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8DE10" w14:textId="77777777" w:rsidR="00FA4F6A" w:rsidRDefault="00FA4F6A">
      <w:pPr>
        <w:jc w:val="left"/>
        <w:rPr>
          <w:rFonts w:ascii="FO明朝体" w:eastAsia="FO明朝体" w:hAnsi="FO明朝体" w:cs="FO明朝体" w:hint="eastAsia"/>
          <w:sz w:val="24"/>
        </w:rPr>
      </w:pPr>
    </w:p>
    <w:p w14:paraId="560BF011" w14:textId="77777777" w:rsidR="001B328F" w:rsidRDefault="001B328F">
      <w:pPr>
        <w:jc w:val="left"/>
        <w:rPr>
          <w:rFonts w:ascii="FO明朝体" w:eastAsia="FO明朝体" w:hAnsi="FO明朝体" w:cs="FO明朝体" w:hint="eastAsia"/>
          <w:sz w:val="24"/>
        </w:rPr>
      </w:pPr>
    </w:p>
    <w:p w14:paraId="23059784" w14:textId="77777777" w:rsidR="00FA4F6A" w:rsidRDefault="00FA4F6A">
      <w:pPr>
        <w:jc w:val="left"/>
        <w:rPr>
          <w:rFonts w:eastAsia="FO明朝体" w:hint="eastAsia"/>
          <w:sz w:val="24"/>
        </w:rPr>
      </w:pPr>
    </w:p>
    <w:p w14:paraId="2892668A" w14:textId="77777777" w:rsidR="00FA4F6A" w:rsidRDefault="00FA4F6A">
      <w:pPr>
        <w:jc w:val="left"/>
        <w:rPr>
          <w:rFonts w:eastAsia="FO明朝体" w:hint="eastAsia"/>
          <w:sz w:val="24"/>
        </w:rPr>
      </w:pPr>
    </w:p>
    <w:p w14:paraId="13748FD5" w14:textId="77777777" w:rsidR="00FA4F6A" w:rsidRDefault="00FA4F6A">
      <w:pPr>
        <w:jc w:val="left"/>
        <w:rPr>
          <w:rFonts w:eastAsia="FO明朝体" w:hint="eastAsia"/>
          <w:sz w:val="24"/>
        </w:rPr>
      </w:pPr>
    </w:p>
    <w:p w14:paraId="79BE8DBB" w14:textId="77777777" w:rsidR="00FA4F6A" w:rsidRDefault="00CC7BFC">
      <w:pPr>
        <w:jc w:val="center"/>
        <w:rPr>
          <w:rFonts w:eastAsia="FO明朝体" w:hint="eastAsia"/>
          <w:sz w:val="48"/>
        </w:rPr>
      </w:pPr>
      <w:r w:rsidRPr="006A66A3">
        <w:rPr>
          <w:rFonts w:eastAsia="FO明朝体" w:hint="eastAsia"/>
          <w:spacing w:val="6"/>
          <w:w w:val="71"/>
          <w:kern w:val="0"/>
          <w:sz w:val="48"/>
          <w:fitText w:val="5160" w:id="345214720"/>
        </w:rPr>
        <w:t>議会</w:t>
      </w:r>
      <w:r w:rsidR="00CE68E2" w:rsidRPr="006A66A3">
        <w:rPr>
          <w:rFonts w:eastAsia="FO明朝体" w:hint="eastAsia"/>
          <w:spacing w:val="6"/>
          <w:w w:val="71"/>
          <w:kern w:val="0"/>
          <w:sz w:val="48"/>
          <w:fitText w:val="5160" w:id="345214720"/>
        </w:rPr>
        <w:t>基本条例に関する特別委員</w:t>
      </w:r>
      <w:r w:rsidR="00CE68E2" w:rsidRPr="006A66A3">
        <w:rPr>
          <w:rFonts w:eastAsia="FO明朝体" w:hint="eastAsia"/>
          <w:spacing w:val="-35"/>
          <w:w w:val="71"/>
          <w:kern w:val="0"/>
          <w:sz w:val="48"/>
          <w:fitText w:val="5160" w:id="345214720"/>
        </w:rPr>
        <w:t>会</w:t>
      </w:r>
    </w:p>
    <w:p w14:paraId="1E503759" w14:textId="77777777" w:rsidR="00FA4F6A" w:rsidRDefault="00FA4F6A">
      <w:pPr>
        <w:pStyle w:val="a4"/>
        <w:jc w:val="center"/>
        <w:rPr>
          <w:rFonts w:eastAsia="FO明朝体" w:hint="eastAsia"/>
          <w:sz w:val="24"/>
        </w:rPr>
      </w:pPr>
    </w:p>
    <w:p w14:paraId="066800EA"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B3654D">
        <w:rPr>
          <w:rFonts w:eastAsia="FO明朝体" w:hint="eastAsia"/>
          <w:sz w:val="24"/>
        </w:rPr>
        <w:t>６</w:t>
      </w:r>
      <w:r>
        <w:rPr>
          <w:rFonts w:eastAsia="FO明朝体" w:hint="eastAsia"/>
          <w:sz w:val="24"/>
        </w:rPr>
        <w:t>年</w:t>
      </w:r>
      <w:r w:rsidR="003E5696">
        <w:rPr>
          <w:rFonts w:eastAsia="FO明朝体" w:hint="eastAsia"/>
          <w:sz w:val="24"/>
        </w:rPr>
        <w:t>４</w:t>
      </w:r>
      <w:r>
        <w:rPr>
          <w:rFonts w:eastAsia="FO明朝体" w:hint="eastAsia"/>
          <w:sz w:val="24"/>
        </w:rPr>
        <w:t>月</w:t>
      </w:r>
      <w:r w:rsidR="003E5696">
        <w:rPr>
          <w:rFonts w:eastAsia="FO明朝体" w:hint="eastAsia"/>
          <w:sz w:val="24"/>
        </w:rPr>
        <w:t>１０</w:t>
      </w:r>
      <w:r w:rsidR="00DD0E57">
        <w:rPr>
          <w:rFonts w:eastAsia="FO明朝体" w:hint="eastAsia"/>
          <w:sz w:val="24"/>
        </w:rPr>
        <w:t>日</w:t>
      </w:r>
      <w:r w:rsidR="00E4766A">
        <w:rPr>
          <w:rFonts w:eastAsia="FO明朝体" w:hint="eastAsia"/>
          <w:sz w:val="24"/>
        </w:rPr>
        <w:t>（</w:t>
      </w:r>
      <w:r w:rsidR="003E5696">
        <w:rPr>
          <w:rFonts w:eastAsia="FO明朝体" w:hint="eastAsia"/>
          <w:sz w:val="24"/>
        </w:rPr>
        <w:t>木</w:t>
      </w:r>
      <w:r w:rsidR="0036733D">
        <w:rPr>
          <w:rFonts w:eastAsia="FO明朝体" w:hint="eastAsia"/>
          <w:sz w:val="24"/>
        </w:rPr>
        <w:t>）</w:t>
      </w:r>
    </w:p>
    <w:p w14:paraId="5EF7D198" w14:textId="77777777" w:rsidR="00426BCA" w:rsidRPr="000A064F" w:rsidRDefault="00426BCA" w:rsidP="00426BCA">
      <w:pPr>
        <w:rPr>
          <w:rFonts w:hint="eastAsia"/>
        </w:rPr>
      </w:pPr>
    </w:p>
    <w:p w14:paraId="6430A416" w14:textId="77777777" w:rsidR="00FA4F6A" w:rsidRDefault="00FA4F6A">
      <w:pPr>
        <w:jc w:val="left"/>
        <w:rPr>
          <w:rFonts w:eastAsia="FO明朝体" w:hint="eastAsia"/>
          <w:sz w:val="24"/>
        </w:rPr>
      </w:pPr>
    </w:p>
    <w:p w14:paraId="3913C11A" w14:textId="77777777" w:rsidR="00FA4F6A" w:rsidRDefault="00FA4F6A">
      <w:pPr>
        <w:jc w:val="left"/>
        <w:rPr>
          <w:rFonts w:eastAsia="FO明朝体" w:hint="eastAsia"/>
          <w:sz w:val="24"/>
        </w:rPr>
      </w:pPr>
    </w:p>
    <w:p w14:paraId="45E3C582" w14:textId="77777777" w:rsidR="00FA4F6A" w:rsidRDefault="00FA4F6A" w:rsidP="00972520">
      <w:pPr>
        <w:tabs>
          <w:tab w:val="left" w:pos="6160"/>
        </w:tabs>
        <w:jc w:val="left"/>
        <w:rPr>
          <w:rFonts w:eastAsia="FO明朝体" w:hint="eastAsia"/>
          <w:sz w:val="24"/>
        </w:rPr>
      </w:pPr>
    </w:p>
    <w:p w14:paraId="4E1CD582" w14:textId="77777777" w:rsidR="00FA4F6A" w:rsidRDefault="00FA4F6A">
      <w:pPr>
        <w:jc w:val="left"/>
        <w:rPr>
          <w:rFonts w:eastAsia="FO明朝体" w:hint="eastAsia"/>
          <w:sz w:val="24"/>
        </w:rPr>
      </w:pPr>
    </w:p>
    <w:p w14:paraId="4337A86E" w14:textId="77777777" w:rsidR="00FA4F6A" w:rsidRDefault="00FA4F6A">
      <w:pPr>
        <w:jc w:val="left"/>
        <w:rPr>
          <w:rFonts w:eastAsia="FO明朝体" w:hint="eastAsia"/>
          <w:sz w:val="24"/>
        </w:rPr>
      </w:pPr>
    </w:p>
    <w:p w14:paraId="49455362" w14:textId="77777777" w:rsidR="00FA4F6A" w:rsidRDefault="00FA4F6A">
      <w:pPr>
        <w:jc w:val="left"/>
        <w:rPr>
          <w:rFonts w:eastAsia="FO明朝体" w:hint="eastAsia"/>
          <w:sz w:val="24"/>
        </w:rPr>
      </w:pPr>
    </w:p>
    <w:p w14:paraId="039CC520" w14:textId="77777777" w:rsidR="00FA4F6A" w:rsidRDefault="00FA4F6A">
      <w:pPr>
        <w:jc w:val="left"/>
        <w:rPr>
          <w:rFonts w:eastAsia="FO明朝体" w:hint="eastAsia"/>
          <w:sz w:val="24"/>
        </w:rPr>
      </w:pPr>
    </w:p>
    <w:p w14:paraId="30430D08" w14:textId="77777777" w:rsidR="00FA4F6A" w:rsidRDefault="00FA4F6A">
      <w:pPr>
        <w:jc w:val="left"/>
        <w:rPr>
          <w:rFonts w:eastAsia="FO明朝体" w:hint="eastAsia"/>
          <w:sz w:val="24"/>
        </w:rPr>
      </w:pPr>
    </w:p>
    <w:p w14:paraId="1757AC6C" w14:textId="77777777" w:rsidR="00FA4F6A" w:rsidRDefault="00FA4F6A">
      <w:pPr>
        <w:jc w:val="left"/>
        <w:rPr>
          <w:rFonts w:eastAsia="FO明朝体" w:hint="eastAsia"/>
          <w:sz w:val="24"/>
        </w:rPr>
      </w:pPr>
    </w:p>
    <w:p w14:paraId="197E6DC6" w14:textId="77777777" w:rsidR="00FA4F6A" w:rsidRDefault="00FA4F6A">
      <w:pPr>
        <w:jc w:val="left"/>
        <w:rPr>
          <w:rFonts w:eastAsia="FO明朝体" w:hint="eastAsia"/>
          <w:sz w:val="24"/>
        </w:rPr>
      </w:pPr>
    </w:p>
    <w:p w14:paraId="224603CC" w14:textId="77777777" w:rsidR="00FA4F6A" w:rsidRDefault="00FA4F6A">
      <w:pPr>
        <w:jc w:val="left"/>
        <w:rPr>
          <w:rFonts w:eastAsia="FO明朝体" w:hint="eastAsia"/>
          <w:sz w:val="24"/>
        </w:rPr>
      </w:pPr>
    </w:p>
    <w:p w14:paraId="730C6BCB" w14:textId="77777777" w:rsidR="00FA4F6A" w:rsidRDefault="00FA4F6A">
      <w:pPr>
        <w:jc w:val="left"/>
        <w:rPr>
          <w:rFonts w:eastAsia="FO明朝体" w:hint="eastAsia"/>
          <w:sz w:val="24"/>
        </w:rPr>
      </w:pPr>
    </w:p>
    <w:p w14:paraId="3E903DE9" w14:textId="77777777" w:rsidR="00FA4F6A" w:rsidRDefault="00FA4F6A">
      <w:pPr>
        <w:jc w:val="left"/>
        <w:rPr>
          <w:rFonts w:eastAsia="FO明朝体" w:hint="eastAsia"/>
          <w:sz w:val="24"/>
        </w:rPr>
      </w:pPr>
    </w:p>
    <w:p w14:paraId="3EA3F487" w14:textId="77777777" w:rsidR="00FA4F6A" w:rsidRDefault="00FA4F6A">
      <w:pPr>
        <w:jc w:val="left"/>
        <w:rPr>
          <w:rFonts w:eastAsia="FO明朝体" w:hint="eastAsia"/>
          <w:sz w:val="24"/>
        </w:rPr>
      </w:pPr>
    </w:p>
    <w:p w14:paraId="32E8B390" w14:textId="77777777" w:rsidR="00FA4F6A" w:rsidRDefault="00FA4F6A">
      <w:pPr>
        <w:jc w:val="left"/>
        <w:rPr>
          <w:rFonts w:eastAsia="FO明朝体" w:hint="eastAsia"/>
          <w:sz w:val="24"/>
        </w:rPr>
      </w:pPr>
    </w:p>
    <w:p w14:paraId="243D70F5" w14:textId="77777777" w:rsidR="00FA4F6A" w:rsidRDefault="00FA4F6A">
      <w:pPr>
        <w:jc w:val="left"/>
        <w:rPr>
          <w:rFonts w:eastAsia="FO明朝体" w:hint="eastAsia"/>
          <w:sz w:val="24"/>
        </w:rPr>
      </w:pPr>
    </w:p>
    <w:p w14:paraId="64233215" w14:textId="77777777" w:rsidR="00FA4F6A" w:rsidRDefault="00FA4F6A">
      <w:pPr>
        <w:jc w:val="left"/>
        <w:rPr>
          <w:rFonts w:eastAsia="FO明朝体" w:hint="eastAsia"/>
          <w:sz w:val="24"/>
        </w:rPr>
      </w:pPr>
    </w:p>
    <w:p w14:paraId="3545299E" w14:textId="77777777" w:rsidR="00FA4F6A" w:rsidRDefault="00FA4F6A">
      <w:pPr>
        <w:jc w:val="left"/>
        <w:rPr>
          <w:rFonts w:eastAsia="FO明朝体" w:hint="eastAsia"/>
          <w:sz w:val="24"/>
        </w:rPr>
      </w:pPr>
    </w:p>
    <w:p w14:paraId="395A7202" w14:textId="77777777" w:rsidR="00FA4F6A" w:rsidRDefault="00FA4F6A">
      <w:pPr>
        <w:jc w:val="left"/>
        <w:rPr>
          <w:rFonts w:eastAsia="FO明朝体" w:hint="eastAsia"/>
          <w:sz w:val="24"/>
        </w:rPr>
      </w:pPr>
    </w:p>
    <w:p w14:paraId="5DD487DF" w14:textId="77777777" w:rsidR="00FA4F6A" w:rsidRDefault="00FA4F6A">
      <w:pPr>
        <w:jc w:val="center"/>
        <w:rPr>
          <w:rFonts w:eastAsia="FO明朝体" w:hint="eastAsia"/>
          <w:sz w:val="24"/>
        </w:rPr>
      </w:pPr>
      <w:r>
        <w:rPr>
          <w:rFonts w:eastAsia="FO明朝体" w:hint="eastAsia"/>
          <w:sz w:val="24"/>
        </w:rPr>
        <w:t>相模原市議会</w:t>
      </w:r>
    </w:p>
    <w:p w14:paraId="3D6D6B5A"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133FEEA" w14:textId="77777777">
        <w:tblPrEx>
          <w:tblCellMar>
            <w:top w:w="0" w:type="dxa"/>
            <w:bottom w:w="0" w:type="dxa"/>
          </w:tblCellMar>
        </w:tblPrEx>
        <w:trPr>
          <w:trHeight w:val="73"/>
        </w:trPr>
        <w:tc>
          <w:tcPr>
            <w:tcW w:w="8385" w:type="dxa"/>
            <w:gridSpan w:val="5"/>
          </w:tcPr>
          <w:p w14:paraId="29BC2068" w14:textId="77777777" w:rsidR="00FA4F6A" w:rsidRDefault="00FA4F6A" w:rsidP="00CE68E2">
            <w:pPr>
              <w:jc w:val="center"/>
              <w:rPr>
                <w:rFonts w:ascii="FO明朝体" w:eastAsia="FO明朝体" w:hint="eastAsia"/>
                <w:sz w:val="24"/>
              </w:rPr>
            </w:pPr>
            <w:r>
              <w:lastRenderedPageBreak/>
              <w:br w:type="page"/>
            </w:r>
            <w:r>
              <w:br w:type="page"/>
            </w:r>
            <w:r>
              <w:rPr>
                <w:rFonts w:ascii="FO明朝体" w:eastAsia="FO明朝体"/>
                <w:sz w:val="24"/>
              </w:rPr>
              <w:br w:type="page"/>
            </w:r>
            <w:r w:rsidR="00CC7BFC">
              <w:rPr>
                <w:rFonts w:ascii="FO明朝体" w:eastAsia="FO明朝体" w:hint="eastAsia"/>
                <w:kern w:val="0"/>
                <w:sz w:val="24"/>
              </w:rPr>
              <w:t>議会</w:t>
            </w:r>
            <w:r w:rsidR="00CE68E2">
              <w:rPr>
                <w:rFonts w:ascii="FO明朝体" w:eastAsia="FO明朝体" w:hint="eastAsia"/>
                <w:kern w:val="0"/>
                <w:sz w:val="24"/>
              </w:rPr>
              <w:t>基本条例</w:t>
            </w:r>
            <w:r w:rsidR="00CC7BFC">
              <w:rPr>
                <w:rFonts w:ascii="FO明朝体" w:eastAsia="FO明朝体" w:hint="eastAsia"/>
                <w:kern w:val="0"/>
                <w:sz w:val="24"/>
              </w:rPr>
              <w:t>に関する</w:t>
            </w:r>
            <w:r w:rsidR="00CE68E2">
              <w:rPr>
                <w:rFonts w:ascii="FO明朝体" w:eastAsia="FO明朝体" w:hint="eastAsia"/>
                <w:kern w:val="0"/>
                <w:sz w:val="24"/>
              </w:rPr>
              <w:t>特別委員</w:t>
            </w:r>
            <w:r w:rsidR="00CC7BFC">
              <w:rPr>
                <w:rFonts w:ascii="FO明朝体" w:eastAsia="FO明朝体" w:hint="eastAsia"/>
                <w:kern w:val="0"/>
                <w:sz w:val="24"/>
              </w:rPr>
              <w:t>会</w:t>
            </w:r>
            <w:r w:rsidRPr="00985701">
              <w:rPr>
                <w:rFonts w:ascii="FO明朝体" w:eastAsia="FO明朝体" w:hint="eastAsia"/>
                <w:kern w:val="0"/>
                <w:sz w:val="24"/>
              </w:rPr>
              <w:t>会議録</w:t>
            </w:r>
          </w:p>
        </w:tc>
      </w:tr>
      <w:tr w:rsidR="00FA4F6A" w14:paraId="23626D39" w14:textId="77777777">
        <w:tblPrEx>
          <w:tblCellMar>
            <w:top w:w="0" w:type="dxa"/>
            <w:bottom w:w="0" w:type="dxa"/>
          </w:tblCellMar>
        </w:tblPrEx>
        <w:trPr>
          <w:cantSplit/>
          <w:trHeight w:val="67"/>
        </w:trPr>
        <w:tc>
          <w:tcPr>
            <w:tcW w:w="4151" w:type="dxa"/>
            <w:gridSpan w:val="3"/>
            <w:vMerge w:val="restart"/>
            <w:vAlign w:val="center"/>
          </w:tcPr>
          <w:p w14:paraId="32C71546" w14:textId="77777777" w:rsidR="00FA4F6A" w:rsidRDefault="00FA4F6A" w:rsidP="003E5696">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3654D">
              <w:rPr>
                <w:rFonts w:ascii="FO明朝体" w:eastAsia="FO明朝体" w:hint="eastAsia"/>
                <w:sz w:val="24"/>
              </w:rPr>
              <w:t>６</w:t>
            </w:r>
            <w:r>
              <w:rPr>
                <w:rFonts w:ascii="FO明朝体" w:eastAsia="FO明朝体" w:hint="eastAsia"/>
                <w:sz w:val="24"/>
              </w:rPr>
              <w:t>年</w:t>
            </w:r>
            <w:r w:rsidR="003E5696">
              <w:rPr>
                <w:rFonts w:ascii="FO明朝体" w:eastAsia="FO明朝体" w:hint="eastAsia"/>
                <w:sz w:val="24"/>
              </w:rPr>
              <w:t>４</w:t>
            </w:r>
            <w:r w:rsidR="00BE3A8A">
              <w:rPr>
                <w:rFonts w:ascii="FO明朝体" w:eastAsia="FO明朝体" w:hint="eastAsia"/>
                <w:sz w:val="24"/>
              </w:rPr>
              <w:t>月</w:t>
            </w:r>
            <w:r w:rsidR="003E5696">
              <w:rPr>
                <w:rFonts w:ascii="FO明朝体" w:eastAsia="FO明朝体" w:hint="eastAsia"/>
                <w:sz w:val="24"/>
              </w:rPr>
              <w:t>１０</w:t>
            </w:r>
            <w:r w:rsidR="00CD1475">
              <w:rPr>
                <w:rFonts w:ascii="FO明朝体" w:eastAsia="FO明朝体" w:hint="eastAsia"/>
                <w:sz w:val="24"/>
              </w:rPr>
              <w:t>日</w:t>
            </w:r>
          </w:p>
        </w:tc>
        <w:tc>
          <w:tcPr>
            <w:tcW w:w="1415" w:type="dxa"/>
            <w:vAlign w:val="center"/>
          </w:tcPr>
          <w:p w14:paraId="1A87F619"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CF8E47C" w14:textId="77777777" w:rsidR="00FA4F6A" w:rsidRDefault="00FA4F6A" w:rsidP="00656AD7">
            <w:pPr>
              <w:jc w:val="center"/>
              <w:rPr>
                <w:rFonts w:ascii="FO明朝体" w:eastAsia="FO明朝体" w:hint="eastAsia"/>
                <w:sz w:val="24"/>
              </w:rPr>
            </w:pPr>
            <w:r>
              <w:rPr>
                <w:rFonts w:ascii="FO明朝体" w:eastAsia="FO明朝体" w:hint="eastAsia"/>
                <w:sz w:val="24"/>
              </w:rPr>
              <w:t>午</w:t>
            </w:r>
            <w:r w:rsidR="005E38BE">
              <w:rPr>
                <w:rFonts w:ascii="FO明朝体" w:eastAsia="FO明朝体" w:hint="eastAsia"/>
                <w:sz w:val="24"/>
              </w:rPr>
              <w:t>前</w:t>
            </w:r>
            <w:r w:rsidR="00447FC1">
              <w:rPr>
                <w:rFonts w:ascii="FO明朝体" w:eastAsia="FO明朝体" w:hint="eastAsia"/>
                <w:sz w:val="24"/>
              </w:rPr>
              <w:t>９</w:t>
            </w:r>
            <w:r w:rsidR="000E24EC">
              <w:rPr>
                <w:rFonts w:ascii="FO明朝体" w:eastAsia="FO明朝体" w:hint="eastAsia"/>
                <w:sz w:val="24"/>
              </w:rPr>
              <w:t>時</w:t>
            </w:r>
            <w:r w:rsidR="005E38BE">
              <w:rPr>
                <w:rFonts w:ascii="FO明朝体" w:eastAsia="FO明朝体" w:hint="eastAsia"/>
                <w:sz w:val="24"/>
              </w:rPr>
              <w:t>３</w:t>
            </w:r>
            <w:r w:rsidR="00FC5B4F">
              <w:rPr>
                <w:rFonts w:ascii="FO明朝体" w:eastAsia="FO明朝体" w:hint="eastAsia"/>
                <w:sz w:val="24"/>
              </w:rPr>
              <w:t>０</w:t>
            </w:r>
            <w:r>
              <w:rPr>
                <w:rFonts w:ascii="FO明朝体" w:eastAsia="FO明朝体" w:hint="eastAsia"/>
                <w:sz w:val="24"/>
              </w:rPr>
              <w:t>分</w:t>
            </w:r>
          </w:p>
        </w:tc>
      </w:tr>
      <w:tr w:rsidR="00FA4F6A" w14:paraId="43519281" w14:textId="77777777">
        <w:tblPrEx>
          <w:tblCellMar>
            <w:top w:w="0" w:type="dxa"/>
            <w:bottom w:w="0" w:type="dxa"/>
          </w:tblCellMar>
        </w:tblPrEx>
        <w:trPr>
          <w:cantSplit/>
          <w:trHeight w:val="61"/>
        </w:trPr>
        <w:tc>
          <w:tcPr>
            <w:tcW w:w="4151" w:type="dxa"/>
            <w:gridSpan w:val="3"/>
            <w:vMerge/>
          </w:tcPr>
          <w:p w14:paraId="1204E712" w14:textId="77777777" w:rsidR="00FA4F6A" w:rsidRDefault="00FA4F6A">
            <w:pPr>
              <w:rPr>
                <w:rFonts w:ascii="FO明朝体" w:eastAsia="FO明朝体" w:hint="eastAsia"/>
                <w:sz w:val="24"/>
              </w:rPr>
            </w:pPr>
          </w:p>
        </w:tc>
        <w:tc>
          <w:tcPr>
            <w:tcW w:w="1415" w:type="dxa"/>
            <w:vAlign w:val="center"/>
          </w:tcPr>
          <w:p w14:paraId="61215C54"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7DFE498" w14:textId="77777777" w:rsidR="00FA4F6A" w:rsidRDefault="00CC7BFC" w:rsidP="00A93681">
            <w:pPr>
              <w:jc w:val="center"/>
              <w:rPr>
                <w:rFonts w:ascii="FO明朝体" w:eastAsia="FO明朝体" w:hint="eastAsia"/>
                <w:sz w:val="24"/>
              </w:rPr>
            </w:pPr>
            <w:r>
              <w:rPr>
                <w:rFonts w:ascii="FO明朝体" w:eastAsia="FO明朝体" w:hint="eastAsia"/>
                <w:sz w:val="24"/>
              </w:rPr>
              <w:t>午</w:t>
            </w:r>
            <w:r w:rsidR="00656AD7">
              <w:rPr>
                <w:rFonts w:ascii="FO明朝体" w:eastAsia="FO明朝体" w:hint="eastAsia"/>
                <w:sz w:val="24"/>
              </w:rPr>
              <w:t>後</w:t>
            </w:r>
            <w:r w:rsidR="00A93681">
              <w:rPr>
                <w:rFonts w:ascii="FO明朝体" w:eastAsia="FO明朝体" w:hint="eastAsia"/>
                <w:sz w:val="24"/>
              </w:rPr>
              <w:t>３</w:t>
            </w:r>
            <w:r w:rsidR="009960C5">
              <w:rPr>
                <w:rFonts w:ascii="FO明朝体" w:eastAsia="FO明朝体" w:hint="eastAsia"/>
                <w:sz w:val="24"/>
              </w:rPr>
              <w:t>時</w:t>
            </w:r>
            <w:r w:rsidR="00A93681">
              <w:rPr>
                <w:rFonts w:ascii="FO明朝体" w:eastAsia="FO明朝体" w:hint="eastAsia"/>
                <w:sz w:val="24"/>
              </w:rPr>
              <w:t>５５</w:t>
            </w:r>
            <w:r w:rsidR="00FA4F6A">
              <w:rPr>
                <w:rFonts w:ascii="FO明朝体" w:eastAsia="FO明朝体" w:hint="eastAsia"/>
                <w:sz w:val="24"/>
              </w:rPr>
              <w:t>分</w:t>
            </w:r>
          </w:p>
        </w:tc>
      </w:tr>
      <w:tr w:rsidR="00FA4F6A" w14:paraId="2C4EDF6B" w14:textId="77777777">
        <w:tblPrEx>
          <w:tblCellMar>
            <w:top w:w="0" w:type="dxa"/>
            <w:bottom w:w="0" w:type="dxa"/>
          </w:tblCellMar>
        </w:tblPrEx>
        <w:trPr>
          <w:cantSplit/>
          <w:trHeight w:val="225"/>
        </w:trPr>
        <w:tc>
          <w:tcPr>
            <w:tcW w:w="486" w:type="dxa"/>
            <w:vMerge w:val="restart"/>
            <w:vAlign w:val="center"/>
          </w:tcPr>
          <w:p w14:paraId="2B6E3F4C"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F7F17AF"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9BC5C95" w14:textId="77777777" w:rsidR="0007579A" w:rsidRDefault="00BA7804" w:rsidP="00EF3B03">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C7BFC">
              <w:rPr>
                <w:rFonts w:ascii="FO明朝体" w:eastAsia="FO明朝体" w:hint="eastAsia"/>
                <w:sz w:val="24"/>
              </w:rPr>
              <w:t xml:space="preserve">小　林　倫　明　　　</w:t>
            </w:r>
            <w:r w:rsidR="00CE68E2">
              <w:rPr>
                <w:rFonts w:ascii="FO明朝体" w:eastAsia="FO明朝体" w:hint="eastAsia"/>
                <w:sz w:val="24"/>
              </w:rPr>
              <w:t>小</w:t>
            </w:r>
            <w:r w:rsidR="00CC7BFC">
              <w:rPr>
                <w:rFonts w:ascii="FO明朝体" w:eastAsia="FO明朝体" w:hint="eastAsia"/>
                <w:sz w:val="24"/>
              </w:rPr>
              <w:t xml:space="preserve">　</w:t>
            </w:r>
            <w:r w:rsidR="00CE68E2">
              <w:rPr>
                <w:rFonts w:ascii="FO明朝体" w:eastAsia="FO明朝体" w:hint="eastAsia"/>
                <w:sz w:val="24"/>
              </w:rPr>
              <w:t>野</w:t>
            </w:r>
            <w:r w:rsidR="00CC7BFC">
              <w:rPr>
                <w:rFonts w:ascii="FO明朝体" w:eastAsia="FO明朝体" w:hint="eastAsia"/>
                <w:sz w:val="24"/>
              </w:rPr>
              <w:t xml:space="preserve">　　</w:t>
            </w:r>
            <w:r w:rsidR="00CE68E2">
              <w:rPr>
                <w:rFonts w:ascii="FO明朝体" w:eastAsia="FO明朝体" w:hint="eastAsia"/>
                <w:sz w:val="24"/>
              </w:rPr>
              <w:t xml:space="preserve">　弘</w:t>
            </w:r>
            <w:r w:rsidR="0007579A">
              <w:rPr>
                <w:rFonts w:ascii="FO明朝体" w:eastAsia="FO明朝体" w:hint="eastAsia"/>
                <w:sz w:val="24"/>
              </w:rPr>
              <w:t xml:space="preserve">　　</w:t>
            </w:r>
            <w:r w:rsidR="00CE68E2">
              <w:rPr>
                <w:rFonts w:ascii="FO明朝体" w:eastAsia="FO明朝体" w:hint="eastAsia"/>
                <w:sz w:val="24"/>
              </w:rPr>
              <w:t xml:space="preserve">　古　内　　　明</w:t>
            </w:r>
          </w:p>
          <w:p w14:paraId="1A3888F6" w14:textId="77777777" w:rsidR="00F4585D" w:rsidRDefault="00CC7BFC" w:rsidP="00CE68E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E68E2">
              <w:rPr>
                <w:rFonts w:ascii="FO明朝体" w:eastAsia="FO明朝体" w:hint="eastAsia"/>
                <w:sz w:val="24"/>
              </w:rPr>
              <w:t>中　村　知　成</w:t>
            </w:r>
            <w:r w:rsidR="0007579A">
              <w:rPr>
                <w:rFonts w:ascii="FO明朝体" w:eastAsia="FO明朝体" w:hint="eastAsia"/>
                <w:sz w:val="24"/>
              </w:rPr>
              <w:t xml:space="preserve">　　</w:t>
            </w:r>
            <w:r w:rsidR="00CE68E2">
              <w:rPr>
                <w:rFonts w:ascii="FO明朝体" w:eastAsia="FO明朝体" w:hint="eastAsia"/>
                <w:sz w:val="24"/>
              </w:rPr>
              <w:t xml:space="preserve">　</w:t>
            </w:r>
            <w:r w:rsidR="00C35862">
              <w:rPr>
                <w:rFonts w:ascii="FO明朝体" w:eastAsia="FO明朝体" w:hint="eastAsia"/>
                <w:sz w:val="24"/>
              </w:rPr>
              <w:t>野</w:t>
            </w:r>
            <w:r>
              <w:rPr>
                <w:rFonts w:ascii="FO明朝体" w:eastAsia="FO明朝体" w:hint="eastAsia"/>
                <w:sz w:val="24"/>
              </w:rPr>
              <w:t xml:space="preserve">　</w:t>
            </w:r>
            <w:r w:rsidR="00C35862">
              <w:rPr>
                <w:rFonts w:ascii="FO明朝体" w:eastAsia="FO明朝体" w:hint="eastAsia"/>
                <w:sz w:val="24"/>
              </w:rPr>
              <w:t>元</w:t>
            </w:r>
            <w:r>
              <w:rPr>
                <w:rFonts w:ascii="FO明朝体" w:eastAsia="FO明朝体" w:hint="eastAsia"/>
                <w:sz w:val="24"/>
              </w:rPr>
              <w:t xml:space="preserve">　</w:t>
            </w:r>
            <w:r w:rsidR="00C35862">
              <w:rPr>
                <w:rFonts w:ascii="FO明朝体" w:eastAsia="FO明朝体" w:hint="eastAsia"/>
                <w:sz w:val="24"/>
              </w:rPr>
              <w:t>好　美</w:t>
            </w:r>
            <w:r w:rsidR="00F4585D">
              <w:rPr>
                <w:rFonts w:ascii="FO明朝体" w:eastAsia="FO明朝体" w:hint="eastAsia"/>
                <w:sz w:val="24"/>
              </w:rPr>
              <w:t xml:space="preserve">　　</w:t>
            </w:r>
            <w:r w:rsidR="00CE68E2">
              <w:rPr>
                <w:rFonts w:ascii="FO明朝体" w:eastAsia="FO明朝体" w:hint="eastAsia"/>
                <w:sz w:val="24"/>
              </w:rPr>
              <w:t xml:space="preserve">　藤　井　克　彦</w:t>
            </w:r>
          </w:p>
          <w:p w14:paraId="05EB0E20" w14:textId="77777777" w:rsidR="00A95F4E" w:rsidRDefault="00CE68E2" w:rsidP="0042569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加　藤　明　徳　　○岸　浪　孝　志</w:t>
            </w:r>
            <w:r w:rsidR="00F4585D">
              <w:rPr>
                <w:rFonts w:ascii="FO明朝体" w:eastAsia="FO明朝体" w:hint="eastAsia"/>
                <w:sz w:val="24"/>
              </w:rPr>
              <w:t xml:space="preserve">　　</w:t>
            </w:r>
            <w:r w:rsidR="00A95F4E">
              <w:rPr>
                <w:rFonts w:ascii="FO明朝体" w:eastAsia="FO明朝体" w:hint="eastAsia"/>
                <w:sz w:val="24"/>
              </w:rPr>
              <w:t xml:space="preserve">　阿　部　善　博</w:t>
            </w:r>
          </w:p>
          <w:p w14:paraId="2589A36A" w14:textId="77777777" w:rsidR="00CE68E2" w:rsidRPr="00CE68E2" w:rsidRDefault="003E5BCC" w:rsidP="00A95F4E">
            <w:pPr>
              <w:widowControl/>
              <w:spacing w:beforeLines="50" w:before="230" w:afterLines="50" w:after="230"/>
              <w:jc w:val="left"/>
              <w:rPr>
                <w:rFonts w:ascii="FO明朝体" w:eastAsia="FO明朝体" w:hint="eastAsia"/>
                <w:sz w:val="24"/>
              </w:rPr>
            </w:pPr>
            <w:r>
              <w:rPr>
                <w:rFonts w:ascii="FO明朝体" w:eastAsia="FO明朝体" w:hint="eastAsia"/>
                <w:sz w:val="24"/>
              </w:rPr>
              <w:t>△菅　原　康　行</w:t>
            </w:r>
            <w:r w:rsidR="00CE68E2">
              <w:rPr>
                <w:rFonts w:ascii="FO明朝体" w:eastAsia="FO明朝体" w:hint="eastAsia"/>
                <w:sz w:val="24"/>
              </w:rPr>
              <w:t xml:space="preserve">　</w:t>
            </w:r>
            <w:r>
              <w:rPr>
                <w:rFonts w:ascii="FO明朝体" w:eastAsia="FO明朝体" w:hint="eastAsia"/>
                <w:sz w:val="24"/>
              </w:rPr>
              <w:t xml:space="preserve">　　</w:t>
            </w:r>
            <w:r w:rsidR="00CE68E2">
              <w:rPr>
                <w:rFonts w:ascii="FO明朝体" w:eastAsia="FO明朝体" w:hint="eastAsia"/>
                <w:sz w:val="24"/>
              </w:rPr>
              <w:t>小　林　正　明</w:t>
            </w:r>
          </w:p>
        </w:tc>
      </w:tr>
      <w:tr w:rsidR="00FA4F6A" w:rsidRPr="00150CF9" w14:paraId="1D320135" w14:textId="77777777">
        <w:tblPrEx>
          <w:tblCellMar>
            <w:top w:w="0" w:type="dxa"/>
            <w:bottom w:w="0" w:type="dxa"/>
          </w:tblCellMar>
        </w:tblPrEx>
        <w:trPr>
          <w:cantSplit/>
          <w:trHeight w:val="210"/>
        </w:trPr>
        <w:tc>
          <w:tcPr>
            <w:tcW w:w="486" w:type="dxa"/>
            <w:vMerge/>
          </w:tcPr>
          <w:p w14:paraId="68DDD167" w14:textId="77777777" w:rsidR="00FA4F6A" w:rsidRDefault="00FA4F6A">
            <w:pPr>
              <w:rPr>
                <w:rFonts w:ascii="FO明朝体" w:eastAsia="FO明朝体" w:hint="eastAsia"/>
                <w:sz w:val="24"/>
              </w:rPr>
            </w:pPr>
          </w:p>
        </w:tc>
        <w:tc>
          <w:tcPr>
            <w:tcW w:w="510" w:type="dxa"/>
            <w:vAlign w:val="center"/>
          </w:tcPr>
          <w:p w14:paraId="20B74BD7"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2E52E67" w14:textId="77777777" w:rsidR="003338CF" w:rsidRDefault="00CC7BFC" w:rsidP="00F739F4">
            <w:pPr>
              <w:widowControl/>
              <w:spacing w:line="240" w:lineRule="atLeast"/>
              <w:rPr>
                <w:rFonts w:ascii="FO明朝体" w:eastAsia="FO明朝体" w:hint="eastAsia"/>
                <w:sz w:val="24"/>
              </w:rPr>
            </w:pPr>
            <w:r>
              <w:rPr>
                <w:rFonts w:ascii="FO明朝体" w:eastAsia="FO明朝体" w:hint="eastAsia"/>
                <w:sz w:val="24"/>
              </w:rPr>
              <w:t xml:space="preserve">　</w:t>
            </w:r>
            <w:r w:rsidR="00F739F4">
              <w:rPr>
                <w:rFonts w:ascii="FO明朝体" w:eastAsia="FO明朝体" w:hint="eastAsia"/>
                <w:sz w:val="24"/>
              </w:rPr>
              <w:t>議長　須　田　　　毅</w:t>
            </w:r>
          </w:p>
        </w:tc>
      </w:tr>
      <w:tr w:rsidR="00FA4F6A" w14:paraId="375888AD" w14:textId="77777777">
        <w:tblPrEx>
          <w:tblCellMar>
            <w:top w:w="0" w:type="dxa"/>
            <w:bottom w:w="0" w:type="dxa"/>
          </w:tblCellMar>
        </w:tblPrEx>
        <w:trPr>
          <w:trHeight w:val="122"/>
        </w:trPr>
        <w:tc>
          <w:tcPr>
            <w:tcW w:w="996" w:type="dxa"/>
            <w:gridSpan w:val="2"/>
            <w:vAlign w:val="center"/>
          </w:tcPr>
          <w:p w14:paraId="2265154A"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AEE72DB" w14:textId="77777777" w:rsidR="00FA4F6A" w:rsidRDefault="00FA4F6A">
            <w:pPr>
              <w:widowControl/>
              <w:jc w:val="left"/>
              <w:rPr>
                <w:rFonts w:ascii="FO明朝体" w:eastAsia="FO明朝体" w:hint="eastAsia"/>
                <w:sz w:val="24"/>
              </w:rPr>
            </w:pPr>
          </w:p>
          <w:p w14:paraId="48B8ED29"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3E5BCC">
              <w:rPr>
                <w:rFonts w:ascii="FO明朝体" w:eastAsia="FO明朝体" w:hint="eastAsia"/>
                <w:sz w:val="24"/>
              </w:rPr>
              <w:t>な</w:t>
            </w:r>
            <w:r w:rsidR="00A95F4E">
              <w:rPr>
                <w:rFonts w:ascii="FO明朝体" w:eastAsia="FO明朝体" w:hint="eastAsia"/>
                <w:sz w:val="24"/>
              </w:rPr>
              <w:t xml:space="preserve">　　　</w:t>
            </w:r>
            <w:r w:rsidR="003E5BCC">
              <w:rPr>
                <w:rFonts w:ascii="FO明朝体" w:eastAsia="FO明朝体" w:hint="eastAsia"/>
                <w:sz w:val="24"/>
              </w:rPr>
              <w:t>し</w:t>
            </w:r>
          </w:p>
          <w:p w14:paraId="796F212C" w14:textId="77777777" w:rsidR="00FA4F6A" w:rsidRDefault="00FA4F6A">
            <w:pPr>
              <w:widowControl/>
              <w:jc w:val="left"/>
              <w:rPr>
                <w:rFonts w:ascii="FO明朝体" w:eastAsia="FO明朝体" w:hint="eastAsia"/>
                <w:sz w:val="24"/>
              </w:rPr>
            </w:pPr>
          </w:p>
        </w:tc>
      </w:tr>
      <w:tr w:rsidR="00FA4F6A" w14:paraId="61BF2CCE" w14:textId="77777777">
        <w:tblPrEx>
          <w:tblCellMar>
            <w:top w:w="0" w:type="dxa"/>
            <w:bottom w:w="0" w:type="dxa"/>
          </w:tblCellMar>
        </w:tblPrEx>
        <w:trPr>
          <w:trHeight w:val="3613"/>
        </w:trPr>
        <w:tc>
          <w:tcPr>
            <w:tcW w:w="996" w:type="dxa"/>
            <w:gridSpan w:val="2"/>
            <w:vAlign w:val="center"/>
          </w:tcPr>
          <w:p w14:paraId="5A8019B5" w14:textId="77777777" w:rsidR="00FA4F6A" w:rsidRDefault="00FA4F6A">
            <w:pPr>
              <w:jc w:val="center"/>
              <w:rPr>
                <w:rFonts w:ascii="FO明朝体" w:eastAsia="FO明朝体" w:hint="eastAsia"/>
                <w:sz w:val="24"/>
              </w:rPr>
            </w:pPr>
            <w:r>
              <w:rPr>
                <w:rFonts w:ascii="FO明朝体" w:eastAsia="FO明朝体" w:hint="eastAsia"/>
                <w:sz w:val="24"/>
              </w:rPr>
              <w:t>説</w:t>
            </w:r>
          </w:p>
          <w:p w14:paraId="7F670BD1" w14:textId="77777777" w:rsidR="00FA4F6A" w:rsidRDefault="00FA4F6A">
            <w:pPr>
              <w:jc w:val="center"/>
              <w:rPr>
                <w:rFonts w:ascii="FO明朝体" w:eastAsia="FO明朝体" w:hint="eastAsia"/>
                <w:sz w:val="24"/>
              </w:rPr>
            </w:pPr>
            <w:r>
              <w:rPr>
                <w:rFonts w:ascii="FO明朝体" w:eastAsia="FO明朝体" w:hint="eastAsia"/>
                <w:sz w:val="24"/>
              </w:rPr>
              <w:t>明</w:t>
            </w:r>
          </w:p>
          <w:p w14:paraId="2F3D53AD" w14:textId="77777777" w:rsidR="00FA4F6A" w:rsidRDefault="00FA4F6A">
            <w:pPr>
              <w:jc w:val="center"/>
              <w:rPr>
                <w:rFonts w:ascii="FO明朝体" w:eastAsia="FO明朝体" w:hint="eastAsia"/>
                <w:sz w:val="24"/>
              </w:rPr>
            </w:pPr>
            <w:r>
              <w:rPr>
                <w:rFonts w:ascii="FO明朝体" w:eastAsia="FO明朝体" w:hint="eastAsia"/>
                <w:sz w:val="24"/>
              </w:rPr>
              <w:t>の</w:t>
            </w:r>
          </w:p>
          <w:p w14:paraId="5EBFEC56" w14:textId="77777777" w:rsidR="00FA4F6A" w:rsidRDefault="00FA4F6A">
            <w:pPr>
              <w:jc w:val="center"/>
              <w:rPr>
                <w:rFonts w:ascii="FO明朝体" w:eastAsia="FO明朝体" w:hint="eastAsia"/>
                <w:sz w:val="24"/>
              </w:rPr>
            </w:pPr>
            <w:r>
              <w:rPr>
                <w:rFonts w:ascii="FO明朝体" w:eastAsia="FO明朝体" w:hint="eastAsia"/>
                <w:sz w:val="24"/>
              </w:rPr>
              <w:t>た</w:t>
            </w:r>
          </w:p>
          <w:p w14:paraId="03DA8CF1" w14:textId="77777777" w:rsidR="00FA4F6A" w:rsidRDefault="00FA4F6A">
            <w:pPr>
              <w:jc w:val="center"/>
              <w:rPr>
                <w:rFonts w:ascii="FO明朝体" w:eastAsia="FO明朝体" w:hint="eastAsia"/>
                <w:sz w:val="24"/>
              </w:rPr>
            </w:pPr>
            <w:r>
              <w:rPr>
                <w:rFonts w:ascii="FO明朝体" w:eastAsia="FO明朝体" w:hint="eastAsia"/>
                <w:sz w:val="24"/>
              </w:rPr>
              <w:t>め</w:t>
            </w:r>
          </w:p>
          <w:p w14:paraId="725DAA07" w14:textId="77777777" w:rsidR="00FA4F6A" w:rsidRDefault="00FA4F6A">
            <w:pPr>
              <w:jc w:val="center"/>
              <w:rPr>
                <w:rFonts w:ascii="FO明朝体" w:eastAsia="FO明朝体" w:hint="eastAsia"/>
                <w:sz w:val="24"/>
              </w:rPr>
            </w:pPr>
            <w:r>
              <w:rPr>
                <w:rFonts w:ascii="FO明朝体" w:eastAsia="FO明朝体" w:hint="eastAsia"/>
                <w:sz w:val="24"/>
              </w:rPr>
              <w:t>の</w:t>
            </w:r>
          </w:p>
          <w:p w14:paraId="0E50BC64" w14:textId="77777777" w:rsidR="00FA4F6A" w:rsidRDefault="00FA4F6A">
            <w:pPr>
              <w:jc w:val="center"/>
              <w:rPr>
                <w:rFonts w:ascii="FO明朝体" w:eastAsia="FO明朝体" w:hint="eastAsia"/>
                <w:sz w:val="24"/>
              </w:rPr>
            </w:pPr>
            <w:r>
              <w:rPr>
                <w:rFonts w:ascii="FO明朝体" w:eastAsia="FO明朝体" w:hint="eastAsia"/>
                <w:sz w:val="24"/>
              </w:rPr>
              <w:t>出</w:t>
            </w:r>
          </w:p>
          <w:p w14:paraId="4A5806E5" w14:textId="77777777" w:rsidR="00FA4F6A" w:rsidRDefault="00FA4F6A">
            <w:pPr>
              <w:jc w:val="center"/>
              <w:rPr>
                <w:rFonts w:ascii="FO明朝体" w:eastAsia="FO明朝体" w:hint="eastAsia"/>
                <w:sz w:val="24"/>
              </w:rPr>
            </w:pPr>
            <w:r>
              <w:rPr>
                <w:rFonts w:ascii="FO明朝体" w:eastAsia="FO明朝体" w:hint="eastAsia"/>
                <w:sz w:val="24"/>
              </w:rPr>
              <w:t>席</w:t>
            </w:r>
          </w:p>
          <w:p w14:paraId="2E0D4C5E"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F378F6F" w14:textId="77777777" w:rsidR="00FA4F6A" w:rsidRDefault="00FA4F6A">
            <w:pPr>
              <w:widowControl/>
              <w:jc w:val="left"/>
              <w:rPr>
                <w:rFonts w:ascii="FO明朝体" w:eastAsia="FO明朝体"/>
                <w:sz w:val="24"/>
              </w:rPr>
            </w:pPr>
          </w:p>
          <w:p w14:paraId="218674A3" w14:textId="77777777" w:rsidR="00FA4F6A" w:rsidRDefault="00513F9D" w:rsidP="00513F9D">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3E35467D" w14:textId="77777777" w:rsidR="00FA4F6A" w:rsidRDefault="00FA4F6A">
            <w:pPr>
              <w:rPr>
                <w:rFonts w:ascii="FO明朝体" w:eastAsia="FO明朝体" w:hint="eastAsia"/>
                <w:sz w:val="24"/>
              </w:rPr>
            </w:pPr>
          </w:p>
          <w:p w14:paraId="1CDE08DF" w14:textId="77777777" w:rsidR="00FA4F6A" w:rsidRDefault="00FA4F6A">
            <w:pPr>
              <w:rPr>
                <w:rFonts w:ascii="FO明朝体" w:eastAsia="FO明朝体" w:hint="eastAsia"/>
                <w:sz w:val="24"/>
              </w:rPr>
            </w:pPr>
          </w:p>
          <w:p w14:paraId="0D07163A" w14:textId="77777777" w:rsidR="00FA4F6A" w:rsidRDefault="00FA4F6A">
            <w:pPr>
              <w:rPr>
                <w:rFonts w:ascii="FO明朝体" w:eastAsia="FO明朝体" w:hint="eastAsia"/>
                <w:sz w:val="24"/>
              </w:rPr>
            </w:pPr>
          </w:p>
          <w:p w14:paraId="63EC5FEC" w14:textId="77777777" w:rsidR="00FA4F6A" w:rsidRDefault="00FA4F6A">
            <w:pPr>
              <w:rPr>
                <w:rFonts w:ascii="FO明朝体" w:eastAsia="FO明朝体" w:hint="eastAsia"/>
                <w:sz w:val="24"/>
              </w:rPr>
            </w:pPr>
          </w:p>
          <w:p w14:paraId="7E28CB0E" w14:textId="77777777" w:rsidR="001D190A" w:rsidRDefault="001D190A">
            <w:pPr>
              <w:rPr>
                <w:rFonts w:ascii="FO明朝体" w:eastAsia="FO明朝体" w:hint="eastAsia"/>
                <w:sz w:val="24"/>
              </w:rPr>
            </w:pPr>
          </w:p>
          <w:p w14:paraId="7E02CE9E" w14:textId="77777777" w:rsidR="00345A64" w:rsidRDefault="00345A64">
            <w:pPr>
              <w:rPr>
                <w:rFonts w:ascii="FO明朝体" w:eastAsia="FO明朝体" w:hint="eastAsia"/>
                <w:sz w:val="24"/>
              </w:rPr>
            </w:pPr>
          </w:p>
          <w:p w14:paraId="4CBD9163" w14:textId="77777777" w:rsidR="004E4DB5" w:rsidRDefault="004E4DB5">
            <w:pPr>
              <w:rPr>
                <w:rFonts w:ascii="FO明朝体" w:eastAsia="FO明朝体" w:hint="eastAsia"/>
                <w:sz w:val="24"/>
              </w:rPr>
            </w:pPr>
          </w:p>
          <w:p w14:paraId="1F7F64E6" w14:textId="77777777" w:rsidR="0036733D" w:rsidRDefault="0036733D">
            <w:pPr>
              <w:rPr>
                <w:rFonts w:ascii="FO明朝体" w:eastAsia="FO明朝体" w:hint="eastAsia"/>
                <w:sz w:val="24"/>
              </w:rPr>
            </w:pPr>
          </w:p>
          <w:p w14:paraId="754E8E8A" w14:textId="77777777" w:rsidR="00CE68E2" w:rsidRDefault="00CE68E2">
            <w:pPr>
              <w:rPr>
                <w:rFonts w:ascii="FO明朝体" w:eastAsia="FO明朝体" w:hint="eastAsia"/>
                <w:sz w:val="24"/>
              </w:rPr>
            </w:pPr>
          </w:p>
        </w:tc>
      </w:tr>
      <w:tr w:rsidR="00FA4F6A" w:rsidRPr="005B5936" w14:paraId="78A7270C" w14:textId="77777777" w:rsidTr="002E0432">
        <w:tblPrEx>
          <w:tblCellMar>
            <w:top w:w="0" w:type="dxa"/>
            <w:bottom w:w="0" w:type="dxa"/>
          </w:tblCellMar>
        </w:tblPrEx>
        <w:trPr>
          <w:trHeight w:val="1942"/>
        </w:trPr>
        <w:tc>
          <w:tcPr>
            <w:tcW w:w="996" w:type="dxa"/>
            <w:gridSpan w:val="2"/>
            <w:vAlign w:val="center"/>
          </w:tcPr>
          <w:p w14:paraId="7E26D198" w14:textId="77777777" w:rsidR="00FA4F6A" w:rsidRDefault="00FA4F6A" w:rsidP="009E1E93">
            <w:pPr>
              <w:pStyle w:val="a3"/>
              <w:ind w:rightChars="-102" w:right="-224"/>
              <w:jc w:val="both"/>
              <w:rPr>
                <w:rFonts w:hint="eastAsia"/>
              </w:rPr>
            </w:pPr>
            <w:r>
              <w:rPr>
                <w:rFonts w:hint="eastAsia"/>
              </w:rPr>
              <w:t>事務局</w:t>
            </w:r>
          </w:p>
          <w:p w14:paraId="3243B09A" w14:textId="77777777" w:rsidR="00FA4F6A" w:rsidRDefault="00FA4F6A" w:rsidP="009E1E93">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69DACB80" w14:textId="77777777" w:rsidR="00A95F4E" w:rsidRDefault="00B058DB" w:rsidP="000402DB">
            <w:pPr>
              <w:widowControl/>
              <w:rPr>
                <w:rFonts w:ascii="FO明朝体" w:eastAsia="FO明朝体" w:hint="eastAsia"/>
                <w:sz w:val="24"/>
              </w:rPr>
            </w:pPr>
            <w:r>
              <w:rPr>
                <w:rFonts w:ascii="FO明朝体" w:eastAsia="FO明朝体" w:hint="eastAsia"/>
                <w:sz w:val="24"/>
              </w:rPr>
              <w:t xml:space="preserve">　</w:t>
            </w:r>
            <w:r w:rsidR="002E0432">
              <w:rPr>
                <w:rFonts w:ascii="FO明朝体" w:eastAsia="FO明朝体" w:hint="eastAsia"/>
                <w:sz w:val="24"/>
              </w:rPr>
              <w:t xml:space="preserve">川上議会局長　</w:t>
            </w:r>
            <w:r w:rsidR="00A93681">
              <w:rPr>
                <w:rFonts w:ascii="FO明朝体" w:eastAsia="FO明朝体" w:hint="eastAsia"/>
                <w:sz w:val="24"/>
              </w:rPr>
              <w:t>小峰</w:t>
            </w:r>
            <w:r w:rsidR="006A66A3">
              <w:rPr>
                <w:rFonts w:ascii="FO明朝体" w:eastAsia="FO明朝体" w:hint="eastAsia"/>
                <w:sz w:val="24"/>
              </w:rPr>
              <w:t>同局</w:t>
            </w:r>
            <w:r w:rsidR="00A93681">
              <w:rPr>
                <w:rFonts w:ascii="FO明朝体" w:eastAsia="FO明朝体" w:hint="eastAsia"/>
                <w:sz w:val="24"/>
              </w:rPr>
              <w:t>次長兼政策調査課長</w:t>
            </w:r>
            <w:r w:rsidR="00C43DB5">
              <w:rPr>
                <w:rFonts w:ascii="FO明朝体" w:eastAsia="FO明朝体" w:hint="eastAsia"/>
                <w:sz w:val="24"/>
              </w:rPr>
              <w:t xml:space="preserve">　</w:t>
            </w:r>
            <w:r w:rsidR="00A93681">
              <w:rPr>
                <w:rFonts w:ascii="FO明朝体" w:eastAsia="FO明朝体" w:hint="eastAsia"/>
                <w:sz w:val="24"/>
              </w:rPr>
              <w:t>小宮議事課長</w:t>
            </w:r>
          </w:p>
          <w:p w14:paraId="09BDD940" w14:textId="77777777" w:rsidR="00A93681" w:rsidRDefault="00A93681" w:rsidP="00656AD7">
            <w:pPr>
              <w:widowControl/>
              <w:rPr>
                <w:rFonts w:ascii="FO明朝体" w:eastAsia="FO明朝体" w:hint="eastAsia"/>
                <w:sz w:val="24"/>
              </w:rPr>
            </w:pPr>
            <w:r>
              <w:rPr>
                <w:rFonts w:ascii="FO明朝体" w:eastAsia="FO明朝体" w:hint="eastAsia"/>
                <w:sz w:val="24"/>
              </w:rPr>
              <w:t xml:space="preserve">　</w:t>
            </w:r>
            <w:r w:rsidR="00AE07FD" w:rsidRPr="00350421">
              <w:rPr>
                <w:rFonts w:ascii="FO明朝体" w:eastAsia="FO明朝体" w:hint="eastAsia"/>
                <w:sz w:val="24"/>
              </w:rPr>
              <w:t>川端</w:t>
            </w:r>
            <w:r>
              <w:rPr>
                <w:rFonts w:ascii="FO明朝体" w:eastAsia="FO明朝体" w:hint="eastAsia"/>
                <w:sz w:val="24"/>
              </w:rPr>
              <w:t xml:space="preserve">同課総括副主幹　</w:t>
            </w:r>
            <w:r w:rsidR="00595757">
              <w:rPr>
                <w:rFonts w:ascii="FO明朝体" w:eastAsia="FO明朝体" w:hint="eastAsia"/>
                <w:sz w:val="24"/>
              </w:rPr>
              <w:t>竹下同課</w:t>
            </w:r>
            <w:r>
              <w:rPr>
                <w:rFonts w:ascii="FO明朝体" w:eastAsia="FO明朝体" w:hint="eastAsia"/>
                <w:sz w:val="24"/>
              </w:rPr>
              <w:t>副主幹</w:t>
            </w:r>
            <w:r w:rsidR="00150CF9">
              <w:rPr>
                <w:rFonts w:ascii="FO明朝体" w:eastAsia="FO明朝体" w:hint="eastAsia"/>
                <w:sz w:val="24"/>
              </w:rPr>
              <w:t xml:space="preserve">　</w:t>
            </w:r>
            <w:r>
              <w:rPr>
                <w:rFonts w:ascii="FO明朝体" w:eastAsia="FO明朝体" w:hint="eastAsia"/>
                <w:sz w:val="24"/>
              </w:rPr>
              <w:t>佐々木</w:t>
            </w:r>
            <w:r w:rsidR="002E0432">
              <w:rPr>
                <w:rFonts w:ascii="FO明朝体" w:eastAsia="FO明朝体" w:hint="eastAsia"/>
                <w:sz w:val="24"/>
              </w:rPr>
              <w:t>同課</w:t>
            </w:r>
            <w:r w:rsidR="00A95F4E">
              <w:rPr>
                <w:rFonts w:ascii="FO明朝体" w:eastAsia="FO明朝体" w:hint="eastAsia"/>
                <w:sz w:val="24"/>
              </w:rPr>
              <w:t>主任</w:t>
            </w:r>
          </w:p>
          <w:p w14:paraId="5344275E" w14:textId="77777777" w:rsidR="00F4585D" w:rsidRPr="00595757" w:rsidRDefault="002E0432" w:rsidP="00A93681">
            <w:pPr>
              <w:widowControl/>
              <w:rPr>
                <w:rFonts w:ascii="FO明朝体" w:eastAsia="FO明朝体" w:hint="eastAsia"/>
                <w:sz w:val="24"/>
              </w:rPr>
            </w:pPr>
            <w:r>
              <w:rPr>
                <w:rFonts w:ascii="FO明朝体" w:eastAsia="FO明朝体" w:hint="eastAsia"/>
                <w:sz w:val="24"/>
              </w:rPr>
              <w:t xml:space="preserve">　</w:t>
            </w:r>
            <w:r w:rsidR="00A93681">
              <w:rPr>
                <w:rFonts w:ascii="FO明朝体" w:eastAsia="FO明朝体" w:hint="eastAsia"/>
                <w:sz w:val="24"/>
              </w:rPr>
              <w:t>多田同課主任　山本（修）同課主事　髙橋政策調査課副主幹</w:t>
            </w:r>
          </w:p>
        </w:tc>
      </w:tr>
    </w:tbl>
    <w:p w14:paraId="3F91F8C3" w14:textId="77777777" w:rsidR="001E3E06" w:rsidRPr="00A95F4E" w:rsidRDefault="001E3E06" w:rsidP="001E3E0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10E3E6B6" w14:textId="77777777">
        <w:tblPrEx>
          <w:tblCellMar>
            <w:top w:w="0" w:type="dxa"/>
            <w:bottom w:w="0" w:type="dxa"/>
          </w:tblCellMar>
        </w:tblPrEx>
        <w:trPr>
          <w:trHeight w:val="10330"/>
        </w:trPr>
        <w:tc>
          <w:tcPr>
            <w:tcW w:w="448" w:type="dxa"/>
            <w:vAlign w:val="center"/>
          </w:tcPr>
          <w:p w14:paraId="5E011EFD"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6C0EBB0E" w14:textId="77777777" w:rsidR="009E09E2" w:rsidRDefault="009E09E2" w:rsidP="00F6412C">
            <w:pPr>
              <w:rPr>
                <w:rFonts w:ascii="FO明朝体" w:eastAsia="FO明朝体" w:hint="eastAsia"/>
                <w:sz w:val="24"/>
              </w:rPr>
            </w:pPr>
          </w:p>
          <w:p w14:paraId="0C2AFE8D" w14:textId="77777777" w:rsidR="00CE5D63" w:rsidRDefault="00DF1426" w:rsidP="00CF40A3">
            <w:pPr>
              <w:ind w:left="250" w:hangingChars="100" w:hanging="250"/>
              <w:rPr>
                <w:rFonts w:ascii="FO明朝体" w:eastAsia="FO明朝体" w:hint="eastAsia"/>
                <w:sz w:val="24"/>
              </w:rPr>
            </w:pPr>
            <w:r>
              <w:rPr>
                <w:rFonts w:ascii="FO明朝体" w:eastAsia="FO明朝体" w:hint="eastAsia"/>
                <w:sz w:val="24"/>
              </w:rPr>
              <w:t xml:space="preserve">　</w:t>
            </w:r>
            <w:r w:rsidR="00595757">
              <w:rPr>
                <w:rFonts w:ascii="FO明朝体" w:eastAsia="FO明朝体" w:hint="eastAsia"/>
                <w:sz w:val="24"/>
              </w:rPr>
              <w:t>議会基本条例の制定</w:t>
            </w:r>
            <w:r w:rsidR="0036733D">
              <w:rPr>
                <w:rFonts w:ascii="FO明朝体" w:eastAsia="FO明朝体" w:hint="eastAsia"/>
                <w:sz w:val="24"/>
              </w:rPr>
              <w:t>について</w:t>
            </w:r>
          </w:p>
          <w:p w14:paraId="68742171" w14:textId="77777777" w:rsidR="004B4F70" w:rsidRPr="00595757" w:rsidRDefault="00A93681" w:rsidP="00F6412C">
            <w:pPr>
              <w:rPr>
                <w:rFonts w:ascii="FO明朝体" w:eastAsia="FO明朝体" w:hint="eastAsia"/>
                <w:sz w:val="24"/>
              </w:rPr>
            </w:pPr>
            <w:r>
              <w:rPr>
                <w:rFonts w:ascii="FO明朝体" w:eastAsia="FO明朝体" w:hint="eastAsia"/>
                <w:sz w:val="24"/>
              </w:rPr>
              <w:t xml:space="preserve">　（１）議会基本条例の案文について</w:t>
            </w:r>
          </w:p>
          <w:p w14:paraId="4A33CB0F" w14:textId="77777777" w:rsidR="00DE147B" w:rsidRDefault="00A95F4E" w:rsidP="00F6412C">
            <w:pPr>
              <w:rPr>
                <w:rFonts w:ascii="FO明朝体" w:eastAsia="FO明朝体" w:hint="eastAsia"/>
                <w:sz w:val="24"/>
              </w:rPr>
            </w:pPr>
            <w:r>
              <w:rPr>
                <w:rFonts w:ascii="FO明朝体" w:eastAsia="FO明朝体" w:hint="eastAsia"/>
                <w:sz w:val="24"/>
              </w:rPr>
              <w:t xml:space="preserve">　</w:t>
            </w:r>
            <w:r w:rsidR="00A93681">
              <w:rPr>
                <w:rFonts w:ascii="FO明朝体" w:eastAsia="FO明朝体" w:hint="eastAsia"/>
                <w:sz w:val="24"/>
              </w:rPr>
              <w:t>（２）全議員を対象とした説明会の開催</w:t>
            </w:r>
            <w:r>
              <w:rPr>
                <w:rFonts w:ascii="FO明朝体" w:eastAsia="FO明朝体" w:hint="eastAsia"/>
                <w:sz w:val="24"/>
              </w:rPr>
              <w:t>について</w:t>
            </w:r>
          </w:p>
          <w:p w14:paraId="4001E494" w14:textId="77777777" w:rsidR="00DE147B" w:rsidRPr="00A93681" w:rsidRDefault="00A93681" w:rsidP="00F6412C">
            <w:pPr>
              <w:rPr>
                <w:rFonts w:ascii="FO明朝体" w:eastAsia="FO明朝体" w:hint="eastAsia"/>
                <w:sz w:val="24"/>
              </w:rPr>
            </w:pPr>
            <w:r>
              <w:rPr>
                <w:rFonts w:ascii="FO明朝体" w:eastAsia="FO明朝体" w:hint="eastAsia"/>
                <w:sz w:val="24"/>
              </w:rPr>
              <w:t xml:space="preserve">　（３）市民広聴について</w:t>
            </w:r>
          </w:p>
          <w:p w14:paraId="23AACB59" w14:textId="77777777" w:rsidR="00E23305" w:rsidRPr="00A93681" w:rsidRDefault="00E23305" w:rsidP="00F6412C">
            <w:pPr>
              <w:rPr>
                <w:rFonts w:ascii="FO明朝体" w:eastAsia="FO明朝体" w:hint="eastAsia"/>
                <w:sz w:val="24"/>
              </w:rPr>
            </w:pPr>
          </w:p>
          <w:p w14:paraId="6A47D70B" w14:textId="77777777" w:rsidR="00E23305" w:rsidRDefault="00A93681" w:rsidP="00F6412C">
            <w:pPr>
              <w:rPr>
                <w:rFonts w:ascii="FO明朝体" w:eastAsia="FO明朝体" w:hint="eastAsia"/>
                <w:sz w:val="24"/>
              </w:rPr>
            </w:pPr>
            <w:r>
              <w:rPr>
                <w:rFonts w:ascii="FO明朝体" w:eastAsia="FO明朝体" w:hint="eastAsia"/>
                <w:sz w:val="24"/>
              </w:rPr>
              <w:t xml:space="preserve">　議決事件について</w:t>
            </w:r>
          </w:p>
          <w:p w14:paraId="6111A64C" w14:textId="77777777" w:rsidR="00A13970" w:rsidRDefault="00A13970" w:rsidP="00F6412C">
            <w:pPr>
              <w:rPr>
                <w:rFonts w:ascii="FO明朝体" w:eastAsia="FO明朝体" w:hint="eastAsia"/>
                <w:sz w:val="24"/>
              </w:rPr>
            </w:pPr>
          </w:p>
          <w:p w14:paraId="7D25A1A0" w14:textId="77777777" w:rsidR="00E77EAD" w:rsidRDefault="00A93681" w:rsidP="00F6412C">
            <w:pPr>
              <w:rPr>
                <w:rFonts w:ascii="FO明朝体" w:eastAsia="FO明朝体" w:hint="eastAsia"/>
                <w:sz w:val="24"/>
              </w:rPr>
            </w:pPr>
            <w:r>
              <w:rPr>
                <w:rFonts w:ascii="FO明朝体" w:eastAsia="FO明朝体" w:hint="eastAsia"/>
                <w:sz w:val="24"/>
              </w:rPr>
              <w:t xml:space="preserve">　その他</w:t>
            </w:r>
          </w:p>
          <w:p w14:paraId="27B6662C" w14:textId="77777777" w:rsidR="00E77EAD" w:rsidRPr="00A93681" w:rsidRDefault="00E77EAD" w:rsidP="00F6412C">
            <w:pPr>
              <w:rPr>
                <w:rFonts w:ascii="FO明朝体" w:eastAsia="FO明朝体" w:hint="eastAsia"/>
                <w:sz w:val="24"/>
              </w:rPr>
            </w:pPr>
          </w:p>
          <w:p w14:paraId="1B7A60F5" w14:textId="77777777" w:rsidR="00E77EAD" w:rsidRDefault="00E77EAD" w:rsidP="00F6412C">
            <w:pPr>
              <w:rPr>
                <w:rFonts w:ascii="FO明朝体" w:eastAsia="FO明朝体" w:hint="eastAsia"/>
                <w:sz w:val="24"/>
              </w:rPr>
            </w:pPr>
          </w:p>
          <w:p w14:paraId="40E6489B" w14:textId="77777777" w:rsidR="00AA2BE6" w:rsidRDefault="00AA2BE6" w:rsidP="00F6412C">
            <w:pPr>
              <w:rPr>
                <w:rFonts w:ascii="FO明朝体" w:eastAsia="FO明朝体" w:hint="eastAsia"/>
                <w:sz w:val="24"/>
              </w:rPr>
            </w:pPr>
          </w:p>
          <w:p w14:paraId="5D7C4596" w14:textId="77777777" w:rsidR="00FB2AF7" w:rsidRDefault="00FB2AF7" w:rsidP="00F6412C">
            <w:pPr>
              <w:rPr>
                <w:rFonts w:ascii="FO明朝体" w:eastAsia="FO明朝体" w:hint="eastAsia"/>
                <w:sz w:val="24"/>
              </w:rPr>
            </w:pPr>
          </w:p>
          <w:p w14:paraId="03867F2F" w14:textId="77777777" w:rsidR="00FB2AF7" w:rsidRDefault="00FB2AF7" w:rsidP="00F6412C">
            <w:pPr>
              <w:rPr>
                <w:rFonts w:ascii="FO明朝体" w:eastAsia="FO明朝体" w:hint="eastAsia"/>
                <w:sz w:val="24"/>
              </w:rPr>
            </w:pPr>
          </w:p>
          <w:p w14:paraId="59C9F2EF" w14:textId="77777777" w:rsidR="00FB2AF7" w:rsidRDefault="00FB2AF7" w:rsidP="00F6412C">
            <w:pPr>
              <w:rPr>
                <w:rFonts w:ascii="FO明朝体" w:eastAsia="FO明朝体" w:hint="eastAsia"/>
                <w:sz w:val="24"/>
              </w:rPr>
            </w:pPr>
          </w:p>
          <w:p w14:paraId="337991E4" w14:textId="77777777" w:rsidR="00DF1426" w:rsidRDefault="00DF1426" w:rsidP="00F6412C">
            <w:pPr>
              <w:rPr>
                <w:rFonts w:ascii="FO明朝体" w:eastAsia="FO明朝体" w:hint="eastAsia"/>
                <w:sz w:val="24"/>
              </w:rPr>
            </w:pPr>
          </w:p>
          <w:p w14:paraId="59DEB437" w14:textId="77777777" w:rsidR="00EA069E" w:rsidRDefault="00EA069E" w:rsidP="00F6412C">
            <w:pPr>
              <w:rPr>
                <w:rFonts w:ascii="FO明朝体" w:eastAsia="FO明朝体" w:hint="eastAsia"/>
                <w:sz w:val="24"/>
              </w:rPr>
            </w:pPr>
          </w:p>
          <w:p w14:paraId="4FB47A65" w14:textId="77777777" w:rsidR="004E4DB5" w:rsidRDefault="004E4DB5" w:rsidP="00F6412C">
            <w:pPr>
              <w:rPr>
                <w:rFonts w:ascii="FO明朝体" w:eastAsia="FO明朝体" w:hint="eastAsia"/>
                <w:sz w:val="24"/>
              </w:rPr>
            </w:pPr>
          </w:p>
          <w:p w14:paraId="59C85B6B" w14:textId="77777777" w:rsidR="00DF1426" w:rsidRDefault="00DF1426" w:rsidP="00F6412C">
            <w:pPr>
              <w:rPr>
                <w:rFonts w:ascii="FO明朝体" w:eastAsia="FO明朝体" w:hint="eastAsia"/>
                <w:sz w:val="24"/>
              </w:rPr>
            </w:pPr>
          </w:p>
          <w:p w14:paraId="7667F2D5" w14:textId="77777777" w:rsidR="0036733D" w:rsidRDefault="0036733D" w:rsidP="00F6412C">
            <w:pPr>
              <w:rPr>
                <w:rFonts w:ascii="FO明朝体" w:eastAsia="FO明朝体" w:hint="eastAsia"/>
                <w:sz w:val="24"/>
              </w:rPr>
            </w:pPr>
          </w:p>
          <w:p w14:paraId="0CDBC2DA" w14:textId="77777777" w:rsidR="0036733D" w:rsidRDefault="0036733D" w:rsidP="00F6412C">
            <w:pPr>
              <w:rPr>
                <w:rFonts w:ascii="FO明朝体" w:eastAsia="FO明朝体" w:hint="eastAsia"/>
                <w:sz w:val="24"/>
              </w:rPr>
            </w:pPr>
          </w:p>
          <w:p w14:paraId="65CEE735" w14:textId="77777777" w:rsidR="0036733D" w:rsidRDefault="0036733D" w:rsidP="00F6412C">
            <w:pPr>
              <w:rPr>
                <w:rFonts w:ascii="FO明朝体" w:eastAsia="FO明朝体" w:hint="eastAsia"/>
                <w:sz w:val="24"/>
              </w:rPr>
            </w:pPr>
          </w:p>
          <w:p w14:paraId="4D88B711" w14:textId="77777777" w:rsidR="0036733D" w:rsidRDefault="0036733D" w:rsidP="00F6412C">
            <w:pPr>
              <w:rPr>
                <w:rFonts w:ascii="FO明朝体" w:eastAsia="FO明朝体" w:hint="eastAsia"/>
                <w:sz w:val="24"/>
              </w:rPr>
            </w:pPr>
          </w:p>
        </w:tc>
      </w:tr>
      <w:tr w:rsidR="00FA4F6A" w14:paraId="4CA61299" w14:textId="77777777">
        <w:tblPrEx>
          <w:tblCellMar>
            <w:top w:w="0" w:type="dxa"/>
            <w:bottom w:w="0" w:type="dxa"/>
          </w:tblCellMar>
        </w:tblPrEx>
        <w:trPr>
          <w:trHeight w:val="1128"/>
        </w:trPr>
        <w:tc>
          <w:tcPr>
            <w:tcW w:w="448" w:type="dxa"/>
          </w:tcPr>
          <w:p w14:paraId="12169E4D"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08C39CB5" w14:textId="77777777" w:rsidR="00CD1475" w:rsidRDefault="00CD1475">
            <w:pPr>
              <w:rPr>
                <w:rFonts w:ascii="FO明朝体" w:eastAsia="FO明朝体" w:hint="eastAsia"/>
                <w:sz w:val="24"/>
              </w:rPr>
            </w:pPr>
          </w:p>
          <w:p w14:paraId="535F9016" w14:textId="77777777" w:rsidR="00FA4F6A" w:rsidRDefault="00FA4F6A">
            <w:pPr>
              <w:rPr>
                <w:rFonts w:ascii="FO明朝体" w:eastAsia="FO明朝体" w:hint="eastAsia"/>
                <w:sz w:val="24"/>
              </w:rPr>
            </w:pPr>
            <w:r>
              <w:rPr>
                <w:rFonts w:ascii="FO明朝体" w:eastAsia="FO明朝体" w:hint="eastAsia"/>
                <w:sz w:val="24"/>
              </w:rPr>
              <w:t xml:space="preserve">　</w:t>
            </w:r>
            <w:r w:rsidR="00A93681">
              <w:rPr>
                <w:rFonts w:ascii="FO明朝体" w:eastAsia="FO明朝体" w:hint="eastAsia"/>
                <w:sz w:val="24"/>
              </w:rPr>
              <w:t>なし</w:t>
            </w:r>
          </w:p>
          <w:p w14:paraId="14278F03" w14:textId="77777777" w:rsidR="009F0FDA" w:rsidRPr="007A455A" w:rsidRDefault="009F0FDA">
            <w:pPr>
              <w:rPr>
                <w:rFonts w:ascii="FO明朝体" w:eastAsia="FO明朝体" w:hint="eastAsia"/>
                <w:sz w:val="24"/>
                <w:u w:val="single"/>
              </w:rPr>
            </w:pPr>
          </w:p>
        </w:tc>
      </w:tr>
      <w:tr w:rsidR="00FA4F6A" w14:paraId="3252ADD1" w14:textId="77777777" w:rsidTr="00350421">
        <w:tblPrEx>
          <w:tblCellMar>
            <w:top w:w="0" w:type="dxa"/>
            <w:bottom w:w="0" w:type="dxa"/>
          </w:tblCellMar>
        </w:tblPrEx>
        <w:trPr>
          <w:trHeight w:val="1486"/>
        </w:trPr>
        <w:tc>
          <w:tcPr>
            <w:tcW w:w="448" w:type="dxa"/>
            <w:vAlign w:val="center"/>
          </w:tcPr>
          <w:p w14:paraId="1A244D61"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DB934E3" w14:textId="77777777" w:rsidR="0091719C" w:rsidRDefault="0091719C">
            <w:pPr>
              <w:rPr>
                <w:rFonts w:ascii="FO明朝体" w:eastAsia="FO明朝体" w:hint="eastAsia"/>
                <w:sz w:val="24"/>
              </w:rPr>
            </w:pPr>
          </w:p>
          <w:p w14:paraId="452EE093" w14:textId="77777777" w:rsidR="00FA4F6A" w:rsidRDefault="00FA4F6A">
            <w:pPr>
              <w:rPr>
                <w:rFonts w:ascii="FO明朝体" w:eastAsia="FO明朝体" w:hint="eastAsia"/>
                <w:sz w:val="24"/>
              </w:rPr>
            </w:pPr>
            <w:r>
              <w:rPr>
                <w:rFonts w:ascii="FO明朝体" w:eastAsia="FO明朝体" w:hint="eastAsia"/>
                <w:sz w:val="24"/>
              </w:rPr>
              <w:t xml:space="preserve">　委員長</w:t>
            </w:r>
            <w:r w:rsidR="007C16F3">
              <w:rPr>
                <w:rFonts w:ascii="FO明朝体" w:eastAsia="FO明朝体" w:hint="eastAsia"/>
                <w:sz w:val="24"/>
              </w:rPr>
              <w:t xml:space="preserve">　　岸　浪　孝　志</w:t>
            </w:r>
          </w:p>
          <w:p w14:paraId="326A47D6" w14:textId="77777777" w:rsidR="0091719C" w:rsidRDefault="0091719C">
            <w:pPr>
              <w:rPr>
                <w:rFonts w:ascii="FO明朝体" w:eastAsia="FO明朝体" w:hint="eastAsia"/>
                <w:sz w:val="24"/>
              </w:rPr>
            </w:pPr>
          </w:p>
        </w:tc>
      </w:tr>
    </w:tbl>
    <w:p w14:paraId="28E2F2EF" w14:textId="77777777" w:rsidR="00FA4F6A" w:rsidRDefault="00FA4F6A">
      <w:pPr>
        <w:wordWrap w:val="0"/>
        <w:autoSpaceDE w:val="0"/>
        <w:autoSpaceDN w:val="0"/>
        <w:rPr>
          <w:rFonts w:ascii="FO明朝体" w:eastAsia="FO明朝体"/>
          <w:kern w:val="0"/>
          <w:sz w:val="24"/>
        </w:rPr>
        <w:sectPr w:rsidR="00FA4F6A">
          <w:headerReference w:type="default" r:id="rId14"/>
          <w:pgSz w:w="11906" w:h="16838" w:code="9"/>
          <w:pgMar w:top="1134" w:right="1701" w:bottom="1418" w:left="1701" w:header="851" w:footer="992" w:gutter="0"/>
          <w:pgNumType w:start="1"/>
          <w:cols w:space="425"/>
          <w:docGrid w:type="linesAndChars" w:linePitch="460" w:charSpace="2048"/>
        </w:sectPr>
      </w:pPr>
    </w:p>
    <w:p w14:paraId="258E83A8"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5E38BE">
        <w:rPr>
          <w:rFonts w:ascii="FO明朝体" w:eastAsia="FO明朝体" w:hint="eastAsia"/>
          <w:kern w:val="0"/>
          <w:sz w:val="24"/>
        </w:rPr>
        <w:t>前</w:t>
      </w:r>
      <w:r w:rsidR="00F739F4">
        <w:rPr>
          <w:rFonts w:ascii="FO明朝体" w:eastAsia="FO明朝体" w:hint="eastAsia"/>
          <w:kern w:val="0"/>
          <w:sz w:val="24"/>
        </w:rPr>
        <w:t>９</w:t>
      </w:r>
      <w:r>
        <w:rPr>
          <w:rFonts w:ascii="FO明朝体" w:eastAsia="FO明朝体" w:hint="eastAsia"/>
          <w:kern w:val="0"/>
          <w:sz w:val="24"/>
        </w:rPr>
        <w:t>時</w:t>
      </w:r>
      <w:r w:rsidR="005E38BE">
        <w:rPr>
          <w:rFonts w:ascii="FO明朝体" w:eastAsia="FO明朝体" w:hint="eastAsia"/>
          <w:kern w:val="0"/>
          <w:sz w:val="24"/>
        </w:rPr>
        <w:t>３</w:t>
      </w:r>
      <w:r w:rsidR="00AD7BF5">
        <w:rPr>
          <w:rFonts w:ascii="FO明朝体" w:eastAsia="FO明朝体" w:hint="eastAsia"/>
          <w:kern w:val="0"/>
          <w:sz w:val="24"/>
        </w:rPr>
        <w:t>０</w:t>
      </w:r>
      <w:r>
        <w:rPr>
          <w:rFonts w:ascii="FO明朝体" w:eastAsia="FO明朝体" w:hint="eastAsia"/>
          <w:kern w:val="0"/>
          <w:sz w:val="24"/>
        </w:rPr>
        <w:t>分　開会</w:t>
      </w:r>
    </w:p>
    <w:p w14:paraId="675D8CC9" w14:textId="77777777" w:rsidR="0036733D" w:rsidRDefault="0036733D" w:rsidP="0036733D">
      <w:pPr>
        <w:wordWrap w:val="0"/>
        <w:autoSpaceDE w:val="0"/>
        <w:autoSpaceDN w:val="0"/>
        <w:rPr>
          <w:rFonts w:ascii="FO明朝体" w:eastAsia="FO明朝体" w:hint="eastAsia"/>
          <w:kern w:val="0"/>
          <w:sz w:val="24"/>
        </w:rPr>
      </w:pPr>
      <w:r w:rsidRPr="00DF1426">
        <w:rPr>
          <w:rFonts w:ascii="FOゴシック体" w:eastAsia="FOゴシック体" w:hAnsi="ＭＳ 明朝" w:hint="eastAsia"/>
          <w:kern w:val="0"/>
          <w:sz w:val="24"/>
        </w:rPr>
        <w:t>○</w:t>
      </w:r>
      <w:r>
        <w:rPr>
          <w:rFonts w:ascii="FOゴシック体" w:eastAsia="FOゴシック体" w:hAnsi="ＭＳ 明朝" w:hint="eastAsia"/>
          <w:kern w:val="0"/>
          <w:sz w:val="24"/>
        </w:rPr>
        <w:t>岸浪</w:t>
      </w:r>
      <w:r w:rsidR="004E1B55">
        <w:rPr>
          <w:rFonts w:ascii="FOゴシック体" w:eastAsia="FOゴシック体" w:hAnsi="ＭＳ 明朝" w:hint="eastAsia"/>
          <w:kern w:val="0"/>
          <w:sz w:val="24"/>
        </w:rPr>
        <w:t>孝志</w:t>
      </w:r>
      <w:r w:rsidRPr="00DF1426">
        <w:rPr>
          <w:rFonts w:ascii="FOゴシック体" w:eastAsia="FOゴシック体" w:hAnsi="ＭＳ 明朝" w:hint="eastAsia"/>
          <w:kern w:val="0"/>
          <w:sz w:val="24"/>
        </w:rPr>
        <w:t>委員長</w:t>
      </w:r>
      <w:r w:rsidRPr="00DF1426">
        <w:rPr>
          <w:rFonts w:ascii="FO明朝体" w:eastAsia="FO明朝体" w:hAnsi="ＭＳ 明朝" w:hint="eastAsia"/>
          <w:kern w:val="0"/>
          <w:sz w:val="24"/>
        </w:rPr>
        <w:t xml:space="preserve">　　　</w:t>
      </w:r>
      <w:r w:rsidRPr="00D317DE">
        <w:rPr>
          <w:rFonts w:ascii="FO明朝体" w:eastAsia="FO明朝体" w:hint="eastAsia"/>
          <w:kern w:val="0"/>
          <w:sz w:val="24"/>
        </w:rPr>
        <w:t>ただいまから</w:t>
      </w:r>
      <w:r>
        <w:rPr>
          <w:rFonts w:ascii="FO明朝体" w:eastAsia="FO明朝体" w:hint="eastAsia"/>
          <w:kern w:val="0"/>
          <w:sz w:val="24"/>
        </w:rPr>
        <w:t>議会</w:t>
      </w:r>
      <w:r w:rsidR="00595757">
        <w:rPr>
          <w:rFonts w:ascii="FO明朝体" w:eastAsia="FO明朝体" w:hint="eastAsia"/>
          <w:kern w:val="0"/>
          <w:sz w:val="24"/>
        </w:rPr>
        <w:t>基本条例に</w:t>
      </w:r>
      <w:r>
        <w:rPr>
          <w:rFonts w:ascii="FO明朝体" w:eastAsia="FO明朝体" w:hint="eastAsia"/>
          <w:kern w:val="0"/>
          <w:sz w:val="24"/>
        </w:rPr>
        <w:t>関する</w:t>
      </w:r>
      <w:r w:rsidR="00595757">
        <w:rPr>
          <w:rFonts w:ascii="FO明朝体" w:eastAsia="FO明朝体" w:hint="eastAsia"/>
          <w:kern w:val="0"/>
          <w:sz w:val="24"/>
        </w:rPr>
        <w:t>特別委員会</w:t>
      </w:r>
      <w:r>
        <w:rPr>
          <w:rFonts w:ascii="FO明朝体" w:eastAsia="FO明朝体" w:hint="eastAsia"/>
          <w:kern w:val="0"/>
          <w:sz w:val="24"/>
        </w:rPr>
        <w:t>を開会する。</w:t>
      </w:r>
    </w:p>
    <w:p w14:paraId="0AEEE32C" w14:textId="77777777" w:rsidR="00595757" w:rsidRDefault="00E53941"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95757">
        <w:rPr>
          <w:rFonts w:ascii="FO明朝体" w:eastAsia="FO明朝体" w:hint="eastAsia"/>
          <w:kern w:val="0"/>
          <w:sz w:val="24"/>
        </w:rPr>
        <w:t>出席委員は１</w:t>
      </w:r>
      <w:r w:rsidR="003E5BCC">
        <w:rPr>
          <w:rFonts w:ascii="FO明朝体" w:eastAsia="FO明朝体" w:hint="eastAsia"/>
          <w:kern w:val="0"/>
          <w:sz w:val="24"/>
        </w:rPr>
        <w:t>１</w:t>
      </w:r>
      <w:r w:rsidR="00595757">
        <w:rPr>
          <w:rFonts w:ascii="FO明朝体" w:eastAsia="FO明朝体" w:hint="eastAsia"/>
          <w:kern w:val="0"/>
          <w:sz w:val="24"/>
        </w:rPr>
        <w:t>名で定足数に達している。</w:t>
      </w:r>
    </w:p>
    <w:p w14:paraId="098DD4E5" w14:textId="77777777" w:rsidR="00E53941" w:rsidRPr="00E53941" w:rsidRDefault="00E53941"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95757">
        <w:rPr>
          <w:rFonts w:ascii="FO明朝体" w:eastAsia="FO明朝体" w:hint="eastAsia"/>
          <w:kern w:val="0"/>
          <w:sz w:val="24"/>
        </w:rPr>
        <w:t>これより審査に入る。</w:t>
      </w:r>
    </w:p>
    <w:p w14:paraId="212D1ABA" w14:textId="77777777" w:rsidR="0036733D" w:rsidRDefault="0036733D" w:rsidP="0036733D">
      <w:pPr>
        <w:wordWrap w:val="0"/>
        <w:autoSpaceDE w:val="0"/>
        <w:autoSpaceDN w:val="0"/>
        <w:rPr>
          <w:rFonts w:ascii="FO明朝体" w:eastAsia="FO明朝体" w:hint="eastAsia"/>
          <w:sz w:val="24"/>
        </w:rPr>
      </w:pPr>
      <w:r>
        <w:rPr>
          <w:rFonts w:ascii="FO明朝体" w:eastAsia="FO明朝体"/>
          <w:noProof/>
          <w:sz w:val="20"/>
        </w:rPr>
        <w:pict w14:anchorId="14C60E9E">
          <v:line id="_x0000_s2769" style="position:absolute;left:0;text-align:left;z-index:251654656" from="225.5pt,11.75pt" to="374pt,11.75pt"/>
        </w:pict>
      </w:r>
      <w:r>
        <w:rPr>
          <w:rFonts w:ascii="FO明朝体" w:eastAsia="FO明朝体"/>
          <w:noProof/>
          <w:sz w:val="20"/>
        </w:rPr>
        <w:pict w14:anchorId="0D2B802B">
          <v:line id="_x0000_s2768" style="position:absolute;left:0;text-align:left;z-index:251653632" from="38.5pt,11.75pt" to="187pt,11.75pt"/>
        </w:pict>
      </w:r>
      <w:r>
        <w:rPr>
          <w:rFonts w:ascii="FO明朝体" w:eastAsia="FO明朝体" w:hint="eastAsia"/>
          <w:sz w:val="24"/>
        </w:rPr>
        <w:t xml:space="preserve">　　　　　　　　　　　　　　　◇○◇</w:t>
      </w:r>
    </w:p>
    <w:p w14:paraId="5A671AA0" w14:textId="77777777" w:rsidR="0036733D"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95757">
        <w:rPr>
          <w:rFonts w:ascii="FO明朝体" w:eastAsia="FO明朝体" w:hAnsi="ＭＳ 明朝" w:hint="eastAsia"/>
          <w:kern w:val="0"/>
          <w:sz w:val="24"/>
        </w:rPr>
        <w:t>議会基本条例の制定</w:t>
      </w:r>
      <w:r>
        <w:rPr>
          <w:rFonts w:ascii="FO明朝体" w:eastAsia="FO明朝体" w:hAnsi="ＭＳ 明朝" w:hint="eastAsia"/>
          <w:kern w:val="0"/>
          <w:sz w:val="24"/>
        </w:rPr>
        <w:t>について</w:t>
      </w:r>
    </w:p>
    <w:p w14:paraId="407549C9" w14:textId="77777777" w:rsidR="0036733D" w:rsidRPr="00595757" w:rsidRDefault="0036733D" w:rsidP="0036733D">
      <w:pPr>
        <w:wordWrap w:val="0"/>
        <w:autoSpaceDE w:val="0"/>
        <w:autoSpaceDN w:val="0"/>
        <w:rPr>
          <w:rFonts w:ascii="FO明朝体" w:eastAsia="FO明朝体" w:hAnsi="ＭＳ 明朝" w:hint="eastAsia"/>
          <w:kern w:val="0"/>
          <w:sz w:val="24"/>
        </w:rPr>
      </w:pPr>
    </w:p>
    <w:p w14:paraId="6E9C7FCE" w14:textId="77777777" w:rsidR="0036733D" w:rsidRDefault="0036733D" w:rsidP="0036733D">
      <w:pPr>
        <w:wordWrap w:val="0"/>
        <w:autoSpaceDE w:val="0"/>
        <w:autoSpaceDN w:val="0"/>
        <w:rPr>
          <w:rFonts w:ascii="FO明朝体" w:eastAsia="FO明朝体" w:hAnsi="ＭＳ 明朝" w:hint="eastAsia"/>
          <w:kern w:val="0"/>
          <w:sz w:val="24"/>
        </w:rPr>
      </w:pPr>
      <w:r w:rsidRPr="00692794">
        <w:rPr>
          <w:rFonts w:ascii="FOゴシック体" w:eastAsia="FOゴシック体" w:hAnsi="ＭＳ 明朝" w:hint="eastAsia"/>
          <w:kern w:val="0"/>
          <w:sz w:val="24"/>
        </w:rPr>
        <w:t>○</w:t>
      </w:r>
      <w:r>
        <w:rPr>
          <w:rFonts w:ascii="FOゴシック体" w:eastAsia="FOゴシック体" w:hAnsi="ＭＳ 明朝" w:hint="eastAsia"/>
          <w:kern w:val="0"/>
          <w:sz w:val="24"/>
        </w:rPr>
        <w:t>岸浪</w:t>
      </w:r>
      <w:r w:rsidR="004E1B55">
        <w:rPr>
          <w:rFonts w:ascii="FOゴシック体" w:eastAsia="FOゴシック体" w:hAnsi="ＭＳ 明朝" w:hint="eastAsia"/>
          <w:kern w:val="0"/>
          <w:sz w:val="24"/>
        </w:rPr>
        <w:t>孝志</w:t>
      </w:r>
      <w:r w:rsidRPr="00692794">
        <w:rPr>
          <w:rFonts w:ascii="FOゴシック体" w:eastAsia="FOゴシック体" w:hAnsi="ＭＳ 明朝" w:hint="eastAsia"/>
          <w:kern w:val="0"/>
          <w:sz w:val="24"/>
        </w:rPr>
        <w:t>委員長</w:t>
      </w:r>
      <w:r w:rsidRPr="00692794">
        <w:rPr>
          <w:rFonts w:ascii="FO明朝体" w:eastAsia="FO明朝体" w:hAnsi="ＭＳ 明朝" w:hint="eastAsia"/>
          <w:kern w:val="0"/>
          <w:sz w:val="24"/>
        </w:rPr>
        <w:t xml:space="preserve">　　　</w:t>
      </w:r>
      <w:r w:rsidR="00595757">
        <w:rPr>
          <w:rFonts w:ascii="FO明朝体" w:eastAsia="FO明朝体" w:hAnsi="ＭＳ 明朝" w:hint="eastAsia"/>
          <w:kern w:val="0"/>
          <w:sz w:val="24"/>
        </w:rPr>
        <w:t>議会基本条例の制定</w:t>
      </w:r>
      <w:r>
        <w:rPr>
          <w:rFonts w:ascii="FO明朝体" w:eastAsia="FO明朝体" w:hAnsi="ＭＳ 明朝" w:hint="eastAsia"/>
          <w:kern w:val="0"/>
          <w:sz w:val="24"/>
        </w:rPr>
        <w:t>についてを議題とする。</w:t>
      </w:r>
    </w:p>
    <w:p w14:paraId="04DFEF3C" w14:textId="77777777" w:rsidR="00795366"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95366">
        <w:rPr>
          <w:rFonts w:ascii="FO明朝体" w:eastAsia="FO明朝体" w:hAnsi="ＭＳ 明朝" w:hint="eastAsia"/>
          <w:kern w:val="0"/>
          <w:sz w:val="24"/>
        </w:rPr>
        <w:t>お手元に、資料１ということで配付させてもらった。左側は、前回、３月２６日</w:t>
      </w:r>
      <w:r w:rsidR="00B96F52">
        <w:rPr>
          <w:rFonts w:ascii="FO明朝体" w:eastAsia="FO明朝体" w:hAnsi="ＭＳ 明朝" w:hint="eastAsia"/>
          <w:kern w:val="0"/>
          <w:sz w:val="24"/>
        </w:rPr>
        <w:t>に</w:t>
      </w:r>
      <w:r w:rsidR="00795366">
        <w:rPr>
          <w:rFonts w:ascii="FO明朝体" w:eastAsia="FO明朝体" w:hAnsi="ＭＳ 明朝" w:hint="eastAsia"/>
          <w:kern w:val="0"/>
          <w:sz w:val="24"/>
        </w:rPr>
        <w:t>前文の協議が調ったので、それについて付加しながら取りまとめたものである。右側は、法制上あるいは重複類似条文あるいは記述内容、文言整理等について検証し、取りまとめたものを記載している。後ほど、</w:t>
      </w:r>
      <w:r w:rsidR="002B6F44">
        <w:rPr>
          <w:rFonts w:ascii="FO明朝体" w:eastAsia="FO明朝体" w:hAnsi="ＭＳ 明朝" w:hint="eastAsia"/>
          <w:kern w:val="0"/>
          <w:sz w:val="24"/>
        </w:rPr>
        <w:t>事務局より</w:t>
      </w:r>
      <w:r w:rsidR="00795366">
        <w:rPr>
          <w:rFonts w:ascii="FO明朝体" w:eastAsia="FO明朝体" w:hAnsi="ＭＳ 明朝" w:hint="eastAsia"/>
          <w:kern w:val="0"/>
          <w:sz w:val="24"/>
        </w:rPr>
        <w:t>説明させる。</w:t>
      </w:r>
    </w:p>
    <w:p w14:paraId="1DE98BC5" w14:textId="77777777" w:rsidR="00795366" w:rsidRDefault="00795366"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資料についてはいいか。（「はい」と呼ぶ者あり）</w:t>
      </w:r>
    </w:p>
    <w:p w14:paraId="23A3B62C" w14:textId="77777777" w:rsidR="00795366" w:rsidRDefault="00795366"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w:t>
      </w:r>
      <w:r w:rsidR="006636EB">
        <w:rPr>
          <w:rFonts w:ascii="FO明朝体" w:eastAsia="FO明朝体" w:hAnsi="ＭＳ 明朝" w:hint="eastAsia"/>
          <w:kern w:val="0"/>
          <w:sz w:val="24"/>
        </w:rPr>
        <w:t>（１）</w:t>
      </w:r>
      <w:r>
        <w:rPr>
          <w:rFonts w:ascii="FO明朝体" w:eastAsia="FO明朝体" w:hAnsi="ＭＳ 明朝" w:hint="eastAsia"/>
          <w:kern w:val="0"/>
          <w:sz w:val="24"/>
        </w:rPr>
        <w:t>議会基本条例の案</w:t>
      </w:r>
      <w:r w:rsidR="002B6F44">
        <w:rPr>
          <w:rFonts w:ascii="FO明朝体" w:eastAsia="FO明朝体" w:hAnsi="ＭＳ 明朝" w:hint="eastAsia"/>
          <w:kern w:val="0"/>
          <w:sz w:val="24"/>
        </w:rPr>
        <w:t>文</w:t>
      </w:r>
      <w:r>
        <w:rPr>
          <w:rFonts w:ascii="FO明朝体" w:eastAsia="FO明朝体" w:hAnsi="ＭＳ 明朝" w:hint="eastAsia"/>
          <w:kern w:val="0"/>
          <w:sz w:val="24"/>
        </w:rPr>
        <w:t>についてを議題とする。</w:t>
      </w:r>
    </w:p>
    <w:p w14:paraId="5A9072E6" w14:textId="77777777" w:rsidR="00795366" w:rsidRDefault="00795366"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先ほど話したとおり、前回の協議の取りまとめで、全体を見渡した中で</w:t>
      </w:r>
      <w:r w:rsidR="00D317EF">
        <w:rPr>
          <w:rFonts w:ascii="FO明朝体" w:eastAsia="FO明朝体" w:hAnsi="ＭＳ 明朝" w:hint="eastAsia"/>
          <w:kern w:val="0"/>
          <w:sz w:val="24"/>
        </w:rPr>
        <w:t>、</w:t>
      </w:r>
      <w:r>
        <w:rPr>
          <w:rFonts w:ascii="FO明朝体" w:eastAsia="FO明朝体" w:hAnsi="ＭＳ 明朝" w:hint="eastAsia"/>
          <w:kern w:val="0"/>
          <w:sz w:val="24"/>
        </w:rPr>
        <w:t>法制上の問題</w:t>
      </w:r>
      <w:r w:rsidR="00D317EF">
        <w:rPr>
          <w:rFonts w:ascii="FO明朝体" w:eastAsia="FO明朝体" w:hAnsi="ＭＳ 明朝" w:hint="eastAsia"/>
          <w:kern w:val="0"/>
          <w:sz w:val="24"/>
        </w:rPr>
        <w:t>、</w:t>
      </w:r>
      <w:r>
        <w:rPr>
          <w:rFonts w:ascii="FO明朝体" w:eastAsia="FO明朝体" w:hAnsi="ＭＳ 明朝" w:hint="eastAsia"/>
          <w:kern w:val="0"/>
          <w:sz w:val="24"/>
        </w:rPr>
        <w:t>あるいは記述が</w:t>
      </w:r>
      <w:r w:rsidR="00350421">
        <w:rPr>
          <w:rFonts w:ascii="FO明朝体" w:eastAsia="FO明朝体" w:hAnsi="ＭＳ 明朝" w:hint="eastAsia"/>
          <w:kern w:val="0"/>
          <w:sz w:val="24"/>
        </w:rPr>
        <w:t>正確かどうかの問題、重複している条文、積極的という言葉の取り扱い</w:t>
      </w:r>
      <w:r>
        <w:rPr>
          <w:rFonts w:ascii="FO明朝体" w:eastAsia="FO明朝体" w:hAnsi="ＭＳ 明朝" w:hint="eastAsia"/>
          <w:kern w:val="0"/>
          <w:sz w:val="24"/>
        </w:rPr>
        <w:t>、そ</w:t>
      </w:r>
      <w:r w:rsidR="00D317EF">
        <w:rPr>
          <w:rFonts w:ascii="FO明朝体" w:eastAsia="FO明朝体" w:hAnsi="ＭＳ 明朝" w:hint="eastAsia"/>
          <w:kern w:val="0"/>
          <w:sz w:val="24"/>
        </w:rPr>
        <w:t>のような</w:t>
      </w:r>
      <w:r>
        <w:rPr>
          <w:rFonts w:ascii="FO明朝体" w:eastAsia="FO明朝体" w:hAnsi="ＭＳ 明朝" w:hint="eastAsia"/>
          <w:kern w:val="0"/>
          <w:sz w:val="24"/>
        </w:rPr>
        <w:t>ことも含めて、全体を通しての視点について取りまとめることになっていたので、構成上も含めて</w:t>
      </w:r>
      <w:r w:rsidR="00D317EF">
        <w:rPr>
          <w:rFonts w:ascii="FO明朝体" w:eastAsia="FO明朝体" w:hAnsi="ＭＳ 明朝" w:hint="eastAsia"/>
          <w:kern w:val="0"/>
          <w:sz w:val="24"/>
        </w:rPr>
        <w:t>、</w:t>
      </w:r>
      <w:r>
        <w:rPr>
          <w:rFonts w:ascii="FO明朝体" w:eastAsia="FO明朝体" w:hAnsi="ＭＳ 明朝" w:hint="eastAsia"/>
          <w:kern w:val="0"/>
          <w:sz w:val="24"/>
        </w:rPr>
        <w:t>まとめ</w:t>
      </w:r>
      <w:r w:rsidR="00D317EF">
        <w:rPr>
          <w:rFonts w:ascii="FO明朝体" w:eastAsia="FO明朝体" w:hAnsi="ＭＳ 明朝" w:hint="eastAsia"/>
          <w:kern w:val="0"/>
          <w:sz w:val="24"/>
        </w:rPr>
        <w:t>た</w:t>
      </w:r>
      <w:r>
        <w:rPr>
          <w:rFonts w:ascii="FO明朝体" w:eastAsia="FO明朝体" w:hAnsi="ＭＳ 明朝" w:hint="eastAsia"/>
          <w:kern w:val="0"/>
          <w:sz w:val="24"/>
        </w:rPr>
        <w:t>ことについて、事務局より説明させる。</w:t>
      </w:r>
    </w:p>
    <w:p w14:paraId="7294D53E" w14:textId="77777777" w:rsidR="00795366" w:rsidRDefault="00795366"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政策調査課副主幹。</w:t>
      </w:r>
    </w:p>
    <w:p w14:paraId="52C596BF" w14:textId="77777777" w:rsidR="00795366" w:rsidRDefault="00686545" w:rsidP="0036733D">
      <w:pPr>
        <w:wordWrap w:val="0"/>
        <w:autoSpaceDE w:val="0"/>
        <w:autoSpaceDN w:val="0"/>
        <w:rPr>
          <w:rFonts w:ascii="FO明朝体" w:eastAsia="FO明朝体" w:hAnsi="ＭＳ 明朝" w:hint="eastAsia"/>
          <w:kern w:val="0"/>
          <w:sz w:val="24"/>
        </w:rPr>
      </w:pPr>
      <w:r w:rsidRPr="00003EF6">
        <w:rPr>
          <w:rFonts w:ascii="FOゴシック体" w:eastAsia="FOゴシック体" w:hAnsi="ＭＳ 明朝" w:hint="eastAsia"/>
          <w:kern w:val="0"/>
          <w:sz w:val="24"/>
        </w:rPr>
        <w:t>○</w:t>
      </w:r>
      <w:r w:rsidR="00A34D7D">
        <w:rPr>
          <w:rFonts w:ascii="FOゴシック体" w:eastAsia="FOゴシック体" w:hAnsi="ＭＳ 明朝" w:hint="eastAsia"/>
          <w:kern w:val="0"/>
          <w:sz w:val="24"/>
        </w:rPr>
        <w:t>髙橋</w:t>
      </w:r>
      <w:r w:rsidR="004175F3">
        <w:rPr>
          <w:rFonts w:ascii="FOゴシック体" w:eastAsia="FOゴシック体" w:hAnsi="ＭＳ 明朝" w:hint="eastAsia"/>
          <w:kern w:val="0"/>
          <w:sz w:val="24"/>
        </w:rPr>
        <w:t>政策調査課</w:t>
      </w:r>
      <w:r w:rsidR="00A27DE4">
        <w:rPr>
          <w:rFonts w:ascii="FOゴシック体" w:eastAsia="FOゴシック体" w:hAnsi="ＭＳ 明朝" w:hint="eastAsia"/>
          <w:kern w:val="0"/>
          <w:sz w:val="24"/>
        </w:rPr>
        <w:t>副主幹</w:t>
      </w:r>
      <w:r w:rsidRPr="00003EF6">
        <w:rPr>
          <w:rFonts w:ascii="FO明朝体" w:eastAsia="FO明朝体" w:hAnsi="ＭＳ 明朝" w:hint="eastAsia"/>
          <w:kern w:val="0"/>
          <w:sz w:val="24"/>
        </w:rPr>
        <w:t xml:space="preserve">　　　</w:t>
      </w:r>
      <w:r w:rsidR="005C2E0B">
        <w:rPr>
          <w:rFonts w:ascii="FO明朝体" w:eastAsia="FO明朝体" w:hAnsi="ＭＳ 明朝" w:hint="eastAsia"/>
          <w:kern w:val="0"/>
          <w:sz w:val="24"/>
        </w:rPr>
        <w:t>お手元の</w:t>
      </w:r>
      <w:r w:rsidR="00795366">
        <w:rPr>
          <w:rFonts w:ascii="FO明朝体" w:eastAsia="FO明朝体" w:hAnsi="ＭＳ 明朝" w:hint="eastAsia"/>
          <w:kern w:val="0"/>
          <w:sz w:val="24"/>
        </w:rPr>
        <w:t>資料</w:t>
      </w:r>
      <w:r w:rsidR="00D317EF">
        <w:rPr>
          <w:rFonts w:ascii="FO明朝体" w:eastAsia="FO明朝体" w:hAnsi="ＭＳ 明朝" w:hint="eastAsia"/>
          <w:kern w:val="0"/>
          <w:sz w:val="24"/>
        </w:rPr>
        <w:t>１</w:t>
      </w:r>
      <w:r w:rsidR="00795366">
        <w:rPr>
          <w:rFonts w:ascii="FO明朝体" w:eastAsia="FO明朝体" w:hAnsi="ＭＳ 明朝" w:hint="eastAsia"/>
          <w:kern w:val="0"/>
          <w:sz w:val="24"/>
        </w:rPr>
        <w:t>を説明させてもらう。</w:t>
      </w:r>
    </w:p>
    <w:p w14:paraId="0134F488" w14:textId="77777777" w:rsidR="00CB198B" w:rsidRDefault="00795366"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まず、左側</w:t>
      </w:r>
      <w:r w:rsidR="005C2E0B">
        <w:rPr>
          <w:rFonts w:ascii="FO明朝体" w:eastAsia="FO明朝体" w:hAnsi="ＭＳ 明朝" w:hint="eastAsia"/>
          <w:kern w:val="0"/>
          <w:sz w:val="24"/>
        </w:rPr>
        <w:t>の</w:t>
      </w:r>
      <w:r>
        <w:rPr>
          <w:rFonts w:ascii="FO明朝体" w:eastAsia="FO明朝体" w:hAnsi="ＭＳ 明朝" w:hint="eastAsia"/>
          <w:kern w:val="0"/>
          <w:sz w:val="24"/>
        </w:rPr>
        <w:t>議会基本条例の原案は章によって区分されているので、目次を示す必要があ</w:t>
      </w:r>
      <w:r w:rsidR="005C2E0B">
        <w:rPr>
          <w:rFonts w:ascii="FO明朝体" w:eastAsia="FO明朝体" w:hAnsi="ＭＳ 明朝" w:hint="eastAsia"/>
          <w:kern w:val="0"/>
          <w:sz w:val="24"/>
        </w:rPr>
        <w:t>り</w:t>
      </w:r>
      <w:r>
        <w:rPr>
          <w:rFonts w:ascii="FO明朝体" w:eastAsia="FO明朝体" w:hAnsi="ＭＳ 明朝" w:hint="eastAsia"/>
          <w:kern w:val="0"/>
          <w:sz w:val="24"/>
        </w:rPr>
        <w:t>、目次をつけさせてもらった。</w:t>
      </w:r>
    </w:p>
    <w:p w14:paraId="6795C265" w14:textId="77777777" w:rsidR="00CB198B" w:rsidRDefault="00CB198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順に追っていく。</w:t>
      </w:r>
    </w:p>
    <w:p w14:paraId="774F9759" w14:textId="77777777" w:rsidR="000A6816" w:rsidRDefault="00CB198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まず、前文だが、１行目に、平成１８年及び平成１９年の２度の合併を経てとあるが、実は正確には合併は３度、これは</w:t>
      </w:r>
      <w:r w:rsidR="000A6816">
        <w:rPr>
          <w:rFonts w:ascii="FO明朝体" w:eastAsia="FO明朝体" w:hAnsi="ＭＳ 明朝" w:hint="eastAsia"/>
          <w:kern w:val="0"/>
          <w:sz w:val="24"/>
        </w:rPr>
        <w:t>廃置</w:t>
      </w:r>
      <w:r>
        <w:rPr>
          <w:rFonts w:ascii="FO明朝体" w:eastAsia="FO明朝体" w:hAnsi="ＭＳ 明朝" w:hint="eastAsia"/>
          <w:kern w:val="0"/>
          <w:sz w:val="24"/>
        </w:rPr>
        <w:t>分合の総務省告示が合併の規定になるので、まず、津久井町、相模湖町が１回目、藤野町が２回目、</w:t>
      </w:r>
      <w:r w:rsidR="00DD7E06">
        <w:rPr>
          <w:rFonts w:ascii="FO明朝体" w:eastAsia="FO明朝体" w:hAnsi="ＭＳ 明朝" w:hint="eastAsia"/>
          <w:kern w:val="0"/>
          <w:sz w:val="24"/>
        </w:rPr>
        <w:t>城山町が</w:t>
      </w:r>
      <w:r>
        <w:rPr>
          <w:rFonts w:ascii="FO明朝体" w:eastAsia="FO明朝体" w:hAnsi="ＭＳ 明朝" w:hint="eastAsia"/>
          <w:kern w:val="0"/>
          <w:sz w:val="24"/>
        </w:rPr>
        <w:t>３回目ということで分かれている。ただ、こちらに書かれているように、</w:t>
      </w:r>
      <w:r w:rsidR="006B6CE9">
        <w:rPr>
          <w:rFonts w:ascii="FO明朝体" w:eastAsia="FO明朝体" w:hAnsi="ＭＳ 明朝" w:hint="eastAsia"/>
          <w:kern w:val="0"/>
          <w:sz w:val="24"/>
        </w:rPr>
        <w:t>市民の皆さんの</w:t>
      </w:r>
      <w:r>
        <w:rPr>
          <w:rFonts w:ascii="FO明朝体" w:eastAsia="FO明朝体" w:hAnsi="ＭＳ 明朝" w:hint="eastAsia"/>
          <w:kern w:val="0"/>
          <w:sz w:val="24"/>
        </w:rPr>
        <w:t>認識</w:t>
      </w:r>
      <w:r w:rsidR="000A6816">
        <w:rPr>
          <w:rFonts w:ascii="FO明朝体" w:eastAsia="FO明朝体" w:hAnsi="ＭＳ 明朝" w:hint="eastAsia"/>
          <w:kern w:val="0"/>
          <w:sz w:val="24"/>
        </w:rPr>
        <w:t>は</w:t>
      </w:r>
      <w:r w:rsidR="001571D8">
        <w:rPr>
          <w:rFonts w:ascii="FO明朝体" w:eastAsia="FO明朝体" w:hAnsi="ＭＳ 明朝" w:hint="eastAsia"/>
          <w:kern w:val="0"/>
          <w:sz w:val="24"/>
        </w:rPr>
        <w:t>２</w:t>
      </w:r>
      <w:r>
        <w:rPr>
          <w:rFonts w:ascii="FO明朝体" w:eastAsia="FO明朝体" w:hAnsi="ＭＳ 明朝" w:hint="eastAsia"/>
          <w:kern w:val="0"/>
          <w:sz w:val="24"/>
        </w:rPr>
        <w:t>度である。</w:t>
      </w:r>
      <w:r w:rsidR="001571D8">
        <w:rPr>
          <w:rFonts w:ascii="FO明朝体" w:eastAsia="FO明朝体" w:hAnsi="ＭＳ 明朝" w:hint="eastAsia"/>
          <w:kern w:val="0"/>
          <w:sz w:val="24"/>
        </w:rPr>
        <w:t>なぜかというと、</w:t>
      </w:r>
      <w:r w:rsidR="000A6816">
        <w:rPr>
          <w:rFonts w:ascii="FO明朝体" w:eastAsia="FO明朝体" w:hAnsi="ＭＳ 明朝" w:hint="eastAsia"/>
          <w:kern w:val="0"/>
          <w:sz w:val="24"/>
        </w:rPr>
        <w:t>藤野</w:t>
      </w:r>
      <w:r w:rsidR="000A6816">
        <w:rPr>
          <w:rFonts w:ascii="FO明朝体" w:eastAsia="FO明朝体" w:hAnsi="ＭＳ 明朝" w:hint="eastAsia"/>
          <w:kern w:val="0"/>
          <w:sz w:val="24"/>
        </w:rPr>
        <w:lastRenderedPageBreak/>
        <w:t>町と城山町の廃置分合の効力が生ずる日が平成１９年３月１１日で同じだったために、やはり、皆さんと同じように、２度というのが一般的な認識である</w:t>
      </w:r>
      <w:r w:rsidR="006B6CE9">
        <w:rPr>
          <w:rFonts w:ascii="FO明朝体" w:eastAsia="FO明朝体" w:hAnsi="ＭＳ 明朝" w:hint="eastAsia"/>
          <w:kern w:val="0"/>
          <w:sz w:val="24"/>
        </w:rPr>
        <w:t>こと</w:t>
      </w:r>
      <w:r w:rsidR="000A6816">
        <w:rPr>
          <w:rFonts w:ascii="FO明朝体" w:eastAsia="FO明朝体" w:hAnsi="ＭＳ 明朝" w:hint="eastAsia"/>
          <w:kern w:val="0"/>
          <w:sz w:val="24"/>
        </w:rPr>
        <w:t>は承知している。ただし、法律上の文章として落とすときには正確に明示しなくてはならないので、本来的には３度ということになってしまう。そこにこだわりを持つよりは、市町が合併したということを市民の皆様にお伝えできればいいのではないかとも考えている。</w:t>
      </w:r>
    </w:p>
    <w:p w14:paraId="436E23E6" w14:textId="77777777" w:rsidR="000A6816" w:rsidRDefault="000A6816"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以下の小さな修正については、文言の整理と理解してもらいたいと思う。</w:t>
      </w:r>
    </w:p>
    <w:p w14:paraId="7363FE0D" w14:textId="77777777" w:rsidR="000A6816" w:rsidRDefault="000A6816"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第１章は、</w:t>
      </w:r>
      <w:r w:rsidR="00FE162B">
        <w:rPr>
          <w:rFonts w:ascii="FO明朝体" w:eastAsia="FO明朝体" w:hAnsi="ＭＳ 明朝" w:hint="eastAsia"/>
          <w:kern w:val="0"/>
          <w:sz w:val="24"/>
        </w:rPr>
        <w:t>第１条で</w:t>
      </w:r>
      <w:r>
        <w:rPr>
          <w:rFonts w:ascii="FO明朝体" w:eastAsia="FO明朝体" w:hAnsi="ＭＳ 明朝" w:hint="eastAsia"/>
          <w:kern w:val="0"/>
          <w:sz w:val="24"/>
        </w:rPr>
        <w:t>議会基本条例を策定する目的について書かれており、重要な案件が順番に並んでいた。</w:t>
      </w:r>
      <w:r w:rsidR="00E115CD">
        <w:rPr>
          <w:rFonts w:ascii="FO明朝体" w:eastAsia="FO明朝体" w:hAnsi="ＭＳ 明朝" w:hint="eastAsia"/>
          <w:kern w:val="0"/>
          <w:sz w:val="24"/>
        </w:rPr>
        <w:t>まず、</w:t>
      </w:r>
      <w:r>
        <w:rPr>
          <w:rFonts w:ascii="FO明朝体" w:eastAsia="FO明朝体" w:hAnsi="ＭＳ 明朝" w:hint="eastAsia"/>
          <w:kern w:val="0"/>
          <w:sz w:val="24"/>
        </w:rPr>
        <w:t>条例の流れていく順番に合わさせてもらったことと、大きなところでは、相模原市議会を以下</w:t>
      </w:r>
      <w:r w:rsidR="00E115CD">
        <w:rPr>
          <w:rFonts w:ascii="FO明朝体" w:eastAsia="FO明朝体" w:hAnsi="ＭＳ 明朝" w:hint="eastAsia"/>
          <w:kern w:val="0"/>
          <w:sz w:val="24"/>
        </w:rPr>
        <w:t>「</w:t>
      </w:r>
      <w:r>
        <w:rPr>
          <w:rFonts w:ascii="FO明朝体" w:eastAsia="FO明朝体" w:hAnsi="ＭＳ 明朝" w:hint="eastAsia"/>
          <w:kern w:val="0"/>
          <w:sz w:val="24"/>
        </w:rPr>
        <w:t>議会</w:t>
      </w:r>
      <w:r w:rsidR="00E115CD">
        <w:rPr>
          <w:rFonts w:ascii="FO明朝体" w:eastAsia="FO明朝体" w:hAnsi="ＭＳ 明朝" w:hint="eastAsia"/>
          <w:kern w:val="0"/>
          <w:sz w:val="24"/>
        </w:rPr>
        <w:t>」といいます。と</w:t>
      </w:r>
      <w:r>
        <w:rPr>
          <w:rFonts w:ascii="FO明朝体" w:eastAsia="FO明朝体" w:hAnsi="ＭＳ 明朝" w:hint="eastAsia"/>
          <w:kern w:val="0"/>
          <w:sz w:val="24"/>
        </w:rPr>
        <w:t>されていたが、</w:t>
      </w:r>
      <w:r w:rsidR="00E115CD">
        <w:rPr>
          <w:rFonts w:ascii="FO明朝体" w:eastAsia="FO明朝体" w:hAnsi="ＭＳ 明朝" w:hint="eastAsia"/>
          <w:kern w:val="0"/>
          <w:sz w:val="24"/>
        </w:rPr>
        <w:t>以下「</w:t>
      </w:r>
      <w:r>
        <w:rPr>
          <w:rFonts w:ascii="FO明朝体" w:eastAsia="FO明朝体" w:hAnsi="ＭＳ 明朝" w:hint="eastAsia"/>
          <w:kern w:val="0"/>
          <w:sz w:val="24"/>
        </w:rPr>
        <w:t>市議会</w:t>
      </w:r>
      <w:r w:rsidR="00E115CD">
        <w:rPr>
          <w:rFonts w:ascii="FO明朝体" w:eastAsia="FO明朝体" w:hAnsi="ＭＳ 明朝" w:hint="eastAsia"/>
          <w:kern w:val="0"/>
          <w:sz w:val="24"/>
        </w:rPr>
        <w:t>」といいます。</w:t>
      </w:r>
      <w:r>
        <w:rPr>
          <w:rFonts w:ascii="FO明朝体" w:eastAsia="FO明朝体" w:hAnsi="ＭＳ 明朝" w:hint="eastAsia"/>
          <w:kern w:val="0"/>
          <w:sz w:val="24"/>
        </w:rPr>
        <w:t>に直した。なぜかというと、この条例の中で、相模原市議会を指すものと、一般的に地方自治法に書かれている議会を指す言葉が混在しているので、全部を議会と略称してしまうと、その２つが同じ意味でとられてしまう。つまり、</w:t>
      </w:r>
      <w:r w:rsidR="00F06A49">
        <w:rPr>
          <w:rFonts w:ascii="FO明朝体" w:eastAsia="FO明朝体" w:hAnsi="ＭＳ 明朝" w:hint="eastAsia"/>
          <w:kern w:val="0"/>
          <w:sz w:val="24"/>
        </w:rPr>
        <w:t>これ</w:t>
      </w:r>
      <w:r>
        <w:rPr>
          <w:rFonts w:ascii="FO明朝体" w:eastAsia="FO明朝体" w:hAnsi="ＭＳ 明朝" w:hint="eastAsia"/>
          <w:kern w:val="0"/>
          <w:sz w:val="24"/>
        </w:rPr>
        <w:t>以下で書かれている議会という言葉が、地方自治法上の議会ではなく、相模原市議会という意味で統一されてしまい、それはちょっと不都合があるので、市議会と議会が条文の中に入ってくる形にな</w:t>
      </w:r>
      <w:r w:rsidR="007E5066">
        <w:rPr>
          <w:rFonts w:ascii="FO明朝体" w:eastAsia="FO明朝体" w:hAnsi="ＭＳ 明朝" w:hint="eastAsia"/>
          <w:kern w:val="0"/>
          <w:sz w:val="24"/>
        </w:rPr>
        <w:t>り、</w:t>
      </w:r>
      <w:r>
        <w:rPr>
          <w:rFonts w:ascii="FO明朝体" w:eastAsia="FO明朝体" w:hAnsi="ＭＳ 明朝" w:hint="eastAsia"/>
          <w:kern w:val="0"/>
          <w:sz w:val="24"/>
        </w:rPr>
        <w:t>相模原市議会をあらわすものは市議会と略称させてもらっている。</w:t>
      </w:r>
    </w:p>
    <w:p w14:paraId="5E162E35" w14:textId="77777777" w:rsidR="000A6816" w:rsidRDefault="000A6816"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ページをめくってもらって、第２条基本理念の１行目、地方分権時代という言葉を使用されていたが、こちらは前文に合わせて、地方分権の進展のほうが望ましいのではないかと考えたので、とりあえず、案として入れている。</w:t>
      </w:r>
    </w:p>
    <w:p w14:paraId="13F7A044" w14:textId="77777777" w:rsidR="000A6816" w:rsidRDefault="000A6816"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第３条基本方針から先</w:t>
      </w:r>
      <w:r w:rsidR="000E4D36">
        <w:rPr>
          <w:rFonts w:ascii="FO明朝体" w:eastAsia="FO明朝体" w:hAnsi="ＭＳ 明朝" w:hint="eastAsia"/>
          <w:kern w:val="0"/>
          <w:sz w:val="24"/>
        </w:rPr>
        <w:t>は</w:t>
      </w:r>
      <w:r>
        <w:rPr>
          <w:rFonts w:ascii="FO明朝体" w:eastAsia="FO明朝体" w:hAnsi="ＭＳ 明朝" w:hint="eastAsia"/>
          <w:kern w:val="0"/>
          <w:sz w:val="24"/>
        </w:rPr>
        <w:t>、幾つか</w:t>
      </w:r>
      <w:r w:rsidR="000E4D36">
        <w:rPr>
          <w:rFonts w:ascii="FO明朝体" w:eastAsia="FO明朝体" w:hAnsi="ＭＳ 明朝" w:hint="eastAsia"/>
          <w:kern w:val="0"/>
          <w:sz w:val="24"/>
        </w:rPr>
        <w:t>の</w:t>
      </w:r>
      <w:r>
        <w:rPr>
          <w:rFonts w:ascii="FO明朝体" w:eastAsia="FO明朝体" w:hAnsi="ＭＳ 明朝" w:hint="eastAsia"/>
          <w:kern w:val="0"/>
          <w:sz w:val="24"/>
        </w:rPr>
        <w:t>号に分かれて例示されている。これは法制上になるが、言い方を統一させてもらった。例えば、</w:t>
      </w:r>
      <w:r w:rsidR="000E4D36">
        <w:rPr>
          <w:rFonts w:ascii="FO明朝体" w:eastAsia="FO明朝体" w:hAnsi="ＭＳ 明朝" w:hint="eastAsia"/>
          <w:kern w:val="0"/>
          <w:sz w:val="24"/>
        </w:rPr>
        <w:t>新しいほうに、</w:t>
      </w:r>
      <w:r>
        <w:rPr>
          <w:rFonts w:ascii="FO明朝体" w:eastAsia="FO明朝体" w:hAnsi="ＭＳ 明朝" w:hint="eastAsia"/>
          <w:kern w:val="0"/>
          <w:sz w:val="24"/>
        </w:rPr>
        <w:t>市議会は、前条の基本理念にのっとり、次に掲げる事項を基本方針としますとして（１）、（２）という形、これ以降も、法制上の言い方では</w:t>
      </w:r>
      <w:r w:rsidR="000E4D36">
        <w:rPr>
          <w:rFonts w:ascii="FO明朝体" w:eastAsia="FO明朝体" w:hAnsi="ＭＳ 明朝" w:hint="eastAsia"/>
          <w:kern w:val="0"/>
          <w:sz w:val="24"/>
        </w:rPr>
        <w:t>統一するのが</w:t>
      </w:r>
      <w:r>
        <w:rPr>
          <w:rFonts w:ascii="FO明朝体" w:eastAsia="FO明朝体" w:hAnsi="ＭＳ 明朝" w:hint="eastAsia"/>
          <w:kern w:val="0"/>
          <w:sz w:val="24"/>
        </w:rPr>
        <w:t>正しいと考え、そのように改めさせてもらっている。</w:t>
      </w:r>
    </w:p>
    <w:p w14:paraId="1DCC1198" w14:textId="77777777" w:rsidR="002B19CE" w:rsidRDefault="000A6816"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第２章は</w:t>
      </w:r>
      <w:r w:rsidR="00D240A6">
        <w:rPr>
          <w:rFonts w:ascii="FO明朝体" w:eastAsia="FO明朝体" w:hAnsi="ＭＳ 明朝" w:hint="eastAsia"/>
          <w:kern w:val="0"/>
          <w:sz w:val="24"/>
        </w:rPr>
        <w:t>、</w:t>
      </w:r>
      <w:r>
        <w:rPr>
          <w:rFonts w:ascii="FO明朝体" w:eastAsia="FO明朝体" w:hAnsi="ＭＳ 明朝" w:hint="eastAsia"/>
          <w:kern w:val="0"/>
          <w:sz w:val="24"/>
        </w:rPr>
        <w:t>表題から</w:t>
      </w:r>
      <w:r w:rsidR="00D240A6">
        <w:rPr>
          <w:rFonts w:ascii="FO明朝体" w:eastAsia="FO明朝体" w:hAnsi="ＭＳ 明朝" w:hint="eastAsia"/>
          <w:kern w:val="0"/>
          <w:sz w:val="24"/>
        </w:rPr>
        <w:t>変え</w:t>
      </w:r>
      <w:r>
        <w:rPr>
          <w:rFonts w:ascii="FO明朝体" w:eastAsia="FO明朝体" w:hAnsi="ＭＳ 明朝" w:hint="eastAsia"/>
          <w:kern w:val="0"/>
          <w:sz w:val="24"/>
        </w:rPr>
        <w:t>させてもらっている</w:t>
      </w:r>
      <w:r w:rsidR="00D240A6">
        <w:rPr>
          <w:rFonts w:ascii="FO明朝体" w:eastAsia="FO明朝体" w:hAnsi="ＭＳ 明朝" w:hint="eastAsia"/>
          <w:kern w:val="0"/>
          <w:sz w:val="24"/>
        </w:rPr>
        <w:t>。</w:t>
      </w:r>
      <w:r>
        <w:rPr>
          <w:rFonts w:ascii="FO明朝体" w:eastAsia="FO明朝体" w:hAnsi="ＭＳ 明朝" w:hint="eastAsia"/>
          <w:kern w:val="0"/>
          <w:sz w:val="24"/>
        </w:rPr>
        <w:t>もともとは、議会及び議員の活動原則となっていたが、そのすぐ下</w:t>
      </w:r>
      <w:r w:rsidR="00D240A6">
        <w:rPr>
          <w:rFonts w:ascii="FO明朝体" w:eastAsia="FO明朝体" w:hAnsi="ＭＳ 明朝" w:hint="eastAsia"/>
          <w:kern w:val="0"/>
          <w:sz w:val="24"/>
        </w:rPr>
        <w:t>に、第４条</w:t>
      </w:r>
      <w:r>
        <w:rPr>
          <w:rFonts w:ascii="FO明朝体" w:eastAsia="FO明朝体" w:hAnsi="ＭＳ 明朝" w:hint="eastAsia"/>
          <w:kern w:val="0"/>
          <w:sz w:val="24"/>
        </w:rPr>
        <w:t>議会の責務及び活動原則と</w:t>
      </w:r>
      <w:r w:rsidR="00D240A6">
        <w:rPr>
          <w:rFonts w:ascii="FO明朝体" w:eastAsia="FO明朝体" w:hAnsi="ＭＳ 明朝" w:hint="eastAsia"/>
          <w:kern w:val="0"/>
          <w:sz w:val="24"/>
        </w:rPr>
        <w:t>あり、</w:t>
      </w:r>
      <w:r>
        <w:rPr>
          <w:rFonts w:ascii="FO明朝体" w:eastAsia="FO明朝体" w:hAnsi="ＭＳ 明朝" w:hint="eastAsia"/>
          <w:kern w:val="0"/>
          <w:sz w:val="24"/>
        </w:rPr>
        <w:t>第１号から第５号まで例示してあるが、こ</w:t>
      </w:r>
      <w:r w:rsidR="00D240A6">
        <w:rPr>
          <w:rFonts w:ascii="FO明朝体" w:eastAsia="FO明朝体" w:hAnsi="ＭＳ 明朝" w:hint="eastAsia"/>
          <w:kern w:val="0"/>
          <w:sz w:val="24"/>
        </w:rPr>
        <w:t>こ</w:t>
      </w:r>
      <w:r>
        <w:rPr>
          <w:rFonts w:ascii="FO明朝体" w:eastAsia="FO明朝体" w:hAnsi="ＭＳ 明朝" w:hint="eastAsia"/>
          <w:kern w:val="0"/>
          <w:sz w:val="24"/>
        </w:rPr>
        <w:t>に書かれている部分は、責務ではなく、もともと議会が持っている役割、義務を例示して</w:t>
      </w:r>
      <w:r>
        <w:rPr>
          <w:rFonts w:ascii="FO明朝体" w:eastAsia="FO明朝体" w:hAnsi="ＭＳ 明朝" w:hint="eastAsia"/>
          <w:kern w:val="0"/>
          <w:sz w:val="24"/>
        </w:rPr>
        <w:lastRenderedPageBreak/>
        <w:t>いると考えた。</w:t>
      </w:r>
      <w:r w:rsidR="00255E17">
        <w:rPr>
          <w:rFonts w:ascii="FO明朝体" w:eastAsia="FO明朝体" w:hAnsi="ＭＳ 明朝" w:hint="eastAsia"/>
          <w:kern w:val="0"/>
          <w:sz w:val="24"/>
        </w:rPr>
        <w:t>一般的に、責務というのは、義務のような具体的行為ではなくて、政策的行為を指して使われるもので、新たに自分たちがこれを</w:t>
      </w:r>
      <w:r w:rsidR="00623296">
        <w:rPr>
          <w:rFonts w:ascii="FO明朝体" w:eastAsia="FO明朝体" w:hAnsi="ＭＳ 明朝" w:hint="eastAsia"/>
          <w:kern w:val="0"/>
          <w:sz w:val="24"/>
        </w:rPr>
        <w:t>します</w:t>
      </w:r>
      <w:r w:rsidR="00255E17">
        <w:rPr>
          <w:rFonts w:ascii="FO明朝体" w:eastAsia="FO明朝体" w:hAnsi="ＭＳ 明朝" w:hint="eastAsia"/>
          <w:kern w:val="0"/>
          <w:sz w:val="24"/>
        </w:rPr>
        <w:t>と市民に示すときに使うもので、既に議会として行われている仕事については、役割と表示するのが正しいと考えており、役割と活動原則があるので、その辺の分けをして、市議会の役割。議員の規定については責務</w:t>
      </w:r>
      <w:r w:rsidR="00623296">
        <w:rPr>
          <w:rFonts w:ascii="FO明朝体" w:eastAsia="FO明朝体" w:hAnsi="ＭＳ 明朝" w:hint="eastAsia"/>
          <w:kern w:val="0"/>
          <w:sz w:val="24"/>
        </w:rPr>
        <w:t>と</w:t>
      </w:r>
      <w:r w:rsidR="00255E17">
        <w:rPr>
          <w:rFonts w:ascii="FO明朝体" w:eastAsia="FO明朝体" w:hAnsi="ＭＳ 明朝" w:hint="eastAsia"/>
          <w:kern w:val="0"/>
          <w:sz w:val="24"/>
        </w:rPr>
        <w:t>書かれていたので、第２章の章名は、市議会の役割、議員の責務等</w:t>
      </w:r>
      <w:r w:rsidR="00623296" w:rsidRPr="00623296">
        <w:rPr>
          <w:rFonts w:ascii="FO明朝体" w:eastAsia="FO明朝体" w:hAnsi="ＭＳ 明朝" w:hint="eastAsia"/>
          <w:w w:val="200"/>
          <w:kern w:val="0"/>
          <w:sz w:val="24"/>
        </w:rPr>
        <w:t>─</w:t>
      </w:r>
      <w:r w:rsidR="00255E17">
        <w:rPr>
          <w:rFonts w:ascii="FO明朝体" w:eastAsia="FO明朝体" w:hAnsi="ＭＳ 明朝" w:hint="eastAsia"/>
          <w:kern w:val="0"/>
          <w:sz w:val="24"/>
        </w:rPr>
        <w:t>等とつけたのは、議会にも議員の皆様にも活動原則が入っているので、それを項として付した。</w:t>
      </w:r>
      <w:r w:rsidR="003F1026">
        <w:rPr>
          <w:rFonts w:ascii="FO明朝体" w:eastAsia="FO明朝体" w:hAnsi="ＭＳ 明朝" w:hint="eastAsia"/>
          <w:kern w:val="0"/>
          <w:sz w:val="24"/>
        </w:rPr>
        <w:t>当然、</w:t>
      </w:r>
      <w:r w:rsidR="00350421">
        <w:rPr>
          <w:rFonts w:ascii="FO明朝体" w:eastAsia="FO明朝体" w:hAnsi="ＭＳ 明朝" w:hint="eastAsia"/>
          <w:kern w:val="0"/>
          <w:sz w:val="24"/>
        </w:rPr>
        <w:t>原案の</w:t>
      </w:r>
      <w:r w:rsidR="003F1026">
        <w:rPr>
          <w:rFonts w:ascii="FO明朝体" w:eastAsia="FO明朝体" w:hAnsi="ＭＳ 明朝" w:hint="eastAsia"/>
          <w:kern w:val="0"/>
          <w:sz w:val="24"/>
        </w:rPr>
        <w:t>第４条第１項の２行目、次に掲げる責務を負いますとしていたものを、役割を担いますと直している。</w:t>
      </w:r>
    </w:p>
    <w:p w14:paraId="38CBB33C" w14:textId="77777777" w:rsidR="002B19CE" w:rsidRDefault="002B19CE"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F6F23">
        <w:rPr>
          <w:rFonts w:ascii="FO明朝体" w:eastAsia="FO明朝体" w:hAnsi="ＭＳ 明朝" w:hint="eastAsia"/>
          <w:kern w:val="0"/>
          <w:sz w:val="24"/>
        </w:rPr>
        <w:t>あと、</w:t>
      </w:r>
      <w:r w:rsidR="00350421">
        <w:rPr>
          <w:rFonts w:ascii="FO明朝体" w:eastAsia="FO明朝体" w:hAnsi="ＭＳ 明朝" w:hint="eastAsia"/>
          <w:kern w:val="0"/>
          <w:sz w:val="24"/>
        </w:rPr>
        <w:t>原案の</w:t>
      </w:r>
      <w:r w:rsidR="009F6F23">
        <w:rPr>
          <w:rFonts w:ascii="FO明朝体" w:eastAsia="FO明朝体" w:hAnsi="ＭＳ 明朝" w:hint="eastAsia"/>
          <w:kern w:val="0"/>
          <w:sz w:val="24"/>
        </w:rPr>
        <w:t>第４条第１項</w:t>
      </w:r>
      <w:r>
        <w:rPr>
          <w:rFonts w:ascii="FO明朝体" w:eastAsia="FO明朝体" w:hAnsi="ＭＳ 明朝" w:hint="eastAsia"/>
          <w:kern w:val="0"/>
          <w:sz w:val="24"/>
        </w:rPr>
        <w:t>第３号の条文の中身を見ると、まず、市政の課題の把握に努めるという</w:t>
      </w:r>
      <w:r w:rsidR="00411E4A">
        <w:rPr>
          <w:rFonts w:ascii="FO明朝体" w:eastAsia="FO明朝体" w:hAnsi="ＭＳ 明朝" w:hint="eastAsia"/>
          <w:kern w:val="0"/>
          <w:sz w:val="24"/>
        </w:rPr>
        <w:t>ことと</w:t>
      </w:r>
      <w:r>
        <w:rPr>
          <w:rFonts w:ascii="FO明朝体" w:eastAsia="FO明朝体" w:hAnsi="ＭＳ 明朝" w:hint="eastAsia"/>
          <w:kern w:val="0"/>
          <w:sz w:val="24"/>
        </w:rPr>
        <w:t>、政策立案及び政策提言を行うことという２つの意味が書かれているが、その場合、間に、自治立法権を最大限発揮するという意味合いの修飾は、まず、政策立案、政策提言にかかわるものだろう。そう考えた場合に、２つの言葉をつなげるときには、ともにの位置は、市政の課題の把握に努めの後に入るのが正しいのではないかと考え、このようにしている。</w:t>
      </w:r>
    </w:p>
    <w:p w14:paraId="79A7D56B" w14:textId="77777777" w:rsidR="0051309C" w:rsidRDefault="0096628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43366">
        <w:rPr>
          <w:rFonts w:ascii="FO明朝体" w:eastAsia="FO明朝体" w:hAnsi="ＭＳ 明朝" w:hint="eastAsia"/>
          <w:kern w:val="0"/>
          <w:sz w:val="24"/>
        </w:rPr>
        <w:t>次の</w:t>
      </w:r>
      <w:r w:rsidR="00350421">
        <w:rPr>
          <w:rFonts w:ascii="FO明朝体" w:eastAsia="FO明朝体" w:hAnsi="ＭＳ 明朝" w:hint="eastAsia"/>
          <w:kern w:val="0"/>
          <w:sz w:val="24"/>
        </w:rPr>
        <w:t>原案の</w:t>
      </w:r>
      <w:r w:rsidR="00943366">
        <w:rPr>
          <w:rFonts w:ascii="FO明朝体" w:eastAsia="FO明朝体" w:hAnsi="ＭＳ 明朝" w:hint="eastAsia"/>
          <w:kern w:val="0"/>
          <w:sz w:val="24"/>
        </w:rPr>
        <w:t>第４条第１項</w:t>
      </w:r>
      <w:r>
        <w:rPr>
          <w:rFonts w:ascii="FO明朝体" w:eastAsia="FO明朝体" w:hAnsi="ＭＳ 明朝" w:hint="eastAsia"/>
          <w:kern w:val="0"/>
          <w:sz w:val="24"/>
        </w:rPr>
        <w:t>第４号２行目</w:t>
      </w:r>
      <w:r w:rsidR="00943366">
        <w:rPr>
          <w:rFonts w:ascii="FO明朝体" w:eastAsia="FO明朝体" w:hAnsi="ＭＳ 明朝" w:hint="eastAsia"/>
          <w:kern w:val="0"/>
          <w:sz w:val="24"/>
        </w:rPr>
        <w:t>、</w:t>
      </w:r>
      <w:r>
        <w:rPr>
          <w:rFonts w:ascii="FO明朝体" w:eastAsia="FO明朝体" w:hAnsi="ＭＳ 明朝" w:hint="eastAsia"/>
          <w:kern w:val="0"/>
          <w:sz w:val="24"/>
        </w:rPr>
        <w:t>市政等に適切に反映させること</w:t>
      </w:r>
      <w:r w:rsidR="00943366">
        <w:rPr>
          <w:rFonts w:ascii="FO明朝体" w:eastAsia="FO明朝体" w:hAnsi="ＭＳ 明朝" w:hint="eastAsia"/>
          <w:kern w:val="0"/>
          <w:sz w:val="24"/>
        </w:rPr>
        <w:t>だが、</w:t>
      </w:r>
      <w:r w:rsidR="00E152F1">
        <w:rPr>
          <w:rFonts w:ascii="FO明朝体" w:eastAsia="FO明朝体" w:hAnsi="ＭＳ 明朝" w:hint="eastAsia"/>
          <w:kern w:val="0"/>
          <w:sz w:val="24"/>
        </w:rPr>
        <w:t>請願や陳情というのは、どちらかというと、国政あるいは他の機関に対する意見や要望が多いこともあ</w:t>
      </w:r>
      <w:r w:rsidR="00943366">
        <w:rPr>
          <w:rFonts w:ascii="FO明朝体" w:eastAsia="FO明朝体" w:hAnsi="ＭＳ 明朝" w:hint="eastAsia"/>
          <w:kern w:val="0"/>
          <w:sz w:val="24"/>
        </w:rPr>
        <w:t>り</w:t>
      </w:r>
      <w:r w:rsidR="00E152F1">
        <w:rPr>
          <w:rFonts w:ascii="FO明朝体" w:eastAsia="FO明朝体" w:hAnsi="ＭＳ 明朝" w:hint="eastAsia"/>
          <w:kern w:val="0"/>
          <w:sz w:val="24"/>
        </w:rPr>
        <w:t>、多分、</w:t>
      </w:r>
      <w:r w:rsidR="00943366">
        <w:rPr>
          <w:rFonts w:ascii="FO明朝体" w:eastAsia="FO明朝体" w:hAnsi="ＭＳ 明朝" w:hint="eastAsia"/>
          <w:kern w:val="0"/>
          <w:sz w:val="24"/>
        </w:rPr>
        <w:t>それを</w:t>
      </w:r>
      <w:r w:rsidR="00E152F1">
        <w:rPr>
          <w:rFonts w:ascii="FO明朝体" w:eastAsia="FO明朝体" w:hAnsi="ＭＳ 明朝" w:hint="eastAsia"/>
          <w:kern w:val="0"/>
          <w:sz w:val="24"/>
        </w:rPr>
        <w:t>市政と同じように扱っていないという現状はあるのか、そのような意味を心配されての扱いだったと思うので、その辺を酌み取って、真摯に取り扱うこととさせてもらった。</w:t>
      </w:r>
    </w:p>
    <w:p w14:paraId="36B354CB" w14:textId="77777777" w:rsidR="0051309C" w:rsidRDefault="0051309C"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43366">
        <w:rPr>
          <w:rFonts w:ascii="FO明朝体" w:eastAsia="FO明朝体" w:hAnsi="ＭＳ 明朝" w:hint="eastAsia"/>
          <w:kern w:val="0"/>
          <w:sz w:val="24"/>
        </w:rPr>
        <w:t>第４条第１号</w:t>
      </w:r>
      <w:r>
        <w:rPr>
          <w:rFonts w:ascii="FO明朝体" w:eastAsia="FO明朝体" w:hAnsi="ＭＳ 明朝" w:hint="eastAsia"/>
          <w:kern w:val="0"/>
          <w:sz w:val="24"/>
        </w:rPr>
        <w:t>第５号の意見書の後に提出とつけたのは、地方自治法第９９条に規定があるので、正しい地方自治法の言葉をそのまま応用した次第である。そして、意見表明というのは国等へは行わず、基本的には全部、意思表明になる。ここは意味的にはそんなに変わるものではないが、一応、正しい言葉にしておいたほうがいいと思い、意思表明と</w:t>
      </w:r>
      <w:r w:rsidR="00C2314D">
        <w:rPr>
          <w:rFonts w:ascii="FO明朝体" w:eastAsia="FO明朝体" w:hAnsi="ＭＳ 明朝" w:hint="eastAsia"/>
          <w:kern w:val="0"/>
          <w:sz w:val="24"/>
        </w:rPr>
        <w:t>直させて</w:t>
      </w:r>
      <w:r>
        <w:rPr>
          <w:rFonts w:ascii="FO明朝体" w:eastAsia="FO明朝体" w:hAnsi="ＭＳ 明朝" w:hint="eastAsia"/>
          <w:kern w:val="0"/>
          <w:sz w:val="24"/>
        </w:rPr>
        <w:t>もらった。</w:t>
      </w:r>
    </w:p>
    <w:p w14:paraId="18C8D161" w14:textId="77777777" w:rsidR="001E4611" w:rsidRDefault="0051309C"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E4611">
        <w:rPr>
          <w:rFonts w:ascii="FO明朝体" w:eastAsia="FO明朝体" w:hAnsi="ＭＳ 明朝" w:hint="eastAsia"/>
          <w:kern w:val="0"/>
          <w:sz w:val="24"/>
        </w:rPr>
        <w:t>第４条</w:t>
      </w:r>
      <w:r w:rsidR="0080335D">
        <w:rPr>
          <w:rFonts w:ascii="FO明朝体" w:eastAsia="FO明朝体" w:hAnsi="ＭＳ 明朝" w:hint="eastAsia"/>
          <w:kern w:val="0"/>
          <w:sz w:val="24"/>
        </w:rPr>
        <w:t>第２項も、責務を役割として、それを果たすための活動原則とさせてもらった。</w:t>
      </w:r>
    </w:p>
    <w:p w14:paraId="6B1543B6" w14:textId="77777777" w:rsidR="0080335D" w:rsidRDefault="001E4611"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0335D">
        <w:rPr>
          <w:rFonts w:ascii="FO明朝体" w:eastAsia="FO明朝体" w:hAnsi="ＭＳ 明朝" w:hint="eastAsia"/>
          <w:kern w:val="0"/>
          <w:sz w:val="24"/>
        </w:rPr>
        <w:t>大きく直すべきところとしては、</w:t>
      </w:r>
      <w:r w:rsidR="00350421">
        <w:rPr>
          <w:rFonts w:ascii="FO明朝体" w:eastAsia="FO明朝体" w:hAnsi="ＭＳ 明朝" w:hint="eastAsia"/>
          <w:kern w:val="0"/>
          <w:sz w:val="24"/>
        </w:rPr>
        <w:t>原案の第４条第２</w:t>
      </w:r>
      <w:r>
        <w:rPr>
          <w:rFonts w:ascii="FO明朝体" w:eastAsia="FO明朝体" w:hAnsi="ＭＳ 明朝" w:hint="eastAsia"/>
          <w:kern w:val="0"/>
          <w:sz w:val="24"/>
        </w:rPr>
        <w:t>項</w:t>
      </w:r>
      <w:r w:rsidR="0080335D">
        <w:rPr>
          <w:rFonts w:ascii="FO明朝体" w:eastAsia="FO明朝体" w:hAnsi="ＭＳ 明朝" w:hint="eastAsia"/>
          <w:kern w:val="0"/>
          <w:sz w:val="24"/>
        </w:rPr>
        <w:t>第３号の１行目から２行目にかけて、市全体を見渡したという言葉があるが、法律上の条文としては、非常に具体性が薄くて、例えば市域全体、土地柄、土地の市域全体なのか、それから、市政全般を意味するのか、あるいは両方なのかという疑義が発生してしまう。読む方によって受け取り方が変わってしまうので、適切な言葉が見つからないのであれば、</w:t>
      </w:r>
      <w:r w:rsidR="000C32C3">
        <w:rPr>
          <w:rFonts w:ascii="FO明朝体" w:eastAsia="FO明朝体" w:hAnsi="ＭＳ 明朝" w:hint="eastAsia"/>
          <w:kern w:val="0"/>
          <w:sz w:val="24"/>
        </w:rPr>
        <w:t>特に</w:t>
      </w:r>
      <w:r w:rsidR="0080335D">
        <w:rPr>
          <w:rFonts w:ascii="FO明朝体" w:eastAsia="FO明朝体" w:hAnsi="ＭＳ 明朝" w:hint="eastAsia"/>
          <w:kern w:val="0"/>
          <w:sz w:val="24"/>
        </w:rPr>
        <w:t>意味を害するものではないので、市民の方</w:t>
      </w:r>
      <w:r w:rsidR="00787F21">
        <w:rPr>
          <w:rFonts w:ascii="FO明朝体" w:eastAsia="FO明朝体" w:hAnsi="ＭＳ 明朝" w:hint="eastAsia"/>
          <w:kern w:val="0"/>
          <w:sz w:val="24"/>
        </w:rPr>
        <w:t>も</w:t>
      </w:r>
      <w:r w:rsidR="0080335D">
        <w:rPr>
          <w:rFonts w:ascii="FO明朝体" w:eastAsia="FO明朝体" w:hAnsi="ＭＳ 明朝" w:hint="eastAsia"/>
          <w:kern w:val="0"/>
          <w:sz w:val="24"/>
        </w:rPr>
        <w:t>理解しやすいということで、</w:t>
      </w:r>
      <w:r w:rsidR="00787F21">
        <w:rPr>
          <w:rFonts w:ascii="FO明朝体" w:eastAsia="FO明朝体" w:hAnsi="ＭＳ 明朝" w:hint="eastAsia"/>
          <w:kern w:val="0"/>
          <w:sz w:val="24"/>
        </w:rPr>
        <w:t>外させてもらって</w:t>
      </w:r>
      <w:r w:rsidR="0080335D">
        <w:rPr>
          <w:rFonts w:ascii="FO明朝体" w:eastAsia="FO明朝体" w:hAnsi="ＭＳ 明朝" w:hint="eastAsia"/>
          <w:kern w:val="0"/>
          <w:sz w:val="24"/>
        </w:rPr>
        <w:t>いる。</w:t>
      </w:r>
    </w:p>
    <w:p w14:paraId="29D39647" w14:textId="77777777" w:rsidR="008A2E9C" w:rsidRDefault="0080335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50421">
        <w:rPr>
          <w:rFonts w:ascii="FO明朝体" w:eastAsia="FO明朝体" w:hAnsi="ＭＳ 明朝" w:hint="eastAsia"/>
          <w:kern w:val="0"/>
          <w:sz w:val="24"/>
        </w:rPr>
        <w:t>原案の</w:t>
      </w:r>
      <w:r w:rsidR="00787F21">
        <w:rPr>
          <w:rFonts w:ascii="FO明朝体" w:eastAsia="FO明朝体" w:hAnsi="ＭＳ 明朝" w:hint="eastAsia"/>
          <w:kern w:val="0"/>
          <w:sz w:val="24"/>
        </w:rPr>
        <w:t>第４条第２項</w:t>
      </w:r>
      <w:r>
        <w:rPr>
          <w:rFonts w:ascii="FO明朝体" w:eastAsia="FO明朝体" w:hAnsi="ＭＳ 明朝" w:hint="eastAsia"/>
          <w:kern w:val="0"/>
          <w:sz w:val="24"/>
        </w:rPr>
        <w:t>第４号だが、これが入った経緯等の説明も受けて、理解しながら検証させてもらっているが、単純に条文として市民の方に示すに当たって、議会内における権利とはどういうものかが不明になってしまうのと、その権利に関する平等性の確保とはどのような意味なのか、この条文では、市民の方に示せない、理解してもらうことが難しい。単純に、市議会というのは不平等なのかという認識で読んでしまうのは非常に怖いことではないかと考えている。</w:t>
      </w:r>
      <w:r w:rsidR="008A2E9C">
        <w:rPr>
          <w:rFonts w:ascii="FO明朝体" w:eastAsia="FO明朝体" w:hAnsi="ＭＳ 明朝" w:hint="eastAsia"/>
          <w:kern w:val="0"/>
          <w:sz w:val="24"/>
        </w:rPr>
        <w:t>例えば、一般質問の時間等、あるいは会派ごとの格差のようなものを危惧しての条文であるなら、取り組みとしては、議会の運営に関する主な慣例について、改正をしていく等の手続で対応してもらえるといいと考えている。いろいろな意味があってのことだというのは理解しているが、</w:t>
      </w:r>
      <w:r w:rsidR="00990A7B">
        <w:rPr>
          <w:rFonts w:ascii="FO明朝体" w:eastAsia="FO明朝体" w:hAnsi="ＭＳ 明朝" w:hint="eastAsia"/>
          <w:kern w:val="0"/>
          <w:sz w:val="24"/>
        </w:rPr>
        <w:t>このままの条文で出すことは、</w:t>
      </w:r>
      <w:r w:rsidR="008A2E9C">
        <w:rPr>
          <w:rFonts w:ascii="FO明朝体" w:eastAsia="FO明朝体" w:hAnsi="ＭＳ 明朝" w:hint="eastAsia"/>
          <w:kern w:val="0"/>
          <w:sz w:val="24"/>
        </w:rPr>
        <w:t>市民の方に理解してもらうのが難しいと考えている。</w:t>
      </w:r>
    </w:p>
    <w:p w14:paraId="3538F0B2" w14:textId="77777777" w:rsidR="008A2E9C" w:rsidRDefault="008A2E9C"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50421">
        <w:rPr>
          <w:rFonts w:ascii="FO明朝体" w:eastAsia="FO明朝体" w:hAnsi="ＭＳ 明朝" w:hint="eastAsia"/>
          <w:kern w:val="0"/>
          <w:sz w:val="24"/>
        </w:rPr>
        <w:t>原案の</w:t>
      </w:r>
      <w:r w:rsidR="00C32780">
        <w:rPr>
          <w:rFonts w:ascii="FO明朝体" w:eastAsia="FO明朝体" w:hAnsi="ＭＳ 明朝" w:hint="eastAsia"/>
          <w:kern w:val="0"/>
          <w:sz w:val="24"/>
        </w:rPr>
        <w:t>第４条第２項</w:t>
      </w:r>
      <w:r>
        <w:rPr>
          <w:rFonts w:ascii="FO明朝体" w:eastAsia="FO明朝体" w:hAnsi="ＭＳ 明朝" w:hint="eastAsia"/>
          <w:kern w:val="0"/>
          <w:sz w:val="24"/>
        </w:rPr>
        <w:t>第５号は、９ページの下</w:t>
      </w:r>
      <w:r w:rsidR="00C32780">
        <w:rPr>
          <w:rFonts w:ascii="FO明朝体" w:eastAsia="FO明朝体" w:hAnsi="ＭＳ 明朝" w:hint="eastAsia"/>
          <w:kern w:val="0"/>
          <w:sz w:val="24"/>
        </w:rPr>
        <w:t>の</w:t>
      </w:r>
      <w:r w:rsidR="00350421">
        <w:rPr>
          <w:rFonts w:ascii="FO明朝体" w:eastAsia="FO明朝体" w:hAnsi="ＭＳ 明朝" w:hint="eastAsia"/>
          <w:kern w:val="0"/>
          <w:sz w:val="24"/>
        </w:rPr>
        <w:t>新しい第２２条、原案</w:t>
      </w:r>
      <w:r>
        <w:rPr>
          <w:rFonts w:ascii="FO明朝体" w:eastAsia="FO明朝体" w:hAnsi="ＭＳ 明朝" w:hint="eastAsia"/>
          <w:kern w:val="0"/>
          <w:sz w:val="24"/>
        </w:rPr>
        <w:t>では第２５条に議会改革という条文があり、重複するので、割愛させてもらった。それに伴って、</w:t>
      </w:r>
      <w:r w:rsidR="00C32780">
        <w:rPr>
          <w:rFonts w:ascii="FO明朝体" w:eastAsia="FO明朝体" w:hAnsi="ＭＳ 明朝" w:hint="eastAsia"/>
          <w:kern w:val="0"/>
          <w:sz w:val="24"/>
        </w:rPr>
        <w:t>とりあえず、</w:t>
      </w:r>
      <w:r>
        <w:rPr>
          <w:rFonts w:ascii="FO明朝体" w:eastAsia="FO明朝体" w:hAnsi="ＭＳ 明朝" w:hint="eastAsia"/>
          <w:kern w:val="0"/>
          <w:sz w:val="24"/>
        </w:rPr>
        <w:t>第６号が繰り上がって第４号という形にしている。</w:t>
      </w:r>
    </w:p>
    <w:p w14:paraId="64769A67" w14:textId="77777777" w:rsidR="007C2D15" w:rsidRDefault="008A2E9C"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50421">
        <w:rPr>
          <w:rFonts w:ascii="FO明朝体" w:eastAsia="FO明朝体" w:hAnsi="ＭＳ 明朝" w:hint="eastAsia"/>
          <w:kern w:val="0"/>
          <w:sz w:val="24"/>
        </w:rPr>
        <w:t>第５条は少し動かさせてもらっているが、原案の第５条</w:t>
      </w:r>
      <w:r w:rsidR="001A096C">
        <w:rPr>
          <w:rFonts w:ascii="FO明朝体" w:eastAsia="FO明朝体" w:hAnsi="ＭＳ 明朝" w:hint="eastAsia"/>
          <w:kern w:val="0"/>
          <w:sz w:val="24"/>
        </w:rPr>
        <w:t>第１項</w:t>
      </w:r>
      <w:r w:rsidR="003E341C">
        <w:rPr>
          <w:rFonts w:ascii="FO明朝体" w:eastAsia="FO明朝体" w:hAnsi="ＭＳ 明朝" w:hint="eastAsia"/>
          <w:kern w:val="0"/>
          <w:sz w:val="24"/>
        </w:rPr>
        <w:t>第１号の中に、非常にたくさんの意味の言葉を入れて、市民の方に</w:t>
      </w:r>
      <w:r w:rsidR="001A096C">
        <w:rPr>
          <w:rFonts w:ascii="FO明朝体" w:eastAsia="FO明朝体" w:hAnsi="ＭＳ 明朝" w:hint="eastAsia"/>
          <w:kern w:val="0"/>
          <w:sz w:val="24"/>
        </w:rPr>
        <w:t>議員の責務及び</w:t>
      </w:r>
      <w:r w:rsidR="003E341C">
        <w:rPr>
          <w:rFonts w:ascii="FO明朝体" w:eastAsia="FO明朝体" w:hAnsi="ＭＳ 明朝" w:hint="eastAsia"/>
          <w:kern w:val="0"/>
          <w:sz w:val="24"/>
        </w:rPr>
        <w:t>活動</w:t>
      </w:r>
      <w:r w:rsidR="001A096C">
        <w:rPr>
          <w:rFonts w:ascii="FO明朝体" w:eastAsia="FO明朝体" w:hAnsi="ＭＳ 明朝" w:hint="eastAsia"/>
          <w:kern w:val="0"/>
          <w:sz w:val="24"/>
        </w:rPr>
        <w:t>原則</w:t>
      </w:r>
      <w:r w:rsidR="003E341C">
        <w:rPr>
          <w:rFonts w:ascii="FO明朝体" w:eastAsia="FO明朝体" w:hAnsi="ＭＳ 明朝" w:hint="eastAsia"/>
          <w:kern w:val="0"/>
          <w:sz w:val="24"/>
        </w:rPr>
        <w:t>を伝えようとしているが、これだと、やはり理解してもらうのに難しい点があるのではないかと考え、</w:t>
      </w:r>
      <w:r w:rsidR="001A096C">
        <w:rPr>
          <w:rFonts w:ascii="FO明朝体" w:eastAsia="FO明朝体" w:hAnsi="ＭＳ 明朝" w:hint="eastAsia"/>
          <w:kern w:val="0"/>
          <w:sz w:val="24"/>
        </w:rPr>
        <w:t>下線を引いた部分を</w:t>
      </w:r>
      <w:r w:rsidR="00350421">
        <w:rPr>
          <w:rFonts w:ascii="FO明朝体" w:eastAsia="FO明朝体" w:hAnsi="ＭＳ 明朝" w:hint="eastAsia"/>
          <w:kern w:val="0"/>
          <w:sz w:val="24"/>
        </w:rPr>
        <w:t>第５条第１項</w:t>
      </w:r>
      <w:r w:rsidR="001A096C">
        <w:rPr>
          <w:rFonts w:ascii="FO明朝体" w:eastAsia="FO明朝体" w:hAnsi="ＭＳ 明朝" w:hint="eastAsia"/>
          <w:kern w:val="0"/>
          <w:sz w:val="24"/>
        </w:rPr>
        <w:t>第３号とし、さ</w:t>
      </w:r>
      <w:r w:rsidR="00350421">
        <w:rPr>
          <w:rFonts w:ascii="FO明朝体" w:eastAsia="FO明朝体" w:hAnsi="ＭＳ 明朝" w:hint="eastAsia"/>
          <w:kern w:val="0"/>
          <w:sz w:val="24"/>
        </w:rPr>
        <w:t>らに、原案</w:t>
      </w:r>
      <w:r w:rsidR="001A096C">
        <w:rPr>
          <w:rFonts w:ascii="FO明朝体" w:eastAsia="FO明朝体" w:hAnsi="ＭＳ 明朝" w:hint="eastAsia"/>
          <w:kern w:val="0"/>
          <w:sz w:val="24"/>
        </w:rPr>
        <w:t>の</w:t>
      </w:r>
      <w:r w:rsidR="00CD66E4">
        <w:rPr>
          <w:rFonts w:ascii="FO明朝体" w:eastAsia="FO明朝体" w:hAnsi="ＭＳ 明朝" w:hint="eastAsia"/>
          <w:kern w:val="0"/>
          <w:sz w:val="24"/>
        </w:rPr>
        <w:t>第２０条にも、研修や</w:t>
      </w:r>
      <w:r w:rsidR="001A096C">
        <w:rPr>
          <w:rFonts w:ascii="FO明朝体" w:eastAsia="FO明朝体" w:hAnsi="ＭＳ 明朝" w:hint="eastAsia"/>
          <w:kern w:val="0"/>
          <w:sz w:val="24"/>
        </w:rPr>
        <w:t>調査</w:t>
      </w:r>
      <w:r w:rsidR="00CD66E4">
        <w:rPr>
          <w:rFonts w:ascii="FO明朝体" w:eastAsia="FO明朝体" w:hAnsi="ＭＳ 明朝" w:hint="eastAsia"/>
          <w:kern w:val="0"/>
          <w:sz w:val="24"/>
        </w:rPr>
        <w:t>研究に努めるようにするという、自分たちでノルマを課すような責務を書いてあったので、それもあわせて、議員の責務として一つにまとめさせてもらった。</w:t>
      </w:r>
    </w:p>
    <w:p w14:paraId="350E5509" w14:textId="77777777" w:rsidR="00257FB1" w:rsidRDefault="007C2D15"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8558D">
        <w:rPr>
          <w:rFonts w:ascii="FO明朝体" w:eastAsia="FO明朝体" w:hAnsi="ＭＳ 明朝" w:hint="eastAsia"/>
          <w:kern w:val="0"/>
          <w:sz w:val="24"/>
        </w:rPr>
        <w:t>あと、</w:t>
      </w:r>
      <w:r w:rsidR="00350421">
        <w:rPr>
          <w:rFonts w:ascii="FO明朝体" w:eastAsia="FO明朝体" w:hAnsi="ＭＳ 明朝" w:hint="eastAsia"/>
          <w:kern w:val="0"/>
          <w:sz w:val="24"/>
        </w:rPr>
        <w:t>原案の</w:t>
      </w:r>
      <w:r w:rsidR="0028558D">
        <w:rPr>
          <w:rFonts w:ascii="FO明朝体" w:eastAsia="FO明朝体" w:hAnsi="ＭＳ 明朝" w:hint="eastAsia"/>
          <w:kern w:val="0"/>
          <w:sz w:val="24"/>
        </w:rPr>
        <w:t>第５条第１項</w:t>
      </w:r>
      <w:r>
        <w:rPr>
          <w:rFonts w:ascii="FO明朝体" w:eastAsia="FO明朝体" w:hAnsi="ＭＳ 明朝" w:hint="eastAsia"/>
          <w:kern w:val="0"/>
          <w:sz w:val="24"/>
        </w:rPr>
        <w:t>第２号に、議決機関という言葉が出てくるが、何か意味があって議決機関とするには、どこかで定義を置いて説明しないといけないので、</w:t>
      </w:r>
      <w:r w:rsidR="0028558D">
        <w:rPr>
          <w:rFonts w:ascii="FO明朝体" w:eastAsia="FO明朝体" w:hAnsi="ＭＳ 明朝" w:hint="eastAsia"/>
          <w:kern w:val="0"/>
          <w:sz w:val="24"/>
        </w:rPr>
        <w:t>この条例では、</w:t>
      </w:r>
      <w:r>
        <w:rPr>
          <w:rFonts w:ascii="FO明朝体" w:eastAsia="FO明朝体" w:hAnsi="ＭＳ 明朝" w:hint="eastAsia"/>
          <w:kern w:val="0"/>
          <w:sz w:val="24"/>
        </w:rPr>
        <w:t>議会は議事機関として統一させてもらった。もう一つ、</w:t>
      </w:r>
      <w:r w:rsidR="00A86D19">
        <w:rPr>
          <w:rFonts w:ascii="FO明朝体" w:eastAsia="FO明朝体" w:hAnsi="ＭＳ 明朝" w:hint="eastAsia"/>
          <w:kern w:val="0"/>
          <w:sz w:val="24"/>
        </w:rPr>
        <w:t>表決</w:t>
      </w:r>
      <w:r>
        <w:rPr>
          <w:rFonts w:ascii="FO明朝体" w:eastAsia="FO明朝体" w:hAnsi="ＭＳ 明朝" w:hint="eastAsia"/>
          <w:kern w:val="0"/>
          <w:sz w:val="24"/>
        </w:rPr>
        <w:t>権の行使に努めることを規定しているので、</w:t>
      </w:r>
      <w:r w:rsidR="008A66C5">
        <w:rPr>
          <w:rFonts w:ascii="FO明朝体" w:eastAsia="FO明朝体" w:hAnsi="ＭＳ 明朝" w:hint="eastAsia"/>
          <w:kern w:val="0"/>
          <w:sz w:val="24"/>
        </w:rPr>
        <w:t>第５条</w:t>
      </w:r>
      <w:r>
        <w:rPr>
          <w:rFonts w:ascii="FO明朝体" w:eastAsia="FO明朝体" w:hAnsi="ＭＳ 明朝" w:hint="eastAsia"/>
          <w:kern w:val="0"/>
          <w:sz w:val="24"/>
        </w:rPr>
        <w:t>第２項第３号に</w:t>
      </w:r>
      <w:r w:rsidR="00A86D19">
        <w:rPr>
          <w:rFonts w:ascii="FO明朝体" w:eastAsia="FO明朝体" w:hAnsi="ＭＳ 明朝" w:hint="eastAsia"/>
          <w:kern w:val="0"/>
          <w:sz w:val="24"/>
        </w:rPr>
        <w:t>表決</w:t>
      </w:r>
      <w:r>
        <w:rPr>
          <w:rFonts w:ascii="FO明朝体" w:eastAsia="FO明朝体" w:hAnsi="ＭＳ 明朝" w:hint="eastAsia"/>
          <w:kern w:val="0"/>
          <w:sz w:val="24"/>
        </w:rPr>
        <w:t>責任を深く認識しと書いてある部分は、こちらの説明に使うのがいいのではないかということで、こちらに移動して、条文と</w:t>
      </w:r>
      <w:r w:rsidR="008A66C5">
        <w:rPr>
          <w:rFonts w:ascii="FO明朝体" w:eastAsia="FO明朝体" w:hAnsi="ＭＳ 明朝" w:hint="eastAsia"/>
          <w:kern w:val="0"/>
          <w:sz w:val="24"/>
        </w:rPr>
        <w:t>くっ</w:t>
      </w:r>
      <w:r>
        <w:rPr>
          <w:rFonts w:ascii="FO明朝体" w:eastAsia="FO明朝体" w:hAnsi="ＭＳ 明朝" w:hint="eastAsia"/>
          <w:kern w:val="0"/>
          <w:sz w:val="24"/>
        </w:rPr>
        <w:t>つけさせてもらった。</w:t>
      </w:r>
      <w:r w:rsidR="00A86D19">
        <w:rPr>
          <w:rFonts w:ascii="FO明朝体" w:eastAsia="FO明朝体" w:hAnsi="ＭＳ 明朝" w:hint="eastAsia"/>
          <w:kern w:val="0"/>
          <w:sz w:val="24"/>
        </w:rPr>
        <w:t>表決</w:t>
      </w:r>
      <w:r>
        <w:rPr>
          <w:rFonts w:ascii="FO明朝体" w:eastAsia="FO明朝体" w:hAnsi="ＭＳ 明朝" w:hint="eastAsia"/>
          <w:kern w:val="0"/>
          <w:sz w:val="24"/>
        </w:rPr>
        <w:t>権の行使に努めるとはどのようにするのか</w:t>
      </w:r>
      <w:r w:rsidR="004E19EE">
        <w:rPr>
          <w:rFonts w:ascii="FO明朝体" w:eastAsia="FO明朝体" w:hAnsi="ＭＳ 明朝" w:hint="eastAsia"/>
          <w:kern w:val="0"/>
          <w:sz w:val="24"/>
        </w:rPr>
        <w:t>ということで</w:t>
      </w:r>
      <w:r>
        <w:rPr>
          <w:rFonts w:ascii="FO明朝体" w:eastAsia="FO明朝体" w:hAnsi="ＭＳ 明朝" w:hint="eastAsia"/>
          <w:kern w:val="0"/>
          <w:sz w:val="24"/>
        </w:rPr>
        <w:t>、</w:t>
      </w:r>
      <w:r w:rsidR="00A86D19">
        <w:rPr>
          <w:rFonts w:ascii="FO明朝体" w:eastAsia="FO明朝体" w:hAnsi="ＭＳ 明朝" w:hint="eastAsia"/>
          <w:kern w:val="0"/>
          <w:sz w:val="24"/>
        </w:rPr>
        <w:t>表決</w:t>
      </w:r>
      <w:r>
        <w:rPr>
          <w:rFonts w:ascii="FO明朝体" w:eastAsia="FO明朝体" w:hAnsi="ＭＳ 明朝" w:hint="eastAsia"/>
          <w:kern w:val="0"/>
          <w:sz w:val="24"/>
        </w:rPr>
        <w:t>する責任を認識した上で、</w:t>
      </w:r>
      <w:r w:rsidR="00A86D19">
        <w:rPr>
          <w:rFonts w:ascii="FO明朝体" w:eastAsia="FO明朝体" w:hAnsi="ＭＳ 明朝" w:hint="eastAsia"/>
          <w:kern w:val="0"/>
          <w:sz w:val="24"/>
        </w:rPr>
        <w:t>表決</w:t>
      </w:r>
      <w:r>
        <w:rPr>
          <w:rFonts w:ascii="FO明朝体" w:eastAsia="FO明朝体" w:hAnsi="ＭＳ 明朝" w:hint="eastAsia"/>
          <w:kern w:val="0"/>
          <w:sz w:val="24"/>
        </w:rPr>
        <w:t>権の行使をするのが正しいと考えた。</w:t>
      </w:r>
      <w:r w:rsidR="00257FB1">
        <w:rPr>
          <w:rFonts w:ascii="FO明朝体" w:eastAsia="FO明朝体" w:hAnsi="ＭＳ 明朝" w:hint="eastAsia"/>
          <w:kern w:val="0"/>
          <w:sz w:val="24"/>
        </w:rPr>
        <w:t>当然のことながら、</w:t>
      </w:r>
      <w:r w:rsidR="00EF2B3F">
        <w:rPr>
          <w:rFonts w:ascii="FO明朝体" w:eastAsia="FO明朝体" w:hAnsi="ＭＳ 明朝" w:hint="eastAsia"/>
          <w:kern w:val="0"/>
          <w:sz w:val="24"/>
        </w:rPr>
        <w:t>第５条</w:t>
      </w:r>
      <w:r w:rsidR="00257FB1">
        <w:rPr>
          <w:rFonts w:ascii="FO明朝体" w:eastAsia="FO明朝体" w:hAnsi="ＭＳ 明朝" w:hint="eastAsia"/>
          <w:kern w:val="0"/>
          <w:sz w:val="24"/>
        </w:rPr>
        <w:t>第２項第３号は、</w:t>
      </w:r>
      <w:r w:rsidR="00A86D19">
        <w:rPr>
          <w:rFonts w:ascii="FO明朝体" w:eastAsia="FO明朝体" w:hAnsi="ＭＳ 明朝" w:hint="eastAsia"/>
          <w:kern w:val="0"/>
          <w:sz w:val="24"/>
        </w:rPr>
        <w:t>表決</w:t>
      </w:r>
      <w:r w:rsidR="00257FB1">
        <w:rPr>
          <w:rFonts w:ascii="FO明朝体" w:eastAsia="FO明朝体" w:hAnsi="ＭＳ 明朝" w:hint="eastAsia"/>
          <w:kern w:val="0"/>
          <w:sz w:val="24"/>
        </w:rPr>
        <w:t>責任を深く認識しという文言を外した形で整理をさせてもらっている。</w:t>
      </w:r>
    </w:p>
    <w:p w14:paraId="01E0F82A" w14:textId="77777777" w:rsidR="00A86D19" w:rsidRDefault="00A86D19"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４ページをごらんいただきたい。第６条、第７条は</w:t>
      </w:r>
      <w:r w:rsidR="00ED5CFD">
        <w:rPr>
          <w:rFonts w:ascii="FO明朝体" w:eastAsia="FO明朝体" w:hAnsi="ＭＳ 明朝" w:hint="eastAsia"/>
          <w:kern w:val="0"/>
          <w:sz w:val="24"/>
        </w:rPr>
        <w:t>、</w:t>
      </w:r>
      <w:r w:rsidR="00350421">
        <w:rPr>
          <w:rFonts w:ascii="FO明朝体" w:eastAsia="FO明朝体" w:hAnsi="ＭＳ 明朝" w:hint="eastAsia"/>
          <w:kern w:val="0"/>
          <w:sz w:val="24"/>
        </w:rPr>
        <w:t>市議会以外は変更し</w:t>
      </w:r>
      <w:r>
        <w:rPr>
          <w:rFonts w:ascii="FO明朝体" w:eastAsia="FO明朝体" w:hAnsi="ＭＳ 明朝" w:hint="eastAsia"/>
          <w:kern w:val="0"/>
          <w:sz w:val="24"/>
        </w:rPr>
        <w:t>ていない。</w:t>
      </w:r>
    </w:p>
    <w:p w14:paraId="2E9D1815" w14:textId="77777777" w:rsidR="00A86D19" w:rsidRDefault="00350421"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それから、原案</w:t>
      </w:r>
      <w:r w:rsidR="00ED5CFD">
        <w:rPr>
          <w:rFonts w:ascii="FO明朝体" w:eastAsia="FO明朝体" w:hAnsi="ＭＳ 明朝" w:hint="eastAsia"/>
          <w:kern w:val="0"/>
          <w:sz w:val="24"/>
        </w:rPr>
        <w:t>の</w:t>
      </w:r>
      <w:r w:rsidR="00A86D19">
        <w:rPr>
          <w:rFonts w:ascii="FO明朝体" w:eastAsia="FO明朝体" w:hAnsi="ＭＳ 明朝" w:hint="eastAsia"/>
          <w:kern w:val="0"/>
          <w:sz w:val="24"/>
        </w:rPr>
        <w:t>第８条広報</w:t>
      </w:r>
      <w:r w:rsidR="00ED5CFD">
        <w:rPr>
          <w:rFonts w:ascii="FO明朝体" w:eastAsia="FO明朝体" w:hAnsi="ＭＳ 明朝" w:hint="eastAsia"/>
          <w:kern w:val="0"/>
          <w:sz w:val="24"/>
        </w:rPr>
        <w:t>広聴</w:t>
      </w:r>
      <w:r w:rsidR="00A86D19">
        <w:rPr>
          <w:rFonts w:ascii="FO明朝体" w:eastAsia="FO明朝体" w:hAnsi="ＭＳ 明朝" w:hint="eastAsia"/>
          <w:kern w:val="0"/>
          <w:sz w:val="24"/>
        </w:rPr>
        <w:t>の充実だが、一番右側の備考に、第４条第２項第２号、第５条第２項第２号及び第３号、第７条第１項及び第３項に同様の規定が繰り返しあるので、市民の皆さんに読んでもらったとき、言葉で話すとき</w:t>
      </w:r>
      <w:r w:rsidR="00ED5CFD">
        <w:rPr>
          <w:rFonts w:ascii="FO明朝体" w:eastAsia="FO明朝体" w:hAnsi="ＭＳ 明朝" w:hint="eastAsia"/>
          <w:kern w:val="0"/>
          <w:sz w:val="24"/>
        </w:rPr>
        <w:t>は</w:t>
      </w:r>
      <w:r w:rsidR="00A86D19">
        <w:rPr>
          <w:rFonts w:ascii="FO明朝体" w:eastAsia="FO明朝体" w:hAnsi="ＭＳ 明朝" w:hint="eastAsia"/>
          <w:kern w:val="0"/>
          <w:sz w:val="24"/>
        </w:rPr>
        <w:t>、繰り返しというのは、印象づけるのに非常に意味があるが、成文法で、紙として残っているので、何度でも読み返すことができるので、あえてここまで繰り返す必要もないと考え、外させてもらった。</w:t>
      </w:r>
    </w:p>
    <w:p w14:paraId="5BB1B9A4" w14:textId="77777777" w:rsidR="00D80183" w:rsidRDefault="00A86D19"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50421">
        <w:rPr>
          <w:rFonts w:ascii="FO明朝体" w:eastAsia="FO明朝体" w:hAnsi="ＭＳ 明朝" w:hint="eastAsia"/>
          <w:kern w:val="0"/>
          <w:sz w:val="24"/>
        </w:rPr>
        <w:t>原案の</w:t>
      </w:r>
      <w:r>
        <w:rPr>
          <w:rFonts w:ascii="FO明朝体" w:eastAsia="FO明朝体" w:hAnsi="ＭＳ 明朝" w:hint="eastAsia"/>
          <w:kern w:val="0"/>
          <w:sz w:val="24"/>
        </w:rPr>
        <w:t>第９条、</w:t>
      </w:r>
      <w:r w:rsidR="00350421">
        <w:rPr>
          <w:rFonts w:ascii="FO明朝体" w:eastAsia="FO明朝体" w:hAnsi="ＭＳ 明朝" w:hint="eastAsia"/>
          <w:kern w:val="0"/>
          <w:sz w:val="24"/>
        </w:rPr>
        <w:t>原案の</w:t>
      </w:r>
      <w:r>
        <w:rPr>
          <w:rFonts w:ascii="FO明朝体" w:eastAsia="FO明朝体" w:hAnsi="ＭＳ 明朝" w:hint="eastAsia"/>
          <w:kern w:val="0"/>
          <w:sz w:val="24"/>
        </w:rPr>
        <w:t>第１０条は</w:t>
      </w:r>
      <w:r w:rsidR="00842654">
        <w:rPr>
          <w:rFonts w:ascii="FO明朝体" w:eastAsia="FO明朝体" w:hAnsi="ＭＳ 明朝" w:hint="eastAsia"/>
          <w:kern w:val="0"/>
          <w:sz w:val="24"/>
        </w:rPr>
        <w:t>、</w:t>
      </w:r>
      <w:r>
        <w:rPr>
          <w:rFonts w:ascii="FO明朝体" w:eastAsia="FO明朝体" w:hAnsi="ＭＳ 明朝" w:hint="eastAsia"/>
          <w:kern w:val="0"/>
          <w:sz w:val="24"/>
        </w:rPr>
        <w:t>第１３条、第１４条へ移動させてもらった。これは市民との関係というよりも、議会の機能を果たすための手段に当たる条文だと考えている。陳情、請願などにおいて審査を行うための方法、手段となるものについては、議会機能の充実につなげるものだと思い、市民との関係とは、ちょっと違うと考えている。</w:t>
      </w:r>
      <w:r w:rsidR="0093265C">
        <w:rPr>
          <w:rFonts w:ascii="FO明朝体" w:eastAsia="FO明朝体" w:hAnsi="ＭＳ 明朝" w:hint="eastAsia"/>
          <w:kern w:val="0"/>
          <w:sz w:val="24"/>
        </w:rPr>
        <w:t>確かに、陳情、請願は市民の方が上げるものだし、実際に、ここでは、必要と認める場合は、意見を出された方に</w:t>
      </w:r>
      <w:r w:rsidR="00842654">
        <w:rPr>
          <w:rFonts w:ascii="FO明朝体" w:eastAsia="FO明朝体" w:hAnsi="ＭＳ 明朝" w:hint="eastAsia"/>
          <w:kern w:val="0"/>
          <w:sz w:val="24"/>
        </w:rPr>
        <w:t>、</w:t>
      </w:r>
      <w:r w:rsidR="0093265C">
        <w:rPr>
          <w:rFonts w:ascii="FO明朝体" w:eastAsia="FO明朝体" w:hAnsi="ＭＳ 明朝" w:hint="eastAsia"/>
          <w:kern w:val="0"/>
          <w:sz w:val="24"/>
        </w:rPr>
        <w:t>公聴会で意見を言ってもらう、あるいは話を</w:t>
      </w:r>
      <w:r w:rsidR="00842654">
        <w:rPr>
          <w:rFonts w:ascii="FO明朝体" w:eastAsia="FO明朝体" w:hAnsi="ＭＳ 明朝" w:hint="eastAsia"/>
          <w:kern w:val="0"/>
          <w:sz w:val="24"/>
        </w:rPr>
        <w:t>聴く</w:t>
      </w:r>
      <w:r w:rsidR="0093265C">
        <w:rPr>
          <w:rFonts w:ascii="FO明朝体" w:eastAsia="FO明朝体" w:hAnsi="ＭＳ 明朝" w:hint="eastAsia"/>
          <w:kern w:val="0"/>
          <w:sz w:val="24"/>
        </w:rPr>
        <w:t>機会を設けるとなっている</w:t>
      </w:r>
      <w:r w:rsidR="00842654">
        <w:rPr>
          <w:rFonts w:ascii="FO明朝体" w:eastAsia="FO明朝体" w:hAnsi="ＭＳ 明朝" w:hint="eastAsia"/>
          <w:kern w:val="0"/>
          <w:sz w:val="24"/>
        </w:rPr>
        <w:t>ので</w:t>
      </w:r>
      <w:r w:rsidR="0093265C">
        <w:rPr>
          <w:rFonts w:ascii="FO明朝体" w:eastAsia="FO明朝体" w:hAnsi="ＭＳ 明朝" w:hint="eastAsia"/>
          <w:kern w:val="0"/>
          <w:sz w:val="24"/>
        </w:rPr>
        <w:t>、市民との関係がないと言っているわけではないが、この規定の仕方だと、どちらかというと、議会の審査に当たる手段だと考えて</w:t>
      </w:r>
      <w:r w:rsidR="00D80183">
        <w:rPr>
          <w:rFonts w:ascii="FO明朝体" w:eastAsia="FO明朝体" w:hAnsi="ＭＳ 明朝" w:hint="eastAsia"/>
          <w:kern w:val="0"/>
          <w:sz w:val="24"/>
        </w:rPr>
        <w:t>おり、後ろにずらさせてもらった。</w:t>
      </w:r>
    </w:p>
    <w:p w14:paraId="4C2BBB85" w14:textId="77777777" w:rsidR="0029669F" w:rsidRDefault="00D80183"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w:t>
      </w:r>
      <w:r w:rsidR="00350421">
        <w:rPr>
          <w:rFonts w:ascii="FO明朝体" w:eastAsia="FO明朝体" w:hAnsi="ＭＳ 明朝" w:hint="eastAsia"/>
          <w:kern w:val="0"/>
          <w:sz w:val="24"/>
        </w:rPr>
        <w:t>原案の</w:t>
      </w:r>
      <w:r>
        <w:rPr>
          <w:rFonts w:ascii="FO明朝体" w:eastAsia="FO明朝体" w:hAnsi="ＭＳ 明朝" w:hint="eastAsia"/>
          <w:kern w:val="0"/>
          <w:sz w:val="24"/>
        </w:rPr>
        <w:t>第１１条に規定されている全員協議会という言葉は</w:t>
      </w:r>
      <w:r w:rsidR="004647B9">
        <w:rPr>
          <w:rFonts w:ascii="FO明朝体" w:eastAsia="FO明朝体" w:hAnsi="ＭＳ 明朝" w:hint="eastAsia"/>
          <w:kern w:val="0"/>
          <w:sz w:val="24"/>
        </w:rPr>
        <w:t>、</w:t>
      </w:r>
      <w:r>
        <w:rPr>
          <w:rFonts w:ascii="FO明朝体" w:eastAsia="FO明朝体" w:hAnsi="ＭＳ 明朝" w:hint="eastAsia"/>
          <w:kern w:val="0"/>
          <w:sz w:val="24"/>
        </w:rPr>
        <w:t>地方自治法等には載っていない。全員協議会は議会の会議規則に規定した名称なので、この条例に使用することはできないので外した。そうすると、公開すべき、公開している会議の言い表し方が難しくなるので、新しく第８条のような形に直させてもらった。公開した会議の中で、部会などはどうなるのかと、多分、疑問に思われる方はいると思うが、部会自体は会議として規定したものではな</w:t>
      </w:r>
      <w:r w:rsidR="00B40DCE">
        <w:rPr>
          <w:rFonts w:ascii="FO明朝体" w:eastAsia="FO明朝体" w:hAnsi="ＭＳ 明朝" w:hint="eastAsia"/>
          <w:kern w:val="0"/>
          <w:sz w:val="24"/>
        </w:rPr>
        <w:t>く、</w:t>
      </w:r>
      <w:r>
        <w:rPr>
          <w:rFonts w:ascii="FO明朝体" w:eastAsia="FO明朝体" w:hAnsi="ＭＳ 明朝" w:hint="eastAsia"/>
          <w:kern w:val="0"/>
          <w:sz w:val="24"/>
        </w:rPr>
        <w:t>いわば非公式な勉</w:t>
      </w:r>
      <w:r w:rsidR="00350421">
        <w:rPr>
          <w:rFonts w:ascii="FO明朝体" w:eastAsia="FO明朝体" w:hAnsi="ＭＳ 明朝" w:hint="eastAsia"/>
          <w:kern w:val="0"/>
          <w:sz w:val="24"/>
        </w:rPr>
        <w:t>強会のような位置づけになるので、ここに含まずとも、</w:t>
      </w:r>
      <w:r>
        <w:rPr>
          <w:rFonts w:ascii="FO明朝体" w:eastAsia="FO明朝体" w:hAnsi="ＭＳ 明朝" w:hint="eastAsia"/>
          <w:kern w:val="0"/>
          <w:sz w:val="24"/>
        </w:rPr>
        <w:t>違反するものにはならない。</w:t>
      </w:r>
    </w:p>
    <w:p w14:paraId="44C5A938" w14:textId="77777777" w:rsidR="0092238C" w:rsidRDefault="0029669F"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w:t>
      </w:r>
      <w:r w:rsidR="00350421">
        <w:rPr>
          <w:rFonts w:ascii="FO明朝体" w:eastAsia="FO明朝体" w:hAnsi="ＭＳ 明朝" w:hint="eastAsia"/>
          <w:kern w:val="0"/>
          <w:sz w:val="24"/>
        </w:rPr>
        <w:t>原案の</w:t>
      </w:r>
      <w:r>
        <w:rPr>
          <w:rFonts w:ascii="FO明朝体" w:eastAsia="FO明朝体" w:hAnsi="ＭＳ 明朝" w:hint="eastAsia"/>
          <w:kern w:val="0"/>
          <w:sz w:val="24"/>
        </w:rPr>
        <w:t>第４章第１２条の見出しで、市長等執行機関との関係とあるが、まず、第１条で、市長等その他の執行機関は市長等というと</w:t>
      </w:r>
      <w:r w:rsidR="006E3646">
        <w:rPr>
          <w:rFonts w:ascii="FO明朝体" w:eastAsia="FO明朝体" w:hAnsi="ＭＳ 明朝" w:hint="eastAsia"/>
          <w:kern w:val="0"/>
          <w:sz w:val="24"/>
        </w:rPr>
        <w:t>既に</w:t>
      </w:r>
      <w:r>
        <w:rPr>
          <w:rFonts w:ascii="FO明朝体" w:eastAsia="FO明朝体" w:hAnsi="ＭＳ 明朝" w:hint="eastAsia"/>
          <w:kern w:val="0"/>
          <w:sz w:val="24"/>
        </w:rPr>
        <w:t>略称規定を設けているので、ここでまた</w:t>
      </w:r>
      <w:r w:rsidR="006E3646">
        <w:rPr>
          <w:rFonts w:ascii="FO明朝体" w:eastAsia="FO明朝体" w:hAnsi="ＭＳ 明朝" w:hint="eastAsia"/>
          <w:kern w:val="0"/>
          <w:sz w:val="24"/>
        </w:rPr>
        <w:t>、</w:t>
      </w:r>
      <w:r>
        <w:rPr>
          <w:rFonts w:ascii="FO明朝体" w:eastAsia="FO明朝体" w:hAnsi="ＭＳ 明朝" w:hint="eastAsia"/>
          <w:kern w:val="0"/>
          <w:sz w:val="24"/>
        </w:rPr>
        <w:t>市長等執行機関とはできないので、市長等に統一させてもらった。</w:t>
      </w:r>
      <w:r w:rsidR="0092238C">
        <w:rPr>
          <w:rFonts w:ascii="FO明朝体" w:eastAsia="FO明朝体" w:hAnsi="ＭＳ 明朝" w:hint="eastAsia"/>
          <w:kern w:val="0"/>
          <w:sz w:val="24"/>
        </w:rPr>
        <w:t>そのほかは文言の整理の範疇である。</w:t>
      </w:r>
    </w:p>
    <w:p w14:paraId="6DF9A341" w14:textId="77777777" w:rsidR="0092238C" w:rsidRDefault="0092238C"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非常に大きかったのが第５章、第１０条の後に第５章が出てきてしまうが、これは条文を動かしてふやした関係もあるが、議会機能の発揮とあったものを議会機能の充実とさせてもらった。前文にも、さらなる議会の改革と機能の強化に取り組みというくだりがあり、それにあわせて、議会機能の発揮というよりも、議会機能の充実を意味する内容かと考え、前文の意味と合わせるのと、</w:t>
      </w:r>
      <w:r w:rsidR="00320187">
        <w:rPr>
          <w:rFonts w:ascii="FO明朝体" w:eastAsia="FO明朝体" w:hAnsi="ＭＳ 明朝" w:hint="eastAsia"/>
          <w:kern w:val="0"/>
          <w:sz w:val="24"/>
        </w:rPr>
        <w:t>もともと、</w:t>
      </w:r>
      <w:r w:rsidR="00350421">
        <w:rPr>
          <w:rFonts w:ascii="FO明朝体" w:eastAsia="FO明朝体" w:hAnsi="ＭＳ 明朝" w:hint="eastAsia"/>
          <w:kern w:val="0"/>
          <w:sz w:val="24"/>
        </w:rPr>
        <w:t>原案の</w:t>
      </w:r>
      <w:r>
        <w:rPr>
          <w:rFonts w:ascii="FO明朝体" w:eastAsia="FO明朝体" w:hAnsi="ＭＳ 明朝" w:hint="eastAsia"/>
          <w:kern w:val="0"/>
          <w:sz w:val="24"/>
        </w:rPr>
        <w:t>第１５条会議の充実という文言があったので、整合性をとって</w:t>
      </w:r>
      <w:r w:rsidR="00320187">
        <w:rPr>
          <w:rFonts w:ascii="FO明朝体" w:eastAsia="FO明朝体" w:hAnsi="ＭＳ 明朝" w:hint="eastAsia"/>
          <w:kern w:val="0"/>
          <w:sz w:val="24"/>
        </w:rPr>
        <w:t>、そこに</w:t>
      </w:r>
      <w:r>
        <w:rPr>
          <w:rFonts w:ascii="FO明朝体" w:eastAsia="FO明朝体" w:hAnsi="ＭＳ 明朝" w:hint="eastAsia"/>
          <w:kern w:val="0"/>
          <w:sz w:val="24"/>
        </w:rPr>
        <w:t>合わさせてもらった。</w:t>
      </w:r>
    </w:p>
    <w:p w14:paraId="1CF8F39F" w14:textId="77777777" w:rsidR="00FD738B" w:rsidRDefault="0092238C"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20187">
        <w:rPr>
          <w:rFonts w:ascii="FO明朝体" w:eastAsia="FO明朝体" w:hAnsi="ＭＳ 明朝" w:hint="eastAsia"/>
          <w:kern w:val="0"/>
          <w:sz w:val="24"/>
        </w:rPr>
        <w:t>ページをめくってもらって、</w:t>
      </w:r>
      <w:r w:rsidR="00350421">
        <w:rPr>
          <w:rFonts w:ascii="FO明朝体" w:eastAsia="FO明朝体" w:hAnsi="ＭＳ 明朝" w:hint="eastAsia"/>
          <w:kern w:val="0"/>
          <w:sz w:val="24"/>
        </w:rPr>
        <w:t>原案の</w:t>
      </w:r>
      <w:r w:rsidR="008902C4">
        <w:rPr>
          <w:rFonts w:ascii="FO明朝体" w:eastAsia="FO明朝体" w:hAnsi="ＭＳ 明朝" w:hint="eastAsia"/>
          <w:kern w:val="0"/>
          <w:sz w:val="24"/>
        </w:rPr>
        <w:t>第１３条、新しい第１１条だが、議決事件ということで、もともとの原案は、２行目</w:t>
      </w:r>
      <w:r w:rsidR="00320187">
        <w:rPr>
          <w:rFonts w:ascii="FO明朝体" w:eastAsia="FO明朝体" w:hAnsi="ＭＳ 明朝" w:hint="eastAsia"/>
          <w:kern w:val="0"/>
          <w:sz w:val="24"/>
        </w:rPr>
        <w:t>で</w:t>
      </w:r>
      <w:r w:rsidR="008902C4">
        <w:rPr>
          <w:rFonts w:ascii="FO明朝体" w:eastAsia="FO明朝体" w:hAnsi="ＭＳ 明朝" w:hint="eastAsia"/>
          <w:kern w:val="0"/>
          <w:sz w:val="24"/>
        </w:rPr>
        <w:t>別に定めると規定されていたが、地方自治法で条例で定めることができると規定されているので、条例で</w:t>
      </w:r>
      <w:r w:rsidR="0015347C">
        <w:rPr>
          <w:rFonts w:ascii="FO明朝体" w:eastAsia="FO明朝体" w:hAnsi="ＭＳ 明朝" w:hint="eastAsia"/>
          <w:kern w:val="0"/>
          <w:sz w:val="24"/>
        </w:rPr>
        <w:t>ということ</w:t>
      </w:r>
      <w:r w:rsidR="008902C4">
        <w:rPr>
          <w:rFonts w:ascii="FO明朝体" w:eastAsia="FO明朝体" w:hAnsi="ＭＳ 明朝" w:hint="eastAsia"/>
          <w:kern w:val="0"/>
          <w:sz w:val="24"/>
        </w:rPr>
        <w:t>を入れないと違法になってしまうので、つけ加えさせてもらった。</w:t>
      </w:r>
      <w:r w:rsidR="00514C01">
        <w:rPr>
          <w:rFonts w:ascii="FO明朝体" w:eastAsia="FO明朝体" w:hAnsi="ＭＳ 明朝" w:hint="eastAsia"/>
          <w:kern w:val="0"/>
          <w:sz w:val="24"/>
        </w:rPr>
        <w:t>別に定めると書くと、規則以下で定めるという意味になってしまうので、ここだけはお願いする。</w:t>
      </w:r>
      <w:r w:rsidR="0015347C">
        <w:rPr>
          <w:rFonts w:ascii="FO明朝体" w:eastAsia="FO明朝体" w:hAnsi="ＭＳ 明朝" w:hint="eastAsia"/>
          <w:kern w:val="0"/>
          <w:sz w:val="24"/>
        </w:rPr>
        <w:t>また、</w:t>
      </w:r>
      <w:r w:rsidR="00350421">
        <w:rPr>
          <w:rFonts w:ascii="FO明朝体" w:eastAsia="FO明朝体" w:hAnsi="ＭＳ 明朝" w:hint="eastAsia"/>
          <w:kern w:val="0"/>
          <w:sz w:val="24"/>
        </w:rPr>
        <w:t>議決事件を条例で定めるに当たっては、市長の意見を聴</w:t>
      </w:r>
      <w:r w:rsidR="00514C01">
        <w:rPr>
          <w:rFonts w:ascii="FO明朝体" w:eastAsia="FO明朝体" w:hAnsi="ＭＳ 明朝" w:hint="eastAsia"/>
          <w:kern w:val="0"/>
          <w:sz w:val="24"/>
        </w:rPr>
        <w:t>いてもらいたい</w:t>
      </w:r>
      <w:r w:rsidR="00350421">
        <w:rPr>
          <w:rFonts w:ascii="FO明朝体" w:eastAsia="FO明朝体" w:hAnsi="ＭＳ 明朝" w:hint="eastAsia"/>
          <w:kern w:val="0"/>
          <w:sz w:val="24"/>
        </w:rPr>
        <w:t>という市長部局からの要望もあったので、これは絶対ではないが、</w:t>
      </w:r>
      <w:r w:rsidR="00514C01">
        <w:rPr>
          <w:rFonts w:ascii="FO明朝体" w:eastAsia="FO明朝体" w:hAnsi="ＭＳ 明朝" w:hint="eastAsia"/>
          <w:kern w:val="0"/>
          <w:sz w:val="24"/>
        </w:rPr>
        <w:t>つけ加えさせてもらった。</w:t>
      </w:r>
    </w:p>
    <w:p w14:paraId="15A6C9BF" w14:textId="77777777" w:rsidR="00914959" w:rsidRDefault="00FD738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網かけになっている部分があるが、せっかく議会基本条例をつくるのだから、別条例で議決事件の条例をつくるよりも、議会基本条例に議会で議決すべき事件が入っていたほうが理想的と考えている。絶対ではないが、そのほうが、この条例の格が格段に上がってくる。市民の皆様に、議会がこういうことを議決事件として新たに設けたということが示せる。分かれていると、ちょっとわかりづらい話で、新しい条例も見なければいけないので、</w:t>
      </w:r>
      <w:r w:rsidR="0015347C">
        <w:rPr>
          <w:rFonts w:ascii="FO明朝体" w:eastAsia="FO明朝体" w:hAnsi="ＭＳ 明朝" w:hint="eastAsia"/>
          <w:kern w:val="0"/>
          <w:sz w:val="24"/>
        </w:rPr>
        <w:t>やはり、</w:t>
      </w:r>
      <w:r>
        <w:rPr>
          <w:rFonts w:ascii="FO明朝体" w:eastAsia="FO明朝体" w:hAnsi="ＭＳ 明朝" w:hint="eastAsia"/>
          <w:kern w:val="0"/>
          <w:sz w:val="24"/>
        </w:rPr>
        <w:t>基本条例の中に入っていたほうが、市民の皆様にとっては</w:t>
      </w:r>
      <w:r w:rsidR="0015347C">
        <w:rPr>
          <w:rFonts w:ascii="FO明朝体" w:eastAsia="FO明朝体" w:hAnsi="ＭＳ 明朝" w:hint="eastAsia"/>
          <w:kern w:val="0"/>
          <w:sz w:val="24"/>
        </w:rPr>
        <w:t>、</w:t>
      </w:r>
      <w:r>
        <w:rPr>
          <w:rFonts w:ascii="FO明朝体" w:eastAsia="FO明朝体" w:hAnsi="ＭＳ 明朝" w:hint="eastAsia"/>
          <w:kern w:val="0"/>
          <w:sz w:val="24"/>
        </w:rPr>
        <w:t>わかりやすいと考えた。</w:t>
      </w:r>
    </w:p>
    <w:p w14:paraId="3A965398" w14:textId="77777777" w:rsidR="00914959" w:rsidRDefault="00350421"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次の原案の</w:t>
      </w:r>
      <w:r w:rsidR="00914959">
        <w:rPr>
          <w:rFonts w:ascii="FO明朝体" w:eastAsia="FO明朝体" w:hAnsi="ＭＳ 明朝" w:hint="eastAsia"/>
          <w:kern w:val="0"/>
          <w:sz w:val="24"/>
        </w:rPr>
        <w:t>第１４条議会</w:t>
      </w:r>
      <w:r w:rsidR="00736AD6">
        <w:rPr>
          <w:rFonts w:ascii="FO明朝体" w:eastAsia="FO明朝体" w:hAnsi="ＭＳ 明朝" w:hint="eastAsia"/>
          <w:kern w:val="0"/>
          <w:sz w:val="24"/>
        </w:rPr>
        <w:t>へ</w:t>
      </w:r>
      <w:r w:rsidR="00914959">
        <w:rPr>
          <w:rFonts w:ascii="FO明朝体" w:eastAsia="FO明朝体" w:hAnsi="ＭＳ 明朝" w:hint="eastAsia"/>
          <w:kern w:val="0"/>
          <w:sz w:val="24"/>
        </w:rPr>
        <w:t>の説明等は、第１０条へ上げている。第１４条はもともと、市長等はということで市長が主語になって</w:t>
      </w:r>
      <w:r w:rsidR="008246C7">
        <w:rPr>
          <w:rFonts w:ascii="FO明朝体" w:eastAsia="FO明朝体" w:hAnsi="ＭＳ 明朝" w:hint="eastAsia"/>
          <w:kern w:val="0"/>
          <w:sz w:val="24"/>
        </w:rPr>
        <w:t>おり</w:t>
      </w:r>
      <w:r w:rsidR="00914959">
        <w:rPr>
          <w:rFonts w:ascii="FO明朝体" w:eastAsia="FO明朝体" w:hAnsi="ＭＳ 明朝" w:hint="eastAsia"/>
          <w:kern w:val="0"/>
          <w:sz w:val="24"/>
        </w:rPr>
        <w:t>、市長と議会の関係の規定なので、市長等との関係に移させてもらった。</w:t>
      </w:r>
    </w:p>
    <w:p w14:paraId="3411B254" w14:textId="77777777" w:rsidR="00914959" w:rsidRDefault="00914959"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50421">
        <w:rPr>
          <w:rFonts w:ascii="FO明朝体" w:eastAsia="FO明朝体" w:hAnsi="ＭＳ 明朝" w:hint="eastAsia"/>
          <w:kern w:val="0"/>
          <w:sz w:val="24"/>
        </w:rPr>
        <w:t>原案の</w:t>
      </w:r>
      <w:r w:rsidR="00C27504">
        <w:rPr>
          <w:rFonts w:ascii="FO明朝体" w:eastAsia="FO明朝体" w:hAnsi="ＭＳ 明朝" w:hint="eastAsia"/>
          <w:kern w:val="0"/>
          <w:sz w:val="24"/>
        </w:rPr>
        <w:t>第</w:t>
      </w:r>
      <w:r>
        <w:rPr>
          <w:rFonts w:ascii="FO明朝体" w:eastAsia="FO明朝体" w:hAnsi="ＭＳ 明朝" w:hint="eastAsia"/>
          <w:kern w:val="0"/>
          <w:sz w:val="24"/>
        </w:rPr>
        <w:t>５章</w:t>
      </w:r>
      <w:r w:rsidR="00C27504">
        <w:rPr>
          <w:rFonts w:ascii="FO明朝体" w:eastAsia="FO明朝体" w:hAnsi="ＭＳ 明朝" w:hint="eastAsia"/>
          <w:kern w:val="0"/>
          <w:sz w:val="24"/>
        </w:rPr>
        <w:t>第１５条</w:t>
      </w:r>
      <w:r>
        <w:rPr>
          <w:rFonts w:ascii="FO明朝体" w:eastAsia="FO明朝体" w:hAnsi="ＭＳ 明朝" w:hint="eastAsia"/>
          <w:kern w:val="0"/>
          <w:sz w:val="24"/>
        </w:rPr>
        <w:t>、新しいほうは第５章</w:t>
      </w:r>
      <w:r w:rsidR="00C27504">
        <w:rPr>
          <w:rFonts w:ascii="FO明朝体" w:eastAsia="FO明朝体" w:hAnsi="ＭＳ 明朝" w:hint="eastAsia"/>
          <w:kern w:val="0"/>
          <w:sz w:val="24"/>
        </w:rPr>
        <w:t>第１２条になる</w:t>
      </w:r>
      <w:r>
        <w:rPr>
          <w:rFonts w:ascii="FO明朝体" w:eastAsia="FO明朝体" w:hAnsi="ＭＳ 明朝" w:hint="eastAsia"/>
          <w:kern w:val="0"/>
          <w:sz w:val="24"/>
        </w:rPr>
        <w:t>が、会議の充実に移らせてもらう。まず、第１項は発揮を充実に直しただけである。</w:t>
      </w:r>
    </w:p>
    <w:p w14:paraId="25F31EA1" w14:textId="77777777" w:rsidR="00914959" w:rsidRDefault="00914959"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50421">
        <w:rPr>
          <w:rFonts w:ascii="FO明朝体" w:eastAsia="FO明朝体" w:hAnsi="ＭＳ 明朝" w:hint="eastAsia"/>
          <w:kern w:val="0"/>
          <w:sz w:val="24"/>
        </w:rPr>
        <w:t>原案の</w:t>
      </w:r>
      <w:r>
        <w:rPr>
          <w:rFonts w:ascii="FO明朝体" w:eastAsia="FO明朝体" w:hAnsi="ＭＳ 明朝" w:hint="eastAsia"/>
          <w:kern w:val="0"/>
          <w:sz w:val="24"/>
        </w:rPr>
        <w:t>第２項に当たる部分だが、右側の備考を見てもらうと、議会局の職員の任免は、もともと議長の権限になっており、市長と協議をして決めるものではない。それから、予算の計上とあるが、予算の</w:t>
      </w:r>
      <w:r w:rsidR="00C27504">
        <w:rPr>
          <w:rFonts w:ascii="FO明朝体" w:eastAsia="FO明朝体" w:hAnsi="ＭＳ 明朝" w:hint="eastAsia"/>
          <w:kern w:val="0"/>
          <w:sz w:val="24"/>
        </w:rPr>
        <w:t>調製</w:t>
      </w:r>
      <w:r>
        <w:rPr>
          <w:rFonts w:ascii="FO明朝体" w:eastAsia="FO明朝体" w:hAnsi="ＭＳ 明朝" w:hint="eastAsia"/>
          <w:kern w:val="0"/>
          <w:sz w:val="24"/>
        </w:rPr>
        <w:t>は市長の担任事務で、地方自治法に規定されているので、勝手に議会と協議をするという規定を設けることができない。このままの書き方を</w:t>
      </w:r>
      <w:r w:rsidR="00C27504">
        <w:rPr>
          <w:rFonts w:ascii="FO明朝体" w:eastAsia="FO明朝体" w:hAnsi="ＭＳ 明朝" w:hint="eastAsia"/>
          <w:kern w:val="0"/>
          <w:sz w:val="24"/>
        </w:rPr>
        <w:t>する</w:t>
      </w:r>
      <w:r>
        <w:rPr>
          <w:rFonts w:ascii="FO明朝体" w:eastAsia="FO明朝体" w:hAnsi="ＭＳ 明朝" w:hint="eastAsia"/>
          <w:kern w:val="0"/>
          <w:sz w:val="24"/>
        </w:rPr>
        <w:t>と違法になってしまうので、ここは訂正をお願いしたいところである。</w:t>
      </w:r>
    </w:p>
    <w:p w14:paraId="7AEABF5B" w14:textId="77777777" w:rsidR="00914959" w:rsidRDefault="00914959"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50421">
        <w:rPr>
          <w:rFonts w:ascii="FO明朝体" w:eastAsia="FO明朝体" w:hAnsi="ＭＳ 明朝" w:hint="eastAsia"/>
          <w:kern w:val="0"/>
          <w:sz w:val="24"/>
        </w:rPr>
        <w:t>原案の</w:t>
      </w:r>
      <w:r>
        <w:rPr>
          <w:rFonts w:ascii="FO明朝体" w:eastAsia="FO明朝体" w:hAnsi="ＭＳ 明朝" w:hint="eastAsia"/>
          <w:kern w:val="0"/>
          <w:sz w:val="24"/>
        </w:rPr>
        <w:t>第３項、議会は、政策立案及び政策提言を行うとともに、必要に応じ</w:t>
      </w:r>
      <w:r w:rsidR="0092259A">
        <w:rPr>
          <w:rFonts w:ascii="FO明朝体" w:eastAsia="FO明朝体" w:hAnsi="ＭＳ 明朝" w:hint="eastAsia"/>
          <w:kern w:val="0"/>
          <w:sz w:val="24"/>
        </w:rPr>
        <w:t>、</w:t>
      </w:r>
      <w:r>
        <w:rPr>
          <w:rFonts w:ascii="FO明朝体" w:eastAsia="FO明朝体" w:hAnsi="ＭＳ 明朝" w:hint="eastAsia"/>
          <w:kern w:val="0"/>
          <w:sz w:val="24"/>
        </w:rPr>
        <w:t>特別委員会を設けることができるものとしますとあるが、</w:t>
      </w:r>
      <w:r w:rsidR="0092259A">
        <w:rPr>
          <w:rFonts w:ascii="FO明朝体" w:eastAsia="FO明朝体" w:hAnsi="ＭＳ 明朝" w:hint="eastAsia"/>
          <w:kern w:val="0"/>
          <w:sz w:val="24"/>
        </w:rPr>
        <w:t>既に</w:t>
      </w:r>
      <w:r>
        <w:rPr>
          <w:rFonts w:ascii="FO明朝体" w:eastAsia="FO明朝体" w:hAnsi="ＭＳ 明朝" w:hint="eastAsia"/>
          <w:kern w:val="0"/>
          <w:sz w:val="24"/>
        </w:rPr>
        <w:t>相模原市委員会条例第６条に規定があるので、あることをここに書く必要もない。既にやられていることで、これを書いて、新たに議会を充実させるための方策というわけではないと思うので、整理したほうがいいのではないかと考えている。</w:t>
      </w:r>
    </w:p>
    <w:p w14:paraId="1ABC0118" w14:textId="77777777" w:rsidR="00FE5C83" w:rsidRDefault="00914959"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50421">
        <w:rPr>
          <w:rFonts w:ascii="FO明朝体" w:eastAsia="FO明朝体" w:hAnsi="ＭＳ 明朝" w:hint="eastAsia"/>
          <w:kern w:val="0"/>
          <w:sz w:val="24"/>
        </w:rPr>
        <w:t>原案</w:t>
      </w:r>
      <w:r w:rsidR="00750D00">
        <w:rPr>
          <w:rFonts w:ascii="FO明朝体" w:eastAsia="FO明朝体" w:hAnsi="ＭＳ 明朝" w:hint="eastAsia"/>
          <w:kern w:val="0"/>
          <w:sz w:val="24"/>
        </w:rPr>
        <w:t>の</w:t>
      </w:r>
      <w:r w:rsidR="00FE5C83">
        <w:rPr>
          <w:rFonts w:ascii="FO明朝体" w:eastAsia="FO明朝体" w:hAnsi="ＭＳ 明朝" w:hint="eastAsia"/>
          <w:kern w:val="0"/>
          <w:sz w:val="24"/>
        </w:rPr>
        <w:t>第４項は第２項へ上げるような形にしている。</w:t>
      </w:r>
    </w:p>
    <w:p w14:paraId="3982B316" w14:textId="77777777" w:rsidR="00FE5C83" w:rsidRDefault="00FE5C83"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新しいほうの第１３条は、内容は変えていないが、基本的には文言の整理をさせてもらっている。</w:t>
      </w:r>
    </w:p>
    <w:p w14:paraId="661D23C3" w14:textId="77777777" w:rsidR="00830803" w:rsidRDefault="00FE5C83"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第１４条も同じだが、大きなところで、新しく第１４条第１項に、設けるものとしますとなっていたものを設けることができるものとしますと直した。</w:t>
      </w:r>
      <w:r w:rsidR="005D18AF">
        <w:rPr>
          <w:rFonts w:ascii="FO明朝体" w:eastAsia="FO明朝体" w:hAnsi="ＭＳ 明朝" w:hint="eastAsia"/>
          <w:kern w:val="0"/>
          <w:sz w:val="24"/>
        </w:rPr>
        <w:t>ものとしますという書き方をしてしまうと、議会が必要があると認めるときは、請願者</w:t>
      </w:r>
      <w:r w:rsidR="004E6836">
        <w:rPr>
          <w:rFonts w:ascii="FO明朝体" w:eastAsia="FO明朝体" w:hAnsi="ＭＳ 明朝" w:hint="eastAsia"/>
          <w:kern w:val="0"/>
          <w:sz w:val="24"/>
        </w:rPr>
        <w:t>の</w:t>
      </w:r>
      <w:r w:rsidR="005D18AF">
        <w:rPr>
          <w:rFonts w:ascii="FO明朝体" w:eastAsia="FO明朝体" w:hAnsi="ＭＳ 明朝" w:hint="eastAsia"/>
          <w:kern w:val="0"/>
          <w:sz w:val="24"/>
        </w:rPr>
        <w:t>意見を</w:t>
      </w:r>
      <w:r w:rsidR="004E6836">
        <w:rPr>
          <w:rFonts w:ascii="FO明朝体" w:eastAsia="FO明朝体" w:hAnsi="ＭＳ 明朝" w:hint="eastAsia"/>
          <w:kern w:val="0"/>
          <w:sz w:val="24"/>
        </w:rPr>
        <w:t>聴く</w:t>
      </w:r>
      <w:r w:rsidR="005D18AF">
        <w:rPr>
          <w:rFonts w:ascii="FO明朝体" w:eastAsia="FO明朝体" w:hAnsi="ＭＳ 明朝" w:hint="eastAsia"/>
          <w:kern w:val="0"/>
          <w:sz w:val="24"/>
        </w:rPr>
        <w:t>機会を必ず設け</w:t>
      </w:r>
      <w:r w:rsidR="004E6836">
        <w:rPr>
          <w:rFonts w:ascii="FO明朝体" w:eastAsia="FO明朝体" w:hAnsi="ＭＳ 明朝" w:hint="eastAsia"/>
          <w:kern w:val="0"/>
          <w:sz w:val="24"/>
        </w:rPr>
        <w:t>る</w:t>
      </w:r>
      <w:r w:rsidR="005D18AF">
        <w:rPr>
          <w:rFonts w:ascii="FO明朝体" w:eastAsia="FO明朝体" w:hAnsi="ＭＳ 明朝" w:hint="eastAsia"/>
          <w:kern w:val="0"/>
          <w:sz w:val="24"/>
        </w:rPr>
        <w:t>ことになってしまう。要するに、請願者に全く拒否権がないようにも誤解できてしまう。地方自治法でもそこまでは規定して</w:t>
      </w:r>
      <w:r w:rsidR="004E6836">
        <w:rPr>
          <w:rFonts w:ascii="FO明朝体" w:eastAsia="FO明朝体" w:hAnsi="ＭＳ 明朝" w:hint="eastAsia"/>
          <w:kern w:val="0"/>
          <w:sz w:val="24"/>
        </w:rPr>
        <w:t>いないし</w:t>
      </w:r>
      <w:r w:rsidR="005D18AF">
        <w:rPr>
          <w:rFonts w:ascii="FO明朝体" w:eastAsia="FO明朝体" w:hAnsi="ＭＳ 明朝" w:hint="eastAsia"/>
          <w:kern w:val="0"/>
          <w:sz w:val="24"/>
        </w:rPr>
        <w:t>、</w:t>
      </w:r>
      <w:r w:rsidR="004E6836">
        <w:rPr>
          <w:rFonts w:ascii="FO明朝体" w:eastAsia="FO明朝体" w:hAnsi="ＭＳ 明朝" w:hint="eastAsia"/>
          <w:kern w:val="0"/>
          <w:sz w:val="24"/>
        </w:rPr>
        <w:t>請願した方の裁量権や選択権も認めなくてはいけないので、</w:t>
      </w:r>
      <w:r w:rsidR="005D18AF">
        <w:rPr>
          <w:rFonts w:ascii="FO明朝体" w:eastAsia="FO明朝体" w:hAnsi="ＭＳ 明朝" w:hint="eastAsia"/>
          <w:kern w:val="0"/>
          <w:sz w:val="24"/>
        </w:rPr>
        <w:t>ここは設けることができるまでしか書けないと考えている。</w:t>
      </w:r>
      <w:r w:rsidR="0022796B">
        <w:rPr>
          <w:rFonts w:ascii="FO明朝体" w:eastAsia="FO明朝体" w:hAnsi="ＭＳ 明朝" w:hint="eastAsia"/>
          <w:kern w:val="0"/>
          <w:sz w:val="24"/>
        </w:rPr>
        <w:t>自分から請願</w:t>
      </w:r>
      <w:r w:rsidR="00F70C42">
        <w:rPr>
          <w:rFonts w:ascii="FO明朝体" w:eastAsia="FO明朝体" w:hAnsi="ＭＳ 明朝" w:hint="eastAsia"/>
          <w:kern w:val="0"/>
          <w:sz w:val="24"/>
        </w:rPr>
        <w:t>等、お願いを</w:t>
      </w:r>
      <w:r w:rsidR="0022796B">
        <w:rPr>
          <w:rFonts w:ascii="FO明朝体" w:eastAsia="FO明朝体" w:hAnsi="ＭＳ 明朝" w:hint="eastAsia"/>
          <w:kern w:val="0"/>
          <w:sz w:val="24"/>
        </w:rPr>
        <w:t>したのだから、意見を求められれば行くのは当然という考え方もあるが、市民の方にそこまで強制していいのかというのは、いささか疑問があり、このように直させてもらった。</w:t>
      </w:r>
    </w:p>
    <w:p w14:paraId="06F1E8B4" w14:textId="77777777" w:rsidR="00830803" w:rsidRDefault="00350421"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原案の</w:t>
      </w:r>
      <w:r w:rsidR="00830803">
        <w:rPr>
          <w:rFonts w:ascii="FO明朝体" w:eastAsia="FO明朝体" w:hAnsi="ＭＳ 明朝" w:hint="eastAsia"/>
          <w:kern w:val="0"/>
          <w:sz w:val="24"/>
        </w:rPr>
        <w:t>第１６条と第１７条は、ほぼ</w:t>
      </w:r>
      <w:r w:rsidR="00F70C42">
        <w:rPr>
          <w:rFonts w:ascii="FO明朝体" w:eastAsia="FO明朝体" w:hAnsi="ＭＳ 明朝" w:hint="eastAsia"/>
          <w:kern w:val="0"/>
          <w:sz w:val="24"/>
        </w:rPr>
        <w:t>、</w:t>
      </w:r>
      <w:r w:rsidR="00830803">
        <w:rPr>
          <w:rFonts w:ascii="FO明朝体" w:eastAsia="FO明朝体" w:hAnsi="ＭＳ 明朝" w:hint="eastAsia"/>
          <w:kern w:val="0"/>
          <w:sz w:val="24"/>
        </w:rPr>
        <w:t>いじっていない。</w:t>
      </w:r>
    </w:p>
    <w:p w14:paraId="0978F458" w14:textId="77777777" w:rsidR="00B25D81" w:rsidRDefault="00830803"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50421">
        <w:rPr>
          <w:rFonts w:ascii="FO明朝体" w:eastAsia="FO明朝体" w:hAnsi="ＭＳ 明朝" w:hint="eastAsia"/>
          <w:kern w:val="0"/>
          <w:sz w:val="24"/>
        </w:rPr>
        <w:t>それで、原案の</w:t>
      </w:r>
      <w:r>
        <w:rPr>
          <w:rFonts w:ascii="FO明朝体" w:eastAsia="FO明朝体" w:hAnsi="ＭＳ 明朝" w:hint="eastAsia"/>
          <w:kern w:val="0"/>
          <w:sz w:val="24"/>
        </w:rPr>
        <w:t>第１７条、新しい第１６条になるが、</w:t>
      </w:r>
      <w:r w:rsidR="00350421">
        <w:rPr>
          <w:rFonts w:ascii="FO明朝体" w:eastAsia="FO明朝体" w:hAnsi="ＭＳ 明朝" w:hint="eastAsia"/>
          <w:kern w:val="0"/>
          <w:sz w:val="24"/>
        </w:rPr>
        <w:t>原案の第１７条</w:t>
      </w:r>
      <w:r>
        <w:rPr>
          <w:rFonts w:ascii="FO明朝体" w:eastAsia="FO明朝体" w:hAnsi="ＭＳ 明朝" w:hint="eastAsia"/>
          <w:kern w:val="0"/>
          <w:sz w:val="24"/>
        </w:rPr>
        <w:t>第３項に、議会局は、専門的な知識及び経験を有する者を活用することができるものとしますというくだりがあるが、ここでいう活用という意味がちょっと疑義を生じさせるもので、例えば、このまま普通に読むと、</w:t>
      </w:r>
      <w:r w:rsidR="00C336F2">
        <w:rPr>
          <w:rFonts w:ascii="FO明朝体" w:eastAsia="FO明朝体" w:hAnsi="ＭＳ 明朝" w:hint="eastAsia"/>
          <w:kern w:val="0"/>
          <w:sz w:val="24"/>
        </w:rPr>
        <w:t>活用できるという話をすると、新たに</w:t>
      </w:r>
      <w:r>
        <w:rPr>
          <w:rFonts w:ascii="FO明朝体" w:eastAsia="FO明朝体" w:hAnsi="ＭＳ 明朝" w:hint="eastAsia"/>
          <w:kern w:val="0"/>
          <w:sz w:val="24"/>
        </w:rPr>
        <w:t>特別職や任期付職員を登用させるイメージになってしまう。</w:t>
      </w:r>
      <w:r w:rsidR="00C336F2">
        <w:rPr>
          <w:rFonts w:ascii="FO明朝体" w:eastAsia="FO明朝体" w:hAnsi="ＭＳ 明朝" w:hint="eastAsia"/>
          <w:kern w:val="0"/>
          <w:sz w:val="24"/>
        </w:rPr>
        <w:t>多分、議員の皆様の考えとしては、議会局で働く職員の見識や、我々</w:t>
      </w:r>
      <w:r w:rsidR="001C278C">
        <w:rPr>
          <w:rFonts w:ascii="FO明朝体" w:eastAsia="FO明朝体" w:hAnsi="ＭＳ 明朝" w:hint="eastAsia"/>
          <w:kern w:val="0"/>
          <w:sz w:val="24"/>
        </w:rPr>
        <w:t>の</w:t>
      </w:r>
      <w:r w:rsidR="00C336F2">
        <w:rPr>
          <w:rFonts w:ascii="FO明朝体" w:eastAsia="FO明朝体" w:hAnsi="ＭＳ 明朝" w:hint="eastAsia"/>
          <w:kern w:val="0"/>
          <w:sz w:val="24"/>
        </w:rPr>
        <w:t>事務の能率を向上させるための目的を持っていると考えるが、そうなると、議会基本条例に置くのもいかがかというところもあって、一旦は外させてもらったような次第である。絶対だめ、違法とまでは言えないが、</w:t>
      </w:r>
      <w:r w:rsidR="0030306E">
        <w:rPr>
          <w:rFonts w:ascii="FO明朝体" w:eastAsia="FO明朝体" w:hAnsi="ＭＳ 明朝" w:hint="eastAsia"/>
          <w:kern w:val="0"/>
          <w:sz w:val="24"/>
        </w:rPr>
        <w:t>やはり、このままの条文では</w:t>
      </w:r>
      <w:r w:rsidR="00C336F2">
        <w:rPr>
          <w:rFonts w:ascii="FO明朝体" w:eastAsia="FO明朝体" w:hAnsi="ＭＳ 明朝" w:hint="eastAsia"/>
          <w:kern w:val="0"/>
          <w:sz w:val="24"/>
        </w:rPr>
        <w:t>非常に大きな疑義を生じてしまうので、外したほうがいいのではないかと考えている。</w:t>
      </w:r>
    </w:p>
    <w:p w14:paraId="00429B3B" w14:textId="77777777" w:rsidR="00B25D81" w:rsidRDefault="00350421"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原案の</w:t>
      </w:r>
      <w:r w:rsidR="00B25D81">
        <w:rPr>
          <w:rFonts w:ascii="FO明朝体" w:eastAsia="FO明朝体" w:hAnsi="ＭＳ 明朝" w:hint="eastAsia"/>
          <w:kern w:val="0"/>
          <w:sz w:val="24"/>
        </w:rPr>
        <w:t>第１８条は</w:t>
      </w:r>
      <w:r w:rsidR="004B5D7A">
        <w:rPr>
          <w:rFonts w:ascii="FO明朝体" w:eastAsia="FO明朝体" w:hAnsi="ＭＳ 明朝" w:hint="eastAsia"/>
          <w:kern w:val="0"/>
          <w:sz w:val="24"/>
        </w:rPr>
        <w:t>、</w:t>
      </w:r>
      <w:r w:rsidR="00B25D81">
        <w:rPr>
          <w:rFonts w:ascii="FO明朝体" w:eastAsia="FO明朝体" w:hAnsi="ＭＳ 明朝" w:hint="eastAsia"/>
          <w:kern w:val="0"/>
          <w:sz w:val="24"/>
        </w:rPr>
        <w:t>第１７条に移動した。</w:t>
      </w:r>
    </w:p>
    <w:p w14:paraId="1649CFF2" w14:textId="77777777" w:rsidR="00FB62A8" w:rsidRDefault="00350421"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原案の</w:t>
      </w:r>
      <w:r w:rsidR="00B25D81">
        <w:rPr>
          <w:rFonts w:ascii="FO明朝体" w:eastAsia="FO明朝体" w:hAnsi="ＭＳ 明朝" w:hint="eastAsia"/>
          <w:kern w:val="0"/>
          <w:sz w:val="24"/>
        </w:rPr>
        <w:t>第１９条、新しい第１８条だが、専門的知見の活用とある。この中に、地方自治法第１００条の２に規定すると地方自治法を引用しているが、地方自治法第１００条の２は議案の</w:t>
      </w:r>
      <w:r w:rsidR="004B5D7A">
        <w:rPr>
          <w:rFonts w:ascii="FO明朝体" w:eastAsia="FO明朝体" w:hAnsi="ＭＳ 明朝" w:hint="eastAsia"/>
          <w:kern w:val="0"/>
          <w:sz w:val="24"/>
        </w:rPr>
        <w:t>審査</w:t>
      </w:r>
      <w:r w:rsidR="00B25D81">
        <w:rPr>
          <w:rFonts w:ascii="FO明朝体" w:eastAsia="FO明朝体" w:hAnsi="ＭＳ 明朝" w:hint="eastAsia"/>
          <w:kern w:val="0"/>
          <w:sz w:val="24"/>
        </w:rPr>
        <w:t>や事務の調査に限定しているので、この条文に書かれている審議の充実や政策形成機能の強化あるいは市長</w:t>
      </w:r>
      <w:r w:rsidR="001C29E3">
        <w:rPr>
          <w:rFonts w:ascii="FO明朝体" w:eastAsia="FO明朝体" w:hAnsi="ＭＳ 明朝" w:hint="eastAsia"/>
          <w:kern w:val="0"/>
          <w:sz w:val="24"/>
        </w:rPr>
        <w:t>等が実施する</w:t>
      </w:r>
      <w:r w:rsidR="00B25D81">
        <w:rPr>
          <w:rFonts w:ascii="FO明朝体" w:eastAsia="FO明朝体" w:hAnsi="ＭＳ 明朝" w:hint="eastAsia"/>
          <w:kern w:val="0"/>
          <w:sz w:val="24"/>
        </w:rPr>
        <w:t>政策の</w:t>
      </w:r>
      <w:r w:rsidR="001C29E3">
        <w:rPr>
          <w:rFonts w:ascii="FO明朝体" w:eastAsia="FO明朝体" w:hAnsi="ＭＳ 明朝" w:hint="eastAsia"/>
          <w:kern w:val="0"/>
          <w:sz w:val="24"/>
        </w:rPr>
        <w:t>効果の</w:t>
      </w:r>
      <w:r w:rsidR="00B25D81">
        <w:rPr>
          <w:rFonts w:ascii="FO明朝体" w:eastAsia="FO明朝体" w:hAnsi="ＭＳ 明朝" w:hint="eastAsia"/>
          <w:kern w:val="0"/>
          <w:sz w:val="24"/>
        </w:rPr>
        <w:t>評価というものに、学識経験者を充てることはできなくなってしまう。もし、</w:t>
      </w:r>
      <w:r w:rsidR="001C29E3">
        <w:rPr>
          <w:rFonts w:ascii="FO明朝体" w:eastAsia="FO明朝体" w:hAnsi="ＭＳ 明朝" w:hint="eastAsia"/>
          <w:kern w:val="0"/>
          <w:sz w:val="24"/>
        </w:rPr>
        <w:t>学識経験者に</w:t>
      </w:r>
      <w:r w:rsidR="00B25D81">
        <w:rPr>
          <w:rFonts w:ascii="FO明朝体" w:eastAsia="FO明朝体" w:hAnsi="ＭＳ 明朝" w:hint="eastAsia"/>
          <w:kern w:val="0"/>
          <w:sz w:val="24"/>
        </w:rPr>
        <w:t>こういった内容をさせたいと考えるのであれば、地方自治法第１００条の２という規定は引用しないほうがいいと考えている。</w:t>
      </w:r>
      <w:r w:rsidR="00FB62A8">
        <w:rPr>
          <w:rFonts w:ascii="FO明朝体" w:eastAsia="FO明朝体" w:hAnsi="ＭＳ 明朝" w:hint="eastAsia"/>
          <w:kern w:val="0"/>
          <w:sz w:val="24"/>
        </w:rPr>
        <w:t>要するに、幅が狭くなる。もし、第１００条の２を引用するとしたら、既に地方自治法に書かれていることなので、書く必要がなくなってしまうことになる。これは新しい内容を盛り込んでいるので、第１００条の２の引用だけ外せば、文章が生きてくる。</w:t>
      </w:r>
    </w:p>
    <w:p w14:paraId="28BB4285" w14:textId="77777777" w:rsidR="00FB62A8" w:rsidRDefault="00350421"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その下の原案の</w:t>
      </w:r>
      <w:r w:rsidR="00FB62A8">
        <w:rPr>
          <w:rFonts w:ascii="FO明朝体" w:eastAsia="FO明朝体" w:hAnsi="ＭＳ 明朝" w:hint="eastAsia"/>
          <w:kern w:val="0"/>
          <w:sz w:val="24"/>
        </w:rPr>
        <w:t>第２０条の研修及び調査研究だが、先ほど言ったとおり、第５条に移動して、議員の責務で規定しているので、割愛させてもらった。</w:t>
      </w:r>
    </w:p>
    <w:p w14:paraId="32F3B4BA" w14:textId="77777777" w:rsidR="00350D25" w:rsidRDefault="00FB62A8"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50D25">
        <w:rPr>
          <w:rFonts w:ascii="FO明朝体" w:eastAsia="FO明朝体" w:hAnsi="ＭＳ 明朝" w:hint="eastAsia"/>
          <w:kern w:val="0"/>
          <w:sz w:val="24"/>
        </w:rPr>
        <w:t>次は、議会の運営に係るものとして、この章の</w:t>
      </w:r>
      <w:r w:rsidR="00350421">
        <w:rPr>
          <w:rFonts w:ascii="FO明朝体" w:eastAsia="FO明朝体" w:hAnsi="ＭＳ 明朝" w:hint="eastAsia"/>
          <w:kern w:val="0"/>
          <w:sz w:val="24"/>
        </w:rPr>
        <w:t>意図を踏まえて、条文の整理をさせてもらったところだが、まず、原案</w:t>
      </w:r>
      <w:r w:rsidR="00E53A12">
        <w:rPr>
          <w:rFonts w:ascii="FO明朝体" w:eastAsia="FO明朝体" w:hAnsi="ＭＳ 明朝" w:hint="eastAsia"/>
          <w:kern w:val="0"/>
          <w:sz w:val="24"/>
        </w:rPr>
        <w:t>の</w:t>
      </w:r>
      <w:r w:rsidR="00350D25">
        <w:rPr>
          <w:rFonts w:ascii="FO明朝体" w:eastAsia="FO明朝体" w:hAnsi="ＭＳ 明朝" w:hint="eastAsia"/>
          <w:kern w:val="0"/>
          <w:sz w:val="24"/>
        </w:rPr>
        <w:t>第２２条会期の問題になる。議会は、会期を通年化し、必要に応じて随時に会議を開催するなど、機動性のある議会活動に努めますとなっていたが、ここでいう会期を通年化しというのは、一番右にある備考をごらんい</w:t>
      </w:r>
      <w:r w:rsidR="00350421">
        <w:rPr>
          <w:rFonts w:ascii="FO明朝体" w:eastAsia="FO明朝体" w:hAnsi="ＭＳ 明朝" w:hint="eastAsia"/>
          <w:kern w:val="0"/>
          <w:sz w:val="24"/>
        </w:rPr>
        <w:t>ただきたいが、通年という表現は、地方自治法第１０２条の２、会期</w:t>
      </w:r>
      <w:r w:rsidR="00350D25">
        <w:rPr>
          <w:rFonts w:ascii="FO明朝体" w:eastAsia="FO明朝体" w:hAnsi="ＭＳ 明朝" w:hint="eastAsia"/>
          <w:kern w:val="0"/>
          <w:sz w:val="24"/>
        </w:rPr>
        <w:t>制度という条文が新しく加わったが、こちらを適用した場合の１年を通して行う会議と考えられてしまう。相模原市議会は、第１０２条の２を適用した通年の議会ではなく、旧第１０２条第２項の定例会は、毎年、条例で定める回数を招集しなければならない。つまり、条例で定めた定例会の回数４回を１回に直した議会なので、通年化しているとはいえない。これをするためには、第１０２条</w:t>
      </w:r>
      <w:r w:rsidR="00350421">
        <w:rPr>
          <w:rFonts w:ascii="FO明朝体" w:eastAsia="FO明朝体" w:hAnsi="ＭＳ 明朝" w:hint="eastAsia"/>
          <w:kern w:val="0"/>
          <w:sz w:val="24"/>
        </w:rPr>
        <w:t>の２</w:t>
      </w:r>
      <w:r w:rsidR="00350D25">
        <w:rPr>
          <w:rFonts w:ascii="FO明朝体" w:eastAsia="FO明朝体" w:hAnsi="ＭＳ 明朝" w:hint="eastAsia"/>
          <w:kern w:val="0"/>
          <w:sz w:val="24"/>
        </w:rPr>
        <w:t>を適用して、まず、最初の招集日を条例で定めなくてはならない。仮に、</w:t>
      </w:r>
      <w:r w:rsidR="001440BC">
        <w:rPr>
          <w:rFonts w:ascii="FO明朝体" w:eastAsia="FO明朝体" w:hAnsi="ＭＳ 明朝" w:hint="eastAsia"/>
          <w:kern w:val="0"/>
          <w:sz w:val="24"/>
        </w:rPr>
        <w:t>招集日を</w:t>
      </w:r>
      <w:r w:rsidR="00350D25">
        <w:rPr>
          <w:rFonts w:ascii="FO明朝体" w:eastAsia="FO明朝体" w:hAnsi="ＭＳ 明朝" w:hint="eastAsia"/>
          <w:kern w:val="0"/>
          <w:sz w:val="24"/>
        </w:rPr>
        <w:t>１月１５日に</w:t>
      </w:r>
      <w:r w:rsidR="001440BC">
        <w:rPr>
          <w:rFonts w:ascii="FO明朝体" w:eastAsia="FO明朝体" w:hAnsi="ＭＳ 明朝" w:hint="eastAsia"/>
          <w:kern w:val="0"/>
          <w:sz w:val="24"/>
        </w:rPr>
        <w:t>決めたら</w:t>
      </w:r>
      <w:r w:rsidR="00350D25">
        <w:rPr>
          <w:rFonts w:ascii="FO明朝体" w:eastAsia="FO明朝体" w:hAnsi="ＭＳ 明朝" w:hint="eastAsia"/>
          <w:kern w:val="0"/>
          <w:sz w:val="24"/>
        </w:rPr>
        <w:t>、次の年の１月１４日まで議会は開かれている。選挙等あるいは議会が解散等しない限りは、自動更新のような形で繰り返されることになり、新たに条例を整備しなければならない。昨年の１２月に行った改正は、あくまで定例会を４回から１回にし、議会の開催期間を長くとったという形になるので、通年という表現は市民に誤解を与えてしまうので、ここで使用することはできない。</w:t>
      </w:r>
    </w:p>
    <w:p w14:paraId="4A690967" w14:textId="77777777" w:rsidR="00350D25" w:rsidRDefault="00350D25"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80B0D">
        <w:rPr>
          <w:rFonts w:ascii="FO明朝体" w:eastAsia="FO明朝体" w:hAnsi="ＭＳ 明朝" w:hint="eastAsia"/>
          <w:kern w:val="0"/>
          <w:sz w:val="24"/>
        </w:rPr>
        <w:t>あと、</w:t>
      </w:r>
      <w:r w:rsidR="00350421">
        <w:rPr>
          <w:rFonts w:ascii="FO明朝体" w:eastAsia="FO明朝体" w:hAnsi="ＭＳ 明朝" w:hint="eastAsia"/>
          <w:kern w:val="0"/>
          <w:sz w:val="24"/>
        </w:rPr>
        <w:t>原案の</w:t>
      </w:r>
      <w:r>
        <w:rPr>
          <w:rFonts w:ascii="FO明朝体" w:eastAsia="FO明朝体" w:hAnsi="ＭＳ 明朝" w:hint="eastAsia"/>
          <w:kern w:val="0"/>
          <w:sz w:val="24"/>
        </w:rPr>
        <w:t>第２１条第２項で議会運営委員会の規定があるが、法第１０９条第３項に既に規定されている言葉なので、割愛させてもらった。</w:t>
      </w:r>
    </w:p>
    <w:p w14:paraId="3A9A9959" w14:textId="77777777" w:rsidR="001D3BE7" w:rsidRDefault="00350D25"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D3BE7">
        <w:rPr>
          <w:rFonts w:ascii="FO明朝体" w:eastAsia="FO明朝体" w:hAnsi="ＭＳ 明朝" w:hint="eastAsia"/>
          <w:kern w:val="0"/>
          <w:sz w:val="24"/>
        </w:rPr>
        <w:t>そんなことも含めながら、いろいろ省いて、新しい第１９条は、ちょっとあっさり</w:t>
      </w:r>
      <w:r w:rsidR="00966BF9">
        <w:rPr>
          <w:rFonts w:ascii="FO明朝体" w:eastAsia="FO明朝体" w:hAnsi="ＭＳ 明朝" w:hint="eastAsia"/>
          <w:kern w:val="0"/>
          <w:sz w:val="24"/>
        </w:rPr>
        <w:t>し</w:t>
      </w:r>
      <w:r w:rsidR="001D3BE7">
        <w:rPr>
          <w:rFonts w:ascii="FO明朝体" w:eastAsia="FO明朝体" w:hAnsi="ＭＳ 明朝" w:hint="eastAsia"/>
          <w:kern w:val="0"/>
          <w:sz w:val="24"/>
        </w:rPr>
        <w:t>てしまったが、</w:t>
      </w:r>
      <w:r w:rsidR="00966BF9">
        <w:rPr>
          <w:rFonts w:ascii="FO明朝体" w:eastAsia="FO明朝体" w:hAnsi="ＭＳ 明朝" w:hint="eastAsia"/>
          <w:kern w:val="0"/>
          <w:sz w:val="24"/>
        </w:rPr>
        <w:t>今、</w:t>
      </w:r>
      <w:r w:rsidR="001D3BE7">
        <w:rPr>
          <w:rFonts w:ascii="FO明朝体" w:eastAsia="FO明朝体" w:hAnsi="ＭＳ 明朝" w:hint="eastAsia"/>
          <w:kern w:val="0"/>
          <w:sz w:val="24"/>
        </w:rPr>
        <w:t>このような形で整理させてもらっているところである。</w:t>
      </w:r>
    </w:p>
    <w:p w14:paraId="57F9B882" w14:textId="77777777" w:rsidR="005273D3" w:rsidRDefault="001C5E04"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50421">
        <w:rPr>
          <w:rFonts w:ascii="FO明朝体" w:eastAsia="FO明朝体" w:hAnsi="ＭＳ 明朝" w:hint="eastAsia"/>
          <w:kern w:val="0"/>
          <w:sz w:val="24"/>
        </w:rPr>
        <w:t>次のページに移らせてもらう。原案の</w:t>
      </w:r>
      <w:r w:rsidR="001D3BE7">
        <w:rPr>
          <w:rFonts w:ascii="FO明朝体" w:eastAsia="FO明朝体" w:hAnsi="ＭＳ 明朝" w:hint="eastAsia"/>
          <w:kern w:val="0"/>
          <w:sz w:val="24"/>
        </w:rPr>
        <w:t>第２３条、新しい第２０条になるが、質疑応答というものがあった。議会の中で、地方自治法上もそうだが、質疑応答という観念は</w:t>
      </w:r>
      <w:r w:rsidR="00350421">
        <w:rPr>
          <w:rFonts w:ascii="FO明朝体" w:eastAsia="FO明朝体" w:hAnsi="ＭＳ 明朝" w:hint="eastAsia"/>
          <w:kern w:val="0"/>
          <w:sz w:val="24"/>
        </w:rPr>
        <w:t>なかなか見つからなくて、これに対応する言葉ということで、第２項で</w:t>
      </w:r>
      <w:r w:rsidR="001D3BE7">
        <w:rPr>
          <w:rFonts w:ascii="FO明朝体" w:eastAsia="FO明朝体" w:hAnsi="ＭＳ 明朝" w:hint="eastAsia"/>
          <w:kern w:val="0"/>
          <w:sz w:val="24"/>
        </w:rPr>
        <w:t>質疑及び質問並びに答弁という形で言い直させてもらった。</w:t>
      </w:r>
    </w:p>
    <w:p w14:paraId="22283084" w14:textId="77777777" w:rsidR="00AD2860" w:rsidRDefault="005273D3"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50421">
        <w:rPr>
          <w:rFonts w:ascii="FO明朝体" w:eastAsia="FO明朝体" w:hAnsi="ＭＳ 明朝" w:hint="eastAsia"/>
          <w:kern w:val="0"/>
          <w:sz w:val="24"/>
        </w:rPr>
        <w:t>原案の</w:t>
      </w:r>
      <w:r>
        <w:rPr>
          <w:rFonts w:ascii="FO明朝体" w:eastAsia="FO明朝体" w:hAnsi="ＭＳ 明朝" w:hint="eastAsia"/>
          <w:kern w:val="0"/>
          <w:sz w:val="24"/>
        </w:rPr>
        <w:t>第２３条の一番最初、議会はと</w:t>
      </w:r>
      <w:r w:rsidR="002F0F78">
        <w:rPr>
          <w:rFonts w:ascii="FO明朝体" w:eastAsia="FO明朝体" w:hAnsi="ＭＳ 明朝" w:hint="eastAsia"/>
          <w:kern w:val="0"/>
          <w:sz w:val="24"/>
        </w:rPr>
        <w:t>いうことで</w:t>
      </w:r>
      <w:r>
        <w:rPr>
          <w:rFonts w:ascii="FO明朝体" w:eastAsia="FO明朝体" w:hAnsi="ＭＳ 明朝" w:hint="eastAsia"/>
          <w:kern w:val="0"/>
          <w:sz w:val="24"/>
        </w:rPr>
        <w:t>主語が議会になっているが、こちらは議員の皆様が行う行動を規定しているので、主語を議員はに置きかえ</w:t>
      </w:r>
      <w:r w:rsidR="00AD2860">
        <w:rPr>
          <w:rFonts w:ascii="FO明朝体" w:eastAsia="FO明朝体" w:hAnsi="ＭＳ 明朝" w:hint="eastAsia"/>
          <w:kern w:val="0"/>
          <w:sz w:val="24"/>
        </w:rPr>
        <w:t>させてもらい、市民の方にわかりやすいような文言に修正をさせてもらったのと、第３項</w:t>
      </w:r>
      <w:r w:rsidR="002F0F78">
        <w:rPr>
          <w:rFonts w:ascii="FO明朝体" w:eastAsia="FO明朝体" w:hAnsi="ＭＳ 明朝" w:hint="eastAsia"/>
          <w:kern w:val="0"/>
          <w:sz w:val="24"/>
        </w:rPr>
        <w:t>の</w:t>
      </w:r>
      <w:r w:rsidR="00AD2860">
        <w:rPr>
          <w:rFonts w:ascii="FO明朝体" w:eastAsia="FO明朝体" w:hAnsi="ＭＳ 明朝" w:hint="eastAsia"/>
          <w:kern w:val="0"/>
          <w:sz w:val="24"/>
        </w:rPr>
        <w:t>掘り下げた議論をするためにという修飾は、いろいろな解釈があるので、一旦は省かせてもらった。</w:t>
      </w:r>
    </w:p>
    <w:p w14:paraId="7AD9F0E5" w14:textId="77777777" w:rsidR="00233E94" w:rsidRDefault="00350421"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次に、原案</w:t>
      </w:r>
      <w:r w:rsidR="005A6928">
        <w:rPr>
          <w:rFonts w:ascii="FO明朝体" w:eastAsia="FO明朝体" w:hAnsi="ＭＳ 明朝" w:hint="eastAsia"/>
          <w:kern w:val="0"/>
          <w:sz w:val="24"/>
        </w:rPr>
        <w:t>の</w:t>
      </w:r>
      <w:r w:rsidR="00AD2860">
        <w:rPr>
          <w:rFonts w:ascii="FO明朝体" w:eastAsia="FO明朝体" w:hAnsi="ＭＳ 明朝" w:hint="eastAsia"/>
          <w:kern w:val="0"/>
          <w:sz w:val="24"/>
        </w:rPr>
        <w:t>第２４条、第２５条</w:t>
      </w:r>
      <w:r w:rsidR="00233E94">
        <w:rPr>
          <w:rFonts w:ascii="FO明朝体" w:eastAsia="FO明朝体" w:hAnsi="ＭＳ 明朝" w:hint="eastAsia"/>
          <w:kern w:val="0"/>
          <w:sz w:val="24"/>
        </w:rPr>
        <w:t>、第２６条まで</w:t>
      </w:r>
      <w:r w:rsidR="00AD2860">
        <w:rPr>
          <w:rFonts w:ascii="FO明朝体" w:eastAsia="FO明朝体" w:hAnsi="ＭＳ 明朝" w:hint="eastAsia"/>
          <w:kern w:val="0"/>
          <w:sz w:val="24"/>
        </w:rPr>
        <w:t>は、ほぼ、そのまま</w:t>
      </w:r>
      <w:r w:rsidR="00233E94">
        <w:rPr>
          <w:rFonts w:ascii="FO明朝体" w:eastAsia="FO明朝体" w:hAnsi="ＭＳ 明朝" w:hint="eastAsia"/>
          <w:kern w:val="0"/>
          <w:sz w:val="24"/>
        </w:rPr>
        <w:t>にさせてもらった。ただ、</w:t>
      </w:r>
      <w:r>
        <w:rPr>
          <w:rFonts w:ascii="FO明朝体" w:eastAsia="FO明朝体" w:hAnsi="ＭＳ 明朝" w:hint="eastAsia"/>
          <w:kern w:val="0"/>
          <w:sz w:val="24"/>
        </w:rPr>
        <w:t>原案の</w:t>
      </w:r>
      <w:r w:rsidR="00233E94">
        <w:rPr>
          <w:rFonts w:ascii="FO明朝体" w:eastAsia="FO明朝体" w:hAnsi="ＭＳ 明朝" w:hint="eastAsia"/>
          <w:kern w:val="0"/>
          <w:sz w:val="24"/>
        </w:rPr>
        <w:t>第２４条の１行目、議員は、政策決定、政策立案及び政策提言に資するため、その理念を共有する議員の集団として</w:t>
      </w:r>
      <w:r w:rsidR="005A6928">
        <w:rPr>
          <w:rFonts w:ascii="FO明朝体" w:eastAsia="FO明朝体" w:hAnsi="ＭＳ 明朝" w:hint="eastAsia"/>
          <w:kern w:val="0"/>
          <w:sz w:val="24"/>
        </w:rPr>
        <w:t>、</w:t>
      </w:r>
      <w:r w:rsidR="00233E94">
        <w:rPr>
          <w:rFonts w:ascii="FO明朝体" w:eastAsia="FO明朝体" w:hAnsi="ＭＳ 明朝" w:hint="eastAsia"/>
          <w:kern w:val="0"/>
          <w:sz w:val="24"/>
        </w:rPr>
        <w:t>会派を結成することができるものとしますとあるが、議員そのものには政策決定権はない。会派になっても政策決定権まではないので、政策決定と書くのは疑義があ</w:t>
      </w:r>
      <w:r w:rsidR="007F5EEA">
        <w:rPr>
          <w:rFonts w:ascii="FO明朝体" w:eastAsia="FO明朝体" w:hAnsi="ＭＳ 明朝" w:hint="eastAsia"/>
          <w:kern w:val="0"/>
          <w:sz w:val="24"/>
        </w:rPr>
        <w:t>り、</w:t>
      </w:r>
      <w:r w:rsidR="00233E94">
        <w:rPr>
          <w:rFonts w:ascii="FO明朝体" w:eastAsia="FO明朝体" w:hAnsi="ＭＳ 明朝" w:hint="eastAsia"/>
          <w:kern w:val="0"/>
          <w:sz w:val="24"/>
        </w:rPr>
        <w:t>政策立案、政策提言をするための集まりと考えてもらうのが正しいと思っている。これだと決定権があるように解釈できてしまうので、少しまずい</w:t>
      </w:r>
      <w:r w:rsidR="007F5EEA">
        <w:rPr>
          <w:rFonts w:ascii="FO明朝体" w:eastAsia="FO明朝体" w:hAnsi="ＭＳ 明朝" w:hint="eastAsia"/>
          <w:kern w:val="0"/>
          <w:sz w:val="24"/>
        </w:rPr>
        <w:t>のではないか</w:t>
      </w:r>
      <w:r w:rsidR="00233E94">
        <w:rPr>
          <w:rFonts w:ascii="FO明朝体" w:eastAsia="FO明朝体" w:hAnsi="ＭＳ 明朝" w:hint="eastAsia"/>
          <w:kern w:val="0"/>
          <w:sz w:val="24"/>
        </w:rPr>
        <w:t>と思っている。</w:t>
      </w:r>
    </w:p>
    <w:p w14:paraId="15FB8332" w14:textId="77777777" w:rsidR="00233E94" w:rsidRDefault="00B1325A"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それから、原案の</w:t>
      </w:r>
      <w:r w:rsidR="00233E94">
        <w:rPr>
          <w:rFonts w:ascii="FO明朝体" w:eastAsia="FO明朝体" w:hAnsi="ＭＳ 明朝" w:hint="eastAsia"/>
          <w:kern w:val="0"/>
          <w:sz w:val="24"/>
        </w:rPr>
        <w:t>第２７条条例の見直しだが、市議会基本条例は、まさに議会の憲法となるべき条例である。要するに、議会、そして、議員の皆様の根幹を定める条例なので、それが例えば社会情勢や市民の意見などでころころ変わるようなものだったら、逆に言うと、規定するなという話にもなりかねない</w:t>
      </w:r>
      <w:r w:rsidR="00DA1F78">
        <w:rPr>
          <w:rFonts w:ascii="FO明朝体" w:eastAsia="FO明朝体" w:hAnsi="ＭＳ 明朝" w:hint="eastAsia"/>
          <w:kern w:val="0"/>
          <w:sz w:val="24"/>
        </w:rPr>
        <w:t>ので、</w:t>
      </w:r>
      <w:r w:rsidR="00233E94">
        <w:rPr>
          <w:rFonts w:ascii="FO明朝体" w:eastAsia="FO明朝体" w:hAnsi="ＭＳ 明朝" w:hint="eastAsia"/>
          <w:kern w:val="0"/>
          <w:sz w:val="24"/>
        </w:rPr>
        <w:t>あらかじめ見直し規定を入れておくのはいかがなものかと考えた。そんな軽いものではなくて、議会はこの基本で進んでいくという</w:t>
      </w:r>
      <w:r w:rsidR="00DA1F78">
        <w:rPr>
          <w:rFonts w:ascii="FO明朝体" w:eastAsia="FO明朝体" w:hAnsi="ＭＳ 明朝" w:hint="eastAsia"/>
          <w:kern w:val="0"/>
          <w:sz w:val="24"/>
        </w:rPr>
        <w:t>意思を</w:t>
      </w:r>
      <w:r w:rsidR="00233E94">
        <w:rPr>
          <w:rFonts w:ascii="FO明朝体" w:eastAsia="FO明朝体" w:hAnsi="ＭＳ 明朝" w:hint="eastAsia"/>
          <w:kern w:val="0"/>
          <w:sz w:val="24"/>
        </w:rPr>
        <w:t>市民の皆さんに表示するにも、この見直し規定というのは</w:t>
      </w:r>
      <w:r w:rsidR="00DA1F78">
        <w:rPr>
          <w:rFonts w:ascii="FO明朝体" w:eastAsia="FO明朝体" w:hAnsi="ＭＳ 明朝" w:hint="eastAsia"/>
          <w:kern w:val="0"/>
          <w:sz w:val="24"/>
        </w:rPr>
        <w:t>、</w:t>
      </w:r>
      <w:r w:rsidR="00233E94">
        <w:rPr>
          <w:rFonts w:ascii="FO明朝体" w:eastAsia="FO明朝体" w:hAnsi="ＭＳ 明朝" w:hint="eastAsia"/>
          <w:kern w:val="0"/>
          <w:sz w:val="24"/>
        </w:rPr>
        <w:t>そぐわないと考えている。だからといって、見直しができないわけではな</w:t>
      </w:r>
      <w:r w:rsidR="00DA1F78">
        <w:rPr>
          <w:rFonts w:ascii="FO明朝体" w:eastAsia="FO明朝体" w:hAnsi="ＭＳ 明朝" w:hint="eastAsia"/>
          <w:kern w:val="0"/>
          <w:sz w:val="24"/>
        </w:rPr>
        <w:t>く、</w:t>
      </w:r>
      <w:r w:rsidR="00233E94">
        <w:rPr>
          <w:rFonts w:ascii="FO明朝体" w:eastAsia="FO明朝体" w:hAnsi="ＭＳ 明朝" w:hint="eastAsia"/>
          <w:kern w:val="0"/>
          <w:sz w:val="24"/>
        </w:rPr>
        <w:t>議会基本条例の一部を改正する条例として議案で上げてもらって、可決されれば、条例と同じように改正できるので、実務上の支障はないと考えている。あくまで見せ方というか、市民の皆様に示すときに、これでは覚悟が足りないような</w:t>
      </w:r>
      <w:r w:rsidR="00233E94" w:rsidRPr="00233E94">
        <w:rPr>
          <w:rFonts w:ascii="FO明朝体" w:eastAsia="FO明朝体" w:hAnsi="ＭＳ 明朝" w:hint="eastAsia"/>
          <w:w w:val="200"/>
          <w:kern w:val="0"/>
          <w:sz w:val="24"/>
        </w:rPr>
        <w:t>─</w:t>
      </w:r>
      <w:r w:rsidR="00233E94">
        <w:rPr>
          <w:rFonts w:ascii="FO明朝体" w:eastAsia="FO明朝体" w:hAnsi="ＭＳ 明朝" w:hint="eastAsia"/>
          <w:kern w:val="0"/>
          <w:sz w:val="24"/>
        </w:rPr>
        <w:t>最近、いろいろな条例に見直し規定というのは含まれているが、</w:t>
      </w:r>
      <w:r w:rsidR="007325C9">
        <w:rPr>
          <w:rFonts w:ascii="FO明朝体" w:eastAsia="FO明朝体" w:hAnsi="ＭＳ 明朝" w:hint="eastAsia"/>
          <w:kern w:val="0"/>
          <w:sz w:val="24"/>
        </w:rPr>
        <w:t>それは先進的なものをやるときに、例えば相模原市で言うと、公契約条例など</w:t>
      </w:r>
      <w:r w:rsidR="00C1707D">
        <w:rPr>
          <w:rFonts w:ascii="FO明朝体" w:eastAsia="FO明朝体" w:hAnsi="ＭＳ 明朝" w:hint="eastAsia"/>
          <w:kern w:val="0"/>
          <w:sz w:val="24"/>
        </w:rPr>
        <w:t>が</w:t>
      </w:r>
      <w:r w:rsidR="007325C9">
        <w:rPr>
          <w:rFonts w:ascii="FO明朝体" w:eastAsia="FO明朝体" w:hAnsi="ＭＳ 明朝" w:hint="eastAsia"/>
          <w:kern w:val="0"/>
          <w:sz w:val="24"/>
        </w:rPr>
        <w:t>そう</w:t>
      </w:r>
      <w:r w:rsidR="00C1707D">
        <w:rPr>
          <w:rFonts w:ascii="FO明朝体" w:eastAsia="FO明朝体" w:hAnsi="ＭＳ 明朝" w:hint="eastAsia"/>
          <w:kern w:val="0"/>
          <w:sz w:val="24"/>
        </w:rPr>
        <w:t>だが、</w:t>
      </w:r>
      <w:r w:rsidR="007325C9">
        <w:rPr>
          <w:rFonts w:ascii="FO明朝体" w:eastAsia="FO明朝体" w:hAnsi="ＭＳ 明朝" w:hint="eastAsia"/>
          <w:kern w:val="0"/>
          <w:sz w:val="24"/>
        </w:rPr>
        <w:t>あの条例を施行するに当たって、もしかしたら、何か不測の</w:t>
      </w:r>
      <w:r w:rsidR="007325C9" w:rsidRPr="007325C9">
        <w:rPr>
          <w:rFonts w:ascii="FO明朝体" w:eastAsia="FO明朝体" w:hAnsi="ＭＳ 明朝" w:hint="eastAsia"/>
          <w:w w:val="200"/>
          <w:kern w:val="0"/>
          <w:sz w:val="24"/>
        </w:rPr>
        <w:t>─</w:t>
      </w:r>
      <w:r w:rsidR="007325C9">
        <w:rPr>
          <w:rFonts w:ascii="FO明朝体" w:eastAsia="FO明朝体" w:hAnsi="ＭＳ 明朝" w:hint="eastAsia"/>
          <w:kern w:val="0"/>
          <w:sz w:val="24"/>
        </w:rPr>
        <w:t>要するに、条例を制定するときには考え得なかったような、いろいろなものが出てくるかもしれない。例えば、お金なども絡むし、労働者や雇用者の権利などもいろいろ出てくるので、何か不備が出てくる可能性もないとは言えないので、ちゃんと見直しを行っていくと、市民の皆様に安心してもらうために入れている条文で</w:t>
      </w:r>
      <w:r w:rsidR="003752B8">
        <w:rPr>
          <w:rFonts w:ascii="FO明朝体" w:eastAsia="FO明朝体" w:hAnsi="ＭＳ 明朝" w:hint="eastAsia"/>
          <w:kern w:val="0"/>
          <w:sz w:val="24"/>
        </w:rPr>
        <w:t>、</w:t>
      </w:r>
      <w:r w:rsidR="007325C9">
        <w:rPr>
          <w:rFonts w:ascii="FO明朝体" w:eastAsia="FO明朝体" w:hAnsi="ＭＳ 明朝" w:hint="eastAsia"/>
          <w:kern w:val="0"/>
          <w:sz w:val="24"/>
        </w:rPr>
        <w:t>議会基本条例にそれを入れるのは正しいのかというところもあったので、一応、今のところは、外させてもらうのがいいのではないかと考えている。</w:t>
      </w:r>
    </w:p>
    <w:p w14:paraId="6CE4CE55" w14:textId="77777777" w:rsidR="00580A1F" w:rsidRDefault="00580A1F"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以上、一通り</w:t>
      </w:r>
      <w:r w:rsidR="00905B03">
        <w:rPr>
          <w:rFonts w:ascii="FO明朝体" w:eastAsia="FO明朝体" w:hAnsi="ＭＳ 明朝" w:hint="eastAsia"/>
          <w:kern w:val="0"/>
          <w:sz w:val="24"/>
        </w:rPr>
        <w:t>、</w:t>
      </w:r>
      <w:r>
        <w:rPr>
          <w:rFonts w:ascii="FO明朝体" w:eastAsia="FO明朝体" w:hAnsi="ＭＳ 明朝" w:hint="eastAsia"/>
          <w:kern w:val="0"/>
          <w:sz w:val="24"/>
        </w:rPr>
        <w:t>説明させてもらった。</w:t>
      </w:r>
    </w:p>
    <w:p w14:paraId="20CC836C" w14:textId="77777777" w:rsidR="008C2441" w:rsidRDefault="00DA40C9" w:rsidP="0036733D">
      <w:pPr>
        <w:wordWrap w:val="0"/>
        <w:autoSpaceDE w:val="0"/>
        <w:autoSpaceDN w:val="0"/>
        <w:rPr>
          <w:rFonts w:ascii="FO明朝体" w:eastAsia="FO明朝体" w:hAnsi="ＭＳ 明朝" w:hint="eastAsia"/>
          <w:w w:val="200"/>
          <w:kern w:val="0"/>
          <w:sz w:val="24"/>
        </w:rPr>
      </w:pPr>
      <w:r w:rsidRPr="00DA40C9">
        <w:rPr>
          <w:rFonts w:ascii="FOゴシック体" w:eastAsia="FOゴシック体" w:hAnsi="ＭＳ 明朝" w:hint="eastAsia"/>
          <w:kern w:val="0"/>
          <w:sz w:val="24"/>
        </w:rPr>
        <w:t>○岸浪</w:t>
      </w:r>
      <w:r w:rsidR="00005002">
        <w:rPr>
          <w:rFonts w:ascii="FOゴシック体" w:eastAsia="FOゴシック体" w:hAnsi="ＭＳ 明朝" w:hint="eastAsia"/>
          <w:kern w:val="0"/>
          <w:sz w:val="24"/>
        </w:rPr>
        <w:t>孝志</w:t>
      </w:r>
      <w:r w:rsidRPr="00DA40C9">
        <w:rPr>
          <w:rFonts w:ascii="FOゴシック体" w:eastAsia="FOゴシック体" w:hAnsi="ＭＳ 明朝" w:hint="eastAsia"/>
          <w:kern w:val="0"/>
          <w:sz w:val="24"/>
        </w:rPr>
        <w:t>委員長</w:t>
      </w:r>
      <w:r w:rsidRPr="00DA40C9">
        <w:rPr>
          <w:rFonts w:ascii="FO明朝体" w:eastAsia="FO明朝体" w:hAnsi="ＭＳ 明朝" w:hint="eastAsia"/>
          <w:kern w:val="0"/>
          <w:sz w:val="24"/>
        </w:rPr>
        <w:t xml:space="preserve">　　　</w:t>
      </w:r>
      <w:r w:rsidR="00580A1F">
        <w:rPr>
          <w:rFonts w:ascii="FO明朝体" w:eastAsia="FO明朝体" w:hAnsi="ＭＳ 明朝" w:hint="eastAsia"/>
          <w:kern w:val="0"/>
          <w:sz w:val="24"/>
        </w:rPr>
        <w:t>３月２６日まで、この特別委員会で議論を積み上げてきて、前文がある程度、確認された。振り返ると、各章あるいは各条ごとに、一つ一つ皆さんの意見をもらいながら決めていったという過程の中で、全体を通じての議論が、なかなかそこまで行かなかった部分もあるが、章あるいは条ごとに積み上げてきたのが</w:t>
      </w:r>
      <w:r w:rsidR="004004FE">
        <w:rPr>
          <w:rFonts w:ascii="FO明朝体" w:eastAsia="FO明朝体" w:hAnsi="ＭＳ 明朝" w:hint="eastAsia"/>
          <w:kern w:val="0"/>
          <w:sz w:val="24"/>
        </w:rPr>
        <w:t>、</w:t>
      </w:r>
      <w:r w:rsidR="00580A1F">
        <w:rPr>
          <w:rFonts w:ascii="FO明朝体" w:eastAsia="FO明朝体" w:hAnsi="ＭＳ 明朝" w:hint="eastAsia"/>
          <w:kern w:val="0"/>
          <w:sz w:val="24"/>
        </w:rPr>
        <w:t>今までの取り組みだった。話したとおり、法制上あるいは重複類似条文、記述内容、文言整理等々、検証がなかなかできにくかった部分もあったので、今回は、皆さんからの意見も踏まえて、</w:t>
      </w:r>
      <w:r w:rsidR="004004FE">
        <w:rPr>
          <w:rFonts w:ascii="FO明朝体" w:eastAsia="FO明朝体" w:hAnsi="ＭＳ 明朝" w:hint="eastAsia"/>
          <w:kern w:val="0"/>
          <w:sz w:val="24"/>
        </w:rPr>
        <w:t>そんな視点を踏まえての</w:t>
      </w:r>
      <w:r w:rsidR="00B1325A">
        <w:rPr>
          <w:rFonts w:ascii="FO明朝体" w:eastAsia="FO明朝体" w:hAnsi="ＭＳ 明朝" w:hint="eastAsia"/>
          <w:kern w:val="0"/>
          <w:sz w:val="24"/>
        </w:rPr>
        <w:t>取りまとめとなった。ボリュームがある</w:t>
      </w:r>
      <w:r w:rsidR="00580A1F">
        <w:rPr>
          <w:rFonts w:ascii="FO明朝体" w:eastAsia="FO明朝体" w:hAnsi="ＭＳ 明朝" w:hint="eastAsia"/>
          <w:kern w:val="0"/>
          <w:sz w:val="24"/>
        </w:rPr>
        <w:t>ので、私自身びっくりしているところはあるが、今、事務局から報告させてもらったことについて、一つ一つ確認していきたいと思っているが、そのような進め方でいいか。</w:t>
      </w:r>
    </w:p>
    <w:p w14:paraId="60DA997A" w14:textId="77777777" w:rsidR="008C2441" w:rsidRDefault="008C2441"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颯爽の会。</w:t>
      </w:r>
    </w:p>
    <w:p w14:paraId="3D3ED5F5" w14:textId="77777777" w:rsidR="008C2441" w:rsidRDefault="00E60400" w:rsidP="0036733D">
      <w:pPr>
        <w:wordWrap w:val="0"/>
        <w:autoSpaceDE w:val="0"/>
        <w:autoSpaceDN w:val="0"/>
        <w:rPr>
          <w:rFonts w:ascii="FO明朝体" w:eastAsia="FO明朝体" w:hAnsi="ＭＳ 明朝" w:cs="FO明朝体" w:hint="eastAsia"/>
          <w:kern w:val="0"/>
          <w:sz w:val="24"/>
        </w:rPr>
      </w:pPr>
      <w:r w:rsidRPr="00E60400">
        <w:rPr>
          <w:rFonts w:ascii="FOゴシック体" w:eastAsia="FOゴシック体" w:hAnsi="ＭＳ 明朝" w:cs="FO明朝体" w:hint="eastAsia"/>
          <w:kern w:val="0"/>
          <w:sz w:val="24"/>
        </w:rPr>
        <w:t>○</w:t>
      </w:r>
      <w:r w:rsidR="008C2441">
        <w:rPr>
          <w:rFonts w:ascii="FOゴシック体" w:eastAsia="FOゴシック体" w:hAnsi="ＭＳ 明朝" w:cs="FO明朝体" w:hint="eastAsia"/>
          <w:kern w:val="0"/>
          <w:sz w:val="24"/>
        </w:rPr>
        <w:t>野元好美</w:t>
      </w:r>
      <w:r w:rsidRPr="00E60400">
        <w:rPr>
          <w:rFonts w:ascii="FOゴシック体" w:eastAsia="FOゴシック体" w:hAnsi="ＭＳ 明朝" w:cs="FO明朝体" w:hint="eastAsia"/>
          <w:kern w:val="0"/>
          <w:sz w:val="24"/>
        </w:rPr>
        <w:t>委員</w:t>
      </w:r>
      <w:r w:rsidRPr="00E60400">
        <w:rPr>
          <w:rFonts w:ascii="FO明朝体" w:eastAsia="FO明朝体" w:hAnsi="ＭＳ 明朝" w:cs="FO明朝体" w:hint="eastAsia"/>
          <w:kern w:val="0"/>
          <w:sz w:val="24"/>
        </w:rPr>
        <w:t xml:space="preserve">　　　</w:t>
      </w:r>
      <w:r w:rsidR="008C2441">
        <w:rPr>
          <w:rFonts w:ascii="FO明朝体" w:eastAsia="FO明朝体" w:hAnsi="ＭＳ 明朝" w:cs="FO明朝体" w:hint="eastAsia"/>
          <w:kern w:val="0"/>
          <w:sz w:val="24"/>
        </w:rPr>
        <w:t>一つ一つ確認していくということだが、説明を受けた中で、記載のところが説明がなかった点などについて、今、質問していいか。</w:t>
      </w:r>
    </w:p>
    <w:p w14:paraId="2EA2DC6A" w14:textId="77777777" w:rsidR="008C2441" w:rsidRDefault="00E60400" w:rsidP="0036733D">
      <w:pPr>
        <w:wordWrap w:val="0"/>
        <w:autoSpaceDE w:val="0"/>
        <w:autoSpaceDN w:val="0"/>
        <w:rPr>
          <w:rFonts w:ascii="FO明朝体" w:eastAsia="FO明朝体" w:hAnsi="ＭＳ 明朝" w:cs="FO明朝体" w:hint="eastAsia"/>
          <w:kern w:val="0"/>
          <w:sz w:val="24"/>
        </w:rPr>
      </w:pPr>
      <w:r w:rsidRPr="00E60400">
        <w:rPr>
          <w:rFonts w:ascii="FOゴシック体" w:eastAsia="FOゴシック体" w:hAnsi="ＭＳ 明朝" w:cs="FO明朝体" w:hint="eastAsia"/>
          <w:kern w:val="0"/>
          <w:sz w:val="24"/>
        </w:rPr>
        <w:t>○岸浪</w:t>
      </w:r>
      <w:r w:rsidR="007F2750">
        <w:rPr>
          <w:rFonts w:ascii="FOゴシック体" w:eastAsia="FOゴシック体" w:hAnsi="ＭＳ 明朝" w:cs="FO明朝体" w:hint="eastAsia"/>
          <w:kern w:val="0"/>
          <w:sz w:val="24"/>
        </w:rPr>
        <w:t>孝志</w:t>
      </w:r>
      <w:r w:rsidRPr="00E60400">
        <w:rPr>
          <w:rFonts w:ascii="FOゴシック体" w:eastAsia="FOゴシック体" w:hAnsi="ＭＳ 明朝" w:cs="FO明朝体" w:hint="eastAsia"/>
          <w:kern w:val="0"/>
          <w:sz w:val="24"/>
        </w:rPr>
        <w:t>委員長</w:t>
      </w:r>
      <w:r w:rsidRPr="00E60400">
        <w:rPr>
          <w:rFonts w:ascii="FO明朝体" w:eastAsia="FO明朝体" w:hAnsi="ＭＳ 明朝" w:cs="FO明朝体" w:hint="eastAsia"/>
          <w:kern w:val="0"/>
          <w:sz w:val="24"/>
        </w:rPr>
        <w:t xml:space="preserve">　　　</w:t>
      </w:r>
      <w:r w:rsidR="008C2441">
        <w:rPr>
          <w:rFonts w:ascii="FO明朝体" w:eastAsia="FO明朝体" w:hAnsi="ＭＳ 明朝" w:cs="FO明朝体" w:hint="eastAsia"/>
          <w:kern w:val="0"/>
          <w:sz w:val="24"/>
        </w:rPr>
        <w:t>今、必要か。</w:t>
      </w:r>
      <w:r w:rsidR="00C06AC2">
        <w:rPr>
          <w:rFonts w:ascii="FO明朝体" w:eastAsia="FO明朝体" w:hAnsi="ＭＳ 明朝" w:cs="FO明朝体" w:hint="eastAsia"/>
          <w:kern w:val="0"/>
          <w:sz w:val="24"/>
        </w:rPr>
        <w:t>（「確認の意味で」と呼ぶ者あり）</w:t>
      </w:r>
    </w:p>
    <w:p w14:paraId="38EEA221" w14:textId="77777777" w:rsidR="008C2441" w:rsidRDefault="008C2441" w:rsidP="0036733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35CE9ABD" w14:textId="77777777" w:rsidR="008C2441" w:rsidRDefault="005B5871" w:rsidP="0036733D">
      <w:pPr>
        <w:wordWrap w:val="0"/>
        <w:autoSpaceDE w:val="0"/>
        <w:autoSpaceDN w:val="0"/>
        <w:rPr>
          <w:rFonts w:ascii="FO明朝体" w:eastAsia="FO明朝体" w:hAnsi="ＭＳ 明朝" w:hint="eastAsia"/>
          <w:kern w:val="0"/>
          <w:sz w:val="24"/>
        </w:rPr>
      </w:pPr>
      <w:r w:rsidRPr="005B5871">
        <w:rPr>
          <w:rFonts w:ascii="FOゴシック体" w:eastAsia="FOゴシック体" w:hAnsi="ＭＳ 明朝" w:hint="eastAsia"/>
          <w:kern w:val="0"/>
          <w:sz w:val="24"/>
        </w:rPr>
        <w:t>○</w:t>
      </w:r>
      <w:r w:rsidR="008C2441">
        <w:rPr>
          <w:rFonts w:ascii="FOゴシック体" w:eastAsia="FOゴシック体" w:hAnsi="ＭＳ 明朝" w:hint="eastAsia"/>
          <w:kern w:val="0"/>
          <w:sz w:val="24"/>
        </w:rPr>
        <w:t>野元好美</w:t>
      </w:r>
      <w:r w:rsidR="00483FD1">
        <w:rPr>
          <w:rFonts w:ascii="FOゴシック体" w:eastAsia="FOゴシック体" w:hAnsi="ＭＳ 明朝" w:hint="eastAsia"/>
          <w:kern w:val="0"/>
          <w:sz w:val="24"/>
        </w:rPr>
        <w:t>委員</w:t>
      </w:r>
      <w:r w:rsidRPr="005B5871">
        <w:rPr>
          <w:rFonts w:ascii="FO明朝体" w:eastAsia="FO明朝体" w:hAnsi="ＭＳ 明朝" w:hint="eastAsia"/>
          <w:kern w:val="0"/>
          <w:sz w:val="24"/>
        </w:rPr>
        <w:t xml:space="preserve">　　　</w:t>
      </w:r>
      <w:r w:rsidR="008C2441">
        <w:rPr>
          <w:rFonts w:ascii="FO明朝体" w:eastAsia="FO明朝体" w:hAnsi="ＭＳ 明朝" w:hint="eastAsia"/>
          <w:kern w:val="0"/>
          <w:sz w:val="24"/>
        </w:rPr>
        <w:t>原案の第４条第２項第５号を第２２条に規定するということで移した。第５号は、議会改革に継続的に取り組むという内容だったものを、第２２条、先ほど説明があった通年化の項に来ているが、そこで黒字というか、説明がなかったが、議会活動に努めるというところを議会運営に努めると変えている。これはすごく大事なことというか、第４条第２項第５号を移すに当たって、議会運営というところにかわることで生きてくると思う。先ほど説明には全くなかったが、原案は、議会活動に努めますというのが、議会運営に努めます</w:t>
      </w:r>
      <w:r w:rsidR="00C06AC2">
        <w:rPr>
          <w:rFonts w:ascii="FO明朝体" w:eastAsia="FO明朝体" w:hAnsi="ＭＳ 明朝" w:hint="eastAsia"/>
          <w:kern w:val="0"/>
          <w:sz w:val="24"/>
        </w:rPr>
        <w:t>と</w:t>
      </w:r>
      <w:r w:rsidR="008C2441">
        <w:rPr>
          <w:rFonts w:ascii="FO明朝体" w:eastAsia="FO明朝体" w:hAnsi="ＭＳ 明朝" w:hint="eastAsia"/>
          <w:kern w:val="0"/>
          <w:sz w:val="24"/>
        </w:rPr>
        <w:t>（「第５号は議会改革に継続的に取り組む」と呼ぶ者あり）意識してやった</w:t>
      </w:r>
      <w:r w:rsidR="00C06AC2">
        <w:rPr>
          <w:rFonts w:ascii="FO明朝体" w:eastAsia="FO明朝体" w:hAnsi="ＭＳ 明朝" w:hint="eastAsia"/>
          <w:kern w:val="0"/>
          <w:sz w:val="24"/>
        </w:rPr>
        <w:t>という</w:t>
      </w:r>
      <w:r w:rsidR="008C2441">
        <w:rPr>
          <w:rFonts w:ascii="FO明朝体" w:eastAsia="FO明朝体" w:hAnsi="ＭＳ 明朝" w:hint="eastAsia"/>
          <w:kern w:val="0"/>
          <w:sz w:val="24"/>
        </w:rPr>
        <w:t>ことでいいのかという確認である。</w:t>
      </w:r>
    </w:p>
    <w:p w14:paraId="52131AD4" w14:textId="77777777" w:rsidR="008C2441" w:rsidRDefault="000754AD" w:rsidP="0036733D">
      <w:pPr>
        <w:wordWrap w:val="0"/>
        <w:autoSpaceDE w:val="0"/>
        <w:autoSpaceDN w:val="0"/>
        <w:rPr>
          <w:rFonts w:ascii="FO明朝体" w:eastAsia="FO明朝体" w:hAnsi="ＭＳ 明朝" w:hint="eastAsia"/>
          <w:kern w:val="0"/>
          <w:sz w:val="24"/>
        </w:rPr>
      </w:pPr>
      <w:r w:rsidRPr="000754AD">
        <w:rPr>
          <w:rFonts w:ascii="FOゴシック体" w:eastAsia="FOゴシック体" w:hAnsi="ＭＳ 明朝" w:hint="eastAsia"/>
          <w:kern w:val="0"/>
          <w:sz w:val="24"/>
        </w:rPr>
        <w:t>○岸浪</w:t>
      </w:r>
      <w:r w:rsidR="00EB2BBB">
        <w:rPr>
          <w:rFonts w:ascii="FOゴシック体" w:eastAsia="FOゴシック体" w:hAnsi="ＭＳ 明朝" w:hint="eastAsia"/>
          <w:kern w:val="0"/>
          <w:sz w:val="24"/>
        </w:rPr>
        <w:t>孝志</w:t>
      </w:r>
      <w:r w:rsidRPr="000754AD">
        <w:rPr>
          <w:rFonts w:ascii="FOゴシック体" w:eastAsia="FOゴシック体" w:hAnsi="ＭＳ 明朝" w:hint="eastAsia"/>
          <w:kern w:val="0"/>
          <w:sz w:val="24"/>
        </w:rPr>
        <w:t>委員長</w:t>
      </w:r>
      <w:r w:rsidRPr="000754AD">
        <w:rPr>
          <w:rFonts w:ascii="FO明朝体" w:eastAsia="FO明朝体" w:hAnsi="ＭＳ 明朝" w:hint="eastAsia"/>
          <w:kern w:val="0"/>
          <w:sz w:val="24"/>
        </w:rPr>
        <w:t xml:space="preserve">　　　</w:t>
      </w:r>
      <w:r w:rsidR="008C2441">
        <w:rPr>
          <w:rFonts w:ascii="FO明朝体" w:eastAsia="FO明朝体" w:hAnsi="ＭＳ 明朝" w:hint="eastAsia"/>
          <w:kern w:val="0"/>
          <w:sz w:val="24"/>
        </w:rPr>
        <w:t>政策調査課副主幹。</w:t>
      </w:r>
    </w:p>
    <w:p w14:paraId="41F90C82" w14:textId="77777777" w:rsidR="00CF6F36" w:rsidRDefault="00D9265A" w:rsidP="0036733D">
      <w:pPr>
        <w:wordWrap w:val="0"/>
        <w:autoSpaceDE w:val="0"/>
        <w:autoSpaceDN w:val="0"/>
        <w:rPr>
          <w:rFonts w:ascii="FO明朝体" w:eastAsia="FO明朝体" w:hAnsi="FO明朝体" w:cs="FO明朝体" w:hint="eastAsia"/>
          <w:kern w:val="0"/>
          <w:sz w:val="24"/>
        </w:rPr>
      </w:pPr>
      <w:r w:rsidRPr="001B7616">
        <w:rPr>
          <w:rFonts w:ascii="FOゴシック体" w:eastAsia="FOゴシック体" w:hAnsi="ＭＳ 明朝" w:hint="eastAsia"/>
          <w:kern w:val="0"/>
          <w:sz w:val="24"/>
        </w:rPr>
        <w:t>○</w:t>
      </w:r>
      <w:r w:rsidR="00A34D7D">
        <w:rPr>
          <w:rFonts w:ascii="FOゴシック体" w:eastAsia="FOゴシック体" w:hAnsi="ＭＳ 明朝" w:hint="eastAsia"/>
          <w:kern w:val="0"/>
          <w:sz w:val="24"/>
        </w:rPr>
        <w:t>髙橋</w:t>
      </w:r>
      <w:r w:rsidR="00D422FF">
        <w:rPr>
          <w:rFonts w:ascii="FOゴシック体" w:eastAsia="FOゴシック体" w:hAnsi="ＭＳ 明朝" w:hint="eastAsia"/>
          <w:kern w:val="0"/>
          <w:sz w:val="24"/>
        </w:rPr>
        <w:t>政策調査課副主幹</w:t>
      </w:r>
      <w:r w:rsidRPr="001B7616">
        <w:rPr>
          <w:rFonts w:ascii="FO明朝体" w:eastAsia="FO明朝体" w:hAnsi="ＭＳ 明朝" w:hint="eastAsia"/>
          <w:kern w:val="0"/>
          <w:sz w:val="24"/>
        </w:rPr>
        <w:t xml:space="preserve">　　　</w:t>
      </w:r>
      <w:r w:rsidR="00D422FF">
        <w:rPr>
          <w:rFonts w:ascii="FO明朝体" w:eastAsia="FO明朝体" w:hAnsi="ＭＳ 明朝" w:hint="eastAsia"/>
          <w:kern w:val="0"/>
          <w:sz w:val="24"/>
        </w:rPr>
        <w:t>大変申しわけない</w:t>
      </w:r>
      <w:r w:rsidR="008021A3">
        <w:rPr>
          <w:rFonts w:ascii="FO明朝体" w:eastAsia="FO明朝体" w:hAnsi="ＭＳ 明朝" w:hint="eastAsia"/>
          <w:kern w:val="0"/>
          <w:sz w:val="24"/>
        </w:rPr>
        <w:t>、</w:t>
      </w:r>
      <w:r w:rsidR="00B1325A">
        <w:rPr>
          <w:rFonts w:ascii="FO明朝体" w:eastAsia="FO明朝体" w:hAnsi="ＭＳ 明朝" w:hint="eastAsia"/>
          <w:kern w:val="0"/>
          <w:sz w:val="24"/>
        </w:rPr>
        <w:t>今言われたのは原案の</w:t>
      </w:r>
      <w:r w:rsidR="00D422FF">
        <w:rPr>
          <w:rFonts w:ascii="FO明朝体" w:eastAsia="FO明朝体" w:hAnsi="ＭＳ 明朝" w:hint="eastAsia"/>
          <w:kern w:val="0"/>
          <w:sz w:val="24"/>
        </w:rPr>
        <w:t>第４条第２項第５号か。（「はい」と呼ぶ者あり）本市の課題解決のため、持てる権能を最大限に発揮して活動するとともに、時代の要請に合った議会の運営体制を確立するため、議会改革</w:t>
      </w:r>
      <w:r w:rsidR="008021A3">
        <w:rPr>
          <w:rFonts w:ascii="FO明朝体" w:eastAsia="FO明朝体" w:hAnsi="ＭＳ 明朝" w:hint="eastAsia"/>
          <w:kern w:val="0"/>
          <w:sz w:val="24"/>
        </w:rPr>
        <w:t>に</w:t>
      </w:r>
      <w:r w:rsidR="00D422FF">
        <w:rPr>
          <w:rFonts w:ascii="FO明朝体" w:eastAsia="FO明朝体" w:hAnsi="ＭＳ 明朝" w:hint="eastAsia"/>
          <w:kern w:val="0"/>
          <w:sz w:val="24"/>
        </w:rPr>
        <w:t>継続的に取り組む</w:t>
      </w:r>
      <w:r w:rsidR="008021A3">
        <w:rPr>
          <w:rFonts w:ascii="FO明朝体" w:eastAsia="FO明朝体" w:hAnsi="ＭＳ 明朝" w:hint="eastAsia"/>
          <w:kern w:val="0"/>
          <w:sz w:val="24"/>
        </w:rPr>
        <w:t>こと</w:t>
      </w:r>
      <w:r w:rsidR="00D422FF">
        <w:rPr>
          <w:rFonts w:ascii="FO明朝体" w:eastAsia="FO明朝体" w:hAnsi="ＭＳ 明朝" w:hint="eastAsia"/>
          <w:kern w:val="0"/>
          <w:sz w:val="24"/>
        </w:rPr>
        <w:t>というこの条文が</w:t>
      </w:r>
      <w:r w:rsidR="008021A3">
        <w:rPr>
          <w:rFonts w:ascii="FO明朝体" w:eastAsia="FO明朝体" w:hAnsi="ＭＳ 明朝" w:hint="eastAsia"/>
          <w:kern w:val="0"/>
          <w:sz w:val="24"/>
        </w:rPr>
        <w:t>、</w:t>
      </w:r>
      <w:r w:rsidR="00D422FF">
        <w:rPr>
          <w:rFonts w:ascii="FO明朝体" w:eastAsia="FO明朝体" w:hAnsi="ＭＳ 明朝" w:hint="eastAsia"/>
          <w:kern w:val="0"/>
          <w:sz w:val="24"/>
        </w:rPr>
        <w:t>第２２条で、社会情勢その他の変化に迅速</w:t>
      </w:r>
      <w:r w:rsidR="008021A3">
        <w:rPr>
          <w:rFonts w:ascii="FO明朝体" w:eastAsia="FO明朝体" w:hAnsi="ＭＳ 明朝" w:hint="eastAsia"/>
          <w:kern w:val="0"/>
          <w:sz w:val="24"/>
        </w:rPr>
        <w:t>かつ適切</w:t>
      </w:r>
      <w:r w:rsidR="00D422FF">
        <w:rPr>
          <w:rFonts w:ascii="FO明朝体" w:eastAsia="FO明朝体" w:hAnsi="ＭＳ 明朝" w:hint="eastAsia"/>
          <w:kern w:val="0"/>
          <w:sz w:val="24"/>
        </w:rPr>
        <w:t>に対応</w:t>
      </w:r>
      <w:r w:rsidR="008021A3">
        <w:rPr>
          <w:rFonts w:ascii="FO明朝体" w:eastAsia="FO明朝体" w:hAnsi="ＭＳ 明朝" w:hint="eastAsia"/>
          <w:kern w:val="0"/>
          <w:sz w:val="24"/>
        </w:rPr>
        <w:t>するため</w:t>
      </w:r>
      <w:r w:rsidR="00D422FF">
        <w:rPr>
          <w:rFonts w:ascii="FO明朝体" w:eastAsia="FO明朝体" w:hAnsi="ＭＳ 明朝" w:hint="eastAsia"/>
          <w:kern w:val="0"/>
          <w:sz w:val="24"/>
        </w:rPr>
        <w:t>（「原案だと第２２条になるが、案だと</w:t>
      </w:r>
      <w:r w:rsidR="008021A3">
        <w:rPr>
          <w:rFonts w:ascii="FO明朝体" w:eastAsia="FO明朝体" w:hAnsi="ＭＳ 明朝" w:hint="eastAsia"/>
          <w:kern w:val="0"/>
          <w:sz w:val="24"/>
        </w:rPr>
        <w:t>第</w:t>
      </w:r>
      <w:r w:rsidR="00D422FF">
        <w:rPr>
          <w:rFonts w:ascii="FO明朝体" w:eastAsia="FO明朝体" w:hAnsi="ＭＳ 明朝" w:hint="eastAsia"/>
          <w:kern w:val="0"/>
          <w:sz w:val="24"/>
        </w:rPr>
        <w:t>１９条</w:t>
      </w:r>
      <w:r w:rsidR="008021A3">
        <w:rPr>
          <w:rFonts w:ascii="FO明朝体" w:eastAsia="FO明朝体" w:hAnsi="ＭＳ 明朝" w:hint="eastAsia"/>
          <w:kern w:val="0"/>
          <w:sz w:val="24"/>
        </w:rPr>
        <w:t>第</w:t>
      </w:r>
      <w:r w:rsidR="00D422FF">
        <w:rPr>
          <w:rFonts w:ascii="FO明朝体" w:eastAsia="FO明朝体" w:hAnsi="ＭＳ 明朝" w:hint="eastAsia"/>
          <w:kern w:val="0"/>
          <w:sz w:val="24"/>
        </w:rPr>
        <w:t>２</w:t>
      </w:r>
      <w:r w:rsidR="008021A3">
        <w:rPr>
          <w:rFonts w:ascii="FO明朝体" w:eastAsia="FO明朝体" w:hAnsi="ＭＳ 明朝" w:hint="eastAsia"/>
          <w:kern w:val="0"/>
          <w:sz w:val="24"/>
        </w:rPr>
        <w:t>項</w:t>
      </w:r>
      <w:r w:rsidR="00D422FF">
        <w:rPr>
          <w:rFonts w:ascii="FO明朝体" w:eastAsia="FO明朝体" w:hAnsi="ＭＳ 明朝" w:hint="eastAsia"/>
          <w:kern w:val="0"/>
          <w:sz w:val="24"/>
        </w:rPr>
        <w:t>に入ってきている</w:t>
      </w:r>
      <w:r w:rsidR="00CF6F36">
        <w:rPr>
          <w:rFonts w:ascii="FO明朝体" w:eastAsia="FO明朝体" w:hAnsi="ＭＳ 明朝" w:hint="eastAsia"/>
          <w:kern w:val="0"/>
          <w:sz w:val="24"/>
        </w:rPr>
        <w:t>。そこに来たということでなくて、案の第２２条に移るということか</w:t>
      </w:r>
      <w:r w:rsidR="00D422FF">
        <w:rPr>
          <w:rFonts w:ascii="FO明朝体" w:eastAsia="FO明朝体" w:hAnsi="ＭＳ 明朝" w:hint="eastAsia"/>
          <w:kern w:val="0"/>
          <w:sz w:val="24"/>
        </w:rPr>
        <w:t>」と呼ぶ者あり）</w:t>
      </w:r>
      <w:r w:rsidR="00CF6F36">
        <w:rPr>
          <w:rFonts w:ascii="FO明朝体" w:eastAsia="FO明朝体" w:hAnsi="ＭＳ 明朝" w:hint="eastAsia"/>
          <w:kern w:val="0"/>
          <w:sz w:val="24"/>
        </w:rPr>
        <w:t>第６章は議会運営に規定してあるもので、議会活動と議会運営の使い分けの定義がないので、やはり文言は統一すべきだろうと、どっちかというと法制上の見地から統一させてもらったもので、もし、意味があるのであれば、議会活動と議会運営はどういう使い分けをするのかがわかるように市民の皆様に示さないといけないので、議会の活動と議会の運営の差、私も、この議会基本条例にかかわって</w:t>
      </w:r>
      <w:r w:rsidR="00F62B9A">
        <w:rPr>
          <w:rFonts w:ascii="FO明朝体" w:eastAsia="FO明朝体" w:hAnsi="ＭＳ 明朝" w:hint="eastAsia"/>
          <w:kern w:val="0"/>
          <w:sz w:val="24"/>
        </w:rPr>
        <w:t>、まだ</w:t>
      </w:r>
      <w:r w:rsidR="00CF6F36">
        <w:rPr>
          <w:rFonts w:ascii="FO明朝体" w:eastAsia="FO明朝体" w:hAnsi="ＭＳ 明朝" w:hint="eastAsia"/>
          <w:kern w:val="0"/>
          <w:sz w:val="24"/>
        </w:rPr>
        <w:t>日が浅く</w:t>
      </w:r>
      <w:r w:rsidR="00F62B9A">
        <w:rPr>
          <w:rFonts w:ascii="FO明朝体" w:eastAsia="FO明朝体" w:hAnsi="ＭＳ 明朝" w:hint="eastAsia"/>
          <w:kern w:val="0"/>
          <w:sz w:val="24"/>
        </w:rPr>
        <w:t>て</w:t>
      </w:r>
      <w:r w:rsidR="00CF6F36">
        <w:rPr>
          <w:rFonts w:ascii="FO明朝体" w:eastAsia="FO明朝体" w:hAnsi="ＭＳ 明朝" w:hint="eastAsia"/>
          <w:kern w:val="0"/>
          <w:sz w:val="24"/>
        </w:rPr>
        <w:t>、不勉強で</w:t>
      </w:r>
      <w:r w:rsidR="00F62B9A">
        <w:rPr>
          <w:rFonts w:ascii="FO明朝体" w:eastAsia="FO明朝体" w:hAnsi="ＭＳ 明朝" w:hint="eastAsia"/>
          <w:kern w:val="0"/>
          <w:sz w:val="24"/>
        </w:rPr>
        <w:t>大変申しわけない。</w:t>
      </w:r>
      <w:r w:rsidR="00CF6F36">
        <w:rPr>
          <w:rFonts w:ascii="FO明朝体" w:eastAsia="FO明朝体" w:hAnsi="ＭＳ 明朝" w:hint="eastAsia"/>
          <w:kern w:val="0"/>
          <w:sz w:val="24"/>
        </w:rPr>
        <w:t>もしかしたら、その経緯があるのかもしれないが、法制上は、同意語であるならば、言葉を統一させてもらうという意味合いで整理した。（「</w:t>
      </w:r>
      <w:r w:rsidR="00CF6F36">
        <w:rPr>
          <w:rFonts w:ascii="FO明朝体" w:eastAsia="FO明朝体" w:hAnsi="FO明朝体" w:cs="FO明朝体" w:hint="eastAsia"/>
          <w:kern w:val="0"/>
          <w:sz w:val="24"/>
        </w:rPr>
        <w:t>そうすると、原案の</w:t>
      </w:r>
      <w:r w:rsidR="00F62B9A">
        <w:rPr>
          <w:rFonts w:ascii="FO明朝体" w:eastAsia="FO明朝体" w:hAnsi="FO明朝体" w:cs="FO明朝体" w:hint="eastAsia"/>
          <w:kern w:val="0"/>
          <w:sz w:val="24"/>
        </w:rPr>
        <w:t>第４条第２項</w:t>
      </w:r>
      <w:r w:rsidR="00CF6F36">
        <w:rPr>
          <w:rFonts w:ascii="FO明朝体" w:eastAsia="FO明朝体" w:hAnsi="FO明朝体" w:cs="FO明朝体" w:hint="eastAsia"/>
          <w:kern w:val="0"/>
          <w:sz w:val="24"/>
        </w:rPr>
        <w:t>第５号は、案の第２２条に移動したということか」と呼ぶ者あり）もともとの第５号がですね。（「移動したもので、案の第１９条</w:t>
      </w:r>
      <w:r w:rsidR="00F62B9A">
        <w:rPr>
          <w:rFonts w:ascii="FO明朝体" w:eastAsia="FO明朝体" w:hAnsi="FO明朝体" w:cs="FO明朝体" w:hint="eastAsia"/>
          <w:kern w:val="0"/>
          <w:sz w:val="24"/>
        </w:rPr>
        <w:t>第</w:t>
      </w:r>
      <w:r w:rsidR="00CF6F36">
        <w:rPr>
          <w:rFonts w:ascii="FO明朝体" w:eastAsia="FO明朝体" w:hAnsi="FO明朝体" w:cs="FO明朝体" w:hint="eastAsia"/>
          <w:kern w:val="0"/>
          <w:sz w:val="24"/>
        </w:rPr>
        <w:t>２</w:t>
      </w:r>
      <w:r w:rsidR="00F62B9A">
        <w:rPr>
          <w:rFonts w:ascii="FO明朝体" w:eastAsia="FO明朝体" w:hAnsi="FO明朝体" w:cs="FO明朝体" w:hint="eastAsia"/>
          <w:kern w:val="0"/>
          <w:sz w:val="24"/>
        </w:rPr>
        <w:t>項</w:t>
      </w:r>
      <w:r w:rsidR="00CF6F36">
        <w:rPr>
          <w:rFonts w:ascii="FO明朝体" w:eastAsia="FO明朝体" w:hAnsi="FO明朝体" w:cs="FO明朝体" w:hint="eastAsia"/>
          <w:kern w:val="0"/>
          <w:sz w:val="24"/>
        </w:rPr>
        <w:t>の議会運営に努め</w:t>
      </w:r>
      <w:r w:rsidR="00F62B9A">
        <w:rPr>
          <w:rFonts w:ascii="FO明朝体" w:eastAsia="FO明朝体" w:hAnsi="FO明朝体" w:cs="FO明朝体" w:hint="eastAsia"/>
          <w:kern w:val="0"/>
          <w:sz w:val="24"/>
        </w:rPr>
        <w:t>ます</w:t>
      </w:r>
      <w:r w:rsidR="00CF6F36">
        <w:rPr>
          <w:rFonts w:ascii="FO明朝体" w:eastAsia="FO明朝体" w:hAnsi="FO明朝体" w:cs="FO明朝体" w:hint="eastAsia"/>
          <w:kern w:val="0"/>
          <w:sz w:val="24"/>
        </w:rPr>
        <w:t>という言葉とは全く連動していないということなのか」と呼ぶ者あり）そうである、そこは考えていない。（「ただ、原案の議会活動に努めるという言葉が、右の案では、議会運営に努めるとなっている。ここはそんなに意図して書いたわけではないのか」と呼ぶ者あり）意図して書いたのではなくて、文言整理という形である。（「わかった」と呼ぶ者あり）</w:t>
      </w:r>
    </w:p>
    <w:p w14:paraId="0A61BABC" w14:textId="77777777" w:rsidR="00CF6F36" w:rsidRDefault="00440969" w:rsidP="000F4235">
      <w:pPr>
        <w:wordWrap w:val="0"/>
        <w:autoSpaceDE w:val="0"/>
        <w:autoSpaceDN w:val="0"/>
        <w:rPr>
          <w:rFonts w:ascii="FO明朝体" w:eastAsia="FO明朝体" w:hAnsi="ＭＳ 明朝" w:cs="FO明朝体" w:hint="eastAsia"/>
          <w:kern w:val="0"/>
          <w:sz w:val="24"/>
        </w:rPr>
      </w:pPr>
      <w:r w:rsidRPr="00440969">
        <w:rPr>
          <w:rFonts w:ascii="FOゴシック体" w:eastAsia="FOゴシック体" w:hAnsi="ＭＳ 明朝" w:cs="FO明朝体" w:hint="eastAsia"/>
          <w:kern w:val="0"/>
          <w:sz w:val="24"/>
        </w:rPr>
        <w:t>○岸浪</w:t>
      </w:r>
      <w:r w:rsidR="00F46D71">
        <w:rPr>
          <w:rFonts w:ascii="FOゴシック体" w:eastAsia="FOゴシック体" w:hAnsi="ＭＳ 明朝" w:cs="FO明朝体" w:hint="eastAsia"/>
          <w:kern w:val="0"/>
          <w:sz w:val="24"/>
        </w:rPr>
        <w:t>孝志</w:t>
      </w:r>
      <w:r w:rsidRPr="00440969">
        <w:rPr>
          <w:rFonts w:ascii="FOゴシック体" w:eastAsia="FOゴシック体" w:hAnsi="ＭＳ 明朝" w:cs="FO明朝体" w:hint="eastAsia"/>
          <w:kern w:val="0"/>
          <w:sz w:val="24"/>
        </w:rPr>
        <w:t>委員長</w:t>
      </w:r>
      <w:r w:rsidRPr="00440969">
        <w:rPr>
          <w:rFonts w:ascii="FO明朝体" w:eastAsia="FO明朝体" w:hAnsi="ＭＳ 明朝" w:cs="FO明朝体" w:hint="eastAsia"/>
          <w:kern w:val="0"/>
          <w:sz w:val="24"/>
        </w:rPr>
        <w:t xml:space="preserve">　　　</w:t>
      </w:r>
      <w:r w:rsidR="00BB2014">
        <w:rPr>
          <w:rFonts w:ascii="FO明朝体" w:eastAsia="FO明朝体" w:hAnsi="ＭＳ 明朝" w:cs="FO明朝体" w:hint="eastAsia"/>
          <w:kern w:val="0"/>
          <w:sz w:val="24"/>
        </w:rPr>
        <w:t>では、</w:t>
      </w:r>
      <w:r w:rsidR="00CF6F36">
        <w:rPr>
          <w:rFonts w:ascii="FO明朝体" w:eastAsia="FO明朝体" w:hAnsi="ＭＳ 明朝" w:cs="FO明朝体" w:hint="eastAsia"/>
          <w:kern w:val="0"/>
          <w:sz w:val="24"/>
        </w:rPr>
        <w:t>進め方はいいか。</w:t>
      </w:r>
      <w:r w:rsidR="00CF6F36" w:rsidRPr="00CF6F36">
        <w:rPr>
          <w:rFonts w:ascii="FO明朝体" w:eastAsia="FO明朝体" w:hAnsi="ＭＳ 明朝" w:cs="FO明朝体" w:hint="eastAsia"/>
          <w:w w:val="200"/>
          <w:kern w:val="0"/>
          <w:sz w:val="24"/>
        </w:rPr>
        <w:t>─</w:t>
      </w:r>
    </w:p>
    <w:p w14:paraId="62457A2A" w14:textId="77777777" w:rsidR="0053090C" w:rsidRDefault="00CF6F36" w:rsidP="000F423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それでは、前文で四、五カ所程度あったが、ここについてはいいか。</w:t>
      </w:r>
    </w:p>
    <w:p w14:paraId="1E6C7C1F" w14:textId="77777777" w:rsidR="0053090C" w:rsidRDefault="0053090C" w:rsidP="000F423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42E26317" w14:textId="77777777" w:rsidR="0053090C" w:rsidRDefault="00440969" w:rsidP="0036733D">
      <w:pPr>
        <w:wordWrap w:val="0"/>
        <w:autoSpaceDE w:val="0"/>
        <w:autoSpaceDN w:val="0"/>
        <w:rPr>
          <w:rFonts w:ascii="FO明朝体" w:eastAsia="FO明朝体" w:hAnsi="ＭＳ 明朝" w:cs="FO明朝体" w:hint="eastAsia"/>
          <w:kern w:val="0"/>
          <w:sz w:val="24"/>
        </w:rPr>
      </w:pPr>
      <w:r w:rsidRPr="00440969">
        <w:rPr>
          <w:rFonts w:ascii="FOゴシック体" w:eastAsia="FOゴシック体" w:hAnsi="ＭＳ 明朝" w:cs="FO明朝体" w:hint="eastAsia"/>
          <w:kern w:val="0"/>
          <w:sz w:val="24"/>
        </w:rPr>
        <w:t>○</w:t>
      </w:r>
      <w:r w:rsidR="0053090C">
        <w:rPr>
          <w:rFonts w:ascii="FOゴシック体" w:eastAsia="FOゴシック体" w:hAnsi="ＭＳ 明朝" w:cs="FO明朝体" w:hint="eastAsia"/>
          <w:kern w:val="0"/>
          <w:sz w:val="24"/>
        </w:rPr>
        <w:t>藤井克彦</w:t>
      </w:r>
      <w:r w:rsidR="00EA5703">
        <w:rPr>
          <w:rFonts w:ascii="FOゴシック体" w:eastAsia="FOゴシック体" w:hAnsi="ＭＳ 明朝" w:cs="FO明朝体" w:hint="eastAsia"/>
          <w:kern w:val="0"/>
          <w:sz w:val="24"/>
        </w:rPr>
        <w:t>委員</w:t>
      </w:r>
      <w:r w:rsidRPr="00440969">
        <w:rPr>
          <w:rFonts w:ascii="FO明朝体" w:eastAsia="FO明朝体" w:hAnsi="ＭＳ 明朝" w:cs="FO明朝体" w:hint="eastAsia"/>
          <w:kern w:val="0"/>
          <w:sz w:val="24"/>
        </w:rPr>
        <w:t xml:space="preserve">　　　</w:t>
      </w:r>
      <w:r w:rsidR="0053090C">
        <w:rPr>
          <w:rFonts w:ascii="FO明朝体" w:eastAsia="FO明朝体" w:hAnsi="ＭＳ 明朝" w:cs="FO明朝体" w:hint="eastAsia"/>
          <w:kern w:val="0"/>
          <w:sz w:val="24"/>
        </w:rPr>
        <w:t>高度化し、及びと直された部分だが、やはり、し、しと</w:t>
      </w:r>
      <w:r w:rsidR="00AE5363">
        <w:rPr>
          <w:rFonts w:ascii="FO明朝体" w:eastAsia="FO明朝体" w:hAnsi="ＭＳ 明朝" w:cs="FO明朝体" w:hint="eastAsia"/>
          <w:kern w:val="0"/>
          <w:sz w:val="24"/>
        </w:rPr>
        <w:t>なる</w:t>
      </w:r>
      <w:r w:rsidR="0053090C">
        <w:rPr>
          <w:rFonts w:ascii="FO明朝体" w:eastAsia="FO明朝体" w:hAnsi="ＭＳ 明朝" w:cs="FO明朝体" w:hint="eastAsia"/>
          <w:kern w:val="0"/>
          <w:sz w:val="24"/>
        </w:rPr>
        <w:t>のは抵抗があるので、例えば、高度化・複雑化しみたいな表現はだめ</w:t>
      </w:r>
      <w:r w:rsidR="00AE5363">
        <w:rPr>
          <w:rFonts w:ascii="FO明朝体" w:eastAsia="FO明朝体" w:hAnsi="ＭＳ 明朝" w:cs="FO明朝体" w:hint="eastAsia"/>
          <w:kern w:val="0"/>
          <w:sz w:val="24"/>
        </w:rPr>
        <w:t>なの</w:t>
      </w:r>
      <w:r w:rsidR="0053090C">
        <w:rPr>
          <w:rFonts w:ascii="FO明朝体" w:eastAsia="FO明朝体" w:hAnsi="ＭＳ 明朝" w:cs="FO明朝体" w:hint="eastAsia"/>
          <w:kern w:val="0"/>
          <w:sz w:val="24"/>
        </w:rPr>
        <w:t>か。</w:t>
      </w:r>
    </w:p>
    <w:p w14:paraId="02003B2E" w14:textId="77777777" w:rsidR="006B47C4" w:rsidRDefault="00440969" w:rsidP="0036733D">
      <w:pPr>
        <w:wordWrap w:val="0"/>
        <w:autoSpaceDE w:val="0"/>
        <w:autoSpaceDN w:val="0"/>
        <w:rPr>
          <w:rFonts w:ascii="FO明朝体" w:eastAsia="FO明朝体" w:hAnsi="FO明朝体" w:cs="FO明朝体" w:hint="eastAsia"/>
          <w:kern w:val="0"/>
          <w:sz w:val="24"/>
        </w:rPr>
      </w:pPr>
      <w:r w:rsidRPr="0044096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岸浪</w:t>
      </w:r>
      <w:r w:rsidR="001F62BB">
        <w:rPr>
          <w:rFonts w:ascii="FOゴシック体" w:eastAsia="FOゴシック体" w:hAnsi="FO明朝体" w:cs="FO明朝体" w:hint="eastAsia"/>
          <w:kern w:val="0"/>
          <w:sz w:val="24"/>
        </w:rPr>
        <w:t>孝志</w:t>
      </w:r>
      <w:r>
        <w:rPr>
          <w:rFonts w:ascii="FOゴシック体" w:eastAsia="FOゴシック体" w:hAnsi="FO明朝体" w:cs="FO明朝体" w:hint="eastAsia"/>
          <w:kern w:val="0"/>
          <w:sz w:val="24"/>
        </w:rPr>
        <w:t>委員長</w:t>
      </w:r>
      <w:r w:rsidRPr="00440969">
        <w:rPr>
          <w:rFonts w:ascii="FO明朝体" w:eastAsia="FO明朝体" w:hAnsi="FO明朝体" w:cs="FO明朝体" w:hint="eastAsia"/>
          <w:kern w:val="0"/>
          <w:sz w:val="24"/>
        </w:rPr>
        <w:t xml:space="preserve">　　　</w:t>
      </w:r>
      <w:r w:rsidR="006B47C4">
        <w:rPr>
          <w:rFonts w:ascii="FO明朝体" w:eastAsia="FO明朝体" w:hAnsi="FO明朝体" w:cs="FO明朝体" w:hint="eastAsia"/>
          <w:kern w:val="0"/>
          <w:sz w:val="24"/>
        </w:rPr>
        <w:t>政策調査課副主幹。</w:t>
      </w:r>
    </w:p>
    <w:p w14:paraId="5DEB14AC" w14:textId="77777777" w:rsidR="00D07BE7" w:rsidRDefault="00440969" w:rsidP="0036733D">
      <w:pPr>
        <w:wordWrap w:val="0"/>
        <w:autoSpaceDE w:val="0"/>
        <w:autoSpaceDN w:val="0"/>
        <w:rPr>
          <w:rFonts w:ascii="FO明朝体" w:eastAsia="FO明朝体" w:hAnsi="FO明朝体" w:cs="FO明朝体" w:hint="eastAsia"/>
          <w:kern w:val="0"/>
          <w:sz w:val="24"/>
        </w:rPr>
      </w:pPr>
      <w:r w:rsidRPr="00440969">
        <w:rPr>
          <w:rFonts w:ascii="FOゴシック体" w:eastAsia="FOゴシック体" w:hAnsi="FO明朝体" w:cs="FO明朝体" w:hint="eastAsia"/>
          <w:kern w:val="0"/>
          <w:sz w:val="24"/>
        </w:rPr>
        <w:t>○</w:t>
      </w:r>
      <w:r w:rsidR="00A34D7D">
        <w:rPr>
          <w:rFonts w:ascii="FOゴシック体" w:eastAsia="FOゴシック体" w:hAnsi="FO明朝体" w:cs="FO明朝体" w:hint="eastAsia"/>
          <w:kern w:val="0"/>
          <w:sz w:val="24"/>
        </w:rPr>
        <w:t>髙橋</w:t>
      </w:r>
      <w:r w:rsidR="006B47C4">
        <w:rPr>
          <w:rFonts w:ascii="FOゴシック体" w:eastAsia="FOゴシック体" w:hAnsi="FO明朝体" w:cs="FO明朝体" w:hint="eastAsia"/>
          <w:kern w:val="0"/>
          <w:sz w:val="24"/>
        </w:rPr>
        <w:t>政策調査課副主幹</w:t>
      </w:r>
      <w:r w:rsidRPr="00440969">
        <w:rPr>
          <w:rFonts w:ascii="FO明朝体" w:eastAsia="FO明朝体" w:hAnsi="FO明朝体" w:cs="FO明朝体" w:hint="eastAsia"/>
          <w:kern w:val="0"/>
          <w:sz w:val="24"/>
        </w:rPr>
        <w:t xml:space="preserve">　　　</w:t>
      </w:r>
      <w:r w:rsidR="00F02378">
        <w:rPr>
          <w:rFonts w:ascii="FO明朝体" w:eastAsia="FO明朝体" w:hAnsi="FO明朝体" w:cs="FO明朝体" w:hint="eastAsia"/>
          <w:kern w:val="0"/>
          <w:sz w:val="24"/>
        </w:rPr>
        <w:t>まず、このように書いた意味合いとしては、旧条文が高度化、複雑化、高度化というのは名詞で、複雑化しは複雑化するという動詞になっているので、これを動詞に統一させてもらうということだったが、今のように、高度化・複雑化と名詞でそろえた後に、するという動詞をつけるのであれば正しいと思われる。</w:t>
      </w:r>
      <w:r w:rsidR="00D07BE7">
        <w:rPr>
          <w:rFonts w:ascii="FO明朝体" w:eastAsia="FO明朝体" w:hAnsi="FO明朝体" w:cs="FO明朝体" w:hint="eastAsia"/>
          <w:kern w:val="0"/>
          <w:sz w:val="24"/>
        </w:rPr>
        <w:t>あくまで、これはそろえたという意味合いなので、高度化・複雑化のほうがよければ、そう直すことは全然問題ないと考えている。</w:t>
      </w:r>
    </w:p>
    <w:p w14:paraId="1E84F6D6" w14:textId="77777777" w:rsidR="000E206D" w:rsidRDefault="00390340" w:rsidP="0036733D">
      <w:pPr>
        <w:wordWrap w:val="0"/>
        <w:autoSpaceDE w:val="0"/>
        <w:autoSpaceDN w:val="0"/>
        <w:rPr>
          <w:rFonts w:ascii="FO明朝体" w:eastAsia="FO明朝体" w:hAnsi="ＭＳ 明朝" w:hint="eastAsia"/>
          <w:kern w:val="0"/>
          <w:sz w:val="24"/>
        </w:rPr>
      </w:pPr>
      <w:r w:rsidRPr="00390340">
        <w:rPr>
          <w:rFonts w:ascii="FOゴシック体" w:eastAsia="FOゴシック体" w:hAnsi="ＭＳ 明朝" w:hint="eastAsia"/>
          <w:kern w:val="0"/>
          <w:sz w:val="24"/>
        </w:rPr>
        <w:t>○岸浪</w:t>
      </w:r>
      <w:r w:rsidR="003762B7">
        <w:rPr>
          <w:rFonts w:ascii="FOゴシック体" w:eastAsia="FOゴシック体" w:hAnsi="ＭＳ 明朝" w:hint="eastAsia"/>
          <w:kern w:val="0"/>
          <w:sz w:val="24"/>
        </w:rPr>
        <w:t>孝志</w:t>
      </w:r>
      <w:r w:rsidRPr="00390340">
        <w:rPr>
          <w:rFonts w:ascii="FOゴシック体" w:eastAsia="FOゴシック体" w:hAnsi="ＭＳ 明朝" w:hint="eastAsia"/>
          <w:kern w:val="0"/>
          <w:sz w:val="24"/>
        </w:rPr>
        <w:t>委員長</w:t>
      </w:r>
      <w:r w:rsidRPr="00390340">
        <w:rPr>
          <w:rFonts w:ascii="FO明朝体" w:eastAsia="FO明朝体" w:hAnsi="ＭＳ 明朝" w:hint="eastAsia"/>
          <w:kern w:val="0"/>
          <w:sz w:val="24"/>
        </w:rPr>
        <w:t xml:space="preserve">　　　</w:t>
      </w:r>
      <w:r w:rsidR="000E206D">
        <w:rPr>
          <w:rFonts w:ascii="FO明朝体" w:eastAsia="FO明朝体" w:hAnsi="ＭＳ 明朝" w:hint="eastAsia"/>
          <w:kern w:val="0"/>
          <w:sz w:val="24"/>
        </w:rPr>
        <w:t>皆さん、いかがか。ここも大分議論したところだが、中点でも問題ないという話があった。</w:t>
      </w:r>
    </w:p>
    <w:p w14:paraId="6DFE2CE2" w14:textId="77777777" w:rsidR="000E206D" w:rsidRDefault="000E206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B0CBC55" w14:textId="77777777" w:rsidR="000E206D" w:rsidRDefault="00C155A9" w:rsidP="0036733D">
      <w:pPr>
        <w:wordWrap w:val="0"/>
        <w:autoSpaceDE w:val="0"/>
        <w:autoSpaceDN w:val="0"/>
        <w:rPr>
          <w:rFonts w:ascii="FO明朝体" w:eastAsia="FO明朝体" w:hAnsi="ＭＳ 明朝" w:cs="FO明朝体" w:hint="eastAsia"/>
          <w:kern w:val="0"/>
          <w:sz w:val="24"/>
        </w:rPr>
      </w:pPr>
      <w:r w:rsidRPr="00440969">
        <w:rPr>
          <w:rFonts w:ascii="FOゴシック体" w:eastAsia="FOゴシック体" w:hAnsi="ＭＳ 明朝" w:cs="FO明朝体" w:hint="eastAsia"/>
          <w:kern w:val="0"/>
          <w:sz w:val="24"/>
        </w:rPr>
        <w:t>○</w:t>
      </w:r>
      <w:r w:rsidR="000E206D">
        <w:rPr>
          <w:rFonts w:ascii="FOゴシック体" w:eastAsia="FOゴシック体" w:hAnsi="ＭＳ 明朝" w:cs="FO明朝体" w:hint="eastAsia"/>
          <w:kern w:val="0"/>
          <w:sz w:val="24"/>
        </w:rPr>
        <w:t>加藤明徳</w:t>
      </w:r>
      <w:r w:rsidR="00AA61E0">
        <w:rPr>
          <w:rFonts w:ascii="FOゴシック体" w:eastAsia="FOゴシック体" w:hAnsi="ＭＳ 明朝" w:cs="FO明朝体" w:hint="eastAsia"/>
          <w:kern w:val="0"/>
          <w:sz w:val="24"/>
        </w:rPr>
        <w:t>委員</w:t>
      </w:r>
      <w:r w:rsidRPr="00440969">
        <w:rPr>
          <w:rFonts w:ascii="FO明朝体" w:eastAsia="FO明朝体" w:hAnsi="ＭＳ 明朝" w:cs="FO明朝体" w:hint="eastAsia"/>
          <w:kern w:val="0"/>
          <w:sz w:val="24"/>
        </w:rPr>
        <w:t xml:space="preserve">　　　</w:t>
      </w:r>
      <w:r w:rsidR="000E206D">
        <w:rPr>
          <w:rFonts w:ascii="FO明朝体" w:eastAsia="FO明朝体" w:hAnsi="ＭＳ 明朝" w:cs="FO明朝体" w:hint="eastAsia"/>
          <w:kern w:val="0"/>
          <w:sz w:val="24"/>
        </w:rPr>
        <w:t>それで問題なければこだわる話ではないが、今、いろいろと説明を聞いている中で、ふと思ったのは、中点を使った文面は</w:t>
      </w:r>
      <w:r w:rsidR="00713AB5">
        <w:rPr>
          <w:rFonts w:ascii="FO明朝体" w:eastAsia="FO明朝体" w:hAnsi="ＭＳ 明朝" w:cs="FO明朝体" w:hint="eastAsia"/>
          <w:kern w:val="0"/>
          <w:sz w:val="24"/>
        </w:rPr>
        <w:t>、</w:t>
      </w:r>
      <w:r w:rsidR="000E206D">
        <w:rPr>
          <w:rFonts w:ascii="FO明朝体" w:eastAsia="FO明朝体" w:hAnsi="ＭＳ 明朝" w:cs="FO明朝体" w:hint="eastAsia"/>
          <w:kern w:val="0"/>
          <w:sz w:val="24"/>
        </w:rPr>
        <w:t>ほとんど見ない。逆に、体裁的にどうなのかと心配になってきた。</w:t>
      </w:r>
    </w:p>
    <w:p w14:paraId="42A1E7D0" w14:textId="77777777" w:rsidR="000E206D" w:rsidRDefault="00046C78" w:rsidP="0036733D">
      <w:pPr>
        <w:wordWrap w:val="0"/>
        <w:autoSpaceDE w:val="0"/>
        <w:autoSpaceDN w:val="0"/>
        <w:rPr>
          <w:rFonts w:ascii="FO明朝体" w:eastAsia="FO明朝体" w:hAnsi="ＭＳ 明朝" w:hint="eastAsia"/>
          <w:kern w:val="0"/>
          <w:sz w:val="24"/>
        </w:rPr>
      </w:pPr>
      <w:r w:rsidRPr="00046C78">
        <w:rPr>
          <w:rFonts w:ascii="FOゴシック体" w:eastAsia="FOゴシック体" w:hAnsi="ＭＳ 明朝" w:hint="eastAsia"/>
          <w:kern w:val="0"/>
          <w:sz w:val="24"/>
        </w:rPr>
        <w:t>○岸浪</w:t>
      </w:r>
      <w:r w:rsidR="002574B2">
        <w:rPr>
          <w:rFonts w:ascii="FOゴシック体" w:eastAsia="FOゴシック体" w:hAnsi="ＭＳ 明朝" w:hint="eastAsia"/>
          <w:kern w:val="0"/>
          <w:sz w:val="24"/>
        </w:rPr>
        <w:t>孝志</w:t>
      </w:r>
      <w:r w:rsidRPr="00046C78">
        <w:rPr>
          <w:rFonts w:ascii="FOゴシック体" w:eastAsia="FOゴシック体" w:hAnsi="ＭＳ 明朝" w:hint="eastAsia"/>
          <w:kern w:val="0"/>
          <w:sz w:val="24"/>
        </w:rPr>
        <w:t>委員長</w:t>
      </w:r>
      <w:r w:rsidRPr="00046C78">
        <w:rPr>
          <w:rFonts w:ascii="FO明朝体" w:eastAsia="FO明朝体" w:hAnsi="ＭＳ 明朝" w:hint="eastAsia"/>
          <w:kern w:val="0"/>
          <w:sz w:val="24"/>
        </w:rPr>
        <w:t xml:space="preserve">　　　</w:t>
      </w:r>
      <w:r w:rsidR="000E206D">
        <w:rPr>
          <w:rFonts w:ascii="FO明朝体" w:eastAsia="FO明朝体" w:hAnsi="ＭＳ 明朝" w:hint="eastAsia"/>
          <w:kern w:val="0"/>
          <w:sz w:val="24"/>
        </w:rPr>
        <w:t>政策調査課副主幹。</w:t>
      </w:r>
    </w:p>
    <w:p w14:paraId="5846F5B8" w14:textId="77777777" w:rsidR="000E206D" w:rsidRDefault="00046C78" w:rsidP="0036733D">
      <w:pPr>
        <w:wordWrap w:val="0"/>
        <w:autoSpaceDE w:val="0"/>
        <w:autoSpaceDN w:val="0"/>
        <w:rPr>
          <w:rFonts w:ascii="FO明朝体" w:eastAsia="FO明朝体" w:hAnsi="ＭＳ 明朝" w:hint="eastAsia"/>
          <w:kern w:val="0"/>
          <w:sz w:val="24"/>
        </w:rPr>
      </w:pPr>
      <w:r w:rsidRPr="00046C78">
        <w:rPr>
          <w:rFonts w:ascii="FOゴシック体" w:eastAsia="FOゴシック体" w:hAnsi="ＭＳ 明朝" w:hint="eastAsia"/>
          <w:kern w:val="0"/>
          <w:sz w:val="24"/>
        </w:rPr>
        <w:t>○</w:t>
      </w:r>
      <w:r w:rsidR="00A34D7D">
        <w:rPr>
          <w:rFonts w:ascii="FOゴシック体" w:eastAsia="FOゴシック体" w:hAnsi="ＭＳ 明朝" w:hint="eastAsia"/>
          <w:kern w:val="0"/>
          <w:sz w:val="24"/>
        </w:rPr>
        <w:t>髙橋</w:t>
      </w:r>
      <w:r w:rsidR="000E206D">
        <w:rPr>
          <w:rFonts w:ascii="FOゴシック体" w:eastAsia="FOゴシック体" w:hAnsi="ＭＳ 明朝" w:hint="eastAsia"/>
          <w:kern w:val="0"/>
          <w:sz w:val="24"/>
        </w:rPr>
        <w:t>政策調査課副主幹</w:t>
      </w:r>
      <w:r w:rsidRPr="00046C78">
        <w:rPr>
          <w:rFonts w:ascii="FO明朝体" w:eastAsia="FO明朝体" w:hAnsi="ＭＳ 明朝" w:hint="eastAsia"/>
          <w:kern w:val="0"/>
          <w:sz w:val="24"/>
        </w:rPr>
        <w:t xml:space="preserve">　　　</w:t>
      </w:r>
      <w:r w:rsidR="000E206D">
        <w:rPr>
          <w:rFonts w:ascii="FO明朝体" w:eastAsia="FO明朝体" w:hAnsi="ＭＳ 明朝" w:hint="eastAsia"/>
          <w:kern w:val="0"/>
          <w:sz w:val="24"/>
        </w:rPr>
        <w:t>全くないわけではなくて、幾つかはある。それが違法と規定されているわけではないので、可能ではある。</w:t>
      </w:r>
    </w:p>
    <w:p w14:paraId="354D87E9" w14:textId="77777777" w:rsidR="000E206D" w:rsidRDefault="00B77FCC" w:rsidP="0036733D">
      <w:pPr>
        <w:wordWrap w:val="0"/>
        <w:autoSpaceDE w:val="0"/>
        <w:autoSpaceDN w:val="0"/>
        <w:rPr>
          <w:rFonts w:ascii="FO明朝体" w:eastAsia="FO明朝体" w:hAnsi="ＭＳ 明朝" w:hint="eastAsia"/>
          <w:kern w:val="0"/>
          <w:sz w:val="24"/>
        </w:rPr>
      </w:pPr>
      <w:r w:rsidRPr="00B77FCC">
        <w:rPr>
          <w:rFonts w:ascii="FOゴシック体" w:eastAsia="FOゴシック体" w:hAnsi="ＭＳ 明朝" w:hint="eastAsia"/>
          <w:kern w:val="0"/>
          <w:sz w:val="24"/>
        </w:rPr>
        <w:t>○岸浪</w:t>
      </w:r>
      <w:r w:rsidR="008C14C2">
        <w:rPr>
          <w:rFonts w:ascii="FOゴシック体" w:eastAsia="FOゴシック体" w:hAnsi="ＭＳ 明朝" w:hint="eastAsia"/>
          <w:kern w:val="0"/>
          <w:sz w:val="24"/>
        </w:rPr>
        <w:t>孝志</w:t>
      </w:r>
      <w:r w:rsidRPr="00B77FCC">
        <w:rPr>
          <w:rFonts w:ascii="FOゴシック体" w:eastAsia="FOゴシック体" w:hAnsi="ＭＳ 明朝" w:hint="eastAsia"/>
          <w:kern w:val="0"/>
          <w:sz w:val="24"/>
        </w:rPr>
        <w:t>委員長</w:t>
      </w:r>
      <w:r w:rsidRPr="00B77FCC">
        <w:rPr>
          <w:rFonts w:ascii="FO明朝体" w:eastAsia="FO明朝体" w:hAnsi="ＭＳ 明朝" w:hint="eastAsia"/>
          <w:kern w:val="0"/>
          <w:sz w:val="24"/>
        </w:rPr>
        <w:t xml:space="preserve">　　　</w:t>
      </w:r>
      <w:r w:rsidR="000E206D">
        <w:rPr>
          <w:rFonts w:ascii="FO明朝体" w:eastAsia="FO明朝体" w:hAnsi="ＭＳ 明朝" w:hint="eastAsia"/>
          <w:kern w:val="0"/>
          <w:sz w:val="24"/>
        </w:rPr>
        <w:t>公明党。</w:t>
      </w:r>
    </w:p>
    <w:p w14:paraId="7A63B6FB" w14:textId="77777777" w:rsidR="000E206D" w:rsidRDefault="00B77FCC" w:rsidP="0036733D">
      <w:pPr>
        <w:wordWrap w:val="0"/>
        <w:autoSpaceDE w:val="0"/>
        <w:autoSpaceDN w:val="0"/>
        <w:rPr>
          <w:rFonts w:ascii="FO明朝体" w:eastAsia="FO明朝体" w:hAnsi="ＭＳ 明朝" w:hint="eastAsia"/>
          <w:kern w:val="0"/>
          <w:sz w:val="24"/>
        </w:rPr>
      </w:pPr>
      <w:r w:rsidRPr="00B77FCC">
        <w:rPr>
          <w:rFonts w:ascii="FOゴシック体" w:eastAsia="FOゴシック体" w:hAnsi="ＭＳ 明朝" w:hint="eastAsia"/>
          <w:kern w:val="0"/>
          <w:sz w:val="24"/>
        </w:rPr>
        <w:t>○</w:t>
      </w:r>
      <w:r w:rsidR="000E206D">
        <w:rPr>
          <w:rFonts w:ascii="FOゴシック体" w:eastAsia="FOゴシック体" w:hAnsi="ＭＳ 明朝" w:hint="eastAsia"/>
          <w:kern w:val="0"/>
          <w:sz w:val="24"/>
        </w:rPr>
        <w:t>加藤明徳</w:t>
      </w:r>
      <w:r w:rsidR="007B518D">
        <w:rPr>
          <w:rFonts w:ascii="FOゴシック体" w:eastAsia="FOゴシック体" w:hAnsi="ＭＳ 明朝" w:hint="eastAsia"/>
          <w:kern w:val="0"/>
          <w:sz w:val="24"/>
        </w:rPr>
        <w:t>委員</w:t>
      </w:r>
      <w:r w:rsidRPr="00B77FCC">
        <w:rPr>
          <w:rFonts w:ascii="FO明朝体" w:eastAsia="FO明朝体" w:hAnsi="ＭＳ 明朝" w:hint="eastAsia"/>
          <w:kern w:val="0"/>
          <w:sz w:val="24"/>
        </w:rPr>
        <w:t xml:space="preserve">　　　</w:t>
      </w:r>
      <w:r w:rsidR="000E206D">
        <w:rPr>
          <w:rFonts w:ascii="FO明朝体" w:eastAsia="FO明朝体" w:hAnsi="ＭＳ 明朝" w:hint="eastAsia"/>
          <w:kern w:val="0"/>
          <w:sz w:val="24"/>
        </w:rPr>
        <w:t>それであれば、共産党が言われたよう</w:t>
      </w:r>
      <w:r w:rsidR="00713AB5">
        <w:rPr>
          <w:rFonts w:ascii="FO明朝体" w:eastAsia="FO明朝体" w:hAnsi="ＭＳ 明朝" w:hint="eastAsia"/>
          <w:kern w:val="0"/>
          <w:sz w:val="24"/>
        </w:rPr>
        <w:t>に、</w:t>
      </w:r>
      <w:r w:rsidR="000E206D">
        <w:rPr>
          <w:rFonts w:ascii="FO明朝体" w:eastAsia="FO明朝体" w:hAnsi="ＭＳ 明朝" w:hint="eastAsia"/>
          <w:kern w:val="0"/>
          <w:sz w:val="24"/>
        </w:rPr>
        <w:t>高度化し、及び複雑化しというのは非常になじみづらい感じもするので、いいと思う。</w:t>
      </w:r>
    </w:p>
    <w:p w14:paraId="5E6FA402" w14:textId="77777777" w:rsidR="000E206D" w:rsidRDefault="00BF6018" w:rsidP="0036733D">
      <w:pPr>
        <w:wordWrap w:val="0"/>
        <w:autoSpaceDE w:val="0"/>
        <w:autoSpaceDN w:val="0"/>
        <w:rPr>
          <w:rFonts w:ascii="FO明朝体" w:eastAsia="FO明朝体" w:hAnsi="ＭＳ 明朝" w:hint="eastAsia"/>
          <w:kern w:val="0"/>
          <w:sz w:val="24"/>
        </w:rPr>
      </w:pPr>
      <w:r w:rsidRPr="00BF6018">
        <w:rPr>
          <w:rFonts w:ascii="FOゴシック体" w:eastAsia="FOゴシック体" w:hAnsi="ＭＳ 明朝" w:hint="eastAsia"/>
          <w:kern w:val="0"/>
          <w:sz w:val="24"/>
        </w:rPr>
        <w:t>○岸浪</w:t>
      </w:r>
      <w:r w:rsidR="008C14C2">
        <w:rPr>
          <w:rFonts w:ascii="FOゴシック体" w:eastAsia="FOゴシック体" w:hAnsi="ＭＳ 明朝" w:hint="eastAsia"/>
          <w:kern w:val="0"/>
          <w:sz w:val="24"/>
        </w:rPr>
        <w:t>孝志</w:t>
      </w:r>
      <w:r w:rsidRPr="00BF6018">
        <w:rPr>
          <w:rFonts w:ascii="FOゴシック体" w:eastAsia="FOゴシック体" w:hAnsi="ＭＳ 明朝" w:hint="eastAsia"/>
          <w:kern w:val="0"/>
          <w:sz w:val="24"/>
        </w:rPr>
        <w:t>委員長</w:t>
      </w:r>
      <w:r w:rsidRPr="00BF6018">
        <w:rPr>
          <w:rFonts w:ascii="FO明朝体" w:eastAsia="FO明朝体" w:hAnsi="ＭＳ 明朝" w:hint="eastAsia"/>
          <w:kern w:val="0"/>
          <w:sz w:val="24"/>
        </w:rPr>
        <w:t xml:space="preserve">　　　</w:t>
      </w:r>
      <w:r w:rsidR="00B1325A">
        <w:rPr>
          <w:rFonts w:ascii="FO明朝体" w:eastAsia="FO明朝体" w:hAnsi="ＭＳ 明朝" w:hint="eastAsia"/>
          <w:kern w:val="0"/>
          <w:sz w:val="24"/>
        </w:rPr>
        <w:t>では、ここは高度化・複雑化と修正</w:t>
      </w:r>
      <w:r w:rsidR="000E206D">
        <w:rPr>
          <w:rFonts w:ascii="FO明朝体" w:eastAsia="FO明朝体" w:hAnsi="ＭＳ 明朝" w:hint="eastAsia"/>
          <w:kern w:val="0"/>
          <w:sz w:val="24"/>
        </w:rPr>
        <w:t>する。</w:t>
      </w:r>
    </w:p>
    <w:p w14:paraId="7BF3BF0F" w14:textId="77777777" w:rsidR="000E206D" w:rsidRDefault="000E206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ほかに、前文はいいか。</w:t>
      </w:r>
      <w:r w:rsidRPr="000E206D">
        <w:rPr>
          <w:rFonts w:ascii="FO明朝体" w:eastAsia="FO明朝体" w:hAnsi="ＭＳ 明朝" w:hint="eastAsia"/>
          <w:w w:val="200"/>
          <w:kern w:val="0"/>
          <w:sz w:val="24"/>
        </w:rPr>
        <w:t>─</w:t>
      </w:r>
    </w:p>
    <w:p w14:paraId="50F59696" w14:textId="77777777" w:rsidR="000E206D" w:rsidRDefault="000E206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では、第１章の各条項に行きたいと思う。</w:t>
      </w:r>
    </w:p>
    <w:p w14:paraId="789EE74F" w14:textId="77777777" w:rsidR="000E206D" w:rsidRDefault="000E206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333F5">
        <w:rPr>
          <w:rFonts w:ascii="FO明朝体" w:eastAsia="FO明朝体" w:hAnsi="ＭＳ 明朝" w:hint="eastAsia"/>
          <w:kern w:val="0"/>
          <w:sz w:val="24"/>
        </w:rPr>
        <w:t>第１条</w:t>
      </w:r>
      <w:r>
        <w:rPr>
          <w:rFonts w:ascii="FO明朝体" w:eastAsia="FO明朝体" w:hAnsi="ＭＳ 明朝" w:hint="eastAsia"/>
          <w:kern w:val="0"/>
          <w:sz w:val="24"/>
        </w:rPr>
        <w:t>目的はいかがか。</w:t>
      </w:r>
      <w:r w:rsidR="002E6CD5">
        <w:rPr>
          <w:rFonts w:ascii="FO明朝体" w:eastAsia="FO明朝体" w:hAnsi="ＭＳ 明朝" w:hint="eastAsia"/>
          <w:kern w:val="0"/>
          <w:sz w:val="24"/>
        </w:rPr>
        <w:t>議会を</w:t>
      </w:r>
      <w:r>
        <w:rPr>
          <w:rFonts w:ascii="FO明朝体" w:eastAsia="FO明朝体" w:hAnsi="ＭＳ 明朝" w:hint="eastAsia"/>
          <w:kern w:val="0"/>
          <w:sz w:val="24"/>
        </w:rPr>
        <w:t>市議会ということと、章ごとに順番をそろえたということである。それから、議会機能の</w:t>
      </w:r>
      <w:r w:rsidR="002E6CD5">
        <w:rPr>
          <w:rFonts w:ascii="FO明朝体" w:eastAsia="FO明朝体" w:hAnsi="ＭＳ 明朝" w:hint="eastAsia"/>
          <w:kern w:val="0"/>
          <w:sz w:val="24"/>
        </w:rPr>
        <w:t>発揮</w:t>
      </w:r>
      <w:r>
        <w:rPr>
          <w:rFonts w:ascii="FO明朝体" w:eastAsia="FO明朝体" w:hAnsi="ＭＳ 明朝" w:hint="eastAsia"/>
          <w:kern w:val="0"/>
          <w:sz w:val="24"/>
        </w:rPr>
        <w:t>は、議会機能の充実</w:t>
      </w:r>
      <w:r w:rsidR="002E6CD5">
        <w:rPr>
          <w:rFonts w:ascii="FO明朝体" w:eastAsia="FO明朝体" w:hAnsi="ＭＳ 明朝" w:hint="eastAsia"/>
          <w:kern w:val="0"/>
          <w:sz w:val="24"/>
        </w:rPr>
        <w:t>に</w:t>
      </w:r>
      <w:r>
        <w:rPr>
          <w:rFonts w:ascii="FO明朝体" w:eastAsia="FO明朝体" w:hAnsi="ＭＳ 明朝" w:hint="eastAsia"/>
          <w:kern w:val="0"/>
          <w:sz w:val="24"/>
        </w:rPr>
        <w:t>変えた。後に関連するが、ここはいいか。</w:t>
      </w:r>
      <w:r w:rsidRPr="000E206D">
        <w:rPr>
          <w:rFonts w:ascii="FO明朝体" w:eastAsia="FO明朝体" w:hAnsi="ＭＳ 明朝" w:hint="eastAsia"/>
          <w:w w:val="200"/>
          <w:kern w:val="0"/>
          <w:sz w:val="24"/>
        </w:rPr>
        <w:t>─</w:t>
      </w:r>
    </w:p>
    <w:p w14:paraId="031CB458" w14:textId="77777777" w:rsidR="001329AB" w:rsidRDefault="000E206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第２条基本理念</w:t>
      </w:r>
      <w:r w:rsidR="002E6CD5">
        <w:rPr>
          <w:rFonts w:ascii="FO明朝体" w:eastAsia="FO明朝体" w:hAnsi="ＭＳ 明朝" w:hint="eastAsia"/>
          <w:kern w:val="0"/>
          <w:sz w:val="24"/>
        </w:rPr>
        <w:t>、</w:t>
      </w:r>
      <w:r>
        <w:rPr>
          <w:rFonts w:ascii="FO明朝体" w:eastAsia="FO明朝体" w:hAnsi="ＭＳ 明朝" w:hint="eastAsia"/>
          <w:kern w:val="0"/>
          <w:sz w:val="24"/>
        </w:rPr>
        <w:t>地方分権の進展</w:t>
      </w:r>
      <w:r w:rsidR="002E6CD5">
        <w:rPr>
          <w:rFonts w:ascii="FO明朝体" w:eastAsia="FO明朝体" w:hAnsi="ＭＳ 明朝" w:hint="eastAsia"/>
          <w:kern w:val="0"/>
          <w:sz w:val="24"/>
        </w:rPr>
        <w:t>ということで</w:t>
      </w:r>
      <w:r>
        <w:rPr>
          <w:rFonts w:ascii="FO明朝体" w:eastAsia="FO明朝体" w:hAnsi="ＭＳ 明朝" w:hint="eastAsia"/>
          <w:kern w:val="0"/>
          <w:sz w:val="24"/>
        </w:rPr>
        <w:t>いいか。</w:t>
      </w:r>
      <w:r w:rsidRPr="000E206D">
        <w:rPr>
          <w:rFonts w:ascii="FO明朝体" w:eastAsia="FO明朝体" w:hAnsi="ＭＳ 明朝" w:hint="eastAsia"/>
          <w:w w:val="200"/>
          <w:kern w:val="0"/>
          <w:sz w:val="24"/>
        </w:rPr>
        <w:t>─</w:t>
      </w:r>
    </w:p>
    <w:p w14:paraId="7F3F4425" w14:textId="77777777" w:rsidR="000E206D" w:rsidRDefault="000E206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第３条以下、関係するが、次に掲げる事項を基本方針としますという表現、見出しに合わせたということだが、いいか。</w:t>
      </w:r>
      <w:r w:rsidRPr="000E206D">
        <w:rPr>
          <w:rFonts w:ascii="FO明朝体" w:eastAsia="FO明朝体" w:hAnsi="ＭＳ 明朝" w:hint="eastAsia"/>
          <w:w w:val="200"/>
          <w:kern w:val="0"/>
          <w:sz w:val="24"/>
        </w:rPr>
        <w:t>─</w:t>
      </w:r>
    </w:p>
    <w:p w14:paraId="392637C8" w14:textId="77777777" w:rsidR="000E206D" w:rsidRDefault="000E206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市民にわかりやすくは、</w:t>
      </w:r>
      <w:r w:rsidR="002E6CD5">
        <w:rPr>
          <w:rFonts w:ascii="FO明朝体" w:eastAsia="FO明朝体" w:hAnsi="ＭＳ 明朝" w:hint="eastAsia"/>
          <w:kern w:val="0"/>
          <w:sz w:val="24"/>
        </w:rPr>
        <w:t>分かりやすく</w:t>
      </w:r>
      <w:r>
        <w:rPr>
          <w:rFonts w:ascii="FO明朝体" w:eastAsia="FO明朝体" w:hAnsi="ＭＳ 明朝" w:hint="eastAsia"/>
          <w:kern w:val="0"/>
          <w:sz w:val="24"/>
        </w:rPr>
        <w:t>という文言の整理である。</w:t>
      </w:r>
    </w:p>
    <w:p w14:paraId="0A36B346" w14:textId="77777777" w:rsidR="000E206D" w:rsidRDefault="000E206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では、第２章に行く。章の</w:t>
      </w:r>
      <w:r w:rsidR="00EF4307">
        <w:rPr>
          <w:rFonts w:ascii="FO明朝体" w:eastAsia="FO明朝体" w:hAnsi="ＭＳ 明朝" w:hint="eastAsia"/>
          <w:kern w:val="0"/>
          <w:sz w:val="24"/>
        </w:rPr>
        <w:t>名称</w:t>
      </w:r>
      <w:r>
        <w:rPr>
          <w:rFonts w:ascii="FO明朝体" w:eastAsia="FO明朝体" w:hAnsi="ＭＳ 明朝" w:hint="eastAsia"/>
          <w:kern w:val="0"/>
          <w:sz w:val="24"/>
        </w:rPr>
        <w:t>、市議会の役割</w:t>
      </w:r>
      <w:r w:rsidR="002E6CD5">
        <w:rPr>
          <w:rFonts w:ascii="FO明朝体" w:eastAsia="FO明朝体" w:hAnsi="ＭＳ 明朝" w:hint="eastAsia"/>
          <w:kern w:val="0"/>
          <w:sz w:val="24"/>
        </w:rPr>
        <w:t>、</w:t>
      </w:r>
      <w:r>
        <w:rPr>
          <w:rFonts w:ascii="FO明朝体" w:eastAsia="FO明朝体" w:hAnsi="ＭＳ 明朝" w:hint="eastAsia"/>
          <w:kern w:val="0"/>
          <w:sz w:val="24"/>
        </w:rPr>
        <w:t>議員の責務等、このくだり、説明があったが、いかがか。</w:t>
      </w:r>
      <w:r w:rsidR="00EF4307">
        <w:rPr>
          <w:rFonts w:ascii="FO明朝体" w:eastAsia="FO明朝体" w:hAnsi="ＭＳ 明朝" w:hint="eastAsia"/>
          <w:kern w:val="0"/>
          <w:sz w:val="24"/>
        </w:rPr>
        <w:t>（「名称も連動するから、前文で上げた」と呼ぶ者あり）そうですね。</w:t>
      </w:r>
    </w:p>
    <w:p w14:paraId="6F884012" w14:textId="77777777" w:rsidR="00EF4307" w:rsidRDefault="00EF4307"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それから、各条項の名称も関係してくるが、いいか。</w:t>
      </w:r>
      <w:r w:rsidRPr="000E206D">
        <w:rPr>
          <w:rFonts w:ascii="FO明朝体" w:eastAsia="FO明朝体" w:hAnsi="ＭＳ 明朝" w:hint="eastAsia"/>
          <w:w w:val="200"/>
          <w:kern w:val="0"/>
          <w:sz w:val="24"/>
        </w:rPr>
        <w:t>─</w:t>
      </w:r>
    </w:p>
    <w:p w14:paraId="590EE2DB" w14:textId="77777777" w:rsidR="00EF4307" w:rsidRDefault="00EF4307" w:rsidP="0036733D">
      <w:pPr>
        <w:wordWrap w:val="0"/>
        <w:autoSpaceDE w:val="0"/>
        <w:autoSpaceDN w:val="0"/>
        <w:rPr>
          <w:rFonts w:ascii="FO明朝体" w:eastAsia="FO明朝体" w:hAnsi="ＭＳ 明朝" w:hint="eastAsia"/>
          <w:w w:val="200"/>
          <w:kern w:val="0"/>
          <w:sz w:val="24"/>
        </w:rPr>
      </w:pPr>
      <w:r>
        <w:rPr>
          <w:rFonts w:ascii="FO明朝体" w:eastAsia="FO明朝体" w:hAnsi="ＭＳ 明朝" w:hint="eastAsia"/>
          <w:kern w:val="0"/>
          <w:sz w:val="24"/>
        </w:rPr>
        <w:t xml:space="preserve">　第４条</w:t>
      </w:r>
      <w:r w:rsidR="00A6316E">
        <w:rPr>
          <w:rFonts w:ascii="FO明朝体" w:eastAsia="FO明朝体" w:hAnsi="ＭＳ 明朝" w:hint="eastAsia"/>
          <w:kern w:val="0"/>
          <w:sz w:val="24"/>
        </w:rPr>
        <w:t>は</w:t>
      </w:r>
      <w:r>
        <w:rPr>
          <w:rFonts w:ascii="FO明朝体" w:eastAsia="FO明朝体" w:hAnsi="ＭＳ 明朝" w:hint="eastAsia"/>
          <w:kern w:val="0"/>
          <w:sz w:val="24"/>
        </w:rPr>
        <w:t>、市議会の役割</w:t>
      </w:r>
      <w:r w:rsidR="00A6316E">
        <w:rPr>
          <w:rFonts w:ascii="FO明朝体" w:eastAsia="FO明朝体" w:hAnsi="ＭＳ 明朝" w:hint="eastAsia"/>
          <w:kern w:val="0"/>
          <w:sz w:val="24"/>
        </w:rPr>
        <w:t>及び活動原則</w:t>
      </w:r>
      <w:r>
        <w:rPr>
          <w:rFonts w:ascii="FO明朝体" w:eastAsia="FO明朝体" w:hAnsi="ＭＳ 明朝" w:hint="eastAsia"/>
          <w:kern w:val="0"/>
          <w:sz w:val="24"/>
        </w:rPr>
        <w:t>と名称が変わるが、これもいいか。</w:t>
      </w:r>
      <w:r w:rsidRPr="000E206D">
        <w:rPr>
          <w:rFonts w:ascii="FO明朝体" w:eastAsia="FO明朝体" w:hAnsi="ＭＳ 明朝" w:hint="eastAsia"/>
          <w:w w:val="200"/>
          <w:kern w:val="0"/>
          <w:sz w:val="24"/>
        </w:rPr>
        <w:t>─</w:t>
      </w:r>
    </w:p>
    <w:p w14:paraId="2B21D030" w14:textId="77777777" w:rsidR="00EF4307" w:rsidRDefault="00EF4307"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第４条第１項、次に掲げる役割を担います。役割に変わったことによって、責務を負うから、役割を担います。ここもいいですね。</w:t>
      </w:r>
      <w:r w:rsidRPr="000E206D">
        <w:rPr>
          <w:rFonts w:ascii="FO明朝体" w:eastAsia="FO明朝体" w:hAnsi="ＭＳ 明朝" w:hint="eastAsia"/>
          <w:w w:val="200"/>
          <w:kern w:val="0"/>
          <w:sz w:val="24"/>
        </w:rPr>
        <w:t>─</w:t>
      </w:r>
    </w:p>
    <w:p w14:paraId="4B3C991A" w14:textId="77777777" w:rsidR="00EF4307" w:rsidRDefault="00EF4307"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第４条全体を通じて、いかがか。</w:t>
      </w:r>
      <w:r w:rsidR="006F378F" w:rsidRPr="000E206D">
        <w:rPr>
          <w:rFonts w:ascii="FO明朝体" w:eastAsia="FO明朝体" w:hAnsi="ＭＳ 明朝" w:hint="eastAsia"/>
          <w:w w:val="200"/>
          <w:kern w:val="0"/>
          <w:sz w:val="24"/>
        </w:rPr>
        <w:t>─</w:t>
      </w:r>
    </w:p>
    <w:p w14:paraId="6ECA6836" w14:textId="77777777" w:rsidR="006F378F" w:rsidRDefault="006F378F"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第３号は、２つのことを言っているので、とともにを前に持ってきた。意見書の提出と意思表明。</w:t>
      </w:r>
    </w:p>
    <w:p w14:paraId="660CE3CA" w14:textId="77777777" w:rsidR="006F378F" w:rsidRPr="006F378F" w:rsidRDefault="006F378F"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178BA61C" w14:textId="77777777" w:rsidR="006F378F" w:rsidRDefault="00BF6018" w:rsidP="0036733D">
      <w:pPr>
        <w:wordWrap w:val="0"/>
        <w:autoSpaceDE w:val="0"/>
        <w:autoSpaceDN w:val="0"/>
        <w:rPr>
          <w:rFonts w:ascii="FO明朝体" w:eastAsia="FO明朝体" w:hAnsi="ＭＳ 明朝" w:hint="eastAsia"/>
          <w:kern w:val="0"/>
          <w:sz w:val="24"/>
        </w:rPr>
      </w:pPr>
      <w:r w:rsidRPr="00BF6018">
        <w:rPr>
          <w:rFonts w:ascii="FOゴシック体" w:eastAsia="FOゴシック体" w:hAnsi="ＭＳ 明朝" w:hint="eastAsia"/>
          <w:kern w:val="0"/>
          <w:sz w:val="24"/>
        </w:rPr>
        <w:t>○</w:t>
      </w:r>
      <w:r w:rsidR="005620D1">
        <w:rPr>
          <w:rFonts w:ascii="FOゴシック体" w:eastAsia="FOゴシック体" w:hAnsi="ＭＳ 明朝" w:hint="eastAsia"/>
          <w:kern w:val="0"/>
          <w:sz w:val="24"/>
        </w:rPr>
        <w:t>藤井克彦</w:t>
      </w:r>
      <w:r w:rsidR="00DB42F3">
        <w:rPr>
          <w:rFonts w:ascii="FOゴシック体" w:eastAsia="FOゴシック体" w:hAnsi="ＭＳ 明朝" w:hint="eastAsia"/>
          <w:kern w:val="0"/>
          <w:sz w:val="24"/>
        </w:rPr>
        <w:t>委員</w:t>
      </w:r>
      <w:r w:rsidRPr="00BF6018">
        <w:rPr>
          <w:rFonts w:ascii="FO明朝体" w:eastAsia="FO明朝体" w:hAnsi="ＭＳ 明朝" w:hint="eastAsia"/>
          <w:kern w:val="0"/>
          <w:sz w:val="24"/>
        </w:rPr>
        <w:t xml:space="preserve">　　　</w:t>
      </w:r>
      <w:r w:rsidR="00AC40C1">
        <w:rPr>
          <w:rFonts w:ascii="FO明朝体" w:eastAsia="FO明朝体" w:hAnsi="ＭＳ 明朝" w:hint="eastAsia"/>
          <w:kern w:val="0"/>
          <w:sz w:val="24"/>
        </w:rPr>
        <w:t>第４条第１項</w:t>
      </w:r>
      <w:r w:rsidR="006F378F">
        <w:rPr>
          <w:rFonts w:ascii="FO明朝体" w:eastAsia="FO明朝体" w:hAnsi="ＭＳ 明朝" w:hint="eastAsia"/>
          <w:kern w:val="0"/>
          <w:sz w:val="24"/>
        </w:rPr>
        <w:t>第４号の表現、提案の趣旨は理解できたが、ただ、その趣旨でどう直すかというときに、真摯に取り扱うことという表現が最もいいのかということで、ちょっと考える時間が欲しいと思う。</w:t>
      </w:r>
    </w:p>
    <w:p w14:paraId="63703EF6" w14:textId="77777777" w:rsidR="001735FE" w:rsidRDefault="00686832" w:rsidP="0036733D">
      <w:pPr>
        <w:wordWrap w:val="0"/>
        <w:autoSpaceDE w:val="0"/>
        <w:autoSpaceDN w:val="0"/>
        <w:rPr>
          <w:rFonts w:ascii="FO明朝体" w:eastAsia="FO明朝体" w:hAnsi="ＭＳ 明朝" w:hint="eastAsia"/>
          <w:kern w:val="0"/>
          <w:sz w:val="24"/>
        </w:rPr>
      </w:pPr>
      <w:r w:rsidRPr="000940F4">
        <w:rPr>
          <w:rFonts w:ascii="FOゴシック体" w:eastAsia="FOゴシック体" w:hAnsi="ＭＳ 明朝" w:hint="eastAsia"/>
          <w:kern w:val="0"/>
          <w:sz w:val="24"/>
        </w:rPr>
        <w:t>○岸浪</w:t>
      </w:r>
      <w:r>
        <w:rPr>
          <w:rFonts w:ascii="FOゴシック体" w:eastAsia="FOゴシック体" w:hAnsi="ＭＳ 明朝" w:hint="eastAsia"/>
          <w:kern w:val="0"/>
          <w:sz w:val="24"/>
        </w:rPr>
        <w:t>孝志</w:t>
      </w:r>
      <w:r w:rsidRPr="000940F4">
        <w:rPr>
          <w:rFonts w:ascii="FOゴシック体" w:eastAsia="FOゴシック体" w:hAnsi="ＭＳ 明朝" w:hint="eastAsia"/>
          <w:kern w:val="0"/>
          <w:sz w:val="24"/>
        </w:rPr>
        <w:t>委員長</w:t>
      </w:r>
      <w:r w:rsidRPr="000940F4">
        <w:rPr>
          <w:rFonts w:ascii="FO明朝体" w:eastAsia="FO明朝体" w:hAnsi="ＭＳ 明朝" w:hint="eastAsia"/>
          <w:kern w:val="0"/>
          <w:sz w:val="24"/>
        </w:rPr>
        <w:t xml:space="preserve">　　　</w:t>
      </w:r>
      <w:r w:rsidR="00935495">
        <w:rPr>
          <w:rFonts w:ascii="FO明朝体" w:eastAsia="FO明朝体" w:hAnsi="ＭＳ 明朝" w:hint="eastAsia"/>
          <w:kern w:val="0"/>
          <w:sz w:val="24"/>
        </w:rPr>
        <w:t>共産党から意見があったが、真摯ということで、</w:t>
      </w:r>
      <w:r w:rsidR="001735FE">
        <w:rPr>
          <w:rFonts w:ascii="FO明朝体" w:eastAsia="FO明朝体" w:hAnsi="ＭＳ 明朝" w:hint="eastAsia"/>
          <w:kern w:val="0"/>
          <w:sz w:val="24"/>
        </w:rPr>
        <w:t>ほかの会派の皆さん、何かあるか。</w:t>
      </w:r>
      <w:r w:rsidR="001735FE" w:rsidRPr="001735FE">
        <w:rPr>
          <w:rFonts w:ascii="FO明朝体" w:eastAsia="FO明朝体" w:hAnsi="ＭＳ 明朝" w:hint="eastAsia"/>
          <w:w w:val="200"/>
          <w:kern w:val="0"/>
          <w:sz w:val="24"/>
        </w:rPr>
        <w:t>─</w:t>
      </w:r>
    </w:p>
    <w:p w14:paraId="642C4572" w14:textId="77777777" w:rsidR="001735FE" w:rsidRDefault="001735FE"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では、ここは後ほどということでいいか。（「はい」と呼ぶ者あり）</w:t>
      </w:r>
    </w:p>
    <w:p w14:paraId="11711DB4" w14:textId="77777777" w:rsidR="004A3BE8" w:rsidRDefault="004A3BE8"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では、第４条第２項、いかがか。</w:t>
      </w:r>
    </w:p>
    <w:p w14:paraId="3B8D3C76" w14:textId="77777777" w:rsidR="005620D1" w:rsidRDefault="004A3BE8"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5200F">
        <w:rPr>
          <w:rFonts w:ascii="FO明朝体" w:eastAsia="FO明朝体" w:hAnsi="ＭＳ 明朝" w:hint="eastAsia"/>
          <w:kern w:val="0"/>
          <w:sz w:val="24"/>
        </w:rPr>
        <w:t>みんなのクラブ</w:t>
      </w:r>
      <w:r w:rsidR="005620D1">
        <w:rPr>
          <w:rFonts w:ascii="FO明朝体" w:eastAsia="FO明朝体" w:hAnsi="ＭＳ 明朝" w:hint="eastAsia"/>
          <w:kern w:val="0"/>
          <w:sz w:val="24"/>
        </w:rPr>
        <w:t>。</w:t>
      </w:r>
    </w:p>
    <w:p w14:paraId="34554BF1" w14:textId="77777777" w:rsidR="005620D1" w:rsidRDefault="00E2553C" w:rsidP="0036733D">
      <w:pPr>
        <w:wordWrap w:val="0"/>
        <w:autoSpaceDE w:val="0"/>
        <w:autoSpaceDN w:val="0"/>
        <w:rPr>
          <w:rFonts w:ascii="FO明朝体" w:eastAsia="FO明朝体" w:hAnsi="FO明朝体" w:cs="FO明朝体" w:hint="eastAsia"/>
          <w:kern w:val="0"/>
          <w:sz w:val="24"/>
        </w:rPr>
      </w:pPr>
      <w:r w:rsidRPr="00E2553C">
        <w:rPr>
          <w:rFonts w:ascii="FOゴシック体" w:eastAsia="FOゴシック体" w:hAnsi="FO明朝体" w:cs="FO明朝体" w:hint="eastAsia"/>
          <w:kern w:val="0"/>
          <w:sz w:val="24"/>
        </w:rPr>
        <w:t>○小林</w:t>
      </w:r>
      <w:r w:rsidR="0095200F">
        <w:rPr>
          <w:rFonts w:ascii="FOゴシック体" w:eastAsia="FOゴシック体" w:hAnsi="FO明朝体" w:cs="FO明朝体" w:hint="eastAsia"/>
          <w:kern w:val="0"/>
          <w:sz w:val="24"/>
        </w:rPr>
        <w:t>倫</w:t>
      </w:r>
      <w:r w:rsidRPr="00E2553C">
        <w:rPr>
          <w:rFonts w:ascii="FOゴシック体" w:eastAsia="FOゴシック体" w:hAnsi="FO明朝体" w:cs="FO明朝体" w:hint="eastAsia"/>
          <w:kern w:val="0"/>
          <w:sz w:val="24"/>
        </w:rPr>
        <w:t>明委員</w:t>
      </w:r>
      <w:r w:rsidRPr="00E2553C">
        <w:rPr>
          <w:rFonts w:ascii="FO明朝体" w:eastAsia="FO明朝体" w:hAnsi="FO明朝体" w:cs="FO明朝体" w:hint="eastAsia"/>
          <w:kern w:val="0"/>
          <w:sz w:val="24"/>
        </w:rPr>
        <w:t xml:space="preserve">　　　</w:t>
      </w:r>
      <w:r w:rsidR="00B1325A">
        <w:rPr>
          <w:rFonts w:ascii="FO明朝体" w:eastAsia="FO明朝体" w:hAnsi="FO明朝体" w:cs="FO明朝体" w:hint="eastAsia"/>
          <w:kern w:val="0"/>
          <w:sz w:val="24"/>
        </w:rPr>
        <w:t>原案の第４条第２項</w:t>
      </w:r>
      <w:r w:rsidR="0095200F">
        <w:rPr>
          <w:rFonts w:ascii="FO明朝体" w:eastAsia="FO明朝体" w:hAnsi="FO明朝体" w:cs="FO明朝体" w:hint="eastAsia"/>
          <w:kern w:val="0"/>
          <w:sz w:val="24"/>
        </w:rPr>
        <w:t>第４号が丸ごと消えてしまっているが、ちょっと</w:t>
      </w:r>
      <w:r w:rsidR="00493C5B">
        <w:rPr>
          <w:rFonts w:ascii="FO明朝体" w:eastAsia="FO明朝体" w:hAnsi="FO明朝体" w:cs="FO明朝体" w:hint="eastAsia"/>
          <w:kern w:val="0"/>
          <w:sz w:val="24"/>
        </w:rPr>
        <w:t>、</w:t>
      </w:r>
      <w:r w:rsidR="0095200F">
        <w:rPr>
          <w:rFonts w:ascii="FO明朝体" w:eastAsia="FO明朝体" w:hAnsi="FO明朝体" w:cs="FO明朝体" w:hint="eastAsia"/>
          <w:kern w:val="0"/>
          <w:sz w:val="24"/>
        </w:rPr>
        <w:t>ひどいのではないかという気がする。</w:t>
      </w:r>
      <w:r w:rsidR="00B1325A">
        <w:rPr>
          <w:rFonts w:ascii="FO明朝体" w:eastAsia="FO明朝体" w:hAnsi="FO明朝体" w:cs="FO明朝体" w:hint="eastAsia"/>
          <w:kern w:val="0"/>
          <w:sz w:val="24"/>
        </w:rPr>
        <w:t>他議会の基本条例に例がないわけではないので、</w:t>
      </w:r>
      <w:r w:rsidR="002F2D1C">
        <w:rPr>
          <w:rFonts w:ascii="FO明朝体" w:eastAsia="FO明朝体" w:hAnsi="FO明朝体" w:cs="FO明朝体" w:hint="eastAsia"/>
          <w:kern w:val="0"/>
          <w:sz w:val="24"/>
        </w:rPr>
        <w:t>これを生かす形で、例えば、どこかに条項を移すなり、何らかの方法でやるべきで</w:t>
      </w:r>
      <w:r w:rsidR="004320A3">
        <w:rPr>
          <w:rFonts w:ascii="FO明朝体" w:eastAsia="FO明朝体" w:hAnsi="FO明朝体" w:cs="FO明朝体" w:hint="eastAsia"/>
          <w:kern w:val="0"/>
          <w:sz w:val="24"/>
        </w:rPr>
        <w:t>は</w:t>
      </w:r>
      <w:r w:rsidR="002F2D1C">
        <w:rPr>
          <w:rFonts w:ascii="FO明朝体" w:eastAsia="FO明朝体" w:hAnsi="FO明朝体" w:cs="FO明朝体" w:hint="eastAsia"/>
          <w:kern w:val="0"/>
          <w:sz w:val="24"/>
        </w:rPr>
        <w:t>ないかと思う。</w:t>
      </w:r>
      <w:r w:rsidR="002F5046">
        <w:rPr>
          <w:rFonts w:ascii="FO明朝体" w:eastAsia="FO明朝体" w:hAnsi="FO明朝体" w:cs="FO明朝体" w:hint="eastAsia"/>
          <w:kern w:val="0"/>
          <w:sz w:val="24"/>
        </w:rPr>
        <w:t>市議会が不平等であるような印象を与えてしまうと言うが、例えば、会議を公開しますという条項があっても、今、公開でないのかとは思わない。多分、不平等であるような印象もないと思う。それから、権利の内容が不明確ということだが、先ほどの説明の中でも、表決権ということを言っていたし、</w:t>
      </w:r>
      <w:r w:rsidR="00D35C68">
        <w:rPr>
          <w:rFonts w:ascii="FO明朝体" w:eastAsia="FO明朝体" w:hAnsi="FO明朝体" w:cs="FO明朝体" w:hint="eastAsia"/>
          <w:kern w:val="0"/>
          <w:sz w:val="24"/>
        </w:rPr>
        <w:t>第６章</w:t>
      </w:r>
      <w:r w:rsidR="002F5046">
        <w:rPr>
          <w:rFonts w:ascii="FO明朝体" w:eastAsia="FO明朝体" w:hAnsi="FO明朝体" w:cs="FO明朝体" w:hint="eastAsia"/>
          <w:kern w:val="0"/>
          <w:sz w:val="24"/>
        </w:rPr>
        <w:t>議会</w:t>
      </w:r>
      <w:r w:rsidR="00D35C68">
        <w:rPr>
          <w:rFonts w:ascii="FO明朝体" w:eastAsia="FO明朝体" w:hAnsi="FO明朝体" w:cs="FO明朝体" w:hint="eastAsia"/>
          <w:kern w:val="0"/>
          <w:sz w:val="24"/>
        </w:rPr>
        <w:t>の</w:t>
      </w:r>
      <w:r w:rsidR="002F5046">
        <w:rPr>
          <w:rFonts w:ascii="FO明朝体" w:eastAsia="FO明朝体" w:hAnsi="FO明朝体" w:cs="FO明朝体" w:hint="eastAsia"/>
          <w:kern w:val="0"/>
          <w:sz w:val="24"/>
        </w:rPr>
        <w:t>運営の第２０条質疑等で、質問を行うことができるものとしますと書いてあるわけだから、権利が不明確ということはないと思う。</w:t>
      </w:r>
      <w:r w:rsidR="00456A93">
        <w:rPr>
          <w:rFonts w:ascii="FO明朝体" w:eastAsia="FO明朝体" w:hAnsi="FO明朝体" w:cs="FO明朝体" w:hint="eastAsia"/>
          <w:kern w:val="0"/>
          <w:sz w:val="24"/>
        </w:rPr>
        <w:t>私は、これを丸ごと外すのはどうかと思う。</w:t>
      </w:r>
    </w:p>
    <w:p w14:paraId="474F248F" w14:textId="77777777" w:rsidR="00456A93" w:rsidRDefault="00482B62" w:rsidP="0036733D">
      <w:pPr>
        <w:wordWrap w:val="0"/>
        <w:autoSpaceDE w:val="0"/>
        <w:autoSpaceDN w:val="0"/>
        <w:rPr>
          <w:rFonts w:ascii="FO明朝体" w:eastAsia="FO明朝体" w:hAnsi="ＭＳ 明朝" w:hint="eastAsia"/>
          <w:kern w:val="0"/>
          <w:sz w:val="24"/>
        </w:rPr>
      </w:pPr>
      <w:r w:rsidRPr="00482B62">
        <w:rPr>
          <w:rFonts w:ascii="FOゴシック体" w:eastAsia="FOゴシック体" w:hAnsi="ＭＳ 明朝" w:hint="eastAsia"/>
          <w:kern w:val="0"/>
          <w:sz w:val="24"/>
        </w:rPr>
        <w:t>○岸浪</w:t>
      </w:r>
      <w:r w:rsidR="0007239E">
        <w:rPr>
          <w:rFonts w:ascii="FOゴシック体" w:eastAsia="FOゴシック体" w:hAnsi="ＭＳ 明朝" w:hint="eastAsia"/>
          <w:kern w:val="0"/>
          <w:sz w:val="24"/>
        </w:rPr>
        <w:t>孝志</w:t>
      </w:r>
      <w:r w:rsidRPr="00482B62">
        <w:rPr>
          <w:rFonts w:ascii="FOゴシック体" w:eastAsia="FOゴシック体" w:hAnsi="ＭＳ 明朝" w:hint="eastAsia"/>
          <w:kern w:val="0"/>
          <w:sz w:val="24"/>
        </w:rPr>
        <w:t>委員長</w:t>
      </w:r>
      <w:r w:rsidRPr="00482B62">
        <w:rPr>
          <w:rFonts w:ascii="FO明朝体" w:eastAsia="FO明朝体" w:hAnsi="ＭＳ 明朝" w:hint="eastAsia"/>
          <w:kern w:val="0"/>
          <w:sz w:val="24"/>
        </w:rPr>
        <w:t xml:space="preserve">　　　</w:t>
      </w:r>
      <w:r w:rsidR="00456A93">
        <w:rPr>
          <w:rFonts w:ascii="FO明朝体" w:eastAsia="FO明朝体" w:hAnsi="ＭＳ 明朝" w:hint="eastAsia"/>
          <w:kern w:val="0"/>
          <w:sz w:val="24"/>
        </w:rPr>
        <w:t>ここも大分議論してきたが、ほかの方、いかがか。</w:t>
      </w:r>
    </w:p>
    <w:p w14:paraId="423A4AC8" w14:textId="77777777" w:rsidR="005620D1" w:rsidRDefault="00456A93"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r w:rsidR="005620D1">
        <w:rPr>
          <w:rFonts w:ascii="FO明朝体" w:eastAsia="FO明朝体" w:hAnsi="ＭＳ 明朝" w:hint="eastAsia"/>
          <w:kern w:val="0"/>
          <w:sz w:val="24"/>
        </w:rPr>
        <w:t>。</w:t>
      </w:r>
    </w:p>
    <w:p w14:paraId="5153A369" w14:textId="77777777" w:rsidR="00C91E47" w:rsidRDefault="00482B62" w:rsidP="0036733D">
      <w:pPr>
        <w:wordWrap w:val="0"/>
        <w:autoSpaceDE w:val="0"/>
        <w:autoSpaceDN w:val="0"/>
        <w:rPr>
          <w:rFonts w:ascii="FO明朝体" w:eastAsia="FO明朝体" w:hAnsi="ＭＳ 明朝" w:hint="eastAsia"/>
          <w:kern w:val="0"/>
          <w:sz w:val="24"/>
        </w:rPr>
      </w:pPr>
      <w:r w:rsidRPr="00EF2F23">
        <w:rPr>
          <w:rFonts w:ascii="FOゴシック体" w:eastAsia="FOゴシック体" w:hAnsi="ＭＳ 明朝" w:hint="eastAsia"/>
          <w:kern w:val="0"/>
          <w:sz w:val="24"/>
        </w:rPr>
        <w:t>○</w:t>
      </w:r>
      <w:r w:rsidR="00456A93">
        <w:rPr>
          <w:rFonts w:ascii="FOゴシック体" w:eastAsia="FOゴシック体" w:hAnsi="ＭＳ 明朝" w:hint="eastAsia"/>
          <w:kern w:val="0"/>
          <w:sz w:val="24"/>
        </w:rPr>
        <w:t>小林正明</w:t>
      </w:r>
      <w:r w:rsidR="008A47DC">
        <w:rPr>
          <w:rFonts w:ascii="FOゴシック体" w:eastAsia="FOゴシック体" w:hAnsi="ＭＳ 明朝" w:hint="eastAsia"/>
          <w:kern w:val="0"/>
          <w:sz w:val="24"/>
        </w:rPr>
        <w:t>委員</w:t>
      </w:r>
      <w:r w:rsidRPr="00EF2F23">
        <w:rPr>
          <w:rFonts w:ascii="FO明朝体" w:eastAsia="FO明朝体" w:hAnsi="ＭＳ 明朝" w:hint="eastAsia"/>
          <w:kern w:val="0"/>
          <w:sz w:val="24"/>
        </w:rPr>
        <w:t xml:space="preserve">　　　</w:t>
      </w:r>
      <w:r w:rsidR="00456A93">
        <w:rPr>
          <w:rFonts w:ascii="FO明朝体" w:eastAsia="FO明朝体" w:hAnsi="ＭＳ 明朝" w:hint="eastAsia"/>
          <w:kern w:val="0"/>
          <w:sz w:val="24"/>
        </w:rPr>
        <w:t>今のみんなのクラブの指摘、確かに、平等性を確保するというのは議論した経過があるが、</w:t>
      </w:r>
      <w:r w:rsidR="00C91E47">
        <w:rPr>
          <w:rFonts w:ascii="FO明朝体" w:eastAsia="FO明朝体" w:hAnsi="ＭＳ 明朝" w:hint="eastAsia"/>
          <w:kern w:val="0"/>
          <w:sz w:val="24"/>
        </w:rPr>
        <w:t>事務局案の第１９条を見ると、市議会は、公正</w:t>
      </w:r>
      <w:r w:rsidR="006E7CC8">
        <w:rPr>
          <w:rFonts w:ascii="FO明朝体" w:eastAsia="FO明朝体" w:hAnsi="ＭＳ 明朝" w:hint="eastAsia"/>
          <w:kern w:val="0"/>
          <w:sz w:val="24"/>
        </w:rPr>
        <w:t>、</w:t>
      </w:r>
      <w:r w:rsidR="00C91E47">
        <w:rPr>
          <w:rFonts w:ascii="FO明朝体" w:eastAsia="FO明朝体" w:hAnsi="ＭＳ 明朝" w:hint="eastAsia"/>
          <w:kern w:val="0"/>
          <w:sz w:val="24"/>
        </w:rPr>
        <w:t>公平かつ円滑な議会運営に努める</w:t>
      </w:r>
      <w:r w:rsidR="006E7CC8">
        <w:rPr>
          <w:rFonts w:ascii="FO明朝体" w:eastAsia="FO明朝体" w:hAnsi="ＭＳ 明朝" w:hint="eastAsia"/>
          <w:kern w:val="0"/>
          <w:sz w:val="24"/>
        </w:rPr>
        <w:t>ものとします</w:t>
      </w:r>
      <w:r w:rsidR="00C91E47">
        <w:rPr>
          <w:rFonts w:ascii="FO明朝体" w:eastAsia="FO明朝体" w:hAnsi="ＭＳ 明朝" w:hint="eastAsia"/>
          <w:kern w:val="0"/>
          <w:sz w:val="24"/>
        </w:rPr>
        <w:t>、円滑は関係ないが、公正</w:t>
      </w:r>
      <w:r w:rsidR="006E7CC8">
        <w:rPr>
          <w:rFonts w:ascii="FO明朝体" w:eastAsia="FO明朝体" w:hAnsi="ＭＳ 明朝" w:hint="eastAsia"/>
          <w:kern w:val="0"/>
          <w:sz w:val="24"/>
        </w:rPr>
        <w:t>、</w:t>
      </w:r>
      <w:r w:rsidR="00C91E47">
        <w:rPr>
          <w:rFonts w:ascii="FO明朝体" w:eastAsia="FO明朝体" w:hAnsi="ＭＳ 明朝" w:hint="eastAsia"/>
          <w:kern w:val="0"/>
          <w:sz w:val="24"/>
        </w:rPr>
        <w:t>公平の公平の中に実質、平等が含まれていると</w:t>
      </w:r>
      <w:r w:rsidR="00B1325A">
        <w:rPr>
          <w:rFonts w:ascii="FO明朝体" w:eastAsia="FO明朝体" w:hAnsi="ＭＳ 明朝" w:hint="eastAsia"/>
          <w:kern w:val="0"/>
          <w:sz w:val="24"/>
        </w:rPr>
        <w:t>逐条解説</w:t>
      </w:r>
      <w:r w:rsidR="00C91E47">
        <w:rPr>
          <w:rFonts w:ascii="FO明朝体" w:eastAsia="FO明朝体" w:hAnsi="ＭＳ 明朝" w:hint="eastAsia"/>
          <w:kern w:val="0"/>
          <w:sz w:val="24"/>
        </w:rPr>
        <w:t>できちっと書けば、</w:t>
      </w:r>
      <w:r w:rsidR="00B1325A">
        <w:rPr>
          <w:rFonts w:ascii="FO明朝体" w:eastAsia="FO明朝体" w:hAnsi="ＭＳ 明朝" w:hint="eastAsia"/>
          <w:kern w:val="0"/>
          <w:sz w:val="24"/>
        </w:rPr>
        <w:t>原案の第４条第２項</w:t>
      </w:r>
      <w:r w:rsidR="00C91E47">
        <w:rPr>
          <w:rFonts w:ascii="FO明朝体" w:eastAsia="FO明朝体" w:hAnsi="ＭＳ 明朝" w:hint="eastAsia"/>
          <w:kern w:val="0"/>
          <w:sz w:val="24"/>
        </w:rPr>
        <w:t>第４号が削除されたとしても担保されるという見方もできると今思った。</w:t>
      </w:r>
    </w:p>
    <w:p w14:paraId="10B0DB4C" w14:textId="77777777" w:rsidR="00E01F3D" w:rsidRDefault="00C01764" w:rsidP="0036733D">
      <w:pPr>
        <w:wordWrap w:val="0"/>
        <w:autoSpaceDE w:val="0"/>
        <w:autoSpaceDN w:val="0"/>
        <w:rPr>
          <w:rFonts w:ascii="FO明朝体" w:eastAsia="FO明朝体" w:hAnsi="ＭＳ 明朝" w:hint="eastAsia"/>
          <w:kern w:val="0"/>
          <w:sz w:val="24"/>
        </w:rPr>
      </w:pPr>
      <w:r w:rsidRPr="008C5453">
        <w:rPr>
          <w:rFonts w:ascii="FOゴシック体" w:eastAsia="FOゴシック体" w:hAnsi="ＭＳ 明朝" w:hint="eastAsia"/>
          <w:kern w:val="0"/>
          <w:sz w:val="24"/>
        </w:rPr>
        <w:t>○岸浪</w:t>
      </w:r>
      <w:r>
        <w:rPr>
          <w:rFonts w:ascii="FOゴシック体" w:eastAsia="FOゴシック体" w:hAnsi="ＭＳ 明朝" w:hint="eastAsia"/>
          <w:kern w:val="0"/>
          <w:sz w:val="24"/>
        </w:rPr>
        <w:t>孝志</w:t>
      </w:r>
      <w:r w:rsidRPr="008C5453">
        <w:rPr>
          <w:rFonts w:ascii="FOゴシック体" w:eastAsia="FOゴシック体" w:hAnsi="ＭＳ 明朝" w:hint="eastAsia"/>
          <w:kern w:val="0"/>
          <w:sz w:val="24"/>
        </w:rPr>
        <w:t>委員長</w:t>
      </w:r>
      <w:r w:rsidRPr="008C5453">
        <w:rPr>
          <w:rFonts w:ascii="FO明朝体" w:eastAsia="FO明朝体" w:hAnsi="ＭＳ 明朝" w:hint="eastAsia"/>
          <w:kern w:val="0"/>
          <w:sz w:val="24"/>
        </w:rPr>
        <w:t xml:space="preserve">　　　</w:t>
      </w:r>
      <w:r w:rsidR="00E01F3D">
        <w:rPr>
          <w:rFonts w:ascii="FO明朝体" w:eastAsia="FO明朝体" w:hAnsi="ＭＳ 明朝" w:hint="eastAsia"/>
          <w:kern w:val="0"/>
          <w:sz w:val="24"/>
        </w:rPr>
        <w:t>今のことについて、みんなのクラブ、何か意見があるか。</w:t>
      </w:r>
    </w:p>
    <w:p w14:paraId="6BD9B884" w14:textId="77777777" w:rsidR="00AD7190" w:rsidRDefault="00C01764" w:rsidP="0036733D">
      <w:pPr>
        <w:wordWrap w:val="0"/>
        <w:autoSpaceDE w:val="0"/>
        <w:autoSpaceDN w:val="0"/>
        <w:rPr>
          <w:rFonts w:ascii="FO明朝体" w:eastAsia="FO明朝体" w:hAnsi="FO明朝体" w:cs="FO明朝体" w:hint="eastAsia"/>
          <w:kern w:val="0"/>
          <w:sz w:val="24"/>
        </w:rPr>
      </w:pPr>
      <w:r w:rsidRPr="00C01764">
        <w:rPr>
          <w:rFonts w:ascii="FOゴシック体" w:eastAsia="FOゴシック体" w:hAnsi="FO明朝体" w:cs="FO明朝体" w:hint="eastAsia"/>
          <w:kern w:val="0"/>
          <w:sz w:val="24"/>
        </w:rPr>
        <w:t>○</w:t>
      </w:r>
      <w:r w:rsidR="00AD7190">
        <w:rPr>
          <w:rFonts w:ascii="FOゴシック体" w:eastAsia="FOゴシック体" w:hAnsi="FO明朝体" w:cs="FO明朝体" w:hint="eastAsia"/>
          <w:kern w:val="0"/>
          <w:sz w:val="24"/>
        </w:rPr>
        <w:t>小林倫明</w:t>
      </w:r>
      <w:r w:rsidRPr="00C01764">
        <w:rPr>
          <w:rFonts w:ascii="FOゴシック体" w:eastAsia="FOゴシック体" w:hAnsi="FO明朝体" w:cs="FO明朝体" w:hint="eastAsia"/>
          <w:kern w:val="0"/>
          <w:sz w:val="24"/>
        </w:rPr>
        <w:t>委員</w:t>
      </w:r>
      <w:r w:rsidRPr="00C01764">
        <w:rPr>
          <w:rFonts w:ascii="FO明朝体" w:eastAsia="FO明朝体" w:hAnsi="FO明朝体" w:cs="FO明朝体" w:hint="eastAsia"/>
          <w:kern w:val="0"/>
          <w:sz w:val="24"/>
        </w:rPr>
        <w:t xml:space="preserve">　　　</w:t>
      </w:r>
      <w:r w:rsidR="00AD7190">
        <w:rPr>
          <w:rFonts w:ascii="FO明朝体" w:eastAsia="FO明朝体" w:hAnsi="FO明朝体" w:cs="FO明朝体" w:hint="eastAsia"/>
          <w:kern w:val="0"/>
          <w:sz w:val="24"/>
        </w:rPr>
        <w:t>第１９条第１項は、私も</w:t>
      </w:r>
      <w:r w:rsidR="005C147E">
        <w:rPr>
          <w:rFonts w:ascii="FO明朝体" w:eastAsia="FO明朝体" w:hAnsi="FO明朝体" w:cs="FO明朝体" w:hint="eastAsia"/>
          <w:kern w:val="0"/>
          <w:sz w:val="24"/>
        </w:rPr>
        <w:t>今</w:t>
      </w:r>
      <w:r w:rsidR="00AD7190">
        <w:rPr>
          <w:rFonts w:ascii="FO明朝体" w:eastAsia="FO明朝体" w:hAnsi="FO明朝体" w:cs="FO明朝体" w:hint="eastAsia"/>
          <w:kern w:val="0"/>
          <w:sz w:val="24"/>
        </w:rPr>
        <w:t>見ていて、ここに含まれていると</w:t>
      </w:r>
      <w:r w:rsidR="005C147E">
        <w:rPr>
          <w:rFonts w:ascii="FO明朝体" w:eastAsia="FO明朝体" w:hAnsi="FO明朝体" w:cs="FO明朝体" w:hint="eastAsia"/>
          <w:kern w:val="0"/>
          <w:sz w:val="24"/>
        </w:rPr>
        <w:t>は</w:t>
      </w:r>
      <w:r w:rsidR="00AD7190">
        <w:rPr>
          <w:rFonts w:ascii="FO明朝体" w:eastAsia="FO明朝体" w:hAnsi="FO明朝体" w:cs="FO明朝体" w:hint="eastAsia"/>
          <w:kern w:val="0"/>
          <w:sz w:val="24"/>
        </w:rPr>
        <w:t>思ったが、公平</w:t>
      </w:r>
      <w:r w:rsidR="005C147E">
        <w:rPr>
          <w:rFonts w:ascii="FO明朝体" w:eastAsia="FO明朝体" w:hAnsi="FO明朝体" w:cs="FO明朝体" w:hint="eastAsia"/>
          <w:kern w:val="0"/>
          <w:sz w:val="24"/>
        </w:rPr>
        <w:t>、</w:t>
      </w:r>
      <w:r w:rsidR="00AD7190">
        <w:rPr>
          <w:rFonts w:ascii="FO明朝体" w:eastAsia="FO明朝体" w:hAnsi="FO明朝体" w:cs="FO明朝体" w:hint="eastAsia"/>
          <w:kern w:val="0"/>
          <w:sz w:val="24"/>
        </w:rPr>
        <w:t>平等、確かに言葉としては近いものがあると思うが、第１９条第１項というのは新たに出てきたものか</w:t>
      </w:r>
      <w:r w:rsidR="00AD7190" w:rsidRPr="00AD7190">
        <w:rPr>
          <w:rFonts w:ascii="FO明朝体" w:eastAsia="FO明朝体" w:hAnsi="FO明朝体" w:cs="FO明朝体" w:hint="eastAsia"/>
          <w:w w:val="200"/>
          <w:kern w:val="0"/>
          <w:sz w:val="24"/>
        </w:rPr>
        <w:t>─</w:t>
      </w:r>
      <w:r w:rsidR="00AD7190">
        <w:rPr>
          <w:rFonts w:ascii="FO明朝体" w:eastAsia="FO明朝体" w:hAnsi="FO明朝体" w:cs="FO明朝体" w:hint="eastAsia"/>
          <w:kern w:val="0"/>
          <w:sz w:val="24"/>
        </w:rPr>
        <w:t>そういうわけではない、</w:t>
      </w:r>
      <w:r w:rsidR="00D478E2">
        <w:rPr>
          <w:rFonts w:ascii="FO明朝体" w:eastAsia="FO明朝体" w:hAnsi="FO明朝体" w:cs="FO明朝体" w:hint="eastAsia"/>
          <w:kern w:val="0"/>
          <w:sz w:val="24"/>
        </w:rPr>
        <w:t>原案の</w:t>
      </w:r>
      <w:r w:rsidR="00AD7190">
        <w:rPr>
          <w:rFonts w:ascii="FO明朝体" w:eastAsia="FO明朝体" w:hAnsi="FO明朝体" w:cs="FO明朝体" w:hint="eastAsia"/>
          <w:kern w:val="0"/>
          <w:sz w:val="24"/>
        </w:rPr>
        <w:t>第２１条にあるわけですね。含まれているということであれば、そのような取り扱いも可能かとは思う。</w:t>
      </w:r>
    </w:p>
    <w:p w14:paraId="1A888BDA" w14:textId="77777777" w:rsidR="00AD7190" w:rsidRDefault="008C5453" w:rsidP="0036733D">
      <w:pPr>
        <w:wordWrap w:val="0"/>
        <w:autoSpaceDE w:val="0"/>
        <w:autoSpaceDN w:val="0"/>
        <w:rPr>
          <w:rFonts w:ascii="FO明朝体" w:eastAsia="FO明朝体" w:hAnsi="ＭＳ 明朝" w:hint="eastAsia"/>
          <w:kern w:val="0"/>
          <w:sz w:val="24"/>
        </w:rPr>
      </w:pPr>
      <w:r w:rsidRPr="008C5453">
        <w:rPr>
          <w:rFonts w:ascii="FOゴシック体" w:eastAsia="FOゴシック体" w:hAnsi="ＭＳ 明朝" w:hint="eastAsia"/>
          <w:kern w:val="0"/>
          <w:sz w:val="24"/>
        </w:rPr>
        <w:t>○岸浪</w:t>
      </w:r>
      <w:r w:rsidR="0007239E">
        <w:rPr>
          <w:rFonts w:ascii="FOゴシック体" w:eastAsia="FOゴシック体" w:hAnsi="ＭＳ 明朝" w:hint="eastAsia"/>
          <w:kern w:val="0"/>
          <w:sz w:val="24"/>
        </w:rPr>
        <w:t>孝志</w:t>
      </w:r>
      <w:r w:rsidRPr="008C5453">
        <w:rPr>
          <w:rFonts w:ascii="FOゴシック体" w:eastAsia="FOゴシック体" w:hAnsi="ＭＳ 明朝" w:hint="eastAsia"/>
          <w:kern w:val="0"/>
          <w:sz w:val="24"/>
        </w:rPr>
        <w:t>委員長</w:t>
      </w:r>
      <w:r w:rsidRPr="008C5453">
        <w:rPr>
          <w:rFonts w:ascii="FO明朝体" w:eastAsia="FO明朝体" w:hAnsi="ＭＳ 明朝" w:hint="eastAsia"/>
          <w:kern w:val="0"/>
          <w:sz w:val="24"/>
        </w:rPr>
        <w:t xml:space="preserve">　　　</w:t>
      </w:r>
      <w:r w:rsidR="00AD7190">
        <w:rPr>
          <w:rFonts w:ascii="FO明朝体" w:eastAsia="FO明朝体" w:hAnsi="ＭＳ 明朝" w:hint="eastAsia"/>
          <w:kern w:val="0"/>
          <w:sz w:val="24"/>
        </w:rPr>
        <w:t>ほかの会派の皆さん、何かあるか。</w:t>
      </w:r>
    </w:p>
    <w:p w14:paraId="0369F341" w14:textId="77777777" w:rsidR="00AD7190" w:rsidRDefault="00AD7190"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2A5BBEA" w14:textId="77777777" w:rsidR="00AD7190" w:rsidRDefault="00294AA4" w:rsidP="0036733D">
      <w:pPr>
        <w:wordWrap w:val="0"/>
        <w:autoSpaceDE w:val="0"/>
        <w:autoSpaceDN w:val="0"/>
        <w:rPr>
          <w:rFonts w:ascii="FO明朝体" w:eastAsia="FO明朝体" w:hAnsi="ＭＳ 明朝" w:hint="eastAsia"/>
          <w:kern w:val="0"/>
          <w:sz w:val="24"/>
        </w:rPr>
      </w:pPr>
      <w:r w:rsidRPr="00294AA4">
        <w:rPr>
          <w:rFonts w:ascii="FOゴシック体" w:eastAsia="FOゴシック体" w:hAnsi="ＭＳ 明朝" w:hint="eastAsia"/>
          <w:kern w:val="0"/>
          <w:sz w:val="24"/>
        </w:rPr>
        <w:t>○</w:t>
      </w:r>
      <w:r w:rsidR="00AD7190">
        <w:rPr>
          <w:rFonts w:ascii="FOゴシック体" w:eastAsia="FOゴシック体" w:hAnsi="ＭＳ 明朝" w:hint="eastAsia"/>
          <w:kern w:val="0"/>
          <w:sz w:val="24"/>
        </w:rPr>
        <w:t>小野　弘</w:t>
      </w:r>
      <w:r w:rsidR="003F7FA5">
        <w:rPr>
          <w:rFonts w:ascii="FOゴシック体" w:eastAsia="FOゴシック体" w:hAnsi="ＭＳ 明朝" w:hint="eastAsia"/>
          <w:kern w:val="0"/>
          <w:sz w:val="24"/>
        </w:rPr>
        <w:t>委員</w:t>
      </w:r>
      <w:r w:rsidRPr="00294AA4">
        <w:rPr>
          <w:rFonts w:ascii="FO明朝体" w:eastAsia="FO明朝体" w:hAnsi="ＭＳ 明朝" w:hint="eastAsia"/>
          <w:kern w:val="0"/>
          <w:sz w:val="24"/>
        </w:rPr>
        <w:t xml:space="preserve">　　　</w:t>
      </w:r>
      <w:r w:rsidR="00AD7190">
        <w:rPr>
          <w:rFonts w:ascii="FO明朝体" w:eastAsia="FO明朝体" w:hAnsi="ＭＳ 明朝" w:hint="eastAsia"/>
          <w:kern w:val="0"/>
          <w:sz w:val="24"/>
        </w:rPr>
        <w:t>先ほど、みんなのクラブが言われた件は、前回も</w:t>
      </w:r>
      <w:r w:rsidR="00D478E2">
        <w:rPr>
          <w:rFonts w:ascii="FO明朝体" w:eastAsia="FO明朝体" w:hAnsi="ＭＳ 明朝" w:hint="eastAsia"/>
          <w:kern w:val="0"/>
          <w:sz w:val="24"/>
        </w:rPr>
        <w:t>原案の</w:t>
      </w:r>
      <w:r w:rsidR="00AD7190">
        <w:rPr>
          <w:rFonts w:ascii="FO明朝体" w:eastAsia="FO明朝体" w:hAnsi="ＭＳ 明朝" w:hint="eastAsia"/>
          <w:kern w:val="0"/>
          <w:sz w:val="24"/>
        </w:rPr>
        <w:t>第２１条にあるという話は出たと思う。その上で、どうしてもという話だったが、もし、今言われたようなことで納得できるのであれば、外してもいいのではないかと思う。</w:t>
      </w:r>
    </w:p>
    <w:p w14:paraId="7B26B56E" w14:textId="77777777" w:rsidR="00A77A46" w:rsidRDefault="000D5489" w:rsidP="0036733D">
      <w:pPr>
        <w:wordWrap w:val="0"/>
        <w:autoSpaceDE w:val="0"/>
        <w:autoSpaceDN w:val="0"/>
        <w:rPr>
          <w:rFonts w:ascii="FO明朝体" w:eastAsia="FO明朝体" w:hAnsi="ＭＳ 明朝" w:hint="eastAsia"/>
          <w:kern w:val="0"/>
          <w:sz w:val="24"/>
        </w:rPr>
      </w:pPr>
      <w:r w:rsidRPr="000D5489">
        <w:rPr>
          <w:rFonts w:ascii="FOゴシック体" w:eastAsia="FOゴシック体" w:hAnsi="ＭＳ 明朝" w:hint="eastAsia"/>
          <w:kern w:val="0"/>
          <w:sz w:val="24"/>
        </w:rPr>
        <w:t>○岸浪</w:t>
      </w:r>
      <w:r w:rsidR="00F11BBF">
        <w:rPr>
          <w:rFonts w:ascii="FOゴシック体" w:eastAsia="FOゴシック体" w:hAnsi="ＭＳ 明朝" w:hint="eastAsia"/>
          <w:kern w:val="0"/>
          <w:sz w:val="24"/>
        </w:rPr>
        <w:t>孝志</w:t>
      </w:r>
      <w:r w:rsidRPr="000D5489">
        <w:rPr>
          <w:rFonts w:ascii="FOゴシック体" w:eastAsia="FOゴシック体" w:hAnsi="ＭＳ 明朝" w:hint="eastAsia"/>
          <w:kern w:val="0"/>
          <w:sz w:val="24"/>
        </w:rPr>
        <w:t>委員長</w:t>
      </w:r>
      <w:r w:rsidRPr="000D5489">
        <w:rPr>
          <w:rFonts w:ascii="FO明朝体" w:eastAsia="FO明朝体" w:hAnsi="ＭＳ 明朝" w:hint="eastAsia"/>
          <w:kern w:val="0"/>
          <w:sz w:val="24"/>
        </w:rPr>
        <w:t xml:space="preserve">　　　</w:t>
      </w:r>
      <w:r w:rsidR="00A77A46">
        <w:rPr>
          <w:rFonts w:ascii="FO明朝体" w:eastAsia="FO明朝体" w:hAnsi="ＭＳ 明朝" w:hint="eastAsia"/>
          <w:kern w:val="0"/>
          <w:sz w:val="24"/>
        </w:rPr>
        <w:t>ほかの会派の皆さん、いかがか。</w:t>
      </w:r>
    </w:p>
    <w:p w14:paraId="170B2A5C" w14:textId="77777777" w:rsidR="00B26089" w:rsidRDefault="00B26089"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264C664" w14:textId="77777777" w:rsidR="00A77A46" w:rsidRDefault="00474CF8" w:rsidP="00D05572">
      <w:pPr>
        <w:wordWrap w:val="0"/>
        <w:autoSpaceDE w:val="0"/>
        <w:autoSpaceDN w:val="0"/>
        <w:rPr>
          <w:rFonts w:ascii="FO明朝体" w:eastAsia="FO明朝体" w:hAnsi="FO明朝体" w:cs="FO明朝体" w:hint="eastAsia"/>
          <w:kern w:val="0"/>
          <w:sz w:val="24"/>
        </w:rPr>
      </w:pPr>
      <w:r w:rsidRPr="00474CF8">
        <w:rPr>
          <w:rFonts w:ascii="FOゴシック体" w:eastAsia="FOゴシック体" w:hAnsi="FO明朝体" w:cs="FO明朝体" w:hint="eastAsia"/>
          <w:kern w:val="0"/>
          <w:sz w:val="24"/>
        </w:rPr>
        <w:t>○小林</w:t>
      </w:r>
      <w:r w:rsidR="009C231C">
        <w:rPr>
          <w:rFonts w:ascii="FOゴシック体" w:eastAsia="FOゴシック体" w:hAnsi="FO明朝体" w:cs="FO明朝体" w:hint="eastAsia"/>
          <w:kern w:val="0"/>
          <w:sz w:val="24"/>
        </w:rPr>
        <w:t>正</w:t>
      </w:r>
      <w:r w:rsidRPr="00474CF8">
        <w:rPr>
          <w:rFonts w:ascii="FOゴシック体" w:eastAsia="FOゴシック体" w:hAnsi="FO明朝体" w:cs="FO明朝体" w:hint="eastAsia"/>
          <w:kern w:val="0"/>
          <w:sz w:val="24"/>
        </w:rPr>
        <w:t>明委員</w:t>
      </w:r>
      <w:r w:rsidRPr="00474CF8">
        <w:rPr>
          <w:rFonts w:ascii="FO明朝体" w:eastAsia="FO明朝体" w:hAnsi="FO明朝体" w:cs="FO明朝体" w:hint="eastAsia"/>
          <w:kern w:val="0"/>
          <w:sz w:val="24"/>
        </w:rPr>
        <w:t xml:space="preserve">　　　</w:t>
      </w:r>
      <w:r w:rsidR="00A77A46">
        <w:rPr>
          <w:rFonts w:ascii="FO明朝体" w:eastAsia="FO明朝体" w:hAnsi="FO明朝体" w:cs="FO明朝体" w:hint="eastAsia"/>
          <w:kern w:val="0"/>
          <w:sz w:val="24"/>
        </w:rPr>
        <w:t>私の意見としては、不平等であるかのような誤解を与えてしまうというのは、議会運営委員会で発言しているとおり、会派</w:t>
      </w:r>
      <w:r w:rsidR="002C4ECD">
        <w:rPr>
          <w:rFonts w:ascii="FO明朝体" w:eastAsia="FO明朝体" w:hAnsi="FO明朝体" w:cs="FO明朝体" w:hint="eastAsia"/>
          <w:kern w:val="0"/>
          <w:sz w:val="24"/>
        </w:rPr>
        <w:t>に所属している議員と</w:t>
      </w:r>
      <w:r w:rsidR="00A77A46">
        <w:rPr>
          <w:rFonts w:ascii="FO明朝体" w:eastAsia="FO明朝体" w:hAnsi="FO明朝体" w:cs="FO明朝体" w:hint="eastAsia"/>
          <w:kern w:val="0"/>
          <w:sz w:val="24"/>
        </w:rPr>
        <w:t>無所属議員の</w:t>
      </w:r>
      <w:r w:rsidR="002C4ECD">
        <w:rPr>
          <w:rFonts w:ascii="FO明朝体" w:eastAsia="FO明朝体" w:hAnsi="FO明朝体" w:cs="FO明朝体" w:hint="eastAsia"/>
          <w:kern w:val="0"/>
          <w:sz w:val="24"/>
        </w:rPr>
        <w:t>質問の</w:t>
      </w:r>
      <w:r w:rsidR="00A77A46">
        <w:rPr>
          <w:rFonts w:ascii="FO明朝体" w:eastAsia="FO明朝体" w:hAnsi="FO明朝体" w:cs="FO明朝体" w:hint="eastAsia"/>
          <w:kern w:val="0"/>
          <w:sz w:val="24"/>
        </w:rPr>
        <w:t>１分の問題など、はっきり言って、実際、不平等だと思っている。ただ、このことはそんなにこだわらなくて、解決すればいいと思っているので、第１９条の表現でも一つもおかしくないという意見である。</w:t>
      </w:r>
    </w:p>
    <w:p w14:paraId="0F1BC24C" w14:textId="77777777" w:rsidR="00AC6258" w:rsidRDefault="00582853" w:rsidP="00D05572">
      <w:pPr>
        <w:wordWrap w:val="0"/>
        <w:autoSpaceDE w:val="0"/>
        <w:autoSpaceDN w:val="0"/>
        <w:rPr>
          <w:rFonts w:ascii="FO明朝体" w:eastAsia="FO明朝体" w:hAnsi="ＭＳ 明朝" w:cs="FO明朝体" w:hint="eastAsia"/>
          <w:kern w:val="0"/>
          <w:sz w:val="24"/>
        </w:rPr>
      </w:pPr>
      <w:r w:rsidRPr="00582853">
        <w:rPr>
          <w:rFonts w:ascii="FOゴシック体" w:eastAsia="FOゴシック体" w:hAnsi="ＭＳ 明朝" w:cs="FO明朝体" w:hint="eastAsia"/>
          <w:kern w:val="0"/>
          <w:sz w:val="24"/>
        </w:rPr>
        <w:t>○岸浪孝志委員長</w:t>
      </w:r>
      <w:r w:rsidRPr="00582853">
        <w:rPr>
          <w:rFonts w:ascii="FO明朝体" w:eastAsia="FO明朝体" w:hAnsi="ＭＳ 明朝" w:cs="FO明朝体" w:hint="eastAsia"/>
          <w:kern w:val="0"/>
          <w:sz w:val="24"/>
        </w:rPr>
        <w:t xml:space="preserve">　　　</w:t>
      </w:r>
      <w:r w:rsidR="00AC6258">
        <w:rPr>
          <w:rFonts w:ascii="FO明朝体" w:eastAsia="FO明朝体" w:hAnsi="ＭＳ 明朝" w:cs="FO明朝体" w:hint="eastAsia"/>
          <w:kern w:val="0"/>
          <w:sz w:val="24"/>
        </w:rPr>
        <w:t>共産党。</w:t>
      </w:r>
    </w:p>
    <w:p w14:paraId="36F99A87" w14:textId="77777777" w:rsidR="002347B6" w:rsidRDefault="00582853" w:rsidP="00D05572">
      <w:pPr>
        <w:wordWrap w:val="0"/>
        <w:autoSpaceDE w:val="0"/>
        <w:autoSpaceDN w:val="0"/>
        <w:rPr>
          <w:rFonts w:ascii="FO明朝体" w:eastAsia="FO明朝体" w:hAnsi="ＭＳ 明朝" w:cs="FO明朝体" w:hint="eastAsia"/>
          <w:kern w:val="0"/>
          <w:sz w:val="24"/>
        </w:rPr>
      </w:pPr>
      <w:r w:rsidRPr="00582853">
        <w:rPr>
          <w:rFonts w:ascii="FOゴシック体" w:eastAsia="FOゴシック体" w:hAnsi="ＭＳ 明朝" w:cs="FO明朝体" w:hint="eastAsia"/>
          <w:kern w:val="0"/>
          <w:sz w:val="24"/>
        </w:rPr>
        <w:t>○</w:t>
      </w:r>
      <w:r w:rsidR="00AC6258">
        <w:rPr>
          <w:rFonts w:ascii="FOゴシック体" w:eastAsia="FOゴシック体" w:hAnsi="ＭＳ 明朝" w:cs="FO明朝体" w:hint="eastAsia"/>
          <w:kern w:val="0"/>
          <w:sz w:val="24"/>
        </w:rPr>
        <w:t>藤井克彦</w:t>
      </w:r>
      <w:r w:rsidRPr="00582853">
        <w:rPr>
          <w:rFonts w:ascii="FOゴシック体" w:eastAsia="FOゴシック体" w:hAnsi="ＭＳ 明朝" w:cs="FO明朝体" w:hint="eastAsia"/>
          <w:kern w:val="0"/>
          <w:sz w:val="24"/>
        </w:rPr>
        <w:t>委員</w:t>
      </w:r>
      <w:r w:rsidRPr="00582853">
        <w:rPr>
          <w:rFonts w:ascii="FO明朝体" w:eastAsia="FO明朝体" w:hAnsi="ＭＳ 明朝" w:cs="FO明朝体" w:hint="eastAsia"/>
          <w:kern w:val="0"/>
          <w:sz w:val="24"/>
        </w:rPr>
        <w:t xml:space="preserve">　　　</w:t>
      </w:r>
      <w:r w:rsidR="00A5071A">
        <w:rPr>
          <w:rFonts w:ascii="FO明朝体" w:eastAsia="FO明朝体" w:hAnsi="ＭＳ 明朝" w:cs="FO明朝体" w:hint="eastAsia"/>
          <w:kern w:val="0"/>
          <w:sz w:val="24"/>
        </w:rPr>
        <w:t>これまでの経過の中では、議会基本条例をつくるに当たって、原則として入れたいという趣旨があったかと思う。今言われた</w:t>
      </w:r>
      <w:r w:rsidR="00414971">
        <w:rPr>
          <w:rFonts w:ascii="FO明朝体" w:eastAsia="FO明朝体" w:hAnsi="ＭＳ 明朝" w:cs="FO明朝体" w:hint="eastAsia"/>
          <w:kern w:val="0"/>
          <w:sz w:val="24"/>
        </w:rPr>
        <w:t>公正</w:t>
      </w:r>
      <w:r w:rsidR="00A5071A">
        <w:rPr>
          <w:rFonts w:ascii="FO明朝体" w:eastAsia="FO明朝体" w:hAnsi="ＭＳ 明朝" w:cs="FO明朝体" w:hint="eastAsia"/>
          <w:kern w:val="0"/>
          <w:sz w:val="24"/>
        </w:rPr>
        <w:t>という</w:t>
      </w:r>
      <w:r w:rsidR="00414971">
        <w:rPr>
          <w:rFonts w:ascii="FO明朝体" w:eastAsia="FO明朝体" w:hAnsi="ＭＳ 明朝" w:cs="FO明朝体" w:hint="eastAsia"/>
          <w:kern w:val="0"/>
          <w:sz w:val="24"/>
        </w:rPr>
        <w:t>の</w:t>
      </w:r>
      <w:r w:rsidR="00A5071A">
        <w:rPr>
          <w:rFonts w:ascii="FO明朝体" w:eastAsia="FO明朝体" w:hAnsi="ＭＳ 明朝" w:cs="FO明朝体" w:hint="eastAsia"/>
          <w:kern w:val="0"/>
          <w:sz w:val="24"/>
        </w:rPr>
        <w:t>は、ある意味では具体的な記述の部分なので、原則として、こういうことをうたいたいということでここまで来たという点で言うと、新しい第１９条で引き下がってしまうのは、ちょっと意外な気がしている。</w:t>
      </w:r>
      <w:r w:rsidR="00D478E2">
        <w:rPr>
          <w:rFonts w:ascii="FO明朝体" w:eastAsia="FO明朝体" w:hAnsi="ＭＳ 明朝" w:cs="FO明朝体" w:hint="eastAsia"/>
          <w:kern w:val="0"/>
          <w:sz w:val="24"/>
        </w:rPr>
        <w:t>私は、原案の第４条第２項</w:t>
      </w:r>
      <w:r w:rsidR="002347B6">
        <w:rPr>
          <w:rFonts w:ascii="FO明朝体" w:eastAsia="FO明朝体" w:hAnsi="ＭＳ 明朝" w:cs="FO明朝体" w:hint="eastAsia"/>
          <w:kern w:val="0"/>
          <w:sz w:val="24"/>
        </w:rPr>
        <w:t>第４号については、今では斬新でいいと思っているので、原則にこういうことがあっても、やはり、議会は合議体なので、対市長、対市民だけではなくて、議員相互の関係についても、原則の中で何かうたってもいいと思ってきたので、今の時点で消えてしまうのは、ちょっと残念な気がする。</w:t>
      </w:r>
    </w:p>
    <w:p w14:paraId="20A9FA5F" w14:textId="77777777" w:rsidR="00A41ADE" w:rsidRDefault="00582853" w:rsidP="00D05572">
      <w:pPr>
        <w:wordWrap w:val="0"/>
        <w:autoSpaceDE w:val="0"/>
        <w:autoSpaceDN w:val="0"/>
        <w:rPr>
          <w:rFonts w:ascii="FO明朝体" w:eastAsia="FO明朝体" w:hAnsi="ＭＳ 明朝" w:cs="FO明朝体" w:hint="eastAsia"/>
          <w:kern w:val="0"/>
          <w:sz w:val="24"/>
        </w:rPr>
      </w:pPr>
      <w:r w:rsidRPr="00582853">
        <w:rPr>
          <w:rFonts w:ascii="FOゴシック体" w:eastAsia="FOゴシック体" w:hAnsi="ＭＳ 明朝" w:cs="FO明朝体" w:hint="eastAsia"/>
          <w:kern w:val="0"/>
          <w:sz w:val="24"/>
        </w:rPr>
        <w:t>○岸浪孝志委員長</w:t>
      </w:r>
      <w:r w:rsidRPr="00582853">
        <w:rPr>
          <w:rFonts w:ascii="FO明朝体" w:eastAsia="FO明朝体" w:hAnsi="ＭＳ 明朝" w:cs="FO明朝体" w:hint="eastAsia"/>
          <w:kern w:val="0"/>
          <w:sz w:val="24"/>
        </w:rPr>
        <w:t xml:space="preserve">　　　</w:t>
      </w:r>
      <w:r w:rsidR="00A41ADE">
        <w:rPr>
          <w:rFonts w:ascii="FO明朝体" w:eastAsia="FO明朝体" w:hAnsi="ＭＳ 明朝" w:cs="FO明朝体" w:hint="eastAsia"/>
          <w:kern w:val="0"/>
          <w:sz w:val="24"/>
        </w:rPr>
        <w:t>みんなのクラブ。</w:t>
      </w:r>
    </w:p>
    <w:p w14:paraId="33F6D35F" w14:textId="77777777" w:rsidR="002347B6" w:rsidRDefault="00582853" w:rsidP="00D05572">
      <w:pPr>
        <w:wordWrap w:val="0"/>
        <w:autoSpaceDE w:val="0"/>
        <w:autoSpaceDN w:val="0"/>
        <w:rPr>
          <w:rFonts w:ascii="FO明朝体" w:eastAsia="FO明朝体" w:hAnsi="FO明朝体" w:cs="FO明朝体" w:hint="eastAsia"/>
          <w:kern w:val="0"/>
          <w:sz w:val="24"/>
        </w:rPr>
      </w:pPr>
      <w:r w:rsidRPr="00582853">
        <w:rPr>
          <w:rFonts w:ascii="FOゴシック体" w:eastAsia="FOゴシック体" w:hAnsi="FO明朝体" w:cs="FO明朝体" w:hint="eastAsia"/>
          <w:kern w:val="0"/>
          <w:sz w:val="24"/>
        </w:rPr>
        <w:t>○小林</w:t>
      </w:r>
      <w:r w:rsidR="00A41ADE">
        <w:rPr>
          <w:rFonts w:ascii="FOゴシック体" w:eastAsia="FOゴシック体" w:hAnsi="FO明朝体" w:cs="FO明朝体" w:hint="eastAsia"/>
          <w:kern w:val="0"/>
          <w:sz w:val="24"/>
        </w:rPr>
        <w:t>倫</w:t>
      </w:r>
      <w:r w:rsidRPr="00582853">
        <w:rPr>
          <w:rFonts w:ascii="FOゴシック体" w:eastAsia="FOゴシック体" w:hAnsi="FO明朝体" w:cs="FO明朝体" w:hint="eastAsia"/>
          <w:kern w:val="0"/>
          <w:sz w:val="24"/>
        </w:rPr>
        <w:t>明委員</w:t>
      </w:r>
      <w:r w:rsidRPr="00582853">
        <w:rPr>
          <w:rFonts w:ascii="FO明朝体" w:eastAsia="FO明朝体" w:hAnsi="FO明朝体" w:cs="FO明朝体" w:hint="eastAsia"/>
          <w:kern w:val="0"/>
          <w:sz w:val="24"/>
        </w:rPr>
        <w:t xml:space="preserve">　　　</w:t>
      </w:r>
      <w:r w:rsidR="002347B6">
        <w:rPr>
          <w:rFonts w:ascii="FO明朝体" w:eastAsia="FO明朝体" w:hAnsi="FO明朝体" w:cs="FO明朝体" w:hint="eastAsia"/>
          <w:kern w:val="0"/>
          <w:sz w:val="24"/>
        </w:rPr>
        <w:t>そういうことだったら、先ほど保留したのと一緒に、もう少し検討してもらえればありがたいと</w:t>
      </w:r>
      <w:r w:rsidR="004471AD">
        <w:rPr>
          <w:rFonts w:ascii="FO明朝体" w:eastAsia="FO明朝体" w:hAnsi="FO明朝体" w:cs="FO明朝体" w:hint="eastAsia"/>
          <w:kern w:val="0"/>
          <w:sz w:val="24"/>
        </w:rPr>
        <w:t>は</w:t>
      </w:r>
      <w:r w:rsidR="002347B6">
        <w:rPr>
          <w:rFonts w:ascii="FO明朝体" w:eastAsia="FO明朝体" w:hAnsi="FO明朝体" w:cs="FO明朝体" w:hint="eastAsia"/>
          <w:kern w:val="0"/>
          <w:sz w:val="24"/>
        </w:rPr>
        <w:t>思う。</w:t>
      </w:r>
    </w:p>
    <w:p w14:paraId="1F17BA95" w14:textId="77777777" w:rsidR="002347B6" w:rsidRDefault="00CD14EF" w:rsidP="00D05572">
      <w:pPr>
        <w:wordWrap w:val="0"/>
        <w:autoSpaceDE w:val="0"/>
        <w:autoSpaceDN w:val="0"/>
        <w:rPr>
          <w:rFonts w:ascii="FO明朝体" w:eastAsia="FO明朝体" w:hAnsi="ＭＳ 明朝" w:cs="FO明朝体" w:hint="eastAsia"/>
          <w:kern w:val="0"/>
          <w:sz w:val="24"/>
        </w:rPr>
      </w:pPr>
      <w:r w:rsidRPr="00CD14EF">
        <w:rPr>
          <w:rFonts w:ascii="FOゴシック体" w:eastAsia="FOゴシック体" w:hAnsi="ＭＳ 明朝" w:cs="FO明朝体" w:hint="eastAsia"/>
          <w:kern w:val="0"/>
          <w:sz w:val="24"/>
        </w:rPr>
        <w:t>○岸浪孝志委員長</w:t>
      </w:r>
      <w:r w:rsidRPr="00CD14EF">
        <w:rPr>
          <w:rFonts w:ascii="FO明朝体" w:eastAsia="FO明朝体" w:hAnsi="ＭＳ 明朝" w:cs="FO明朝体" w:hint="eastAsia"/>
          <w:kern w:val="0"/>
          <w:sz w:val="24"/>
        </w:rPr>
        <w:t xml:space="preserve">　　　</w:t>
      </w:r>
      <w:r w:rsidR="002347B6">
        <w:rPr>
          <w:rFonts w:ascii="FO明朝体" w:eastAsia="FO明朝体" w:hAnsi="ＭＳ 明朝" w:cs="FO明朝体" w:hint="eastAsia"/>
          <w:kern w:val="0"/>
          <w:sz w:val="24"/>
        </w:rPr>
        <w:t>いかがか。</w:t>
      </w:r>
      <w:r w:rsidR="002347B6" w:rsidRPr="002347B6">
        <w:rPr>
          <w:rFonts w:ascii="FO明朝体" w:eastAsia="FO明朝体" w:hAnsi="ＭＳ 明朝" w:cs="FO明朝体" w:hint="eastAsia"/>
          <w:w w:val="200"/>
          <w:kern w:val="0"/>
          <w:sz w:val="24"/>
        </w:rPr>
        <w:t>─</w:t>
      </w:r>
    </w:p>
    <w:p w14:paraId="6C5D9C26" w14:textId="77777777" w:rsidR="002347B6" w:rsidRDefault="002347B6" w:rsidP="00D0557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第１９条の関係も指摘されているが、</w:t>
      </w:r>
      <w:r w:rsidR="00A41ADE">
        <w:rPr>
          <w:rFonts w:ascii="FO明朝体" w:eastAsia="FO明朝体" w:hAnsi="ＭＳ 明朝" w:cs="FO明朝体" w:hint="eastAsia"/>
          <w:kern w:val="0"/>
          <w:sz w:val="24"/>
        </w:rPr>
        <w:t>共産党</w:t>
      </w:r>
      <w:r>
        <w:rPr>
          <w:rFonts w:ascii="FO明朝体" w:eastAsia="FO明朝体" w:hAnsi="ＭＳ 明朝" w:cs="FO明朝体" w:hint="eastAsia"/>
          <w:kern w:val="0"/>
          <w:sz w:val="24"/>
        </w:rPr>
        <w:t>の意味するところ、議会内におけるという入り方が、議会内のものだということについての市民の見方を議会基本条例に入れ込むかどうかという指摘も、多分、一方ではある</w:t>
      </w:r>
      <w:r w:rsidR="007D792C">
        <w:rPr>
          <w:rFonts w:ascii="FO明朝体" w:eastAsia="FO明朝体" w:hAnsi="ＭＳ 明朝" w:cs="FO明朝体" w:hint="eastAsia"/>
          <w:kern w:val="0"/>
          <w:sz w:val="24"/>
        </w:rPr>
        <w:t>の</w:t>
      </w:r>
      <w:r>
        <w:rPr>
          <w:rFonts w:ascii="FO明朝体" w:eastAsia="FO明朝体" w:hAnsi="ＭＳ 明朝" w:cs="FO明朝体" w:hint="eastAsia"/>
          <w:kern w:val="0"/>
          <w:sz w:val="24"/>
        </w:rPr>
        <w:t>だろうと思うが、議会内における権利など、やはり、いろいろなことを説明していかないと、なかなか</w:t>
      </w:r>
      <w:r w:rsidR="0066117E">
        <w:rPr>
          <w:rFonts w:ascii="FO明朝体" w:eastAsia="FO明朝体" w:hAnsi="ＭＳ 明朝" w:cs="FO明朝体" w:hint="eastAsia"/>
          <w:kern w:val="0"/>
          <w:sz w:val="24"/>
        </w:rPr>
        <w:t>、</w:t>
      </w:r>
      <w:r>
        <w:rPr>
          <w:rFonts w:ascii="FO明朝体" w:eastAsia="FO明朝体" w:hAnsi="ＭＳ 明朝" w:cs="FO明朝体" w:hint="eastAsia"/>
          <w:kern w:val="0"/>
          <w:sz w:val="24"/>
        </w:rPr>
        <w:t>わからないことは確かである。</w:t>
      </w:r>
    </w:p>
    <w:p w14:paraId="5E3C5C95" w14:textId="77777777" w:rsidR="00A41ADE" w:rsidRDefault="002347B6" w:rsidP="00D0557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r w:rsidR="00A41ADE">
        <w:rPr>
          <w:rFonts w:ascii="FO明朝体" w:eastAsia="FO明朝体" w:hAnsi="ＭＳ 明朝" w:cs="FO明朝体" w:hint="eastAsia"/>
          <w:kern w:val="0"/>
          <w:sz w:val="24"/>
        </w:rPr>
        <w:t>。</w:t>
      </w:r>
    </w:p>
    <w:p w14:paraId="4CB8A6DB" w14:textId="77777777" w:rsidR="00D20EE7" w:rsidRDefault="00787002" w:rsidP="00D05572">
      <w:pPr>
        <w:wordWrap w:val="0"/>
        <w:autoSpaceDE w:val="0"/>
        <w:autoSpaceDN w:val="0"/>
        <w:rPr>
          <w:rFonts w:ascii="FO明朝体" w:eastAsia="FO明朝体" w:hAnsi="ＭＳ 明朝" w:cs="FO明朝体" w:hint="eastAsia"/>
          <w:kern w:val="0"/>
          <w:sz w:val="24"/>
        </w:rPr>
      </w:pPr>
      <w:r w:rsidRPr="00787002">
        <w:rPr>
          <w:rFonts w:ascii="FOゴシック体" w:eastAsia="FOゴシック体" w:hAnsi="ＭＳ 明朝" w:cs="FO明朝体" w:hint="eastAsia"/>
          <w:kern w:val="0"/>
          <w:sz w:val="24"/>
        </w:rPr>
        <w:t>○</w:t>
      </w:r>
      <w:r w:rsidR="002347B6">
        <w:rPr>
          <w:rFonts w:ascii="FOゴシック体" w:eastAsia="FOゴシック体" w:hAnsi="ＭＳ 明朝" w:cs="FO明朝体" w:hint="eastAsia"/>
          <w:kern w:val="0"/>
          <w:sz w:val="24"/>
        </w:rPr>
        <w:t>野元好美</w:t>
      </w:r>
      <w:r w:rsidRPr="00787002">
        <w:rPr>
          <w:rFonts w:ascii="FOゴシック体" w:eastAsia="FOゴシック体" w:hAnsi="ＭＳ 明朝" w:cs="FO明朝体" w:hint="eastAsia"/>
          <w:kern w:val="0"/>
          <w:sz w:val="24"/>
        </w:rPr>
        <w:t>委員</w:t>
      </w:r>
      <w:r w:rsidRPr="00787002">
        <w:rPr>
          <w:rFonts w:ascii="FO明朝体" w:eastAsia="FO明朝体" w:hAnsi="ＭＳ 明朝" w:cs="FO明朝体" w:hint="eastAsia"/>
          <w:kern w:val="0"/>
          <w:sz w:val="24"/>
        </w:rPr>
        <w:t xml:space="preserve">　　　</w:t>
      </w:r>
      <w:r w:rsidR="00A41ADE">
        <w:rPr>
          <w:rFonts w:ascii="FO明朝体" w:eastAsia="FO明朝体" w:hAnsi="ＭＳ 明朝" w:cs="FO明朝体" w:hint="eastAsia"/>
          <w:kern w:val="0"/>
          <w:sz w:val="24"/>
        </w:rPr>
        <w:t>今の</w:t>
      </w:r>
      <w:r w:rsidR="00AB3537">
        <w:rPr>
          <w:rFonts w:ascii="FO明朝体" w:eastAsia="FO明朝体" w:hAnsi="ＭＳ 明朝" w:cs="FO明朝体" w:hint="eastAsia"/>
          <w:kern w:val="0"/>
          <w:sz w:val="24"/>
        </w:rPr>
        <w:t>提案と第１９条との連動で言うと、原案の第４条第２項</w:t>
      </w:r>
      <w:r w:rsidR="002347B6">
        <w:rPr>
          <w:rFonts w:ascii="FO明朝体" w:eastAsia="FO明朝体" w:hAnsi="ＭＳ 明朝" w:cs="FO明朝体" w:hint="eastAsia"/>
          <w:kern w:val="0"/>
          <w:sz w:val="24"/>
        </w:rPr>
        <w:t>第５号が第２２条にあるという</w:t>
      </w:r>
      <w:r w:rsidR="0066117E">
        <w:rPr>
          <w:rFonts w:ascii="FO明朝体" w:eastAsia="FO明朝体" w:hAnsi="ＭＳ 明朝" w:cs="FO明朝体" w:hint="eastAsia"/>
          <w:kern w:val="0"/>
          <w:sz w:val="24"/>
        </w:rPr>
        <w:t>こと</w:t>
      </w:r>
      <w:r w:rsidR="002347B6">
        <w:rPr>
          <w:rFonts w:ascii="FO明朝体" w:eastAsia="FO明朝体" w:hAnsi="ＭＳ 明朝" w:cs="FO明朝体" w:hint="eastAsia"/>
          <w:kern w:val="0"/>
          <w:sz w:val="24"/>
        </w:rPr>
        <w:t>についても、活動原則をどう規定するかということと、繰り返し出てくるところの整理は必要かと</w:t>
      </w:r>
      <w:r w:rsidR="0066117E">
        <w:rPr>
          <w:rFonts w:ascii="FO明朝体" w:eastAsia="FO明朝体" w:hAnsi="ＭＳ 明朝" w:cs="FO明朝体" w:hint="eastAsia"/>
          <w:kern w:val="0"/>
          <w:sz w:val="24"/>
        </w:rPr>
        <w:t>思う</w:t>
      </w:r>
      <w:r w:rsidR="002347B6">
        <w:rPr>
          <w:rFonts w:ascii="FO明朝体" w:eastAsia="FO明朝体" w:hAnsi="ＭＳ 明朝" w:cs="FO明朝体" w:hint="eastAsia"/>
          <w:kern w:val="0"/>
          <w:sz w:val="24"/>
        </w:rPr>
        <w:t>。これまでいろいろ議論してきた中でも、いつも何回か出てくるというのは</w:t>
      </w:r>
      <w:r w:rsidR="00D20EE7">
        <w:rPr>
          <w:rFonts w:ascii="FO明朝体" w:eastAsia="FO明朝体" w:hAnsi="ＭＳ 明朝" w:cs="FO明朝体" w:hint="eastAsia"/>
          <w:kern w:val="0"/>
          <w:sz w:val="24"/>
        </w:rPr>
        <w:t>あったが、あえて活動原則の中に入れるか入れないかと</w:t>
      </w:r>
      <w:r w:rsidR="004C0286">
        <w:rPr>
          <w:rFonts w:ascii="FO明朝体" w:eastAsia="FO明朝体" w:hAnsi="ＭＳ 明朝" w:cs="FO明朝体" w:hint="eastAsia"/>
          <w:kern w:val="0"/>
          <w:sz w:val="24"/>
        </w:rPr>
        <w:t>、</w:t>
      </w:r>
      <w:r w:rsidR="00D20EE7">
        <w:rPr>
          <w:rFonts w:ascii="FO明朝体" w:eastAsia="FO明朝体" w:hAnsi="ＭＳ 明朝" w:cs="FO明朝体" w:hint="eastAsia"/>
          <w:kern w:val="0"/>
          <w:sz w:val="24"/>
        </w:rPr>
        <w:t>繰り返しある</w:t>
      </w:r>
      <w:r w:rsidR="004C0286">
        <w:rPr>
          <w:rFonts w:ascii="FO明朝体" w:eastAsia="FO明朝体" w:hAnsi="ＭＳ 明朝" w:cs="FO明朝体" w:hint="eastAsia"/>
          <w:kern w:val="0"/>
          <w:sz w:val="24"/>
        </w:rPr>
        <w:t>ので</w:t>
      </w:r>
      <w:r w:rsidR="00D20EE7">
        <w:rPr>
          <w:rFonts w:ascii="FO明朝体" w:eastAsia="FO明朝体" w:hAnsi="ＭＳ 明朝" w:cs="FO明朝体" w:hint="eastAsia"/>
          <w:kern w:val="0"/>
          <w:sz w:val="24"/>
        </w:rPr>
        <w:t>スマートにつくるというところは、今の議論とあわせて、しておくべきと思う。</w:t>
      </w:r>
    </w:p>
    <w:p w14:paraId="62E5FA85" w14:textId="77777777" w:rsidR="0094245C" w:rsidRDefault="002433D9" w:rsidP="00D05572">
      <w:pPr>
        <w:wordWrap w:val="0"/>
        <w:autoSpaceDE w:val="0"/>
        <w:autoSpaceDN w:val="0"/>
        <w:rPr>
          <w:rFonts w:ascii="FO明朝体" w:eastAsia="FO明朝体" w:hAnsi="ＭＳ 明朝" w:cs="FO明朝体" w:hint="eastAsia"/>
          <w:kern w:val="0"/>
          <w:sz w:val="24"/>
        </w:rPr>
      </w:pPr>
      <w:r w:rsidRPr="002433D9">
        <w:rPr>
          <w:rFonts w:ascii="FOゴシック体" w:eastAsia="FOゴシック体" w:hAnsi="ＭＳ 明朝" w:cs="FO明朝体" w:hint="eastAsia"/>
          <w:kern w:val="0"/>
          <w:sz w:val="24"/>
        </w:rPr>
        <w:t>○岸浪孝志委員長</w:t>
      </w:r>
      <w:r w:rsidRPr="002433D9">
        <w:rPr>
          <w:rFonts w:ascii="FO明朝体" w:eastAsia="FO明朝体" w:hAnsi="ＭＳ 明朝" w:cs="FO明朝体" w:hint="eastAsia"/>
          <w:kern w:val="0"/>
          <w:sz w:val="24"/>
        </w:rPr>
        <w:t xml:space="preserve">　　　</w:t>
      </w:r>
      <w:r w:rsidR="0094245C">
        <w:rPr>
          <w:rFonts w:ascii="FO明朝体" w:eastAsia="FO明朝体" w:hAnsi="ＭＳ 明朝" w:cs="FO明朝体" w:hint="eastAsia"/>
          <w:kern w:val="0"/>
          <w:sz w:val="24"/>
        </w:rPr>
        <w:t>後ほど出てくるが、颯爽の会は、そういう意味では、第１９条でカバーできるということか。</w:t>
      </w:r>
    </w:p>
    <w:p w14:paraId="2BC8ADCA" w14:textId="77777777" w:rsidR="0094245C" w:rsidRDefault="005B5058" w:rsidP="00D05572">
      <w:pPr>
        <w:wordWrap w:val="0"/>
        <w:autoSpaceDE w:val="0"/>
        <w:autoSpaceDN w:val="0"/>
        <w:rPr>
          <w:rFonts w:ascii="FO明朝体" w:eastAsia="FO明朝体" w:hAnsi="ＭＳ 明朝" w:cs="FO明朝体" w:hint="eastAsia"/>
          <w:kern w:val="0"/>
          <w:sz w:val="24"/>
        </w:rPr>
      </w:pPr>
      <w:r w:rsidRPr="005B5058">
        <w:rPr>
          <w:rFonts w:ascii="FOゴシック体" w:eastAsia="FOゴシック体" w:hAnsi="ＭＳ 明朝" w:cs="FO明朝体" w:hint="eastAsia"/>
          <w:kern w:val="0"/>
          <w:sz w:val="24"/>
        </w:rPr>
        <w:t>○野元好美委員</w:t>
      </w:r>
      <w:r w:rsidRPr="005B5058">
        <w:rPr>
          <w:rFonts w:ascii="FO明朝体" w:eastAsia="FO明朝体" w:hAnsi="ＭＳ 明朝" w:cs="FO明朝体" w:hint="eastAsia"/>
          <w:kern w:val="0"/>
          <w:sz w:val="24"/>
        </w:rPr>
        <w:t xml:space="preserve">　　　</w:t>
      </w:r>
      <w:r w:rsidR="0094245C">
        <w:rPr>
          <w:rFonts w:ascii="FO明朝体" w:eastAsia="FO明朝体" w:hAnsi="ＭＳ 明朝" w:cs="FO明朝体" w:hint="eastAsia"/>
          <w:kern w:val="0"/>
          <w:sz w:val="24"/>
        </w:rPr>
        <w:t>それとイコールということではなくて、今の議論の中で、やはり、議会の活動原則として明記しておくべきという共通認識が得られるものは、ここに書くべきという考えに立つということで、</w:t>
      </w:r>
      <w:r w:rsidR="00AB3537">
        <w:rPr>
          <w:rFonts w:ascii="FO明朝体" w:eastAsia="FO明朝体" w:hAnsi="ＭＳ 明朝" w:cs="FO明朝体" w:hint="eastAsia"/>
          <w:kern w:val="0"/>
          <w:sz w:val="24"/>
        </w:rPr>
        <w:t>原案の第４条第２項</w:t>
      </w:r>
      <w:r w:rsidR="0094245C">
        <w:rPr>
          <w:rFonts w:ascii="FO明朝体" w:eastAsia="FO明朝体" w:hAnsi="ＭＳ 明朝" w:cs="FO明朝体" w:hint="eastAsia"/>
          <w:kern w:val="0"/>
          <w:sz w:val="24"/>
        </w:rPr>
        <w:t>第４号をどうするかという意見を言ったわけではないが、改めて、活動原則に入れるかどうか、たとえ繰り返し記述があるとしてもというところは整理しておくべきと</w:t>
      </w:r>
      <w:r w:rsidR="000C09F1">
        <w:rPr>
          <w:rFonts w:ascii="FO明朝体" w:eastAsia="FO明朝体" w:hAnsi="ＭＳ 明朝" w:cs="FO明朝体" w:hint="eastAsia"/>
          <w:kern w:val="0"/>
          <w:sz w:val="24"/>
        </w:rPr>
        <w:t>いうことに</w:t>
      </w:r>
      <w:r w:rsidR="0094245C">
        <w:rPr>
          <w:rFonts w:ascii="FO明朝体" w:eastAsia="FO明朝体" w:hAnsi="ＭＳ 明朝" w:cs="FO明朝体" w:hint="eastAsia"/>
          <w:kern w:val="0"/>
          <w:sz w:val="24"/>
        </w:rPr>
        <w:t>とどめる。</w:t>
      </w:r>
    </w:p>
    <w:p w14:paraId="4CBFE052" w14:textId="77777777" w:rsidR="00725BDA" w:rsidRDefault="00342FA9" w:rsidP="00D05572">
      <w:pPr>
        <w:wordWrap w:val="0"/>
        <w:autoSpaceDE w:val="0"/>
        <w:autoSpaceDN w:val="0"/>
        <w:rPr>
          <w:rFonts w:ascii="FO明朝体" w:eastAsia="FO明朝体" w:hAnsi="ＭＳ 明朝" w:cs="FO明朝体" w:hint="eastAsia"/>
          <w:kern w:val="0"/>
          <w:sz w:val="24"/>
        </w:rPr>
      </w:pPr>
      <w:r w:rsidRPr="00342FA9">
        <w:rPr>
          <w:rFonts w:ascii="FOゴシック体" w:eastAsia="FOゴシック体" w:hAnsi="ＭＳ 明朝" w:cs="FO明朝体" w:hint="eastAsia"/>
          <w:kern w:val="0"/>
          <w:sz w:val="24"/>
        </w:rPr>
        <w:t>○岸浪孝志委員長</w:t>
      </w:r>
      <w:r w:rsidRPr="00342FA9">
        <w:rPr>
          <w:rFonts w:ascii="FO明朝体" w:eastAsia="FO明朝体" w:hAnsi="ＭＳ 明朝" w:cs="FO明朝体" w:hint="eastAsia"/>
          <w:kern w:val="0"/>
          <w:sz w:val="24"/>
        </w:rPr>
        <w:t xml:space="preserve">　　　</w:t>
      </w:r>
      <w:r w:rsidR="00725BDA">
        <w:rPr>
          <w:rFonts w:ascii="FO明朝体" w:eastAsia="FO明朝体" w:hAnsi="ＭＳ 明朝" w:cs="FO明朝体" w:hint="eastAsia"/>
          <w:kern w:val="0"/>
          <w:sz w:val="24"/>
        </w:rPr>
        <w:t>それでは、活動原則に入れ込むか入れ込まないか、ここで結論を出したほうがいいか、第１９条まで行って、もう１回、ここに戻すのがいいか、いかがか。</w:t>
      </w:r>
    </w:p>
    <w:p w14:paraId="780D7DA1" w14:textId="77777777" w:rsidR="00725BDA" w:rsidRDefault="00725BDA" w:rsidP="00D0557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38999382" w14:textId="77777777" w:rsidR="00725BDA" w:rsidRDefault="00146653" w:rsidP="00D05572">
      <w:pPr>
        <w:wordWrap w:val="0"/>
        <w:autoSpaceDE w:val="0"/>
        <w:autoSpaceDN w:val="0"/>
        <w:rPr>
          <w:rFonts w:ascii="FO明朝体" w:eastAsia="FO明朝体" w:hAnsi="FO明朝体" w:cs="FO明朝体" w:hint="eastAsia"/>
          <w:kern w:val="0"/>
          <w:sz w:val="24"/>
        </w:rPr>
      </w:pPr>
      <w:r w:rsidRPr="00146653">
        <w:rPr>
          <w:rFonts w:ascii="FOゴシック体" w:eastAsia="FOゴシック体" w:hAnsi="FO明朝体" w:cs="FO明朝体" w:hint="eastAsia"/>
          <w:kern w:val="0"/>
          <w:sz w:val="24"/>
        </w:rPr>
        <w:t>○小林</w:t>
      </w:r>
      <w:r w:rsidR="00725BDA">
        <w:rPr>
          <w:rFonts w:ascii="FOゴシック体" w:eastAsia="FOゴシック体" w:hAnsi="FO明朝体" w:cs="FO明朝体" w:hint="eastAsia"/>
          <w:kern w:val="0"/>
          <w:sz w:val="24"/>
        </w:rPr>
        <w:t>正</w:t>
      </w:r>
      <w:r w:rsidRPr="00146653">
        <w:rPr>
          <w:rFonts w:ascii="FOゴシック体" w:eastAsia="FOゴシック体" w:hAnsi="FO明朝体" w:cs="FO明朝体" w:hint="eastAsia"/>
          <w:kern w:val="0"/>
          <w:sz w:val="24"/>
        </w:rPr>
        <w:t>明委員</w:t>
      </w:r>
      <w:r w:rsidRPr="00146653">
        <w:rPr>
          <w:rFonts w:ascii="FO明朝体" w:eastAsia="FO明朝体" w:hAnsi="FO明朝体" w:cs="FO明朝体" w:hint="eastAsia"/>
          <w:kern w:val="0"/>
          <w:sz w:val="24"/>
        </w:rPr>
        <w:t xml:space="preserve">　　　</w:t>
      </w:r>
      <w:r w:rsidR="00725BDA">
        <w:rPr>
          <w:rFonts w:ascii="FO明朝体" w:eastAsia="FO明朝体" w:hAnsi="FO明朝体" w:cs="FO明朝体" w:hint="eastAsia"/>
          <w:kern w:val="0"/>
          <w:sz w:val="24"/>
        </w:rPr>
        <w:t>別に、この趣旨を否定するつもりはない。実質、最も大切なのは、平等性よりも公平性だと思っている</w:t>
      </w:r>
      <w:r w:rsidR="008023B1">
        <w:rPr>
          <w:rFonts w:ascii="FO明朝体" w:eastAsia="FO明朝体" w:hAnsi="FO明朝体" w:cs="FO明朝体" w:hint="eastAsia"/>
          <w:kern w:val="0"/>
          <w:sz w:val="24"/>
        </w:rPr>
        <w:t>。</w:t>
      </w:r>
      <w:r w:rsidR="00725BDA">
        <w:rPr>
          <w:rFonts w:ascii="FO明朝体" w:eastAsia="FO明朝体" w:hAnsi="FO明朝体" w:cs="FO明朝体" w:hint="eastAsia"/>
          <w:kern w:val="0"/>
          <w:sz w:val="24"/>
        </w:rPr>
        <w:t>ここで言っていることは第１９条に包含されているし、</w:t>
      </w:r>
      <w:r w:rsidR="00AB3537">
        <w:rPr>
          <w:rFonts w:ascii="FO明朝体" w:eastAsia="FO明朝体" w:hAnsi="FO明朝体" w:cs="FO明朝体" w:hint="eastAsia"/>
          <w:kern w:val="0"/>
          <w:sz w:val="24"/>
        </w:rPr>
        <w:t>逐条解説</w:t>
      </w:r>
      <w:r w:rsidR="00725BDA">
        <w:rPr>
          <w:rFonts w:ascii="FO明朝体" w:eastAsia="FO明朝体" w:hAnsi="FO明朝体" w:cs="FO明朝体" w:hint="eastAsia"/>
          <w:kern w:val="0"/>
          <w:sz w:val="24"/>
        </w:rPr>
        <w:t>の中できちっとして、それを解消するための努力を議運の中でもやりたいと思っているし、そういった意味では、責務や役割や活動原則の中に入れないで、逆に、運営のあり方について平等性の確保をしなければいけないと解釈すれば、第６章第１９条に包含されているという解釈も十分可能という感じはする。</w:t>
      </w:r>
    </w:p>
    <w:p w14:paraId="76BCAC2E" w14:textId="77777777" w:rsidR="00045F30" w:rsidRDefault="00B30E9B" w:rsidP="00D05572">
      <w:pPr>
        <w:wordWrap w:val="0"/>
        <w:autoSpaceDE w:val="0"/>
        <w:autoSpaceDN w:val="0"/>
        <w:rPr>
          <w:rFonts w:ascii="FO明朝体" w:eastAsia="FO明朝体" w:hAnsi="ＭＳ 明朝" w:cs="FO明朝体" w:hint="eastAsia"/>
          <w:kern w:val="0"/>
          <w:sz w:val="24"/>
        </w:rPr>
      </w:pPr>
      <w:r w:rsidRPr="00B30E9B">
        <w:rPr>
          <w:rFonts w:ascii="FOゴシック体" w:eastAsia="FOゴシック体" w:hAnsi="ＭＳ 明朝" w:cs="FO明朝体" w:hint="eastAsia"/>
          <w:kern w:val="0"/>
          <w:sz w:val="24"/>
        </w:rPr>
        <w:t>○岸浪孝志委員長</w:t>
      </w:r>
      <w:r w:rsidRPr="00B30E9B">
        <w:rPr>
          <w:rFonts w:ascii="FO明朝体" w:eastAsia="FO明朝体" w:hAnsi="ＭＳ 明朝" w:cs="FO明朝体" w:hint="eastAsia"/>
          <w:kern w:val="0"/>
          <w:sz w:val="24"/>
        </w:rPr>
        <w:t xml:space="preserve">　　　</w:t>
      </w:r>
      <w:r w:rsidR="006D2618">
        <w:rPr>
          <w:rFonts w:ascii="FO明朝体" w:eastAsia="FO明朝体" w:hAnsi="ＭＳ 明朝" w:cs="FO明朝体" w:hint="eastAsia"/>
          <w:kern w:val="0"/>
          <w:sz w:val="24"/>
        </w:rPr>
        <w:t>意見が２つ出たが、第１９条議会</w:t>
      </w:r>
      <w:r w:rsidR="00CA1424">
        <w:rPr>
          <w:rFonts w:ascii="FO明朝体" w:eastAsia="FO明朝体" w:hAnsi="ＭＳ 明朝" w:cs="FO明朝体" w:hint="eastAsia"/>
          <w:kern w:val="0"/>
          <w:sz w:val="24"/>
        </w:rPr>
        <w:t>の</w:t>
      </w:r>
      <w:r w:rsidR="006D2618">
        <w:rPr>
          <w:rFonts w:ascii="FO明朝体" w:eastAsia="FO明朝体" w:hAnsi="ＭＳ 明朝" w:cs="FO明朝体" w:hint="eastAsia"/>
          <w:kern w:val="0"/>
          <w:sz w:val="24"/>
        </w:rPr>
        <w:t>運営の充実の項で、議会運営のあり方で、みんなのクラブが主張しているようなことを表現できるという考え方と、活動原則の中</w:t>
      </w:r>
      <w:r w:rsidR="00CA1424">
        <w:rPr>
          <w:rFonts w:ascii="FO明朝体" w:eastAsia="FO明朝体" w:hAnsi="ＭＳ 明朝" w:cs="FO明朝体" w:hint="eastAsia"/>
          <w:kern w:val="0"/>
          <w:sz w:val="24"/>
        </w:rPr>
        <w:t>に</w:t>
      </w:r>
      <w:r w:rsidR="006D2618">
        <w:rPr>
          <w:rFonts w:ascii="FO明朝体" w:eastAsia="FO明朝体" w:hAnsi="ＭＳ 明朝" w:cs="FO明朝体" w:hint="eastAsia"/>
          <w:kern w:val="0"/>
          <w:sz w:val="24"/>
        </w:rPr>
        <w:t>入れ込んでおくことになるが、このことについて、共産党も</w:t>
      </w:r>
      <w:r w:rsidR="00CA1424">
        <w:rPr>
          <w:rFonts w:ascii="FO明朝体" w:eastAsia="FO明朝体" w:hAnsi="ＭＳ 明朝" w:cs="FO明朝体" w:hint="eastAsia"/>
          <w:kern w:val="0"/>
          <w:sz w:val="24"/>
        </w:rPr>
        <w:t>、</w:t>
      </w:r>
      <w:r w:rsidR="006D2618">
        <w:rPr>
          <w:rFonts w:ascii="FO明朝体" w:eastAsia="FO明朝体" w:hAnsi="ＭＳ 明朝" w:cs="FO明朝体" w:hint="eastAsia"/>
          <w:kern w:val="0"/>
          <w:sz w:val="24"/>
        </w:rPr>
        <w:t>颯爽の会も、はっきりではないのだろうが、その辺についてどちらに入れ込むかという提案</w:t>
      </w:r>
      <w:r w:rsidR="00CA1424">
        <w:rPr>
          <w:rFonts w:ascii="FO明朝体" w:eastAsia="FO明朝体" w:hAnsi="ＭＳ 明朝" w:cs="FO明朝体" w:hint="eastAsia"/>
          <w:kern w:val="0"/>
          <w:sz w:val="24"/>
        </w:rPr>
        <w:t>が</w:t>
      </w:r>
      <w:r w:rsidR="006D2618">
        <w:rPr>
          <w:rFonts w:ascii="FO明朝体" w:eastAsia="FO明朝体" w:hAnsi="ＭＳ 明朝" w:cs="FO明朝体" w:hint="eastAsia"/>
          <w:kern w:val="0"/>
          <w:sz w:val="24"/>
        </w:rPr>
        <w:t>颯爽の会から出たが、もう少し議論を深化させておきたいと思う。活動原則の中に入れ込んでおいたほうがいいと主張しているのはみん</w:t>
      </w:r>
      <w:r w:rsidR="00045F30">
        <w:rPr>
          <w:rFonts w:ascii="FO明朝体" w:eastAsia="FO明朝体" w:hAnsi="ＭＳ 明朝" w:cs="FO明朝体" w:hint="eastAsia"/>
          <w:kern w:val="0"/>
          <w:sz w:val="24"/>
        </w:rPr>
        <w:t>な</w:t>
      </w:r>
      <w:r w:rsidR="006D2618">
        <w:rPr>
          <w:rFonts w:ascii="FO明朝体" w:eastAsia="FO明朝体" w:hAnsi="ＭＳ 明朝" w:cs="FO明朝体" w:hint="eastAsia"/>
          <w:kern w:val="0"/>
          <w:sz w:val="24"/>
        </w:rPr>
        <w:t>のクラブ、共産党も少し同じような意見</w:t>
      </w:r>
      <w:r w:rsidR="00CA1424">
        <w:rPr>
          <w:rFonts w:ascii="FO明朝体" w:eastAsia="FO明朝体" w:hAnsi="ＭＳ 明朝" w:cs="FO明朝体" w:hint="eastAsia"/>
          <w:kern w:val="0"/>
          <w:sz w:val="24"/>
        </w:rPr>
        <w:t>も</w:t>
      </w:r>
      <w:r w:rsidR="006D2618">
        <w:rPr>
          <w:rFonts w:ascii="FO明朝体" w:eastAsia="FO明朝体" w:hAnsi="ＭＳ 明朝" w:cs="FO明朝体" w:hint="eastAsia"/>
          <w:kern w:val="0"/>
          <w:sz w:val="24"/>
        </w:rPr>
        <w:t>出されたが、ほかの会派の皆さんは、</w:t>
      </w:r>
      <w:r w:rsidR="00CA1424">
        <w:rPr>
          <w:rFonts w:ascii="FO明朝体" w:eastAsia="FO明朝体" w:hAnsi="ＭＳ 明朝" w:cs="FO明朝体" w:hint="eastAsia"/>
          <w:kern w:val="0"/>
          <w:sz w:val="24"/>
        </w:rPr>
        <w:t>第１９条</w:t>
      </w:r>
      <w:r w:rsidR="006D2618">
        <w:rPr>
          <w:rFonts w:ascii="FO明朝体" w:eastAsia="FO明朝体" w:hAnsi="ＭＳ 明朝" w:cs="FO明朝体" w:hint="eastAsia"/>
          <w:kern w:val="0"/>
          <w:sz w:val="24"/>
        </w:rPr>
        <w:t>議会</w:t>
      </w:r>
      <w:r w:rsidR="00CA1424">
        <w:rPr>
          <w:rFonts w:ascii="FO明朝体" w:eastAsia="FO明朝体" w:hAnsi="ＭＳ 明朝" w:cs="FO明朝体" w:hint="eastAsia"/>
          <w:kern w:val="0"/>
          <w:sz w:val="24"/>
        </w:rPr>
        <w:t>の</w:t>
      </w:r>
      <w:r w:rsidR="006D2618">
        <w:rPr>
          <w:rFonts w:ascii="FO明朝体" w:eastAsia="FO明朝体" w:hAnsi="ＭＳ 明朝" w:cs="FO明朝体" w:hint="eastAsia"/>
          <w:kern w:val="0"/>
          <w:sz w:val="24"/>
        </w:rPr>
        <w:t>運営のあり方で表現したほうがいいのではないかということになるが、いかがか。</w:t>
      </w:r>
      <w:r w:rsidR="003435FC" w:rsidRPr="003435FC">
        <w:rPr>
          <w:rFonts w:ascii="FO明朝体" w:eastAsia="FO明朝体" w:hAnsi="ＭＳ 明朝" w:cs="FO明朝体" w:hint="eastAsia"/>
          <w:w w:val="200"/>
          <w:kern w:val="0"/>
          <w:sz w:val="24"/>
        </w:rPr>
        <w:t>─</w:t>
      </w:r>
    </w:p>
    <w:p w14:paraId="3F264544" w14:textId="77777777" w:rsidR="00045F30" w:rsidRDefault="00045F30" w:rsidP="00D0557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435FC">
        <w:rPr>
          <w:rFonts w:ascii="FO明朝体" w:eastAsia="FO明朝体" w:hAnsi="ＭＳ 明朝" w:cs="FO明朝体" w:hint="eastAsia"/>
          <w:kern w:val="0"/>
          <w:sz w:val="24"/>
        </w:rPr>
        <w:t>第１９条で表現していくということでいいか。</w:t>
      </w:r>
    </w:p>
    <w:p w14:paraId="3A3C128D" w14:textId="77777777" w:rsidR="003435FC" w:rsidRDefault="003435FC" w:rsidP="00D0557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2DA084B0" w14:textId="77777777" w:rsidR="003435FC" w:rsidRDefault="00FC6ABA" w:rsidP="004D6896">
      <w:pPr>
        <w:wordWrap w:val="0"/>
        <w:autoSpaceDE w:val="0"/>
        <w:autoSpaceDN w:val="0"/>
        <w:rPr>
          <w:rFonts w:ascii="FO明朝体" w:eastAsia="FO明朝体" w:hAnsi="ＭＳ 明朝" w:cs="FO明朝体" w:hint="eastAsia"/>
          <w:kern w:val="0"/>
          <w:sz w:val="24"/>
        </w:rPr>
      </w:pPr>
      <w:r w:rsidRPr="00FC6ABA">
        <w:rPr>
          <w:rFonts w:ascii="FOゴシック体" w:eastAsia="FOゴシック体" w:hAnsi="ＭＳ 明朝" w:cs="FO明朝体" w:hint="eastAsia"/>
          <w:kern w:val="0"/>
          <w:sz w:val="24"/>
        </w:rPr>
        <w:t>○藤井克彦委員</w:t>
      </w:r>
      <w:r w:rsidRPr="00FC6ABA">
        <w:rPr>
          <w:rFonts w:ascii="FO明朝体" w:eastAsia="FO明朝体" w:hAnsi="ＭＳ 明朝" w:cs="FO明朝体" w:hint="eastAsia"/>
          <w:kern w:val="0"/>
          <w:sz w:val="24"/>
        </w:rPr>
        <w:t xml:space="preserve">　　　</w:t>
      </w:r>
      <w:r w:rsidR="003435FC">
        <w:rPr>
          <w:rFonts w:ascii="FO明朝体" w:eastAsia="FO明朝体" w:hAnsi="ＭＳ 明朝" w:cs="FO明朝体" w:hint="eastAsia"/>
          <w:kern w:val="0"/>
          <w:sz w:val="24"/>
        </w:rPr>
        <w:t>私は、</w:t>
      </w:r>
      <w:r w:rsidR="00CA1424">
        <w:rPr>
          <w:rFonts w:ascii="FO明朝体" w:eastAsia="FO明朝体" w:hAnsi="ＭＳ 明朝" w:cs="FO明朝体" w:hint="eastAsia"/>
          <w:kern w:val="0"/>
          <w:sz w:val="24"/>
        </w:rPr>
        <w:t>活動</w:t>
      </w:r>
      <w:r w:rsidR="003435FC">
        <w:rPr>
          <w:rFonts w:ascii="FO明朝体" w:eastAsia="FO明朝体" w:hAnsi="ＭＳ 明朝" w:cs="FO明朝体" w:hint="eastAsia"/>
          <w:kern w:val="0"/>
          <w:sz w:val="24"/>
        </w:rPr>
        <w:t>原則にあってもいいのではないかと</w:t>
      </w:r>
      <w:r w:rsidR="00CA1424">
        <w:rPr>
          <w:rFonts w:ascii="FO明朝体" w:eastAsia="FO明朝体" w:hAnsi="ＭＳ 明朝" w:cs="FO明朝体" w:hint="eastAsia"/>
          <w:kern w:val="0"/>
          <w:sz w:val="24"/>
        </w:rPr>
        <w:t>思う</w:t>
      </w:r>
      <w:r w:rsidR="003435FC">
        <w:rPr>
          <w:rFonts w:ascii="FO明朝体" w:eastAsia="FO明朝体" w:hAnsi="ＭＳ 明朝" w:cs="FO明朝体" w:hint="eastAsia"/>
          <w:kern w:val="0"/>
          <w:sz w:val="24"/>
        </w:rPr>
        <w:t>。これまでの議論を生かして、各論の議会運営のことを考える上で、原則としてこういうことがあるということは、非常に意味のあることだと思うので、やはり入れたいという意見である。</w:t>
      </w:r>
    </w:p>
    <w:p w14:paraId="020F2923" w14:textId="77777777" w:rsidR="003435FC" w:rsidRDefault="00FC6ABA" w:rsidP="004D6896">
      <w:pPr>
        <w:wordWrap w:val="0"/>
        <w:autoSpaceDE w:val="0"/>
        <w:autoSpaceDN w:val="0"/>
        <w:rPr>
          <w:rFonts w:ascii="FO明朝体" w:eastAsia="FO明朝体" w:hAnsi="ＭＳ 明朝" w:cs="FO明朝体" w:hint="eastAsia"/>
          <w:kern w:val="0"/>
          <w:sz w:val="24"/>
        </w:rPr>
      </w:pPr>
      <w:r w:rsidRPr="00FC6ABA">
        <w:rPr>
          <w:rFonts w:ascii="FOゴシック体" w:eastAsia="FOゴシック体" w:hAnsi="ＭＳ 明朝" w:cs="FO明朝体" w:hint="eastAsia"/>
          <w:kern w:val="0"/>
          <w:sz w:val="24"/>
        </w:rPr>
        <w:t>○岸浪孝志委員長</w:t>
      </w:r>
      <w:r w:rsidRPr="00FC6ABA">
        <w:rPr>
          <w:rFonts w:ascii="FO明朝体" w:eastAsia="FO明朝体" w:hAnsi="ＭＳ 明朝" w:cs="FO明朝体" w:hint="eastAsia"/>
          <w:kern w:val="0"/>
          <w:sz w:val="24"/>
        </w:rPr>
        <w:t xml:space="preserve">　　　</w:t>
      </w:r>
      <w:r w:rsidR="003435FC">
        <w:rPr>
          <w:rFonts w:ascii="FO明朝体" w:eastAsia="FO明朝体" w:hAnsi="ＭＳ 明朝" w:cs="FO明朝体" w:hint="eastAsia"/>
          <w:kern w:val="0"/>
          <w:sz w:val="24"/>
        </w:rPr>
        <w:t>２つの会派から、活動原則の中に入れたいということになったが、いかがか。</w:t>
      </w:r>
      <w:r w:rsidR="003435FC" w:rsidRPr="003435FC">
        <w:rPr>
          <w:rFonts w:ascii="FO明朝体" w:eastAsia="FO明朝体" w:hAnsi="ＭＳ 明朝" w:cs="FO明朝体" w:hint="eastAsia"/>
          <w:w w:val="200"/>
          <w:kern w:val="0"/>
          <w:sz w:val="24"/>
        </w:rPr>
        <w:t>─</w:t>
      </w:r>
    </w:p>
    <w:p w14:paraId="1AA9C4FC" w14:textId="77777777" w:rsidR="003435FC" w:rsidRDefault="003435FC" w:rsidP="004D6896">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例えば、第１９条の中に、活動原則の趣旨をもう少し、議会運営のあり方ということで、表現を少し変え</w:t>
      </w:r>
      <w:r w:rsidR="00915198">
        <w:rPr>
          <w:rFonts w:ascii="FO明朝体" w:eastAsia="FO明朝体" w:hAnsi="ＭＳ 明朝" w:cs="FO明朝体" w:hint="eastAsia"/>
          <w:kern w:val="0"/>
          <w:sz w:val="24"/>
        </w:rPr>
        <w:t>て</w:t>
      </w:r>
      <w:r>
        <w:rPr>
          <w:rFonts w:ascii="FO明朝体" w:eastAsia="FO明朝体" w:hAnsi="ＭＳ 明朝" w:cs="FO明朝体" w:hint="eastAsia"/>
          <w:kern w:val="0"/>
          <w:sz w:val="24"/>
        </w:rPr>
        <w:t>考えてもいいと思ったが、その辺のことも含めて、何か意見があるか。それでも、やはり、活動原則に入れなければだめだ、入れたほうがいいという主張になるか。</w:t>
      </w:r>
    </w:p>
    <w:p w14:paraId="7DF6C3E6" w14:textId="77777777" w:rsidR="00D45DD6" w:rsidRDefault="003435FC"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58320D">
        <w:rPr>
          <w:rFonts w:ascii="FO明朝体" w:eastAsia="FO明朝体" w:hAnsi="ＭＳ 明朝" w:cs="FO明朝体" w:hint="eastAsia"/>
          <w:kern w:val="0"/>
          <w:sz w:val="24"/>
        </w:rPr>
        <w:t>共産党。</w:t>
      </w:r>
    </w:p>
    <w:p w14:paraId="7EC642EA" w14:textId="77777777" w:rsidR="0058320D" w:rsidRDefault="0058320D" w:rsidP="001F20A2">
      <w:pPr>
        <w:wordWrap w:val="0"/>
        <w:autoSpaceDE w:val="0"/>
        <w:autoSpaceDN w:val="0"/>
        <w:rPr>
          <w:rFonts w:ascii="FO明朝体" w:eastAsia="FO明朝体" w:hAnsi="ＭＳ 明朝" w:cs="FO明朝体" w:hint="eastAsia"/>
          <w:kern w:val="0"/>
          <w:sz w:val="24"/>
        </w:rPr>
      </w:pPr>
      <w:r w:rsidRPr="0058320D">
        <w:rPr>
          <w:rFonts w:ascii="FOゴシック体" w:eastAsia="FOゴシック体" w:hAnsi="ＭＳ 明朝" w:cs="FO明朝体" w:hint="eastAsia"/>
          <w:kern w:val="0"/>
          <w:sz w:val="24"/>
        </w:rPr>
        <w:t>○藤井克彦委員</w:t>
      </w:r>
      <w:r w:rsidRPr="0058320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通認識をつくってきた中で、新たな角度からの問題提起があって、それをどう受けとめるかということだと思うが、こういう規定があることで、不平等であるかのような誤解を与えるのではないかという問題提起に対して、やはり基本条例の性格上、基本をうたうのだから、必ずしもそういうことではないのではないかと思うので、これまでつくってきた共通認識でいいのではないかという角度からも意見を言っておきたいと思う。</w:t>
      </w:r>
    </w:p>
    <w:p w14:paraId="17020EA9" w14:textId="77777777" w:rsidR="0058320D" w:rsidRDefault="0058320D" w:rsidP="001F20A2">
      <w:pPr>
        <w:wordWrap w:val="0"/>
        <w:autoSpaceDE w:val="0"/>
        <w:autoSpaceDN w:val="0"/>
        <w:rPr>
          <w:rFonts w:ascii="FO明朝体" w:eastAsia="FO明朝体" w:hAnsi="ＭＳ 明朝" w:cs="FO明朝体" w:hint="eastAsia"/>
          <w:kern w:val="0"/>
          <w:sz w:val="24"/>
        </w:rPr>
      </w:pPr>
      <w:r w:rsidRPr="0058320D">
        <w:rPr>
          <w:rFonts w:ascii="FOゴシック体" w:eastAsia="FOゴシック体" w:hAnsi="ＭＳ 明朝" w:cs="FO明朝体" w:hint="eastAsia"/>
          <w:kern w:val="0"/>
          <w:sz w:val="24"/>
        </w:rPr>
        <w:t>○岸浪孝志委員長</w:t>
      </w:r>
      <w:r w:rsidRPr="0058320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今の話を伺った中で、ほかに</w:t>
      </w:r>
      <w:r w:rsidR="008D2755">
        <w:rPr>
          <w:rFonts w:ascii="FO明朝体" w:eastAsia="FO明朝体" w:hAnsi="ＭＳ 明朝" w:cs="FO明朝体" w:hint="eastAsia"/>
          <w:kern w:val="0"/>
          <w:sz w:val="24"/>
        </w:rPr>
        <w:t>何かあるか</w:t>
      </w:r>
      <w:r>
        <w:rPr>
          <w:rFonts w:ascii="FO明朝体" w:eastAsia="FO明朝体" w:hAnsi="ＭＳ 明朝" w:cs="FO明朝体" w:hint="eastAsia"/>
          <w:kern w:val="0"/>
          <w:sz w:val="24"/>
        </w:rPr>
        <w:t>。</w:t>
      </w:r>
    </w:p>
    <w:p w14:paraId="44F9226A" w14:textId="77777777" w:rsidR="0058320D" w:rsidRDefault="0058320D"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4AA1F1E" w14:textId="77777777" w:rsidR="0006049C" w:rsidRDefault="0058320D" w:rsidP="001F20A2">
      <w:pPr>
        <w:wordWrap w:val="0"/>
        <w:autoSpaceDE w:val="0"/>
        <w:autoSpaceDN w:val="0"/>
        <w:rPr>
          <w:rFonts w:ascii="FO明朝体" w:eastAsia="FO明朝体" w:hAnsi="FO明朝体" w:cs="FO明朝体" w:hint="eastAsia"/>
          <w:kern w:val="0"/>
          <w:sz w:val="24"/>
        </w:rPr>
      </w:pPr>
      <w:r w:rsidRPr="0058320D">
        <w:rPr>
          <w:rFonts w:ascii="FOゴシック体" w:eastAsia="FOゴシック体" w:hAnsi="FO明朝体" w:cs="FO明朝体" w:hint="eastAsia"/>
          <w:kern w:val="0"/>
          <w:sz w:val="24"/>
        </w:rPr>
        <w:t>○阿部善博委員</w:t>
      </w:r>
      <w:r w:rsidRPr="005832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そういう話もあると思うが、新しい第１９条の中で、ちょうどその部分が議会運営にかかわるところで、また、今回、指摘を受けた部分、もちろん、趣旨的には理解しているので、そこを全く無視してということではなくて、市民に誤解を与えないように、また、わかりやすさを重視してという主張だったし、この内容自体が議会運営にも</w:t>
      </w:r>
      <w:r w:rsidR="007105D1">
        <w:rPr>
          <w:rFonts w:ascii="FO明朝体" w:eastAsia="FO明朝体" w:hAnsi="FO明朝体" w:cs="FO明朝体" w:hint="eastAsia"/>
          <w:kern w:val="0"/>
          <w:sz w:val="24"/>
        </w:rPr>
        <w:t>深く</w:t>
      </w:r>
      <w:r>
        <w:rPr>
          <w:rFonts w:ascii="FO明朝体" w:eastAsia="FO明朝体" w:hAnsi="FO明朝体" w:cs="FO明朝体" w:hint="eastAsia"/>
          <w:kern w:val="0"/>
          <w:sz w:val="24"/>
        </w:rPr>
        <w:t>かかわって、また、第１９条</w:t>
      </w:r>
      <w:r w:rsidR="007105D1">
        <w:rPr>
          <w:rFonts w:ascii="FO明朝体" w:eastAsia="FO明朝体" w:hAnsi="FO明朝体" w:cs="FO明朝体" w:hint="eastAsia"/>
          <w:kern w:val="0"/>
          <w:sz w:val="24"/>
        </w:rPr>
        <w:t>の</w:t>
      </w:r>
      <w:r>
        <w:rPr>
          <w:rFonts w:ascii="FO明朝体" w:eastAsia="FO明朝体" w:hAnsi="FO明朝体" w:cs="FO明朝体" w:hint="eastAsia"/>
          <w:kern w:val="0"/>
          <w:sz w:val="24"/>
        </w:rPr>
        <w:t>公正</w:t>
      </w:r>
      <w:r w:rsidR="007105D1">
        <w:rPr>
          <w:rFonts w:ascii="FO明朝体" w:eastAsia="FO明朝体" w:hAnsi="FO明朝体" w:cs="FO明朝体" w:hint="eastAsia"/>
          <w:kern w:val="0"/>
          <w:sz w:val="24"/>
        </w:rPr>
        <w:t>、</w:t>
      </w:r>
      <w:r>
        <w:rPr>
          <w:rFonts w:ascii="FO明朝体" w:eastAsia="FO明朝体" w:hAnsi="FO明朝体" w:cs="FO明朝体" w:hint="eastAsia"/>
          <w:kern w:val="0"/>
          <w:sz w:val="24"/>
        </w:rPr>
        <w:t>公平というところであらわされていると、かえってわかりやすいという印象を持っているので、あえてそれだけを特出しして、ここに残す必要はない。ほかの部分も、議論を活発に</w:t>
      </w:r>
      <w:r w:rsidR="007105D1">
        <w:rPr>
          <w:rFonts w:ascii="FO明朝体" w:eastAsia="FO明朝体" w:hAnsi="FO明朝体" w:cs="FO明朝体" w:hint="eastAsia"/>
          <w:kern w:val="0"/>
          <w:sz w:val="24"/>
        </w:rPr>
        <w:t>や</w:t>
      </w:r>
      <w:r>
        <w:rPr>
          <w:rFonts w:ascii="FO明朝体" w:eastAsia="FO明朝体" w:hAnsi="FO明朝体" w:cs="FO明朝体" w:hint="eastAsia"/>
          <w:kern w:val="0"/>
          <w:sz w:val="24"/>
        </w:rPr>
        <w:t>広聴広報</w:t>
      </w:r>
      <w:r w:rsidR="007105D1">
        <w:rPr>
          <w:rFonts w:ascii="FO明朝体" w:eastAsia="FO明朝体" w:hAnsi="FO明朝体" w:cs="FO明朝体" w:hint="eastAsia"/>
          <w:kern w:val="0"/>
          <w:sz w:val="24"/>
        </w:rPr>
        <w:t>など</w:t>
      </w:r>
      <w:r>
        <w:rPr>
          <w:rFonts w:ascii="FO明朝体" w:eastAsia="FO明朝体" w:hAnsi="FO明朝体" w:cs="FO明朝体" w:hint="eastAsia"/>
          <w:kern w:val="0"/>
          <w:sz w:val="24"/>
        </w:rPr>
        <w:t>繰り返し出てくる部分もあるが、その趣旨を省くのではなくて、それぞれ適切な場所に移し、重複を避けながら、わかりやすくということで文言の整理もされている</w:t>
      </w:r>
      <w:r w:rsidR="00EE2CFA">
        <w:rPr>
          <w:rFonts w:ascii="FO明朝体" w:eastAsia="FO明朝体" w:hAnsi="FO明朝体" w:cs="FO明朝体" w:hint="eastAsia"/>
          <w:kern w:val="0"/>
          <w:sz w:val="24"/>
        </w:rPr>
        <w:t>。</w:t>
      </w:r>
      <w:r w:rsidR="0006049C">
        <w:rPr>
          <w:rFonts w:ascii="FO明朝体" w:eastAsia="FO明朝体" w:hAnsi="FO明朝体" w:cs="FO明朝体" w:hint="eastAsia"/>
          <w:kern w:val="0"/>
          <w:sz w:val="24"/>
        </w:rPr>
        <w:t>当然、</w:t>
      </w:r>
      <w:r w:rsidR="00EE2CFA">
        <w:rPr>
          <w:rFonts w:ascii="FO明朝体" w:eastAsia="FO明朝体" w:hAnsi="FO明朝体" w:cs="FO明朝体" w:hint="eastAsia"/>
          <w:kern w:val="0"/>
          <w:sz w:val="24"/>
        </w:rPr>
        <w:t>意図は</w:t>
      </w:r>
      <w:r w:rsidR="0006049C">
        <w:rPr>
          <w:rFonts w:ascii="FO明朝体" w:eastAsia="FO明朝体" w:hAnsi="FO明朝体" w:cs="FO明朝体" w:hint="eastAsia"/>
          <w:kern w:val="0"/>
          <w:sz w:val="24"/>
        </w:rPr>
        <w:t>よく理解しているので、新政クラブとしては、</w:t>
      </w:r>
      <w:r w:rsidR="00EE2CFA">
        <w:rPr>
          <w:rFonts w:ascii="FO明朝体" w:eastAsia="FO明朝体" w:hAnsi="FO明朝体" w:cs="FO明朝体" w:hint="eastAsia"/>
          <w:kern w:val="0"/>
          <w:sz w:val="24"/>
        </w:rPr>
        <w:t>今回示された</w:t>
      </w:r>
      <w:r w:rsidR="0006049C">
        <w:rPr>
          <w:rFonts w:ascii="FO明朝体" w:eastAsia="FO明朝体" w:hAnsi="FO明朝体" w:cs="FO明朝体" w:hint="eastAsia"/>
          <w:kern w:val="0"/>
          <w:sz w:val="24"/>
        </w:rPr>
        <w:t>新しい</w:t>
      </w:r>
      <w:r w:rsidR="00EE2CFA">
        <w:rPr>
          <w:rFonts w:ascii="FO明朝体" w:eastAsia="FO明朝体" w:hAnsi="FO明朝体" w:cs="FO明朝体" w:hint="eastAsia"/>
          <w:kern w:val="0"/>
          <w:sz w:val="24"/>
        </w:rPr>
        <w:t>案の</w:t>
      </w:r>
      <w:r w:rsidR="0006049C">
        <w:rPr>
          <w:rFonts w:ascii="FO明朝体" w:eastAsia="FO明朝体" w:hAnsi="FO明朝体" w:cs="FO明朝体" w:hint="eastAsia"/>
          <w:kern w:val="0"/>
          <w:sz w:val="24"/>
        </w:rPr>
        <w:t>ほうがわかりやすいと思う。</w:t>
      </w:r>
    </w:p>
    <w:p w14:paraId="2D7876E0" w14:textId="77777777" w:rsidR="0006049C" w:rsidRDefault="0006049C" w:rsidP="001F20A2">
      <w:pPr>
        <w:wordWrap w:val="0"/>
        <w:autoSpaceDE w:val="0"/>
        <w:autoSpaceDN w:val="0"/>
        <w:rPr>
          <w:rFonts w:ascii="FO明朝体" w:eastAsia="FO明朝体" w:hAnsi="ＭＳ 明朝" w:cs="FO明朝体" w:hint="eastAsia"/>
          <w:kern w:val="0"/>
          <w:sz w:val="24"/>
        </w:rPr>
      </w:pPr>
      <w:r w:rsidRPr="0006049C">
        <w:rPr>
          <w:rFonts w:ascii="FOゴシック体" w:eastAsia="FOゴシック体" w:hAnsi="ＭＳ 明朝" w:cs="FO明朝体" w:hint="eastAsia"/>
          <w:kern w:val="0"/>
          <w:sz w:val="24"/>
        </w:rPr>
        <w:t>○岸浪孝志委員長</w:t>
      </w:r>
      <w:r w:rsidRPr="0006049C">
        <w:rPr>
          <w:rFonts w:ascii="FO明朝体" w:eastAsia="FO明朝体" w:hAnsi="ＭＳ 明朝" w:cs="FO明朝体" w:hint="eastAsia"/>
          <w:kern w:val="0"/>
          <w:sz w:val="24"/>
        </w:rPr>
        <w:t xml:space="preserve">　　　</w:t>
      </w:r>
      <w:r w:rsidR="00E169C9">
        <w:rPr>
          <w:rFonts w:ascii="FO明朝体" w:eastAsia="FO明朝体" w:hAnsi="ＭＳ 明朝" w:cs="FO明朝体" w:hint="eastAsia"/>
          <w:kern w:val="0"/>
          <w:sz w:val="24"/>
        </w:rPr>
        <w:t>２つの会派の皆さん、いかがか。</w:t>
      </w:r>
      <w:r w:rsidR="00E169C9" w:rsidRPr="00E169C9">
        <w:rPr>
          <w:rFonts w:ascii="FO明朝体" w:eastAsia="FO明朝体" w:hAnsi="ＭＳ 明朝" w:cs="FO明朝体" w:hint="eastAsia"/>
          <w:w w:val="200"/>
          <w:kern w:val="0"/>
          <w:sz w:val="24"/>
        </w:rPr>
        <w:t>─</w:t>
      </w:r>
    </w:p>
    <w:p w14:paraId="017532F7" w14:textId="77777777" w:rsidR="00E169C9" w:rsidRDefault="00E169C9"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権利に関する平等性という視点で、第１９条、何か文言もあればいいが、そういう趣旨をもう少し明確に入れ込むかなども含めて、活動原則ではなく、議会</w:t>
      </w:r>
      <w:r w:rsidR="00EE2CFA">
        <w:rPr>
          <w:rFonts w:ascii="FO明朝体" w:eastAsia="FO明朝体" w:hAnsi="ＭＳ 明朝" w:cs="FO明朝体" w:hint="eastAsia"/>
          <w:kern w:val="0"/>
          <w:sz w:val="24"/>
        </w:rPr>
        <w:t>の</w:t>
      </w:r>
      <w:r>
        <w:rPr>
          <w:rFonts w:ascii="FO明朝体" w:eastAsia="FO明朝体" w:hAnsi="ＭＳ 明朝" w:cs="FO明朝体" w:hint="eastAsia"/>
          <w:kern w:val="0"/>
          <w:sz w:val="24"/>
        </w:rPr>
        <w:t>運営で表現する。</w:t>
      </w:r>
    </w:p>
    <w:p w14:paraId="0830DB11" w14:textId="77777777" w:rsidR="00E169C9" w:rsidRDefault="00E169C9"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5550CA88" w14:textId="77777777" w:rsidR="00E169C9" w:rsidRDefault="00E169C9" w:rsidP="001F20A2">
      <w:pPr>
        <w:wordWrap w:val="0"/>
        <w:autoSpaceDE w:val="0"/>
        <w:autoSpaceDN w:val="0"/>
        <w:rPr>
          <w:rFonts w:ascii="FO明朝体" w:eastAsia="FO明朝体" w:hAnsi="FO明朝体" w:cs="FO明朝体" w:hint="eastAsia"/>
          <w:kern w:val="0"/>
          <w:sz w:val="24"/>
        </w:rPr>
      </w:pPr>
      <w:r w:rsidRPr="00E169C9">
        <w:rPr>
          <w:rFonts w:ascii="FOゴシック体" w:eastAsia="FOゴシック体" w:hAnsi="FO明朝体" w:cs="FO明朝体" w:hint="eastAsia"/>
          <w:kern w:val="0"/>
          <w:sz w:val="24"/>
        </w:rPr>
        <w:t>○小林正明委員</w:t>
      </w:r>
      <w:r w:rsidRPr="00E169C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前の平等性のところを考えると、それもあり、なおかつ、公平</w:t>
      </w:r>
      <w:r w:rsidR="00B80569">
        <w:rPr>
          <w:rFonts w:ascii="FO明朝体" w:eastAsia="FO明朝体" w:hAnsi="FO明朝体" w:cs="FO明朝体" w:hint="eastAsia"/>
          <w:kern w:val="0"/>
          <w:sz w:val="24"/>
        </w:rPr>
        <w:t>、</w:t>
      </w:r>
      <w:r>
        <w:rPr>
          <w:rFonts w:ascii="FO明朝体" w:eastAsia="FO明朝体" w:hAnsi="FO明朝体" w:cs="FO明朝体" w:hint="eastAsia"/>
          <w:kern w:val="0"/>
          <w:sz w:val="24"/>
        </w:rPr>
        <w:t>公正というのがあって、二重のことを言っていたという反省をすべきではないかと逆に思った。ただ、平等性の確保というのは、機会的な平等も確保しなければいけないというところもあるが、言葉の表現としては、公平のほうがよほどすぐれた表現だと思うし、第１９条</w:t>
      </w:r>
      <w:r w:rsidR="00B80569">
        <w:rPr>
          <w:rFonts w:ascii="FO明朝体" w:eastAsia="FO明朝体" w:hAnsi="FO明朝体" w:cs="FO明朝体" w:hint="eastAsia"/>
          <w:kern w:val="0"/>
          <w:sz w:val="24"/>
        </w:rPr>
        <w:t>のところ</w:t>
      </w:r>
      <w:r>
        <w:rPr>
          <w:rFonts w:ascii="FO明朝体" w:eastAsia="FO明朝体" w:hAnsi="FO明朝体" w:cs="FO明朝体" w:hint="eastAsia"/>
          <w:kern w:val="0"/>
          <w:sz w:val="24"/>
        </w:rPr>
        <w:t>も</w:t>
      </w:r>
      <w:r w:rsidR="00B80569">
        <w:rPr>
          <w:rFonts w:ascii="FO明朝体" w:eastAsia="FO明朝体" w:hAnsi="FO明朝体" w:cs="FO明朝体" w:hint="eastAsia"/>
          <w:kern w:val="0"/>
          <w:sz w:val="24"/>
        </w:rPr>
        <w:t>、</w:t>
      </w:r>
      <w:r>
        <w:rPr>
          <w:rFonts w:ascii="FO明朝体" w:eastAsia="FO明朝体" w:hAnsi="FO明朝体" w:cs="FO明朝体" w:hint="eastAsia"/>
          <w:kern w:val="0"/>
          <w:sz w:val="24"/>
        </w:rPr>
        <w:t>みんなのクラブの指摘も</w:t>
      </w:r>
      <w:r w:rsidR="00384A73">
        <w:rPr>
          <w:rFonts w:ascii="FO明朝体" w:eastAsia="FO明朝体" w:hAnsi="FO明朝体" w:cs="FO明朝体" w:hint="eastAsia"/>
          <w:kern w:val="0"/>
          <w:sz w:val="24"/>
        </w:rPr>
        <w:t>逐条</w:t>
      </w:r>
      <w:r w:rsidR="00B80569">
        <w:rPr>
          <w:rFonts w:ascii="FO明朝体" w:eastAsia="FO明朝体" w:hAnsi="FO明朝体" w:cs="FO明朝体" w:hint="eastAsia"/>
          <w:kern w:val="0"/>
          <w:sz w:val="24"/>
        </w:rPr>
        <w:t>解説に</w:t>
      </w:r>
      <w:r>
        <w:rPr>
          <w:rFonts w:ascii="FO明朝体" w:eastAsia="FO明朝体" w:hAnsi="FO明朝体" w:cs="FO明朝体" w:hint="eastAsia"/>
          <w:kern w:val="0"/>
          <w:sz w:val="24"/>
        </w:rPr>
        <w:t>きちっと書いていく、そのように公平なところ、平等のことも含まれているということをうたえば、解決する内容ではないかという感じはする。</w:t>
      </w:r>
      <w:r w:rsidR="000F1680">
        <w:rPr>
          <w:rFonts w:ascii="FO明朝体" w:eastAsia="FO明朝体" w:hAnsi="FO明朝体" w:cs="FO明朝体" w:hint="eastAsia"/>
          <w:kern w:val="0"/>
          <w:sz w:val="24"/>
        </w:rPr>
        <w:t>私は、平等よりも公平のほうがすぐれていると思う。そういうことから考えると、平等ということにこだわる必要は全くないような感じがする。</w:t>
      </w:r>
    </w:p>
    <w:p w14:paraId="1776A0F5" w14:textId="77777777" w:rsidR="000F1680" w:rsidRDefault="00C3110C" w:rsidP="001F20A2">
      <w:pPr>
        <w:wordWrap w:val="0"/>
        <w:autoSpaceDE w:val="0"/>
        <w:autoSpaceDN w:val="0"/>
        <w:rPr>
          <w:rFonts w:ascii="FO明朝体" w:eastAsia="FO明朝体" w:hAnsi="ＭＳ 明朝" w:cs="FO明朝体" w:hint="eastAsia"/>
          <w:kern w:val="0"/>
          <w:sz w:val="24"/>
        </w:rPr>
      </w:pPr>
      <w:r w:rsidRPr="00C3110C">
        <w:rPr>
          <w:rFonts w:ascii="FOゴシック体" w:eastAsia="FOゴシック体" w:hAnsi="ＭＳ 明朝" w:cs="FO明朝体" w:hint="eastAsia"/>
          <w:kern w:val="0"/>
          <w:sz w:val="24"/>
        </w:rPr>
        <w:t>○岸浪孝志委員長</w:t>
      </w:r>
      <w:r w:rsidRPr="00C3110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みんなのクラブ、いかがか。（「発言していない会派の意見も聞いてください」と呼ぶ者あり）</w:t>
      </w:r>
    </w:p>
    <w:p w14:paraId="3D099532" w14:textId="77777777" w:rsidR="00C3110C" w:rsidRDefault="00C3110C"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33AD6FDD" w14:textId="77777777" w:rsidR="00C3110C" w:rsidRDefault="00C3110C" w:rsidP="001F20A2">
      <w:pPr>
        <w:wordWrap w:val="0"/>
        <w:autoSpaceDE w:val="0"/>
        <w:autoSpaceDN w:val="0"/>
        <w:rPr>
          <w:rFonts w:ascii="FO明朝体" w:eastAsia="FO明朝体" w:hAnsi="ＭＳ 明朝" w:cs="FO明朝体" w:hint="eastAsia"/>
          <w:kern w:val="0"/>
          <w:sz w:val="24"/>
        </w:rPr>
      </w:pPr>
      <w:r w:rsidRPr="00C3110C">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C3110C">
        <w:rPr>
          <w:rFonts w:ascii="FOゴシック体" w:eastAsia="FOゴシック体" w:hAnsi="ＭＳ 明朝" w:cs="FO明朝体" w:hint="eastAsia"/>
          <w:kern w:val="0"/>
          <w:sz w:val="24"/>
        </w:rPr>
        <w:t>委員</w:t>
      </w:r>
      <w:r w:rsidRPr="00C3110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あえて</w:t>
      </w:r>
      <w:r w:rsidR="008261EA">
        <w:rPr>
          <w:rFonts w:ascii="FO明朝体" w:eastAsia="FO明朝体" w:hAnsi="ＭＳ 明朝" w:cs="FO明朝体" w:hint="eastAsia"/>
          <w:kern w:val="0"/>
          <w:sz w:val="24"/>
        </w:rPr>
        <w:t>発言して</w:t>
      </w:r>
      <w:r>
        <w:rPr>
          <w:rFonts w:ascii="FO明朝体" w:eastAsia="FO明朝体" w:hAnsi="ＭＳ 明朝" w:cs="FO明朝体" w:hint="eastAsia"/>
          <w:kern w:val="0"/>
          <w:sz w:val="24"/>
        </w:rPr>
        <w:t>いなかったが、基本的には、私どもとしては、新しい考え方の整理でいいのではないかと思う。</w:t>
      </w:r>
    </w:p>
    <w:p w14:paraId="1FA93CD1" w14:textId="77777777" w:rsidR="00C3110C" w:rsidRDefault="00C3110C" w:rsidP="001F20A2">
      <w:pPr>
        <w:wordWrap w:val="0"/>
        <w:autoSpaceDE w:val="0"/>
        <w:autoSpaceDN w:val="0"/>
        <w:rPr>
          <w:rFonts w:ascii="FO明朝体" w:eastAsia="FO明朝体" w:hAnsi="ＭＳ 明朝" w:cs="FO明朝体" w:hint="eastAsia"/>
          <w:kern w:val="0"/>
          <w:sz w:val="24"/>
        </w:rPr>
      </w:pPr>
      <w:r w:rsidRPr="00C3110C">
        <w:rPr>
          <w:rFonts w:ascii="FOゴシック体" w:eastAsia="FOゴシック体" w:hAnsi="ＭＳ 明朝" w:cs="FO明朝体" w:hint="eastAsia"/>
          <w:kern w:val="0"/>
          <w:sz w:val="24"/>
        </w:rPr>
        <w:t>○岸浪孝志委員長</w:t>
      </w:r>
      <w:r w:rsidRPr="00C3110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3A8ED500" w14:textId="77777777" w:rsidR="00C3110C" w:rsidRDefault="00C3110C" w:rsidP="001F20A2">
      <w:pPr>
        <w:wordWrap w:val="0"/>
        <w:autoSpaceDE w:val="0"/>
        <w:autoSpaceDN w:val="0"/>
        <w:rPr>
          <w:rFonts w:ascii="FO明朝体" w:eastAsia="FO明朝体" w:hAnsi="FO明朝体" w:cs="FO明朝体" w:hint="eastAsia"/>
          <w:kern w:val="0"/>
          <w:sz w:val="24"/>
        </w:rPr>
      </w:pPr>
      <w:r w:rsidRPr="00C3110C">
        <w:rPr>
          <w:rFonts w:ascii="FOゴシック体" w:eastAsia="FOゴシック体" w:hAnsi="FO明朝体" w:cs="FO明朝体" w:hint="eastAsia"/>
          <w:kern w:val="0"/>
          <w:sz w:val="24"/>
        </w:rPr>
        <w:t>○中村知成委員</w:t>
      </w:r>
      <w:r w:rsidRPr="00C311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ここの部分に関しては、やはり、活動原則に規定されるのと議会運営に規定されるのとでは大きな違いがあるし、今までの議論を重視した中で、従来の案がいいと考える。</w:t>
      </w:r>
    </w:p>
    <w:p w14:paraId="148E27E3" w14:textId="77777777" w:rsidR="00C3110C" w:rsidRDefault="00C3110C" w:rsidP="001F20A2">
      <w:pPr>
        <w:wordWrap w:val="0"/>
        <w:autoSpaceDE w:val="0"/>
        <w:autoSpaceDN w:val="0"/>
        <w:rPr>
          <w:rFonts w:ascii="FO明朝体" w:eastAsia="FO明朝体" w:hAnsi="ＭＳ 明朝" w:cs="FO明朝体" w:hint="eastAsia"/>
          <w:kern w:val="0"/>
          <w:sz w:val="24"/>
        </w:rPr>
      </w:pPr>
      <w:r w:rsidRPr="00C3110C">
        <w:rPr>
          <w:rFonts w:ascii="FOゴシック体" w:eastAsia="FOゴシック体" w:hAnsi="ＭＳ 明朝" w:cs="FO明朝体" w:hint="eastAsia"/>
          <w:kern w:val="0"/>
          <w:sz w:val="24"/>
        </w:rPr>
        <w:t>○岸浪孝志委員長</w:t>
      </w:r>
      <w:r w:rsidRPr="00C3110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2C9CDC80" w14:textId="77777777" w:rsidR="00C3110C" w:rsidRDefault="00C3110C" w:rsidP="001F20A2">
      <w:pPr>
        <w:wordWrap w:val="0"/>
        <w:autoSpaceDE w:val="0"/>
        <w:autoSpaceDN w:val="0"/>
        <w:rPr>
          <w:rFonts w:ascii="FO明朝体" w:eastAsia="FO明朝体" w:hAnsi="ＭＳ 明朝" w:cs="FO明朝体" w:hint="eastAsia"/>
          <w:kern w:val="0"/>
          <w:sz w:val="24"/>
        </w:rPr>
      </w:pPr>
      <w:r w:rsidRPr="00C3110C">
        <w:rPr>
          <w:rFonts w:ascii="FOゴシック体" w:eastAsia="FOゴシック体" w:hAnsi="ＭＳ 明朝" w:cs="FO明朝体" w:hint="eastAsia"/>
          <w:kern w:val="0"/>
          <w:sz w:val="24"/>
        </w:rPr>
        <w:t>○野元好美委員</w:t>
      </w:r>
      <w:r w:rsidRPr="00C3110C">
        <w:rPr>
          <w:rFonts w:ascii="FO明朝体" w:eastAsia="FO明朝体" w:hAnsi="ＭＳ 明朝" w:cs="FO明朝体" w:hint="eastAsia"/>
          <w:kern w:val="0"/>
          <w:sz w:val="24"/>
        </w:rPr>
        <w:t xml:space="preserve">　　　</w:t>
      </w:r>
      <w:r w:rsidR="00384A73">
        <w:rPr>
          <w:rFonts w:ascii="FO明朝体" w:eastAsia="FO明朝体" w:hAnsi="ＭＳ 明朝" w:cs="FO明朝体" w:hint="eastAsia"/>
          <w:kern w:val="0"/>
          <w:sz w:val="24"/>
        </w:rPr>
        <w:t>第４条第２項の各号</w:t>
      </w:r>
      <w:r>
        <w:rPr>
          <w:rFonts w:ascii="FO明朝体" w:eastAsia="FO明朝体" w:hAnsi="ＭＳ 明朝" w:cs="FO明朝体" w:hint="eastAsia"/>
          <w:kern w:val="0"/>
          <w:sz w:val="24"/>
        </w:rPr>
        <w:t>を見ていくと、第１号は市長等、第２号は市民、第３号は全体、総合的な見地ということですね。第４号は議員間のことになる。それを</w:t>
      </w:r>
      <w:r w:rsidR="00245B6C">
        <w:rPr>
          <w:rFonts w:ascii="FO明朝体" w:eastAsia="FO明朝体" w:hAnsi="ＭＳ 明朝" w:cs="FO明朝体" w:hint="eastAsia"/>
          <w:kern w:val="0"/>
          <w:sz w:val="24"/>
        </w:rPr>
        <w:t>活動</w:t>
      </w:r>
      <w:r>
        <w:rPr>
          <w:rFonts w:ascii="FO明朝体" w:eastAsia="FO明朝体" w:hAnsi="ＭＳ 明朝" w:cs="FO明朝体" w:hint="eastAsia"/>
          <w:kern w:val="0"/>
          <w:sz w:val="24"/>
        </w:rPr>
        <w:t>原則に入れるか、議会</w:t>
      </w:r>
      <w:r w:rsidR="00245B6C">
        <w:rPr>
          <w:rFonts w:ascii="FO明朝体" w:eastAsia="FO明朝体" w:hAnsi="ＭＳ 明朝" w:cs="FO明朝体" w:hint="eastAsia"/>
          <w:kern w:val="0"/>
          <w:sz w:val="24"/>
        </w:rPr>
        <w:t>の</w:t>
      </w:r>
      <w:r>
        <w:rPr>
          <w:rFonts w:ascii="FO明朝体" w:eastAsia="FO明朝体" w:hAnsi="ＭＳ 明朝" w:cs="FO明朝体" w:hint="eastAsia"/>
          <w:kern w:val="0"/>
          <w:sz w:val="24"/>
        </w:rPr>
        <w:t>運営とするかということになると思う。今、民主・新無所属の会も言われたが、</w:t>
      </w:r>
      <w:r w:rsidR="00245B6C">
        <w:rPr>
          <w:rFonts w:ascii="FO明朝体" w:eastAsia="FO明朝体" w:hAnsi="ＭＳ 明朝" w:cs="FO明朝体" w:hint="eastAsia"/>
          <w:kern w:val="0"/>
          <w:sz w:val="24"/>
        </w:rPr>
        <w:t>活動</w:t>
      </w:r>
      <w:r>
        <w:rPr>
          <w:rFonts w:ascii="FO明朝体" w:eastAsia="FO明朝体" w:hAnsi="ＭＳ 明朝" w:cs="FO明朝体" w:hint="eastAsia"/>
          <w:kern w:val="0"/>
          <w:sz w:val="24"/>
        </w:rPr>
        <w:t>原則に入れるとなれば、それはそれで重きが置かれるというのもあるので、ここに置くことについて否定するものではないが、表記の仕方がこれでいいのかと今考えているところで、平等性を確保するということではなく、</w:t>
      </w:r>
      <w:r w:rsidR="00245B6C">
        <w:rPr>
          <w:rFonts w:ascii="FO明朝体" w:eastAsia="FO明朝体" w:hAnsi="ＭＳ 明朝" w:cs="FO明朝体" w:hint="eastAsia"/>
          <w:kern w:val="0"/>
          <w:sz w:val="24"/>
        </w:rPr>
        <w:t>少数</w:t>
      </w:r>
      <w:r>
        <w:rPr>
          <w:rFonts w:ascii="FO明朝体" w:eastAsia="FO明朝体" w:hAnsi="ＭＳ 明朝" w:cs="FO明朝体" w:hint="eastAsia"/>
          <w:kern w:val="0"/>
          <w:sz w:val="24"/>
        </w:rPr>
        <w:t>意見の尊重、公正な運営</w:t>
      </w:r>
      <w:r w:rsidRPr="00C3110C">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運営といったら後ろに持ってくればいいのかというところがあ</w:t>
      </w:r>
      <w:r w:rsidR="00245B6C">
        <w:rPr>
          <w:rFonts w:ascii="FO明朝体" w:eastAsia="FO明朝体" w:hAnsi="ＭＳ 明朝" w:cs="FO明朝体" w:hint="eastAsia"/>
          <w:kern w:val="0"/>
          <w:sz w:val="24"/>
        </w:rPr>
        <w:t>るので</w:t>
      </w:r>
      <w:r>
        <w:rPr>
          <w:rFonts w:ascii="FO明朝体" w:eastAsia="FO明朝体" w:hAnsi="ＭＳ 明朝" w:cs="FO明朝体" w:hint="eastAsia"/>
          <w:kern w:val="0"/>
          <w:sz w:val="24"/>
        </w:rPr>
        <w:t>、まとまっていないが、ここに置く意義はあると考える。先ほど</w:t>
      </w:r>
      <w:r w:rsidR="00384A73">
        <w:rPr>
          <w:rFonts w:ascii="FO明朝体" w:eastAsia="FO明朝体" w:hAnsi="ＭＳ 明朝" w:cs="FO明朝体" w:hint="eastAsia"/>
          <w:kern w:val="0"/>
          <w:sz w:val="24"/>
        </w:rPr>
        <w:t>原案の第４条第２項</w:t>
      </w:r>
      <w:r>
        <w:rPr>
          <w:rFonts w:ascii="FO明朝体" w:eastAsia="FO明朝体" w:hAnsi="ＭＳ 明朝" w:cs="FO明朝体" w:hint="eastAsia"/>
          <w:kern w:val="0"/>
          <w:sz w:val="24"/>
        </w:rPr>
        <w:t>第５号の話もしたが、</w:t>
      </w:r>
      <w:r w:rsidR="003D68E2">
        <w:rPr>
          <w:rFonts w:ascii="FO明朝体" w:eastAsia="FO明朝体" w:hAnsi="ＭＳ 明朝" w:cs="FO明朝体" w:hint="eastAsia"/>
          <w:kern w:val="0"/>
          <w:sz w:val="24"/>
        </w:rPr>
        <w:t>これは明確に</w:t>
      </w:r>
      <w:r w:rsidR="008B6D31">
        <w:rPr>
          <w:rFonts w:ascii="FO明朝体" w:eastAsia="FO明朝体" w:hAnsi="ＭＳ 明朝" w:cs="FO明朝体" w:hint="eastAsia"/>
          <w:kern w:val="0"/>
          <w:sz w:val="24"/>
        </w:rPr>
        <w:t>後ろに</w:t>
      </w:r>
      <w:r w:rsidR="003D68E2">
        <w:rPr>
          <w:rFonts w:ascii="FO明朝体" w:eastAsia="FO明朝体" w:hAnsi="ＭＳ 明朝" w:cs="FO明朝体" w:hint="eastAsia"/>
          <w:kern w:val="0"/>
          <w:sz w:val="24"/>
        </w:rPr>
        <w:t>条項を起こしてつくっているので、議会改革に継続的に取り組むということについては、第２２条で置くことで整理ができると考えたが、</w:t>
      </w:r>
      <w:r w:rsidR="00384A73">
        <w:rPr>
          <w:rFonts w:ascii="FO明朝体" w:eastAsia="FO明朝体" w:hAnsi="ＭＳ 明朝" w:cs="FO明朝体" w:hint="eastAsia"/>
          <w:kern w:val="0"/>
          <w:sz w:val="24"/>
        </w:rPr>
        <w:t>原案の第４条第２項</w:t>
      </w:r>
      <w:r w:rsidR="003D68E2">
        <w:rPr>
          <w:rFonts w:ascii="FO明朝体" w:eastAsia="FO明朝体" w:hAnsi="ＭＳ 明朝" w:cs="FO明朝体" w:hint="eastAsia"/>
          <w:kern w:val="0"/>
          <w:sz w:val="24"/>
        </w:rPr>
        <w:t>第４号については、やはり必要性の共通認識が持てるのであれば、ここに入れ込むことはありと考える。</w:t>
      </w:r>
      <w:r w:rsidR="00BE3396">
        <w:rPr>
          <w:rFonts w:ascii="FO明朝体" w:eastAsia="FO明朝体" w:hAnsi="ＭＳ 明朝" w:cs="FO明朝体" w:hint="eastAsia"/>
          <w:kern w:val="0"/>
          <w:sz w:val="24"/>
        </w:rPr>
        <w:t>ただ、表現については考えるべきと思っている。</w:t>
      </w:r>
    </w:p>
    <w:p w14:paraId="18C3D459" w14:textId="77777777" w:rsidR="00BE3396" w:rsidRDefault="00BE3396" w:rsidP="001F20A2">
      <w:pPr>
        <w:wordWrap w:val="0"/>
        <w:autoSpaceDE w:val="0"/>
        <w:autoSpaceDN w:val="0"/>
        <w:rPr>
          <w:rFonts w:ascii="FO明朝体" w:eastAsia="FO明朝体" w:hAnsi="ＭＳ 明朝" w:cs="FO明朝体" w:hint="eastAsia"/>
          <w:kern w:val="0"/>
          <w:sz w:val="24"/>
        </w:rPr>
      </w:pPr>
      <w:r w:rsidRPr="00BE3396">
        <w:rPr>
          <w:rFonts w:ascii="FOゴシック体" w:eastAsia="FOゴシック体" w:hAnsi="ＭＳ 明朝" w:cs="FO明朝体" w:hint="eastAsia"/>
          <w:kern w:val="0"/>
          <w:sz w:val="24"/>
        </w:rPr>
        <w:t>○岸浪孝志委員長</w:t>
      </w:r>
      <w:r w:rsidRPr="00BE339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共産党から指摘があって、今、全会派から意見をもらった。表現も加味しながら、活動原則に入れたほうがいいというのが４会派、第</w:t>
      </w:r>
      <w:r w:rsidR="0090167A">
        <w:rPr>
          <w:rFonts w:ascii="FO明朝体" w:eastAsia="FO明朝体" w:hAnsi="ＭＳ 明朝" w:cs="FO明朝体" w:hint="eastAsia"/>
          <w:kern w:val="0"/>
          <w:sz w:val="24"/>
        </w:rPr>
        <w:t>１</w:t>
      </w:r>
      <w:r>
        <w:rPr>
          <w:rFonts w:ascii="FO明朝体" w:eastAsia="FO明朝体" w:hAnsi="ＭＳ 明朝" w:cs="FO明朝体" w:hint="eastAsia"/>
          <w:kern w:val="0"/>
          <w:sz w:val="24"/>
        </w:rPr>
        <w:t>９条でカバーできるのではないかというのが３会派ということ</w:t>
      </w:r>
      <w:r w:rsidR="0090167A">
        <w:rPr>
          <w:rFonts w:ascii="FO明朝体" w:eastAsia="FO明朝体" w:hAnsi="ＭＳ 明朝" w:cs="FO明朝体" w:hint="eastAsia"/>
          <w:kern w:val="0"/>
          <w:sz w:val="24"/>
        </w:rPr>
        <w:t>だ</w:t>
      </w:r>
      <w:r>
        <w:rPr>
          <w:rFonts w:ascii="FO明朝体" w:eastAsia="FO明朝体" w:hAnsi="ＭＳ 明朝" w:cs="FO明朝体" w:hint="eastAsia"/>
          <w:kern w:val="0"/>
          <w:sz w:val="24"/>
        </w:rPr>
        <w:t>が、いかがか。</w:t>
      </w:r>
      <w:r w:rsidR="00981177" w:rsidRPr="00C3110C">
        <w:rPr>
          <w:rFonts w:ascii="FO明朝体" w:eastAsia="FO明朝体" w:hAnsi="ＭＳ 明朝" w:cs="FO明朝体" w:hint="eastAsia"/>
          <w:w w:val="200"/>
          <w:kern w:val="0"/>
          <w:sz w:val="24"/>
        </w:rPr>
        <w:t>─</w:t>
      </w:r>
    </w:p>
    <w:p w14:paraId="2BB61680" w14:textId="77777777" w:rsidR="00981177" w:rsidRDefault="00981177"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ういう形になってくると、なかなか決めづらいが、要するに、市議会は不平等であるかのような誤解を与えてしまうということを避ければ、活動原則の中に入れ込んでもいいと、共産党、颯爽の会から意見が出ていたので、この表現ではなくて、改めて、その趣旨を入れ込んだ条文で活動原則に入れ込むことを考えることが、多分、１つにまとまることになると思うが、その辺はいかがか。</w:t>
      </w:r>
    </w:p>
    <w:p w14:paraId="038A00E0" w14:textId="77777777" w:rsidR="00981177" w:rsidRDefault="00981177"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605032B7" w14:textId="77777777" w:rsidR="003D68E2" w:rsidRDefault="00981177" w:rsidP="001F20A2">
      <w:pPr>
        <w:wordWrap w:val="0"/>
        <w:autoSpaceDE w:val="0"/>
        <w:autoSpaceDN w:val="0"/>
        <w:rPr>
          <w:rFonts w:ascii="FO明朝体" w:eastAsia="FO明朝体" w:hAnsi="ＭＳ 明朝" w:cs="FO明朝体" w:hint="eastAsia"/>
          <w:kern w:val="0"/>
          <w:sz w:val="24"/>
        </w:rPr>
      </w:pPr>
      <w:r w:rsidRPr="00981177">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981177">
        <w:rPr>
          <w:rFonts w:ascii="FOゴシック体" w:eastAsia="FOゴシック体" w:hAnsi="ＭＳ 明朝" w:cs="FO明朝体" w:hint="eastAsia"/>
          <w:kern w:val="0"/>
          <w:sz w:val="24"/>
        </w:rPr>
        <w:t>委員</w:t>
      </w:r>
      <w:r w:rsidRPr="00981177">
        <w:rPr>
          <w:rFonts w:ascii="FO明朝体" w:eastAsia="FO明朝体" w:hAnsi="ＭＳ 明朝" w:cs="FO明朝体" w:hint="eastAsia"/>
          <w:kern w:val="0"/>
          <w:sz w:val="24"/>
        </w:rPr>
        <w:t xml:space="preserve">　　　</w:t>
      </w:r>
      <w:r w:rsidR="00875480">
        <w:rPr>
          <w:rFonts w:ascii="FO明朝体" w:eastAsia="FO明朝体" w:hAnsi="ＭＳ 明朝" w:cs="FO明朝体" w:hint="eastAsia"/>
          <w:kern w:val="0"/>
          <w:sz w:val="24"/>
        </w:rPr>
        <w:t>さっきは単に、第１９条で云々としか言わなかったが、その辺も踏まえて</w:t>
      </w:r>
      <w:r w:rsidR="001654B0">
        <w:rPr>
          <w:rFonts w:ascii="FO明朝体" w:eastAsia="FO明朝体" w:hAnsi="ＭＳ 明朝" w:cs="FO明朝体" w:hint="eastAsia"/>
          <w:kern w:val="0"/>
          <w:sz w:val="24"/>
        </w:rPr>
        <w:t>、</w:t>
      </w:r>
      <w:r w:rsidR="00875480">
        <w:rPr>
          <w:rFonts w:ascii="FO明朝体" w:eastAsia="FO明朝体" w:hAnsi="ＭＳ 明朝" w:cs="FO明朝体" w:hint="eastAsia"/>
          <w:kern w:val="0"/>
          <w:sz w:val="24"/>
        </w:rPr>
        <w:t>いろいろ考えていた。では、具体的</w:t>
      </w:r>
      <w:r w:rsidR="001654B0">
        <w:rPr>
          <w:rFonts w:ascii="FO明朝体" w:eastAsia="FO明朝体" w:hAnsi="ＭＳ 明朝" w:cs="FO明朝体" w:hint="eastAsia"/>
          <w:kern w:val="0"/>
          <w:sz w:val="24"/>
        </w:rPr>
        <w:t>に</w:t>
      </w:r>
      <w:r w:rsidR="00875480">
        <w:rPr>
          <w:rFonts w:ascii="FO明朝体" w:eastAsia="FO明朝体" w:hAnsi="ＭＳ 明朝" w:cs="FO明朝体" w:hint="eastAsia"/>
          <w:kern w:val="0"/>
          <w:sz w:val="24"/>
        </w:rPr>
        <w:t>、それに合った内容は、どういう文章で、実際、平等性を確保するという事象は何なのかというと、先ほど市民連合も言われたように、例えば質問時間の問題だけ、そのほかに具体的な例として何があるのかといろいろ考えていった場合に、ここだけ具体例として記述するのがふさわしいのかどうかという問題もあるので、</w:t>
      </w:r>
      <w:r w:rsidR="00B03B98">
        <w:rPr>
          <w:rFonts w:ascii="FO明朝体" w:eastAsia="FO明朝体" w:hAnsi="ＭＳ 明朝" w:cs="FO明朝体" w:hint="eastAsia"/>
          <w:kern w:val="0"/>
          <w:sz w:val="24"/>
        </w:rPr>
        <w:t>先ほど私は、</w:t>
      </w:r>
      <w:r w:rsidR="00875480">
        <w:rPr>
          <w:rFonts w:ascii="FO明朝体" w:eastAsia="FO明朝体" w:hAnsi="ＭＳ 明朝" w:cs="FO明朝体" w:hint="eastAsia"/>
          <w:kern w:val="0"/>
          <w:sz w:val="24"/>
        </w:rPr>
        <w:t>公正</w:t>
      </w:r>
      <w:r w:rsidR="00B03B98">
        <w:rPr>
          <w:rFonts w:ascii="FO明朝体" w:eastAsia="FO明朝体" w:hAnsi="ＭＳ 明朝" w:cs="FO明朝体" w:hint="eastAsia"/>
          <w:kern w:val="0"/>
          <w:sz w:val="24"/>
        </w:rPr>
        <w:t>、</w:t>
      </w:r>
      <w:r w:rsidR="00875480">
        <w:rPr>
          <w:rFonts w:ascii="FO明朝体" w:eastAsia="FO明朝体" w:hAnsi="ＭＳ 明朝" w:cs="FO明朝体" w:hint="eastAsia"/>
          <w:kern w:val="0"/>
          <w:sz w:val="24"/>
        </w:rPr>
        <w:t>公平なというところでいいと判断した</w:t>
      </w:r>
      <w:r w:rsidR="00B03B98">
        <w:rPr>
          <w:rFonts w:ascii="FO明朝体" w:eastAsia="FO明朝体" w:hAnsi="ＭＳ 明朝" w:cs="FO明朝体" w:hint="eastAsia"/>
          <w:kern w:val="0"/>
          <w:sz w:val="24"/>
        </w:rPr>
        <w:t>。</w:t>
      </w:r>
      <w:r w:rsidR="00875480">
        <w:rPr>
          <w:rFonts w:ascii="FO明朝体" w:eastAsia="FO明朝体" w:hAnsi="ＭＳ 明朝" w:cs="FO明朝体" w:hint="eastAsia"/>
          <w:kern w:val="0"/>
          <w:sz w:val="24"/>
        </w:rPr>
        <w:t>新たに文章をつけ加えたり</w:t>
      </w:r>
      <w:r w:rsidR="00B03B98">
        <w:rPr>
          <w:rFonts w:ascii="FO明朝体" w:eastAsia="FO明朝体" w:hAnsi="ＭＳ 明朝" w:cs="FO明朝体" w:hint="eastAsia"/>
          <w:kern w:val="0"/>
          <w:sz w:val="24"/>
        </w:rPr>
        <w:t>、</w:t>
      </w:r>
      <w:r w:rsidR="00875480">
        <w:rPr>
          <w:rFonts w:ascii="FO明朝体" w:eastAsia="FO明朝体" w:hAnsi="ＭＳ 明朝" w:cs="FO明朝体" w:hint="eastAsia"/>
          <w:kern w:val="0"/>
          <w:sz w:val="24"/>
        </w:rPr>
        <w:t>修正してというのは、余計わかりづらくなると思うが、皆さんの意見も伺いたいと思う。</w:t>
      </w:r>
    </w:p>
    <w:p w14:paraId="7FB69029" w14:textId="77777777" w:rsidR="002F3AC0" w:rsidRDefault="002F3AC0" w:rsidP="001F20A2">
      <w:pPr>
        <w:wordWrap w:val="0"/>
        <w:autoSpaceDE w:val="0"/>
        <w:autoSpaceDN w:val="0"/>
        <w:rPr>
          <w:rFonts w:ascii="FO明朝体" w:eastAsia="FO明朝体" w:hAnsi="ＭＳ 明朝" w:cs="FO明朝体" w:hint="eastAsia"/>
          <w:kern w:val="0"/>
          <w:sz w:val="24"/>
        </w:rPr>
      </w:pPr>
      <w:r w:rsidRPr="002F3AC0">
        <w:rPr>
          <w:rFonts w:ascii="FOゴシック体" w:eastAsia="FOゴシック体" w:hAnsi="ＭＳ 明朝" w:cs="FO明朝体" w:hint="eastAsia"/>
          <w:kern w:val="0"/>
          <w:sz w:val="24"/>
        </w:rPr>
        <w:t>○岸浪孝志委員長</w:t>
      </w:r>
      <w:r w:rsidRPr="002F3A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19C57480" w14:textId="77777777" w:rsidR="002F3AC0" w:rsidRDefault="002F3AC0" w:rsidP="001F20A2">
      <w:pPr>
        <w:wordWrap w:val="0"/>
        <w:autoSpaceDE w:val="0"/>
        <w:autoSpaceDN w:val="0"/>
        <w:rPr>
          <w:rFonts w:ascii="FO明朝体" w:eastAsia="FO明朝体" w:hAnsi="FO明朝体" w:cs="FO明朝体" w:hint="eastAsia"/>
          <w:kern w:val="0"/>
          <w:sz w:val="24"/>
        </w:rPr>
      </w:pPr>
      <w:r w:rsidRPr="002F3AC0">
        <w:rPr>
          <w:rFonts w:ascii="FOゴシック体" w:eastAsia="FOゴシック体" w:hAnsi="FO明朝体" w:cs="FO明朝体" w:hint="eastAsia"/>
          <w:kern w:val="0"/>
          <w:sz w:val="24"/>
        </w:rPr>
        <w:t>○小林正明委員</w:t>
      </w:r>
      <w:r w:rsidRPr="002F3AC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何回もくどいようだが、第２章第４条の位置づけは、市議会の役割</w:t>
      </w:r>
      <w:r w:rsidR="0073562C">
        <w:rPr>
          <w:rFonts w:ascii="FO明朝体" w:eastAsia="FO明朝体" w:hAnsi="FO明朝体" w:cs="FO明朝体" w:hint="eastAsia"/>
          <w:kern w:val="0"/>
          <w:sz w:val="24"/>
        </w:rPr>
        <w:t>、議員の</w:t>
      </w:r>
      <w:r>
        <w:rPr>
          <w:rFonts w:ascii="FO明朝体" w:eastAsia="FO明朝体" w:hAnsi="FO明朝体" w:cs="FO明朝体" w:hint="eastAsia"/>
          <w:kern w:val="0"/>
          <w:sz w:val="24"/>
        </w:rPr>
        <w:t>責務</w:t>
      </w:r>
      <w:r w:rsidR="0073562C">
        <w:rPr>
          <w:rFonts w:ascii="FO明朝体" w:eastAsia="FO明朝体" w:hAnsi="FO明朝体" w:cs="FO明朝体" w:hint="eastAsia"/>
          <w:kern w:val="0"/>
          <w:sz w:val="24"/>
        </w:rPr>
        <w:t>等</w:t>
      </w:r>
      <w:r>
        <w:rPr>
          <w:rFonts w:ascii="FO明朝体" w:eastAsia="FO明朝体" w:hAnsi="FO明朝体" w:cs="FO明朝体" w:hint="eastAsia"/>
          <w:kern w:val="0"/>
          <w:sz w:val="24"/>
        </w:rPr>
        <w:t>となっていて、第４条の上の括弧書きは、市議会の役割</w:t>
      </w:r>
      <w:r w:rsidR="0073562C">
        <w:rPr>
          <w:rFonts w:ascii="FO明朝体" w:eastAsia="FO明朝体" w:hAnsi="FO明朝体" w:cs="FO明朝体" w:hint="eastAsia"/>
          <w:kern w:val="0"/>
          <w:sz w:val="24"/>
        </w:rPr>
        <w:t>及び</w:t>
      </w:r>
      <w:r>
        <w:rPr>
          <w:rFonts w:ascii="FO明朝体" w:eastAsia="FO明朝体" w:hAnsi="FO明朝体" w:cs="FO明朝体" w:hint="eastAsia"/>
          <w:kern w:val="0"/>
          <w:sz w:val="24"/>
        </w:rPr>
        <w:t>活動原則である。そこからすると、</w:t>
      </w:r>
      <w:r w:rsidR="00384A73">
        <w:rPr>
          <w:rFonts w:ascii="FO明朝体" w:eastAsia="FO明朝体" w:hAnsi="FO明朝体" w:cs="FO明朝体" w:hint="eastAsia"/>
          <w:kern w:val="0"/>
          <w:sz w:val="24"/>
        </w:rPr>
        <w:t>原案の第４条第２項</w:t>
      </w:r>
      <w:r>
        <w:rPr>
          <w:rFonts w:ascii="FO明朝体" w:eastAsia="FO明朝体" w:hAnsi="FO明朝体" w:cs="FO明朝体" w:hint="eastAsia"/>
          <w:kern w:val="0"/>
          <w:sz w:val="24"/>
        </w:rPr>
        <w:t>第４号は運営だから、</w:t>
      </w:r>
      <w:r w:rsidR="0073562C">
        <w:rPr>
          <w:rFonts w:ascii="FO明朝体" w:eastAsia="FO明朝体" w:hAnsi="FO明朝体" w:cs="FO明朝体" w:hint="eastAsia"/>
          <w:kern w:val="0"/>
          <w:sz w:val="24"/>
        </w:rPr>
        <w:t>位置づけからして、</w:t>
      </w:r>
      <w:r>
        <w:rPr>
          <w:rFonts w:ascii="FO明朝体" w:eastAsia="FO明朝体" w:hAnsi="FO明朝体" w:cs="FO明朝体" w:hint="eastAsia"/>
          <w:kern w:val="0"/>
          <w:sz w:val="24"/>
        </w:rPr>
        <w:t>なじまないと思っている。だったら、きちっと第１９条</w:t>
      </w:r>
      <w:r w:rsidR="0073562C">
        <w:rPr>
          <w:rFonts w:ascii="FO明朝体" w:eastAsia="FO明朝体" w:hAnsi="FO明朝体" w:cs="FO明朝体" w:hint="eastAsia"/>
          <w:kern w:val="0"/>
          <w:sz w:val="24"/>
        </w:rPr>
        <w:t>の</w:t>
      </w:r>
      <w:r w:rsidR="00384A73">
        <w:rPr>
          <w:rFonts w:ascii="FO明朝体" w:eastAsia="FO明朝体" w:hAnsi="FO明朝体" w:cs="FO明朝体" w:hint="eastAsia"/>
          <w:kern w:val="0"/>
          <w:sz w:val="24"/>
        </w:rPr>
        <w:t>逐条解説</w:t>
      </w:r>
      <w:r>
        <w:rPr>
          <w:rFonts w:ascii="FO明朝体" w:eastAsia="FO明朝体" w:hAnsi="FO明朝体" w:cs="FO明朝体" w:hint="eastAsia"/>
          <w:kern w:val="0"/>
          <w:sz w:val="24"/>
        </w:rPr>
        <w:t>の中に、こういった議論を踏まえた上で、ここに集約したという経過を記述すれば、みんなのクラブの意見も</w:t>
      </w:r>
      <w:r w:rsidR="0073562C">
        <w:rPr>
          <w:rFonts w:ascii="FO明朝体" w:eastAsia="FO明朝体" w:hAnsi="FO明朝体" w:cs="FO明朝体" w:hint="eastAsia"/>
          <w:kern w:val="0"/>
          <w:sz w:val="24"/>
        </w:rPr>
        <w:t>、十分、</w:t>
      </w:r>
      <w:r>
        <w:rPr>
          <w:rFonts w:ascii="FO明朝体" w:eastAsia="FO明朝体" w:hAnsi="FO明朝体" w:cs="FO明朝体" w:hint="eastAsia"/>
          <w:kern w:val="0"/>
          <w:sz w:val="24"/>
        </w:rPr>
        <w:t>反映できるのではないかという趣旨である。</w:t>
      </w:r>
    </w:p>
    <w:p w14:paraId="471312DD" w14:textId="77777777" w:rsidR="002F3AC0" w:rsidRDefault="00936932" w:rsidP="001F20A2">
      <w:pPr>
        <w:wordWrap w:val="0"/>
        <w:autoSpaceDE w:val="0"/>
        <w:autoSpaceDN w:val="0"/>
        <w:rPr>
          <w:rFonts w:ascii="FO明朝体" w:eastAsia="FO明朝体" w:hAnsi="ＭＳ 明朝" w:cs="FO明朝体" w:hint="eastAsia"/>
          <w:kern w:val="0"/>
          <w:sz w:val="24"/>
        </w:rPr>
      </w:pPr>
      <w:r w:rsidRPr="00936932">
        <w:rPr>
          <w:rFonts w:ascii="FOゴシック体" w:eastAsia="FOゴシック体" w:hAnsi="ＭＳ 明朝" w:cs="FO明朝体" w:hint="eastAsia"/>
          <w:kern w:val="0"/>
          <w:sz w:val="24"/>
        </w:rPr>
        <w:t>○岸浪孝志委員長</w:t>
      </w:r>
      <w:r w:rsidRPr="0093693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今の主張でい</w:t>
      </w:r>
      <w:r w:rsidR="00A531E5">
        <w:rPr>
          <w:rFonts w:ascii="FO明朝体" w:eastAsia="FO明朝体" w:hAnsi="ＭＳ 明朝" w:cs="FO明朝体" w:hint="eastAsia"/>
          <w:kern w:val="0"/>
          <w:sz w:val="24"/>
        </w:rPr>
        <w:t>くと</w:t>
      </w:r>
      <w:r>
        <w:rPr>
          <w:rFonts w:ascii="FO明朝体" w:eastAsia="FO明朝体" w:hAnsi="ＭＳ 明朝" w:cs="FO明朝体" w:hint="eastAsia"/>
          <w:kern w:val="0"/>
          <w:sz w:val="24"/>
        </w:rPr>
        <w:t>、</w:t>
      </w:r>
      <w:r w:rsidR="00A531E5">
        <w:rPr>
          <w:rFonts w:ascii="FO明朝体" w:eastAsia="FO明朝体" w:hAnsi="ＭＳ 明朝" w:cs="FO明朝体" w:hint="eastAsia"/>
          <w:kern w:val="0"/>
          <w:sz w:val="24"/>
        </w:rPr>
        <w:t>どちらも</w:t>
      </w:r>
      <w:r>
        <w:rPr>
          <w:rFonts w:ascii="FO明朝体" w:eastAsia="FO明朝体" w:hAnsi="ＭＳ 明朝" w:cs="FO明朝体" w:hint="eastAsia"/>
          <w:kern w:val="0"/>
          <w:sz w:val="24"/>
        </w:rPr>
        <w:t>歩み寄っていないので、何か案があるか。</w:t>
      </w:r>
    </w:p>
    <w:p w14:paraId="41C78340" w14:textId="77777777" w:rsidR="00936932" w:rsidRDefault="00936932"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E02F55C" w14:textId="77777777" w:rsidR="00936932" w:rsidRDefault="00936932" w:rsidP="001F20A2">
      <w:pPr>
        <w:wordWrap w:val="0"/>
        <w:autoSpaceDE w:val="0"/>
        <w:autoSpaceDN w:val="0"/>
        <w:rPr>
          <w:rFonts w:ascii="FO明朝体" w:eastAsia="FO明朝体" w:hAnsi="ＭＳ 明朝" w:cs="FO明朝体" w:hint="eastAsia"/>
          <w:kern w:val="0"/>
          <w:sz w:val="24"/>
        </w:rPr>
      </w:pPr>
      <w:r w:rsidRPr="00936932">
        <w:rPr>
          <w:rFonts w:ascii="FOゴシック体" w:eastAsia="FOゴシック体" w:hAnsi="ＭＳ 明朝" w:cs="FO明朝体" w:hint="eastAsia"/>
          <w:kern w:val="0"/>
          <w:sz w:val="24"/>
        </w:rPr>
        <w:t>○藤井克彦委員</w:t>
      </w:r>
      <w:r w:rsidRPr="0093693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平等性という言葉について</w:t>
      </w:r>
      <w:r w:rsidR="007D6399">
        <w:rPr>
          <w:rFonts w:ascii="FO明朝体" w:eastAsia="FO明朝体" w:hAnsi="ＭＳ 明朝" w:cs="FO明朝体" w:hint="eastAsia"/>
          <w:kern w:val="0"/>
          <w:sz w:val="24"/>
        </w:rPr>
        <w:t>は</w:t>
      </w:r>
      <w:r>
        <w:rPr>
          <w:rFonts w:ascii="FO明朝体" w:eastAsia="FO明朝体" w:hAnsi="ＭＳ 明朝" w:cs="FO明朝体" w:hint="eastAsia"/>
          <w:kern w:val="0"/>
          <w:sz w:val="24"/>
        </w:rPr>
        <w:t>、ある意味、広い意味を含むと思って</w:t>
      </w:r>
      <w:r w:rsidR="007D6399">
        <w:rPr>
          <w:rFonts w:ascii="FO明朝体" w:eastAsia="FO明朝体" w:hAnsi="ＭＳ 明朝" w:cs="FO明朝体" w:hint="eastAsia"/>
          <w:kern w:val="0"/>
          <w:sz w:val="24"/>
        </w:rPr>
        <w:t>おり</w:t>
      </w:r>
      <w:r>
        <w:rPr>
          <w:rFonts w:ascii="FO明朝体" w:eastAsia="FO明朝体" w:hAnsi="ＭＳ 明朝" w:cs="FO明朝体" w:hint="eastAsia"/>
          <w:kern w:val="0"/>
          <w:sz w:val="24"/>
        </w:rPr>
        <w:t>、</w:t>
      </w:r>
      <w:r w:rsidR="007D6399">
        <w:rPr>
          <w:rFonts w:ascii="FO明朝体" w:eastAsia="FO明朝体" w:hAnsi="ＭＳ 明朝" w:cs="FO明朝体" w:hint="eastAsia"/>
          <w:kern w:val="0"/>
          <w:sz w:val="24"/>
        </w:rPr>
        <w:t>具体的にどうとは言わないが、確かに</w:t>
      </w:r>
      <w:r>
        <w:rPr>
          <w:rFonts w:ascii="FO明朝体" w:eastAsia="FO明朝体" w:hAnsi="ＭＳ 明朝" w:cs="FO明朝体" w:hint="eastAsia"/>
          <w:kern w:val="0"/>
          <w:sz w:val="24"/>
        </w:rPr>
        <w:t>公平</w:t>
      </w:r>
      <w:r w:rsidR="007D6399">
        <w:rPr>
          <w:rFonts w:ascii="FO明朝体" w:eastAsia="FO明朝体" w:hAnsi="ＭＳ 明朝" w:cs="FO明朝体" w:hint="eastAsia"/>
          <w:kern w:val="0"/>
          <w:sz w:val="24"/>
        </w:rPr>
        <w:t>、</w:t>
      </w:r>
      <w:r>
        <w:rPr>
          <w:rFonts w:ascii="FO明朝体" w:eastAsia="FO明朝体" w:hAnsi="ＭＳ 明朝" w:cs="FO明朝体" w:hint="eastAsia"/>
          <w:kern w:val="0"/>
          <w:sz w:val="24"/>
        </w:rPr>
        <w:t>公正では言い尽くせない部分があるので、むしろ、この言葉の意味を積極的に捉えて、このままでいいのではないかと考えている。</w:t>
      </w:r>
    </w:p>
    <w:p w14:paraId="728B8C5B" w14:textId="77777777" w:rsidR="00617AC2" w:rsidRDefault="00617AC2"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やはり、市長や市民との関係など、いろいろな点で原則を書いてあるのであって、そういう面では、合議体としての議会だから、内部についての原則は重要な構成部分だと思うので、むしろ、それは書くべきだろうと</w:t>
      </w:r>
      <w:r w:rsidR="000F6A78">
        <w:rPr>
          <w:rFonts w:ascii="FO明朝体" w:eastAsia="FO明朝体" w:hAnsi="ＭＳ 明朝" w:cs="FO明朝体" w:hint="eastAsia"/>
          <w:kern w:val="0"/>
          <w:sz w:val="24"/>
        </w:rPr>
        <w:t>思う</w:t>
      </w:r>
      <w:r>
        <w:rPr>
          <w:rFonts w:ascii="FO明朝体" w:eastAsia="FO明朝体" w:hAnsi="ＭＳ 明朝" w:cs="FO明朝体" w:hint="eastAsia"/>
          <w:kern w:val="0"/>
          <w:sz w:val="24"/>
        </w:rPr>
        <w:t>。その各論として議会運営があって、やはり、原則の大きな構成部分だと思う。</w:t>
      </w:r>
    </w:p>
    <w:p w14:paraId="6E947944" w14:textId="77777777" w:rsidR="00617AC2" w:rsidRDefault="00617AC2" w:rsidP="001F20A2">
      <w:pPr>
        <w:wordWrap w:val="0"/>
        <w:autoSpaceDE w:val="0"/>
        <w:autoSpaceDN w:val="0"/>
        <w:rPr>
          <w:rFonts w:ascii="FO明朝体" w:eastAsia="FO明朝体" w:hAnsi="ＭＳ 明朝" w:cs="FO明朝体" w:hint="eastAsia"/>
          <w:kern w:val="0"/>
          <w:sz w:val="24"/>
        </w:rPr>
      </w:pPr>
      <w:r w:rsidRPr="00617AC2">
        <w:rPr>
          <w:rFonts w:ascii="FOゴシック体" w:eastAsia="FOゴシック体" w:hAnsi="ＭＳ 明朝" w:cs="FO明朝体" w:hint="eastAsia"/>
          <w:kern w:val="0"/>
          <w:sz w:val="24"/>
        </w:rPr>
        <w:t>○岸浪孝志委員長</w:t>
      </w:r>
      <w:r w:rsidRPr="00617AC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w:t>
      </w:r>
      <w:r w:rsidR="009C0300" w:rsidRPr="009C0300">
        <w:rPr>
          <w:rFonts w:ascii="FO明朝体" w:eastAsia="FO明朝体" w:hAnsi="ＭＳ 明朝" w:cs="FO明朝体" w:hint="eastAsia"/>
          <w:w w:val="200"/>
          <w:kern w:val="0"/>
          <w:sz w:val="24"/>
        </w:rPr>
        <w:t>─</w:t>
      </w:r>
    </w:p>
    <w:p w14:paraId="50FD096F" w14:textId="77777777" w:rsidR="00617AC2" w:rsidRDefault="00617AC2"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C0300">
        <w:rPr>
          <w:rFonts w:ascii="FO明朝体" w:eastAsia="FO明朝体" w:hAnsi="ＭＳ 明朝" w:cs="FO明朝体" w:hint="eastAsia"/>
          <w:kern w:val="0"/>
          <w:sz w:val="24"/>
        </w:rPr>
        <w:t>平等性も公平も、そのような形になってくると、議論が前に行かなくなるので、何か具体的な案があ</w:t>
      </w:r>
      <w:r w:rsidR="00780A5D">
        <w:rPr>
          <w:rFonts w:ascii="FO明朝体" w:eastAsia="FO明朝体" w:hAnsi="ＭＳ 明朝" w:cs="FO明朝体" w:hint="eastAsia"/>
          <w:kern w:val="0"/>
          <w:sz w:val="24"/>
        </w:rPr>
        <w:t>るか</w:t>
      </w:r>
      <w:r w:rsidR="009C0300">
        <w:rPr>
          <w:rFonts w:ascii="FO明朝体" w:eastAsia="FO明朝体" w:hAnsi="ＭＳ 明朝" w:cs="FO明朝体" w:hint="eastAsia"/>
          <w:kern w:val="0"/>
          <w:sz w:val="24"/>
        </w:rPr>
        <w:t>。</w:t>
      </w:r>
    </w:p>
    <w:p w14:paraId="165FB82D" w14:textId="77777777" w:rsidR="009C0300" w:rsidRDefault="009C0300"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1294972" w14:textId="77777777" w:rsidR="009C0300" w:rsidRDefault="009C0300" w:rsidP="001F20A2">
      <w:pPr>
        <w:wordWrap w:val="0"/>
        <w:autoSpaceDE w:val="0"/>
        <w:autoSpaceDN w:val="0"/>
        <w:rPr>
          <w:rFonts w:ascii="FO明朝体" w:eastAsia="FO明朝体" w:hAnsi="FO明朝体" w:cs="FO明朝体" w:hint="eastAsia"/>
          <w:kern w:val="0"/>
          <w:sz w:val="24"/>
        </w:rPr>
      </w:pPr>
      <w:r w:rsidRPr="009C0300">
        <w:rPr>
          <w:rFonts w:ascii="FOゴシック体" w:eastAsia="FOゴシック体" w:hAnsi="FO明朝体" w:cs="FO明朝体" w:hint="eastAsia"/>
          <w:kern w:val="0"/>
          <w:sz w:val="24"/>
        </w:rPr>
        <w:t>○小林正明委員</w:t>
      </w:r>
      <w:r w:rsidRPr="009C030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案というよりも、先ほど公明党が言われたように、この文言を書かなければいけない、現実的な相模原市議会における問題意識からすると何かといったら、一般質問の時間の問題。そうすると、議員としての平等性の確保、それから、今後あり得るとすれば、会派としての平等性の確保ぐらいしかないと思う。基本</w:t>
      </w:r>
      <w:r w:rsidR="00384A73">
        <w:rPr>
          <w:rFonts w:ascii="FO明朝体" w:eastAsia="FO明朝体" w:hAnsi="FO明朝体" w:cs="FO明朝体" w:hint="eastAsia"/>
          <w:kern w:val="0"/>
          <w:sz w:val="24"/>
        </w:rPr>
        <w:t>的には、平等性に関しては、今まで話し合いなど</w:t>
      </w:r>
      <w:r>
        <w:rPr>
          <w:rFonts w:ascii="FO明朝体" w:eastAsia="FO明朝体" w:hAnsi="FO明朝体" w:cs="FO明朝体" w:hint="eastAsia"/>
          <w:kern w:val="0"/>
          <w:sz w:val="24"/>
        </w:rPr>
        <w:t>で、それなりに解決してきたと私は思っている。ただ、一般質問に関しては、いかがなものかという意見を持っているが、そのことだけをここで書くことの意味を見出すのだったら、現実的な問題をクリアすれば、平等性にこだわる必要は全くなくて、実質的な公平性というもので解決可能というのが私の問題意識である。</w:t>
      </w:r>
      <w:r w:rsidR="00376F1D">
        <w:rPr>
          <w:rFonts w:ascii="FO明朝体" w:eastAsia="FO明朝体" w:hAnsi="FO明朝体" w:cs="FO明朝体" w:hint="eastAsia"/>
          <w:kern w:val="0"/>
          <w:sz w:val="24"/>
        </w:rPr>
        <w:t>だから、平等性をここで置くことは、基本的に、従来から</w:t>
      </w:r>
      <w:r w:rsidR="00CA41CB">
        <w:rPr>
          <w:rFonts w:ascii="FO明朝体" w:eastAsia="FO明朝体" w:hAnsi="FO明朝体" w:cs="FO明朝体" w:hint="eastAsia"/>
          <w:kern w:val="0"/>
          <w:sz w:val="24"/>
        </w:rPr>
        <w:t>、ずっと平等性を</w:t>
      </w:r>
      <w:r w:rsidR="00376F1D">
        <w:rPr>
          <w:rFonts w:ascii="FO明朝体" w:eastAsia="FO明朝体" w:hAnsi="FO明朝体" w:cs="FO明朝体" w:hint="eastAsia"/>
          <w:kern w:val="0"/>
          <w:sz w:val="24"/>
        </w:rPr>
        <w:t>念頭に置いて議会運営をやってきたということを想定すれば、よほどの事態があって、今後はこうしようというか、今まで平等性に基づいて、ドントという合理性のある方式をもってきたということからすると、</w:t>
      </w:r>
      <w:r w:rsidR="00384A73">
        <w:rPr>
          <w:rFonts w:ascii="FO明朝体" w:eastAsia="FO明朝体" w:hAnsi="FO明朝体" w:cs="FO明朝体" w:hint="eastAsia"/>
          <w:kern w:val="0"/>
          <w:sz w:val="24"/>
        </w:rPr>
        <w:t>原案の第４条第２項</w:t>
      </w:r>
      <w:r w:rsidR="00376F1D">
        <w:rPr>
          <w:rFonts w:ascii="FO明朝体" w:eastAsia="FO明朝体" w:hAnsi="FO明朝体" w:cs="FO明朝体" w:hint="eastAsia"/>
          <w:kern w:val="0"/>
          <w:sz w:val="24"/>
        </w:rPr>
        <w:t>第４号は、位置づけからしても</w:t>
      </w:r>
      <w:r w:rsidR="00CA41CB">
        <w:rPr>
          <w:rFonts w:ascii="FO明朝体" w:eastAsia="FO明朝体" w:hAnsi="FO明朝体" w:cs="FO明朝体" w:hint="eastAsia"/>
          <w:kern w:val="0"/>
          <w:sz w:val="24"/>
        </w:rPr>
        <w:t>、</w:t>
      </w:r>
      <w:r w:rsidR="00376F1D">
        <w:rPr>
          <w:rFonts w:ascii="FO明朝体" w:eastAsia="FO明朝体" w:hAnsi="FO明朝体" w:cs="FO明朝体" w:hint="eastAsia"/>
          <w:kern w:val="0"/>
          <w:sz w:val="24"/>
        </w:rPr>
        <w:t>こだわる必要があるのかと</w:t>
      </w:r>
      <w:r w:rsidR="00CA41CB">
        <w:rPr>
          <w:rFonts w:ascii="FO明朝体" w:eastAsia="FO明朝体" w:hAnsi="FO明朝体" w:cs="FO明朝体" w:hint="eastAsia"/>
          <w:kern w:val="0"/>
          <w:sz w:val="24"/>
        </w:rPr>
        <w:t>思う</w:t>
      </w:r>
      <w:r w:rsidR="00376F1D">
        <w:rPr>
          <w:rFonts w:ascii="FO明朝体" w:eastAsia="FO明朝体" w:hAnsi="FO明朝体" w:cs="FO明朝体" w:hint="eastAsia"/>
          <w:kern w:val="0"/>
          <w:sz w:val="24"/>
        </w:rPr>
        <w:t>。</w:t>
      </w:r>
    </w:p>
    <w:p w14:paraId="57F395F8" w14:textId="77777777" w:rsidR="00376F1D" w:rsidRDefault="00F90254" w:rsidP="001F20A2">
      <w:pPr>
        <w:wordWrap w:val="0"/>
        <w:autoSpaceDE w:val="0"/>
        <w:autoSpaceDN w:val="0"/>
        <w:rPr>
          <w:rFonts w:ascii="FO明朝体" w:eastAsia="FO明朝体" w:hAnsi="ＭＳ 明朝" w:cs="FO明朝体" w:hint="eastAsia"/>
          <w:kern w:val="0"/>
          <w:sz w:val="24"/>
        </w:rPr>
      </w:pPr>
      <w:r w:rsidRPr="00F90254">
        <w:rPr>
          <w:rFonts w:ascii="FOゴシック体" w:eastAsia="FOゴシック体" w:hAnsi="ＭＳ 明朝" w:cs="FO明朝体" w:hint="eastAsia"/>
          <w:kern w:val="0"/>
          <w:sz w:val="24"/>
        </w:rPr>
        <w:t>○岸浪孝志委員長</w:t>
      </w:r>
      <w:r w:rsidRPr="00F902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36CD392A" w14:textId="77777777" w:rsidR="00F90254" w:rsidRDefault="00F90254" w:rsidP="001F20A2">
      <w:pPr>
        <w:wordWrap w:val="0"/>
        <w:autoSpaceDE w:val="0"/>
        <w:autoSpaceDN w:val="0"/>
        <w:rPr>
          <w:rFonts w:ascii="FO明朝体" w:eastAsia="FO明朝体" w:hAnsi="ＭＳ 明朝" w:cs="FO明朝体" w:hint="eastAsia"/>
          <w:kern w:val="0"/>
          <w:sz w:val="24"/>
        </w:rPr>
      </w:pPr>
      <w:r w:rsidRPr="00F90254">
        <w:rPr>
          <w:rFonts w:ascii="FOゴシック体" w:eastAsia="FOゴシック体" w:hAnsi="ＭＳ 明朝" w:cs="FO明朝体" w:hint="eastAsia"/>
          <w:kern w:val="0"/>
          <w:sz w:val="24"/>
        </w:rPr>
        <w:t>○野元好美委員</w:t>
      </w:r>
      <w:r w:rsidRPr="00F902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今の意見に対して、現実問題を考えることは</w:t>
      </w:r>
      <w:r w:rsidR="0005529A">
        <w:rPr>
          <w:rFonts w:ascii="FO明朝体" w:eastAsia="FO明朝体" w:hAnsi="ＭＳ 明朝" w:cs="FO明朝体" w:hint="eastAsia"/>
          <w:kern w:val="0"/>
          <w:sz w:val="24"/>
        </w:rPr>
        <w:t>、</w:t>
      </w:r>
      <w:r>
        <w:rPr>
          <w:rFonts w:ascii="FO明朝体" w:eastAsia="FO明朝体" w:hAnsi="ＭＳ 明朝" w:cs="FO明朝体" w:hint="eastAsia"/>
          <w:kern w:val="0"/>
          <w:sz w:val="24"/>
        </w:rPr>
        <w:t>すごく重要かと思う。</w:t>
      </w:r>
      <w:r w:rsidR="00CC090D">
        <w:rPr>
          <w:rFonts w:ascii="FO明朝体" w:eastAsia="FO明朝体" w:hAnsi="ＭＳ 明朝" w:cs="FO明朝体" w:hint="eastAsia"/>
          <w:kern w:val="0"/>
          <w:sz w:val="24"/>
        </w:rPr>
        <w:t>今、一般質問という具体例があって、それを現実的に解決すればいいのではないかという話だったが、</w:t>
      </w:r>
      <w:r w:rsidR="009C7A7C">
        <w:rPr>
          <w:rFonts w:ascii="FO明朝体" w:eastAsia="FO明朝体" w:hAnsi="ＭＳ 明朝" w:cs="FO明朝体" w:hint="eastAsia"/>
          <w:kern w:val="0"/>
          <w:sz w:val="24"/>
        </w:rPr>
        <w:t>議会基本条例は、これからも含めて、よって立つものを定めていくものだから、今、現実、こういうものがあって、それは解決すればいいという話ではなく、私たちが</w:t>
      </w:r>
      <w:r w:rsidR="0005529A">
        <w:rPr>
          <w:rFonts w:ascii="FO明朝体" w:eastAsia="FO明朝体" w:hAnsi="ＭＳ 明朝" w:cs="FO明朝体" w:hint="eastAsia"/>
          <w:kern w:val="0"/>
          <w:sz w:val="24"/>
        </w:rPr>
        <w:t>必ず</w:t>
      </w:r>
      <w:r w:rsidR="009C7A7C">
        <w:rPr>
          <w:rFonts w:ascii="FO明朝体" w:eastAsia="FO明朝体" w:hAnsi="ＭＳ 明朝" w:cs="FO明朝体" w:hint="eastAsia"/>
          <w:kern w:val="0"/>
          <w:sz w:val="24"/>
        </w:rPr>
        <w:t>立ち返っていく条例を定めていくべきもので、それを定めなくていいという理由にはならないと</w:t>
      </w:r>
      <w:r w:rsidR="00DE5290">
        <w:rPr>
          <w:rFonts w:ascii="FO明朝体" w:eastAsia="FO明朝体" w:hAnsi="ＭＳ 明朝" w:cs="FO明朝体" w:hint="eastAsia"/>
          <w:kern w:val="0"/>
          <w:sz w:val="24"/>
        </w:rPr>
        <w:t>私は</w:t>
      </w:r>
      <w:r w:rsidR="009C7A7C">
        <w:rPr>
          <w:rFonts w:ascii="FO明朝体" w:eastAsia="FO明朝体" w:hAnsi="ＭＳ 明朝" w:cs="FO明朝体" w:hint="eastAsia"/>
          <w:kern w:val="0"/>
          <w:sz w:val="24"/>
        </w:rPr>
        <w:t>考える。</w:t>
      </w:r>
    </w:p>
    <w:p w14:paraId="7A16D393" w14:textId="77777777" w:rsidR="009C7A7C" w:rsidRDefault="009C7A7C" w:rsidP="001F20A2">
      <w:pPr>
        <w:wordWrap w:val="0"/>
        <w:autoSpaceDE w:val="0"/>
        <w:autoSpaceDN w:val="0"/>
        <w:rPr>
          <w:rFonts w:ascii="FO明朝体" w:eastAsia="FO明朝体" w:hAnsi="ＭＳ 明朝" w:cs="FO明朝体" w:hint="eastAsia"/>
          <w:kern w:val="0"/>
          <w:sz w:val="24"/>
        </w:rPr>
      </w:pPr>
      <w:r w:rsidRPr="009C7A7C">
        <w:rPr>
          <w:rFonts w:ascii="FOゴシック体" w:eastAsia="FOゴシック体" w:hAnsi="ＭＳ 明朝" w:cs="FO明朝体" w:hint="eastAsia"/>
          <w:kern w:val="0"/>
          <w:sz w:val="24"/>
        </w:rPr>
        <w:t>○岸浪孝志委員長</w:t>
      </w:r>
      <w:r w:rsidRPr="009C7A7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58BFAE01" w14:textId="77777777" w:rsidR="009C7A7C" w:rsidRDefault="009C7A7C" w:rsidP="001F20A2">
      <w:pPr>
        <w:wordWrap w:val="0"/>
        <w:autoSpaceDE w:val="0"/>
        <w:autoSpaceDN w:val="0"/>
        <w:rPr>
          <w:rFonts w:ascii="FO明朝体" w:eastAsia="FO明朝体" w:hAnsi="FO明朝体" w:cs="FO明朝体" w:hint="eastAsia"/>
          <w:kern w:val="0"/>
          <w:sz w:val="24"/>
        </w:rPr>
      </w:pPr>
      <w:r w:rsidRPr="009C7A7C">
        <w:rPr>
          <w:rFonts w:ascii="FOゴシック体" w:eastAsia="FOゴシック体" w:hAnsi="FO明朝体" w:cs="FO明朝体" w:hint="eastAsia"/>
          <w:kern w:val="0"/>
          <w:sz w:val="24"/>
        </w:rPr>
        <w:t>○小林倫明委員</w:t>
      </w:r>
      <w:r w:rsidRPr="009C7A7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私も平等原則というのは非常にこだわりたいところ</w:t>
      </w:r>
      <w:r w:rsidR="001A101B">
        <w:rPr>
          <w:rFonts w:ascii="FO明朝体" w:eastAsia="FO明朝体" w:hAnsi="FO明朝体" w:cs="FO明朝体" w:hint="eastAsia"/>
          <w:kern w:val="0"/>
          <w:sz w:val="24"/>
        </w:rPr>
        <w:t>だが</w:t>
      </w:r>
      <w:r>
        <w:rPr>
          <w:rFonts w:ascii="FO明朝体" w:eastAsia="FO明朝体" w:hAnsi="FO明朝体" w:cs="FO明朝体" w:hint="eastAsia"/>
          <w:kern w:val="0"/>
          <w:sz w:val="24"/>
        </w:rPr>
        <w:t>、ただ、やはり第４条第２項に入るのは、確かに違和感</w:t>
      </w:r>
      <w:r w:rsidR="001A101B">
        <w:rPr>
          <w:rFonts w:ascii="FO明朝体" w:eastAsia="FO明朝体" w:hAnsi="FO明朝体" w:cs="FO明朝体" w:hint="eastAsia"/>
          <w:kern w:val="0"/>
          <w:sz w:val="24"/>
        </w:rPr>
        <w:t>が</w:t>
      </w:r>
      <w:r>
        <w:rPr>
          <w:rFonts w:ascii="FO明朝体" w:eastAsia="FO明朝体" w:hAnsi="FO明朝体" w:cs="FO明朝体" w:hint="eastAsia"/>
          <w:kern w:val="0"/>
          <w:sz w:val="24"/>
        </w:rPr>
        <w:t>なくもないところもある。</w:t>
      </w:r>
      <w:r w:rsidR="005A246E">
        <w:rPr>
          <w:rFonts w:ascii="FO明朝体" w:eastAsia="FO明朝体" w:hAnsi="FO明朝体" w:cs="FO明朝体" w:hint="eastAsia"/>
          <w:kern w:val="0"/>
          <w:sz w:val="24"/>
        </w:rPr>
        <w:t>そもそも私が最初に平等原則を提示したとき、もちろん、一般質問の話もしたが、そのときは、もっと前に置いていた。この中ではなく、多分、第２条か</w:t>
      </w:r>
      <w:r w:rsidR="001A101B">
        <w:rPr>
          <w:rFonts w:ascii="FO明朝体" w:eastAsia="FO明朝体" w:hAnsi="FO明朝体" w:cs="FO明朝体" w:hint="eastAsia"/>
          <w:kern w:val="0"/>
          <w:sz w:val="24"/>
        </w:rPr>
        <w:t>第</w:t>
      </w:r>
      <w:r w:rsidR="005A246E">
        <w:rPr>
          <w:rFonts w:ascii="FO明朝体" w:eastAsia="FO明朝体" w:hAnsi="FO明朝体" w:cs="FO明朝体" w:hint="eastAsia"/>
          <w:kern w:val="0"/>
          <w:sz w:val="24"/>
        </w:rPr>
        <w:t>３条あたりに平等原則というのを入れていたと思う。もし、今の段階で検討するとすれば、第３条基本方針の中に、議会の権利や議会運営にとどまらず、一般的に平等の話を入れることもできるのではないかと思う。むしろ、第４条第２項に入れるよりは、第３条の一部として入れたほうが、すっきり</w:t>
      </w:r>
      <w:r w:rsidR="00FA3674">
        <w:rPr>
          <w:rFonts w:ascii="FO明朝体" w:eastAsia="FO明朝体" w:hAnsi="FO明朝体" w:cs="FO明朝体" w:hint="eastAsia"/>
          <w:kern w:val="0"/>
          <w:sz w:val="24"/>
        </w:rPr>
        <w:t>す</w:t>
      </w:r>
      <w:r w:rsidR="005A246E">
        <w:rPr>
          <w:rFonts w:ascii="FO明朝体" w:eastAsia="FO明朝体" w:hAnsi="FO明朝体" w:cs="FO明朝体" w:hint="eastAsia"/>
          <w:kern w:val="0"/>
          <w:sz w:val="24"/>
        </w:rPr>
        <w:t>るのではないかと思う。</w:t>
      </w:r>
    </w:p>
    <w:p w14:paraId="4C834317" w14:textId="77777777" w:rsidR="005A246E" w:rsidRDefault="00681E9F" w:rsidP="001F20A2">
      <w:pPr>
        <w:wordWrap w:val="0"/>
        <w:autoSpaceDE w:val="0"/>
        <w:autoSpaceDN w:val="0"/>
        <w:rPr>
          <w:rFonts w:ascii="FO明朝体" w:eastAsia="FO明朝体" w:hAnsi="ＭＳ 明朝" w:cs="FO明朝体" w:hint="eastAsia"/>
          <w:kern w:val="0"/>
          <w:sz w:val="24"/>
        </w:rPr>
      </w:pPr>
      <w:r w:rsidRPr="00681E9F">
        <w:rPr>
          <w:rFonts w:ascii="FOゴシック体" w:eastAsia="FOゴシック体" w:hAnsi="ＭＳ 明朝" w:cs="FO明朝体" w:hint="eastAsia"/>
          <w:kern w:val="0"/>
          <w:sz w:val="24"/>
        </w:rPr>
        <w:t>○岸浪孝志委員長</w:t>
      </w:r>
      <w:r w:rsidRPr="00681E9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w:t>
      </w:r>
      <w:r w:rsidR="004E01ED">
        <w:rPr>
          <w:rFonts w:ascii="FO明朝体" w:eastAsia="FO明朝体" w:hAnsi="ＭＳ 明朝" w:cs="FO明朝体" w:hint="eastAsia"/>
          <w:kern w:val="0"/>
          <w:sz w:val="24"/>
        </w:rPr>
        <w:t>れ</w:t>
      </w:r>
      <w:r>
        <w:rPr>
          <w:rFonts w:ascii="FO明朝体" w:eastAsia="FO明朝体" w:hAnsi="ＭＳ 明朝" w:cs="FO明朝体" w:hint="eastAsia"/>
          <w:kern w:val="0"/>
          <w:sz w:val="24"/>
        </w:rPr>
        <w:t>は、今までの議論の中で、みんなのクラブが主張してきて、第４項に落ちついたという経緯があるので、</w:t>
      </w:r>
      <w:r w:rsidR="004E01ED">
        <w:rPr>
          <w:rFonts w:ascii="FO明朝体" w:eastAsia="FO明朝体" w:hAnsi="ＭＳ 明朝" w:cs="FO明朝体" w:hint="eastAsia"/>
          <w:kern w:val="0"/>
          <w:sz w:val="24"/>
        </w:rPr>
        <w:t>委員長としては、</w:t>
      </w:r>
      <w:r>
        <w:rPr>
          <w:rFonts w:ascii="FO明朝体" w:eastAsia="FO明朝体" w:hAnsi="ＭＳ 明朝" w:cs="FO明朝体" w:hint="eastAsia"/>
          <w:kern w:val="0"/>
          <w:sz w:val="24"/>
        </w:rPr>
        <w:t>またそこまで戻すのは、ちょっと無理があると思っている。</w:t>
      </w:r>
    </w:p>
    <w:p w14:paraId="62B1A451" w14:textId="77777777" w:rsidR="007C10C3" w:rsidRDefault="007C10C3"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53F9A4E5" w14:textId="77777777" w:rsidR="007C10C3" w:rsidRDefault="007C10C3" w:rsidP="001F20A2">
      <w:pPr>
        <w:wordWrap w:val="0"/>
        <w:autoSpaceDE w:val="0"/>
        <w:autoSpaceDN w:val="0"/>
        <w:rPr>
          <w:rFonts w:ascii="FO明朝体" w:eastAsia="FO明朝体" w:hAnsi="FO明朝体" w:cs="FO明朝体" w:hint="eastAsia"/>
          <w:kern w:val="0"/>
          <w:sz w:val="24"/>
        </w:rPr>
      </w:pPr>
      <w:r w:rsidRPr="007C10C3">
        <w:rPr>
          <w:rFonts w:ascii="FOゴシック体" w:eastAsia="FOゴシック体" w:hAnsi="FO明朝体" w:cs="FO明朝体" w:hint="eastAsia"/>
          <w:kern w:val="0"/>
          <w:sz w:val="24"/>
        </w:rPr>
        <w:t>○小林正明委員</w:t>
      </w:r>
      <w:r w:rsidRPr="007C10C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例えば、</w:t>
      </w:r>
      <w:r w:rsidR="000C69EB">
        <w:rPr>
          <w:rFonts w:ascii="FO明朝体" w:eastAsia="FO明朝体" w:hAnsi="FO明朝体" w:cs="FO明朝体" w:hint="eastAsia"/>
          <w:kern w:val="0"/>
          <w:sz w:val="24"/>
        </w:rPr>
        <w:t>第</w:t>
      </w:r>
      <w:r>
        <w:rPr>
          <w:rFonts w:ascii="FO明朝体" w:eastAsia="FO明朝体" w:hAnsi="FO明朝体" w:cs="FO明朝体" w:hint="eastAsia"/>
          <w:kern w:val="0"/>
          <w:sz w:val="24"/>
        </w:rPr>
        <w:t>１９条に、市議会は、平等、公正、公平かつ円滑なという入れ方としてはどうなのかというのが１つの提案</w:t>
      </w:r>
      <w:r w:rsidR="007E56EE">
        <w:rPr>
          <w:rFonts w:ascii="FO明朝体" w:eastAsia="FO明朝体" w:hAnsi="FO明朝体" w:cs="FO明朝体" w:hint="eastAsia"/>
          <w:kern w:val="0"/>
          <w:sz w:val="24"/>
        </w:rPr>
        <w:t>である。</w:t>
      </w:r>
      <w:r>
        <w:rPr>
          <w:rFonts w:ascii="FO明朝体" w:eastAsia="FO明朝体" w:hAnsi="FO明朝体" w:cs="FO明朝体" w:hint="eastAsia"/>
          <w:kern w:val="0"/>
          <w:sz w:val="24"/>
        </w:rPr>
        <w:t>私は公正の中に含まれているという考えはあるが、あえて、みんなのクラブがそこに</w:t>
      </w:r>
      <w:r w:rsidR="007E56EE">
        <w:rPr>
          <w:rFonts w:ascii="FO明朝体" w:eastAsia="FO明朝体" w:hAnsi="FO明朝体" w:cs="FO明朝体" w:hint="eastAsia"/>
          <w:kern w:val="0"/>
          <w:sz w:val="24"/>
        </w:rPr>
        <w:t>こだわるのだったらというところはある。</w:t>
      </w:r>
    </w:p>
    <w:p w14:paraId="2B37CD7E" w14:textId="77777777" w:rsidR="007E56EE" w:rsidRDefault="007E56EE" w:rsidP="001F20A2">
      <w:pPr>
        <w:wordWrap w:val="0"/>
        <w:autoSpaceDE w:val="0"/>
        <w:autoSpaceDN w:val="0"/>
        <w:rPr>
          <w:rFonts w:ascii="FO明朝体" w:eastAsia="FO明朝体" w:hAnsi="ＭＳ 明朝" w:cs="FO明朝体" w:hint="eastAsia"/>
          <w:kern w:val="0"/>
          <w:sz w:val="24"/>
        </w:rPr>
      </w:pPr>
      <w:r w:rsidRPr="007E56EE">
        <w:rPr>
          <w:rFonts w:ascii="FOゴシック体" w:eastAsia="FOゴシック体" w:hAnsi="ＭＳ 明朝" w:cs="FO明朝体" w:hint="eastAsia"/>
          <w:kern w:val="0"/>
          <w:sz w:val="24"/>
        </w:rPr>
        <w:t>○岸浪孝志委員長</w:t>
      </w:r>
      <w:r w:rsidRPr="007E56E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16D32E9F" w14:textId="77777777" w:rsidR="007E56EE" w:rsidRDefault="007E56EE" w:rsidP="001F20A2">
      <w:pPr>
        <w:wordWrap w:val="0"/>
        <w:autoSpaceDE w:val="0"/>
        <w:autoSpaceDN w:val="0"/>
        <w:rPr>
          <w:rFonts w:ascii="FO明朝体" w:eastAsia="FO明朝体" w:hAnsi="FO明朝体" w:cs="FO明朝体" w:hint="eastAsia"/>
          <w:kern w:val="0"/>
          <w:sz w:val="24"/>
        </w:rPr>
      </w:pPr>
      <w:r w:rsidRPr="007E56EE">
        <w:rPr>
          <w:rFonts w:ascii="FOゴシック体" w:eastAsia="FOゴシック体" w:hAnsi="FO明朝体" w:cs="FO明朝体" w:hint="eastAsia"/>
          <w:kern w:val="0"/>
          <w:sz w:val="24"/>
        </w:rPr>
        <w:t>○小林倫明委員</w:t>
      </w:r>
      <w:r w:rsidRPr="007E56EE">
        <w:rPr>
          <w:rFonts w:ascii="FO明朝体" w:eastAsia="FO明朝体" w:hAnsi="FO明朝体" w:cs="FO明朝体" w:hint="eastAsia"/>
          <w:kern w:val="0"/>
          <w:sz w:val="24"/>
        </w:rPr>
        <w:t xml:space="preserve">　　　</w:t>
      </w:r>
      <w:r w:rsidR="002713F6">
        <w:rPr>
          <w:rFonts w:ascii="FO明朝体" w:eastAsia="FO明朝体" w:hAnsi="FO明朝体" w:cs="FO明朝体" w:hint="eastAsia"/>
          <w:kern w:val="0"/>
          <w:sz w:val="24"/>
        </w:rPr>
        <w:t>私もそう思うが、多分、</w:t>
      </w:r>
      <w:r>
        <w:rPr>
          <w:rFonts w:ascii="FO明朝体" w:eastAsia="FO明朝体" w:hAnsi="FO明朝体" w:cs="FO明朝体" w:hint="eastAsia"/>
          <w:kern w:val="0"/>
          <w:sz w:val="24"/>
        </w:rPr>
        <w:t>共産党や颯爽の会は、第１９条では後ろ過ぎるのではないか、基本原則に当たるものだから、議会運営の章の一部ではなくて、もっと全てを見渡すような位置に置くべきだということを言われているのではないかと思う。第１９条は、確かにそのとおりだが、ここだけで表現するには、ちょっと小さいと思うところがある。</w:t>
      </w:r>
    </w:p>
    <w:p w14:paraId="3EB0470E" w14:textId="77777777" w:rsidR="007E56EE" w:rsidRDefault="007E56EE" w:rsidP="001F20A2">
      <w:pPr>
        <w:wordWrap w:val="0"/>
        <w:autoSpaceDE w:val="0"/>
        <w:autoSpaceDN w:val="0"/>
        <w:rPr>
          <w:rFonts w:ascii="FO明朝体" w:eastAsia="FO明朝体" w:hAnsi="ＭＳ 明朝" w:cs="FO明朝体" w:hint="eastAsia"/>
          <w:kern w:val="0"/>
          <w:sz w:val="24"/>
        </w:rPr>
      </w:pPr>
      <w:r w:rsidRPr="007E56EE">
        <w:rPr>
          <w:rFonts w:ascii="FOゴシック体" w:eastAsia="FOゴシック体" w:hAnsi="ＭＳ 明朝" w:cs="FO明朝体" w:hint="eastAsia"/>
          <w:kern w:val="0"/>
          <w:sz w:val="24"/>
        </w:rPr>
        <w:t>○岸浪孝志委員長</w:t>
      </w:r>
      <w:r w:rsidRPr="007E56E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今まで議論を重ねてきて、事務局サイドから</w:t>
      </w:r>
      <w:r w:rsidR="00D36788">
        <w:rPr>
          <w:rFonts w:ascii="FO明朝体" w:eastAsia="FO明朝体" w:hAnsi="ＭＳ 明朝" w:cs="FO明朝体" w:hint="eastAsia"/>
          <w:kern w:val="0"/>
          <w:sz w:val="24"/>
        </w:rPr>
        <w:t>は</w:t>
      </w:r>
      <w:r>
        <w:rPr>
          <w:rFonts w:ascii="FO明朝体" w:eastAsia="FO明朝体" w:hAnsi="ＭＳ 明朝" w:cs="FO明朝体" w:hint="eastAsia"/>
          <w:kern w:val="0"/>
          <w:sz w:val="24"/>
        </w:rPr>
        <w:t>、市民に不平等</w:t>
      </w:r>
      <w:r w:rsidR="00D36788">
        <w:rPr>
          <w:rFonts w:ascii="FO明朝体" w:eastAsia="FO明朝体" w:hAnsi="ＭＳ 明朝" w:cs="FO明朝体" w:hint="eastAsia"/>
          <w:kern w:val="0"/>
          <w:sz w:val="24"/>
        </w:rPr>
        <w:t>というような</w:t>
      </w:r>
      <w:r>
        <w:rPr>
          <w:rFonts w:ascii="FO明朝体" w:eastAsia="FO明朝体" w:hAnsi="ＭＳ 明朝" w:cs="FO明朝体" w:hint="eastAsia"/>
          <w:kern w:val="0"/>
          <w:sz w:val="24"/>
        </w:rPr>
        <w:t>誤解を与えてしまうということだった</w:t>
      </w:r>
      <w:r w:rsidR="00D36788">
        <w:rPr>
          <w:rFonts w:ascii="FO明朝体" w:eastAsia="FO明朝体" w:hAnsi="ＭＳ 明朝" w:cs="FO明朝体" w:hint="eastAsia"/>
          <w:kern w:val="0"/>
          <w:sz w:val="24"/>
        </w:rPr>
        <w:t>。人数は別にしても、</w:t>
      </w:r>
      <w:r>
        <w:rPr>
          <w:rFonts w:ascii="FO明朝体" w:eastAsia="FO明朝体" w:hAnsi="ＭＳ 明朝" w:cs="FO明朝体" w:hint="eastAsia"/>
          <w:kern w:val="0"/>
          <w:sz w:val="24"/>
        </w:rPr>
        <w:t>活動原則に入れたい</w:t>
      </w:r>
      <w:r w:rsidR="00D36788">
        <w:rPr>
          <w:rFonts w:ascii="FO明朝体" w:eastAsia="FO明朝体" w:hAnsi="ＭＳ 明朝" w:cs="FO明朝体" w:hint="eastAsia"/>
          <w:kern w:val="0"/>
          <w:sz w:val="24"/>
        </w:rPr>
        <w:t>と</w:t>
      </w:r>
      <w:r>
        <w:rPr>
          <w:rFonts w:ascii="FO明朝体" w:eastAsia="FO明朝体" w:hAnsi="ＭＳ 明朝" w:cs="FO明朝体" w:hint="eastAsia"/>
          <w:kern w:val="0"/>
          <w:sz w:val="24"/>
        </w:rPr>
        <w:t>４会派が主張していて、このまま進めていっても、全然、前に進まない。そうすると、事務局でそのような指摘があったので、</w:t>
      </w:r>
      <w:r w:rsidR="00D36788">
        <w:rPr>
          <w:rFonts w:ascii="FO明朝体" w:eastAsia="FO明朝体" w:hAnsi="ＭＳ 明朝" w:cs="FO明朝体" w:hint="eastAsia"/>
          <w:kern w:val="0"/>
          <w:sz w:val="24"/>
        </w:rPr>
        <w:t>皆さんから、</w:t>
      </w:r>
      <w:r>
        <w:rPr>
          <w:rFonts w:ascii="FO明朝体" w:eastAsia="FO明朝体" w:hAnsi="ＭＳ 明朝" w:cs="FO明朝体" w:hint="eastAsia"/>
          <w:kern w:val="0"/>
          <w:sz w:val="24"/>
        </w:rPr>
        <w:t>そういう</w:t>
      </w:r>
      <w:r w:rsidR="00D36788">
        <w:rPr>
          <w:rFonts w:ascii="FO明朝体" w:eastAsia="FO明朝体" w:hAnsi="ＭＳ 明朝" w:cs="FO明朝体" w:hint="eastAsia"/>
          <w:kern w:val="0"/>
          <w:sz w:val="24"/>
        </w:rPr>
        <w:t>誤解を</w:t>
      </w:r>
      <w:r>
        <w:rPr>
          <w:rFonts w:ascii="FO明朝体" w:eastAsia="FO明朝体" w:hAnsi="ＭＳ 明朝" w:cs="FO明朝体" w:hint="eastAsia"/>
          <w:kern w:val="0"/>
          <w:sz w:val="24"/>
        </w:rPr>
        <w:t>与えないような文言整理、文章を提起してもらえれば、それをまた検討してもらうという進め方しかないと思うが、いかがか。</w:t>
      </w:r>
    </w:p>
    <w:p w14:paraId="0BA2ADE5" w14:textId="77777777" w:rsidR="007E56EE" w:rsidRDefault="007E56EE"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AF5DA71" w14:textId="77777777" w:rsidR="007E56EE" w:rsidRDefault="007E56EE" w:rsidP="001F20A2">
      <w:pPr>
        <w:wordWrap w:val="0"/>
        <w:autoSpaceDE w:val="0"/>
        <w:autoSpaceDN w:val="0"/>
        <w:rPr>
          <w:rFonts w:ascii="FO明朝体" w:eastAsia="FO明朝体" w:hAnsi="FO明朝体" w:cs="FO明朝体" w:hint="eastAsia"/>
          <w:kern w:val="0"/>
          <w:sz w:val="24"/>
        </w:rPr>
      </w:pPr>
      <w:r w:rsidRPr="007E56EE">
        <w:rPr>
          <w:rFonts w:ascii="FOゴシック体" w:eastAsia="FOゴシック体" w:hAnsi="FO明朝体" w:cs="FO明朝体" w:hint="eastAsia"/>
          <w:kern w:val="0"/>
          <w:sz w:val="24"/>
        </w:rPr>
        <w:t>○小林正明委員</w:t>
      </w:r>
      <w:r w:rsidRPr="007E56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もし残すのだったら、横滑りして、</w:t>
      </w:r>
      <w:r w:rsidR="00911A23">
        <w:rPr>
          <w:rFonts w:ascii="FO明朝体" w:eastAsia="FO明朝体" w:hAnsi="FO明朝体" w:cs="FO明朝体" w:hint="eastAsia"/>
          <w:kern w:val="0"/>
          <w:sz w:val="24"/>
        </w:rPr>
        <w:t>第４条第２項</w:t>
      </w:r>
      <w:r>
        <w:rPr>
          <w:rFonts w:ascii="FO明朝体" w:eastAsia="FO明朝体" w:hAnsi="FO明朝体" w:cs="FO明朝体" w:hint="eastAsia"/>
          <w:kern w:val="0"/>
          <w:sz w:val="24"/>
        </w:rPr>
        <w:t>第３号の次、第４号に入れればいいだけの話ではないかという感じはする。</w:t>
      </w:r>
      <w:r w:rsidR="001975DC">
        <w:rPr>
          <w:rFonts w:ascii="FO明朝体" w:eastAsia="FO明朝体" w:hAnsi="FO明朝体" w:cs="FO明朝体" w:hint="eastAsia"/>
          <w:kern w:val="0"/>
          <w:sz w:val="24"/>
        </w:rPr>
        <w:t>平等原則を確保するというところは、第４号に入れるとすれば、誤解を与えてもいい、別に与えるつもりはないとしておけばいい。それはどうか。</w:t>
      </w:r>
    </w:p>
    <w:p w14:paraId="44CA205B" w14:textId="77777777" w:rsidR="001975DC" w:rsidRDefault="001975DC" w:rsidP="001F20A2">
      <w:pPr>
        <w:wordWrap w:val="0"/>
        <w:autoSpaceDE w:val="0"/>
        <w:autoSpaceDN w:val="0"/>
        <w:rPr>
          <w:rFonts w:ascii="FO明朝体" w:eastAsia="FO明朝体" w:hAnsi="ＭＳ 明朝" w:cs="FO明朝体" w:hint="eastAsia"/>
          <w:kern w:val="0"/>
          <w:sz w:val="24"/>
        </w:rPr>
      </w:pPr>
      <w:r w:rsidRPr="001975DC">
        <w:rPr>
          <w:rFonts w:ascii="FOゴシック体" w:eastAsia="FOゴシック体" w:hAnsi="ＭＳ 明朝" w:cs="FO明朝体" w:hint="eastAsia"/>
          <w:kern w:val="0"/>
          <w:sz w:val="24"/>
        </w:rPr>
        <w:t>○岸浪孝志委員長</w:t>
      </w:r>
      <w:r w:rsidRPr="001975D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19480DEA" w14:textId="77777777" w:rsidR="001975DC" w:rsidRDefault="001975DC" w:rsidP="001F20A2">
      <w:pPr>
        <w:wordWrap w:val="0"/>
        <w:autoSpaceDE w:val="0"/>
        <w:autoSpaceDN w:val="0"/>
        <w:rPr>
          <w:rFonts w:ascii="FO明朝体" w:eastAsia="FO明朝体" w:hAnsi="FO明朝体" w:cs="FO明朝体" w:hint="eastAsia"/>
          <w:kern w:val="0"/>
          <w:sz w:val="24"/>
        </w:rPr>
      </w:pPr>
      <w:r w:rsidRPr="001975DC">
        <w:rPr>
          <w:rFonts w:ascii="FOゴシック体" w:eastAsia="FOゴシック体" w:hAnsi="FO明朝体" w:cs="FO明朝体" w:hint="eastAsia"/>
          <w:kern w:val="0"/>
          <w:sz w:val="24"/>
        </w:rPr>
        <w:t>○小林倫明委員</w:t>
      </w:r>
      <w:r w:rsidRPr="001975D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これはもっと早い段階でやるべきだったかもしれないが、確かに、第４条第２項は活動原則をあらわして、平等というのは状態をいうわけで、活動と状態というのは、確かに</w:t>
      </w:r>
      <w:r w:rsidR="00C20174">
        <w:rPr>
          <w:rFonts w:ascii="FO明朝体" w:eastAsia="FO明朝体" w:hAnsi="FO明朝体" w:cs="FO明朝体" w:hint="eastAsia"/>
          <w:kern w:val="0"/>
          <w:sz w:val="24"/>
        </w:rPr>
        <w:t>、ここに入るのは</w:t>
      </w:r>
      <w:r>
        <w:rPr>
          <w:rFonts w:ascii="FO明朝体" w:eastAsia="FO明朝体" w:hAnsi="FO明朝体" w:cs="FO明朝体" w:hint="eastAsia"/>
          <w:kern w:val="0"/>
          <w:sz w:val="24"/>
        </w:rPr>
        <w:t>違和感がある</w:t>
      </w:r>
      <w:r w:rsidR="00C20174">
        <w:rPr>
          <w:rFonts w:ascii="FO明朝体" w:eastAsia="FO明朝体" w:hAnsi="FO明朝体" w:cs="FO明朝体" w:hint="eastAsia"/>
          <w:kern w:val="0"/>
          <w:sz w:val="24"/>
        </w:rPr>
        <w:t>と思う。第１９条でもいいのかもしれないが、ただ、平等や公平</w:t>
      </w:r>
      <w:r w:rsidR="00AF14F5">
        <w:rPr>
          <w:rFonts w:ascii="FO明朝体" w:eastAsia="FO明朝体" w:hAnsi="FO明朝体" w:cs="FO明朝体" w:hint="eastAsia"/>
          <w:kern w:val="0"/>
          <w:sz w:val="24"/>
        </w:rPr>
        <w:t>、</w:t>
      </w:r>
      <w:r w:rsidR="00C20174">
        <w:rPr>
          <w:rFonts w:ascii="FO明朝体" w:eastAsia="FO明朝体" w:hAnsi="FO明朝体" w:cs="FO明朝体" w:hint="eastAsia"/>
          <w:kern w:val="0"/>
          <w:sz w:val="24"/>
        </w:rPr>
        <w:t>公正ということは、基本条例全体を通しての話だと思う。それをこんな後ろで、後からつけたような感じでやるのは、取り扱いが小さ過ぎると思う。</w:t>
      </w:r>
    </w:p>
    <w:p w14:paraId="7C4A8F17" w14:textId="77777777" w:rsidR="007E1874" w:rsidRDefault="007E1874" w:rsidP="001F20A2">
      <w:pPr>
        <w:wordWrap w:val="0"/>
        <w:autoSpaceDE w:val="0"/>
        <w:autoSpaceDN w:val="0"/>
        <w:rPr>
          <w:rFonts w:ascii="FO明朝体" w:eastAsia="FO明朝体" w:hAnsi="ＭＳ 明朝" w:cs="FO明朝体" w:hint="eastAsia"/>
          <w:kern w:val="0"/>
          <w:sz w:val="24"/>
        </w:rPr>
      </w:pPr>
      <w:r w:rsidRPr="007E1874">
        <w:rPr>
          <w:rFonts w:ascii="FOゴシック体" w:eastAsia="FOゴシック体" w:hAnsi="ＭＳ 明朝" w:cs="FO明朝体" w:hint="eastAsia"/>
          <w:kern w:val="0"/>
          <w:sz w:val="24"/>
        </w:rPr>
        <w:t>○岸浪孝志委員長</w:t>
      </w:r>
      <w:r w:rsidRPr="007E187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53605154" w14:textId="77777777" w:rsidR="007E1874" w:rsidRDefault="007E1874" w:rsidP="001F20A2">
      <w:pPr>
        <w:wordWrap w:val="0"/>
        <w:autoSpaceDE w:val="0"/>
        <w:autoSpaceDN w:val="0"/>
        <w:rPr>
          <w:rFonts w:ascii="FO明朝体" w:eastAsia="FO明朝体" w:hAnsi="FO明朝体" w:cs="FO明朝体" w:hint="eastAsia"/>
          <w:kern w:val="0"/>
          <w:sz w:val="24"/>
        </w:rPr>
      </w:pPr>
      <w:r w:rsidRPr="007E1874">
        <w:rPr>
          <w:rFonts w:ascii="FOゴシック体" w:eastAsia="FOゴシック体" w:hAnsi="FO明朝体" w:cs="FO明朝体" w:hint="eastAsia"/>
          <w:kern w:val="0"/>
          <w:sz w:val="24"/>
        </w:rPr>
        <w:t>○阿部善博委員</w:t>
      </w:r>
      <w:r w:rsidRPr="007E18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議論で、第１９条や第４条の話とは別に、決して後ろだから軽いということはなくて、</w:t>
      </w:r>
      <w:r w:rsidR="00435235">
        <w:rPr>
          <w:rFonts w:ascii="FO明朝体" w:eastAsia="FO明朝体" w:hAnsi="FO明朝体" w:cs="FO明朝体" w:hint="eastAsia"/>
          <w:kern w:val="0"/>
          <w:sz w:val="24"/>
        </w:rPr>
        <w:t>第１９条</w:t>
      </w:r>
      <w:r>
        <w:rPr>
          <w:rFonts w:ascii="FO明朝体" w:eastAsia="FO明朝体" w:hAnsi="FO明朝体" w:cs="FO明朝体" w:hint="eastAsia"/>
          <w:kern w:val="0"/>
          <w:sz w:val="24"/>
        </w:rPr>
        <w:t>議会</w:t>
      </w:r>
      <w:r w:rsidR="00435235">
        <w:rPr>
          <w:rFonts w:ascii="FO明朝体" w:eastAsia="FO明朝体" w:hAnsi="FO明朝体" w:cs="FO明朝体" w:hint="eastAsia"/>
          <w:kern w:val="0"/>
          <w:sz w:val="24"/>
        </w:rPr>
        <w:t>の</w:t>
      </w:r>
      <w:r>
        <w:rPr>
          <w:rFonts w:ascii="FO明朝体" w:eastAsia="FO明朝体" w:hAnsi="FO明朝体" w:cs="FO明朝体" w:hint="eastAsia"/>
          <w:kern w:val="0"/>
          <w:sz w:val="24"/>
        </w:rPr>
        <w:t>運営だって、かなり重い話だと思う。そこはしっかり前提として、一番最後まで、議会の憲法という言葉もあったので、そこは違和感がある。</w:t>
      </w:r>
    </w:p>
    <w:p w14:paraId="311CD39D" w14:textId="77777777" w:rsidR="002C47DE" w:rsidRDefault="002C47DE"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考え方としては、先ほど事務局から説明を受けて、議会運営にかかわるものは第１９条にしっかり出てくるので、その中にあるほうがわかりやすいと思うし、市民には理解できない</w:t>
      </w:r>
      <w:r w:rsidR="00911A23">
        <w:rPr>
          <w:rFonts w:ascii="FO明朝体" w:eastAsia="FO明朝体" w:hAnsi="FO明朝体" w:cs="FO明朝体" w:hint="eastAsia"/>
          <w:kern w:val="0"/>
          <w:sz w:val="24"/>
        </w:rPr>
        <w:t>のではないか</w:t>
      </w:r>
      <w:r>
        <w:rPr>
          <w:rFonts w:ascii="FO明朝体" w:eastAsia="FO明朝体" w:hAnsi="FO明朝体" w:cs="FO明朝体" w:hint="eastAsia"/>
          <w:kern w:val="0"/>
          <w:sz w:val="24"/>
        </w:rPr>
        <w:t>という指摘を受けて、そのまま残すのはちょっとどうかと考えるので、</w:t>
      </w:r>
      <w:r w:rsidR="00F45C39">
        <w:rPr>
          <w:rFonts w:ascii="FO明朝体" w:eastAsia="FO明朝体" w:hAnsi="FO明朝体" w:cs="FO明朝体" w:hint="eastAsia"/>
          <w:kern w:val="0"/>
          <w:sz w:val="24"/>
        </w:rPr>
        <w:t>改めて、</w:t>
      </w:r>
      <w:r>
        <w:rPr>
          <w:rFonts w:ascii="FO明朝体" w:eastAsia="FO明朝体" w:hAnsi="FO明朝体" w:cs="FO明朝体" w:hint="eastAsia"/>
          <w:kern w:val="0"/>
          <w:sz w:val="24"/>
        </w:rPr>
        <w:t>第１９条に含んでいるという考えはある。</w:t>
      </w:r>
    </w:p>
    <w:p w14:paraId="39EF0E8B" w14:textId="77777777" w:rsidR="002C47DE" w:rsidRDefault="002C47DE" w:rsidP="001F20A2">
      <w:pPr>
        <w:wordWrap w:val="0"/>
        <w:autoSpaceDE w:val="0"/>
        <w:autoSpaceDN w:val="0"/>
        <w:rPr>
          <w:rFonts w:ascii="FO明朝体" w:eastAsia="FO明朝体" w:hAnsi="ＭＳ 明朝" w:cs="FO明朝体" w:hint="eastAsia"/>
          <w:kern w:val="0"/>
          <w:sz w:val="24"/>
        </w:rPr>
      </w:pPr>
      <w:r w:rsidRPr="002C47DE">
        <w:rPr>
          <w:rFonts w:ascii="FOゴシック体" w:eastAsia="FOゴシック体" w:hAnsi="ＭＳ 明朝" w:cs="FO明朝体" w:hint="eastAsia"/>
          <w:kern w:val="0"/>
          <w:sz w:val="24"/>
        </w:rPr>
        <w:t>○岸浪孝志委員長</w:t>
      </w:r>
      <w:r w:rsidRPr="002C47D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このことについて、削除するにも、このまま残すにも行きようがないので、新たな視点で表現を変えて行けるのかどうか。</w:t>
      </w:r>
      <w:r w:rsidR="00BF72AE">
        <w:rPr>
          <w:rFonts w:ascii="FO明朝体" w:eastAsia="FO明朝体" w:hAnsi="ＭＳ 明朝" w:cs="FO明朝体" w:hint="eastAsia"/>
          <w:kern w:val="0"/>
          <w:sz w:val="24"/>
        </w:rPr>
        <w:t>それでも活動原則よりも第１９条のほうがいいということであれば、そちらに変えるということなので、主張されている４会派で条文みたいなものを提起できないか。残る３会派の皆さんは、</w:t>
      </w:r>
      <w:r w:rsidR="00865621">
        <w:rPr>
          <w:rFonts w:ascii="FO明朝体" w:eastAsia="FO明朝体" w:hAnsi="ＭＳ 明朝" w:cs="FO明朝体" w:hint="eastAsia"/>
          <w:kern w:val="0"/>
          <w:sz w:val="24"/>
        </w:rPr>
        <w:t>このままでは</w:t>
      </w:r>
      <w:r w:rsidR="00BF72AE">
        <w:rPr>
          <w:rFonts w:ascii="FO明朝体" w:eastAsia="FO明朝体" w:hAnsi="ＭＳ 明朝" w:cs="FO明朝体" w:hint="eastAsia"/>
          <w:kern w:val="0"/>
          <w:sz w:val="24"/>
        </w:rPr>
        <w:t>なかなか難しいということ</w:t>
      </w:r>
      <w:r w:rsidR="00865621">
        <w:rPr>
          <w:rFonts w:ascii="FO明朝体" w:eastAsia="FO明朝体" w:hAnsi="ＭＳ 明朝" w:cs="FO明朝体" w:hint="eastAsia"/>
          <w:kern w:val="0"/>
          <w:sz w:val="24"/>
        </w:rPr>
        <w:t>だし</w:t>
      </w:r>
      <w:r w:rsidR="00BF72AE">
        <w:rPr>
          <w:rFonts w:ascii="FO明朝体" w:eastAsia="FO明朝体" w:hAnsi="ＭＳ 明朝" w:cs="FO明朝体" w:hint="eastAsia"/>
          <w:kern w:val="0"/>
          <w:sz w:val="24"/>
        </w:rPr>
        <w:t>、みんなのクラブも</w:t>
      </w:r>
      <w:r w:rsidR="00865621">
        <w:rPr>
          <w:rFonts w:ascii="FO明朝体" w:eastAsia="FO明朝体" w:hAnsi="ＭＳ 明朝" w:cs="FO明朝体" w:hint="eastAsia"/>
          <w:kern w:val="0"/>
          <w:sz w:val="24"/>
        </w:rPr>
        <w:t>、</w:t>
      </w:r>
      <w:r w:rsidR="00911A23">
        <w:rPr>
          <w:rFonts w:ascii="FO明朝体" w:eastAsia="FO明朝体" w:hAnsi="ＭＳ 明朝" w:cs="FO明朝体" w:hint="eastAsia"/>
          <w:kern w:val="0"/>
          <w:sz w:val="24"/>
        </w:rPr>
        <w:t>この表現が原則ということになれば、第４条第２項第４号</w:t>
      </w:r>
      <w:r w:rsidR="00BF72AE">
        <w:rPr>
          <w:rFonts w:ascii="FO明朝体" w:eastAsia="FO明朝体" w:hAnsi="ＭＳ 明朝" w:cs="FO明朝体" w:hint="eastAsia"/>
          <w:kern w:val="0"/>
          <w:sz w:val="24"/>
        </w:rPr>
        <w:t>としては少し無理があるということも話されているので、活動原則の中に表現できるよう、</w:t>
      </w:r>
      <w:r w:rsidR="00865621">
        <w:rPr>
          <w:rFonts w:ascii="FO明朝体" w:eastAsia="FO明朝体" w:hAnsi="ＭＳ 明朝" w:cs="FO明朝体" w:hint="eastAsia"/>
          <w:kern w:val="0"/>
          <w:sz w:val="24"/>
        </w:rPr>
        <w:t>新たに</w:t>
      </w:r>
      <w:r w:rsidR="00BF72AE">
        <w:rPr>
          <w:rFonts w:ascii="FO明朝体" w:eastAsia="FO明朝体" w:hAnsi="ＭＳ 明朝" w:cs="FO明朝体" w:hint="eastAsia"/>
          <w:kern w:val="0"/>
          <w:sz w:val="24"/>
        </w:rPr>
        <w:t>条文が工夫できればと思うが、いかがか。</w:t>
      </w:r>
      <w:r w:rsidR="00A3733D" w:rsidRPr="00A3733D">
        <w:rPr>
          <w:rFonts w:ascii="FO明朝体" w:eastAsia="FO明朝体" w:hAnsi="ＭＳ 明朝" w:cs="FO明朝体" w:hint="eastAsia"/>
          <w:w w:val="200"/>
          <w:kern w:val="0"/>
          <w:sz w:val="24"/>
        </w:rPr>
        <w:t>─</w:t>
      </w:r>
    </w:p>
    <w:p w14:paraId="230DC28A" w14:textId="77777777" w:rsidR="00A3733D" w:rsidRDefault="00A3733D"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それでは、時間も過ぎたので休憩したいと思う。</w:t>
      </w:r>
    </w:p>
    <w:p w14:paraId="61ECEC04" w14:textId="77777777" w:rsidR="00A3733D" w:rsidRDefault="00A3733D"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休憩する。</w:t>
      </w:r>
    </w:p>
    <w:p w14:paraId="59274505" w14:textId="77777777" w:rsidR="00A3733D" w:rsidRDefault="00A3733D"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A93681">
        <w:rPr>
          <w:rFonts w:ascii="FO明朝体" w:eastAsia="FO明朝体" w:hAnsi="ＭＳ 明朝" w:cs="FO明朝体" w:hint="eastAsia"/>
          <w:kern w:val="0"/>
          <w:sz w:val="24"/>
        </w:rPr>
        <w:t>午前１１時０３分　休憩</w:t>
      </w:r>
    </w:p>
    <w:p w14:paraId="528FBC6A" w14:textId="77777777" w:rsidR="00A93681" w:rsidRDefault="00A93681" w:rsidP="00A93681">
      <w:pPr>
        <w:wordWrap w:val="0"/>
        <w:autoSpaceDE w:val="0"/>
        <w:autoSpaceDN w:val="0"/>
        <w:rPr>
          <w:rFonts w:ascii="FO明朝体" w:eastAsia="FO明朝体" w:hint="eastAsia"/>
          <w:kern w:val="0"/>
          <w:sz w:val="24"/>
        </w:rPr>
      </w:pPr>
      <w:r>
        <w:rPr>
          <w:rFonts w:hint="eastAsia"/>
        </w:rPr>
        <w:pict w14:anchorId="58E0B102">
          <v:line id="_x0000_s2770" style="position:absolute;left:0;text-align:left;z-index:251655680" from="38.5pt,11.75pt" to="374pt,11.75pt"/>
        </w:pict>
      </w:r>
      <w:r>
        <w:rPr>
          <w:rFonts w:ascii="FO明朝体" w:eastAsia="FO明朝体" w:hint="eastAsia"/>
          <w:kern w:val="0"/>
          <w:sz w:val="24"/>
        </w:rPr>
        <w:t xml:space="preserve">　　　　　　　　　　　　　　　　　　　　　　　　　　　　　　</w:t>
      </w:r>
    </w:p>
    <w:p w14:paraId="6F3C020D" w14:textId="77777777" w:rsidR="00A93681" w:rsidRDefault="00A93681" w:rsidP="00A9368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午前１１時２０分　開議</w:t>
      </w:r>
    </w:p>
    <w:p w14:paraId="6C279ADD" w14:textId="77777777" w:rsidR="00A93681" w:rsidRDefault="00A93681" w:rsidP="00A93681">
      <w:pPr>
        <w:wordWrap w:val="0"/>
        <w:autoSpaceDE w:val="0"/>
        <w:autoSpaceDN w:val="0"/>
        <w:rPr>
          <w:rFonts w:ascii="FO明朝体" w:eastAsia="FO明朝体" w:hAnsi="ＭＳ 明朝" w:cs="FO明朝体" w:hint="eastAsia"/>
          <w:kern w:val="0"/>
          <w:sz w:val="24"/>
        </w:rPr>
      </w:pPr>
      <w:r w:rsidRPr="00292759">
        <w:rPr>
          <w:rFonts w:ascii="FOゴシック体" w:eastAsia="FOゴシック体" w:hAnsi="ＭＳ 明朝" w:cs="FO明朝体" w:hint="eastAsia"/>
          <w:kern w:val="0"/>
          <w:sz w:val="24"/>
        </w:rPr>
        <w:t>○岸浪孝志委員長</w:t>
      </w:r>
      <w:r w:rsidRPr="002927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466D1116" w14:textId="77777777" w:rsidR="009C7ACE" w:rsidRDefault="009C7ACE"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638BD">
        <w:rPr>
          <w:rFonts w:ascii="FO明朝体" w:eastAsia="FO明朝体" w:hAnsi="FO明朝体" w:cs="FO明朝体" w:hint="eastAsia"/>
          <w:kern w:val="0"/>
          <w:sz w:val="24"/>
        </w:rPr>
        <w:t>休憩前のいろいろな</w:t>
      </w:r>
      <w:r w:rsidR="001B38A4">
        <w:rPr>
          <w:rFonts w:ascii="FO明朝体" w:eastAsia="FO明朝体" w:hAnsi="FO明朝体" w:cs="FO明朝体" w:hint="eastAsia"/>
          <w:kern w:val="0"/>
          <w:sz w:val="24"/>
        </w:rPr>
        <w:t>議論の</w:t>
      </w:r>
      <w:r w:rsidR="007638BD">
        <w:rPr>
          <w:rFonts w:ascii="FO明朝体" w:eastAsia="FO明朝体" w:hAnsi="FO明朝体" w:cs="FO明朝体" w:hint="eastAsia"/>
          <w:kern w:val="0"/>
          <w:sz w:val="24"/>
        </w:rPr>
        <w:t>方向性について、何か変化があった会派があればお願いする。</w:t>
      </w:r>
    </w:p>
    <w:p w14:paraId="61355C1F" w14:textId="77777777" w:rsidR="007638BD" w:rsidRDefault="007638BD"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みんなのクラブ。</w:t>
      </w:r>
    </w:p>
    <w:p w14:paraId="571BF703" w14:textId="77777777" w:rsidR="007638BD" w:rsidRDefault="007638BD" w:rsidP="001F20A2">
      <w:pPr>
        <w:wordWrap w:val="0"/>
        <w:autoSpaceDE w:val="0"/>
        <w:autoSpaceDN w:val="0"/>
        <w:rPr>
          <w:rFonts w:ascii="FO明朝体" w:eastAsia="FO明朝体" w:hAnsi="FO明朝体" w:cs="FO明朝体" w:hint="eastAsia"/>
          <w:kern w:val="0"/>
          <w:sz w:val="24"/>
        </w:rPr>
      </w:pPr>
      <w:r w:rsidRPr="007638BD">
        <w:rPr>
          <w:rFonts w:ascii="FOゴシック体" w:eastAsia="FOゴシック体" w:hAnsi="FO明朝体" w:cs="FO明朝体" w:hint="eastAsia"/>
          <w:kern w:val="0"/>
          <w:sz w:val="24"/>
        </w:rPr>
        <w:t>○小林倫明委員</w:t>
      </w:r>
      <w:r w:rsidRPr="007638BD">
        <w:rPr>
          <w:rFonts w:ascii="FO明朝体" w:eastAsia="FO明朝体" w:hAnsi="FO明朝体" w:cs="FO明朝体" w:hint="eastAsia"/>
          <w:kern w:val="0"/>
          <w:sz w:val="24"/>
        </w:rPr>
        <w:t xml:space="preserve">　　　</w:t>
      </w:r>
      <w:r w:rsidR="00911A23">
        <w:rPr>
          <w:rFonts w:ascii="FO明朝体" w:eastAsia="FO明朝体" w:hAnsi="FO明朝体" w:cs="FO明朝体" w:hint="eastAsia"/>
          <w:kern w:val="0"/>
          <w:sz w:val="24"/>
        </w:rPr>
        <w:t>変化があったわけではないが、とりあえず１回、原案の</w:t>
      </w:r>
      <w:r>
        <w:rPr>
          <w:rFonts w:ascii="FO明朝体" w:eastAsia="FO明朝体" w:hAnsi="FO明朝体" w:cs="FO明朝体" w:hint="eastAsia"/>
          <w:kern w:val="0"/>
          <w:sz w:val="24"/>
        </w:rPr>
        <w:t>第４条第２項第４号に関して、ここに当てはまるように、ほかの会派とも相談しながら、昼休みに検討させてもらって、再度、午後</w:t>
      </w:r>
      <w:r w:rsidR="00F636E7">
        <w:rPr>
          <w:rFonts w:ascii="FO明朝体" w:eastAsia="FO明朝体" w:hAnsi="FO明朝体" w:cs="FO明朝体" w:hint="eastAsia"/>
          <w:kern w:val="0"/>
          <w:sz w:val="24"/>
        </w:rPr>
        <w:t>に</w:t>
      </w:r>
      <w:r>
        <w:rPr>
          <w:rFonts w:ascii="FO明朝体" w:eastAsia="FO明朝体" w:hAnsi="FO明朝体" w:cs="FO明朝体" w:hint="eastAsia"/>
          <w:kern w:val="0"/>
          <w:sz w:val="24"/>
        </w:rPr>
        <w:t>提出させてもらえればと思うが、いかがか。</w:t>
      </w:r>
    </w:p>
    <w:p w14:paraId="66E0218D" w14:textId="77777777" w:rsidR="007638BD" w:rsidRDefault="007638BD" w:rsidP="001F20A2">
      <w:pPr>
        <w:wordWrap w:val="0"/>
        <w:autoSpaceDE w:val="0"/>
        <w:autoSpaceDN w:val="0"/>
        <w:rPr>
          <w:rFonts w:ascii="FO明朝体" w:eastAsia="FO明朝体" w:hAnsi="ＭＳ 明朝" w:cs="FO明朝体" w:hint="eastAsia"/>
          <w:kern w:val="0"/>
          <w:sz w:val="24"/>
        </w:rPr>
      </w:pPr>
      <w:r w:rsidRPr="007638BD">
        <w:rPr>
          <w:rFonts w:ascii="FOゴシック体" w:eastAsia="FOゴシック体" w:hAnsi="ＭＳ 明朝" w:cs="FO明朝体" w:hint="eastAsia"/>
          <w:kern w:val="0"/>
          <w:sz w:val="24"/>
        </w:rPr>
        <w:t>○岸浪孝志委員長</w:t>
      </w:r>
      <w:r w:rsidRPr="007638B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ほかの会派の皆さん、いかがか。</w:t>
      </w:r>
    </w:p>
    <w:p w14:paraId="3F741AE7" w14:textId="77777777" w:rsidR="007638BD" w:rsidRDefault="00911A23"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みんなのクラブが、この号</w:t>
      </w:r>
      <w:r w:rsidR="007638BD">
        <w:rPr>
          <w:rFonts w:ascii="FO明朝体" w:eastAsia="FO明朝体" w:hAnsi="ＭＳ 明朝" w:cs="FO明朝体" w:hint="eastAsia"/>
          <w:kern w:val="0"/>
          <w:sz w:val="24"/>
        </w:rPr>
        <w:t>について</w:t>
      </w:r>
      <w:r w:rsidR="00760641">
        <w:rPr>
          <w:rFonts w:ascii="FO明朝体" w:eastAsia="FO明朝体" w:hAnsi="ＭＳ 明朝" w:cs="FO明朝体" w:hint="eastAsia"/>
          <w:kern w:val="0"/>
          <w:sz w:val="24"/>
        </w:rPr>
        <w:t>、改めて条</w:t>
      </w:r>
      <w:r w:rsidR="007638BD">
        <w:rPr>
          <w:rFonts w:ascii="FO明朝体" w:eastAsia="FO明朝体" w:hAnsi="ＭＳ 明朝" w:cs="FO明朝体" w:hint="eastAsia"/>
          <w:kern w:val="0"/>
          <w:sz w:val="24"/>
        </w:rPr>
        <w:t>文を提出し直すという</w:t>
      </w:r>
      <w:r w:rsidR="00760641">
        <w:rPr>
          <w:rFonts w:ascii="FO明朝体" w:eastAsia="FO明朝体" w:hAnsi="ＭＳ 明朝" w:cs="FO明朝体" w:hint="eastAsia"/>
          <w:kern w:val="0"/>
          <w:sz w:val="24"/>
        </w:rPr>
        <w:t>こことで、</w:t>
      </w:r>
      <w:r w:rsidR="007638BD">
        <w:rPr>
          <w:rFonts w:ascii="FO明朝体" w:eastAsia="FO明朝体" w:hAnsi="ＭＳ 明朝" w:cs="FO明朝体" w:hint="eastAsia"/>
          <w:kern w:val="0"/>
          <w:sz w:val="24"/>
        </w:rPr>
        <w:t>それについて、また協議を続ける。</w:t>
      </w:r>
    </w:p>
    <w:p w14:paraId="6438F359" w14:textId="77777777" w:rsidR="007638BD" w:rsidRDefault="007638BD"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7DC7897" w14:textId="77777777" w:rsidR="007638BD" w:rsidRDefault="007638BD" w:rsidP="001F20A2">
      <w:pPr>
        <w:wordWrap w:val="0"/>
        <w:autoSpaceDE w:val="0"/>
        <w:autoSpaceDN w:val="0"/>
        <w:rPr>
          <w:rFonts w:ascii="FO明朝体" w:eastAsia="FO明朝体" w:hAnsi="FO明朝体" w:cs="FO明朝体" w:hint="eastAsia"/>
          <w:kern w:val="0"/>
          <w:sz w:val="24"/>
        </w:rPr>
      </w:pPr>
      <w:r w:rsidRPr="007638BD">
        <w:rPr>
          <w:rFonts w:ascii="FOゴシック体" w:eastAsia="FOゴシック体" w:hAnsi="FO明朝体" w:cs="FO明朝体" w:hint="eastAsia"/>
          <w:kern w:val="0"/>
          <w:sz w:val="24"/>
        </w:rPr>
        <w:t>○小林正明委員</w:t>
      </w:r>
      <w:r w:rsidRPr="007638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提案を否定するつもりはないが、第４条の枠内になるのか、それとも別のところへとなると、今まで流れがずっと第２章まで来ているので、文言で第４条の中におさまりやすい表現にするのか、その辺はどうなのか。</w:t>
      </w:r>
    </w:p>
    <w:p w14:paraId="600B4233" w14:textId="77777777" w:rsidR="007638BD" w:rsidRDefault="007638BD" w:rsidP="001F20A2">
      <w:pPr>
        <w:wordWrap w:val="0"/>
        <w:autoSpaceDE w:val="0"/>
        <w:autoSpaceDN w:val="0"/>
        <w:rPr>
          <w:rFonts w:ascii="FO明朝体" w:eastAsia="FO明朝体" w:hAnsi="ＭＳ 明朝" w:cs="FO明朝体" w:hint="eastAsia"/>
          <w:kern w:val="0"/>
          <w:sz w:val="24"/>
        </w:rPr>
      </w:pPr>
      <w:r w:rsidRPr="007638BD">
        <w:rPr>
          <w:rFonts w:ascii="FOゴシック体" w:eastAsia="FOゴシック体" w:hAnsi="ＭＳ 明朝" w:cs="FO明朝体" w:hint="eastAsia"/>
          <w:kern w:val="0"/>
          <w:sz w:val="24"/>
        </w:rPr>
        <w:t>○岸浪孝志委員長</w:t>
      </w:r>
      <w:r w:rsidRPr="007638B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2AF7766B" w14:textId="77777777" w:rsidR="007638BD" w:rsidRDefault="007638BD" w:rsidP="001F20A2">
      <w:pPr>
        <w:wordWrap w:val="0"/>
        <w:autoSpaceDE w:val="0"/>
        <w:autoSpaceDN w:val="0"/>
        <w:rPr>
          <w:rFonts w:ascii="FO明朝体" w:eastAsia="FO明朝体" w:hAnsi="FO明朝体" w:cs="FO明朝体" w:hint="eastAsia"/>
          <w:kern w:val="0"/>
          <w:sz w:val="24"/>
        </w:rPr>
      </w:pPr>
      <w:r w:rsidRPr="007638BD">
        <w:rPr>
          <w:rFonts w:ascii="FOゴシック体" w:eastAsia="FOゴシック体" w:hAnsi="FO明朝体" w:cs="FO明朝体" w:hint="eastAsia"/>
          <w:kern w:val="0"/>
          <w:sz w:val="24"/>
        </w:rPr>
        <w:t>○小林倫明委員</w:t>
      </w:r>
      <w:r w:rsidRPr="007638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提出</w:t>
      </w:r>
      <w:r w:rsidR="00636F10">
        <w:rPr>
          <w:rFonts w:ascii="FO明朝体" w:eastAsia="FO明朝体" w:hAnsi="FO明朝体" w:cs="FO明朝体" w:hint="eastAsia"/>
          <w:kern w:val="0"/>
          <w:sz w:val="24"/>
        </w:rPr>
        <w:t>した</w:t>
      </w:r>
      <w:r>
        <w:rPr>
          <w:rFonts w:ascii="FO明朝体" w:eastAsia="FO明朝体" w:hAnsi="FO明朝体" w:cs="FO明朝体" w:hint="eastAsia"/>
          <w:kern w:val="0"/>
          <w:sz w:val="24"/>
        </w:rPr>
        <w:t>ものを皆様に見てもらった上で、それが適切かどうかというのは、また、判断してもらえればと思う。</w:t>
      </w:r>
    </w:p>
    <w:p w14:paraId="7286C32E" w14:textId="77777777" w:rsidR="007638BD" w:rsidRDefault="007638BD" w:rsidP="001F20A2">
      <w:pPr>
        <w:wordWrap w:val="0"/>
        <w:autoSpaceDE w:val="0"/>
        <w:autoSpaceDN w:val="0"/>
        <w:rPr>
          <w:rFonts w:ascii="FO明朝体" w:eastAsia="FO明朝体" w:hAnsi="ＭＳ 明朝" w:cs="FO明朝体" w:hint="eastAsia"/>
          <w:kern w:val="0"/>
          <w:sz w:val="24"/>
        </w:rPr>
      </w:pPr>
      <w:r w:rsidRPr="007638BD">
        <w:rPr>
          <w:rFonts w:ascii="FOゴシック体" w:eastAsia="FOゴシック体" w:hAnsi="ＭＳ 明朝" w:cs="FO明朝体" w:hint="eastAsia"/>
          <w:kern w:val="0"/>
          <w:sz w:val="24"/>
        </w:rPr>
        <w:t>○岸浪孝志委員長</w:t>
      </w:r>
      <w:r w:rsidRPr="007638B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6FAB386" w14:textId="77777777" w:rsidR="007638BD" w:rsidRDefault="007638BD" w:rsidP="001F20A2">
      <w:pPr>
        <w:wordWrap w:val="0"/>
        <w:autoSpaceDE w:val="0"/>
        <w:autoSpaceDN w:val="0"/>
        <w:rPr>
          <w:rFonts w:ascii="FO明朝体" w:eastAsia="FO明朝体" w:hAnsi="FO明朝体" w:cs="FO明朝体" w:hint="eastAsia"/>
          <w:kern w:val="0"/>
          <w:sz w:val="24"/>
        </w:rPr>
      </w:pPr>
      <w:r w:rsidRPr="007638BD">
        <w:rPr>
          <w:rFonts w:ascii="FOゴシック体" w:eastAsia="FOゴシック体" w:hAnsi="FO明朝体" w:cs="FO明朝体" w:hint="eastAsia"/>
          <w:kern w:val="0"/>
          <w:sz w:val="24"/>
        </w:rPr>
        <w:t>○小林正明委員</w:t>
      </w:r>
      <w:r w:rsidRPr="007638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要するに、どこの位置に入れようとして</w:t>
      </w:r>
      <w:r w:rsidR="0097044E">
        <w:rPr>
          <w:rFonts w:ascii="FO明朝体" w:eastAsia="FO明朝体" w:hAnsi="FO明朝体" w:cs="FO明朝体" w:hint="eastAsia"/>
          <w:kern w:val="0"/>
          <w:sz w:val="24"/>
        </w:rPr>
        <w:t>文</w:t>
      </w:r>
      <w:r>
        <w:rPr>
          <w:rFonts w:ascii="FO明朝体" w:eastAsia="FO明朝体" w:hAnsi="FO明朝体" w:cs="FO明朝体" w:hint="eastAsia"/>
          <w:kern w:val="0"/>
          <w:sz w:val="24"/>
        </w:rPr>
        <w:t>章を考えているか。参考までに</w:t>
      </w:r>
      <w:r w:rsidR="0097044E">
        <w:rPr>
          <w:rFonts w:ascii="FO明朝体" w:eastAsia="FO明朝体" w:hAnsi="FO明朝体" w:cs="FO明朝体" w:hint="eastAsia"/>
          <w:kern w:val="0"/>
          <w:sz w:val="24"/>
        </w:rPr>
        <w:t>だが</w:t>
      </w:r>
      <w:r>
        <w:rPr>
          <w:rFonts w:ascii="FO明朝体" w:eastAsia="FO明朝体" w:hAnsi="FO明朝体" w:cs="FO明朝体" w:hint="eastAsia"/>
          <w:kern w:val="0"/>
          <w:sz w:val="24"/>
        </w:rPr>
        <w:t>、別に提案するときでもいい。</w:t>
      </w:r>
    </w:p>
    <w:p w14:paraId="4AC5E03D" w14:textId="77777777" w:rsidR="007638BD" w:rsidRDefault="007638BD" w:rsidP="001F20A2">
      <w:pPr>
        <w:wordWrap w:val="0"/>
        <w:autoSpaceDE w:val="0"/>
        <w:autoSpaceDN w:val="0"/>
        <w:rPr>
          <w:rFonts w:ascii="FO明朝体" w:eastAsia="FO明朝体" w:hAnsi="ＭＳ 明朝" w:cs="FO明朝体" w:hint="eastAsia"/>
          <w:kern w:val="0"/>
          <w:sz w:val="24"/>
        </w:rPr>
      </w:pPr>
      <w:r w:rsidRPr="007638BD">
        <w:rPr>
          <w:rFonts w:ascii="FOゴシック体" w:eastAsia="FOゴシック体" w:hAnsi="ＭＳ 明朝" w:cs="FO明朝体" w:hint="eastAsia"/>
          <w:kern w:val="0"/>
          <w:sz w:val="24"/>
        </w:rPr>
        <w:t>○岸浪孝志委員長</w:t>
      </w:r>
      <w:r w:rsidRPr="007638B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243865B8" w14:textId="77777777" w:rsidR="007638BD" w:rsidRDefault="007638BD" w:rsidP="001F20A2">
      <w:pPr>
        <w:wordWrap w:val="0"/>
        <w:autoSpaceDE w:val="0"/>
        <w:autoSpaceDN w:val="0"/>
        <w:rPr>
          <w:rFonts w:ascii="FO明朝体" w:eastAsia="FO明朝体" w:hAnsi="FO明朝体" w:cs="FO明朝体" w:hint="eastAsia"/>
          <w:kern w:val="0"/>
          <w:sz w:val="24"/>
        </w:rPr>
      </w:pPr>
      <w:r w:rsidRPr="007638BD">
        <w:rPr>
          <w:rFonts w:ascii="FOゴシック体" w:eastAsia="FOゴシック体" w:hAnsi="FO明朝体" w:cs="FO明朝体" w:hint="eastAsia"/>
          <w:kern w:val="0"/>
          <w:sz w:val="24"/>
        </w:rPr>
        <w:t>○小林倫明委員</w:t>
      </w:r>
      <w:r w:rsidRPr="007638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第４条第２項第４号のままということで、とりあえず１回、確かに、私も今これを見て</w:t>
      </w:r>
      <w:r w:rsidR="00911A23">
        <w:rPr>
          <w:rFonts w:ascii="FO明朝体" w:eastAsia="FO明朝体" w:hAnsi="FO明朝体" w:cs="FO明朝体" w:hint="eastAsia"/>
          <w:kern w:val="0"/>
          <w:sz w:val="24"/>
        </w:rPr>
        <w:t>、ちょっと言葉がおかしいというのはあるので、もちろん、各会派や</w:t>
      </w:r>
      <w:r>
        <w:rPr>
          <w:rFonts w:ascii="FO明朝体" w:eastAsia="FO明朝体" w:hAnsi="FO明朝体" w:cs="FO明朝体" w:hint="eastAsia"/>
          <w:kern w:val="0"/>
          <w:sz w:val="24"/>
        </w:rPr>
        <w:t>事務局とも話をさせてもらい、その上で再構成したものを提出するので、この流れでどうかというところを皆様に判断してもらえればと思う。</w:t>
      </w:r>
    </w:p>
    <w:p w14:paraId="22A30A5A" w14:textId="77777777" w:rsidR="007638BD" w:rsidRDefault="007638BD" w:rsidP="001F20A2">
      <w:pPr>
        <w:wordWrap w:val="0"/>
        <w:autoSpaceDE w:val="0"/>
        <w:autoSpaceDN w:val="0"/>
        <w:rPr>
          <w:rFonts w:ascii="FO明朝体" w:eastAsia="FO明朝体" w:hAnsi="ＭＳ 明朝" w:cs="FO明朝体" w:hint="eastAsia"/>
          <w:kern w:val="0"/>
          <w:sz w:val="24"/>
        </w:rPr>
      </w:pPr>
      <w:r w:rsidRPr="007638BD">
        <w:rPr>
          <w:rFonts w:ascii="FOゴシック体" w:eastAsia="FOゴシック体" w:hAnsi="ＭＳ 明朝" w:cs="FO明朝体" w:hint="eastAsia"/>
          <w:kern w:val="0"/>
          <w:sz w:val="24"/>
        </w:rPr>
        <w:t>○岸浪孝志委員長</w:t>
      </w:r>
      <w:r w:rsidRPr="007638B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いいか。（「はい」と呼ぶ者あり）</w:t>
      </w:r>
    </w:p>
    <w:p w14:paraId="63D0F59C" w14:textId="77777777" w:rsidR="007638BD" w:rsidRDefault="007638BD"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では、そのようにさせてもらう。</w:t>
      </w:r>
    </w:p>
    <w:p w14:paraId="626B567C" w14:textId="77777777" w:rsidR="007638BD" w:rsidRDefault="007638BD"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協議を続ける。</w:t>
      </w:r>
    </w:p>
    <w:p w14:paraId="4AE1B3B4" w14:textId="77777777" w:rsidR="007638BD" w:rsidRDefault="007638BD"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w:t>
      </w:r>
      <w:r w:rsidR="00911A23">
        <w:rPr>
          <w:rFonts w:ascii="FO明朝体" w:eastAsia="FO明朝体" w:hAnsi="ＭＳ 明朝" w:cs="FO明朝体" w:hint="eastAsia"/>
          <w:kern w:val="0"/>
          <w:sz w:val="24"/>
        </w:rPr>
        <w:t>原案の</w:t>
      </w:r>
      <w:r w:rsidR="004B47AF">
        <w:rPr>
          <w:rFonts w:ascii="FO明朝体" w:eastAsia="FO明朝体" w:hAnsi="ＭＳ 明朝" w:cs="FO明朝体" w:hint="eastAsia"/>
          <w:kern w:val="0"/>
          <w:sz w:val="24"/>
        </w:rPr>
        <w:t>第４条第２項</w:t>
      </w:r>
      <w:r>
        <w:rPr>
          <w:rFonts w:ascii="FO明朝体" w:eastAsia="FO明朝体" w:hAnsi="ＭＳ 明朝" w:cs="FO明朝体" w:hint="eastAsia"/>
          <w:kern w:val="0"/>
          <w:sz w:val="24"/>
        </w:rPr>
        <w:t>第５号の議会改革の関係に</w:t>
      </w:r>
      <w:r w:rsidR="00911A23">
        <w:rPr>
          <w:rFonts w:ascii="FO明朝体" w:eastAsia="FO明朝体" w:hAnsi="ＭＳ 明朝" w:cs="FO明朝体" w:hint="eastAsia"/>
          <w:kern w:val="0"/>
          <w:sz w:val="24"/>
        </w:rPr>
        <w:t>ついては、この本文を後ろに持っていくということで、第２２条</w:t>
      </w:r>
      <w:r>
        <w:rPr>
          <w:rFonts w:ascii="FO明朝体" w:eastAsia="FO明朝体" w:hAnsi="ＭＳ 明朝" w:cs="FO明朝体" w:hint="eastAsia"/>
          <w:kern w:val="0"/>
          <w:sz w:val="24"/>
        </w:rPr>
        <w:t>に移動する。議会改革という項目を条項で持っているので、その条項に移す、これはいいか。</w:t>
      </w:r>
      <w:r w:rsidRPr="007638BD">
        <w:rPr>
          <w:rFonts w:ascii="FO明朝体" w:eastAsia="FO明朝体" w:hAnsi="ＭＳ 明朝" w:cs="FO明朝体" w:hint="eastAsia"/>
          <w:w w:val="200"/>
          <w:kern w:val="0"/>
          <w:sz w:val="24"/>
        </w:rPr>
        <w:t>─</w:t>
      </w:r>
    </w:p>
    <w:p w14:paraId="4FB7E65E" w14:textId="77777777" w:rsidR="007638BD" w:rsidRDefault="007638BD"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次に、第５条議員の責務及び活動原則に移る。</w:t>
      </w:r>
      <w:r w:rsidR="004B47AF">
        <w:rPr>
          <w:rFonts w:ascii="FO明朝体" w:eastAsia="FO明朝体" w:hAnsi="ＭＳ 明朝" w:cs="FO明朝体" w:hint="eastAsia"/>
          <w:kern w:val="0"/>
          <w:sz w:val="24"/>
        </w:rPr>
        <w:t>第２号が</w:t>
      </w:r>
      <w:r>
        <w:rPr>
          <w:rFonts w:ascii="FO明朝体" w:eastAsia="FO明朝体" w:hAnsi="ＭＳ 明朝" w:cs="FO明朝体" w:hint="eastAsia"/>
          <w:kern w:val="0"/>
          <w:sz w:val="24"/>
        </w:rPr>
        <w:t>表決権、</w:t>
      </w:r>
      <w:r w:rsidR="00911A23">
        <w:rPr>
          <w:rFonts w:ascii="FO明朝体" w:eastAsia="FO明朝体" w:hAnsi="ＭＳ 明朝" w:cs="FO明朝体" w:hint="eastAsia"/>
          <w:kern w:val="0"/>
          <w:sz w:val="24"/>
        </w:rPr>
        <w:t>原案の</w:t>
      </w:r>
      <w:r>
        <w:rPr>
          <w:rFonts w:ascii="FO明朝体" w:eastAsia="FO明朝体" w:hAnsi="ＭＳ 明朝" w:cs="FO明朝体" w:hint="eastAsia"/>
          <w:kern w:val="0"/>
          <w:sz w:val="24"/>
        </w:rPr>
        <w:t>第５条第１項</w:t>
      </w:r>
      <w:r w:rsidR="00911A23">
        <w:rPr>
          <w:rFonts w:ascii="FO明朝体" w:eastAsia="FO明朝体" w:hAnsi="ＭＳ 明朝" w:cs="FO明朝体" w:hint="eastAsia"/>
          <w:kern w:val="0"/>
          <w:sz w:val="24"/>
        </w:rPr>
        <w:t>第１号</w:t>
      </w:r>
      <w:r>
        <w:rPr>
          <w:rFonts w:ascii="FO明朝体" w:eastAsia="FO明朝体" w:hAnsi="ＭＳ 明朝" w:cs="FO明朝体" w:hint="eastAsia"/>
          <w:kern w:val="0"/>
          <w:sz w:val="24"/>
        </w:rPr>
        <w:t>を２つに分けたということで、第１号、第２号、第３号ということだった。</w:t>
      </w:r>
    </w:p>
    <w:p w14:paraId="5D0D8627" w14:textId="77777777" w:rsidR="00C247F0" w:rsidRDefault="00C247F0"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もう一つ、第３号研修及び調査研究に努めることについては、第２０条から持ってきて、議員の責務に置いたということである。</w:t>
      </w:r>
    </w:p>
    <w:p w14:paraId="6AE0767C" w14:textId="77777777" w:rsidR="00C247F0" w:rsidRDefault="00C247F0"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いいか。</w:t>
      </w:r>
      <w:r w:rsidRPr="007638BD">
        <w:rPr>
          <w:rFonts w:ascii="FO明朝体" w:eastAsia="FO明朝体" w:hAnsi="ＭＳ 明朝" w:cs="FO明朝体" w:hint="eastAsia"/>
          <w:w w:val="200"/>
          <w:kern w:val="0"/>
          <w:sz w:val="24"/>
        </w:rPr>
        <w:t>─</w:t>
      </w:r>
    </w:p>
    <w:p w14:paraId="402E579A" w14:textId="77777777" w:rsidR="00C247F0" w:rsidRDefault="00C247F0"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61476">
        <w:rPr>
          <w:rFonts w:ascii="FO明朝体" w:eastAsia="FO明朝体" w:hAnsi="ＭＳ 明朝" w:cs="FO明朝体" w:hint="eastAsia"/>
          <w:kern w:val="0"/>
          <w:sz w:val="24"/>
        </w:rPr>
        <w:t>第５条</w:t>
      </w:r>
      <w:r w:rsidR="00B60D7B">
        <w:rPr>
          <w:rFonts w:ascii="FO明朝体" w:eastAsia="FO明朝体" w:hAnsi="ＭＳ 明朝" w:cs="FO明朝体" w:hint="eastAsia"/>
          <w:kern w:val="0"/>
          <w:sz w:val="24"/>
        </w:rPr>
        <w:t>第２項だが、第１号、第２号も変わっていない、第３号（「済まない」と呼ぶ者あり）</w:t>
      </w:r>
    </w:p>
    <w:p w14:paraId="4CE37FCB" w14:textId="77777777" w:rsidR="00B60D7B" w:rsidRDefault="00B60D7B"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4EAA6836" w14:textId="77777777" w:rsidR="00B60D7B" w:rsidRDefault="00B60D7B" w:rsidP="001F20A2">
      <w:pPr>
        <w:wordWrap w:val="0"/>
        <w:autoSpaceDE w:val="0"/>
        <w:autoSpaceDN w:val="0"/>
        <w:rPr>
          <w:rFonts w:ascii="FO明朝体" w:eastAsia="FO明朝体" w:hAnsi="ＭＳ 明朝" w:cs="FO明朝体" w:hint="eastAsia"/>
          <w:kern w:val="0"/>
          <w:sz w:val="24"/>
        </w:rPr>
      </w:pPr>
      <w:r w:rsidRPr="00B60D7B">
        <w:rPr>
          <w:rFonts w:ascii="FOゴシック体" w:eastAsia="FOゴシック体" w:hAnsi="ＭＳ 明朝" w:cs="FO明朝体" w:hint="eastAsia"/>
          <w:kern w:val="0"/>
          <w:sz w:val="24"/>
        </w:rPr>
        <w:t>○藤井克彦委員</w:t>
      </w:r>
      <w:r w:rsidRPr="00B60D7B">
        <w:rPr>
          <w:rFonts w:ascii="FO明朝体" w:eastAsia="FO明朝体" w:hAnsi="ＭＳ 明朝" w:cs="FO明朝体" w:hint="eastAsia"/>
          <w:kern w:val="0"/>
          <w:sz w:val="24"/>
        </w:rPr>
        <w:t xml:space="preserve">　　　</w:t>
      </w:r>
      <w:r w:rsidR="00FC7CFF">
        <w:rPr>
          <w:rFonts w:ascii="FO明朝体" w:eastAsia="FO明朝体" w:hAnsi="ＭＳ 明朝" w:cs="FO明朝体" w:hint="eastAsia"/>
          <w:kern w:val="0"/>
          <w:sz w:val="24"/>
        </w:rPr>
        <w:t>第５条</w:t>
      </w:r>
      <w:r>
        <w:rPr>
          <w:rFonts w:ascii="FO明朝体" w:eastAsia="FO明朝体" w:hAnsi="ＭＳ 明朝" w:cs="FO明朝体" w:hint="eastAsia"/>
          <w:kern w:val="0"/>
          <w:sz w:val="24"/>
        </w:rPr>
        <w:t>第１項第２号の表決についての書き方、原案の的確な判断に基づく表決権の行使ということについて、このように直された趣旨が</w:t>
      </w:r>
      <w:r w:rsidR="00FC7CFF">
        <w:rPr>
          <w:rFonts w:ascii="FO明朝体" w:eastAsia="FO明朝体" w:hAnsi="ＭＳ 明朝" w:cs="FO明朝体" w:hint="eastAsia"/>
          <w:kern w:val="0"/>
          <w:sz w:val="24"/>
        </w:rPr>
        <w:t>、いま一つ、よくわからなかったが</w:t>
      </w:r>
      <w:r>
        <w:rPr>
          <w:rFonts w:ascii="FO明朝体" w:eastAsia="FO明朝体" w:hAnsi="ＭＳ 明朝" w:cs="FO明朝体" w:hint="eastAsia"/>
          <w:kern w:val="0"/>
          <w:sz w:val="24"/>
        </w:rPr>
        <w:t>、表決、表決と２つ出てくることもあるし、表決権の的確な行使に努めることぐらいでもいいのではないかと思ったが、もう少し、提案の趣旨を伺いたい。</w:t>
      </w:r>
    </w:p>
    <w:p w14:paraId="7A6CB4CF" w14:textId="77777777" w:rsidR="00B60D7B" w:rsidRDefault="00B60D7B" w:rsidP="001F20A2">
      <w:pPr>
        <w:wordWrap w:val="0"/>
        <w:autoSpaceDE w:val="0"/>
        <w:autoSpaceDN w:val="0"/>
        <w:rPr>
          <w:rFonts w:ascii="FO明朝体" w:eastAsia="FO明朝体" w:hAnsi="ＭＳ 明朝" w:cs="FO明朝体" w:hint="eastAsia"/>
          <w:kern w:val="0"/>
          <w:sz w:val="24"/>
        </w:rPr>
      </w:pPr>
      <w:r w:rsidRPr="00B60D7B">
        <w:rPr>
          <w:rFonts w:ascii="FOゴシック体" w:eastAsia="FOゴシック体" w:hAnsi="ＭＳ 明朝" w:cs="FO明朝体" w:hint="eastAsia"/>
          <w:kern w:val="0"/>
          <w:sz w:val="24"/>
        </w:rPr>
        <w:t>○岸浪孝志委員長</w:t>
      </w:r>
      <w:r w:rsidRPr="00B60D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37615732" w14:textId="77777777" w:rsidR="00B60D7B" w:rsidRDefault="00B60D7B" w:rsidP="001F20A2">
      <w:pPr>
        <w:wordWrap w:val="0"/>
        <w:autoSpaceDE w:val="0"/>
        <w:autoSpaceDN w:val="0"/>
        <w:rPr>
          <w:rFonts w:ascii="FO明朝体" w:eastAsia="FO明朝体" w:hAnsi="ＭＳ 明朝" w:cs="FO明朝体" w:hint="eastAsia"/>
          <w:kern w:val="0"/>
          <w:sz w:val="24"/>
        </w:rPr>
      </w:pPr>
      <w:r w:rsidRPr="00B60D7B">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 xml:space="preserve">髙橋政策調査課副主幹　</w:t>
      </w:r>
      <w:r w:rsidRPr="00B60D7B">
        <w:rPr>
          <w:rFonts w:ascii="FO明朝体" w:eastAsia="FO明朝体" w:hAnsi="ＭＳ 明朝" w:cs="FO明朝体" w:hint="eastAsia"/>
          <w:kern w:val="0"/>
          <w:sz w:val="24"/>
        </w:rPr>
        <w:t xml:space="preserve">　　</w:t>
      </w:r>
      <w:r w:rsidR="00C95E36">
        <w:rPr>
          <w:rFonts w:ascii="FO明朝体" w:eastAsia="FO明朝体" w:hAnsi="ＭＳ 明朝" w:cs="FO明朝体" w:hint="eastAsia"/>
          <w:kern w:val="0"/>
          <w:sz w:val="24"/>
        </w:rPr>
        <w:t>これは絶対というわけではないが、的確な判断に基づく表決というのは、既に皆様にしてもらっていることであるのと、的確に判断に基づくという表現が、表決をするに当たっては当然ともとれる修飾である。要するに、</w:t>
      </w:r>
      <w:r w:rsidR="001A6DD5">
        <w:rPr>
          <w:rFonts w:ascii="FO明朝体" w:eastAsia="FO明朝体" w:hAnsi="ＭＳ 明朝" w:cs="FO明朝体" w:hint="eastAsia"/>
          <w:kern w:val="0"/>
          <w:sz w:val="24"/>
        </w:rPr>
        <w:t>適当に</w:t>
      </w:r>
      <w:r w:rsidR="00C95E36">
        <w:rPr>
          <w:rFonts w:ascii="FO明朝体" w:eastAsia="FO明朝体" w:hAnsi="ＭＳ 明朝" w:cs="FO明朝体" w:hint="eastAsia"/>
          <w:kern w:val="0"/>
          <w:sz w:val="24"/>
        </w:rPr>
        <w:t>表決</w:t>
      </w:r>
      <w:r w:rsidR="001A6DD5">
        <w:rPr>
          <w:rFonts w:ascii="FO明朝体" w:eastAsia="FO明朝体" w:hAnsi="ＭＳ 明朝" w:cs="FO明朝体" w:hint="eastAsia"/>
          <w:kern w:val="0"/>
          <w:sz w:val="24"/>
        </w:rPr>
        <w:t>している</w:t>
      </w:r>
      <w:r w:rsidR="00C95E36">
        <w:rPr>
          <w:rFonts w:ascii="FO明朝体" w:eastAsia="FO明朝体" w:hAnsi="ＭＳ 明朝" w:cs="FO明朝体" w:hint="eastAsia"/>
          <w:kern w:val="0"/>
          <w:sz w:val="24"/>
        </w:rPr>
        <w:t>わけ</w:t>
      </w:r>
      <w:r w:rsidR="001A6DD5">
        <w:rPr>
          <w:rFonts w:ascii="FO明朝体" w:eastAsia="FO明朝体" w:hAnsi="ＭＳ 明朝" w:cs="FO明朝体" w:hint="eastAsia"/>
          <w:kern w:val="0"/>
          <w:sz w:val="24"/>
        </w:rPr>
        <w:t>は</w:t>
      </w:r>
      <w:r w:rsidR="00C95E36">
        <w:rPr>
          <w:rFonts w:ascii="FO明朝体" w:eastAsia="FO明朝体" w:hAnsi="ＭＳ 明朝" w:cs="FO明朝体" w:hint="eastAsia"/>
          <w:kern w:val="0"/>
          <w:sz w:val="24"/>
        </w:rPr>
        <w:t>ない。的確な判断に基づくというのは、表決するに当たっては当然の認識であ</w:t>
      </w:r>
      <w:r w:rsidR="001A6DD5">
        <w:rPr>
          <w:rFonts w:ascii="FO明朝体" w:eastAsia="FO明朝体" w:hAnsi="ＭＳ 明朝" w:cs="FO明朝体" w:hint="eastAsia"/>
          <w:kern w:val="0"/>
          <w:sz w:val="24"/>
        </w:rPr>
        <w:t>る</w:t>
      </w:r>
      <w:r w:rsidR="00C95E36">
        <w:rPr>
          <w:rFonts w:ascii="FO明朝体" w:eastAsia="FO明朝体" w:hAnsi="ＭＳ 明朝" w:cs="FO明朝体" w:hint="eastAsia"/>
          <w:kern w:val="0"/>
          <w:sz w:val="24"/>
        </w:rPr>
        <w:t>ものを改めて出すこと</w:t>
      </w:r>
      <w:r w:rsidR="001A6DD5">
        <w:rPr>
          <w:rFonts w:ascii="FO明朝体" w:eastAsia="FO明朝体" w:hAnsi="ＭＳ 明朝" w:cs="FO明朝体" w:hint="eastAsia"/>
          <w:kern w:val="0"/>
          <w:sz w:val="24"/>
        </w:rPr>
        <w:t>は</w:t>
      </w:r>
      <w:r w:rsidR="00C95E36">
        <w:rPr>
          <w:rFonts w:ascii="FO明朝体" w:eastAsia="FO明朝体" w:hAnsi="ＭＳ 明朝" w:cs="FO明朝体" w:hint="eastAsia"/>
          <w:kern w:val="0"/>
          <w:sz w:val="24"/>
        </w:rPr>
        <w:t>いかがかということと、それを考えたときに、表決権の行使に対しては責任があることを認識するという部分については、表決する責任を認識して、要するに、重い責任を持っているということを自分に課して、責務として表決権の行使を行うという表現のほうがいいのではないかと考えた。要するに、的確な判断に基づくというのは、議員の皆様の責務ではなくて義務であり、役割である。表決する責任を認識するというのは自分に与えるノルマで、責務といえる表現になると思ったので、このように変えさせてもらった次第である。</w:t>
      </w:r>
    </w:p>
    <w:p w14:paraId="2C5AE584" w14:textId="77777777" w:rsidR="00C95E36" w:rsidRDefault="00C95E36" w:rsidP="001F20A2">
      <w:pPr>
        <w:wordWrap w:val="0"/>
        <w:autoSpaceDE w:val="0"/>
        <w:autoSpaceDN w:val="0"/>
        <w:rPr>
          <w:rFonts w:ascii="FO明朝体" w:eastAsia="FO明朝体" w:hAnsi="ＭＳ 明朝" w:cs="FO明朝体" w:hint="eastAsia"/>
          <w:kern w:val="0"/>
          <w:sz w:val="24"/>
        </w:rPr>
      </w:pPr>
      <w:r w:rsidRPr="00C95E36">
        <w:rPr>
          <w:rFonts w:ascii="FOゴシック体" w:eastAsia="FOゴシック体" w:hAnsi="ＭＳ 明朝" w:cs="FO明朝体" w:hint="eastAsia"/>
          <w:kern w:val="0"/>
          <w:sz w:val="24"/>
        </w:rPr>
        <w:t>○岸浪孝志委員長</w:t>
      </w:r>
      <w:r w:rsidRPr="00C95E3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表決と表決権が１つのセンテンスの中に２つ出てくることについてはどうか。</w:t>
      </w:r>
    </w:p>
    <w:p w14:paraId="3623D651" w14:textId="77777777" w:rsidR="00C95E36" w:rsidRDefault="00C95E36"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17E1A158" w14:textId="77777777" w:rsidR="00C95E36" w:rsidRDefault="00C95E36" w:rsidP="001F20A2">
      <w:pPr>
        <w:wordWrap w:val="0"/>
        <w:autoSpaceDE w:val="0"/>
        <w:autoSpaceDN w:val="0"/>
        <w:rPr>
          <w:rFonts w:ascii="FO明朝体" w:eastAsia="FO明朝体" w:hAnsi="ＭＳ 明朝" w:cs="FO明朝体" w:hint="eastAsia"/>
          <w:kern w:val="0"/>
          <w:sz w:val="24"/>
        </w:rPr>
      </w:pPr>
      <w:r w:rsidRPr="00B60D7B">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 xml:space="preserve">髙橋政策調査課副主幹　</w:t>
      </w:r>
      <w:r w:rsidRPr="00B60D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表決する責任と表決権という名詞は、確かに同じように聞こえるかもしれないが、指しているものは別で、そういった考え方のもとに、同じような単語が並んでしまっている。</w:t>
      </w:r>
    </w:p>
    <w:p w14:paraId="45F75E1F" w14:textId="77777777" w:rsidR="005D459A" w:rsidRDefault="005D459A" w:rsidP="001F20A2">
      <w:pPr>
        <w:wordWrap w:val="0"/>
        <w:autoSpaceDE w:val="0"/>
        <w:autoSpaceDN w:val="0"/>
        <w:rPr>
          <w:rFonts w:ascii="FO明朝体" w:eastAsia="FO明朝体" w:hAnsi="ＭＳ 明朝" w:cs="FO明朝体" w:hint="eastAsia"/>
          <w:kern w:val="0"/>
          <w:sz w:val="24"/>
        </w:rPr>
      </w:pPr>
      <w:r w:rsidRPr="005D459A">
        <w:rPr>
          <w:rFonts w:ascii="FOゴシック体" w:eastAsia="FOゴシック体" w:hAnsi="ＭＳ 明朝" w:cs="FO明朝体" w:hint="eastAsia"/>
          <w:kern w:val="0"/>
          <w:sz w:val="24"/>
        </w:rPr>
        <w:t>○岸浪孝志委員長</w:t>
      </w:r>
      <w:r w:rsidRPr="005D45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3DE2AB18" w14:textId="77777777" w:rsidR="005D459A" w:rsidRDefault="005D459A"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3BCA9DC6" w14:textId="77777777" w:rsidR="005D459A" w:rsidRDefault="005D459A" w:rsidP="001F20A2">
      <w:pPr>
        <w:wordWrap w:val="0"/>
        <w:autoSpaceDE w:val="0"/>
        <w:autoSpaceDN w:val="0"/>
        <w:rPr>
          <w:rFonts w:ascii="FO明朝体" w:eastAsia="FO明朝体" w:hAnsi="ＭＳ 明朝" w:cs="FO明朝体" w:hint="eastAsia"/>
          <w:kern w:val="0"/>
          <w:sz w:val="24"/>
        </w:rPr>
      </w:pPr>
      <w:r w:rsidRPr="005D459A">
        <w:rPr>
          <w:rFonts w:ascii="FOゴシック体" w:eastAsia="FOゴシック体" w:hAnsi="ＭＳ 明朝" w:cs="FO明朝体" w:hint="eastAsia"/>
          <w:kern w:val="0"/>
          <w:sz w:val="24"/>
        </w:rPr>
        <w:t>○藤井克彦委員</w:t>
      </w:r>
      <w:r w:rsidRPr="005D45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提案の趣旨は、なるほどというか、そのほうがいいと思ったが、文章を工夫できないかということだけである。表決、表決というのを、責任ということを位置づけながら、うまく書けないかという思いがあるが、すぐには浮かばない。</w:t>
      </w:r>
    </w:p>
    <w:p w14:paraId="6713778A" w14:textId="77777777" w:rsidR="00F4490D" w:rsidRDefault="005D459A" w:rsidP="001F20A2">
      <w:pPr>
        <w:wordWrap w:val="0"/>
        <w:autoSpaceDE w:val="0"/>
        <w:autoSpaceDN w:val="0"/>
        <w:rPr>
          <w:rFonts w:ascii="FO明朝体" w:eastAsia="FO明朝体" w:hAnsi="ＭＳ 明朝" w:cs="FO明朝体" w:hint="eastAsia"/>
          <w:kern w:val="0"/>
          <w:sz w:val="24"/>
        </w:rPr>
      </w:pPr>
      <w:r w:rsidRPr="005D459A">
        <w:rPr>
          <w:rFonts w:ascii="FOゴシック体" w:eastAsia="FOゴシック体" w:hAnsi="ＭＳ 明朝" w:cs="FO明朝体" w:hint="eastAsia"/>
          <w:kern w:val="0"/>
          <w:sz w:val="24"/>
        </w:rPr>
        <w:t>○岸浪孝志委員長</w:t>
      </w:r>
      <w:r w:rsidRPr="005D459A">
        <w:rPr>
          <w:rFonts w:ascii="FO明朝体" w:eastAsia="FO明朝体" w:hAnsi="ＭＳ 明朝" w:cs="FO明朝体" w:hint="eastAsia"/>
          <w:kern w:val="0"/>
          <w:sz w:val="24"/>
        </w:rPr>
        <w:t xml:space="preserve">　　　</w:t>
      </w:r>
      <w:r w:rsidR="0049216D">
        <w:rPr>
          <w:rFonts w:ascii="FO明朝体" w:eastAsia="FO明朝体" w:hAnsi="ＭＳ 明朝" w:cs="FO明朝体" w:hint="eastAsia"/>
          <w:kern w:val="0"/>
          <w:sz w:val="24"/>
        </w:rPr>
        <w:t>その行使</w:t>
      </w:r>
      <w:r w:rsidR="00C4031F">
        <w:rPr>
          <w:rFonts w:ascii="FO明朝体" w:eastAsia="FO明朝体" w:hAnsi="ＭＳ 明朝" w:cs="FO明朝体" w:hint="eastAsia"/>
          <w:kern w:val="0"/>
          <w:sz w:val="24"/>
        </w:rPr>
        <w:t>、その</w:t>
      </w:r>
      <w:r w:rsidR="0049216D">
        <w:rPr>
          <w:rFonts w:ascii="FO明朝体" w:eastAsia="FO明朝体" w:hAnsi="ＭＳ 明朝" w:cs="FO明朝体" w:hint="eastAsia"/>
          <w:kern w:val="0"/>
          <w:sz w:val="24"/>
        </w:rPr>
        <w:t>などで表現が変わってくるか。</w:t>
      </w:r>
      <w:r w:rsidR="00F4490D">
        <w:rPr>
          <w:rFonts w:ascii="FO明朝体" w:eastAsia="FO明朝体" w:hAnsi="ＭＳ 明朝" w:cs="FO明朝体" w:hint="eastAsia"/>
          <w:kern w:val="0"/>
          <w:sz w:val="24"/>
        </w:rPr>
        <w:t>（「その行使だと、表決権を指すことができない」と呼ぶ者あり）できないか。</w:t>
      </w:r>
      <w:r w:rsidR="00D838A2">
        <w:rPr>
          <w:rFonts w:ascii="FO明朝体" w:eastAsia="FO明朝体" w:hAnsi="ＭＳ 明朝" w:cs="FO明朝体" w:hint="eastAsia"/>
          <w:kern w:val="0"/>
          <w:sz w:val="24"/>
        </w:rPr>
        <w:t>（「活発に議論しの後、表決権の行使に当たり、その責任を、ちょっと時間を」と呼ぶ者あり）では、これは後ほどということ</w:t>
      </w:r>
      <w:r w:rsidR="00C4031F">
        <w:rPr>
          <w:rFonts w:ascii="FO明朝体" w:eastAsia="FO明朝体" w:hAnsi="ＭＳ 明朝" w:cs="FO明朝体" w:hint="eastAsia"/>
          <w:kern w:val="0"/>
          <w:sz w:val="24"/>
        </w:rPr>
        <w:t>にする</w:t>
      </w:r>
      <w:r w:rsidR="00D838A2">
        <w:rPr>
          <w:rFonts w:ascii="FO明朝体" w:eastAsia="FO明朝体" w:hAnsi="ＭＳ 明朝" w:cs="FO明朝体" w:hint="eastAsia"/>
          <w:kern w:val="0"/>
          <w:sz w:val="24"/>
        </w:rPr>
        <w:t>。</w:t>
      </w:r>
    </w:p>
    <w:p w14:paraId="70DDD554" w14:textId="77777777" w:rsidR="00D838A2" w:rsidRDefault="00D838A2"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第５条、</w:t>
      </w:r>
      <w:r w:rsidR="000624EA">
        <w:rPr>
          <w:rFonts w:ascii="FO明朝体" w:eastAsia="FO明朝体" w:hAnsi="ＭＳ 明朝" w:cs="FO明朝体" w:hint="eastAsia"/>
          <w:kern w:val="0"/>
          <w:sz w:val="24"/>
        </w:rPr>
        <w:t>ほかに</w:t>
      </w:r>
      <w:r w:rsidR="00B51C8C">
        <w:rPr>
          <w:rFonts w:ascii="FO明朝体" w:eastAsia="FO明朝体" w:hAnsi="ＭＳ 明朝" w:cs="FO明朝体" w:hint="eastAsia"/>
          <w:kern w:val="0"/>
          <w:sz w:val="24"/>
        </w:rPr>
        <w:t>な</w:t>
      </w:r>
      <w:r>
        <w:rPr>
          <w:rFonts w:ascii="FO明朝体" w:eastAsia="FO明朝体" w:hAnsi="ＭＳ 明朝" w:cs="FO明朝体" w:hint="eastAsia"/>
          <w:kern w:val="0"/>
          <w:sz w:val="24"/>
        </w:rPr>
        <w:t>いか。</w:t>
      </w:r>
      <w:r w:rsidR="00C62A84" w:rsidRPr="00C62A84">
        <w:rPr>
          <w:rFonts w:ascii="FO明朝体" w:eastAsia="FO明朝体" w:hAnsi="ＭＳ 明朝" w:cs="FO明朝体" w:hint="eastAsia"/>
          <w:w w:val="200"/>
          <w:kern w:val="0"/>
          <w:sz w:val="24"/>
        </w:rPr>
        <w:t>─</w:t>
      </w:r>
    </w:p>
    <w:p w14:paraId="094DDC73" w14:textId="77777777" w:rsidR="00C62A84" w:rsidRDefault="00C62A84"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w:t>
      </w:r>
      <w:r w:rsidR="00B51C8C">
        <w:rPr>
          <w:rFonts w:ascii="FO明朝体" w:eastAsia="FO明朝体" w:hAnsi="ＭＳ 明朝" w:cs="FO明朝体" w:hint="eastAsia"/>
          <w:kern w:val="0"/>
          <w:sz w:val="24"/>
        </w:rPr>
        <w:t>号</w:t>
      </w:r>
      <w:r>
        <w:rPr>
          <w:rFonts w:ascii="FO明朝体" w:eastAsia="FO明朝体" w:hAnsi="ＭＳ 明朝" w:cs="FO明朝体" w:hint="eastAsia"/>
          <w:kern w:val="0"/>
          <w:sz w:val="24"/>
        </w:rPr>
        <w:t>、第３</w:t>
      </w:r>
      <w:r w:rsidR="00B51C8C">
        <w:rPr>
          <w:rFonts w:ascii="FO明朝体" w:eastAsia="FO明朝体" w:hAnsi="ＭＳ 明朝" w:cs="FO明朝体" w:hint="eastAsia"/>
          <w:kern w:val="0"/>
          <w:sz w:val="24"/>
        </w:rPr>
        <w:t>号</w:t>
      </w:r>
      <w:r>
        <w:rPr>
          <w:rFonts w:ascii="FO明朝体" w:eastAsia="FO明朝体" w:hAnsi="ＭＳ 明朝" w:cs="FO明朝体" w:hint="eastAsia"/>
          <w:kern w:val="0"/>
          <w:sz w:val="24"/>
        </w:rPr>
        <w:t>は少し変わっているが、これもいいか。</w:t>
      </w:r>
      <w:r w:rsidR="00893296" w:rsidRPr="00C62A84">
        <w:rPr>
          <w:rFonts w:ascii="FO明朝体" w:eastAsia="FO明朝体" w:hAnsi="ＭＳ 明朝" w:cs="FO明朝体" w:hint="eastAsia"/>
          <w:w w:val="200"/>
          <w:kern w:val="0"/>
          <w:sz w:val="24"/>
        </w:rPr>
        <w:t>─</w:t>
      </w:r>
    </w:p>
    <w:p w14:paraId="0B0ECEAB" w14:textId="77777777" w:rsidR="00893296" w:rsidRDefault="00893296"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第６条は変わらない。</w:t>
      </w:r>
    </w:p>
    <w:p w14:paraId="521B3403" w14:textId="77777777" w:rsidR="00893296" w:rsidRDefault="00893296"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第３章市民との関係、第</w:t>
      </w:r>
      <w:r w:rsidR="0092501A">
        <w:rPr>
          <w:rFonts w:ascii="FO明朝体" w:eastAsia="FO明朝体" w:hAnsi="ＭＳ 明朝" w:cs="FO明朝体" w:hint="eastAsia"/>
          <w:kern w:val="0"/>
          <w:sz w:val="24"/>
        </w:rPr>
        <w:t>７条市民との関係、いかがか</w:t>
      </w:r>
      <w:r>
        <w:rPr>
          <w:rFonts w:ascii="FO明朝体" w:eastAsia="FO明朝体" w:hAnsi="ＭＳ 明朝" w:cs="FO明朝体" w:hint="eastAsia"/>
          <w:kern w:val="0"/>
          <w:sz w:val="24"/>
        </w:rPr>
        <w:t>。</w:t>
      </w:r>
    </w:p>
    <w:p w14:paraId="78A73246" w14:textId="77777777" w:rsidR="00E21E43" w:rsidRDefault="00E21E43"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4140A9CE" w14:textId="77777777" w:rsidR="00E21E43" w:rsidRDefault="00E21E43" w:rsidP="001F20A2">
      <w:pPr>
        <w:wordWrap w:val="0"/>
        <w:autoSpaceDE w:val="0"/>
        <w:autoSpaceDN w:val="0"/>
        <w:rPr>
          <w:rFonts w:ascii="FO明朝体" w:eastAsia="FO明朝体" w:hAnsi="FO明朝体" w:cs="FO明朝体" w:hint="eastAsia"/>
          <w:kern w:val="0"/>
          <w:sz w:val="24"/>
        </w:rPr>
      </w:pPr>
      <w:r w:rsidRPr="00E21E43">
        <w:rPr>
          <w:rFonts w:ascii="FOゴシック体" w:eastAsia="FOゴシック体" w:hAnsi="FO明朝体" w:cs="FO明朝体" w:hint="eastAsia"/>
          <w:kern w:val="0"/>
          <w:sz w:val="24"/>
        </w:rPr>
        <w:t>○小林正明委員</w:t>
      </w:r>
      <w:r w:rsidRPr="00E21E4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第７条で第１</w:t>
      </w:r>
      <w:r w:rsidR="00B51C8C">
        <w:rPr>
          <w:rFonts w:ascii="FO明朝体" w:eastAsia="FO明朝体" w:hAnsi="FO明朝体" w:cs="FO明朝体" w:hint="eastAsia"/>
          <w:kern w:val="0"/>
          <w:sz w:val="24"/>
        </w:rPr>
        <w:t>項</w:t>
      </w:r>
      <w:r>
        <w:rPr>
          <w:rFonts w:ascii="FO明朝体" w:eastAsia="FO明朝体" w:hAnsi="FO明朝体" w:cs="FO明朝体" w:hint="eastAsia"/>
          <w:kern w:val="0"/>
          <w:sz w:val="24"/>
        </w:rPr>
        <w:t>、第２</w:t>
      </w:r>
      <w:r w:rsidR="00B51C8C">
        <w:rPr>
          <w:rFonts w:ascii="FO明朝体" w:eastAsia="FO明朝体" w:hAnsi="FO明朝体" w:cs="FO明朝体" w:hint="eastAsia"/>
          <w:kern w:val="0"/>
          <w:sz w:val="24"/>
        </w:rPr>
        <w:t>項</w:t>
      </w:r>
      <w:r>
        <w:rPr>
          <w:rFonts w:ascii="FO明朝体" w:eastAsia="FO明朝体" w:hAnsi="FO明朝体" w:cs="FO明朝体" w:hint="eastAsia"/>
          <w:kern w:val="0"/>
          <w:sz w:val="24"/>
        </w:rPr>
        <w:t>、第３</w:t>
      </w:r>
      <w:r w:rsidR="00B51C8C">
        <w:rPr>
          <w:rFonts w:ascii="FO明朝体" w:eastAsia="FO明朝体" w:hAnsi="FO明朝体" w:cs="FO明朝体" w:hint="eastAsia"/>
          <w:kern w:val="0"/>
          <w:sz w:val="24"/>
        </w:rPr>
        <w:t>項</w:t>
      </w:r>
      <w:r>
        <w:rPr>
          <w:rFonts w:ascii="FO明朝体" w:eastAsia="FO明朝体" w:hAnsi="FO明朝体" w:cs="FO明朝体" w:hint="eastAsia"/>
          <w:kern w:val="0"/>
          <w:sz w:val="24"/>
        </w:rPr>
        <w:t>とあ</w:t>
      </w:r>
      <w:r w:rsidR="00B51C8C">
        <w:rPr>
          <w:rFonts w:ascii="FO明朝体" w:eastAsia="FO明朝体" w:hAnsi="FO明朝体" w:cs="FO明朝体" w:hint="eastAsia"/>
          <w:kern w:val="0"/>
          <w:sz w:val="24"/>
        </w:rPr>
        <w:t>って</w:t>
      </w:r>
      <w:r>
        <w:rPr>
          <w:rFonts w:ascii="FO明朝体" w:eastAsia="FO明朝体" w:hAnsi="FO明朝体" w:cs="FO明朝体" w:hint="eastAsia"/>
          <w:kern w:val="0"/>
          <w:sz w:val="24"/>
        </w:rPr>
        <w:t>、第１</w:t>
      </w:r>
      <w:r w:rsidR="00B51C8C">
        <w:rPr>
          <w:rFonts w:ascii="FO明朝体" w:eastAsia="FO明朝体" w:hAnsi="FO明朝体" w:cs="FO明朝体" w:hint="eastAsia"/>
          <w:kern w:val="0"/>
          <w:sz w:val="24"/>
        </w:rPr>
        <w:t>項</w:t>
      </w:r>
      <w:r>
        <w:rPr>
          <w:rFonts w:ascii="FO明朝体" w:eastAsia="FO明朝体" w:hAnsi="FO明朝体" w:cs="FO明朝体" w:hint="eastAsia"/>
          <w:kern w:val="0"/>
          <w:sz w:val="24"/>
        </w:rPr>
        <w:t>、第２</w:t>
      </w:r>
      <w:r w:rsidR="00B51C8C">
        <w:rPr>
          <w:rFonts w:ascii="FO明朝体" w:eastAsia="FO明朝体" w:hAnsi="FO明朝体" w:cs="FO明朝体" w:hint="eastAsia"/>
          <w:kern w:val="0"/>
          <w:sz w:val="24"/>
        </w:rPr>
        <w:t>項</w:t>
      </w:r>
      <w:r>
        <w:rPr>
          <w:rFonts w:ascii="FO明朝体" w:eastAsia="FO明朝体" w:hAnsi="FO明朝体" w:cs="FO明朝体" w:hint="eastAsia"/>
          <w:kern w:val="0"/>
          <w:sz w:val="24"/>
        </w:rPr>
        <w:t>は市議会はとしているが、第３</w:t>
      </w:r>
      <w:r w:rsidR="00B51C8C">
        <w:rPr>
          <w:rFonts w:ascii="FO明朝体" w:eastAsia="FO明朝体" w:hAnsi="FO明朝体" w:cs="FO明朝体" w:hint="eastAsia"/>
          <w:kern w:val="0"/>
          <w:sz w:val="24"/>
        </w:rPr>
        <w:t>項</w:t>
      </w:r>
      <w:r>
        <w:rPr>
          <w:rFonts w:ascii="FO明朝体" w:eastAsia="FO明朝体" w:hAnsi="FO明朝体" w:cs="FO明朝体" w:hint="eastAsia"/>
          <w:kern w:val="0"/>
          <w:sz w:val="24"/>
        </w:rPr>
        <w:t>は議会はということ</w:t>
      </w:r>
      <w:r w:rsidR="00B51C8C">
        <w:rPr>
          <w:rFonts w:ascii="FO明朝体" w:eastAsia="FO明朝体" w:hAnsi="FO明朝体" w:cs="FO明朝体" w:hint="eastAsia"/>
          <w:kern w:val="0"/>
          <w:sz w:val="24"/>
        </w:rPr>
        <w:t>で</w:t>
      </w:r>
      <w:r>
        <w:rPr>
          <w:rFonts w:ascii="FO明朝体" w:eastAsia="FO明朝体" w:hAnsi="FO明朝体" w:cs="FO明朝体" w:hint="eastAsia"/>
          <w:kern w:val="0"/>
          <w:sz w:val="24"/>
        </w:rPr>
        <w:t>、これは市議会を指すことですね。よその市議会は関係ないことで、なぜ、市をとってあるのか教えてもらえればと思う。</w:t>
      </w:r>
    </w:p>
    <w:p w14:paraId="68BF1FC5" w14:textId="77777777" w:rsidR="00E21E43" w:rsidRDefault="00E21E43" w:rsidP="001F20A2">
      <w:pPr>
        <w:wordWrap w:val="0"/>
        <w:autoSpaceDE w:val="0"/>
        <w:autoSpaceDN w:val="0"/>
        <w:rPr>
          <w:rFonts w:ascii="FO明朝体" w:eastAsia="FO明朝体" w:hAnsi="ＭＳ 明朝" w:cs="FO明朝体" w:hint="eastAsia"/>
          <w:kern w:val="0"/>
          <w:sz w:val="24"/>
        </w:rPr>
      </w:pPr>
      <w:r w:rsidRPr="00E21E43">
        <w:rPr>
          <w:rFonts w:ascii="FOゴシック体" w:eastAsia="FOゴシック体" w:hAnsi="ＭＳ 明朝" w:cs="FO明朝体" w:hint="eastAsia"/>
          <w:kern w:val="0"/>
          <w:sz w:val="24"/>
        </w:rPr>
        <w:t>○岸浪孝志委員長</w:t>
      </w:r>
      <w:r w:rsidRPr="00E21E4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0732C3E7" w14:textId="77777777" w:rsidR="00E21E43" w:rsidRDefault="00E21E43" w:rsidP="001F20A2">
      <w:pPr>
        <w:wordWrap w:val="0"/>
        <w:autoSpaceDE w:val="0"/>
        <w:autoSpaceDN w:val="0"/>
        <w:rPr>
          <w:rFonts w:ascii="FO明朝体" w:eastAsia="FO明朝体" w:hAnsi="ＭＳ 明朝" w:cs="FO明朝体" w:hint="eastAsia"/>
          <w:kern w:val="0"/>
          <w:sz w:val="24"/>
        </w:rPr>
      </w:pPr>
      <w:r w:rsidRPr="00B60D7B">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 xml:space="preserve">髙橋政策調査課副主幹　</w:t>
      </w:r>
      <w:r w:rsidRPr="00B60D7B">
        <w:rPr>
          <w:rFonts w:ascii="FO明朝体" w:eastAsia="FO明朝体" w:hAnsi="ＭＳ 明朝" w:cs="FO明朝体" w:hint="eastAsia"/>
          <w:kern w:val="0"/>
          <w:sz w:val="24"/>
        </w:rPr>
        <w:t xml:space="preserve">　　</w:t>
      </w:r>
      <w:r w:rsidR="0092501A">
        <w:rPr>
          <w:rFonts w:ascii="FO明朝体" w:eastAsia="FO明朝体" w:hAnsi="ＭＳ 明朝" w:cs="FO明朝体" w:hint="eastAsia"/>
          <w:kern w:val="0"/>
          <w:sz w:val="24"/>
        </w:rPr>
        <w:t>申しわけない、記載</w:t>
      </w:r>
      <w:r>
        <w:rPr>
          <w:rFonts w:ascii="FO明朝体" w:eastAsia="FO明朝体" w:hAnsi="ＭＳ 明朝" w:cs="FO明朝体" w:hint="eastAsia"/>
          <w:kern w:val="0"/>
          <w:sz w:val="24"/>
        </w:rPr>
        <w:t>漏れである。</w:t>
      </w:r>
    </w:p>
    <w:p w14:paraId="419227A5" w14:textId="77777777" w:rsidR="00E21E43" w:rsidRDefault="00E21E43" w:rsidP="001F20A2">
      <w:pPr>
        <w:wordWrap w:val="0"/>
        <w:autoSpaceDE w:val="0"/>
        <w:autoSpaceDN w:val="0"/>
        <w:rPr>
          <w:rFonts w:ascii="FO明朝体" w:eastAsia="FO明朝体" w:hAnsi="ＭＳ 明朝" w:cs="FO明朝体" w:hint="eastAsia"/>
          <w:kern w:val="0"/>
          <w:sz w:val="24"/>
        </w:rPr>
      </w:pPr>
      <w:r w:rsidRPr="00E21E43">
        <w:rPr>
          <w:rFonts w:ascii="FOゴシック体" w:eastAsia="FOゴシック体" w:hAnsi="ＭＳ 明朝" w:cs="FO明朝体" w:hint="eastAsia"/>
          <w:kern w:val="0"/>
          <w:sz w:val="24"/>
        </w:rPr>
        <w:t>○岸浪孝志委員長</w:t>
      </w:r>
      <w:r w:rsidRPr="00E21E4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第８条も含めて、いかがか。</w:t>
      </w:r>
      <w:r w:rsidR="008B4A03" w:rsidRPr="008B4A03">
        <w:rPr>
          <w:rFonts w:ascii="FO明朝体" w:eastAsia="FO明朝体" w:hAnsi="ＭＳ 明朝" w:cs="FO明朝体" w:hint="eastAsia"/>
          <w:w w:val="200"/>
          <w:kern w:val="0"/>
          <w:sz w:val="24"/>
        </w:rPr>
        <w:t>─</w:t>
      </w:r>
    </w:p>
    <w:p w14:paraId="1F07BDA9" w14:textId="77777777" w:rsidR="008B4A03" w:rsidRDefault="008B4A03"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同様の規定がここにたくさんあるということで、あえてというような説明</w:t>
      </w:r>
      <w:r w:rsidR="000D7E98">
        <w:rPr>
          <w:rFonts w:ascii="FO明朝体" w:eastAsia="FO明朝体" w:hAnsi="ＭＳ 明朝" w:cs="FO明朝体" w:hint="eastAsia"/>
          <w:kern w:val="0"/>
          <w:sz w:val="24"/>
        </w:rPr>
        <w:t>だったが、いかがか。</w:t>
      </w:r>
    </w:p>
    <w:p w14:paraId="0703B246" w14:textId="77777777" w:rsidR="000D7E98" w:rsidRDefault="000D7E98"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では、次の</w:t>
      </w:r>
      <w:r w:rsidR="004D1362">
        <w:rPr>
          <w:rFonts w:ascii="FO明朝体" w:eastAsia="FO明朝体" w:hAnsi="ＭＳ 明朝" w:cs="FO明朝体" w:hint="eastAsia"/>
          <w:kern w:val="0"/>
          <w:sz w:val="24"/>
        </w:rPr>
        <w:t>公聴会</w:t>
      </w:r>
      <w:r>
        <w:rPr>
          <w:rFonts w:ascii="FO明朝体" w:eastAsia="FO明朝体" w:hAnsi="ＭＳ 明朝" w:cs="FO明朝体" w:hint="eastAsia"/>
          <w:kern w:val="0"/>
          <w:sz w:val="24"/>
        </w:rPr>
        <w:t>（「済まない」と呼ぶ者あり）</w:t>
      </w:r>
    </w:p>
    <w:p w14:paraId="33DACB8C" w14:textId="77777777" w:rsidR="000D7E98" w:rsidRDefault="000D7E98"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6BBF8276" w14:textId="77777777" w:rsidR="000D7E98" w:rsidRDefault="000D7E98" w:rsidP="001F20A2">
      <w:pPr>
        <w:wordWrap w:val="0"/>
        <w:autoSpaceDE w:val="0"/>
        <w:autoSpaceDN w:val="0"/>
        <w:rPr>
          <w:rFonts w:ascii="FO明朝体" w:eastAsia="FO明朝体" w:hAnsi="ＭＳ 明朝" w:cs="FO明朝体" w:hint="eastAsia"/>
          <w:kern w:val="0"/>
          <w:sz w:val="24"/>
        </w:rPr>
      </w:pPr>
      <w:r w:rsidRPr="000D7E98">
        <w:rPr>
          <w:rFonts w:ascii="FOゴシック体" w:eastAsia="FOゴシック体" w:hAnsi="ＭＳ 明朝" w:cs="FO明朝体" w:hint="eastAsia"/>
          <w:kern w:val="0"/>
          <w:sz w:val="24"/>
        </w:rPr>
        <w:t>○野元好美委員</w:t>
      </w:r>
      <w:r w:rsidRPr="000D7E9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第８条で、市議会は、市民に対する説明責任を果たし</w:t>
      </w:r>
      <w:r w:rsidR="004D1362">
        <w:rPr>
          <w:rFonts w:ascii="FO明朝体" w:eastAsia="FO明朝体" w:hAnsi="ＭＳ 明朝" w:cs="FO明朝体" w:hint="eastAsia"/>
          <w:kern w:val="0"/>
          <w:sz w:val="24"/>
        </w:rPr>
        <w:t>とあるが</w:t>
      </w:r>
      <w:r>
        <w:rPr>
          <w:rFonts w:ascii="FO明朝体" w:eastAsia="FO明朝体" w:hAnsi="ＭＳ 明朝" w:cs="FO明朝体" w:hint="eastAsia"/>
          <w:kern w:val="0"/>
          <w:sz w:val="24"/>
        </w:rPr>
        <w:t>、市民に対する説明責任</w:t>
      </w:r>
      <w:r w:rsidR="004D1362">
        <w:rPr>
          <w:rFonts w:ascii="FO明朝体" w:eastAsia="FO明朝体" w:hAnsi="ＭＳ 明朝" w:cs="FO明朝体" w:hint="eastAsia"/>
          <w:kern w:val="0"/>
          <w:sz w:val="24"/>
        </w:rPr>
        <w:t>は</w:t>
      </w:r>
      <w:r>
        <w:rPr>
          <w:rFonts w:ascii="FO明朝体" w:eastAsia="FO明朝体" w:hAnsi="ＭＳ 明朝" w:cs="FO明朝体" w:hint="eastAsia"/>
          <w:kern w:val="0"/>
          <w:sz w:val="24"/>
        </w:rPr>
        <w:t>、第７条第３項</w:t>
      </w:r>
      <w:r w:rsidR="004D1362">
        <w:rPr>
          <w:rFonts w:ascii="FO明朝体" w:eastAsia="FO明朝体" w:hAnsi="ＭＳ 明朝" w:cs="FO明朝体" w:hint="eastAsia"/>
          <w:kern w:val="0"/>
          <w:sz w:val="24"/>
        </w:rPr>
        <w:t>の</w:t>
      </w:r>
      <w:r>
        <w:rPr>
          <w:rFonts w:ascii="FO明朝体" w:eastAsia="FO明朝体" w:hAnsi="ＭＳ 明朝" w:cs="FO明朝体" w:hint="eastAsia"/>
          <w:kern w:val="0"/>
          <w:sz w:val="24"/>
        </w:rPr>
        <w:t>市民との関係にも記載がある。議員の活動の中にも、情報の説明に努めるという感じになっているが、市議会は、市民が主体的に市政に参加できるようとして、市民に対する説明責任を果たしというのをカットするのはいかがか。</w:t>
      </w:r>
    </w:p>
    <w:p w14:paraId="2CFCE972" w14:textId="77777777" w:rsidR="000D7E98" w:rsidRDefault="000D7E98" w:rsidP="001F20A2">
      <w:pPr>
        <w:wordWrap w:val="0"/>
        <w:autoSpaceDE w:val="0"/>
        <w:autoSpaceDN w:val="0"/>
        <w:rPr>
          <w:rFonts w:ascii="FO明朝体" w:eastAsia="FO明朝体" w:hAnsi="ＭＳ 明朝" w:cs="FO明朝体" w:hint="eastAsia"/>
          <w:kern w:val="0"/>
          <w:sz w:val="24"/>
        </w:rPr>
      </w:pPr>
      <w:r w:rsidRPr="000D7E98">
        <w:rPr>
          <w:rFonts w:ascii="FOゴシック体" w:eastAsia="FOゴシック体" w:hAnsi="ＭＳ 明朝" w:cs="FO明朝体" w:hint="eastAsia"/>
          <w:kern w:val="0"/>
          <w:sz w:val="24"/>
        </w:rPr>
        <w:t>○岸浪孝志委員長</w:t>
      </w:r>
      <w:r w:rsidRPr="000D7E9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もう一度、お願いする。</w:t>
      </w:r>
    </w:p>
    <w:p w14:paraId="7D948890" w14:textId="77777777" w:rsidR="000D7E98" w:rsidRDefault="000D7E98"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4647E776" w14:textId="77777777" w:rsidR="000D7E98" w:rsidRDefault="000D7E98" w:rsidP="001F20A2">
      <w:pPr>
        <w:wordWrap w:val="0"/>
        <w:autoSpaceDE w:val="0"/>
        <w:autoSpaceDN w:val="0"/>
        <w:rPr>
          <w:rFonts w:ascii="FO明朝体" w:eastAsia="FO明朝体" w:hAnsi="ＭＳ 明朝" w:cs="FO明朝体" w:hint="eastAsia"/>
          <w:kern w:val="0"/>
          <w:sz w:val="24"/>
        </w:rPr>
      </w:pPr>
      <w:r w:rsidRPr="000D7E98">
        <w:rPr>
          <w:rFonts w:ascii="FOゴシック体" w:eastAsia="FOゴシック体" w:hAnsi="ＭＳ 明朝" w:cs="FO明朝体" w:hint="eastAsia"/>
          <w:kern w:val="0"/>
          <w:sz w:val="24"/>
        </w:rPr>
        <w:t>○野元好美委員</w:t>
      </w:r>
      <w:r w:rsidRPr="000D7E98">
        <w:rPr>
          <w:rFonts w:ascii="FO明朝体" w:eastAsia="FO明朝体" w:hAnsi="ＭＳ 明朝" w:cs="FO明朝体" w:hint="eastAsia"/>
          <w:kern w:val="0"/>
          <w:sz w:val="24"/>
        </w:rPr>
        <w:t xml:space="preserve">　　　</w:t>
      </w:r>
      <w:r w:rsidR="0042781C">
        <w:rPr>
          <w:rFonts w:ascii="FO明朝体" w:eastAsia="FO明朝体" w:hAnsi="ＭＳ 明朝" w:cs="FO明朝体" w:hint="eastAsia"/>
          <w:kern w:val="0"/>
          <w:sz w:val="24"/>
        </w:rPr>
        <w:t>第７条</w:t>
      </w:r>
      <w:r>
        <w:rPr>
          <w:rFonts w:ascii="FO明朝体" w:eastAsia="FO明朝体" w:hAnsi="ＭＳ 明朝" w:cs="FO明朝体" w:hint="eastAsia"/>
          <w:kern w:val="0"/>
          <w:sz w:val="24"/>
        </w:rPr>
        <w:t>市民との関係にも、</w:t>
      </w:r>
      <w:r w:rsidR="0042781C">
        <w:rPr>
          <w:rFonts w:ascii="FO明朝体" w:eastAsia="FO明朝体" w:hAnsi="ＭＳ 明朝" w:cs="FO明朝体" w:hint="eastAsia"/>
          <w:kern w:val="0"/>
          <w:sz w:val="24"/>
        </w:rPr>
        <w:t>第３項で</w:t>
      </w:r>
      <w:r>
        <w:rPr>
          <w:rFonts w:ascii="FO明朝体" w:eastAsia="FO明朝体" w:hAnsi="ＭＳ 明朝" w:cs="FO明朝体" w:hint="eastAsia"/>
          <w:kern w:val="0"/>
          <w:sz w:val="24"/>
        </w:rPr>
        <w:t>市民に対する説明責任を果た</w:t>
      </w:r>
      <w:r w:rsidR="0042781C">
        <w:rPr>
          <w:rFonts w:ascii="FO明朝体" w:eastAsia="FO明朝体" w:hAnsi="ＭＳ 明朝" w:cs="FO明朝体" w:hint="eastAsia"/>
          <w:kern w:val="0"/>
          <w:sz w:val="24"/>
        </w:rPr>
        <w:t>す</w:t>
      </w:r>
      <w:r>
        <w:rPr>
          <w:rFonts w:ascii="FO明朝体" w:eastAsia="FO明朝体" w:hAnsi="ＭＳ 明朝" w:cs="FO明朝体" w:hint="eastAsia"/>
          <w:kern w:val="0"/>
          <w:sz w:val="24"/>
        </w:rPr>
        <w:t>とあるし、議員のところにも、説明責任という言葉ではないが、第５条第２項第３号、議会活動及び</w:t>
      </w:r>
      <w:r w:rsidR="0042781C">
        <w:rPr>
          <w:rFonts w:ascii="FO明朝体" w:eastAsia="FO明朝体" w:hAnsi="ＭＳ 明朝" w:cs="FO明朝体" w:hint="eastAsia"/>
          <w:kern w:val="0"/>
          <w:sz w:val="24"/>
        </w:rPr>
        <w:t>市政に関する</w:t>
      </w:r>
      <w:r>
        <w:rPr>
          <w:rFonts w:ascii="FO明朝体" w:eastAsia="FO明朝体" w:hAnsi="ＭＳ 明朝" w:cs="FO明朝体" w:hint="eastAsia"/>
          <w:kern w:val="0"/>
          <w:sz w:val="24"/>
        </w:rPr>
        <w:t>情報の説明に努めることというものもあるので、３回目というか、繰り返しだが、会議等の公開というところ</w:t>
      </w:r>
      <w:r w:rsidR="005471B0">
        <w:rPr>
          <w:rFonts w:ascii="FO明朝体" w:eastAsia="FO明朝体" w:hAnsi="ＭＳ 明朝" w:cs="FO明朝体" w:hint="eastAsia"/>
          <w:kern w:val="0"/>
          <w:sz w:val="24"/>
        </w:rPr>
        <w:t>に</w:t>
      </w:r>
      <w:r>
        <w:rPr>
          <w:rFonts w:ascii="FO明朝体" w:eastAsia="FO明朝体" w:hAnsi="ＭＳ 明朝" w:cs="FO明朝体" w:hint="eastAsia"/>
          <w:kern w:val="0"/>
          <w:sz w:val="24"/>
        </w:rPr>
        <w:t>も入れておいたほうがいいといえばいいが、くどいか</w:t>
      </w:r>
      <w:r w:rsidR="005471B0">
        <w:rPr>
          <w:rFonts w:ascii="FO明朝体" w:eastAsia="FO明朝体" w:hAnsi="ＭＳ 明朝" w:cs="FO明朝体" w:hint="eastAsia"/>
          <w:kern w:val="0"/>
          <w:sz w:val="24"/>
        </w:rPr>
        <w:t>な</w:t>
      </w:r>
      <w:r>
        <w:rPr>
          <w:rFonts w:ascii="FO明朝体" w:eastAsia="FO明朝体" w:hAnsi="ＭＳ 明朝" w:cs="FO明朝体" w:hint="eastAsia"/>
          <w:kern w:val="0"/>
          <w:sz w:val="24"/>
        </w:rPr>
        <w:t>と、ただ、それだけのことである。</w:t>
      </w:r>
    </w:p>
    <w:p w14:paraId="4F876A1D" w14:textId="77777777" w:rsidR="000D7E98" w:rsidRDefault="000D7E98" w:rsidP="001F20A2">
      <w:pPr>
        <w:wordWrap w:val="0"/>
        <w:autoSpaceDE w:val="0"/>
        <w:autoSpaceDN w:val="0"/>
        <w:rPr>
          <w:rFonts w:ascii="FO明朝体" w:eastAsia="FO明朝体" w:hAnsi="ＭＳ 明朝" w:cs="FO明朝体" w:hint="eastAsia"/>
          <w:kern w:val="0"/>
          <w:sz w:val="24"/>
        </w:rPr>
      </w:pPr>
      <w:r w:rsidRPr="000D7E98">
        <w:rPr>
          <w:rFonts w:ascii="FOゴシック体" w:eastAsia="FOゴシック体" w:hAnsi="ＭＳ 明朝" w:cs="FO明朝体" w:hint="eastAsia"/>
          <w:kern w:val="0"/>
          <w:sz w:val="24"/>
        </w:rPr>
        <w:t>○岸浪孝志委員長</w:t>
      </w:r>
      <w:r w:rsidRPr="000D7E98">
        <w:rPr>
          <w:rFonts w:ascii="FO明朝体" w:eastAsia="FO明朝体" w:hAnsi="ＭＳ 明朝" w:cs="FO明朝体" w:hint="eastAsia"/>
          <w:kern w:val="0"/>
          <w:sz w:val="24"/>
        </w:rPr>
        <w:t xml:space="preserve">　　　</w:t>
      </w:r>
      <w:r w:rsidR="00F5415A">
        <w:rPr>
          <w:rFonts w:ascii="FO明朝体" w:eastAsia="FO明朝体" w:hAnsi="ＭＳ 明朝" w:cs="FO明朝体" w:hint="eastAsia"/>
          <w:kern w:val="0"/>
          <w:sz w:val="24"/>
        </w:rPr>
        <w:t>市民に対する説明責任も含めて、右側に同様の規定があるということだったので、広聴広報の充実の部分は削除してもいいのではないかという趣旨だった。</w:t>
      </w:r>
      <w:r w:rsidR="00131327">
        <w:rPr>
          <w:rFonts w:ascii="FO明朝体" w:eastAsia="FO明朝体" w:hAnsi="ＭＳ 明朝" w:cs="FO明朝体" w:hint="eastAsia"/>
          <w:kern w:val="0"/>
          <w:sz w:val="24"/>
        </w:rPr>
        <w:t>今、颯爽の会が言われたのは、第７条第３項の市民に対する説明責任も要らないのではないかということか。</w:t>
      </w:r>
      <w:r w:rsidR="005E24BB">
        <w:rPr>
          <w:rFonts w:ascii="FO明朝体" w:eastAsia="FO明朝体" w:hAnsi="ＭＳ 明朝" w:cs="FO明朝体" w:hint="eastAsia"/>
          <w:kern w:val="0"/>
          <w:sz w:val="24"/>
        </w:rPr>
        <w:t>多分、市民に対する説明責任の議論は、議会報告の取り扱いでいろいろな議論があって、市民との関係の中で、市民に対する説明責任のようなことが、議論から出てきた条文だと思う。各会派でそれぞれ議会報告を行うべきという趣旨の意見も記憶しているが、いかがか。</w:t>
      </w:r>
      <w:r w:rsidR="008C5B67" w:rsidRPr="00425F3F">
        <w:rPr>
          <w:rFonts w:ascii="FO明朝体" w:eastAsia="FO明朝体" w:hAnsi="ＭＳ 明朝" w:cs="FO明朝体" w:hint="eastAsia"/>
          <w:w w:val="200"/>
          <w:kern w:val="0"/>
          <w:sz w:val="24"/>
        </w:rPr>
        <w:t>─</w:t>
      </w:r>
    </w:p>
    <w:p w14:paraId="18FEC8FB" w14:textId="77777777" w:rsidR="008C5B67" w:rsidRDefault="008C5B67"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w:t>
      </w:r>
      <w:r w:rsidR="00911A23">
        <w:rPr>
          <w:rFonts w:ascii="FO明朝体" w:eastAsia="FO明朝体" w:hAnsi="ＭＳ 明朝" w:cs="FO明朝体" w:hint="eastAsia"/>
          <w:kern w:val="0"/>
          <w:sz w:val="24"/>
        </w:rPr>
        <w:t>原案の第８条広報広聴の充実については条文</w:t>
      </w:r>
      <w:r>
        <w:rPr>
          <w:rFonts w:ascii="FO明朝体" w:eastAsia="FO明朝体" w:hAnsi="ＭＳ 明朝" w:cs="FO明朝体" w:hint="eastAsia"/>
          <w:kern w:val="0"/>
          <w:sz w:val="24"/>
        </w:rPr>
        <w:t>から削除する、これはいいか。</w:t>
      </w:r>
    </w:p>
    <w:p w14:paraId="017114FD" w14:textId="77777777" w:rsidR="008C5B67" w:rsidRDefault="00425F3F"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6A3ECC2E" w14:textId="77777777" w:rsidR="00425F3F" w:rsidRDefault="00425F3F" w:rsidP="001F20A2">
      <w:pPr>
        <w:wordWrap w:val="0"/>
        <w:autoSpaceDE w:val="0"/>
        <w:autoSpaceDN w:val="0"/>
        <w:rPr>
          <w:rFonts w:ascii="FO明朝体" w:eastAsia="FO明朝体" w:hAnsi="ＭＳ 明朝" w:cs="FO明朝体" w:hint="eastAsia"/>
          <w:kern w:val="0"/>
          <w:sz w:val="24"/>
        </w:rPr>
      </w:pPr>
      <w:r w:rsidRPr="00425F3F">
        <w:rPr>
          <w:rFonts w:ascii="FOゴシック体" w:eastAsia="FOゴシック体" w:hAnsi="ＭＳ 明朝" w:cs="FO明朝体" w:hint="eastAsia"/>
          <w:kern w:val="0"/>
          <w:sz w:val="24"/>
        </w:rPr>
        <w:t>○藤井克彦委員</w:t>
      </w:r>
      <w:r w:rsidRPr="00425F3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かに、ダブっているのだろうが、第１章、第２章が総論的な章だと考えて、第３章以下から、だんだん各論的な展開になっていくという点では、市民との関係ということで広報広聴を位置づけるというのはあってもいいのではないかというのが一つと、公聴会や参考人制度の活用については、確かに議会機能の充実のほうが適切だと思うが、請願、陳情の審査については、やはり市民との関係で位置づけたい。確かに、今、議会機能の充実のような書き方になっているので、そういうことであるなら、もう少し、市民との関係に着目していることがわかるような表現に改めてでも、やはり、この章に</w:t>
      </w:r>
      <w:r w:rsidR="00DE5300">
        <w:rPr>
          <w:rFonts w:ascii="FO明朝体" w:eastAsia="FO明朝体" w:hAnsi="ＭＳ 明朝" w:cs="FO明朝体" w:hint="eastAsia"/>
          <w:kern w:val="0"/>
          <w:sz w:val="24"/>
        </w:rPr>
        <w:t>、</w:t>
      </w:r>
      <w:r>
        <w:rPr>
          <w:rFonts w:ascii="FO明朝体" w:eastAsia="FO明朝体" w:hAnsi="ＭＳ 明朝" w:cs="FO明朝体" w:hint="eastAsia"/>
          <w:kern w:val="0"/>
          <w:sz w:val="24"/>
        </w:rPr>
        <w:t>請願、陳情は入れたいと思う。</w:t>
      </w:r>
    </w:p>
    <w:p w14:paraId="062BE93E" w14:textId="77777777" w:rsidR="00425F3F" w:rsidRDefault="00425F3F" w:rsidP="001F20A2">
      <w:pPr>
        <w:wordWrap w:val="0"/>
        <w:autoSpaceDE w:val="0"/>
        <w:autoSpaceDN w:val="0"/>
        <w:rPr>
          <w:rFonts w:ascii="FO明朝体" w:eastAsia="FO明朝体" w:hAnsi="ＭＳ 明朝" w:cs="FO明朝体" w:hint="eastAsia"/>
          <w:kern w:val="0"/>
          <w:sz w:val="24"/>
        </w:rPr>
      </w:pPr>
      <w:r w:rsidRPr="00425F3F">
        <w:rPr>
          <w:rFonts w:ascii="FOゴシック体" w:eastAsia="FOゴシック体" w:hAnsi="ＭＳ 明朝" w:cs="FO明朝体" w:hint="eastAsia"/>
          <w:kern w:val="0"/>
          <w:sz w:val="24"/>
        </w:rPr>
        <w:t>○岸浪孝志委員長</w:t>
      </w:r>
      <w:r w:rsidRPr="00425F3F">
        <w:rPr>
          <w:rFonts w:ascii="FO明朝体" w:eastAsia="FO明朝体" w:hAnsi="ＭＳ 明朝" w:cs="FO明朝体" w:hint="eastAsia"/>
          <w:kern w:val="0"/>
          <w:sz w:val="24"/>
        </w:rPr>
        <w:t xml:space="preserve">　　　</w:t>
      </w:r>
      <w:r w:rsidR="006124DD">
        <w:rPr>
          <w:rFonts w:ascii="FO明朝体" w:eastAsia="FO明朝体" w:hAnsi="ＭＳ 明朝" w:cs="FO明朝体" w:hint="eastAsia"/>
          <w:kern w:val="0"/>
          <w:sz w:val="24"/>
        </w:rPr>
        <w:t>ほかの会派の皆さん、いかがか。</w:t>
      </w:r>
    </w:p>
    <w:p w14:paraId="5D9F9702" w14:textId="77777777" w:rsidR="006124DD" w:rsidRDefault="006124DD"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第９条、第１０条まで</w:t>
      </w:r>
      <w:r w:rsidR="002922B6">
        <w:rPr>
          <w:rFonts w:ascii="FO明朝体" w:eastAsia="FO明朝体" w:hAnsi="ＭＳ 明朝" w:cs="FO明朝体" w:hint="eastAsia"/>
          <w:kern w:val="0"/>
          <w:sz w:val="24"/>
        </w:rPr>
        <w:t>、</w:t>
      </w:r>
      <w:r>
        <w:rPr>
          <w:rFonts w:ascii="FO明朝体" w:eastAsia="FO明朝体" w:hAnsi="ＭＳ 明朝" w:cs="FO明朝体" w:hint="eastAsia"/>
          <w:kern w:val="0"/>
          <w:sz w:val="24"/>
        </w:rPr>
        <w:t>一くくりとして議論する。</w:t>
      </w:r>
      <w:r w:rsidRPr="00425F3F">
        <w:rPr>
          <w:rFonts w:ascii="FO明朝体" w:eastAsia="FO明朝体" w:hAnsi="ＭＳ 明朝" w:cs="FO明朝体" w:hint="eastAsia"/>
          <w:w w:val="200"/>
          <w:kern w:val="0"/>
          <w:sz w:val="24"/>
        </w:rPr>
        <w:t>─</w:t>
      </w:r>
    </w:p>
    <w:p w14:paraId="4E711D5D" w14:textId="77777777" w:rsidR="006124DD" w:rsidRDefault="006124DD"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今、共産党</w:t>
      </w:r>
      <w:r w:rsidR="00FC78DE">
        <w:rPr>
          <w:rFonts w:ascii="FO明朝体" w:eastAsia="FO明朝体" w:hAnsi="ＭＳ 明朝" w:cs="FO明朝体" w:hint="eastAsia"/>
          <w:kern w:val="0"/>
          <w:sz w:val="24"/>
        </w:rPr>
        <w:t>が</w:t>
      </w:r>
      <w:r>
        <w:rPr>
          <w:rFonts w:ascii="FO明朝体" w:eastAsia="FO明朝体" w:hAnsi="ＭＳ 明朝" w:cs="FO明朝体" w:hint="eastAsia"/>
          <w:kern w:val="0"/>
          <w:sz w:val="24"/>
        </w:rPr>
        <w:t>言われるとおり、この文言だと、</w:t>
      </w:r>
      <w:r w:rsidR="00FC78DE">
        <w:rPr>
          <w:rFonts w:ascii="FO明朝体" w:eastAsia="FO明朝体" w:hAnsi="ＭＳ 明朝" w:cs="FO明朝体" w:hint="eastAsia"/>
          <w:kern w:val="0"/>
          <w:sz w:val="24"/>
        </w:rPr>
        <w:t>公聴会は</w:t>
      </w:r>
      <w:r>
        <w:rPr>
          <w:rFonts w:ascii="FO明朝体" w:eastAsia="FO明朝体" w:hAnsi="ＭＳ 明朝" w:cs="FO明朝体" w:hint="eastAsia"/>
          <w:kern w:val="0"/>
          <w:sz w:val="24"/>
        </w:rPr>
        <w:t>第５章の議会機能の充実にという話は理解できるが、ここに置くには、趣旨は変えないで文章を変えるということになると思うが、そのことについていかがか。市民との関係に置いておくということについてはいかがか。</w:t>
      </w:r>
      <w:r w:rsidR="00E7131C" w:rsidRPr="00425F3F">
        <w:rPr>
          <w:rFonts w:ascii="FO明朝体" w:eastAsia="FO明朝体" w:hAnsi="ＭＳ 明朝" w:cs="FO明朝体" w:hint="eastAsia"/>
          <w:w w:val="200"/>
          <w:kern w:val="0"/>
          <w:sz w:val="24"/>
        </w:rPr>
        <w:t>─</w:t>
      </w:r>
    </w:p>
    <w:p w14:paraId="6480595E" w14:textId="77777777" w:rsidR="006124DD" w:rsidRDefault="006124DD"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11A23">
        <w:rPr>
          <w:rFonts w:ascii="FO明朝体" w:eastAsia="FO明朝体" w:hAnsi="ＭＳ 明朝" w:cs="FO明朝体" w:hint="eastAsia"/>
          <w:kern w:val="0"/>
          <w:sz w:val="24"/>
        </w:rPr>
        <w:t>当初の議論からそうだったので、</w:t>
      </w:r>
      <w:r w:rsidR="00E7131C">
        <w:rPr>
          <w:rFonts w:ascii="FO明朝体" w:eastAsia="FO明朝体" w:hAnsi="ＭＳ 明朝" w:cs="FO明朝体" w:hint="eastAsia"/>
          <w:kern w:val="0"/>
          <w:sz w:val="24"/>
        </w:rPr>
        <w:t>共産党で、第３章に置くような条文を少し考えてもらえるか。（「考えるが、皆さんで考えて」と呼ぶ者あり）</w:t>
      </w:r>
    </w:p>
    <w:p w14:paraId="2AF14A29" w14:textId="77777777" w:rsidR="00E7131C" w:rsidRDefault="00E7131C"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05B6C6AA" w14:textId="77777777" w:rsidR="00E7131C" w:rsidRDefault="00E7131C" w:rsidP="001F20A2">
      <w:pPr>
        <w:wordWrap w:val="0"/>
        <w:autoSpaceDE w:val="0"/>
        <w:autoSpaceDN w:val="0"/>
        <w:rPr>
          <w:rFonts w:ascii="FO明朝体" w:eastAsia="FO明朝体" w:hAnsi="FO明朝体" w:cs="FO明朝体" w:hint="eastAsia"/>
          <w:kern w:val="0"/>
          <w:sz w:val="24"/>
        </w:rPr>
      </w:pPr>
      <w:r w:rsidRPr="00E7131C">
        <w:rPr>
          <w:rFonts w:ascii="FOゴシック体" w:eastAsia="FOゴシック体" w:hAnsi="FO明朝体" w:cs="FO明朝体" w:hint="eastAsia"/>
          <w:kern w:val="0"/>
          <w:sz w:val="24"/>
        </w:rPr>
        <w:t>○小林正明委員</w:t>
      </w:r>
      <w:r w:rsidRPr="00E7131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確かに、我々の経過</w:t>
      </w:r>
      <w:r w:rsidR="00E61FCD">
        <w:rPr>
          <w:rFonts w:ascii="FO明朝体" w:eastAsia="FO明朝体" w:hAnsi="FO明朝体" w:cs="FO明朝体" w:hint="eastAsia"/>
          <w:kern w:val="0"/>
          <w:sz w:val="24"/>
        </w:rPr>
        <w:t>は</w:t>
      </w:r>
      <w:r>
        <w:rPr>
          <w:rFonts w:ascii="FO明朝体" w:eastAsia="FO明朝体" w:hAnsi="FO明朝体" w:cs="FO明朝体" w:hint="eastAsia"/>
          <w:kern w:val="0"/>
          <w:sz w:val="24"/>
        </w:rPr>
        <w:t>そのとおりだから、それを否定するつもりはないが、多分、共産党の意見は、第９条、第１０条をどこにおさめるかということですね。（「第９条はいい」と呼ぶ者あり）仮に第１０条だとしても、要するに、議会機能の充実の中に入れても、議会の運営の関係で、そんなに大きく相違はない感じはする。</w:t>
      </w:r>
    </w:p>
    <w:p w14:paraId="4FF00AF9" w14:textId="77777777" w:rsidR="00E7131C" w:rsidRDefault="00E7131C" w:rsidP="001F20A2">
      <w:pPr>
        <w:wordWrap w:val="0"/>
        <w:autoSpaceDE w:val="0"/>
        <w:autoSpaceDN w:val="0"/>
        <w:rPr>
          <w:rFonts w:ascii="FO明朝体" w:eastAsia="FO明朝体" w:hAnsi="ＭＳ 明朝" w:cs="FO明朝体" w:hint="eastAsia"/>
          <w:kern w:val="0"/>
          <w:sz w:val="24"/>
        </w:rPr>
      </w:pPr>
      <w:r w:rsidRPr="00E7131C">
        <w:rPr>
          <w:rFonts w:ascii="FOゴシック体" w:eastAsia="FOゴシック体" w:hAnsi="ＭＳ 明朝" w:cs="FO明朝体" w:hint="eastAsia"/>
          <w:kern w:val="0"/>
          <w:sz w:val="24"/>
        </w:rPr>
        <w:t>○岸浪孝志委員長</w:t>
      </w:r>
      <w:r w:rsidRPr="00E7131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46E1DA88" w14:textId="77777777" w:rsidR="00E7131C" w:rsidRDefault="00E7131C" w:rsidP="001F20A2">
      <w:pPr>
        <w:wordWrap w:val="0"/>
        <w:autoSpaceDE w:val="0"/>
        <w:autoSpaceDN w:val="0"/>
        <w:rPr>
          <w:rFonts w:ascii="FO明朝体" w:eastAsia="FO明朝体" w:hAnsi="ＭＳ 明朝" w:cs="FO明朝体" w:hint="eastAsia"/>
          <w:kern w:val="0"/>
          <w:sz w:val="24"/>
        </w:rPr>
      </w:pPr>
      <w:r w:rsidRPr="00E7131C">
        <w:rPr>
          <w:rFonts w:ascii="FOゴシック体" w:eastAsia="FOゴシック体" w:hAnsi="ＭＳ 明朝" w:cs="FO明朝体" w:hint="eastAsia"/>
          <w:kern w:val="0"/>
          <w:sz w:val="24"/>
        </w:rPr>
        <w:t>○野元好美委員</w:t>
      </w:r>
      <w:r>
        <w:rPr>
          <w:rFonts w:ascii="FO明朝体" w:eastAsia="FO明朝体" w:hAnsi="ＭＳ 明朝" w:cs="FO明朝体" w:hint="eastAsia"/>
          <w:kern w:val="0"/>
          <w:sz w:val="24"/>
        </w:rPr>
        <w:t xml:space="preserve">　　　</w:t>
      </w:r>
      <w:r w:rsidR="00AA6ACC">
        <w:rPr>
          <w:rFonts w:ascii="FO明朝体" w:eastAsia="FO明朝体" w:hAnsi="ＭＳ 明朝" w:cs="FO明朝体" w:hint="eastAsia"/>
          <w:kern w:val="0"/>
          <w:sz w:val="24"/>
        </w:rPr>
        <w:t>第７条</w:t>
      </w:r>
      <w:r>
        <w:rPr>
          <w:rFonts w:ascii="FO明朝体" w:eastAsia="FO明朝体" w:hAnsi="ＭＳ 明朝" w:cs="FO明朝体" w:hint="eastAsia"/>
          <w:kern w:val="0"/>
          <w:sz w:val="24"/>
        </w:rPr>
        <w:t>市民との関係</w:t>
      </w:r>
      <w:r w:rsidR="00AA6ACC">
        <w:rPr>
          <w:rFonts w:ascii="FO明朝体" w:eastAsia="FO明朝体" w:hAnsi="ＭＳ 明朝" w:cs="FO明朝体" w:hint="eastAsia"/>
          <w:kern w:val="0"/>
          <w:sz w:val="24"/>
        </w:rPr>
        <w:t>の</w:t>
      </w:r>
      <w:r>
        <w:rPr>
          <w:rFonts w:ascii="FO明朝体" w:eastAsia="FO明朝体" w:hAnsi="ＭＳ 明朝" w:cs="FO明朝体" w:hint="eastAsia"/>
          <w:kern w:val="0"/>
          <w:sz w:val="24"/>
        </w:rPr>
        <w:t>第２項、市民が議会の活動に参加しやすい環境の整備に努めるものとするというのが入っている。それで市民との関</w:t>
      </w:r>
      <w:r w:rsidR="004E47B3">
        <w:rPr>
          <w:rFonts w:ascii="FO明朝体" w:eastAsia="FO明朝体" w:hAnsi="ＭＳ 明朝" w:cs="FO明朝体" w:hint="eastAsia"/>
          <w:kern w:val="0"/>
          <w:sz w:val="24"/>
        </w:rPr>
        <w:t>係は言い尽くされているような気がする。それについて具体に、後半で</w:t>
      </w:r>
      <w:r>
        <w:rPr>
          <w:rFonts w:ascii="FO明朝体" w:eastAsia="FO明朝体" w:hAnsi="ＭＳ 明朝" w:cs="FO明朝体" w:hint="eastAsia"/>
          <w:kern w:val="0"/>
          <w:sz w:val="24"/>
        </w:rPr>
        <w:t>、議会機能の発揮の中に記述していく流れとしては、決して悪くないと感じる。</w:t>
      </w:r>
    </w:p>
    <w:p w14:paraId="618978B5" w14:textId="77777777" w:rsidR="00E7131C" w:rsidRDefault="00E7131C" w:rsidP="001F20A2">
      <w:pPr>
        <w:wordWrap w:val="0"/>
        <w:autoSpaceDE w:val="0"/>
        <w:autoSpaceDN w:val="0"/>
        <w:rPr>
          <w:rFonts w:ascii="FO明朝体" w:eastAsia="FO明朝体" w:hAnsi="ＭＳ 明朝" w:cs="FO明朝体" w:hint="eastAsia"/>
          <w:kern w:val="0"/>
          <w:sz w:val="24"/>
        </w:rPr>
      </w:pPr>
      <w:r w:rsidRPr="00E7131C">
        <w:rPr>
          <w:rFonts w:ascii="FOゴシック体" w:eastAsia="FOゴシック体" w:hAnsi="ＭＳ 明朝" w:cs="FO明朝体" w:hint="eastAsia"/>
          <w:kern w:val="0"/>
          <w:sz w:val="24"/>
        </w:rPr>
        <w:t>○岸浪孝志委員長</w:t>
      </w:r>
      <w:r w:rsidRPr="00E7131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71E8A7C5" w14:textId="77777777" w:rsidR="00E7131C" w:rsidRDefault="00E7131C" w:rsidP="001F20A2">
      <w:pPr>
        <w:wordWrap w:val="0"/>
        <w:autoSpaceDE w:val="0"/>
        <w:autoSpaceDN w:val="0"/>
        <w:rPr>
          <w:rFonts w:ascii="FO明朝体" w:eastAsia="FO明朝体" w:hAnsi="ＭＳ 明朝" w:cs="FO明朝体" w:hint="eastAsia"/>
          <w:kern w:val="0"/>
          <w:sz w:val="24"/>
        </w:rPr>
      </w:pPr>
      <w:r w:rsidRPr="00E7131C">
        <w:rPr>
          <w:rFonts w:ascii="FOゴシック体" w:eastAsia="FOゴシック体" w:hAnsi="ＭＳ 明朝" w:cs="FO明朝体" w:hint="eastAsia"/>
          <w:kern w:val="0"/>
          <w:sz w:val="24"/>
        </w:rPr>
        <w:t>○藤井克彦委員</w:t>
      </w:r>
      <w:r w:rsidRPr="00E7131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公聴会や参考人制度というのは、議会として、こう</w:t>
      </w:r>
      <w:r w:rsidR="006560FD">
        <w:rPr>
          <w:rFonts w:ascii="FO明朝体" w:eastAsia="FO明朝体" w:hAnsi="ＭＳ 明朝" w:cs="FO明朝体" w:hint="eastAsia"/>
          <w:kern w:val="0"/>
          <w:sz w:val="24"/>
        </w:rPr>
        <w:t>いうことが必要だから、これをやろうということで、議会から</w:t>
      </w:r>
      <w:r>
        <w:rPr>
          <w:rFonts w:ascii="FO明朝体" w:eastAsia="FO明朝体" w:hAnsi="ＭＳ 明朝" w:cs="FO明朝体" w:hint="eastAsia"/>
          <w:kern w:val="0"/>
          <w:sz w:val="24"/>
        </w:rPr>
        <w:t>やるものだが、請願や陳情というのは、市民から議会に投げかけられるものなので、そういう面では、第７条第２項の具体化の一つの分野として、</w:t>
      </w:r>
      <w:r w:rsidR="0035172A">
        <w:rPr>
          <w:rFonts w:ascii="FO明朝体" w:eastAsia="FO明朝体" w:hAnsi="ＭＳ 明朝" w:cs="FO明朝体" w:hint="eastAsia"/>
          <w:kern w:val="0"/>
          <w:sz w:val="24"/>
        </w:rPr>
        <w:t>流れとしては、</w:t>
      </w:r>
      <w:r>
        <w:rPr>
          <w:rFonts w:ascii="FO明朝体" w:eastAsia="FO明朝体" w:hAnsi="ＭＳ 明朝" w:cs="FO明朝体" w:hint="eastAsia"/>
          <w:kern w:val="0"/>
          <w:sz w:val="24"/>
        </w:rPr>
        <w:t>こういうことでやっていきたいということを書くのがいい。第３章市民との関係で、総論と会議の公開しかないというのも、ちょっと物足りない気がする。</w:t>
      </w:r>
    </w:p>
    <w:p w14:paraId="05791F9D" w14:textId="77777777" w:rsidR="00E7131C" w:rsidRDefault="00E7131C" w:rsidP="001F20A2">
      <w:pPr>
        <w:wordWrap w:val="0"/>
        <w:autoSpaceDE w:val="0"/>
        <w:autoSpaceDN w:val="0"/>
        <w:rPr>
          <w:rFonts w:ascii="FO明朝体" w:eastAsia="FO明朝体" w:hAnsi="ＭＳ 明朝" w:cs="FO明朝体" w:hint="eastAsia"/>
          <w:kern w:val="0"/>
          <w:sz w:val="24"/>
        </w:rPr>
      </w:pPr>
      <w:r w:rsidRPr="00E7131C">
        <w:rPr>
          <w:rFonts w:ascii="FOゴシック体" w:eastAsia="FOゴシック体" w:hAnsi="ＭＳ 明朝" w:cs="FO明朝体" w:hint="eastAsia"/>
          <w:kern w:val="0"/>
          <w:sz w:val="24"/>
        </w:rPr>
        <w:t>○岸浪孝志委員長</w:t>
      </w:r>
      <w:r w:rsidRPr="00E7131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12BE8502" w14:textId="77777777" w:rsidR="00E7131C" w:rsidRDefault="00E7131C" w:rsidP="001F20A2">
      <w:pPr>
        <w:wordWrap w:val="0"/>
        <w:autoSpaceDE w:val="0"/>
        <w:autoSpaceDN w:val="0"/>
        <w:rPr>
          <w:rFonts w:ascii="FO明朝体" w:eastAsia="FO明朝体" w:hAnsi="ＭＳ 明朝" w:cs="FO明朝体" w:hint="eastAsia"/>
          <w:kern w:val="0"/>
          <w:sz w:val="24"/>
        </w:rPr>
      </w:pPr>
      <w:r w:rsidRPr="00E7131C">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古内　明</w:t>
      </w:r>
      <w:r w:rsidRPr="00E7131C">
        <w:rPr>
          <w:rFonts w:ascii="FOゴシック体" w:eastAsia="FOゴシック体" w:hAnsi="ＭＳ 明朝" w:cs="FO明朝体" w:hint="eastAsia"/>
          <w:kern w:val="0"/>
          <w:sz w:val="24"/>
        </w:rPr>
        <w:t>委員</w:t>
      </w:r>
      <w:r w:rsidRPr="00E7131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市民との関係ということで、請願や陳情というのは、市民でない人、例えば県内の人や日本国内の人から上がってくる。そうなると、市民との関係なので、ここだと違和感</w:t>
      </w:r>
      <w:r w:rsidR="00FA234A">
        <w:rPr>
          <w:rFonts w:ascii="FO明朝体" w:eastAsia="FO明朝体" w:hAnsi="ＭＳ 明朝" w:cs="FO明朝体" w:hint="eastAsia"/>
          <w:kern w:val="0"/>
          <w:sz w:val="24"/>
        </w:rPr>
        <w:t>が</w:t>
      </w:r>
      <w:r>
        <w:rPr>
          <w:rFonts w:ascii="FO明朝体" w:eastAsia="FO明朝体" w:hAnsi="ＭＳ 明朝" w:cs="FO明朝体" w:hint="eastAsia"/>
          <w:kern w:val="0"/>
          <w:sz w:val="24"/>
        </w:rPr>
        <w:t>出てきてしまう。事務局案の議会機能の充実に入れたほうが、よりふさわしいと思う。</w:t>
      </w:r>
    </w:p>
    <w:p w14:paraId="32014F55" w14:textId="77777777" w:rsidR="00E7131C" w:rsidRDefault="003776D2" w:rsidP="001F20A2">
      <w:pPr>
        <w:wordWrap w:val="0"/>
        <w:autoSpaceDE w:val="0"/>
        <w:autoSpaceDN w:val="0"/>
        <w:rPr>
          <w:rFonts w:ascii="FO明朝体" w:eastAsia="FO明朝体" w:hAnsi="ＭＳ 明朝" w:cs="FO明朝体" w:hint="eastAsia"/>
          <w:kern w:val="0"/>
          <w:sz w:val="24"/>
        </w:rPr>
      </w:pPr>
      <w:r w:rsidRPr="003776D2">
        <w:rPr>
          <w:rFonts w:ascii="FOゴシック体" w:eastAsia="FOゴシック体" w:hAnsi="ＭＳ 明朝" w:cs="FO明朝体" w:hint="eastAsia"/>
          <w:kern w:val="0"/>
          <w:sz w:val="24"/>
        </w:rPr>
        <w:t>○岸浪孝志委員長</w:t>
      </w:r>
      <w:r w:rsidRPr="003776D2">
        <w:rPr>
          <w:rFonts w:ascii="FO明朝体" w:eastAsia="FO明朝体" w:hAnsi="ＭＳ 明朝" w:cs="FO明朝体" w:hint="eastAsia"/>
          <w:kern w:val="0"/>
          <w:sz w:val="24"/>
        </w:rPr>
        <w:t xml:space="preserve">　　　</w:t>
      </w:r>
      <w:r w:rsidR="00864991">
        <w:rPr>
          <w:rFonts w:ascii="FO明朝体" w:eastAsia="FO明朝体" w:hAnsi="ＭＳ 明朝" w:cs="FO明朝体" w:hint="eastAsia"/>
          <w:kern w:val="0"/>
          <w:sz w:val="24"/>
        </w:rPr>
        <w:t>市民連合。</w:t>
      </w:r>
    </w:p>
    <w:p w14:paraId="774D2CCB" w14:textId="77777777" w:rsidR="00864991" w:rsidRDefault="00864991" w:rsidP="001F20A2">
      <w:pPr>
        <w:wordWrap w:val="0"/>
        <w:autoSpaceDE w:val="0"/>
        <w:autoSpaceDN w:val="0"/>
        <w:rPr>
          <w:rFonts w:ascii="FO明朝体" w:eastAsia="FO明朝体" w:hAnsi="FO明朝体" w:cs="FO明朝体" w:hint="eastAsia"/>
          <w:kern w:val="0"/>
          <w:sz w:val="24"/>
        </w:rPr>
      </w:pPr>
      <w:r w:rsidRPr="00864991">
        <w:rPr>
          <w:rFonts w:ascii="FOゴシック体" w:eastAsia="FOゴシック体" w:hAnsi="FO明朝体" w:cs="FO明朝体" w:hint="eastAsia"/>
          <w:kern w:val="0"/>
          <w:sz w:val="24"/>
        </w:rPr>
        <w:t>○小林正明委員</w:t>
      </w:r>
      <w:r w:rsidRPr="008649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特に</w:t>
      </w:r>
      <w:r w:rsidR="006560FD">
        <w:rPr>
          <w:rFonts w:ascii="FO明朝体" w:eastAsia="FO明朝体" w:hAnsi="FO明朝体" w:cs="FO明朝体" w:hint="eastAsia"/>
          <w:kern w:val="0"/>
          <w:sz w:val="24"/>
        </w:rPr>
        <w:t>原案の</w:t>
      </w:r>
      <w:r>
        <w:rPr>
          <w:rFonts w:ascii="FO明朝体" w:eastAsia="FO明朝体" w:hAnsi="FO明朝体" w:cs="FO明朝体" w:hint="eastAsia"/>
          <w:kern w:val="0"/>
          <w:sz w:val="24"/>
        </w:rPr>
        <w:t>第１０条第２項、</w:t>
      </w:r>
      <w:r w:rsidR="0010329A">
        <w:rPr>
          <w:rFonts w:ascii="FO明朝体" w:eastAsia="FO明朝体" w:hAnsi="FO明朝体" w:cs="FO明朝体" w:hint="eastAsia"/>
          <w:kern w:val="0"/>
          <w:sz w:val="24"/>
        </w:rPr>
        <w:t>当該陳情者</w:t>
      </w:r>
      <w:r>
        <w:rPr>
          <w:rFonts w:ascii="FO明朝体" w:eastAsia="FO明朝体" w:hAnsi="FO明朝体" w:cs="FO明朝体" w:hint="eastAsia"/>
          <w:kern w:val="0"/>
          <w:sz w:val="24"/>
        </w:rPr>
        <w:t>の意見を</w:t>
      </w:r>
      <w:r w:rsidR="0010329A">
        <w:rPr>
          <w:rFonts w:ascii="FO明朝体" w:eastAsia="FO明朝体" w:hAnsi="FO明朝体" w:cs="FO明朝体" w:hint="eastAsia"/>
          <w:kern w:val="0"/>
          <w:sz w:val="24"/>
        </w:rPr>
        <w:t>聴く</w:t>
      </w:r>
      <w:r>
        <w:rPr>
          <w:rFonts w:ascii="FO明朝体" w:eastAsia="FO明朝体" w:hAnsi="FO明朝体" w:cs="FO明朝体" w:hint="eastAsia"/>
          <w:kern w:val="0"/>
          <w:sz w:val="24"/>
        </w:rPr>
        <w:t>機会を設けるといったところがポイントだと思う。これは陳情権そのものをどうこうするのではなくて、議会の審議の充実を記そうとしているのだから、会議の充実に入ってくるのかなと。議会機能の充実、そういう権能、そんなイメージのほうが強いので、市民との関係の中で入れたから、それがおろそかになるという意味ではなくて、むしろ、</w:t>
      </w:r>
      <w:r w:rsidR="00096B56">
        <w:rPr>
          <w:rFonts w:ascii="FO明朝体" w:eastAsia="FO明朝体" w:hAnsi="FO明朝体" w:cs="FO明朝体" w:hint="eastAsia"/>
          <w:kern w:val="0"/>
          <w:sz w:val="24"/>
        </w:rPr>
        <w:t>今後</w:t>
      </w:r>
      <w:r>
        <w:rPr>
          <w:rFonts w:ascii="FO明朝体" w:eastAsia="FO明朝体" w:hAnsi="FO明朝体" w:cs="FO明朝体" w:hint="eastAsia"/>
          <w:kern w:val="0"/>
          <w:sz w:val="24"/>
        </w:rPr>
        <w:t>そういったことを展開しようということだから、議会機能の充実の中に位置づけても</w:t>
      </w:r>
      <w:r w:rsidR="00096B56">
        <w:rPr>
          <w:rFonts w:ascii="FO明朝体" w:eastAsia="FO明朝体" w:hAnsi="FO明朝体" w:cs="FO明朝体" w:hint="eastAsia"/>
          <w:kern w:val="0"/>
          <w:sz w:val="24"/>
        </w:rPr>
        <w:t>、</w:t>
      </w:r>
      <w:r>
        <w:rPr>
          <w:rFonts w:ascii="FO明朝体" w:eastAsia="FO明朝体" w:hAnsi="FO明朝体" w:cs="FO明朝体" w:hint="eastAsia"/>
          <w:kern w:val="0"/>
          <w:sz w:val="24"/>
        </w:rPr>
        <w:t>一つもおかしくないという感じはする。</w:t>
      </w:r>
      <w:r w:rsidR="009B6D97">
        <w:rPr>
          <w:rFonts w:ascii="FO明朝体" w:eastAsia="FO明朝体" w:hAnsi="FO明朝体" w:cs="FO明朝体" w:hint="eastAsia"/>
          <w:kern w:val="0"/>
          <w:sz w:val="24"/>
        </w:rPr>
        <w:t>もっと言うと、審査のことを具体的に書いてあって、審査に資するために、直接、陳情者の意見も聞いてみようということだから、市民との関係をそこにうたっているということでは</w:t>
      </w:r>
      <w:r w:rsidR="009B6D97" w:rsidRPr="009B6D97">
        <w:rPr>
          <w:rFonts w:ascii="FO明朝体" w:eastAsia="FO明朝体" w:hAnsi="FO明朝体" w:cs="FO明朝体" w:hint="eastAsia"/>
          <w:w w:val="200"/>
          <w:kern w:val="0"/>
          <w:sz w:val="24"/>
        </w:rPr>
        <w:t>─</w:t>
      </w:r>
      <w:r w:rsidR="009B6D97">
        <w:rPr>
          <w:rFonts w:ascii="FO明朝体" w:eastAsia="FO明朝体" w:hAnsi="FO明朝体" w:cs="FO明朝体" w:hint="eastAsia"/>
          <w:kern w:val="0"/>
          <w:sz w:val="24"/>
        </w:rPr>
        <w:t>確かに関係はあるが、もともと、力点は、我々議会としての審議を充実しようというところにあると位置づけるのが本当という感じはする。</w:t>
      </w:r>
    </w:p>
    <w:p w14:paraId="66BC5B6F" w14:textId="77777777" w:rsidR="00864991" w:rsidRDefault="009B6D97" w:rsidP="001F20A2">
      <w:pPr>
        <w:wordWrap w:val="0"/>
        <w:autoSpaceDE w:val="0"/>
        <w:autoSpaceDN w:val="0"/>
        <w:rPr>
          <w:rFonts w:ascii="FO明朝体" w:eastAsia="FO明朝体" w:hAnsi="ＭＳ 明朝" w:cs="FO明朝体" w:hint="eastAsia"/>
          <w:kern w:val="0"/>
          <w:sz w:val="24"/>
        </w:rPr>
      </w:pPr>
      <w:r w:rsidRPr="009B6D97">
        <w:rPr>
          <w:rFonts w:ascii="FOゴシック体" w:eastAsia="FOゴシック体" w:hAnsi="ＭＳ 明朝" w:cs="FO明朝体" w:hint="eastAsia"/>
          <w:kern w:val="0"/>
          <w:sz w:val="24"/>
        </w:rPr>
        <w:t>○岸浪孝志委員長</w:t>
      </w:r>
      <w:r w:rsidRPr="009B6D97">
        <w:rPr>
          <w:rFonts w:ascii="FO明朝体" w:eastAsia="FO明朝体" w:hAnsi="ＭＳ 明朝" w:cs="FO明朝体" w:hint="eastAsia"/>
          <w:kern w:val="0"/>
          <w:sz w:val="24"/>
        </w:rPr>
        <w:t xml:space="preserve">　　　</w:t>
      </w:r>
      <w:r w:rsidR="0021456D">
        <w:rPr>
          <w:rFonts w:ascii="FO明朝体" w:eastAsia="FO明朝体" w:hAnsi="ＭＳ 明朝" w:cs="FO明朝体" w:hint="eastAsia"/>
          <w:kern w:val="0"/>
          <w:sz w:val="24"/>
        </w:rPr>
        <w:t>共産党。</w:t>
      </w:r>
    </w:p>
    <w:p w14:paraId="630C9C8B" w14:textId="77777777" w:rsidR="0021456D" w:rsidRDefault="0021456D" w:rsidP="001F20A2">
      <w:pPr>
        <w:wordWrap w:val="0"/>
        <w:autoSpaceDE w:val="0"/>
        <w:autoSpaceDN w:val="0"/>
        <w:rPr>
          <w:rFonts w:ascii="FO明朝体" w:eastAsia="FO明朝体" w:hAnsi="ＭＳ 明朝" w:cs="FO明朝体" w:hint="eastAsia"/>
          <w:kern w:val="0"/>
          <w:sz w:val="24"/>
        </w:rPr>
      </w:pPr>
      <w:r w:rsidRPr="0021456D">
        <w:rPr>
          <w:rFonts w:ascii="FOゴシック体" w:eastAsia="FOゴシック体" w:hAnsi="ＭＳ 明朝" w:cs="FO明朝体" w:hint="eastAsia"/>
          <w:kern w:val="0"/>
          <w:sz w:val="24"/>
        </w:rPr>
        <w:t>○藤井克彦委員</w:t>
      </w:r>
      <w:r w:rsidRPr="0021456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私は、まさに第７条第１項、第２項の具体化だと</w:t>
      </w:r>
      <w:r w:rsidR="00E81D60">
        <w:rPr>
          <w:rFonts w:ascii="FO明朝体" w:eastAsia="FO明朝体" w:hAnsi="ＭＳ 明朝" w:cs="FO明朝体" w:hint="eastAsia"/>
          <w:kern w:val="0"/>
          <w:sz w:val="24"/>
        </w:rPr>
        <w:t>思う</w:t>
      </w:r>
      <w:r>
        <w:rPr>
          <w:rFonts w:ascii="FO明朝体" w:eastAsia="FO明朝体" w:hAnsi="ＭＳ 明朝" w:cs="FO明朝体" w:hint="eastAsia"/>
          <w:kern w:val="0"/>
          <w:sz w:val="24"/>
        </w:rPr>
        <w:t>。やはり、市民にとって議会というのは、市政あるいは市政だけにかかわらず政治全般に声を上げたいときに頼るところ</w:t>
      </w:r>
      <w:r w:rsidR="00E81D60">
        <w:rPr>
          <w:rFonts w:ascii="FO明朝体" w:eastAsia="FO明朝体" w:hAnsi="ＭＳ 明朝" w:cs="FO明朝体" w:hint="eastAsia"/>
          <w:kern w:val="0"/>
          <w:sz w:val="24"/>
        </w:rPr>
        <w:t>で、</w:t>
      </w:r>
      <w:r>
        <w:rPr>
          <w:rFonts w:ascii="FO明朝体" w:eastAsia="FO明朝体" w:hAnsi="ＭＳ 明朝" w:cs="FO明朝体" w:hint="eastAsia"/>
          <w:kern w:val="0"/>
          <w:sz w:val="24"/>
        </w:rPr>
        <w:t>そういうときには議会はしっかりとやるという部分で、そういう流れで、しっかりと書きたい。別に、議会の機能の充実でおかしいと言うつもりはなくて、第３章に入れたいという強い希望を持っているということである。</w:t>
      </w:r>
    </w:p>
    <w:p w14:paraId="75DE7DEC" w14:textId="77777777" w:rsidR="0021456D" w:rsidRDefault="0021456D" w:rsidP="001F20A2">
      <w:pPr>
        <w:wordWrap w:val="0"/>
        <w:autoSpaceDE w:val="0"/>
        <w:autoSpaceDN w:val="0"/>
        <w:rPr>
          <w:rFonts w:ascii="FO明朝体" w:eastAsia="FO明朝体" w:hAnsi="ＭＳ 明朝" w:cs="FO明朝体" w:hint="eastAsia"/>
          <w:kern w:val="0"/>
          <w:sz w:val="24"/>
        </w:rPr>
      </w:pPr>
      <w:r w:rsidRPr="0021456D">
        <w:rPr>
          <w:rFonts w:ascii="FOゴシック体" w:eastAsia="FOゴシック体" w:hAnsi="ＭＳ 明朝" w:cs="FO明朝体" w:hint="eastAsia"/>
          <w:kern w:val="0"/>
          <w:sz w:val="24"/>
        </w:rPr>
        <w:t>○岸浪孝志委員長</w:t>
      </w:r>
      <w:r w:rsidRPr="0021456D">
        <w:rPr>
          <w:rFonts w:ascii="FO明朝体" w:eastAsia="FO明朝体" w:hAnsi="ＭＳ 明朝" w:cs="FO明朝体" w:hint="eastAsia"/>
          <w:kern w:val="0"/>
          <w:sz w:val="24"/>
        </w:rPr>
        <w:t xml:space="preserve">　　　</w:t>
      </w:r>
      <w:r w:rsidR="00EF4927">
        <w:rPr>
          <w:rFonts w:ascii="FO明朝体" w:eastAsia="FO明朝体" w:hAnsi="ＭＳ 明朝" w:cs="FO明朝体" w:hint="eastAsia"/>
          <w:kern w:val="0"/>
          <w:sz w:val="24"/>
        </w:rPr>
        <w:t>先ほどの事務局の説明だと、この条例の案文的には、審査に当たるための手段という</w:t>
      </w:r>
      <w:r w:rsidR="00BB27C4">
        <w:rPr>
          <w:rFonts w:ascii="FO明朝体" w:eastAsia="FO明朝体" w:hAnsi="ＭＳ 明朝" w:cs="FO明朝体" w:hint="eastAsia"/>
          <w:kern w:val="0"/>
          <w:sz w:val="24"/>
        </w:rPr>
        <w:t>こと</w:t>
      </w:r>
      <w:r w:rsidR="00EF4927">
        <w:rPr>
          <w:rFonts w:ascii="FO明朝体" w:eastAsia="FO明朝体" w:hAnsi="ＭＳ 明朝" w:cs="FO明朝体" w:hint="eastAsia"/>
          <w:kern w:val="0"/>
          <w:sz w:val="24"/>
        </w:rPr>
        <w:t>だったので、それだったら、議会機能の充実に移したほうがいいという流れだった。それから、我々は当初、市民との関係にこれを置こうということを議論してきたので、そうなると、</w:t>
      </w:r>
      <w:r w:rsidR="006560FD">
        <w:rPr>
          <w:rFonts w:ascii="FO明朝体" w:eastAsia="FO明朝体" w:hAnsi="ＭＳ 明朝" w:cs="FO明朝体" w:hint="eastAsia"/>
          <w:kern w:val="0"/>
          <w:sz w:val="24"/>
        </w:rPr>
        <w:t>原案の</w:t>
      </w:r>
      <w:r w:rsidR="00EF4927">
        <w:rPr>
          <w:rFonts w:ascii="FO明朝体" w:eastAsia="FO明朝体" w:hAnsi="ＭＳ 明朝" w:cs="FO明朝体" w:hint="eastAsia"/>
          <w:kern w:val="0"/>
          <w:sz w:val="24"/>
        </w:rPr>
        <w:t>第９条もそうだが、第１０条の市民との関係という視点で</w:t>
      </w:r>
      <w:r w:rsidR="00BB27C4">
        <w:rPr>
          <w:rFonts w:ascii="FO明朝体" w:eastAsia="FO明朝体" w:hAnsi="ＭＳ 明朝" w:cs="FO明朝体" w:hint="eastAsia"/>
          <w:kern w:val="0"/>
          <w:sz w:val="24"/>
        </w:rPr>
        <w:t>、</w:t>
      </w:r>
      <w:r w:rsidR="00EF4927">
        <w:rPr>
          <w:rFonts w:ascii="FO明朝体" w:eastAsia="FO明朝体" w:hAnsi="ＭＳ 明朝" w:cs="FO明朝体" w:hint="eastAsia"/>
          <w:kern w:val="0"/>
          <w:sz w:val="24"/>
        </w:rPr>
        <w:t>条文を少し見直さなければだめということになる。</w:t>
      </w:r>
      <w:r w:rsidR="00137F90">
        <w:rPr>
          <w:rFonts w:ascii="FO明朝体" w:eastAsia="FO明朝体" w:hAnsi="ＭＳ 明朝" w:cs="FO明朝体" w:hint="eastAsia"/>
          <w:kern w:val="0"/>
          <w:sz w:val="24"/>
        </w:rPr>
        <w:t>今までの議論の経過を踏まえれば、このことについて、そういう視点で条文を見直そうかということである。</w:t>
      </w:r>
    </w:p>
    <w:p w14:paraId="7391C97B" w14:textId="77777777" w:rsidR="00137F90" w:rsidRDefault="00137F90"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42BA2">
        <w:rPr>
          <w:rFonts w:ascii="FO明朝体" w:eastAsia="FO明朝体" w:hAnsi="ＭＳ 明朝" w:cs="FO明朝体" w:hint="eastAsia"/>
          <w:kern w:val="0"/>
          <w:sz w:val="24"/>
        </w:rPr>
        <w:t>共産党。</w:t>
      </w:r>
    </w:p>
    <w:p w14:paraId="3AEB728A" w14:textId="77777777" w:rsidR="00E42BA2" w:rsidRDefault="00E42BA2" w:rsidP="001F20A2">
      <w:pPr>
        <w:wordWrap w:val="0"/>
        <w:autoSpaceDE w:val="0"/>
        <w:autoSpaceDN w:val="0"/>
        <w:rPr>
          <w:rFonts w:ascii="FO明朝体" w:eastAsia="FO明朝体" w:hAnsi="ＭＳ 明朝" w:cs="FO明朝体" w:hint="eastAsia"/>
          <w:kern w:val="0"/>
          <w:sz w:val="24"/>
        </w:rPr>
      </w:pPr>
      <w:r w:rsidRPr="00E42BA2">
        <w:rPr>
          <w:rFonts w:ascii="FOゴシック体" w:eastAsia="FOゴシック体" w:hAnsi="ＭＳ 明朝" w:cs="FO明朝体" w:hint="eastAsia"/>
          <w:kern w:val="0"/>
          <w:sz w:val="24"/>
        </w:rPr>
        <w:t>○藤井克彦委員</w:t>
      </w:r>
      <w:r w:rsidRPr="00E42B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ただ、経過の中でも、やはり、議会基本条例だから、主語は議会</w:t>
      </w:r>
      <w:r w:rsidR="006A7387">
        <w:rPr>
          <w:rFonts w:ascii="FO明朝体" w:eastAsia="FO明朝体" w:hAnsi="ＭＳ 明朝" w:cs="FO明朝体" w:hint="eastAsia"/>
          <w:kern w:val="0"/>
          <w:sz w:val="24"/>
        </w:rPr>
        <w:t>は</w:t>
      </w:r>
      <w:r>
        <w:rPr>
          <w:rFonts w:ascii="FO明朝体" w:eastAsia="FO明朝体" w:hAnsi="ＭＳ 明朝" w:cs="FO明朝体" w:hint="eastAsia"/>
          <w:kern w:val="0"/>
          <w:sz w:val="24"/>
        </w:rPr>
        <w:t>ということで来たので、これを直すのは、なかなか難しいというか、困難というか、不可能に近いというか、要は、つくる側の割り切りではないかと思う。</w:t>
      </w:r>
    </w:p>
    <w:p w14:paraId="7595DF89" w14:textId="77777777" w:rsidR="0015455B" w:rsidRDefault="0015455B" w:rsidP="001F20A2">
      <w:pPr>
        <w:wordWrap w:val="0"/>
        <w:autoSpaceDE w:val="0"/>
        <w:autoSpaceDN w:val="0"/>
        <w:rPr>
          <w:rFonts w:ascii="FO明朝体" w:eastAsia="FO明朝体" w:hAnsi="ＭＳ 明朝" w:cs="FO明朝体" w:hint="eastAsia"/>
          <w:kern w:val="0"/>
          <w:sz w:val="24"/>
        </w:rPr>
      </w:pPr>
      <w:r w:rsidRPr="0015455B">
        <w:rPr>
          <w:rFonts w:ascii="FOゴシック体" w:eastAsia="FOゴシック体" w:hAnsi="ＭＳ 明朝" w:cs="FO明朝体" w:hint="eastAsia"/>
          <w:kern w:val="0"/>
          <w:sz w:val="24"/>
        </w:rPr>
        <w:t>○岸浪孝志委員長</w:t>
      </w:r>
      <w:r w:rsidRPr="0015455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11AD8EF2" w14:textId="77777777" w:rsidR="00186020" w:rsidRDefault="0015455B" w:rsidP="001F20A2">
      <w:pPr>
        <w:wordWrap w:val="0"/>
        <w:autoSpaceDE w:val="0"/>
        <w:autoSpaceDN w:val="0"/>
        <w:rPr>
          <w:rFonts w:ascii="FO明朝体" w:eastAsia="FO明朝体" w:hAnsi="FO明朝体" w:cs="FO明朝体" w:hint="eastAsia"/>
          <w:kern w:val="0"/>
          <w:sz w:val="24"/>
        </w:rPr>
      </w:pPr>
      <w:r w:rsidRPr="0015455B">
        <w:rPr>
          <w:rFonts w:ascii="FOゴシック体" w:eastAsia="FOゴシック体" w:hAnsi="FO明朝体" w:cs="FO明朝体" w:hint="eastAsia"/>
          <w:kern w:val="0"/>
          <w:sz w:val="24"/>
        </w:rPr>
        <w:t>○小林正明委員</w:t>
      </w:r>
      <w:r w:rsidRPr="0015455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まさに、そのとおりだと思う。割り切りというのは、どこに位置づけるかということである。</w:t>
      </w:r>
      <w:r w:rsidR="006560FD">
        <w:rPr>
          <w:rFonts w:ascii="FO明朝体" w:eastAsia="FO明朝体" w:hAnsi="FO明朝体" w:cs="FO明朝体" w:hint="eastAsia"/>
          <w:kern w:val="0"/>
          <w:sz w:val="24"/>
        </w:rPr>
        <w:t>逐条</w:t>
      </w:r>
      <w:r>
        <w:rPr>
          <w:rFonts w:ascii="FO明朝体" w:eastAsia="FO明朝体" w:hAnsi="FO明朝体" w:cs="FO明朝体" w:hint="eastAsia"/>
          <w:kern w:val="0"/>
          <w:sz w:val="24"/>
        </w:rPr>
        <w:t>解説の中にも、市民との関係で、本来はここに置こうとしたが、経過といった形で書いていけば</w:t>
      </w:r>
      <w:r w:rsidR="005336E8" w:rsidRPr="005336E8">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ただ、充実することが市民との関係がより密接になるという発想である。そうすると、やはり、</w:t>
      </w:r>
      <w:r w:rsidR="005336E8">
        <w:rPr>
          <w:rFonts w:ascii="FO明朝体" w:eastAsia="FO明朝体" w:hAnsi="FO明朝体" w:cs="FO明朝体" w:hint="eastAsia"/>
          <w:kern w:val="0"/>
          <w:sz w:val="24"/>
        </w:rPr>
        <w:t>今後の</w:t>
      </w:r>
      <w:r>
        <w:rPr>
          <w:rFonts w:ascii="FO明朝体" w:eastAsia="FO明朝体" w:hAnsi="FO明朝体" w:cs="FO明朝体" w:hint="eastAsia"/>
          <w:kern w:val="0"/>
          <w:sz w:val="24"/>
        </w:rPr>
        <w:t>議会機能の充実ということが、ここに流れていくという感じはする。</w:t>
      </w:r>
      <w:r w:rsidR="00186020">
        <w:rPr>
          <w:rFonts w:ascii="FO明朝体" w:eastAsia="FO明朝体" w:hAnsi="FO明朝体" w:cs="FO明朝体" w:hint="eastAsia"/>
          <w:kern w:val="0"/>
          <w:sz w:val="24"/>
        </w:rPr>
        <w:t>だから、市民との関係を入れないからといって、おろそかになるという気持ちではなくて、どこ</w:t>
      </w:r>
      <w:r w:rsidR="005336E8">
        <w:rPr>
          <w:rFonts w:ascii="FO明朝体" w:eastAsia="FO明朝体" w:hAnsi="FO明朝体" w:cs="FO明朝体" w:hint="eastAsia"/>
          <w:kern w:val="0"/>
          <w:sz w:val="24"/>
        </w:rPr>
        <w:t>が</w:t>
      </w:r>
      <w:r w:rsidR="00186020">
        <w:rPr>
          <w:rFonts w:ascii="FO明朝体" w:eastAsia="FO明朝体" w:hAnsi="FO明朝体" w:cs="FO明朝体" w:hint="eastAsia"/>
          <w:kern w:val="0"/>
          <w:sz w:val="24"/>
        </w:rPr>
        <w:t>おさまりやすく、流れとして合理性があるかということだろうと思う。動かしただけで、前文、後文あるが、割り</w:t>
      </w:r>
      <w:r w:rsidR="005336E8">
        <w:rPr>
          <w:rFonts w:ascii="FO明朝体" w:eastAsia="FO明朝体" w:hAnsi="FO明朝体" w:cs="FO明朝体" w:hint="eastAsia"/>
          <w:kern w:val="0"/>
          <w:sz w:val="24"/>
        </w:rPr>
        <w:t>切り</w:t>
      </w:r>
      <w:r w:rsidR="00186020">
        <w:rPr>
          <w:rFonts w:ascii="FO明朝体" w:eastAsia="FO明朝体" w:hAnsi="FO明朝体" w:cs="FO明朝体" w:hint="eastAsia"/>
          <w:kern w:val="0"/>
          <w:sz w:val="24"/>
        </w:rPr>
        <w:t>方でいいのではなかいと思うが、どうか。</w:t>
      </w:r>
    </w:p>
    <w:p w14:paraId="4A519D46" w14:textId="77777777" w:rsidR="00186020" w:rsidRDefault="00F5593D" w:rsidP="001F20A2">
      <w:pPr>
        <w:wordWrap w:val="0"/>
        <w:autoSpaceDE w:val="0"/>
        <w:autoSpaceDN w:val="0"/>
        <w:rPr>
          <w:rFonts w:ascii="FO明朝体" w:eastAsia="FO明朝体" w:hAnsi="ＭＳ 明朝" w:cs="FO明朝体" w:hint="eastAsia"/>
          <w:kern w:val="0"/>
          <w:sz w:val="24"/>
        </w:rPr>
      </w:pPr>
      <w:r w:rsidRPr="00F5593D">
        <w:rPr>
          <w:rFonts w:ascii="FOゴシック体" w:eastAsia="FOゴシック体" w:hAnsi="ＭＳ 明朝" w:cs="FO明朝体" w:hint="eastAsia"/>
          <w:kern w:val="0"/>
          <w:sz w:val="24"/>
        </w:rPr>
        <w:t>○岸浪孝志委員長</w:t>
      </w:r>
      <w:r w:rsidRPr="00F5593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380B6B95" w14:textId="77777777" w:rsidR="00F5593D" w:rsidRDefault="00F5593D" w:rsidP="001F20A2">
      <w:pPr>
        <w:wordWrap w:val="0"/>
        <w:autoSpaceDE w:val="0"/>
        <w:autoSpaceDN w:val="0"/>
        <w:rPr>
          <w:rFonts w:ascii="FO明朝体" w:eastAsia="FO明朝体" w:hAnsi="ＭＳ 明朝" w:cs="FO明朝体" w:hint="eastAsia"/>
          <w:kern w:val="0"/>
          <w:sz w:val="24"/>
        </w:rPr>
      </w:pPr>
      <w:r w:rsidRPr="00F5593D">
        <w:rPr>
          <w:rFonts w:ascii="FOゴシック体" w:eastAsia="FOゴシック体" w:hAnsi="ＭＳ 明朝" w:cs="FO明朝体" w:hint="eastAsia"/>
          <w:kern w:val="0"/>
          <w:sz w:val="24"/>
        </w:rPr>
        <w:t>○藤井克彦委員</w:t>
      </w:r>
      <w:r w:rsidRPr="00F5593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言うまでもないと思うが、私が申し上げた趣旨は、表現上は議会の機能の充実ととれるが、やはり</w:t>
      </w:r>
      <w:r w:rsidR="005336E8">
        <w:rPr>
          <w:rFonts w:ascii="FO明朝体" w:eastAsia="FO明朝体" w:hAnsi="ＭＳ 明朝" w:cs="FO明朝体" w:hint="eastAsia"/>
          <w:kern w:val="0"/>
          <w:sz w:val="24"/>
        </w:rPr>
        <w:t>、</w:t>
      </w:r>
      <w:r>
        <w:rPr>
          <w:rFonts w:ascii="FO明朝体" w:eastAsia="FO明朝体" w:hAnsi="ＭＳ 明朝" w:cs="FO明朝体" w:hint="eastAsia"/>
          <w:kern w:val="0"/>
          <w:sz w:val="24"/>
        </w:rPr>
        <w:t>市民との関係をこのようにしたいから書いたという割り切りで、第３章に載せようという意味である。</w:t>
      </w:r>
    </w:p>
    <w:p w14:paraId="292B1536" w14:textId="77777777" w:rsidR="00F5593D" w:rsidRDefault="00F5593D" w:rsidP="001F20A2">
      <w:pPr>
        <w:wordWrap w:val="0"/>
        <w:autoSpaceDE w:val="0"/>
        <w:autoSpaceDN w:val="0"/>
        <w:rPr>
          <w:rFonts w:ascii="FO明朝体" w:eastAsia="FO明朝体" w:hAnsi="ＭＳ 明朝" w:cs="FO明朝体" w:hint="eastAsia"/>
          <w:kern w:val="0"/>
          <w:sz w:val="24"/>
        </w:rPr>
      </w:pPr>
      <w:r w:rsidRPr="00F5593D">
        <w:rPr>
          <w:rFonts w:ascii="FOゴシック体" w:eastAsia="FOゴシック体" w:hAnsi="ＭＳ 明朝" w:cs="FO明朝体" w:hint="eastAsia"/>
          <w:kern w:val="0"/>
          <w:sz w:val="24"/>
        </w:rPr>
        <w:t>○岸浪孝志委員長</w:t>
      </w:r>
      <w:r w:rsidRPr="00F5593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74D98989" w14:textId="77777777" w:rsidR="00F5593D" w:rsidRDefault="00F5593D"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587E5390" w14:textId="77777777" w:rsidR="00F5593D" w:rsidRDefault="00F5593D" w:rsidP="001F20A2">
      <w:pPr>
        <w:wordWrap w:val="0"/>
        <w:autoSpaceDE w:val="0"/>
        <w:autoSpaceDN w:val="0"/>
        <w:rPr>
          <w:rFonts w:ascii="FO明朝体" w:eastAsia="FO明朝体" w:hAnsi="FO明朝体" w:cs="FO明朝体" w:hint="eastAsia"/>
          <w:kern w:val="0"/>
          <w:sz w:val="24"/>
        </w:rPr>
      </w:pPr>
      <w:r w:rsidRPr="00F5593D">
        <w:rPr>
          <w:rFonts w:ascii="FOゴシック体" w:eastAsia="FOゴシック体" w:hAnsi="FO明朝体" w:cs="FO明朝体" w:hint="eastAsia"/>
          <w:kern w:val="0"/>
          <w:sz w:val="24"/>
        </w:rPr>
        <w:t>○小林正明委員</w:t>
      </w:r>
      <w:r w:rsidRPr="00F5593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確かに我々は、経過は、</w:t>
      </w:r>
      <w:r w:rsidR="004353F1">
        <w:rPr>
          <w:rFonts w:ascii="FO明朝体" w:eastAsia="FO明朝体" w:hAnsi="FO明朝体" w:cs="FO明朝体" w:hint="eastAsia"/>
          <w:kern w:val="0"/>
          <w:sz w:val="24"/>
        </w:rPr>
        <w:t>原案の</w:t>
      </w:r>
      <w:r>
        <w:rPr>
          <w:rFonts w:ascii="FO明朝体" w:eastAsia="FO明朝体" w:hAnsi="FO明朝体" w:cs="FO明朝体" w:hint="eastAsia"/>
          <w:kern w:val="0"/>
          <w:sz w:val="24"/>
        </w:rPr>
        <w:t>第９条、第１０条に位置づけようとしたが、第三者的に見て、流れとして、こっちのほうがおさまりやすいんだったら事務局提案でも、もともと、第９条</w:t>
      </w:r>
      <w:r w:rsidR="005336E8">
        <w:rPr>
          <w:rFonts w:ascii="FO明朝体" w:eastAsia="FO明朝体" w:hAnsi="FO明朝体" w:cs="FO明朝体" w:hint="eastAsia"/>
          <w:kern w:val="0"/>
          <w:sz w:val="24"/>
        </w:rPr>
        <w:t>は</w:t>
      </w:r>
      <w:r>
        <w:rPr>
          <w:rFonts w:ascii="FO明朝体" w:eastAsia="FO明朝体" w:hAnsi="FO明朝体" w:cs="FO明朝体" w:hint="eastAsia"/>
          <w:kern w:val="0"/>
          <w:sz w:val="24"/>
        </w:rPr>
        <w:t>一致していたわけだから、流れを変えてもいいかと</w:t>
      </w:r>
      <w:r w:rsidR="005336E8">
        <w:rPr>
          <w:rFonts w:ascii="FO明朝体" w:eastAsia="FO明朝体" w:hAnsi="FO明朝体" w:cs="FO明朝体" w:hint="eastAsia"/>
          <w:kern w:val="0"/>
          <w:sz w:val="24"/>
        </w:rPr>
        <w:t>思う</w:t>
      </w:r>
      <w:r>
        <w:rPr>
          <w:rFonts w:ascii="FO明朝体" w:eastAsia="FO明朝体" w:hAnsi="FO明朝体" w:cs="FO明朝体" w:hint="eastAsia"/>
          <w:kern w:val="0"/>
          <w:sz w:val="24"/>
        </w:rPr>
        <w:t>。このことによって、そんなに大きく、市民との関係がぎくしゃくするような</w:t>
      </w:r>
      <w:r w:rsidR="005336E8">
        <w:rPr>
          <w:rFonts w:ascii="FO明朝体" w:eastAsia="FO明朝体" w:hAnsi="FO明朝体" w:cs="FO明朝体" w:hint="eastAsia"/>
          <w:kern w:val="0"/>
          <w:sz w:val="24"/>
        </w:rPr>
        <w:t>、</w:t>
      </w:r>
      <w:r>
        <w:rPr>
          <w:rFonts w:ascii="FO明朝体" w:eastAsia="FO明朝体" w:hAnsi="FO明朝体" w:cs="FO明朝体" w:hint="eastAsia"/>
          <w:kern w:val="0"/>
          <w:sz w:val="24"/>
        </w:rPr>
        <w:t>変な表現にも位置づけにもならないのではないか。</w:t>
      </w:r>
    </w:p>
    <w:p w14:paraId="0158B2D4" w14:textId="77777777" w:rsidR="00F5593D" w:rsidRDefault="00180A6C" w:rsidP="001F20A2">
      <w:pPr>
        <w:wordWrap w:val="0"/>
        <w:autoSpaceDE w:val="0"/>
        <w:autoSpaceDN w:val="0"/>
        <w:rPr>
          <w:rFonts w:ascii="FO明朝体" w:eastAsia="FO明朝体" w:hAnsi="ＭＳ 明朝" w:cs="FO明朝体" w:hint="eastAsia"/>
          <w:kern w:val="0"/>
          <w:sz w:val="24"/>
        </w:rPr>
      </w:pPr>
      <w:r w:rsidRPr="00180A6C">
        <w:rPr>
          <w:rFonts w:ascii="FOゴシック体" w:eastAsia="FOゴシック体" w:hAnsi="ＭＳ 明朝" w:cs="FO明朝体" w:hint="eastAsia"/>
          <w:kern w:val="0"/>
          <w:sz w:val="24"/>
        </w:rPr>
        <w:t>○岸浪孝志委員長</w:t>
      </w:r>
      <w:r w:rsidRPr="00180A6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次の第５章の全体の流れもあるのかもしれないが、共産党、議会</w:t>
      </w:r>
      <w:r w:rsidR="002C4547">
        <w:rPr>
          <w:rFonts w:ascii="FO明朝体" w:eastAsia="FO明朝体" w:hAnsi="ＭＳ 明朝" w:cs="FO明朝体" w:hint="eastAsia"/>
          <w:kern w:val="0"/>
          <w:sz w:val="24"/>
        </w:rPr>
        <w:t>機能</w:t>
      </w:r>
      <w:r>
        <w:rPr>
          <w:rFonts w:ascii="FO明朝体" w:eastAsia="FO明朝体" w:hAnsi="ＭＳ 明朝" w:cs="FO明朝体" w:hint="eastAsia"/>
          <w:kern w:val="0"/>
          <w:sz w:val="24"/>
        </w:rPr>
        <w:t>の充実に置いた場合、どうなるかということも含めて、少し前に進ませてもらっていいか。</w:t>
      </w:r>
      <w:r w:rsidR="00CE2AF1">
        <w:rPr>
          <w:rFonts w:ascii="FO明朝体" w:eastAsia="FO明朝体" w:hAnsi="ＭＳ 明朝" w:cs="FO明朝体" w:hint="eastAsia"/>
          <w:kern w:val="0"/>
          <w:sz w:val="24"/>
        </w:rPr>
        <w:t>（「保留なら保留でいい」と呼ぶ者あり）それでは、第５章まで行ったときに、もう一度、意見をもらえればと思う。</w:t>
      </w:r>
    </w:p>
    <w:p w14:paraId="42D117A0" w14:textId="77777777" w:rsidR="00CE2AF1" w:rsidRDefault="00B418D7"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第８条情報公開から会議等の公開ということになった。（「</w:t>
      </w:r>
      <w:r w:rsidR="004353F1">
        <w:rPr>
          <w:rFonts w:ascii="FO明朝体" w:eastAsia="FO明朝体" w:hAnsi="FO明朝体" w:cs="FO明朝体" w:hint="eastAsia"/>
          <w:kern w:val="0"/>
          <w:sz w:val="24"/>
        </w:rPr>
        <w:t>原案の</w:t>
      </w:r>
      <w:r w:rsidR="00586DB7">
        <w:rPr>
          <w:rFonts w:ascii="FO明朝体" w:eastAsia="FO明朝体" w:hAnsi="FO明朝体" w:cs="FO明朝体" w:hint="eastAsia"/>
          <w:kern w:val="0"/>
          <w:sz w:val="24"/>
        </w:rPr>
        <w:t>第８条広報広聴の充実は抜いてしまっていいのか</w:t>
      </w:r>
      <w:r>
        <w:rPr>
          <w:rFonts w:ascii="FO明朝体" w:eastAsia="FO明朝体" w:hAnsi="FO明朝体" w:cs="FO明朝体" w:hint="eastAsia"/>
          <w:kern w:val="0"/>
          <w:sz w:val="24"/>
        </w:rPr>
        <w:t>」と呼ぶ者あり）済まない。広報広聴、颯爽の会から</w:t>
      </w:r>
      <w:r w:rsidR="00206803">
        <w:rPr>
          <w:rFonts w:ascii="FO明朝体" w:eastAsia="FO明朝体" w:hAnsi="FO明朝体" w:cs="FO明朝体" w:hint="eastAsia"/>
          <w:kern w:val="0"/>
          <w:sz w:val="24"/>
        </w:rPr>
        <w:t>言われた内容で（「新</w:t>
      </w:r>
      <w:r w:rsidR="004353F1">
        <w:rPr>
          <w:rFonts w:ascii="FO明朝体" w:eastAsia="FO明朝体" w:hAnsi="FO明朝体" w:cs="FO明朝体" w:hint="eastAsia"/>
          <w:kern w:val="0"/>
          <w:sz w:val="24"/>
        </w:rPr>
        <w:t>しい</w:t>
      </w:r>
      <w:r w:rsidR="00206803">
        <w:rPr>
          <w:rFonts w:ascii="FO明朝体" w:eastAsia="FO明朝体" w:hAnsi="FO明朝体" w:cs="FO明朝体" w:hint="eastAsia"/>
          <w:kern w:val="0"/>
          <w:sz w:val="24"/>
        </w:rPr>
        <w:t>第８条のことである」と呼ぶ者あり）新</w:t>
      </w:r>
      <w:r w:rsidR="004353F1">
        <w:rPr>
          <w:rFonts w:ascii="FO明朝体" w:eastAsia="FO明朝体" w:hAnsi="FO明朝体" w:cs="FO明朝体" w:hint="eastAsia"/>
          <w:kern w:val="0"/>
          <w:sz w:val="24"/>
        </w:rPr>
        <w:t>しい第８条。（「それでいいのか」、「原案の第８条をどうするか」）原案の</w:t>
      </w:r>
      <w:r w:rsidR="00206803">
        <w:rPr>
          <w:rFonts w:ascii="FO明朝体" w:eastAsia="FO明朝体" w:hAnsi="FO明朝体" w:cs="FO明朝体" w:hint="eastAsia"/>
          <w:kern w:val="0"/>
          <w:sz w:val="24"/>
        </w:rPr>
        <w:t>第８条。（「なくなっていいかという話ですよね」と呼ぶ者あり）</w:t>
      </w:r>
      <w:r>
        <w:rPr>
          <w:rFonts w:ascii="FO明朝体" w:eastAsia="FO明朝体" w:hAnsi="FO明朝体" w:cs="FO明朝体" w:hint="eastAsia"/>
          <w:kern w:val="0"/>
          <w:sz w:val="24"/>
        </w:rPr>
        <w:t>市民に対する説明責任の話もあったので。（「</w:t>
      </w:r>
      <w:r w:rsidR="00206803">
        <w:rPr>
          <w:rFonts w:ascii="FO明朝体" w:eastAsia="FO明朝体" w:hAnsi="FO明朝体" w:cs="FO明朝体" w:hint="eastAsia"/>
          <w:kern w:val="0"/>
          <w:sz w:val="24"/>
        </w:rPr>
        <w:t>今、</w:t>
      </w:r>
      <w:r w:rsidR="004353F1">
        <w:rPr>
          <w:rFonts w:ascii="FO明朝体" w:eastAsia="FO明朝体" w:hAnsi="FO明朝体" w:cs="FO明朝体" w:hint="eastAsia"/>
          <w:kern w:val="0"/>
          <w:sz w:val="24"/>
        </w:rPr>
        <w:t>共産党は原案の</w:t>
      </w:r>
      <w:r>
        <w:rPr>
          <w:rFonts w:ascii="FO明朝体" w:eastAsia="FO明朝体" w:hAnsi="FO明朝体" w:cs="FO明朝体" w:hint="eastAsia"/>
          <w:kern w:val="0"/>
          <w:sz w:val="24"/>
        </w:rPr>
        <w:t>第８条のことを」、「私は</w:t>
      </w:r>
      <w:r w:rsidR="00206803">
        <w:rPr>
          <w:rFonts w:ascii="FO明朝体" w:eastAsia="FO明朝体" w:hAnsi="FO明朝体" w:cs="FO明朝体" w:hint="eastAsia"/>
          <w:kern w:val="0"/>
          <w:sz w:val="24"/>
        </w:rPr>
        <w:t>、</w:t>
      </w:r>
      <w:r>
        <w:rPr>
          <w:rFonts w:ascii="FO明朝体" w:eastAsia="FO明朝体" w:hAnsi="FO明朝体" w:cs="FO明朝体" w:hint="eastAsia"/>
          <w:kern w:val="0"/>
          <w:sz w:val="24"/>
        </w:rPr>
        <w:t>ダブってもいいのではないだろうかという意</w:t>
      </w:r>
      <w:r w:rsidR="004353F1">
        <w:rPr>
          <w:rFonts w:ascii="FO明朝体" w:eastAsia="FO明朝体" w:hAnsi="FO明朝体" w:cs="FO明朝体" w:hint="eastAsia"/>
          <w:kern w:val="0"/>
          <w:sz w:val="24"/>
        </w:rPr>
        <w:t>見を言った。各論として書いてもいいのではないか」と呼ぶ者あり）原案の</w:t>
      </w:r>
      <w:r>
        <w:rPr>
          <w:rFonts w:ascii="FO明朝体" w:eastAsia="FO明朝体" w:hAnsi="FO明朝体" w:cs="FO明朝体" w:hint="eastAsia"/>
          <w:kern w:val="0"/>
          <w:sz w:val="24"/>
        </w:rPr>
        <w:t>第８条は残してもいいと。（「はい」と呼ぶ者あり）</w:t>
      </w:r>
      <w:r w:rsidR="000A661E">
        <w:rPr>
          <w:rFonts w:ascii="FO明朝体" w:eastAsia="FO明朝体" w:hAnsi="FO明朝体" w:cs="FO明朝体" w:hint="eastAsia"/>
          <w:kern w:val="0"/>
          <w:sz w:val="24"/>
        </w:rPr>
        <w:t>そういうことである。</w:t>
      </w:r>
    </w:p>
    <w:p w14:paraId="6A844032" w14:textId="77777777" w:rsidR="00B418D7" w:rsidRDefault="00B418D7"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E9FB91E" w14:textId="77777777" w:rsidR="00B418D7" w:rsidRDefault="00B418D7" w:rsidP="001F20A2">
      <w:pPr>
        <w:wordWrap w:val="0"/>
        <w:autoSpaceDE w:val="0"/>
        <w:autoSpaceDN w:val="0"/>
        <w:rPr>
          <w:rFonts w:ascii="FO明朝体" w:eastAsia="FO明朝体" w:hAnsi="FO明朝体" w:cs="FO明朝体" w:hint="eastAsia"/>
          <w:kern w:val="0"/>
          <w:sz w:val="24"/>
        </w:rPr>
      </w:pPr>
      <w:r w:rsidRPr="00B418D7">
        <w:rPr>
          <w:rFonts w:ascii="FOゴシック体" w:eastAsia="FOゴシック体" w:hAnsi="FO明朝体" w:cs="FO明朝体" w:hint="eastAsia"/>
          <w:kern w:val="0"/>
          <w:sz w:val="24"/>
        </w:rPr>
        <w:t>○阿部善博委員</w:t>
      </w:r>
      <w:r w:rsidRPr="00B418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これは新政クラブでも議論があったところだが、</w:t>
      </w:r>
      <w:r w:rsidR="004353F1">
        <w:rPr>
          <w:rFonts w:ascii="FO明朝体" w:eastAsia="FO明朝体" w:hAnsi="FO明朝体" w:cs="FO明朝体" w:hint="eastAsia"/>
          <w:kern w:val="0"/>
          <w:sz w:val="24"/>
        </w:rPr>
        <w:t>原案の</w:t>
      </w:r>
      <w:r>
        <w:rPr>
          <w:rFonts w:ascii="FO明朝体" w:eastAsia="FO明朝体" w:hAnsi="FO明朝体" w:cs="FO明朝体" w:hint="eastAsia"/>
          <w:kern w:val="0"/>
          <w:sz w:val="24"/>
        </w:rPr>
        <w:t>第８条を残して、ほかの部分をとなると、やはり、趣旨が曲がってしまうというか、必要なことだろうと思ったので、ほかの部分から削除するよりは、ほとんどのところに出てくる</w:t>
      </w:r>
      <w:r w:rsidR="00A64B03">
        <w:rPr>
          <w:rFonts w:ascii="FO明朝体" w:eastAsia="FO明朝体" w:hAnsi="FO明朝体" w:cs="FO明朝体" w:hint="eastAsia"/>
          <w:kern w:val="0"/>
          <w:sz w:val="24"/>
        </w:rPr>
        <w:t>の</w:t>
      </w:r>
      <w:r>
        <w:rPr>
          <w:rFonts w:ascii="FO明朝体" w:eastAsia="FO明朝体" w:hAnsi="FO明朝体" w:cs="FO明朝体" w:hint="eastAsia"/>
          <w:kern w:val="0"/>
          <w:sz w:val="24"/>
        </w:rPr>
        <w:t>で、</w:t>
      </w:r>
      <w:r w:rsidR="004353F1">
        <w:rPr>
          <w:rFonts w:ascii="FO明朝体" w:eastAsia="FO明朝体" w:hAnsi="FO明朝体" w:cs="FO明朝体" w:hint="eastAsia"/>
          <w:kern w:val="0"/>
          <w:sz w:val="24"/>
        </w:rPr>
        <w:t>原案の</w:t>
      </w:r>
      <w:r>
        <w:rPr>
          <w:rFonts w:ascii="FO明朝体" w:eastAsia="FO明朝体" w:hAnsi="FO明朝体" w:cs="FO明朝体" w:hint="eastAsia"/>
          <w:kern w:val="0"/>
          <w:sz w:val="24"/>
        </w:rPr>
        <w:t>第８条を改めて</w:t>
      </w:r>
      <w:r w:rsidR="004353F1">
        <w:rPr>
          <w:rFonts w:ascii="FO明朝体" w:eastAsia="FO明朝体" w:hAnsi="FO明朝体" w:cs="FO明朝体" w:hint="eastAsia"/>
          <w:kern w:val="0"/>
          <w:sz w:val="24"/>
        </w:rPr>
        <w:t>広報広聴の</w:t>
      </w:r>
      <w:r>
        <w:rPr>
          <w:rFonts w:ascii="FO明朝体" w:eastAsia="FO明朝体" w:hAnsi="FO明朝体" w:cs="FO明朝体" w:hint="eastAsia"/>
          <w:kern w:val="0"/>
          <w:sz w:val="24"/>
        </w:rPr>
        <w:t>充実ということで残す必要はないと考えている。最初から最後まで読むと、余りにも</w:t>
      </w:r>
      <w:r w:rsidR="004353F1">
        <w:rPr>
          <w:rFonts w:ascii="FO明朝体" w:eastAsia="FO明朝体" w:hAnsi="FO明朝体" w:cs="FO明朝体" w:hint="eastAsia"/>
          <w:kern w:val="0"/>
          <w:sz w:val="24"/>
        </w:rPr>
        <w:t>多く出</w:t>
      </w:r>
      <w:r w:rsidR="00A64B03">
        <w:rPr>
          <w:rFonts w:ascii="FO明朝体" w:eastAsia="FO明朝体" w:hAnsi="FO明朝体" w:cs="FO明朝体" w:hint="eastAsia"/>
          <w:kern w:val="0"/>
          <w:sz w:val="24"/>
        </w:rPr>
        <w:t>過ぎ</w:t>
      </w:r>
      <w:r>
        <w:rPr>
          <w:rFonts w:ascii="FO明朝体" w:eastAsia="FO明朝体" w:hAnsi="FO明朝体" w:cs="FO明朝体" w:hint="eastAsia"/>
          <w:kern w:val="0"/>
          <w:sz w:val="24"/>
        </w:rPr>
        <w:t>ているようなところもある。だからといって、大事ではないと言っているわけではないが、条例として</w:t>
      </w:r>
      <w:r w:rsidR="00A64B03">
        <w:rPr>
          <w:rFonts w:ascii="FO明朝体" w:eastAsia="FO明朝体" w:hAnsi="FO明朝体" w:cs="FO明朝体" w:hint="eastAsia"/>
          <w:kern w:val="0"/>
          <w:sz w:val="24"/>
        </w:rPr>
        <w:t>全体を</w:t>
      </w:r>
      <w:r>
        <w:rPr>
          <w:rFonts w:ascii="FO明朝体" w:eastAsia="FO明朝体" w:hAnsi="FO明朝体" w:cs="FO明朝体" w:hint="eastAsia"/>
          <w:kern w:val="0"/>
          <w:sz w:val="24"/>
        </w:rPr>
        <w:t>見たときに、冗長というか、わかり</w:t>
      </w:r>
      <w:r w:rsidR="00306E91">
        <w:rPr>
          <w:rFonts w:ascii="FO明朝体" w:eastAsia="FO明朝体" w:hAnsi="FO明朝体" w:cs="FO明朝体" w:hint="eastAsia"/>
          <w:kern w:val="0"/>
          <w:sz w:val="24"/>
        </w:rPr>
        <w:t>や</w:t>
      </w:r>
      <w:r>
        <w:rPr>
          <w:rFonts w:ascii="FO明朝体" w:eastAsia="FO明朝体" w:hAnsi="FO明朝体" w:cs="FO明朝体" w:hint="eastAsia"/>
          <w:kern w:val="0"/>
          <w:sz w:val="24"/>
        </w:rPr>
        <w:t>すさ等も考えて、この部分は必要ないと判断し</w:t>
      </w:r>
      <w:r w:rsidR="00EC602F">
        <w:rPr>
          <w:rFonts w:ascii="FO明朝体" w:eastAsia="FO明朝体" w:hAnsi="FO明朝体" w:cs="FO明朝体" w:hint="eastAsia"/>
          <w:kern w:val="0"/>
          <w:sz w:val="24"/>
        </w:rPr>
        <w:t>てい</w:t>
      </w:r>
      <w:r>
        <w:rPr>
          <w:rFonts w:ascii="FO明朝体" w:eastAsia="FO明朝体" w:hAnsi="FO明朝体" w:cs="FO明朝体" w:hint="eastAsia"/>
          <w:kern w:val="0"/>
          <w:sz w:val="24"/>
        </w:rPr>
        <w:t>た。</w:t>
      </w:r>
    </w:p>
    <w:p w14:paraId="008DB6E1" w14:textId="77777777" w:rsidR="0017574D" w:rsidRDefault="0017574D" w:rsidP="001F20A2">
      <w:pPr>
        <w:wordWrap w:val="0"/>
        <w:autoSpaceDE w:val="0"/>
        <w:autoSpaceDN w:val="0"/>
        <w:rPr>
          <w:rFonts w:ascii="FO明朝体" w:eastAsia="FO明朝体" w:hAnsi="ＭＳ 明朝" w:cs="FO明朝体" w:hint="eastAsia"/>
          <w:kern w:val="0"/>
          <w:sz w:val="24"/>
        </w:rPr>
      </w:pPr>
      <w:r w:rsidRPr="0017574D">
        <w:rPr>
          <w:rFonts w:ascii="FOゴシック体" w:eastAsia="FOゴシック体" w:hAnsi="ＭＳ 明朝" w:cs="FO明朝体" w:hint="eastAsia"/>
          <w:kern w:val="0"/>
          <w:sz w:val="24"/>
        </w:rPr>
        <w:t>○岸浪孝志委員長</w:t>
      </w:r>
      <w:r w:rsidRPr="0017574D">
        <w:rPr>
          <w:rFonts w:ascii="FO明朝体" w:eastAsia="FO明朝体" w:hAnsi="ＭＳ 明朝" w:cs="FO明朝体" w:hint="eastAsia"/>
          <w:kern w:val="0"/>
          <w:sz w:val="24"/>
        </w:rPr>
        <w:t xml:space="preserve">　　　</w:t>
      </w:r>
      <w:r w:rsidR="007C7DAA">
        <w:rPr>
          <w:rFonts w:ascii="FO明朝体" w:eastAsia="FO明朝体" w:hAnsi="ＭＳ 明朝" w:cs="FO明朝体" w:hint="eastAsia"/>
          <w:kern w:val="0"/>
          <w:sz w:val="24"/>
        </w:rPr>
        <w:t>後ほど出てくる</w:t>
      </w:r>
      <w:r w:rsidR="00306E91">
        <w:rPr>
          <w:rFonts w:ascii="FO明朝体" w:eastAsia="FO明朝体" w:hAnsi="ＭＳ 明朝" w:cs="FO明朝体" w:hint="eastAsia"/>
          <w:kern w:val="0"/>
          <w:sz w:val="24"/>
        </w:rPr>
        <w:t>第８条</w:t>
      </w:r>
      <w:r w:rsidR="007C7DAA">
        <w:rPr>
          <w:rFonts w:ascii="FO明朝体" w:eastAsia="FO明朝体" w:hAnsi="ＭＳ 明朝" w:cs="FO明朝体" w:hint="eastAsia"/>
          <w:kern w:val="0"/>
          <w:sz w:val="24"/>
        </w:rPr>
        <w:t>会議</w:t>
      </w:r>
      <w:r w:rsidR="00306E91">
        <w:rPr>
          <w:rFonts w:ascii="FO明朝体" w:eastAsia="FO明朝体" w:hAnsi="ＭＳ 明朝" w:cs="FO明朝体" w:hint="eastAsia"/>
          <w:kern w:val="0"/>
          <w:sz w:val="24"/>
        </w:rPr>
        <w:t>等</w:t>
      </w:r>
      <w:r w:rsidR="007C7DAA">
        <w:rPr>
          <w:rFonts w:ascii="FO明朝体" w:eastAsia="FO明朝体" w:hAnsi="ＭＳ 明朝" w:cs="FO明朝体" w:hint="eastAsia"/>
          <w:kern w:val="0"/>
          <w:sz w:val="24"/>
        </w:rPr>
        <w:t>の公開</w:t>
      </w:r>
      <w:r w:rsidR="00306E91">
        <w:rPr>
          <w:rFonts w:ascii="FO明朝体" w:eastAsia="FO明朝体" w:hAnsi="ＭＳ 明朝" w:cs="FO明朝体" w:hint="eastAsia"/>
          <w:kern w:val="0"/>
          <w:sz w:val="24"/>
        </w:rPr>
        <w:t>に</w:t>
      </w:r>
      <w:r w:rsidR="007C7DAA">
        <w:rPr>
          <w:rFonts w:ascii="FO明朝体" w:eastAsia="FO明朝体" w:hAnsi="ＭＳ 明朝" w:cs="FO明朝体" w:hint="eastAsia"/>
          <w:kern w:val="0"/>
          <w:sz w:val="24"/>
        </w:rPr>
        <w:t>もそういう趣旨も入っているし、議論の経過でこのようになったことはいたし方ないが、そういう指摘があったが、いかがか。</w:t>
      </w:r>
      <w:r w:rsidR="002E63E6" w:rsidRPr="002E63E6">
        <w:rPr>
          <w:rFonts w:ascii="FO明朝体" w:eastAsia="FO明朝体" w:hAnsi="ＭＳ 明朝" w:cs="FO明朝体" w:hint="eastAsia"/>
          <w:w w:val="200"/>
          <w:kern w:val="0"/>
          <w:sz w:val="24"/>
        </w:rPr>
        <w:t>─</w:t>
      </w:r>
    </w:p>
    <w:p w14:paraId="57AD7655" w14:textId="77777777" w:rsidR="007C7DAA" w:rsidRDefault="004957B1"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に対する説明責任というのは、議会報告のことを議論したときに、議会報告ではなく、市民に対する説明責任を果たすものとするという表現にしてきた経緯があるので、これは生かさなければいけないと思っている。</w:t>
      </w:r>
    </w:p>
    <w:p w14:paraId="34A1753F" w14:textId="77777777" w:rsidR="00966EBE" w:rsidRDefault="00966EBE"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311BB313" w14:textId="77777777" w:rsidR="00966EBE" w:rsidRDefault="00966EBE" w:rsidP="001F20A2">
      <w:pPr>
        <w:wordWrap w:val="0"/>
        <w:autoSpaceDE w:val="0"/>
        <w:autoSpaceDN w:val="0"/>
        <w:rPr>
          <w:rFonts w:ascii="FO明朝体" w:eastAsia="FO明朝体" w:hAnsi="FO明朝体" w:cs="FO明朝体" w:hint="eastAsia"/>
          <w:kern w:val="0"/>
          <w:sz w:val="24"/>
        </w:rPr>
      </w:pPr>
      <w:r w:rsidRPr="00966EBE">
        <w:rPr>
          <w:rFonts w:ascii="FOゴシック体" w:eastAsia="FOゴシック体" w:hAnsi="FO明朝体" w:cs="FO明朝体" w:hint="eastAsia"/>
          <w:kern w:val="0"/>
          <w:sz w:val="24"/>
        </w:rPr>
        <w:t>○小林正明委員</w:t>
      </w:r>
      <w:r w:rsidRPr="00966E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我々は当事者だから、一生懸命、忘れないように、一つ一つを大切にしてきたつもりだが、第三者から見て、こういったことが考えられるというのは、我々</w:t>
      </w:r>
      <w:r w:rsidR="002E63E6">
        <w:rPr>
          <w:rFonts w:ascii="FO明朝体" w:eastAsia="FO明朝体" w:hAnsi="FO明朝体" w:cs="FO明朝体" w:hint="eastAsia"/>
          <w:kern w:val="0"/>
          <w:sz w:val="24"/>
        </w:rPr>
        <w:t>が</w:t>
      </w:r>
      <w:r>
        <w:rPr>
          <w:rFonts w:ascii="FO明朝体" w:eastAsia="FO明朝体" w:hAnsi="FO明朝体" w:cs="FO明朝体" w:hint="eastAsia"/>
          <w:kern w:val="0"/>
          <w:sz w:val="24"/>
        </w:rPr>
        <w:t>気づかなかったところ</w:t>
      </w:r>
      <w:r w:rsidR="002E63E6">
        <w:rPr>
          <w:rFonts w:ascii="FO明朝体" w:eastAsia="FO明朝体" w:hAnsi="FO明朝体" w:cs="FO明朝体" w:hint="eastAsia"/>
          <w:kern w:val="0"/>
          <w:sz w:val="24"/>
        </w:rPr>
        <w:t>で</w:t>
      </w:r>
      <w:r>
        <w:rPr>
          <w:rFonts w:ascii="FO明朝体" w:eastAsia="FO明朝体" w:hAnsi="FO明朝体" w:cs="FO明朝体" w:hint="eastAsia"/>
          <w:kern w:val="0"/>
          <w:sz w:val="24"/>
        </w:rPr>
        <w:t>、やはり、重複しているのがいいのかどうかということを考えれば、ほかのところできちんと書いてあるわけだから、さらっとカットしていいと改めて思った。</w:t>
      </w:r>
    </w:p>
    <w:p w14:paraId="0EB1BACB" w14:textId="77777777" w:rsidR="00966EBE" w:rsidRDefault="00966EBE" w:rsidP="001F20A2">
      <w:pPr>
        <w:wordWrap w:val="0"/>
        <w:autoSpaceDE w:val="0"/>
        <w:autoSpaceDN w:val="0"/>
        <w:rPr>
          <w:rFonts w:ascii="FO明朝体" w:eastAsia="FO明朝体" w:hAnsi="ＭＳ 明朝" w:cs="FO明朝体" w:hint="eastAsia"/>
          <w:kern w:val="0"/>
          <w:sz w:val="24"/>
        </w:rPr>
      </w:pPr>
      <w:r w:rsidRPr="00966EBE">
        <w:rPr>
          <w:rFonts w:ascii="FOゴシック体" w:eastAsia="FOゴシック体" w:hAnsi="ＭＳ 明朝" w:cs="FO明朝体" w:hint="eastAsia"/>
          <w:kern w:val="0"/>
          <w:sz w:val="24"/>
        </w:rPr>
        <w:t>○岸浪孝志委員長</w:t>
      </w:r>
      <w:r w:rsidRPr="00966EB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5357BDE2" w14:textId="77777777" w:rsidR="00966EBE" w:rsidRDefault="00966EBE" w:rsidP="001F20A2">
      <w:pPr>
        <w:wordWrap w:val="0"/>
        <w:autoSpaceDE w:val="0"/>
        <w:autoSpaceDN w:val="0"/>
        <w:rPr>
          <w:rFonts w:ascii="FO明朝体" w:eastAsia="FO明朝体" w:hAnsi="ＭＳ 明朝" w:cs="FO明朝体" w:hint="eastAsia"/>
          <w:kern w:val="0"/>
          <w:sz w:val="24"/>
        </w:rPr>
      </w:pPr>
      <w:r w:rsidRPr="00966EBE">
        <w:rPr>
          <w:rFonts w:ascii="FOゴシック体" w:eastAsia="FOゴシック体" w:hAnsi="ＭＳ 明朝" w:cs="FO明朝体" w:hint="eastAsia"/>
          <w:kern w:val="0"/>
          <w:sz w:val="24"/>
        </w:rPr>
        <w:t>○野元好美委員</w:t>
      </w:r>
      <w:r w:rsidRPr="00966EBE">
        <w:rPr>
          <w:rFonts w:ascii="FO明朝体" w:eastAsia="FO明朝体" w:hAnsi="ＭＳ 明朝" w:cs="FO明朝体" w:hint="eastAsia"/>
          <w:kern w:val="0"/>
          <w:sz w:val="24"/>
        </w:rPr>
        <w:t xml:space="preserve">　　　</w:t>
      </w:r>
      <w:r w:rsidR="004353F1">
        <w:rPr>
          <w:rFonts w:ascii="FO明朝体" w:eastAsia="FO明朝体" w:hAnsi="ＭＳ 明朝" w:cs="FO明朝体" w:hint="eastAsia"/>
          <w:kern w:val="0"/>
          <w:sz w:val="24"/>
        </w:rPr>
        <w:t>同様に、原案の</w:t>
      </w:r>
      <w:r>
        <w:rPr>
          <w:rFonts w:ascii="FO明朝体" w:eastAsia="FO明朝体" w:hAnsi="ＭＳ 明朝" w:cs="FO明朝体" w:hint="eastAsia"/>
          <w:kern w:val="0"/>
          <w:sz w:val="24"/>
        </w:rPr>
        <w:t>第８条については、第７条の中に分散して、全部言い尽くされていると感じるので、省略しても差し支えないと思う。</w:t>
      </w:r>
    </w:p>
    <w:p w14:paraId="681C7385" w14:textId="77777777" w:rsidR="00966EBE" w:rsidRDefault="00966EBE" w:rsidP="001F20A2">
      <w:pPr>
        <w:wordWrap w:val="0"/>
        <w:autoSpaceDE w:val="0"/>
        <w:autoSpaceDN w:val="0"/>
        <w:rPr>
          <w:rFonts w:ascii="FO明朝体" w:eastAsia="FO明朝体" w:hAnsi="ＭＳ 明朝" w:cs="FO明朝体" w:hint="eastAsia"/>
          <w:kern w:val="0"/>
          <w:sz w:val="24"/>
        </w:rPr>
      </w:pPr>
      <w:r w:rsidRPr="00966EBE">
        <w:rPr>
          <w:rFonts w:ascii="FOゴシック体" w:eastAsia="FOゴシック体" w:hAnsi="ＭＳ 明朝" w:cs="FO明朝体" w:hint="eastAsia"/>
          <w:kern w:val="0"/>
          <w:sz w:val="24"/>
        </w:rPr>
        <w:t>○岸浪孝志委員長</w:t>
      </w:r>
      <w:r w:rsidRPr="00966EB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省略してもいいという会派が多いが、い</w:t>
      </w:r>
      <w:r w:rsidR="00E86014">
        <w:rPr>
          <w:rFonts w:ascii="FO明朝体" w:eastAsia="FO明朝体" w:hAnsi="ＭＳ 明朝" w:cs="FO明朝体" w:hint="eastAsia"/>
          <w:kern w:val="0"/>
          <w:sz w:val="24"/>
        </w:rPr>
        <w:t>かが</w:t>
      </w:r>
      <w:r>
        <w:rPr>
          <w:rFonts w:ascii="FO明朝体" w:eastAsia="FO明朝体" w:hAnsi="ＭＳ 明朝" w:cs="FO明朝体" w:hint="eastAsia"/>
          <w:kern w:val="0"/>
          <w:sz w:val="24"/>
        </w:rPr>
        <w:t>か。（「はい」と呼ぶ者あり）</w:t>
      </w:r>
    </w:p>
    <w:p w14:paraId="2688AF27" w14:textId="77777777" w:rsidR="00966EBE" w:rsidRDefault="004353F1"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原案の</w:t>
      </w:r>
      <w:r w:rsidR="00966EBE">
        <w:rPr>
          <w:rFonts w:ascii="FO明朝体" w:eastAsia="FO明朝体" w:hAnsi="ＭＳ 明朝" w:cs="FO明朝体" w:hint="eastAsia"/>
          <w:kern w:val="0"/>
          <w:sz w:val="24"/>
        </w:rPr>
        <w:t>第８条にも関係するが、情報の公開から会議等の公開ということで、</w:t>
      </w:r>
      <w:r>
        <w:rPr>
          <w:rFonts w:ascii="FO明朝体" w:eastAsia="FO明朝体" w:hAnsi="ＭＳ 明朝" w:cs="FO明朝体" w:hint="eastAsia"/>
          <w:kern w:val="0"/>
          <w:sz w:val="24"/>
        </w:rPr>
        <w:t>第８条</w:t>
      </w:r>
      <w:r w:rsidR="00966EBE">
        <w:rPr>
          <w:rFonts w:ascii="FO明朝体" w:eastAsia="FO明朝体" w:hAnsi="ＭＳ 明朝" w:cs="FO明朝体" w:hint="eastAsia"/>
          <w:kern w:val="0"/>
          <w:sz w:val="24"/>
        </w:rPr>
        <w:t>第１項、第２項を入れかえながらやっている。それから、全員協議会の関係についても、公開した会議という表現で第２項に記載したということだが、この関係はいかがか。</w:t>
      </w:r>
    </w:p>
    <w:p w14:paraId="64B42BFB" w14:textId="77777777" w:rsidR="00966EBE" w:rsidRDefault="00966EBE"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6F081A97" w14:textId="77777777" w:rsidR="00966EBE" w:rsidRDefault="00966EBE" w:rsidP="001F20A2">
      <w:pPr>
        <w:wordWrap w:val="0"/>
        <w:autoSpaceDE w:val="0"/>
        <w:autoSpaceDN w:val="0"/>
        <w:rPr>
          <w:rFonts w:ascii="FO明朝体" w:eastAsia="FO明朝体" w:hAnsi="ＭＳ 明朝" w:cs="FO明朝体" w:hint="eastAsia"/>
          <w:kern w:val="0"/>
          <w:sz w:val="24"/>
        </w:rPr>
      </w:pPr>
      <w:r w:rsidRPr="00966EBE">
        <w:rPr>
          <w:rFonts w:ascii="FOゴシック体" w:eastAsia="FOゴシック体" w:hAnsi="ＭＳ 明朝" w:cs="FO明朝体" w:hint="eastAsia"/>
          <w:kern w:val="0"/>
          <w:sz w:val="24"/>
        </w:rPr>
        <w:t>○野元好美委員</w:t>
      </w:r>
      <w:r w:rsidRPr="00966EB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に確認だが、随分シンプルに、とてもわかりやすい条例案を提案してもらっていると感じたが、この第８条について、市議会は、傍聴、インターネットの利用その他の方法により会議を公開するものとしますというように、ほかの条文と見ていくと、シンプルで全然おかしくないのに、あえて、市民に対する説明責任を果たすというのが入ってい</w:t>
      </w:r>
      <w:r w:rsidR="00E86014">
        <w:rPr>
          <w:rFonts w:ascii="FO明朝体" w:eastAsia="FO明朝体" w:hAnsi="ＭＳ 明朝" w:cs="FO明朝体" w:hint="eastAsia"/>
          <w:kern w:val="0"/>
          <w:sz w:val="24"/>
        </w:rPr>
        <w:t>る</w:t>
      </w:r>
      <w:r>
        <w:rPr>
          <w:rFonts w:ascii="FO明朝体" w:eastAsia="FO明朝体" w:hAnsi="ＭＳ 明朝" w:cs="FO明朝体" w:hint="eastAsia"/>
          <w:kern w:val="0"/>
          <w:sz w:val="24"/>
        </w:rPr>
        <w:t>意味があるのか。</w:t>
      </w:r>
    </w:p>
    <w:p w14:paraId="24F10DF7" w14:textId="77777777" w:rsidR="00966EBE" w:rsidRDefault="00966EBE" w:rsidP="001F20A2">
      <w:pPr>
        <w:wordWrap w:val="0"/>
        <w:autoSpaceDE w:val="0"/>
        <w:autoSpaceDN w:val="0"/>
        <w:rPr>
          <w:rFonts w:ascii="FO明朝体" w:eastAsia="FO明朝体" w:hAnsi="ＭＳ 明朝" w:cs="FO明朝体" w:hint="eastAsia"/>
          <w:kern w:val="0"/>
          <w:sz w:val="24"/>
        </w:rPr>
      </w:pPr>
      <w:r w:rsidRPr="00966EBE">
        <w:rPr>
          <w:rFonts w:ascii="FOゴシック体" w:eastAsia="FOゴシック体" w:hAnsi="ＭＳ 明朝" w:cs="FO明朝体" w:hint="eastAsia"/>
          <w:kern w:val="0"/>
          <w:sz w:val="24"/>
        </w:rPr>
        <w:t>○岸浪孝志委員長</w:t>
      </w:r>
      <w:r w:rsidRPr="00966EB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4EB180FD" w14:textId="77777777" w:rsidR="00966EBE" w:rsidRDefault="00966EBE" w:rsidP="001F20A2">
      <w:pPr>
        <w:wordWrap w:val="0"/>
        <w:autoSpaceDE w:val="0"/>
        <w:autoSpaceDN w:val="0"/>
        <w:rPr>
          <w:rFonts w:ascii="FO明朝体" w:eastAsia="FO明朝体" w:hAnsi="ＭＳ 明朝" w:cs="FO明朝体" w:hint="eastAsia"/>
          <w:kern w:val="0"/>
          <w:sz w:val="24"/>
        </w:rPr>
      </w:pPr>
      <w:r w:rsidRPr="00966EB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966EBE">
        <w:rPr>
          <w:rFonts w:ascii="FO明朝体" w:eastAsia="FO明朝体" w:hAnsi="ＭＳ 明朝" w:cs="FO明朝体" w:hint="eastAsia"/>
          <w:kern w:val="0"/>
          <w:sz w:val="24"/>
        </w:rPr>
        <w:t xml:space="preserve">　　　</w:t>
      </w:r>
      <w:r w:rsidR="004353F1">
        <w:rPr>
          <w:rFonts w:ascii="FO明朝体" w:eastAsia="FO明朝体" w:hAnsi="ＭＳ 明朝" w:cs="FO明朝体" w:hint="eastAsia"/>
          <w:kern w:val="0"/>
          <w:sz w:val="24"/>
        </w:rPr>
        <w:t>ここに関しては、原案の</w:t>
      </w:r>
      <w:r>
        <w:rPr>
          <w:rFonts w:ascii="FO明朝体" w:eastAsia="FO明朝体" w:hAnsi="ＭＳ 明朝" w:cs="FO明朝体" w:hint="eastAsia"/>
          <w:kern w:val="0"/>
          <w:sz w:val="24"/>
        </w:rPr>
        <w:t>条文に表現の問題等があ</w:t>
      </w:r>
      <w:r w:rsidR="00E86014">
        <w:rPr>
          <w:rFonts w:ascii="FO明朝体" w:eastAsia="FO明朝体" w:hAnsi="ＭＳ 明朝" w:cs="FO明朝体" w:hint="eastAsia"/>
          <w:kern w:val="0"/>
          <w:sz w:val="24"/>
        </w:rPr>
        <w:t>り、その辺を含めて、ある意味、条文を練り直したところがある。</w:t>
      </w:r>
      <w:r>
        <w:rPr>
          <w:rFonts w:ascii="FO明朝体" w:eastAsia="FO明朝体" w:hAnsi="ＭＳ 明朝" w:cs="FO明朝体" w:hint="eastAsia"/>
          <w:kern w:val="0"/>
          <w:sz w:val="24"/>
        </w:rPr>
        <w:t>先ほど来、同じように、市民に説明責任を果たすということを言って</w:t>
      </w:r>
      <w:r w:rsidR="00E86014">
        <w:rPr>
          <w:rFonts w:ascii="FO明朝体" w:eastAsia="FO明朝体" w:hAnsi="ＭＳ 明朝" w:cs="FO明朝体" w:hint="eastAsia"/>
          <w:kern w:val="0"/>
          <w:sz w:val="24"/>
        </w:rPr>
        <w:t>おり</w:t>
      </w:r>
      <w:r>
        <w:rPr>
          <w:rFonts w:ascii="FO明朝体" w:eastAsia="FO明朝体" w:hAnsi="ＭＳ 明朝" w:cs="FO明朝体" w:hint="eastAsia"/>
          <w:kern w:val="0"/>
          <w:sz w:val="24"/>
        </w:rPr>
        <w:t>、実は私たちも頭に残ってい</w:t>
      </w:r>
      <w:r w:rsidR="00E86014">
        <w:rPr>
          <w:rFonts w:ascii="FO明朝体" w:eastAsia="FO明朝体" w:hAnsi="ＭＳ 明朝" w:cs="FO明朝体" w:hint="eastAsia"/>
          <w:kern w:val="0"/>
          <w:sz w:val="24"/>
        </w:rPr>
        <w:t>て</w:t>
      </w:r>
      <w:r>
        <w:rPr>
          <w:rFonts w:ascii="FO明朝体" w:eastAsia="FO明朝体" w:hAnsi="ＭＳ 明朝" w:cs="FO明朝体" w:hint="eastAsia"/>
          <w:kern w:val="0"/>
          <w:sz w:val="24"/>
        </w:rPr>
        <w:t>、これを入れて、説明責任を果たすために会議を公開するという感覚で条文をつくってしまったところがある。</w:t>
      </w:r>
      <w:r w:rsidR="00E97FD6">
        <w:rPr>
          <w:rFonts w:ascii="FO明朝体" w:eastAsia="FO明朝体" w:hAnsi="ＭＳ 明朝" w:cs="FO明朝体" w:hint="eastAsia"/>
          <w:kern w:val="0"/>
          <w:sz w:val="24"/>
        </w:rPr>
        <w:t>今指摘をもらうと、これもダブっているという気はしなくもないが、他市の条文などと見比べたときに、</w:t>
      </w:r>
      <w:r w:rsidR="008257DD">
        <w:rPr>
          <w:rFonts w:ascii="FO明朝体" w:eastAsia="FO明朝体" w:hAnsi="ＭＳ 明朝" w:cs="FO明朝体" w:hint="eastAsia"/>
          <w:kern w:val="0"/>
          <w:sz w:val="24"/>
        </w:rPr>
        <w:t>これに近い</w:t>
      </w:r>
      <w:r w:rsidR="00E97FD6">
        <w:rPr>
          <w:rFonts w:ascii="FO明朝体" w:eastAsia="FO明朝体" w:hAnsi="ＭＳ 明朝" w:cs="FO明朝体" w:hint="eastAsia"/>
          <w:kern w:val="0"/>
          <w:sz w:val="24"/>
        </w:rPr>
        <w:t>非常にいい表現があ</w:t>
      </w:r>
      <w:r w:rsidR="008257DD">
        <w:rPr>
          <w:rFonts w:ascii="FO明朝体" w:eastAsia="FO明朝体" w:hAnsi="ＭＳ 明朝" w:cs="FO明朝体" w:hint="eastAsia"/>
          <w:kern w:val="0"/>
          <w:sz w:val="24"/>
        </w:rPr>
        <w:t>り</w:t>
      </w:r>
      <w:r w:rsidR="00E97FD6">
        <w:rPr>
          <w:rFonts w:ascii="FO明朝体" w:eastAsia="FO明朝体" w:hAnsi="ＭＳ 明朝" w:cs="FO明朝体" w:hint="eastAsia"/>
          <w:kern w:val="0"/>
          <w:sz w:val="24"/>
        </w:rPr>
        <w:t>、岡山市のものを参考にさせてもらいながら、練り直して作成したところである。</w:t>
      </w:r>
      <w:r w:rsidR="004801C6">
        <w:rPr>
          <w:rFonts w:ascii="FO明朝体" w:eastAsia="FO明朝体" w:hAnsi="ＭＳ 明朝" w:cs="FO明朝体" w:hint="eastAsia"/>
          <w:kern w:val="0"/>
          <w:sz w:val="24"/>
        </w:rPr>
        <w:t>表現のダブ</w:t>
      </w:r>
      <w:r w:rsidR="00C32A8D">
        <w:rPr>
          <w:rFonts w:ascii="FO明朝体" w:eastAsia="FO明朝体" w:hAnsi="ＭＳ 明朝" w:cs="FO明朝体" w:hint="eastAsia"/>
          <w:kern w:val="0"/>
          <w:sz w:val="24"/>
        </w:rPr>
        <w:t>りについては検証していなかった。</w:t>
      </w:r>
    </w:p>
    <w:p w14:paraId="0AAE55F6" w14:textId="77777777" w:rsidR="00E97FD6" w:rsidRDefault="00E97FD6" w:rsidP="001F20A2">
      <w:pPr>
        <w:wordWrap w:val="0"/>
        <w:autoSpaceDE w:val="0"/>
        <w:autoSpaceDN w:val="0"/>
        <w:rPr>
          <w:rFonts w:ascii="FO明朝体" w:eastAsia="FO明朝体" w:hAnsi="ＭＳ 明朝" w:cs="FO明朝体" w:hint="eastAsia"/>
          <w:kern w:val="0"/>
          <w:sz w:val="24"/>
        </w:rPr>
      </w:pPr>
      <w:r w:rsidRPr="00E97FD6">
        <w:rPr>
          <w:rFonts w:ascii="FOゴシック体" w:eastAsia="FOゴシック体" w:hAnsi="ＭＳ 明朝" w:cs="FO明朝体" w:hint="eastAsia"/>
          <w:kern w:val="0"/>
          <w:sz w:val="24"/>
        </w:rPr>
        <w:t>○岸浪孝志委員長</w:t>
      </w:r>
      <w:r w:rsidRPr="00E97FD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第７条第３項と第８条の市民に対する説明責任を果たすということが一緒ではないかということですね。</w:t>
      </w:r>
    </w:p>
    <w:p w14:paraId="5D246EFF" w14:textId="77777777" w:rsidR="00E97FD6" w:rsidRDefault="00E97FD6"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59C3020E" w14:textId="77777777" w:rsidR="00E97FD6" w:rsidRDefault="00E97FD6" w:rsidP="001F20A2">
      <w:pPr>
        <w:wordWrap w:val="0"/>
        <w:autoSpaceDE w:val="0"/>
        <w:autoSpaceDN w:val="0"/>
        <w:rPr>
          <w:rFonts w:ascii="FO明朝体" w:eastAsia="FO明朝体" w:hAnsi="ＭＳ 明朝" w:cs="FO明朝体" w:hint="eastAsia"/>
          <w:kern w:val="0"/>
          <w:sz w:val="24"/>
        </w:rPr>
      </w:pPr>
      <w:r w:rsidRPr="00966EB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966EB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言いわけのようで申しわけないが、実は最初、事務局としては、重複ということをいろいろ考えながら、皆さんの議論の経過を詳しく吟味していないので、あくまで法制</w:t>
      </w:r>
      <w:r w:rsidR="004353F1">
        <w:rPr>
          <w:rFonts w:ascii="FO明朝体" w:eastAsia="FO明朝体" w:hAnsi="ＭＳ 明朝" w:cs="FO明朝体" w:hint="eastAsia"/>
          <w:kern w:val="0"/>
          <w:sz w:val="24"/>
        </w:rPr>
        <w:t>上、見ていったときに、やはり、第７条第３項はダブっているので削除</w:t>
      </w:r>
      <w:r>
        <w:rPr>
          <w:rFonts w:ascii="FO明朝体" w:eastAsia="FO明朝体" w:hAnsi="ＭＳ 明朝" w:cs="FO明朝体" w:hint="eastAsia"/>
          <w:kern w:val="0"/>
          <w:sz w:val="24"/>
        </w:rPr>
        <w:t>して、それに</w:t>
      </w:r>
      <w:r w:rsidR="004353F1">
        <w:rPr>
          <w:rFonts w:ascii="FO明朝体" w:eastAsia="FO明朝体" w:hAnsi="ＭＳ 明朝" w:cs="FO明朝体" w:hint="eastAsia"/>
          <w:kern w:val="0"/>
          <w:sz w:val="24"/>
        </w:rPr>
        <w:t>よって、第８条にその言葉を入れたが、今までの議論の経過の中で、原案の</w:t>
      </w:r>
      <w:r>
        <w:rPr>
          <w:rFonts w:ascii="FO明朝体" w:eastAsia="FO明朝体" w:hAnsi="ＭＳ 明朝" w:cs="FO明朝体" w:hint="eastAsia"/>
          <w:kern w:val="0"/>
          <w:sz w:val="24"/>
        </w:rPr>
        <w:t>第７条第３項は</w:t>
      </w:r>
      <w:r w:rsidR="0038291A">
        <w:rPr>
          <w:rFonts w:ascii="FO明朝体" w:eastAsia="FO明朝体" w:hAnsi="ＭＳ 明朝" w:cs="FO明朝体" w:hint="eastAsia"/>
          <w:kern w:val="0"/>
          <w:sz w:val="24"/>
        </w:rPr>
        <w:t>、</w:t>
      </w:r>
      <w:r w:rsidR="004353F1">
        <w:rPr>
          <w:rFonts w:ascii="FO明朝体" w:eastAsia="FO明朝体" w:hAnsi="ＭＳ 明朝" w:cs="FO明朝体" w:hint="eastAsia"/>
          <w:kern w:val="0"/>
          <w:sz w:val="24"/>
        </w:rPr>
        <w:t>削除でき</w:t>
      </w:r>
      <w:r>
        <w:rPr>
          <w:rFonts w:ascii="FO明朝体" w:eastAsia="FO明朝体" w:hAnsi="ＭＳ 明朝" w:cs="FO明朝体" w:hint="eastAsia"/>
          <w:kern w:val="0"/>
          <w:sz w:val="24"/>
        </w:rPr>
        <w:t>ない、入れておくべき必要があると</w:t>
      </w:r>
      <w:r w:rsidR="0038291A">
        <w:rPr>
          <w:rFonts w:ascii="FO明朝体" w:eastAsia="FO明朝体" w:hAnsi="ＭＳ 明朝" w:cs="FO明朝体" w:hint="eastAsia"/>
          <w:kern w:val="0"/>
          <w:sz w:val="24"/>
        </w:rPr>
        <w:t>いう</w:t>
      </w:r>
      <w:r>
        <w:rPr>
          <w:rFonts w:ascii="FO明朝体" w:eastAsia="FO明朝体" w:hAnsi="ＭＳ 明朝" w:cs="FO明朝体" w:hint="eastAsia"/>
          <w:kern w:val="0"/>
          <w:sz w:val="24"/>
        </w:rPr>
        <w:t>指摘をもらったので、急遽、復活させたことによって、ダブっているように感じる表現が出てしまった。もともと、事務局としては、第７条第３項は削ろうと考えていた。それがなくなれば、第８条の市民に対する説明責任を果たしはダブらなくなってくるので残っていた。</w:t>
      </w:r>
      <w:r w:rsidR="00E870F9">
        <w:rPr>
          <w:rFonts w:ascii="FO明朝体" w:eastAsia="FO明朝体" w:hAnsi="ＭＳ 明朝" w:cs="FO明朝体" w:hint="eastAsia"/>
          <w:kern w:val="0"/>
          <w:sz w:val="24"/>
        </w:rPr>
        <w:t>その辺の詰めが甘くて、大変申しわけなかった。</w:t>
      </w:r>
    </w:p>
    <w:p w14:paraId="2932AFA0" w14:textId="77777777" w:rsidR="00E97FD6" w:rsidRDefault="00E870F9" w:rsidP="001F20A2">
      <w:pPr>
        <w:wordWrap w:val="0"/>
        <w:autoSpaceDE w:val="0"/>
        <w:autoSpaceDN w:val="0"/>
        <w:rPr>
          <w:rFonts w:ascii="FO明朝体" w:eastAsia="FO明朝体" w:hAnsi="ＭＳ 明朝" w:cs="FO明朝体" w:hint="eastAsia"/>
          <w:kern w:val="0"/>
          <w:sz w:val="24"/>
        </w:rPr>
      </w:pPr>
      <w:r w:rsidRPr="00E870F9">
        <w:rPr>
          <w:rFonts w:ascii="FOゴシック体" w:eastAsia="FOゴシック体" w:hAnsi="ＭＳ 明朝" w:cs="FO明朝体" w:hint="eastAsia"/>
          <w:kern w:val="0"/>
          <w:sz w:val="24"/>
        </w:rPr>
        <w:t>○岸浪孝志委員長</w:t>
      </w:r>
      <w:r w:rsidRPr="00E870F9">
        <w:rPr>
          <w:rFonts w:ascii="FO明朝体" w:eastAsia="FO明朝体" w:hAnsi="ＭＳ 明朝" w:cs="FO明朝体" w:hint="eastAsia"/>
          <w:kern w:val="0"/>
          <w:sz w:val="24"/>
        </w:rPr>
        <w:t xml:space="preserve">　　　</w:t>
      </w:r>
      <w:r w:rsidR="00E06469">
        <w:rPr>
          <w:rFonts w:ascii="FO明朝体" w:eastAsia="FO明朝体" w:hAnsi="ＭＳ 明朝" w:cs="FO明朝体" w:hint="eastAsia"/>
          <w:kern w:val="0"/>
          <w:sz w:val="24"/>
        </w:rPr>
        <w:t>確かに、整理するとダブっているので、新第８条で網羅できるのであれば、</w:t>
      </w:r>
      <w:r w:rsidR="00D5722A">
        <w:rPr>
          <w:rFonts w:ascii="FO明朝体" w:eastAsia="FO明朝体" w:hAnsi="ＭＳ 明朝" w:cs="FO明朝体" w:hint="eastAsia"/>
          <w:kern w:val="0"/>
          <w:sz w:val="24"/>
        </w:rPr>
        <w:t>逆に</w:t>
      </w:r>
      <w:r w:rsidR="00E06469">
        <w:rPr>
          <w:rFonts w:ascii="FO明朝体" w:eastAsia="FO明朝体" w:hAnsi="ＭＳ 明朝" w:cs="FO明朝体" w:hint="eastAsia"/>
          <w:kern w:val="0"/>
          <w:sz w:val="24"/>
        </w:rPr>
        <w:t>第７条第３項は（「第３項を生かして」と呼ぶ者あり）第３項を生かして。</w:t>
      </w:r>
      <w:r w:rsidR="002A0268">
        <w:rPr>
          <w:rFonts w:ascii="FO明朝体" w:eastAsia="FO明朝体" w:hAnsi="ＭＳ 明朝" w:cs="FO明朝体" w:hint="eastAsia"/>
          <w:kern w:val="0"/>
          <w:sz w:val="24"/>
        </w:rPr>
        <w:t>（「市民に対する説明責任を果たしはカットする」、「参加できるようまでをカットする」と呼ぶ者あり）参加できる</w:t>
      </w:r>
      <w:r w:rsidR="004A5B23">
        <w:rPr>
          <w:rFonts w:ascii="FO明朝体" w:eastAsia="FO明朝体" w:hAnsi="ＭＳ 明朝" w:cs="FO明朝体" w:hint="eastAsia"/>
          <w:kern w:val="0"/>
          <w:sz w:val="24"/>
        </w:rPr>
        <w:t>よう</w:t>
      </w:r>
      <w:r w:rsidR="002A0268">
        <w:rPr>
          <w:rFonts w:ascii="FO明朝体" w:eastAsia="FO明朝体" w:hAnsi="ＭＳ 明朝" w:cs="FO明朝体" w:hint="eastAsia"/>
          <w:kern w:val="0"/>
          <w:sz w:val="24"/>
        </w:rPr>
        <w:t>まで</w:t>
      </w:r>
      <w:r w:rsidR="004A5B23">
        <w:rPr>
          <w:rFonts w:ascii="FO明朝体" w:eastAsia="FO明朝体" w:hAnsi="ＭＳ 明朝" w:cs="FO明朝体" w:hint="eastAsia"/>
          <w:kern w:val="0"/>
          <w:sz w:val="24"/>
        </w:rPr>
        <w:t>を</w:t>
      </w:r>
      <w:r w:rsidR="002A0268">
        <w:rPr>
          <w:rFonts w:ascii="FO明朝体" w:eastAsia="FO明朝体" w:hAnsi="ＭＳ 明朝" w:cs="FO明朝体" w:hint="eastAsia"/>
          <w:kern w:val="0"/>
          <w:sz w:val="24"/>
        </w:rPr>
        <w:t>カットするという意見だったが、いいか。</w:t>
      </w:r>
      <w:r w:rsidR="009A2517" w:rsidRPr="009A2517">
        <w:rPr>
          <w:rFonts w:ascii="FO明朝体" w:eastAsia="FO明朝体" w:hAnsi="ＭＳ 明朝" w:cs="FO明朝体" w:hint="eastAsia"/>
          <w:w w:val="200"/>
          <w:kern w:val="0"/>
          <w:sz w:val="24"/>
        </w:rPr>
        <w:t>─</w:t>
      </w:r>
    </w:p>
    <w:p w14:paraId="18884D1E" w14:textId="77777777" w:rsidR="009A2517" w:rsidRDefault="009A2517"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会議等の公開ということであれば、そういうことですね。</w:t>
      </w:r>
    </w:p>
    <w:p w14:paraId="40033005" w14:textId="77777777" w:rsidR="009A2517" w:rsidRDefault="009A2517"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6D4AF4">
        <w:rPr>
          <w:rFonts w:ascii="FO明朝体" w:eastAsia="FO明朝体" w:hAnsi="ＭＳ 明朝" w:cs="FO明朝体" w:hint="eastAsia"/>
          <w:kern w:val="0"/>
          <w:sz w:val="24"/>
        </w:rPr>
        <w:t>第８条第</w:t>
      </w:r>
      <w:r>
        <w:rPr>
          <w:rFonts w:ascii="FO明朝体" w:eastAsia="FO明朝体" w:hAnsi="ＭＳ 明朝" w:cs="FO明朝体" w:hint="eastAsia"/>
          <w:kern w:val="0"/>
          <w:sz w:val="24"/>
        </w:rPr>
        <w:t>２</w:t>
      </w:r>
      <w:r w:rsidR="006D4AF4">
        <w:rPr>
          <w:rFonts w:ascii="FO明朝体" w:eastAsia="FO明朝体" w:hAnsi="ＭＳ 明朝" w:cs="FO明朝体" w:hint="eastAsia"/>
          <w:kern w:val="0"/>
          <w:sz w:val="24"/>
        </w:rPr>
        <w:t>項</w:t>
      </w:r>
      <w:r>
        <w:rPr>
          <w:rFonts w:ascii="FO明朝体" w:eastAsia="FO明朝体" w:hAnsi="ＭＳ 明朝" w:cs="FO明朝体" w:hint="eastAsia"/>
          <w:kern w:val="0"/>
          <w:sz w:val="24"/>
        </w:rPr>
        <w:t>も公開した会議ということでいいか。</w:t>
      </w:r>
      <w:r w:rsidRPr="009A2517">
        <w:rPr>
          <w:rFonts w:ascii="FO明朝体" w:eastAsia="FO明朝体" w:hAnsi="ＭＳ 明朝" w:cs="FO明朝体" w:hint="eastAsia"/>
          <w:w w:val="200"/>
          <w:kern w:val="0"/>
          <w:sz w:val="24"/>
        </w:rPr>
        <w:t>─</w:t>
      </w:r>
    </w:p>
    <w:p w14:paraId="55560B87" w14:textId="77777777" w:rsidR="009A2517" w:rsidRDefault="004353F1"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それでは、午前中はここまでにさせてもらって、課</w:t>
      </w:r>
      <w:r w:rsidR="009A2517">
        <w:rPr>
          <w:rFonts w:ascii="FO明朝体" w:eastAsia="FO明朝体" w:hAnsi="ＭＳ 明朝" w:cs="FO明朝体" w:hint="eastAsia"/>
          <w:kern w:val="0"/>
          <w:sz w:val="24"/>
        </w:rPr>
        <w:t>題があったが、後ほど整理していきたいと思う。</w:t>
      </w:r>
    </w:p>
    <w:p w14:paraId="61052078" w14:textId="77777777" w:rsidR="009A2517" w:rsidRDefault="009A2517"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それから、先ほど、きょうは何時までやるのかという話があったが、前回は３時ぐらいをめどにということ</w:t>
      </w:r>
      <w:r w:rsidR="00171CE4">
        <w:rPr>
          <w:rFonts w:ascii="FO明朝体" w:eastAsia="FO明朝体" w:hAnsi="ＭＳ 明朝" w:cs="FO明朝体" w:hint="eastAsia"/>
          <w:kern w:val="0"/>
          <w:sz w:val="24"/>
        </w:rPr>
        <w:t>だ</w:t>
      </w:r>
      <w:r>
        <w:rPr>
          <w:rFonts w:ascii="FO明朝体" w:eastAsia="FO明朝体" w:hAnsi="ＭＳ 明朝" w:cs="FO明朝体" w:hint="eastAsia"/>
          <w:kern w:val="0"/>
          <w:sz w:val="24"/>
        </w:rPr>
        <w:t>ったが、いかがか。</w:t>
      </w:r>
      <w:r w:rsidRPr="009A2517">
        <w:rPr>
          <w:rFonts w:ascii="FO明朝体" w:eastAsia="FO明朝体" w:hAnsi="ＭＳ 明朝" w:cs="FO明朝体" w:hint="eastAsia"/>
          <w:w w:val="200"/>
          <w:kern w:val="0"/>
          <w:sz w:val="24"/>
        </w:rPr>
        <w:t>─</w:t>
      </w:r>
    </w:p>
    <w:p w14:paraId="1CBB810D" w14:textId="77777777" w:rsidR="009A2517" w:rsidRDefault="009A2517"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今後のスケジュールも含めて考えていくと、きょうじゅうに</w:t>
      </w:r>
      <w:r w:rsidR="0042559F">
        <w:rPr>
          <w:rFonts w:ascii="FO明朝体" w:eastAsia="FO明朝体" w:hAnsi="ＭＳ 明朝" w:cs="FO明朝体" w:hint="eastAsia"/>
          <w:kern w:val="0"/>
          <w:sz w:val="24"/>
        </w:rPr>
        <w:t>、</w:t>
      </w:r>
      <w:r>
        <w:rPr>
          <w:rFonts w:ascii="FO明朝体" w:eastAsia="FO明朝体" w:hAnsi="ＭＳ 明朝" w:cs="FO明朝体" w:hint="eastAsia"/>
          <w:kern w:val="0"/>
          <w:sz w:val="24"/>
        </w:rPr>
        <w:t>何とか第７章まで確認したいということがある。（「効率的にやればいい」と呼ぶ者あり）効率的に、３時をめどにでいいか。</w:t>
      </w:r>
      <w:r w:rsidR="00D436E0">
        <w:rPr>
          <w:rFonts w:ascii="FO明朝体" w:eastAsia="FO明朝体" w:hAnsi="ＭＳ 明朝" w:cs="FO明朝体" w:hint="eastAsia"/>
          <w:kern w:val="0"/>
          <w:sz w:val="24"/>
        </w:rPr>
        <w:t>３時まで極力頑張るということで、様子を見て、協力できる時間であれば協力してもらうということでお願いしたい。</w:t>
      </w:r>
    </w:p>
    <w:p w14:paraId="605280F3" w14:textId="77777777" w:rsidR="00D436E0" w:rsidRDefault="00D436E0"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w:t>
      </w:r>
      <w:r w:rsidR="0042559F">
        <w:rPr>
          <w:rFonts w:ascii="FO明朝体" w:eastAsia="FO明朝体" w:hAnsi="ＭＳ 明朝" w:cs="FO明朝体" w:hint="eastAsia"/>
          <w:kern w:val="0"/>
          <w:sz w:val="24"/>
        </w:rPr>
        <w:t>（２）</w:t>
      </w:r>
      <w:r>
        <w:rPr>
          <w:rFonts w:ascii="FO明朝体" w:eastAsia="FO明朝体" w:hAnsi="ＭＳ 明朝" w:cs="FO明朝体" w:hint="eastAsia"/>
          <w:kern w:val="0"/>
          <w:sz w:val="24"/>
        </w:rPr>
        <w:t>全議員を対象にした説明会の開催</w:t>
      </w:r>
      <w:r w:rsidR="0042559F">
        <w:rPr>
          <w:rFonts w:ascii="FO明朝体" w:eastAsia="FO明朝体" w:hAnsi="ＭＳ 明朝" w:cs="FO明朝体" w:hint="eastAsia"/>
          <w:kern w:val="0"/>
          <w:sz w:val="24"/>
        </w:rPr>
        <w:t>について</w:t>
      </w:r>
      <w:r>
        <w:rPr>
          <w:rFonts w:ascii="FO明朝体" w:eastAsia="FO明朝体" w:hAnsi="ＭＳ 明朝" w:cs="FO明朝体" w:hint="eastAsia"/>
          <w:kern w:val="0"/>
          <w:sz w:val="24"/>
        </w:rPr>
        <w:t>は、皆さん</w:t>
      </w:r>
      <w:r w:rsidR="0042559F">
        <w:rPr>
          <w:rFonts w:ascii="FO明朝体" w:eastAsia="FO明朝体" w:hAnsi="ＭＳ 明朝" w:cs="FO明朝体" w:hint="eastAsia"/>
          <w:kern w:val="0"/>
          <w:sz w:val="24"/>
        </w:rPr>
        <w:t>に</w:t>
      </w:r>
      <w:r>
        <w:rPr>
          <w:rFonts w:ascii="FO明朝体" w:eastAsia="FO明朝体" w:hAnsi="ＭＳ 明朝" w:cs="FO明朝体" w:hint="eastAsia"/>
          <w:kern w:val="0"/>
          <w:sz w:val="24"/>
        </w:rPr>
        <w:t>意見をもらいたいと思っている。</w:t>
      </w:r>
    </w:p>
    <w:p w14:paraId="5829D114" w14:textId="77777777" w:rsidR="00D436E0" w:rsidRDefault="00D436E0"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w:t>
      </w:r>
      <w:r w:rsidR="0042559F">
        <w:rPr>
          <w:rFonts w:ascii="FO明朝体" w:eastAsia="FO明朝体" w:hAnsi="ＭＳ 明朝" w:cs="FO明朝体" w:hint="eastAsia"/>
          <w:kern w:val="0"/>
          <w:sz w:val="24"/>
        </w:rPr>
        <w:t>（３）</w:t>
      </w:r>
      <w:r>
        <w:rPr>
          <w:rFonts w:ascii="FO明朝体" w:eastAsia="FO明朝体" w:hAnsi="ＭＳ 明朝" w:cs="FO明朝体" w:hint="eastAsia"/>
          <w:kern w:val="0"/>
          <w:sz w:val="24"/>
        </w:rPr>
        <w:t>市民広聴について</w:t>
      </w:r>
      <w:r w:rsidR="0042559F">
        <w:rPr>
          <w:rFonts w:ascii="FO明朝体" w:eastAsia="FO明朝体" w:hAnsi="ＭＳ 明朝" w:cs="FO明朝体" w:hint="eastAsia"/>
          <w:kern w:val="0"/>
          <w:sz w:val="24"/>
        </w:rPr>
        <w:t>も</w:t>
      </w:r>
      <w:r>
        <w:rPr>
          <w:rFonts w:ascii="FO明朝体" w:eastAsia="FO明朝体" w:hAnsi="ＭＳ 明朝" w:cs="FO明朝体" w:hint="eastAsia"/>
          <w:kern w:val="0"/>
          <w:sz w:val="24"/>
        </w:rPr>
        <w:t>、スケジュールは別にしても、考え方、方向性はまとめておきたい</w:t>
      </w:r>
      <w:r w:rsidR="0042559F">
        <w:rPr>
          <w:rFonts w:ascii="FO明朝体" w:eastAsia="FO明朝体" w:hAnsi="ＭＳ 明朝" w:cs="FO明朝体" w:hint="eastAsia"/>
          <w:kern w:val="0"/>
          <w:sz w:val="24"/>
        </w:rPr>
        <w:t>。</w:t>
      </w:r>
      <w:r>
        <w:rPr>
          <w:rFonts w:ascii="FO明朝体" w:eastAsia="FO明朝体" w:hAnsi="ＭＳ 明朝" w:cs="FO明朝体" w:hint="eastAsia"/>
          <w:kern w:val="0"/>
          <w:sz w:val="24"/>
        </w:rPr>
        <w:t>その時間をとりながらやりたいと思うので、よろしくお願いしたい。</w:t>
      </w:r>
    </w:p>
    <w:p w14:paraId="5746CE32" w14:textId="77777777" w:rsidR="00D436E0" w:rsidRDefault="00FD7E7D"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52613D83" w14:textId="77777777" w:rsidR="00FD7E7D" w:rsidRDefault="00FD7E7D"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午後０時０１分　休憩</w:t>
      </w:r>
    </w:p>
    <w:p w14:paraId="7781B343" w14:textId="77777777" w:rsidR="00FD7E7D" w:rsidRDefault="00FD7E7D" w:rsidP="00FD7E7D">
      <w:pPr>
        <w:wordWrap w:val="0"/>
        <w:autoSpaceDE w:val="0"/>
        <w:autoSpaceDN w:val="0"/>
        <w:rPr>
          <w:rFonts w:ascii="FO明朝体" w:eastAsia="FO明朝体" w:hint="eastAsia"/>
          <w:kern w:val="0"/>
          <w:sz w:val="24"/>
        </w:rPr>
      </w:pPr>
      <w:r>
        <w:rPr>
          <w:rFonts w:hint="eastAsia"/>
        </w:rPr>
        <w:pict w14:anchorId="3EF38D31">
          <v:line id="_x0000_s2771" style="position:absolute;left:0;text-align:left;z-index:251656704" from="38.5pt,11.75pt" to="374pt,11.75pt"/>
        </w:pict>
      </w:r>
      <w:r>
        <w:rPr>
          <w:rFonts w:ascii="FO明朝体" w:eastAsia="FO明朝体" w:hint="eastAsia"/>
          <w:kern w:val="0"/>
          <w:sz w:val="24"/>
        </w:rPr>
        <w:t xml:space="preserve">　　　　　　　　　　　　　　　　　　　　　　　　　　　　　　</w:t>
      </w:r>
    </w:p>
    <w:p w14:paraId="45C70807" w14:textId="77777777" w:rsidR="00FD7E7D" w:rsidRDefault="00FD7E7D" w:rsidP="00FD7E7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午後１時００分　開議</w:t>
      </w:r>
    </w:p>
    <w:p w14:paraId="7F8BC397" w14:textId="77777777" w:rsidR="00FD7E7D" w:rsidRDefault="00FD7E7D" w:rsidP="00FD7E7D">
      <w:pPr>
        <w:wordWrap w:val="0"/>
        <w:autoSpaceDE w:val="0"/>
        <w:autoSpaceDN w:val="0"/>
        <w:rPr>
          <w:rFonts w:ascii="FO明朝体" w:eastAsia="FO明朝体" w:hAnsi="ＭＳ 明朝" w:cs="FO明朝体" w:hint="eastAsia"/>
          <w:kern w:val="0"/>
          <w:sz w:val="24"/>
        </w:rPr>
      </w:pPr>
      <w:r w:rsidRPr="00292759">
        <w:rPr>
          <w:rFonts w:ascii="FOゴシック体" w:eastAsia="FOゴシック体" w:hAnsi="ＭＳ 明朝" w:cs="FO明朝体" w:hint="eastAsia"/>
          <w:kern w:val="0"/>
          <w:sz w:val="24"/>
        </w:rPr>
        <w:t>○岸浪孝志委員長</w:t>
      </w:r>
      <w:r w:rsidRPr="002927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2FDB69E6" w14:textId="77777777" w:rsidR="00FD7E7D" w:rsidRDefault="0007310F"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67FBC">
        <w:rPr>
          <w:rFonts w:ascii="FO明朝体" w:eastAsia="FO明朝体" w:hAnsi="FO明朝体" w:cs="FO明朝体" w:hint="eastAsia"/>
          <w:kern w:val="0"/>
          <w:sz w:val="24"/>
        </w:rPr>
        <w:t>第４章市長等との関係に入る。午前中の課題については、最後まで行ってから、もう１回戻りたいと思う。</w:t>
      </w:r>
    </w:p>
    <w:p w14:paraId="0F7A61B7" w14:textId="77777777" w:rsidR="00F67FBC" w:rsidRDefault="00F67FBC"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536FB3">
        <w:rPr>
          <w:rFonts w:ascii="FO明朝体" w:eastAsia="FO明朝体" w:hAnsi="FO明朝体" w:cs="FO明朝体" w:hint="eastAsia"/>
          <w:kern w:val="0"/>
          <w:sz w:val="24"/>
        </w:rPr>
        <w:t>第９条、見出し</w:t>
      </w:r>
      <w:r w:rsidR="004353F1">
        <w:rPr>
          <w:rFonts w:ascii="FO明朝体" w:eastAsia="FO明朝体" w:hAnsi="FO明朝体" w:cs="FO明朝体" w:hint="eastAsia"/>
          <w:kern w:val="0"/>
          <w:sz w:val="24"/>
        </w:rPr>
        <w:t>は、第１条で略式規定を設けているので、</w:t>
      </w:r>
      <w:r w:rsidR="00536FB3">
        <w:rPr>
          <w:rFonts w:ascii="FO明朝体" w:eastAsia="FO明朝体" w:hAnsi="FO明朝体" w:cs="FO明朝体" w:hint="eastAsia"/>
          <w:kern w:val="0"/>
          <w:sz w:val="24"/>
        </w:rPr>
        <w:t>合わせたということである。</w:t>
      </w:r>
    </w:p>
    <w:p w14:paraId="6503760E" w14:textId="77777777" w:rsidR="00536FB3" w:rsidRDefault="00536FB3"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議会への説明</w:t>
      </w:r>
      <w:r w:rsidR="00B41806">
        <w:rPr>
          <w:rFonts w:ascii="FO明朝体" w:eastAsia="FO明朝体" w:hAnsi="FO明朝体" w:cs="FO明朝体" w:hint="eastAsia"/>
          <w:kern w:val="0"/>
          <w:sz w:val="24"/>
        </w:rPr>
        <w:t>等</w:t>
      </w:r>
      <w:r>
        <w:rPr>
          <w:rFonts w:ascii="FO明朝体" w:eastAsia="FO明朝体" w:hAnsi="FO明朝体" w:cs="FO明朝体" w:hint="eastAsia"/>
          <w:kern w:val="0"/>
          <w:sz w:val="24"/>
        </w:rPr>
        <w:t>は、第１４条から持ってきて、第１０条にしたという文言整理である。</w:t>
      </w:r>
      <w:r w:rsidR="00291DB1">
        <w:rPr>
          <w:rFonts w:ascii="FO明朝体" w:eastAsia="FO明朝体" w:hAnsi="FO明朝体" w:cs="FO明朝体" w:hint="eastAsia"/>
          <w:kern w:val="0"/>
          <w:sz w:val="24"/>
        </w:rPr>
        <w:t>い</w:t>
      </w:r>
      <w:r w:rsidR="003C7A9D">
        <w:rPr>
          <w:rFonts w:ascii="FO明朝体" w:eastAsia="FO明朝体" w:hAnsi="FO明朝体" w:cs="FO明朝体" w:hint="eastAsia"/>
          <w:kern w:val="0"/>
          <w:sz w:val="24"/>
        </w:rPr>
        <w:t>かが</w:t>
      </w:r>
      <w:r w:rsidR="00291DB1">
        <w:rPr>
          <w:rFonts w:ascii="FO明朝体" w:eastAsia="FO明朝体" w:hAnsi="FO明朝体" w:cs="FO明朝体" w:hint="eastAsia"/>
          <w:kern w:val="0"/>
          <w:sz w:val="24"/>
        </w:rPr>
        <w:t>か。</w:t>
      </w:r>
      <w:r w:rsidR="00E87BF4" w:rsidRPr="00E87BF4">
        <w:rPr>
          <w:rFonts w:ascii="FO明朝体" w:eastAsia="FO明朝体" w:hAnsi="FO明朝体" w:cs="FO明朝体" w:hint="eastAsia"/>
          <w:w w:val="200"/>
          <w:kern w:val="0"/>
          <w:sz w:val="24"/>
        </w:rPr>
        <w:t>─</w:t>
      </w:r>
    </w:p>
    <w:p w14:paraId="50D4E95A" w14:textId="77777777" w:rsidR="00E87BF4" w:rsidRDefault="00E87BF4"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第５章議会機能の充実、</w:t>
      </w:r>
      <w:r w:rsidR="006252A7">
        <w:rPr>
          <w:rFonts w:ascii="FO明朝体" w:eastAsia="FO明朝体" w:hAnsi="FO明朝体" w:cs="FO明朝体" w:hint="eastAsia"/>
          <w:kern w:val="0"/>
          <w:sz w:val="24"/>
        </w:rPr>
        <w:t>議会機能の</w:t>
      </w:r>
      <w:r>
        <w:rPr>
          <w:rFonts w:ascii="FO明朝体" w:eastAsia="FO明朝体" w:hAnsi="FO明朝体" w:cs="FO明朝体" w:hint="eastAsia"/>
          <w:kern w:val="0"/>
          <w:sz w:val="24"/>
        </w:rPr>
        <w:t>発揮から充実に変わっ</w:t>
      </w:r>
      <w:r w:rsidR="006252A7">
        <w:rPr>
          <w:rFonts w:ascii="FO明朝体" w:eastAsia="FO明朝体" w:hAnsi="FO明朝体" w:cs="FO明朝体" w:hint="eastAsia"/>
          <w:kern w:val="0"/>
          <w:sz w:val="24"/>
        </w:rPr>
        <w:t>た。</w:t>
      </w:r>
      <w:r w:rsidR="004353F1">
        <w:rPr>
          <w:rFonts w:ascii="FO明朝体" w:eastAsia="FO明朝体" w:hAnsi="FO明朝体" w:cs="FO明朝体" w:hint="eastAsia"/>
          <w:kern w:val="0"/>
          <w:sz w:val="24"/>
        </w:rPr>
        <w:t>原案の</w:t>
      </w:r>
      <w:r>
        <w:rPr>
          <w:rFonts w:ascii="FO明朝体" w:eastAsia="FO明朝体" w:hAnsi="FO明朝体" w:cs="FO明朝体" w:hint="eastAsia"/>
          <w:kern w:val="0"/>
          <w:sz w:val="24"/>
        </w:rPr>
        <w:t>第１３条議決事件の関係はいかがか。</w:t>
      </w:r>
      <w:r w:rsidR="00311B94" w:rsidRPr="00E87BF4">
        <w:rPr>
          <w:rFonts w:ascii="FO明朝体" w:eastAsia="FO明朝体" w:hAnsi="FO明朝体" w:cs="FO明朝体" w:hint="eastAsia"/>
          <w:w w:val="200"/>
          <w:kern w:val="0"/>
          <w:sz w:val="24"/>
        </w:rPr>
        <w:t>─</w:t>
      </w:r>
    </w:p>
    <w:p w14:paraId="1308FB9D" w14:textId="77777777" w:rsidR="00311B94" w:rsidRDefault="00311B94"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当初、議決事件は議会基本条例の中に入れ込もうということでスタートしたが、スケジュールも含めて、３月末本会議提案ということで進めてきたが、議案がたくさんあって、スケジュールどおりは行かなかったという</w:t>
      </w:r>
      <w:r w:rsidR="00E44A3B">
        <w:rPr>
          <w:rFonts w:ascii="FO明朝体" w:eastAsia="FO明朝体" w:hAnsi="FO明朝体" w:cs="FO明朝体" w:hint="eastAsia"/>
          <w:kern w:val="0"/>
          <w:sz w:val="24"/>
        </w:rPr>
        <w:t>こと</w:t>
      </w:r>
      <w:r>
        <w:rPr>
          <w:rFonts w:ascii="FO明朝体" w:eastAsia="FO明朝体" w:hAnsi="FO明朝体" w:cs="FO明朝体" w:hint="eastAsia"/>
          <w:kern w:val="0"/>
          <w:sz w:val="24"/>
        </w:rPr>
        <w:t>も含めて、議決事件を別に条例に定めようという議論になってきたが、その辺も含めていかがか。</w:t>
      </w:r>
      <w:r w:rsidR="00334C75" w:rsidRPr="00E87BF4">
        <w:rPr>
          <w:rFonts w:ascii="FO明朝体" w:eastAsia="FO明朝体" w:hAnsi="FO明朝体" w:cs="FO明朝体" w:hint="eastAsia"/>
          <w:w w:val="200"/>
          <w:kern w:val="0"/>
          <w:sz w:val="24"/>
        </w:rPr>
        <w:t>─</w:t>
      </w:r>
    </w:p>
    <w:p w14:paraId="5AA96850" w14:textId="77777777" w:rsidR="00334C75" w:rsidRDefault="00334C75"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言われているとおり、理念条例から議決事件を入れれば、議会基本条例としては</w:t>
      </w:r>
      <w:r w:rsidR="007E77BB">
        <w:rPr>
          <w:rFonts w:ascii="FO明朝体" w:eastAsia="FO明朝体" w:hAnsi="FO明朝体" w:cs="FO明朝体" w:hint="eastAsia"/>
          <w:kern w:val="0"/>
          <w:sz w:val="24"/>
        </w:rPr>
        <w:t>、相当、</w:t>
      </w:r>
      <w:r>
        <w:rPr>
          <w:rFonts w:ascii="FO明朝体" w:eastAsia="FO明朝体" w:hAnsi="FO明朝体" w:cs="FO明朝体" w:hint="eastAsia"/>
          <w:kern w:val="0"/>
          <w:sz w:val="24"/>
        </w:rPr>
        <w:t>意義があるものととられる一面もあることは間違いない。当初はそういう</w:t>
      </w:r>
      <w:r w:rsidR="007E77BB">
        <w:rPr>
          <w:rFonts w:ascii="FO明朝体" w:eastAsia="FO明朝体" w:hAnsi="FO明朝体" w:cs="FO明朝体" w:hint="eastAsia"/>
          <w:kern w:val="0"/>
          <w:sz w:val="24"/>
        </w:rPr>
        <w:t>議論</w:t>
      </w:r>
      <w:r>
        <w:rPr>
          <w:rFonts w:ascii="FO明朝体" w:eastAsia="FO明朝体" w:hAnsi="FO明朝体" w:cs="FO明朝体" w:hint="eastAsia"/>
          <w:kern w:val="0"/>
          <w:sz w:val="24"/>
        </w:rPr>
        <w:t>だった。</w:t>
      </w:r>
    </w:p>
    <w:p w14:paraId="30139A55" w14:textId="77777777" w:rsidR="00334C75" w:rsidRDefault="00334C75" w:rsidP="001F20A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B147D7A" w14:textId="77777777" w:rsidR="00334C75" w:rsidRDefault="00334C75" w:rsidP="001F20A2">
      <w:pPr>
        <w:wordWrap w:val="0"/>
        <w:autoSpaceDE w:val="0"/>
        <w:autoSpaceDN w:val="0"/>
        <w:rPr>
          <w:rFonts w:ascii="FO明朝体" w:eastAsia="FO明朝体" w:hAnsi="FO明朝体" w:cs="FO明朝体" w:hint="eastAsia"/>
          <w:kern w:val="0"/>
          <w:sz w:val="24"/>
        </w:rPr>
      </w:pPr>
      <w:r w:rsidRPr="00334C75">
        <w:rPr>
          <w:rFonts w:ascii="FOゴシック体" w:eastAsia="FOゴシック体" w:hAnsi="FO明朝体" w:cs="FO明朝体" w:hint="eastAsia"/>
          <w:kern w:val="0"/>
          <w:sz w:val="24"/>
        </w:rPr>
        <w:t>○阿部善博委員</w:t>
      </w:r>
      <w:r w:rsidRPr="00334C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別に定めるということも決しておかしなものではないと思うが、先ほど説明もあったとおり、わかりやすさや、この条例だけ読めばわかるというものや、また、読む市民の立場に立って、この条例、この条例と追っていくよりも、この中に入れ込むほうが理想的という話なので、</w:t>
      </w:r>
      <w:r w:rsidR="002B6B63">
        <w:rPr>
          <w:rFonts w:ascii="FO明朝体" w:eastAsia="FO明朝体" w:hAnsi="FO明朝体" w:cs="FO明朝体" w:hint="eastAsia"/>
          <w:kern w:val="0"/>
          <w:sz w:val="24"/>
        </w:rPr>
        <w:t>新政クラブとしては、</w:t>
      </w:r>
      <w:r>
        <w:rPr>
          <w:rFonts w:ascii="FO明朝体" w:eastAsia="FO明朝体" w:hAnsi="FO明朝体" w:cs="FO明朝体" w:hint="eastAsia"/>
          <w:kern w:val="0"/>
          <w:sz w:val="24"/>
        </w:rPr>
        <w:t>２つ書いてあるが、下のほうで、別条例に定めなくて、この中で議論していってもいいのではないかと思う。</w:t>
      </w:r>
    </w:p>
    <w:p w14:paraId="5C1E9FEA" w14:textId="77777777" w:rsidR="00774BB2" w:rsidRDefault="00334C75" w:rsidP="001F20A2">
      <w:pPr>
        <w:wordWrap w:val="0"/>
        <w:autoSpaceDE w:val="0"/>
        <w:autoSpaceDN w:val="0"/>
        <w:rPr>
          <w:rFonts w:ascii="FO明朝体" w:eastAsia="FO明朝体" w:hAnsi="ＭＳ 明朝" w:cs="FO明朝体" w:hint="eastAsia"/>
          <w:kern w:val="0"/>
          <w:sz w:val="24"/>
        </w:rPr>
      </w:pPr>
      <w:r w:rsidRPr="00334C75">
        <w:rPr>
          <w:rFonts w:ascii="FOゴシック体" w:eastAsia="FOゴシック体" w:hAnsi="ＭＳ 明朝" w:cs="FO明朝体" w:hint="eastAsia"/>
          <w:kern w:val="0"/>
          <w:sz w:val="24"/>
        </w:rPr>
        <w:t>○岸浪孝志委員長</w:t>
      </w:r>
      <w:r w:rsidRPr="00334C7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ほかの会派の皆さん、いかがか。</w:t>
      </w:r>
    </w:p>
    <w:p w14:paraId="1DE9B1BF" w14:textId="77777777" w:rsidR="00774BB2" w:rsidRDefault="00774BB2"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2954A8C8" w14:textId="77777777" w:rsidR="00334C75" w:rsidRDefault="00774BB2" w:rsidP="001F20A2">
      <w:pPr>
        <w:wordWrap w:val="0"/>
        <w:autoSpaceDE w:val="0"/>
        <w:autoSpaceDN w:val="0"/>
        <w:rPr>
          <w:rFonts w:ascii="FO明朝体" w:eastAsia="FO明朝体" w:hAnsi="ＭＳ 明朝" w:cs="FO明朝体" w:hint="eastAsia"/>
          <w:kern w:val="0"/>
          <w:sz w:val="24"/>
        </w:rPr>
      </w:pPr>
      <w:r w:rsidRPr="00334C75">
        <w:rPr>
          <w:rFonts w:ascii="FOゴシック体" w:eastAsia="FOゴシック体" w:hAnsi="ＭＳ 明朝" w:cs="FO明朝体" w:hint="eastAsia"/>
          <w:kern w:val="0"/>
          <w:sz w:val="24"/>
        </w:rPr>
        <w:t>○岸浪孝志委員長</w:t>
      </w:r>
      <w:r w:rsidRPr="00334C75">
        <w:rPr>
          <w:rFonts w:ascii="FO明朝体" w:eastAsia="FO明朝体" w:hAnsi="ＭＳ 明朝" w:cs="FO明朝体" w:hint="eastAsia"/>
          <w:kern w:val="0"/>
          <w:sz w:val="24"/>
        </w:rPr>
        <w:t xml:space="preserve">　　　</w:t>
      </w:r>
      <w:r w:rsidR="00334C75">
        <w:rPr>
          <w:rFonts w:ascii="FO明朝体" w:eastAsia="FO明朝体" w:hAnsi="ＭＳ 明朝" w:cs="FO明朝体" w:hint="eastAsia"/>
          <w:kern w:val="0"/>
          <w:sz w:val="24"/>
        </w:rPr>
        <w:t>それでは、議会基本条例の中に入れ込むということで、方向転換する形になるが、議論の方向性をどうするか。</w:t>
      </w:r>
    </w:p>
    <w:p w14:paraId="2FDBC392" w14:textId="77777777" w:rsidR="00334C75" w:rsidRDefault="00334C75"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CEA7362" w14:textId="77777777" w:rsidR="00334C75" w:rsidRDefault="00334C75" w:rsidP="001F20A2">
      <w:pPr>
        <w:wordWrap w:val="0"/>
        <w:autoSpaceDE w:val="0"/>
        <w:autoSpaceDN w:val="0"/>
        <w:rPr>
          <w:rFonts w:ascii="FO明朝体" w:eastAsia="FO明朝体" w:hAnsi="ＭＳ 明朝" w:cs="FO明朝体" w:hint="eastAsia"/>
          <w:kern w:val="0"/>
          <w:sz w:val="24"/>
        </w:rPr>
      </w:pPr>
      <w:r w:rsidRPr="00334C75">
        <w:rPr>
          <w:rFonts w:ascii="FOゴシック体" w:eastAsia="FOゴシック体" w:hAnsi="ＭＳ 明朝" w:cs="FO明朝体" w:hint="eastAsia"/>
          <w:kern w:val="0"/>
          <w:sz w:val="24"/>
        </w:rPr>
        <w:t>○藤井克彦委員</w:t>
      </w:r>
      <w:r w:rsidRPr="00334C7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異議はないが、ただ、これまでの議論では、この基本条例の議論の中でまとまるのが難しいのではないかという意味合いも含めてではなかったかと思うので、改めてやってみるのはいいと思うが、万が一、それで暗礁に乗り上げるようなことであれば、やはりということも残しておいたほうがいいと思う。</w:t>
      </w:r>
    </w:p>
    <w:p w14:paraId="69594B0B" w14:textId="77777777" w:rsidR="00334C75" w:rsidRDefault="007A6244" w:rsidP="001F20A2">
      <w:pPr>
        <w:wordWrap w:val="0"/>
        <w:autoSpaceDE w:val="0"/>
        <w:autoSpaceDN w:val="0"/>
        <w:rPr>
          <w:rFonts w:ascii="FO明朝体" w:eastAsia="FO明朝体" w:hAnsi="ＭＳ 明朝" w:cs="FO明朝体" w:hint="eastAsia"/>
          <w:kern w:val="0"/>
          <w:sz w:val="24"/>
        </w:rPr>
      </w:pPr>
      <w:r w:rsidRPr="007A6244">
        <w:rPr>
          <w:rFonts w:ascii="FOゴシック体" w:eastAsia="FOゴシック体" w:hAnsi="ＭＳ 明朝" w:cs="FO明朝体" w:hint="eastAsia"/>
          <w:kern w:val="0"/>
          <w:sz w:val="24"/>
        </w:rPr>
        <w:t>○岸浪孝志委員長</w:t>
      </w:r>
      <w:r w:rsidRPr="007A624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進め方はどうするか。</w:t>
      </w:r>
      <w:r w:rsidRPr="007A6244">
        <w:rPr>
          <w:rFonts w:ascii="FO明朝体" w:eastAsia="FO明朝体" w:hAnsi="ＭＳ 明朝" w:cs="FO明朝体" w:hint="eastAsia"/>
          <w:w w:val="200"/>
          <w:kern w:val="0"/>
          <w:sz w:val="24"/>
        </w:rPr>
        <w:t>─</w:t>
      </w:r>
    </w:p>
    <w:p w14:paraId="21A0DA09" w14:textId="77777777" w:rsidR="007A6244" w:rsidRDefault="007A6244"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過去に二、三回、議決事件の議論を進めようと思ったが、実は、時間切れで見送ってきた経緯がある。各会派の皆さんは、</w:t>
      </w:r>
      <w:r w:rsidR="008014B3">
        <w:rPr>
          <w:rFonts w:ascii="FO明朝体" w:eastAsia="FO明朝体" w:hAnsi="ＭＳ 明朝" w:cs="FO明朝体" w:hint="eastAsia"/>
          <w:kern w:val="0"/>
          <w:sz w:val="24"/>
        </w:rPr>
        <w:t>既に</w:t>
      </w:r>
      <w:r>
        <w:rPr>
          <w:rFonts w:ascii="FO明朝体" w:eastAsia="FO明朝体" w:hAnsi="ＭＳ 明朝" w:cs="FO明朝体" w:hint="eastAsia"/>
          <w:kern w:val="0"/>
          <w:sz w:val="24"/>
        </w:rPr>
        <w:t>どの項目を議会基本条例に入れるかということはまとまっていると思うので、その項目を出し合って、どれを入れ込むかと決めたほうがいいのではないかと思うが、そのことによって議論が</w:t>
      </w:r>
      <w:r w:rsidR="008014B3">
        <w:rPr>
          <w:rFonts w:ascii="FO明朝体" w:eastAsia="FO明朝体" w:hAnsi="ＭＳ 明朝" w:cs="FO明朝体" w:hint="eastAsia"/>
          <w:kern w:val="0"/>
          <w:sz w:val="24"/>
        </w:rPr>
        <w:t>まだ</w:t>
      </w:r>
      <w:r>
        <w:rPr>
          <w:rFonts w:ascii="FO明朝体" w:eastAsia="FO明朝体" w:hAnsi="ＭＳ 明朝" w:cs="FO明朝体" w:hint="eastAsia"/>
          <w:kern w:val="0"/>
          <w:sz w:val="24"/>
        </w:rPr>
        <w:t>続くようであれば、共産党が指摘されたような方策も考えるということでいかがか。</w:t>
      </w:r>
    </w:p>
    <w:p w14:paraId="32D95A78" w14:textId="77777777" w:rsidR="007A6244" w:rsidRDefault="007A6244"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57708735" w14:textId="77777777" w:rsidR="007A6244" w:rsidRDefault="007A6244" w:rsidP="001F20A2">
      <w:pPr>
        <w:wordWrap w:val="0"/>
        <w:autoSpaceDE w:val="0"/>
        <w:autoSpaceDN w:val="0"/>
        <w:rPr>
          <w:rFonts w:ascii="FO明朝体" w:eastAsia="FO明朝体" w:hAnsi="ＭＳ 明朝" w:cs="FO明朝体" w:hint="eastAsia"/>
          <w:kern w:val="0"/>
          <w:sz w:val="24"/>
        </w:rPr>
      </w:pPr>
      <w:r w:rsidRPr="007A6244">
        <w:rPr>
          <w:rFonts w:ascii="FOゴシック体" w:eastAsia="FOゴシック体" w:hAnsi="ＭＳ 明朝" w:cs="FO明朝体" w:hint="eastAsia"/>
          <w:kern w:val="0"/>
          <w:sz w:val="24"/>
        </w:rPr>
        <w:t>○岸浪孝志委員長</w:t>
      </w:r>
      <w:r w:rsidRPr="007A624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では、そ</w:t>
      </w:r>
      <w:r w:rsidR="008014B3">
        <w:rPr>
          <w:rFonts w:ascii="FO明朝体" w:eastAsia="FO明朝体" w:hAnsi="ＭＳ 明朝" w:cs="FO明朝体" w:hint="eastAsia"/>
          <w:kern w:val="0"/>
          <w:sz w:val="24"/>
        </w:rPr>
        <w:t>のように</w:t>
      </w:r>
      <w:r>
        <w:rPr>
          <w:rFonts w:ascii="FO明朝体" w:eastAsia="FO明朝体" w:hAnsi="ＭＳ 明朝" w:cs="FO明朝体" w:hint="eastAsia"/>
          <w:kern w:val="0"/>
          <w:sz w:val="24"/>
        </w:rPr>
        <w:t>進めさせてもらいたいと思う。</w:t>
      </w:r>
    </w:p>
    <w:p w14:paraId="12FFDF63" w14:textId="77777777" w:rsidR="007A6244" w:rsidRDefault="007A6244"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E1152">
        <w:rPr>
          <w:rFonts w:ascii="FO明朝体" w:eastAsia="FO明朝体" w:hAnsi="ＭＳ 明朝" w:cs="FO明朝体" w:hint="eastAsia"/>
          <w:kern w:val="0"/>
          <w:sz w:val="24"/>
        </w:rPr>
        <w:t>今やるか、最後まで行ってから、もう１回ここに戻すか、どちらがいいか。（「最後</w:t>
      </w:r>
      <w:r w:rsidR="00CC209D">
        <w:rPr>
          <w:rFonts w:ascii="FO明朝体" w:eastAsia="FO明朝体" w:hAnsi="ＭＳ 明朝" w:cs="FO明朝体" w:hint="eastAsia"/>
          <w:kern w:val="0"/>
          <w:sz w:val="24"/>
        </w:rPr>
        <w:t>まで</w:t>
      </w:r>
      <w:r w:rsidR="00EE1152">
        <w:rPr>
          <w:rFonts w:ascii="FO明朝体" w:eastAsia="FO明朝体" w:hAnsi="ＭＳ 明朝" w:cs="FO明朝体" w:hint="eastAsia"/>
          <w:kern w:val="0"/>
          <w:sz w:val="24"/>
        </w:rPr>
        <w:t>」と呼ぶ者あり）最後まで行ってからでいいか。では、最後まで行ってから、また前に戻してやっていくということで、この点線のところに</w:t>
      </w:r>
      <w:r w:rsidR="00CC209D">
        <w:rPr>
          <w:rFonts w:ascii="FO明朝体" w:eastAsia="FO明朝体" w:hAnsi="ＭＳ 明朝" w:cs="FO明朝体" w:hint="eastAsia"/>
          <w:kern w:val="0"/>
          <w:sz w:val="24"/>
        </w:rPr>
        <w:t>項目を</w:t>
      </w:r>
      <w:r w:rsidR="00EE1152">
        <w:rPr>
          <w:rFonts w:ascii="FO明朝体" w:eastAsia="FO明朝体" w:hAnsi="ＭＳ 明朝" w:cs="FO明朝体" w:hint="eastAsia"/>
          <w:kern w:val="0"/>
          <w:sz w:val="24"/>
        </w:rPr>
        <w:t>当てはめるということにしたいと思う。</w:t>
      </w:r>
    </w:p>
    <w:p w14:paraId="7D29985A" w14:textId="77777777" w:rsidR="00EE1152" w:rsidRDefault="00EE1152"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この関係、ほかにいいか。</w:t>
      </w:r>
      <w:r w:rsidR="00F80F01" w:rsidRPr="007A6244">
        <w:rPr>
          <w:rFonts w:ascii="FO明朝体" w:eastAsia="FO明朝体" w:hAnsi="ＭＳ 明朝" w:cs="FO明朝体" w:hint="eastAsia"/>
          <w:w w:val="200"/>
          <w:kern w:val="0"/>
          <w:sz w:val="24"/>
        </w:rPr>
        <w:t>─</w:t>
      </w:r>
    </w:p>
    <w:p w14:paraId="3FC6A829" w14:textId="77777777" w:rsidR="00F80F01" w:rsidRDefault="00F80F01"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第１２条会議の充実、</w:t>
      </w:r>
      <w:r w:rsidR="004353F1">
        <w:rPr>
          <w:rFonts w:ascii="FO明朝体" w:eastAsia="FO明朝体" w:hAnsi="ＭＳ 明朝" w:cs="FO明朝体" w:hint="eastAsia"/>
          <w:kern w:val="0"/>
          <w:sz w:val="24"/>
        </w:rPr>
        <w:t>原案の</w:t>
      </w:r>
      <w:r>
        <w:rPr>
          <w:rFonts w:ascii="FO明朝体" w:eastAsia="FO明朝体" w:hAnsi="ＭＳ 明朝" w:cs="FO明朝体" w:hint="eastAsia"/>
          <w:kern w:val="0"/>
          <w:sz w:val="24"/>
        </w:rPr>
        <w:t>第１５条第２</w:t>
      </w:r>
      <w:r w:rsidR="00C5256A">
        <w:rPr>
          <w:rFonts w:ascii="FO明朝体" w:eastAsia="FO明朝体" w:hAnsi="ＭＳ 明朝" w:cs="FO明朝体" w:hint="eastAsia"/>
          <w:kern w:val="0"/>
          <w:sz w:val="24"/>
        </w:rPr>
        <w:t>項、第</w:t>
      </w:r>
      <w:r>
        <w:rPr>
          <w:rFonts w:ascii="FO明朝体" w:eastAsia="FO明朝体" w:hAnsi="ＭＳ 明朝" w:cs="FO明朝体" w:hint="eastAsia"/>
          <w:kern w:val="0"/>
          <w:sz w:val="24"/>
        </w:rPr>
        <w:t>３項の特別委員会も削除になったが、この点、いいか。</w:t>
      </w:r>
      <w:r w:rsidRPr="007A6244">
        <w:rPr>
          <w:rFonts w:ascii="FO明朝体" w:eastAsia="FO明朝体" w:hAnsi="ＭＳ 明朝" w:cs="FO明朝体" w:hint="eastAsia"/>
          <w:w w:val="200"/>
          <w:kern w:val="0"/>
          <w:sz w:val="24"/>
        </w:rPr>
        <w:t>─</w:t>
      </w:r>
    </w:p>
    <w:p w14:paraId="432E0349" w14:textId="77777777" w:rsidR="00F80F01" w:rsidRDefault="00F80F01"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w:t>
      </w:r>
      <w:r w:rsidR="0002732B">
        <w:rPr>
          <w:rFonts w:ascii="FO明朝体" w:eastAsia="FO明朝体" w:hAnsi="ＭＳ 明朝" w:cs="FO明朝体" w:hint="eastAsia"/>
          <w:kern w:val="0"/>
          <w:sz w:val="24"/>
        </w:rPr>
        <w:t>第１２条</w:t>
      </w:r>
      <w:r>
        <w:rPr>
          <w:rFonts w:ascii="FO明朝体" w:eastAsia="FO明朝体" w:hAnsi="ＭＳ 明朝" w:cs="FO明朝体" w:hint="eastAsia"/>
          <w:kern w:val="0"/>
          <w:sz w:val="24"/>
        </w:rPr>
        <w:t>会議の充実の</w:t>
      </w:r>
      <w:r w:rsidR="0002732B">
        <w:rPr>
          <w:rFonts w:ascii="FO明朝体" w:eastAsia="FO明朝体" w:hAnsi="ＭＳ 明朝" w:cs="FO明朝体" w:hint="eastAsia"/>
          <w:kern w:val="0"/>
          <w:sz w:val="24"/>
        </w:rPr>
        <w:t>第２項</w:t>
      </w:r>
      <w:r>
        <w:rPr>
          <w:rFonts w:ascii="FO明朝体" w:eastAsia="FO明朝体" w:hAnsi="ＭＳ 明朝" w:cs="FO明朝体" w:hint="eastAsia"/>
          <w:kern w:val="0"/>
          <w:sz w:val="24"/>
        </w:rPr>
        <w:t>、議員は、会議において、議員相互の討議に努めるものとしますということで、公聴会、先ほど</w:t>
      </w:r>
      <w:r w:rsidR="0002732B">
        <w:rPr>
          <w:rFonts w:ascii="FO明朝体" w:eastAsia="FO明朝体" w:hAnsi="ＭＳ 明朝" w:cs="FO明朝体" w:hint="eastAsia"/>
          <w:kern w:val="0"/>
          <w:sz w:val="24"/>
        </w:rPr>
        <w:t>の議論で</w:t>
      </w:r>
      <w:r>
        <w:rPr>
          <w:rFonts w:ascii="FO明朝体" w:eastAsia="FO明朝体" w:hAnsi="ＭＳ 明朝" w:cs="FO明朝体" w:hint="eastAsia"/>
          <w:kern w:val="0"/>
          <w:sz w:val="24"/>
        </w:rPr>
        <w:t>、ここに置いた場合にどうなるかということがあったので、あわせて、午前の協議と一緒に進めていきたいと思う。</w:t>
      </w:r>
      <w:r w:rsidR="005507E9">
        <w:rPr>
          <w:rFonts w:ascii="FO明朝体" w:eastAsia="FO明朝体" w:hAnsi="ＭＳ 明朝" w:cs="FO明朝体" w:hint="eastAsia"/>
          <w:kern w:val="0"/>
          <w:sz w:val="24"/>
        </w:rPr>
        <w:t>いかがか。</w:t>
      </w:r>
      <w:r w:rsidR="0002732B" w:rsidRPr="007A6244">
        <w:rPr>
          <w:rFonts w:ascii="FO明朝体" w:eastAsia="FO明朝体" w:hAnsi="ＭＳ 明朝" w:cs="FO明朝体" w:hint="eastAsia"/>
          <w:w w:val="200"/>
          <w:kern w:val="0"/>
          <w:sz w:val="24"/>
        </w:rPr>
        <w:t>─</w:t>
      </w:r>
    </w:p>
    <w:p w14:paraId="5740F1EB" w14:textId="77777777" w:rsidR="00F80F01" w:rsidRDefault="00F80F01"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5507E9">
        <w:rPr>
          <w:rFonts w:ascii="FO明朝体" w:eastAsia="FO明朝体" w:hAnsi="ＭＳ 明朝" w:cs="FO明朝体" w:hint="eastAsia"/>
          <w:kern w:val="0"/>
          <w:sz w:val="24"/>
        </w:rPr>
        <w:t>共産党、議会機能の充実と、ここに当てはめた場合に、主張されていたことについてどうか。</w:t>
      </w:r>
    </w:p>
    <w:p w14:paraId="718D9B83" w14:textId="77777777" w:rsidR="005507E9" w:rsidRDefault="005507E9" w:rsidP="001F20A2">
      <w:pPr>
        <w:wordWrap w:val="0"/>
        <w:autoSpaceDE w:val="0"/>
        <w:autoSpaceDN w:val="0"/>
        <w:rPr>
          <w:rFonts w:ascii="FO明朝体" w:eastAsia="FO明朝体" w:hAnsi="ＭＳ 明朝" w:cs="FO明朝体" w:hint="eastAsia"/>
          <w:kern w:val="0"/>
          <w:sz w:val="24"/>
        </w:rPr>
      </w:pPr>
      <w:r w:rsidRPr="005507E9">
        <w:rPr>
          <w:rFonts w:ascii="FOゴシック体" w:eastAsia="FOゴシック体" w:hAnsi="ＭＳ 明朝" w:cs="FO明朝体" w:hint="eastAsia"/>
          <w:kern w:val="0"/>
          <w:sz w:val="24"/>
        </w:rPr>
        <w:t>○藤井克彦委員</w:t>
      </w:r>
      <w:r w:rsidRPr="005507E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繰り返しになってしまうが、市民との関係に入れたいというのは変わっていない。</w:t>
      </w:r>
    </w:p>
    <w:p w14:paraId="6093D3F1" w14:textId="77777777" w:rsidR="005507E9" w:rsidRDefault="00892AB8" w:rsidP="001F20A2">
      <w:pPr>
        <w:wordWrap w:val="0"/>
        <w:autoSpaceDE w:val="0"/>
        <w:autoSpaceDN w:val="0"/>
        <w:rPr>
          <w:rFonts w:ascii="FO明朝体" w:eastAsia="FO明朝体" w:hAnsi="ＭＳ 明朝" w:cs="FO明朝体" w:hint="eastAsia"/>
          <w:kern w:val="0"/>
          <w:sz w:val="24"/>
        </w:rPr>
      </w:pPr>
      <w:r w:rsidRPr="00892AB8">
        <w:rPr>
          <w:rFonts w:ascii="FOゴシック体" w:eastAsia="FOゴシック体" w:hAnsi="ＭＳ 明朝" w:cs="FO明朝体" w:hint="eastAsia"/>
          <w:kern w:val="0"/>
          <w:sz w:val="24"/>
        </w:rPr>
        <w:t>○岸浪孝志委員長</w:t>
      </w:r>
      <w:r w:rsidRPr="00892AB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それは第１４条だけ</w:t>
      </w:r>
      <w:r w:rsidR="0002732B">
        <w:rPr>
          <w:rFonts w:ascii="FO明朝体" w:eastAsia="FO明朝体" w:hAnsi="ＭＳ 明朝" w:cs="FO明朝体" w:hint="eastAsia"/>
          <w:kern w:val="0"/>
          <w:sz w:val="24"/>
        </w:rPr>
        <w:t>ですね</w:t>
      </w:r>
      <w:r>
        <w:rPr>
          <w:rFonts w:ascii="FO明朝体" w:eastAsia="FO明朝体" w:hAnsi="ＭＳ 明朝" w:cs="FO明朝体" w:hint="eastAsia"/>
          <w:kern w:val="0"/>
          <w:sz w:val="24"/>
        </w:rPr>
        <w:t>。（「そうである」と呼ぶ者あり）ほかの会派の皆さん、いかがか。</w:t>
      </w:r>
    </w:p>
    <w:p w14:paraId="2236BF5C" w14:textId="77777777" w:rsidR="00892AB8" w:rsidRDefault="00892AB8"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957FB19" w14:textId="77777777" w:rsidR="00892AB8" w:rsidRDefault="00892AB8" w:rsidP="001F20A2">
      <w:pPr>
        <w:wordWrap w:val="0"/>
        <w:autoSpaceDE w:val="0"/>
        <w:autoSpaceDN w:val="0"/>
        <w:rPr>
          <w:rFonts w:ascii="FO明朝体" w:eastAsia="FO明朝体" w:hAnsi="FO明朝体" w:cs="FO明朝体" w:hint="eastAsia"/>
          <w:kern w:val="0"/>
          <w:sz w:val="24"/>
        </w:rPr>
      </w:pPr>
      <w:r w:rsidRPr="00892AB8">
        <w:rPr>
          <w:rFonts w:ascii="FOゴシック体" w:eastAsia="FOゴシック体" w:hAnsi="FO明朝体" w:cs="FO明朝体" w:hint="eastAsia"/>
          <w:kern w:val="0"/>
          <w:sz w:val="24"/>
        </w:rPr>
        <w:t>○阿部善博委員</w:t>
      </w:r>
      <w:r w:rsidRPr="00892A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共産党が言われること</w:t>
      </w:r>
      <w:r w:rsidR="0059397A">
        <w:rPr>
          <w:rFonts w:ascii="FO明朝体" w:eastAsia="FO明朝体" w:hAnsi="FO明朝体" w:cs="FO明朝体" w:hint="eastAsia"/>
          <w:kern w:val="0"/>
          <w:sz w:val="24"/>
        </w:rPr>
        <w:t>も</w:t>
      </w:r>
      <w:r>
        <w:rPr>
          <w:rFonts w:ascii="FO明朝体" w:eastAsia="FO明朝体" w:hAnsi="FO明朝体" w:cs="FO明朝体" w:hint="eastAsia"/>
          <w:kern w:val="0"/>
          <w:sz w:val="24"/>
        </w:rPr>
        <w:t>、請願、陳情</w:t>
      </w:r>
      <w:r w:rsidR="0059397A">
        <w:rPr>
          <w:rFonts w:ascii="FO明朝体" w:eastAsia="FO明朝体" w:hAnsi="FO明朝体" w:cs="FO明朝体" w:hint="eastAsia"/>
          <w:kern w:val="0"/>
          <w:sz w:val="24"/>
        </w:rPr>
        <w:t>は</w:t>
      </w:r>
      <w:r>
        <w:rPr>
          <w:rFonts w:ascii="FO明朝体" w:eastAsia="FO明朝体" w:hAnsi="FO明朝体" w:cs="FO明朝体" w:hint="eastAsia"/>
          <w:kern w:val="0"/>
          <w:sz w:val="24"/>
        </w:rPr>
        <w:t>市民からの政策提案という位置づけもあるのはよくわかるので、そのことを重視するという意味であれば、あえて、議会機能の充実よりは、市民との関係にあってもいいと思うが、ただ、全体的な整合性や、ほかの会派の皆さんが主張されるように、ここで言っていることは陳情や請願の扱い方についての議会機能の部分というのも</w:t>
      </w:r>
      <w:r w:rsidR="005D26B8">
        <w:rPr>
          <w:rFonts w:ascii="FO明朝体" w:eastAsia="FO明朝体" w:hAnsi="FO明朝体" w:cs="FO明朝体" w:hint="eastAsia"/>
          <w:kern w:val="0"/>
          <w:sz w:val="24"/>
        </w:rPr>
        <w:t>、</w:t>
      </w:r>
      <w:r>
        <w:rPr>
          <w:rFonts w:ascii="FO明朝体" w:eastAsia="FO明朝体" w:hAnsi="FO明朝体" w:cs="FO明朝体" w:hint="eastAsia"/>
          <w:kern w:val="0"/>
          <w:sz w:val="24"/>
        </w:rPr>
        <w:t>確かにそのとおりだと思うし、どちらかというと、そちらの文言かと感じる</w:t>
      </w:r>
      <w:r w:rsidR="005D26B8">
        <w:rPr>
          <w:rFonts w:ascii="FO明朝体" w:eastAsia="FO明朝体" w:hAnsi="FO明朝体" w:cs="FO明朝体" w:hint="eastAsia"/>
          <w:kern w:val="0"/>
          <w:sz w:val="24"/>
        </w:rPr>
        <w:t>。新政クラブは、</w:t>
      </w:r>
      <w:r>
        <w:rPr>
          <w:rFonts w:ascii="FO明朝体" w:eastAsia="FO明朝体" w:hAnsi="FO明朝体" w:cs="FO明朝体" w:hint="eastAsia"/>
          <w:kern w:val="0"/>
          <w:sz w:val="24"/>
        </w:rPr>
        <w:t>まとめの時期</w:t>
      </w:r>
      <w:r w:rsidR="005D26B8">
        <w:rPr>
          <w:rFonts w:ascii="FO明朝体" w:eastAsia="FO明朝体" w:hAnsi="FO明朝体" w:cs="FO明朝体" w:hint="eastAsia"/>
          <w:kern w:val="0"/>
          <w:sz w:val="24"/>
        </w:rPr>
        <w:t>な</w:t>
      </w:r>
      <w:r>
        <w:rPr>
          <w:rFonts w:ascii="FO明朝体" w:eastAsia="FO明朝体" w:hAnsi="FO明朝体" w:cs="FO明朝体" w:hint="eastAsia"/>
          <w:kern w:val="0"/>
          <w:sz w:val="24"/>
        </w:rPr>
        <w:t>ので、各会派でまとまるほうに賛同したいと思っているが、意見が分かれている状況で、ただ、議会機能の充実にあったほうが全体として意見がまとまると思うので、共産党もこちらに賛同されないかと思っているところである。</w:t>
      </w:r>
    </w:p>
    <w:p w14:paraId="2F48BD48" w14:textId="77777777" w:rsidR="00892AB8" w:rsidRDefault="00892AB8" w:rsidP="001F20A2">
      <w:pPr>
        <w:wordWrap w:val="0"/>
        <w:autoSpaceDE w:val="0"/>
        <w:autoSpaceDN w:val="0"/>
        <w:rPr>
          <w:rFonts w:ascii="FO明朝体" w:eastAsia="FO明朝体" w:hAnsi="ＭＳ 明朝" w:cs="FO明朝体" w:hint="eastAsia"/>
          <w:kern w:val="0"/>
          <w:sz w:val="24"/>
        </w:rPr>
      </w:pPr>
      <w:r w:rsidRPr="00892AB8">
        <w:rPr>
          <w:rFonts w:ascii="FOゴシック体" w:eastAsia="FOゴシック体" w:hAnsi="ＭＳ 明朝" w:cs="FO明朝体" w:hint="eastAsia"/>
          <w:kern w:val="0"/>
          <w:sz w:val="24"/>
        </w:rPr>
        <w:t>○岸浪孝志委員長</w:t>
      </w:r>
      <w:r w:rsidRPr="00892AB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14924CC6" w14:textId="77777777" w:rsidR="00892AB8" w:rsidRDefault="00892AB8" w:rsidP="001F20A2">
      <w:pPr>
        <w:wordWrap w:val="0"/>
        <w:autoSpaceDE w:val="0"/>
        <w:autoSpaceDN w:val="0"/>
        <w:rPr>
          <w:rFonts w:ascii="FO明朝体" w:eastAsia="FO明朝体" w:hAnsi="ＭＳ 明朝" w:cs="FO明朝体" w:hint="eastAsia"/>
          <w:kern w:val="0"/>
          <w:sz w:val="24"/>
        </w:rPr>
      </w:pPr>
      <w:r w:rsidRPr="00892AB8">
        <w:rPr>
          <w:rFonts w:ascii="FOゴシック体" w:eastAsia="FOゴシック体" w:hAnsi="ＭＳ 明朝" w:cs="FO明朝体" w:hint="eastAsia"/>
          <w:kern w:val="0"/>
          <w:sz w:val="24"/>
        </w:rPr>
        <w:t>○藤井克彦委員</w:t>
      </w:r>
      <w:r w:rsidRPr="00892AB8">
        <w:rPr>
          <w:rFonts w:ascii="FO明朝体" w:eastAsia="FO明朝体" w:hAnsi="ＭＳ 明朝" w:cs="FO明朝体" w:hint="eastAsia"/>
          <w:kern w:val="0"/>
          <w:sz w:val="24"/>
        </w:rPr>
        <w:t xml:space="preserve">　　　</w:t>
      </w:r>
      <w:r w:rsidR="007A4184">
        <w:rPr>
          <w:rFonts w:ascii="FO明朝体" w:eastAsia="FO明朝体" w:hAnsi="ＭＳ 明朝" w:cs="FO明朝体" w:hint="eastAsia"/>
          <w:kern w:val="0"/>
          <w:sz w:val="24"/>
        </w:rPr>
        <w:t>最終段階ということで、いろいろな観点から考えてみると</w:t>
      </w:r>
      <w:r>
        <w:rPr>
          <w:rFonts w:ascii="FO明朝体" w:eastAsia="FO明朝体" w:hAnsi="ＭＳ 明朝" w:cs="FO明朝体" w:hint="eastAsia"/>
          <w:kern w:val="0"/>
          <w:sz w:val="24"/>
        </w:rPr>
        <w:t>、章ごとの条文の数という点で、議会機能の充実が突出して多い。</w:t>
      </w:r>
      <w:r w:rsidR="008A65AD">
        <w:rPr>
          <w:rFonts w:ascii="FO明朝体" w:eastAsia="FO明朝体" w:hAnsi="ＭＳ 明朝" w:cs="FO明朝体" w:hint="eastAsia"/>
          <w:kern w:val="0"/>
          <w:sz w:val="24"/>
        </w:rPr>
        <w:t>そんなことも考えて、１つぐらい、市民との関係に移してもいいのではないか。</w:t>
      </w:r>
    </w:p>
    <w:p w14:paraId="4B9804B2" w14:textId="77777777" w:rsidR="008A65AD" w:rsidRDefault="008A65AD" w:rsidP="001F20A2">
      <w:pPr>
        <w:wordWrap w:val="0"/>
        <w:autoSpaceDE w:val="0"/>
        <w:autoSpaceDN w:val="0"/>
        <w:rPr>
          <w:rFonts w:ascii="FO明朝体" w:eastAsia="FO明朝体" w:hAnsi="ＭＳ 明朝" w:cs="FO明朝体" w:hint="eastAsia"/>
          <w:kern w:val="0"/>
          <w:sz w:val="24"/>
        </w:rPr>
      </w:pPr>
      <w:r w:rsidRPr="008A65AD">
        <w:rPr>
          <w:rFonts w:ascii="FOゴシック体" w:eastAsia="FOゴシック体" w:hAnsi="ＭＳ 明朝" w:cs="FO明朝体" w:hint="eastAsia"/>
          <w:kern w:val="0"/>
          <w:sz w:val="24"/>
        </w:rPr>
        <w:t>○岸浪孝志委員長</w:t>
      </w:r>
      <w:r w:rsidRPr="008A65A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w:t>
      </w:r>
    </w:p>
    <w:p w14:paraId="21F9066B" w14:textId="77777777" w:rsidR="00035254" w:rsidRDefault="00035254"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97803F8" w14:textId="77777777" w:rsidR="00035254" w:rsidRDefault="00035254" w:rsidP="001F20A2">
      <w:pPr>
        <w:wordWrap w:val="0"/>
        <w:autoSpaceDE w:val="0"/>
        <w:autoSpaceDN w:val="0"/>
        <w:rPr>
          <w:rFonts w:ascii="FO明朝体" w:eastAsia="FO明朝体" w:hAnsi="FO明朝体" w:cs="FO明朝体" w:hint="eastAsia"/>
          <w:kern w:val="0"/>
          <w:sz w:val="24"/>
        </w:rPr>
      </w:pPr>
      <w:r w:rsidRPr="00035254">
        <w:rPr>
          <w:rFonts w:ascii="FOゴシック体" w:eastAsia="FOゴシック体" w:hAnsi="FO明朝体" w:cs="FO明朝体" w:hint="eastAsia"/>
          <w:kern w:val="0"/>
          <w:sz w:val="24"/>
        </w:rPr>
        <w:t>○小林正明委員</w:t>
      </w:r>
      <w:r w:rsidRPr="000352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確かに、共産党の言われるバランスというのはあるかもしれないが、ここで言っているのは</w:t>
      </w:r>
      <w:r w:rsidR="00CF3E54">
        <w:rPr>
          <w:rFonts w:ascii="FO明朝体" w:eastAsia="FO明朝体" w:hAnsi="FO明朝体" w:cs="FO明朝体" w:hint="eastAsia"/>
          <w:kern w:val="0"/>
          <w:sz w:val="24"/>
        </w:rPr>
        <w:t>あくまで</w:t>
      </w:r>
      <w:r>
        <w:rPr>
          <w:rFonts w:ascii="FO明朝体" w:eastAsia="FO明朝体" w:hAnsi="FO明朝体" w:cs="FO明朝体" w:hint="eastAsia"/>
          <w:kern w:val="0"/>
          <w:sz w:val="24"/>
        </w:rPr>
        <w:t>第１４条だから</w:t>
      </w:r>
      <w:r w:rsidR="00EC205A">
        <w:rPr>
          <w:rFonts w:ascii="FO明朝体" w:eastAsia="FO明朝体" w:hAnsi="FO明朝体" w:cs="FO明朝体" w:hint="eastAsia"/>
          <w:kern w:val="0"/>
          <w:sz w:val="24"/>
        </w:rPr>
        <w:t>、第１項で請願の</w:t>
      </w:r>
      <w:r>
        <w:rPr>
          <w:rFonts w:ascii="FO明朝体" w:eastAsia="FO明朝体" w:hAnsi="FO明朝体" w:cs="FO明朝体" w:hint="eastAsia"/>
          <w:kern w:val="0"/>
          <w:sz w:val="24"/>
        </w:rPr>
        <w:t>審査に当たり、第２項も審査に当たりで、当たってどう扱うかというところに力点を置くとすれば、私もいろいろ考え直したが、この位置のほうが</w:t>
      </w:r>
      <w:r w:rsidR="00352018">
        <w:rPr>
          <w:rFonts w:ascii="FO明朝体" w:eastAsia="FO明朝体" w:hAnsi="FO明朝体" w:cs="FO明朝体" w:hint="eastAsia"/>
          <w:kern w:val="0"/>
          <w:sz w:val="24"/>
        </w:rPr>
        <w:t>、</w:t>
      </w:r>
      <w:r>
        <w:rPr>
          <w:rFonts w:ascii="FO明朝体" w:eastAsia="FO明朝体" w:hAnsi="FO明朝体" w:cs="FO明朝体" w:hint="eastAsia"/>
          <w:kern w:val="0"/>
          <w:sz w:val="24"/>
        </w:rPr>
        <w:t>きちっとなるのではないか。</w:t>
      </w:r>
    </w:p>
    <w:p w14:paraId="3C3D3DC6" w14:textId="77777777" w:rsidR="00164EAA" w:rsidRDefault="00164EAA" w:rsidP="001F20A2">
      <w:pPr>
        <w:wordWrap w:val="0"/>
        <w:autoSpaceDE w:val="0"/>
        <w:autoSpaceDN w:val="0"/>
        <w:rPr>
          <w:rFonts w:ascii="FO明朝体" w:eastAsia="FO明朝体" w:hAnsi="ＭＳ 明朝" w:cs="FO明朝体" w:hint="eastAsia"/>
          <w:kern w:val="0"/>
          <w:sz w:val="24"/>
        </w:rPr>
      </w:pPr>
      <w:r w:rsidRPr="00164EAA">
        <w:rPr>
          <w:rFonts w:ascii="FOゴシック体" w:eastAsia="FOゴシック体" w:hAnsi="ＭＳ 明朝" w:cs="FO明朝体" w:hint="eastAsia"/>
          <w:kern w:val="0"/>
          <w:sz w:val="24"/>
        </w:rPr>
        <w:t>○岸浪孝志委員長</w:t>
      </w:r>
      <w:r w:rsidRPr="00164EA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ほかの会派の皆さん、いかがか。</w:t>
      </w:r>
    </w:p>
    <w:p w14:paraId="1477B85D" w14:textId="77777777" w:rsidR="00164EAA" w:rsidRDefault="00164EAA"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C5DCC">
        <w:rPr>
          <w:rFonts w:ascii="FO明朝体" w:eastAsia="FO明朝体" w:hAnsi="ＭＳ 明朝" w:cs="FO明朝体" w:hint="eastAsia"/>
          <w:kern w:val="0"/>
          <w:sz w:val="24"/>
        </w:rPr>
        <w:t>公明党。</w:t>
      </w:r>
    </w:p>
    <w:p w14:paraId="4FE87CAF" w14:textId="77777777" w:rsidR="009C5DCC" w:rsidRDefault="009C5DCC" w:rsidP="001F20A2">
      <w:pPr>
        <w:wordWrap w:val="0"/>
        <w:autoSpaceDE w:val="0"/>
        <w:autoSpaceDN w:val="0"/>
        <w:rPr>
          <w:rFonts w:ascii="FO明朝体" w:eastAsia="FO明朝体" w:hAnsi="ＭＳ 明朝" w:cs="FO明朝体" w:hint="eastAsia"/>
          <w:kern w:val="0"/>
          <w:sz w:val="24"/>
        </w:rPr>
      </w:pPr>
      <w:r w:rsidRPr="00164EA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164EAA">
        <w:rPr>
          <w:rFonts w:ascii="FOゴシック体" w:eastAsia="FOゴシック体" w:hAnsi="ＭＳ 明朝" w:cs="FO明朝体" w:hint="eastAsia"/>
          <w:kern w:val="0"/>
          <w:sz w:val="24"/>
        </w:rPr>
        <w:t>委員</w:t>
      </w:r>
      <w:r w:rsidRPr="00164EA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特に意見は変わっていないが、私どもも、最初、この項目は市民との関係の中に入れ込んでいた。ただ、いろいろと整理された中で見ると、例えば第１３条も、意味合いは違うが、公聴会、参考人ということも含めてここに整理されているので、落ち</w:t>
      </w:r>
      <w:r w:rsidR="001072B3">
        <w:rPr>
          <w:rFonts w:ascii="FO明朝体" w:eastAsia="FO明朝体" w:hAnsi="ＭＳ 明朝" w:cs="FO明朝体" w:hint="eastAsia"/>
          <w:kern w:val="0"/>
          <w:sz w:val="24"/>
        </w:rPr>
        <w:t>つきどころは、ここが一番なじむのかなと。ただ、私も、</w:t>
      </w:r>
      <w:r>
        <w:rPr>
          <w:rFonts w:ascii="FO明朝体" w:eastAsia="FO明朝体" w:hAnsi="ＭＳ 明朝" w:cs="FO明朝体" w:hint="eastAsia"/>
          <w:kern w:val="0"/>
          <w:sz w:val="24"/>
        </w:rPr>
        <w:t>市民</w:t>
      </w:r>
      <w:r w:rsidR="00BD7D85">
        <w:rPr>
          <w:rFonts w:ascii="FO明朝体" w:eastAsia="FO明朝体" w:hAnsi="ＭＳ 明朝" w:cs="FO明朝体" w:hint="eastAsia"/>
          <w:kern w:val="0"/>
          <w:sz w:val="24"/>
        </w:rPr>
        <w:t>等と</w:t>
      </w:r>
      <w:r>
        <w:rPr>
          <w:rFonts w:ascii="FO明朝体" w:eastAsia="FO明朝体" w:hAnsi="ＭＳ 明朝" w:cs="FO明朝体" w:hint="eastAsia"/>
          <w:kern w:val="0"/>
          <w:sz w:val="24"/>
        </w:rPr>
        <w:t>の関係の章は随分あっさりしていると否めない印象は持ったが、最終的には、会議の充実のほうが、まとまりはいいと思う。</w:t>
      </w:r>
    </w:p>
    <w:p w14:paraId="2504288E" w14:textId="77777777" w:rsidR="009C5DCC" w:rsidRDefault="009C5DCC" w:rsidP="001F20A2">
      <w:pPr>
        <w:wordWrap w:val="0"/>
        <w:autoSpaceDE w:val="0"/>
        <w:autoSpaceDN w:val="0"/>
        <w:rPr>
          <w:rFonts w:ascii="FO明朝体" w:eastAsia="FO明朝体" w:hAnsi="ＭＳ 明朝" w:cs="FO明朝体" w:hint="eastAsia"/>
          <w:kern w:val="0"/>
          <w:sz w:val="24"/>
        </w:rPr>
      </w:pPr>
      <w:r w:rsidRPr="009C5DCC">
        <w:rPr>
          <w:rFonts w:ascii="FOゴシック体" w:eastAsia="FOゴシック体" w:hAnsi="ＭＳ 明朝" w:cs="FO明朝体" w:hint="eastAsia"/>
          <w:kern w:val="0"/>
          <w:sz w:val="24"/>
        </w:rPr>
        <w:t>○岸浪孝志委員長</w:t>
      </w:r>
      <w:r w:rsidRPr="009C5D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公聴会及び参考人</w:t>
      </w:r>
      <w:r w:rsidR="00657944">
        <w:rPr>
          <w:rFonts w:ascii="FO明朝体" w:eastAsia="FO明朝体" w:hAnsi="ＭＳ 明朝" w:cs="FO明朝体" w:hint="eastAsia"/>
          <w:kern w:val="0"/>
          <w:sz w:val="24"/>
        </w:rPr>
        <w:t>制度</w:t>
      </w:r>
      <w:r>
        <w:rPr>
          <w:rFonts w:ascii="FO明朝体" w:eastAsia="FO明朝体" w:hAnsi="ＭＳ 明朝" w:cs="FO明朝体" w:hint="eastAsia"/>
          <w:kern w:val="0"/>
          <w:sz w:val="24"/>
        </w:rPr>
        <w:t>の活用はどうか。</w:t>
      </w:r>
      <w:r w:rsidR="00671348">
        <w:rPr>
          <w:rFonts w:ascii="FO明朝体" w:eastAsia="FO明朝体" w:hAnsi="ＭＳ 明朝" w:cs="FO明朝体" w:hint="eastAsia"/>
          <w:kern w:val="0"/>
          <w:sz w:val="24"/>
        </w:rPr>
        <w:t>これも一緒ということか。</w:t>
      </w:r>
    </w:p>
    <w:p w14:paraId="2B94A767" w14:textId="77777777" w:rsidR="00796FBF" w:rsidRDefault="00796FBF"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民主・新無所属の会、いかがか。</w:t>
      </w:r>
    </w:p>
    <w:p w14:paraId="00E6EFC4" w14:textId="77777777" w:rsidR="00796FBF" w:rsidRDefault="00796FBF" w:rsidP="001F20A2">
      <w:pPr>
        <w:wordWrap w:val="0"/>
        <w:autoSpaceDE w:val="0"/>
        <w:autoSpaceDN w:val="0"/>
        <w:rPr>
          <w:rFonts w:ascii="FO明朝体" w:eastAsia="FO明朝体" w:hAnsi="FO明朝体" w:cs="FO明朝体" w:hint="eastAsia"/>
          <w:kern w:val="0"/>
          <w:sz w:val="24"/>
        </w:rPr>
      </w:pPr>
      <w:r w:rsidRPr="00796FBF">
        <w:rPr>
          <w:rFonts w:ascii="FOゴシック体" w:eastAsia="FOゴシック体" w:hAnsi="FO明朝体" w:cs="FO明朝体" w:hint="eastAsia"/>
          <w:kern w:val="0"/>
          <w:sz w:val="24"/>
        </w:rPr>
        <w:t>○中村知成委員</w:t>
      </w:r>
      <w:r w:rsidRPr="00796FBF">
        <w:rPr>
          <w:rFonts w:ascii="FO明朝体" w:eastAsia="FO明朝体" w:hAnsi="FO明朝体" w:cs="FO明朝体" w:hint="eastAsia"/>
          <w:kern w:val="0"/>
          <w:sz w:val="24"/>
        </w:rPr>
        <w:t xml:space="preserve">　　　</w:t>
      </w:r>
      <w:r w:rsidR="007137E9">
        <w:rPr>
          <w:rFonts w:ascii="FO明朝体" w:eastAsia="FO明朝体" w:hAnsi="FO明朝体" w:cs="FO明朝体" w:hint="eastAsia"/>
          <w:kern w:val="0"/>
          <w:sz w:val="24"/>
        </w:rPr>
        <w:t>原案の</w:t>
      </w:r>
      <w:r>
        <w:rPr>
          <w:rFonts w:ascii="FO明朝体" w:eastAsia="FO明朝体" w:hAnsi="FO明朝体" w:cs="FO明朝体" w:hint="eastAsia"/>
          <w:kern w:val="0"/>
          <w:sz w:val="24"/>
        </w:rPr>
        <w:t>第９条、第１０条に関しては、内容を見るに、修正案の公聴会及び参考人制度</w:t>
      </w:r>
      <w:r w:rsidR="009729E7">
        <w:rPr>
          <w:rFonts w:ascii="FO明朝体" w:eastAsia="FO明朝体" w:hAnsi="FO明朝体" w:cs="FO明朝体" w:hint="eastAsia"/>
          <w:kern w:val="0"/>
          <w:sz w:val="24"/>
        </w:rPr>
        <w:t>の活用</w:t>
      </w:r>
      <w:r>
        <w:rPr>
          <w:rFonts w:ascii="FO明朝体" w:eastAsia="FO明朝体" w:hAnsi="FO明朝体" w:cs="FO明朝体" w:hint="eastAsia"/>
          <w:kern w:val="0"/>
          <w:sz w:val="24"/>
        </w:rPr>
        <w:t>で新たに規定を設けるのが適していると考える。</w:t>
      </w:r>
    </w:p>
    <w:p w14:paraId="3688E169" w14:textId="77777777" w:rsidR="00796FBF" w:rsidRDefault="00796FBF" w:rsidP="001F20A2">
      <w:pPr>
        <w:wordWrap w:val="0"/>
        <w:autoSpaceDE w:val="0"/>
        <w:autoSpaceDN w:val="0"/>
        <w:rPr>
          <w:rFonts w:ascii="FO明朝体" w:eastAsia="FO明朝体" w:hAnsi="ＭＳ 明朝" w:cs="FO明朝体" w:hint="eastAsia"/>
          <w:kern w:val="0"/>
          <w:sz w:val="24"/>
        </w:rPr>
      </w:pPr>
      <w:r w:rsidRPr="00796FBF">
        <w:rPr>
          <w:rFonts w:ascii="FOゴシック体" w:eastAsia="FOゴシック体" w:hAnsi="ＭＳ 明朝" w:cs="FO明朝体" w:hint="eastAsia"/>
          <w:kern w:val="0"/>
          <w:sz w:val="24"/>
        </w:rPr>
        <w:t>○岸浪孝志委員長</w:t>
      </w:r>
      <w:r w:rsidRPr="00796FB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3C3C3D42" w14:textId="77777777" w:rsidR="00796FBF" w:rsidRDefault="00796FBF" w:rsidP="001F20A2">
      <w:pPr>
        <w:wordWrap w:val="0"/>
        <w:autoSpaceDE w:val="0"/>
        <w:autoSpaceDN w:val="0"/>
        <w:rPr>
          <w:rFonts w:ascii="FO明朝体" w:eastAsia="FO明朝体" w:hAnsi="ＭＳ 明朝" w:cs="FO明朝体" w:hint="eastAsia"/>
          <w:kern w:val="0"/>
          <w:sz w:val="24"/>
        </w:rPr>
      </w:pPr>
      <w:r w:rsidRPr="00796FBF">
        <w:rPr>
          <w:rFonts w:ascii="FOゴシック体" w:eastAsia="FOゴシック体" w:hAnsi="ＭＳ 明朝" w:cs="FO明朝体" w:hint="eastAsia"/>
          <w:kern w:val="0"/>
          <w:sz w:val="24"/>
        </w:rPr>
        <w:t>○野元好美委員</w:t>
      </w:r>
      <w:r w:rsidRPr="00796FB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午前中に言った意見と変わっていないので、このまま、案</w:t>
      </w:r>
      <w:r w:rsidR="007137E9">
        <w:rPr>
          <w:rFonts w:ascii="FO明朝体" w:eastAsia="FO明朝体" w:hAnsi="ＭＳ 明朝" w:cs="FO明朝体" w:hint="eastAsia"/>
          <w:kern w:val="0"/>
          <w:sz w:val="24"/>
        </w:rPr>
        <w:t>の</w:t>
      </w:r>
      <w:r>
        <w:rPr>
          <w:rFonts w:ascii="FO明朝体" w:eastAsia="FO明朝体" w:hAnsi="ＭＳ 明朝" w:cs="FO明朝体" w:hint="eastAsia"/>
          <w:kern w:val="0"/>
          <w:sz w:val="24"/>
        </w:rPr>
        <w:t>どおりでいいのではないかと思う。</w:t>
      </w:r>
    </w:p>
    <w:p w14:paraId="6E06D02F" w14:textId="77777777" w:rsidR="00796FBF" w:rsidRDefault="00796FBF" w:rsidP="001F20A2">
      <w:pPr>
        <w:wordWrap w:val="0"/>
        <w:autoSpaceDE w:val="0"/>
        <w:autoSpaceDN w:val="0"/>
        <w:rPr>
          <w:rFonts w:ascii="FO明朝体" w:eastAsia="FO明朝体" w:hAnsi="ＭＳ 明朝" w:cs="FO明朝体" w:hint="eastAsia"/>
          <w:kern w:val="0"/>
          <w:sz w:val="24"/>
        </w:rPr>
      </w:pPr>
      <w:r w:rsidRPr="00796FBF">
        <w:rPr>
          <w:rFonts w:ascii="FOゴシック体" w:eastAsia="FOゴシック体" w:hAnsi="ＭＳ 明朝" w:cs="FO明朝体" w:hint="eastAsia"/>
          <w:kern w:val="0"/>
          <w:sz w:val="24"/>
        </w:rPr>
        <w:t>○岸浪孝志委員長</w:t>
      </w:r>
      <w:r w:rsidRPr="00796FBF">
        <w:rPr>
          <w:rFonts w:ascii="FO明朝体" w:eastAsia="FO明朝体" w:hAnsi="ＭＳ 明朝" w:cs="FO明朝体" w:hint="eastAsia"/>
          <w:kern w:val="0"/>
          <w:sz w:val="24"/>
        </w:rPr>
        <w:t xml:space="preserve">　　　</w:t>
      </w:r>
      <w:r w:rsidR="0039387A">
        <w:rPr>
          <w:rFonts w:ascii="FO明朝体" w:eastAsia="FO明朝体" w:hAnsi="ＭＳ 明朝" w:cs="FO明朝体" w:hint="eastAsia"/>
          <w:kern w:val="0"/>
          <w:sz w:val="24"/>
        </w:rPr>
        <w:t>大体、</w:t>
      </w:r>
      <w:r>
        <w:rPr>
          <w:rFonts w:ascii="FO明朝体" w:eastAsia="FO明朝体" w:hAnsi="ＭＳ 明朝" w:cs="FO明朝体" w:hint="eastAsia"/>
          <w:kern w:val="0"/>
          <w:sz w:val="24"/>
        </w:rPr>
        <w:t>各会派の意見</w:t>
      </w:r>
      <w:r w:rsidR="0039387A">
        <w:rPr>
          <w:rFonts w:ascii="FO明朝体" w:eastAsia="FO明朝体" w:hAnsi="ＭＳ 明朝" w:cs="FO明朝体" w:hint="eastAsia"/>
          <w:kern w:val="0"/>
          <w:sz w:val="24"/>
        </w:rPr>
        <w:t>が</w:t>
      </w:r>
      <w:r>
        <w:rPr>
          <w:rFonts w:ascii="FO明朝体" w:eastAsia="FO明朝体" w:hAnsi="ＭＳ 明朝" w:cs="FO明朝体" w:hint="eastAsia"/>
          <w:kern w:val="0"/>
          <w:sz w:val="24"/>
        </w:rPr>
        <w:t>出たが、ただ、このままの案ということに対しては、審査に当たるための手段ということで、</w:t>
      </w:r>
      <w:r w:rsidR="009E77C6">
        <w:rPr>
          <w:rFonts w:ascii="FO明朝体" w:eastAsia="FO明朝体" w:hAnsi="ＭＳ 明朝" w:cs="FO明朝体" w:hint="eastAsia"/>
          <w:kern w:val="0"/>
          <w:sz w:val="24"/>
        </w:rPr>
        <w:t>審議に</w:t>
      </w:r>
      <w:r>
        <w:rPr>
          <w:rFonts w:ascii="FO明朝体" w:eastAsia="FO明朝体" w:hAnsi="ＭＳ 明朝" w:cs="FO明朝体" w:hint="eastAsia"/>
          <w:kern w:val="0"/>
          <w:sz w:val="24"/>
        </w:rPr>
        <w:t>資するためとなっているので、市民との関係（「事務局案」と呼ぶ者あり）事務局案のほうか、間違えた。</w:t>
      </w:r>
    </w:p>
    <w:p w14:paraId="166D98A8" w14:textId="77777777" w:rsidR="00796FBF" w:rsidRDefault="00796FBF"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B7FDF">
        <w:rPr>
          <w:rFonts w:ascii="FO明朝体" w:eastAsia="FO明朝体" w:hAnsi="ＭＳ 明朝" w:cs="FO明朝体" w:hint="eastAsia"/>
          <w:kern w:val="0"/>
          <w:sz w:val="24"/>
        </w:rPr>
        <w:t>共産党、ほかの会派は、第１３条、第１４条</w:t>
      </w:r>
      <w:r w:rsidR="002560DA">
        <w:rPr>
          <w:rFonts w:ascii="FO明朝体" w:eastAsia="FO明朝体" w:hAnsi="ＭＳ 明朝" w:cs="FO明朝体" w:hint="eastAsia"/>
          <w:kern w:val="0"/>
          <w:sz w:val="24"/>
        </w:rPr>
        <w:t>が</w:t>
      </w:r>
      <w:r w:rsidR="001B7FDF">
        <w:rPr>
          <w:rFonts w:ascii="FO明朝体" w:eastAsia="FO明朝体" w:hAnsi="ＭＳ 明朝" w:cs="FO明朝体" w:hint="eastAsia"/>
          <w:kern w:val="0"/>
          <w:sz w:val="24"/>
        </w:rPr>
        <w:t>据わりがいいということだが、いかがか。</w:t>
      </w:r>
      <w:r w:rsidR="001B7FDF" w:rsidRPr="001B7FDF">
        <w:rPr>
          <w:rFonts w:ascii="FO明朝体" w:eastAsia="FO明朝体" w:hAnsi="ＭＳ 明朝" w:cs="FO明朝体" w:hint="eastAsia"/>
          <w:w w:val="200"/>
          <w:kern w:val="0"/>
          <w:sz w:val="24"/>
        </w:rPr>
        <w:t>─</w:t>
      </w:r>
    </w:p>
    <w:p w14:paraId="058628FF" w14:textId="77777777" w:rsidR="001B7FDF" w:rsidRDefault="001B7FDF"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危惧されているのは、市民</w:t>
      </w:r>
      <w:r w:rsidR="00C36366">
        <w:rPr>
          <w:rFonts w:ascii="FO明朝体" w:eastAsia="FO明朝体" w:hAnsi="ＭＳ 明朝" w:cs="FO明朝体" w:hint="eastAsia"/>
          <w:kern w:val="0"/>
          <w:sz w:val="24"/>
        </w:rPr>
        <w:t>等</w:t>
      </w:r>
      <w:r>
        <w:rPr>
          <w:rFonts w:ascii="FO明朝体" w:eastAsia="FO明朝体" w:hAnsi="ＭＳ 明朝" w:cs="FO明朝体" w:hint="eastAsia"/>
          <w:kern w:val="0"/>
          <w:sz w:val="24"/>
        </w:rPr>
        <w:t>との関係のボリュームが減ってしまったということがあるが、それも含めてい</w:t>
      </w:r>
      <w:r w:rsidR="00C36366">
        <w:rPr>
          <w:rFonts w:ascii="FO明朝体" w:eastAsia="FO明朝体" w:hAnsi="ＭＳ 明朝" w:cs="FO明朝体" w:hint="eastAsia"/>
          <w:kern w:val="0"/>
          <w:sz w:val="24"/>
        </w:rPr>
        <w:t>かが</w:t>
      </w:r>
      <w:r>
        <w:rPr>
          <w:rFonts w:ascii="FO明朝体" w:eastAsia="FO明朝体" w:hAnsi="ＭＳ 明朝" w:cs="FO明朝体" w:hint="eastAsia"/>
          <w:kern w:val="0"/>
          <w:sz w:val="24"/>
        </w:rPr>
        <w:t>か。</w:t>
      </w:r>
    </w:p>
    <w:p w14:paraId="06DF6873" w14:textId="77777777" w:rsidR="001B7FDF" w:rsidRDefault="001B7FDF"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43B6C4E4" w14:textId="77777777" w:rsidR="001B7FDF" w:rsidRDefault="001B7FDF" w:rsidP="001F20A2">
      <w:pPr>
        <w:wordWrap w:val="0"/>
        <w:autoSpaceDE w:val="0"/>
        <w:autoSpaceDN w:val="0"/>
        <w:rPr>
          <w:rFonts w:ascii="FO明朝体" w:eastAsia="FO明朝体" w:hAnsi="ＭＳ 明朝" w:cs="FO明朝体" w:hint="eastAsia"/>
          <w:kern w:val="0"/>
          <w:sz w:val="24"/>
        </w:rPr>
      </w:pPr>
      <w:r w:rsidRPr="001B7FDF">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野元好美</w:t>
      </w:r>
      <w:r w:rsidRPr="001B7FDF">
        <w:rPr>
          <w:rFonts w:ascii="FOゴシック体" w:eastAsia="FOゴシック体" w:hAnsi="ＭＳ 明朝" w:cs="FO明朝体" w:hint="eastAsia"/>
          <w:kern w:val="0"/>
          <w:sz w:val="24"/>
        </w:rPr>
        <w:t>委員</w:t>
      </w:r>
      <w:r w:rsidRPr="001B7F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共産党の意見はごもっともだと思っており、賛意を表明したいところだが、市民</w:t>
      </w:r>
      <w:r w:rsidR="00774801">
        <w:rPr>
          <w:rFonts w:ascii="FO明朝体" w:eastAsia="FO明朝体" w:hAnsi="ＭＳ 明朝" w:cs="FO明朝体" w:hint="eastAsia"/>
          <w:kern w:val="0"/>
          <w:sz w:val="24"/>
        </w:rPr>
        <w:t>等</w:t>
      </w:r>
      <w:r>
        <w:rPr>
          <w:rFonts w:ascii="FO明朝体" w:eastAsia="FO明朝体" w:hAnsi="ＭＳ 明朝" w:cs="FO明朝体" w:hint="eastAsia"/>
          <w:kern w:val="0"/>
          <w:sz w:val="24"/>
        </w:rPr>
        <w:t>との関係に置くと、書きぶりの話も出ていたが、そこの課題があって、確かに、ここを読めば、市</w:t>
      </w:r>
      <w:r w:rsidR="00414FD9">
        <w:rPr>
          <w:rFonts w:ascii="FO明朝体" w:eastAsia="FO明朝体" w:hAnsi="ＭＳ 明朝" w:cs="FO明朝体" w:hint="eastAsia"/>
          <w:kern w:val="0"/>
          <w:sz w:val="24"/>
        </w:rPr>
        <w:t>民と議会との関係がクリアになるのが一番望ましいとは思うが、その</w:t>
      </w:r>
      <w:r>
        <w:rPr>
          <w:rFonts w:ascii="FO明朝体" w:eastAsia="FO明朝体" w:hAnsi="ＭＳ 明朝" w:cs="FO明朝体" w:hint="eastAsia"/>
          <w:kern w:val="0"/>
          <w:sz w:val="24"/>
        </w:rPr>
        <w:t>辺も非常に難しいと思っているので、市民</w:t>
      </w:r>
      <w:r w:rsidR="00774801">
        <w:rPr>
          <w:rFonts w:ascii="FO明朝体" w:eastAsia="FO明朝体" w:hAnsi="ＭＳ 明朝" w:cs="FO明朝体" w:hint="eastAsia"/>
          <w:kern w:val="0"/>
          <w:sz w:val="24"/>
        </w:rPr>
        <w:t>等</w:t>
      </w:r>
      <w:r>
        <w:rPr>
          <w:rFonts w:ascii="FO明朝体" w:eastAsia="FO明朝体" w:hAnsi="ＭＳ 明朝" w:cs="FO明朝体" w:hint="eastAsia"/>
          <w:kern w:val="0"/>
          <w:sz w:val="24"/>
        </w:rPr>
        <w:t>との関係の解説に、</w:t>
      </w:r>
      <w:r w:rsidR="00774801">
        <w:rPr>
          <w:rFonts w:ascii="FO明朝体" w:eastAsia="FO明朝体" w:hAnsi="ＭＳ 明朝" w:cs="FO明朝体" w:hint="eastAsia"/>
          <w:kern w:val="0"/>
          <w:sz w:val="24"/>
        </w:rPr>
        <w:t>それを</w:t>
      </w:r>
      <w:r>
        <w:rPr>
          <w:rFonts w:ascii="FO明朝体" w:eastAsia="FO明朝体" w:hAnsi="ＭＳ 明朝" w:cs="FO明朝体" w:hint="eastAsia"/>
          <w:kern w:val="0"/>
          <w:sz w:val="24"/>
        </w:rPr>
        <w:t>しっかりと書き込むということで、解説だと、もう少しわかりやすく、市民の立場からの書き方もできるのではないかということも含めて、事務局案どおりと</w:t>
      </w:r>
      <w:r w:rsidR="00774801">
        <w:rPr>
          <w:rFonts w:ascii="FO明朝体" w:eastAsia="FO明朝体" w:hAnsi="ＭＳ 明朝" w:cs="FO明朝体" w:hint="eastAsia"/>
          <w:kern w:val="0"/>
          <w:sz w:val="24"/>
        </w:rPr>
        <w:t>したい</w:t>
      </w:r>
      <w:r>
        <w:rPr>
          <w:rFonts w:ascii="FO明朝体" w:eastAsia="FO明朝体" w:hAnsi="ＭＳ 明朝" w:cs="FO明朝体" w:hint="eastAsia"/>
          <w:kern w:val="0"/>
          <w:sz w:val="24"/>
        </w:rPr>
        <w:t>と思う。</w:t>
      </w:r>
    </w:p>
    <w:p w14:paraId="55AC32BF" w14:textId="77777777" w:rsidR="001B7FDF" w:rsidRDefault="001B7FDF" w:rsidP="001F20A2">
      <w:pPr>
        <w:wordWrap w:val="0"/>
        <w:autoSpaceDE w:val="0"/>
        <w:autoSpaceDN w:val="0"/>
        <w:rPr>
          <w:rFonts w:ascii="FO明朝体" w:eastAsia="FO明朝体" w:hAnsi="ＭＳ 明朝" w:cs="FO明朝体" w:hint="eastAsia"/>
          <w:kern w:val="0"/>
          <w:sz w:val="24"/>
        </w:rPr>
      </w:pPr>
      <w:r w:rsidRPr="001B7FDF">
        <w:rPr>
          <w:rFonts w:ascii="FOゴシック体" w:eastAsia="FOゴシック体" w:hAnsi="ＭＳ 明朝" w:cs="FO明朝体" w:hint="eastAsia"/>
          <w:kern w:val="0"/>
          <w:sz w:val="24"/>
        </w:rPr>
        <w:t>○岸浪孝志委員長</w:t>
      </w:r>
      <w:r w:rsidRPr="001B7F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今、颯爽の会から、この議論を逐条解説ではないが解説、ほかにもあるが、そういうところに当てはめておくということで、そのことについても特に問題ないと思うが、共産党、い</w:t>
      </w:r>
      <w:r w:rsidR="001D4F8B">
        <w:rPr>
          <w:rFonts w:ascii="FO明朝体" w:eastAsia="FO明朝体" w:hAnsi="ＭＳ 明朝" w:cs="FO明朝体" w:hint="eastAsia"/>
          <w:kern w:val="0"/>
          <w:sz w:val="24"/>
        </w:rPr>
        <w:t>かが</w:t>
      </w:r>
      <w:r>
        <w:rPr>
          <w:rFonts w:ascii="FO明朝体" w:eastAsia="FO明朝体" w:hAnsi="ＭＳ 明朝" w:cs="FO明朝体" w:hint="eastAsia"/>
          <w:kern w:val="0"/>
          <w:sz w:val="24"/>
        </w:rPr>
        <w:t>か。</w:t>
      </w:r>
      <w:r w:rsidRPr="001B7FDF">
        <w:rPr>
          <w:rFonts w:ascii="FO明朝体" w:eastAsia="FO明朝体" w:hAnsi="ＭＳ 明朝" w:cs="FO明朝体" w:hint="eastAsia"/>
          <w:w w:val="200"/>
          <w:kern w:val="0"/>
          <w:sz w:val="24"/>
        </w:rPr>
        <w:t>─</w:t>
      </w:r>
    </w:p>
    <w:p w14:paraId="4A23B402" w14:textId="77777777" w:rsidR="001B7FDF" w:rsidRDefault="001B7FDF"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では、次に進めさせてもらって、委員会</w:t>
      </w:r>
      <w:r w:rsidR="00EC1EEE">
        <w:rPr>
          <w:rFonts w:ascii="FO明朝体" w:eastAsia="FO明朝体" w:hAnsi="ＭＳ 明朝" w:cs="FO明朝体" w:hint="eastAsia"/>
          <w:kern w:val="0"/>
          <w:sz w:val="24"/>
        </w:rPr>
        <w:t>活動</w:t>
      </w:r>
      <w:r>
        <w:rPr>
          <w:rFonts w:ascii="FO明朝体" w:eastAsia="FO明朝体" w:hAnsi="ＭＳ 明朝" w:cs="FO明朝体" w:hint="eastAsia"/>
          <w:kern w:val="0"/>
          <w:sz w:val="24"/>
        </w:rPr>
        <w:t>の充実、文言整理、事件が事項に変わっている部分はいかがか。</w:t>
      </w:r>
      <w:r w:rsidR="00294D8A" w:rsidRPr="001B7FDF">
        <w:rPr>
          <w:rFonts w:ascii="FO明朝体" w:eastAsia="FO明朝体" w:hAnsi="ＭＳ 明朝" w:cs="FO明朝体" w:hint="eastAsia"/>
          <w:w w:val="200"/>
          <w:kern w:val="0"/>
          <w:sz w:val="24"/>
        </w:rPr>
        <w:t>─</w:t>
      </w:r>
    </w:p>
    <w:p w14:paraId="56BD9CC6" w14:textId="77777777" w:rsidR="00294D8A" w:rsidRDefault="00294D8A"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議会局の機能強化</w:t>
      </w:r>
      <w:r w:rsidR="007D0ECC">
        <w:rPr>
          <w:rFonts w:ascii="FO明朝体" w:eastAsia="FO明朝体" w:hAnsi="ＭＳ 明朝" w:cs="FO明朝体" w:hint="eastAsia"/>
          <w:kern w:val="0"/>
          <w:sz w:val="24"/>
        </w:rPr>
        <w:t>の原案の第１７条は</w:t>
      </w:r>
      <w:r w:rsidR="00EC1EEE">
        <w:rPr>
          <w:rFonts w:ascii="FO明朝体" w:eastAsia="FO明朝体" w:hAnsi="ＭＳ 明朝" w:cs="FO明朝体" w:hint="eastAsia"/>
          <w:kern w:val="0"/>
          <w:sz w:val="24"/>
        </w:rPr>
        <w:t>第</w:t>
      </w:r>
      <w:r>
        <w:rPr>
          <w:rFonts w:ascii="FO明朝体" w:eastAsia="FO明朝体" w:hAnsi="ＭＳ 明朝" w:cs="FO明朝体" w:hint="eastAsia"/>
          <w:kern w:val="0"/>
          <w:sz w:val="24"/>
        </w:rPr>
        <w:t>１</w:t>
      </w:r>
      <w:r w:rsidR="00EC1EEE">
        <w:rPr>
          <w:rFonts w:ascii="FO明朝体" w:eastAsia="FO明朝体" w:hAnsi="ＭＳ 明朝" w:cs="FO明朝体" w:hint="eastAsia"/>
          <w:kern w:val="0"/>
          <w:sz w:val="24"/>
        </w:rPr>
        <w:t>項から第３項まであっ</w:t>
      </w:r>
      <w:r>
        <w:rPr>
          <w:rFonts w:ascii="FO明朝体" w:eastAsia="FO明朝体" w:hAnsi="ＭＳ 明朝" w:cs="FO明朝体" w:hint="eastAsia"/>
          <w:kern w:val="0"/>
          <w:sz w:val="24"/>
        </w:rPr>
        <w:t>たが、</w:t>
      </w:r>
      <w:r w:rsidR="00EC1EEE">
        <w:rPr>
          <w:rFonts w:ascii="FO明朝体" w:eastAsia="FO明朝体" w:hAnsi="ＭＳ 明朝" w:cs="FO明朝体" w:hint="eastAsia"/>
          <w:kern w:val="0"/>
          <w:sz w:val="24"/>
        </w:rPr>
        <w:t>第３項</w:t>
      </w:r>
      <w:r>
        <w:rPr>
          <w:rFonts w:ascii="FO明朝体" w:eastAsia="FO明朝体" w:hAnsi="ＭＳ 明朝" w:cs="FO明朝体" w:hint="eastAsia"/>
          <w:kern w:val="0"/>
          <w:sz w:val="24"/>
        </w:rPr>
        <w:t>の活用するも</w:t>
      </w:r>
      <w:r w:rsidR="00EC1EEE">
        <w:rPr>
          <w:rFonts w:ascii="FO明朝体" w:eastAsia="FO明朝体" w:hAnsi="ＭＳ 明朝" w:cs="FO明朝体" w:hint="eastAsia"/>
          <w:kern w:val="0"/>
          <w:sz w:val="24"/>
        </w:rPr>
        <w:t>、</w:t>
      </w:r>
      <w:r>
        <w:rPr>
          <w:rFonts w:ascii="FO明朝体" w:eastAsia="FO明朝体" w:hAnsi="ＭＳ 明朝" w:cs="FO明朝体" w:hint="eastAsia"/>
          <w:kern w:val="0"/>
          <w:sz w:val="24"/>
        </w:rPr>
        <w:t>いろいろ疑義があるということも含めて、１つの項目にまとめたということだが、いかがか。</w:t>
      </w:r>
      <w:r w:rsidR="00285866" w:rsidRPr="001B7FDF">
        <w:rPr>
          <w:rFonts w:ascii="FO明朝体" w:eastAsia="FO明朝体" w:hAnsi="ＭＳ 明朝" w:cs="FO明朝体" w:hint="eastAsia"/>
          <w:w w:val="200"/>
          <w:kern w:val="0"/>
          <w:sz w:val="24"/>
        </w:rPr>
        <w:t>─</w:t>
      </w:r>
    </w:p>
    <w:p w14:paraId="43342EEC" w14:textId="77777777" w:rsidR="00285866" w:rsidRDefault="00285866"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議会図書室の充実は、そのままである。</w:t>
      </w:r>
    </w:p>
    <w:p w14:paraId="43F8E927" w14:textId="77777777" w:rsidR="00285866" w:rsidRDefault="00285866"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専門的知見の活用は、地方自治法でこれをとって、幅を広く、広義にしておくということだったが、これもいいか。（「はい」と呼ぶ者あり）</w:t>
      </w:r>
    </w:p>
    <w:p w14:paraId="3F1559B4" w14:textId="77777777" w:rsidR="00285866" w:rsidRDefault="00285866"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D0ECC">
        <w:rPr>
          <w:rFonts w:ascii="FO明朝体" w:eastAsia="FO明朝体" w:hAnsi="ＭＳ 明朝" w:cs="FO明朝体" w:hint="eastAsia"/>
          <w:kern w:val="0"/>
          <w:sz w:val="24"/>
        </w:rPr>
        <w:t>原案の</w:t>
      </w:r>
      <w:r>
        <w:rPr>
          <w:rFonts w:ascii="FO明朝体" w:eastAsia="FO明朝体" w:hAnsi="ＭＳ 明朝" w:cs="FO明朝体" w:hint="eastAsia"/>
          <w:kern w:val="0"/>
          <w:sz w:val="24"/>
        </w:rPr>
        <w:t>第２０条は第５条に移した。</w:t>
      </w:r>
    </w:p>
    <w:p w14:paraId="311F34BE" w14:textId="77777777" w:rsidR="00285866" w:rsidRDefault="00285866"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第６章議会の運営に入る。</w:t>
      </w:r>
    </w:p>
    <w:p w14:paraId="15373B83" w14:textId="77777777" w:rsidR="00285866" w:rsidRDefault="00285866"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第１９条第１項、第２項の関係だが、まず第１項、ここに置くということでいいか。</w:t>
      </w:r>
      <w:r w:rsidR="00A91BFD" w:rsidRPr="001B7FDF">
        <w:rPr>
          <w:rFonts w:ascii="FO明朝体" w:eastAsia="FO明朝体" w:hAnsi="ＭＳ 明朝" w:cs="FO明朝体" w:hint="eastAsia"/>
          <w:w w:val="200"/>
          <w:kern w:val="0"/>
          <w:sz w:val="24"/>
        </w:rPr>
        <w:t>─</w:t>
      </w:r>
    </w:p>
    <w:p w14:paraId="02F2C5F1" w14:textId="77777777" w:rsidR="00A91BFD" w:rsidRDefault="007D0ECC"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原案の第２２条の</w:t>
      </w:r>
      <w:r w:rsidR="00A91BFD">
        <w:rPr>
          <w:rFonts w:ascii="FO明朝体" w:eastAsia="FO明朝体" w:hAnsi="ＭＳ 明朝" w:cs="FO明朝体" w:hint="eastAsia"/>
          <w:kern w:val="0"/>
          <w:sz w:val="24"/>
        </w:rPr>
        <w:t>会期を通年化</w:t>
      </w:r>
      <w:r>
        <w:rPr>
          <w:rFonts w:ascii="FO明朝体" w:eastAsia="FO明朝体" w:hAnsi="ＭＳ 明朝" w:cs="FO明朝体" w:hint="eastAsia"/>
          <w:kern w:val="0"/>
          <w:sz w:val="24"/>
        </w:rPr>
        <w:t>しという</w:t>
      </w:r>
      <w:r w:rsidR="00A91BFD">
        <w:rPr>
          <w:rFonts w:ascii="FO明朝体" w:eastAsia="FO明朝体" w:hAnsi="ＭＳ 明朝" w:cs="FO明朝体" w:hint="eastAsia"/>
          <w:kern w:val="0"/>
          <w:sz w:val="24"/>
        </w:rPr>
        <w:t>言葉をなくして、第１９条第１項、第２項ということだが、この関係についていかがか。</w:t>
      </w:r>
    </w:p>
    <w:p w14:paraId="36A06E9E" w14:textId="77777777" w:rsidR="00A91BFD" w:rsidRDefault="00A91BFD" w:rsidP="001F20A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82E35">
        <w:rPr>
          <w:rFonts w:ascii="FO明朝体" w:eastAsia="FO明朝体" w:hAnsi="ＭＳ 明朝" w:cs="FO明朝体" w:hint="eastAsia"/>
          <w:kern w:val="0"/>
          <w:sz w:val="24"/>
        </w:rPr>
        <w:t>共産党。</w:t>
      </w:r>
    </w:p>
    <w:p w14:paraId="43C0627E" w14:textId="77777777" w:rsidR="00282E35" w:rsidRDefault="00282E35" w:rsidP="001F20A2">
      <w:pPr>
        <w:wordWrap w:val="0"/>
        <w:autoSpaceDE w:val="0"/>
        <w:autoSpaceDN w:val="0"/>
        <w:rPr>
          <w:rFonts w:ascii="FO明朝体" w:eastAsia="FO明朝体" w:hAnsi="ＭＳ 明朝" w:cs="FO明朝体" w:hint="eastAsia"/>
          <w:kern w:val="0"/>
          <w:sz w:val="24"/>
        </w:rPr>
      </w:pPr>
      <w:r w:rsidRPr="00282E35">
        <w:rPr>
          <w:rFonts w:ascii="FOゴシック体" w:eastAsia="FOゴシック体" w:hAnsi="ＭＳ 明朝" w:cs="FO明朝体" w:hint="eastAsia"/>
          <w:kern w:val="0"/>
          <w:sz w:val="24"/>
        </w:rPr>
        <w:t>○藤井克彦委員</w:t>
      </w:r>
      <w:r w:rsidRPr="00282E35">
        <w:rPr>
          <w:rFonts w:ascii="FO明朝体" w:eastAsia="FO明朝体" w:hAnsi="ＭＳ 明朝" w:cs="FO明朝体" w:hint="eastAsia"/>
          <w:kern w:val="0"/>
          <w:sz w:val="24"/>
        </w:rPr>
        <w:t xml:space="preserve">　　　</w:t>
      </w:r>
      <w:r w:rsidR="007128BD">
        <w:rPr>
          <w:rFonts w:ascii="FO明朝体" w:eastAsia="FO明朝体" w:hAnsi="ＭＳ 明朝" w:cs="FO明朝体" w:hint="eastAsia"/>
          <w:kern w:val="0"/>
          <w:sz w:val="24"/>
        </w:rPr>
        <w:t>先ほどの</w:t>
      </w:r>
      <w:r>
        <w:rPr>
          <w:rFonts w:ascii="FO明朝体" w:eastAsia="FO明朝体" w:hAnsi="ＭＳ 明朝" w:cs="FO明朝体" w:hint="eastAsia"/>
          <w:kern w:val="0"/>
          <w:sz w:val="24"/>
        </w:rPr>
        <w:t>このことについての説明で、</w:t>
      </w:r>
      <w:r w:rsidR="007D0ECC">
        <w:rPr>
          <w:rFonts w:ascii="FO明朝体" w:eastAsia="FO明朝体" w:hAnsi="ＭＳ 明朝" w:cs="FO明朝体" w:hint="eastAsia"/>
          <w:kern w:val="0"/>
          <w:sz w:val="24"/>
        </w:rPr>
        <w:t>自治法</w:t>
      </w:r>
      <w:r>
        <w:rPr>
          <w:rFonts w:ascii="FO明朝体" w:eastAsia="FO明朝体" w:hAnsi="ＭＳ 明朝" w:cs="FO明朝体" w:hint="eastAsia"/>
          <w:kern w:val="0"/>
          <w:sz w:val="24"/>
        </w:rPr>
        <w:t>第１０２</w:t>
      </w:r>
      <w:r w:rsidR="00CC1E5B">
        <w:rPr>
          <w:rFonts w:ascii="FO明朝体" w:eastAsia="FO明朝体" w:hAnsi="ＭＳ 明朝" w:cs="FO明朝体" w:hint="eastAsia"/>
          <w:kern w:val="0"/>
          <w:sz w:val="24"/>
        </w:rPr>
        <w:t>の</w:t>
      </w:r>
      <w:r>
        <w:rPr>
          <w:rFonts w:ascii="FO明朝体" w:eastAsia="FO明朝体" w:hAnsi="ＭＳ 明朝" w:cs="FO明朝体" w:hint="eastAsia"/>
          <w:kern w:val="0"/>
          <w:sz w:val="24"/>
        </w:rPr>
        <w:t>２と第１０２条の場合があって、相模原市は、第１０２条と</w:t>
      </w:r>
      <w:r w:rsidR="00CC1E5B">
        <w:rPr>
          <w:rFonts w:ascii="FO明朝体" w:eastAsia="FO明朝体" w:hAnsi="ＭＳ 明朝" w:cs="FO明朝体" w:hint="eastAsia"/>
          <w:kern w:val="0"/>
          <w:sz w:val="24"/>
        </w:rPr>
        <w:t>いうことだった</w:t>
      </w:r>
      <w:r>
        <w:rPr>
          <w:rFonts w:ascii="FO明朝体" w:eastAsia="FO明朝体" w:hAnsi="ＭＳ 明朝" w:cs="FO明朝体" w:hint="eastAsia"/>
          <w:kern w:val="0"/>
          <w:sz w:val="24"/>
        </w:rPr>
        <w:t>。通年議会を実行するに当たって、議会運営委員会なりで、両方やり方があるが、こっちにしようという話があったのか。</w:t>
      </w:r>
    </w:p>
    <w:p w14:paraId="468F4401" w14:textId="77777777" w:rsidR="00054D6F" w:rsidRDefault="00054D6F" w:rsidP="001F20A2">
      <w:pPr>
        <w:wordWrap w:val="0"/>
        <w:autoSpaceDE w:val="0"/>
        <w:autoSpaceDN w:val="0"/>
        <w:rPr>
          <w:rFonts w:ascii="FO明朝体" w:eastAsia="FO明朝体" w:hAnsi="ＭＳ 明朝" w:cs="FO明朝体" w:hint="eastAsia"/>
          <w:kern w:val="0"/>
          <w:sz w:val="24"/>
        </w:rPr>
      </w:pPr>
      <w:r w:rsidRPr="00054D6F">
        <w:rPr>
          <w:rFonts w:ascii="FOゴシック体" w:eastAsia="FOゴシック体" w:hAnsi="ＭＳ 明朝" w:cs="FO明朝体" w:hint="eastAsia"/>
          <w:kern w:val="0"/>
          <w:sz w:val="24"/>
        </w:rPr>
        <w:t>○岸浪孝志委員長</w:t>
      </w:r>
      <w:r w:rsidRPr="00054D6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0130B81A" w14:textId="77777777" w:rsidR="00282E35" w:rsidRDefault="00054D6F" w:rsidP="001F20A2">
      <w:pPr>
        <w:wordWrap w:val="0"/>
        <w:autoSpaceDE w:val="0"/>
        <w:autoSpaceDN w:val="0"/>
        <w:rPr>
          <w:rFonts w:ascii="FO明朝体" w:eastAsia="FO明朝体" w:hAnsi="FO明朝体" w:cs="FO明朝体" w:hint="eastAsia"/>
          <w:kern w:val="0"/>
          <w:sz w:val="24"/>
        </w:rPr>
      </w:pPr>
      <w:r w:rsidRPr="00054D6F">
        <w:rPr>
          <w:rFonts w:ascii="FOゴシック体" w:eastAsia="FOゴシック体" w:hAnsi="FO明朝体" w:cs="FO明朝体" w:hint="eastAsia"/>
          <w:kern w:val="0"/>
          <w:sz w:val="24"/>
        </w:rPr>
        <w:t>○阿部善博委員</w:t>
      </w:r>
      <w:r w:rsidRPr="00054D6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この説明のとおり、議論して、合意して、通年化を行った経緯がある。</w:t>
      </w:r>
    </w:p>
    <w:p w14:paraId="451379D6" w14:textId="77777777" w:rsidR="00054D6F" w:rsidRDefault="00A20EC3" w:rsidP="001F20A2">
      <w:pPr>
        <w:wordWrap w:val="0"/>
        <w:autoSpaceDE w:val="0"/>
        <w:autoSpaceDN w:val="0"/>
        <w:rPr>
          <w:rFonts w:ascii="FO明朝体" w:eastAsia="FO明朝体" w:hAnsi="ＭＳ 明朝" w:cs="FO明朝体" w:hint="eastAsia"/>
          <w:kern w:val="0"/>
          <w:sz w:val="24"/>
        </w:rPr>
      </w:pPr>
      <w:r w:rsidRPr="00A20EC3">
        <w:rPr>
          <w:rFonts w:ascii="FOゴシック体" w:eastAsia="FOゴシック体" w:hAnsi="ＭＳ 明朝" w:cs="FO明朝体" w:hint="eastAsia"/>
          <w:kern w:val="0"/>
          <w:sz w:val="24"/>
        </w:rPr>
        <w:t>○岸浪孝志委員長</w:t>
      </w:r>
      <w:r w:rsidRPr="00A20EC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1735F005" w14:textId="77777777" w:rsidR="00A20EC3" w:rsidRDefault="00A20EC3" w:rsidP="001F20A2">
      <w:pPr>
        <w:wordWrap w:val="0"/>
        <w:autoSpaceDE w:val="0"/>
        <w:autoSpaceDN w:val="0"/>
        <w:rPr>
          <w:rFonts w:ascii="FO明朝体" w:eastAsia="FO明朝体" w:hAnsi="ＭＳ 明朝" w:cs="FO明朝体" w:hint="eastAsia"/>
          <w:kern w:val="0"/>
          <w:sz w:val="24"/>
        </w:rPr>
      </w:pPr>
      <w:r w:rsidRPr="00A20EC3">
        <w:rPr>
          <w:rFonts w:ascii="FOゴシック体" w:eastAsia="FOゴシック体" w:hAnsi="ＭＳ 明朝" w:cs="FO明朝体" w:hint="eastAsia"/>
          <w:kern w:val="0"/>
          <w:sz w:val="24"/>
        </w:rPr>
        <w:t>○藤井克彦委員</w:t>
      </w:r>
      <w:r w:rsidRPr="00A20EC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参考までに、メリット、デメリットというのは何かあったのか。</w:t>
      </w:r>
    </w:p>
    <w:p w14:paraId="0B45B6A1" w14:textId="77777777" w:rsidR="00A20EC3" w:rsidRDefault="00A20EC3" w:rsidP="00A20EC3">
      <w:pPr>
        <w:wordWrap w:val="0"/>
        <w:autoSpaceDE w:val="0"/>
        <w:autoSpaceDN w:val="0"/>
        <w:rPr>
          <w:rFonts w:ascii="FO明朝体" w:eastAsia="FO明朝体" w:hAnsi="ＭＳ 明朝" w:cs="FO明朝体" w:hint="eastAsia"/>
          <w:kern w:val="0"/>
          <w:sz w:val="24"/>
        </w:rPr>
      </w:pPr>
      <w:r w:rsidRPr="00054D6F">
        <w:rPr>
          <w:rFonts w:ascii="FOゴシック体" w:eastAsia="FOゴシック体" w:hAnsi="ＭＳ 明朝" w:cs="FO明朝体" w:hint="eastAsia"/>
          <w:kern w:val="0"/>
          <w:sz w:val="24"/>
        </w:rPr>
        <w:t>○岸浪孝志委員長</w:t>
      </w:r>
      <w:r w:rsidRPr="00054D6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0C7BE48E" w14:textId="77777777" w:rsidR="00A20EC3" w:rsidRDefault="00A20EC3" w:rsidP="00A20EC3">
      <w:pPr>
        <w:wordWrap w:val="0"/>
        <w:autoSpaceDE w:val="0"/>
        <w:autoSpaceDN w:val="0"/>
        <w:rPr>
          <w:rFonts w:ascii="FO明朝体" w:eastAsia="FO明朝体" w:hAnsi="FO明朝体" w:cs="FO明朝体" w:hint="eastAsia"/>
          <w:kern w:val="0"/>
          <w:sz w:val="24"/>
        </w:rPr>
      </w:pPr>
      <w:r w:rsidRPr="00054D6F">
        <w:rPr>
          <w:rFonts w:ascii="FOゴシック体" w:eastAsia="FOゴシック体" w:hAnsi="FO明朝体" w:cs="FO明朝体" w:hint="eastAsia"/>
          <w:kern w:val="0"/>
          <w:sz w:val="24"/>
        </w:rPr>
        <w:t>○阿部善博委員</w:t>
      </w:r>
      <w:r w:rsidRPr="00054D6F">
        <w:rPr>
          <w:rFonts w:ascii="FO明朝体" w:eastAsia="FO明朝体" w:hAnsi="FO明朝体" w:cs="FO明朝体" w:hint="eastAsia"/>
          <w:kern w:val="0"/>
          <w:sz w:val="24"/>
        </w:rPr>
        <w:t xml:space="preserve">　　　</w:t>
      </w:r>
      <w:r w:rsidR="00194543">
        <w:rPr>
          <w:rFonts w:ascii="FO明朝体" w:eastAsia="FO明朝体" w:hAnsi="FO明朝体" w:cs="FO明朝体" w:hint="eastAsia"/>
          <w:kern w:val="0"/>
          <w:sz w:val="24"/>
        </w:rPr>
        <w:t>メリット、デメリットがあって、自治法第１０２条の２</w:t>
      </w:r>
      <w:r>
        <w:rPr>
          <w:rFonts w:ascii="FO明朝体" w:eastAsia="FO明朝体" w:hAnsi="FO明朝体" w:cs="FO明朝体" w:hint="eastAsia"/>
          <w:kern w:val="0"/>
          <w:sz w:val="24"/>
        </w:rPr>
        <w:t>は、自治法の改正に伴う通年議会で、例えば、毎月、</w:t>
      </w:r>
      <w:r w:rsidR="00996502">
        <w:rPr>
          <w:rFonts w:ascii="FO明朝体" w:eastAsia="FO明朝体" w:hAnsi="FO明朝体" w:cs="FO明朝体" w:hint="eastAsia"/>
          <w:kern w:val="0"/>
          <w:sz w:val="24"/>
        </w:rPr>
        <w:t>定例会を開催するなど、我々が議会として視察に行った三重県や四日市市</w:t>
      </w:r>
      <w:r>
        <w:rPr>
          <w:rFonts w:ascii="FO明朝体" w:eastAsia="FO明朝体" w:hAnsi="FO明朝体" w:cs="FO明朝体" w:hint="eastAsia"/>
          <w:kern w:val="0"/>
          <w:sz w:val="24"/>
        </w:rPr>
        <w:t>、調査した通年議会をやっていたところは</w:t>
      </w:r>
      <w:r w:rsidR="00433C19">
        <w:rPr>
          <w:rFonts w:ascii="FO明朝体" w:eastAsia="FO明朝体" w:hAnsi="FO明朝体" w:cs="FO明朝体" w:hint="eastAsia"/>
          <w:kern w:val="0"/>
          <w:sz w:val="24"/>
        </w:rPr>
        <w:t>、</w:t>
      </w:r>
      <w:r>
        <w:rPr>
          <w:rFonts w:ascii="FO明朝体" w:eastAsia="FO明朝体" w:hAnsi="FO明朝体" w:cs="FO明朝体" w:hint="eastAsia"/>
          <w:kern w:val="0"/>
          <w:sz w:val="24"/>
        </w:rPr>
        <w:t>旧第１０２条の議長に招集権がない中で、では、どうするかといったときに、１回の定例会にすることで、議長の招集権という形で、定例会を開きっぱなしの中で、定例会議みたいな形でやろうということだったので、そもそも趣旨が違う。</w:t>
      </w:r>
      <w:r w:rsidR="005821B0">
        <w:rPr>
          <w:rFonts w:ascii="FO明朝体" w:eastAsia="FO明朝体" w:hAnsi="FO明朝体" w:cs="FO明朝体" w:hint="eastAsia"/>
          <w:kern w:val="0"/>
          <w:sz w:val="24"/>
        </w:rPr>
        <w:t>我々が市議会として議論してきたものと、新しい法律で出てきたものと形態が違ったので、新しいほうに取り組むには、事例も少ないし、なかなかリスクな部分もある</w:t>
      </w:r>
      <w:r w:rsidR="00433C19">
        <w:rPr>
          <w:rFonts w:ascii="FO明朝体" w:eastAsia="FO明朝体" w:hAnsi="FO明朝体" w:cs="FO明朝体" w:hint="eastAsia"/>
          <w:kern w:val="0"/>
          <w:sz w:val="24"/>
        </w:rPr>
        <w:t>。もちろん</w:t>
      </w:r>
      <w:r w:rsidR="005821B0">
        <w:rPr>
          <w:rFonts w:ascii="FO明朝体" w:eastAsia="FO明朝体" w:hAnsi="FO明朝体" w:cs="FO明朝体" w:hint="eastAsia"/>
          <w:kern w:val="0"/>
          <w:sz w:val="24"/>
        </w:rPr>
        <w:t>、いずれそち</w:t>
      </w:r>
      <w:r w:rsidR="00433C19">
        <w:rPr>
          <w:rFonts w:ascii="FO明朝体" w:eastAsia="FO明朝体" w:hAnsi="FO明朝体" w:cs="FO明朝体" w:hint="eastAsia"/>
          <w:kern w:val="0"/>
          <w:sz w:val="24"/>
        </w:rPr>
        <w:t>ら</w:t>
      </w:r>
      <w:r w:rsidR="005821B0">
        <w:rPr>
          <w:rFonts w:ascii="FO明朝体" w:eastAsia="FO明朝体" w:hAnsi="FO明朝体" w:cs="FO明朝体" w:hint="eastAsia"/>
          <w:kern w:val="0"/>
          <w:sz w:val="24"/>
        </w:rPr>
        <w:t>に移行するのもありだが、現状を踏まえた上で、</w:t>
      </w:r>
      <w:r w:rsidR="00236DA1">
        <w:rPr>
          <w:rFonts w:ascii="FO明朝体" w:eastAsia="FO明朝体" w:hAnsi="FO明朝体" w:cs="FO明朝体" w:hint="eastAsia"/>
          <w:kern w:val="0"/>
          <w:sz w:val="24"/>
        </w:rPr>
        <w:t>議運の中で、</w:t>
      </w:r>
      <w:r w:rsidR="005821B0">
        <w:rPr>
          <w:rFonts w:ascii="FO明朝体" w:eastAsia="FO明朝体" w:hAnsi="FO明朝体" w:cs="FO明朝体" w:hint="eastAsia"/>
          <w:kern w:val="0"/>
          <w:sz w:val="24"/>
        </w:rPr>
        <w:t>既に十何自治体でやっていた通年化にしようという議論をした</w:t>
      </w:r>
      <w:r w:rsidR="00E17E57">
        <w:rPr>
          <w:rFonts w:ascii="FO明朝体" w:eastAsia="FO明朝体" w:hAnsi="FO明朝体" w:cs="FO明朝体" w:hint="eastAsia"/>
          <w:kern w:val="0"/>
          <w:sz w:val="24"/>
        </w:rPr>
        <w:t>と記憶している</w:t>
      </w:r>
      <w:r w:rsidR="005821B0">
        <w:rPr>
          <w:rFonts w:ascii="FO明朝体" w:eastAsia="FO明朝体" w:hAnsi="FO明朝体" w:cs="FO明朝体" w:hint="eastAsia"/>
          <w:kern w:val="0"/>
          <w:sz w:val="24"/>
        </w:rPr>
        <w:t>。</w:t>
      </w:r>
    </w:p>
    <w:p w14:paraId="07FBD98E" w14:textId="77777777" w:rsidR="00E17E57" w:rsidRDefault="00E17E57" w:rsidP="00A20EC3">
      <w:pPr>
        <w:wordWrap w:val="0"/>
        <w:autoSpaceDE w:val="0"/>
        <w:autoSpaceDN w:val="0"/>
        <w:rPr>
          <w:rFonts w:ascii="FO明朝体" w:eastAsia="FO明朝体" w:hAnsi="ＭＳ 明朝" w:cs="FO明朝体" w:hint="eastAsia"/>
          <w:kern w:val="0"/>
          <w:sz w:val="24"/>
        </w:rPr>
      </w:pPr>
      <w:r w:rsidRPr="00E17E57">
        <w:rPr>
          <w:rFonts w:ascii="FOゴシック体" w:eastAsia="FOゴシック体" w:hAnsi="ＭＳ 明朝" w:cs="FO明朝体" w:hint="eastAsia"/>
          <w:kern w:val="0"/>
          <w:sz w:val="24"/>
        </w:rPr>
        <w:t>○岸浪孝志委員長</w:t>
      </w:r>
      <w:r w:rsidRPr="00E17E5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63D5D860" w14:textId="77777777" w:rsidR="00E17E57" w:rsidRDefault="00E17E57" w:rsidP="00A20EC3">
      <w:pPr>
        <w:wordWrap w:val="0"/>
        <w:autoSpaceDE w:val="0"/>
        <w:autoSpaceDN w:val="0"/>
        <w:rPr>
          <w:rFonts w:ascii="FO明朝体" w:eastAsia="FO明朝体" w:hAnsi="ＭＳ 明朝" w:cs="FO明朝体" w:hint="eastAsia"/>
          <w:kern w:val="0"/>
          <w:sz w:val="24"/>
        </w:rPr>
      </w:pPr>
      <w:r w:rsidRPr="00E17E57">
        <w:rPr>
          <w:rFonts w:ascii="FOゴシック体" w:eastAsia="FOゴシック体" w:hAnsi="ＭＳ 明朝" w:cs="FO明朝体" w:hint="eastAsia"/>
          <w:kern w:val="0"/>
          <w:sz w:val="24"/>
        </w:rPr>
        <w:t>○藤井克彦委員</w:t>
      </w:r>
      <w:r w:rsidRPr="00E17E5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そうすると、通年化にかわる、我々が使うべき言葉としては、ど</w:t>
      </w:r>
      <w:r w:rsidR="00305E97">
        <w:rPr>
          <w:rFonts w:ascii="FO明朝体" w:eastAsia="FO明朝体" w:hAnsi="ＭＳ 明朝" w:cs="FO明朝体" w:hint="eastAsia"/>
          <w:kern w:val="0"/>
          <w:sz w:val="24"/>
        </w:rPr>
        <w:t>のようなこ</w:t>
      </w:r>
      <w:r>
        <w:rPr>
          <w:rFonts w:ascii="FO明朝体" w:eastAsia="FO明朝体" w:hAnsi="ＭＳ 明朝" w:cs="FO明朝体" w:hint="eastAsia"/>
          <w:kern w:val="0"/>
          <w:sz w:val="24"/>
        </w:rPr>
        <w:t>とになるのか。</w:t>
      </w:r>
      <w:r w:rsidR="009D057F">
        <w:rPr>
          <w:rFonts w:ascii="FO明朝体" w:eastAsia="FO明朝体" w:hAnsi="ＭＳ 明朝" w:cs="FO明朝体" w:hint="eastAsia"/>
          <w:kern w:val="0"/>
          <w:sz w:val="24"/>
        </w:rPr>
        <w:t>（「通年化で意味合いが違う」、「法律用語としてはという話」と呼ぶ者あり）</w:t>
      </w:r>
    </w:p>
    <w:p w14:paraId="1DDAD922" w14:textId="77777777" w:rsidR="00737A66" w:rsidRDefault="009D057F" w:rsidP="00A20EC3">
      <w:pPr>
        <w:wordWrap w:val="0"/>
        <w:autoSpaceDE w:val="0"/>
        <w:autoSpaceDN w:val="0"/>
        <w:rPr>
          <w:rFonts w:ascii="FO明朝体" w:eastAsia="FO明朝体" w:hAnsi="ＭＳ 明朝" w:cs="FO明朝体" w:hint="eastAsia"/>
          <w:kern w:val="0"/>
          <w:sz w:val="24"/>
        </w:rPr>
      </w:pPr>
      <w:r w:rsidRPr="009D057F">
        <w:rPr>
          <w:rFonts w:ascii="FOゴシック体" w:eastAsia="FOゴシック体" w:hAnsi="ＭＳ 明朝" w:cs="FO明朝体" w:hint="eastAsia"/>
          <w:kern w:val="0"/>
          <w:sz w:val="24"/>
        </w:rPr>
        <w:t>○岸浪孝志委員長</w:t>
      </w:r>
      <w:r w:rsidRPr="009D057F">
        <w:rPr>
          <w:rFonts w:ascii="FO明朝体" w:eastAsia="FO明朝体" w:hAnsi="ＭＳ 明朝" w:cs="FO明朝体" w:hint="eastAsia"/>
          <w:kern w:val="0"/>
          <w:sz w:val="24"/>
        </w:rPr>
        <w:t xml:space="preserve">　　　</w:t>
      </w:r>
      <w:r w:rsidR="00737A66">
        <w:rPr>
          <w:rFonts w:ascii="FO明朝体" w:eastAsia="FO明朝体" w:hAnsi="ＭＳ 明朝" w:cs="FO明朝体" w:hint="eastAsia"/>
          <w:kern w:val="0"/>
          <w:sz w:val="24"/>
        </w:rPr>
        <w:t>いかがか。</w:t>
      </w:r>
      <w:r w:rsidR="00737A66" w:rsidRPr="00737A66">
        <w:rPr>
          <w:rFonts w:ascii="FO明朝体" w:eastAsia="FO明朝体" w:hAnsi="ＭＳ 明朝" w:cs="FO明朝体" w:hint="eastAsia"/>
          <w:w w:val="200"/>
          <w:kern w:val="0"/>
          <w:sz w:val="24"/>
        </w:rPr>
        <w:t>─</w:t>
      </w:r>
    </w:p>
    <w:p w14:paraId="6FC8A34C" w14:textId="77777777" w:rsidR="009D057F" w:rsidRDefault="00737A66"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D057F">
        <w:rPr>
          <w:rFonts w:ascii="FO明朝体" w:eastAsia="FO明朝体" w:hAnsi="ＭＳ 明朝" w:cs="FO明朝体" w:hint="eastAsia"/>
          <w:kern w:val="0"/>
          <w:sz w:val="24"/>
        </w:rPr>
        <w:t>ここはいいか。（「はい」と呼ぶ者あり）</w:t>
      </w:r>
    </w:p>
    <w:p w14:paraId="7F2D926B" w14:textId="77777777" w:rsidR="009D057F" w:rsidRDefault="009D057F"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w:t>
      </w:r>
      <w:r w:rsidR="00194543">
        <w:rPr>
          <w:rFonts w:ascii="FO明朝体" w:eastAsia="FO明朝体" w:hAnsi="ＭＳ 明朝" w:cs="FO明朝体" w:hint="eastAsia"/>
          <w:kern w:val="0"/>
          <w:sz w:val="24"/>
        </w:rPr>
        <w:t>原案の</w:t>
      </w:r>
      <w:r w:rsidR="00737A66">
        <w:rPr>
          <w:rFonts w:ascii="FO明朝体" w:eastAsia="FO明朝体" w:hAnsi="ＭＳ 明朝" w:cs="FO明朝体" w:hint="eastAsia"/>
          <w:kern w:val="0"/>
          <w:sz w:val="24"/>
        </w:rPr>
        <w:t>第２３条</w:t>
      </w:r>
      <w:r w:rsidR="00194543">
        <w:rPr>
          <w:rFonts w:ascii="FO明朝体" w:eastAsia="FO明朝体" w:hAnsi="ＭＳ 明朝" w:cs="FO明朝体" w:hint="eastAsia"/>
          <w:kern w:val="0"/>
          <w:sz w:val="24"/>
        </w:rPr>
        <w:t>の見出しの</w:t>
      </w:r>
      <w:r>
        <w:rPr>
          <w:rFonts w:ascii="FO明朝体" w:eastAsia="FO明朝体" w:hAnsi="ＭＳ 明朝" w:cs="FO明朝体" w:hint="eastAsia"/>
          <w:kern w:val="0"/>
          <w:sz w:val="24"/>
        </w:rPr>
        <w:t>質疑応答は質疑等ということで、</w:t>
      </w:r>
      <w:r w:rsidR="00737A66">
        <w:rPr>
          <w:rFonts w:ascii="FO明朝体" w:eastAsia="FO明朝体" w:hAnsi="ＭＳ 明朝" w:cs="FO明朝体" w:hint="eastAsia"/>
          <w:kern w:val="0"/>
          <w:sz w:val="24"/>
        </w:rPr>
        <w:t>第２項の</w:t>
      </w:r>
      <w:r>
        <w:rPr>
          <w:rFonts w:ascii="FO明朝体" w:eastAsia="FO明朝体" w:hAnsi="ＭＳ 明朝" w:cs="FO明朝体" w:hint="eastAsia"/>
          <w:kern w:val="0"/>
          <w:sz w:val="24"/>
        </w:rPr>
        <w:t>質疑応答の応答は</w:t>
      </w:r>
      <w:r w:rsidR="00737A66">
        <w:rPr>
          <w:rFonts w:ascii="FO明朝体" w:eastAsia="FO明朝体" w:hAnsi="ＭＳ 明朝" w:cs="FO明朝体" w:hint="eastAsia"/>
          <w:kern w:val="0"/>
          <w:sz w:val="24"/>
        </w:rPr>
        <w:t>、及び</w:t>
      </w:r>
      <w:r>
        <w:rPr>
          <w:rFonts w:ascii="FO明朝体" w:eastAsia="FO明朝体" w:hAnsi="ＭＳ 明朝" w:cs="FO明朝体" w:hint="eastAsia"/>
          <w:kern w:val="0"/>
          <w:sz w:val="24"/>
        </w:rPr>
        <w:t>質問並びにその答弁と丁寧に書くということですね。市民に対して</w:t>
      </w:r>
      <w:r w:rsidR="00737A66">
        <w:rPr>
          <w:rFonts w:ascii="FO明朝体" w:eastAsia="FO明朝体" w:hAnsi="ＭＳ 明朝" w:cs="FO明朝体" w:hint="eastAsia"/>
          <w:kern w:val="0"/>
          <w:sz w:val="24"/>
        </w:rPr>
        <w:t>分かりやすく</w:t>
      </w:r>
      <w:r>
        <w:rPr>
          <w:rFonts w:ascii="FO明朝体" w:eastAsia="FO明朝体" w:hAnsi="ＭＳ 明朝" w:cs="FO明朝体" w:hint="eastAsia"/>
          <w:kern w:val="0"/>
          <w:sz w:val="24"/>
        </w:rPr>
        <w:t>行うものとします。</w:t>
      </w:r>
    </w:p>
    <w:p w14:paraId="1256FDCC" w14:textId="77777777" w:rsidR="009D057F" w:rsidRDefault="009D057F"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w:t>
      </w:r>
      <w:r w:rsidR="00737A66">
        <w:rPr>
          <w:rFonts w:ascii="FO明朝体" w:eastAsia="FO明朝体" w:hAnsi="ＭＳ 明朝" w:cs="FO明朝体" w:hint="eastAsia"/>
          <w:kern w:val="0"/>
          <w:sz w:val="24"/>
        </w:rPr>
        <w:t>第３項の</w:t>
      </w:r>
      <w:r>
        <w:rPr>
          <w:rFonts w:ascii="FO明朝体" w:eastAsia="FO明朝体" w:hAnsi="ＭＳ 明朝" w:cs="FO明朝体" w:hint="eastAsia"/>
          <w:kern w:val="0"/>
          <w:sz w:val="24"/>
        </w:rPr>
        <w:t>掘り下げた議論は割愛</w:t>
      </w:r>
      <w:r w:rsidR="00737A66">
        <w:rPr>
          <w:rFonts w:ascii="FO明朝体" w:eastAsia="FO明朝体" w:hAnsi="ＭＳ 明朝" w:cs="FO明朝体" w:hint="eastAsia"/>
          <w:kern w:val="0"/>
          <w:sz w:val="24"/>
        </w:rPr>
        <w:t>し、</w:t>
      </w:r>
      <w:r>
        <w:rPr>
          <w:rFonts w:ascii="FO明朝体" w:eastAsia="FO明朝体" w:hAnsi="ＭＳ 明朝" w:cs="FO明朝体" w:hint="eastAsia"/>
          <w:kern w:val="0"/>
          <w:sz w:val="24"/>
        </w:rPr>
        <w:t>論点を明確にするため、議員の質疑と</w:t>
      </w:r>
      <w:r w:rsidR="00737A66">
        <w:rPr>
          <w:rFonts w:ascii="FO明朝体" w:eastAsia="FO明朝体" w:hAnsi="ＭＳ 明朝" w:cs="FO明朝体" w:hint="eastAsia"/>
          <w:kern w:val="0"/>
          <w:sz w:val="24"/>
        </w:rPr>
        <w:t>いうように</w:t>
      </w:r>
      <w:r>
        <w:rPr>
          <w:rFonts w:ascii="FO明朝体" w:eastAsia="FO明朝体" w:hAnsi="ＭＳ 明朝" w:cs="FO明朝体" w:hint="eastAsia"/>
          <w:kern w:val="0"/>
          <w:sz w:val="24"/>
        </w:rPr>
        <w:t>つながる。</w:t>
      </w:r>
    </w:p>
    <w:p w14:paraId="2E533661" w14:textId="77777777" w:rsidR="009D057F" w:rsidRDefault="009D057F"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いかがか。</w:t>
      </w:r>
      <w:r w:rsidRPr="009D057F">
        <w:rPr>
          <w:rFonts w:ascii="FO明朝体" w:eastAsia="FO明朝体" w:hAnsi="ＭＳ 明朝" w:cs="FO明朝体" w:hint="eastAsia"/>
          <w:w w:val="200"/>
          <w:kern w:val="0"/>
          <w:sz w:val="24"/>
        </w:rPr>
        <w:t>─</w:t>
      </w:r>
    </w:p>
    <w:p w14:paraId="4959F4B7" w14:textId="77777777" w:rsidR="009D057F" w:rsidRDefault="009D057F"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会派は、政策決定が割愛になっているが、説明された内容でいいか。</w:t>
      </w:r>
      <w:r w:rsidRPr="009D057F">
        <w:rPr>
          <w:rFonts w:ascii="FO明朝体" w:eastAsia="FO明朝体" w:hAnsi="ＭＳ 明朝" w:cs="FO明朝体" w:hint="eastAsia"/>
          <w:w w:val="200"/>
          <w:kern w:val="0"/>
          <w:sz w:val="24"/>
        </w:rPr>
        <w:t>─</w:t>
      </w:r>
    </w:p>
    <w:p w14:paraId="1B0DE347" w14:textId="77777777" w:rsidR="009D057F" w:rsidRDefault="009D057F"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議会改革は、そのままですね。</w:t>
      </w:r>
    </w:p>
    <w:p w14:paraId="7ED4E99D" w14:textId="77777777" w:rsidR="009D057F" w:rsidRDefault="009D057F"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w:t>
      </w:r>
      <w:r w:rsidR="00ED1395">
        <w:rPr>
          <w:rFonts w:ascii="FO明朝体" w:eastAsia="FO明朝体" w:hAnsi="ＭＳ 明朝" w:cs="FO明朝体" w:hint="eastAsia"/>
          <w:kern w:val="0"/>
          <w:sz w:val="24"/>
        </w:rPr>
        <w:t>第７章補則</w:t>
      </w:r>
      <w:r>
        <w:rPr>
          <w:rFonts w:ascii="FO明朝体" w:eastAsia="FO明朝体" w:hAnsi="ＭＳ 明朝" w:cs="FO明朝体" w:hint="eastAsia"/>
          <w:kern w:val="0"/>
          <w:sz w:val="24"/>
        </w:rPr>
        <w:t>だが、</w:t>
      </w:r>
      <w:r w:rsidR="00194543">
        <w:rPr>
          <w:rFonts w:ascii="FO明朝体" w:eastAsia="FO明朝体" w:hAnsi="ＭＳ 明朝" w:cs="FO明朝体" w:hint="eastAsia"/>
          <w:kern w:val="0"/>
          <w:sz w:val="24"/>
        </w:rPr>
        <w:t>原案の</w:t>
      </w:r>
      <w:r w:rsidR="00ED1395">
        <w:rPr>
          <w:rFonts w:ascii="FO明朝体" w:eastAsia="FO明朝体" w:hAnsi="ＭＳ 明朝" w:cs="FO明朝体" w:hint="eastAsia"/>
          <w:kern w:val="0"/>
          <w:sz w:val="24"/>
        </w:rPr>
        <w:t>第２７条</w:t>
      </w:r>
      <w:r>
        <w:rPr>
          <w:rFonts w:ascii="FO明朝体" w:eastAsia="FO明朝体" w:hAnsi="ＭＳ 明朝" w:cs="FO明朝体" w:hint="eastAsia"/>
          <w:kern w:val="0"/>
          <w:sz w:val="24"/>
        </w:rPr>
        <w:t>条例の見直しは割愛されている。この関係について</w:t>
      </w:r>
      <w:r w:rsidR="00FB391A">
        <w:rPr>
          <w:rFonts w:ascii="FO明朝体" w:eastAsia="FO明朝体" w:hAnsi="ＭＳ 明朝" w:cs="FO明朝体" w:hint="eastAsia"/>
          <w:kern w:val="0"/>
          <w:sz w:val="24"/>
        </w:rPr>
        <w:t>い</w:t>
      </w:r>
      <w:r w:rsidR="00ED1395">
        <w:rPr>
          <w:rFonts w:ascii="FO明朝体" w:eastAsia="FO明朝体" w:hAnsi="ＭＳ 明朝" w:cs="FO明朝体" w:hint="eastAsia"/>
          <w:kern w:val="0"/>
          <w:sz w:val="24"/>
        </w:rPr>
        <w:t>かが</w:t>
      </w:r>
      <w:r w:rsidR="00FB391A">
        <w:rPr>
          <w:rFonts w:ascii="FO明朝体" w:eastAsia="FO明朝体" w:hAnsi="ＭＳ 明朝" w:cs="FO明朝体" w:hint="eastAsia"/>
          <w:kern w:val="0"/>
          <w:sz w:val="24"/>
        </w:rPr>
        <w:t>か。</w:t>
      </w:r>
      <w:r w:rsidR="00FB391A" w:rsidRPr="009D057F">
        <w:rPr>
          <w:rFonts w:ascii="FO明朝体" w:eastAsia="FO明朝体" w:hAnsi="ＭＳ 明朝" w:cs="FO明朝体" w:hint="eastAsia"/>
          <w:w w:val="200"/>
          <w:kern w:val="0"/>
          <w:sz w:val="24"/>
        </w:rPr>
        <w:t>─</w:t>
      </w:r>
    </w:p>
    <w:p w14:paraId="49132F89" w14:textId="77777777" w:rsidR="00FB391A" w:rsidRDefault="00FB391A"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では、一応最後まで行った</w:t>
      </w:r>
      <w:r w:rsidR="00467B18">
        <w:rPr>
          <w:rFonts w:ascii="FO明朝体" w:eastAsia="FO明朝体" w:hAnsi="ＭＳ 明朝" w:cs="FO明朝体" w:hint="eastAsia"/>
          <w:kern w:val="0"/>
          <w:sz w:val="24"/>
        </w:rPr>
        <w:t>ので</w:t>
      </w:r>
      <w:r>
        <w:rPr>
          <w:rFonts w:ascii="FO明朝体" w:eastAsia="FO明朝体" w:hAnsi="ＭＳ 明朝" w:cs="FO明朝体" w:hint="eastAsia"/>
          <w:kern w:val="0"/>
          <w:sz w:val="24"/>
        </w:rPr>
        <w:t>、前に戻って、午前中、ペンディングになったところについて議論していきたいと思う。</w:t>
      </w:r>
    </w:p>
    <w:p w14:paraId="00136C39" w14:textId="77777777" w:rsidR="00FB391A" w:rsidRDefault="00FB391A"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まず、第２章第４条</w:t>
      </w:r>
      <w:r w:rsidR="007564F8">
        <w:rPr>
          <w:rFonts w:ascii="FO明朝体" w:eastAsia="FO明朝体" w:hAnsi="ＭＳ 明朝" w:cs="FO明朝体" w:hint="eastAsia"/>
          <w:kern w:val="0"/>
          <w:sz w:val="24"/>
        </w:rPr>
        <w:t>第１項</w:t>
      </w:r>
      <w:r>
        <w:rPr>
          <w:rFonts w:ascii="FO明朝体" w:eastAsia="FO明朝体" w:hAnsi="ＭＳ 明朝" w:cs="FO明朝体" w:hint="eastAsia"/>
          <w:kern w:val="0"/>
          <w:sz w:val="24"/>
        </w:rPr>
        <w:t>第４号、真摯に取り扱う、この表現だが、共産党から少し時間をもらいたいということだったが、いかがか。</w:t>
      </w:r>
    </w:p>
    <w:p w14:paraId="042B64D5" w14:textId="77777777" w:rsidR="00FB391A" w:rsidRDefault="00FB391A" w:rsidP="00A20EC3">
      <w:pPr>
        <w:wordWrap w:val="0"/>
        <w:autoSpaceDE w:val="0"/>
        <w:autoSpaceDN w:val="0"/>
        <w:rPr>
          <w:rFonts w:ascii="FO明朝体" w:eastAsia="FO明朝体" w:hAnsi="ＭＳ 明朝" w:cs="FO明朝体" w:hint="eastAsia"/>
          <w:kern w:val="0"/>
          <w:sz w:val="24"/>
        </w:rPr>
      </w:pPr>
      <w:r w:rsidRPr="00FB391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藤井克彦</w:t>
      </w:r>
      <w:r w:rsidRPr="00FB391A">
        <w:rPr>
          <w:rFonts w:ascii="FOゴシック体" w:eastAsia="FOゴシック体" w:hAnsi="ＭＳ 明朝" w:cs="FO明朝体" w:hint="eastAsia"/>
          <w:kern w:val="0"/>
          <w:sz w:val="24"/>
        </w:rPr>
        <w:t>委員</w:t>
      </w:r>
      <w:r w:rsidRPr="00FB391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原案</w:t>
      </w:r>
      <w:r w:rsidR="000463D9">
        <w:rPr>
          <w:rFonts w:ascii="FO明朝体" w:eastAsia="FO明朝体" w:hAnsi="ＭＳ 明朝" w:cs="FO明朝体" w:hint="eastAsia"/>
          <w:kern w:val="0"/>
          <w:sz w:val="24"/>
        </w:rPr>
        <w:t>の</w:t>
      </w:r>
      <w:r>
        <w:rPr>
          <w:rFonts w:ascii="FO明朝体" w:eastAsia="FO明朝体" w:hAnsi="ＭＳ 明朝" w:cs="FO明朝体" w:hint="eastAsia"/>
          <w:kern w:val="0"/>
          <w:sz w:val="24"/>
        </w:rPr>
        <w:t>市政等という表現</w:t>
      </w:r>
      <w:r w:rsidR="008A621C">
        <w:rPr>
          <w:rFonts w:ascii="FO明朝体" w:eastAsia="FO明朝体" w:hAnsi="ＭＳ 明朝" w:cs="FO明朝体" w:hint="eastAsia"/>
          <w:kern w:val="0"/>
          <w:sz w:val="24"/>
        </w:rPr>
        <w:t>を</w:t>
      </w:r>
      <w:r>
        <w:rPr>
          <w:rFonts w:ascii="FO明朝体" w:eastAsia="FO明朝体" w:hAnsi="ＭＳ 明朝" w:cs="FO明朝体" w:hint="eastAsia"/>
          <w:kern w:val="0"/>
          <w:sz w:val="24"/>
        </w:rPr>
        <w:t>いろいろ議論した結果、国政も含めて市政等という表現になって、適切にという言葉を入れたが、何となく、取り扱うという表現よりは、反映させることのほうがわかりやすいというか、やはり、なぜ原案で</w:t>
      </w:r>
      <w:r w:rsidR="00AB6E21">
        <w:rPr>
          <w:rFonts w:ascii="FO明朝体" w:eastAsia="FO明朝体" w:hAnsi="ＭＳ 明朝" w:cs="FO明朝体" w:hint="eastAsia"/>
          <w:kern w:val="0"/>
          <w:sz w:val="24"/>
        </w:rPr>
        <w:t>は</w:t>
      </w:r>
      <w:r>
        <w:rPr>
          <w:rFonts w:ascii="FO明朝体" w:eastAsia="FO明朝体" w:hAnsi="ＭＳ 明朝" w:cs="FO明朝体" w:hint="eastAsia"/>
          <w:kern w:val="0"/>
          <w:sz w:val="24"/>
        </w:rPr>
        <w:t>いけないのかという思いが消えない。</w:t>
      </w:r>
      <w:r w:rsidR="00A10299">
        <w:rPr>
          <w:rFonts w:ascii="FO明朝体" w:eastAsia="FO明朝体" w:hAnsi="ＭＳ 明朝" w:cs="FO明朝体" w:hint="eastAsia"/>
          <w:kern w:val="0"/>
          <w:sz w:val="24"/>
        </w:rPr>
        <w:t>陳情もやはりいろいろ、斜面緑地だ</w:t>
      </w:r>
      <w:r w:rsidR="00AB6E21">
        <w:rPr>
          <w:rFonts w:ascii="FO明朝体" w:eastAsia="FO明朝体" w:hAnsi="ＭＳ 明朝" w:cs="FO明朝体" w:hint="eastAsia"/>
          <w:kern w:val="0"/>
          <w:sz w:val="24"/>
        </w:rPr>
        <w:t>の</w:t>
      </w:r>
      <w:r w:rsidR="00A10299">
        <w:rPr>
          <w:rFonts w:ascii="FO明朝体" w:eastAsia="FO明朝体" w:hAnsi="ＭＳ 明朝" w:cs="FO明朝体" w:hint="eastAsia"/>
          <w:kern w:val="0"/>
          <w:sz w:val="24"/>
        </w:rPr>
        <w:t>何だ</w:t>
      </w:r>
      <w:r w:rsidR="00AB6E21">
        <w:rPr>
          <w:rFonts w:ascii="FO明朝体" w:eastAsia="FO明朝体" w:hAnsi="ＭＳ 明朝" w:cs="FO明朝体" w:hint="eastAsia"/>
          <w:kern w:val="0"/>
          <w:sz w:val="24"/>
        </w:rPr>
        <w:t>の</w:t>
      </w:r>
      <w:r w:rsidR="00A10299">
        <w:rPr>
          <w:rFonts w:ascii="FO明朝体" w:eastAsia="FO明朝体" w:hAnsi="ＭＳ 明朝" w:cs="FO明朝体" w:hint="eastAsia"/>
          <w:kern w:val="0"/>
          <w:sz w:val="24"/>
        </w:rPr>
        <w:t>、市政のこと</w:t>
      </w:r>
      <w:r w:rsidR="00AB6E21">
        <w:rPr>
          <w:rFonts w:ascii="FO明朝体" w:eastAsia="FO明朝体" w:hAnsi="ＭＳ 明朝" w:cs="FO明朝体" w:hint="eastAsia"/>
          <w:kern w:val="0"/>
          <w:sz w:val="24"/>
        </w:rPr>
        <w:t>は</w:t>
      </w:r>
      <w:r w:rsidR="00A10299">
        <w:rPr>
          <w:rFonts w:ascii="FO明朝体" w:eastAsia="FO明朝体" w:hAnsi="ＭＳ 明朝" w:cs="FO明朝体" w:hint="eastAsia"/>
          <w:kern w:val="0"/>
          <w:sz w:val="24"/>
        </w:rPr>
        <w:t>結構多いし、</w:t>
      </w:r>
      <w:r w:rsidR="00AB6E21">
        <w:rPr>
          <w:rFonts w:ascii="FO明朝体" w:eastAsia="FO明朝体" w:hAnsi="ＭＳ 明朝" w:cs="FO明朝体" w:hint="eastAsia"/>
          <w:kern w:val="0"/>
          <w:sz w:val="24"/>
        </w:rPr>
        <w:t>姿勢としては</w:t>
      </w:r>
      <w:r w:rsidR="00194543">
        <w:rPr>
          <w:rFonts w:ascii="FO明朝体" w:eastAsia="FO明朝体" w:hAnsi="ＭＳ 明朝" w:cs="FO明朝体" w:hint="eastAsia"/>
          <w:kern w:val="0"/>
          <w:sz w:val="24"/>
        </w:rPr>
        <w:t>適切に反映させるというほうがわかりやすく映るので、原案</w:t>
      </w:r>
      <w:r w:rsidR="00A10299">
        <w:rPr>
          <w:rFonts w:ascii="FO明朝体" w:eastAsia="FO明朝体" w:hAnsi="ＭＳ 明朝" w:cs="FO明朝体" w:hint="eastAsia"/>
          <w:kern w:val="0"/>
          <w:sz w:val="24"/>
        </w:rPr>
        <w:t>の表現をとりたいと思う。</w:t>
      </w:r>
    </w:p>
    <w:p w14:paraId="0FC7F39C" w14:textId="77777777" w:rsidR="00DC56CB" w:rsidRDefault="00DC56CB" w:rsidP="00A20EC3">
      <w:pPr>
        <w:wordWrap w:val="0"/>
        <w:autoSpaceDE w:val="0"/>
        <w:autoSpaceDN w:val="0"/>
        <w:rPr>
          <w:rFonts w:ascii="FO明朝体" w:eastAsia="FO明朝体" w:hAnsi="ＭＳ 明朝" w:cs="FO明朝体" w:hint="eastAsia"/>
          <w:kern w:val="0"/>
          <w:sz w:val="24"/>
        </w:rPr>
      </w:pPr>
      <w:r w:rsidRPr="00DC56CB">
        <w:rPr>
          <w:rFonts w:ascii="FOゴシック体" w:eastAsia="FOゴシック体" w:hAnsi="ＭＳ 明朝" w:cs="FO明朝体" w:hint="eastAsia"/>
          <w:kern w:val="0"/>
          <w:sz w:val="24"/>
        </w:rPr>
        <w:t>○岸浪孝志委員長</w:t>
      </w:r>
      <w:r w:rsidRPr="00DC56CB">
        <w:rPr>
          <w:rFonts w:ascii="FO明朝体" w:eastAsia="FO明朝体" w:hAnsi="ＭＳ 明朝" w:cs="FO明朝体" w:hint="eastAsia"/>
          <w:kern w:val="0"/>
          <w:sz w:val="24"/>
        </w:rPr>
        <w:t xml:space="preserve">　　　</w:t>
      </w:r>
      <w:r w:rsidR="0048560F">
        <w:rPr>
          <w:rFonts w:ascii="FO明朝体" w:eastAsia="FO明朝体" w:hAnsi="ＭＳ 明朝" w:cs="FO明朝体" w:hint="eastAsia"/>
          <w:kern w:val="0"/>
          <w:sz w:val="24"/>
        </w:rPr>
        <w:t>取り扱うことよりもという意見があったが、例えば、真摯に審査すること、審議する、議運で取り上げる</w:t>
      </w:r>
      <w:r w:rsidR="00AB08B9">
        <w:rPr>
          <w:rFonts w:ascii="FO明朝体" w:eastAsia="FO明朝体" w:hAnsi="ＭＳ 明朝" w:cs="FO明朝体" w:hint="eastAsia"/>
          <w:kern w:val="0"/>
          <w:sz w:val="24"/>
        </w:rPr>
        <w:t>か</w:t>
      </w:r>
      <w:r w:rsidR="0048560F">
        <w:rPr>
          <w:rFonts w:ascii="FO明朝体" w:eastAsia="FO明朝体" w:hAnsi="ＭＳ 明朝" w:cs="FO明朝体" w:hint="eastAsia"/>
          <w:kern w:val="0"/>
          <w:sz w:val="24"/>
        </w:rPr>
        <w:t>取り上げない</w:t>
      </w:r>
      <w:r w:rsidR="00AB08B9">
        <w:rPr>
          <w:rFonts w:ascii="FO明朝体" w:eastAsia="FO明朝体" w:hAnsi="ＭＳ 明朝" w:cs="FO明朝体" w:hint="eastAsia"/>
          <w:kern w:val="0"/>
          <w:sz w:val="24"/>
        </w:rPr>
        <w:t>か</w:t>
      </w:r>
      <w:r w:rsidR="0048560F">
        <w:rPr>
          <w:rFonts w:ascii="FO明朝体" w:eastAsia="FO明朝体" w:hAnsi="ＭＳ 明朝" w:cs="FO明朝体" w:hint="eastAsia"/>
          <w:kern w:val="0"/>
          <w:sz w:val="24"/>
        </w:rPr>
        <w:t>を決める、その後のことも考えれば</w:t>
      </w:r>
      <w:r w:rsidR="00AB08B9">
        <w:rPr>
          <w:rFonts w:ascii="FO明朝体" w:eastAsia="FO明朝体" w:hAnsi="ＭＳ 明朝" w:cs="FO明朝体" w:hint="eastAsia"/>
          <w:kern w:val="0"/>
          <w:sz w:val="24"/>
        </w:rPr>
        <w:t>どうか</w:t>
      </w:r>
      <w:r w:rsidR="0048560F">
        <w:rPr>
          <w:rFonts w:ascii="FO明朝体" w:eastAsia="FO明朝体" w:hAnsi="ＭＳ 明朝" w:cs="FO明朝体" w:hint="eastAsia"/>
          <w:kern w:val="0"/>
          <w:sz w:val="24"/>
        </w:rPr>
        <w:t>。</w:t>
      </w:r>
    </w:p>
    <w:p w14:paraId="04D95999" w14:textId="77777777" w:rsidR="0048560F" w:rsidRDefault="0048560F"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214EED2A" w14:textId="77777777" w:rsidR="0048560F" w:rsidRDefault="0048560F" w:rsidP="00A20EC3">
      <w:pPr>
        <w:wordWrap w:val="0"/>
        <w:autoSpaceDE w:val="0"/>
        <w:autoSpaceDN w:val="0"/>
        <w:rPr>
          <w:rFonts w:ascii="FO明朝体" w:eastAsia="FO明朝体" w:hAnsi="ＭＳ 明朝" w:cs="FO明朝体" w:hint="eastAsia"/>
          <w:kern w:val="0"/>
          <w:sz w:val="24"/>
        </w:rPr>
      </w:pPr>
      <w:r w:rsidRPr="0048560F">
        <w:rPr>
          <w:rFonts w:ascii="FOゴシック体" w:eastAsia="FOゴシック体" w:hAnsi="ＭＳ 明朝" w:cs="FO明朝体" w:hint="eastAsia"/>
          <w:kern w:val="0"/>
          <w:sz w:val="24"/>
        </w:rPr>
        <w:t>○藤井克彦委員</w:t>
      </w:r>
      <w:r w:rsidRPr="0048560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やはり、議会の姿勢として、市民の声を受けとめて生かしていく、私は、そういうことをあらわしたいと思う。それ</w:t>
      </w:r>
      <w:r w:rsidR="007C416E">
        <w:rPr>
          <w:rFonts w:ascii="FO明朝体" w:eastAsia="FO明朝体" w:hAnsi="ＭＳ 明朝" w:cs="FO明朝体" w:hint="eastAsia"/>
          <w:kern w:val="0"/>
          <w:sz w:val="24"/>
        </w:rPr>
        <w:t>は</w:t>
      </w:r>
      <w:r>
        <w:rPr>
          <w:rFonts w:ascii="FO明朝体" w:eastAsia="FO明朝体" w:hAnsi="ＭＳ 明朝" w:cs="FO明朝体" w:hint="eastAsia"/>
          <w:kern w:val="0"/>
          <w:sz w:val="24"/>
        </w:rPr>
        <w:t>扱うや審査という言葉では伝わらない。いろいろなことがあるので、適切にという言葉を入れて、反映させるということをとったわけである。</w:t>
      </w:r>
    </w:p>
    <w:p w14:paraId="6BED167A" w14:textId="77777777" w:rsidR="0048560F" w:rsidRDefault="0048560F" w:rsidP="00A20EC3">
      <w:pPr>
        <w:wordWrap w:val="0"/>
        <w:autoSpaceDE w:val="0"/>
        <w:autoSpaceDN w:val="0"/>
        <w:rPr>
          <w:rFonts w:ascii="FO明朝体" w:eastAsia="FO明朝体" w:hAnsi="ＭＳ 明朝" w:cs="FO明朝体" w:hint="eastAsia"/>
          <w:kern w:val="0"/>
          <w:sz w:val="24"/>
        </w:rPr>
      </w:pPr>
      <w:r w:rsidRPr="0048560F">
        <w:rPr>
          <w:rFonts w:ascii="FOゴシック体" w:eastAsia="FOゴシック体" w:hAnsi="ＭＳ 明朝" w:cs="FO明朝体" w:hint="eastAsia"/>
          <w:kern w:val="0"/>
          <w:sz w:val="24"/>
        </w:rPr>
        <w:t>○岸浪孝志委員長</w:t>
      </w:r>
      <w:r w:rsidRPr="0048560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ほかの会派の皆さん、いかがか。</w:t>
      </w:r>
    </w:p>
    <w:p w14:paraId="0184331F" w14:textId="77777777" w:rsidR="00283415" w:rsidRDefault="00283415"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47A9D5D9" w14:textId="77777777" w:rsidR="00283415" w:rsidRDefault="00283415" w:rsidP="00A20EC3">
      <w:pPr>
        <w:wordWrap w:val="0"/>
        <w:autoSpaceDE w:val="0"/>
        <w:autoSpaceDN w:val="0"/>
        <w:rPr>
          <w:rFonts w:ascii="FO明朝体" w:eastAsia="FO明朝体" w:hAnsi="FO明朝体" w:cs="FO明朝体" w:hint="eastAsia"/>
          <w:kern w:val="0"/>
          <w:sz w:val="24"/>
        </w:rPr>
      </w:pPr>
      <w:r w:rsidRPr="00283415">
        <w:rPr>
          <w:rFonts w:ascii="FOゴシック体" w:eastAsia="FOゴシック体" w:hAnsi="FO明朝体" w:cs="FO明朝体" w:hint="eastAsia"/>
          <w:kern w:val="0"/>
          <w:sz w:val="24"/>
        </w:rPr>
        <w:t>○阿部善博委員</w:t>
      </w:r>
      <w:r w:rsidRPr="0028341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どういう説明だったか、もう１回、確認したい。</w:t>
      </w:r>
    </w:p>
    <w:p w14:paraId="597DB867" w14:textId="77777777" w:rsidR="00283415" w:rsidRDefault="00283415" w:rsidP="00A20EC3">
      <w:pPr>
        <w:wordWrap w:val="0"/>
        <w:autoSpaceDE w:val="0"/>
        <w:autoSpaceDN w:val="0"/>
        <w:rPr>
          <w:rFonts w:ascii="FO明朝体" w:eastAsia="FO明朝体" w:hAnsi="ＭＳ 明朝" w:cs="FO明朝体" w:hint="eastAsia"/>
          <w:kern w:val="0"/>
          <w:sz w:val="24"/>
        </w:rPr>
      </w:pPr>
      <w:r w:rsidRPr="00283415">
        <w:rPr>
          <w:rFonts w:ascii="FOゴシック体" w:eastAsia="FOゴシック体" w:hAnsi="ＭＳ 明朝" w:cs="FO明朝体" w:hint="eastAsia"/>
          <w:kern w:val="0"/>
          <w:sz w:val="24"/>
        </w:rPr>
        <w:t>○岸浪孝志委員長</w:t>
      </w:r>
      <w:r w:rsidRPr="0028341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4718332A" w14:textId="77777777" w:rsidR="00283415" w:rsidRDefault="00283415" w:rsidP="00A20EC3">
      <w:pPr>
        <w:wordWrap w:val="0"/>
        <w:autoSpaceDE w:val="0"/>
        <w:autoSpaceDN w:val="0"/>
        <w:rPr>
          <w:rFonts w:ascii="FO明朝体" w:eastAsia="FO明朝体" w:hAnsi="ＭＳ 明朝" w:cs="FO明朝体" w:hint="eastAsia"/>
          <w:kern w:val="0"/>
          <w:sz w:val="24"/>
        </w:rPr>
      </w:pPr>
      <w:r w:rsidRPr="0028341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28341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解説が甘かったのを反省している。細かく言うと、条文として、市民の皆様に誤解を与えてはいけないという観点もあった。適切にという意味は、いろいろな議論の中であったことは存じているが、反映させると書いてしまうと、陳情、請願を必ず採択するという前提にと</w:t>
      </w:r>
      <w:r w:rsidR="00245484">
        <w:rPr>
          <w:rFonts w:ascii="FO明朝体" w:eastAsia="FO明朝体" w:hAnsi="ＭＳ 明朝" w:cs="FO明朝体" w:hint="eastAsia"/>
          <w:kern w:val="0"/>
          <w:sz w:val="24"/>
        </w:rPr>
        <w:t>ら</w:t>
      </w:r>
      <w:r>
        <w:rPr>
          <w:rFonts w:ascii="FO明朝体" w:eastAsia="FO明朝体" w:hAnsi="ＭＳ 明朝" w:cs="FO明朝体" w:hint="eastAsia"/>
          <w:kern w:val="0"/>
          <w:sz w:val="24"/>
        </w:rPr>
        <w:t>れてしまうおそれがある。</w:t>
      </w:r>
      <w:r w:rsidR="00365FFF">
        <w:rPr>
          <w:rFonts w:ascii="FO明朝体" w:eastAsia="FO明朝体" w:hAnsi="ＭＳ 明朝" w:cs="FO明朝体" w:hint="eastAsia"/>
          <w:kern w:val="0"/>
          <w:sz w:val="24"/>
        </w:rPr>
        <w:t>いろいろ議論して、その中で上げていくものは、確かに国あるいは市政等に反映させていくのだろうが、中には、ちょっとこれは違うのではないか、あるいは、もうちょっと世の中の情勢を見たほうがいいのではないか、あるいは研究したほうがいいのではないかというものもあり、継続審査になったり、場合によっては不採択になるものも出てくるので、その辺で、市民の皆様に誤解を与えないような書き方を考えなければならないという条例上のノルマがあったので、その観点から、共産党の言われている</w:t>
      </w:r>
      <w:r w:rsidR="00245484">
        <w:rPr>
          <w:rFonts w:ascii="FO明朝体" w:eastAsia="FO明朝体" w:hAnsi="ＭＳ 明朝" w:cs="FO明朝体" w:hint="eastAsia"/>
          <w:kern w:val="0"/>
          <w:sz w:val="24"/>
        </w:rPr>
        <w:t>議会の</w:t>
      </w:r>
      <w:r w:rsidR="00365FFF">
        <w:rPr>
          <w:rFonts w:ascii="FO明朝体" w:eastAsia="FO明朝体" w:hAnsi="ＭＳ 明朝" w:cs="FO明朝体" w:hint="eastAsia"/>
          <w:kern w:val="0"/>
          <w:sz w:val="24"/>
        </w:rPr>
        <w:t>姿勢を示すという意味では、確かにこういう書き方をしたほうが間違いなく伝わるとは思うが、それがひとり歩きをしないようにする必要もあって、苦肉の策というか、このような表現をさせてもらった次第である。</w:t>
      </w:r>
    </w:p>
    <w:p w14:paraId="066FB3BE" w14:textId="77777777" w:rsidR="00365FFF" w:rsidRDefault="00365FFF" w:rsidP="00A20EC3">
      <w:pPr>
        <w:wordWrap w:val="0"/>
        <w:autoSpaceDE w:val="0"/>
        <w:autoSpaceDN w:val="0"/>
        <w:rPr>
          <w:rFonts w:ascii="FO明朝体" w:eastAsia="FO明朝体" w:hAnsi="ＭＳ 明朝" w:cs="FO明朝体" w:hint="eastAsia"/>
          <w:kern w:val="0"/>
          <w:sz w:val="24"/>
        </w:rPr>
      </w:pPr>
      <w:r w:rsidRPr="00365FFF">
        <w:rPr>
          <w:rFonts w:ascii="FOゴシック体" w:eastAsia="FOゴシック体" w:hAnsi="ＭＳ 明朝" w:cs="FO明朝体" w:hint="eastAsia"/>
          <w:kern w:val="0"/>
          <w:sz w:val="24"/>
        </w:rPr>
        <w:t>○岸浪孝志委員長</w:t>
      </w:r>
      <w:r w:rsidRPr="00365F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私も思い出したが、今の議論をして、適切という言葉を生み出した。</w:t>
      </w:r>
    </w:p>
    <w:p w14:paraId="064F3F91" w14:textId="77777777" w:rsidR="00365FFF" w:rsidRDefault="00BC7C56"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2946525A" w14:textId="77777777" w:rsidR="00BC7C56" w:rsidRDefault="00BC7C56" w:rsidP="00A20EC3">
      <w:pPr>
        <w:wordWrap w:val="0"/>
        <w:autoSpaceDE w:val="0"/>
        <w:autoSpaceDN w:val="0"/>
        <w:rPr>
          <w:rFonts w:ascii="FO明朝体" w:eastAsia="FO明朝体" w:hAnsi="ＭＳ 明朝" w:cs="FO明朝体" w:hint="eastAsia"/>
          <w:kern w:val="0"/>
          <w:sz w:val="24"/>
        </w:rPr>
      </w:pPr>
      <w:r w:rsidRPr="00BC7C56">
        <w:rPr>
          <w:rFonts w:ascii="FOゴシック体" w:eastAsia="FOゴシック体" w:hAnsi="ＭＳ 明朝" w:cs="FO明朝体" w:hint="eastAsia"/>
          <w:kern w:val="0"/>
          <w:sz w:val="24"/>
        </w:rPr>
        <w:t>○藤井克彦委員</w:t>
      </w:r>
      <w:r w:rsidRPr="00BC7C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本市議会では、趣旨採択や一部採択はとっていないが、しかし、結果として不採択であったとしても、それぞれに中身のある部分を受けとめて、活動に生かしていくことはあるし、これまでもあったと思う。</w:t>
      </w:r>
      <w:r w:rsidR="00717B8B">
        <w:rPr>
          <w:rFonts w:ascii="FO明朝体" w:eastAsia="FO明朝体" w:hAnsi="ＭＳ 明朝" w:cs="FO明朝体" w:hint="eastAsia"/>
          <w:kern w:val="0"/>
          <w:sz w:val="24"/>
        </w:rPr>
        <w:t>だから、単にマル・バツだけではなくて、やはり酌み取るべきことは酌み取るということも含めて、反映させるなり、生かすなり、</w:t>
      </w:r>
      <w:r w:rsidR="00297537">
        <w:rPr>
          <w:rFonts w:ascii="FO明朝体" w:eastAsia="FO明朝体" w:hAnsi="ＭＳ 明朝" w:cs="FO明朝体" w:hint="eastAsia"/>
          <w:kern w:val="0"/>
          <w:sz w:val="24"/>
        </w:rPr>
        <w:t>市</w:t>
      </w:r>
      <w:r w:rsidR="00717B8B">
        <w:rPr>
          <w:rFonts w:ascii="FO明朝体" w:eastAsia="FO明朝体" w:hAnsi="ＭＳ 明朝" w:cs="FO明朝体" w:hint="eastAsia"/>
          <w:kern w:val="0"/>
          <w:sz w:val="24"/>
        </w:rPr>
        <w:t>民と一緒に進めていくという</w:t>
      </w:r>
      <w:r w:rsidR="00297537">
        <w:rPr>
          <w:rFonts w:ascii="FO明朝体" w:eastAsia="FO明朝体" w:hAnsi="ＭＳ 明朝" w:cs="FO明朝体" w:hint="eastAsia"/>
          <w:kern w:val="0"/>
          <w:sz w:val="24"/>
        </w:rPr>
        <w:t>議会の</w:t>
      </w:r>
      <w:r w:rsidR="00717B8B">
        <w:rPr>
          <w:rFonts w:ascii="FO明朝体" w:eastAsia="FO明朝体" w:hAnsi="ＭＳ 明朝" w:cs="FO明朝体" w:hint="eastAsia"/>
          <w:kern w:val="0"/>
          <w:sz w:val="24"/>
        </w:rPr>
        <w:t>姿勢として、やはり示したほうがいいと思う。</w:t>
      </w:r>
    </w:p>
    <w:p w14:paraId="09D214C6" w14:textId="77777777" w:rsidR="00717B8B" w:rsidRDefault="00717B8B" w:rsidP="00A20EC3">
      <w:pPr>
        <w:wordWrap w:val="0"/>
        <w:autoSpaceDE w:val="0"/>
        <w:autoSpaceDN w:val="0"/>
        <w:rPr>
          <w:rFonts w:ascii="FO明朝体" w:eastAsia="FO明朝体" w:hAnsi="ＭＳ 明朝" w:cs="FO明朝体" w:hint="eastAsia"/>
          <w:kern w:val="0"/>
          <w:sz w:val="24"/>
        </w:rPr>
      </w:pPr>
      <w:r w:rsidRPr="00717B8B">
        <w:rPr>
          <w:rFonts w:ascii="FOゴシック体" w:eastAsia="FOゴシック体" w:hAnsi="ＭＳ 明朝" w:cs="FO明朝体" w:hint="eastAsia"/>
          <w:kern w:val="0"/>
          <w:sz w:val="24"/>
        </w:rPr>
        <w:t>○岸浪孝志委員長</w:t>
      </w:r>
      <w:r w:rsidRPr="00717B8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5B73ADBF" w14:textId="77777777" w:rsidR="00424FC5" w:rsidRDefault="00424FC5"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では、これは原案どおりということでいいか。</w:t>
      </w:r>
    </w:p>
    <w:p w14:paraId="7FDD4C9A" w14:textId="77777777" w:rsidR="00424FC5" w:rsidRDefault="00424FC5"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7D0B671" w14:textId="77777777" w:rsidR="00424FC5" w:rsidRDefault="00424FC5" w:rsidP="00A20EC3">
      <w:pPr>
        <w:wordWrap w:val="0"/>
        <w:autoSpaceDE w:val="0"/>
        <w:autoSpaceDN w:val="0"/>
        <w:rPr>
          <w:rFonts w:ascii="FO明朝体" w:eastAsia="FO明朝体" w:hAnsi="FO明朝体" w:cs="FO明朝体" w:hint="eastAsia"/>
          <w:kern w:val="0"/>
          <w:sz w:val="24"/>
        </w:rPr>
      </w:pPr>
      <w:r w:rsidRPr="00424FC5">
        <w:rPr>
          <w:rFonts w:ascii="FOゴシック体" w:eastAsia="FOゴシック体" w:hAnsi="FO明朝体" w:cs="FO明朝体" w:hint="eastAsia"/>
          <w:kern w:val="0"/>
          <w:sz w:val="24"/>
        </w:rPr>
        <w:t>○阿部善博委員</w:t>
      </w:r>
      <w:r w:rsidRPr="00424FC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やはり、誤解を与えてはいけないという指摘を聞いて、いいとは言えないと思う。</w:t>
      </w:r>
      <w:r w:rsidR="00764483">
        <w:rPr>
          <w:rFonts w:ascii="FO明朝体" w:eastAsia="FO明朝体" w:hAnsi="FO明朝体" w:cs="FO明朝体" w:hint="eastAsia"/>
          <w:kern w:val="0"/>
          <w:sz w:val="24"/>
        </w:rPr>
        <w:t>やはり、修正案のほうがいいと思う。</w:t>
      </w:r>
    </w:p>
    <w:p w14:paraId="4CF3E8B0" w14:textId="77777777" w:rsidR="00364512" w:rsidRDefault="00364512" w:rsidP="00A20EC3">
      <w:pPr>
        <w:wordWrap w:val="0"/>
        <w:autoSpaceDE w:val="0"/>
        <w:autoSpaceDN w:val="0"/>
        <w:rPr>
          <w:rFonts w:ascii="FO明朝体" w:eastAsia="FO明朝体" w:hAnsi="ＭＳ 明朝" w:cs="FO明朝体" w:hint="eastAsia"/>
          <w:kern w:val="0"/>
          <w:sz w:val="24"/>
        </w:rPr>
      </w:pPr>
      <w:r w:rsidRPr="00364512">
        <w:rPr>
          <w:rFonts w:ascii="FOゴシック体" w:eastAsia="FOゴシック体" w:hAnsi="ＭＳ 明朝" w:cs="FO明朝体" w:hint="eastAsia"/>
          <w:kern w:val="0"/>
          <w:sz w:val="24"/>
        </w:rPr>
        <w:t>○岸浪孝志委員長</w:t>
      </w:r>
      <w:r w:rsidRPr="0036451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44328765" w14:textId="77777777" w:rsidR="00364512" w:rsidRDefault="00364512" w:rsidP="00A20EC3">
      <w:pPr>
        <w:wordWrap w:val="0"/>
        <w:autoSpaceDE w:val="0"/>
        <w:autoSpaceDN w:val="0"/>
        <w:rPr>
          <w:rFonts w:ascii="FO明朝体" w:eastAsia="FO明朝体" w:hAnsi="FO明朝体" w:cs="FO明朝体" w:hint="eastAsia"/>
          <w:kern w:val="0"/>
          <w:sz w:val="24"/>
        </w:rPr>
      </w:pPr>
      <w:r w:rsidRPr="00364512">
        <w:rPr>
          <w:rFonts w:ascii="FOゴシック体" w:eastAsia="FOゴシック体" w:hAnsi="FO明朝体" w:cs="FO明朝体" w:hint="eastAsia"/>
          <w:kern w:val="0"/>
          <w:sz w:val="24"/>
        </w:rPr>
        <w:t>○小林正明委員</w:t>
      </w:r>
      <w:r w:rsidRPr="003645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例えば、真摯に取り扱うこと</w:t>
      </w:r>
      <w:r w:rsidR="003E565A">
        <w:rPr>
          <w:rFonts w:ascii="FO明朝体" w:eastAsia="FO明朝体" w:hAnsi="FO明朝体" w:cs="FO明朝体" w:hint="eastAsia"/>
          <w:kern w:val="0"/>
          <w:sz w:val="24"/>
        </w:rPr>
        <w:t>と</w:t>
      </w:r>
      <w:r>
        <w:rPr>
          <w:rFonts w:ascii="FO明朝体" w:eastAsia="FO明朝体" w:hAnsi="FO明朝体" w:cs="FO明朝体" w:hint="eastAsia"/>
          <w:kern w:val="0"/>
          <w:sz w:val="24"/>
        </w:rPr>
        <w:t>表現しないで、提案や意見として位置づけるものとするぐらいに、ぱっと書いておくといいという感じもするが、やはり我々は当事者として、確かに、指摘のところもなるほどと思うので、あえて、真摯に取り扱うことと書いてあるのであれば、このくらいの表現でもいいかと</w:t>
      </w:r>
      <w:r w:rsidR="003E565A">
        <w:rPr>
          <w:rFonts w:ascii="FO明朝体" w:eastAsia="FO明朝体" w:hAnsi="FO明朝体" w:cs="FO明朝体" w:hint="eastAsia"/>
          <w:kern w:val="0"/>
          <w:sz w:val="24"/>
        </w:rPr>
        <w:t>思う</w:t>
      </w:r>
      <w:r>
        <w:rPr>
          <w:rFonts w:ascii="FO明朝体" w:eastAsia="FO明朝体" w:hAnsi="FO明朝体" w:cs="FO明朝体" w:hint="eastAsia"/>
          <w:kern w:val="0"/>
          <w:sz w:val="24"/>
        </w:rPr>
        <w:t>。取り扱うという言葉</w:t>
      </w:r>
      <w:r w:rsidR="00921130">
        <w:rPr>
          <w:rFonts w:ascii="FO明朝体" w:eastAsia="FO明朝体" w:hAnsi="FO明朝体" w:cs="FO明朝体" w:hint="eastAsia"/>
          <w:kern w:val="0"/>
          <w:sz w:val="24"/>
        </w:rPr>
        <w:t>は、</w:t>
      </w:r>
      <w:r>
        <w:rPr>
          <w:rFonts w:ascii="FO明朝体" w:eastAsia="FO明朝体" w:hAnsi="FO明朝体" w:cs="FO明朝体" w:hint="eastAsia"/>
          <w:kern w:val="0"/>
          <w:sz w:val="24"/>
        </w:rPr>
        <w:t>市民</w:t>
      </w:r>
      <w:r w:rsidR="00921130">
        <w:rPr>
          <w:rFonts w:ascii="FO明朝体" w:eastAsia="FO明朝体" w:hAnsi="FO明朝体" w:cs="FO明朝体" w:hint="eastAsia"/>
          <w:kern w:val="0"/>
          <w:sz w:val="24"/>
        </w:rPr>
        <w:t>から提出されたもの</w:t>
      </w:r>
      <w:r>
        <w:rPr>
          <w:rFonts w:ascii="FO明朝体" w:eastAsia="FO明朝体" w:hAnsi="FO明朝体" w:cs="FO明朝体" w:hint="eastAsia"/>
          <w:kern w:val="0"/>
          <w:sz w:val="24"/>
        </w:rPr>
        <w:t>を雑に扱う</w:t>
      </w:r>
      <w:r w:rsidR="00921130">
        <w:rPr>
          <w:rFonts w:ascii="FO明朝体" w:eastAsia="FO明朝体" w:hAnsi="FO明朝体" w:cs="FO明朝体" w:hint="eastAsia"/>
          <w:kern w:val="0"/>
          <w:sz w:val="24"/>
        </w:rPr>
        <w:t>という</w:t>
      </w:r>
      <w:r>
        <w:rPr>
          <w:rFonts w:ascii="FO明朝体" w:eastAsia="FO明朝体" w:hAnsi="FO明朝体" w:cs="FO明朝体" w:hint="eastAsia"/>
          <w:kern w:val="0"/>
          <w:sz w:val="24"/>
        </w:rPr>
        <w:t>意味ではないと思っているので、これはこれでいい。（「きちっと取り扱うというのはわかる。ただ、取り扱うというと、</w:t>
      </w:r>
      <w:r w:rsidR="0093458B">
        <w:rPr>
          <w:rFonts w:ascii="FO明朝体" w:eastAsia="FO明朝体" w:hAnsi="FO明朝体" w:cs="FO明朝体" w:hint="eastAsia"/>
          <w:kern w:val="0"/>
          <w:sz w:val="24"/>
        </w:rPr>
        <w:t>印象として</w:t>
      </w:r>
      <w:r>
        <w:rPr>
          <w:rFonts w:ascii="FO明朝体" w:eastAsia="FO明朝体" w:hAnsi="FO明朝体" w:cs="FO明朝体" w:hint="eastAsia"/>
          <w:kern w:val="0"/>
          <w:sz w:val="24"/>
        </w:rPr>
        <w:t>物を扱うみたい</w:t>
      </w:r>
      <w:r w:rsidR="0093458B">
        <w:rPr>
          <w:rFonts w:ascii="FO明朝体" w:eastAsia="FO明朝体" w:hAnsi="FO明朝体" w:cs="FO明朝体" w:hint="eastAsia"/>
          <w:kern w:val="0"/>
          <w:sz w:val="24"/>
        </w:rPr>
        <w:t>に</w:t>
      </w:r>
      <w:r>
        <w:rPr>
          <w:rFonts w:ascii="FO明朝体" w:eastAsia="FO明朝体" w:hAnsi="FO明朝体" w:cs="FO明朝体" w:hint="eastAsia"/>
          <w:kern w:val="0"/>
          <w:sz w:val="24"/>
        </w:rPr>
        <w:t>受けられる</w:t>
      </w:r>
      <w:r w:rsidR="0093458B">
        <w:rPr>
          <w:rFonts w:ascii="FO明朝体" w:eastAsia="FO明朝体" w:hAnsi="FO明朝体" w:cs="FO明朝体" w:hint="eastAsia"/>
          <w:kern w:val="0"/>
          <w:sz w:val="24"/>
        </w:rPr>
        <w:t>ので</w:t>
      </w:r>
      <w:r>
        <w:rPr>
          <w:rFonts w:ascii="FO明朝体" w:eastAsia="FO明朝体" w:hAnsi="FO明朝体" w:cs="FO明朝体" w:hint="eastAsia"/>
          <w:kern w:val="0"/>
          <w:sz w:val="24"/>
        </w:rPr>
        <w:t>、共産党が言われたように、違う表現、真摯に何々することなどとできる</w:t>
      </w:r>
      <w:r w:rsidR="0093458B">
        <w:rPr>
          <w:rFonts w:ascii="FO明朝体" w:eastAsia="FO明朝体" w:hAnsi="FO明朝体" w:cs="FO明朝体" w:hint="eastAsia"/>
          <w:kern w:val="0"/>
          <w:sz w:val="24"/>
        </w:rPr>
        <w:t>、</w:t>
      </w:r>
      <w:r>
        <w:rPr>
          <w:rFonts w:ascii="FO明朝体" w:eastAsia="FO明朝体" w:hAnsi="FO明朝体" w:cs="FO明朝体" w:hint="eastAsia"/>
          <w:kern w:val="0"/>
          <w:sz w:val="24"/>
        </w:rPr>
        <w:t>いいものがあれば、また別なのだろうが」と呼ぶ者あり）</w:t>
      </w:r>
    </w:p>
    <w:p w14:paraId="61811743" w14:textId="77777777" w:rsidR="00364512" w:rsidRDefault="00364512" w:rsidP="00A20EC3">
      <w:pPr>
        <w:wordWrap w:val="0"/>
        <w:autoSpaceDE w:val="0"/>
        <w:autoSpaceDN w:val="0"/>
        <w:rPr>
          <w:rFonts w:ascii="FO明朝体" w:eastAsia="FO明朝体" w:hAnsi="ＭＳ 明朝" w:cs="FO明朝体" w:hint="eastAsia"/>
          <w:kern w:val="0"/>
          <w:sz w:val="24"/>
        </w:rPr>
      </w:pPr>
      <w:r w:rsidRPr="00364512">
        <w:rPr>
          <w:rFonts w:ascii="FOゴシック体" w:eastAsia="FOゴシック体" w:hAnsi="ＭＳ 明朝" w:cs="FO明朝体" w:hint="eastAsia"/>
          <w:kern w:val="0"/>
          <w:sz w:val="24"/>
        </w:rPr>
        <w:t>○岸浪孝志委員長</w:t>
      </w:r>
      <w:r w:rsidRPr="00364512">
        <w:rPr>
          <w:rFonts w:ascii="FO明朝体" w:eastAsia="FO明朝体" w:hAnsi="ＭＳ 明朝" w:cs="FO明朝体" w:hint="eastAsia"/>
          <w:kern w:val="0"/>
          <w:sz w:val="24"/>
        </w:rPr>
        <w:t xml:space="preserve">　　　</w:t>
      </w:r>
      <w:r w:rsidR="009D32F0">
        <w:rPr>
          <w:rFonts w:ascii="FO明朝体" w:eastAsia="FO明朝体" w:hAnsi="ＭＳ 明朝" w:cs="FO明朝体" w:hint="eastAsia"/>
          <w:kern w:val="0"/>
          <w:sz w:val="24"/>
        </w:rPr>
        <w:t>颯爽の会。</w:t>
      </w:r>
    </w:p>
    <w:p w14:paraId="306662EC" w14:textId="77777777" w:rsidR="009D32F0" w:rsidRDefault="009D32F0" w:rsidP="00A20EC3">
      <w:pPr>
        <w:wordWrap w:val="0"/>
        <w:autoSpaceDE w:val="0"/>
        <w:autoSpaceDN w:val="0"/>
        <w:rPr>
          <w:rFonts w:ascii="FO明朝体" w:eastAsia="FO明朝体" w:hAnsi="ＭＳ 明朝" w:cs="FO明朝体" w:hint="eastAsia"/>
          <w:kern w:val="0"/>
          <w:sz w:val="24"/>
        </w:rPr>
      </w:pPr>
      <w:r w:rsidRPr="009D32F0">
        <w:rPr>
          <w:rFonts w:ascii="FOゴシック体" w:eastAsia="FOゴシック体" w:hAnsi="ＭＳ 明朝" w:cs="FO明朝体" w:hint="eastAsia"/>
          <w:kern w:val="0"/>
          <w:sz w:val="24"/>
        </w:rPr>
        <w:t>○野元好美委員</w:t>
      </w:r>
      <w:r w:rsidRPr="009D32F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今の市民連合の提案だと、例えば位置づけることだと、行動原則には、ちょっと</w:t>
      </w:r>
      <w:r w:rsidR="00A0007E">
        <w:rPr>
          <w:rFonts w:ascii="FO明朝体" w:eastAsia="FO明朝体" w:hAnsi="ＭＳ 明朝" w:cs="FO明朝体" w:hint="eastAsia"/>
          <w:kern w:val="0"/>
          <w:sz w:val="24"/>
        </w:rPr>
        <w:t>、</w:t>
      </w:r>
      <w:r>
        <w:rPr>
          <w:rFonts w:ascii="FO明朝体" w:eastAsia="FO明朝体" w:hAnsi="ＭＳ 明朝" w:cs="FO明朝体" w:hint="eastAsia"/>
          <w:kern w:val="0"/>
          <w:sz w:val="24"/>
        </w:rPr>
        <w:t>なじまないと考える。</w:t>
      </w:r>
      <w:r w:rsidR="00D93AB7">
        <w:rPr>
          <w:rFonts w:ascii="FO明朝体" w:eastAsia="FO明朝体" w:hAnsi="ＭＳ 明朝" w:cs="FO明朝体" w:hint="eastAsia"/>
          <w:kern w:val="0"/>
          <w:sz w:val="24"/>
        </w:rPr>
        <w:t>あと、やはり共産党が言われるように、市民意見を積極的にどうするかということをぜひ位置づけたいと思うので、私は反映という</w:t>
      </w:r>
      <w:r w:rsidR="00A0007E">
        <w:rPr>
          <w:rFonts w:ascii="FO明朝体" w:eastAsia="FO明朝体" w:hAnsi="ＭＳ 明朝" w:cs="FO明朝体" w:hint="eastAsia"/>
          <w:kern w:val="0"/>
          <w:sz w:val="24"/>
        </w:rPr>
        <w:t>の</w:t>
      </w:r>
      <w:r w:rsidR="00D93AB7">
        <w:rPr>
          <w:rFonts w:ascii="FO明朝体" w:eastAsia="FO明朝体" w:hAnsi="ＭＳ 明朝" w:cs="FO明朝体" w:hint="eastAsia"/>
          <w:kern w:val="0"/>
          <w:sz w:val="24"/>
        </w:rPr>
        <w:t>は非常にいい言葉だと思っている。反映というのは誤解を生じるという指摘もあったように、やはり</w:t>
      </w:r>
      <w:r w:rsidR="00194543">
        <w:rPr>
          <w:rFonts w:ascii="FO明朝体" w:eastAsia="FO明朝体" w:hAnsi="ＭＳ 明朝" w:cs="FO明朝体" w:hint="eastAsia"/>
          <w:kern w:val="0"/>
          <w:sz w:val="24"/>
        </w:rPr>
        <w:t>逐条</w:t>
      </w:r>
      <w:r w:rsidR="00D93AB7">
        <w:rPr>
          <w:rFonts w:ascii="FO明朝体" w:eastAsia="FO明朝体" w:hAnsi="ＭＳ 明朝" w:cs="FO明朝体" w:hint="eastAsia"/>
          <w:kern w:val="0"/>
          <w:sz w:val="24"/>
        </w:rPr>
        <w:t>解説が必要とは思うが、真摯に取り扱うというのは、真摯という言葉がありながらも、取り扱うというのは、市民との関係で、私たちが意図するところと違うと思う。したがって、原文どおりにして、誤解を生じる部分を何とかしなければいけないと思う。</w:t>
      </w:r>
    </w:p>
    <w:p w14:paraId="62EDBBB1" w14:textId="77777777" w:rsidR="00D93AB7" w:rsidRDefault="00D93AB7" w:rsidP="00A20EC3">
      <w:pPr>
        <w:wordWrap w:val="0"/>
        <w:autoSpaceDE w:val="0"/>
        <w:autoSpaceDN w:val="0"/>
        <w:rPr>
          <w:rFonts w:ascii="FO明朝体" w:eastAsia="FO明朝体" w:hAnsi="ＭＳ 明朝" w:cs="FO明朝体" w:hint="eastAsia"/>
          <w:kern w:val="0"/>
          <w:sz w:val="24"/>
        </w:rPr>
      </w:pPr>
      <w:r w:rsidRPr="00D93AB7">
        <w:rPr>
          <w:rFonts w:ascii="FOゴシック体" w:eastAsia="FOゴシック体" w:hAnsi="ＭＳ 明朝" w:cs="FO明朝体" w:hint="eastAsia"/>
          <w:kern w:val="0"/>
          <w:sz w:val="24"/>
        </w:rPr>
        <w:t>○岸浪孝志委員長</w:t>
      </w:r>
      <w:r w:rsidRPr="00D93AB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55466BD6" w14:textId="77777777" w:rsidR="00D93AB7" w:rsidRDefault="00D93AB7" w:rsidP="00A20EC3">
      <w:pPr>
        <w:wordWrap w:val="0"/>
        <w:autoSpaceDE w:val="0"/>
        <w:autoSpaceDN w:val="0"/>
        <w:rPr>
          <w:rFonts w:ascii="FO明朝体" w:eastAsia="FO明朝体" w:hAnsi="ＭＳ 明朝" w:cs="FO明朝体" w:hint="eastAsia"/>
          <w:kern w:val="0"/>
          <w:sz w:val="24"/>
        </w:rPr>
      </w:pPr>
      <w:r w:rsidRPr="00D93AB7">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D93AB7">
        <w:rPr>
          <w:rFonts w:ascii="FOゴシック体" w:eastAsia="FOゴシック体" w:hAnsi="ＭＳ 明朝" w:cs="FO明朝体" w:hint="eastAsia"/>
          <w:kern w:val="0"/>
          <w:sz w:val="24"/>
        </w:rPr>
        <w:t>委員</w:t>
      </w:r>
      <w:r w:rsidRPr="00D93AB7">
        <w:rPr>
          <w:rFonts w:ascii="FO明朝体" w:eastAsia="FO明朝体" w:hAnsi="ＭＳ 明朝" w:cs="FO明朝体" w:hint="eastAsia"/>
          <w:kern w:val="0"/>
          <w:sz w:val="24"/>
        </w:rPr>
        <w:t xml:space="preserve">　　　</w:t>
      </w:r>
      <w:r w:rsidR="00FD4BB1">
        <w:rPr>
          <w:rFonts w:ascii="FO明朝体" w:eastAsia="FO明朝体" w:hAnsi="ＭＳ 明朝" w:cs="FO明朝体" w:hint="eastAsia"/>
          <w:kern w:val="0"/>
          <w:sz w:val="24"/>
        </w:rPr>
        <w:t>言われたいことはよくわかるが、その都度、</w:t>
      </w:r>
      <w:r w:rsidR="00194543">
        <w:rPr>
          <w:rFonts w:ascii="FO明朝体" w:eastAsia="FO明朝体" w:hAnsi="ＭＳ 明朝" w:cs="FO明朝体" w:hint="eastAsia"/>
          <w:kern w:val="0"/>
          <w:sz w:val="24"/>
        </w:rPr>
        <w:t>逐条</w:t>
      </w:r>
      <w:r w:rsidR="00FD4BB1">
        <w:rPr>
          <w:rFonts w:ascii="FO明朝体" w:eastAsia="FO明朝体" w:hAnsi="ＭＳ 明朝" w:cs="FO明朝体" w:hint="eastAsia"/>
          <w:kern w:val="0"/>
          <w:sz w:val="24"/>
        </w:rPr>
        <w:t>解説というよりも、やはり、条文の中で誤解を生じないような文面にするほうが大事かと</w:t>
      </w:r>
      <w:r w:rsidR="00084D0A">
        <w:rPr>
          <w:rFonts w:ascii="FO明朝体" w:eastAsia="FO明朝体" w:hAnsi="ＭＳ 明朝" w:cs="FO明朝体" w:hint="eastAsia"/>
          <w:kern w:val="0"/>
          <w:sz w:val="24"/>
        </w:rPr>
        <w:t>思う</w:t>
      </w:r>
      <w:r w:rsidR="00FD4BB1">
        <w:rPr>
          <w:rFonts w:ascii="FO明朝体" w:eastAsia="FO明朝体" w:hAnsi="ＭＳ 明朝" w:cs="FO明朝体" w:hint="eastAsia"/>
          <w:kern w:val="0"/>
          <w:sz w:val="24"/>
        </w:rPr>
        <w:t>。その上で、いろいろな解釈がある部分については、説明で位置づけるという形で、さっきもそういう議論があったと思うが、基本は、条文の中で誤解を生じないような形でおさめるのが</w:t>
      </w:r>
      <w:r w:rsidR="00717348">
        <w:rPr>
          <w:rFonts w:ascii="FO明朝体" w:eastAsia="FO明朝体" w:hAnsi="ＭＳ 明朝" w:cs="FO明朝体" w:hint="eastAsia"/>
          <w:kern w:val="0"/>
          <w:sz w:val="24"/>
        </w:rPr>
        <w:t>、</w:t>
      </w:r>
      <w:r w:rsidR="00FD4BB1">
        <w:rPr>
          <w:rFonts w:ascii="FO明朝体" w:eastAsia="FO明朝体" w:hAnsi="ＭＳ 明朝" w:cs="FO明朝体" w:hint="eastAsia"/>
          <w:kern w:val="0"/>
          <w:sz w:val="24"/>
        </w:rPr>
        <w:t>一番スマートではないかと思う。といって、真摯に取り扱う、確かに、</w:t>
      </w:r>
      <w:r w:rsidR="002E4C0C">
        <w:rPr>
          <w:rFonts w:ascii="FO明朝体" w:eastAsia="FO明朝体" w:hAnsi="ＭＳ 明朝" w:cs="FO明朝体" w:hint="eastAsia"/>
          <w:kern w:val="0"/>
          <w:sz w:val="24"/>
        </w:rPr>
        <w:t>当初、私も取り扱うと</w:t>
      </w:r>
      <w:r w:rsidR="00FD4BB1">
        <w:rPr>
          <w:rFonts w:ascii="FO明朝体" w:eastAsia="FO明朝体" w:hAnsi="ＭＳ 明朝" w:cs="FO明朝体" w:hint="eastAsia"/>
          <w:kern w:val="0"/>
          <w:sz w:val="24"/>
        </w:rPr>
        <w:t>いう部分に違和感</w:t>
      </w:r>
      <w:r w:rsidR="002E4C0C">
        <w:rPr>
          <w:rFonts w:ascii="FO明朝体" w:eastAsia="FO明朝体" w:hAnsi="ＭＳ 明朝" w:cs="FO明朝体" w:hint="eastAsia"/>
          <w:kern w:val="0"/>
          <w:sz w:val="24"/>
        </w:rPr>
        <w:t>があった</w:t>
      </w:r>
      <w:r w:rsidR="00FD4BB1">
        <w:rPr>
          <w:rFonts w:ascii="FO明朝体" w:eastAsia="FO明朝体" w:hAnsi="ＭＳ 明朝" w:cs="FO明朝体" w:hint="eastAsia"/>
          <w:kern w:val="0"/>
          <w:sz w:val="24"/>
        </w:rPr>
        <w:t>が、</w:t>
      </w:r>
      <w:r w:rsidR="002E4C0C">
        <w:rPr>
          <w:rFonts w:ascii="FO明朝体" w:eastAsia="FO明朝体" w:hAnsi="ＭＳ 明朝" w:cs="FO明朝体" w:hint="eastAsia"/>
          <w:kern w:val="0"/>
          <w:sz w:val="24"/>
        </w:rPr>
        <w:t>先ほどの</w:t>
      </w:r>
      <w:r w:rsidR="00FD4BB1">
        <w:rPr>
          <w:rFonts w:ascii="FO明朝体" w:eastAsia="FO明朝体" w:hAnsi="ＭＳ 明朝" w:cs="FO明朝体" w:hint="eastAsia"/>
          <w:kern w:val="0"/>
          <w:sz w:val="24"/>
        </w:rPr>
        <w:t>市民連合の説明で、そうだなと理解した。</w:t>
      </w:r>
    </w:p>
    <w:p w14:paraId="09A3D839" w14:textId="77777777" w:rsidR="00FD4BB1" w:rsidRDefault="00FE512A" w:rsidP="00A20EC3">
      <w:pPr>
        <w:wordWrap w:val="0"/>
        <w:autoSpaceDE w:val="0"/>
        <w:autoSpaceDN w:val="0"/>
        <w:rPr>
          <w:rFonts w:ascii="FO明朝体" w:eastAsia="FO明朝体" w:hAnsi="ＭＳ 明朝" w:cs="FO明朝体" w:hint="eastAsia"/>
          <w:kern w:val="0"/>
          <w:sz w:val="24"/>
        </w:rPr>
      </w:pPr>
      <w:r w:rsidRPr="00FE512A">
        <w:rPr>
          <w:rFonts w:ascii="FOゴシック体" w:eastAsia="FOゴシック体" w:hAnsi="ＭＳ 明朝" w:cs="FO明朝体" w:hint="eastAsia"/>
          <w:kern w:val="0"/>
          <w:sz w:val="24"/>
        </w:rPr>
        <w:t>○岸浪孝志委員長</w:t>
      </w:r>
      <w:r w:rsidRPr="00FE512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6DAAB043" w14:textId="77777777" w:rsidR="00FE512A" w:rsidRDefault="00FE512A" w:rsidP="00A20EC3">
      <w:pPr>
        <w:wordWrap w:val="0"/>
        <w:autoSpaceDE w:val="0"/>
        <w:autoSpaceDN w:val="0"/>
        <w:rPr>
          <w:rFonts w:ascii="FO明朝体" w:eastAsia="FO明朝体" w:hAnsi="FO明朝体" w:cs="FO明朝体" w:hint="eastAsia"/>
          <w:kern w:val="0"/>
          <w:sz w:val="24"/>
        </w:rPr>
      </w:pPr>
      <w:r w:rsidRPr="00FE512A">
        <w:rPr>
          <w:rFonts w:ascii="FOゴシック体" w:eastAsia="FOゴシック体" w:hAnsi="FO明朝体" w:cs="FO明朝体" w:hint="eastAsia"/>
          <w:kern w:val="0"/>
          <w:sz w:val="24"/>
        </w:rPr>
        <w:t>○小林正明委員</w:t>
      </w:r>
      <w:r w:rsidRPr="00FE512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取り扱うという言葉が共産党の指摘だと思うが、請願や陳情の取り扱い方をどうするかと、別に上から目線ということでなくて、日常使っている。むしろ、逆に</w:t>
      </w:r>
      <w:r w:rsidR="00CB1BC7">
        <w:rPr>
          <w:rFonts w:ascii="FO明朝体" w:eastAsia="FO明朝体" w:hAnsi="FO明朝体" w:cs="FO明朝体" w:hint="eastAsia"/>
          <w:kern w:val="0"/>
          <w:sz w:val="24"/>
        </w:rPr>
        <w:t>、</w:t>
      </w:r>
      <w:r>
        <w:rPr>
          <w:rFonts w:ascii="FO明朝体" w:eastAsia="FO明朝体" w:hAnsi="FO明朝体" w:cs="FO明朝体" w:hint="eastAsia"/>
          <w:kern w:val="0"/>
          <w:sz w:val="24"/>
        </w:rPr>
        <w:t>真摯にでいいのかと思いながらも、一つあるが、その辺</w:t>
      </w:r>
      <w:r w:rsidR="00CB1BC7">
        <w:rPr>
          <w:rFonts w:ascii="FO明朝体" w:eastAsia="FO明朝体" w:hAnsi="FO明朝体" w:cs="FO明朝体" w:hint="eastAsia"/>
          <w:kern w:val="0"/>
          <w:sz w:val="24"/>
        </w:rPr>
        <w:t>が</w:t>
      </w:r>
      <w:r>
        <w:rPr>
          <w:rFonts w:ascii="FO明朝体" w:eastAsia="FO明朝体" w:hAnsi="FO明朝体" w:cs="FO明朝体" w:hint="eastAsia"/>
          <w:kern w:val="0"/>
          <w:sz w:val="24"/>
        </w:rPr>
        <w:t>いいとすれば、これでいいという感じである。</w:t>
      </w:r>
    </w:p>
    <w:p w14:paraId="4838E4F6" w14:textId="77777777" w:rsidR="00FE512A" w:rsidRDefault="00DF7A45" w:rsidP="00A20EC3">
      <w:pPr>
        <w:wordWrap w:val="0"/>
        <w:autoSpaceDE w:val="0"/>
        <w:autoSpaceDN w:val="0"/>
        <w:rPr>
          <w:rFonts w:ascii="FO明朝体" w:eastAsia="FO明朝体" w:hAnsi="ＭＳ 明朝" w:cs="FO明朝体" w:hint="eastAsia"/>
          <w:kern w:val="0"/>
          <w:sz w:val="24"/>
        </w:rPr>
      </w:pPr>
      <w:r w:rsidRPr="00DF7A45">
        <w:rPr>
          <w:rFonts w:ascii="FOゴシック体" w:eastAsia="FOゴシック体" w:hAnsi="ＭＳ 明朝" w:cs="FO明朝体" w:hint="eastAsia"/>
          <w:kern w:val="0"/>
          <w:sz w:val="24"/>
        </w:rPr>
        <w:t>○岸浪孝志委員長</w:t>
      </w:r>
      <w:r w:rsidRPr="00DF7A4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真摯に取り扱う</w:t>
      </w:r>
      <w:r w:rsidR="00CB1BC7">
        <w:rPr>
          <w:rFonts w:ascii="FO明朝体" w:eastAsia="FO明朝体" w:hAnsi="ＭＳ 明朝" w:cs="FO明朝体" w:hint="eastAsia"/>
          <w:kern w:val="0"/>
          <w:sz w:val="24"/>
        </w:rPr>
        <w:t>こと</w:t>
      </w:r>
      <w:r>
        <w:rPr>
          <w:rFonts w:ascii="FO明朝体" w:eastAsia="FO明朝体" w:hAnsi="ＭＳ 明朝" w:cs="FO明朝体" w:hint="eastAsia"/>
          <w:kern w:val="0"/>
          <w:sz w:val="24"/>
        </w:rPr>
        <w:t>。</w:t>
      </w:r>
    </w:p>
    <w:p w14:paraId="49B49D7D" w14:textId="77777777" w:rsidR="00DF7A45" w:rsidRDefault="00DF7A45"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310AA25F" w14:textId="77777777" w:rsidR="00DF7A45" w:rsidRDefault="00DF7A45" w:rsidP="00A20EC3">
      <w:pPr>
        <w:wordWrap w:val="0"/>
        <w:autoSpaceDE w:val="0"/>
        <w:autoSpaceDN w:val="0"/>
        <w:rPr>
          <w:rFonts w:ascii="FO明朝体" w:eastAsia="FO明朝体" w:hAnsi="ＭＳ 明朝" w:cs="FO明朝体" w:hint="eastAsia"/>
          <w:kern w:val="0"/>
          <w:sz w:val="24"/>
        </w:rPr>
      </w:pPr>
      <w:r w:rsidRPr="00DF7A45">
        <w:rPr>
          <w:rFonts w:ascii="FOゴシック体" w:eastAsia="FOゴシック体" w:hAnsi="ＭＳ 明朝" w:cs="FO明朝体" w:hint="eastAsia"/>
          <w:kern w:val="0"/>
          <w:sz w:val="24"/>
        </w:rPr>
        <w:t>○藤井克彦委員</w:t>
      </w:r>
      <w:r w:rsidRPr="00DF7A4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の事務局からの指摘の部分は、我々で議論してきたことで、新しいことではない。その結果、適切に反映させるという表現を採用したわけである。先ほど、事務局から意見があったのに、今までどおりという話はないだろうという意見があったが、一旦受けとめて議論をして、そのことは十分含めているということを確認して、原案どおりという選択が初めからないという話はあり得ないことで、きちんと議論することが大事である。繰り返すが、今回の事務局からの指摘は、既に</w:t>
      </w:r>
      <w:r w:rsidR="001E4590">
        <w:rPr>
          <w:rFonts w:ascii="FO明朝体" w:eastAsia="FO明朝体" w:hAnsi="ＭＳ 明朝" w:cs="FO明朝体" w:hint="eastAsia"/>
          <w:kern w:val="0"/>
          <w:sz w:val="24"/>
        </w:rPr>
        <w:t>こ</w:t>
      </w:r>
      <w:r>
        <w:rPr>
          <w:rFonts w:ascii="FO明朝体" w:eastAsia="FO明朝体" w:hAnsi="ＭＳ 明朝" w:cs="FO明朝体" w:hint="eastAsia"/>
          <w:kern w:val="0"/>
          <w:sz w:val="24"/>
        </w:rPr>
        <w:t>れまでの経過の中で、しっかり議論して、表現も選んだものだから、ぶれることはないと思う。</w:t>
      </w:r>
    </w:p>
    <w:p w14:paraId="0003E7D0" w14:textId="77777777" w:rsidR="00DF7A45" w:rsidRDefault="00DF7A45" w:rsidP="00A20EC3">
      <w:pPr>
        <w:wordWrap w:val="0"/>
        <w:autoSpaceDE w:val="0"/>
        <w:autoSpaceDN w:val="0"/>
        <w:rPr>
          <w:rFonts w:ascii="FO明朝体" w:eastAsia="FO明朝体" w:hAnsi="ＭＳ 明朝" w:cs="FO明朝体" w:hint="eastAsia"/>
          <w:kern w:val="0"/>
          <w:sz w:val="24"/>
        </w:rPr>
      </w:pPr>
      <w:r w:rsidRPr="00DF7A45">
        <w:rPr>
          <w:rFonts w:ascii="FOゴシック体" w:eastAsia="FOゴシック体" w:hAnsi="ＭＳ 明朝" w:cs="FO明朝体" w:hint="eastAsia"/>
          <w:kern w:val="0"/>
          <w:sz w:val="24"/>
        </w:rPr>
        <w:t>○岸浪孝志委員長</w:t>
      </w:r>
      <w:r w:rsidRPr="00DF7A45">
        <w:rPr>
          <w:rFonts w:ascii="FO明朝体" w:eastAsia="FO明朝体" w:hAnsi="ＭＳ 明朝" w:cs="FO明朝体" w:hint="eastAsia"/>
          <w:kern w:val="0"/>
          <w:sz w:val="24"/>
        </w:rPr>
        <w:t xml:space="preserve">　　　</w:t>
      </w:r>
      <w:r w:rsidR="00FE5378">
        <w:rPr>
          <w:rFonts w:ascii="FO明朝体" w:eastAsia="FO明朝体" w:hAnsi="ＭＳ 明朝" w:cs="FO明朝体" w:hint="eastAsia"/>
          <w:kern w:val="0"/>
          <w:sz w:val="24"/>
        </w:rPr>
        <w:t>いろいろ意見が出されたが、結果を想定して書いているわけではないので、誤解を受けるという指摘だったが、誤解を受けないようなというか、全て陳情が採択されるということではないという視点での議論で適切な言葉を議論してきた。</w:t>
      </w:r>
    </w:p>
    <w:p w14:paraId="30E0CD1D" w14:textId="77777777" w:rsidR="00FE5378" w:rsidRDefault="00FE5378"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3B298E01" w14:textId="77777777" w:rsidR="00FE5378" w:rsidRDefault="00FE5378" w:rsidP="00A20EC3">
      <w:pPr>
        <w:wordWrap w:val="0"/>
        <w:autoSpaceDE w:val="0"/>
        <w:autoSpaceDN w:val="0"/>
        <w:rPr>
          <w:rFonts w:ascii="FO明朝体" w:eastAsia="FO明朝体" w:hAnsi="FO明朝体" w:cs="FO明朝体" w:hint="eastAsia"/>
          <w:kern w:val="0"/>
          <w:sz w:val="24"/>
        </w:rPr>
      </w:pPr>
      <w:r w:rsidRPr="00FE5378">
        <w:rPr>
          <w:rFonts w:ascii="FOゴシック体" w:eastAsia="FOゴシック体" w:hAnsi="FO明朝体" w:cs="FO明朝体" w:hint="eastAsia"/>
          <w:kern w:val="0"/>
          <w:sz w:val="24"/>
        </w:rPr>
        <w:t>○阿部善博委員</w:t>
      </w:r>
      <w:r w:rsidRPr="00FE537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r w:rsidR="00DF43AA">
        <w:rPr>
          <w:rFonts w:ascii="FO明朝体" w:eastAsia="FO明朝体" w:hAnsi="FO明朝体" w:cs="FO明朝体" w:hint="eastAsia"/>
          <w:kern w:val="0"/>
          <w:sz w:val="24"/>
        </w:rPr>
        <w:t>の</w:t>
      </w:r>
      <w:r>
        <w:rPr>
          <w:rFonts w:ascii="FO明朝体" w:eastAsia="FO明朝体" w:hAnsi="FO明朝体" w:cs="FO明朝体" w:hint="eastAsia"/>
          <w:kern w:val="0"/>
          <w:sz w:val="24"/>
        </w:rPr>
        <w:t>言われるとおり、答えありきでもなくて、事務局が指摘したので、それをそのまま丸のみというわけでもなくて、改めて、法制面や言葉の整合性など、また違った観点から指摘を受けて、これまでも議論してきて、これでと思っていたものではあるが、そうした観点から比べて、言葉のイメージと正確さとどっちをとるのかといったら、やはり、ある程度、イメージも大事にしたいが、最後は正確さをとっていかなければいけないと思っており、そうした中で、市政に適切に反映させるという部分と、真摯に取り扱うことといったときに、真摯という言葉がどれだけ響いてくれるのか。それから、市政に反映してもらいたいという思いもいろいろあると思うが、最後は、やはり我々は、この中で、市民による幅広い提案を意見として位置づけてどうするかということなので、真摯に取り扱うという言葉でも、より誤解が少ない、正確さを持った言葉かと思ったので、こちらでいいのではないかという意見である。</w:t>
      </w:r>
    </w:p>
    <w:p w14:paraId="44399411" w14:textId="77777777" w:rsidR="00FE5378" w:rsidRDefault="009C191A" w:rsidP="00A20EC3">
      <w:pPr>
        <w:wordWrap w:val="0"/>
        <w:autoSpaceDE w:val="0"/>
        <w:autoSpaceDN w:val="0"/>
        <w:rPr>
          <w:rFonts w:ascii="FO明朝体" w:eastAsia="FO明朝体" w:hAnsi="ＭＳ 明朝" w:cs="FO明朝体" w:hint="eastAsia"/>
          <w:kern w:val="0"/>
          <w:sz w:val="24"/>
        </w:rPr>
      </w:pPr>
      <w:r w:rsidRPr="009C191A">
        <w:rPr>
          <w:rFonts w:ascii="FOゴシック体" w:eastAsia="FOゴシック体" w:hAnsi="ＭＳ 明朝" w:cs="FO明朝体" w:hint="eastAsia"/>
          <w:kern w:val="0"/>
          <w:sz w:val="24"/>
        </w:rPr>
        <w:t>○岸浪孝志委員長</w:t>
      </w:r>
      <w:r w:rsidRPr="009C191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6FF22E48" w14:textId="77777777" w:rsidR="009C191A" w:rsidRDefault="009C191A"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38E685C1" w14:textId="77777777" w:rsidR="009C191A" w:rsidRDefault="009C191A" w:rsidP="00A20EC3">
      <w:pPr>
        <w:wordWrap w:val="0"/>
        <w:autoSpaceDE w:val="0"/>
        <w:autoSpaceDN w:val="0"/>
        <w:rPr>
          <w:rFonts w:ascii="FO明朝体" w:eastAsia="FO明朝体" w:hAnsi="FO明朝体" w:cs="FO明朝体" w:hint="eastAsia"/>
          <w:kern w:val="0"/>
          <w:sz w:val="24"/>
        </w:rPr>
      </w:pPr>
      <w:r w:rsidRPr="009C191A">
        <w:rPr>
          <w:rFonts w:ascii="FOゴシック体" w:eastAsia="FOゴシック体" w:hAnsi="FO明朝体" w:cs="FO明朝体" w:hint="eastAsia"/>
          <w:kern w:val="0"/>
          <w:sz w:val="24"/>
        </w:rPr>
        <w:t>○小林正明委員</w:t>
      </w:r>
      <w:r w:rsidRPr="009C191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の意見は、要するに、反映させるということなのか、取り扱うことなのかという大きな違いがあるということだと思う。ただ、趣旨はそう変わらないだろうと思う。我々は、もともと議論の中で適切ということを入れたわけだから、これは法文上の整合性がまずいということではないと思う。真摯という言葉は、取り扱うこと自体は、反映では全く違う。扱いをきちんと、それから、どうするかは全く、適切に反映されることとは基本的には同じ意味だと思うので、そこはどっちでもいい。原点に帰って</w:t>
      </w:r>
      <w:r w:rsidR="005A7BAD">
        <w:rPr>
          <w:rFonts w:ascii="FO明朝体" w:eastAsia="FO明朝体" w:hAnsi="FO明朝体" w:cs="FO明朝体" w:hint="eastAsia"/>
          <w:kern w:val="0"/>
          <w:sz w:val="24"/>
        </w:rPr>
        <w:t>、</w:t>
      </w:r>
      <w:r>
        <w:rPr>
          <w:rFonts w:ascii="FO明朝体" w:eastAsia="FO明朝体" w:hAnsi="FO明朝体" w:cs="FO明朝体" w:hint="eastAsia"/>
          <w:kern w:val="0"/>
          <w:sz w:val="24"/>
        </w:rPr>
        <w:t>もとどおりにするというのも一つだし、反映させるわけではないということ</w:t>
      </w:r>
      <w:r w:rsidR="005A7BAD">
        <w:rPr>
          <w:rFonts w:ascii="FO明朝体" w:eastAsia="FO明朝体" w:hAnsi="FO明朝体" w:cs="FO明朝体" w:hint="eastAsia"/>
          <w:kern w:val="0"/>
          <w:sz w:val="24"/>
        </w:rPr>
        <w:t>に</w:t>
      </w:r>
      <w:r>
        <w:rPr>
          <w:rFonts w:ascii="FO明朝体" w:eastAsia="FO明朝体" w:hAnsi="FO明朝体" w:cs="FO明朝体" w:hint="eastAsia"/>
          <w:kern w:val="0"/>
          <w:sz w:val="24"/>
        </w:rPr>
        <w:t>力点</w:t>
      </w:r>
      <w:r w:rsidR="005A7BAD">
        <w:rPr>
          <w:rFonts w:ascii="FO明朝体" w:eastAsia="FO明朝体" w:hAnsi="FO明朝体" w:cs="FO明朝体" w:hint="eastAsia"/>
          <w:kern w:val="0"/>
          <w:sz w:val="24"/>
        </w:rPr>
        <w:t>を</w:t>
      </w:r>
      <w:r>
        <w:rPr>
          <w:rFonts w:ascii="FO明朝体" w:eastAsia="FO明朝体" w:hAnsi="FO明朝体" w:cs="FO明朝体" w:hint="eastAsia"/>
          <w:kern w:val="0"/>
          <w:sz w:val="24"/>
        </w:rPr>
        <w:t>置けば取り扱うことになるという、この２つしかない。ただ、結果的に意味するところは同じという感じはする。</w:t>
      </w:r>
    </w:p>
    <w:p w14:paraId="7EA611DB" w14:textId="77777777" w:rsidR="00605130" w:rsidRDefault="00605130" w:rsidP="00A20EC3">
      <w:pPr>
        <w:wordWrap w:val="0"/>
        <w:autoSpaceDE w:val="0"/>
        <w:autoSpaceDN w:val="0"/>
        <w:rPr>
          <w:rFonts w:ascii="FO明朝体" w:eastAsia="FO明朝体" w:hAnsi="ＭＳ 明朝" w:cs="FO明朝体" w:hint="eastAsia"/>
          <w:kern w:val="0"/>
          <w:sz w:val="24"/>
        </w:rPr>
      </w:pPr>
      <w:r w:rsidRPr="00605130">
        <w:rPr>
          <w:rFonts w:ascii="FOゴシック体" w:eastAsia="FOゴシック体" w:hAnsi="ＭＳ 明朝" w:cs="FO明朝体" w:hint="eastAsia"/>
          <w:kern w:val="0"/>
          <w:sz w:val="24"/>
        </w:rPr>
        <w:t>○岸浪孝志委員長</w:t>
      </w:r>
      <w:r w:rsidRPr="0060513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市民の皆さんは、反映もそうだが、きちんと取り扱ってくれという気持ちも強いのだろう。それを活動原則の中に入れ込む。</w:t>
      </w:r>
      <w:r w:rsidR="00E71F3C">
        <w:rPr>
          <w:rFonts w:ascii="FO明朝体" w:eastAsia="FO明朝体" w:hAnsi="ＭＳ 明朝" w:cs="FO明朝体" w:hint="eastAsia"/>
          <w:kern w:val="0"/>
          <w:sz w:val="24"/>
        </w:rPr>
        <w:t>（「取り扱って反映させてくれということである」と呼ぶ者あり）</w:t>
      </w:r>
    </w:p>
    <w:p w14:paraId="4407E91B" w14:textId="77777777" w:rsidR="00E71F3C" w:rsidRDefault="00E71F3C"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7E869609" w14:textId="77777777" w:rsidR="00E71F3C" w:rsidRDefault="00E71F3C" w:rsidP="00A20EC3">
      <w:pPr>
        <w:wordWrap w:val="0"/>
        <w:autoSpaceDE w:val="0"/>
        <w:autoSpaceDN w:val="0"/>
        <w:rPr>
          <w:rFonts w:ascii="FO明朝体" w:eastAsia="FO明朝体" w:hAnsi="ＭＳ 明朝" w:cs="FO明朝体" w:hint="eastAsia"/>
          <w:kern w:val="0"/>
          <w:sz w:val="24"/>
        </w:rPr>
      </w:pPr>
      <w:r w:rsidRPr="00E71F3C">
        <w:rPr>
          <w:rFonts w:ascii="FOゴシック体" w:eastAsia="FOゴシック体" w:hAnsi="ＭＳ 明朝" w:cs="FO明朝体" w:hint="eastAsia"/>
          <w:kern w:val="0"/>
          <w:sz w:val="24"/>
        </w:rPr>
        <w:t>○藤井克彦委員</w:t>
      </w:r>
      <w:r w:rsidRPr="00E71F3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同じことの繰り返しになってしまうと恐縮だが、例えば、取り扱いというと、非常に法制用語で、採択するか</w:t>
      </w:r>
      <w:r w:rsidR="00D91F89">
        <w:rPr>
          <w:rFonts w:ascii="FO明朝体" w:eastAsia="FO明朝体" w:hAnsi="ＭＳ 明朝" w:cs="FO明朝体" w:hint="eastAsia"/>
          <w:kern w:val="0"/>
          <w:sz w:val="24"/>
        </w:rPr>
        <w:t>しない</w:t>
      </w:r>
      <w:r>
        <w:rPr>
          <w:rFonts w:ascii="FO明朝体" w:eastAsia="FO明朝体" w:hAnsi="ＭＳ 明朝" w:cs="FO明朝体" w:hint="eastAsia"/>
          <w:kern w:val="0"/>
          <w:sz w:val="24"/>
        </w:rPr>
        <w:t>か、継続審査とするかしないか、まさにそういう取り扱いというイメージだが、単に</w:t>
      </w:r>
      <w:r w:rsidR="007031FA">
        <w:rPr>
          <w:rFonts w:ascii="FO明朝体" w:eastAsia="FO明朝体" w:hAnsi="ＭＳ 明朝" w:cs="FO明朝体" w:hint="eastAsia"/>
          <w:kern w:val="0"/>
          <w:sz w:val="24"/>
        </w:rPr>
        <w:t>、</w:t>
      </w:r>
      <w:r>
        <w:rPr>
          <w:rFonts w:ascii="FO明朝体" w:eastAsia="FO明朝体" w:hAnsi="ＭＳ 明朝" w:cs="FO明朝体" w:hint="eastAsia"/>
          <w:kern w:val="0"/>
          <w:sz w:val="24"/>
        </w:rPr>
        <w:t>それにとどまらず、仮に不採択になったとしても、陳情に１０書いてあるうち</w:t>
      </w:r>
      <w:r w:rsidR="007031FA">
        <w:rPr>
          <w:rFonts w:ascii="FO明朝体" w:eastAsia="FO明朝体" w:hAnsi="ＭＳ 明朝" w:cs="FO明朝体" w:hint="eastAsia"/>
          <w:kern w:val="0"/>
          <w:sz w:val="24"/>
        </w:rPr>
        <w:t>、</w:t>
      </w:r>
      <w:r>
        <w:rPr>
          <w:rFonts w:ascii="FO明朝体" w:eastAsia="FO明朝体" w:hAnsi="ＭＳ 明朝" w:cs="FO明朝体" w:hint="eastAsia"/>
          <w:kern w:val="0"/>
          <w:sz w:val="24"/>
        </w:rPr>
        <w:t>１つでも何かヒントになるようなことがあれば、我々はそれを生かして活動していく、そういう姿勢を示したいという意味では、取り扱うというのは余りにも形式的なイメージがあって、市民の声に対する議会の姿勢という点では、ちょっと足りないと思う。</w:t>
      </w:r>
    </w:p>
    <w:p w14:paraId="0C36C053" w14:textId="77777777" w:rsidR="00E71F3C" w:rsidRDefault="00E71F3C" w:rsidP="00A20EC3">
      <w:pPr>
        <w:wordWrap w:val="0"/>
        <w:autoSpaceDE w:val="0"/>
        <w:autoSpaceDN w:val="0"/>
        <w:rPr>
          <w:rFonts w:ascii="FO明朝体" w:eastAsia="FO明朝体" w:hAnsi="ＭＳ 明朝" w:cs="FO明朝体" w:hint="eastAsia"/>
          <w:kern w:val="0"/>
          <w:sz w:val="24"/>
        </w:rPr>
      </w:pPr>
      <w:r w:rsidRPr="00E71F3C">
        <w:rPr>
          <w:rFonts w:ascii="FOゴシック体" w:eastAsia="FOゴシック体" w:hAnsi="ＭＳ 明朝" w:cs="FO明朝体" w:hint="eastAsia"/>
          <w:kern w:val="0"/>
          <w:sz w:val="24"/>
        </w:rPr>
        <w:t>○岸浪孝志委員長</w:t>
      </w:r>
      <w:r w:rsidRPr="00E71F3C">
        <w:rPr>
          <w:rFonts w:ascii="FO明朝体" w:eastAsia="FO明朝体" w:hAnsi="ＭＳ 明朝" w:cs="FO明朝体" w:hint="eastAsia"/>
          <w:kern w:val="0"/>
          <w:sz w:val="24"/>
        </w:rPr>
        <w:t xml:space="preserve">　　　</w:t>
      </w:r>
      <w:r w:rsidR="007C1C3E">
        <w:rPr>
          <w:rFonts w:ascii="FO明朝体" w:eastAsia="FO明朝体" w:hAnsi="ＭＳ 明朝" w:cs="FO明朝体" w:hint="eastAsia"/>
          <w:kern w:val="0"/>
          <w:sz w:val="24"/>
        </w:rPr>
        <w:t>指摘が国政に関することが多いとはいえ、真摯に対応ということだが、いかがか。</w:t>
      </w:r>
    </w:p>
    <w:p w14:paraId="2B7CD6BE" w14:textId="77777777" w:rsidR="0098510F" w:rsidRDefault="0098510F"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F46FF67" w14:textId="77777777" w:rsidR="00612F63" w:rsidRDefault="0098510F" w:rsidP="00A20EC3">
      <w:pPr>
        <w:wordWrap w:val="0"/>
        <w:autoSpaceDE w:val="0"/>
        <w:autoSpaceDN w:val="0"/>
        <w:rPr>
          <w:rFonts w:ascii="FO明朝体" w:eastAsia="FO明朝体" w:hAnsi="FO明朝体" w:cs="FO明朝体" w:hint="eastAsia"/>
          <w:kern w:val="0"/>
          <w:sz w:val="24"/>
        </w:rPr>
      </w:pPr>
      <w:r w:rsidRPr="0098510F">
        <w:rPr>
          <w:rFonts w:ascii="FOゴシック体" w:eastAsia="FOゴシック体" w:hAnsi="FO明朝体" w:cs="FO明朝体" w:hint="eastAsia"/>
          <w:kern w:val="0"/>
          <w:sz w:val="24"/>
        </w:rPr>
        <w:t>○阿部善博委員</w:t>
      </w:r>
      <w:r w:rsidRPr="0098510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気持ち的には</w:t>
      </w:r>
      <w:r w:rsidR="00644BC7">
        <w:rPr>
          <w:rFonts w:ascii="FO明朝体" w:eastAsia="FO明朝体" w:hAnsi="FO明朝体" w:cs="FO明朝体" w:hint="eastAsia"/>
          <w:kern w:val="0"/>
          <w:sz w:val="24"/>
        </w:rPr>
        <w:t>、</w:t>
      </w:r>
      <w:r>
        <w:rPr>
          <w:rFonts w:ascii="FO明朝体" w:eastAsia="FO明朝体" w:hAnsi="FO明朝体" w:cs="FO明朝体" w:hint="eastAsia"/>
          <w:kern w:val="0"/>
          <w:sz w:val="24"/>
        </w:rPr>
        <w:t>適切に反映させるということで異論はないし、</w:t>
      </w:r>
      <w:r w:rsidR="00612F63">
        <w:rPr>
          <w:rFonts w:ascii="FO明朝体" w:eastAsia="FO明朝体" w:hAnsi="FO明朝体" w:cs="FO明朝体" w:hint="eastAsia"/>
          <w:kern w:val="0"/>
          <w:sz w:val="24"/>
        </w:rPr>
        <w:t>みんなで合意できればそれでいいと思うが、ただ、</w:t>
      </w:r>
      <w:r w:rsidR="00644BC7">
        <w:rPr>
          <w:rFonts w:ascii="FO明朝体" w:eastAsia="FO明朝体" w:hAnsi="FO明朝体" w:cs="FO明朝体" w:hint="eastAsia"/>
          <w:kern w:val="0"/>
          <w:sz w:val="24"/>
        </w:rPr>
        <w:t>前に会派内で</w:t>
      </w:r>
      <w:r w:rsidR="00612F63">
        <w:rPr>
          <w:rFonts w:ascii="FO明朝体" w:eastAsia="FO明朝体" w:hAnsi="FO明朝体" w:cs="FO明朝体" w:hint="eastAsia"/>
          <w:kern w:val="0"/>
          <w:sz w:val="24"/>
        </w:rPr>
        <w:t>議論したことを思い出すと、極端と言ったら変だが、さまざまな意見、採択できるもの、できないもの、意見が分かれるものがあったので、そうした現状を考えると、やはり真摯に取り扱って、適切に一つ一つに向き合っていく</w:t>
      </w:r>
      <w:r w:rsidR="00BF4F12">
        <w:rPr>
          <w:rFonts w:ascii="FO明朝体" w:eastAsia="FO明朝体" w:hAnsi="FO明朝体" w:cs="FO明朝体" w:hint="eastAsia"/>
          <w:kern w:val="0"/>
          <w:sz w:val="24"/>
        </w:rPr>
        <w:t>という</w:t>
      </w:r>
      <w:r w:rsidR="00612F63">
        <w:rPr>
          <w:rFonts w:ascii="FO明朝体" w:eastAsia="FO明朝体" w:hAnsi="FO明朝体" w:cs="FO明朝体" w:hint="eastAsia"/>
          <w:kern w:val="0"/>
          <w:sz w:val="24"/>
        </w:rPr>
        <w:t>ほうがいいと思った。</w:t>
      </w:r>
      <w:r w:rsidR="00773888">
        <w:rPr>
          <w:rFonts w:ascii="FO明朝体" w:eastAsia="FO明朝体" w:hAnsi="FO明朝体" w:cs="FO明朝体" w:hint="eastAsia"/>
          <w:kern w:val="0"/>
          <w:sz w:val="24"/>
        </w:rPr>
        <w:t>あえて</w:t>
      </w:r>
      <w:r w:rsidR="00C51D6B">
        <w:rPr>
          <w:rFonts w:ascii="FO明朝体" w:eastAsia="FO明朝体" w:hAnsi="FO明朝体" w:cs="FO明朝体" w:hint="eastAsia"/>
          <w:kern w:val="0"/>
          <w:sz w:val="24"/>
        </w:rPr>
        <w:t>具体的な例</w:t>
      </w:r>
      <w:r w:rsidR="00773888">
        <w:rPr>
          <w:rFonts w:ascii="FO明朝体" w:eastAsia="FO明朝体" w:hAnsi="FO明朝体" w:cs="FO明朝体" w:hint="eastAsia"/>
          <w:kern w:val="0"/>
          <w:sz w:val="24"/>
        </w:rPr>
        <w:t>は挙げ</w:t>
      </w:r>
      <w:r w:rsidR="00C51D6B">
        <w:rPr>
          <w:rFonts w:ascii="FO明朝体" w:eastAsia="FO明朝体" w:hAnsi="FO明朝体" w:cs="FO明朝体" w:hint="eastAsia"/>
          <w:kern w:val="0"/>
          <w:sz w:val="24"/>
        </w:rPr>
        <w:t>ないが、幾つか思い起こすと、誤解を与えないようにするには、真摯に取り扱うということのほうが、より現状に近いのではないかという思いは持っている。</w:t>
      </w:r>
    </w:p>
    <w:p w14:paraId="11C0FE18" w14:textId="77777777" w:rsidR="00C51D6B" w:rsidRDefault="00846BB5" w:rsidP="00A20EC3">
      <w:pPr>
        <w:wordWrap w:val="0"/>
        <w:autoSpaceDE w:val="0"/>
        <w:autoSpaceDN w:val="0"/>
        <w:rPr>
          <w:rFonts w:ascii="FO明朝体" w:eastAsia="FO明朝体" w:hAnsi="ＭＳ 明朝" w:cs="FO明朝体" w:hint="eastAsia"/>
          <w:kern w:val="0"/>
          <w:sz w:val="24"/>
        </w:rPr>
      </w:pPr>
      <w:r w:rsidRPr="00846BB5">
        <w:rPr>
          <w:rFonts w:ascii="FOゴシック体" w:eastAsia="FOゴシック体" w:hAnsi="ＭＳ 明朝" w:cs="FO明朝体" w:hint="eastAsia"/>
          <w:kern w:val="0"/>
          <w:sz w:val="24"/>
        </w:rPr>
        <w:t>○岸浪孝志委員長</w:t>
      </w:r>
      <w:r w:rsidRPr="00846BB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33E092F2" w14:textId="77777777" w:rsidR="00846BB5" w:rsidRDefault="00846BB5" w:rsidP="00A20EC3">
      <w:pPr>
        <w:wordWrap w:val="0"/>
        <w:autoSpaceDE w:val="0"/>
        <w:autoSpaceDN w:val="0"/>
        <w:rPr>
          <w:rFonts w:ascii="FO明朝体" w:eastAsia="FO明朝体" w:hAnsi="ＭＳ 明朝" w:cs="FO明朝体" w:hint="eastAsia"/>
          <w:kern w:val="0"/>
          <w:sz w:val="24"/>
        </w:rPr>
      </w:pPr>
      <w:r w:rsidRPr="00846BB5">
        <w:rPr>
          <w:rFonts w:ascii="FOゴシック体" w:eastAsia="FOゴシック体" w:hAnsi="ＭＳ 明朝" w:cs="FO明朝体" w:hint="eastAsia"/>
          <w:kern w:val="0"/>
          <w:sz w:val="24"/>
        </w:rPr>
        <w:t>○野元好美委員</w:t>
      </w:r>
      <w:r w:rsidRPr="00846BB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案だと、出てきたものについて、きちんと審議するというところにとどまる気がしてしまう。私たちは、これまでそれもやってきたが、さらに積極的にそれを反映させ、政策提案ができる議会にしていこうというのも基本としてあるし、市民の中でも</w:t>
      </w:r>
      <w:r w:rsidR="00F9637A">
        <w:rPr>
          <w:rFonts w:ascii="FO明朝体" w:eastAsia="FO明朝体" w:hAnsi="ＭＳ 明朝" w:cs="FO明朝体" w:hint="eastAsia"/>
          <w:kern w:val="0"/>
          <w:sz w:val="24"/>
        </w:rPr>
        <w:t>さまざま</w:t>
      </w:r>
      <w:r>
        <w:rPr>
          <w:rFonts w:ascii="FO明朝体" w:eastAsia="FO明朝体" w:hAnsi="ＭＳ 明朝" w:cs="FO明朝体" w:hint="eastAsia"/>
          <w:kern w:val="0"/>
          <w:sz w:val="24"/>
        </w:rPr>
        <w:t>意見がある中で、私たちは</w:t>
      </w:r>
      <w:r w:rsidR="00F9637A">
        <w:rPr>
          <w:rFonts w:ascii="FO明朝体" w:eastAsia="FO明朝体" w:hAnsi="ＭＳ 明朝" w:cs="FO明朝体" w:hint="eastAsia"/>
          <w:kern w:val="0"/>
          <w:sz w:val="24"/>
        </w:rPr>
        <w:t>、</w:t>
      </w:r>
      <w:r>
        <w:rPr>
          <w:rFonts w:ascii="FO明朝体" w:eastAsia="FO明朝体" w:hAnsi="ＭＳ 明朝" w:cs="FO明朝体" w:hint="eastAsia"/>
          <w:kern w:val="0"/>
          <w:sz w:val="24"/>
        </w:rPr>
        <w:t>ちゃんと討議をしてやっていこうという前向き、積極的な姿勢を反映させていく条例にするためには、やはり、事務局案だと弱いと思う。</w:t>
      </w:r>
      <w:r w:rsidR="00295F50">
        <w:rPr>
          <w:rFonts w:ascii="FO明朝体" w:eastAsia="FO明朝体" w:hAnsi="ＭＳ 明朝" w:cs="FO明朝体" w:hint="eastAsia"/>
          <w:kern w:val="0"/>
          <w:sz w:val="24"/>
        </w:rPr>
        <w:t>真摯に取り扱い、</w:t>
      </w:r>
      <w:r w:rsidR="005254AB">
        <w:rPr>
          <w:rFonts w:ascii="FO明朝体" w:eastAsia="FO明朝体" w:hAnsi="ＭＳ 明朝" w:cs="FO明朝体" w:hint="eastAsia"/>
          <w:kern w:val="0"/>
          <w:sz w:val="24"/>
        </w:rPr>
        <w:t>市政</w:t>
      </w:r>
      <w:r w:rsidR="00295F50">
        <w:rPr>
          <w:rFonts w:ascii="FO明朝体" w:eastAsia="FO明朝体" w:hAnsi="ＭＳ 明朝" w:cs="FO明朝体" w:hint="eastAsia"/>
          <w:kern w:val="0"/>
          <w:sz w:val="24"/>
        </w:rPr>
        <w:t>等に適切に反映させることぐらいに書いてもいい。二段階のようなイメージがある</w:t>
      </w:r>
      <w:r w:rsidR="005254AB">
        <w:rPr>
          <w:rFonts w:ascii="FO明朝体" w:eastAsia="FO明朝体" w:hAnsi="ＭＳ 明朝" w:cs="FO明朝体" w:hint="eastAsia"/>
          <w:kern w:val="0"/>
          <w:sz w:val="24"/>
        </w:rPr>
        <w:t>ので</w:t>
      </w:r>
      <w:r w:rsidR="00295F50">
        <w:rPr>
          <w:rFonts w:ascii="FO明朝体" w:eastAsia="FO明朝体" w:hAnsi="ＭＳ 明朝" w:cs="FO明朝体" w:hint="eastAsia"/>
          <w:kern w:val="0"/>
          <w:sz w:val="24"/>
        </w:rPr>
        <w:t>、事務局案にとどまるのはいかがかと思う。</w:t>
      </w:r>
    </w:p>
    <w:p w14:paraId="4972188B" w14:textId="77777777" w:rsidR="00295F50" w:rsidRDefault="00295F50" w:rsidP="00A20EC3">
      <w:pPr>
        <w:wordWrap w:val="0"/>
        <w:autoSpaceDE w:val="0"/>
        <w:autoSpaceDN w:val="0"/>
        <w:rPr>
          <w:rFonts w:ascii="FO明朝体" w:eastAsia="FO明朝体" w:hAnsi="ＭＳ 明朝" w:cs="FO明朝体" w:hint="eastAsia"/>
          <w:kern w:val="0"/>
          <w:sz w:val="24"/>
        </w:rPr>
      </w:pPr>
      <w:r w:rsidRPr="00295F50">
        <w:rPr>
          <w:rFonts w:ascii="FOゴシック体" w:eastAsia="FOゴシック体" w:hAnsi="ＭＳ 明朝" w:cs="FO明朝体" w:hint="eastAsia"/>
          <w:kern w:val="0"/>
          <w:sz w:val="24"/>
        </w:rPr>
        <w:t>○岸浪孝志委員長</w:t>
      </w:r>
      <w:r w:rsidRPr="00295F5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いろいろ議論した経過もあるが、原案ということでいかがか。（「１つだけ確認させてもらっていいか」と呼ぶ者あり）新政クラブ。</w:t>
      </w:r>
    </w:p>
    <w:p w14:paraId="3924630A" w14:textId="77777777" w:rsidR="00295F50" w:rsidRDefault="00295F50" w:rsidP="00A20EC3">
      <w:pPr>
        <w:wordWrap w:val="0"/>
        <w:autoSpaceDE w:val="0"/>
        <w:autoSpaceDN w:val="0"/>
        <w:rPr>
          <w:rFonts w:ascii="FO明朝体" w:eastAsia="FO明朝体" w:hAnsi="FO明朝体" w:cs="FO明朝体" w:hint="eastAsia"/>
          <w:kern w:val="0"/>
          <w:sz w:val="24"/>
        </w:rPr>
      </w:pPr>
      <w:r w:rsidRPr="00295F50">
        <w:rPr>
          <w:rFonts w:ascii="FOゴシック体" w:eastAsia="FOゴシック体" w:hAnsi="FO明朝体" w:cs="FO明朝体" w:hint="eastAsia"/>
          <w:kern w:val="0"/>
          <w:sz w:val="24"/>
        </w:rPr>
        <w:t>○阿部善博委員</w:t>
      </w:r>
      <w:r w:rsidRPr="00295F5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議運で毎回、取り扱いを協議する</w:t>
      </w:r>
      <w:r w:rsidR="00CA1FCA">
        <w:rPr>
          <w:rFonts w:ascii="FO明朝体" w:eastAsia="FO明朝体" w:hAnsi="FO明朝体" w:cs="FO明朝体" w:hint="eastAsia"/>
          <w:kern w:val="0"/>
          <w:sz w:val="24"/>
        </w:rPr>
        <w:t>、</w:t>
      </w:r>
      <w:r>
        <w:rPr>
          <w:rFonts w:ascii="FO明朝体" w:eastAsia="FO明朝体" w:hAnsi="FO明朝体" w:cs="FO明朝体" w:hint="eastAsia"/>
          <w:kern w:val="0"/>
          <w:sz w:val="24"/>
        </w:rPr>
        <w:t>基本的人権を否定する内容や違法性、公序良俗に反するもの、個人の秘密、私的なものに関するものなど、例規集でも６項目挙がっているが、それの扱いは、この陳情には入らないと</w:t>
      </w:r>
      <w:r w:rsidRPr="00295F50">
        <w:rPr>
          <w:rFonts w:ascii="FO明朝体" w:eastAsia="FO明朝体" w:hAnsi="FO明朝体" w:cs="FO明朝体" w:hint="eastAsia"/>
          <w:w w:val="200"/>
          <w:kern w:val="0"/>
          <w:sz w:val="24"/>
        </w:rPr>
        <w:t>─</w:t>
      </w:r>
      <w:r>
        <w:rPr>
          <w:rFonts w:ascii="FO明朝体" w:eastAsia="FO明朝体" w:hAnsi="FO明朝体" w:cs="FO明朝体" w:hint="eastAsia"/>
          <w:kern w:val="0"/>
          <w:sz w:val="24"/>
        </w:rPr>
        <w:t>陳情の扱いというと、</w:t>
      </w:r>
      <w:r w:rsidR="0047481A">
        <w:rPr>
          <w:rFonts w:ascii="FO明朝体" w:eastAsia="FO明朝体" w:hAnsi="FO明朝体" w:cs="FO明朝体" w:hint="eastAsia"/>
          <w:kern w:val="0"/>
          <w:sz w:val="24"/>
        </w:rPr>
        <w:t>議運の中では、それも含んで協議していたと思う。そうすると、それまで反映するというと、ちょっと誤解が大きいと</w:t>
      </w:r>
      <w:r w:rsidR="00CA1FCA">
        <w:rPr>
          <w:rFonts w:ascii="FO明朝体" w:eastAsia="FO明朝体" w:hAnsi="FO明朝体" w:cs="FO明朝体" w:hint="eastAsia"/>
          <w:kern w:val="0"/>
          <w:sz w:val="24"/>
        </w:rPr>
        <w:t>思う</w:t>
      </w:r>
      <w:r w:rsidR="0047481A">
        <w:rPr>
          <w:rFonts w:ascii="FO明朝体" w:eastAsia="FO明朝体" w:hAnsi="FO明朝体" w:cs="FO明朝体" w:hint="eastAsia"/>
          <w:kern w:val="0"/>
          <w:sz w:val="24"/>
        </w:rPr>
        <w:t>。</w:t>
      </w:r>
      <w:r w:rsidR="004D7F5D">
        <w:rPr>
          <w:rFonts w:ascii="FO明朝体" w:eastAsia="FO明朝体" w:hAnsi="FO明朝体" w:cs="FO明朝体" w:hint="eastAsia"/>
          <w:kern w:val="0"/>
          <w:sz w:val="24"/>
        </w:rPr>
        <w:t>取り上げない陳情も陳情なのかというところだけ、事務局に確認したい。</w:t>
      </w:r>
    </w:p>
    <w:p w14:paraId="43F8489B" w14:textId="77777777" w:rsidR="004D7F5D" w:rsidRDefault="00964E98" w:rsidP="00A20EC3">
      <w:pPr>
        <w:wordWrap w:val="0"/>
        <w:autoSpaceDE w:val="0"/>
        <w:autoSpaceDN w:val="0"/>
        <w:rPr>
          <w:rFonts w:ascii="FO明朝体" w:eastAsia="FO明朝体" w:hAnsi="ＭＳ 明朝" w:cs="FO明朝体" w:hint="eastAsia"/>
          <w:kern w:val="0"/>
          <w:sz w:val="24"/>
        </w:rPr>
      </w:pPr>
      <w:r w:rsidRPr="00964E98">
        <w:rPr>
          <w:rFonts w:ascii="FOゴシック体" w:eastAsia="FOゴシック体" w:hAnsi="ＭＳ 明朝" w:cs="FO明朝体" w:hint="eastAsia"/>
          <w:kern w:val="0"/>
          <w:sz w:val="24"/>
        </w:rPr>
        <w:t>○岸浪孝志委員長</w:t>
      </w:r>
      <w:r w:rsidRPr="00964E9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議事課長。</w:t>
      </w:r>
    </w:p>
    <w:p w14:paraId="27063136" w14:textId="77777777" w:rsidR="00964E98" w:rsidRDefault="00964E98" w:rsidP="00A20EC3">
      <w:pPr>
        <w:wordWrap w:val="0"/>
        <w:autoSpaceDE w:val="0"/>
        <w:autoSpaceDN w:val="0"/>
        <w:rPr>
          <w:rFonts w:ascii="FO明朝体" w:eastAsia="FO明朝体" w:hAnsi="ＭＳ 明朝" w:cs="FO明朝体" w:hint="eastAsia"/>
          <w:kern w:val="0"/>
          <w:sz w:val="24"/>
        </w:rPr>
      </w:pPr>
      <w:r w:rsidRPr="00964E98">
        <w:rPr>
          <w:rFonts w:ascii="FOゴシック体" w:eastAsia="FOゴシック体" w:hAnsi="ＭＳ 明朝" w:cs="FO明朝体" w:hint="eastAsia"/>
          <w:kern w:val="0"/>
          <w:sz w:val="24"/>
        </w:rPr>
        <w:t>○小宮議事課長</w:t>
      </w:r>
      <w:r w:rsidRPr="00964E9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確かに、市民から出されたものも、陳情という位置づけは変わらないと思うが、ただ、議会の中で取り扱うかを慣例の中で取り決めていると理解している。</w:t>
      </w:r>
    </w:p>
    <w:p w14:paraId="339AA25C" w14:textId="77777777" w:rsidR="00E534A2" w:rsidRDefault="00E534A2" w:rsidP="00A20EC3">
      <w:pPr>
        <w:wordWrap w:val="0"/>
        <w:autoSpaceDE w:val="0"/>
        <w:autoSpaceDN w:val="0"/>
        <w:rPr>
          <w:rFonts w:ascii="FO明朝体" w:eastAsia="FO明朝体" w:hAnsi="ＭＳ 明朝" w:cs="FO明朝体" w:hint="eastAsia"/>
          <w:kern w:val="0"/>
          <w:sz w:val="24"/>
        </w:rPr>
      </w:pPr>
      <w:r w:rsidRPr="00E534A2">
        <w:rPr>
          <w:rFonts w:ascii="FOゴシック体" w:eastAsia="FOゴシック体" w:hAnsi="ＭＳ 明朝" w:cs="FO明朝体" w:hint="eastAsia"/>
          <w:kern w:val="0"/>
          <w:sz w:val="24"/>
        </w:rPr>
        <w:t>○岸浪孝志委員長</w:t>
      </w:r>
      <w:r w:rsidRPr="00E534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4E5370AC" w14:textId="77777777" w:rsidR="00E534A2" w:rsidRDefault="00E534A2" w:rsidP="00A20EC3">
      <w:pPr>
        <w:wordWrap w:val="0"/>
        <w:autoSpaceDE w:val="0"/>
        <w:autoSpaceDN w:val="0"/>
        <w:rPr>
          <w:rFonts w:ascii="FO明朝体" w:eastAsia="FO明朝体" w:hAnsi="FO明朝体" w:cs="FO明朝体" w:hint="eastAsia"/>
          <w:kern w:val="0"/>
          <w:sz w:val="24"/>
        </w:rPr>
      </w:pPr>
      <w:r w:rsidRPr="00E534A2">
        <w:rPr>
          <w:rFonts w:ascii="FOゴシック体" w:eastAsia="FOゴシック体" w:hAnsi="FO明朝体" w:cs="FO明朝体" w:hint="eastAsia"/>
          <w:kern w:val="0"/>
          <w:sz w:val="24"/>
        </w:rPr>
        <w:t>○阿部善博委員</w:t>
      </w:r>
      <w:r w:rsidRPr="00E534A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例えば、個人の秘密を暴露するようなものが陳情として出されて、どういう意図で出されたかは別にしても、真摯にというか、きちっと、こういうものは陳情してはだめだというのは、当然、適切に取り扱うというか、真摯に取り扱うというか、議運で判断することはあるが、それを市政に適切に反映させるというくくりの中に入れたものかどうかというのは、やはり誤解があると思うので、そういうものも入るのであれば、真摯に取り扱うのほうがより現実的かと思うが、いかがか。</w:t>
      </w:r>
    </w:p>
    <w:p w14:paraId="72165ABC" w14:textId="77777777" w:rsidR="00E534A2" w:rsidRDefault="00E534A2" w:rsidP="00A20EC3">
      <w:pPr>
        <w:wordWrap w:val="0"/>
        <w:autoSpaceDE w:val="0"/>
        <w:autoSpaceDN w:val="0"/>
        <w:rPr>
          <w:rFonts w:ascii="FO明朝体" w:eastAsia="FO明朝体" w:hAnsi="ＭＳ 明朝" w:cs="FO明朝体" w:hint="eastAsia"/>
          <w:kern w:val="0"/>
          <w:sz w:val="24"/>
        </w:rPr>
      </w:pPr>
      <w:r w:rsidRPr="00E534A2">
        <w:rPr>
          <w:rFonts w:ascii="FOゴシック体" w:eastAsia="FOゴシック体" w:hAnsi="ＭＳ 明朝" w:cs="FO明朝体" w:hint="eastAsia"/>
          <w:kern w:val="0"/>
          <w:sz w:val="24"/>
        </w:rPr>
        <w:t>○岸浪孝志委員長</w:t>
      </w:r>
      <w:r w:rsidRPr="00E534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5EA3DFD9" w14:textId="77777777" w:rsidR="00E534A2" w:rsidRDefault="00E534A2" w:rsidP="00A20EC3">
      <w:pPr>
        <w:wordWrap w:val="0"/>
        <w:autoSpaceDE w:val="0"/>
        <w:autoSpaceDN w:val="0"/>
        <w:rPr>
          <w:rFonts w:ascii="FO明朝体" w:eastAsia="FO明朝体" w:hAnsi="ＭＳ 明朝" w:cs="FO明朝体" w:hint="eastAsia"/>
          <w:kern w:val="0"/>
          <w:sz w:val="24"/>
        </w:rPr>
      </w:pPr>
      <w:r w:rsidRPr="00E534A2">
        <w:rPr>
          <w:rFonts w:ascii="FOゴシック体" w:eastAsia="FOゴシック体" w:hAnsi="ＭＳ 明朝" w:cs="FO明朝体" w:hint="eastAsia"/>
          <w:kern w:val="0"/>
          <w:sz w:val="24"/>
        </w:rPr>
        <w:t>○野元好美委員</w:t>
      </w:r>
      <w:r w:rsidRPr="00E534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だから、適切にという言葉が生きてくると思う。</w:t>
      </w:r>
    </w:p>
    <w:p w14:paraId="4FCF63EB" w14:textId="77777777" w:rsidR="00E534A2" w:rsidRDefault="00E534A2" w:rsidP="00A20EC3">
      <w:pPr>
        <w:wordWrap w:val="0"/>
        <w:autoSpaceDE w:val="0"/>
        <w:autoSpaceDN w:val="0"/>
        <w:rPr>
          <w:rFonts w:ascii="FO明朝体" w:eastAsia="FO明朝体" w:hAnsi="ＭＳ 明朝" w:cs="FO明朝体" w:hint="eastAsia"/>
          <w:kern w:val="0"/>
          <w:sz w:val="24"/>
        </w:rPr>
      </w:pPr>
      <w:r w:rsidRPr="00E534A2">
        <w:rPr>
          <w:rFonts w:ascii="FOゴシック体" w:eastAsia="FOゴシック体" w:hAnsi="ＭＳ 明朝" w:cs="FO明朝体" w:hint="eastAsia"/>
          <w:kern w:val="0"/>
          <w:sz w:val="24"/>
        </w:rPr>
        <w:t>○岸浪孝志委員長</w:t>
      </w:r>
      <w:r w:rsidRPr="00E534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62391146" w14:textId="77777777" w:rsidR="00E534A2" w:rsidRDefault="00E534A2" w:rsidP="00A20EC3">
      <w:pPr>
        <w:wordWrap w:val="0"/>
        <w:autoSpaceDE w:val="0"/>
        <w:autoSpaceDN w:val="0"/>
        <w:rPr>
          <w:rFonts w:ascii="FO明朝体" w:eastAsia="FO明朝体" w:hAnsi="ＭＳ 明朝" w:cs="FO明朝体" w:hint="eastAsia"/>
          <w:kern w:val="0"/>
          <w:sz w:val="24"/>
        </w:rPr>
      </w:pPr>
      <w:r w:rsidRPr="00E534A2">
        <w:rPr>
          <w:rFonts w:ascii="FOゴシック体" w:eastAsia="FOゴシック体" w:hAnsi="ＭＳ 明朝" w:cs="FO明朝体" w:hint="eastAsia"/>
          <w:kern w:val="0"/>
          <w:sz w:val="24"/>
        </w:rPr>
        <w:t>○藤井克彦委員</w:t>
      </w:r>
      <w:r w:rsidRPr="00E534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辺の申し合わせ事項というものは、運用の中で確立されてきたもので、真摯に取り扱うこととやれば外せて、適切に反映だと外せないということも、ちょっと違うのではないかという気がする。それは両方とも同じである。</w:t>
      </w:r>
      <w:r w:rsidR="00E63CE8">
        <w:rPr>
          <w:rFonts w:ascii="FO明朝体" w:eastAsia="FO明朝体" w:hAnsi="ＭＳ 明朝" w:cs="FO明朝体" w:hint="eastAsia"/>
          <w:kern w:val="0"/>
          <w:sz w:val="24"/>
        </w:rPr>
        <w:t>そのことを持ち出して、この議論をどっちかという話ではないと思う。</w:t>
      </w:r>
    </w:p>
    <w:p w14:paraId="4258A1A4" w14:textId="77777777" w:rsidR="00E63CE8" w:rsidRDefault="00E63CE8" w:rsidP="00A20EC3">
      <w:pPr>
        <w:wordWrap w:val="0"/>
        <w:autoSpaceDE w:val="0"/>
        <w:autoSpaceDN w:val="0"/>
        <w:rPr>
          <w:rFonts w:ascii="FO明朝体" w:eastAsia="FO明朝体" w:hAnsi="ＭＳ 明朝" w:cs="FO明朝体" w:hint="eastAsia"/>
          <w:kern w:val="0"/>
          <w:sz w:val="24"/>
        </w:rPr>
      </w:pPr>
      <w:r w:rsidRPr="00E63CE8">
        <w:rPr>
          <w:rFonts w:ascii="FOゴシック体" w:eastAsia="FOゴシック体" w:hAnsi="ＭＳ 明朝" w:cs="FO明朝体" w:hint="eastAsia"/>
          <w:kern w:val="0"/>
          <w:sz w:val="24"/>
        </w:rPr>
        <w:t>○岸浪孝志委員長</w:t>
      </w:r>
      <w:r w:rsidRPr="00E63CE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5D3DEA0B" w14:textId="77777777" w:rsidR="00E63CE8" w:rsidRDefault="00E63CE8" w:rsidP="00A20EC3">
      <w:pPr>
        <w:wordWrap w:val="0"/>
        <w:autoSpaceDE w:val="0"/>
        <w:autoSpaceDN w:val="0"/>
        <w:rPr>
          <w:rFonts w:ascii="FO明朝体" w:eastAsia="FO明朝体" w:hAnsi="FO明朝体" w:cs="FO明朝体" w:hint="eastAsia"/>
          <w:kern w:val="0"/>
          <w:sz w:val="24"/>
        </w:rPr>
      </w:pPr>
      <w:r w:rsidRPr="00E63CE8">
        <w:rPr>
          <w:rFonts w:ascii="FOゴシック体" w:eastAsia="FOゴシック体" w:hAnsi="FO明朝体" w:cs="FO明朝体" w:hint="eastAsia"/>
          <w:kern w:val="0"/>
          <w:sz w:val="24"/>
        </w:rPr>
        <w:t>○阿部善博委員</w:t>
      </w:r>
      <w:r w:rsidRPr="00E63C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外す外さないということを言っているのでなくて、誤解を</w:t>
      </w:r>
      <w:r w:rsidR="00871D15">
        <w:rPr>
          <w:rFonts w:ascii="FO明朝体" w:eastAsia="FO明朝体" w:hAnsi="FO明朝体" w:cs="FO明朝体" w:hint="eastAsia"/>
          <w:kern w:val="0"/>
          <w:sz w:val="24"/>
        </w:rPr>
        <w:t>与え</w:t>
      </w:r>
      <w:r w:rsidR="00BD57A7">
        <w:rPr>
          <w:rFonts w:ascii="FO明朝体" w:eastAsia="FO明朝体" w:hAnsi="FO明朝体" w:cs="FO明朝体" w:hint="eastAsia"/>
          <w:kern w:val="0"/>
          <w:sz w:val="24"/>
        </w:rPr>
        <w:t>る</w:t>
      </w:r>
      <w:r>
        <w:rPr>
          <w:rFonts w:ascii="FO明朝体" w:eastAsia="FO明朝体" w:hAnsi="FO明朝体" w:cs="FO明朝体" w:hint="eastAsia"/>
          <w:kern w:val="0"/>
          <w:sz w:val="24"/>
        </w:rPr>
        <w:t>という言葉の使い方で、取り扱うという言葉と反映させるということを対比させたときに、議会としては、陳情、請願は、当然、市政に反映されるべく、市民の幅広い提案や意見として位置づけると明言しているが、ただ、さまざまな現状があったときに、市政等に適切に反映させるの適切という言葉があっても、反映させるということは、市民に誤解を与えないかという指摘があっ</w:t>
      </w:r>
      <w:r w:rsidR="006B480B">
        <w:rPr>
          <w:rFonts w:ascii="FO明朝体" w:eastAsia="FO明朝体" w:hAnsi="FO明朝体" w:cs="FO明朝体" w:hint="eastAsia"/>
          <w:kern w:val="0"/>
          <w:sz w:val="24"/>
        </w:rPr>
        <w:t>て</w:t>
      </w:r>
      <w:r>
        <w:rPr>
          <w:rFonts w:ascii="FO明朝体" w:eastAsia="FO明朝体" w:hAnsi="FO明朝体" w:cs="FO明朝体" w:hint="eastAsia"/>
          <w:kern w:val="0"/>
          <w:sz w:val="24"/>
        </w:rPr>
        <w:t>、確かに、さまざまな陳情、請願の内容を考えると、そうした誤解もあるのではないかと思うので、より正確な言葉として、取り扱うのほうが適切ではないかと感じた。</w:t>
      </w:r>
      <w:r w:rsidR="00871D15">
        <w:rPr>
          <w:rFonts w:ascii="FO明朝体" w:eastAsia="FO明朝体" w:hAnsi="FO明朝体" w:cs="FO明朝体" w:hint="eastAsia"/>
          <w:kern w:val="0"/>
          <w:sz w:val="24"/>
        </w:rPr>
        <w:t>ただ、</w:t>
      </w:r>
      <w:r w:rsidR="00E056E8">
        <w:rPr>
          <w:rFonts w:ascii="FO明朝体" w:eastAsia="FO明朝体" w:hAnsi="FO明朝体" w:cs="FO明朝体" w:hint="eastAsia"/>
          <w:kern w:val="0"/>
          <w:sz w:val="24"/>
        </w:rPr>
        <w:t>言葉のイメージや我々が意図しているところが正確に伝わらない</w:t>
      </w:r>
      <w:r w:rsidR="006B480B">
        <w:rPr>
          <w:rFonts w:ascii="FO明朝体" w:eastAsia="FO明朝体" w:hAnsi="FO明朝体" w:cs="FO明朝体" w:hint="eastAsia"/>
          <w:kern w:val="0"/>
          <w:sz w:val="24"/>
        </w:rPr>
        <w:t>ので</w:t>
      </w:r>
      <w:r w:rsidR="00E056E8">
        <w:rPr>
          <w:rFonts w:ascii="FO明朝体" w:eastAsia="FO明朝体" w:hAnsi="FO明朝体" w:cs="FO明朝体" w:hint="eastAsia"/>
          <w:kern w:val="0"/>
          <w:sz w:val="24"/>
        </w:rPr>
        <w:t>真摯にという言葉もついているということだったので、こちらのほうが適切ではないかという意見を言っただけで、意図しているところは皆さんと一緒だと思う。これを持ち出してどうこうという議論は全くしていないので、意見を伺いたいところである。</w:t>
      </w:r>
    </w:p>
    <w:p w14:paraId="2B487D31" w14:textId="77777777" w:rsidR="00CC2334" w:rsidRDefault="00CC2334" w:rsidP="00A20EC3">
      <w:pPr>
        <w:wordWrap w:val="0"/>
        <w:autoSpaceDE w:val="0"/>
        <w:autoSpaceDN w:val="0"/>
        <w:rPr>
          <w:rFonts w:ascii="FO明朝体" w:eastAsia="FO明朝体" w:hAnsi="ＭＳ 明朝" w:cs="FO明朝体" w:hint="eastAsia"/>
          <w:kern w:val="0"/>
          <w:sz w:val="24"/>
        </w:rPr>
      </w:pPr>
      <w:r w:rsidRPr="00CC2334">
        <w:rPr>
          <w:rFonts w:ascii="FOゴシック体" w:eastAsia="FOゴシック体" w:hAnsi="ＭＳ 明朝" w:cs="FO明朝体" w:hint="eastAsia"/>
          <w:kern w:val="0"/>
          <w:sz w:val="24"/>
        </w:rPr>
        <w:t>○岸浪孝志委員長</w:t>
      </w:r>
      <w:r w:rsidRPr="00CC2334">
        <w:rPr>
          <w:rFonts w:ascii="FO明朝体" w:eastAsia="FO明朝体" w:hAnsi="ＭＳ 明朝" w:cs="FO明朝体" w:hint="eastAsia"/>
          <w:kern w:val="0"/>
          <w:sz w:val="24"/>
        </w:rPr>
        <w:t xml:space="preserve">　　　</w:t>
      </w:r>
      <w:r w:rsidR="00094B42">
        <w:rPr>
          <w:rFonts w:ascii="FO明朝体" w:eastAsia="FO明朝体" w:hAnsi="ＭＳ 明朝" w:cs="FO明朝体" w:hint="eastAsia"/>
          <w:kern w:val="0"/>
          <w:sz w:val="24"/>
        </w:rPr>
        <w:t>難しい議論になってきた。</w:t>
      </w:r>
    </w:p>
    <w:p w14:paraId="16F7886F" w14:textId="77777777" w:rsidR="00094B42" w:rsidRDefault="00094B42"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3139D6AD" w14:textId="77777777" w:rsidR="00094B42" w:rsidRDefault="00094B42" w:rsidP="00A20EC3">
      <w:pPr>
        <w:wordWrap w:val="0"/>
        <w:autoSpaceDE w:val="0"/>
        <w:autoSpaceDN w:val="0"/>
        <w:rPr>
          <w:rFonts w:ascii="FO明朝体" w:eastAsia="FO明朝体" w:hAnsi="ＭＳ 明朝" w:cs="FO明朝体" w:hint="eastAsia"/>
          <w:kern w:val="0"/>
          <w:sz w:val="24"/>
        </w:rPr>
      </w:pPr>
      <w:r w:rsidRPr="00094B42">
        <w:rPr>
          <w:rFonts w:ascii="FOゴシック体" w:eastAsia="FOゴシック体" w:hAnsi="ＭＳ 明朝" w:cs="FO明朝体" w:hint="eastAsia"/>
          <w:kern w:val="0"/>
          <w:sz w:val="24"/>
        </w:rPr>
        <w:t>○藤井克彦委員</w:t>
      </w:r>
      <w:r w:rsidRPr="00094B4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どちらであろうとも、今の申</w:t>
      </w:r>
      <w:r w:rsidR="00A600C7">
        <w:rPr>
          <w:rFonts w:ascii="FO明朝体" w:eastAsia="FO明朝体" w:hAnsi="ＭＳ 明朝" w:cs="FO明朝体" w:hint="eastAsia"/>
          <w:kern w:val="0"/>
          <w:sz w:val="24"/>
        </w:rPr>
        <w:t>し</w:t>
      </w:r>
      <w:r>
        <w:rPr>
          <w:rFonts w:ascii="FO明朝体" w:eastAsia="FO明朝体" w:hAnsi="ＭＳ 明朝" w:cs="FO明朝体" w:hint="eastAsia"/>
          <w:kern w:val="0"/>
          <w:sz w:val="24"/>
        </w:rPr>
        <w:t>合</w:t>
      </w:r>
      <w:r w:rsidR="00A600C7">
        <w:rPr>
          <w:rFonts w:ascii="FO明朝体" w:eastAsia="FO明朝体" w:hAnsi="ＭＳ 明朝" w:cs="FO明朝体" w:hint="eastAsia"/>
          <w:kern w:val="0"/>
          <w:sz w:val="24"/>
        </w:rPr>
        <w:t>わ</w:t>
      </w:r>
      <w:r>
        <w:rPr>
          <w:rFonts w:ascii="FO明朝体" w:eastAsia="FO明朝体" w:hAnsi="ＭＳ 明朝" w:cs="FO明朝体" w:hint="eastAsia"/>
          <w:kern w:val="0"/>
          <w:sz w:val="24"/>
        </w:rPr>
        <w:t>せ事項の運用には差し</w:t>
      </w:r>
      <w:r w:rsidR="00A600C7">
        <w:rPr>
          <w:rFonts w:ascii="FO明朝体" w:eastAsia="FO明朝体" w:hAnsi="ＭＳ 明朝" w:cs="FO明朝体" w:hint="eastAsia"/>
          <w:kern w:val="0"/>
          <w:sz w:val="24"/>
        </w:rPr>
        <w:t>さわ</w:t>
      </w:r>
      <w:r>
        <w:rPr>
          <w:rFonts w:ascii="FO明朝体" w:eastAsia="FO明朝体" w:hAnsi="ＭＳ 明朝" w:cs="FO明朝体" w:hint="eastAsia"/>
          <w:kern w:val="0"/>
          <w:sz w:val="24"/>
        </w:rPr>
        <w:t>りはないし、ここに書いてあるから、それを扱えという議論にもなり得ないので、そこは心配する必要はないと思う。</w:t>
      </w:r>
    </w:p>
    <w:p w14:paraId="12ED8836" w14:textId="77777777" w:rsidR="00FE62DD" w:rsidRDefault="00FE62DD" w:rsidP="00A20EC3">
      <w:pPr>
        <w:wordWrap w:val="0"/>
        <w:autoSpaceDE w:val="0"/>
        <w:autoSpaceDN w:val="0"/>
        <w:rPr>
          <w:rFonts w:ascii="FO明朝体" w:eastAsia="FO明朝体" w:hAnsi="ＭＳ 明朝" w:cs="FO明朝体" w:hint="eastAsia"/>
          <w:kern w:val="0"/>
          <w:sz w:val="24"/>
        </w:rPr>
      </w:pPr>
      <w:r w:rsidRPr="00FE62DD">
        <w:rPr>
          <w:rFonts w:ascii="FOゴシック体" w:eastAsia="FOゴシック体" w:hAnsi="ＭＳ 明朝" w:cs="FO明朝体" w:hint="eastAsia"/>
          <w:kern w:val="0"/>
          <w:sz w:val="24"/>
        </w:rPr>
        <w:t>○岸浪孝志委員長</w:t>
      </w:r>
      <w:r w:rsidRPr="00FE62D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3D8F3F88" w14:textId="77777777" w:rsidR="00FE62DD" w:rsidRDefault="00FE62DD" w:rsidP="00A20EC3">
      <w:pPr>
        <w:wordWrap w:val="0"/>
        <w:autoSpaceDE w:val="0"/>
        <w:autoSpaceDN w:val="0"/>
        <w:rPr>
          <w:rFonts w:ascii="FO明朝体" w:eastAsia="FO明朝体" w:hAnsi="ＭＳ 明朝" w:cs="FO明朝体" w:hint="eastAsia"/>
          <w:kern w:val="0"/>
          <w:sz w:val="24"/>
        </w:rPr>
      </w:pPr>
      <w:r w:rsidRPr="00FE62DD">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FE62DD">
        <w:rPr>
          <w:rFonts w:ascii="FOゴシック体" w:eastAsia="FOゴシック体" w:hAnsi="ＭＳ 明朝" w:cs="FO明朝体" w:hint="eastAsia"/>
          <w:kern w:val="0"/>
          <w:sz w:val="24"/>
        </w:rPr>
        <w:t>委員</w:t>
      </w:r>
      <w:r w:rsidRPr="00FE62D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確かに、いろいろな背景をもとに、みんなで議論をして、採択、不採択されるもの、それぞれ</w:t>
      </w:r>
      <w:r w:rsidR="00EB7EBD">
        <w:rPr>
          <w:rFonts w:ascii="FO明朝体" w:eastAsia="FO明朝体" w:hAnsi="ＭＳ 明朝" w:cs="FO明朝体" w:hint="eastAsia"/>
          <w:kern w:val="0"/>
          <w:sz w:val="24"/>
        </w:rPr>
        <w:t>の</w:t>
      </w:r>
      <w:r>
        <w:rPr>
          <w:rFonts w:ascii="FO明朝体" w:eastAsia="FO明朝体" w:hAnsi="ＭＳ 明朝" w:cs="FO明朝体" w:hint="eastAsia"/>
          <w:kern w:val="0"/>
          <w:sz w:val="24"/>
        </w:rPr>
        <w:t>意味合いも全て含めて、我々、委員の中では、こういう形でまとめて、その背景も、文言の意味も理解していると思っているので、さっき、共産党が言われたように、新しい提案が出てきたから、そっちにという必要もないというのは、そのとおりだと思う。ただ、先ほど颯爽の会だったか、</w:t>
      </w:r>
      <w:r w:rsidR="00C50FFC">
        <w:rPr>
          <w:rFonts w:ascii="FO明朝体" w:eastAsia="FO明朝体" w:hAnsi="ＭＳ 明朝" w:cs="FO明朝体" w:hint="eastAsia"/>
          <w:kern w:val="0"/>
          <w:sz w:val="24"/>
        </w:rPr>
        <w:t>私も、</w:t>
      </w:r>
      <w:r>
        <w:rPr>
          <w:rFonts w:ascii="FO明朝体" w:eastAsia="FO明朝体" w:hAnsi="ＭＳ 明朝" w:cs="FO明朝体" w:hint="eastAsia"/>
          <w:kern w:val="0"/>
          <w:sz w:val="24"/>
        </w:rPr>
        <w:t>本来、条文で誤解のないように書くのが筋だろうと言ったが、今の状況の中で、なかなか歩み寄れないのであれば</w:t>
      </w:r>
      <w:r w:rsidRPr="00FE62DD">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ただし、わかっているのは我々だけで、市民がこれを見</w:t>
      </w:r>
      <w:r w:rsidR="00204F13">
        <w:rPr>
          <w:rFonts w:ascii="FO明朝体" w:eastAsia="FO明朝体" w:hAnsi="ＭＳ 明朝" w:cs="FO明朝体" w:hint="eastAsia"/>
          <w:kern w:val="0"/>
          <w:sz w:val="24"/>
        </w:rPr>
        <w:t>て</w:t>
      </w:r>
      <w:r>
        <w:rPr>
          <w:rFonts w:ascii="FO明朝体" w:eastAsia="FO明朝体" w:hAnsi="ＭＳ 明朝" w:cs="FO明朝体" w:hint="eastAsia"/>
          <w:kern w:val="0"/>
          <w:sz w:val="24"/>
        </w:rPr>
        <w:t>、不採択、採択される部分から、どれが市政に反映できるものかまで酌み取ってくれるかというのは、この文面だけでは理解できないと思うので、そういう誤解を与えないために、仮にこの文面でいくのであれば、やはり、きちっと説明の中でする以外</w:t>
      </w:r>
      <w:r w:rsidR="00204F13">
        <w:rPr>
          <w:rFonts w:ascii="FO明朝体" w:eastAsia="FO明朝体" w:hAnsi="ＭＳ 明朝" w:cs="FO明朝体" w:hint="eastAsia"/>
          <w:kern w:val="0"/>
          <w:sz w:val="24"/>
        </w:rPr>
        <w:t>、</w:t>
      </w:r>
      <w:r>
        <w:rPr>
          <w:rFonts w:ascii="FO明朝体" w:eastAsia="FO明朝体" w:hAnsi="ＭＳ 明朝" w:cs="FO明朝体" w:hint="eastAsia"/>
          <w:kern w:val="0"/>
          <w:sz w:val="24"/>
        </w:rPr>
        <w:t>方法はないと思う。</w:t>
      </w:r>
    </w:p>
    <w:p w14:paraId="3B851BEC" w14:textId="77777777" w:rsidR="00F95029" w:rsidRDefault="00F95029" w:rsidP="00A20EC3">
      <w:pPr>
        <w:wordWrap w:val="0"/>
        <w:autoSpaceDE w:val="0"/>
        <w:autoSpaceDN w:val="0"/>
        <w:rPr>
          <w:rFonts w:ascii="FO明朝体" w:eastAsia="FO明朝体" w:hAnsi="ＭＳ 明朝" w:cs="FO明朝体" w:hint="eastAsia"/>
          <w:kern w:val="0"/>
          <w:sz w:val="24"/>
        </w:rPr>
      </w:pPr>
      <w:r w:rsidRPr="00F95029">
        <w:rPr>
          <w:rFonts w:ascii="FOゴシック体" w:eastAsia="FOゴシック体" w:hAnsi="ＭＳ 明朝" w:cs="FO明朝体" w:hint="eastAsia"/>
          <w:kern w:val="0"/>
          <w:sz w:val="24"/>
        </w:rPr>
        <w:t>○岸浪孝志委員長</w:t>
      </w:r>
      <w:r w:rsidRPr="00F95029">
        <w:rPr>
          <w:rFonts w:ascii="FO明朝体" w:eastAsia="FO明朝体" w:hAnsi="ＭＳ 明朝" w:cs="FO明朝体" w:hint="eastAsia"/>
          <w:kern w:val="0"/>
          <w:sz w:val="24"/>
        </w:rPr>
        <w:t xml:space="preserve">　　　</w:t>
      </w:r>
      <w:r w:rsidR="00CC4F52">
        <w:rPr>
          <w:rFonts w:ascii="FO明朝体" w:eastAsia="FO明朝体" w:hAnsi="ＭＳ 明朝" w:cs="FO明朝体" w:hint="eastAsia"/>
          <w:kern w:val="0"/>
          <w:sz w:val="24"/>
        </w:rPr>
        <w:t>市民連合。</w:t>
      </w:r>
    </w:p>
    <w:p w14:paraId="7C8D0C90" w14:textId="77777777" w:rsidR="00CC4F52" w:rsidRDefault="00CC4F52" w:rsidP="00A20EC3">
      <w:pPr>
        <w:wordWrap w:val="0"/>
        <w:autoSpaceDE w:val="0"/>
        <w:autoSpaceDN w:val="0"/>
        <w:rPr>
          <w:rFonts w:ascii="FO明朝体" w:eastAsia="FO明朝体" w:hAnsi="FO明朝体" w:cs="FO明朝体" w:hint="eastAsia"/>
          <w:kern w:val="0"/>
          <w:sz w:val="24"/>
        </w:rPr>
      </w:pPr>
      <w:r w:rsidRPr="00CC4F52">
        <w:rPr>
          <w:rFonts w:ascii="FOゴシック体" w:eastAsia="FOゴシック体" w:hAnsi="FO明朝体" w:cs="FO明朝体" w:hint="eastAsia"/>
          <w:kern w:val="0"/>
          <w:sz w:val="24"/>
        </w:rPr>
        <w:t>○小林正明委員</w:t>
      </w:r>
      <w:r w:rsidRPr="00CC4F5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議会の権限として、市長に対して</w:t>
      </w:r>
      <w:r w:rsidR="00A16126">
        <w:rPr>
          <w:rFonts w:ascii="FO明朝体" w:eastAsia="FO明朝体" w:hAnsi="FO明朝体" w:cs="FO明朝体" w:hint="eastAsia"/>
          <w:kern w:val="0"/>
          <w:sz w:val="24"/>
        </w:rPr>
        <w:t>採決したものの</w:t>
      </w:r>
      <w:r>
        <w:rPr>
          <w:rFonts w:ascii="FO明朝体" w:eastAsia="FO明朝体" w:hAnsi="FO明朝体" w:cs="FO明朝体" w:hint="eastAsia"/>
          <w:kern w:val="0"/>
          <w:sz w:val="24"/>
        </w:rPr>
        <w:t>意見書を渡したところで、適切に反映すること、当然、我々はそういう気持ちはあっても、法的にそこまで執行部を拘束できるかという議論になると、反映させることとまで言い切ることが妥当なのかどうかという、そもそも論に落ちつくのではないかと思う。</w:t>
      </w:r>
      <w:r w:rsidR="0072689B">
        <w:rPr>
          <w:rFonts w:ascii="FO明朝体" w:eastAsia="FO明朝体" w:hAnsi="FO明朝体" w:cs="FO明朝体" w:hint="eastAsia"/>
          <w:kern w:val="0"/>
          <w:sz w:val="24"/>
        </w:rPr>
        <w:t>採択したものが</w:t>
      </w:r>
      <w:r w:rsidR="00A16126">
        <w:rPr>
          <w:rFonts w:ascii="FO明朝体" w:eastAsia="FO明朝体" w:hAnsi="FO明朝体" w:cs="FO明朝体" w:hint="eastAsia"/>
          <w:kern w:val="0"/>
          <w:sz w:val="24"/>
        </w:rPr>
        <w:t>、</w:t>
      </w:r>
      <w:r w:rsidR="0072689B">
        <w:rPr>
          <w:rFonts w:ascii="FO明朝体" w:eastAsia="FO明朝体" w:hAnsi="FO明朝体" w:cs="FO明朝体" w:hint="eastAsia"/>
          <w:kern w:val="0"/>
          <w:sz w:val="24"/>
        </w:rPr>
        <w:t>どう反映されて、どうなっているか、市長に対して質問やいろいろな形は当然今後もやっていくが、そこのところからすると、反映させることの、適切といっても、受ける受けないは市長の権限である。議会の議決にしろ、意見書にしろ、陳情採択にしろ、</w:t>
      </w:r>
      <w:r w:rsidR="00A16126">
        <w:rPr>
          <w:rFonts w:ascii="FO明朝体" w:eastAsia="FO明朝体" w:hAnsi="FO明朝体" w:cs="FO明朝体" w:hint="eastAsia"/>
          <w:kern w:val="0"/>
          <w:sz w:val="24"/>
        </w:rPr>
        <w:t>我々は</w:t>
      </w:r>
      <w:r w:rsidR="0072689B">
        <w:rPr>
          <w:rFonts w:ascii="FO明朝体" w:eastAsia="FO明朝体" w:hAnsi="FO明朝体" w:cs="FO明朝体" w:hint="eastAsia"/>
          <w:kern w:val="0"/>
          <w:sz w:val="24"/>
        </w:rPr>
        <w:t>執行権に介入とまでは言わないつもりで書いたが、職員あるいは執行部の立場からすると、そこまで言っていいのかというのもあるのかもしれないと今ちょっと思ったが、真摯に取り扱う、そして、その後、そこで区切っているのは、あとは市長の権限だということを言わんとしているのではないかと思ったが、その辺、実際はどうなのか。</w:t>
      </w:r>
    </w:p>
    <w:p w14:paraId="4A27FCBA" w14:textId="77777777" w:rsidR="0072689B" w:rsidRDefault="0072689B" w:rsidP="00A20EC3">
      <w:pPr>
        <w:wordWrap w:val="0"/>
        <w:autoSpaceDE w:val="0"/>
        <w:autoSpaceDN w:val="0"/>
        <w:rPr>
          <w:rFonts w:ascii="FO明朝体" w:eastAsia="FO明朝体" w:hAnsi="ＭＳ 明朝" w:cs="FO明朝体" w:hint="eastAsia"/>
          <w:kern w:val="0"/>
          <w:sz w:val="24"/>
        </w:rPr>
      </w:pPr>
      <w:r w:rsidRPr="0072689B">
        <w:rPr>
          <w:rFonts w:ascii="FOゴシック体" w:eastAsia="FOゴシック体" w:hAnsi="ＭＳ 明朝" w:cs="FO明朝体" w:hint="eastAsia"/>
          <w:kern w:val="0"/>
          <w:sz w:val="24"/>
        </w:rPr>
        <w:t>○岸浪孝志委員長</w:t>
      </w:r>
      <w:r w:rsidRPr="0072689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7B1754B1" w14:textId="77777777" w:rsidR="0072689B" w:rsidRDefault="0072689B" w:rsidP="00A20EC3">
      <w:pPr>
        <w:wordWrap w:val="0"/>
        <w:autoSpaceDE w:val="0"/>
        <w:autoSpaceDN w:val="0"/>
        <w:rPr>
          <w:rFonts w:ascii="FO明朝体" w:eastAsia="FO明朝体" w:hAnsi="ＭＳ 明朝" w:cs="FO明朝体" w:hint="eastAsia"/>
          <w:kern w:val="0"/>
          <w:sz w:val="24"/>
        </w:rPr>
      </w:pPr>
      <w:r w:rsidRPr="0072689B">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72689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陳情、請願の内容については、今、市民連合が言われたように、必ずしも、法的に行政の中に反映できるかというのは、後でよく吟味をして、違法であるかどうか、あるいは税金を使ってそれを行って大丈夫なのか、そういったことも全て含めて議論しての結果として</w:t>
      </w:r>
      <w:r w:rsidR="004C5530">
        <w:rPr>
          <w:rFonts w:ascii="FO明朝体" w:eastAsia="FO明朝体" w:hAnsi="ＭＳ 明朝" w:cs="FO明朝体" w:hint="eastAsia"/>
          <w:kern w:val="0"/>
          <w:sz w:val="24"/>
        </w:rPr>
        <w:t>、</w:t>
      </w:r>
      <w:r>
        <w:rPr>
          <w:rFonts w:ascii="FO明朝体" w:eastAsia="FO明朝体" w:hAnsi="ＭＳ 明朝" w:cs="FO明朝体" w:hint="eastAsia"/>
          <w:kern w:val="0"/>
          <w:sz w:val="24"/>
        </w:rPr>
        <w:t>反映される。</w:t>
      </w:r>
      <w:r w:rsidR="004C5530">
        <w:rPr>
          <w:rFonts w:ascii="FO明朝体" w:eastAsia="FO明朝体" w:hAnsi="ＭＳ 明朝" w:cs="FO明朝体" w:hint="eastAsia"/>
          <w:kern w:val="0"/>
          <w:sz w:val="24"/>
        </w:rPr>
        <w:t>当然、</w:t>
      </w:r>
      <w:r>
        <w:rPr>
          <w:rFonts w:ascii="FO明朝体" w:eastAsia="FO明朝体" w:hAnsi="ＭＳ 明朝" w:cs="FO明朝体" w:hint="eastAsia"/>
          <w:kern w:val="0"/>
          <w:sz w:val="24"/>
        </w:rPr>
        <w:t>これは国に対しても同じだと思うので、適切に反映させるで</w:t>
      </w:r>
      <w:r w:rsidR="004C5530">
        <w:rPr>
          <w:rFonts w:ascii="FO明朝体" w:eastAsia="FO明朝体" w:hAnsi="ＭＳ 明朝" w:cs="FO明朝体" w:hint="eastAsia"/>
          <w:kern w:val="0"/>
          <w:sz w:val="24"/>
        </w:rPr>
        <w:t>、</w:t>
      </w:r>
      <w:r>
        <w:rPr>
          <w:rFonts w:ascii="FO明朝体" w:eastAsia="FO明朝体" w:hAnsi="ＭＳ 明朝" w:cs="FO明朝体" w:hint="eastAsia"/>
          <w:kern w:val="0"/>
          <w:sz w:val="24"/>
        </w:rPr>
        <w:t>適切にを入れているからという話、内容も理解してい</w:t>
      </w:r>
      <w:r w:rsidR="004C5530">
        <w:rPr>
          <w:rFonts w:ascii="FO明朝体" w:eastAsia="FO明朝体" w:hAnsi="ＭＳ 明朝" w:cs="FO明朝体" w:hint="eastAsia"/>
          <w:kern w:val="0"/>
          <w:sz w:val="24"/>
        </w:rPr>
        <w:t>るが、</w:t>
      </w:r>
      <w:r>
        <w:rPr>
          <w:rFonts w:ascii="FO明朝体" w:eastAsia="FO明朝体" w:hAnsi="ＭＳ 明朝" w:cs="FO明朝体" w:hint="eastAsia"/>
          <w:kern w:val="0"/>
          <w:sz w:val="24"/>
        </w:rPr>
        <w:t>申しわけないが、やはり、</w:t>
      </w:r>
      <w:r w:rsidR="004C5530">
        <w:rPr>
          <w:rFonts w:ascii="FO明朝体" w:eastAsia="FO明朝体" w:hAnsi="ＭＳ 明朝" w:cs="FO明朝体" w:hint="eastAsia"/>
          <w:kern w:val="0"/>
          <w:sz w:val="24"/>
        </w:rPr>
        <w:t>市民の方は、</w:t>
      </w:r>
      <w:r>
        <w:rPr>
          <w:rFonts w:ascii="FO明朝体" w:eastAsia="FO明朝体" w:hAnsi="ＭＳ 明朝" w:cs="FO明朝体" w:hint="eastAsia"/>
          <w:kern w:val="0"/>
          <w:sz w:val="24"/>
        </w:rPr>
        <w:t>反映させるという言葉</w:t>
      </w:r>
      <w:r w:rsidR="004C5530">
        <w:rPr>
          <w:rFonts w:ascii="FO明朝体" w:eastAsia="FO明朝体" w:hAnsi="ＭＳ 明朝" w:cs="FO明朝体" w:hint="eastAsia"/>
          <w:kern w:val="0"/>
          <w:sz w:val="24"/>
        </w:rPr>
        <w:t>を</w:t>
      </w:r>
      <w:r>
        <w:rPr>
          <w:rFonts w:ascii="FO明朝体" w:eastAsia="FO明朝体" w:hAnsi="ＭＳ 明朝" w:cs="FO明朝体" w:hint="eastAsia"/>
          <w:kern w:val="0"/>
          <w:sz w:val="24"/>
        </w:rPr>
        <w:t>非常に大きな期待を持って受けとめてしまう可能性が高いと思われる。</w:t>
      </w:r>
      <w:r w:rsidR="00F43117">
        <w:rPr>
          <w:rFonts w:ascii="FO明朝体" w:eastAsia="FO明朝体" w:hAnsi="ＭＳ 明朝" w:cs="FO明朝体" w:hint="eastAsia"/>
          <w:kern w:val="0"/>
          <w:sz w:val="24"/>
        </w:rPr>
        <w:t>逐条解説等で説明すればいいという話があったが、やはり基本は、議会の憲法と呼べるこの条例を読んで、その中で理解していかれると思うので、反映させるという言葉は、市民の皆様に約束するような形になってしまうので、非常に怖いと思う。</w:t>
      </w:r>
      <w:r w:rsidR="009049D6">
        <w:rPr>
          <w:rFonts w:ascii="FO明朝体" w:eastAsia="FO明朝体" w:hAnsi="ＭＳ 明朝" w:cs="FO明朝体" w:hint="eastAsia"/>
          <w:kern w:val="0"/>
          <w:sz w:val="24"/>
        </w:rPr>
        <w:t>絶対に違法とは言わないが、今言われたように、反映できない</w:t>
      </w:r>
      <w:r w:rsidR="004C5530">
        <w:rPr>
          <w:rFonts w:ascii="FO明朝体" w:eastAsia="FO明朝体" w:hAnsi="ＭＳ 明朝" w:cs="FO明朝体" w:hint="eastAsia"/>
          <w:kern w:val="0"/>
          <w:sz w:val="24"/>
        </w:rPr>
        <w:t>可能性があるものが</w:t>
      </w:r>
      <w:r w:rsidR="009049D6">
        <w:rPr>
          <w:rFonts w:ascii="FO明朝体" w:eastAsia="FO明朝体" w:hAnsi="ＭＳ 明朝" w:cs="FO明朝体" w:hint="eastAsia"/>
          <w:kern w:val="0"/>
          <w:sz w:val="24"/>
        </w:rPr>
        <w:t>多々あるので、そこで市民の皆様にうそをつくわけにはいかないとも考えて、このような事務局案にとどめさせてもらったのが正直なところである。</w:t>
      </w:r>
    </w:p>
    <w:p w14:paraId="4919046F" w14:textId="77777777" w:rsidR="009049D6" w:rsidRDefault="000327D7" w:rsidP="00A20EC3">
      <w:pPr>
        <w:wordWrap w:val="0"/>
        <w:autoSpaceDE w:val="0"/>
        <w:autoSpaceDN w:val="0"/>
        <w:rPr>
          <w:rFonts w:ascii="FO明朝体" w:eastAsia="FO明朝体" w:hAnsi="ＭＳ 明朝" w:cs="FO明朝体" w:hint="eastAsia"/>
          <w:kern w:val="0"/>
          <w:sz w:val="24"/>
        </w:rPr>
      </w:pPr>
      <w:r w:rsidRPr="000327D7">
        <w:rPr>
          <w:rFonts w:ascii="FOゴシック体" w:eastAsia="FOゴシック体" w:hAnsi="ＭＳ 明朝" w:cs="FO明朝体" w:hint="eastAsia"/>
          <w:kern w:val="0"/>
          <w:sz w:val="24"/>
        </w:rPr>
        <w:t>○岸浪孝志委員長</w:t>
      </w:r>
      <w:r w:rsidRPr="000327D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5FCBF329" w14:textId="77777777" w:rsidR="000327D7" w:rsidRDefault="000327D7" w:rsidP="00A20EC3">
      <w:pPr>
        <w:wordWrap w:val="0"/>
        <w:autoSpaceDE w:val="0"/>
        <w:autoSpaceDN w:val="0"/>
        <w:rPr>
          <w:rFonts w:ascii="FO明朝体" w:eastAsia="FO明朝体" w:hAnsi="ＭＳ 明朝" w:cs="FO明朝体" w:hint="eastAsia"/>
          <w:kern w:val="0"/>
          <w:sz w:val="24"/>
        </w:rPr>
      </w:pPr>
      <w:r w:rsidRPr="000327D7">
        <w:rPr>
          <w:rFonts w:ascii="FOゴシック体" w:eastAsia="FOゴシック体" w:hAnsi="ＭＳ 明朝" w:cs="FO明朝体" w:hint="eastAsia"/>
          <w:kern w:val="0"/>
          <w:sz w:val="24"/>
        </w:rPr>
        <w:t>○藤井克彦委員</w:t>
      </w:r>
      <w:r w:rsidRPr="000327D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市民の声に対する前向きな姿勢をあらわしたいという気持ちの中で、今のような論点をどうするかということで</w:t>
      </w:r>
      <w:r w:rsidR="00486185">
        <w:rPr>
          <w:rFonts w:ascii="FO明朝体" w:eastAsia="FO明朝体" w:hAnsi="ＭＳ 明朝" w:cs="FO明朝体" w:hint="eastAsia"/>
          <w:kern w:val="0"/>
          <w:sz w:val="24"/>
        </w:rPr>
        <w:t>言う</w:t>
      </w:r>
      <w:r>
        <w:rPr>
          <w:rFonts w:ascii="FO明朝体" w:eastAsia="FO明朝体" w:hAnsi="ＭＳ 明朝" w:cs="FO明朝体" w:hint="eastAsia"/>
          <w:kern w:val="0"/>
          <w:sz w:val="24"/>
        </w:rPr>
        <w:t>と、原案の下線部を、例えば、市政等に反映というのではなくて、適切に生かしていくこと。（「一緒」と呼ぶ者あり）いや、違う。</w:t>
      </w:r>
      <w:r w:rsidR="00627D91">
        <w:rPr>
          <w:rFonts w:ascii="FO明朝体" w:eastAsia="FO明朝体" w:hAnsi="ＭＳ 明朝" w:cs="FO明朝体" w:hint="eastAsia"/>
          <w:kern w:val="0"/>
          <w:sz w:val="24"/>
        </w:rPr>
        <w:t>例えば、その趣旨を酌んで質問をしたり、申し入れをしたり、いろいろなことがあ</w:t>
      </w:r>
      <w:r w:rsidR="00DF4FDB">
        <w:rPr>
          <w:rFonts w:ascii="FO明朝体" w:eastAsia="FO明朝体" w:hAnsi="ＭＳ 明朝" w:cs="FO明朝体" w:hint="eastAsia"/>
          <w:kern w:val="0"/>
          <w:sz w:val="24"/>
        </w:rPr>
        <w:t>るから、議会の活動に生かせばいい。（「説明しないと、市民はストレートだから。議会の活動として生かしていくというのと」と呼ぶ者あり）議会の活動原則を書いているのだから。（「市政等でなくて議会活動等」と呼ぶ者あり）適切に生かしていくで十分だと思う。</w:t>
      </w:r>
    </w:p>
    <w:p w14:paraId="2E3C47C2" w14:textId="77777777" w:rsidR="00D05FEF" w:rsidRDefault="00D05FEF" w:rsidP="00A20EC3">
      <w:pPr>
        <w:wordWrap w:val="0"/>
        <w:autoSpaceDE w:val="0"/>
        <w:autoSpaceDN w:val="0"/>
        <w:rPr>
          <w:rFonts w:ascii="FO明朝体" w:eastAsia="FO明朝体" w:hAnsi="ＭＳ 明朝" w:cs="FO明朝体" w:hint="eastAsia"/>
          <w:kern w:val="0"/>
          <w:sz w:val="24"/>
        </w:rPr>
      </w:pPr>
      <w:r w:rsidRPr="00D05FEF">
        <w:rPr>
          <w:rFonts w:ascii="FOゴシック体" w:eastAsia="FOゴシック体" w:hAnsi="ＭＳ 明朝" w:cs="FO明朝体" w:hint="eastAsia"/>
          <w:kern w:val="0"/>
          <w:sz w:val="24"/>
        </w:rPr>
        <w:t>○岸浪孝志委員長</w:t>
      </w:r>
      <w:r w:rsidRPr="00D05FE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意見書の終わりはどういう言葉だったか、国へ要望するか。生かす、反映する、いろいろパター</w:t>
      </w:r>
      <w:r w:rsidR="0051514E">
        <w:rPr>
          <w:rFonts w:ascii="FO明朝体" w:eastAsia="FO明朝体" w:hAnsi="ＭＳ 明朝" w:cs="FO明朝体" w:hint="eastAsia"/>
          <w:kern w:val="0"/>
          <w:sz w:val="24"/>
        </w:rPr>
        <w:t>ン</w:t>
      </w:r>
      <w:r>
        <w:rPr>
          <w:rFonts w:ascii="FO明朝体" w:eastAsia="FO明朝体" w:hAnsi="ＭＳ 明朝" w:cs="FO明朝体" w:hint="eastAsia"/>
          <w:kern w:val="0"/>
          <w:sz w:val="24"/>
        </w:rPr>
        <w:t>はあるのか。</w:t>
      </w:r>
      <w:r w:rsidR="00C660A1">
        <w:rPr>
          <w:rFonts w:ascii="FO明朝体" w:eastAsia="FO明朝体" w:hAnsi="ＭＳ 明朝" w:cs="FO明朝体" w:hint="eastAsia"/>
          <w:kern w:val="0"/>
          <w:sz w:val="24"/>
        </w:rPr>
        <w:t>生かすという言葉もあったが、今の議論を生かすような言葉は、ほかに何かないか。</w:t>
      </w:r>
      <w:r w:rsidR="001715FE" w:rsidRPr="001715FE">
        <w:rPr>
          <w:rFonts w:ascii="FO明朝体" w:eastAsia="FO明朝体" w:hAnsi="ＭＳ 明朝" w:cs="FO明朝体" w:hint="eastAsia"/>
          <w:w w:val="200"/>
          <w:kern w:val="0"/>
          <w:sz w:val="24"/>
        </w:rPr>
        <w:t>─</w:t>
      </w:r>
    </w:p>
    <w:p w14:paraId="5999AB7A" w14:textId="77777777" w:rsidR="001715FE" w:rsidRDefault="001715FE"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国等への意見については、本会議で意見書を確認して、議会としての意思を反映するということですね。その辺もまとめたような文章があればいいが、前回、適切という言葉になったが。</w:t>
      </w:r>
    </w:p>
    <w:p w14:paraId="77544487" w14:textId="77777777" w:rsidR="00160568" w:rsidRDefault="00160568"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それでは、今のようなことを生かしながら</w:t>
      </w:r>
      <w:r w:rsidR="00C5217F">
        <w:rPr>
          <w:rFonts w:ascii="FO明朝体" w:eastAsia="FO明朝体" w:hAnsi="ＭＳ 明朝" w:cs="FO明朝体" w:hint="eastAsia"/>
          <w:kern w:val="0"/>
          <w:sz w:val="24"/>
        </w:rPr>
        <w:t>事務局で</w:t>
      </w:r>
      <w:r>
        <w:rPr>
          <w:rFonts w:ascii="FO明朝体" w:eastAsia="FO明朝体" w:hAnsi="ＭＳ 明朝" w:cs="FO明朝体" w:hint="eastAsia"/>
          <w:kern w:val="0"/>
          <w:sz w:val="24"/>
        </w:rPr>
        <w:t>考えてもらって、ここは置いておく。</w:t>
      </w:r>
    </w:p>
    <w:p w14:paraId="76D5EDBE" w14:textId="77777777" w:rsidR="0051514E" w:rsidRDefault="0051514E"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次に進めさせてもらう。</w:t>
      </w:r>
    </w:p>
    <w:p w14:paraId="080E9839" w14:textId="77777777" w:rsidR="0051514E" w:rsidRDefault="0051514E"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議事機関を構成する一員と</w:t>
      </w:r>
      <w:r w:rsidR="009A49A7">
        <w:rPr>
          <w:rFonts w:ascii="FO明朝体" w:eastAsia="FO明朝体" w:hAnsi="ＭＳ 明朝" w:cs="FO明朝体" w:hint="eastAsia"/>
          <w:kern w:val="0"/>
          <w:sz w:val="24"/>
        </w:rPr>
        <w:t>して活発に議論し、表決する責任というところがあったが、第５条第１</w:t>
      </w:r>
      <w:r>
        <w:rPr>
          <w:rFonts w:ascii="FO明朝体" w:eastAsia="FO明朝体" w:hAnsi="ＭＳ 明朝" w:cs="FO明朝体" w:hint="eastAsia"/>
          <w:kern w:val="0"/>
          <w:sz w:val="24"/>
        </w:rPr>
        <w:t>項は事務局か。</w:t>
      </w:r>
    </w:p>
    <w:p w14:paraId="32F28279" w14:textId="77777777" w:rsidR="0051514E" w:rsidRDefault="0051514E"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1C84258A" w14:textId="77777777" w:rsidR="0051514E" w:rsidRDefault="0051514E" w:rsidP="00A20EC3">
      <w:pPr>
        <w:wordWrap w:val="0"/>
        <w:autoSpaceDE w:val="0"/>
        <w:autoSpaceDN w:val="0"/>
        <w:rPr>
          <w:rFonts w:ascii="FO明朝体" w:eastAsia="FO明朝体" w:hAnsi="ＭＳ 明朝" w:cs="FO明朝体" w:hint="eastAsia"/>
          <w:kern w:val="0"/>
          <w:sz w:val="24"/>
        </w:rPr>
      </w:pPr>
      <w:r w:rsidRPr="0051514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51514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第５条第１項第２号に当たるが、対案として、議事機関を構成する一員として活発に議論し、市民を代表する責任を認識し、表決権の行使に努めることとしたいと思う</w:t>
      </w:r>
      <w:r w:rsidR="00350497">
        <w:rPr>
          <w:rFonts w:ascii="FO明朝体" w:eastAsia="FO明朝体" w:hAnsi="ＭＳ 明朝" w:cs="FO明朝体" w:hint="eastAsia"/>
          <w:kern w:val="0"/>
          <w:sz w:val="24"/>
        </w:rPr>
        <w:t>。</w:t>
      </w:r>
      <w:r w:rsidR="00851918">
        <w:rPr>
          <w:rFonts w:ascii="FO明朝体" w:eastAsia="FO明朝体" w:hAnsi="ＭＳ 明朝" w:cs="FO明朝体" w:hint="eastAsia"/>
          <w:kern w:val="0"/>
          <w:sz w:val="24"/>
        </w:rPr>
        <w:t>表決という言葉が重なることに違和感を</w:t>
      </w:r>
      <w:r w:rsidR="009A49A7">
        <w:rPr>
          <w:rFonts w:ascii="FO明朝体" w:eastAsia="FO明朝体" w:hAnsi="ＭＳ 明朝" w:cs="FO明朝体" w:hint="eastAsia"/>
          <w:kern w:val="0"/>
          <w:sz w:val="24"/>
        </w:rPr>
        <w:t>持たれたということだったので、それにかわるようなものとして</w:t>
      </w:r>
      <w:r w:rsidR="00851918">
        <w:rPr>
          <w:rFonts w:ascii="FO明朝体" w:eastAsia="FO明朝体" w:hAnsi="ＭＳ 明朝" w:cs="FO明朝体" w:hint="eastAsia"/>
          <w:kern w:val="0"/>
          <w:sz w:val="24"/>
        </w:rPr>
        <w:t>、全く代弁して、表決を表しているわけではないが</w:t>
      </w:r>
      <w:r w:rsidR="00350497">
        <w:rPr>
          <w:rFonts w:ascii="FO明朝体" w:eastAsia="FO明朝体" w:hAnsi="ＭＳ 明朝" w:cs="FO明朝体" w:hint="eastAsia"/>
          <w:kern w:val="0"/>
          <w:sz w:val="24"/>
        </w:rPr>
        <w:t>、いかがか</w:t>
      </w:r>
      <w:r w:rsidR="00851918">
        <w:rPr>
          <w:rFonts w:ascii="FO明朝体" w:eastAsia="FO明朝体" w:hAnsi="ＭＳ 明朝" w:cs="FO明朝体" w:hint="eastAsia"/>
          <w:kern w:val="0"/>
          <w:sz w:val="24"/>
        </w:rPr>
        <w:t>。</w:t>
      </w:r>
    </w:p>
    <w:p w14:paraId="14A0E0D9" w14:textId="77777777" w:rsidR="0051514E" w:rsidRDefault="0051514E" w:rsidP="00A20EC3">
      <w:pPr>
        <w:wordWrap w:val="0"/>
        <w:autoSpaceDE w:val="0"/>
        <w:autoSpaceDN w:val="0"/>
        <w:rPr>
          <w:rFonts w:ascii="FO明朝体" w:eastAsia="FO明朝体" w:hAnsi="ＭＳ 明朝" w:cs="FO明朝体" w:hint="eastAsia"/>
          <w:kern w:val="0"/>
          <w:sz w:val="24"/>
        </w:rPr>
      </w:pPr>
      <w:r w:rsidRPr="0051514E">
        <w:rPr>
          <w:rFonts w:ascii="FOゴシック体" w:eastAsia="FOゴシック体" w:hAnsi="ＭＳ 明朝" w:cs="FO明朝体" w:hint="eastAsia"/>
          <w:kern w:val="0"/>
          <w:sz w:val="24"/>
        </w:rPr>
        <w:t>○岸浪孝志委員長</w:t>
      </w:r>
      <w:r w:rsidRPr="0051514E">
        <w:rPr>
          <w:rFonts w:ascii="FO明朝体" w:eastAsia="FO明朝体" w:hAnsi="ＭＳ 明朝" w:cs="FO明朝体" w:hint="eastAsia"/>
          <w:kern w:val="0"/>
          <w:sz w:val="24"/>
        </w:rPr>
        <w:t xml:space="preserve">　　　</w:t>
      </w:r>
      <w:r w:rsidR="00851918">
        <w:rPr>
          <w:rFonts w:ascii="FO明朝体" w:eastAsia="FO明朝体" w:hAnsi="ＭＳ 明朝" w:cs="FO明朝体" w:hint="eastAsia"/>
          <w:kern w:val="0"/>
          <w:sz w:val="24"/>
        </w:rPr>
        <w:t>いかがか。</w:t>
      </w:r>
    </w:p>
    <w:p w14:paraId="7ADEA3C5" w14:textId="77777777" w:rsidR="00CF4710" w:rsidRDefault="00CF4710"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共産党、いかがか。</w:t>
      </w:r>
    </w:p>
    <w:p w14:paraId="4A3DAC95" w14:textId="77777777" w:rsidR="00E2352E" w:rsidRDefault="00E2352E" w:rsidP="00A20EC3">
      <w:pPr>
        <w:wordWrap w:val="0"/>
        <w:autoSpaceDE w:val="0"/>
        <w:autoSpaceDN w:val="0"/>
        <w:rPr>
          <w:rFonts w:ascii="FO明朝体" w:eastAsia="FO明朝体" w:hAnsi="ＭＳ 明朝" w:cs="FO明朝体" w:hint="eastAsia"/>
          <w:kern w:val="0"/>
          <w:sz w:val="24"/>
        </w:rPr>
      </w:pPr>
      <w:r w:rsidRPr="00E2352E">
        <w:rPr>
          <w:rFonts w:ascii="FOゴシック体" w:eastAsia="FOゴシック体" w:hAnsi="ＭＳ 明朝" w:cs="FO明朝体" w:hint="eastAsia"/>
          <w:kern w:val="0"/>
          <w:sz w:val="24"/>
        </w:rPr>
        <w:t>○藤井克彦委員</w:t>
      </w:r>
      <w:r w:rsidRPr="00E2352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基本的にはいいと思うが、責任を認識がいいのか、自覚がいいのかと思った。</w:t>
      </w:r>
    </w:p>
    <w:p w14:paraId="3B12BF40" w14:textId="77777777" w:rsidR="00E2352E" w:rsidRDefault="00E2352E" w:rsidP="00A20EC3">
      <w:pPr>
        <w:wordWrap w:val="0"/>
        <w:autoSpaceDE w:val="0"/>
        <w:autoSpaceDN w:val="0"/>
        <w:rPr>
          <w:rFonts w:ascii="FO明朝体" w:eastAsia="FO明朝体" w:hAnsi="ＭＳ 明朝" w:cs="FO明朝体" w:hint="eastAsia"/>
          <w:kern w:val="0"/>
          <w:sz w:val="24"/>
        </w:rPr>
      </w:pPr>
      <w:r w:rsidRPr="00E2352E">
        <w:rPr>
          <w:rFonts w:ascii="FOゴシック体" w:eastAsia="FOゴシック体" w:hAnsi="ＭＳ 明朝" w:cs="FO明朝体" w:hint="eastAsia"/>
          <w:kern w:val="0"/>
          <w:sz w:val="24"/>
        </w:rPr>
        <w:t>○岸浪孝志委員長</w:t>
      </w:r>
      <w:r w:rsidRPr="00E2352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ほかの会派の皆さん、いかがか。</w:t>
      </w:r>
      <w:r w:rsidR="001E4A24" w:rsidRPr="001E4A24">
        <w:rPr>
          <w:rFonts w:ascii="FO明朝体" w:eastAsia="FO明朝体" w:hAnsi="ＭＳ 明朝" w:cs="FO明朝体" w:hint="eastAsia"/>
          <w:w w:val="200"/>
          <w:kern w:val="0"/>
          <w:sz w:val="24"/>
        </w:rPr>
        <w:t>─</w:t>
      </w:r>
    </w:p>
    <w:p w14:paraId="593FBC09" w14:textId="77777777" w:rsidR="001E4A24" w:rsidRDefault="001E4A24"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議員の責務ということは、認識、自覚と違う。いかがか。</w:t>
      </w:r>
    </w:p>
    <w:p w14:paraId="7D1D918A" w14:textId="77777777" w:rsidR="001E4A24" w:rsidRDefault="001E4A24"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72654707" w14:textId="77777777" w:rsidR="001E4A24" w:rsidRDefault="001E4A24" w:rsidP="00A20EC3">
      <w:pPr>
        <w:wordWrap w:val="0"/>
        <w:autoSpaceDE w:val="0"/>
        <w:autoSpaceDN w:val="0"/>
        <w:rPr>
          <w:rFonts w:ascii="FO明朝体" w:eastAsia="FO明朝体" w:hAnsi="ＭＳ 明朝" w:cs="FO明朝体" w:hint="eastAsia"/>
          <w:kern w:val="0"/>
          <w:sz w:val="24"/>
        </w:rPr>
      </w:pPr>
      <w:r w:rsidRPr="0051514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51514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ここは議員の責務をあらわしているので、今、共産党が言</w:t>
      </w:r>
      <w:r w:rsidR="009A49A7">
        <w:rPr>
          <w:rFonts w:ascii="FO明朝体" w:eastAsia="FO明朝体" w:hAnsi="ＭＳ 明朝" w:cs="FO明朝体" w:hint="eastAsia"/>
          <w:kern w:val="0"/>
          <w:sz w:val="24"/>
        </w:rPr>
        <w:t>われたように、認識よりは自覚のほうが、自分に対する責務として適切</w:t>
      </w:r>
      <w:r>
        <w:rPr>
          <w:rFonts w:ascii="FO明朝体" w:eastAsia="FO明朝体" w:hAnsi="ＭＳ 明朝" w:cs="FO明朝体" w:hint="eastAsia"/>
          <w:kern w:val="0"/>
          <w:sz w:val="24"/>
        </w:rPr>
        <w:t>な言葉であると考える。</w:t>
      </w:r>
    </w:p>
    <w:p w14:paraId="3262C6F6" w14:textId="77777777" w:rsidR="001E4A24" w:rsidRDefault="001E4A24" w:rsidP="00A20EC3">
      <w:pPr>
        <w:wordWrap w:val="0"/>
        <w:autoSpaceDE w:val="0"/>
        <w:autoSpaceDN w:val="0"/>
        <w:rPr>
          <w:rFonts w:ascii="FO明朝体" w:eastAsia="FO明朝体" w:hAnsi="ＭＳ 明朝" w:cs="FO明朝体" w:hint="eastAsia"/>
          <w:kern w:val="0"/>
          <w:sz w:val="24"/>
        </w:rPr>
      </w:pPr>
      <w:r w:rsidRPr="001E4A24">
        <w:rPr>
          <w:rFonts w:ascii="FOゴシック体" w:eastAsia="FOゴシック体" w:hAnsi="ＭＳ 明朝" w:cs="FO明朝体" w:hint="eastAsia"/>
          <w:kern w:val="0"/>
          <w:sz w:val="24"/>
        </w:rPr>
        <w:t>○岸浪孝志委員長</w:t>
      </w:r>
      <w:r w:rsidRPr="001E4A2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1277A91B" w14:textId="77777777" w:rsidR="001E4A24" w:rsidRDefault="001E4A24" w:rsidP="00A20EC3">
      <w:pPr>
        <w:wordWrap w:val="0"/>
        <w:autoSpaceDE w:val="0"/>
        <w:autoSpaceDN w:val="0"/>
        <w:rPr>
          <w:rFonts w:ascii="FO明朝体" w:eastAsia="FO明朝体" w:hAnsi="FO明朝体" w:cs="FO明朝体" w:hint="eastAsia"/>
          <w:kern w:val="0"/>
          <w:sz w:val="24"/>
        </w:rPr>
      </w:pPr>
      <w:r w:rsidRPr="001E4A24">
        <w:rPr>
          <w:rFonts w:ascii="FOゴシック体" w:eastAsia="FOゴシック体" w:hAnsi="FO明朝体" w:cs="FO明朝体" w:hint="eastAsia"/>
          <w:kern w:val="0"/>
          <w:sz w:val="24"/>
        </w:rPr>
        <w:t>○阿部善博委員</w:t>
      </w:r>
      <w:r w:rsidRPr="001E4A2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異論はないという前提で、続けて第５条を読むと、</w:t>
      </w:r>
      <w:r w:rsidR="00740AE3">
        <w:rPr>
          <w:rFonts w:ascii="FO明朝体" w:eastAsia="FO明朝体" w:hAnsi="FO明朝体" w:cs="FO明朝体" w:hint="eastAsia"/>
          <w:kern w:val="0"/>
          <w:sz w:val="24"/>
        </w:rPr>
        <w:t>第１項</w:t>
      </w:r>
      <w:r>
        <w:rPr>
          <w:rFonts w:ascii="FO明朝体" w:eastAsia="FO明朝体" w:hAnsi="FO明朝体" w:cs="FO明朝体" w:hint="eastAsia"/>
          <w:kern w:val="0"/>
          <w:sz w:val="24"/>
        </w:rPr>
        <w:t>第１号で、市民の代表であり、かつ、公職であることを自覚し、議員としての品位を保ちとあ</w:t>
      </w:r>
      <w:r w:rsidR="00740AE3">
        <w:rPr>
          <w:rFonts w:ascii="FO明朝体" w:eastAsia="FO明朝体" w:hAnsi="FO明朝体" w:cs="FO明朝体" w:hint="eastAsia"/>
          <w:kern w:val="0"/>
          <w:sz w:val="24"/>
        </w:rPr>
        <w:t>り</w:t>
      </w:r>
      <w:r>
        <w:rPr>
          <w:rFonts w:ascii="FO明朝体" w:eastAsia="FO明朝体" w:hAnsi="FO明朝体" w:cs="FO明朝体" w:hint="eastAsia"/>
          <w:kern w:val="0"/>
          <w:sz w:val="24"/>
        </w:rPr>
        <w:t>、やはり、ちょっと重なっているような印象を持つので、どうか</w:t>
      </w:r>
      <w:r w:rsidR="00BB3BCB">
        <w:rPr>
          <w:rFonts w:ascii="FO明朝体" w:eastAsia="FO明朝体" w:hAnsi="FO明朝体" w:cs="FO明朝体" w:hint="eastAsia"/>
          <w:kern w:val="0"/>
          <w:sz w:val="24"/>
        </w:rPr>
        <w:t>と思う。</w:t>
      </w:r>
    </w:p>
    <w:p w14:paraId="139F2D34" w14:textId="77777777" w:rsidR="00BB3BCB" w:rsidRDefault="00BB3BCB" w:rsidP="00A20EC3">
      <w:pPr>
        <w:wordWrap w:val="0"/>
        <w:autoSpaceDE w:val="0"/>
        <w:autoSpaceDN w:val="0"/>
        <w:rPr>
          <w:rFonts w:ascii="FO明朝体" w:eastAsia="FO明朝体" w:hAnsi="ＭＳ 明朝" w:cs="FO明朝体" w:hint="eastAsia"/>
          <w:kern w:val="0"/>
          <w:sz w:val="24"/>
        </w:rPr>
      </w:pPr>
      <w:r w:rsidRPr="00BB3BCB">
        <w:rPr>
          <w:rFonts w:ascii="FOゴシック体" w:eastAsia="FOゴシック体" w:hAnsi="ＭＳ 明朝" w:cs="FO明朝体" w:hint="eastAsia"/>
          <w:kern w:val="0"/>
          <w:sz w:val="24"/>
        </w:rPr>
        <w:t>○岸浪孝志委員長</w:t>
      </w:r>
      <w:r w:rsidRPr="00BB3BC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ただ、市民の代表が、また重なってしまう。</w:t>
      </w:r>
    </w:p>
    <w:p w14:paraId="5C95E6CD" w14:textId="77777777" w:rsidR="003C2D8F" w:rsidRDefault="003C2D8F"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7DC4282D" w14:textId="77777777" w:rsidR="003C2D8F" w:rsidRDefault="003C2D8F" w:rsidP="00A20EC3">
      <w:pPr>
        <w:wordWrap w:val="0"/>
        <w:autoSpaceDE w:val="0"/>
        <w:autoSpaceDN w:val="0"/>
        <w:rPr>
          <w:rFonts w:ascii="FO明朝体" w:eastAsia="FO明朝体" w:hAnsi="ＭＳ 明朝" w:cs="FO明朝体" w:hint="eastAsia"/>
          <w:kern w:val="0"/>
          <w:sz w:val="24"/>
        </w:rPr>
      </w:pPr>
      <w:r w:rsidRPr="0051514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51514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新政クラブの言われることももっともだが、日本語として考えたときに、責任というものは認識するのではなく、やはり自覚をするものかと考えた。</w:t>
      </w:r>
    </w:p>
    <w:p w14:paraId="69464127" w14:textId="77777777" w:rsidR="003C2D8F" w:rsidRDefault="003C2D8F" w:rsidP="00A20EC3">
      <w:pPr>
        <w:wordWrap w:val="0"/>
        <w:autoSpaceDE w:val="0"/>
        <w:autoSpaceDN w:val="0"/>
        <w:rPr>
          <w:rFonts w:ascii="FO明朝体" w:eastAsia="FO明朝体" w:hAnsi="ＭＳ 明朝" w:cs="FO明朝体" w:hint="eastAsia"/>
          <w:kern w:val="0"/>
          <w:sz w:val="24"/>
        </w:rPr>
      </w:pPr>
      <w:r w:rsidRPr="003C2D8F">
        <w:rPr>
          <w:rFonts w:ascii="FOゴシック体" w:eastAsia="FOゴシック体" w:hAnsi="ＭＳ 明朝" w:cs="FO明朝体" w:hint="eastAsia"/>
          <w:kern w:val="0"/>
          <w:sz w:val="24"/>
        </w:rPr>
        <w:t>○岸浪孝志委員長</w:t>
      </w:r>
      <w:r w:rsidRPr="003C2D8F">
        <w:rPr>
          <w:rFonts w:ascii="FO明朝体" w:eastAsia="FO明朝体" w:hAnsi="ＭＳ 明朝" w:cs="FO明朝体" w:hint="eastAsia"/>
          <w:kern w:val="0"/>
          <w:sz w:val="24"/>
        </w:rPr>
        <w:t xml:space="preserve">　　　</w:t>
      </w:r>
      <w:r w:rsidR="0035049C">
        <w:rPr>
          <w:rFonts w:ascii="FO明朝体" w:eastAsia="FO明朝体" w:hAnsi="ＭＳ 明朝" w:cs="FO明朝体" w:hint="eastAsia"/>
          <w:kern w:val="0"/>
          <w:sz w:val="24"/>
        </w:rPr>
        <w:t>新政クラブ。</w:t>
      </w:r>
    </w:p>
    <w:p w14:paraId="473E6A48" w14:textId="77777777" w:rsidR="0035049C" w:rsidRDefault="0035049C" w:rsidP="00A20EC3">
      <w:pPr>
        <w:wordWrap w:val="0"/>
        <w:autoSpaceDE w:val="0"/>
        <w:autoSpaceDN w:val="0"/>
        <w:rPr>
          <w:rFonts w:ascii="FO明朝体" w:eastAsia="FO明朝体" w:hAnsi="FO明朝体" w:cs="FO明朝体" w:hint="eastAsia"/>
          <w:kern w:val="0"/>
          <w:sz w:val="24"/>
        </w:rPr>
      </w:pPr>
      <w:r w:rsidRPr="0035049C">
        <w:rPr>
          <w:rFonts w:ascii="FOゴシック体" w:eastAsia="FOゴシック体" w:hAnsi="FO明朝体" w:cs="FO明朝体" w:hint="eastAsia"/>
          <w:kern w:val="0"/>
          <w:sz w:val="24"/>
        </w:rPr>
        <w:t>○阿部善博委員</w:t>
      </w:r>
      <w:r w:rsidRPr="0035049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私は自覚のことを言ったのではなくて、</w:t>
      </w:r>
      <w:r w:rsidR="00452ED6">
        <w:rPr>
          <w:rFonts w:ascii="FO明朝体" w:eastAsia="FO明朝体" w:hAnsi="FO明朝体" w:cs="FO明朝体" w:hint="eastAsia"/>
          <w:kern w:val="0"/>
          <w:sz w:val="24"/>
        </w:rPr>
        <w:t>第５条第１項</w:t>
      </w:r>
      <w:r>
        <w:rPr>
          <w:rFonts w:ascii="FO明朝体" w:eastAsia="FO明朝体" w:hAnsi="FO明朝体" w:cs="FO明朝体" w:hint="eastAsia"/>
          <w:kern w:val="0"/>
          <w:sz w:val="24"/>
        </w:rPr>
        <w:t>第１号で、市民の代表であ</w:t>
      </w:r>
      <w:r w:rsidR="00452ED6">
        <w:rPr>
          <w:rFonts w:ascii="FO明朝体" w:eastAsia="FO明朝体" w:hAnsi="FO明朝体" w:cs="FO明朝体" w:hint="eastAsia"/>
          <w:kern w:val="0"/>
          <w:sz w:val="24"/>
        </w:rPr>
        <w:t>り</w:t>
      </w:r>
      <w:r>
        <w:rPr>
          <w:rFonts w:ascii="FO明朝体" w:eastAsia="FO明朝体" w:hAnsi="FO明朝体" w:cs="FO明朝体" w:hint="eastAsia"/>
          <w:kern w:val="0"/>
          <w:sz w:val="24"/>
        </w:rPr>
        <w:t>、かつ、公職であることを自覚し、議員として活動しなさいということが最初に述べてあ</w:t>
      </w:r>
      <w:r w:rsidR="00452ED6">
        <w:rPr>
          <w:rFonts w:ascii="FO明朝体" w:eastAsia="FO明朝体" w:hAnsi="FO明朝体" w:cs="FO明朝体" w:hint="eastAsia"/>
          <w:kern w:val="0"/>
          <w:sz w:val="24"/>
        </w:rPr>
        <w:t>り</w:t>
      </w:r>
      <w:r>
        <w:rPr>
          <w:rFonts w:ascii="FO明朝体" w:eastAsia="FO明朝体" w:hAnsi="FO明朝体" w:cs="FO明朝体" w:hint="eastAsia"/>
          <w:kern w:val="0"/>
          <w:sz w:val="24"/>
        </w:rPr>
        <w:t>、第２号で言っていることは</w:t>
      </w:r>
      <w:r w:rsidR="00452ED6">
        <w:rPr>
          <w:rFonts w:ascii="FO明朝体" w:eastAsia="FO明朝体" w:hAnsi="FO明朝体" w:cs="FO明朝体" w:hint="eastAsia"/>
          <w:kern w:val="0"/>
          <w:sz w:val="24"/>
        </w:rPr>
        <w:t>、</w:t>
      </w:r>
      <w:r>
        <w:rPr>
          <w:rFonts w:ascii="FO明朝体" w:eastAsia="FO明朝体" w:hAnsi="FO明朝体" w:cs="FO明朝体" w:hint="eastAsia"/>
          <w:kern w:val="0"/>
          <w:sz w:val="24"/>
        </w:rPr>
        <w:t>表決することは重い</w:t>
      </w:r>
      <w:r w:rsidR="00BB0984">
        <w:rPr>
          <w:rFonts w:ascii="FO明朝体" w:eastAsia="FO明朝体" w:hAnsi="FO明朝体" w:cs="FO明朝体" w:hint="eastAsia"/>
          <w:kern w:val="0"/>
          <w:sz w:val="24"/>
        </w:rPr>
        <w:t>ので</w:t>
      </w:r>
      <w:r>
        <w:rPr>
          <w:rFonts w:ascii="FO明朝体" w:eastAsia="FO明朝体" w:hAnsi="FO明朝体" w:cs="FO明朝体" w:hint="eastAsia"/>
          <w:kern w:val="0"/>
          <w:sz w:val="24"/>
        </w:rPr>
        <w:t>、議事機関の一員として議論して、</w:t>
      </w:r>
      <w:r w:rsidR="00452ED6">
        <w:rPr>
          <w:rFonts w:ascii="FO明朝体" w:eastAsia="FO明朝体" w:hAnsi="FO明朝体" w:cs="FO明朝体" w:hint="eastAsia"/>
          <w:kern w:val="0"/>
          <w:sz w:val="24"/>
        </w:rPr>
        <w:t>表決権の</w:t>
      </w:r>
      <w:r>
        <w:rPr>
          <w:rFonts w:ascii="FO明朝体" w:eastAsia="FO明朝体" w:hAnsi="FO明朝体" w:cs="FO明朝体" w:hint="eastAsia"/>
          <w:kern w:val="0"/>
          <w:sz w:val="24"/>
        </w:rPr>
        <w:t>行使に努めなさいということ</w:t>
      </w:r>
      <w:r w:rsidR="00452ED6">
        <w:rPr>
          <w:rFonts w:ascii="FO明朝体" w:eastAsia="FO明朝体" w:hAnsi="FO明朝体" w:cs="FO明朝体" w:hint="eastAsia"/>
          <w:kern w:val="0"/>
          <w:sz w:val="24"/>
        </w:rPr>
        <w:t>なので</w:t>
      </w:r>
      <w:r>
        <w:rPr>
          <w:rFonts w:ascii="FO明朝体" w:eastAsia="FO明朝体" w:hAnsi="FO明朝体" w:cs="FO明朝体" w:hint="eastAsia"/>
          <w:kern w:val="0"/>
          <w:sz w:val="24"/>
        </w:rPr>
        <w:t>、そこで市民の代表ということを重ねて言う必要はないのではないかと感じた。</w:t>
      </w:r>
    </w:p>
    <w:p w14:paraId="40802253" w14:textId="77777777" w:rsidR="0035049C" w:rsidRDefault="0035049C" w:rsidP="00A20EC3">
      <w:pPr>
        <w:wordWrap w:val="0"/>
        <w:autoSpaceDE w:val="0"/>
        <w:autoSpaceDN w:val="0"/>
        <w:rPr>
          <w:rFonts w:ascii="FO明朝体" w:eastAsia="FO明朝体" w:hAnsi="ＭＳ 明朝" w:cs="FO明朝体" w:hint="eastAsia"/>
          <w:kern w:val="0"/>
          <w:sz w:val="24"/>
        </w:rPr>
      </w:pPr>
      <w:r w:rsidRPr="0035049C">
        <w:rPr>
          <w:rFonts w:ascii="FOゴシック体" w:eastAsia="FOゴシック体" w:hAnsi="ＭＳ 明朝" w:cs="FO明朝体" w:hint="eastAsia"/>
          <w:kern w:val="0"/>
          <w:sz w:val="24"/>
        </w:rPr>
        <w:t>○岸浪孝志委員長</w:t>
      </w:r>
      <w:r w:rsidRPr="0035049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EB19FA6" w14:textId="77777777" w:rsidR="0035049C" w:rsidRDefault="0035049C" w:rsidP="00A20EC3">
      <w:pPr>
        <w:wordWrap w:val="0"/>
        <w:autoSpaceDE w:val="0"/>
        <w:autoSpaceDN w:val="0"/>
        <w:rPr>
          <w:rFonts w:ascii="FO明朝体" w:eastAsia="FO明朝体" w:hAnsi="FO明朝体" w:cs="FO明朝体" w:hint="eastAsia"/>
          <w:kern w:val="0"/>
          <w:sz w:val="24"/>
        </w:rPr>
      </w:pPr>
      <w:r w:rsidRPr="0035049C">
        <w:rPr>
          <w:rFonts w:ascii="FOゴシック体" w:eastAsia="FOゴシック体" w:hAnsi="FO明朝体" w:cs="FO明朝体" w:hint="eastAsia"/>
          <w:kern w:val="0"/>
          <w:sz w:val="24"/>
        </w:rPr>
        <w:t>○小林正明委員</w:t>
      </w:r>
      <w:r w:rsidRPr="0035049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だったら単純に、議事機関を構成する一員として、表決する責任を自覚しか認識しかは別として、議決権の行使に努めることという形で、あえて</w:t>
      </w:r>
      <w:r w:rsidR="00574C5A">
        <w:rPr>
          <w:rFonts w:ascii="FO明朝体" w:eastAsia="FO明朝体" w:hAnsi="FO明朝体" w:cs="FO明朝体" w:hint="eastAsia"/>
          <w:kern w:val="0"/>
          <w:sz w:val="24"/>
        </w:rPr>
        <w:t>、</w:t>
      </w:r>
      <w:r>
        <w:rPr>
          <w:rFonts w:ascii="FO明朝体" w:eastAsia="FO明朝体" w:hAnsi="FO明朝体" w:cs="FO明朝体" w:hint="eastAsia"/>
          <w:kern w:val="0"/>
          <w:sz w:val="24"/>
        </w:rPr>
        <w:t>活発に議論</w:t>
      </w:r>
      <w:r w:rsidR="00574C5A">
        <w:rPr>
          <w:rFonts w:ascii="FO明朝体" w:eastAsia="FO明朝体" w:hAnsi="FO明朝体" w:cs="FO明朝体" w:hint="eastAsia"/>
          <w:kern w:val="0"/>
          <w:sz w:val="24"/>
        </w:rPr>
        <w:t>という</w:t>
      </w:r>
      <w:r>
        <w:rPr>
          <w:rFonts w:ascii="FO明朝体" w:eastAsia="FO明朝体" w:hAnsi="FO明朝体" w:cs="FO明朝体" w:hint="eastAsia"/>
          <w:kern w:val="0"/>
          <w:sz w:val="24"/>
        </w:rPr>
        <w:t>のを入れなくてもいいのではないかという感じはする。</w:t>
      </w:r>
      <w:r w:rsidR="00C76011">
        <w:rPr>
          <w:rFonts w:ascii="FO明朝体" w:eastAsia="FO明朝体" w:hAnsi="FO明朝体" w:cs="FO明朝体" w:hint="eastAsia"/>
          <w:kern w:val="0"/>
          <w:sz w:val="24"/>
        </w:rPr>
        <w:t>し、しと</w:t>
      </w:r>
      <w:r w:rsidR="002E046D">
        <w:rPr>
          <w:rFonts w:ascii="FO明朝体" w:eastAsia="FO明朝体" w:hAnsi="FO明朝体" w:cs="FO明朝体" w:hint="eastAsia"/>
          <w:kern w:val="0"/>
          <w:sz w:val="24"/>
        </w:rPr>
        <w:t>続くのは</w:t>
      </w:r>
      <w:r w:rsidR="00C76011">
        <w:rPr>
          <w:rFonts w:ascii="FO明朝体" w:eastAsia="FO明朝体" w:hAnsi="FO明朝体" w:cs="FO明朝体" w:hint="eastAsia"/>
          <w:kern w:val="0"/>
          <w:sz w:val="24"/>
        </w:rPr>
        <w:t>おかしい</w:t>
      </w:r>
      <w:r w:rsidR="00574C5A">
        <w:rPr>
          <w:rFonts w:ascii="FO明朝体" w:eastAsia="FO明朝体" w:hAnsi="FO明朝体" w:cs="FO明朝体" w:hint="eastAsia"/>
          <w:kern w:val="0"/>
          <w:sz w:val="24"/>
        </w:rPr>
        <w:t>の</w:t>
      </w:r>
      <w:r w:rsidR="00C76011">
        <w:rPr>
          <w:rFonts w:ascii="FO明朝体" w:eastAsia="FO明朝体" w:hAnsi="FO明朝体" w:cs="FO明朝体" w:hint="eastAsia"/>
          <w:kern w:val="0"/>
          <w:sz w:val="24"/>
        </w:rPr>
        <w:t>だったら、議事機関を構成する一員として、表決する責任を認識し、あるいは自覚しでもいいが、表決権の行使に努めること。</w:t>
      </w:r>
      <w:r w:rsidR="002E046D">
        <w:rPr>
          <w:rFonts w:ascii="FO明朝体" w:eastAsia="FO明朝体" w:hAnsi="FO明朝体" w:cs="FO明朝体" w:hint="eastAsia"/>
          <w:kern w:val="0"/>
          <w:sz w:val="24"/>
        </w:rPr>
        <w:t>ちゃんと自覚をもって、表決</w:t>
      </w:r>
      <w:r w:rsidR="00C76011">
        <w:rPr>
          <w:rFonts w:ascii="FO明朝体" w:eastAsia="FO明朝体" w:hAnsi="FO明朝体" w:cs="FO明朝体" w:hint="eastAsia"/>
          <w:kern w:val="0"/>
          <w:sz w:val="24"/>
        </w:rPr>
        <w:t>権の行使を</w:t>
      </w:r>
      <w:r w:rsidR="002E046D">
        <w:rPr>
          <w:rFonts w:ascii="FO明朝体" w:eastAsia="FO明朝体" w:hAnsi="FO明朝体" w:cs="FO明朝体" w:hint="eastAsia"/>
          <w:kern w:val="0"/>
          <w:sz w:val="24"/>
        </w:rPr>
        <w:t>す</w:t>
      </w:r>
      <w:r w:rsidR="00C76011">
        <w:rPr>
          <w:rFonts w:ascii="FO明朝体" w:eastAsia="FO明朝体" w:hAnsi="FO明朝体" w:cs="FO明朝体" w:hint="eastAsia"/>
          <w:kern w:val="0"/>
          <w:sz w:val="24"/>
        </w:rPr>
        <w:t>るということを戒めとしてもってきたいというマインドの問題ですよね。</w:t>
      </w:r>
    </w:p>
    <w:p w14:paraId="4F466072" w14:textId="77777777" w:rsidR="00C76011" w:rsidRDefault="00C76011" w:rsidP="00A20EC3">
      <w:pPr>
        <w:wordWrap w:val="0"/>
        <w:autoSpaceDE w:val="0"/>
        <w:autoSpaceDN w:val="0"/>
        <w:rPr>
          <w:rFonts w:ascii="FO明朝体" w:eastAsia="FO明朝体" w:hAnsi="ＭＳ 明朝" w:cs="FO明朝体" w:hint="eastAsia"/>
          <w:kern w:val="0"/>
          <w:sz w:val="24"/>
        </w:rPr>
      </w:pPr>
      <w:r w:rsidRPr="00C76011">
        <w:rPr>
          <w:rFonts w:ascii="FOゴシック体" w:eastAsia="FOゴシック体" w:hAnsi="ＭＳ 明朝" w:cs="FO明朝体" w:hint="eastAsia"/>
          <w:kern w:val="0"/>
          <w:sz w:val="24"/>
        </w:rPr>
        <w:t>○岸浪孝志委員長</w:t>
      </w:r>
      <w:r w:rsidRPr="00C76011">
        <w:rPr>
          <w:rFonts w:ascii="FO明朝体" w:eastAsia="FO明朝体" w:hAnsi="ＭＳ 明朝" w:cs="FO明朝体" w:hint="eastAsia"/>
          <w:kern w:val="0"/>
          <w:sz w:val="24"/>
        </w:rPr>
        <w:t xml:space="preserve">　　　</w:t>
      </w:r>
      <w:r w:rsidR="00F7620F">
        <w:rPr>
          <w:rFonts w:ascii="FO明朝体" w:eastAsia="FO明朝体" w:hAnsi="ＭＳ 明朝" w:cs="FO明朝体" w:hint="eastAsia"/>
          <w:kern w:val="0"/>
          <w:sz w:val="24"/>
        </w:rPr>
        <w:t>表決、表決を避けるということが</w:t>
      </w:r>
      <w:r w:rsidR="009F7C47">
        <w:rPr>
          <w:rFonts w:ascii="FO明朝体" w:eastAsia="FO明朝体" w:hAnsi="ＭＳ 明朝" w:cs="FO明朝体" w:hint="eastAsia"/>
          <w:kern w:val="0"/>
          <w:sz w:val="24"/>
        </w:rPr>
        <w:t>、</w:t>
      </w:r>
      <w:r w:rsidR="00F7620F">
        <w:rPr>
          <w:rFonts w:ascii="FO明朝体" w:eastAsia="FO明朝体" w:hAnsi="ＭＳ 明朝" w:cs="FO明朝体" w:hint="eastAsia"/>
          <w:kern w:val="0"/>
          <w:sz w:val="24"/>
        </w:rPr>
        <w:t>ここの議論だった。</w:t>
      </w:r>
      <w:r w:rsidR="009F7C47">
        <w:rPr>
          <w:rFonts w:ascii="FO明朝体" w:eastAsia="FO明朝体" w:hAnsi="ＭＳ 明朝" w:cs="FO明朝体" w:hint="eastAsia"/>
          <w:kern w:val="0"/>
          <w:sz w:val="24"/>
        </w:rPr>
        <w:t>（「では、一員としての責任を認識しでもいい」と呼ぶ者あり）</w:t>
      </w:r>
      <w:r w:rsidR="00081C32">
        <w:rPr>
          <w:rFonts w:ascii="FO明朝体" w:eastAsia="FO明朝体" w:hAnsi="ＭＳ 明朝" w:cs="FO明朝体" w:hint="eastAsia"/>
          <w:kern w:val="0"/>
          <w:sz w:val="24"/>
        </w:rPr>
        <w:t>構成する一員としての責任を認識し、自覚し（「表決権の行使に努める」と呼ぶ者あり）</w:t>
      </w:r>
      <w:r w:rsidR="0001464A">
        <w:rPr>
          <w:rFonts w:ascii="FO明朝体" w:eastAsia="FO明朝体" w:hAnsi="ＭＳ 明朝" w:cs="FO明朝体" w:hint="eastAsia"/>
          <w:kern w:val="0"/>
          <w:sz w:val="24"/>
        </w:rPr>
        <w:t>構成する一員としての責任を自覚し、表決権の行使に努めること。</w:t>
      </w:r>
      <w:r w:rsidR="009F7C47">
        <w:rPr>
          <w:rFonts w:ascii="FO明朝体" w:eastAsia="FO明朝体" w:hAnsi="ＭＳ 明朝" w:cs="FO明朝体" w:hint="eastAsia"/>
          <w:kern w:val="0"/>
          <w:sz w:val="24"/>
        </w:rPr>
        <w:t>いかがか。</w:t>
      </w:r>
    </w:p>
    <w:p w14:paraId="59EED7A5" w14:textId="77777777" w:rsidR="00B2259C" w:rsidRDefault="00B2259C"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3AD3B3CD" w14:textId="77777777" w:rsidR="005B396B" w:rsidRDefault="00B2259C" w:rsidP="00A20EC3">
      <w:pPr>
        <w:wordWrap w:val="0"/>
        <w:autoSpaceDE w:val="0"/>
        <w:autoSpaceDN w:val="0"/>
        <w:rPr>
          <w:rFonts w:ascii="FO明朝体" w:eastAsia="FO明朝体" w:hAnsi="ＭＳ 明朝" w:cs="FO明朝体" w:hint="eastAsia"/>
          <w:kern w:val="0"/>
          <w:sz w:val="24"/>
        </w:rPr>
      </w:pPr>
      <w:r w:rsidRPr="00B2259C">
        <w:rPr>
          <w:rFonts w:ascii="FOゴシック体" w:eastAsia="FOゴシック体" w:hAnsi="ＭＳ 明朝" w:cs="FO明朝体" w:hint="eastAsia"/>
          <w:kern w:val="0"/>
          <w:sz w:val="24"/>
        </w:rPr>
        <w:t>○岸浪孝志委員長</w:t>
      </w:r>
      <w:r w:rsidRPr="00B2259C">
        <w:rPr>
          <w:rFonts w:ascii="FO明朝体" w:eastAsia="FO明朝体" w:hAnsi="ＭＳ 明朝" w:cs="FO明朝体" w:hint="eastAsia"/>
          <w:kern w:val="0"/>
          <w:sz w:val="24"/>
        </w:rPr>
        <w:t xml:space="preserve">　　　</w:t>
      </w:r>
      <w:r w:rsidR="005B396B">
        <w:rPr>
          <w:rFonts w:ascii="FO明朝体" w:eastAsia="FO明朝体" w:hAnsi="ＭＳ 明朝" w:cs="FO明朝体" w:hint="eastAsia"/>
          <w:kern w:val="0"/>
          <w:sz w:val="24"/>
        </w:rPr>
        <w:t>では、ちょっと戻って、</w:t>
      </w:r>
      <w:r w:rsidR="009A49A7">
        <w:rPr>
          <w:rFonts w:ascii="FO明朝体" w:eastAsia="FO明朝体" w:hAnsi="ＭＳ 明朝" w:cs="FO明朝体" w:hint="eastAsia"/>
          <w:kern w:val="0"/>
          <w:sz w:val="24"/>
        </w:rPr>
        <w:t>原案の第４条第２項第４号の</w:t>
      </w:r>
      <w:r w:rsidR="005B396B">
        <w:rPr>
          <w:rFonts w:ascii="FO明朝体" w:eastAsia="FO明朝体" w:hAnsi="ＭＳ 明朝" w:cs="FO明朝体" w:hint="eastAsia"/>
          <w:kern w:val="0"/>
          <w:sz w:val="24"/>
        </w:rPr>
        <w:t>議会</w:t>
      </w:r>
      <w:r w:rsidR="009D4E65">
        <w:rPr>
          <w:rFonts w:ascii="FO明朝体" w:eastAsia="FO明朝体" w:hAnsi="ＭＳ 明朝" w:cs="FO明朝体" w:hint="eastAsia"/>
          <w:kern w:val="0"/>
          <w:sz w:val="24"/>
        </w:rPr>
        <w:t>内における</w:t>
      </w:r>
      <w:r w:rsidR="005B396B">
        <w:rPr>
          <w:rFonts w:ascii="FO明朝体" w:eastAsia="FO明朝体" w:hAnsi="ＭＳ 明朝" w:cs="FO明朝体" w:hint="eastAsia"/>
          <w:kern w:val="0"/>
          <w:sz w:val="24"/>
        </w:rPr>
        <w:t>権利に関する平等性に行く。</w:t>
      </w:r>
      <w:r w:rsidR="00B779E5">
        <w:rPr>
          <w:rFonts w:ascii="FO明朝体" w:eastAsia="FO明朝体" w:hAnsi="ＭＳ 明朝" w:cs="FO明朝体" w:hint="eastAsia"/>
          <w:kern w:val="0"/>
          <w:sz w:val="24"/>
        </w:rPr>
        <w:t>午前中、みんなのクラブから案文を出してもらえるという話だったが、いかがか。</w:t>
      </w:r>
    </w:p>
    <w:p w14:paraId="66A597A9" w14:textId="77777777" w:rsidR="00B779E5" w:rsidRDefault="0028505F" w:rsidP="00A20EC3">
      <w:pPr>
        <w:wordWrap w:val="0"/>
        <w:autoSpaceDE w:val="0"/>
        <w:autoSpaceDN w:val="0"/>
        <w:rPr>
          <w:rFonts w:ascii="FO明朝体" w:eastAsia="FO明朝体" w:hAnsi="FO明朝体" w:cs="FO明朝体" w:hint="eastAsia"/>
          <w:kern w:val="0"/>
          <w:sz w:val="24"/>
        </w:rPr>
      </w:pPr>
      <w:r w:rsidRPr="0028505F">
        <w:rPr>
          <w:rFonts w:ascii="FOゴシック体" w:eastAsia="FOゴシック体" w:hAnsi="FO明朝体" w:cs="FO明朝体" w:hint="eastAsia"/>
          <w:kern w:val="0"/>
          <w:sz w:val="24"/>
        </w:rPr>
        <w:t>○小林倫明委員</w:t>
      </w:r>
      <w:r w:rsidRPr="0028505F">
        <w:rPr>
          <w:rFonts w:ascii="FO明朝体" w:eastAsia="FO明朝体" w:hAnsi="FO明朝体" w:cs="FO明朝体" w:hint="eastAsia"/>
          <w:kern w:val="0"/>
          <w:sz w:val="24"/>
        </w:rPr>
        <w:t xml:space="preserve">　　　</w:t>
      </w:r>
      <w:r w:rsidR="009A49A7">
        <w:rPr>
          <w:rFonts w:ascii="FO明朝体" w:eastAsia="FO明朝体" w:hAnsi="FO明朝体" w:cs="FO明朝体" w:hint="eastAsia"/>
          <w:kern w:val="0"/>
          <w:sz w:val="24"/>
        </w:rPr>
        <w:t>原案の</w:t>
      </w:r>
      <w:r>
        <w:rPr>
          <w:rFonts w:ascii="FO明朝体" w:eastAsia="FO明朝体" w:hAnsi="FO明朝体" w:cs="FO明朝体" w:hint="eastAsia"/>
          <w:kern w:val="0"/>
          <w:sz w:val="24"/>
        </w:rPr>
        <w:t>第４条第２項第４号、関係会派と事務局と相談して、合意したわけではないが、とりあえず、私案として述べたいと思う。</w:t>
      </w:r>
    </w:p>
    <w:p w14:paraId="79B82694" w14:textId="77777777" w:rsidR="0028505F" w:rsidRDefault="0028505F" w:rsidP="00A20EC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市議会の活動において、議員一人一人を平等に尊重し、市議会の公平・公正・透明性を確保すること。</w:t>
      </w:r>
    </w:p>
    <w:p w14:paraId="28ACE318" w14:textId="77777777" w:rsidR="0028505F" w:rsidRDefault="0028505F" w:rsidP="00A20EC3">
      <w:pPr>
        <w:wordWrap w:val="0"/>
        <w:autoSpaceDE w:val="0"/>
        <w:autoSpaceDN w:val="0"/>
        <w:rPr>
          <w:rFonts w:ascii="FO明朝体" w:eastAsia="FO明朝体" w:hAnsi="ＭＳ 明朝" w:cs="FO明朝体" w:hint="eastAsia"/>
          <w:kern w:val="0"/>
          <w:sz w:val="24"/>
        </w:rPr>
      </w:pPr>
      <w:r w:rsidRPr="0028505F">
        <w:rPr>
          <w:rFonts w:ascii="FOゴシック体" w:eastAsia="FOゴシック体" w:hAnsi="ＭＳ 明朝" w:cs="FO明朝体" w:hint="eastAsia"/>
          <w:kern w:val="0"/>
          <w:sz w:val="24"/>
        </w:rPr>
        <w:t>○岸浪孝志委員長</w:t>
      </w:r>
      <w:r w:rsidRPr="0028505F">
        <w:rPr>
          <w:rFonts w:ascii="FO明朝体" w:eastAsia="FO明朝体" w:hAnsi="ＭＳ 明朝" w:cs="FO明朝体" w:hint="eastAsia"/>
          <w:kern w:val="0"/>
          <w:sz w:val="24"/>
        </w:rPr>
        <w:t xml:space="preserve">　　　</w:t>
      </w:r>
      <w:r w:rsidR="00CC224B">
        <w:rPr>
          <w:rFonts w:ascii="FO明朝体" w:eastAsia="FO明朝体" w:hAnsi="ＭＳ 明朝" w:cs="FO明朝体" w:hint="eastAsia"/>
          <w:kern w:val="0"/>
          <w:sz w:val="24"/>
        </w:rPr>
        <w:t>いかがか。</w:t>
      </w:r>
    </w:p>
    <w:p w14:paraId="0B90D5C8" w14:textId="77777777" w:rsidR="00CC224B" w:rsidRDefault="00CC224B"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4E6606C3" w14:textId="77777777" w:rsidR="00CC224B" w:rsidRDefault="00CC224B" w:rsidP="00A20EC3">
      <w:pPr>
        <w:wordWrap w:val="0"/>
        <w:autoSpaceDE w:val="0"/>
        <w:autoSpaceDN w:val="0"/>
        <w:rPr>
          <w:rFonts w:ascii="FO明朝体" w:eastAsia="FO明朝体" w:hAnsi="FO明朝体" w:cs="FO明朝体" w:hint="eastAsia"/>
          <w:kern w:val="0"/>
          <w:sz w:val="24"/>
        </w:rPr>
      </w:pPr>
      <w:r w:rsidRPr="00CC224B">
        <w:rPr>
          <w:rFonts w:ascii="FOゴシック体" w:eastAsia="FOゴシック体" w:hAnsi="FO明朝体" w:cs="FO明朝体" w:hint="eastAsia"/>
          <w:kern w:val="0"/>
          <w:sz w:val="24"/>
        </w:rPr>
        <w:t>○小林正明委員</w:t>
      </w:r>
      <w:r w:rsidRPr="00CC224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そうすると、後段の第１９条、市議会は、公正</w:t>
      </w:r>
      <w:r w:rsidR="00E61542">
        <w:rPr>
          <w:rFonts w:ascii="FO明朝体" w:eastAsia="FO明朝体" w:hAnsi="FO明朝体" w:cs="FO明朝体" w:hint="eastAsia"/>
          <w:kern w:val="0"/>
          <w:sz w:val="24"/>
        </w:rPr>
        <w:t>、</w:t>
      </w:r>
      <w:r w:rsidR="009A49A7">
        <w:rPr>
          <w:rFonts w:ascii="FO明朝体" w:eastAsia="FO明朝体" w:hAnsi="FO明朝体" w:cs="FO明朝体" w:hint="eastAsia"/>
          <w:kern w:val="0"/>
          <w:sz w:val="24"/>
        </w:rPr>
        <w:t>公平かつ円滑なというところと重複していること</w:t>
      </w:r>
      <w:r>
        <w:rPr>
          <w:rFonts w:ascii="FO明朝体" w:eastAsia="FO明朝体" w:hAnsi="FO明朝体" w:cs="FO明朝体" w:hint="eastAsia"/>
          <w:kern w:val="0"/>
          <w:sz w:val="24"/>
        </w:rPr>
        <w:t>についてはどう思われるか。</w:t>
      </w:r>
    </w:p>
    <w:p w14:paraId="3B1E4E04" w14:textId="77777777" w:rsidR="00605072" w:rsidRDefault="00605072" w:rsidP="00A20EC3">
      <w:pPr>
        <w:wordWrap w:val="0"/>
        <w:autoSpaceDE w:val="0"/>
        <w:autoSpaceDN w:val="0"/>
        <w:rPr>
          <w:rFonts w:ascii="FO明朝体" w:eastAsia="FO明朝体" w:hAnsi="ＭＳ 明朝" w:cs="FO明朝体" w:hint="eastAsia"/>
          <w:kern w:val="0"/>
          <w:sz w:val="24"/>
        </w:rPr>
      </w:pPr>
      <w:r w:rsidRPr="00605072">
        <w:rPr>
          <w:rFonts w:ascii="FOゴシック体" w:eastAsia="FOゴシック体" w:hAnsi="ＭＳ 明朝" w:cs="FO明朝体" w:hint="eastAsia"/>
          <w:kern w:val="0"/>
          <w:sz w:val="24"/>
        </w:rPr>
        <w:t>○岸浪孝志委員長</w:t>
      </w:r>
      <w:r w:rsidRPr="0060507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14A3CDDE" w14:textId="77777777" w:rsidR="00605072" w:rsidRDefault="00605072" w:rsidP="00A20EC3">
      <w:pPr>
        <w:wordWrap w:val="0"/>
        <w:autoSpaceDE w:val="0"/>
        <w:autoSpaceDN w:val="0"/>
        <w:rPr>
          <w:rFonts w:ascii="FO明朝体" w:eastAsia="FO明朝体" w:hAnsi="FO明朝体" w:cs="FO明朝体" w:hint="eastAsia"/>
          <w:kern w:val="0"/>
          <w:sz w:val="24"/>
        </w:rPr>
      </w:pPr>
      <w:r w:rsidRPr="00605072">
        <w:rPr>
          <w:rFonts w:ascii="FOゴシック体" w:eastAsia="FOゴシック体" w:hAnsi="FO明朝体" w:cs="FO明朝体" w:hint="eastAsia"/>
          <w:kern w:val="0"/>
          <w:sz w:val="24"/>
        </w:rPr>
        <w:t>○小林倫明委員</w:t>
      </w:r>
      <w:r w:rsidRPr="0060507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第６章は議会</w:t>
      </w:r>
      <w:r w:rsidR="00E61542">
        <w:rPr>
          <w:rFonts w:ascii="FO明朝体" w:eastAsia="FO明朝体" w:hAnsi="FO明朝体" w:cs="FO明朝体" w:hint="eastAsia"/>
          <w:kern w:val="0"/>
          <w:sz w:val="24"/>
        </w:rPr>
        <w:t>の</w:t>
      </w:r>
      <w:r>
        <w:rPr>
          <w:rFonts w:ascii="FO明朝体" w:eastAsia="FO明朝体" w:hAnsi="FO明朝体" w:cs="FO明朝体" w:hint="eastAsia"/>
          <w:kern w:val="0"/>
          <w:sz w:val="24"/>
        </w:rPr>
        <w:t>運営ということもあるし、こちらは活動原則ということなので、対象の範囲が若干違うと思う。</w:t>
      </w:r>
    </w:p>
    <w:p w14:paraId="6B1D6C07" w14:textId="77777777" w:rsidR="00605072" w:rsidRDefault="00605072" w:rsidP="00A20EC3">
      <w:pPr>
        <w:wordWrap w:val="0"/>
        <w:autoSpaceDE w:val="0"/>
        <w:autoSpaceDN w:val="0"/>
        <w:rPr>
          <w:rFonts w:ascii="FO明朝体" w:eastAsia="FO明朝体" w:hAnsi="ＭＳ 明朝" w:cs="FO明朝体" w:hint="eastAsia"/>
          <w:kern w:val="0"/>
          <w:sz w:val="24"/>
        </w:rPr>
      </w:pPr>
      <w:r w:rsidRPr="00605072">
        <w:rPr>
          <w:rFonts w:ascii="FOゴシック体" w:eastAsia="FOゴシック体" w:hAnsi="ＭＳ 明朝" w:cs="FO明朝体" w:hint="eastAsia"/>
          <w:kern w:val="0"/>
          <w:sz w:val="24"/>
        </w:rPr>
        <w:t>○岸浪孝志委員長</w:t>
      </w:r>
      <w:r w:rsidRPr="0060507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62C63317" w14:textId="77777777" w:rsidR="00605072" w:rsidRDefault="00605072" w:rsidP="00A20EC3">
      <w:pPr>
        <w:wordWrap w:val="0"/>
        <w:autoSpaceDE w:val="0"/>
        <w:autoSpaceDN w:val="0"/>
        <w:rPr>
          <w:rFonts w:ascii="FO明朝体" w:eastAsia="FO明朝体" w:hAnsi="FO明朝体" w:cs="FO明朝体" w:hint="eastAsia"/>
          <w:kern w:val="0"/>
          <w:sz w:val="24"/>
        </w:rPr>
      </w:pPr>
      <w:r w:rsidRPr="00605072">
        <w:rPr>
          <w:rFonts w:ascii="FOゴシック体" w:eastAsia="FOゴシック体" w:hAnsi="FO明朝体" w:cs="FO明朝体" w:hint="eastAsia"/>
          <w:kern w:val="0"/>
          <w:sz w:val="24"/>
        </w:rPr>
        <w:t>○阿部善博委員</w:t>
      </w:r>
      <w:r w:rsidRPr="00605072">
        <w:rPr>
          <w:rFonts w:ascii="FO明朝体" w:eastAsia="FO明朝体" w:hAnsi="FO明朝体" w:cs="FO明朝体" w:hint="eastAsia"/>
          <w:kern w:val="0"/>
          <w:sz w:val="24"/>
        </w:rPr>
        <w:t xml:space="preserve">　　　</w:t>
      </w:r>
      <w:r w:rsidR="00C764C4">
        <w:rPr>
          <w:rFonts w:ascii="FO明朝体" w:eastAsia="FO明朝体" w:hAnsi="FO明朝体" w:cs="FO明朝体" w:hint="eastAsia"/>
          <w:kern w:val="0"/>
          <w:sz w:val="24"/>
        </w:rPr>
        <w:t>第４条第２項</w:t>
      </w:r>
      <w:r>
        <w:rPr>
          <w:rFonts w:ascii="FO明朝体" w:eastAsia="FO明朝体" w:hAnsi="FO明朝体" w:cs="FO明朝体" w:hint="eastAsia"/>
          <w:kern w:val="0"/>
          <w:sz w:val="24"/>
        </w:rPr>
        <w:t>第２号</w:t>
      </w:r>
      <w:r w:rsidR="00C764C4">
        <w:rPr>
          <w:rFonts w:ascii="FO明朝体" w:eastAsia="FO明朝体" w:hAnsi="FO明朝体" w:cs="FO明朝体" w:hint="eastAsia"/>
          <w:kern w:val="0"/>
          <w:sz w:val="24"/>
        </w:rPr>
        <w:t>の</w:t>
      </w:r>
      <w:r>
        <w:rPr>
          <w:rFonts w:ascii="FO明朝体" w:eastAsia="FO明朝体" w:hAnsi="FO明朝体" w:cs="FO明朝体" w:hint="eastAsia"/>
          <w:kern w:val="0"/>
          <w:sz w:val="24"/>
        </w:rPr>
        <w:t>後段</w:t>
      </w:r>
      <w:r w:rsidR="00C764C4">
        <w:rPr>
          <w:rFonts w:ascii="FO明朝体" w:eastAsia="FO明朝体" w:hAnsi="FO明朝体" w:cs="FO明朝体" w:hint="eastAsia"/>
          <w:kern w:val="0"/>
          <w:sz w:val="24"/>
        </w:rPr>
        <w:t>で</w:t>
      </w:r>
      <w:r>
        <w:rPr>
          <w:rFonts w:ascii="FO明朝体" w:eastAsia="FO明朝体" w:hAnsi="FO明朝体" w:cs="FO明朝体" w:hint="eastAsia"/>
          <w:kern w:val="0"/>
          <w:sz w:val="24"/>
        </w:rPr>
        <w:t>、市民に</w:t>
      </w:r>
      <w:r w:rsidR="00C764C4">
        <w:rPr>
          <w:rFonts w:ascii="FO明朝体" w:eastAsia="FO明朝体" w:hAnsi="FO明朝体" w:cs="FO明朝体" w:hint="eastAsia"/>
          <w:kern w:val="0"/>
          <w:sz w:val="24"/>
        </w:rPr>
        <w:t>分かり</w:t>
      </w:r>
      <w:r>
        <w:rPr>
          <w:rFonts w:ascii="FO明朝体" w:eastAsia="FO明朝体" w:hAnsi="FO明朝体" w:cs="FO明朝体" w:hint="eastAsia"/>
          <w:kern w:val="0"/>
          <w:sz w:val="24"/>
        </w:rPr>
        <w:t>やすく開かれた議会運営に努めることとあるが、それが</w:t>
      </w:r>
      <w:r w:rsidR="00C764C4">
        <w:rPr>
          <w:rFonts w:ascii="FO明朝体" w:eastAsia="FO明朝体" w:hAnsi="FO明朝体" w:cs="FO明朝体" w:hint="eastAsia"/>
          <w:kern w:val="0"/>
          <w:sz w:val="24"/>
        </w:rPr>
        <w:t>結局</w:t>
      </w:r>
      <w:r>
        <w:rPr>
          <w:rFonts w:ascii="FO明朝体" w:eastAsia="FO明朝体" w:hAnsi="FO明朝体" w:cs="FO明朝体" w:hint="eastAsia"/>
          <w:kern w:val="0"/>
          <w:sz w:val="24"/>
        </w:rPr>
        <w:t>、公平</w:t>
      </w:r>
      <w:r w:rsidR="00C764C4">
        <w:rPr>
          <w:rFonts w:ascii="FO明朝体" w:eastAsia="FO明朝体" w:hAnsi="FO明朝体" w:cs="FO明朝体" w:hint="eastAsia"/>
          <w:kern w:val="0"/>
          <w:sz w:val="24"/>
        </w:rPr>
        <w:t>、</w:t>
      </w:r>
      <w:r>
        <w:rPr>
          <w:rFonts w:ascii="FO明朝体" w:eastAsia="FO明朝体" w:hAnsi="FO明朝体" w:cs="FO明朝体" w:hint="eastAsia"/>
          <w:kern w:val="0"/>
          <w:sz w:val="24"/>
        </w:rPr>
        <w:t>公正、透明性の確保にならないかと思うが、いかがか。</w:t>
      </w:r>
    </w:p>
    <w:p w14:paraId="68A2DE95" w14:textId="77777777" w:rsidR="00605072" w:rsidRDefault="00605072" w:rsidP="00A20EC3">
      <w:pPr>
        <w:wordWrap w:val="0"/>
        <w:autoSpaceDE w:val="0"/>
        <w:autoSpaceDN w:val="0"/>
        <w:rPr>
          <w:rFonts w:ascii="FO明朝体" w:eastAsia="FO明朝体" w:hAnsi="ＭＳ 明朝" w:cs="FO明朝体" w:hint="eastAsia"/>
          <w:kern w:val="0"/>
          <w:sz w:val="24"/>
        </w:rPr>
      </w:pPr>
      <w:r w:rsidRPr="00605072">
        <w:rPr>
          <w:rFonts w:ascii="FOゴシック体" w:eastAsia="FOゴシック体" w:hAnsi="ＭＳ 明朝" w:cs="FO明朝体" w:hint="eastAsia"/>
          <w:kern w:val="0"/>
          <w:sz w:val="24"/>
        </w:rPr>
        <w:t>○岸浪孝志委員長</w:t>
      </w:r>
      <w:r w:rsidRPr="00605072">
        <w:rPr>
          <w:rFonts w:ascii="FO明朝体" w:eastAsia="FO明朝体" w:hAnsi="ＭＳ 明朝" w:cs="FO明朝体" w:hint="eastAsia"/>
          <w:kern w:val="0"/>
          <w:sz w:val="24"/>
        </w:rPr>
        <w:t xml:space="preserve">　　　</w:t>
      </w:r>
      <w:r w:rsidR="000545A4">
        <w:rPr>
          <w:rFonts w:ascii="FO明朝体" w:eastAsia="FO明朝体" w:hAnsi="ＭＳ 明朝" w:cs="FO明朝体" w:hint="eastAsia"/>
          <w:kern w:val="0"/>
          <w:sz w:val="24"/>
        </w:rPr>
        <w:t>第４条</w:t>
      </w:r>
      <w:r>
        <w:rPr>
          <w:rFonts w:ascii="FO明朝体" w:eastAsia="FO明朝体" w:hAnsi="ＭＳ 明朝" w:cs="FO明朝体" w:hint="eastAsia"/>
          <w:kern w:val="0"/>
          <w:sz w:val="24"/>
        </w:rPr>
        <w:t>第２項第２号に、市民に</w:t>
      </w:r>
      <w:r w:rsidR="00C764C4">
        <w:rPr>
          <w:rFonts w:ascii="FO明朝体" w:eastAsia="FO明朝体" w:hAnsi="ＭＳ 明朝" w:cs="FO明朝体" w:hint="eastAsia"/>
          <w:kern w:val="0"/>
          <w:sz w:val="24"/>
        </w:rPr>
        <w:t>分かりやすく</w:t>
      </w:r>
      <w:r>
        <w:rPr>
          <w:rFonts w:ascii="FO明朝体" w:eastAsia="FO明朝体" w:hAnsi="ＭＳ 明朝" w:cs="FO明朝体" w:hint="eastAsia"/>
          <w:kern w:val="0"/>
          <w:sz w:val="24"/>
        </w:rPr>
        <w:t>開かれた議会運営ということがあって、第３項があって、第４項にそれが入ってくると、全体の整合性はどうかということである。</w:t>
      </w:r>
    </w:p>
    <w:p w14:paraId="4B41E32E" w14:textId="77777777" w:rsidR="00605072" w:rsidRDefault="00605072"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39B52883" w14:textId="77777777" w:rsidR="00605072" w:rsidRDefault="00605072" w:rsidP="00A20EC3">
      <w:pPr>
        <w:wordWrap w:val="0"/>
        <w:autoSpaceDE w:val="0"/>
        <w:autoSpaceDN w:val="0"/>
        <w:rPr>
          <w:rFonts w:ascii="FO明朝体" w:eastAsia="FO明朝体" w:hAnsi="FO明朝体" w:cs="FO明朝体" w:hint="eastAsia"/>
          <w:kern w:val="0"/>
          <w:sz w:val="24"/>
        </w:rPr>
      </w:pPr>
      <w:r w:rsidRPr="00605072">
        <w:rPr>
          <w:rFonts w:ascii="FOゴシック体" w:eastAsia="FOゴシック体" w:hAnsi="FO明朝体" w:cs="FO明朝体" w:hint="eastAsia"/>
          <w:kern w:val="0"/>
          <w:sz w:val="24"/>
        </w:rPr>
        <w:t>○小林倫明委員</w:t>
      </w:r>
      <w:r w:rsidRPr="0060507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そういうことであれば、透明性の部分は除いてもいいと思うが、ただ、透明性という</w:t>
      </w:r>
      <w:r w:rsidR="00F22E9E">
        <w:rPr>
          <w:rFonts w:ascii="FO明朝体" w:eastAsia="FO明朝体" w:hAnsi="FO明朝体" w:cs="FO明朝体" w:hint="eastAsia"/>
          <w:kern w:val="0"/>
          <w:sz w:val="24"/>
        </w:rPr>
        <w:t>の</w:t>
      </w:r>
      <w:r>
        <w:rPr>
          <w:rFonts w:ascii="FO明朝体" w:eastAsia="FO明朝体" w:hAnsi="FO明朝体" w:cs="FO明朝体" w:hint="eastAsia"/>
          <w:kern w:val="0"/>
          <w:sz w:val="24"/>
        </w:rPr>
        <w:t>は、恐らく、颯爽の会がよく使われていた言葉かと思うので、多分、こだわりがあるのではないか。</w:t>
      </w:r>
      <w:r w:rsidR="000545A4">
        <w:rPr>
          <w:rFonts w:ascii="FO明朝体" w:eastAsia="FO明朝体" w:hAnsi="FO明朝体" w:cs="FO明朝体" w:hint="eastAsia"/>
          <w:kern w:val="0"/>
          <w:sz w:val="24"/>
        </w:rPr>
        <w:t>第４条</w:t>
      </w:r>
      <w:r>
        <w:rPr>
          <w:rFonts w:ascii="FO明朝体" w:eastAsia="FO明朝体" w:hAnsi="FO明朝体" w:cs="FO明朝体" w:hint="eastAsia"/>
          <w:kern w:val="0"/>
          <w:sz w:val="24"/>
        </w:rPr>
        <w:t>第２項</w:t>
      </w:r>
      <w:r w:rsidR="00F22E9E">
        <w:rPr>
          <w:rFonts w:ascii="FO明朝体" w:eastAsia="FO明朝体" w:hAnsi="FO明朝体" w:cs="FO明朝体" w:hint="eastAsia"/>
          <w:kern w:val="0"/>
          <w:sz w:val="24"/>
        </w:rPr>
        <w:t>第２号</w:t>
      </w:r>
      <w:r>
        <w:rPr>
          <w:rFonts w:ascii="FO明朝体" w:eastAsia="FO明朝体" w:hAnsi="FO明朝体" w:cs="FO明朝体" w:hint="eastAsia"/>
          <w:kern w:val="0"/>
          <w:sz w:val="24"/>
        </w:rPr>
        <w:t>でいう公開ということと、透明性という言葉に、若干ニュアンスの違いがないかどうか、むしろ、颯爽の会に確認してはいかがかと思う。</w:t>
      </w:r>
    </w:p>
    <w:p w14:paraId="75E00A65" w14:textId="77777777" w:rsidR="00605072" w:rsidRDefault="00B22A04" w:rsidP="00A20EC3">
      <w:pPr>
        <w:wordWrap w:val="0"/>
        <w:autoSpaceDE w:val="0"/>
        <w:autoSpaceDN w:val="0"/>
        <w:rPr>
          <w:rFonts w:ascii="FO明朝体" w:eastAsia="FO明朝体" w:hAnsi="ＭＳ 明朝" w:cs="FO明朝体" w:hint="eastAsia"/>
          <w:kern w:val="0"/>
          <w:sz w:val="24"/>
        </w:rPr>
      </w:pPr>
      <w:r w:rsidRPr="00B22A04">
        <w:rPr>
          <w:rFonts w:ascii="FOゴシック体" w:eastAsia="FOゴシック体" w:hAnsi="ＭＳ 明朝" w:cs="FO明朝体" w:hint="eastAsia"/>
          <w:kern w:val="0"/>
          <w:sz w:val="24"/>
        </w:rPr>
        <w:t>○岸浪孝志委員長</w:t>
      </w:r>
      <w:r w:rsidRPr="00B22A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颯爽の会、何か意見があるか。</w:t>
      </w:r>
    </w:p>
    <w:p w14:paraId="2EFBB89B" w14:textId="77777777" w:rsidR="00B22A04" w:rsidRDefault="00B22A04" w:rsidP="00A20EC3">
      <w:pPr>
        <w:wordWrap w:val="0"/>
        <w:autoSpaceDE w:val="0"/>
        <w:autoSpaceDN w:val="0"/>
        <w:rPr>
          <w:rFonts w:ascii="FO明朝体" w:eastAsia="FO明朝体" w:hAnsi="ＭＳ 明朝" w:cs="FO明朝体" w:hint="eastAsia"/>
          <w:kern w:val="0"/>
          <w:sz w:val="24"/>
        </w:rPr>
      </w:pPr>
      <w:r w:rsidRPr="00B22A04">
        <w:rPr>
          <w:rFonts w:ascii="FOゴシック体" w:eastAsia="FOゴシック体" w:hAnsi="ＭＳ 明朝" w:cs="FO明朝体" w:hint="eastAsia"/>
          <w:kern w:val="0"/>
          <w:sz w:val="24"/>
        </w:rPr>
        <w:t>○野元好美委員</w:t>
      </w:r>
      <w:r w:rsidRPr="00B22A04">
        <w:rPr>
          <w:rFonts w:ascii="FO明朝体" w:eastAsia="FO明朝体" w:hAnsi="ＭＳ 明朝" w:cs="FO明朝体" w:hint="eastAsia"/>
          <w:kern w:val="0"/>
          <w:sz w:val="24"/>
        </w:rPr>
        <w:t xml:space="preserve">　　　</w:t>
      </w:r>
      <w:r w:rsidR="009E573B">
        <w:rPr>
          <w:rFonts w:ascii="FO明朝体" w:eastAsia="FO明朝体" w:hAnsi="ＭＳ 明朝" w:cs="FO明朝体" w:hint="eastAsia"/>
          <w:kern w:val="0"/>
          <w:sz w:val="24"/>
        </w:rPr>
        <w:t>公開という言葉に透明性というのを全部含めようと思えば含まれないことはないとは思うが、公開するということは透明でなければいけないが、公開しないものを含む、ちょっと表現が難しい。</w:t>
      </w:r>
      <w:r w:rsidR="00094ABB">
        <w:rPr>
          <w:rFonts w:ascii="FO明朝体" w:eastAsia="FO明朝体" w:hAnsi="ＭＳ 明朝" w:cs="FO明朝体" w:hint="eastAsia"/>
          <w:kern w:val="0"/>
          <w:sz w:val="24"/>
        </w:rPr>
        <w:t>資料等の状況も整えるということも含めての透明性ということでもあるので、公開だけにとどまらずという表現にはなるかと思う。</w:t>
      </w:r>
    </w:p>
    <w:p w14:paraId="09E5EC27" w14:textId="77777777" w:rsidR="00190713" w:rsidRDefault="00190713" w:rsidP="00A20EC3">
      <w:pPr>
        <w:wordWrap w:val="0"/>
        <w:autoSpaceDE w:val="0"/>
        <w:autoSpaceDN w:val="0"/>
        <w:rPr>
          <w:rFonts w:ascii="FO明朝体" w:eastAsia="FO明朝体" w:hAnsi="ＭＳ 明朝" w:cs="FO明朝体" w:hint="eastAsia"/>
          <w:kern w:val="0"/>
          <w:sz w:val="24"/>
        </w:rPr>
      </w:pPr>
      <w:r w:rsidRPr="00190713">
        <w:rPr>
          <w:rFonts w:ascii="FOゴシック体" w:eastAsia="FOゴシック体" w:hAnsi="ＭＳ 明朝" w:cs="FO明朝体" w:hint="eastAsia"/>
          <w:kern w:val="0"/>
          <w:sz w:val="24"/>
        </w:rPr>
        <w:t>○岸浪孝志委員長</w:t>
      </w:r>
      <w:r w:rsidRPr="0019071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ここで言っている透明性と、多分、透明性のイメージは違うところがある。</w:t>
      </w:r>
    </w:p>
    <w:p w14:paraId="54A13F7A" w14:textId="77777777" w:rsidR="00190713" w:rsidRDefault="00190713"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490D04B6" w14:textId="77777777" w:rsidR="00190713" w:rsidRDefault="00190713" w:rsidP="00A20EC3">
      <w:pPr>
        <w:wordWrap w:val="0"/>
        <w:autoSpaceDE w:val="0"/>
        <w:autoSpaceDN w:val="0"/>
        <w:rPr>
          <w:rFonts w:ascii="FO明朝体" w:eastAsia="FO明朝体" w:hAnsi="ＭＳ 明朝" w:cs="FO明朝体" w:hint="eastAsia"/>
          <w:kern w:val="0"/>
          <w:sz w:val="24"/>
        </w:rPr>
      </w:pPr>
      <w:r w:rsidRPr="00190713">
        <w:rPr>
          <w:rFonts w:ascii="FOゴシック体" w:eastAsia="FOゴシック体" w:hAnsi="ＭＳ 明朝" w:cs="FO明朝体" w:hint="eastAsia"/>
          <w:kern w:val="0"/>
          <w:sz w:val="24"/>
        </w:rPr>
        <w:t>○野元好美委員</w:t>
      </w:r>
      <w:r w:rsidRPr="0019071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公開しないものも含めて、いつでもつまびらかに、明らかにできる状況を整えておくという意味での透明性の確保ということで</w:t>
      </w:r>
      <w:r w:rsidR="000F0444">
        <w:rPr>
          <w:rFonts w:ascii="FO明朝体" w:eastAsia="FO明朝体" w:hAnsi="ＭＳ 明朝" w:cs="FO明朝体" w:hint="eastAsia"/>
          <w:kern w:val="0"/>
          <w:sz w:val="24"/>
        </w:rPr>
        <w:t>ある</w:t>
      </w:r>
      <w:r>
        <w:rPr>
          <w:rFonts w:ascii="FO明朝体" w:eastAsia="FO明朝体" w:hAnsi="ＭＳ 明朝" w:cs="FO明朝体" w:hint="eastAsia"/>
          <w:kern w:val="0"/>
          <w:sz w:val="24"/>
        </w:rPr>
        <w:t>。</w:t>
      </w:r>
    </w:p>
    <w:p w14:paraId="137A8858" w14:textId="77777777" w:rsidR="00190713" w:rsidRDefault="00190713"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あと、今の提案の市議会の活動においてというのは、削ってもいい</w:t>
      </w:r>
      <w:r w:rsidR="000F0444">
        <w:rPr>
          <w:rFonts w:ascii="FO明朝体" w:eastAsia="FO明朝体" w:hAnsi="ＭＳ 明朝" w:cs="FO明朝体" w:hint="eastAsia"/>
          <w:kern w:val="0"/>
          <w:sz w:val="24"/>
        </w:rPr>
        <w:t>か</w:t>
      </w:r>
      <w:r>
        <w:rPr>
          <w:rFonts w:ascii="FO明朝体" w:eastAsia="FO明朝体" w:hAnsi="ＭＳ 明朝" w:cs="FO明朝体" w:hint="eastAsia"/>
          <w:kern w:val="0"/>
          <w:sz w:val="24"/>
        </w:rPr>
        <w:t>と</w:t>
      </w:r>
      <w:r w:rsidR="000F0444">
        <w:rPr>
          <w:rFonts w:ascii="FO明朝体" w:eastAsia="FO明朝体" w:hAnsi="ＭＳ 明朝" w:cs="FO明朝体" w:hint="eastAsia"/>
          <w:kern w:val="0"/>
          <w:sz w:val="24"/>
        </w:rPr>
        <w:t>思う</w:t>
      </w:r>
      <w:r>
        <w:rPr>
          <w:rFonts w:ascii="FO明朝体" w:eastAsia="FO明朝体" w:hAnsi="ＭＳ 明朝" w:cs="FO明朝体" w:hint="eastAsia"/>
          <w:kern w:val="0"/>
          <w:sz w:val="24"/>
        </w:rPr>
        <w:t>。</w:t>
      </w:r>
      <w:r w:rsidR="006557DB">
        <w:rPr>
          <w:rFonts w:ascii="FO明朝体" w:eastAsia="FO明朝体" w:hAnsi="ＭＳ 明朝" w:cs="FO明朝体" w:hint="eastAsia"/>
          <w:kern w:val="0"/>
          <w:sz w:val="24"/>
        </w:rPr>
        <w:t>（「あえてそれを置かないと、活動原則に対してではないかと読めてしまう」と呼ぶ者あり）</w:t>
      </w:r>
    </w:p>
    <w:p w14:paraId="5ECD63B8" w14:textId="77777777" w:rsidR="009517C5" w:rsidRDefault="009517C5" w:rsidP="00A20EC3">
      <w:pPr>
        <w:wordWrap w:val="0"/>
        <w:autoSpaceDE w:val="0"/>
        <w:autoSpaceDN w:val="0"/>
        <w:rPr>
          <w:rFonts w:ascii="FO明朝体" w:eastAsia="FO明朝体" w:hAnsi="ＭＳ 明朝" w:cs="FO明朝体" w:hint="eastAsia"/>
          <w:kern w:val="0"/>
          <w:sz w:val="24"/>
        </w:rPr>
      </w:pPr>
      <w:r w:rsidRPr="009517C5">
        <w:rPr>
          <w:rFonts w:ascii="FOゴシック体" w:eastAsia="FOゴシック体" w:hAnsi="ＭＳ 明朝" w:cs="FO明朝体" w:hint="eastAsia"/>
          <w:kern w:val="0"/>
          <w:sz w:val="24"/>
        </w:rPr>
        <w:t>○岸浪孝志委員長</w:t>
      </w:r>
      <w:r w:rsidRPr="009517C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8777C30" w14:textId="77777777" w:rsidR="00CB5BF7" w:rsidRDefault="009517C5" w:rsidP="00A20EC3">
      <w:pPr>
        <w:wordWrap w:val="0"/>
        <w:autoSpaceDE w:val="0"/>
        <w:autoSpaceDN w:val="0"/>
        <w:rPr>
          <w:rFonts w:ascii="FO明朝体" w:eastAsia="FO明朝体" w:hAnsi="FO明朝体" w:cs="FO明朝体" w:hint="eastAsia"/>
          <w:kern w:val="0"/>
          <w:sz w:val="24"/>
        </w:rPr>
      </w:pPr>
      <w:r w:rsidRPr="009517C5">
        <w:rPr>
          <w:rFonts w:ascii="FOゴシック体" w:eastAsia="FOゴシック体" w:hAnsi="FO明朝体" w:cs="FO明朝体" w:hint="eastAsia"/>
          <w:kern w:val="0"/>
          <w:sz w:val="24"/>
        </w:rPr>
        <w:t>○小林正明委員</w:t>
      </w:r>
      <w:r w:rsidRPr="009517C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平等に扱う、何とかの言い分を尊重するとは使うが、平等に尊重するという意味合い</w:t>
      </w:r>
      <w:r w:rsidR="00054EB2">
        <w:rPr>
          <w:rFonts w:ascii="FO明朝体" w:eastAsia="FO明朝体" w:hAnsi="FO明朝体" w:cs="FO明朝体" w:hint="eastAsia"/>
          <w:kern w:val="0"/>
          <w:sz w:val="24"/>
        </w:rPr>
        <w:t>は</w:t>
      </w:r>
      <w:r>
        <w:rPr>
          <w:rFonts w:ascii="FO明朝体" w:eastAsia="FO明朝体" w:hAnsi="FO明朝体" w:cs="FO明朝体" w:hint="eastAsia"/>
          <w:kern w:val="0"/>
          <w:sz w:val="24"/>
        </w:rPr>
        <w:t>どうなのかという感じ</w:t>
      </w:r>
      <w:r w:rsidR="00054EB2">
        <w:rPr>
          <w:rFonts w:ascii="FO明朝体" w:eastAsia="FO明朝体" w:hAnsi="FO明朝体" w:cs="FO明朝体" w:hint="eastAsia"/>
          <w:kern w:val="0"/>
          <w:sz w:val="24"/>
        </w:rPr>
        <w:t>が</w:t>
      </w:r>
      <w:r>
        <w:rPr>
          <w:rFonts w:ascii="FO明朝体" w:eastAsia="FO明朝体" w:hAnsi="FO明朝体" w:cs="FO明朝体" w:hint="eastAsia"/>
          <w:kern w:val="0"/>
          <w:sz w:val="24"/>
        </w:rPr>
        <w:t>する。</w:t>
      </w:r>
    </w:p>
    <w:p w14:paraId="6AE3F7F4" w14:textId="77777777" w:rsidR="009517C5" w:rsidRDefault="00CB5BF7" w:rsidP="00A20EC3">
      <w:pPr>
        <w:wordWrap w:val="0"/>
        <w:autoSpaceDE w:val="0"/>
        <w:autoSpaceDN w:val="0"/>
        <w:rPr>
          <w:rFonts w:ascii="FO明朝体" w:eastAsia="FO明朝体" w:hAnsi="ＭＳ 明朝" w:cs="FO明朝体" w:hint="eastAsia"/>
          <w:kern w:val="0"/>
          <w:sz w:val="24"/>
        </w:rPr>
      </w:pPr>
      <w:r w:rsidRPr="00CB5BF7">
        <w:rPr>
          <w:rFonts w:ascii="FOゴシック体" w:eastAsia="FOゴシック体" w:hAnsi="ＭＳ 明朝" w:cs="FO明朝体" w:hint="eastAsia"/>
          <w:kern w:val="0"/>
          <w:sz w:val="24"/>
        </w:rPr>
        <w:t>○岸浪孝志委員長</w:t>
      </w:r>
      <w:r w:rsidRPr="00CB5B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46AC4686" w14:textId="77777777" w:rsidR="00CB5BF7" w:rsidRDefault="00CB5BF7" w:rsidP="00A20EC3">
      <w:pPr>
        <w:wordWrap w:val="0"/>
        <w:autoSpaceDE w:val="0"/>
        <w:autoSpaceDN w:val="0"/>
        <w:rPr>
          <w:rFonts w:ascii="FO明朝体" w:eastAsia="FO明朝体" w:hAnsi="FO明朝体" w:cs="FO明朝体" w:hint="eastAsia"/>
          <w:kern w:val="0"/>
          <w:sz w:val="24"/>
        </w:rPr>
      </w:pPr>
      <w:r w:rsidRPr="00CB5BF7">
        <w:rPr>
          <w:rFonts w:ascii="FOゴシック体" w:eastAsia="FOゴシック体" w:hAnsi="FO明朝体" w:cs="FO明朝体" w:hint="eastAsia"/>
          <w:kern w:val="0"/>
          <w:sz w:val="24"/>
        </w:rPr>
        <w:t>○小林倫明委員</w:t>
      </w:r>
      <w:r w:rsidRPr="00CB5BF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その辺は、もっといい言葉があれば、そのようにしてもらったらありがたいと思う。</w:t>
      </w:r>
    </w:p>
    <w:p w14:paraId="5A1A5852" w14:textId="77777777" w:rsidR="00CB5BF7" w:rsidRDefault="00CB5BF7" w:rsidP="00A20EC3">
      <w:pPr>
        <w:wordWrap w:val="0"/>
        <w:autoSpaceDE w:val="0"/>
        <w:autoSpaceDN w:val="0"/>
        <w:rPr>
          <w:rFonts w:ascii="FO明朝体" w:eastAsia="FO明朝体" w:hAnsi="ＭＳ 明朝" w:cs="FO明朝体" w:hint="eastAsia"/>
          <w:kern w:val="0"/>
          <w:sz w:val="24"/>
        </w:rPr>
      </w:pPr>
      <w:r w:rsidRPr="00CB5BF7">
        <w:rPr>
          <w:rFonts w:ascii="FOゴシック体" w:eastAsia="FOゴシック体" w:hAnsi="ＭＳ 明朝" w:cs="FO明朝体" w:hint="eastAsia"/>
          <w:kern w:val="0"/>
          <w:sz w:val="24"/>
        </w:rPr>
        <w:t>○岸浪孝志委員長</w:t>
      </w:r>
      <w:r w:rsidRPr="00CB5B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3FBB333B" w14:textId="77777777" w:rsidR="00CB5BF7" w:rsidRDefault="00CB5BF7" w:rsidP="00A20EC3">
      <w:pPr>
        <w:wordWrap w:val="0"/>
        <w:autoSpaceDE w:val="0"/>
        <w:autoSpaceDN w:val="0"/>
        <w:rPr>
          <w:rFonts w:ascii="FO明朝体" w:eastAsia="FO明朝体" w:hAnsi="FO明朝体" w:cs="FO明朝体" w:hint="eastAsia"/>
          <w:kern w:val="0"/>
          <w:sz w:val="24"/>
        </w:rPr>
      </w:pPr>
      <w:r w:rsidRPr="00CB5BF7">
        <w:rPr>
          <w:rFonts w:ascii="FOゴシック体" w:eastAsia="FOゴシック体" w:hAnsi="FO明朝体" w:cs="FO明朝体" w:hint="eastAsia"/>
          <w:kern w:val="0"/>
          <w:sz w:val="24"/>
        </w:rPr>
        <w:t>○阿部善博委員</w:t>
      </w:r>
      <w:r w:rsidRPr="00CB5BF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つは、議会が議員を尊重しなさいという響きが誤解を与えないかという危惧と、それから、基本的には第１９条でいいのではないかという考えだが、あえて、この条文を入れる具体的なものがあれば聞きたいと思う。最初にあった一般質問の時間２０分、２１分という話は議運で協議することになっているので、その他、一人一人を平等にという趣旨や具体的な話があれば伺いたい。</w:t>
      </w:r>
    </w:p>
    <w:p w14:paraId="0BA9386D" w14:textId="77777777" w:rsidR="00CB5BF7" w:rsidRDefault="0043343D" w:rsidP="00A20EC3">
      <w:pPr>
        <w:wordWrap w:val="0"/>
        <w:autoSpaceDE w:val="0"/>
        <w:autoSpaceDN w:val="0"/>
        <w:rPr>
          <w:rFonts w:ascii="FO明朝体" w:eastAsia="FO明朝体" w:hAnsi="ＭＳ 明朝" w:cs="FO明朝体" w:hint="eastAsia"/>
          <w:kern w:val="0"/>
          <w:sz w:val="24"/>
        </w:rPr>
      </w:pPr>
      <w:r w:rsidRPr="0043343D">
        <w:rPr>
          <w:rFonts w:ascii="FOゴシック体" w:eastAsia="FOゴシック体" w:hAnsi="ＭＳ 明朝" w:cs="FO明朝体" w:hint="eastAsia"/>
          <w:kern w:val="0"/>
          <w:sz w:val="24"/>
        </w:rPr>
        <w:t>○岸浪孝志委員長</w:t>
      </w:r>
      <w:r w:rsidRPr="0043343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75E666D7" w14:textId="77777777" w:rsidR="0043343D" w:rsidRDefault="0043343D" w:rsidP="00A20EC3">
      <w:pPr>
        <w:wordWrap w:val="0"/>
        <w:autoSpaceDE w:val="0"/>
        <w:autoSpaceDN w:val="0"/>
        <w:rPr>
          <w:rFonts w:ascii="FO明朝体" w:eastAsia="FO明朝体" w:hAnsi="FO明朝体" w:cs="FO明朝体" w:hint="eastAsia"/>
          <w:kern w:val="0"/>
          <w:sz w:val="24"/>
        </w:rPr>
      </w:pPr>
      <w:r w:rsidRPr="0043343D">
        <w:rPr>
          <w:rFonts w:ascii="FOゴシック体" w:eastAsia="FOゴシック体" w:hAnsi="FO明朝体" w:cs="FO明朝体" w:hint="eastAsia"/>
          <w:kern w:val="0"/>
          <w:sz w:val="24"/>
        </w:rPr>
        <w:t>○小林倫明委員</w:t>
      </w:r>
      <w:r w:rsidRPr="0043343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具体的な話があるわけではないが、例えば株式会社だったら、持っている株数に応じて、同じ１株だったら平等に扱うという、当然の権利というか</w:t>
      </w:r>
      <w:r w:rsidR="001B2D0F">
        <w:rPr>
          <w:rFonts w:ascii="FO明朝体" w:eastAsia="FO明朝体" w:hAnsi="FO明朝体" w:cs="FO明朝体" w:hint="eastAsia"/>
          <w:kern w:val="0"/>
          <w:sz w:val="24"/>
        </w:rPr>
        <w:t>、</w:t>
      </w:r>
      <w:r>
        <w:rPr>
          <w:rFonts w:ascii="FO明朝体" w:eastAsia="FO明朝体" w:hAnsi="FO明朝体" w:cs="FO明朝体" w:hint="eastAsia"/>
          <w:kern w:val="0"/>
          <w:sz w:val="24"/>
        </w:rPr>
        <w:t>義務というか</w:t>
      </w:r>
      <w:r w:rsidR="001B2D0F">
        <w:rPr>
          <w:rFonts w:ascii="FO明朝体" w:eastAsia="FO明朝体" w:hAnsi="FO明朝体" w:cs="FO明朝体" w:hint="eastAsia"/>
          <w:kern w:val="0"/>
          <w:sz w:val="24"/>
        </w:rPr>
        <w:t>、</w:t>
      </w:r>
      <w:r>
        <w:rPr>
          <w:rFonts w:ascii="FO明朝体" w:eastAsia="FO明朝体" w:hAnsi="FO明朝体" w:cs="FO明朝体" w:hint="eastAsia"/>
          <w:kern w:val="0"/>
          <w:sz w:val="24"/>
        </w:rPr>
        <w:t>扱いというのがあると思う。</w:t>
      </w:r>
      <w:r w:rsidR="003C0A51">
        <w:rPr>
          <w:rFonts w:ascii="FO明朝体" w:eastAsia="FO明朝体" w:hAnsi="FO明朝体" w:cs="FO明朝体" w:hint="eastAsia"/>
          <w:kern w:val="0"/>
          <w:sz w:val="24"/>
        </w:rPr>
        <w:t>それは議員においても、当然、観念されるところ</w:t>
      </w:r>
      <w:r w:rsidR="001B2D0F">
        <w:rPr>
          <w:rFonts w:ascii="FO明朝体" w:eastAsia="FO明朝体" w:hAnsi="FO明朝体" w:cs="FO明朝体" w:hint="eastAsia"/>
          <w:kern w:val="0"/>
          <w:sz w:val="24"/>
        </w:rPr>
        <w:t>だが</w:t>
      </w:r>
      <w:r w:rsidR="003C0A51">
        <w:rPr>
          <w:rFonts w:ascii="FO明朝体" w:eastAsia="FO明朝体" w:hAnsi="FO明朝体" w:cs="FO明朝体" w:hint="eastAsia"/>
          <w:kern w:val="0"/>
          <w:sz w:val="24"/>
        </w:rPr>
        <w:t>、多分、法令などには</w:t>
      </w:r>
      <w:r w:rsidR="001B2D0F">
        <w:rPr>
          <w:rFonts w:ascii="FO明朝体" w:eastAsia="FO明朝体" w:hAnsi="FO明朝体" w:cs="FO明朝体" w:hint="eastAsia"/>
          <w:kern w:val="0"/>
          <w:sz w:val="24"/>
        </w:rPr>
        <w:t>、</w:t>
      </w:r>
      <w:r w:rsidR="003C0A51">
        <w:rPr>
          <w:rFonts w:ascii="FO明朝体" w:eastAsia="FO明朝体" w:hAnsi="FO明朝体" w:cs="FO明朝体" w:hint="eastAsia"/>
          <w:kern w:val="0"/>
          <w:sz w:val="24"/>
        </w:rPr>
        <w:t>どこにも書いていないと思う。ただ、それは当然守るべき原則であって、どこにも書いていない以上、こういうところに明示するのは大変意義のあることだと思う。実際に、</w:t>
      </w:r>
      <w:r w:rsidR="001B2D0F">
        <w:rPr>
          <w:rFonts w:ascii="FO明朝体" w:eastAsia="FO明朝体" w:hAnsi="FO明朝体" w:cs="FO明朝体" w:hint="eastAsia"/>
          <w:kern w:val="0"/>
          <w:sz w:val="24"/>
        </w:rPr>
        <w:t>たまたま</w:t>
      </w:r>
      <w:r w:rsidR="003C0A51">
        <w:rPr>
          <w:rFonts w:ascii="FO明朝体" w:eastAsia="FO明朝体" w:hAnsi="FO明朝体" w:cs="FO明朝体" w:hint="eastAsia"/>
          <w:kern w:val="0"/>
          <w:sz w:val="24"/>
        </w:rPr>
        <w:t>一般質問の問題</w:t>
      </w:r>
      <w:r w:rsidR="001B2D0F">
        <w:rPr>
          <w:rFonts w:ascii="FO明朝体" w:eastAsia="FO明朝体" w:hAnsi="FO明朝体" w:cs="FO明朝体" w:hint="eastAsia"/>
          <w:kern w:val="0"/>
          <w:sz w:val="24"/>
        </w:rPr>
        <w:t>が</w:t>
      </w:r>
      <w:r w:rsidR="003C0A51">
        <w:rPr>
          <w:rFonts w:ascii="FO明朝体" w:eastAsia="FO明朝体" w:hAnsi="FO明朝体" w:cs="FO明朝体" w:hint="eastAsia"/>
          <w:kern w:val="0"/>
          <w:sz w:val="24"/>
        </w:rPr>
        <w:t>出てきたが、今後、それが改善されたとしても、もしかしたら</w:t>
      </w:r>
      <w:r w:rsidR="001B2D0F">
        <w:rPr>
          <w:rFonts w:ascii="FO明朝体" w:eastAsia="FO明朝体" w:hAnsi="FO明朝体" w:cs="FO明朝体" w:hint="eastAsia"/>
          <w:kern w:val="0"/>
          <w:sz w:val="24"/>
        </w:rPr>
        <w:t>、</w:t>
      </w:r>
      <w:r w:rsidR="003C0A51">
        <w:rPr>
          <w:rFonts w:ascii="FO明朝体" w:eastAsia="FO明朝体" w:hAnsi="FO明朝体" w:cs="FO明朝体" w:hint="eastAsia"/>
          <w:kern w:val="0"/>
          <w:sz w:val="24"/>
        </w:rPr>
        <w:t>同じような問題が起こるかもしれない。そのときに、そういう理念に基づいて、当然ながら、平等に扱うべきという、もし</w:t>
      </w:r>
      <w:r w:rsidR="001C2672">
        <w:rPr>
          <w:rFonts w:ascii="FO明朝体" w:eastAsia="FO明朝体" w:hAnsi="FO明朝体" w:cs="FO明朝体" w:hint="eastAsia"/>
          <w:kern w:val="0"/>
          <w:sz w:val="24"/>
        </w:rPr>
        <w:t>、</w:t>
      </w:r>
      <w:r w:rsidR="003C0A51">
        <w:rPr>
          <w:rFonts w:ascii="FO明朝体" w:eastAsia="FO明朝体" w:hAnsi="FO明朝体" w:cs="FO明朝体" w:hint="eastAsia"/>
          <w:kern w:val="0"/>
          <w:sz w:val="24"/>
        </w:rPr>
        <w:t>そういうことが生じた場合に</w:t>
      </w:r>
      <w:r w:rsidR="001C2672">
        <w:rPr>
          <w:rFonts w:ascii="FO明朝体" w:eastAsia="FO明朝体" w:hAnsi="FO明朝体" w:cs="FO明朝体" w:hint="eastAsia"/>
          <w:kern w:val="0"/>
          <w:sz w:val="24"/>
        </w:rPr>
        <w:t>、</w:t>
      </w:r>
      <w:r w:rsidR="003C0A51">
        <w:rPr>
          <w:rFonts w:ascii="FO明朝体" w:eastAsia="FO明朝体" w:hAnsi="FO明朝体" w:cs="FO明朝体" w:hint="eastAsia"/>
          <w:kern w:val="0"/>
          <w:sz w:val="24"/>
        </w:rPr>
        <w:t>修正が可能なのではないかと思う。</w:t>
      </w:r>
    </w:p>
    <w:p w14:paraId="23043D9E" w14:textId="77777777" w:rsidR="003C0A51" w:rsidRDefault="003C0A51" w:rsidP="00A20EC3">
      <w:pPr>
        <w:wordWrap w:val="0"/>
        <w:autoSpaceDE w:val="0"/>
        <w:autoSpaceDN w:val="0"/>
        <w:rPr>
          <w:rFonts w:ascii="FO明朝体" w:eastAsia="FO明朝体" w:hAnsi="ＭＳ 明朝" w:cs="FO明朝体" w:hint="eastAsia"/>
          <w:kern w:val="0"/>
          <w:sz w:val="24"/>
        </w:rPr>
      </w:pPr>
      <w:r w:rsidRPr="003C0A51">
        <w:rPr>
          <w:rFonts w:ascii="FOゴシック体" w:eastAsia="FOゴシック体" w:hAnsi="ＭＳ 明朝" w:cs="FO明朝体" w:hint="eastAsia"/>
          <w:kern w:val="0"/>
          <w:sz w:val="24"/>
        </w:rPr>
        <w:t>○岸浪孝志委員長</w:t>
      </w:r>
      <w:r w:rsidRPr="003C0A51">
        <w:rPr>
          <w:rFonts w:ascii="FO明朝体" w:eastAsia="FO明朝体" w:hAnsi="ＭＳ 明朝" w:cs="FO明朝体" w:hint="eastAsia"/>
          <w:kern w:val="0"/>
          <w:sz w:val="24"/>
        </w:rPr>
        <w:t xml:space="preserve">　　　</w:t>
      </w:r>
      <w:r w:rsidR="00FE070E">
        <w:rPr>
          <w:rFonts w:ascii="FO明朝体" w:eastAsia="FO明朝体" w:hAnsi="ＭＳ 明朝" w:cs="FO明朝体" w:hint="eastAsia"/>
          <w:kern w:val="0"/>
          <w:sz w:val="24"/>
        </w:rPr>
        <w:t>いかがか。</w:t>
      </w:r>
    </w:p>
    <w:p w14:paraId="74BCA572" w14:textId="77777777" w:rsidR="00FE070E" w:rsidRDefault="00FE070E"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0423F875" w14:textId="77777777" w:rsidR="00FE070E" w:rsidRDefault="00FE070E" w:rsidP="00A20EC3">
      <w:pPr>
        <w:wordWrap w:val="0"/>
        <w:autoSpaceDE w:val="0"/>
        <w:autoSpaceDN w:val="0"/>
        <w:rPr>
          <w:rFonts w:ascii="FO明朝体" w:eastAsia="FO明朝体" w:hAnsi="ＭＳ 明朝" w:cs="FO明朝体" w:hint="eastAsia"/>
          <w:kern w:val="0"/>
          <w:sz w:val="24"/>
        </w:rPr>
      </w:pPr>
      <w:r w:rsidRPr="00FE070E">
        <w:rPr>
          <w:rFonts w:ascii="FOゴシック体" w:eastAsia="FOゴシック体" w:hAnsi="ＭＳ 明朝" w:cs="FO明朝体" w:hint="eastAsia"/>
          <w:kern w:val="0"/>
          <w:sz w:val="24"/>
        </w:rPr>
        <w:t>○野元好美委員</w:t>
      </w:r>
      <w:r w:rsidRPr="00FE070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先ほどの提案を含めてだが、議員一人一人の活動を尊重しという表現はいかがか。</w:t>
      </w:r>
    </w:p>
    <w:p w14:paraId="72FF65A9" w14:textId="77777777" w:rsidR="00FE070E" w:rsidRDefault="000A3372" w:rsidP="00A20EC3">
      <w:pPr>
        <w:wordWrap w:val="0"/>
        <w:autoSpaceDE w:val="0"/>
        <w:autoSpaceDN w:val="0"/>
        <w:rPr>
          <w:rFonts w:ascii="FO明朝体" w:eastAsia="FO明朝体" w:hAnsi="ＭＳ 明朝" w:cs="FO明朝体" w:hint="eastAsia"/>
          <w:kern w:val="0"/>
          <w:sz w:val="24"/>
        </w:rPr>
      </w:pPr>
      <w:r w:rsidRPr="000A3372">
        <w:rPr>
          <w:rFonts w:ascii="FOゴシック体" w:eastAsia="FOゴシック体" w:hAnsi="ＭＳ 明朝" w:cs="FO明朝体" w:hint="eastAsia"/>
          <w:kern w:val="0"/>
          <w:sz w:val="24"/>
        </w:rPr>
        <w:t>○岸浪孝志委員長</w:t>
      </w:r>
      <w:r w:rsidRPr="000A337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4AEBF756" w14:textId="77777777" w:rsidR="000A3372" w:rsidRDefault="000A3372" w:rsidP="00A20EC3">
      <w:pPr>
        <w:wordWrap w:val="0"/>
        <w:autoSpaceDE w:val="0"/>
        <w:autoSpaceDN w:val="0"/>
        <w:rPr>
          <w:rFonts w:ascii="FO明朝体" w:eastAsia="FO明朝体" w:hAnsi="FO明朝体" w:cs="FO明朝体" w:hint="eastAsia"/>
          <w:kern w:val="0"/>
          <w:sz w:val="24"/>
        </w:rPr>
      </w:pPr>
      <w:r w:rsidRPr="000A3372">
        <w:rPr>
          <w:rFonts w:ascii="FOゴシック体" w:eastAsia="FOゴシック体" w:hAnsi="FO明朝体" w:cs="FO明朝体" w:hint="eastAsia"/>
          <w:kern w:val="0"/>
          <w:sz w:val="24"/>
        </w:rPr>
        <w:t>○小林正明委員</w:t>
      </w:r>
      <w:r w:rsidRPr="000A337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言葉自体を否定するつもりはないが、当たり前みたいな感じの響きがあって、みんなのクラブには悪いが、平等性についても公平性の中に包含されるという発想があって、今、颯爽の会が言われた一人一人の議員活動をという形にしても、ある意味、当たり前というのがあって、そこまでこだわるのは</w:t>
      </w:r>
      <w:r w:rsidR="00AB38BF">
        <w:rPr>
          <w:rFonts w:ascii="FO明朝体" w:eastAsia="FO明朝体" w:hAnsi="FO明朝体" w:cs="FO明朝体" w:hint="eastAsia"/>
          <w:kern w:val="0"/>
          <w:sz w:val="24"/>
        </w:rPr>
        <w:t>、</w:t>
      </w:r>
      <w:r>
        <w:rPr>
          <w:rFonts w:ascii="FO明朝体" w:eastAsia="FO明朝体" w:hAnsi="FO明朝体" w:cs="FO明朝体" w:hint="eastAsia"/>
          <w:kern w:val="0"/>
          <w:sz w:val="24"/>
        </w:rPr>
        <w:t>ぴんと来ないところがある。</w:t>
      </w:r>
      <w:r w:rsidR="00054AC0">
        <w:rPr>
          <w:rFonts w:ascii="FO明朝体" w:eastAsia="FO明朝体" w:hAnsi="FO明朝体" w:cs="FO明朝体" w:hint="eastAsia"/>
          <w:kern w:val="0"/>
          <w:sz w:val="24"/>
        </w:rPr>
        <w:t>平等性というのは</w:t>
      </w:r>
      <w:r w:rsidR="00AB38BF">
        <w:rPr>
          <w:rFonts w:ascii="FO明朝体" w:eastAsia="FO明朝体" w:hAnsi="FO明朝体" w:cs="FO明朝体" w:hint="eastAsia"/>
          <w:kern w:val="0"/>
          <w:sz w:val="24"/>
        </w:rPr>
        <w:t>、</w:t>
      </w:r>
      <w:r w:rsidR="00054AC0">
        <w:rPr>
          <w:rFonts w:ascii="FO明朝体" w:eastAsia="FO明朝体" w:hAnsi="FO明朝体" w:cs="FO明朝体" w:hint="eastAsia"/>
          <w:kern w:val="0"/>
          <w:sz w:val="24"/>
        </w:rPr>
        <w:t>議論の中では出てくる言葉</w:t>
      </w:r>
      <w:r w:rsidR="00AB38BF">
        <w:rPr>
          <w:rFonts w:ascii="FO明朝体" w:eastAsia="FO明朝体" w:hAnsi="FO明朝体" w:cs="FO明朝体" w:hint="eastAsia"/>
          <w:kern w:val="0"/>
          <w:sz w:val="24"/>
        </w:rPr>
        <w:t>で</w:t>
      </w:r>
      <w:r w:rsidR="00054AC0">
        <w:rPr>
          <w:rFonts w:ascii="FO明朝体" w:eastAsia="FO明朝体" w:hAnsi="FO明朝体" w:cs="FO明朝体" w:hint="eastAsia"/>
          <w:kern w:val="0"/>
          <w:sz w:val="24"/>
        </w:rPr>
        <w:t>、実質的な確保をしなければいけない、</w:t>
      </w:r>
      <w:r w:rsidR="00AB38BF">
        <w:rPr>
          <w:rFonts w:ascii="FO明朝体" w:eastAsia="FO明朝体" w:hAnsi="FO明朝体" w:cs="FO明朝体" w:hint="eastAsia"/>
          <w:kern w:val="0"/>
          <w:sz w:val="24"/>
        </w:rPr>
        <w:t>当然、</w:t>
      </w:r>
      <w:r w:rsidR="00054AC0">
        <w:rPr>
          <w:rFonts w:ascii="FO明朝体" w:eastAsia="FO明朝体" w:hAnsi="FO明朝体" w:cs="FO明朝体" w:hint="eastAsia"/>
          <w:kern w:val="0"/>
          <w:sz w:val="24"/>
        </w:rPr>
        <w:t>そういう自覚は持っている。ただ、この中で、議員一人一人を平等に扱う、そういう活動原則というのは、基本条例より</w:t>
      </w:r>
      <w:r w:rsidR="00FF3CC6">
        <w:rPr>
          <w:rFonts w:ascii="FO明朝体" w:eastAsia="FO明朝体" w:hAnsi="FO明朝体" w:cs="FO明朝体" w:hint="eastAsia"/>
          <w:kern w:val="0"/>
          <w:sz w:val="24"/>
        </w:rPr>
        <w:t>も</w:t>
      </w:r>
      <w:r w:rsidR="00054AC0">
        <w:rPr>
          <w:rFonts w:ascii="FO明朝体" w:eastAsia="FO明朝体" w:hAnsi="FO明朝体" w:cs="FO明朝体" w:hint="eastAsia"/>
          <w:kern w:val="0"/>
          <w:sz w:val="24"/>
        </w:rPr>
        <w:t>前、どっちに入れるかは別として、前提とされた事実かと</w:t>
      </w:r>
      <w:r w:rsidR="00FF3CC6">
        <w:rPr>
          <w:rFonts w:ascii="FO明朝体" w:eastAsia="FO明朝体" w:hAnsi="FO明朝体" w:cs="FO明朝体" w:hint="eastAsia"/>
          <w:kern w:val="0"/>
          <w:sz w:val="24"/>
        </w:rPr>
        <w:t>思う</w:t>
      </w:r>
      <w:r w:rsidR="00054AC0">
        <w:rPr>
          <w:rFonts w:ascii="FO明朝体" w:eastAsia="FO明朝体" w:hAnsi="FO明朝体" w:cs="FO明朝体" w:hint="eastAsia"/>
          <w:kern w:val="0"/>
          <w:sz w:val="24"/>
        </w:rPr>
        <w:t>。公正</w:t>
      </w:r>
      <w:r w:rsidR="00FF3CC6">
        <w:rPr>
          <w:rFonts w:ascii="FO明朝体" w:eastAsia="FO明朝体" w:hAnsi="FO明朝体" w:cs="FO明朝体" w:hint="eastAsia"/>
          <w:kern w:val="0"/>
          <w:sz w:val="24"/>
        </w:rPr>
        <w:t>、</w:t>
      </w:r>
      <w:r w:rsidR="00054AC0">
        <w:rPr>
          <w:rFonts w:ascii="FO明朝体" w:eastAsia="FO明朝体" w:hAnsi="FO明朝体" w:cs="FO明朝体" w:hint="eastAsia"/>
          <w:kern w:val="0"/>
          <w:sz w:val="24"/>
        </w:rPr>
        <w:t>公平もそうだが、そういった言葉にこだわるのが</w:t>
      </w:r>
      <w:r w:rsidR="00FF3CC6">
        <w:rPr>
          <w:rFonts w:ascii="FO明朝体" w:eastAsia="FO明朝体" w:hAnsi="FO明朝体" w:cs="FO明朝体" w:hint="eastAsia"/>
          <w:kern w:val="0"/>
          <w:sz w:val="24"/>
        </w:rPr>
        <w:t>、</w:t>
      </w:r>
      <w:r w:rsidR="00054AC0">
        <w:rPr>
          <w:rFonts w:ascii="FO明朝体" w:eastAsia="FO明朝体" w:hAnsi="FO明朝体" w:cs="FO明朝体" w:hint="eastAsia"/>
          <w:kern w:val="0"/>
          <w:sz w:val="24"/>
        </w:rPr>
        <w:t>よくわからない。</w:t>
      </w:r>
    </w:p>
    <w:p w14:paraId="597C6A4B" w14:textId="77777777" w:rsidR="00731C5D" w:rsidRDefault="00731C5D" w:rsidP="00A20EC3">
      <w:pPr>
        <w:wordWrap w:val="0"/>
        <w:autoSpaceDE w:val="0"/>
        <w:autoSpaceDN w:val="0"/>
        <w:rPr>
          <w:rFonts w:ascii="FO明朝体" w:eastAsia="FO明朝体" w:hAnsi="ＭＳ 明朝" w:cs="FO明朝体" w:hint="eastAsia"/>
          <w:kern w:val="0"/>
          <w:sz w:val="24"/>
        </w:rPr>
      </w:pPr>
      <w:r w:rsidRPr="00731C5D">
        <w:rPr>
          <w:rFonts w:ascii="FOゴシック体" w:eastAsia="FOゴシック体" w:hAnsi="ＭＳ 明朝" w:cs="FO明朝体" w:hint="eastAsia"/>
          <w:kern w:val="0"/>
          <w:sz w:val="24"/>
        </w:rPr>
        <w:t>○岸浪孝志委員長</w:t>
      </w:r>
      <w:r w:rsidRPr="00731C5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1506A71A" w14:textId="77777777" w:rsidR="00731C5D" w:rsidRDefault="00731C5D" w:rsidP="00A20EC3">
      <w:pPr>
        <w:wordWrap w:val="0"/>
        <w:autoSpaceDE w:val="0"/>
        <w:autoSpaceDN w:val="0"/>
        <w:rPr>
          <w:rFonts w:ascii="FO明朝体" w:eastAsia="FO明朝体" w:hAnsi="FO明朝体" w:cs="FO明朝体" w:hint="eastAsia"/>
          <w:kern w:val="0"/>
          <w:sz w:val="24"/>
        </w:rPr>
      </w:pPr>
      <w:r w:rsidRPr="00731C5D">
        <w:rPr>
          <w:rFonts w:ascii="FOゴシック体" w:eastAsia="FOゴシック体" w:hAnsi="FO明朝体" w:cs="FO明朝体" w:hint="eastAsia"/>
          <w:kern w:val="0"/>
          <w:sz w:val="24"/>
        </w:rPr>
        <w:t>○小林倫明委員</w:t>
      </w:r>
      <w:r w:rsidRPr="00731C5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ある意味、当たり前のことだと思う。</w:t>
      </w:r>
      <w:r w:rsidR="00925266">
        <w:rPr>
          <w:rFonts w:ascii="FO明朝体" w:eastAsia="FO明朝体" w:hAnsi="FO明朝体" w:cs="FO明朝体" w:hint="eastAsia"/>
          <w:kern w:val="0"/>
          <w:sz w:val="24"/>
        </w:rPr>
        <w:t>ただ、当たり前のことでも、どこにも</w:t>
      </w:r>
      <w:r w:rsidR="00791F0D">
        <w:rPr>
          <w:rFonts w:ascii="FO明朝体" w:eastAsia="FO明朝体" w:hAnsi="FO明朝体" w:cs="FO明朝体" w:hint="eastAsia"/>
          <w:kern w:val="0"/>
          <w:sz w:val="24"/>
        </w:rPr>
        <w:t>、</w:t>
      </w:r>
      <w:r w:rsidR="00925266">
        <w:rPr>
          <w:rFonts w:ascii="FO明朝体" w:eastAsia="FO明朝体" w:hAnsi="FO明朝体" w:cs="FO明朝体" w:hint="eastAsia"/>
          <w:kern w:val="0"/>
          <w:sz w:val="24"/>
        </w:rPr>
        <w:t>そういうことが記載されていない。</w:t>
      </w:r>
      <w:r w:rsidR="005F389E">
        <w:rPr>
          <w:rFonts w:ascii="FO明朝体" w:eastAsia="FO明朝体" w:hAnsi="FO明朝体" w:cs="FO明朝体" w:hint="eastAsia"/>
          <w:kern w:val="0"/>
          <w:sz w:val="24"/>
        </w:rPr>
        <w:t>先ほど市民連合が言われたように、不平等だと思われる事例がある。ある以上、そのことは</w:t>
      </w:r>
      <w:r w:rsidR="00791F0D">
        <w:rPr>
          <w:rFonts w:ascii="FO明朝体" w:eastAsia="FO明朝体" w:hAnsi="FO明朝体" w:cs="FO明朝体" w:hint="eastAsia"/>
          <w:kern w:val="0"/>
          <w:sz w:val="24"/>
        </w:rPr>
        <w:t>、</w:t>
      </w:r>
      <w:r w:rsidR="005F389E">
        <w:rPr>
          <w:rFonts w:ascii="FO明朝体" w:eastAsia="FO明朝体" w:hAnsi="FO明朝体" w:cs="FO明朝体" w:hint="eastAsia"/>
          <w:kern w:val="0"/>
          <w:sz w:val="24"/>
        </w:rPr>
        <w:t>よくよく自覚しなければいけないことだと思う。</w:t>
      </w:r>
      <w:r w:rsidR="004A51D8">
        <w:rPr>
          <w:rFonts w:ascii="FO明朝体" w:eastAsia="FO明朝体" w:hAnsi="FO明朝体" w:cs="FO明朝体" w:hint="eastAsia"/>
          <w:kern w:val="0"/>
          <w:sz w:val="24"/>
        </w:rPr>
        <w:t>実際、憲法第１４条に</w:t>
      </w:r>
      <w:r w:rsidR="00791F0D">
        <w:rPr>
          <w:rFonts w:ascii="FO明朝体" w:eastAsia="FO明朝体" w:hAnsi="FO明朝体" w:cs="FO明朝体" w:hint="eastAsia"/>
          <w:kern w:val="0"/>
          <w:sz w:val="24"/>
        </w:rPr>
        <w:t>、</w:t>
      </w:r>
      <w:r w:rsidR="004A51D8">
        <w:rPr>
          <w:rFonts w:ascii="FO明朝体" w:eastAsia="FO明朝体" w:hAnsi="FO明朝体" w:cs="FO明朝体" w:hint="eastAsia"/>
          <w:kern w:val="0"/>
          <w:sz w:val="24"/>
        </w:rPr>
        <w:t>平等でなければならないみたいなことが書いてある。当たり前だが、やはり書かないと守られていかない、そういうことはあるのではないかと思う。</w:t>
      </w:r>
    </w:p>
    <w:p w14:paraId="3B453A7B" w14:textId="77777777" w:rsidR="00495C70" w:rsidRDefault="00495C70" w:rsidP="00A20EC3">
      <w:pPr>
        <w:wordWrap w:val="0"/>
        <w:autoSpaceDE w:val="0"/>
        <w:autoSpaceDN w:val="0"/>
        <w:rPr>
          <w:rFonts w:ascii="FO明朝体" w:eastAsia="FO明朝体" w:hAnsi="ＭＳ 明朝" w:cs="FO明朝体" w:hint="eastAsia"/>
          <w:kern w:val="0"/>
          <w:sz w:val="24"/>
        </w:rPr>
      </w:pPr>
      <w:r w:rsidRPr="00495C70">
        <w:rPr>
          <w:rFonts w:ascii="FOゴシック体" w:eastAsia="FOゴシック体" w:hAnsi="ＭＳ 明朝" w:cs="FO明朝体" w:hint="eastAsia"/>
          <w:kern w:val="0"/>
          <w:sz w:val="24"/>
        </w:rPr>
        <w:t>○岸浪孝志委員長</w:t>
      </w:r>
      <w:r w:rsidRPr="00495C7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午前中からの議論がずっと続いているが、活動原則の中に入れるというの</w:t>
      </w:r>
      <w:r w:rsidR="00F7723D">
        <w:rPr>
          <w:rFonts w:ascii="FO明朝体" w:eastAsia="FO明朝体" w:hAnsi="ＭＳ 明朝" w:cs="FO明朝体" w:hint="eastAsia"/>
          <w:kern w:val="0"/>
          <w:sz w:val="24"/>
        </w:rPr>
        <w:t>が</w:t>
      </w:r>
      <w:r>
        <w:rPr>
          <w:rFonts w:ascii="FO明朝体" w:eastAsia="FO明朝体" w:hAnsi="ＭＳ 明朝" w:cs="FO明朝体" w:hint="eastAsia"/>
          <w:kern w:val="0"/>
          <w:sz w:val="24"/>
        </w:rPr>
        <w:t>４会派</w:t>
      </w:r>
      <w:r w:rsidR="00F7723D">
        <w:rPr>
          <w:rFonts w:ascii="FO明朝体" w:eastAsia="FO明朝体" w:hAnsi="ＭＳ 明朝" w:cs="FO明朝体" w:hint="eastAsia"/>
          <w:kern w:val="0"/>
          <w:sz w:val="24"/>
        </w:rPr>
        <w:t>から</w:t>
      </w:r>
      <w:r>
        <w:rPr>
          <w:rFonts w:ascii="FO明朝体" w:eastAsia="FO明朝体" w:hAnsi="ＭＳ 明朝" w:cs="FO明朝体" w:hint="eastAsia"/>
          <w:kern w:val="0"/>
          <w:sz w:val="24"/>
        </w:rPr>
        <w:t>あったので、先ほど、代表して、みんなのクラブに提案してもらった。今、議員一人一人の平等を活動に入れかえてもいい</w:t>
      </w:r>
      <w:r w:rsidR="00A478D1">
        <w:rPr>
          <w:rFonts w:ascii="FO明朝体" w:eastAsia="FO明朝体" w:hAnsi="ＭＳ 明朝" w:cs="FO明朝体" w:hint="eastAsia"/>
          <w:kern w:val="0"/>
          <w:sz w:val="24"/>
        </w:rPr>
        <w:t>、</w:t>
      </w:r>
      <w:r>
        <w:rPr>
          <w:rFonts w:ascii="FO明朝体" w:eastAsia="FO明朝体" w:hAnsi="ＭＳ 明朝" w:cs="FO明朝体" w:hint="eastAsia"/>
          <w:kern w:val="0"/>
          <w:sz w:val="24"/>
        </w:rPr>
        <w:t>それから、透明性はカットしてもいいという議論になっているが、ほかに何かあるか。</w:t>
      </w:r>
      <w:r w:rsidR="00A478D1" w:rsidRPr="00A478D1">
        <w:rPr>
          <w:rFonts w:ascii="FO明朝体" w:eastAsia="FO明朝体" w:hAnsi="ＭＳ 明朝" w:cs="FO明朝体" w:hint="eastAsia"/>
          <w:w w:val="200"/>
          <w:kern w:val="0"/>
          <w:sz w:val="24"/>
        </w:rPr>
        <w:t>─</w:t>
      </w:r>
    </w:p>
    <w:p w14:paraId="69E156B3" w14:textId="77777777" w:rsidR="00EC14C3" w:rsidRDefault="00EC14C3"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市議会の活動においてをとるという意見もあったが、これはみんなのクラブも含めて、まだ了承していない。</w:t>
      </w:r>
    </w:p>
    <w:p w14:paraId="04C7FEF3" w14:textId="77777777" w:rsidR="00EC14C3" w:rsidRDefault="00EC14C3"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078C75AA" w14:textId="77777777" w:rsidR="00EC14C3" w:rsidRDefault="00EC14C3" w:rsidP="00A20EC3">
      <w:pPr>
        <w:wordWrap w:val="0"/>
        <w:autoSpaceDE w:val="0"/>
        <w:autoSpaceDN w:val="0"/>
        <w:rPr>
          <w:rFonts w:ascii="FO明朝体" w:eastAsia="FO明朝体" w:hAnsi="ＭＳ 明朝" w:cs="FO明朝体" w:hint="eastAsia"/>
          <w:kern w:val="0"/>
          <w:sz w:val="24"/>
        </w:rPr>
      </w:pPr>
      <w:r w:rsidRPr="00495C70">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495C70">
        <w:rPr>
          <w:rFonts w:ascii="FO明朝体" w:eastAsia="FO明朝体" w:hAnsi="ＭＳ 明朝" w:cs="FO明朝体" w:hint="eastAsia"/>
          <w:kern w:val="0"/>
          <w:sz w:val="24"/>
        </w:rPr>
        <w:t xml:space="preserve">　　　</w:t>
      </w:r>
      <w:r w:rsidR="000545A4">
        <w:rPr>
          <w:rFonts w:ascii="FO明朝体" w:eastAsia="FO明朝体" w:hAnsi="ＭＳ 明朝" w:cs="FO明朝体" w:hint="eastAsia"/>
          <w:kern w:val="0"/>
          <w:sz w:val="24"/>
        </w:rPr>
        <w:t>第４条</w:t>
      </w:r>
      <w:r>
        <w:rPr>
          <w:rFonts w:ascii="FO明朝体" w:eastAsia="FO明朝体" w:hAnsi="ＭＳ 明朝" w:cs="FO明朝体" w:hint="eastAsia"/>
          <w:kern w:val="0"/>
          <w:sz w:val="24"/>
        </w:rPr>
        <w:t>第２項の始まりのくだりで、市議会は、前項各号に掲げる役割を果たすため、次に掲げる事項を活動原則としますとして例示しているので、それ以降の</w:t>
      </w:r>
      <w:r w:rsidR="00A478D1">
        <w:rPr>
          <w:rFonts w:ascii="FO明朝体" w:eastAsia="FO明朝体" w:hAnsi="ＭＳ 明朝" w:cs="FO明朝体" w:hint="eastAsia"/>
          <w:kern w:val="0"/>
          <w:sz w:val="24"/>
        </w:rPr>
        <w:t>第</w:t>
      </w:r>
      <w:r>
        <w:rPr>
          <w:rFonts w:ascii="FO明朝体" w:eastAsia="FO明朝体" w:hAnsi="ＭＳ 明朝" w:cs="FO明朝体" w:hint="eastAsia"/>
          <w:kern w:val="0"/>
          <w:sz w:val="24"/>
        </w:rPr>
        <w:t>１</w:t>
      </w:r>
      <w:r w:rsidR="00A478D1">
        <w:rPr>
          <w:rFonts w:ascii="FO明朝体" w:eastAsia="FO明朝体" w:hAnsi="ＭＳ 明朝" w:cs="FO明朝体" w:hint="eastAsia"/>
          <w:kern w:val="0"/>
          <w:sz w:val="24"/>
        </w:rPr>
        <w:t>号</w:t>
      </w:r>
      <w:r>
        <w:rPr>
          <w:rFonts w:ascii="FO明朝体" w:eastAsia="FO明朝体" w:hAnsi="ＭＳ 明朝" w:cs="FO明朝体" w:hint="eastAsia"/>
          <w:kern w:val="0"/>
          <w:sz w:val="24"/>
        </w:rPr>
        <w:t>、</w:t>
      </w:r>
      <w:r w:rsidR="00A478D1">
        <w:rPr>
          <w:rFonts w:ascii="FO明朝体" w:eastAsia="FO明朝体" w:hAnsi="ＭＳ 明朝" w:cs="FO明朝体" w:hint="eastAsia"/>
          <w:kern w:val="0"/>
          <w:sz w:val="24"/>
        </w:rPr>
        <w:t>第</w:t>
      </w:r>
      <w:r>
        <w:rPr>
          <w:rFonts w:ascii="FO明朝体" w:eastAsia="FO明朝体" w:hAnsi="ＭＳ 明朝" w:cs="FO明朝体" w:hint="eastAsia"/>
          <w:kern w:val="0"/>
          <w:sz w:val="24"/>
        </w:rPr>
        <w:t>２</w:t>
      </w:r>
      <w:r w:rsidR="00A478D1">
        <w:rPr>
          <w:rFonts w:ascii="FO明朝体" w:eastAsia="FO明朝体" w:hAnsi="ＭＳ 明朝" w:cs="FO明朝体" w:hint="eastAsia"/>
          <w:kern w:val="0"/>
          <w:sz w:val="24"/>
        </w:rPr>
        <w:t>号</w:t>
      </w:r>
      <w:r>
        <w:rPr>
          <w:rFonts w:ascii="FO明朝体" w:eastAsia="FO明朝体" w:hAnsi="ＭＳ 明朝" w:cs="FO明朝体" w:hint="eastAsia"/>
          <w:kern w:val="0"/>
          <w:sz w:val="24"/>
        </w:rPr>
        <w:t>、</w:t>
      </w:r>
      <w:r w:rsidR="00A478D1">
        <w:rPr>
          <w:rFonts w:ascii="FO明朝体" w:eastAsia="FO明朝体" w:hAnsi="ＭＳ 明朝" w:cs="FO明朝体" w:hint="eastAsia"/>
          <w:kern w:val="0"/>
          <w:sz w:val="24"/>
        </w:rPr>
        <w:t>第</w:t>
      </w:r>
      <w:r>
        <w:rPr>
          <w:rFonts w:ascii="FO明朝体" w:eastAsia="FO明朝体" w:hAnsi="ＭＳ 明朝" w:cs="FO明朝体" w:hint="eastAsia"/>
          <w:kern w:val="0"/>
          <w:sz w:val="24"/>
        </w:rPr>
        <w:t>３</w:t>
      </w:r>
      <w:r w:rsidR="00A478D1">
        <w:rPr>
          <w:rFonts w:ascii="FO明朝体" w:eastAsia="FO明朝体" w:hAnsi="ＭＳ 明朝" w:cs="FO明朝体" w:hint="eastAsia"/>
          <w:kern w:val="0"/>
          <w:sz w:val="24"/>
        </w:rPr>
        <w:t>号</w:t>
      </w:r>
      <w:r>
        <w:rPr>
          <w:rFonts w:ascii="FO明朝体" w:eastAsia="FO明朝体" w:hAnsi="ＭＳ 明朝" w:cs="FO明朝体" w:hint="eastAsia"/>
          <w:kern w:val="0"/>
          <w:sz w:val="24"/>
        </w:rPr>
        <w:t>に主語はなくても、ここに書かれていることが議会の活動原則だと最初に申し述べているので、</w:t>
      </w:r>
      <w:r w:rsidR="00A478D1">
        <w:rPr>
          <w:rFonts w:ascii="FO明朝体" w:eastAsia="FO明朝体" w:hAnsi="ＭＳ 明朝" w:cs="FO明朝体" w:hint="eastAsia"/>
          <w:kern w:val="0"/>
          <w:sz w:val="24"/>
        </w:rPr>
        <w:t>市</w:t>
      </w:r>
      <w:r>
        <w:rPr>
          <w:rFonts w:ascii="FO明朝体" w:eastAsia="FO明朝体" w:hAnsi="ＭＳ 明朝" w:cs="FO明朝体" w:hint="eastAsia"/>
          <w:kern w:val="0"/>
          <w:sz w:val="24"/>
        </w:rPr>
        <w:t>議会の活動においては入らなくても、法制上の問題はない。</w:t>
      </w:r>
    </w:p>
    <w:p w14:paraId="328AB5E1" w14:textId="77777777" w:rsidR="00EC14C3" w:rsidRDefault="00EC14C3" w:rsidP="00A20EC3">
      <w:pPr>
        <w:wordWrap w:val="0"/>
        <w:autoSpaceDE w:val="0"/>
        <w:autoSpaceDN w:val="0"/>
        <w:rPr>
          <w:rFonts w:ascii="FO明朝体" w:eastAsia="FO明朝体" w:hAnsi="ＭＳ 明朝" w:cs="FO明朝体" w:hint="eastAsia"/>
          <w:kern w:val="0"/>
          <w:sz w:val="24"/>
        </w:rPr>
      </w:pPr>
      <w:r w:rsidRPr="00EC14C3">
        <w:rPr>
          <w:rFonts w:ascii="FOゴシック体" w:eastAsia="FOゴシック体" w:hAnsi="ＭＳ 明朝" w:cs="FO明朝体" w:hint="eastAsia"/>
          <w:kern w:val="0"/>
          <w:sz w:val="24"/>
        </w:rPr>
        <w:t>○岸浪孝志委員長</w:t>
      </w:r>
      <w:r w:rsidRPr="00EC14C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カットしてもいいということである。</w:t>
      </w:r>
    </w:p>
    <w:p w14:paraId="0E703848" w14:textId="77777777" w:rsidR="00EC14C3" w:rsidRDefault="00EC14C3"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いかがか。</w:t>
      </w:r>
      <w:r w:rsidR="007C51B5" w:rsidRPr="00A478D1">
        <w:rPr>
          <w:rFonts w:ascii="FO明朝体" w:eastAsia="FO明朝体" w:hAnsi="ＭＳ 明朝" w:cs="FO明朝体" w:hint="eastAsia"/>
          <w:w w:val="200"/>
          <w:kern w:val="0"/>
          <w:sz w:val="24"/>
        </w:rPr>
        <w:t>─</w:t>
      </w:r>
    </w:p>
    <w:p w14:paraId="022BD6D6" w14:textId="77777777" w:rsidR="00EC14C3" w:rsidRDefault="00280DF3" w:rsidP="00A20EC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文章が通じるか。議員一人一人の活動を尊重し、市議会の公平</w:t>
      </w:r>
      <w:r w:rsidR="007C51B5">
        <w:rPr>
          <w:rFonts w:ascii="FO明朝体" w:eastAsia="FO明朝体" w:hAnsi="FO明朝体" w:cs="FO明朝体" w:hint="eastAsia"/>
          <w:kern w:val="0"/>
          <w:sz w:val="24"/>
        </w:rPr>
        <w:t>、</w:t>
      </w:r>
      <w:r>
        <w:rPr>
          <w:rFonts w:ascii="FO明朝体" w:eastAsia="FO明朝体" w:hAnsi="FO明朝体" w:cs="FO明朝体" w:hint="eastAsia"/>
          <w:kern w:val="0"/>
          <w:sz w:val="24"/>
        </w:rPr>
        <w:t>公正を確保することになるが、いかがか。</w:t>
      </w:r>
    </w:p>
    <w:p w14:paraId="66DD7774" w14:textId="77777777" w:rsidR="00280DF3" w:rsidRDefault="00EB247A" w:rsidP="00A20EC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政策調査課副主幹。</w:t>
      </w:r>
    </w:p>
    <w:p w14:paraId="593C8152" w14:textId="77777777" w:rsidR="00EB247A" w:rsidRDefault="00EB247A" w:rsidP="00A20EC3">
      <w:pPr>
        <w:wordWrap w:val="0"/>
        <w:autoSpaceDE w:val="0"/>
        <w:autoSpaceDN w:val="0"/>
        <w:rPr>
          <w:rFonts w:ascii="FO明朝体" w:eastAsia="FO明朝体" w:hAnsi="ＭＳ 明朝" w:cs="FO明朝体" w:hint="eastAsia"/>
          <w:kern w:val="0"/>
          <w:sz w:val="24"/>
        </w:rPr>
      </w:pPr>
      <w:r w:rsidRPr="00495C70">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495C7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後ろの第１９条で、公正</w:t>
      </w:r>
      <w:r w:rsidR="007C51B5">
        <w:rPr>
          <w:rFonts w:ascii="FO明朝体" w:eastAsia="FO明朝体" w:hAnsi="ＭＳ 明朝" w:cs="FO明朝体" w:hint="eastAsia"/>
          <w:kern w:val="0"/>
          <w:sz w:val="24"/>
        </w:rPr>
        <w:t>、</w:t>
      </w:r>
      <w:r>
        <w:rPr>
          <w:rFonts w:ascii="FO明朝体" w:eastAsia="FO明朝体" w:hAnsi="ＭＳ 明朝" w:cs="FO明朝体" w:hint="eastAsia"/>
          <w:kern w:val="0"/>
          <w:sz w:val="24"/>
        </w:rPr>
        <w:t>公平と使っているので、できれば、同じ条例の中では、順番をそろえたほうがいいと思うので、もし、ここで規定するのだったら、公正</w:t>
      </w:r>
      <w:r w:rsidR="007C51B5">
        <w:rPr>
          <w:rFonts w:ascii="FO明朝体" w:eastAsia="FO明朝体" w:hAnsi="ＭＳ 明朝" w:cs="FO明朝体" w:hint="eastAsia"/>
          <w:kern w:val="0"/>
          <w:sz w:val="24"/>
        </w:rPr>
        <w:t>、</w:t>
      </w:r>
      <w:r>
        <w:rPr>
          <w:rFonts w:ascii="FO明朝体" w:eastAsia="FO明朝体" w:hAnsi="ＭＳ 明朝" w:cs="FO明朝体" w:hint="eastAsia"/>
          <w:kern w:val="0"/>
          <w:sz w:val="24"/>
        </w:rPr>
        <w:t>公平としてもらったほうが、条例のつくりとしてはいいと思う。</w:t>
      </w:r>
    </w:p>
    <w:p w14:paraId="013A1204" w14:textId="77777777" w:rsidR="00EB247A" w:rsidRDefault="00EB247A" w:rsidP="00A20EC3">
      <w:pPr>
        <w:wordWrap w:val="0"/>
        <w:autoSpaceDE w:val="0"/>
        <w:autoSpaceDN w:val="0"/>
        <w:rPr>
          <w:rFonts w:ascii="FO明朝体" w:eastAsia="FO明朝体" w:hAnsi="ＭＳ 明朝" w:cs="FO明朝体" w:hint="eastAsia"/>
          <w:kern w:val="0"/>
          <w:sz w:val="24"/>
        </w:rPr>
      </w:pPr>
      <w:r w:rsidRPr="00EB247A">
        <w:rPr>
          <w:rFonts w:ascii="FOゴシック体" w:eastAsia="FOゴシック体" w:hAnsi="ＭＳ 明朝" w:cs="FO明朝体" w:hint="eastAsia"/>
          <w:kern w:val="0"/>
          <w:sz w:val="24"/>
        </w:rPr>
        <w:t>○岸浪孝志委員長</w:t>
      </w:r>
      <w:r w:rsidRPr="00EB247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2BD1D428" w14:textId="77777777" w:rsidR="00EB247A" w:rsidRDefault="003805F9" w:rsidP="00A20EC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BC4DEEC" w14:textId="77777777" w:rsidR="003805F9" w:rsidRDefault="003805F9" w:rsidP="00A20EC3">
      <w:pPr>
        <w:wordWrap w:val="0"/>
        <w:autoSpaceDE w:val="0"/>
        <w:autoSpaceDN w:val="0"/>
        <w:rPr>
          <w:rFonts w:ascii="FO明朝体" w:eastAsia="FO明朝体" w:hAnsi="FO明朝体" w:cs="FO明朝体" w:hint="eastAsia"/>
          <w:kern w:val="0"/>
          <w:sz w:val="24"/>
        </w:rPr>
      </w:pPr>
      <w:r w:rsidRPr="003805F9">
        <w:rPr>
          <w:rFonts w:ascii="FOゴシック体" w:eastAsia="FOゴシック体" w:hAnsi="FO明朝体" w:cs="FO明朝体" w:hint="eastAsia"/>
          <w:kern w:val="0"/>
          <w:sz w:val="24"/>
        </w:rPr>
        <w:t>○小林正明委員</w:t>
      </w:r>
      <w:r w:rsidRPr="003805F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もし入れるのだったら、単純に、議員一人一人を平等に取り扱います、そのぐらいしか入れようがない。</w:t>
      </w:r>
      <w:r w:rsidR="00745695">
        <w:rPr>
          <w:rFonts w:ascii="FO明朝体" w:eastAsia="FO明朝体" w:hAnsi="FO明朝体" w:cs="FO明朝体" w:hint="eastAsia"/>
          <w:kern w:val="0"/>
          <w:sz w:val="24"/>
        </w:rPr>
        <w:t>後段よりも平等性のことを書きたいわけ</w:t>
      </w:r>
      <w:r w:rsidR="009F54B5">
        <w:rPr>
          <w:rFonts w:ascii="FO明朝体" w:eastAsia="FO明朝体" w:hAnsi="FO明朝体" w:cs="FO明朝体" w:hint="eastAsia"/>
          <w:kern w:val="0"/>
          <w:sz w:val="24"/>
        </w:rPr>
        <w:t>で</w:t>
      </w:r>
      <w:r w:rsidR="00745695">
        <w:rPr>
          <w:rFonts w:ascii="FO明朝体" w:eastAsia="FO明朝体" w:hAnsi="FO明朝体" w:cs="FO明朝体" w:hint="eastAsia"/>
          <w:kern w:val="0"/>
          <w:sz w:val="24"/>
        </w:rPr>
        <w:t>、権利というのは誤解があるから</w:t>
      </w:r>
      <w:r w:rsidR="009F54B5">
        <w:rPr>
          <w:rFonts w:ascii="FO明朝体" w:eastAsia="FO明朝体" w:hAnsi="FO明朝体" w:cs="FO明朝体" w:hint="eastAsia"/>
          <w:kern w:val="0"/>
          <w:sz w:val="24"/>
        </w:rPr>
        <w:t>、</w:t>
      </w:r>
      <w:r w:rsidR="00745695">
        <w:rPr>
          <w:rFonts w:ascii="FO明朝体" w:eastAsia="FO明朝体" w:hAnsi="FO明朝体" w:cs="FO明朝体" w:hint="eastAsia"/>
          <w:kern w:val="0"/>
          <w:sz w:val="24"/>
        </w:rPr>
        <w:t>カットしてというところだろう。</w:t>
      </w:r>
    </w:p>
    <w:p w14:paraId="3AA8C14A" w14:textId="77777777" w:rsidR="00745695" w:rsidRDefault="00745695" w:rsidP="00A20EC3">
      <w:pPr>
        <w:wordWrap w:val="0"/>
        <w:autoSpaceDE w:val="0"/>
        <w:autoSpaceDN w:val="0"/>
        <w:rPr>
          <w:rFonts w:ascii="FO明朝体" w:eastAsia="FO明朝体" w:hAnsi="ＭＳ 明朝" w:cs="FO明朝体" w:hint="eastAsia"/>
          <w:kern w:val="0"/>
          <w:sz w:val="24"/>
        </w:rPr>
      </w:pPr>
      <w:r w:rsidRPr="00745695">
        <w:rPr>
          <w:rFonts w:ascii="FOゴシック体" w:eastAsia="FOゴシック体" w:hAnsi="ＭＳ 明朝" w:cs="FO明朝体" w:hint="eastAsia"/>
          <w:kern w:val="0"/>
          <w:sz w:val="24"/>
        </w:rPr>
        <w:t>○岸浪孝志委員長</w:t>
      </w:r>
      <w:r w:rsidRPr="0074569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議員一人一人の活動を尊重しのほうが、まだ</w:t>
      </w:r>
      <w:r w:rsidR="004E6F73">
        <w:rPr>
          <w:rFonts w:ascii="FO明朝体" w:eastAsia="FO明朝体" w:hAnsi="ＭＳ 明朝" w:cs="FO明朝体" w:hint="eastAsia"/>
          <w:kern w:val="0"/>
          <w:sz w:val="24"/>
        </w:rPr>
        <w:t>、</w:t>
      </w:r>
      <w:r>
        <w:rPr>
          <w:rFonts w:ascii="FO明朝体" w:eastAsia="FO明朝体" w:hAnsi="ＭＳ 明朝" w:cs="FO明朝体" w:hint="eastAsia"/>
          <w:kern w:val="0"/>
          <w:sz w:val="24"/>
        </w:rPr>
        <w:t>わかる。</w:t>
      </w:r>
    </w:p>
    <w:p w14:paraId="770C02E4" w14:textId="77777777" w:rsidR="00745695" w:rsidRDefault="00745695"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2D7E69B" w14:textId="77777777" w:rsidR="00745695" w:rsidRDefault="00745695" w:rsidP="00A20EC3">
      <w:pPr>
        <w:wordWrap w:val="0"/>
        <w:autoSpaceDE w:val="0"/>
        <w:autoSpaceDN w:val="0"/>
        <w:rPr>
          <w:rFonts w:ascii="FO明朝体" w:eastAsia="FO明朝体" w:hAnsi="FO明朝体" w:cs="FO明朝体" w:hint="eastAsia"/>
          <w:kern w:val="0"/>
          <w:sz w:val="24"/>
        </w:rPr>
      </w:pPr>
      <w:r w:rsidRPr="00745695">
        <w:rPr>
          <w:rFonts w:ascii="FOゴシック体" w:eastAsia="FOゴシック体" w:hAnsi="FO明朝体" w:cs="FO明朝体" w:hint="eastAsia"/>
          <w:kern w:val="0"/>
          <w:sz w:val="24"/>
        </w:rPr>
        <w:t>○阿部善博委員</w:t>
      </w:r>
      <w:r w:rsidRPr="0074569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やはり、これは誤解を与えるので、第１９条をしっかりと見てもらうほうがいいと思う。何を言っているのかといったときに、はっきりわからないようなことは入れるべきではないと思うが、いかがか。</w:t>
      </w:r>
    </w:p>
    <w:p w14:paraId="4FB692DD" w14:textId="77777777" w:rsidR="00745695" w:rsidRDefault="00745695" w:rsidP="00A20EC3">
      <w:pPr>
        <w:wordWrap w:val="0"/>
        <w:autoSpaceDE w:val="0"/>
        <w:autoSpaceDN w:val="0"/>
        <w:rPr>
          <w:rFonts w:ascii="FO明朝体" w:eastAsia="FO明朝体" w:hAnsi="ＭＳ 明朝" w:cs="FO明朝体" w:hint="eastAsia"/>
          <w:kern w:val="0"/>
          <w:sz w:val="24"/>
        </w:rPr>
      </w:pPr>
      <w:r w:rsidRPr="00745695">
        <w:rPr>
          <w:rFonts w:ascii="FOゴシック体" w:eastAsia="FOゴシック体" w:hAnsi="ＭＳ 明朝" w:cs="FO明朝体" w:hint="eastAsia"/>
          <w:kern w:val="0"/>
          <w:sz w:val="24"/>
        </w:rPr>
        <w:t>○岸浪孝志委員長</w:t>
      </w:r>
      <w:r w:rsidRPr="0074569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きょうの午前中の話では、４会派と３会派の違いがあ</w:t>
      </w:r>
      <w:r w:rsidR="0025702B">
        <w:rPr>
          <w:rFonts w:ascii="FO明朝体" w:eastAsia="FO明朝体" w:hAnsi="ＭＳ 明朝" w:cs="FO明朝体" w:hint="eastAsia"/>
          <w:kern w:val="0"/>
          <w:sz w:val="24"/>
        </w:rPr>
        <w:t>って</w:t>
      </w:r>
      <w:r>
        <w:rPr>
          <w:rFonts w:ascii="FO明朝体" w:eastAsia="FO明朝体" w:hAnsi="ＭＳ 明朝" w:cs="FO明朝体" w:hint="eastAsia"/>
          <w:kern w:val="0"/>
          <w:sz w:val="24"/>
        </w:rPr>
        <w:t>、どちらにも動かなくなってしまったので、午後にという結論になっている</w:t>
      </w:r>
      <w:r w:rsidR="0025702B">
        <w:rPr>
          <w:rFonts w:ascii="FO明朝体" w:eastAsia="FO明朝体" w:hAnsi="ＭＳ 明朝" w:cs="FO明朝体" w:hint="eastAsia"/>
          <w:kern w:val="0"/>
          <w:sz w:val="24"/>
        </w:rPr>
        <w:t>。</w:t>
      </w:r>
      <w:r>
        <w:rPr>
          <w:rFonts w:ascii="FO明朝体" w:eastAsia="FO明朝体" w:hAnsi="ＭＳ 明朝" w:cs="FO明朝体" w:hint="eastAsia"/>
          <w:kern w:val="0"/>
          <w:sz w:val="24"/>
        </w:rPr>
        <w:t>皆さんで１本にまとまれば、どっちでもいいが、まとまらないので、まとまる努力をしなければいけない。</w:t>
      </w:r>
    </w:p>
    <w:p w14:paraId="2A2CF7DC" w14:textId="77777777" w:rsidR="00745695" w:rsidRDefault="00745695"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1A2D8904" w14:textId="77777777" w:rsidR="00745695" w:rsidRDefault="00745695" w:rsidP="00A20EC3">
      <w:pPr>
        <w:wordWrap w:val="0"/>
        <w:autoSpaceDE w:val="0"/>
        <w:autoSpaceDN w:val="0"/>
        <w:rPr>
          <w:rFonts w:ascii="FO明朝体" w:eastAsia="FO明朝体" w:hAnsi="FO明朝体" w:cs="FO明朝体" w:hint="eastAsia"/>
          <w:kern w:val="0"/>
          <w:sz w:val="24"/>
        </w:rPr>
      </w:pPr>
      <w:r w:rsidRPr="00745695">
        <w:rPr>
          <w:rFonts w:ascii="FOゴシック体" w:eastAsia="FOゴシック体" w:hAnsi="FO明朝体" w:cs="FO明朝体" w:hint="eastAsia"/>
          <w:kern w:val="0"/>
          <w:sz w:val="24"/>
        </w:rPr>
        <w:t>○小林正明委員</w:t>
      </w:r>
      <w:r w:rsidRPr="0074569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午前中も言ったかもしれないが、例えば第１９条の中に、市議会は、平等、公正</w:t>
      </w:r>
      <w:r w:rsidR="0077533C">
        <w:rPr>
          <w:rFonts w:ascii="FO明朝体" w:eastAsia="FO明朝体" w:hAnsi="FO明朝体" w:cs="FO明朝体" w:hint="eastAsia"/>
          <w:kern w:val="0"/>
          <w:sz w:val="24"/>
        </w:rPr>
        <w:t>、</w:t>
      </w:r>
      <w:r>
        <w:rPr>
          <w:rFonts w:ascii="FO明朝体" w:eastAsia="FO明朝体" w:hAnsi="FO明朝体" w:cs="FO明朝体" w:hint="eastAsia"/>
          <w:kern w:val="0"/>
          <w:sz w:val="24"/>
        </w:rPr>
        <w:t>公平かつ円滑なという形で</w:t>
      </w:r>
      <w:r w:rsidR="0077533C">
        <w:rPr>
          <w:rFonts w:ascii="FO明朝体" w:eastAsia="FO明朝体" w:hAnsi="FO明朝体" w:cs="FO明朝体" w:hint="eastAsia"/>
          <w:kern w:val="0"/>
          <w:sz w:val="24"/>
        </w:rPr>
        <w:t>、</w:t>
      </w:r>
      <w:r>
        <w:rPr>
          <w:rFonts w:ascii="FO明朝体" w:eastAsia="FO明朝体" w:hAnsi="FO明朝体" w:cs="FO明朝体" w:hint="eastAsia"/>
          <w:kern w:val="0"/>
          <w:sz w:val="24"/>
        </w:rPr>
        <w:t>ここに</w:t>
      </w:r>
      <w:r w:rsidR="0077533C">
        <w:rPr>
          <w:rFonts w:ascii="FO明朝体" w:eastAsia="FO明朝体" w:hAnsi="FO明朝体" w:cs="FO明朝体" w:hint="eastAsia"/>
          <w:kern w:val="0"/>
          <w:sz w:val="24"/>
        </w:rPr>
        <w:t>平等を</w:t>
      </w:r>
      <w:r>
        <w:rPr>
          <w:rFonts w:ascii="FO明朝体" w:eastAsia="FO明朝体" w:hAnsi="FO明朝体" w:cs="FO明朝体" w:hint="eastAsia"/>
          <w:kern w:val="0"/>
          <w:sz w:val="24"/>
        </w:rPr>
        <w:t>持ってきてもだめか。</w:t>
      </w:r>
      <w:r w:rsidR="007257A4">
        <w:rPr>
          <w:rFonts w:ascii="FO明朝体" w:eastAsia="FO明朝体" w:hAnsi="FO明朝体" w:cs="FO明朝体" w:hint="eastAsia"/>
          <w:kern w:val="0"/>
          <w:sz w:val="24"/>
        </w:rPr>
        <w:t>事務局</w:t>
      </w:r>
      <w:r>
        <w:rPr>
          <w:rFonts w:ascii="FO明朝体" w:eastAsia="FO明朝体" w:hAnsi="FO明朝体" w:cs="FO明朝体" w:hint="eastAsia"/>
          <w:kern w:val="0"/>
          <w:sz w:val="24"/>
        </w:rPr>
        <w:t>に聞きたいのは、そうしたらおかしくなるのか。</w:t>
      </w:r>
    </w:p>
    <w:p w14:paraId="5FEE2CFA" w14:textId="77777777" w:rsidR="00745695" w:rsidRDefault="00745695" w:rsidP="00A20EC3">
      <w:pPr>
        <w:wordWrap w:val="0"/>
        <w:autoSpaceDE w:val="0"/>
        <w:autoSpaceDN w:val="0"/>
        <w:rPr>
          <w:rFonts w:ascii="FO明朝体" w:eastAsia="FO明朝体" w:hAnsi="ＭＳ 明朝" w:cs="FO明朝体" w:hint="eastAsia"/>
          <w:kern w:val="0"/>
          <w:sz w:val="24"/>
        </w:rPr>
      </w:pPr>
      <w:r w:rsidRPr="00745695">
        <w:rPr>
          <w:rFonts w:ascii="FOゴシック体" w:eastAsia="FOゴシック体" w:hAnsi="ＭＳ 明朝" w:cs="FO明朝体" w:hint="eastAsia"/>
          <w:kern w:val="0"/>
          <w:sz w:val="24"/>
        </w:rPr>
        <w:t>○岸浪孝志委員長</w:t>
      </w:r>
      <w:r w:rsidRPr="00745695">
        <w:rPr>
          <w:rFonts w:ascii="FO明朝体" w:eastAsia="FO明朝体" w:hAnsi="ＭＳ 明朝" w:cs="FO明朝体" w:hint="eastAsia"/>
          <w:kern w:val="0"/>
          <w:sz w:val="24"/>
        </w:rPr>
        <w:t xml:space="preserve">　　　</w:t>
      </w:r>
      <w:r w:rsidR="000545A4">
        <w:rPr>
          <w:rFonts w:ascii="FO明朝体" w:eastAsia="FO明朝体" w:hAnsi="ＭＳ 明朝" w:cs="FO明朝体" w:hint="eastAsia"/>
          <w:kern w:val="0"/>
          <w:sz w:val="24"/>
        </w:rPr>
        <w:t>そうではなくて、活動原則に入れたいという</w:t>
      </w:r>
      <w:r>
        <w:rPr>
          <w:rFonts w:ascii="FO明朝体" w:eastAsia="FO明朝体" w:hAnsi="ＭＳ 明朝" w:cs="FO明朝体" w:hint="eastAsia"/>
          <w:kern w:val="0"/>
          <w:sz w:val="24"/>
        </w:rPr>
        <w:t>会派がいる。（「入れなければだめだという前提か。妥協の産物として」と呼ぶ者あり）</w:t>
      </w:r>
    </w:p>
    <w:p w14:paraId="4F405A72" w14:textId="77777777" w:rsidR="00745695" w:rsidRDefault="00745695"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72DAA945" w14:textId="77777777" w:rsidR="00745695" w:rsidRDefault="00745695" w:rsidP="00A20EC3">
      <w:pPr>
        <w:wordWrap w:val="0"/>
        <w:autoSpaceDE w:val="0"/>
        <w:autoSpaceDN w:val="0"/>
        <w:rPr>
          <w:rFonts w:ascii="FO明朝体" w:eastAsia="FO明朝体" w:hAnsi="ＭＳ 明朝" w:cs="FO明朝体" w:hint="eastAsia"/>
          <w:kern w:val="0"/>
          <w:sz w:val="24"/>
        </w:rPr>
      </w:pPr>
      <w:r w:rsidRPr="00495C70">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495C7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公正</w:t>
      </w:r>
      <w:r w:rsidR="001E0742">
        <w:rPr>
          <w:rFonts w:ascii="FO明朝体" w:eastAsia="FO明朝体" w:hAnsi="ＭＳ 明朝" w:cs="FO明朝体" w:hint="eastAsia"/>
          <w:kern w:val="0"/>
          <w:sz w:val="24"/>
        </w:rPr>
        <w:t>、</w:t>
      </w:r>
      <w:r>
        <w:rPr>
          <w:rFonts w:ascii="FO明朝体" w:eastAsia="FO明朝体" w:hAnsi="ＭＳ 明朝" w:cs="FO明朝体" w:hint="eastAsia"/>
          <w:kern w:val="0"/>
          <w:sz w:val="24"/>
        </w:rPr>
        <w:t>公平という言葉自体が平等と同義語になるので、それが並ぶのは、文章として</w:t>
      </w:r>
      <w:r w:rsidR="00E36B5E">
        <w:rPr>
          <w:rFonts w:ascii="FO明朝体" w:eastAsia="FO明朝体" w:hAnsi="ＭＳ 明朝" w:cs="FO明朝体" w:hint="eastAsia"/>
          <w:kern w:val="0"/>
          <w:sz w:val="24"/>
        </w:rPr>
        <w:t>は</w:t>
      </w:r>
      <w:r>
        <w:rPr>
          <w:rFonts w:ascii="FO明朝体" w:eastAsia="FO明朝体" w:hAnsi="ＭＳ 明朝" w:cs="FO明朝体" w:hint="eastAsia"/>
          <w:kern w:val="0"/>
          <w:sz w:val="24"/>
        </w:rPr>
        <w:t>どうかと考える。</w:t>
      </w:r>
    </w:p>
    <w:p w14:paraId="499C9E72" w14:textId="77777777" w:rsidR="00745695" w:rsidRDefault="000E0F60" w:rsidP="00A20EC3">
      <w:pPr>
        <w:wordWrap w:val="0"/>
        <w:autoSpaceDE w:val="0"/>
        <w:autoSpaceDN w:val="0"/>
        <w:rPr>
          <w:rFonts w:ascii="FO明朝体" w:eastAsia="FO明朝体" w:hAnsi="ＭＳ 明朝" w:cs="FO明朝体" w:hint="eastAsia"/>
          <w:kern w:val="0"/>
          <w:sz w:val="24"/>
        </w:rPr>
      </w:pPr>
      <w:r w:rsidRPr="000E0F60">
        <w:rPr>
          <w:rFonts w:ascii="FOゴシック体" w:eastAsia="FOゴシック体" w:hAnsi="ＭＳ 明朝" w:cs="FO明朝体" w:hint="eastAsia"/>
          <w:kern w:val="0"/>
          <w:sz w:val="24"/>
        </w:rPr>
        <w:t>○岸浪孝志委員長</w:t>
      </w:r>
      <w:r w:rsidRPr="000E0F6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1877684A" w14:textId="77777777" w:rsidR="000E0F60" w:rsidRDefault="000E0F60" w:rsidP="00A20EC3">
      <w:pPr>
        <w:wordWrap w:val="0"/>
        <w:autoSpaceDE w:val="0"/>
        <w:autoSpaceDN w:val="0"/>
        <w:rPr>
          <w:rFonts w:ascii="FO明朝体" w:eastAsia="FO明朝体" w:hAnsi="ＭＳ 明朝" w:cs="FO明朝体" w:hint="eastAsia"/>
          <w:kern w:val="0"/>
          <w:sz w:val="24"/>
        </w:rPr>
      </w:pPr>
      <w:r w:rsidRPr="000E0F60">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0E0F60">
        <w:rPr>
          <w:rFonts w:ascii="FOゴシック体" w:eastAsia="FOゴシック体" w:hAnsi="ＭＳ 明朝" w:cs="FO明朝体" w:hint="eastAsia"/>
          <w:kern w:val="0"/>
          <w:sz w:val="24"/>
        </w:rPr>
        <w:t>委員</w:t>
      </w:r>
      <w:r w:rsidRPr="000E0F6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w:t>
      </w:r>
      <w:r w:rsidR="004E48FB">
        <w:rPr>
          <w:rFonts w:ascii="FO明朝体" w:eastAsia="FO明朝体" w:hAnsi="ＭＳ 明朝" w:cs="FO明朝体" w:hint="eastAsia"/>
          <w:kern w:val="0"/>
          <w:sz w:val="24"/>
        </w:rPr>
        <w:t>新政クラブも言われたし、皆さんが、</w:t>
      </w:r>
      <w:r>
        <w:rPr>
          <w:rFonts w:ascii="FO明朝体" w:eastAsia="FO明朝体" w:hAnsi="ＭＳ 明朝" w:cs="FO明朝体" w:hint="eastAsia"/>
          <w:kern w:val="0"/>
          <w:sz w:val="24"/>
        </w:rPr>
        <w:t>表現の仕方でいろいろと努力している話を聞きながら改めて思ったが、</w:t>
      </w:r>
      <w:r w:rsidR="004E48FB">
        <w:rPr>
          <w:rFonts w:ascii="FO明朝体" w:eastAsia="FO明朝体" w:hAnsi="ＭＳ 明朝" w:cs="FO明朝体" w:hint="eastAsia"/>
          <w:kern w:val="0"/>
          <w:sz w:val="24"/>
        </w:rPr>
        <w:t>その背景がわからなくて、</w:t>
      </w:r>
      <w:r>
        <w:rPr>
          <w:rFonts w:ascii="FO明朝体" w:eastAsia="FO明朝体" w:hAnsi="ＭＳ 明朝" w:cs="FO明朝体" w:hint="eastAsia"/>
          <w:kern w:val="0"/>
          <w:sz w:val="24"/>
        </w:rPr>
        <w:t>何を想定してこの条文を書いているのか</w:t>
      </w:r>
      <w:r w:rsidR="004E48FB">
        <w:rPr>
          <w:rFonts w:ascii="FO明朝体" w:eastAsia="FO明朝体" w:hAnsi="ＭＳ 明朝" w:cs="FO明朝体" w:hint="eastAsia"/>
          <w:kern w:val="0"/>
          <w:sz w:val="24"/>
        </w:rPr>
        <w:t>と</w:t>
      </w:r>
      <w:r>
        <w:rPr>
          <w:rFonts w:ascii="FO明朝体" w:eastAsia="FO明朝体" w:hAnsi="ＭＳ 明朝" w:cs="FO明朝体" w:hint="eastAsia"/>
          <w:kern w:val="0"/>
          <w:sz w:val="24"/>
        </w:rPr>
        <w:t>市民に聞かれたときに、答えられない条文というのは、ちょっと難しい。我々は議論の中で、いろいろな部分を理解しているが、第１９条のところでもいいと思う。</w:t>
      </w:r>
    </w:p>
    <w:p w14:paraId="37E88F70" w14:textId="77777777" w:rsidR="000E0F60" w:rsidRDefault="000E0F60" w:rsidP="00A20EC3">
      <w:pPr>
        <w:wordWrap w:val="0"/>
        <w:autoSpaceDE w:val="0"/>
        <w:autoSpaceDN w:val="0"/>
        <w:rPr>
          <w:rFonts w:ascii="FO明朝体" w:eastAsia="FO明朝体" w:hAnsi="ＭＳ 明朝" w:cs="FO明朝体" w:hint="eastAsia"/>
          <w:kern w:val="0"/>
          <w:sz w:val="24"/>
        </w:rPr>
      </w:pPr>
      <w:r w:rsidRPr="000E0F60">
        <w:rPr>
          <w:rFonts w:ascii="FOゴシック体" w:eastAsia="FOゴシック体" w:hAnsi="ＭＳ 明朝" w:cs="FO明朝体" w:hint="eastAsia"/>
          <w:kern w:val="0"/>
          <w:sz w:val="24"/>
        </w:rPr>
        <w:t>○岸浪孝志委員長</w:t>
      </w:r>
      <w:r w:rsidRPr="000E0F6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6FD38A23" w14:textId="77777777" w:rsidR="000E0F60" w:rsidRDefault="000E0F60" w:rsidP="00A20EC3">
      <w:pPr>
        <w:wordWrap w:val="0"/>
        <w:autoSpaceDE w:val="0"/>
        <w:autoSpaceDN w:val="0"/>
        <w:rPr>
          <w:rFonts w:ascii="FO明朝体" w:eastAsia="FO明朝体" w:hAnsi="FO明朝体" w:cs="FO明朝体" w:hint="eastAsia"/>
          <w:kern w:val="0"/>
          <w:sz w:val="24"/>
        </w:rPr>
      </w:pPr>
      <w:r w:rsidRPr="000E0F60">
        <w:rPr>
          <w:rFonts w:ascii="FOゴシック体" w:eastAsia="FOゴシック体" w:hAnsi="FO明朝体" w:cs="FO明朝体" w:hint="eastAsia"/>
          <w:kern w:val="0"/>
          <w:sz w:val="24"/>
        </w:rPr>
        <w:t>○小林正明委員</w:t>
      </w:r>
      <w:r w:rsidRPr="000E0F6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そのかわり、</w:t>
      </w:r>
      <w:r w:rsidR="00AA6EC1">
        <w:rPr>
          <w:rFonts w:ascii="FO明朝体" w:eastAsia="FO明朝体" w:hAnsi="FO明朝体" w:cs="FO明朝体" w:hint="eastAsia"/>
          <w:kern w:val="0"/>
          <w:sz w:val="24"/>
        </w:rPr>
        <w:t>この間、</w:t>
      </w:r>
      <w:r>
        <w:rPr>
          <w:rFonts w:ascii="FO明朝体" w:eastAsia="FO明朝体" w:hAnsi="FO明朝体" w:cs="FO明朝体" w:hint="eastAsia"/>
          <w:kern w:val="0"/>
          <w:sz w:val="24"/>
        </w:rPr>
        <w:t>颯爽の会が共産党に提案されたように、経過をきちっと書いて、そういう議論が起こったところと、どうしてそこにおさまったかというのも必ず書くということでどうか。</w:t>
      </w:r>
    </w:p>
    <w:p w14:paraId="21674160" w14:textId="77777777" w:rsidR="000A1787" w:rsidRDefault="000A1787" w:rsidP="00A20EC3">
      <w:pPr>
        <w:wordWrap w:val="0"/>
        <w:autoSpaceDE w:val="0"/>
        <w:autoSpaceDN w:val="0"/>
        <w:rPr>
          <w:rFonts w:ascii="FO明朝体" w:eastAsia="FO明朝体" w:hAnsi="ＭＳ 明朝" w:cs="FO明朝体" w:hint="eastAsia"/>
          <w:kern w:val="0"/>
          <w:sz w:val="24"/>
        </w:rPr>
      </w:pPr>
      <w:r w:rsidRPr="000A1787">
        <w:rPr>
          <w:rFonts w:ascii="FOゴシック体" w:eastAsia="FOゴシック体" w:hAnsi="ＭＳ 明朝" w:cs="FO明朝体" w:hint="eastAsia"/>
          <w:kern w:val="0"/>
          <w:sz w:val="24"/>
        </w:rPr>
        <w:t>○岸浪孝志委員長</w:t>
      </w:r>
      <w:r w:rsidRPr="000A1787">
        <w:rPr>
          <w:rFonts w:ascii="FO明朝体" w:eastAsia="FO明朝体" w:hAnsi="ＭＳ 明朝" w:cs="FO明朝体" w:hint="eastAsia"/>
          <w:kern w:val="0"/>
          <w:sz w:val="24"/>
        </w:rPr>
        <w:t xml:space="preserve">　　　</w:t>
      </w:r>
      <w:r w:rsidR="00895854">
        <w:rPr>
          <w:rFonts w:ascii="FO明朝体" w:eastAsia="FO明朝体" w:hAnsi="ＭＳ 明朝" w:cs="FO明朝体" w:hint="eastAsia"/>
          <w:kern w:val="0"/>
          <w:sz w:val="24"/>
        </w:rPr>
        <w:t>お互いの主張が出されているので、今の段階では取りまとめようがないが、今までの議論の中で</w:t>
      </w:r>
      <w:r w:rsidR="00F61F4D">
        <w:rPr>
          <w:rFonts w:ascii="FO明朝体" w:eastAsia="FO明朝体" w:hAnsi="ＭＳ 明朝" w:cs="FO明朝体" w:hint="eastAsia"/>
          <w:kern w:val="0"/>
          <w:sz w:val="24"/>
        </w:rPr>
        <w:t>考え方</w:t>
      </w:r>
      <w:r w:rsidR="00895854">
        <w:rPr>
          <w:rFonts w:ascii="FO明朝体" w:eastAsia="FO明朝体" w:hAnsi="ＭＳ 明朝" w:cs="FO明朝体" w:hint="eastAsia"/>
          <w:kern w:val="0"/>
          <w:sz w:val="24"/>
        </w:rPr>
        <w:t>が変わったという会派はあるか。</w:t>
      </w:r>
      <w:r w:rsidR="004A20F6" w:rsidRPr="004A20F6">
        <w:rPr>
          <w:rFonts w:ascii="FO明朝体" w:eastAsia="FO明朝体" w:hAnsi="ＭＳ 明朝" w:cs="FO明朝体" w:hint="eastAsia"/>
          <w:w w:val="200"/>
          <w:kern w:val="0"/>
          <w:sz w:val="24"/>
        </w:rPr>
        <w:t>─</w:t>
      </w:r>
    </w:p>
    <w:p w14:paraId="1143BFA4" w14:textId="77777777" w:rsidR="004A20F6" w:rsidRDefault="004A20F6"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全体としての合意が得られない場合、条例化するのは</w:t>
      </w:r>
      <w:r w:rsidR="00472E5A">
        <w:rPr>
          <w:rFonts w:ascii="FO明朝体" w:eastAsia="FO明朝体" w:hAnsi="ＭＳ 明朝" w:cs="FO明朝体" w:hint="eastAsia"/>
          <w:kern w:val="0"/>
          <w:sz w:val="24"/>
        </w:rPr>
        <w:t>なかなか</w:t>
      </w:r>
      <w:r>
        <w:rPr>
          <w:rFonts w:ascii="FO明朝体" w:eastAsia="FO明朝体" w:hAnsi="ＭＳ 明朝" w:cs="FO明朝体" w:hint="eastAsia"/>
          <w:kern w:val="0"/>
          <w:sz w:val="24"/>
        </w:rPr>
        <w:t>難しいが、ただ、何とか合意点を見つけていきたいと思う。</w:t>
      </w:r>
    </w:p>
    <w:p w14:paraId="6F1BC028" w14:textId="77777777" w:rsidR="004A20F6" w:rsidRDefault="004A20F6"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16A7A69C" w14:textId="77777777" w:rsidR="009B57AD" w:rsidRDefault="004A20F6" w:rsidP="00A20EC3">
      <w:pPr>
        <w:wordWrap w:val="0"/>
        <w:autoSpaceDE w:val="0"/>
        <w:autoSpaceDN w:val="0"/>
        <w:rPr>
          <w:rFonts w:ascii="FO明朝体" w:eastAsia="FO明朝体" w:hAnsi="FO明朝体" w:cs="FO明朝体" w:hint="eastAsia"/>
          <w:kern w:val="0"/>
          <w:sz w:val="24"/>
        </w:rPr>
      </w:pPr>
      <w:r w:rsidRPr="004A20F6">
        <w:rPr>
          <w:rFonts w:ascii="FOゴシック体" w:eastAsia="FOゴシック体" w:hAnsi="FO明朝体" w:cs="FO明朝体" w:hint="eastAsia"/>
          <w:kern w:val="0"/>
          <w:sz w:val="24"/>
        </w:rPr>
        <w:t>○小林正明委員</w:t>
      </w:r>
      <w:r w:rsidRPr="004A20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どうしても合意が得られなければ、次回までに結論を出すということで、きょうは留保という扱いにするか、あるいはきょう出すのかだけ、結論をつけてもらえればと思う。</w:t>
      </w:r>
    </w:p>
    <w:p w14:paraId="38AF6DB0" w14:textId="77777777" w:rsidR="004A20F6" w:rsidRDefault="009B57AD" w:rsidP="00A20EC3">
      <w:pPr>
        <w:wordWrap w:val="0"/>
        <w:autoSpaceDE w:val="0"/>
        <w:autoSpaceDN w:val="0"/>
        <w:rPr>
          <w:rFonts w:ascii="FO明朝体" w:eastAsia="FO明朝体" w:hAnsi="ＭＳ 明朝" w:cs="FO明朝体" w:hint="eastAsia"/>
          <w:kern w:val="0"/>
          <w:sz w:val="24"/>
        </w:rPr>
      </w:pPr>
      <w:r w:rsidRPr="009B57AD">
        <w:rPr>
          <w:rFonts w:ascii="FOゴシック体" w:eastAsia="FOゴシック体" w:hAnsi="ＭＳ 明朝" w:cs="FO明朝体" w:hint="eastAsia"/>
          <w:kern w:val="0"/>
          <w:sz w:val="24"/>
        </w:rPr>
        <w:t>○岸浪孝志委員長</w:t>
      </w:r>
      <w:r w:rsidRPr="009B57A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今のままでは、ちょっと動かない。多分、新しく、どちらで出しても動かないと思う。</w:t>
      </w:r>
      <w:r w:rsidR="000E326E">
        <w:rPr>
          <w:rFonts w:ascii="FO明朝体" w:eastAsia="FO明朝体" w:hAnsi="ＭＳ 明朝" w:cs="FO明朝体" w:hint="eastAsia"/>
          <w:kern w:val="0"/>
          <w:sz w:val="24"/>
        </w:rPr>
        <w:t>今までの議論の経過の中で、活動原則に必要になるということであれば、</w:t>
      </w:r>
      <w:r w:rsidR="003C5A59">
        <w:rPr>
          <w:rFonts w:ascii="FO明朝体" w:eastAsia="FO明朝体" w:hAnsi="ＭＳ 明朝" w:cs="FO明朝体" w:hint="eastAsia"/>
          <w:kern w:val="0"/>
          <w:sz w:val="24"/>
        </w:rPr>
        <w:t>第三者的に、事務局に</w:t>
      </w:r>
      <w:r w:rsidR="000E326E">
        <w:rPr>
          <w:rFonts w:ascii="FO明朝体" w:eastAsia="FO明朝体" w:hAnsi="ＭＳ 明朝" w:cs="FO明朝体" w:hint="eastAsia"/>
          <w:kern w:val="0"/>
          <w:sz w:val="24"/>
        </w:rPr>
        <w:t>条文をつくってもらう。</w:t>
      </w:r>
      <w:r w:rsidR="00400C73">
        <w:rPr>
          <w:rFonts w:ascii="FO明朝体" w:eastAsia="FO明朝体" w:hAnsi="ＭＳ 明朝" w:cs="FO明朝体" w:hint="eastAsia"/>
          <w:kern w:val="0"/>
          <w:sz w:val="24"/>
        </w:rPr>
        <w:t>今、みんなのクラブから出されて、議論し</w:t>
      </w:r>
      <w:r w:rsidR="00542F53">
        <w:rPr>
          <w:rFonts w:ascii="FO明朝体" w:eastAsia="FO明朝体" w:hAnsi="ＭＳ 明朝" w:cs="FO明朝体" w:hint="eastAsia"/>
          <w:kern w:val="0"/>
          <w:sz w:val="24"/>
        </w:rPr>
        <w:t>たが</w:t>
      </w:r>
      <w:r w:rsidR="00400C73">
        <w:rPr>
          <w:rFonts w:ascii="FO明朝体" w:eastAsia="FO明朝体" w:hAnsi="ＭＳ 明朝" w:cs="FO明朝体" w:hint="eastAsia"/>
          <w:kern w:val="0"/>
          <w:sz w:val="24"/>
        </w:rPr>
        <w:t>、まとまらない。</w:t>
      </w:r>
    </w:p>
    <w:p w14:paraId="3D0FC990" w14:textId="77777777" w:rsidR="00400C73" w:rsidRDefault="00400C73"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1B45DE0" w14:textId="77777777" w:rsidR="00400C73" w:rsidRDefault="00400C73" w:rsidP="00A20EC3">
      <w:pPr>
        <w:wordWrap w:val="0"/>
        <w:autoSpaceDE w:val="0"/>
        <w:autoSpaceDN w:val="0"/>
        <w:rPr>
          <w:rFonts w:ascii="FO明朝体" w:eastAsia="FO明朝体" w:hAnsi="FO明朝体" w:cs="FO明朝体" w:hint="eastAsia"/>
          <w:kern w:val="0"/>
          <w:sz w:val="24"/>
        </w:rPr>
      </w:pPr>
      <w:r w:rsidRPr="00400C73">
        <w:rPr>
          <w:rFonts w:ascii="FOゴシック体" w:eastAsia="FOゴシック体" w:hAnsi="FO明朝体" w:cs="FO明朝体" w:hint="eastAsia"/>
          <w:kern w:val="0"/>
          <w:sz w:val="24"/>
        </w:rPr>
        <w:t>○阿部善博委員</w:t>
      </w:r>
      <w:r w:rsidRPr="00400C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考えたが、条文としておかしくないのは、公正</w:t>
      </w:r>
      <w:r w:rsidR="00AA6CEE">
        <w:rPr>
          <w:rFonts w:ascii="FO明朝体" w:eastAsia="FO明朝体" w:hAnsi="FO明朝体" w:cs="FO明朝体" w:hint="eastAsia"/>
          <w:kern w:val="0"/>
          <w:sz w:val="24"/>
        </w:rPr>
        <w:t>、</w:t>
      </w:r>
      <w:r>
        <w:rPr>
          <w:rFonts w:ascii="FO明朝体" w:eastAsia="FO明朝体" w:hAnsi="FO明朝体" w:cs="FO明朝体" w:hint="eastAsia"/>
          <w:kern w:val="0"/>
          <w:sz w:val="24"/>
        </w:rPr>
        <w:t>公平な議会運営に努めること</w:t>
      </w:r>
      <w:r w:rsidR="00E03C55">
        <w:rPr>
          <w:rFonts w:ascii="FO明朝体" w:eastAsia="FO明朝体" w:hAnsi="FO明朝体" w:cs="FO明朝体" w:hint="eastAsia"/>
          <w:kern w:val="0"/>
          <w:sz w:val="24"/>
        </w:rPr>
        <w:t>ではだめか</w:t>
      </w:r>
      <w:r w:rsidR="00E03C55" w:rsidRPr="00E03C55">
        <w:rPr>
          <w:rFonts w:ascii="FO明朝体" w:eastAsia="FO明朝体" w:hAnsi="FO明朝体" w:cs="FO明朝体" w:hint="eastAsia"/>
          <w:w w:val="200"/>
          <w:kern w:val="0"/>
          <w:sz w:val="24"/>
        </w:rPr>
        <w:t>─</w:t>
      </w:r>
      <w:r w:rsidR="00AA6CEE" w:rsidRPr="00AA6CEE">
        <w:rPr>
          <w:rFonts w:ascii="FO明朝体" w:eastAsia="FO明朝体" w:hAnsi="FO明朝体" w:cs="FO明朝体" w:hint="eastAsia"/>
          <w:kern w:val="0"/>
          <w:sz w:val="24"/>
        </w:rPr>
        <w:t>ただ、</w:t>
      </w:r>
      <w:r w:rsidR="00E03C55">
        <w:rPr>
          <w:rFonts w:ascii="FO明朝体" w:eastAsia="FO明朝体" w:hAnsi="FO明朝体" w:cs="FO明朝体" w:hint="eastAsia"/>
          <w:kern w:val="0"/>
          <w:sz w:val="24"/>
        </w:rPr>
        <w:t>そうすると</w:t>
      </w:r>
      <w:r w:rsidR="00AA6CEE">
        <w:rPr>
          <w:rFonts w:ascii="FO明朝体" w:eastAsia="FO明朝体" w:hAnsi="FO明朝体" w:cs="FO明朝体" w:hint="eastAsia"/>
          <w:kern w:val="0"/>
          <w:sz w:val="24"/>
        </w:rPr>
        <w:t>、</w:t>
      </w:r>
      <w:r w:rsidR="00E03C55">
        <w:rPr>
          <w:rFonts w:ascii="FO明朝体" w:eastAsia="FO明朝体" w:hAnsi="FO明朝体" w:cs="FO明朝体" w:hint="eastAsia"/>
          <w:kern w:val="0"/>
          <w:sz w:val="24"/>
        </w:rPr>
        <w:t>第１９条と重なるので、要らないのではないかということ</w:t>
      </w:r>
      <w:r w:rsidR="00AA6CEE">
        <w:rPr>
          <w:rFonts w:ascii="FO明朝体" w:eastAsia="FO明朝体" w:hAnsi="FO明朝体" w:cs="FO明朝体" w:hint="eastAsia"/>
          <w:kern w:val="0"/>
          <w:sz w:val="24"/>
        </w:rPr>
        <w:t>になる</w:t>
      </w:r>
      <w:r w:rsidR="00E03C55">
        <w:rPr>
          <w:rFonts w:ascii="FO明朝体" w:eastAsia="FO明朝体" w:hAnsi="FO明朝体" w:cs="FO明朝体" w:hint="eastAsia"/>
          <w:kern w:val="0"/>
          <w:sz w:val="24"/>
        </w:rPr>
        <w:t>。（「私どもだけではないので、共産党などにも伺ったらどうか」と呼ぶ者あり）</w:t>
      </w:r>
    </w:p>
    <w:p w14:paraId="1F821592" w14:textId="77777777" w:rsidR="00400C73" w:rsidRDefault="00E03C55" w:rsidP="00A20EC3">
      <w:pPr>
        <w:wordWrap w:val="0"/>
        <w:autoSpaceDE w:val="0"/>
        <w:autoSpaceDN w:val="0"/>
        <w:rPr>
          <w:rFonts w:ascii="FO明朝体" w:eastAsia="FO明朝体" w:hAnsi="ＭＳ 明朝" w:cs="FO明朝体" w:hint="eastAsia"/>
          <w:kern w:val="0"/>
          <w:sz w:val="24"/>
        </w:rPr>
      </w:pPr>
      <w:r w:rsidRPr="00E03C55">
        <w:rPr>
          <w:rFonts w:ascii="FOゴシック体" w:eastAsia="FOゴシック体" w:hAnsi="ＭＳ 明朝" w:cs="FO明朝体" w:hint="eastAsia"/>
          <w:kern w:val="0"/>
          <w:sz w:val="24"/>
        </w:rPr>
        <w:t>○岸浪孝志委員長</w:t>
      </w:r>
      <w:r w:rsidRPr="00E03C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共産党、何か意見があるか。</w:t>
      </w:r>
    </w:p>
    <w:p w14:paraId="5C82488C" w14:textId="77777777" w:rsidR="00E03C55" w:rsidRDefault="00E03C55" w:rsidP="00A20EC3">
      <w:pPr>
        <w:wordWrap w:val="0"/>
        <w:autoSpaceDE w:val="0"/>
        <w:autoSpaceDN w:val="0"/>
        <w:rPr>
          <w:rFonts w:ascii="FO明朝体" w:eastAsia="FO明朝体" w:hAnsi="ＭＳ 明朝" w:cs="FO明朝体" w:hint="eastAsia"/>
          <w:kern w:val="0"/>
          <w:sz w:val="24"/>
        </w:rPr>
      </w:pPr>
      <w:r w:rsidRPr="00E03C55">
        <w:rPr>
          <w:rFonts w:ascii="FOゴシック体" w:eastAsia="FOゴシック体" w:hAnsi="ＭＳ 明朝" w:cs="FO明朝体" w:hint="eastAsia"/>
          <w:kern w:val="0"/>
          <w:sz w:val="24"/>
        </w:rPr>
        <w:t>○藤井克彦委員</w:t>
      </w:r>
      <w:r w:rsidRPr="00E03C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原案の</w:t>
      </w:r>
      <w:r w:rsidR="005F10CA">
        <w:rPr>
          <w:rFonts w:ascii="FO明朝体" w:eastAsia="FO明朝体" w:hAnsi="ＭＳ 明朝" w:cs="FO明朝体" w:hint="eastAsia"/>
          <w:kern w:val="0"/>
          <w:sz w:val="24"/>
        </w:rPr>
        <w:t>第４条第２項第４号、</w:t>
      </w:r>
      <w:r>
        <w:rPr>
          <w:rFonts w:ascii="FO明朝体" w:eastAsia="FO明朝体" w:hAnsi="ＭＳ 明朝" w:cs="FO明朝体" w:hint="eastAsia"/>
          <w:kern w:val="0"/>
          <w:sz w:val="24"/>
        </w:rPr>
        <w:t>議会内における権利に関する平等性を確保することというの</w:t>
      </w:r>
      <w:r w:rsidR="005F10CA">
        <w:rPr>
          <w:rFonts w:ascii="FO明朝体" w:eastAsia="FO明朝体" w:hAnsi="ＭＳ 明朝" w:cs="FO明朝体" w:hint="eastAsia"/>
          <w:kern w:val="0"/>
          <w:sz w:val="24"/>
        </w:rPr>
        <w:t>は、</w:t>
      </w:r>
      <w:r>
        <w:rPr>
          <w:rFonts w:ascii="FO明朝体" w:eastAsia="FO明朝体" w:hAnsi="ＭＳ 明朝" w:cs="FO明朝体" w:hint="eastAsia"/>
          <w:kern w:val="0"/>
          <w:sz w:val="24"/>
        </w:rPr>
        <w:t>ちょっとなじまないという意見が出ているが、その裏腹の問題として、大変ユニークだと思ってこだわってきたが、だんだん修正となっていくと、正直言って、私の気持ちからは離れるというか、権利に関する平等性というのは</w:t>
      </w:r>
      <w:r w:rsidR="006B77ED">
        <w:rPr>
          <w:rFonts w:ascii="FO明朝体" w:eastAsia="FO明朝体" w:hAnsi="ＭＳ 明朝" w:cs="FO明朝体" w:hint="eastAsia"/>
          <w:kern w:val="0"/>
          <w:sz w:val="24"/>
        </w:rPr>
        <w:t>、</w:t>
      </w:r>
      <w:r>
        <w:rPr>
          <w:rFonts w:ascii="FO明朝体" w:eastAsia="FO明朝体" w:hAnsi="ＭＳ 明朝" w:cs="FO明朝体" w:hint="eastAsia"/>
          <w:kern w:val="0"/>
          <w:sz w:val="24"/>
        </w:rPr>
        <w:t>非常にユニークな表現で、いろいろなことを含んでいると思ったが、第１９条に近い表現になっていくということであれば、そこからは気持ちが離れてしまうので、今は</w:t>
      </w:r>
      <w:r w:rsidR="00C76985">
        <w:rPr>
          <w:rFonts w:ascii="FO明朝体" w:eastAsia="FO明朝体" w:hAnsi="ＭＳ 明朝" w:cs="FO明朝体" w:hint="eastAsia"/>
          <w:kern w:val="0"/>
          <w:sz w:val="24"/>
        </w:rPr>
        <w:t>、</w:t>
      </w:r>
      <w:r>
        <w:rPr>
          <w:rFonts w:ascii="FO明朝体" w:eastAsia="FO明朝体" w:hAnsi="ＭＳ 明朝" w:cs="FO明朝体" w:hint="eastAsia"/>
          <w:kern w:val="0"/>
          <w:sz w:val="24"/>
        </w:rPr>
        <w:t>合意が得られないなら仕方ないというか、なくてしようがないと思う。</w:t>
      </w:r>
    </w:p>
    <w:p w14:paraId="0D25F9C8" w14:textId="77777777" w:rsidR="00DB0FA6" w:rsidRDefault="00DB0FA6" w:rsidP="00A20EC3">
      <w:pPr>
        <w:wordWrap w:val="0"/>
        <w:autoSpaceDE w:val="0"/>
        <w:autoSpaceDN w:val="0"/>
        <w:rPr>
          <w:rFonts w:ascii="FO明朝体" w:eastAsia="FO明朝体" w:hAnsi="ＭＳ 明朝" w:cs="FO明朝体" w:hint="eastAsia"/>
          <w:kern w:val="0"/>
          <w:sz w:val="24"/>
        </w:rPr>
      </w:pPr>
      <w:r w:rsidRPr="00DB0FA6">
        <w:rPr>
          <w:rFonts w:ascii="FOゴシック体" w:eastAsia="FOゴシック体" w:hAnsi="ＭＳ 明朝" w:cs="FO明朝体" w:hint="eastAsia"/>
          <w:kern w:val="0"/>
          <w:sz w:val="24"/>
        </w:rPr>
        <w:t>○岸浪孝志委員長</w:t>
      </w:r>
      <w:r w:rsidRPr="00DB0FA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04EC15BF" w14:textId="77777777" w:rsidR="00DB0FA6" w:rsidRDefault="00DB0FA6" w:rsidP="00A20EC3">
      <w:pPr>
        <w:wordWrap w:val="0"/>
        <w:autoSpaceDE w:val="0"/>
        <w:autoSpaceDN w:val="0"/>
        <w:rPr>
          <w:rFonts w:ascii="FO明朝体" w:eastAsia="FO明朝体" w:hAnsi="ＭＳ 明朝" w:cs="FO明朝体" w:hint="eastAsia"/>
          <w:kern w:val="0"/>
          <w:sz w:val="24"/>
        </w:rPr>
      </w:pPr>
      <w:r w:rsidRPr="00DB0FA6">
        <w:rPr>
          <w:rFonts w:ascii="FOゴシック体" w:eastAsia="FOゴシック体" w:hAnsi="ＭＳ 明朝" w:cs="FO明朝体" w:hint="eastAsia"/>
          <w:kern w:val="0"/>
          <w:sz w:val="24"/>
        </w:rPr>
        <w:t>○野元好美委員</w:t>
      </w:r>
      <w:r w:rsidRPr="00DB0FA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活動の原則の中に位置づけることは重要なことだという考え方は変わっていないが、平等性という言葉については、ちょっとどうかと</w:t>
      </w:r>
      <w:r w:rsidR="0097008C">
        <w:rPr>
          <w:rFonts w:ascii="FO明朝体" w:eastAsia="FO明朝体" w:hAnsi="ＭＳ 明朝" w:cs="FO明朝体" w:hint="eastAsia"/>
          <w:kern w:val="0"/>
          <w:sz w:val="24"/>
        </w:rPr>
        <w:t>いう</w:t>
      </w:r>
      <w:r>
        <w:rPr>
          <w:rFonts w:ascii="FO明朝体" w:eastAsia="FO明朝体" w:hAnsi="ＭＳ 明朝" w:cs="FO明朝体" w:hint="eastAsia"/>
          <w:kern w:val="0"/>
          <w:sz w:val="24"/>
        </w:rPr>
        <w:t>事務局の</w:t>
      </w:r>
      <w:r w:rsidR="0097008C">
        <w:rPr>
          <w:rFonts w:ascii="FO明朝体" w:eastAsia="FO明朝体" w:hAnsi="ＭＳ 明朝" w:cs="FO明朝体" w:hint="eastAsia"/>
          <w:kern w:val="0"/>
          <w:sz w:val="24"/>
        </w:rPr>
        <w:t>指摘</w:t>
      </w:r>
      <w:r>
        <w:rPr>
          <w:rFonts w:ascii="FO明朝体" w:eastAsia="FO明朝体" w:hAnsi="ＭＳ 明朝" w:cs="FO明朝体" w:hint="eastAsia"/>
          <w:kern w:val="0"/>
          <w:sz w:val="24"/>
        </w:rPr>
        <w:t>があって、先ほど公正、公平、透明性というのはカットと言われてしまって、カットした覚えはないが、それをここに持ってくることの意味はあると思う。</w:t>
      </w:r>
      <w:r w:rsidR="002761F5">
        <w:rPr>
          <w:rFonts w:ascii="FO明朝体" w:eastAsia="FO明朝体" w:hAnsi="ＭＳ 明朝" w:cs="FO明朝体" w:hint="eastAsia"/>
          <w:kern w:val="0"/>
          <w:sz w:val="24"/>
        </w:rPr>
        <w:t>そうなったときに、第１９条との兼ね合いということもあるので、ここに持ってくれば、第１９条は要らない。議会の運営という章がなくなってしまうが、</w:t>
      </w:r>
      <w:r w:rsidR="0024428E">
        <w:rPr>
          <w:rFonts w:ascii="FO明朝体" w:eastAsia="FO明朝体" w:hAnsi="ＭＳ 明朝" w:cs="FO明朝体" w:hint="eastAsia"/>
          <w:kern w:val="0"/>
          <w:sz w:val="24"/>
        </w:rPr>
        <w:t>私としては、</w:t>
      </w:r>
      <w:r w:rsidR="002761F5">
        <w:rPr>
          <w:rFonts w:ascii="FO明朝体" w:eastAsia="FO明朝体" w:hAnsi="ＭＳ 明朝" w:cs="FO明朝体" w:hint="eastAsia"/>
          <w:kern w:val="0"/>
          <w:sz w:val="24"/>
        </w:rPr>
        <w:t>それぐらい、議会として尊重すべきことという意識は持っている。それが平等という表現がいいのかどうかというのはあるが、冒頭に、我々市議会は、それをモットーにしてやっていくと位置づけることは重要かと</w:t>
      </w:r>
      <w:r w:rsidR="00034D98">
        <w:rPr>
          <w:rFonts w:ascii="FO明朝体" w:eastAsia="FO明朝体" w:hAnsi="ＭＳ 明朝" w:cs="FO明朝体" w:hint="eastAsia"/>
          <w:kern w:val="0"/>
          <w:sz w:val="24"/>
        </w:rPr>
        <w:t>思う</w:t>
      </w:r>
      <w:r w:rsidR="002761F5">
        <w:rPr>
          <w:rFonts w:ascii="FO明朝体" w:eastAsia="FO明朝体" w:hAnsi="ＭＳ 明朝" w:cs="FO明朝体" w:hint="eastAsia"/>
          <w:kern w:val="0"/>
          <w:sz w:val="24"/>
        </w:rPr>
        <w:t>。でも、それを主張すると、今度、共産党が、そういう言葉になるのだったら要らないということ</w:t>
      </w:r>
      <w:r w:rsidR="00B4064C">
        <w:rPr>
          <w:rFonts w:ascii="FO明朝体" w:eastAsia="FO明朝体" w:hAnsi="ＭＳ 明朝" w:cs="FO明朝体" w:hint="eastAsia"/>
          <w:kern w:val="0"/>
          <w:sz w:val="24"/>
        </w:rPr>
        <w:t>な</w:t>
      </w:r>
      <w:r w:rsidR="002761F5">
        <w:rPr>
          <w:rFonts w:ascii="FO明朝体" w:eastAsia="FO明朝体" w:hAnsi="ＭＳ 明朝" w:cs="FO明朝体" w:hint="eastAsia"/>
          <w:kern w:val="0"/>
          <w:sz w:val="24"/>
        </w:rPr>
        <w:t>ので、颯爽の会の意見としては、</w:t>
      </w:r>
      <w:r w:rsidR="00D912A0">
        <w:rPr>
          <w:rFonts w:ascii="FO明朝体" w:eastAsia="FO明朝体" w:hAnsi="ＭＳ 明朝" w:cs="FO明朝体" w:hint="eastAsia"/>
          <w:kern w:val="0"/>
          <w:sz w:val="24"/>
        </w:rPr>
        <w:t>また大きな変動になってしまうが、</w:t>
      </w:r>
      <w:r w:rsidR="002761F5">
        <w:rPr>
          <w:rFonts w:ascii="FO明朝体" w:eastAsia="FO明朝体" w:hAnsi="ＭＳ 明朝" w:cs="FO明朝体" w:hint="eastAsia"/>
          <w:kern w:val="0"/>
          <w:sz w:val="24"/>
        </w:rPr>
        <w:t>こちらに持ってきて、第１９条を削除するという方向でも</w:t>
      </w:r>
      <w:r w:rsidR="00D912A0">
        <w:rPr>
          <w:rFonts w:ascii="FO明朝体" w:eastAsia="FO明朝体" w:hAnsi="ＭＳ 明朝" w:cs="FO明朝体" w:hint="eastAsia"/>
          <w:kern w:val="0"/>
          <w:sz w:val="24"/>
        </w:rPr>
        <w:t>と</w:t>
      </w:r>
      <w:r w:rsidR="002761F5">
        <w:rPr>
          <w:rFonts w:ascii="FO明朝体" w:eastAsia="FO明朝体" w:hAnsi="ＭＳ 明朝" w:cs="FO明朝体" w:hint="eastAsia"/>
          <w:kern w:val="0"/>
          <w:sz w:val="24"/>
        </w:rPr>
        <w:t>思う。というのは、そういった視点での活動原則がないからである。</w:t>
      </w:r>
    </w:p>
    <w:p w14:paraId="700AFAAE" w14:textId="77777777" w:rsidR="00390601" w:rsidRDefault="00390601" w:rsidP="00A20EC3">
      <w:pPr>
        <w:wordWrap w:val="0"/>
        <w:autoSpaceDE w:val="0"/>
        <w:autoSpaceDN w:val="0"/>
        <w:rPr>
          <w:rFonts w:ascii="FO明朝体" w:eastAsia="FO明朝体" w:hAnsi="ＭＳ 明朝" w:cs="FO明朝体" w:hint="eastAsia"/>
          <w:kern w:val="0"/>
          <w:sz w:val="24"/>
        </w:rPr>
      </w:pPr>
      <w:r w:rsidRPr="00390601">
        <w:rPr>
          <w:rFonts w:ascii="FOゴシック体" w:eastAsia="FOゴシック体" w:hAnsi="ＭＳ 明朝" w:cs="FO明朝体" w:hint="eastAsia"/>
          <w:kern w:val="0"/>
          <w:sz w:val="24"/>
        </w:rPr>
        <w:t>○岸浪孝志委員長</w:t>
      </w:r>
      <w:r w:rsidRPr="0039060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703FCB30" w14:textId="77777777" w:rsidR="00390601" w:rsidRDefault="00390601" w:rsidP="00A20EC3">
      <w:pPr>
        <w:wordWrap w:val="0"/>
        <w:autoSpaceDE w:val="0"/>
        <w:autoSpaceDN w:val="0"/>
        <w:rPr>
          <w:rFonts w:ascii="FO明朝体" w:eastAsia="FO明朝体" w:hAnsi="FO明朝体" w:cs="FO明朝体" w:hint="eastAsia"/>
          <w:kern w:val="0"/>
          <w:sz w:val="24"/>
        </w:rPr>
      </w:pPr>
      <w:r w:rsidRPr="00390601">
        <w:rPr>
          <w:rFonts w:ascii="FOゴシック体" w:eastAsia="FOゴシック体" w:hAnsi="FO明朝体" w:cs="FO明朝体" w:hint="eastAsia"/>
          <w:kern w:val="0"/>
          <w:sz w:val="24"/>
        </w:rPr>
        <w:t>○中村知成委員</w:t>
      </w:r>
      <w:r w:rsidRPr="00390601">
        <w:rPr>
          <w:rFonts w:ascii="FO明朝体" w:eastAsia="FO明朝体" w:hAnsi="FO明朝体" w:cs="FO明朝体" w:hint="eastAsia"/>
          <w:kern w:val="0"/>
          <w:sz w:val="24"/>
        </w:rPr>
        <w:t xml:space="preserve">　　　</w:t>
      </w:r>
      <w:r w:rsidR="00AE7480">
        <w:rPr>
          <w:rFonts w:ascii="FO明朝体" w:eastAsia="FO明朝体" w:hAnsi="FO明朝体" w:cs="FO明朝体" w:hint="eastAsia"/>
          <w:kern w:val="0"/>
          <w:sz w:val="24"/>
        </w:rPr>
        <w:t>やはり、大もとの原案の表現が一番いいとは思うが、ただ、みんなのクラブが先ほど言われた修正案</w:t>
      </w:r>
      <w:r w:rsidR="000C1053">
        <w:rPr>
          <w:rFonts w:ascii="FO明朝体" w:eastAsia="FO明朝体" w:hAnsi="FO明朝体" w:cs="FO明朝体" w:hint="eastAsia"/>
          <w:kern w:val="0"/>
          <w:sz w:val="24"/>
        </w:rPr>
        <w:t>の</w:t>
      </w:r>
      <w:r w:rsidR="00AE7480">
        <w:rPr>
          <w:rFonts w:ascii="FO明朝体" w:eastAsia="FO明朝体" w:hAnsi="FO明朝体" w:cs="FO明朝体" w:hint="eastAsia"/>
          <w:kern w:val="0"/>
          <w:sz w:val="24"/>
        </w:rPr>
        <w:t>対案の中で協議を重ねて、今の段階で調っている部分でもいいとは思うが、やはり、活動原則には入れ込むべきだと考える。</w:t>
      </w:r>
    </w:p>
    <w:p w14:paraId="5A62D284" w14:textId="77777777" w:rsidR="00AE7480" w:rsidRDefault="00AE7480" w:rsidP="00A20EC3">
      <w:pPr>
        <w:wordWrap w:val="0"/>
        <w:autoSpaceDE w:val="0"/>
        <w:autoSpaceDN w:val="0"/>
        <w:rPr>
          <w:rFonts w:ascii="FO明朝体" w:eastAsia="FO明朝体" w:hAnsi="ＭＳ 明朝" w:cs="FO明朝体" w:hint="eastAsia"/>
          <w:kern w:val="0"/>
          <w:sz w:val="24"/>
        </w:rPr>
      </w:pPr>
      <w:r w:rsidRPr="00AE7480">
        <w:rPr>
          <w:rFonts w:ascii="FOゴシック体" w:eastAsia="FOゴシック体" w:hAnsi="ＭＳ 明朝" w:cs="FO明朝体" w:hint="eastAsia"/>
          <w:kern w:val="0"/>
          <w:sz w:val="24"/>
        </w:rPr>
        <w:t>○岸浪孝志委員長</w:t>
      </w:r>
      <w:r w:rsidRPr="00AE748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一応、話を聞いたが、どうするか。</w:t>
      </w:r>
    </w:p>
    <w:p w14:paraId="1C330951" w14:textId="77777777" w:rsidR="00AE7480" w:rsidRDefault="00AE7480"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A64DD">
        <w:rPr>
          <w:rFonts w:ascii="FO明朝体" w:eastAsia="FO明朝体" w:hAnsi="ＭＳ 明朝" w:cs="FO明朝体" w:hint="eastAsia"/>
          <w:kern w:val="0"/>
          <w:sz w:val="24"/>
        </w:rPr>
        <w:t>当初、</w:t>
      </w:r>
      <w:r>
        <w:rPr>
          <w:rFonts w:ascii="FO明朝体" w:eastAsia="FO明朝体" w:hAnsi="ＭＳ 明朝" w:cs="FO明朝体" w:hint="eastAsia"/>
          <w:kern w:val="0"/>
          <w:sz w:val="24"/>
        </w:rPr>
        <w:t>第６章議会</w:t>
      </w:r>
      <w:r w:rsidR="00DA64DD">
        <w:rPr>
          <w:rFonts w:ascii="FO明朝体" w:eastAsia="FO明朝体" w:hAnsi="ＭＳ 明朝" w:cs="FO明朝体" w:hint="eastAsia"/>
          <w:kern w:val="0"/>
          <w:sz w:val="24"/>
        </w:rPr>
        <w:t>の</w:t>
      </w:r>
      <w:r>
        <w:rPr>
          <w:rFonts w:ascii="FO明朝体" w:eastAsia="FO明朝体" w:hAnsi="ＭＳ 明朝" w:cs="FO明朝体" w:hint="eastAsia"/>
          <w:kern w:val="0"/>
          <w:sz w:val="24"/>
        </w:rPr>
        <w:t>運営というのはなくて、いろいろ協議した中で、新たに章を起こして、その中で公正</w:t>
      </w:r>
      <w:r w:rsidR="00E55138">
        <w:rPr>
          <w:rFonts w:ascii="FO明朝体" w:eastAsia="FO明朝体" w:hAnsi="ＭＳ 明朝" w:cs="FO明朝体" w:hint="eastAsia"/>
          <w:kern w:val="0"/>
          <w:sz w:val="24"/>
        </w:rPr>
        <w:t>、</w:t>
      </w:r>
      <w:r>
        <w:rPr>
          <w:rFonts w:ascii="FO明朝体" w:eastAsia="FO明朝体" w:hAnsi="ＭＳ 明朝" w:cs="FO明朝体" w:hint="eastAsia"/>
          <w:kern w:val="0"/>
          <w:sz w:val="24"/>
        </w:rPr>
        <w:t>公平</w:t>
      </w:r>
      <w:r w:rsidR="00E55138">
        <w:rPr>
          <w:rFonts w:ascii="FO明朝体" w:eastAsia="FO明朝体" w:hAnsi="ＭＳ 明朝" w:cs="FO明朝体" w:hint="eastAsia"/>
          <w:kern w:val="0"/>
          <w:sz w:val="24"/>
        </w:rPr>
        <w:t>な</w:t>
      </w:r>
      <w:r>
        <w:rPr>
          <w:rFonts w:ascii="FO明朝体" w:eastAsia="FO明朝体" w:hAnsi="ＭＳ 明朝" w:cs="FO明朝体" w:hint="eastAsia"/>
          <w:kern w:val="0"/>
          <w:sz w:val="24"/>
        </w:rPr>
        <w:t>議会運営というのを第１９条に位置づけた。</w:t>
      </w:r>
      <w:r w:rsidR="004D4B46">
        <w:rPr>
          <w:rFonts w:ascii="FO明朝体" w:eastAsia="FO明朝体" w:hAnsi="ＭＳ 明朝" w:cs="FO明朝体" w:hint="eastAsia"/>
          <w:kern w:val="0"/>
          <w:sz w:val="24"/>
        </w:rPr>
        <w:t>これはみんなのクラブの案が入っていると記憶しているが、第１９条</w:t>
      </w:r>
      <w:r w:rsidR="00E55138">
        <w:rPr>
          <w:rFonts w:ascii="FO明朝体" w:eastAsia="FO明朝体" w:hAnsi="ＭＳ 明朝" w:cs="FO明朝体" w:hint="eastAsia"/>
          <w:kern w:val="0"/>
          <w:sz w:val="24"/>
        </w:rPr>
        <w:t>で</w:t>
      </w:r>
      <w:r w:rsidR="004D4B46">
        <w:rPr>
          <w:rFonts w:ascii="FO明朝体" w:eastAsia="FO明朝体" w:hAnsi="ＭＳ 明朝" w:cs="FO明朝体" w:hint="eastAsia"/>
          <w:kern w:val="0"/>
          <w:sz w:val="24"/>
        </w:rPr>
        <w:t>生かしたということも考え合わせた中で、大分議論が進んできたが、なかなか合意が得られない。今までの議論の経過も含めて、再度、意見があったら伺いたい。</w:t>
      </w:r>
    </w:p>
    <w:p w14:paraId="6CF92976" w14:textId="77777777" w:rsidR="00D7214E" w:rsidRDefault="00D7214E"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2DB8872F" w14:textId="77777777" w:rsidR="00D7214E" w:rsidRDefault="00D7214E" w:rsidP="00A20EC3">
      <w:pPr>
        <w:wordWrap w:val="0"/>
        <w:autoSpaceDE w:val="0"/>
        <w:autoSpaceDN w:val="0"/>
        <w:rPr>
          <w:rFonts w:ascii="FO明朝体" w:eastAsia="FO明朝体" w:hAnsi="FO明朝体" w:cs="FO明朝体" w:hint="eastAsia"/>
          <w:kern w:val="0"/>
          <w:sz w:val="24"/>
        </w:rPr>
      </w:pPr>
      <w:r w:rsidRPr="00D7214E">
        <w:rPr>
          <w:rFonts w:ascii="FOゴシック体" w:eastAsia="FOゴシック体" w:hAnsi="FO明朝体" w:cs="FO明朝体" w:hint="eastAsia"/>
          <w:kern w:val="0"/>
          <w:sz w:val="24"/>
        </w:rPr>
        <w:t>○小林</w:t>
      </w:r>
      <w:r>
        <w:rPr>
          <w:rFonts w:ascii="FOゴシック体" w:eastAsia="FOゴシック体" w:hAnsi="FO明朝体" w:cs="FO明朝体" w:hint="eastAsia"/>
          <w:kern w:val="0"/>
          <w:sz w:val="24"/>
        </w:rPr>
        <w:t>倫</w:t>
      </w:r>
      <w:r w:rsidRPr="00D7214E">
        <w:rPr>
          <w:rFonts w:ascii="FOゴシック体" w:eastAsia="FOゴシック体" w:hAnsi="FO明朝体" w:cs="FO明朝体" w:hint="eastAsia"/>
          <w:kern w:val="0"/>
          <w:sz w:val="24"/>
        </w:rPr>
        <w:t>明委員</w:t>
      </w:r>
      <w:r w:rsidRPr="00D721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今、委員長</w:t>
      </w:r>
      <w:r w:rsidR="00397FEA">
        <w:rPr>
          <w:rFonts w:ascii="FO明朝体" w:eastAsia="FO明朝体" w:hAnsi="FO明朝体" w:cs="FO明朝体" w:hint="eastAsia"/>
          <w:kern w:val="0"/>
          <w:sz w:val="24"/>
        </w:rPr>
        <w:t>に</w:t>
      </w:r>
      <w:r>
        <w:rPr>
          <w:rFonts w:ascii="FO明朝体" w:eastAsia="FO明朝体" w:hAnsi="FO明朝体" w:cs="FO明朝体" w:hint="eastAsia"/>
          <w:kern w:val="0"/>
          <w:sz w:val="24"/>
        </w:rPr>
        <w:t>、我が会派の意向に配慮して、第６章に入れ込んだと言ってもらったが、やはり、合意を得</w:t>
      </w:r>
      <w:r w:rsidR="00212472">
        <w:rPr>
          <w:rFonts w:ascii="FO明朝体" w:eastAsia="FO明朝体" w:hAnsi="FO明朝体" w:cs="FO明朝体" w:hint="eastAsia"/>
          <w:kern w:val="0"/>
          <w:sz w:val="24"/>
        </w:rPr>
        <w:t>ら</w:t>
      </w:r>
      <w:r>
        <w:rPr>
          <w:rFonts w:ascii="FO明朝体" w:eastAsia="FO明朝体" w:hAnsi="FO明朝体" w:cs="FO明朝体" w:hint="eastAsia"/>
          <w:kern w:val="0"/>
          <w:sz w:val="24"/>
        </w:rPr>
        <w:t>なければ</w:t>
      </w:r>
      <w:r w:rsidR="00212472">
        <w:rPr>
          <w:rFonts w:ascii="FO明朝体" w:eastAsia="FO明朝体" w:hAnsi="FO明朝体" w:cs="FO明朝体" w:hint="eastAsia"/>
          <w:kern w:val="0"/>
          <w:sz w:val="24"/>
        </w:rPr>
        <w:t>、</w:t>
      </w:r>
      <w:r>
        <w:rPr>
          <w:rFonts w:ascii="FO明朝体" w:eastAsia="FO明朝体" w:hAnsi="FO明朝体" w:cs="FO明朝体" w:hint="eastAsia"/>
          <w:kern w:val="0"/>
          <w:sz w:val="24"/>
        </w:rPr>
        <w:t>いたし方ないところもあるので、議員</w:t>
      </w:r>
      <w:r w:rsidR="0084578A">
        <w:rPr>
          <w:rFonts w:ascii="FO明朝体" w:eastAsia="FO明朝体" w:hAnsi="FO明朝体" w:cs="FO明朝体" w:hint="eastAsia"/>
          <w:kern w:val="0"/>
          <w:sz w:val="24"/>
        </w:rPr>
        <w:t>の</w:t>
      </w:r>
      <w:r>
        <w:rPr>
          <w:rFonts w:ascii="FO明朝体" w:eastAsia="FO明朝体" w:hAnsi="FO明朝体" w:cs="FO明朝体" w:hint="eastAsia"/>
          <w:kern w:val="0"/>
          <w:sz w:val="24"/>
        </w:rPr>
        <w:t>平等原則という議論の経過がどこかに明示されるのであれば、せっかくの委員長の配慮でもあるし、</w:t>
      </w:r>
      <w:r w:rsidR="00212472">
        <w:rPr>
          <w:rFonts w:ascii="FO明朝体" w:eastAsia="FO明朝体" w:hAnsi="FO明朝体" w:cs="FO明朝体" w:hint="eastAsia"/>
          <w:kern w:val="0"/>
          <w:sz w:val="24"/>
        </w:rPr>
        <w:t>第１９条にまとめていくのも</w:t>
      </w:r>
      <w:r>
        <w:rPr>
          <w:rFonts w:ascii="FO明朝体" w:eastAsia="FO明朝体" w:hAnsi="FO明朝体" w:cs="FO明朝体" w:hint="eastAsia"/>
          <w:kern w:val="0"/>
          <w:sz w:val="24"/>
        </w:rPr>
        <w:t>ありとは考えている。</w:t>
      </w:r>
    </w:p>
    <w:p w14:paraId="1B26DE88" w14:textId="77777777" w:rsidR="00D7214E" w:rsidRDefault="00540C07" w:rsidP="00A20EC3">
      <w:pPr>
        <w:wordWrap w:val="0"/>
        <w:autoSpaceDE w:val="0"/>
        <w:autoSpaceDN w:val="0"/>
        <w:rPr>
          <w:rFonts w:ascii="FO明朝体" w:eastAsia="FO明朝体" w:hAnsi="ＭＳ 明朝" w:cs="FO明朝体" w:hint="eastAsia"/>
          <w:kern w:val="0"/>
          <w:sz w:val="24"/>
        </w:rPr>
      </w:pPr>
      <w:r w:rsidRPr="00540C07">
        <w:rPr>
          <w:rFonts w:ascii="FOゴシック体" w:eastAsia="FOゴシック体" w:hAnsi="ＭＳ 明朝" w:cs="FO明朝体" w:hint="eastAsia"/>
          <w:kern w:val="0"/>
          <w:sz w:val="24"/>
        </w:rPr>
        <w:t>○岸浪孝志委員長</w:t>
      </w:r>
      <w:r w:rsidRPr="00540C0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今、みんなのクラブから、第１９条に入れ込む中で、議論の経緯をきっちり付加しておけばという条件つきの話があったが、全体としてどうか。</w:t>
      </w:r>
    </w:p>
    <w:p w14:paraId="3D33D3AF" w14:textId="77777777" w:rsidR="006A5A81" w:rsidRDefault="006A5A81"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084CB6F8" w14:textId="77777777" w:rsidR="006A5A81" w:rsidRDefault="006A5A81" w:rsidP="00A20EC3">
      <w:pPr>
        <w:wordWrap w:val="0"/>
        <w:autoSpaceDE w:val="0"/>
        <w:autoSpaceDN w:val="0"/>
        <w:rPr>
          <w:rFonts w:ascii="FO明朝体" w:eastAsia="FO明朝体" w:hAnsi="ＭＳ 明朝" w:cs="FO明朝体" w:hint="eastAsia"/>
          <w:kern w:val="0"/>
          <w:sz w:val="24"/>
        </w:rPr>
      </w:pPr>
      <w:r w:rsidRPr="00540C07">
        <w:rPr>
          <w:rFonts w:ascii="FOゴシック体" w:eastAsia="FOゴシック体" w:hAnsi="ＭＳ 明朝" w:cs="FO明朝体" w:hint="eastAsia"/>
          <w:kern w:val="0"/>
          <w:sz w:val="24"/>
        </w:rPr>
        <w:t>○岸浪孝志委員長</w:t>
      </w:r>
      <w:r w:rsidRPr="00540C0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02140C22" w14:textId="77777777" w:rsidR="006A5A81" w:rsidRDefault="006A5A81" w:rsidP="00A20EC3">
      <w:pPr>
        <w:wordWrap w:val="0"/>
        <w:autoSpaceDE w:val="0"/>
        <w:autoSpaceDN w:val="0"/>
        <w:rPr>
          <w:rFonts w:ascii="FO明朝体" w:eastAsia="FO明朝体" w:hAnsi="FO明朝体" w:cs="FO明朝体" w:hint="eastAsia"/>
          <w:kern w:val="0"/>
          <w:sz w:val="24"/>
        </w:rPr>
      </w:pPr>
      <w:r w:rsidRPr="006A5A81">
        <w:rPr>
          <w:rFonts w:ascii="FOゴシック体" w:eastAsia="FOゴシック体" w:hAnsi="FO明朝体" w:cs="FO明朝体" w:hint="eastAsia"/>
          <w:kern w:val="0"/>
          <w:sz w:val="24"/>
        </w:rPr>
        <w:t>○中村知成委員</w:t>
      </w:r>
      <w:r w:rsidRPr="006A5A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逐条解説というのは、あくまでも、最終的に条文が整って、それに対する解説で、議論の経過</w:t>
      </w:r>
      <w:r w:rsidR="004D199A">
        <w:rPr>
          <w:rFonts w:ascii="FO明朝体" w:eastAsia="FO明朝体" w:hAnsi="FO明朝体" w:cs="FO明朝体" w:hint="eastAsia"/>
          <w:kern w:val="0"/>
          <w:sz w:val="24"/>
        </w:rPr>
        <w:t>は</w:t>
      </w:r>
      <w:r>
        <w:rPr>
          <w:rFonts w:ascii="FO明朝体" w:eastAsia="FO明朝体" w:hAnsi="FO明朝体" w:cs="FO明朝体" w:hint="eastAsia"/>
          <w:kern w:val="0"/>
          <w:sz w:val="24"/>
        </w:rPr>
        <w:t>記</w:t>
      </w:r>
      <w:r w:rsidR="004D199A">
        <w:rPr>
          <w:rFonts w:ascii="FO明朝体" w:eastAsia="FO明朝体" w:hAnsi="FO明朝体" w:cs="FO明朝体" w:hint="eastAsia"/>
          <w:kern w:val="0"/>
          <w:sz w:val="24"/>
        </w:rPr>
        <w:t>さ</w:t>
      </w:r>
      <w:r>
        <w:rPr>
          <w:rFonts w:ascii="FO明朝体" w:eastAsia="FO明朝体" w:hAnsi="FO明朝体" w:cs="FO明朝体" w:hint="eastAsia"/>
          <w:kern w:val="0"/>
          <w:sz w:val="24"/>
        </w:rPr>
        <w:t>ないと理解しているが、</w:t>
      </w:r>
      <w:r w:rsidR="004D199A">
        <w:rPr>
          <w:rFonts w:ascii="FO明朝体" w:eastAsia="FO明朝体" w:hAnsi="FO明朝体" w:cs="FO明朝体" w:hint="eastAsia"/>
          <w:kern w:val="0"/>
          <w:sz w:val="24"/>
        </w:rPr>
        <w:t>もし経過を</w:t>
      </w:r>
      <w:r>
        <w:rPr>
          <w:rFonts w:ascii="FO明朝体" w:eastAsia="FO明朝体" w:hAnsi="FO明朝体" w:cs="FO明朝体" w:hint="eastAsia"/>
          <w:kern w:val="0"/>
          <w:sz w:val="24"/>
        </w:rPr>
        <w:t>記すとすれば、</w:t>
      </w:r>
      <w:r w:rsidR="004D199A">
        <w:rPr>
          <w:rFonts w:ascii="FO明朝体" w:eastAsia="FO明朝体" w:hAnsi="FO明朝体" w:cs="FO明朝体" w:hint="eastAsia"/>
          <w:kern w:val="0"/>
          <w:sz w:val="24"/>
        </w:rPr>
        <w:t>どう</w:t>
      </w:r>
      <w:r>
        <w:rPr>
          <w:rFonts w:ascii="FO明朝体" w:eastAsia="FO明朝体" w:hAnsi="FO明朝体" w:cs="FO明朝体" w:hint="eastAsia"/>
          <w:kern w:val="0"/>
          <w:sz w:val="24"/>
        </w:rPr>
        <w:t>いう形態</w:t>
      </w:r>
      <w:r w:rsidR="004D199A">
        <w:rPr>
          <w:rFonts w:ascii="FO明朝体" w:eastAsia="FO明朝体" w:hAnsi="FO明朝体" w:cs="FO明朝体" w:hint="eastAsia"/>
          <w:kern w:val="0"/>
          <w:sz w:val="24"/>
        </w:rPr>
        <w:t>を</w:t>
      </w:r>
      <w:r>
        <w:rPr>
          <w:rFonts w:ascii="FO明朝体" w:eastAsia="FO明朝体" w:hAnsi="FO明朝体" w:cs="FO明朝体" w:hint="eastAsia"/>
          <w:kern w:val="0"/>
          <w:sz w:val="24"/>
        </w:rPr>
        <w:t>考えているのか。</w:t>
      </w:r>
    </w:p>
    <w:p w14:paraId="56222521" w14:textId="77777777" w:rsidR="006A5A81" w:rsidRDefault="006A5A81" w:rsidP="00A20EC3">
      <w:pPr>
        <w:wordWrap w:val="0"/>
        <w:autoSpaceDE w:val="0"/>
        <w:autoSpaceDN w:val="0"/>
        <w:rPr>
          <w:rFonts w:ascii="FO明朝体" w:eastAsia="FO明朝体" w:hAnsi="ＭＳ 明朝" w:cs="FO明朝体" w:hint="eastAsia"/>
          <w:kern w:val="0"/>
          <w:sz w:val="24"/>
        </w:rPr>
      </w:pPr>
      <w:r w:rsidRPr="006A5A81">
        <w:rPr>
          <w:rFonts w:ascii="FOゴシック体" w:eastAsia="FOゴシック体" w:hAnsi="ＭＳ 明朝" w:cs="FO明朝体" w:hint="eastAsia"/>
          <w:kern w:val="0"/>
          <w:sz w:val="24"/>
        </w:rPr>
        <w:t>○岸浪孝志委員長</w:t>
      </w:r>
      <w:r w:rsidRPr="006A5A8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記し方はいろいろあるが、議員</w:t>
      </w:r>
      <w:r w:rsidR="006740C0">
        <w:rPr>
          <w:rFonts w:ascii="FO明朝体" w:eastAsia="FO明朝体" w:hAnsi="ＭＳ 明朝" w:cs="FO明朝体" w:hint="eastAsia"/>
          <w:kern w:val="0"/>
          <w:sz w:val="24"/>
        </w:rPr>
        <w:t>の</w:t>
      </w:r>
      <w:r>
        <w:rPr>
          <w:rFonts w:ascii="FO明朝体" w:eastAsia="FO明朝体" w:hAnsi="ＭＳ 明朝" w:cs="FO明朝体" w:hint="eastAsia"/>
          <w:kern w:val="0"/>
          <w:sz w:val="24"/>
        </w:rPr>
        <w:t>皆さんにも議論の経過を、中身まで触れることはできないが、そういうやり方もあるし、逐条解説の中では、議会の運営の中でも、まだちょっとイメージがわかないが、そういうところで、議員の平等性、いろいろ勉強したが、広義的なものと狭義的なもの</w:t>
      </w:r>
      <w:r w:rsidR="00354D1D">
        <w:rPr>
          <w:rFonts w:ascii="FO明朝体" w:eastAsia="FO明朝体" w:hAnsi="ＭＳ 明朝" w:cs="FO明朝体" w:hint="eastAsia"/>
          <w:kern w:val="0"/>
          <w:sz w:val="24"/>
        </w:rPr>
        <w:t>が</w:t>
      </w:r>
      <w:r>
        <w:rPr>
          <w:rFonts w:ascii="FO明朝体" w:eastAsia="FO明朝体" w:hAnsi="ＭＳ 明朝" w:cs="FO明朝体" w:hint="eastAsia"/>
          <w:kern w:val="0"/>
          <w:sz w:val="24"/>
        </w:rPr>
        <w:t>あるが、そんなところも含めて、市民にわかりやすく、第１９条で解説できればと考えているが、具体的な解説の方法は、まだ持ち合わせていない。</w:t>
      </w:r>
    </w:p>
    <w:p w14:paraId="76F74658" w14:textId="77777777" w:rsidR="006A5A81" w:rsidRDefault="002F5573"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では、大分長いこと議論させてもらったが、みんなのクラブからも話があったので、第１９条にまとめることにさせてもらいたいと思う。</w:t>
      </w:r>
    </w:p>
    <w:p w14:paraId="07528945" w14:textId="77777777" w:rsidR="002F5573" w:rsidRDefault="002F5573"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戻って、第４条</w:t>
      </w:r>
      <w:r w:rsidR="00F73979">
        <w:rPr>
          <w:rFonts w:ascii="FO明朝体" w:eastAsia="FO明朝体" w:hAnsi="ＭＳ 明朝" w:cs="FO明朝体" w:hint="eastAsia"/>
          <w:kern w:val="0"/>
          <w:sz w:val="24"/>
        </w:rPr>
        <w:t>第１項第</w:t>
      </w:r>
      <w:r>
        <w:rPr>
          <w:rFonts w:ascii="FO明朝体" w:eastAsia="FO明朝体" w:hAnsi="ＭＳ 明朝" w:cs="FO明朝体" w:hint="eastAsia"/>
          <w:kern w:val="0"/>
          <w:sz w:val="24"/>
        </w:rPr>
        <w:t>４</w:t>
      </w:r>
      <w:r w:rsidR="00F73979">
        <w:rPr>
          <w:rFonts w:ascii="FO明朝体" w:eastAsia="FO明朝体" w:hAnsi="ＭＳ 明朝" w:cs="FO明朝体" w:hint="eastAsia"/>
          <w:kern w:val="0"/>
          <w:sz w:val="24"/>
        </w:rPr>
        <w:t>号</w:t>
      </w:r>
      <w:r>
        <w:rPr>
          <w:rFonts w:ascii="FO明朝体" w:eastAsia="FO明朝体" w:hAnsi="ＭＳ 明朝" w:cs="FO明朝体" w:hint="eastAsia"/>
          <w:kern w:val="0"/>
          <w:sz w:val="24"/>
        </w:rPr>
        <w:t>だが、事務局、何か適切な言葉があったか。</w:t>
      </w:r>
    </w:p>
    <w:p w14:paraId="0468D3BE" w14:textId="77777777" w:rsidR="002F5573" w:rsidRDefault="002F5573"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448FD1ED" w14:textId="77777777" w:rsidR="002F5573" w:rsidRDefault="002F5573" w:rsidP="00A20EC3">
      <w:pPr>
        <w:wordWrap w:val="0"/>
        <w:autoSpaceDE w:val="0"/>
        <w:autoSpaceDN w:val="0"/>
        <w:rPr>
          <w:rFonts w:ascii="FO明朝体" w:eastAsia="FO明朝体" w:hAnsi="ＭＳ 明朝" w:cs="FO明朝体" w:hint="eastAsia"/>
          <w:kern w:val="0"/>
          <w:sz w:val="24"/>
        </w:rPr>
      </w:pPr>
      <w:r w:rsidRPr="006A5A81">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6A5A81">
        <w:rPr>
          <w:rFonts w:ascii="FO明朝体" w:eastAsia="FO明朝体" w:hAnsi="ＭＳ 明朝" w:cs="FO明朝体" w:hint="eastAsia"/>
          <w:kern w:val="0"/>
          <w:sz w:val="24"/>
        </w:rPr>
        <w:t xml:space="preserve">　　　</w:t>
      </w:r>
      <w:r w:rsidR="00F73979">
        <w:rPr>
          <w:rFonts w:ascii="FO明朝体" w:eastAsia="FO明朝体" w:hAnsi="ＭＳ 明朝" w:cs="FO明朝体" w:hint="eastAsia"/>
          <w:kern w:val="0"/>
          <w:sz w:val="24"/>
        </w:rPr>
        <w:t>少し</w:t>
      </w:r>
      <w:r>
        <w:rPr>
          <w:rFonts w:ascii="FO明朝体" w:eastAsia="FO明朝体" w:hAnsi="ＭＳ 明朝" w:cs="FO明朝体" w:hint="eastAsia"/>
          <w:kern w:val="0"/>
          <w:sz w:val="24"/>
        </w:rPr>
        <w:t>検討させてもらったが、事務局としてひねり出して何とかしようと思ったのが真摯に取り扱うことという文言</w:t>
      </w:r>
      <w:r w:rsidR="0087517F">
        <w:rPr>
          <w:rFonts w:ascii="FO明朝体" w:eastAsia="FO明朝体" w:hAnsi="ＭＳ 明朝" w:cs="FO明朝体" w:hint="eastAsia"/>
          <w:kern w:val="0"/>
          <w:sz w:val="24"/>
        </w:rPr>
        <w:t>で</w:t>
      </w:r>
      <w:r>
        <w:rPr>
          <w:rFonts w:ascii="FO明朝体" w:eastAsia="FO明朝体" w:hAnsi="ＭＳ 明朝" w:cs="FO明朝体" w:hint="eastAsia"/>
          <w:kern w:val="0"/>
          <w:sz w:val="24"/>
        </w:rPr>
        <w:t>、今までの議論を聞いていると、原案から、市政等にと反映させるということを削除して、幅広い提案や意見として位置づけ、適切に生かしていくこと</w:t>
      </w:r>
      <w:r w:rsidR="0084578A">
        <w:rPr>
          <w:rFonts w:ascii="FO明朝体" w:eastAsia="FO明朝体" w:hAnsi="ＭＳ 明朝" w:cs="FO明朝体" w:hint="eastAsia"/>
          <w:kern w:val="0"/>
          <w:sz w:val="24"/>
        </w:rPr>
        <w:t>と、</w:t>
      </w:r>
      <w:r>
        <w:rPr>
          <w:rFonts w:ascii="FO明朝体" w:eastAsia="FO明朝体" w:hAnsi="ＭＳ 明朝" w:cs="FO明朝体" w:hint="eastAsia"/>
          <w:kern w:val="0"/>
          <w:sz w:val="24"/>
        </w:rPr>
        <w:t>とどめるぐらいしか思いつかなくて申しわけない。やはり</w:t>
      </w:r>
      <w:r w:rsidR="008C7DF1">
        <w:rPr>
          <w:rFonts w:ascii="FO明朝体" w:eastAsia="FO明朝体" w:hAnsi="ＭＳ 明朝" w:cs="FO明朝体" w:hint="eastAsia"/>
          <w:kern w:val="0"/>
          <w:sz w:val="24"/>
        </w:rPr>
        <w:t>、</w:t>
      </w:r>
      <w:r>
        <w:rPr>
          <w:rFonts w:ascii="FO明朝体" w:eastAsia="FO明朝体" w:hAnsi="ＭＳ 明朝" w:cs="FO明朝体" w:hint="eastAsia"/>
          <w:kern w:val="0"/>
          <w:sz w:val="24"/>
        </w:rPr>
        <w:t>反映という言葉の誤解を恐れている。市政等というのも、今度、市政だけではなく、議員皆さんの個々の活動も入ってくると思うので、市政等と限定した部分は除いて、適切に生かしていくこととすれば、かなり広い感じにはなってしまうが、表現として</w:t>
      </w:r>
      <w:r w:rsidR="00E37FA9">
        <w:rPr>
          <w:rFonts w:ascii="FO明朝体" w:eastAsia="FO明朝体" w:hAnsi="ＭＳ 明朝" w:cs="FO明朝体" w:hint="eastAsia"/>
          <w:kern w:val="0"/>
          <w:sz w:val="24"/>
        </w:rPr>
        <w:t>は</w:t>
      </w:r>
      <w:r>
        <w:rPr>
          <w:rFonts w:ascii="FO明朝体" w:eastAsia="FO明朝体" w:hAnsi="ＭＳ 明朝" w:cs="FO明朝体" w:hint="eastAsia"/>
          <w:kern w:val="0"/>
          <w:sz w:val="24"/>
        </w:rPr>
        <w:t>誤解</w:t>
      </w:r>
      <w:r w:rsidR="00E37FA9">
        <w:rPr>
          <w:rFonts w:ascii="FO明朝体" w:eastAsia="FO明朝体" w:hAnsi="ＭＳ 明朝" w:cs="FO明朝体" w:hint="eastAsia"/>
          <w:kern w:val="0"/>
          <w:sz w:val="24"/>
        </w:rPr>
        <w:t>が</w:t>
      </w:r>
      <w:r>
        <w:rPr>
          <w:rFonts w:ascii="FO明朝体" w:eastAsia="FO明朝体" w:hAnsi="ＭＳ 明朝" w:cs="FO明朝体" w:hint="eastAsia"/>
          <w:kern w:val="0"/>
          <w:sz w:val="24"/>
        </w:rPr>
        <w:t>ないと考えている。</w:t>
      </w:r>
    </w:p>
    <w:p w14:paraId="5C7549E3" w14:textId="77777777" w:rsidR="002F5573" w:rsidRDefault="00DB4DA1" w:rsidP="00A20EC3">
      <w:pPr>
        <w:wordWrap w:val="0"/>
        <w:autoSpaceDE w:val="0"/>
        <w:autoSpaceDN w:val="0"/>
        <w:rPr>
          <w:rFonts w:ascii="FO明朝体" w:eastAsia="FO明朝体" w:hAnsi="ＭＳ 明朝" w:cs="FO明朝体" w:hint="eastAsia"/>
          <w:kern w:val="0"/>
          <w:sz w:val="24"/>
        </w:rPr>
      </w:pPr>
      <w:r w:rsidRPr="00DB4DA1">
        <w:rPr>
          <w:rFonts w:ascii="FOゴシック体" w:eastAsia="FOゴシック体" w:hAnsi="ＭＳ 明朝" w:cs="FO明朝体" w:hint="eastAsia"/>
          <w:kern w:val="0"/>
          <w:sz w:val="24"/>
        </w:rPr>
        <w:t>○岸浪孝志委員長</w:t>
      </w:r>
      <w:r w:rsidRPr="00DB4DA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共産党、いいか。（「異議なし」と呼ぶ者あり）</w:t>
      </w:r>
    </w:p>
    <w:p w14:paraId="1AA06CAC" w14:textId="77777777" w:rsidR="00DB4DA1" w:rsidRDefault="00DB4DA1"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では、ここは、位置づけ、適切に生かしていくこととさせてもらう。</w:t>
      </w:r>
    </w:p>
    <w:p w14:paraId="1775C8D8" w14:textId="77777777" w:rsidR="00DA2526" w:rsidRDefault="00DB4DA1"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A2526">
        <w:rPr>
          <w:rFonts w:ascii="FO明朝体" w:eastAsia="FO明朝体" w:hAnsi="ＭＳ 明朝" w:cs="FO明朝体" w:hint="eastAsia"/>
          <w:kern w:val="0"/>
          <w:sz w:val="24"/>
        </w:rPr>
        <w:t>それでは、以上で本件を終わる。</w:t>
      </w:r>
    </w:p>
    <w:p w14:paraId="1CA6CF74" w14:textId="77777777" w:rsidR="00DA2526" w:rsidRDefault="00DA2526" w:rsidP="00DA2526">
      <w:pPr>
        <w:wordWrap w:val="0"/>
        <w:autoSpaceDE w:val="0"/>
        <w:autoSpaceDN w:val="0"/>
        <w:rPr>
          <w:rFonts w:ascii="FO明朝体" w:eastAsia="FO明朝体" w:hint="eastAsia"/>
          <w:sz w:val="24"/>
        </w:rPr>
      </w:pPr>
      <w:r>
        <w:rPr>
          <w:rFonts w:ascii="FO明朝体" w:eastAsia="FO明朝体"/>
          <w:noProof/>
          <w:sz w:val="20"/>
        </w:rPr>
        <w:pict w14:anchorId="207C671F">
          <v:line id="_x0000_s2773" style="position:absolute;left:0;text-align:left;z-index:251658752" from="225.5pt,11.75pt" to="374pt,11.75pt"/>
        </w:pict>
      </w:r>
      <w:r>
        <w:rPr>
          <w:rFonts w:ascii="FO明朝体" w:eastAsia="FO明朝体"/>
          <w:noProof/>
          <w:sz w:val="20"/>
        </w:rPr>
        <w:pict w14:anchorId="5F8CCD54">
          <v:line id="_x0000_s2772" style="position:absolute;left:0;text-align:left;z-index:251657728" from="38.5pt,11.75pt" to="187pt,11.75pt"/>
        </w:pict>
      </w:r>
      <w:r>
        <w:rPr>
          <w:rFonts w:ascii="FO明朝体" w:eastAsia="FO明朝体" w:hint="eastAsia"/>
          <w:sz w:val="24"/>
        </w:rPr>
        <w:t xml:space="preserve">　　　　　　　　　　　　　　　◇○◇</w:t>
      </w:r>
    </w:p>
    <w:p w14:paraId="46714578" w14:textId="77777777" w:rsidR="00DA2526" w:rsidRDefault="00DA2526" w:rsidP="00DA25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議決事件について</w:t>
      </w:r>
    </w:p>
    <w:p w14:paraId="0282EC82" w14:textId="77777777" w:rsidR="00DA2526" w:rsidRPr="00DA2526" w:rsidRDefault="00DA2526" w:rsidP="00A20EC3">
      <w:pPr>
        <w:wordWrap w:val="0"/>
        <w:autoSpaceDE w:val="0"/>
        <w:autoSpaceDN w:val="0"/>
        <w:rPr>
          <w:rFonts w:ascii="FO明朝体" w:eastAsia="FO明朝体" w:hAnsi="ＭＳ 明朝" w:cs="FO明朝体" w:hint="eastAsia"/>
          <w:kern w:val="0"/>
          <w:sz w:val="24"/>
        </w:rPr>
      </w:pPr>
    </w:p>
    <w:p w14:paraId="73B7D785" w14:textId="77777777" w:rsidR="00304425" w:rsidRDefault="00DA2526" w:rsidP="00A20EC3">
      <w:pPr>
        <w:wordWrap w:val="0"/>
        <w:autoSpaceDE w:val="0"/>
        <w:autoSpaceDN w:val="0"/>
        <w:rPr>
          <w:rFonts w:ascii="FO明朝体" w:eastAsia="FO明朝体" w:hAnsi="ＭＳ 明朝" w:cs="FO明朝体" w:hint="eastAsia"/>
          <w:kern w:val="0"/>
          <w:sz w:val="24"/>
        </w:rPr>
      </w:pPr>
      <w:r w:rsidRPr="00DA2526">
        <w:rPr>
          <w:rFonts w:ascii="FOゴシック体" w:eastAsia="FOゴシック体" w:hAnsi="ＭＳ 明朝" w:cs="FO明朝体" w:hint="eastAsia"/>
          <w:kern w:val="0"/>
          <w:sz w:val="24"/>
        </w:rPr>
        <w:t>○岸浪孝志委員長</w:t>
      </w:r>
      <w:r w:rsidRPr="00DA252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議決事件</w:t>
      </w:r>
      <w:r w:rsidR="00304425">
        <w:rPr>
          <w:rFonts w:ascii="FO明朝体" w:eastAsia="FO明朝体" w:hAnsi="ＭＳ 明朝" w:cs="FO明朝体" w:hint="eastAsia"/>
          <w:kern w:val="0"/>
          <w:sz w:val="24"/>
        </w:rPr>
        <w:t>についてを議題とする。</w:t>
      </w:r>
    </w:p>
    <w:p w14:paraId="6ED3EE2B" w14:textId="77777777" w:rsidR="00DA2526" w:rsidRDefault="00304425"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A2526">
        <w:rPr>
          <w:rFonts w:ascii="FO明朝体" w:eastAsia="FO明朝体" w:hAnsi="ＭＳ 明朝" w:cs="FO明朝体" w:hint="eastAsia"/>
          <w:kern w:val="0"/>
          <w:sz w:val="24"/>
        </w:rPr>
        <w:t>初めての議論になるが、この中に入れ込むことになったので、まず、出されている会派もあるが、入れ込むものは何かということについて出してもらいたいと思う。</w:t>
      </w:r>
    </w:p>
    <w:p w14:paraId="5364EB45" w14:textId="77777777" w:rsidR="00DA2526" w:rsidRDefault="00DA2526"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1A29573" w14:textId="77777777" w:rsidR="00DA2526" w:rsidRDefault="00DA2526" w:rsidP="00A20EC3">
      <w:pPr>
        <w:wordWrap w:val="0"/>
        <w:autoSpaceDE w:val="0"/>
        <w:autoSpaceDN w:val="0"/>
        <w:rPr>
          <w:rFonts w:ascii="FO明朝体" w:eastAsia="FO明朝体" w:hAnsi="FO明朝体" w:cs="FO明朝体" w:hint="eastAsia"/>
          <w:kern w:val="0"/>
          <w:sz w:val="24"/>
        </w:rPr>
      </w:pPr>
      <w:r w:rsidRPr="00DA252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古内</w:t>
      </w:r>
      <w:r w:rsidRPr="00DA2526">
        <w:rPr>
          <w:rFonts w:ascii="FOゴシック体" w:eastAsia="FOゴシック体" w:hAnsi="FO明朝体" w:cs="FO明朝体" w:hint="eastAsia"/>
          <w:kern w:val="0"/>
          <w:sz w:val="24"/>
        </w:rPr>
        <w:t xml:space="preserve">　</w:t>
      </w:r>
      <w:r>
        <w:rPr>
          <w:rFonts w:ascii="FOゴシック体" w:eastAsia="FOゴシック体" w:hAnsi="FO明朝体" w:cs="FO明朝体" w:hint="eastAsia"/>
          <w:kern w:val="0"/>
          <w:sz w:val="24"/>
        </w:rPr>
        <w:t>明</w:t>
      </w:r>
      <w:r w:rsidRPr="00DA2526">
        <w:rPr>
          <w:rFonts w:ascii="FOゴシック体" w:eastAsia="FOゴシック体" w:hAnsi="FO明朝体" w:cs="FO明朝体" w:hint="eastAsia"/>
          <w:kern w:val="0"/>
          <w:sz w:val="24"/>
        </w:rPr>
        <w:t>委員</w:t>
      </w:r>
      <w:r w:rsidRPr="00DA252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新政クラブとしては、議決事件の対象範囲として、基本構想、基本計画、都市宣言。実施計画と友好都市は要らないのではないかということである。</w:t>
      </w:r>
    </w:p>
    <w:p w14:paraId="354C3F62" w14:textId="77777777" w:rsidR="002C674E" w:rsidRDefault="002C674E" w:rsidP="00A20EC3">
      <w:pPr>
        <w:wordWrap w:val="0"/>
        <w:autoSpaceDE w:val="0"/>
        <w:autoSpaceDN w:val="0"/>
        <w:rPr>
          <w:rFonts w:ascii="FO明朝体" w:eastAsia="FO明朝体" w:hAnsi="ＭＳ 明朝" w:cs="FO明朝体" w:hint="eastAsia"/>
          <w:kern w:val="0"/>
          <w:sz w:val="24"/>
        </w:rPr>
      </w:pPr>
      <w:r w:rsidRPr="002C674E">
        <w:rPr>
          <w:rFonts w:ascii="FOゴシック体" w:eastAsia="FOゴシック体" w:hAnsi="ＭＳ 明朝" w:cs="FO明朝体" w:hint="eastAsia"/>
          <w:kern w:val="0"/>
          <w:sz w:val="24"/>
        </w:rPr>
        <w:t>○岸浪孝志委員長</w:t>
      </w:r>
      <w:r w:rsidRPr="002C674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49286DF0" w14:textId="77777777" w:rsidR="002C674E" w:rsidRDefault="002C674E" w:rsidP="00A20EC3">
      <w:pPr>
        <w:wordWrap w:val="0"/>
        <w:autoSpaceDE w:val="0"/>
        <w:autoSpaceDN w:val="0"/>
        <w:rPr>
          <w:rFonts w:ascii="FO明朝体" w:eastAsia="FO明朝体" w:hAnsi="FO明朝体" w:cs="FO明朝体" w:hint="eastAsia"/>
          <w:kern w:val="0"/>
          <w:sz w:val="24"/>
        </w:rPr>
      </w:pPr>
      <w:r w:rsidRPr="00DA252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加藤明徳</w:t>
      </w:r>
      <w:r w:rsidRPr="00DA2526">
        <w:rPr>
          <w:rFonts w:ascii="FOゴシック体" w:eastAsia="FOゴシック体" w:hAnsi="FO明朝体" w:cs="FO明朝体" w:hint="eastAsia"/>
          <w:kern w:val="0"/>
          <w:sz w:val="24"/>
        </w:rPr>
        <w:t>委員</w:t>
      </w:r>
      <w:r w:rsidRPr="00DA252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基本構想、基本計画のほかは、今いろいろな宣言があるが、入れるとしたら、市民憲章まで</w:t>
      </w:r>
      <w:r w:rsidR="000C6462">
        <w:rPr>
          <w:rFonts w:ascii="FO明朝体" w:eastAsia="FO明朝体" w:hAnsi="FO明朝体" w:cs="FO明朝体" w:hint="eastAsia"/>
          <w:kern w:val="0"/>
          <w:sz w:val="24"/>
        </w:rPr>
        <w:t>である</w:t>
      </w:r>
      <w:r>
        <w:rPr>
          <w:rFonts w:ascii="FO明朝体" w:eastAsia="FO明朝体" w:hAnsi="FO明朝体" w:cs="FO明朝体" w:hint="eastAsia"/>
          <w:kern w:val="0"/>
          <w:sz w:val="24"/>
        </w:rPr>
        <w:t>。</w:t>
      </w:r>
    </w:p>
    <w:p w14:paraId="2F0E7A23" w14:textId="77777777" w:rsidR="002C674E" w:rsidRDefault="002C674E" w:rsidP="00A20EC3">
      <w:pPr>
        <w:wordWrap w:val="0"/>
        <w:autoSpaceDE w:val="0"/>
        <w:autoSpaceDN w:val="0"/>
        <w:rPr>
          <w:rFonts w:ascii="FO明朝体" w:eastAsia="FO明朝体" w:hAnsi="ＭＳ 明朝" w:cs="FO明朝体" w:hint="eastAsia"/>
          <w:kern w:val="0"/>
          <w:sz w:val="24"/>
        </w:rPr>
      </w:pPr>
      <w:r w:rsidRPr="002C674E">
        <w:rPr>
          <w:rFonts w:ascii="FOゴシック体" w:eastAsia="FOゴシック体" w:hAnsi="ＭＳ 明朝" w:cs="FO明朝体" w:hint="eastAsia"/>
          <w:kern w:val="0"/>
          <w:sz w:val="24"/>
        </w:rPr>
        <w:t>○岸浪孝志委員長</w:t>
      </w:r>
      <w:r w:rsidRPr="002C674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都市宣言はなしで、市民憲章ということですね。（「はい」と呼ぶ者あり）</w:t>
      </w:r>
    </w:p>
    <w:p w14:paraId="59706469" w14:textId="77777777" w:rsidR="002C674E" w:rsidRDefault="002C674E"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47C8E5DD" w14:textId="77777777" w:rsidR="002C674E" w:rsidRDefault="002C674E" w:rsidP="00A20EC3">
      <w:pPr>
        <w:wordWrap w:val="0"/>
        <w:autoSpaceDE w:val="0"/>
        <w:autoSpaceDN w:val="0"/>
        <w:rPr>
          <w:rFonts w:ascii="FO明朝体" w:eastAsia="FO明朝体" w:hAnsi="FO明朝体" w:cs="FO明朝体" w:hint="eastAsia"/>
          <w:kern w:val="0"/>
          <w:sz w:val="24"/>
        </w:rPr>
      </w:pPr>
      <w:r w:rsidRPr="002C674E">
        <w:rPr>
          <w:rFonts w:ascii="FOゴシック体" w:eastAsia="FOゴシック体" w:hAnsi="FO明朝体" w:cs="FO明朝体" w:hint="eastAsia"/>
          <w:kern w:val="0"/>
          <w:sz w:val="24"/>
        </w:rPr>
        <w:t>○中村知成委員</w:t>
      </w:r>
      <w:r w:rsidRPr="002C67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３月２６日に、資料５として皆様に配付</w:t>
      </w:r>
      <w:r w:rsidR="00C75E07">
        <w:rPr>
          <w:rFonts w:ascii="FO明朝体" w:eastAsia="FO明朝体" w:hAnsi="FO明朝体" w:cs="FO明朝体" w:hint="eastAsia"/>
          <w:kern w:val="0"/>
          <w:sz w:val="24"/>
        </w:rPr>
        <w:t>した</w:t>
      </w:r>
      <w:r w:rsidR="0084578A">
        <w:rPr>
          <w:rFonts w:ascii="FO明朝体" w:eastAsia="FO明朝体" w:hAnsi="FO明朝体" w:cs="FO明朝体" w:hint="eastAsia"/>
          <w:kern w:val="0"/>
          <w:sz w:val="24"/>
        </w:rPr>
        <w:t>とおりだが、その中でも、特に友好都市の提携</w:t>
      </w:r>
      <w:r>
        <w:rPr>
          <w:rFonts w:ascii="FO明朝体" w:eastAsia="FO明朝体" w:hAnsi="FO明朝体" w:cs="FO明朝体" w:hint="eastAsia"/>
          <w:kern w:val="0"/>
          <w:sz w:val="24"/>
        </w:rPr>
        <w:t>に関しては、無錫市</w:t>
      </w:r>
      <w:r w:rsidR="00C75E07">
        <w:rPr>
          <w:rFonts w:ascii="FO明朝体" w:eastAsia="FO明朝体" w:hAnsi="FO明朝体" w:cs="FO明朝体" w:hint="eastAsia"/>
          <w:kern w:val="0"/>
          <w:sz w:val="24"/>
        </w:rPr>
        <w:t>と</w:t>
      </w:r>
      <w:r>
        <w:rPr>
          <w:rFonts w:ascii="FO明朝体" w:eastAsia="FO明朝体" w:hAnsi="FO明朝体" w:cs="FO明朝体" w:hint="eastAsia"/>
          <w:kern w:val="0"/>
          <w:sz w:val="24"/>
        </w:rPr>
        <w:t>昭和６０年、</w:t>
      </w:r>
      <w:r w:rsidR="0084578A">
        <w:rPr>
          <w:rFonts w:ascii="FO明朝体" w:eastAsia="FO明朝体" w:hAnsi="FO明朝体" w:cs="FO明朝体" w:hint="eastAsia"/>
          <w:kern w:val="0"/>
          <w:sz w:val="24"/>
        </w:rPr>
        <w:t>当時の</w:t>
      </w:r>
      <w:r>
        <w:rPr>
          <w:rFonts w:ascii="FO明朝体" w:eastAsia="FO明朝体" w:hAnsi="FO明朝体" w:cs="FO明朝体" w:hint="eastAsia"/>
          <w:kern w:val="0"/>
          <w:sz w:val="24"/>
        </w:rPr>
        <w:t>スカボロー市</w:t>
      </w:r>
      <w:r w:rsidR="00C75E07">
        <w:rPr>
          <w:rFonts w:ascii="FO明朝体" w:eastAsia="FO明朝体" w:hAnsi="FO明朝体" w:cs="FO明朝体" w:hint="eastAsia"/>
          <w:kern w:val="0"/>
          <w:sz w:val="24"/>
        </w:rPr>
        <w:t>と</w:t>
      </w:r>
      <w:r w:rsidR="0084578A">
        <w:rPr>
          <w:rFonts w:ascii="FO明朝体" w:eastAsia="FO明朝体" w:hAnsi="FO明朝体" w:cs="FO明朝体" w:hint="eastAsia"/>
          <w:kern w:val="0"/>
          <w:sz w:val="24"/>
        </w:rPr>
        <w:t>平成２年に提携</w:t>
      </w:r>
      <w:r>
        <w:rPr>
          <w:rFonts w:ascii="FO明朝体" w:eastAsia="FO明朝体" w:hAnsi="FO明朝体" w:cs="FO明朝体" w:hint="eastAsia"/>
          <w:kern w:val="0"/>
          <w:sz w:val="24"/>
        </w:rPr>
        <w:t>されている。ここの部分に関しては、根拠規定がないので、この機会に規定を設けるべきというところで、（５）で規定を設けている。</w:t>
      </w:r>
    </w:p>
    <w:p w14:paraId="01272156" w14:textId="77777777" w:rsidR="002C674E" w:rsidRDefault="002C674E" w:rsidP="00A20EC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また、相模原市</w:t>
      </w:r>
      <w:r w:rsidR="00C75E07">
        <w:rPr>
          <w:rFonts w:ascii="FO明朝体" w:eastAsia="FO明朝体" w:hAnsi="FO明朝体" w:cs="FO明朝体" w:hint="eastAsia"/>
          <w:kern w:val="0"/>
          <w:sz w:val="24"/>
        </w:rPr>
        <w:t>は</w:t>
      </w:r>
      <w:r>
        <w:rPr>
          <w:rFonts w:ascii="FO明朝体" w:eastAsia="FO明朝体" w:hAnsi="FO明朝体" w:cs="FO明朝体" w:hint="eastAsia"/>
          <w:kern w:val="0"/>
          <w:sz w:val="24"/>
        </w:rPr>
        <w:t>、昭和５９年に核兵器廃絶平和都市宣言をしているが、特に根拠規定にのっとったものではないので、この機会に、都市宣言に関しても規定を設けるということで盛り込んでいる。</w:t>
      </w:r>
    </w:p>
    <w:p w14:paraId="55368FBF" w14:textId="77777777" w:rsidR="009E49BF" w:rsidRDefault="009E49BF" w:rsidP="00A20EC3">
      <w:pPr>
        <w:wordWrap w:val="0"/>
        <w:autoSpaceDE w:val="0"/>
        <w:autoSpaceDN w:val="0"/>
        <w:rPr>
          <w:rFonts w:ascii="FO明朝体" w:eastAsia="FO明朝体" w:hAnsi="ＭＳ 明朝" w:cs="FO明朝体" w:hint="eastAsia"/>
          <w:kern w:val="0"/>
          <w:sz w:val="24"/>
        </w:rPr>
      </w:pPr>
      <w:r w:rsidRPr="009E49BF">
        <w:rPr>
          <w:rFonts w:ascii="FOゴシック体" w:eastAsia="FOゴシック体" w:hAnsi="ＭＳ 明朝" w:cs="FO明朝体" w:hint="eastAsia"/>
          <w:kern w:val="0"/>
          <w:sz w:val="24"/>
        </w:rPr>
        <w:t>○岸浪孝志委員長</w:t>
      </w:r>
      <w:r w:rsidRPr="009E49B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2935725F" w14:textId="77777777" w:rsidR="009E49BF" w:rsidRDefault="009E49BF" w:rsidP="00A20EC3">
      <w:pPr>
        <w:wordWrap w:val="0"/>
        <w:autoSpaceDE w:val="0"/>
        <w:autoSpaceDN w:val="0"/>
        <w:rPr>
          <w:rFonts w:ascii="FO明朝体" w:eastAsia="FO明朝体" w:hAnsi="ＭＳ 明朝" w:cs="FO明朝体" w:hint="eastAsia"/>
          <w:kern w:val="0"/>
          <w:sz w:val="24"/>
        </w:rPr>
      </w:pPr>
      <w:r w:rsidRPr="009E49BF">
        <w:rPr>
          <w:rFonts w:ascii="FOゴシック体" w:eastAsia="FOゴシック体" w:hAnsi="ＭＳ 明朝" w:cs="FO明朝体" w:hint="eastAsia"/>
          <w:kern w:val="0"/>
          <w:sz w:val="24"/>
        </w:rPr>
        <w:t>○野元好美委員</w:t>
      </w:r>
      <w:r w:rsidRPr="009E49B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基本計画という具体的なものではなく、他市の事例を見たときに、長期にわたる計画や指針という表現があると思う。特に重要なものということの書きぶりも</w:t>
      </w:r>
      <w:r w:rsidR="006B4FE4">
        <w:rPr>
          <w:rFonts w:ascii="FO明朝体" w:eastAsia="FO明朝体" w:hAnsi="ＭＳ 明朝" w:cs="FO明朝体" w:hint="eastAsia"/>
          <w:kern w:val="0"/>
          <w:sz w:val="24"/>
        </w:rPr>
        <w:t>、</w:t>
      </w:r>
      <w:r>
        <w:rPr>
          <w:rFonts w:ascii="FO明朝体" w:eastAsia="FO明朝体" w:hAnsi="ＭＳ 明朝" w:cs="FO明朝体" w:hint="eastAsia"/>
          <w:kern w:val="0"/>
          <w:sz w:val="24"/>
        </w:rPr>
        <w:t>要相談だが、今さまざま自治法の関係もあって、総合計画もそれを議決事件とするということもなくなったので、今後のことを考えると、そういう書きぶりにしておいて、都度という形にしたほうが、条例を改正、改正というのもいかがなものかというのもあって、この中に入れ込んでしまうのであれば、そういう表記もありかと</w:t>
      </w:r>
      <w:r w:rsidR="00E22C6D">
        <w:rPr>
          <w:rFonts w:ascii="FO明朝体" w:eastAsia="FO明朝体" w:hAnsi="ＭＳ 明朝" w:cs="FO明朝体" w:hint="eastAsia"/>
          <w:kern w:val="0"/>
          <w:sz w:val="24"/>
        </w:rPr>
        <w:t>思う</w:t>
      </w:r>
      <w:r>
        <w:rPr>
          <w:rFonts w:ascii="FO明朝体" w:eastAsia="FO明朝体" w:hAnsi="ＭＳ 明朝" w:cs="FO明朝体" w:hint="eastAsia"/>
          <w:kern w:val="0"/>
          <w:sz w:val="24"/>
        </w:rPr>
        <w:t>。市民憲章等いろいろあったが、</w:t>
      </w:r>
      <w:r w:rsidR="00E22C6D">
        <w:rPr>
          <w:rFonts w:ascii="FO明朝体" w:eastAsia="FO明朝体" w:hAnsi="ＭＳ 明朝" w:cs="FO明朝体" w:hint="eastAsia"/>
          <w:kern w:val="0"/>
          <w:sz w:val="24"/>
        </w:rPr>
        <w:t>友好都市についても、</w:t>
      </w:r>
      <w:r>
        <w:rPr>
          <w:rFonts w:ascii="FO明朝体" w:eastAsia="FO明朝体" w:hAnsi="ＭＳ 明朝" w:cs="FO明朝体" w:hint="eastAsia"/>
          <w:kern w:val="0"/>
          <w:sz w:val="24"/>
        </w:rPr>
        <w:t>特に入れても入れなくても</w:t>
      </w:r>
      <w:r w:rsidR="00E22C6D">
        <w:rPr>
          <w:rFonts w:ascii="FO明朝体" w:eastAsia="FO明朝体" w:hAnsi="ＭＳ 明朝" w:cs="FO明朝体" w:hint="eastAsia"/>
          <w:kern w:val="0"/>
          <w:sz w:val="24"/>
        </w:rPr>
        <w:t>と</w:t>
      </w:r>
      <w:r>
        <w:rPr>
          <w:rFonts w:ascii="FO明朝体" w:eastAsia="FO明朝体" w:hAnsi="ＭＳ 明朝" w:cs="FO明朝体" w:hint="eastAsia"/>
          <w:kern w:val="0"/>
          <w:sz w:val="24"/>
        </w:rPr>
        <w:t>考えている。</w:t>
      </w:r>
    </w:p>
    <w:p w14:paraId="02717F9B" w14:textId="77777777" w:rsidR="007A31C0" w:rsidRDefault="007A31C0" w:rsidP="00A20EC3">
      <w:pPr>
        <w:wordWrap w:val="0"/>
        <w:autoSpaceDE w:val="0"/>
        <w:autoSpaceDN w:val="0"/>
        <w:rPr>
          <w:rFonts w:ascii="FO明朝体" w:eastAsia="FO明朝体" w:hAnsi="ＭＳ 明朝" w:cs="FO明朝体" w:hint="eastAsia"/>
          <w:kern w:val="0"/>
          <w:sz w:val="24"/>
        </w:rPr>
      </w:pPr>
      <w:r w:rsidRPr="007A31C0">
        <w:rPr>
          <w:rFonts w:ascii="FOゴシック体" w:eastAsia="FOゴシック体" w:hAnsi="ＭＳ 明朝" w:cs="FO明朝体" w:hint="eastAsia"/>
          <w:kern w:val="0"/>
          <w:sz w:val="24"/>
        </w:rPr>
        <w:t>○岸浪孝志委員長</w:t>
      </w:r>
      <w:r w:rsidRPr="007A31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57390FA9" w14:textId="77777777" w:rsidR="007A31C0" w:rsidRDefault="007A31C0" w:rsidP="00A20EC3">
      <w:pPr>
        <w:wordWrap w:val="0"/>
        <w:autoSpaceDE w:val="0"/>
        <w:autoSpaceDN w:val="0"/>
        <w:rPr>
          <w:rFonts w:ascii="FO明朝体" w:eastAsia="FO明朝体" w:hAnsi="ＭＳ 明朝" w:cs="FO明朝体" w:hint="eastAsia"/>
          <w:kern w:val="0"/>
          <w:sz w:val="24"/>
        </w:rPr>
      </w:pPr>
      <w:r w:rsidRPr="007A31C0">
        <w:rPr>
          <w:rFonts w:ascii="FOゴシック体" w:eastAsia="FOゴシック体" w:hAnsi="ＭＳ 明朝" w:cs="FO明朝体" w:hint="eastAsia"/>
          <w:kern w:val="0"/>
          <w:sz w:val="24"/>
        </w:rPr>
        <w:t>○藤井克彦委員</w:t>
      </w:r>
      <w:r w:rsidRPr="007A31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従来やってきたこともあり、まず、基本構想はというところ</w:t>
      </w:r>
      <w:r w:rsidR="00F15275">
        <w:rPr>
          <w:rFonts w:ascii="FO明朝体" w:eastAsia="FO明朝体" w:hAnsi="ＭＳ 明朝" w:cs="FO明朝体" w:hint="eastAsia"/>
          <w:kern w:val="0"/>
          <w:sz w:val="24"/>
        </w:rPr>
        <w:t>は</w:t>
      </w:r>
      <w:r>
        <w:rPr>
          <w:rFonts w:ascii="FO明朝体" w:eastAsia="FO明朝体" w:hAnsi="ＭＳ 明朝" w:cs="FO明朝体" w:hint="eastAsia"/>
          <w:kern w:val="0"/>
          <w:sz w:val="24"/>
        </w:rPr>
        <w:t>あるが、その他のところについては、なかなか議論がまとまらなくて、今のところ言えるのは基本構想だけである。</w:t>
      </w:r>
    </w:p>
    <w:p w14:paraId="431AA2A2" w14:textId="77777777" w:rsidR="007A31C0" w:rsidRDefault="007A31C0" w:rsidP="00A20EC3">
      <w:pPr>
        <w:wordWrap w:val="0"/>
        <w:autoSpaceDE w:val="0"/>
        <w:autoSpaceDN w:val="0"/>
        <w:rPr>
          <w:rFonts w:ascii="FO明朝体" w:eastAsia="FO明朝体" w:hAnsi="ＭＳ 明朝" w:cs="FO明朝体" w:hint="eastAsia"/>
          <w:kern w:val="0"/>
          <w:sz w:val="24"/>
        </w:rPr>
      </w:pPr>
      <w:r w:rsidRPr="007A31C0">
        <w:rPr>
          <w:rFonts w:ascii="FOゴシック体" w:eastAsia="FOゴシック体" w:hAnsi="ＭＳ 明朝" w:cs="FO明朝体" w:hint="eastAsia"/>
          <w:kern w:val="0"/>
          <w:sz w:val="24"/>
        </w:rPr>
        <w:t>○岸浪孝志委員長</w:t>
      </w:r>
      <w:r w:rsidRPr="007A31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6FDE0255" w14:textId="77777777" w:rsidR="007A31C0" w:rsidRDefault="007A31C0" w:rsidP="00A20EC3">
      <w:pPr>
        <w:wordWrap w:val="0"/>
        <w:autoSpaceDE w:val="0"/>
        <w:autoSpaceDN w:val="0"/>
        <w:rPr>
          <w:rFonts w:ascii="FO明朝体" w:eastAsia="FO明朝体" w:hAnsi="FO明朝体" w:cs="FO明朝体" w:hint="eastAsia"/>
          <w:kern w:val="0"/>
          <w:sz w:val="24"/>
        </w:rPr>
      </w:pPr>
      <w:r w:rsidRPr="007A31C0">
        <w:rPr>
          <w:rFonts w:ascii="FOゴシック体" w:eastAsia="FOゴシック体" w:hAnsi="FO明朝体" w:cs="FO明朝体" w:hint="eastAsia"/>
          <w:kern w:val="0"/>
          <w:sz w:val="24"/>
        </w:rPr>
        <w:t>○小林正明委員</w:t>
      </w:r>
      <w:r w:rsidRPr="007A31C0">
        <w:rPr>
          <w:rFonts w:ascii="FO明朝体" w:eastAsia="FO明朝体" w:hAnsi="FO明朝体" w:cs="FO明朝体" w:hint="eastAsia"/>
          <w:kern w:val="0"/>
          <w:sz w:val="24"/>
        </w:rPr>
        <w:t xml:space="preserve">　　　</w:t>
      </w:r>
      <w:r w:rsidR="00351381">
        <w:rPr>
          <w:rFonts w:ascii="FO明朝体" w:eastAsia="FO明朝体" w:hAnsi="FO明朝体" w:cs="FO明朝体" w:hint="eastAsia"/>
          <w:kern w:val="0"/>
          <w:sz w:val="24"/>
        </w:rPr>
        <w:t>共産党からもあったように、実は私も、議決事件</w:t>
      </w:r>
      <w:r>
        <w:rPr>
          <w:rFonts w:ascii="FO明朝体" w:eastAsia="FO明朝体" w:hAnsi="FO明朝体" w:cs="FO明朝体" w:hint="eastAsia"/>
          <w:kern w:val="0"/>
          <w:sz w:val="24"/>
        </w:rPr>
        <w:t>として</w:t>
      </w:r>
      <w:r w:rsidR="00816134">
        <w:rPr>
          <w:rFonts w:ascii="FO明朝体" w:eastAsia="FO明朝体" w:hAnsi="FO明朝体" w:cs="FO明朝体" w:hint="eastAsia"/>
          <w:kern w:val="0"/>
          <w:sz w:val="24"/>
        </w:rPr>
        <w:t>、どんどん</w:t>
      </w:r>
      <w:r>
        <w:rPr>
          <w:rFonts w:ascii="FO明朝体" w:eastAsia="FO明朝体" w:hAnsi="FO明朝体" w:cs="FO明朝体" w:hint="eastAsia"/>
          <w:kern w:val="0"/>
          <w:sz w:val="24"/>
        </w:rPr>
        <w:t>広げていくのがいいかどうかというのがある。なぜかとい</w:t>
      </w:r>
      <w:r w:rsidR="00F426F8">
        <w:rPr>
          <w:rFonts w:ascii="FO明朝体" w:eastAsia="FO明朝体" w:hAnsi="FO明朝体" w:cs="FO明朝体" w:hint="eastAsia"/>
          <w:kern w:val="0"/>
          <w:sz w:val="24"/>
        </w:rPr>
        <w:t>うと</w:t>
      </w:r>
      <w:r w:rsidR="00351381">
        <w:rPr>
          <w:rFonts w:ascii="FO明朝体" w:eastAsia="FO明朝体" w:hAnsi="FO明朝体" w:cs="FO明朝体" w:hint="eastAsia"/>
          <w:kern w:val="0"/>
          <w:sz w:val="24"/>
        </w:rPr>
        <w:t>、議会が</w:t>
      </w:r>
      <w:r>
        <w:rPr>
          <w:rFonts w:ascii="FO明朝体" w:eastAsia="FO明朝体" w:hAnsi="FO明朝体" w:cs="FO明朝体" w:hint="eastAsia"/>
          <w:kern w:val="0"/>
          <w:sz w:val="24"/>
        </w:rPr>
        <w:t>長期的なところまで拘束してしまうという議決のプラスとマイナスというところもあるので、これについては、なかなか考えがまとまっていないが、一般的に言えるところは、従来どおりやっていた基本構想的なもの。基本計画をどんどんやっていくと、具体的なものに拘束されてしまうところがあるので、これはいかがなものかという観点がある。ただ、では、抽象的に書けばいいかといったら、</w:t>
      </w:r>
      <w:r w:rsidR="00CC4371">
        <w:rPr>
          <w:rFonts w:ascii="FO明朝体" w:eastAsia="FO明朝体" w:hAnsi="FO明朝体" w:cs="FO明朝体" w:hint="eastAsia"/>
          <w:kern w:val="0"/>
          <w:sz w:val="24"/>
        </w:rPr>
        <w:t>その都度、</w:t>
      </w:r>
      <w:r>
        <w:rPr>
          <w:rFonts w:ascii="FO明朝体" w:eastAsia="FO明朝体" w:hAnsi="FO明朝体" w:cs="FO明朝体" w:hint="eastAsia"/>
          <w:kern w:val="0"/>
          <w:sz w:val="24"/>
        </w:rPr>
        <w:t>執行部と打ち合わせ</w:t>
      </w:r>
      <w:r w:rsidR="00CC4371">
        <w:rPr>
          <w:rFonts w:ascii="FO明朝体" w:eastAsia="FO明朝体" w:hAnsi="FO明朝体" w:cs="FO明朝体" w:hint="eastAsia"/>
          <w:kern w:val="0"/>
          <w:sz w:val="24"/>
        </w:rPr>
        <w:t>し</w:t>
      </w:r>
      <w:r>
        <w:rPr>
          <w:rFonts w:ascii="FO明朝体" w:eastAsia="FO明朝体" w:hAnsi="FO明朝体" w:cs="FO明朝体" w:hint="eastAsia"/>
          <w:kern w:val="0"/>
          <w:sz w:val="24"/>
        </w:rPr>
        <w:t>なければいけないし、なかなか大変な作業になるのではないかというところがあって、当初は</w:t>
      </w:r>
      <w:r w:rsidR="00CC4371">
        <w:rPr>
          <w:rFonts w:ascii="FO明朝体" w:eastAsia="FO明朝体" w:hAnsi="FO明朝体" w:cs="FO明朝体" w:hint="eastAsia"/>
          <w:kern w:val="0"/>
          <w:sz w:val="24"/>
        </w:rPr>
        <w:t>、</w:t>
      </w:r>
      <w:r>
        <w:rPr>
          <w:rFonts w:ascii="FO明朝体" w:eastAsia="FO明朝体" w:hAnsi="FO明朝体" w:cs="FO明朝体" w:hint="eastAsia"/>
          <w:kern w:val="0"/>
          <w:sz w:val="24"/>
        </w:rPr>
        <w:t>余り広げないで、最低限のものを決めていけばいいという感じを持っている。</w:t>
      </w:r>
    </w:p>
    <w:p w14:paraId="330C5CC8" w14:textId="77777777" w:rsidR="007A31C0" w:rsidRDefault="007A31C0" w:rsidP="00A20EC3">
      <w:pPr>
        <w:wordWrap w:val="0"/>
        <w:autoSpaceDE w:val="0"/>
        <w:autoSpaceDN w:val="0"/>
        <w:rPr>
          <w:rFonts w:ascii="FO明朝体" w:eastAsia="FO明朝体" w:hAnsi="ＭＳ 明朝" w:cs="FO明朝体" w:hint="eastAsia"/>
          <w:kern w:val="0"/>
          <w:sz w:val="24"/>
        </w:rPr>
      </w:pPr>
      <w:r w:rsidRPr="007A31C0">
        <w:rPr>
          <w:rFonts w:ascii="FOゴシック体" w:eastAsia="FOゴシック体" w:hAnsi="ＭＳ 明朝" w:cs="FO明朝体" w:hint="eastAsia"/>
          <w:kern w:val="0"/>
          <w:sz w:val="24"/>
        </w:rPr>
        <w:t>○岸浪孝志委員長</w:t>
      </w:r>
      <w:r w:rsidRPr="007A31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7C503FB1" w14:textId="77777777" w:rsidR="007A31C0" w:rsidRDefault="007A31C0" w:rsidP="00A20EC3">
      <w:pPr>
        <w:wordWrap w:val="0"/>
        <w:autoSpaceDE w:val="0"/>
        <w:autoSpaceDN w:val="0"/>
        <w:rPr>
          <w:rFonts w:ascii="FO明朝体" w:eastAsia="FO明朝体" w:hAnsi="FO明朝体" w:cs="FO明朝体" w:hint="eastAsia"/>
          <w:kern w:val="0"/>
          <w:sz w:val="24"/>
        </w:rPr>
      </w:pPr>
      <w:r w:rsidRPr="007A31C0">
        <w:rPr>
          <w:rFonts w:ascii="FOゴシック体" w:eastAsia="FOゴシック体" w:hAnsi="FO明朝体" w:cs="FO明朝体" w:hint="eastAsia"/>
          <w:kern w:val="0"/>
          <w:sz w:val="24"/>
        </w:rPr>
        <w:t>○小林倫明委員</w:t>
      </w:r>
      <w:r w:rsidRPr="007A31C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うちの会派も、行政の自由度をある程度担保していかないと、議会が行政を執行するわけではないので、その辺、責任の問題もあるし、ある程度、限定した範囲で、基本構想の部分までということで主張したいと思う。</w:t>
      </w:r>
    </w:p>
    <w:p w14:paraId="2DA85DBE" w14:textId="77777777" w:rsidR="007A31C0" w:rsidRDefault="007A31C0" w:rsidP="00A20EC3">
      <w:pPr>
        <w:wordWrap w:val="0"/>
        <w:autoSpaceDE w:val="0"/>
        <w:autoSpaceDN w:val="0"/>
        <w:rPr>
          <w:rFonts w:ascii="FO明朝体" w:eastAsia="FO明朝体" w:hAnsi="ＭＳ 明朝" w:cs="FO明朝体" w:hint="eastAsia"/>
          <w:kern w:val="0"/>
          <w:sz w:val="24"/>
        </w:rPr>
      </w:pPr>
      <w:r w:rsidRPr="007A31C0">
        <w:rPr>
          <w:rFonts w:ascii="FOゴシック体" w:eastAsia="FOゴシック体" w:hAnsi="ＭＳ 明朝" w:cs="FO明朝体" w:hint="eastAsia"/>
          <w:kern w:val="0"/>
          <w:sz w:val="24"/>
        </w:rPr>
        <w:t>○岸浪孝志委員長</w:t>
      </w:r>
      <w:r w:rsidRPr="007A31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一応、出そろった。颯爽の会から</w:t>
      </w:r>
      <w:r w:rsidR="00D75E15">
        <w:rPr>
          <w:rFonts w:ascii="FO明朝体" w:eastAsia="FO明朝体" w:hAnsi="ＭＳ 明朝" w:cs="FO明朝体" w:hint="eastAsia"/>
          <w:kern w:val="0"/>
          <w:sz w:val="24"/>
        </w:rPr>
        <w:t>は</w:t>
      </w:r>
      <w:r>
        <w:rPr>
          <w:rFonts w:ascii="FO明朝体" w:eastAsia="FO明朝体" w:hAnsi="ＭＳ 明朝" w:cs="FO明朝体" w:hint="eastAsia"/>
          <w:kern w:val="0"/>
          <w:sz w:val="24"/>
        </w:rPr>
        <w:t>、そういう言葉でなくて、長期にわたる計画や、そういう指針ということのほうがいいのではないかという話があったが。</w:t>
      </w:r>
    </w:p>
    <w:p w14:paraId="2F20FFFE" w14:textId="77777777" w:rsidR="007A31C0" w:rsidRDefault="007A31C0"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20096F12" w14:textId="77777777" w:rsidR="007A31C0" w:rsidRDefault="007A31C0" w:rsidP="00A20EC3">
      <w:pPr>
        <w:wordWrap w:val="0"/>
        <w:autoSpaceDE w:val="0"/>
        <w:autoSpaceDN w:val="0"/>
        <w:rPr>
          <w:rFonts w:ascii="FO明朝体" w:eastAsia="FO明朝体" w:hAnsi="ＭＳ 明朝" w:cs="FO明朝体" w:hint="eastAsia"/>
          <w:kern w:val="0"/>
          <w:sz w:val="24"/>
        </w:rPr>
      </w:pPr>
      <w:r w:rsidRPr="007A31C0">
        <w:rPr>
          <w:rFonts w:ascii="FOゴシック体" w:eastAsia="FOゴシック体" w:hAnsi="ＭＳ 明朝" w:cs="FO明朝体" w:hint="eastAsia"/>
          <w:kern w:val="0"/>
          <w:sz w:val="24"/>
        </w:rPr>
        <w:t>○野元好美委員</w:t>
      </w:r>
      <w:r w:rsidRPr="007A31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事務局がまとめてくれた資料の中に、各政令市等の事例が入っていて、今、市民連合からも意見があったが、そのように定めている</w:t>
      </w:r>
      <w:r w:rsidR="00A26566">
        <w:rPr>
          <w:rFonts w:ascii="FO明朝体" w:eastAsia="FO明朝体" w:hAnsi="ＭＳ 明朝" w:cs="FO明朝体" w:hint="eastAsia"/>
          <w:kern w:val="0"/>
          <w:sz w:val="24"/>
        </w:rPr>
        <w:t>。横浜市は</w:t>
      </w:r>
      <w:r>
        <w:rPr>
          <w:rFonts w:ascii="FO明朝体" w:eastAsia="FO明朝体" w:hAnsi="ＭＳ 明朝" w:cs="FO明朝体" w:hint="eastAsia"/>
          <w:kern w:val="0"/>
          <w:sz w:val="24"/>
        </w:rPr>
        <w:t>、長期にわたる重要事業の計画決定に関することとまとめてあるし、川崎市も、長期にわたる計画または指針のうち、特に重要なものの策定という書きぶり</w:t>
      </w:r>
      <w:r w:rsidR="00A26566">
        <w:rPr>
          <w:rFonts w:ascii="FO明朝体" w:eastAsia="FO明朝体" w:hAnsi="ＭＳ 明朝" w:cs="FO明朝体" w:hint="eastAsia"/>
          <w:kern w:val="0"/>
          <w:sz w:val="24"/>
        </w:rPr>
        <w:t>を</w:t>
      </w:r>
      <w:r>
        <w:rPr>
          <w:rFonts w:ascii="FO明朝体" w:eastAsia="FO明朝体" w:hAnsi="ＭＳ 明朝" w:cs="FO明朝体" w:hint="eastAsia"/>
          <w:kern w:val="0"/>
          <w:sz w:val="24"/>
        </w:rPr>
        <w:t>して</w:t>
      </w:r>
      <w:r w:rsidR="00A26566">
        <w:rPr>
          <w:rFonts w:ascii="FO明朝体" w:eastAsia="FO明朝体" w:hAnsi="ＭＳ 明朝" w:cs="FO明朝体" w:hint="eastAsia"/>
          <w:kern w:val="0"/>
          <w:sz w:val="24"/>
        </w:rPr>
        <w:t>い</w:t>
      </w:r>
      <w:r>
        <w:rPr>
          <w:rFonts w:ascii="FO明朝体" w:eastAsia="FO明朝体" w:hAnsi="ＭＳ 明朝" w:cs="FO明朝体" w:hint="eastAsia"/>
          <w:kern w:val="0"/>
          <w:sz w:val="24"/>
        </w:rPr>
        <w:t>るが、これについて、運用や課題というところで、事務局で整理していることがあれば、参考までに教えてもらいたい。</w:t>
      </w:r>
    </w:p>
    <w:p w14:paraId="24F6B712" w14:textId="77777777" w:rsidR="007A31C0" w:rsidRDefault="00E721B0" w:rsidP="00A20EC3">
      <w:pPr>
        <w:wordWrap w:val="0"/>
        <w:autoSpaceDE w:val="0"/>
        <w:autoSpaceDN w:val="0"/>
        <w:rPr>
          <w:rFonts w:ascii="FO明朝体" w:eastAsia="FO明朝体" w:hAnsi="ＭＳ 明朝" w:cs="FO明朝体" w:hint="eastAsia"/>
          <w:kern w:val="0"/>
          <w:sz w:val="24"/>
        </w:rPr>
      </w:pPr>
      <w:r w:rsidRPr="00E721B0">
        <w:rPr>
          <w:rFonts w:ascii="FOゴシック体" w:eastAsia="FOゴシック体" w:hAnsi="ＭＳ 明朝" w:cs="FO明朝体" w:hint="eastAsia"/>
          <w:kern w:val="0"/>
          <w:sz w:val="24"/>
        </w:rPr>
        <w:t>○岸浪孝志委員長</w:t>
      </w:r>
      <w:r w:rsidRPr="00E721B0">
        <w:rPr>
          <w:rFonts w:ascii="FO明朝体" w:eastAsia="FO明朝体" w:hAnsi="ＭＳ 明朝" w:cs="FO明朝体" w:hint="eastAsia"/>
          <w:kern w:val="0"/>
          <w:sz w:val="24"/>
        </w:rPr>
        <w:t xml:space="preserve">　　　</w:t>
      </w:r>
      <w:r w:rsidR="005D0C49">
        <w:rPr>
          <w:rFonts w:ascii="FO明朝体" w:eastAsia="FO明朝体" w:hAnsi="ＭＳ 明朝" w:cs="FO明朝体" w:hint="eastAsia"/>
          <w:kern w:val="0"/>
          <w:sz w:val="24"/>
        </w:rPr>
        <w:t>政策調査課副主幹。</w:t>
      </w:r>
    </w:p>
    <w:p w14:paraId="27D9E37D" w14:textId="77777777" w:rsidR="005D0C49" w:rsidRDefault="005D0C49" w:rsidP="00A20EC3">
      <w:pPr>
        <w:wordWrap w:val="0"/>
        <w:autoSpaceDE w:val="0"/>
        <w:autoSpaceDN w:val="0"/>
        <w:rPr>
          <w:rFonts w:ascii="FO明朝体" w:eastAsia="FO明朝体" w:hAnsi="ＭＳ 明朝" w:cs="FO明朝体" w:hint="eastAsia"/>
          <w:kern w:val="0"/>
          <w:sz w:val="24"/>
        </w:rPr>
      </w:pPr>
      <w:r w:rsidRPr="00E721B0">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E721B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長期にわたる重要な事業の計画決定に関することについて、まず、長期をどのくらいにするのか、その辺の具体性、議案として発生させるためには、やはり、その目安になるようなものが必要になってくると考えられる。あと、担当しているところとしては、どれも大体、通常３年や５年という期間で計画を立てるが、重要な計画だと考えているので、そうすると、その選定というのが、また別に基準が必要になってくるとも思われるので、議会で議決すべき事項ということで考えたときには、やはり</w:t>
      </w:r>
      <w:r w:rsidR="007B5228">
        <w:rPr>
          <w:rFonts w:ascii="FO明朝体" w:eastAsia="FO明朝体" w:hAnsi="ＭＳ 明朝" w:cs="FO明朝体" w:hint="eastAsia"/>
          <w:kern w:val="0"/>
          <w:sz w:val="24"/>
        </w:rPr>
        <w:t>、</w:t>
      </w:r>
      <w:r>
        <w:rPr>
          <w:rFonts w:ascii="FO明朝体" w:eastAsia="FO明朝体" w:hAnsi="ＭＳ 明朝" w:cs="FO明朝体" w:hint="eastAsia"/>
          <w:kern w:val="0"/>
          <w:sz w:val="24"/>
        </w:rPr>
        <w:t>基本構想あるいは基本計画というように、ある程度の限定をするのは確実性が高いと考えている。</w:t>
      </w:r>
    </w:p>
    <w:p w14:paraId="6CF903DB" w14:textId="77777777" w:rsidR="005D0C49" w:rsidRDefault="005D0C49" w:rsidP="00A20EC3">
      <w:pPr>
        <w:wordWrap w:val="0"/>
        <w:autoSpaceDE w:val="0"/>
        <w:autoSpaceDN w:val="0"/>
        <w:rPr>
          <w:rFonts w:ascii="FO明朝体" w:eastAsia="FO明朝体" w:hAnsi="ＭＳ 明朝" w:cs="FO明朝体" w:hint="eastAsia"/>
          <w:kern w:val="0"/>
          <w:sz w:val="24"/>
        </w:rPr>
      </w:pPr>
      <w:r w:rsidRPr="005D0C49">
        <w:rPr>
          <w:rFonts w:ascii="FOゴシック体" w:eastAsia="FOゴシック体" w:hAnsi="ＭＳ 明朝" w:cs="FO明朝体" w:hint="eastAsia"/>
          <w:kern w:val="0"/>
          <w:sz w:val="24"/>
        </w:rPr>
        <w:t>○岸浪孝志委員長</w:t>
      </w:r>
      <w:r w:rsidRPr="005D0C4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2815D368" w14:textId="77777777" w:rsidR="005D0C49" w:rsidRDefault="005D0C49" w:rsidP="00A20EC3">
      <w:pPr>
        <w:wordWrap w:val="0"/>
        <w:autoSpaceDE w:val="0"/>
        <w:autoSpaceDN w:val="0"/>
        <w:rPr>
          <w:rFonts w:ascii="FO明朝体" w:eastAsia="FO明朝体" w:hAnsi="ＭＳ 明朝" w:cs="FO明朝体" w:hint="eastAsia"/>
          <w:kern w:val="0"/>
          <w:sz w:val="24"/>
        </w:rPr>
      </w:pPr>
      <w:r w:rsidRPr="005D0C49">
        <w:rPr>
          <w:rFonts w:ascii="FOゴシック体" w:eastAsia="FOゴシック体" w:hAnsi="ＭＳ 明朝" w:cs="FO明朝体" w:hint="eastAsia"/>
          <w:kern w:val="0"/>
          <w:sz w:val="24"/>
        </w:rPr>
        <w:t>○野元好美委員</w:t>
      </w:r>
      <w:r w:rsidRPr="005D0C4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市の事例を見ていても、今、期間の話があった３年定めているところ、４年、５年、具体的に数字を入れているところもあるので、我々議会が議決事件としてそれを求めていくかということと、もう一方で、先ほど意見があったように、それによって縛られるということも含めて</w:t>
      </w:r>
      <w:r w:rsidR="00931EAE">
        <w:rPr>
          <w:rFonts w:ascii="FO明朝体" w:eastAsia="FO明朝体" w:hAnsi="ＭＳ 明朝" w:cs="FO明朝体" w:hint="eastAsia"/>
          <w:kern w:val="0"/>
          <w:sz w:val="24"/>
        </w:rPr>
        <w:t>、</w:t>
      </w:r>
      <w:r>
        <w:rPr>
          <w:rFonts w:ascii="FO明朝体" w:eastAsia="FO明朝体" w:hAnsi="ＭＳ 明朝" w:cs="FO明朝体" w:hint="eastAsia"/>
          <w:kern w:val="0"/>
          <w:sz w:val="24"/>
        </w:rPr>
        <w:t>双方を考えていかなければいけないというのもあって、具体的な提案にはなっていないが、どうしてもこの中に入れ込むとなれば、時間等の兼ね合いもあって、なかなか難しいと</w:t>
      </w:r>
      <w:r w:rsidR="00931EAE">
        <w:rPr>
          <w:rFonts w:ascii="FO明朝体" w:eastAsia="FO明朝体" w:hAnsi="ＭＳ 明朝" w:cs="FO明朝体" w:hint="eastAsia"/>
          <w:kern w:val="0"/>
          <w:sz w:val="24"/>
        </w:rPr>
        <w:t>思う</w:t>
      </w:r>
      <w:r>
        <w:rPr>
          <w:rFonts w:ascii="FO明朝体" w:eastAsia="FO明朝体" w:hAnsi="ＭＳ 明朝" w:cs="FO明朝体" w:hint="eastAsia"/>
          <w:kern w:val="0"/>
          <w:sz w:val="24"/>
        </w:rPr>
        <w:t>。別条例なら、まだ少しよかったが、入れ込むとしたら、逃げのようになってしまうが、先ほど私が申し上げた、そこに年数なども入れ込む、具体的でなければいけないという一方で、ここに載せてしまうのであれば、幅を持たせておかなければいけない、そんな認識でいる。</w:t>
      </w:r>
    </w:p>
    <w:p w14:paraId="685C1784" w14:textId="77777777" w:rsidR="003F6E7D" w:rsidRDefault="005D0C49" w:rsidP="00A20EC3">
      <w:pPr>
        <w:wordWrap w:val="0"/>
        <w:autoSpaceDE w:val="0"/>
        <w:autoSpaceDN w:val="0"/>
        <w:rPr>
          <w:rFonts w:ascii="FO明朝体" w:eastAsia="FO明朝体" w:hAnsi="ＭＳ 明朝" w:cs="FO明朝体" w:hint="eastAsia"/>
          <w:kern w:val="0"/>
          <w:sz w:val="24"/>
        </w:rPr>
      </w:pPr>
      <w:r w:rsidRPr="005D0C49">
        <w:rPr>
          <w:rFonts w:ascii="FOゴシック体" w:eastAsia="FOゴシック体" w:hAnsi="ＭＳ 明朝" w:cs="FO明朝体" w:hint="eastAsia"/>
          <w:kern w:val="0"/>
          <w:sz w:val="24"/>
        </w:rPr>
        <w:t>○岸浪孝志委員長</w:t>
      </w:r>
      <w:r w:rsidRPr="005D0C4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各会派</w:t>
      </w:r>
      <w:r w:rsidR="003F6E7D">
        <w:rPr>
          <w:rFonts w:ascii="FO明朝体" w:eastAsia="FO明朝体" w:hAnsi="ＭＳ 明朝" w:cs="FO明朝体" w:hint="eastAsia"/>
          <w:kern w:val="0"/>
          <w:sz w:val="24"/>
        </w:rPr>
        <w:t>の</w:t>
      </w:r>
      <w:r>
        <w:rPr>
          <w:rFonts w:ascii="FO明朝体" w:eastAsia="FO明朝体" w:hAnsi="ＭＳ 明朝" w:cs="FO明朝体" w:hint="eastAsia"/>
          <w:kern w:val="0"/>
          <w:sz w:val="24"/>
        </w:rPr>
        <w:t>意見が出された</w:t>
      </w:r>
      <w:r w:rsidR="003F6E7D">
        <w:rPr>
          <w:rFonts w:ascii="FO明朝体" w:eastAsia="FO明朝体" w:hAnsi="ＭＳ 明朝" w:cs="FO明朝体" w:hint="eastAsia"/>
          <w:kern w:val="0"/>
          <w:sz w:val="24"/>
        </w:rPr>
        <w:t>。</w:t>
      </w:r>
    </w:p>
    <w:p w14:paraId="2FFF21E2" w14:textId="77777777" w:rsidR="005D0C49" w:rsidRDefault="003F6E7D"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5D0C49">
        <w:rPr>
          <w:rFonts w:ascii="FO明朝体" w:eastAsia="FO明朝体" w:hAnsi="ＭＳ 明朝" w:cs="FO明朝体" w:hint="eastAsia"/>
          <w:kern w:val="0"/>
          <w:sz w:val="24"/>
        </w:rPr>
        <w:t>公明党。</w:t>
      </w:r>
    </w:p>
    <w:p w14:paraId="69C3A966" w14:textId="77777777" w:rsidR="005D0C49" w:rsidRDefault="005D0C49" w:rsidP="00A20EC3">
      <w:pPr>
        <w:wordWrap w:val="0"/>
        <w:autoSpaceDE w:val="0"/>
        <w:autoSpaceDN w:val="0"/>
        <w:rPr>
          <w:rFonts w:ascii="FO明朝体" w:eastAsia="FO明朝体" w:hAnsi="ＭＳ 明朝" w:cs="FO明朝体" w:hint="eastAsia"/>
          <w:kern w:val="0"/>
          <w:sz w:val="24"/>
        </w:rPr>
      </w:pPr>
      <w:r w:rsidRPr="005D0C49">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5D0C49">
        <w:rPr>
          <w:rFonts w:ascii="FOゴシック体" w:eastAsia="FOゴシック体" w:hAnsi="ＭＳ 明朝" w:cs="FO明朝体" w:hint="eastAsia"/>
          <w:kern w:val="0"/>
          <w:sz w:val="24"/>
        </w:rPr>
        <w:t>委員</w:t>
      </w:r>
      <w:r w:rsidRPr="005D0C4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間違っていたら済まない。</w:t>
      </w:r>
      <w:r w:rsidR="000404BD">
        <w:rPr>
          <w:rFonts w:ascii="FO明朝体" w:eastAsia="FO明朝体" w:hAnsi="ＭＳ 明朝" w:cs="FO明朝体" w:hint="eastAsia"/>
          <w:kern w:val="0"/>
          <w:sz w:val="24"/>
        </w:rPr>
        <w:t>今、皆さんの意見を聞いていて、長期的な部分があったり、行政の活動を拘束する、あるいは議会活動として議員側の活動を縛る云々という</w:t>
      </w:r>
      <w:r w:rsidR="00F84B95">
        <w:rPr>
          <w:rFonts w:ascii="FO明朝体" w:eastAsia="FO明朝体" w:hAnsi="ＭＳ 明朝" w:cs="FO明朝体" w:hint="eastAsia"/>
          <w:kern w:val="0"/>
          <w:sz w:val="24"/>
        </w:rPr>
        <w:t>こと</w:t>
      </w:r>
      <w:r w:rsidR="000404BD">
        <w:rPr>
          <w:rFonts w:ascii="FO明朝体" w:eastAsia="FO明朝体" w:hAnsi="ＭＳ 明朝" w:cs="FO明朝体" w:hint="eastAsia"/>
          <w:kern w:val="0"/>
          <w:sz w:val="24"/>
        </w:rPr>
        <w:t>もあったが、イメージ的には、やはり、長期的な計画という部分で考えると、そのほかのいろいろな分野別計画はあるが、市にとって最上位に来る総合計画的な</w:t>
      </w:r>
      <w:r w:rsidR="00F84B95">
        <w:rPr>
          <w:rFonts w:ascii="FO明朝体" w:eastAsia="FO明朝体" w:hAnsi="ＭＳ 明朝" w:cs="FO明朝体" w:hint="eastAsia"/>
          <w:kern w:val="0"/>
          <w:sz w:val="24"/>
        </w:rPr>
        <w:t>もの</w:t>
      </w:r>
      <w:r w:rsidR="000404BD">
        <w:rPr>
          <w:rFonts w:ascii="FO明朝体" w:eastAsia="FO明朝体" w:hAnsi="ＭＳ 明朝" w:cs="FO明朝体" w:hint="eastAsia"/>
          <w:kern w:val="0"/>
          <w:sz w:val="24"/>
        </w:rPr>
        <w:t>、皆さん、その辺のイメージをされているのではないかと感じた</w:t>
      </w:r>
      <w:r w:rsidR="00C90197">
        <w:rPr>
          <w:rFonts w:ascii="FO明朝体" w:eastAsia="FO明朝体" w:hAnsi="ＭＳ 明朝" w:cs="FO明朝体" w:hint="eastAsia"/>
          <w:kern w:val="0"/>
          <w:sz w:val="24"/>
        </w:rPr>
        <w:t>。具体については、まだまとまっていないという意見はあるものの、その辺は、ほぼ同じ意味合いで受けとめているのが多いと感じた。</w:t>
      </w:r>
    </w:p>
    <w:p w14:paraId="1246A724" w14:textId="77777777" w:rsidR="00C90197" w:rsidRDefault="00C90197" w:rsidP="00A20EC3">
      <w:pPr>
        <w:wordWrap w:val="0"/>
        <w:autoSpaceDE w:val="0"/>
        <w:autoSpaceDN w:val="0"/>
        <w:rPr>
          <w:rFonts w:ascii="FO明朝体" w:eastAsia="FO明朝体" w:hAnsi="ＭＳ 明朝" w:cs="FO明朝体" w:hint="eastAsia"/>
          <w:kern w:val="0"/>
          <w:sz w:val="24"/>
        </w:rPr>
      </w:pPr>
      <w:r w:rsidRPr="00C90197">
        <w:rPr>
          <w:rFonts w:ascii="FOゴシック体" w:eastAsia="FOゴシック体" w:hAnsi="ＭＳ 明朝" w:cs="FO明朝体" w:hint="eastAsia"/>
          <w:kern w:val="0"/>
          <w:sz w:val="24"/>
        </w:rPr>
        <w:t>○岸浪孝志委員長</w:t>
      </w:r>
      <w:r w:rsidRPr="00C90197">
        <w:rPr>
          <w:rFonts w:ascii="FO明朝体" w:eastAsia="FO明朝体" w:hAnsi="ＭＳ 明朝" w:cs="FO明朝体" w:hint="eastAsia"/>
          <w:kern w:val="0"/>
          <w:sz w:val="24"/>
        </w:rPr>
        <w:t xml:space="preserve">　　　</w:t>
      </w:r>
      <w:r w:rsidR="008B55E4">
        <w:rPr>
          <w:rFonts w:ascii="FO明朝体" w:eastAsia="FO明朝体" w:hAnsi="ＭＳ 明朝" w:cs="FO明朝体" w:hint="eastAsia"/>
          <w:kern w:val="0"/>
          <w:sz w:val="24"/>
        </w:rPr>
        <w:t>颯爽の会。</w:t>
      </w:r>
    </w:p>
    <w:p w14:paraId="3B86D7EF" w14:textId="77777777" w:rsidR="008B55E4" w:rsidRDefault="008B55E4" w:rsidP="00A20EC3">
      <w:pPr>
        <w:wordWrap w:val="0"/>
        <w:autoSpaceDE w:val="0"/>
        <w:autoSpaceDN w:val="0"/>
        <w:rPr>
          <w:rFonts w:ascii="FO明朝体" w:eastAsia="FO明朝体" w:hAnsi="ＭＳ 明朝" w:cs="FO明朝体" w:hint="eastAsia"/>
          <w:kern w:val="0"/>
          <w:sz w:val="24"/>
        </w:rPr>
      </w:pPr>
      <w:r w:rsidRPr="008B55E4">
        <w:rPr>
          <w:rFonts w:ascii="FOゴシック体" w:eastAsia="FOゴシック体" w:hAnsi="ＭＳ 明朝" w:cs="FO明朝体" w:hint="eastAsia"/>
          <w:kern w:val="0"/>
          <w:sz w:val="24"/>
        </w:rPr>
        <w:t>○野元好美委員</w:t>
      </w:r>
      <w:r w:rsidRPr="008B55E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今、総合計画と言われたが、構想にとどまるのと、総合計画まで議決していくのと、やはり、ここに大きな意味合いがあるし、先ほど新政クラブからは、</w:t>
      </w:r>
      <w:r w:rsidR="00422207">
        <w:rPr>
          <w:rFonts w:ascii="FO明朝体" w:eastAsia="FO明朝体" w:hAnsi="ＭＳ 明朝" w:cs="FO明朝体" w:hint="eastAsia"/>
          <w:kern w:val="0"/>
          <w:sz w:val="24"/>
        </w:rPr>
        <w:t>明確に</w:t>
      </w:r>
      <w:r>
        <w:rPr>
          <w:rFonts w:ascii="FO明朝体" w:eastAsia="FO明朝体" w:hAnsi="ＭＳ 明朝" w:cs="FO明朝体" w:hint="eastAsia"/>
          <w:kern w:val="0"/>
          <w:sz w:val="24"/>
        </w:rPr>
        <w:t>基本計画と出た。それについて議決事件にするかどうかというのも、その時点で多数で定まった３年ないし５年という基本計画というのを議決したら、そこには具体な話も含めて入っているから、市長サイドに、きちんと議決事件として重きを置いて議論してということを明示する一方で縛られるという、そこのジレンマをどのように整理したらいいのかというのがあると思う。</w:t>
      </w:r>
      <w:r w:rsidR="00301DE0">
        <w:rPr>
          <w:rFonts w:ascii="FO明朝体" w:eastAsia="FO明朝体" w:hAnsi="ＭＳ 明朝" w:cs="FO明朝体" w:hint="eastAsia"/>
          <w:kern w:val="0"/>
          <w:sz w:val="24"/>
        </w:rPr>
        <w:t>今の公明党の意見の中で、総合計画をイメージすると総括されたが、やはり、構想と総合計画というのは違うと思う。</w:t>
      </w:r>
    </w:p>
    <w:p w14:paraId="3F16CD15" w14:textId="77777777" w:rsidR="00301DE0" w:rsidRDefault="00301DE0" w:rsidP="00A20EC3">
      <w:pPr>
        <w:wordWrap w:val="0"/>
        <w:autoSpaceDE w:val="0"/>
        <w:autoSpaceDN w:val="0"/>
        <w:rPr>
          <w:rFonts w:ascii="FO明朝体" w:eastAsia="FO明朝体" w:hAnsi="ＭＳ 明朝" w:cs="FO明朝体" w:hint="eastAsia"/>
          <w:kern w:val="0"/>
          <w:sz w:val="24"/>
        </w:rPr>
      </w:pPr>
      <w:r w:rsidRPr="00301DE0">
        <w:rPr>
          <w:rFonts w:ascii="FOゴシック体" w:eastAsia="FOゴシック体" w:hAnsi="ＭＳ 明朝" w:cs="FO明朝体" w:hint="eastAsia"/>
          <w:kern w:val="0"/>
          <w:sz w:val="24"/>
        </w:rPr>
        <w:t>○岸浪孝志委員長</w:t>
      </w:r>
      <w:r w:rsidRPr="00301DE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３年、５年は実施計画、前期、中期、後期だから、基本構想と基本計画とは、また別に分けておかないといけない。</w:t>
      </w:r>
    </w:p>
    <w:p w14:paraId="68C66FA0" w14:textId="77777777" w:rsidR="00301DE0" w:rsidRDefault="004D6682"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1FB53487" w14:textId="77777777" w:rsidR="004D6682" w:rsidRDefault="004D6682" w:rsidP="00A20EC3">
      <w:pPr>
        <w:wordWrap w:val="0"/>
        <w:autoSpaceDE w:val="0"/>
        <w:autoSpaceDN w:val="0"/>
        <w:rPr>
          <w:rFonts w:ascii="FO明朝体" w:eastAsia="FO明朝体" w:hAnsi="ＭＳ 明朝" w:cs="FO明朝体" w:hint="eastAsia"/>
          <w:kern w:val="0"/>
          <w:sz w:val="24"/>
        </w:rPr>
      </w:pPr>
      <w:r w:rsidRPr="004D6682">
        <w:rPr>
          <w:rFonts w:ascii="FOゴシック体" w:eastAsia="FOゴシック体" w:hAnsi="ＭＳ 明朝" w:cs="FO明朝体" w:hint="eastAsia"/>
          <w:kern w:val="0"/>
          <w:sz w:val="24"/>
        </w:rPr>
        <w:t>○野元好美委員</w:t>
      </w:r>
      <w:r w:rsidRPr="004D668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首長がかわると、結局、今、いろいろな定め方が出てきていて、期間の定めもそうなので、今を前提にして条例をつくっていくの</w:t>
      </w:r>
      <w:r w:rsidR="007530D9">
        <w:rPr>
          <w:rFonts w:ascii="FO明朝体" w:eastAsia="FO明朝体" w:hAnsi="ＭＳ 明朝" w:cs="FO明朝体" w:hint="eastAsia"/>
          <w:kern w:val="0"/>
          <w:sz w:val="24"/>
        </w:rPr>
        <w:t>は</w:t>
      </w:r>
      <w:r>
        <w:rPr>
          <w:rFonts w:ascii="FO明朝体" w:eastAsia="FO明朝体" w:hAnsi="ＭＳ 明朝" w:cs="FO明朝体" w:hint="eastAsia"/>
          <w:kern w:val="0"/>
          <w:sz w:val="24"/>
        </w:rPr>
        <w:t>いかがなものかという考えもあ</w:t>
      </w:r>
      <w:r w:rsidR="007530D9">
        <w:rPr>
          <w:rFonts w:ascii="FO明朝体" w:eastAsia="FO明朝体" w:hAnsi="ＭＳ 明朝" w:cs="FO明朝体" w:hint="eastAsia"/>
          <w:kern w:val="0"/>
          <w:sz w:val="24"/>
        </w:rPr>
        <w:t>る。</w:t>
      </w:r>
      <w:r>
        <w:rPr>
          <w:rFonts w:ascii="FO明朝体" w:eastAsia="FO明朝体" w:hAnsi="ＭＳ 明朝" w:cs="FO明朝体" w:hint="eastAsia"/>
          <w:kern w:val="0"/>
          <w:sz w:val="24"/>
        </w:rPr>
        <w:t>総合計画をつくらないという首長もいるので、その辺も含めて、書きぶりは難しいと思っている。</w:t>
      </w:r>
    </w:p>
    <w:p w14:paraId="05ACEC00" w14:textId="77777777" w:rsidR="004D6682" w:rsidRDefault="004D6682" w:rsidP="00A20EC3">
      <w:pPr>
        <w:wordWrap w:val="0"/>
        <w:autoSpaceDE w:val="0"/>
        <w:autoSpaceDN w:val="0"/>
        <w:rPr>
          <w:rFonts w:ascii="FO明朝体" w:eastAsia="FO明朝体" w:hAnsi="ＭＳ 明朝" w:cs="FO明朝体" w:hint="eastAsia"/>
          <w:kern w:val="0"/>
          <w:sz w:val="24"/>
        </w:rPr>
      </w:pPr>
      <w:r w:rsidRPr="004D6682">
        <w:rPr>
          <w:rFonts w:ascii="FOゴシック体" w:eastAsia="FOゴシック体" w:hAnsi="ＭＳ 明朝" w:cs="FO明朝体" w:hint="eastAsia"/>
          <w:kern w:val="0"/>
          <w:sz w:val="24"/>
        </w:rPr>
        <w:t>○岸浪孝志委員長</w:t>
      </w:r>
      <w:r w:rsidRPr="004D668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今の議論も含めて、</w:t>
      </w:r>
      <w:r w:rsidR="004E6D7D">
        <w:rPr>
          <w:rFonts w:ascii="FO明朝体" w:eastAsia="FO明朝体" w:hAnsi="ＭＳ 明朝" w:cs="FO明朝体" w:hint="eastAsia"/>
          <w:kern w:val="0"/>
          <w:sz w:val="24"/>
        </w:rPr>
        <w:t>大体、</w:t>
      </w:r>
      <w:r>
        <w:rPr>
          <w:rFonts w:ascii="FO明朝体" w:eastAsia="FO明朝体" w:hAnsi="ＭＳ 明朝" w:cs="FO明朝体" w:hint="eastAsia"/>
          <w:kern w:val="0"/>
          <w:sz w:val="24"/>
        </w:rPr>
        <w:t>共通しているのは基本構想、颯爽の会の意見はちょっと違うが、イメージ的には、長期にわたる計画というのはそういうことというところで、そういう言葉を使うか使わないかは別にしても、</w:t>
      </w:r>
      <w:r w:rsidR="00662072">
        <w:rPr>
          <w:rFonts w:ascii="FO明朝体" w:eastAsia="FO明朝体" w:hAnsi="ＭＳ 明朝" w:cs="FO明朝体" w:hint="eastAsia"/>
          <w:kern w:val="0"/>
          <w:sz w:val="24"/>
        </w:rPr>
        <w:t>ほとんどの会派が</w:t>
      </w:r>
      <w:r>
        <w:rPr>
          <w:rFonts w:ascii="FO明朝体" w:eastAsia="FO明朝体" w:hAnsi="ＭＳ 明朝" w:cs="FO明朝体" w:hint="eastAsia"/>
          <w:kern w:val="0"/>
          <w:sz w:val="24"/>
        </w:rPr>
        <w:t>基本構想は出された。相模原市の場合、</w:t>
      </w:r>
      <w:r w:rsidR="00662072">
        <w:rPr>
          <w:rFonts w:ascii="FO明朝体" w:eastAsia="FO明朝体" w:hAnsi="ＭＳ 明朝" w:cs="FO明朝体" w:hint="eastAsia"/>
          <w:kern w:val="0"/>
          <w:sz w:val="24"/>
        </w:rPr>
        <w:t>実施計画は別にして、</w:t>
      </w:r>
      <w:r>
        <w:rPr>
          <w:rFonts w:ascii="FO明朝体" w:eastAsia="FO明朝体" w:hAnsi="ＭＳ 明朝" w:cs="FO明朝体" w:hint="eastAsia"/>
          <w:kern w:val="0"/>
          <w:sz w:val="24"/>
        </w:rPr>
        <w:t>基本構想と基本計画というのは、大体、セットで出されているので、皆さんがどのように考えるか。</w:t>
      </w:r>
    </w:p>
    <w:p w14:paraId="55E65E04" w14:textId="77777777" w:rsidR="004D6682" w:rsidRDefault="004D6682"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01B1AB21" w14:textId="77777777" w:rsidR="004D6682" w:rsidRDefault="004D6682" w:rsidP="00A20EC3">
      <w:pPr>
        <w:wordWrap w:val="0"/>
        <w:autoSpaceDE w:val="0"/>
        <w:autoSpaceDN w:val="0"/>
        <w:rPr>
          <w:rFonts w:ascii="FO明朝体" w:eastAsia="FO明朝体" w:hAnsi="FO明朝体" w:cs="FO明朝体" w:hint="eastAsia"/>
          <w:kern w:val="0"/>
          <w:sz w:val="24"/>
        </w:rPr>
      </w:pPr>
      <w:r w:rsidRPr="004D6682">
        <w:rPr>
          <w:rFonts w:ascii="FOゴシック体" w:eastAsia="FOゴシック体" w:hAnsi="FO明朝体" w:cs="FO明朝体" w:hint="eastAsia"/>
          <w:kern w:val="0"/>
          <w:sz w:val="24"/>
        </w:rPr>
        <w:t>○小林正明委員</w:t>
      </w:r>
      <w:r w:rsidRPr="004D668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本来的な自治法上の規定としては、基本構想は議決事項であって、基本計画は議決事項ではない。なぜ、そこに至ったかというのは、やはり、意味合いがあると思う。</w:t>
      </w:r>
      <w:r w:rsidR="001047D3">
        <w:rPr>
          <w:rFonts w:ascii="FO明朝体" w:eastAsia="FO明朝体" w:hAnsi="FO明朝体" w:cs="FO明朝体" w:hint="eastAsia"/>
          <w:kern w:val="0"/>
          <w:sz w:val="24"/>
        </w:rPr>
        <w:t>先ほど言ったプラスとマイナス、我々は知恵を働かせるべきいうところがあって、先ほどみたいな発言になった。</w:t>
      </w:r>
      <w:r w:rsidR="00B94CC6">
        <w:rPr>
          <w:rFonts w:ascii="FO明朝体" w:eastAsia="FO明朝体" w:hAnsi="FO明朝体" w:cs="FO明朝体" w:hint="eastAsia"/>
          <w:kern w:val="0"/>
          <w:sz w:val="24"/>
        </w:rPr>
        <w:t>１冊の本で出てきても、第１編、第２編という形で、一緒に出そうと出すまいと、該当が違えば対象が違うということになると思うので、その辺をどう考えるかというのは、結構、慎重にしたほうがいい。</w:t>
      </w:r>
    </w:p>
    <w:p w14:paraId="17FEC524" w14:textId="77777777" w:rsidR="00B94CC6" w:rsidRDefault="00B94CC6" w:rsidP="00A20EC3">
      <w:pPr>
        <w:wordWrap w:val="0"/>
        <w:autoSpaceDE w:val="0"/>
        <w:autoSpaceDN w:val="0"/>
        <w:rPr>
          <w:rFonts w:ascii="FO明朝体" w:eastAsia="FO明朝体" w:hAnsi="ＭＳ 明朝" w:cs="FO明朝体" w:hint="eastAsia"/>
          <w:kern w:val="0"/>
          <w:sz w:val="24"/>
        </w:rPr>
      </w:pPr>
      <w:r w:rsidRPr="00B94CC6">
        <w:rPr>
          <w:rFonts w:ascii="FOゴシック体" w:eastAsia="FOゴシック体" w:hAnsi="ＭＳ 明朝" w:cs="FO明朝体" w:hint="eastAsia"/>
          <w:kern w:val="0"/>
          <w:sz w:val="24"/>
        </w:rPr>
        <w:t>○岸浪孝志委員長</w:t>
      </w:r>
      <w:r w:rsidRPr="00B94CC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基本構想</w:t>
      </w:r>
      <w:r w:rsidR="00A83E02">
        <w:rPr>
          <w:rFonts w:ascii="FO明朝体" w:eastAsia="FO明朝体" w:hAnsi="ＭＳ 明朝" w:cs="FO明朝体" w:hint="eastAsia"/>
          <w:kern w:val="0"/>
          <w:sz w:val="24"/>
        </w:rPr>
        <w:t>は</w:t>
      </w:r>
      <w:r>
        <w:rPr>
          <w:rFonts w:ascii="FO明朝体" w:eastAsia="FO明朝体" w:hAnsi="ＭＳ 明朝" w:cs="FO明朝体" w:hint="eastAsia"/>
          <w:kern w:val="0"/>
          <w:sz w:val="24"/>
        </w:rPr>
        <w:t>、大体、同じ認識かと思う。基本計画は少し慎重にという声があったが、新政クラブ、公明党、何か意見があるか。</w:t>
      </w:r>
    </w:p>
    <w:p w14:paraId="23DDB9BE" w14:textId="77777777" w:rsidR="00B94CC6" w:rsidRDefault="00B94CC6"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F28EF">
        <w:rPr>
          <w:rFonts w:ascii="FO明朝体" w:eastAsia="FO明朝体" w:hAnsi="ＭＳ 明朝" w:cs="FO明朝体" w:hint="eastAsia"/>
          <w:kern w:val="0"/>
          <w:sz w:val="24"/>
        </w:rPr>
        <w:t>新政クラブ。</w:t>
      </w:r>
    </w:p>
    <w:p w14:paraId="0C2B7954" w14:textId="77777777" w:rsidR="00CF28EF" w:rsidRDefault="00CF28EF" w:rsidP="00A20EC3">
      <w:pPr>
        <w:wordWrap w:val="0"/>
        <w:autoSpaceDE w:val="0"/>
        <w:autoSpaceDN w:val="0"/>
        <w:rPr>
          <w:rFonts w:ascii="FO明朝体" w:eastAsia="FO明朝体" w:hAnsi="FO明朝体" w:cs="FO明朝体" w:hint="eastAsia"/>
          <w:kern w:val="0"/>
          <w:sz w:val="24"/>
        </w:rPr>
      </w:pPr>
      <w:r w:rsidRPr="00CF28EF">
        <w:rPr>
          <w:rFonts w:ascii="FOゴシック体" w:eastAsia="FOゴシック体" w:hAnsi="FO明朝体" w:cs="FO明朝体" w:hint="eastAsia"/>
          <w:kern w:val="0"/>
          <w:sz w:val="24"/>
        </w:rPr>
        <w:t>○阿部善博委員</w:t>
      </w:r>
      <w:r w:rsidRPr="00CF28EF">
        <w:rPr>
          <w:rFonts w:ascii="FO明朝体" w:eastAsia="FO明朝体" w:hAnsi="FO明朝体" w:cs="FO明朝体" w:hint="eastAsia"/>
          <w:kern w:val="0"/>
          <w:sz w:val="24"/>
        </w:rPr>
        <w:t xml:space="preserve">　　　</w:t>
      </w:r>
      <w:r w:rsidR="00F86F5A">
        <w:rPr>
          <w:rFonts w:ascii="FO明朝体" w:eastAsia="FO明朝体" w:hAnsi="FO明朝体" w:cs="FO明朝体" w:hint="eastAsia"/>
          <w:kern w:val="0"/>
          <w:sz w:val="24"/>
        </w:rPr>
        <w:t>そもそも、議決事件を入れようという議会改革の動きの中で、基本構想はこれまでどおりの話なので、一歩踏み込んだ形で、総合計画に基づいて行政が進められるのであれば、そこまで、しっかり議決に入れていこうということで対象にしている。</w:t>
      </w:r>
    </w:p>
    <w:p w14:paraId="7ADA540B" w14:textId="77777777" w:rsidR="00F86F5A" w:rsidRDefault="00F86F5A" w:rsidP="00A20EC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D1D0C">
        <w:rPr>
          <w:rFonts w:ascii="FO明朝体" w:eastAsia="FO明朝体" w:hAnsi="FO明朝体" w:cs="FO明朝体" w:hint="eastAsia"/>
          <w:kern w:val="0"/>
          <w:sz w:val="24"/>
        </w:rPr>
        <w:t>一方、ここで議論があったように、慎重にしなければいけない部分、また、議会のほうも動きがとれなくなったりということも考えられるので、実施計画までは踏み込んでいないということである。</w:t>
      </w:r>
    </w:p>
    <w:p w14:paraId="24D7239B" w14:textId="77777777" w:rsidR="00FD1D0C" w:rsidRDefault="00FD1D0C" w:rsidP="00A20EC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一番大事なことは、実際に</w:t>
      </w:r>
      <w:r w:rsidR="00F73679">
        <w:rPr>
          <w:rFonts w:ascii="FO明朝体" w:eastAsia="FO明朝体" w:hAnsi="FO明朝体" w:cs="FO明朝体" w:hint="eastAsia"/>
          <w:kern w:val="0"/>
          <w:sz w:val="24"/>
        </w:rPr>
        <w:t>、</w:t>
      </w:r>
      <w:r>
        <w:rPr>
          <w:rFonts w:ascii="FO明朝体" w:eastAsia="FO明朝体" w:hAnsi="FO明朝体" w:cs="FO明朝体" w:hint="eastAsia"/>
          <w:kern w:val="0"/>
          <w:sz w:val="24"/>
        </w:rPr>
        <w:t>どうかかわっていくのか。本会議に出て、その場で議決というわけにはいかないと思うので、どう議論して、実際にどのように議決まで持っていくのか、この委員会で、ある程度の議論と、それから、</w:t>
      </w:r>
      <w:r w:rsidR="00F73679">
        <w:rPr>
          <w:rFonts w:ascii="FO明朝体" w:eastAsia="FO明朝体" w:hAnsi="FO明朝体" w:cs="FO明朝体" w:hint="eastAsia"/>
          <w:kern w:val="0"/>
          <w:sz w:val="24"/>
        </w:rPr>
        <w:t>今後、</w:t>
      </w:r>
      <w:r>
        <w:rPr>
          <w:rFonts w:ascii="FO明朝体" w:eastAsia="FO明朝体" w:hAnsi="FO明朝体" w:cs="FO明朝体" w:hint="eastAsia"/>
          <w:kern w:val="0"/>
          <w:sz w:val="24"/>
        </w:rPr>
        <w:t>議運での最終的な確認があると思うが、</w:t>
      </w:r>
      <w:r w:rsidR="00EB3600">
        <w:rPr>
          <w:rFonts w:ascii="FO明朝体" w:eastAsia="FO明朝体" w:hAnsi="FO明朝体" w:cs="FO明朝体" w:hint="eastAsia"/>
          <w:kern w:val="0"/>
          <w:sz w:val="24"/>
        </w:rPr>
        <w:t>ある程度、</w:t>
      </w:r>
      <w:r>
        <w:rPr>
          <w:rFonts w:ascii="FO明朝体" w:eastAsia="FO明朝体" w:hAnsi="FO明朝体" w:cs="FO明朝体" w:hint="eastAsia"/>
          <w:kern w:val="0"/>
          <w:sz w:val="24"/>
        </w:rPr>
        <w:t>そこに踏み込んだ議論ができないと、これは決められないだろうと考えている。</w:t>
      </w:r>
    </w:p>
    <w:p w14:paraId="6C7DC3A7" w14:textId="77777777" w:rsidR="00FD1D0C" w:rsidRDefault="00FD1D0C" w:rsidP="00A20EC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総合計画の審議会とのかかわり方や全協や特別委員会、広域交流拠点都市の戦略など大きい話も出てくるが、議会として、さまざまなかかわり方もある中で、やはり、これまでの議論を踏まえると、基本構想に加えて基本計画までというのは、行政側、また、議会も現実的な対応ができるのではないかという判断である。</w:t>
      </w:r>
    </w:p>
    <w:p w14:paraId="2FC7CF69" w14:textId="77777777" w:rsidR="00FD1D0C" w:rsidRDefault="00FD1D0C" w:rsidP="00A20EC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都市宣言については、先ほども話があったが、核兵器廃絶都市</w:t>
      </w:r>
      <w:r w:rsidR="00762BDB">
        <w:rPr>
          <w:rFonts w:ascii="FO明朝体" w:eastAsia="FO明朝体" w:hAnsi="FO明朝体" w:cs="FO明朝体" w:hint="eastAsia"/>
          <w:kern w:val="0"/>
          <w:sz w:val="24"/>
        </w:rPr>
        <w:t>宣言</w:t>
      </w:r>
      <w:r>
        <w:rPr>
          <w:rFonts w:ascii="FO明朝体" w:eastAsia="FO明朝体" w:hAnsi="FO明朝体" w:cs="FO明朝体" w:hint="eastAsia"/>
          <w:kern w:val="0"/>
          <w:sz w:val="24"/>
        </w:rPr>
        <w:t>のときに議決したような経緯も聞いているので、入れてもいいのではないか。</w:t>
      </w:r>
    </w:p>
    <w:p w14:paraId="1F6CBECC" w14:textId="77777777" w:rsidR="00FD1D0C" w:rsidRDefault="00FD1D0C" w:rsidP="00A20EC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相模原</w:t>
      </w:r>
      <w:r w:rsidR="007F5BF7">
        <w:rPr>
          <w:rFonts w:ascii="FO明朝体" w:eastAsia="FO明朝体" w:hAnsi="FO明朝体" w:cs="FO明朝体" w:hint="eastAsia"/>
          <w:kern w:val="0"/>
          <w:sz w:val="24"/>
        </w:rPr>
        <w:t>市</w:t>
      </w:r>
      <w:r>
        <w:rPr>
          <w:rFonts w:ascii="FO明朝体" w:eastAsia="FO明朝体" w:hAnsi="FO明朝体" w:cs="FO明朝体" w:hint="eastAsia"/>
          <w:kern w:val="0"/>
          <w:sz w:val="24"/>
        </w:rPr>
        <w:t>は</w:t>
      </w:r>
      <w:r w:rsidR="007F5BF7">
        <w:rPr>
          <w:rFonts w:ascii="FO明朝体" w:eastAsia="FO明朝体" w:hAnsi="FO明朝体" w:cs="FO明朝体" w:hint="eastAsia"/>
          <w:kern w:val="0"/>
          <w:sz w:val="24"/>
        </w:rPr>
        <w:t>、</w:t>
      </w:r>
      <w:r w:rsidR="00351381">
        <w:rPr>
          <w:rFonts w:ascii="FO明朝体" w:eastAsia="FO明朝体" w:hAnsi="FO明朝体" w:cs="FO明朝体" w:hint="eastAsia"/>
          <w:kern w:val="0"/>
          <w:sz w:val="24"/>
        </w:rPr>
        <w:t>海外の友好都市や</w:t>
      </w:r>
      <w:r>
        <w:rPr>
          <w:rFonts w:ascii="FO明朝体" w:eastAsia="FO明朝体" w:hAnsi="FO明朝体" w:cs="FO明朝体" w:hint="eastAsia"/>
          <w:kern w:val="0"/>
          <w:sz w:val="24"/>
        </w:rPr>
        <w:t>銀河連邦のような友好関係もあるので、どこまでという議論が難しいのと、それから、私どもが一方的に議決しても、相手が議決しないもの</w:t>
      </w:r>
      <w:r w:rsidR="007F5BF7">
        <w:rPr>
          <w:rFonts w:ascii="FO明朝体" w:eastAsia="FO明朝体" w:hAnsi="FO明朝体" w:cs="FO明朝体" w:hint="eastAsia"/>
          <w:kern w:val="0"/>
          <w:sz w:val="24"/>
        </w:rPr>
        <w:t>は、</w:t>
      </w:r>
      <w:r>
        <w:rPr>
          <w:rFonts w:ascii="FO明朝体" w:eastAsia="FO明朝体" w:hAnsi="FO明朝体" w:cs="FO明朝体" w:hint="eastAsia"/>
          <w:kern w:val="0"/>
          <w:sz w:val="24"/>
        </w:rPr>
        <w:t>果たしてどういう意味があるのかという議論があるので、友好都市、姉妹都市については、相模原</w:t>
      </w:r>
      <w:r w:rsidR="007F5BF7">
        <w:rPr>
          <w:rFonts w:ascii="FO明朝体" w:eastAsia="FO明朝体" w:hAnsi="FO明朝体" w:cs="FO明朝体" w:hint="eastAsia"/>
          <w:kern w:val="0"/>
          <w:sz w:val="24"/>
        </w:rPr>
        <w:t>市</w:t>
      </w:r>
      <w:r>
        <w:rPr>
          <w:rFonts w:ascii="FO明朝体" w:eastAsia="FO明朝体" w:hAnsi="FO明朝体" w:cs="FO明朝体" w:hint="eastAsia"/>
          <w:kern w:val="0"/>
          <w:sz w:val="24"/>
        </w:rPr>
        <w:t>だけで入れるわけにはいかないので、今回は難しいという考え方で、基本構想、基本計画に加えて都市宣言ぐらい、今の段階では、議会として対応もできるし、また、やっていかなければいけないという</w:t>
      </w:r>
      <w:r w:rsidR="00BB4F42">
        <w:rPr>
          <w:rFonts w:ascii="FO明朝体" w:eastAsia="FO明朝体" w:hAnsi="FO明朝体" w:cs="FO明朝体" w:hint="eastAsia"/>
          <w:kern w:val="0"/>
          <w:sz w:val="24"/>
        </w:rPr>
        <w:t>こと</w:t>
      </w:r>
      <w:r>
        <w:rPr>
          <w:rFonts w:ascii="FO明朝体" w:eastAsia="FO明朝体" w:hAnsi="FO明朝体" w:cs="FO明朝体" w:hint="eastAsia"/>
          <w:kern w:val="0"/>
          <w:sz w:val="24"/>
        </w:rPr>
        <w:t>で言わせてもらった。</w:t>
      </w:r>
    </w:p>
    <w:p w14:paraId="29E04ECF" w14:textId="77777777" w:rsidR="00FD1D0C" w:rsidRDefault="00E32943" w:rsidP="00A20EC3">
      <w:pPr>
        <w:wordWrap w:val="0"/>
        <w:autoSpaceDE w:val="0"/>
        <w:autoSpaceDN w:val="0"/>
        <w:rPr>
          <w:rFonts w:ascii="FO明朝体" w:eastAsia="FO明朝体" w:hAnsi="ＭＳ 明朝" w:cs="FO明朝体" w:hint="eastAsia"/>
          <w:kern w:val="0"/>
          <w:sz w:val="24"/>
        </w:rPr>
      </w:pPr>
      <w:r w:rsidRPr="00E32943">
        <w:rPr>
          <w:rFonts w:ascii="FOゴシック体" w:eastAsia="FOゴシック体" w:hAnsi="ＭＳ 明朝" w:cs="FO明朝体" w:hint="eastAsia"/>
          <w:kern w:val="0"/>
          <w:sz w:val="24"/>
        </w:rPr>
        <w:t>○岸浪孝志委員長</w:t>
      </w:r>
      <w:r w:rsidRPr="00E3294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1D3C259B" w14:textId="77777777" w:rsidR="00E32943" w:rsidRDefault="00E32943" w:rsidP="00A20EC3">
      <w:pPr>
        <w:wordWrap w:val="0"/>
        <w:autoSpaceDE w:val="0"/>
        <w:autoSpaceDN w:val="0"/>
        <w:rPr>
          <w:rFonts w:ascii="FO明朝体" w:eastAsia="FO明朝体" w:hAnsi="ＭＳ 明朝" w:cs="FO明朝体" w:hint="eastAsia"/>
          <w:kern w:val="0"/>
          <w:sz w:val="24"/>
        </w:rPr>
      </w:pPr>
      <w:r w:rsidRPr="00E32943">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E32943">
        <w:rPr>
          <w:rFonts w:ascii="FOゴシック体" w:eastAsia="FOゴシック体" w:hAnsi="ＭＳ 明朝" w:cs="FO明朝体" w:hint="eastAsia"/>
          <w:kern w:val="0"/>
          <w:sz w:val="24"/>
        </w:rPr>
        <w:t>委員</w:t>
      </w:r>
      <w:r w:rsidRPr="00E32943">
        <w:rPr>
          <w:rFonts w:ascii="FO明朝体" w:eastAsia="FO明朝体" w:hAnsi="ＭＳ 明朝" w:cs="FO明朝体" w:hint="eastAsia"/>
          <w:kern w:val="0"/>
          <w:sz w:val="24"/>
        </w:rPr>
        <w:t xml:space="preserve">　　　</w:t>
      </w:r>
      <w:r w:rsidR="00113617">
        <w:rPr>
          <w:rFonts w:ascii="FO明朝体" w:eastAsia="FO明朝体" w:hAnsi="ＭＳ 明朝" w:cs="FO明朝体" w:hint="eastAsia"/>
          <w:kern w:val="0"/>
          <w:sz w:val="24"/>
        </w:rPr>
        <w:t>先ほど</w:t>
      </w:r>
      <w:r>
        <w:rPr>
          <w:rFonts w:ascii="FO明朝体" w:eastAsia="FO明朝体" w:hAnsi="ＭＳ 明朝" w:cs="FO明朝体" w:hint="eastAsia"/>
          <w:kern w:val="0"/>
          <w:sz w:val="24"/>
        </w:rPr>
        <w:t>、先んじて総合計画の話をし</w:t>
      </w:r>
      <w:r w:rsidR="007C17FE">
        <w:rPr>
          <w:rFonts w:ascii="FO明朝体" w:eastAsia="FO明朝体" w:hAnsi="ＭＳ 明朝" w:cs="FO明朝体" w:hint="eastAsia"/>
          <w:kern w:val="0"/>
          <w:sz w:val="24"/>
        </w:rPr>
        <w:t>て</w:t>
      </w:r>
      <w:r>
        <w:rPr>
          <w:rFonts w:ascii="FO明朝体" w:eastAsia="FO明朝体" w:hAnsi="ＭＳ 明朝" w:cs="FO明朝体" w:hint="eastAsia"/>
          <w:kern w:val="0"/>
          <w:sz w:val="24"/>
        </w:rPr>
        <w:t>、基本的に私どもが考えているのは基本構想と基本計画までと言ったが、今、ほかの宣言のこともあったので言うが、市民憲章ということを言ったのは、あくまでも市民憲章というのは、市の基本的な考え方の大原則だろうと思うので、</w:t>
      </w:r>
      <w:r w:rsidR="006A61B5">
        <w:rPr>
          <w:rFonts w:ascii="FO明朝体" w:eastAsia="FO明朝体" w:hAnsi="ＭＳ 明朝" w:cs="FO明朝体" w:hint="eastAsia"/>
          <w:kern w:val="0"/>
          <w:sz w:val="24"/>
        </w:rPr>
        <w:t>必ずとこだわるわけではないが、</w:t>
      </w:r>
      <w:r>
        <w:rPr>
          <w:rFonts w:ascii="FO明朝体" w:eastAsia="FO明朝体" w:hAnsi="ＭＳ 明朝" w:cs="FO明朝体" w:hint="eastAsia"/>
          <w:kern w:val="0"/>
          <w:sz w:val="24"/>
        </w:rPr>
        <w:t>あってもいいかと</w:t>
      </w:r>
      <w:r w:rsidR="006A61B5">
        <w:rPr>
          <w:rFonts w:ascii="FO明朝体" w:eastAsia="FO明朝体" w:hAnsi="ＭＳ 明朝" w:cs="FO明朝体" w:hint="eastAsia"/>
          <w:kern w:val="0"/>
          <w:sz w:val="24"/>
        </w:rPr>
        <w:t>思う</w:t>
      </w:r>
      <w:r>
        <w:rPr>
          <w:rFonts w:ascii="FO明朝体" w:eastAsia="FO明朝体" w:hAnsi="ＭＳ 明朝" w:cs="FO明朝体" w:hint="eastAsia"/>
          <w:kern w:val="0"/>
          <w:sz w:val="24"/>
        </w:rPr>
        <w:t>。ただ、ほかの宣言について言わなかったのは、</w:t>
      </w:r>
      <w:r w:rsidR="006A61B5">
        <w:rPr>
          <w:rFonts w:ascii="FO明朝体" w:eastAsia="FO明朝体" w:hAnsi="ＭＳ 明朝" w:cs="FO明朝体" w:hint="eastAsia"/>
          <w:kern w:val="0"/>
          <w:sz w:val="24"/>
        </w:rPr>
        <w:t>今、</w:t>
      </w:r>
      <w:r>
        <w:rPr>
          <w:rFonts w:ascii="FO明朝体" w:eastAsia="FO明朝体" w:hAnsi="ＭＳ 明朝" w:cs="FO明朝体" w:hint="eastAsia"/>
          <w:kern w:val="0"/>
          <w:sz w:val="24"/>
        </w:rPr>
        <w:t>相模原</w:t>
      </w:r>
      <w:r w:rsidR="006A61B5">
        <w:rPr>
          <w:rFonts w:ascii="FO明朝体" w:eastAsia="FO明朝体" w:hAnsi="ＭＳ 明朝" w:cs="FO明朝体" w:hint="eastAsia"/>
          <w:kern w:val="0"/>
          <w:sz w:val="24"/>
        </w:rPr>
        <w:t>市</w:t>
      </w:r>
      <w:r>
        <w:rPr>
          <w:rFonts w:ascii="FO明朝体" w:eastAsia="FO明朝体" w:hAnsi="ＭＳ 明朝" w:cs="FO明朝体" w:hint="eastAsia"/>
          <w:kern w:val="0"/>
          <w:sz w:val="24"/>
        </w:rPr>
        <w:t>には、市民憲章のほかに憲章が１つ、都市宣言が６つあ</w:t>
      </w:r>
      <w:r w:rsidR="00FC3017">
        <w:rPr>
          <w:rFonts w:ascii="FO明朝体" w:eastAsia="FO明朝体" w:hAnsi="ＭＳ 明朝" w:cs="FO明朝体" w:hint="eastAsia"/>
          <w:kern w:val="0"/>
          <w:sz w:val="24"/>
        </w:rPr>
        <w:t>って</w:t>
      </w:r>
      <w:r>
        <w:rPr>
          <w:rFonts w:ascii="FO明朝体" w:eastAsia="FO明朝体" w:hAnsi="ＭＳ 明朝" w:cs="FO明朝体" w:hint="eastAsia"/>
          <w:kern w:val="0"/>
          <w:sz w:val="24"/>
        </w:rPr>
        <w:t>、基地のような特性を背景にした都市宣言について議会として云々という議論は理解できるが、例えば、</w:t>
      </w:r>
      <w:r w:rsidR="00FC3017">
        <w:rPr>
          <w:rFonts w:ascii="FO明朝体" w:eastAsia="FO明朝体" w:hAnsi="ＭＳ 明朝" w:cs="FO明朝体" w:hint="eastAsia"/>
          <w:kern w:val="0"/>
          <w:sz w:val="24"/>
        </w:rPr>
        <w:t>ほかの</w:t>
      </w:r>
      <w:r w:rsidR="00351381">
        <w:rPr>
          <w:rFonts w:ascii="FO明朝体" w:eastAsia="FO明朝体" w:hAnsi="ＭＳ 明朝" w:cs="FO明朝体" w:hint="eastAsia"/>
          <w:kern w:val="0"/>
          <w:sz w:val="24"/>
        </w:rPr>
        <w:t>都市宣言も、</w:t>
      </w:r>
      <w:r>
        <w:rPr>
          <w:rFonts w:ascii="FO明朝体" w:eastAsia="FO明朝体" w:hAnsi="ＭＳ 明朝" w:cs="FO明朝体" w:hint="eastAsia"/>
          <w:kern w:val="0"/>
          <w:sz w:val="24"/>
        </w:rPr>
        <w:t>１０年、２０年も前のものが、いまだに市のホームページでそのままになっていて、この改廃や訂正という部分、全てにかかわるのかということも含めると、幾つもある宣言の中から、これとこれは選ぶが、これはどうするという議論がなじむのかということがあったので、宣言は入れなかった。</w:t>
      </w:r>
      <w:r w:rsidR="00CC6711">
        <w:rPr>
          <w:rFonts w:ascii="FO明朝体" w:eastAsia="FO明朝体" w:hAnsi="ＭＳ 明朝" w:cs="FO明朝体" w:hint="eastAsia"/>
          <w:kern w:val="0"/>
          <w:sz w:val="24"/>
        </w:rPr>
        <w:t>例えば、男女平等の宣言があれば、男</w:t>
      </w:r>
      <w:r w:rsidR="0023596D">
        <w:rPr>
          <w:rFonts w:ascii="FO明朝体" w:eastAsia="FO明朝体" w:hAnsi="ＭＳ 明朝" w:cs="FO明朝体" w:hint="eastAsia"/>
          <w:kern w:val="0"/>
          <w:sz w:val="24"/>
        </w:rPr>
        <w:t>女共同参画の宣言があって、文章の中味を見ると、職場や家庭など</w:t>
      </w:r>
      <w:r w:rsidR="00CC6711">
        <w:rPr>
          <w:rFonts w:ascii="FO明朝体" w:eastAsia="FO明朝体" w:hAnsi="ＭＳ 明朝" w:cs="FO明朝体" w:hint="eastAsia"/>
          <w:kern w:val="0"/>
          <w:sz w:val="24"/>
        </w:rPr>
        <w:t>、基本原則は男女平等の原則に基づいた都市宣言になっていたり、２１世紀に向けてと</w:t>
      </w:r>
      <w:r w:rsidR="001C1C86">
        <w:rPr>
          <w:rFonts w:ascii="FO明朝体" w:eastAsia="FO明朝体" w:hAnsi="ＭＳ 明朝" w:cs="FO明朝体" w:hint="eastAsia"/>
          <w:kern w:val="0"/>
          <w:sz w:val="24"/>
        </w:rPr>
        <w:t>いうことで</w:t>
      </w:r>
      <w:r w:rsidR="00CC6711">
        <w:rPr>
          <w:rFonts w:ascii="FO明朝体" w:eastAsia="FO明朝体" w:hAnsi="ＭＳ 明朝" w:cs="FO明朝体" w:hint="eastAsia"/>
          <w:kern w:val="0"/>
          <w:sz w:val="24"/>
        </w:rPr>
        <w:t>、</w:t>
      </w:r>
      <w:r w:rsidR="001C1C86">
        <w:rPr>
          <w:rFonts w:ascii="FO明朝体" w:eastAsia="FO明朝体" w:hAnsi="ＭＳ 明朝" w:cs="FO明朝体" w:hint="eastAsia"/>
          <w:kern w:val="0"/>
          <w:sz w:val="24"/>
        </w:rPr>
        <w:t>もう</w:t>
      </w:r>
      <w:r w:rsidR="00CC6711">
        <w:rPr>
          <w:rFonts w:ascii="FO明朝体" w:eastAsia="FO明朝体" w:hAnsi="ＭＳ 明朝" w:cs="FO明朝体" w:hint="eastAsia"/>
          <w:kern w:val="0"/>
          <w:sz w:val="24"/>
        </w:rPr>
        <w:t>２１世紀になっているのに</w:t>
      </w:r>
      <w:r w:rsidR="001C1C86">
        <w:rPr>
          <w:rFonts w:ascii="FO明朝体" w:eastAsia="FO明朝体" w:hAnsi="ＭＳ 明朝" w:cs="FO明朝体" w:hint="eastAsia"/>
          <w:kern w:val="0"/>
          <w:sz w:val="24"/>
        </w:rPr>
        <w:t>、</w:t>
      </w:r>
      <w:r w:rsidR="00CC6711">
        <w:rPr>
          <w:rFonts w:ascii="FO明朝体" w:eastAsia="FO明朝体" w:hAnsi="ＭＳ 明朝" w:cs="FO明朝体" w:hint="eastAsia"/>
          <w:kern w:val="0"/>
          <w:sz w:val="24"/>
        </w:rPr>
        <w:t>文章はそのままで</w:t>
      </w:r>
      <w:r w:rsidR="001C1C86">
        <w:rPr>
          <w:rFonts w:ascii="FO明朝体" w:eastAsia="FO明朝体" w:hAnsi="ＭＳ 明朝" w:cs="FO明朝体" w:hint="eastAsia"/>
          <w:kern w:val="0"/>
          <w:sz w:val="24"/>
        </w:rPr>
        <w:t>、</w:t>
      </w:r>
      <w:r w:rsidR="00CC6711">
        <w:rPr>
          <w:rFonts w:ascii="FO明朝体" w:eastAsia="FO明朝体" w:hAnsi="ＭＳ 明朝" w:cs="FO明朝体" w:hint="eastAsia"/>
          <w:kern w:val="0"/>
          <w:sz w:val="24"/>
        </w:rPr>
        <w:t>手直しもされていないので、宣言については、幾つもある中で、議会として議決して、必要なものであれば、ある程度、絞る必要もあると思うし、果たして絞ることがいいのかということもあったので入れなかった。</w:t>
      </w:r>
    </w:p>
    <w:p w14:paraId="277B6CF3" w14:textId="77777777" w:rsidR="00CC6711" w:rsidRDefault="00CC6711" w:rsidP="00A20EC3">
      <w:pPr>
        <w:wordWrap w:val="0"/>
        <w:autoSpaceDE w:val="0"/>
        <w:autoSpaceDN w:val="0"/>
        <w:rPr>
          <w:rFonts w:ascii="FO明朝体" w:eastAsia="FO明朝体" w:hAnsi="ＭＳ 明朝" w:cs="FO明朝体" w:hint="eastAsia"/>
          <w:kern w:val="0"/>
          <w:sz w:val="24"/>
        </w:rPr>
      </w:pPr>
      <w:r w:rsidRPr="00CC6711">
        <w:rPr>
          <w:rFonts w:ascii="FOゴシック体" w:eastAsia="FOゴシック体" w:hAnsi="ＭＳ 明朝" w:cs="FO明朝体" w:hint="eastAsia"/>
          <w:kern w:val="0"/>
          <w:sz w:val="24"/>
        </w:rPr>
        <w:t>○岸浪孝志委員長</w:t>
      </w:r>
      <w:r w:rsidRPr="00CC671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w:t>
      </w:r>
      <w:r w:rsidRPr="00CC6711">
        <w:rPr>
          <w:rFonts w:ascii="FO明朝体" w:eastAsia="FO明朝体" w:hAnsi="ＭＳ 明朝" w:cs="FO明朝体" w:hint="eastAsia"/>
          <w:w w:val="200"/>
          <w:kern w:val="0"/>
          <w:sz w:val="24"/>
        </w:rPr>
        <w:t>─</w:t>
      </w:r>
    </w:p>
    <w:p w14:paraId="450F5E40" w14:textId="77777777" w:rsidR="00CC6711" w:rsidRDefault="00CC6711"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項目としてまとまれば、議会基本条例の中に差し込めばいいという形になるが、今、そのようなことで議論が進みつつある。基本構想は、大体、入れ込んだほうがいいと。基本計画については</w:t>
      </w:r>
      <w:r w:rsidRPr="00CC6711">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ほかのところは基本構想、基本計画だ。基本構想もあるが、基本計画。ただ、新政クラブから、基本計画の場合、</w:t>
      </w:r>
      <w:r w:rsidR="00C93C69">
        <w:rPr>
          <w:rFonts w:ascii="FO明朝体" w:eastAsia="FO明朝体" w:hAnsi="ＭＳ 明朝" w:cs="FO明朝体" w:hint="eastAsia"/>
          <w:kern w:val="0"/>
          <w:sz w:val="24"/>
        </w:rPr>
        <w:t>議会が</w:t>
      </w:r>
      <w:r>
        <w:rPr>
          <w:rFonts w:ascii="FO明朝体" w:eastAsia="FO明朝体" w:hAnsi="ＭＳ 明朝" w:cs="FO明朝体" w:hint="eastAsia"/>
          <w:kern w:val="0"/>
          <w:sz w:val="24"/>
        </w:rPr>
        <w:t>どのようにかかわるのかということ</w:t>
      </w:r>
      <w:r w:rsidR="00C93C69">
        <w:rPr>
          <w:rFonts w:ascii="FO明朝体" w:eastAsia="FO明朝体" w:hAnsi="ＭＳ 明朝" w:cs="FO明朝体" w:hint="eastAsia"/>
          <w:kern w:val="0"/>
          <w:sz w:val="24"/>
        </w:rPr>
        <w:t>で</w:t>
      </w:r>
      <w:r>
        <w:rPr>
          <w:rFonts w:ascii="FO明朝体" w:eastAsia="FO明朝体" w:hAnsi="ＭＳ 明朝" w:cs="FO明朝体" w:hint="eastAsia"/>
          <w:kern w:val="0"/>
          <w:sz w:val="24"/>
        </w:rPr>
        <w:t>、かかわり合いも、いろいろ調べたら、特別委員会を設置して議会としてかかわっていく、総務委員会に全部付託するなど、その都市によって、いろいろやり方</w:t>
      </w:r>
      <w:r w:rsidR="00443258">
        <w:rPr>
          <w:rFonts w:ascii="FO明朝体" w:eastAsia="FO明朝体" w:hAnsi="ＭＳ 明朝" w:cs="FO明朝体" w:hint="eastAsia"/>
          <w:kern w:val="0"/>
          <w:sz w:val="24"/>
        </w:rPr>
        <w:t>が</w:t>
      </w:r>
      <w:r>
        <w:rPr>
          <w:rFonts w:ascii="FO明朝体" w:eastAsia="FO明朝体" w:hAnsi="ＭＳ 明朝" w:cs="FO明朝体" w:hint="eastAsia"/>
          <w:kern w:val="0"/>
          <w:sz w:val="24"/>
        </w:rPr>
        <w:t>異なっている</w:t>
      </w:r>
      <w:r w:rsidR="00443258">
        <w:rPr>
          <w:rFonts w:ascii="FO明朝体" w:eastAsia="FO明朝体" w:hAnsi="ＭＳ 明朝" w:cs="FO明朝体" w:hint="eastAsia"/>
          <w:kern w:val="0"/>
          <w:sz w:val="24"/>
        </w:rPr>
        <w:t>模様</w:t>
      </w:r>
      <w:r>
        <w:rPr>
          <w:rFonts w:ascii="FO明朝体" w:eastAsia="FO明朝体" w:hAnsi="ＭＳ 明朝" w:cs="FO明朝体" w:hint="eastAsia"/>
          <w:kern w:val="0"/>
          <w:sz w:val="24"/>
        </w:rPr>
        <w:t>である。ただ、</w:t>
      </w:r>
      <w:r w:rsidR="0023596D">
        <w:rPr>
          <w:rFonts w:ascii="FO明朝体" w:eastAsia="FO明朝体" w:hAnsi="ＭＳ 明朝" w:cs="FO明朝体" w:hint="eastAsia"/>
          <w:kern w:val="0"/>
          <w:sz w:val="24"/>
        </w:rPr>
        <w:t>自治法が改正されているから、議決事件と</w:t>
      </w:r>
      <w:r>
        <w:rPr>
          <w:rFonts w:ascii="FO明朝体" w:eastAsia="FO明朝体" w:hAnsi="ＭＳ 明朝" w:cs="FO明朝体" w:hint="eastAsia"/>
          <w:kern w:val="0"/>
          <w:sz w:val="24"/>
        </w:rPr>
        <w:t>して、その中で基本計画をつくっている市は少ない。余り参考にならないが、数市あるということである。</w:t>
      </w:r>
    </w:p>
    <w:p w14:paraId="799F8B06" w14:textId="77777777" w:rsidR="00CC6711" w:rsidRDefault="00F0427B"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8A553D8" w14:textId="77777777" w:rsidR="00F0427B" w:rsidRDefault="00F0427B" w:rsidP="00A20EC3">
      <w:pPr>
        <w:wordWrap w:val="0"/>
        <w:autoSpaceDE w:val="0"/>
        <w:autoSpaceDN w:val="0"/>
        <w:rPr>
          <w:rFonts w:ascii="FO明朝体" w:eastAsia="FO明朝体" w:hAnsi="FO明朝体" w:cs="FO明朝体" w:hint="eastAsia"/>
          <w:kern w:val="0"/>
          <w:sz w:val="24"/>
        </w:rPr>
      </w:pPr>
      <w:r w:rsidRPr="00F0427B">
        <w:rPr>
          <w:rFonts w:ascii="FOゴシック体" w:eastAsia="FOゴシック体" w:hAnsi="FO明朝体" w:cs="FO明朝体" w:hint="eastAsia"/>
          <w:kern w:val="0"/>
          <w:sz w:val="24"/>
        </w:rPr>
        <w:t>○小林正明委員</w:t>
      </w:r>
      <w:r w:rsidRPr="00F0427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ここには政令市中心</w:t>
      </w:r>
      <w:r w:rsidR="00801E41">
        <w:rPr>
          <w:rFonts w:ascii="FO明朝体" w:eastAsia="FO明朝体" w:hAnsi="FO明朝体" w:cs="FO明朝体" w:hint="eastAsia"/>
          <w:kern w:val="0"/>
          <w:sz w:val="24"/>
        </w:rPr>
        <w:t>の</w:t>
      </w:r>
      <w:r>
        <w:rPr>
          <w:rFonts w:ascii="FO明朝体" w:eastAsia="FO明朝体" w:hAnsi="FO明朝体" w:cs="FO明朝体" w:hint="eastAsia"/>
          <w:kern w:val="0"/>
          <w:sz w:val="24"/>
        </w:rPr>
        <w:t>資料があるが、</w:t>
      </w:r>
      <w:r w:rsidR="00801E41">
        <w:rPr>
          <w:rFonts w:ascii="FO明朝体" w:eastAsia="FO明朝体" w:hAnsi="FO明朝体" w:cs="FO明朝体" w:hint="eastAsia"/>
          <w:kern w:val="0"/>
          <w:sz w:val="24"/>
        </w:rPr>
        <w:t>実際、</w:t>
      </w:r>
      <w:r>
        <w:rPr>
          <w:rFonts w:ascii="FO明朝体" w:eastAsia="FO明朝体" w:hAnsi="FO明朝体" w:cs="FO明朝体" w:hint="eastAsia"/>
          <w:kern w:val="0"/>
          <w:sz w:val="24"/>
        </w:rPr>
        <w:t>全国的にどれ</w:t>
      </w:r>
      <w:r w:rsidR="00801E41">
        <w:rPr>
          <w:rFonts w:ascii="FO明朝体" w:eastAsia="FO明朝体" w:hAnsi="FO明朝体" w:cs="FO明朝体" w:hint="eastAsia"/>
          <w:kern w:val="0"/>
          <w:sz w:val="24"/>
        </w:rPr>
        <w:t>ぐ</w:t>
      </w:r>
      <w:r>
        <w:rPr>
          <w:rFonts w:ascii="FO明朝体" w:eastAsia="FO明朝体" w:hAnsi="FO明朝体" w:cs="FO明朝体" w:hint="eastAsia"/>
          <w:kern w:val="0"/>
          <w:sz w:val="24"/>
        </w:rPr>
        <w:t>らい展開されているか、我々も十分把握しているかどうかというのは疑問なので、それを事務局に聞きたいということと、これは推測だが、どこでも慎重に、様子を見ているのではないかというところがある。その辺はいかがか。</w:t>
      </w:r>
    </w:p>
    <w:p w14:paraId="798E909B" w14:textId="77777777" w:rsidR="00F0427B" w:rsidRDefault="00F0427B" w:rsidP="00A20EC3">
      <w:pPr>
        <w:wordWrap w:val="0"/>
        <w:autoSpaceDE w:val="0"/>
        <w:autoSpaceDN w:val="0"/>
        <w:rPr>
          <w:rFonts w:ascii="FO明朝体" w:eastAsia="FO明朝体" w:hAnsi="ＭＳ 明朝" w:cs="FO明朝体" w:hint="eastAsia"/>
          <w:kern w:val="0"/>
          <w:sz w:val="24"/>
        </w:rPr>
      </w:pPr>
      <w:r w:rsidRPr="00F0427B">
        <w:rPr>
          <w:rFonts w:ascii="FOゴシック体" w:eastAsia="FOゴシック体" w:hAnsi="ＭＳ 明朝" w:cs="FO明朝体" w:hint="eastAsia"/>
          <w:kern w:val="0"/>
          <w:sz w:val="24"/>
        </w:rPr>
        <w:t>○岸浪孝志委員長</w:t>
      </w:r>
      <w:r w:rsidRPr="00F042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政令市以外の都市で議決、何か資料があるか。（「事務室に」と呼ぶ者あり）事務室にあるそうなので、後ほど。（「感想でいい。細かい資料ではなくて、どういう傾向なのか、傾向と対策」と呼ぶ者あり）</w:t>
      </w:r>
    </w:p>
    <w:p w14:paraId="6D4E9659" w14:textId="77777777" w:rsidR="00F0427B" w:rsidRDefault="00F0427B"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議会局次長兼政策調査課長。</w:t>
      </w:r>
    </w:p>
    <w:p w14:paraId="7AEAC0E6" w14:textId="77777777" w:rsidR="00EA1FCC" w:rsidRDefault="00F0427B" w:rsidP="00A20EC3">
      <w:pPr>
        <w:wordWrap w:val="0"/>
        <w:autoSpaceDE w:val="0"/>
        <w:autoSpaceDN w:val="0"/>
        <w:rPr>
          <w:rFonts w:ascii="FO明朝体" w:eastAsia="FO明朝体" w:hAnsi="FO明朝体" w:cs="FO明朝体" w:hint="eastAsia"/>
          <w:kern w:val="0"/>
          <w:sz w:val="24"/>
        </w:rPr>
      </w:pPr>
      <w:r w:rsidRPr="00F0427B">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F0427B">
        <w:rPr>
          <w:rFonts w:ascii="FOゴシック体" w:eastAsia="FOゴシック体" w:hAnsi="FO明朝体" w:cs="FO明朝体" w:hint="eastAsia"/>
          <w:kern w:val="0"/>
          <w:sz w:val="24"/>
        </w:rPr>
        <w:t>政策調査課長</w:t>
      </w:r>
      <w:r w:rsidRPr="00F0427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議決事件に関する条例は、</w:t>
      </w:r>
      <w:r w:rsidR="00B14E4E">
        <w:rPr>
          <w:rFonts w:ascii="FO明朝体" w:eastAsia="FO明朝体" w:hAnsi="FO明朝体" w:cs="FO明朝体" w:hint="eastAsia"/>
          <w:kern w:val="0"/>
          <w:sz w:val="24"/>
        </w:rPr>
        <w:t>当然、</w:t>
      </w:r>
      <w:r>
        <w:rPr>
          <w:rFonts w:ascii="FO明朝体" w:eastAsia="FO明朝体" w:hAnsi="FO明朝体" w:cs="FO明朝体" w:hint="eastAsia"/>
          <w:kern w:val="0"/>
          <w:sz w:val="24"/>
        </w:rPr>
        <w:t>基本条例をつくっているところは制定している。中身を見ると、基本的に、基本構想は必ずと言っていいぐらい入っている。それから、基本構想と基本計画は、ある意味でセットになっているので、基本構想＆基本計画ということである。</w:t>
      </w:r>
    </w:p>
    <w:p w14:paraId="1AF73F67" w14:textId="77777777" w:rsidR="00F0427B" w:rsidRDefault="00EA1FCC" w:rsidP="00A20EC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0427B">
        <w:rPr>
          <w:rFonts w:ascii="FO明朝体" w:eastAsia="FO明朝体" w:hAnsi="FO明朝体" w:cs="FO明朝体" w:hint="eastAsia"/>
          <w:kern w:val="0"/>
          <w:sz w:val="24"/>
        </w:rPr>
        <w:t>先ほど颯爽の会から指摘があった長期にわたるという長期だが、相模原市の場合、基本構想は平成２０年６月に議決されて</w:t>
      </w:r>
      <w:r w:rsidR="00D51EB4">
        <w:rPr>
          <w:rFonts w:ascii="FO明朝体" w:eastAsia="FO明朝体" w:hAnsi="FO明朝体" w:cs="FO明朝体" w:hint="eastAsia"/>
          <w:kern w:val="0"/>
          <w:sz w:val="24"/>
        </w:rPr>
        <w:t>、</w:t>
      </w:r>
      <w:r w:rsidR="00F0427B">
        <w:rPr>
          <w:rFonts w:ascii="FO明朝体" w:eastAsia="FO明朝体" w:hAnsi="FO明朝体" w:cs="FO明朝体" w:hint="eastAsia"/>
          <w:kern w:val="0"/>
          <w:sz w:val="24"/>
        </w:rPr>
        <w:t>２０年がスパンになっており、基本計画が１０年ということである。</w:t>
      </w:r>
      <w:r w:rsidR="002D074E">
        <w:rPr>
          <w:rFonts w:ascii="FO明朝体" w:eastAsia="FO明朝体" w:hAnsi="FO明朝体" w:cs="FO明朝体" w:hint="eastAsia"/>
          <w:kern w:val="0"/>
          <w:sz w:val="24"/>
        </w:rPr>
        <w:t>先ほど委員長か</w:t>
      </w:r>
      <w:r w:rsidR="0023596D">
        <w:rPr>
          <w:rFonts w:ascii="FO明朝体" w:eastAsia="FO明朝体" w:hAnsi="FO明朝体" w:cs="FO明朝体" w:hint="eastAsia"/>
          <w:kern w:val="0"/>
          <w:sz w:val="24"/>
        </w:rPr>
        <w:t>ら指摘があった実施計画は、前期、中期、後期ということで３つに分れ</w:t>
      </w:r>
      <w:r w:rsidR="002D074E">
        <w:rPr>
          <w:rFonts w:ascii="FO明朝体" w:eastAsia="FO明朝体" w:hAnsi="FO明朝体" w:cs="FO明朝体" w:hint="eastAsia"/>
          <w:kern w:val="0"/>
          <w:sz w:val="24"/>
        </w:rPr>
        <w:t>ている。実施計画というのは具体的な施策なので、これまで、当初予算などに盛り込まれている内容もあるし、それはまた別に議論してもらっているので、基本構想と基本計画が基本的なところかと感じている。</w:t>
      </w:r>
    </w:p>
    <w:p w14:paraId="1A481209" w14:textId="77777777" w:rsidR="002D074E" w:rsidRDefault="002D074E" w:rsidP="00A20EC3">
      <w:pPr>
        <w:wordWrap w:val="0"/>
        <w:autoSpaceDE w:val="0"/>
        <w:autoSpaceDN w:val="0"/>
        <w:rPr>
          <w:rFonts w:ascii="FO明朝体" w:eastAsia="FO明朝体" w:hAnsi="ＭＳ 明朝" w:cs="FO明朝体" w:hint="eastAsia"/>
          <w:kern w:val="0"/>
          <w:sz w:val="24"/>
        </w:rPr>
      </w:pPr>
      <w:r w:rsidRPr="002D074E">
        <w:rPr>
          <w:rFonts w:ascii="FOゴシック体" w:eastAsia="FOゴシック体" w:hAnsi="ＭＳ 明朝" w:cs="FO明朝体" w:hint="eastAsia"/>
          <w:kern w:val="0"/>
          <w:sz w:val="24"/>
        </w:rPr>
        <w:t>○岸浪孝志委員長</w:t>
      </w:r>
      <w:r w:rsidRPr="002D074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59E89EE9" w14:textId="77777777" w:rsidR="002D074E" w:rsidRDefault="002D074E" w:rsidP="00A20EC3">
      <w:pPr>
        <w:wordWrap w:val="0"/>
        <w:autoSpaceDE w:val="0"/>
        <w:autoSpaceDN w:val="0"/>
        <w:rPr>
          <w:rFonts w:ascii="FO明朝体" w:eastAsia="FO明朝体" w:hAnsi="ＭＳ 明朝" w:cs="FO明朝体" w:hint="eastAsia"/>
          <w:kern w:val="0"/>
          <w:sz w:val="24"/>
        </w:rPr>
      </w:pPr>
      <w:r w:rsidRPr="002D074E">
        <w:rPr>
          <w:rFonts w:ascii="FOゴシック体" w:eastAsia="FOゴシック体" w:hAnsi="ＭＳ 明朝" w:cs="FO明朝体" w:hint="eastAsia"/>
          <w:kern w:val="0"/>
          <w:sz w:val="24"/>
        </w:rPr>
        <w:t>○野元好美委員</w:t>
      </w:r>
      <w:r w:rsidRPr="002D074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手元の資料によると、神奈川県などは、基本計画等の策定、変更に係る次の事項に関することということで、さらに細かく、基本計画等のうち、基本構想に関すること、実施機関に関すること、実施に関し必要な施策及び基本的なものに関すること、基本計画等の廃止みたいな形で、内容は全然縛っていない。その形を縛っているというか、議決事項としているようなものもあるし、すごく具体的に、たくさん議決事件にしている市もあるんですね。</w:t>
      </w:r>
    </w:p>
    <w:p w14:paraId="4C2540F6" w14:textId="77777777" w:rsidR="002D074E" w:rsidRDefault="002D074E" w:rsidP="00A20EC3">
      <w:pPr>
        <w:wordWrap w:val="0"/>
        <w:autoSpaceDE w:val="0"/>
        <w:autoSpaceDN w:val="0"/>
        <w:rPr>
          <w:rFonts w:ascii="FO明朝体" w:eastAsia="FO明朝体" w:hAnsi="ＭＳ 明朝" w:cs="FO明朝体" w:hint="eastAsia"/>
          <w:kern w:val="0"/>
          <w:sz w:val="24"/>
        </w:rPr>
      </w:pPr>
      <w:r w:rsidRPr="002D074E">
        <w:rPr>
          <w:rFonts w:ascii="FOゴシック体" w:eastAsia="FOゴシック体" w:hAnsi="ＭＳ 明朝" w:cs="FO明朝体" w:hint="eastAsia"/>
          <w:kern w:val="0"/>
          <w:sz w:val="24"/>
        </w:rPr>
        <w:t>○岸浪孝志委員長</w:t>
      </w:r>
      <w:r w:rsidRPr="002D074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議会局次長兼政策調査課長。</w:t>
      </w:r>
    </w:p>
    <w:p w14:paraId="4C3A01EC" w14:textId="77777777" w:rsidR="002D074E" w:rsidRDefault="002D074E" w:rsidP="00A20EC3">
      <w:pPr>
        <w:wordWrap w:val="0"/>
        <w:autoSpaceDE w:val="0"/>
        <w:autoSpaceDN w:val="0"/>
        <w:rPr>
          <w:rFonts w:ascii="FO明朝体" w:eastAsia="FO明朝体" w:hAnsi="FO明朝体" w:cs="FO明朝体" w:hint="eastAsia"/>
          <w:kern w:val="0"/>
          <w:sz w:val="24"/>
        </w:rPr>
      </w:pPr>
      <w:r w:rsidRPr="00F0427B">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F0427B">
        <w:rPr>
          <w:rFonts w:ascii="FOゴシック体" w:eastAsia="FOゴシック体" w:hAnsi="FO明朝体" w:cs="FO明朝体" w:hint="eastAsia"/>
          <w:kern w:val="0"/>
          <w:sz w:val="24"/>
        </w:rPr>
        <w:t>政策調査課長</w:t>
      </w:r>
      <w:r w:rsidRPr="00F0427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決事件の対象範囲については、はっきり言って、各自治体の事情によってつくっているわけで、例えば、基本構想に書いていないところもある。あるいは公有水面などという特異なものを議決事件にしているところもある。それは自治体の事情によってということで、基本条例が最初にできたときのオーソドックな形、基本構想、基本計画、こういうのが一番の基本的な対象範囲だったという</w:t>
      </w:r>
      <w:r w:rsidR="003A7D87">
        <w:rPr>
          <w:rFonts w:ascii="FO明朝体" w:eastAsia="FO明朝体" w:hAnsi="FO明朝体" w:cs="FO明朝体" w:hint="eastAsia"/>
          <w:kern w:val="0"/>
          <w:sz w:val="24"/>
        </w:rPr>
        <w:t>のが先例的で</w:t>
      </w:r>
      <w:r w:rsidR="00F4582B">
        <w:rPr>
          <w:rFonts w:ascii="FO明朝体" w:eastAsia="FO明朝体" w:hAnsi="FO明朝体" w:cs="FO明朝体" w:hint="eastAsia"/>
          <w:kern w:val="0"/>
          <w:sz w:val="24"/>
        </w:rPr>
        <w:t>、</w:t>
      </w:r>
      <w:r w:rsidR="003A7D87">
        <w:rPr>
          <w:rFonts w:ascii="FO明朝体" w:eastAsia="FO明朝体" w:hAnsi="FO明朝体" w:cs="FO明朝体" w:hint="eastAsia"/>
          <w:kern w:val="0"/>
          <w:sz w:val="24"/>
        </w:rPr>
        <w:t>それに各市が追随したというところもあると思う。神奈川県はどういう事情があったのかわからないが、本市は本市の考え方で決めてもらえればいいと考えている。</w:t>
      </w:r>
    </w:p>
    <w:p w14:paraId="68688B6E" w14:textId="77777777" w:rsidR="003A7D87" w:rsidRDefault="003A7D87" w:rsidP="00A20EC3">
      <w:pPr>
        <w:wordWrap w:val="0"/>
        <w:autoSpaceDE w:val="0"/>
        <w:autoSpaceDN w:val="0"/>
        <w:rPr>
          <w:rFonts w:ascii="FO明朝体" w:eastAsia="FO明朝体" w:hAnsi="ＭＳ 明朝" w:cs="FO明朝体" w:hint="eastAsia"/>
          <w:kern w:val="0"/>
          <w:sz w:val="24"/>
        </w:rPr>
      </w:pPr>
      <w:r w:rsidRPr="003A7D87">
        <w:rPr>
          <w:rFonts w:ascii="FOゴシック体" w:eastAsia="FOゴシック体" w:hAnsi="ＭＳ 明朝" w:cs="FO明朝体" w:hint="eastAsia"/>
          <w:kern w:val="0"/>
          <w:sz w:val="24"/>
        </w:rPr>
        <w:t>○岸浪孝志委員長</w:t>
      </w:r>
      <w:r w:rsidRPr="003A7D8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DB9ECDB" w14:textId="77777777" w:rsidR="003A7D87" w:rsidRDefault="003A7D87" w:rsidP="00A20EC3">
      <w:pPr>
        <w:wordWrap w:val="0"/>
        <w:autoSpaceDE w:val="0"/>
        <w:autoSpaceDN w:val="0"/>
        <w:rPr>
          <w:rFonts w:ascii="FO明朝体" w:eastAsia="FO明朝体" w:hAnsi="FO明朝体" w:cs="FO明朝体" w:hint="eastAsia"/>
          <w:kern w:val="0"/>
          <w:sz w:val="24"/>
        </w:rPr>
      </w:pPr>
      <w:r w:rsidRPr="003A7D87">
        <w:rPr>
          <w:rFonts w:ascii="FOゴシック体" w:eastAsia="FOゴシック体" w:hAnsi="FO明朝体" w:cs="FO明朝体" w:hint="eastAsia"/>
          <w:kern w:val="0"/>
          <w:sz w:val="24"/>
        </w:rPr>
        <w:t>○小林正明委員</w:t>
      </w:r>
      <w:r w:rsidRPr="003A7D8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経験的な感想で、構想というのもイメージ的なもので、そんなに具体的なものはない。ある意味、基本構想について議決されるということは理解できるが、計画なると、ちょっと違うという感じがする。</w:t>
      </w:r>
    </w:p>
    <w:p w14:paraId="30C044A2" w14:textId="77777777" w:rsidR="003A7D87" w:rsidRDefault="003A7D87" w:rsidP="00A20EC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と、何でもかんでも議会の権限だから拡大、どんどん議決すれば、何か成果が出るのか、あるいは逆に、議決しなかったからといって何か不都合があったかといったら、そんなにないような感じがする。構想だけしか議決していなくて、計画はしていないが、ちゃんと実施計画、３年のローリングシステムに基づいて云々といったことでやってきているので、別に、執行部が行政上、透明性がなかったということはないと思う。ちゃんと実施計画をつくって提案しているわけだから、あえてここにどんどん持ってこなくても、そんなに必要性は感じなかったというのは、率直なところ、一つある。逆に、基本計画を議決すると、不都合</w:t>
      </w:r>
      <w:r w:rsidR="000D39F3">
        <w:rPr>
          <w:rFonts w:ascii="FO明朝体" w:eastAsia="FO明朝体" w:hAnsi="FO明朝体" w:cs="FO明朝体" w:hint="eastAsia"/>
          <w:kern w:val="0"/>
          <w:sz w:val="24"/>
        </w:rPr>
        <w:t>は</w:t>
      </w:r>
      <w:r>
        <w:rPr>
          <w:rFonts w:ascii="FO明朝体" w:eastAsia="FO明朝体" w:hAnsi="FO明朝体" w:cs="FO明朝体" w:hint="eastAsia"/>
          <w:kern w:val="0"/>
          <w:sz w:val="24"/>
        </w:rPr>
        <w:t>なかったのに、議決したら、拘束されてしまうという言葉が出てきて、まだこれは十分検討していなくて申しわけないが、そんなイメージがある。</w:t>
      </w:r>
    </w:p>
    <w:p w14:paraId="5B15C1BB" w14:textId="77777777" w:rsidR="00FD64F6" w:rsidRDefault="00FD64F6" w:rsidP="00A20EC3">
      <w:pPr>
        <w:wordWrap w:val="0"/>
        <w:autoSpaceDE w:val="0"/>
        <w:autoSpaceDN w:val="0"/>
        <w:rPr>
          <w:rFonts w:ascii="FO明朝体" w:eastAsia="FO明朝体" w:hAnsi="ＭＳ 明朝" w:cs="FO明朝体" w:hint="eastAsia"/>
          <w:kern w:val="0"/>
          <w:sz w:val="24"/>
        </w:rPr>
      </w:pPr>
      <w:r w:rsidRPr="00FD64F6">
        <w:rPr>
          <w:rFonts w:ascii="FOゴシック体" w:eastAsia="FOゴシック体" w:hAnsi="ＭＳ 明朝" w:cs="FO明朝体" w:hint="eastAsia"/>
          <w:kern w:val="0"/>
          <w:sz w:val="24"/>
        </w:rPr>
        <w:t>○岸浪孝志委員長</w:t>
      </w:r>
      <w:r w:rsidRPr="00FD64F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基本計画は慎重にという発言は、そこにあるかと思ったが、ほかに、基本計画の関係で、民主・新無所属の会も出されていたが、何か意見があるか。</w:t>
      </w:r>
      <w:r w:rsidRPr="00FD64F6">
        <w:rPr>
          <w:rFonts w:ascii="FO明朝体" w:eastAsia="FO明朝体" w:hAnsi="ＭＳ 明朝" w:cs="FO明朝体" w:hint="eastAsia"/>
          <w:w w:val="200"/>
          <w:kern w:val="0"/>
          <w:sz w:val="24"/>
        </w:rPr>
        <w:t>─</w:t>
      </w:r>
    </w:p>
    <w:p w14:paraId="6CB61CB1" w14:textId="77777777" w:rsidR="00FD64F6" w:rsidRDefault="00FD64F6"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では、基本構想はいいということだが、基本計画について、今、結論を出せるのか。（「勉強させてもらいたい」と呼ぶ者あり）</w:t>
      </w:r>
    </w:p>
    <w:p w14:paraId="21779283" w14:textId="77777777" w:rsidR="00AF306B" w:rsidRDefault="00AF306B"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きょう、初めての議論になるが、大体、各会派の意見が出そろって、考え方も出されたので、今の議論も含めて、次回は早く開催しようと思っているが、そのときまでにまとめるということで、今、さらに議論しておくことはあるか。</w:t>
      </w:r>
      <w:r w:rsidR="001D7590" w:rsidRPr="00FD64F6">
        <w:rPr>
          <w:rFonts w:ascii="FO明朝体" w:eastAsia="FO明朝体" w:hAnsi="ＭＳ 明朝" w:cs="FO明朝体" w:hint="eastAsia"/>
          <w:w w:val="200"/>
          <w:kern w:val="0"/>
          <w:sz w:val="24"/>
        </w:rPr>
        <w:t>─</w:t>
      </w:r>
    </w:p>
    <w:p w14:paraId="033C67C3" w14:textId="77777777" w:rsidR="001D7590" w:rsidRDefault="001D7590"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それでは、これを</w:t>
      </w:r>
      <w:r w:rsidR="008A35FB">
        <w:rPr>
          <w:rFonts w:ascii="FO明朝体" w:eastAsia="FO明朝体" w:hAnsi="ＭＳ 明朝" w:cs="FO明朝体" w:hint="eastAsia"/>
          <w:kern w:val="0"/>
          <w:sz w:val="24"/>
        </w:rPr>
        <w:t>１</w:t>
      </w:r>
      <w:r>
        <w:rPr>
          <w:rFonts w:ascii="FO明朝体" w:eastAsia="FO明朝体" w:hAnsi="ＭＳ 明朝" w:cs="FO明朝体" w:hint="eastAsia"/>
          <w:kern w:val="0"/>
          <w:sz w:val="24"/>
        </w:rPr>
        <w:t>つペンディングにしておいて、日程に戻る。</w:t>
      </w:r>
    </w:p>
    <w:p w14:paraId="3F6551D9" w14:textId="77777777" w:rsidR="001D7590" w:rsidRDefault="001D7590"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議決事件がこ</w:t>
      </w:r>
      <w:r w:rsidR="001E4592">
        <w:rPr>
          <w:rFonts w:ascii="FO明朝体" w:eastAsia="FO明朝体" w:hAnsi="ＭＳ 明朝" w:cs="FO明朝体" w:hint="eastAsia"/>
          <w:kern w:val="0"/>
          <w:sz w:val="24"/>
        </w:rPr>
        <w:t>のような</w:t>
      </w:r>
      <w:r>
        <w:rPr>
          <w:rFonts w:ascii="FO明朝体" w:eastAsia="FO明朝体" w:hAnsi="ＭＳ 明朝" w:cs="FO明朝体" w:hint="eastAsia"/>
          <w:kern w:val="0"/>
          <w:sz w:val="24"/>
        </w:rPr>
        <w:t>形になったので、説明会の開催の時期は別にして、開催が必要か必要でないかについて</w:t>
      </w:r>
      <w:r w:rsidR="00045A0B">
        <w:rPr>
          <w:rFonts w:ascii="FO明朝体" w:eastAsia="FO明朝体" w:hAnsi="ＭＳ 明朝" w:cs="FO明朝体" w:hint="eastAsia"/>
          <w:kern w:val="0"/>
          <w:sz w:val="24"/>
        </w:rPr>
        <w:t>、</w:t>
      </w:r>
      <w:r>
        <w:rPr>
          <w:rFonts w:ascii="FO明朝体" w:eastAsia="FO明朝体" w:hAnsi="ＭＳ 明朝" w:cs="FO明朝体" w:hint="eastAsia"/>
          <w:kern w:val="0"/>
          <w:sz w:val="24"/>
        </w:rPr>
        <w:t>順次</w:t>
      </w:r>
      <w:r w:rsidR="00045A0B">
        <w:rPr>
          <w:rFonts w:ascii="FO明朝体" w:eastAsia="FO明朝体" w:hAnsi="ＭＳ 明朝" w:cs="FO明朝体" w:hint="eastAsia"/>
          <w:kern w:val="0"/>
          <w:sz w:val="24"/>
        </w:rPr>
        <w:t>、意見を</w:t>
      </w:r>
      <w:r>
        <w:rPr>
          <w:rFonts w:ascii="FO明朝体" w:eastAsia="FO明朝体" w:hAnsi="ＭＳ 明朝" w:cs="FO明朝体" w:hint="eastAsia"/>
          <w:kern w:val="0"/>
          <w:sz w:val="24"/>
        </w:rPr>
        <w:t>聞いていく。</w:t>
      </w:r>
    </w:p>
    <w:p w14:paraId="2D01B98B" w14:textId="77777777" w:rsidR="001D7590" w:rsidRDefault="001D7590"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3637CD75" w14:textId="77777777" w:rsidR="001D7590" w:rsidRDefault="001D7590" w:rsidP="00A20EC3">
      <w:pPr>
        <w:wordWrap w:val="0"/>
        <w:autoSpaceDE w:val="0"/>
        <w:autoSpaceDN w:val="0"/>
        <w:rPr>
          <w:rFonts w:ascii="FO明朝体" w:eastAsia="FO明朝体" w:hAnsi="FO明朝体" w:cs="FO明朝体" w:hint="eastAsia"/>
          <w:kern w:val="0"/>
          <w:sz w:val="24"/>
        </w:rPr>
      </w:pPr>
      <w:r w:rsidRPr="001D7590">
        <w:rPr>
          <w:rFonts w:ascii="FOゴシック体" w:eastAsia="FOゴシック体" w:hAnsi="FO明朝体" w:cs="FO明朝体" w:hint="eastAsia"/>
          <w:kern w:val="0"/>
          <w:sz w:val="24"/>
        </w:rPr>
        <w:t>○阿部善博委員</w:t>
      </w:r>
      <w:r w:rsidRPr="001D75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私どもは、基本的には、会派の中で取りまとめて参加し、持ち帰って</w:t>
      </w:r>
      <w:r w:rsidR="0023596D">
        <w:rPr>
          <w:rFonts w:ascii="FO明朝体" w:eastAsia="FO明朝体" w:hAnsi="FO明朝体" w:cs="FO明朝体" w:hint="eastAsia"/>
          <w:kern w:val="0"/>
          <w:sz w:val="24"/>
        </w:rPr>
        <w:t>協議して</w:t>
      </w:r>
      <w:r>
        <w:rPr>
          <w:rFonts w:ascii="FO明朝体" w:eastAsia="FO明朝体" w:hAnsi="FO明朝体" w:cs="FO明朝体" w:hint="eastAsia"/>
          <w:kern w:val="0"/>
          <w:sz w:val="24"/>
        </w:rPr>
        <w:t>いるので</w:t>
      </w:r>
      <w:r w:rsidR="0023596D">
        <w:rPr>
          <w:rFonts w:ascii="FO明朝体" w:eastAsia="FO明朝体" w:hAnsi="FO明朝体" w:cs="FO明朝体" w:hint="eastAsia"/>
          <w:kern w:val="0"/>
          <w:sz w:val="24"/>
        </w:rPr>
        <w:t>、再度協議する</w:t>
      </w:r>
      <w:r>
        <w:rPr>
          <w:rFonts w:ascii="FO明朝体" w:eastAsia="FO明朝体" w:hAnsi="FO明朝体" w:cs="FO明朝体" w:hint="eastAsia"/>
          <w:kern w:val="0"/>
          <w:sz w:val="24"/>
        </w:rPr>
        <w:t>必要はないが、ただ、全員で聞いて共通認識をつくることは必要なことなので、そういう声があったら、開いていいのではないかと思う。</w:t>
      </w:r>
    </w:p>
    <w:p w14:paraId="15D1D1AE" w14:textId="77777777" w:rsidR="001D7590" w:rsidRDefault="001D7590" w:rsidP="00A20EC3">
      <w:pPr>
        <w:wordWrap w:val="0"/>
        <w:autoSpaceDE w:val="0"/>
        <w:autoSpaceDN w:val="0"/>
        <w:rPr>
          <w:rFonts w:ascii="FO明朝体" w:eastAsia="FO明朝体" w:hAnsi="ＭＳ 明朝" w:cs="FO明朝体" w:hint="eastAsia"/>
          <w:kern w:val="0"/>
          <w:sz w:val="24"/>
        </w:rPr>
      </w:pPr>
      <w:r w:rsidRPr="001D7590">
        <w:rPr>
          <w:rFonts w:ascii="FOゴシック体" w:eastAsia="FOゴシック体" w:hAnsi="ＭＳ 明朝" w:cs="FO明朝体" w:hint="eastAsia"/>
          <w:kern w:val="0"/>
          <w:sz w:val="24"/>
        </w:rPr>
        <w:t>○岸浪孝志委員長</w:t>
      </w:r>
      <w:r w:rsidRPr="001D759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2D65C153" w14:textId="77777777" w:rsidR="001D7590" w:rsidRDefault="001D7590" w:rsidP="00A20EC3">
      <w:pPr>
        <w:wordWrap w:val="0"/>
        <w:autoSpaceDE w:val="0"/>
        <w:autoSpaceDN w:val="0"/>
        <w:rPr>
          <w:rFonts w:ascii="FO明朝体" w:eastAsia="FO明朝体" w:hAnsi="FO明朝体" w:cs="FO明朝体" w:hint="eastAsia"/>
          <w:kern w:val="0"/>
          <w:sz w:val="24"/>
        </w:rPr>
      </w:pPr>
      <w:r w:rsidRPr="001D759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加藤明徳</w:t>
      </w:r>
      <w:r w:rsidRPr="001D7590">
        <w:rPr>
          <w:rFonts w:ascii="FOゴシック体" w:eastAsia="FOゴシック体" w:hAnsi="FO明朝体" w:cs="FO明朝体" w:hint="eastAsia"/>
          <w:kern w:val="0"/>
          <w:sz w:val="24"/>
        </w:rPr>
        <w:t>委員</w:t>
      </w:r>
      <w:r w:rsidRPr="001D75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前回、会派として、今、新政クラブが言われたよう</w:t>
      </w:r>
      <w:r w:rsidR="00C332A7">
        <w:rPr>
          <w:rFonts w:ascii="FO明朝体" w:eastAsia="FO明朝体" w:hAnsi="FO明朝体" w:cs="FO明朝体" w:hint="eastAsia"/>
          <w:kern w:val="0"/>
          <w:sz w:val="24"/>
        </w:rPr>
        <w:t>に</w:t>
      </w:r>
      <w:r>
        <w:rPr>
          <w:rFonts w:ascii="FO明朝体" w:eastAsia="FO明朝体" w:hAnsi="FO明朝体" w:cs="FO明朝体" w:hint="eastAsia"/>
          <w:kern w:val="0"/>
          <w:sz w:val="24"/>
        </w:rPr>
        <w:t>、会派としての意見をその都度取りまとめて、意見を反映するような形をとっているので、全議員を対象とした説明会は必要なく、委員を出していないところへの説明だけでいいのではないかという考え方を言ったが、その際、颯爽の会から、全員</w:t>
      </w:r>
      <w:r w:rsidR="00982394">
        <w:rPr>
          <w:rFonts w:ascii="FO明朝体" w:eastAsia="FO明朝体" w:hAnsi="FO明朝体" w:cs="FO明朝体" w:hint="eastAsia"/>
          <w:kern w:val="0"/>
          <w:sz w:val="24"/>
        </w:rPr>
        <w:t>で</w:t>
      </w:r>
      <w:r>
        <w:rPr>
          <w:rFonts w:ascii="FO明朝体" w:eastAsia="FO明朝体" w:hAnsi="FO明朝体" w:cs="FO明朝体" w:hint="eastAsia"/>
          <w:kern w:val="0"/>
          <w:sz w:val="24"/>
        </w:rPr>
        <w:t>共通認識することによって、全会一致での方向性を求めたいという趣旨の発言もあっ</w:t>
      </w:r>
      <w:r w:rsidR="00982394">
        <w:rPr>
          <w:rFonts w:ascii="FO明朝体" w:eastAsia="FO明朝体" w:hAnsi="FO明朝体" w:cs="FO明朝体" w:hint="eastAsia"/>
          <w:kern w:val="0"/>
          <w:sz w:val="24"/>
        </w:rPr>
        <w:t>て</w:t>
      </w:r>
      <w:r>
        <w:rPr>
          <w:rFonts w:ascii="FO明朝体" w:eastAsia="FO明朝体" w:hAnsi="FO明朝体" w:cs="FO明朝体" w:hint="eastAsia"/>
          <w:kern w:val="0"/>
          <w:sz w:val="24"/>
        </w:rPr>
        <w:t>、必ずしもこだわることではないので、まとまる方向でしていきたいと思う。</w:t>
      </w:r>
    </w:p>
    <w:p w14:paraId="33B66113" w14:textId="77777777" w:rsidR="00F1542D" w:rsidRDefault="00F1542D" w:rsidP="00A20EC3">
      <w:pPr>
        <w:wordWrap w:val="0"/>
        <w:autoSpaceDE w:val="0"/>
        <w:autoSpaceDN w:val="0"/>
        <w:rPr>
          <w:rFonts w:ascii="FO明朝体" w:eastAsia="FO明朝体" w:hAnsi="ＭＳ 明朝" w:cs="FO明朝体" w:hint="eastAsia"/>
          <w:kern w:val="0"/>
          <w:sz w:val="24"/>
        </w:rPr>
      </w:pPr>
      <w:r w:rsidRPr="00F1542D">
        <w:rPr>
          <w:rFonts w:ascii="FOゴシック体" w:eastAsia="FOゴシック体" w:hAnsi="ＭＳ 明朝" w:cs="FO明朝体" w:hint="eastAsia"/>
          <w:kern w:val="0"/>
          <w:sz w:val="24"/>
        </w:rPr>
        <w:t>○岸浪孝志委員長</w:t>
      </w:r>
      <w:r w:rsidRPr="00F1542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76B6DA29" w14:textId="77777777" w:rsidR="00F1542D" w:rsidRDefault="00F1542D" w:rsidP="00A20EC3">
      <w:pPr>
        <w:wordWrap w:val="0"/>
        <w:autoSpaceDE w:val="0"/>
        <w:autoSpaceDN w:val="0"/>
        <w:rPr>
          <w:rFonts w:ascii="FO明朝体" w:eastAsia="FO明朝体" w:hAnsi="FO明朝体" w:cs="FO明朝体" w:hint="eastAsia"/>
          <w:kern w:val="0"/>
          <w:sz w:val="24"/>
        </w:rPr>
      </w:pPr>
      <w:r w:rsidRPr="00F1542D">
        <w:rPr>
          <w:rFonts w:ascii="FOゴシック体" w:eastAsia="FOゴシック体" w:hAnsi="FO明朝体" w:cs="FO明朝体" w:hint="eastAsia"/>
          <w:kern w:val="0"/>
          <w:sz w:val="24"/>
        </w:rPr>
        <w:t>○中村知成委員</w:t>
      </w:r>
      <w:r w:rsidRPr="00F1542D">
        <w:rPr>
          <w:rFonts w:ascii="FO明朝体" w:eastAsia="FO明朝体" w:hAnsi="FO明朝体" w:cs="FO明朝体" w:hint="eastAsia"/>
          <w:kern w:val="0"/>
          <w:sz w:val="24"/>
        </w:rPr>
        <w:t xml:space="preserve">　　　</w:t>
      </w:r>
      <w:r w:rsidR="00115C50">
        <w:rPr>
          <w:rFonts w:ascii="FO明朝体" w:eastAsia="FO明朝体" w:hAnsi="FO明朝体" w:cs="FO明朝体" w:hint="eastAsia"/>
          <w:kern w:val="0"/>
          <w:sz w:val="24"/>
        </w:rPr>
        <w:t>無所属</w:t>
      </w:r>
      <w:r>
        <w:rPr>
          <w:rFonts w:ascii="FO明朝体" w:eastAsia="FO明朝体" w:hAnsi="FO明朝体" w:cs="FO明朝体" w:hint="eastAsia"/>
          <w:kern w:val="0"/>
          <w:sz w:val="24"/>
        </w:rPr>
        <w:t>議員には、正副委員長で説明するということであれば、それで十分と考えているが、今、公明党からもあったとおり、全議員を対象とした説明会を開催するということであれば、開催していいと考えている。</w:t>
      </w:r>
    </w:p>
    <w:p w14:paraId="5FDC42F1" w14:textId="77777777" w:rsidR="00F1542D" w:rsidRDefault="00F1542D" w:rsidP="00A20EC3">
      <w:pPr>
        <w:wordWrap w:val="0"/>
        <w:autoSpaceDE w:val="0"/>
        <w:autoSpaceDN w:val="0"/>
        <w:rPr>
          <w:rFonts w:ascii="FO明朝体" w:eastAsia="FO明朝体" w:hAnsi="ＭＳ 明朝" w:cs="FO明朝体" w:hint="eastAsia"/>
          <w:kern w:val="0"/>
          <w:sz w:val="24"/>
        </w:rPr>
      </w:pPr>
      <w:r w:rsidRPr="00F1542D">
        <w:rPr>
          <w:rFonts w:ascii="FOゴシック体" w:eastAsia="FOゴシック体" w:hAnsi="ＭＳ 明朝" w:cs="FO明朝体" w:hint="eastAsia"/>
          <w:kern w:val="0"/>
          <w:sz w:val="24"/>
        </w:rPr>
        <w:t>○岸浪孝志委員長</w:t>
      </w:r>
      <w:r w:rsidRPr="00F1542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2000EEB2" w14:textId="77777777" w:rsidR="00F1542D" w:rsidRDefault="00F1542D" w:rsidP="00A20EC3">
      <w:pPr>
        <w:wordWrap w:val="0"/>
        <w:autoSpaceDE w:val="0"/>
        <w:autoSpaceDN w:val="0"/>
        <w:rPr>
          <w:rFonts w:ascii="FO明朝体" w:eastAsia="FO明朝体" w:hAnsi="ＭＳ 明朝" w:cs="FO明朝体" w:hint="eastAsia"/>
          <w:kern w:val="0"/>
          <w:sz w:val="24"/>
        </w:rPr>
      </w:pPr>
      <w:r w:rsidRPr="00F1542D">
        <w:rPr>
          <w:rFonts w:ascii="FOゴシック体" w:eastAsia="FOゴシック体" w:hAnsi="ＭＳ 明朝" w:cs="FO明朝体" w:hint="eastAsia"/>
          <w:kern w:val="0"/>
          <w:sz w:val="24"/>
        </w:rPr>
        <w:t>○野元好美委員</w:t>
      </w:r>
      <w:r w:rsidRPr="00F1542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全議員を対象とするかどうかというのはこだわるところではないが、全ての議員に呼びかけて、公</w:t>
      </w:r>
      <w:r w:rsidR="00AB12A9">
        <w:rPr>
          <w:rFonts w:ascii="FO明朝体" w:eastAsia="FO明朝体" w:hAnsi="ＭＳ 明朝" w:cs="FO明朝体" w:hint="eastAsia"/>
          <w:kern w:val="0"/>
          <w:sz w:val="24"/>
        </w:rPr>
        <w:t>で</w:t>
      </w:r>
      <w:r>
        <w:rPr>
          <w:rFonts w:ascii="FO明朝体" w:eastAsia="FO明朝体" w:hAnsi="ＭＳ 明朝" w:cs="FO明朝体" w:hint="eastAsia"/>
          <w:kern w:val="0"/>
          <w:sz w:val="24"/>
        </w:rPr>
        <w:t>共通認識を図っていく場は設けるべきと考えている。それが全協なのか、この委員会の中で公開でやっていくということなのかは委ねるが、全ての議員に対して、意見表明と意見交換、その意見を吸い上げ、全会一致を目指すという根本のところは変わっていない。</w:t>
      </w:r>
    </w:p>
    <w:p w14:paraId="5ED1DFA7" w14:textId="77777777" w:rsidR="00F1542D" w:rsidRDefault="00F1542D" w:rsidP="00A20EC3">
      <w:pPr>
        <w:wordWrap w:val="0"/>
        <w:autoSpaceDE w:val="0"/>
        <w:autoSpaceDN w:val="0"/>
        <w:rPr>
          <w:rFonts w:ascii="FO明朝体" w:eastAsia="FO明朝体" w:hAnsi="ＭＳ 明朝" w:cs="FO明朝体" w:hint="eastAsia"/>
          <w:kern w:val="0"/>
          <w:sz w:val="24"/>
        </w:rPr>
      </w:pPr>
      <w:r w:rsidRPr="00F1542D">
        <w:rPr>
          <w:rFonts w:ascii="FOゴシック体" w:eastAsia="FOゴシック体" w:hAnsi="ＭＳ 明朝" w:cs="FO明朝体" w:hint="eastAsia"/>
          <w:kern w:val="0"/>
          <w:sz w:val="24"/>
        </w:rPr>
        <w:t>○岸浪孝志委員長</w:t>
      </w:r>
      <w:r w:rsidRPr="00F1542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347E0454" w14:textId="77777777" w:rsidR="00F1542D" w:rsidRDefault="00F1542D" w:rsidP="00A20EC3">
      <w:pPr>
        <w:wordWrap w:val="0"/>
        <w:autoSpaceDE w:val="0"/>
        <w:autoSpaceDN w:val="0"/>
        <w:rPr>
          <w:rFonts w:ascii="FO明朝体" w:eastAsia="FO明朝体" w:hAnsi="ＭＳ 明朝" w:cs="FO明朝体" w:hint="eastAsia"/>
          <w:kern w:val="0"/>
          <w:sz w:val="24"/>
        </w:rPr>
      </w:pPr>
      <w:r w:rsidRPr="00F1542D">
        <w:rPr>
          <w:rFonts w:ascii="FOゴシック体" w:eastAsia="FOゴシック体" w:hAnsi="ＭＳ 明朝" w:cs="FO明朝体" w:hint="eastAsia"/>
          <w:kern w:val="0"/>
          <w:sz w:val="24"/>
        </w:rPr>
        <w:t>○藤井克彦委員</w:t>
      </w:r>
      <w:r w:rsidRPr="00F1542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ぜひ、そういった議論の場を設けてもらえたらと思う。</w:t>
      </w:r>
    </w:p>
    <w:p w14:paraId="6178CB41" w14:textId="77777777" w:rsidR="00F1542D" w:rsidRDefault="00F1542D" w:rsidP="00A20EC3">
      <w:pPr>
        <w:wordWrap w:val="0"/>
        <w:autoSpaceDE w:val="0"/>
        <w:autoSpaceDN w:val="0"/>
        <w:rPr>
          <w:rFonts w:ascii="FO明朝体" w:eastAsia="FO明朝体" w:hAnsi="ＭＳ 明朝" w:cs="FO明朝体" w:hint="eastAsia"/>
          <w:kern w:val="0"/>
          <w:sz w:val="24"/>
        </w:rPr>
      </w:pPr>
      <w:r w:rsidRPr="00F1542D">
        <w:rPr>
          <w:rFonts w:ascii="FOゴシック体" w:eastAsia="FOゴシック体" w:hAnsi="ＭＳ 明朝" w:cs="FO明朝体" w:hint="eastAsia"/>
          <w:kern w:val="0"/>
          <w:sz w:val="24"/>
        </w:rPr>
        <w:t>○岸浪孝志委員長</w:t>
      </w:r>
      <w:r w:rsidRPr="00F1542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721A540D" w14:textId="77777777" w:rsidR="00F1542D" w:rsidRDefault="00F1542D" w:rsidP="00A20EC3">
      <w:pPr>
        <w:wordWrap w:val="0"/>
        <w:autoSpaceDE w:val="0"/>
        <w:autoSpaceDN w:val="0"/>
        <w:rPr>
          <w:rFonts w:ascii="FO明朝体" w:eastAsia="FO明朝体" w:hAnsi="FO明朝体" w:cs="FO明朝体" w:hint="eastAsia"/>
          <w:kern w:val="0"/>
          <w:sz w:val="24"/>
        </w:rPr>
      </w:pPr>
      <w:r w:rsidRPr="00F1542D">
        <w:rPr>
          <w:rFonts w:ascii="FOゴシック体" w:eastAsia="FOゴシック体" w:hAnsi="FO明朝体" w:cs="FO明朝体" w:hint="eastAsia"/>
          <w:kern w:val="0"/>
          <w:sz w:val="24"/>
        </w:rPr>
        <w:t>○小林正明委員</w:t>
      </w:r>
      <w:r w:rsidRPr="00F1542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基本的には必要性がないということで、無所属議員の皆さんには、正副委員長で説明すればいいのではないか。仮に説明会を開催するのでも、十分理解していれば、別に意見表明はないという</w:t>
      </w:r>
      <w:r w:rsidR="00A0313A">
        <w:rPr>
          <w:rFonts w:ascii="FO明朝体" w:eastAsia="FO明朝体" w:hAnsi="FO明朝体" w:cs="FO明朝体" w:hint="eastAsia"/>
          <w:kern w:val="0"/>
          <w:sz w:val="24"/>
        </w:rPr>
        <w:t>場合もあろうかと思うので、ある意味、自由参加という形でもいいのではないかと感じる。</w:t>
      </w:r>
    </w:p>
    <w:p w14:paraId="771775F3" w14:textId="77777777" w:rsidR="00A0313A" w:rsidRDefault="00A0313A" w:rsidP="00A20EC3">
      <w:pPr>
        <w:wordWrap w:val="0"/>
        <w:autoSpaceDE w:val="0"/>
        <w:autoSpaceDN w:val="0"/>
        <w:rPr>
          <w:rFonts w:ascii="FO明朝体" w:eastAsia="FO明朝体" w:hAnsi="ＭＳ 明朝" w:cs="FO明朝体" w:hint="eastAsia"/>
          <w:kern w:val="0"/>
          <w:sz w:val="24"/>
        </w:rPr>
      </w:pPr>
      <w:r w:rsidRPr="00A0313A">
        <w:rPr>
          <w:rFonts w:ascii="FOゴシック体" w:eastAsia="FOゴシック体" w:hAnsi="ＭＳ 明朝" w:cs="FO明朝体" w:hint="eastAsia"/>
          <w:kern w:val="0"/>
          <w:sz w:val="24"/>
        </w:rPr>
        <w:t>○岸浪孝志委員長</w:t>
      </w:r>
      <w:r w:rsidRPr="00A0313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5A14D599" w14:textId="77777777" w:rsidR="00A0313A" w:rsidRDefault="00A0313A" w:rsidP="00A20EC3">
      <w:pPr>
        <w:wordWrap w:val="0"/>
        <w:autoSpaceDE w:val="0"/>
        <w:autoSpaceDN w:val="0"/>
        <w:rPr>
          <w:rFonts w:ascii="FO明朝体" w:eastAsia="FO明朝体" w:hAnsi="FO明朝体" w:cs="FO明朝体" w:hint="eastAsia"/>
          <w:kern w:val="0"/>
          <w:sz w:val="24"/>
        </w:rPr>
      </w:pPr>
      <w:r w:rsidRPr="00A0313A">
        <w:rPr>
          <w:rFonts w:ascii="FOゴシック体" w:eastAsia="FOゴシック体" w:hAnsi="FO明朝体" w:cs="FO明朝体" w:hint="eastAsia"/>
          <w:kern w:val="0"/>
          <w:sz w:val="24"/>
        </w:rPr>
        <w:t>○小林倫明委員</w:t>
      </w:r>
      <w:r w:rsidRPr="00A0313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特にこだわるわけではないが、開催の義務があるわけでもないし、必要性も乏しいと思うので、とりあえずは不要かと思う。</w:t>
      </w:r>
    </w:p>
    <w:p w14:paraId="6C534531" w14:textId="77777777" w:rsidR="00A0313A" w:rsidRDefault="00A0313A" w:rsidP="00A20EC3">
      <w:pPr>
        <w:wordWrap w:val="0"/>
        <w:autoSpaceDE w:val="0"/>
        <w:autoSpaceDN w:val="0"/>
        <w:rPr>
          <w:rFonts w:ascii="FO明朝体" w:eastAsia="FO明朝体" w:hAnsi="ＭＳ 明朝" w:cs="FO明朝体" w:hint="eastAsia"/>
          <w:kern w:val="0"/>
          <w:sz w:val="24"/>
        </w:rPr>
      </w:pPr>
      <w:r w:rsidRPr="00A0313A">
        <w:rPr>
          <w:rFonts w:ascii="FOゴシック体" w:eastAsia="FOゴシック体" w:hAnsi="ＭＳ 明朝" w:cs="FO明朝体" w:hint="eastAsia"/>
          <w:kern w:val="0"/>
          <w:sz w:val="24"/>
        </w:rPr>
        <w:t>○岸浪孝志委員長</w:t>
      </w:r>
      <w:r w:rsidRPr="00A0313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無所属議員の方には、４月１日に説明</w:t>
      </w:r>
      <w:r w:rsidR="00EE60F8">
        <w:rPr>
          <w:rFonts w:ascii="FO明朝体" w:eastAsia="FO明朝体" w:hAnsi="ＭＳ 明朝" w:cs="FO明朝体" w:hint="eastAsia"/>
          <w:kern w:val="0"/>
          <w:sz w:val="24"/>
        </w:rPr>
        <w:t>が</w:t>
      </w:r>
      <w:r>
        <w:rPr>
          <w:rFonts w:ascii="FO明朝体" w:eastAsia="FO明朝体" w:hAnsi="ＭＳ 明朝" w:cs="FO明朝体" w:hint="eastAsia"/>
          <w:kern w:val="0"/>
          <w:sz w:val="24"/>
        </w:rPr>
        <w:t>終わっている</w:t>
      </w:r>
      <w:r w:rsidR="00481537">
        <w:rPr>
          <w:rFonts w:ascii="FO明朝体" w:eastAsia="FO明朝体" w:hAnsi="ＭＳ 明朝" w:cs="FO明朝体" w:hint="eastAsia"/>
          <w:kern w:val="0"/>
          <w:sz w:val="24"/>
        </w:rPr>
        <w:t>ことをつけ加えておく</w:t>
      </w:r>
      <w:r>
        <w:rPr>
          <w:rFonts w:ascii="FO明朝体" w:eastAsia="FO明朝体" w:hAnsi="ＭＳ 明朝" w:cs="FO明朝体" w:hint="eastAsia"/>
          <w:kern w:val="0"/>
          <w:sz w:val="24"/>
        </w:rPr>
        <w:t>。</w:t>
      </w:r>
    </w:p>
    <w:p w14:paraId="5192573F" w14:textId="77777777" w:rsidR="00A0313A" w:rsidRDefault="00A0313A"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今の意見を受けて、いかがか。</w:t>
      </w:r>
    </w:p>
    <w:p w14:paraId="7629DBD5" w14:textId="77777777" w:rsidR="00BE7E59" w:rsidRDefault="00BE7E59"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3EE37350" w14:textId="77777777" w:rsidR="00BE7E59" w:rsidRDefault="00BE7E59" w:rsidP="00A20EC3">
      <w:pPr>
        <w:wordWrap w:val="0"/>
        <w:autoSpaceDE w:val="0"/>
        <w:autoSpaceDN w:val="0"/>
        <w:rPr>
          <w:rFonts w:ascii="FO明朝体" w:eastAsia="FO明朝体" w:hAnsi="FO明朝体" w:cs="FO明朝体" w:hint="eastAsia"/>
          <w:kern w:val="0"/>
          <w:sz w:val="24"/>
        </w:rPr>
      </w:pPr>
      <w:r w:rsidRPr="00BE7E59">
        <w:rPr>
          <w:rFonts w:ascii="FOゴシック体" w:eastAsia="FOゴシック体" w:hAnsi="FO明朝体" w:cs="FO明朝体" w:hint="eastAsia"/>
          <w:kern w:val="0"/>
          <w:sz w:val="24"/>
        </w:rPr>
        <w:t>○加藤明徳委員</w:t>
      </w:r>
      <w:r w:rsidRPr="00BE7E59">
        <w:rPr>
          <w:rFonts w:ascii="FO明朝体" w:eastAsia="FO明朝体" w:hAnsi="FO明朝体" w:cs="FO明朝体" w:hint="eastAsia"/>
          <w:kern w:val="0"/>
          <w:sz w:val="24"/>
        </w:rPr>
        <w:t xml:space="preserve">　　　</w:t>
      </w:r>
      <w:r w:rsidR="00B0731A">
        <w:rPr>
          <w:rFonts w:ascii="FO明朝体" w:eastAsia="FO明朝体" w:hAnsi="FO明朝体" w:cs="FO明朝体" w:hint="eastAsia"/>
          <w:kern w:val="0"/>
          <w:sz w:val="24"/>
        </w:rPr>
        <w:t>私どもも、基本的には、</w:t>
      </w:r>
      <w:r>
        <w:rPr>
          <w:rFonts w:ascii="FO明朝体" w:eastAsia="FO明朝体" w:hAnsi="FO明朝体" w:cs="FO明朝体" w:hint="eastAsia"/>
          <w:kern w:val="0"/>
          <w:sz w:val="24"/>
        </w:rPr>
        <w:t>全議員を対象とした説明会は必要ない</w:t>
      </w:r>
      <w:r w:rsidR="00B0731A">
        <w:rPr>
          <w:rFonts w:ascii="FO明朝体" w:eastAsia="FO明朝体" w:hAnsi="FO明朝体" w:cs="FO明朝体" w:hint="eastAsia"/>
          <w:kern w:val="0"/>
          <w:sz w:val="24"/>
        </w:rPr>
        <w:t>と思っている</w:t>
      </w:r>
      <w:r>
        <w:rPr>
          <w:rFonts w:ascii="FO明朝体" w:eastAsia="FO明朝体" w:hAnsi="FO明朝体" w:cs="FO明朝体" w:hint="eastAsia"/>
          <w:kern w:val="0"/>
          <w:sz w:val="24"/>
        </w:rPr>
        <w:t>。ただし、全体の意見を踏まえる中ではという話をした中で、議論という話も出てきたが、もし、これをするのであれば、</w:t>
      </w:r>
      <w:r w:rsidR="00F53054">
        <w:rPr>
          <w:rFonts w:ascii="FO明朝体" w:eastAsia="FO明朝体" w:hAnsi="FO明朝体" w:cs="FO明朝体" w:hint="eastAsia"/>
          <w:kern w:val="0"/>
          <w:sz w:val="24"/>
        </w:rPr>
        <w:t>この委員会で、何をどういう形で説明をするのか、一度ここで練って、いろいろ議論して、いろいろなやりとりをした経過、各委員が各会派へ持ち帰って、また集約した意見を言う、それと同じようなことが出るのであれば、やる意味はないと思う。</w:t>
      </w:r>
    </w:p>
    <w:p w14:paraId="36CBA47F" w14:textId="77777777" w:rsidR="00F53054" w:rsidRDefault="00F53054" w:rsidP="00A20EC3">
      <w:pPr>
        <w:wordWrap w:val="0"/>
        <w:autoSpaceDE w:val="0"/>
        <w:autoSpaceDN w:val="0"/>
        <w:rPr>
          <w:rFonts w:ascii="FO明朝体" w:eastAsia="FO明朝体" w:hAnsi="ＭＳ 明朝" w:cs="FO明朝体" w:hint="eastAsia"/>
          <w:kern w:val="0"/>
          <w:sz w:val="24"/>
        </w:rPr>
      </w:pPr>
      <w:r w:rsidRPr="00F53054">
        <w:rPr>
          <w:rFonts w:ascii="FOゴシック体" w:eastAsia="FOゴシック体" w:hAnsi="ＭＳ 明朝" w:cs="FO明朝体" w:hint="eastAsia"/>
          <w:kern w:val="0"/>
          <w:sz w:val="24"/>
        </w:rPr>
        <w:t>○岸浪孝志委員長</w:t>
      </w:r>
      <w:r w:rsidRPr="00F530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共産党と颯爽の会、</w:t>
      </w:r>
      <w:r w:rsidR="00B75980">
        <w:rPr>
          <w:rFonts w:ascii="FO明朝体" w:eastAsia="FO明朝体" w:hAnsi="ＭＳ 明朝" w:cs="FO明朝体" w:hint="eastAsia"/>
          <w:kern w:val="0"/>
          <w:sz w:val="24"/>
        </w:rPr>
        <w:t>その辺、</w:t>
      </w:r>
      <w:r>
        <w:rPr>
          <w:rFonts w:ascii="FO明朝体" w:eastAsia="FO明朝体" w:hAnsi="ＭＳ 明朝" w:cs="FO明朝体" w:hint="eastAsia"/>
          <w:kern w:val="0"/>
          <w:sz w:val="24"/>
        </w:rPr>
        <w:t>何か意見があるか。</w:t>
      </w:r>
    </w:p>
    <w:p w14:paraId="3D726D36" w14:textId="77777777" w:rsidR="00F53054" w:rsidRDefault="00421E12"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69D4789F" w14:textId="77777777" w:rsidR="00421E12" w:rsidRDefault="00421E12" w:rsidP="00A20EC3">
      <w:pPr>
        <w:wordWrap w:val="0"/>
        <w:autoSpaceDE w:val="0"/>
        <w:autoSpaceDN w:val="0"/>
        <w:rPr>
          <w:rFonts w:ascii="FO明朝体" w:eastAsia="FO明朝体" w:hAnsi="ＭＳ 明朝" w:cs="FO明朝体" w:hint="eastAsia"/>
          <w:kern w:val="0"/>
          <w:sz w:val="24"/>
        </w:rPr>
      </w:pPr>
      <w:r w:rsidRPr="00421E12">
        <w:rPr>
          <w:rFonts w:ascii="FOゴシック体" w:eastAsia="FOゴシック体" w:hAnsi="ＭＳ 明朝" w:cs="FO明朝体" w:hint="eastAsia"/>
          <w:kern w:val="0"/>
          <w:sz w:val="24"/>
        </w:rPr>
        <w:t>○野元好美委員</w:t>
      </w:r>
      <w:r w:rsidRPr="00421E1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市民広聴ともちょっと絡んでくるが、説明会とするのかどうかというところもどうなのか。つまり、意見を反映させることは全くない形で、私たちはこういう議論をしてきた</w:t>
      </w:r>
      <w:r w:rsidR="00882638">
        <w:rPr>
          <w:rFonts w:ascii="FO明朝体" w:eastAsia="FO明朝体" w:hAnsi="ＭＳ 明朝" w:cs="FO明朝体" w:hint="eastAsia"/>
          <w:kern w:val="0"/>
          <w:sz w:val="24"/>
        </w:rPr>
        <w:t>ので</w:t>
      </w:r>
      <w:r>
        <w:rPr>
          <w:rFonts w:ascii="FO明朝体" w:eastAsia="FO明朝体" w:hAnsi="ＭＳ 明朝" w:cs="FO明朝体" w:hint="eastAsia"/>
          <w:kern w:val="0"/>
          <w:sz w:val="24"/>
        </w:rPr>
        <w:t>理解してくださいということで</w:t>
      </w:r>
      <w:r w:rsidR="00882638">
        <w:rPr>
          <w:rFonts w:ascii="FO明朝体" w:eastAsia="FO明朝体" w:hAnsi="ＭＳ 明朝" w:cs="FO明朝体" w:hint="eastAsia"/>
          <w:kern w:val="0"/>
          <w:sz w:val="24"/>
        </w:rPr>
        <w:t>、</w:t>
      </w:r>
      <w:r>
        <w:rPr>
          <w:rFonts w:ascii="FO明朝体" w:eastAsia="FO明朝体" w:hAnsi="ＭＳ 明朝" w:cs="FO明朝体" w:hint="eastAsia"/>
          <w:kern w:val="0"/>
          <w:sz w:val="24"/>
        </w:rPr>
        <w:t>全議員、特に無所属議員に対してやっていくのか、あるいは市民に対しても、市民の広聴という形でしておきながら、その意見は反映させないという前提で、より理解を深めてもらうという目的のためにやっていくのかというところである。颯爽の会としては、議員も市民もそうだが、我々</w:t>
      </w:r>
      <w:r w:rsidR="006D7229">
        <w:rPr>
          <w:rFonts w:ascii="FO明朝体" w:eastAsia="FO明朝体" w:hAnsi="ＭＳ 明朝" w:cs="FO明朝体" w:hint="eastAsia"/>
          <w:kern w:val="0"/>
          <w:sz w:val="24"/>
        </w:rPr>
        <w:t>は</w:t>
      </w:r>
      <w:r>
        <w:rPr>
          <w:rFonts w:ascii="FO明朝体" w:eastAsia="FO明朝体" w:hAnsi="ＭＳ 明朝" w:cs="FO明朝体" w:hint="eastAsia"/>
          <w:kern w:val="0"/>
          <w:sz w:val="24"/>
        </w:rPr>
        <w:t>、時間をかけて、いろいろ議論した。しかし、それはあくまでも案で、それがよりよいものになるのであれば、議員</w:t>
      </w:r>
      <w:r w:rsidR="00BC6A84">
        <w:rPr>
          <w:rFonts w:ascii="FO明朝体" w:eastAsia="FO明朝体" w:hAnsi="ＭＳ 明朝" w:cs="FO明朝体" w:hint="eastAsia"/>
          <w:kern w:val="0"/>
          <w:sz w:val="24"/>
        </w:rPr>
        <w:t>から</w:t>
      </w:r>
      <w:r>
        <w:rPr>
          <w:rFonts w:ascii="FO明朝体" w:eastAsia="FO明朝体" w:hAnsi="ＭＳ 明朝" w:cs="FO明朝体" w:hint="eastAsia"/>
          <w:kern w:val="0"/>
          <w:sz w:val="24"/>
        </w:rPr>
        <w:t>も、市民の方からも意見をもらい、反映させるべきところは反映させていくといった場を設けていく必要性を感じている。したがって、先ほど、無所属の３人の議員に質問したからそれでということだったが、案を示し、意見を組み入れていくというのは必要で、それが全協という形で、全員出てきてくださいといっても、それは個々に判断すればいいことなので、形式については、意見表明あるいは意見交換したいという方でやっていけばいいと考えている。</w:t>
      </w:r>
    </w:p>
    <w:p w14:paraId="17245AF5" w14:textId="77777777" w:rsidR="00421E12" w:rsidRDefault="00421E12" w:rsidP="00A20EC3">
      <w:pPr>
        <w:wordWrap w:val="0"/>
        <w:autoSpaceDE w:val="0"/>
        <w:autoSpaceDN w:val="0"/>
        <w:rPr>
          <w:rFonts w:ascii="FO明朝体" w:eastAsia="FO明朝体" w:hAnsi="ＭＳ 明朝" w:cs="FO明朝体" w:hint="eastAsia"/>
          <w:kern w:val="0"/>
          <w:sz w:val="24"/>
        </w:rPr>
      </w:pPr>
      <w:r w:rsidRPr="00421E12">
        <w:rPr>
          <w:rFonts w:ascii="FOゴシック体" w:eastAsia="FOゴシック体" w:hAnsi="ＭＳ 明朝" w:cs="FO明朝体" w:hint="eastAsia"/>
          <w:kern w:val="0"/>
          <w:sz w:val="24"/>
        </w:rPr>
        <w:t>○岸浪</w:t>
      </w:r>
      <w:r>
        <w:rPr>
          <w:rFonts w:ascii="FOゴシック体" w:eastAsia="FOゴシック体" w:hAnsi="ＭＳ 明朝" w:cs="FO明朝体" w:hint="eastAsia"/>
          <w:kern w:val="0"/>
          <w:sz w:val="24"/>
        </w:rPr>
        <w:t>孝志</w:t>
      </w:r>
      <w:r w:rsidRPr="00421E12">
        <w:rPr>
          <w:rFonts w:ascii="FOゴシック体" w:eastAsia="FOゴシック体" w:hAnsi="ＭＳ 明朝" w:cs="FO明朝体" w:hint="eastAsia"/>
          <w:kern w:val="0"/>
          <w:sz w:val="24"/>
        </w:rPr>
        <w:t>委員長</w:t>
      </w:r>
      <w:r w:rsidRPr="00421E1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68C231C2" w14:textId="77777777" w:rsidR="00421E12" w:rsidRDefault="00421E12" w:rsidP="00A20EC3">
      <w:pPr>
        <w:wordWrap w:val="0"/>
        <w:autoSpaceDE w:val="0"/>
        <w:autoSpaceDN w:val="0"/>
        <w:rPr>
          <w:rFonts w:ascii="FO明朝体" w:eastAsia="FO明朝体" w:hAnsi="FO明朝体" w:cs="FO明朝体" w:hint="eastAsia"/>
          <w:kern w:val="0"/>
          <w:sz w:val="24"/>
        </w:rPr>
      </w:pPr>
      <w:r w:rsidRPr="00421E12">
        <w:rPr>
          <w:rFonts w:ascii="FOゴシック体" w:eastAsia="FOゴシック体" w:hAnsi="FO明朝体" w:cs="FO明朝体" w:hint="eastAsia"/>
          <w:kern w:val="0"/>
          <w:sz w:val="24"/>
        </w:rPr>
        <w:t>○小林正明委員</w:t>
      </w:r>
      <w:r w:rsidRPr="00421E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説明会は、あくまでも説明会で、討論会とは全く違う。もし、本当にやる</w:t>
      </w:r>
      <w:r w:rsidR="004028D6">
        <w:rPr>
          <w:rFonts w:ascii="FO明朝体" w:eastAsia="FO明朝体" w:hAnsi="FO明朝体" w:cs="FO明朝体" w:hint="eastAsia"/>
          <w:kern w:val="0"/>
          <w:sz w:val="24"/>
        </w:rPr>
        <w:t>の</w:t>
      </w:r>
      <w:r>
        <w:rPr>
          <w:rFonts w:ascii="FO明朝体" w:eastAsia="FO明朝体" w:hAnsi="FO明朝体" w:cs="FO明朝体" w:hint="eastAsia"/>
          <w:kern w:val="0"/>
          <w:sz w:val="24"/>
        </w:rPr>
        <w:t>だったら、最初に１回、会派にこだわらずに、それぞれの思いを自由討論という形でやっておけば、それは討論会的なものであるが、今まで、それぞれスイッチバックしながらやってきた経過を踏まえた場とすれば、やはり、討論会ではなくて、基本的に議論の余地はないはずである。それで、理解が不足しているところをあえてやるとすれば、説明会ということになるのではないかと思うので、議論を深める</w:t>
      </w:r>
      <w:r w:rsidR="00FE2ED0">
        <w:rPr>
          <w:rFonts w:ascii="FO明朝体" w:eastAsia="FO明朝体" w:hAnsi="FO明朝体" w:cs="FO明朝体" w:hint="eastAsia"/>
          <w:kern w:val="0"/>
          <w:sz w:val="24"/>
        </w:rPr>
        <w:t>場</w:t>
      </w:r>
      <w:r>
        <w:rPr>
          <w:rFonts w:ascii="FO明朝体" w:eastAsia="FO明朝体" w:hAnsi="FO明朝体" w:cs="FO明朝体" w:hint="eastAsia"/>
          <w:kern w:val="0"/>
          <w:sz w:val="24"/>
        </w:rPr>
        <w:t>というのは、本来、あってはおかしいという感じがする。</w:t>
      </w:r>
      <w:r w:rsidR="0014427A">
        <w:rPr>
          <w:rFonts w:ascii="FO明朝体" w:eastAsia="FO明朝体" w:hAnsi="FO明朝体" w:cs="FO明朝体" w:hint="eastAsia"/>
          <w:kern w:val="0"/>
          <w:sz w:val="24"/>
        </w:rPr>
        <w:t>十分理解して、</w:t>
      </w:r>
      <w:r w:rsidR="00FA2217">
        <w:rPr>
          <w:rFonts w:ascii="FO明朝体" w:eastAsia="FO明朝体" w:hAnsi="FO明朝体" w:cs="FO明朝体" w:hint="eastAsia"/>
          <w:kern w:val="0"/>
          <w:sz w:val="24"/>
        </w:rPr>
        <w:t>我々は</w:t>
      </w:r>
      <w:r w:rsidR="0014427A">
        <w:rPr>
          <w:rFonts w:ascii="FO明朝体" w:eastAsia="FO明朝体" w:hAnsi="FO明朝体" w:cs="FO明朝体" w:hint="eastAsia"/>
          <w:kern w:val="0"/>
          <w:sz w:val="24"/>
        </w:rPr>
        <w:t>それぞれ責任を果たしているわけ</w:t>
      </w:r>
      <w:r w:rsidR="00FA2217">
        <w:rPr>
          <w:rFonts w:ascii="FO明朝体" w:eastAsia="FO明朝体" w:hAnsi="FO明朝体" w:cs="FO明朝体" w:hint="eastAsia"/>
          <w:kern w:val="0"/>
          <w:sz w:val="24"/>
        </w:rPr>
        <w:t>で</w:t>
      </w:r>
      <w:r w:rsidR="0014427A">
        <w:rPr>
          <w:rFonts w:ascii="FO明朝体" w:eastAsia="FO明朝体" w:hAnsi="FO明朝体" w:cs="FO明朝体" w:hint="eastAsia"/>
          <w:kern w:val="0"/>
          <w:sz w:val="24"/>
        </w:rPr>
        <w:t>、そういったことがないように努力しなければ、せっかく、我々がここでやった時間的なものがいかがなものかということになるので、自由参加といった形でやる</w:t>
      </w:r>
      <w:r w:rsidR="00FA2217">
        <w:rPr>
          <w:rFonts w:ascii="FO明朝体" w:eastAsia="FO明朝体" w:hAnsi="FO明朝体" w:cs="FO明朝体" w:hint="eastAsia"/>
          <w:kern w:val="0"/>
          <w:sz w:val="24"/>
        </w:rPr>
        <w:t>の</w:t>
      </w:r>
      <w:r w:rsidR="0014427A">
        <w:rPr>
          <w:rFonts w:ascii="FO明朝体" w:eastAsia="FO明朝体" w:hAnsi="FO明朝体" w:cs="FO明朝体" w:hint="eastAsia"/>
          <w:kern w:val="0"/>
          <w:sz w:val="24"/>
        </w:rPr>
        <w:t>だったら、あえてやる必要</w:t>
      </w:r>
      <w:r w:rsidR="00FA2217">
        <w:rPr>
          <w:rFonts w:ascii="FO明朝体" w:eastAsia="FO明朝体" w:hAnsi="FO明朝体" w:cs="FO明朝体" w:hint="eastAsia"/>
          <w:kern w:val="0"/>
          <w:sz w:val="24"/>
        </w:rPr>
        <w:t>がある</w:t>
      </w:r>
      <w:r w:rsidR="0014427A">
        <w:rPr>
          <w:rFonts w:ascii="FO明朝体" w:eastAsia="FO明朝体" w:hAnsi="FO明朝体" w:cs="FO明朝体" w:hint="eastAsia"/>
          <w:kern w:val="0"/>
          <w:sz w:val="24"/>
        </w:rPr>
        <w:t>のかというのが</w:t>
      </w:r>
      <w:r w:rsidR="00FA2217">
        <w:rPr>
          <w:rFonts w:ascii="FO明朝体" w:eastAsia="FO明朝体" w:hAnsi="FO明朝体" w:cs="FO明朝体" w:hint="eastAsia"/>
          <w:kern w:val="0"/>
          <w:sz w:val="24"/>
        </w:rPr>
        <w:t>、</w:t>
      </w:r>
      <w:r w:rsidR="0014427A">
        <w:rPr>
          <w:rFonts w:ascii="FO明朝体" w:eastAsia="FO明朝体" w:hAnsi="FO明朝体" w:cs="FO明朝体" w:hint="eastAsia"/>
          <w:kern w:val="0"/>
          <w:sz w:val="24"/>
        </w:rPr>
        <w:t>どうしても出てくるところである。市民の説明会は</w:t>
      </w:r>
      <w:r w:rsidR="00983A59">
        <w:rPr>
          <w:rFonts w:ascii="FO明朝体" w:eastAsia="FO明朝体" w:hAnsi="FO明朝体" w:cs="FO明朝体" w:hint="eastAsia"/>
          <w:kern w:val="0"/>
          <w:sz w:val="24"/>
        </w:rPr>
        <w:t>、</w:t>
      </w:r>
      <w:r w:rsidR="0014427A">
        <w:rPr>
          <w:rFonts w:ascii="FO明朝体" w:eastAsia="FO明朝体" w:hAnsi="FO明朝体" w:cs="FO明朝体" w:hint="eastAsia"/>
          <w:kern w:val="0"/>
          <w:sz w:val="24"/>
        </w:rPr>
        <w:t>また別である。</w:t>
      </w:r>
    </w:p>
    <w:p w14:paraId="7CFBC7A0" w14:textId="77777777" w:rsidR="0014427A" w:rsidRDefault="0014427A" w:rsidP="00A20EC3">
      <w:pPr>
        <w:wordWrap w:val="0"/>
        <w:autoSpaceDE w:val="0"/>
        <w:autoSpaceDN w:val="0"/>
        <w:rPr>
          <w:rFonts w:ascii="FO明朝体" w:eastAsia="FO明朝体" w:hAnsi="ＭＳ 明朝" w:cs="FO明朝体" w:hint="eastAsia"/>
          <w:kern w:val="0"/>
          <w:sz w:val="24"/>
        </w:rPr>
      </w:pPr>
      <w:r w:rsidRPr="0014427A">
        <w:rPr>
          <w:rFonts w:ascii="FOゴシック体" w:eastAsia="FOゴシック体" w:hAnsi="ＭＳ 明朝" w:cs="FO明朝体" w:hint="eastAsia"/>
          <w:kern w:val="0"/>
          <w:sz w:val="24"/>
        </w:rPr>
        <w:t>○岸浪孝志委員長</w:t>
      </w:r>
      <w:r w:rsidRPr="0014427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何か意見があるか。</w:t>
      </w:r>
    </w:p>
    <w:p w14:paraId="62263165" w14:textId="77777777" w:rsidR="004C1777" w:rsidRDefault="004C1777"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6E41DBA9" w14:textId="77777777" w:rsidR="004C1777" w:rsidRDefault="004C1777" w:rsidP="00A20EC3">
      <w:pPr>
        <w:wordWrap w:val="0"/>
        <w:autoSpaceDE w:val="0"/>
        <w:autoSpaceDN w:val="0"/>
        <w:rPr>
          <w:rFonts w:ascii="FO明朝体" w:eastAsia="FO明朝体" w:hAnsi="ＭＳ 明朝" w:cs="FO明朝体" w:hint="eastAsia"/>
          <w:kern w:val="0"/>
          <w:sz w:val="24"/>
        </w:rPr>
      </w:pPr>
      <w:r w:rsidRPr="004C1777">
        <w:rPr>
          <w:rFonts w:ascii="FOゴシック体" w:eastAsia="FOゴシック体" w:hAnsi="ＭＳ 明朝" w:cs="FO明朝体" w:hint="eastAsia"/>
          <w:kern w:val="0"/>
          <w:sz w:val="24"/>
        </w:rPr>
        <w:t>○野元好美委員</w:t>
      </w:r>
      <w:r w:rsidRPr="004C177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は別という意見もあったが、いろいろな進め方があって、他市のやり方を見ていても、ここで構想をつくって、それを全議員にバックして、また意見を聞いてということで、キャッチボールを何回かやって</w:t>
      </w:r>
      <w:r w:rsidR="00052A4A">
        <w:rPr>
          <w:rFonts w:ascii="FO明朝体" w:eastAsia="FO明朝体" w:hAnsi="ＭＳ 明朝" w:cs="FO明朝体" w:hint="eastAsia"/>
          <w:kern w:val="0"/>
          <w:sz w:val="24"/>
        </w:rPr>
        <w:t>、</w:t>
      </w:r>
      <w:r>
        <w:rPr>
          <w:rFonts w:ascii="FO明朝体" w:eastAsia="FO明朝体" w:hAnsi="ＭＳ 明朝" w:cs="FO明朝体" w:hint="eastAsia"/>
          <w:kern w:val="0"/>
          <w:sz w:val="24"/>
        </w:rPr>
        <w:t>つくり上げているようなところもある。持ち帰って</w:t>
      </w:r>
      <w:r w:rsidR="003960BB">
        <w:rPr>
          <w:rFonts w:ascii="FO明朝体" w:eastAsia="FO明朝体" w:hAnsi="ＭＳ 明朝" w:cs="FO明朝体" w:hint="eastAsia"/>
          <w:kern w:val="0"/>
          <w:sz w:val="24"/>
        </w:rPr>
        <w:t>、</w:t>
      </w:r>
      <w:r>
        <w:rPr>
          <w:rFonts w:ascii="FO明朝体" w:eastAsia="FO明朝体" w:hAnsi="ＭＳ 明朝" w:cs="FO明朝体" w:hint="eastAsia"/>
          <w:kern w:val="0"/>
          <w:sz w:val="24"/>
        </w:rPr>
        <w:t>会派の中で議論はするが、たくさんの方が集まれば違った視点も出てくるので、見落としていたところも議論になったりすることもあるということが一つ。</w:t>
      </w:r>
    </w:p>
    <w:p w14:paraId="6F94D8C7" w14:textId="77777777" w:rsidR="004C1777" w:rsidRDefault="004C1777"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少なくとも無所属議員の方については、説明を受けるだけではなく、意見表明の場があってもいい。正副委員長で説明して、特に意見がなかったのかもしれないが、それをしっかり酌んだ上で、全会一致を目指していくのであれば、先ほど、自由と言ったが、理想としては、全員でやりたい。ただ、前回、必要ないという意見が多かったから、同意してもらえると思っていなくて、会派では異論があるという意見も出ていたので、</w:t>
      </w:r>
      <w:r w:rsidR="009704CD">
        <w:rPr>
          <w:rFonts w:ascii="FO明朝体" w:eastAsia="FO明朝体" w:hAnsi="ＭＳ 明朝" w:cs="FO明朝体" w:hint="eastAsia"/>
          <w:kern w:val="0"/>
          <w:sz w:val="24"/>
        </w:rPr>
        <w:t>それならば、参加したい人だけでと</w:t>
      </w:r>
      <w:r>
        <w:rPr>
          <w:rFonts w:ascii="FO明朝体" w:eastAsia="FO明朝体" w:hAnsi="ＭＳ 明朝" w:cs="FO明朝体" w:hint="eastAsia"/>
          <w:kern w:val="0"/>
          <w:sz w:val="24"/>
        </w:rPr>
        <w:t>言ったが、全員でできるなら、それにこしたことはないと思う。ただ、議論はなしという前提で開くのであれば、</w:t>
      </w:r>
      <w:r w:rsidR="009704CD">
        <w:rPr>
          <w:rFonts w:ascii="FO明朝体" w:eastAsia="FO明朝体" w:hAnsi="ＭＳ 明朝" w:cs="FO明朝体" w:hint="eastAsia"/>
          <w:kern w:val="0"/>
          <w:sz w:val="24"/>
        </w:rPr>
        <w:t>それは</w:t>
      </w:r>
      <w:r>
        <w:rPr>
          <w:rFonts w:ascii="FO明朝体" w:eastAsia="FO明朝体" w:hAnsi="ＭＳ 明朝" w:cs="FO明朝体" w:hint="eastAsia"/>
          <w:kern w:val="0"/>
          <w:sz w:val="24"/>
        </w:rPr>
        <w:t>どうかと思う。</w:t>
      </w:r>
    </w:p>
    <w:p w14:paraId="3C4D4A32" w14:textId="77777777" w:rsidR="004C1777" w:rsidRDefault="000E79EE" w:rsidP="00A20EC3">
      <w:pPr>
        <w:wordWrap w:val="0"/>
        <w:autoSpaceDE w:val="0"/>
        <w:autoSpaceDN w:val="0"/>
        <w:rPr>
          <w:rFonts w:ascii="FO明朝体" w:eastAsia="FO明朝体" w:hAnsi="ＭＳ 明朝" w:cs="FO明朝体" w:hint="eastAsia"/>
          <w:kern w:val="0"/>
          <w:sz w:val="24"/>
        </w:rPr>
      </w:pPr>
      <w:r w:rsidRPr="000E79EE">
        <w:rPr>
          <w:rFonts w:ascii="FOゴシック体" w:eastAsia="FOゴシック体" w:hAnsi="ＭＳ 明朝" w:cs="FO明朝体" w:hint="eastAsia"/>
          <w:kern w:val="0"/>
          <w:sz w:val="24"/>
        </w:rPr>
        <w:t>○岸浪孝志委員長</w:t>
      </w:r>
      <w:r w:rsidRPr="000E79E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前回、説明会の開催、意見があったので、持ち帰りという話になって、</w:t>
      </w:r>
      <w:r w:rsidR="00D75F9E">
        <w:rPr>
          <w:rFonts w:ascii="FO明朝体" w:eastAsia="FO明朝体" w:hAnsi="ＭＳ 明朝" w:cs="FO明朝体" w:hint="eastAsia"/>
          <w:kern w:val="0"/>
          <w:sz w:val="24"/>
        </w:rPr>
        <w:t>このような</w:t>
      </w:r>
      <w:r>
        <w:rPr>
          <w:rFonts w:ascii="FO明朝体" w:eastAsia="FO明朝体" w:hAnsi="ＭＳ 明朝" w:cs="FO明朝体" w:hint="eastAsia"/>
          <w:kern w:val="0"/>
          <w:sz w:val="24"/>
        </w:rPr>
        <w:t>結果になった。</w:t>
      </w:r>
      <w:r w:rsidR="00D75F9E">
        <w:rPr>
          <w:rFonts w:ascii="FO明朝体" w:eastAsia="FO明朝体" w:hAnsi="ＭＳ 明朝" w:cs="FO明朝体" w:hint="eastAsia"/>
          <w:kern w:val="0"/>
          <w:sz w:val="24"/>
        </w:rPr>
        <w:t>今、</w:t>
      </w:r>
      <w:r w:rsidR="00ED0D73">
        <w:rPr>
          <w:rFonts w:ascii="FO明朝体" w:eastAsia="FO明朝体" w:hAnsi="ＭＳ 明朝" w:cs="FO明朝体" w:hint="eastAsia"/>
          <w:kern w:val="0"/>
          <w:sz w:val="24"/>
        </w:rPr>
        <w:t>説明会の場をどのようにするのかしないのかという話になりつつあるが、多分、各会派によって違うのだろうと思う。</w:t>
      </w:r>
      <w:r w:rsidR="00C02350">
        <w:rPr>
          <w:rFonts w:ascii="FO明朝体" w:eastAsia="FO明朝体" w:hAnsi="ＭＳ 明朝" w:cs="FO明朝体" w:hint="eastAsia"/>
          <w:kern w:val="0"/>
          <w:sz w:val="24"/>
        </w:rPr>
        <w:t>違う中で、説明会を設ける設けないの話をしなくてはいけないのは大変つらいところがあるが、共産党と颯爽の会は、</w:t>
      </w:r>
      <w:r w:rsidR="00EA0907">
        <w:rPr>
          <w:rFonts w:ascii="FO明朝体" w:eastAsia="FO明朝体" w:hAnsi="ＭＳ 明朝" w:cs="FO明朝体" w:hint="eastAsia"/>
          <w:kern w:val="0"/>
          <w:sz w:val="24"/>
        </w:rPr>
        <w:t>や</w:t>
      </w:r>
      <w:r w:rsidR="00C02350">
        <w:rPr>
          <w:rFonts w:ascii="FO明朝体" w:eastAsia="FO明朝体" w:hAnsi="ＭＳ 明朝" w:cs="FO明朝体" w:hint="eastAsia"/>
          <w:kern w:val="0"/>
          <w:sz w:val="24"/>
        </w:rPr>
        <w:t>ってほしいという意見だった。</w:t>
      </w:r>
      <w:r w:rsidR="003354F9">
        <w:rPr>
          <w:rFonts w:ascii="FO明朝体" w:eastAsia="FO明朝体" w:hAnsi="ＭＳ 明朝" w:cs="FO明朝体" w:hint="eastAsia"/>
          <w:kern w:val="0"/>
          <w:sz w:val="24"/>
        </w:rPr>
        <w:t>ほかの会派の皆さんは、やらなくてもいいが、皆さんの合意が得られればやるというような意見だったが、いかがか。</w:t>
      </w:r>
    </w:p>
    <w:p w14:paraId="7C243C66" w14:textId="77777777" w:rsidR="003354F9" w:rsidRDefault="003354F9"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152E05E6" w14:textId="77777777" w:rsidR="003354F9" w:rsidRDefault="003354F9" w:rsidP="00A20EC3">
      <w:pPr>
        <w:wordWrap w:val="0"/>
        <w:autoSpaceDE w:val="0"/>
        <w:autoSpaceDN w:val="0"/>
        <w:rPr>
          <w:rFonts w:ascii="FO明朝体" w:eastAsia="FO明朝体" w:hAnsi="FO明朝体" w:cs="FO明朝体" w:hint="eastAsia"/>
          <w:kern w:val="0"/>
          <w:sz w:val="24"/>
        </w:rPr>
      </w:pPr>
      <w:r w:rsidRPr="003354F9">
        <w:rPr>
          <w:rFonts w:ascii="FOゴシック体" w:eastAsia="FOゴシック体" w:hAnsi="FO明朝体" w:cs="FO明朝体" w:hint="eastAsia"/>
          <w:kern w:val="0"/>
          <w:sz w:val="24"/>
        </w:rPr>
        <w:t>○小林正明委員</w:t>
      </w:r>
      <w:r w:rsidRPr="003354F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市民連合としては、別に必要性がないので、自由参加と</w:t>
      </w:r>
      <w:r w:rsidR="0078520E">
        <w:rPr>
          <w:rFonts w:ascii="FO明朝体" w:eastAsia="FO明朝体" w:hAnsi="FO明朝体" w:cs="FO明朝体" w:hint="eastAsia"/>
          <w:kern w:val="0"/>
          <w:sz w:val="24"/>
        </w:rPr>
        <w:t>言った</w:t>
      </w:r>
      <w:r>
        <w:rPr>
          <w:rFonts w:ascii="FO明朝体" w:eastAsia="FO明朝体" w:hAnsi="FO明朝体" w:cs="FO明朝体" w:hint="eastAsia"/>
          <w:kern w:val="0"/>
          <w:sz w:val="24"/>
        </w:rPr>
        <w:t>言葉の逆は、参加しないということである。</w:t>
      </w:r>
    </w:p>
    <w:p w14:paraId="21A51150" w14:textId="77777777" w:rsidR="003354F9" w:rsidRDefault="003354F9" w:rsidP="00A20EC3">
      <w:pPr>
        <w:wordWrap w:val="0"/>
        <w:autoSpaceDE w:val="0"/>
        <w:autoSpaceDN w:val="0"/>
        <w:rPr>
          <w:rFonts w:ascii="FO明朝体" w:eastAsia="FO明朝体" w:hAnsi="ＭＳ 明朝" w:cs="FO明朝体" w:hint="eastAsia"/>
          <w:kern w:val="0"/>
          <w:sz w:val="24"/>
        </w:rPr>
      </w:pPr>
      <w:r w:rsidRPr="003354F9">
        <w:rPr>
          <w:rFonts w:ascii="FOゴシック体" w:eastAsia="FOゴシック体" w:hAnsi="ＭＳ 明朝" w:cs="FO明朝体" w:hint="eastAsia"/>
          <w:kern w:val="0"/>
          <w:sz w:val="24"/>
        </w:rPr>
        <w:t>○岸浪孝志委員長</w:t>
      </w:r>
      <w:r w:rsidRPr="003354F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5495EBD9" w14:textId="77777777" w:rsidR="003354F9" w:rsidRDefault="003354F9" w:rsidP="00A20EC3">
      <w:pPr>
        <w:wordWrap w:val="0"/>
        <w:autoSpaceDE w:val="0"/>
        <w:autoSpaceDN w:val="0"/>
        <w:rPr>
          <w:rFonts w:ascii="FO明朝体" w:eastAsia="FO明朝体" w:hAnsi="FO明朝体" w:cs="FO明朝体" w:hint="eastAsia"/>
          <w:kern w:val="0"/>
          <w:sz w:val="24"/>
        </w:rPr>
      </w:pPr>
      <w:r w:rsidRPr="003354F9">
        <w:rPr>
          <w:rFonts w:ascii="FOゴシック体" w:eastAsia="FOゴシック体" w:hAnsi="FO明朝体" w:cs="FO明朝体" w:hint="eastAsia"/>
          <w:kern w:val="0"/>
          <w:sz w:val="24"/>
        </w:rPr>
        <w:t>○阿部善博委員</w:t>
      </w:r>
      <w:r w:rsidRPr="003354F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説明会という形で全員でやろうということであれば、全協でも</w:t>
      </w:r>
      <w:r w:rsidR="00635079">
        <w:rPr>
          <w:rFonts w:ascii="FO明朝体" w:eastAsia="FO明朝体" w:hAnsi="FO明朝体" w:cs="FO明朝体" w:hint="eastAsia"/>
          <w:kern w:val="0"/>
          <w:sz w:val="24"/>
        </w:rPr>
        <w:t>、</w:t>
      </w:r>
      <w:r>
        <w:rPr>
          <w:rFonts w:ascii="FO明朝体" w:eastAsia="FO明朝体" w:hAnsi="FO明朝体" w:cs="FO明朝体" w:hint="eastAsia"/>
          <w:kern w:val="0"/>
          <w:sz w:val="24"/>
        </w:rPr>
        <w:t>説明</w:t>
      </w:r>
      <w:r w:rsidR="00635079">
        <w:rPr>
          <w:rFonts w:ascii="FO明朝体" w:eastAsia="FO明朝体" w:hAnsi="FO明朝体" w:cs="FO明朝体" w:hint="eastAsia"/>
          <w:kern w:val="0"/>
          <w:sz w:val="24"/>
        </w:rPr>
        <w:t>会</w:t>
      </w:r>
      <w:r>
        <w:rPr>
          <w:rFonts w:ascii="FO明朝体" w:eastAsia="FO明朝体" w:hAnsi="FO明朝体" w:cs="FO明朝体" w:hint="eastAsia"/>
          <w:kern w:val="0"/>
          <w:sz w:val="24"/>
        </w:rPr>
        <w:t>でも、新政クラブはなるべく全員で参加したいと思うが、ただ、幾つかの会派も言われていたように、会派としての意見を取りまとめて、代表として</w:t>
      </w:r>
      <w:r w:rsidR="00CC5E45">
        <w:rPr>
          <w:rFonts w:ascii="FO明朝体" w:eastAsia="FO明朝体" w:hAnsi="FO明朝体" w:cs="FO明朝体" w:hint="eastAsia"/>
          <w:kern w:val="0"/>
          <w:sz w:val="24"/>
        </w:rPr>
        <w:t>この場に</w:t>
      </w:r>
      <w:r>
        <w:rPr>
          <w:rFonts w:ascii="FO明朝体" w:eastAsia="FO明朝体" w:hAnsi="FO明朝体" w:cs="FO明朝体" w:hint="eastAsia"/>
          <w:kern w:val="0"/>
          <w:sz w:val="24"/>
        </w:rPr>
        <w:t>来て発言しているし、この場であった議論は持ち帰って報告して、違う意見があっても、合意の経過は説明しているつもりなので、基本的に、うちの会派は、意見はあったとしても、それをもとに議論してきたので、説明会の場で、またそれが繰り返されることはないという認識でいる。他の会派から、そういう認識で、各自がそれぞれ意見を言っていいということになると、参加の認識が違ってきてしまうと思うので、意見を交換する場なのか、全員で共通認識になる説明の場と理解を深めようという場かどうかというのは、やはり重要だと思う。</w:t>
      </w:r>
    </w:p>
    <w:p w14:paraId="1685D01B" w14:textId="77777777" w:rsidR="003354F9" w:rsidRDefault="003354F9" w:rsidP="00A20EC3">
      <w:pPr>
        <w:wordWrap w:val="0"/>
        <w:autoSpaceDE w:val="0"/>
        <w:autoSpaceDN w:val="0"/>
        <w:rPr>
          <w:rFonts w:ascii="FO明朝体" w:eastAsia="FO明朝体" w:hAnsi="ＭＳ 明朝" w:cs="FO明朝体" w:hint="eastAsia"/>
          <w:kern w:val="0"/>
          <w:sz w:val="24"/>
        </w:rPr>
      </w:pPr>
      <w:r w:rsidRPr="003354F9">
        <w:rPr>
          <w:rFonts w:ascii="FOゴシック体" w:eastAsia="FOゴシック体" w:hAnsi="ＭＳ 明朝" w:cs="FO明朝体" w:hint="eastAsia"/>
          <w:kern w:val="0"/>
          <w:sz w:val="24"/>
        </w:rPr>
        <w:t>○岸浪孝志委員長</w:t>
      </w:r>
      <w:r w:rsidRPr="003354F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正副委員長の立場からす</w:t>
      </w:r>
      <w:r w:rsidR="001C2EF3">
        <w:rPr>
          <w:rFonts w:ascii="FO明朝体" w:eastAsia="FO明朝体" w:hAnsi="ＭＳ 明朝" w:cs="FO明朝体" w:hint="eastAsia"/>
          <w:kern w:val="0"/>
          <w:sz w:val="24"/>
        </w:rPr>
        <w:t>ると</w:t>
      </w:r>
      <w:r>
        <w:rPr>
          <w:rFonts w:ascii="FO明朝体" w:eastAsia="FO明朝体" w:hAnsi="ＭＳ 明朝" w:cs="FO明朝体" w:hint="eastAsia"/>
          <w:kern w:val="0"/>
          <w:sz w:val="24"/>
        </w:rPr>
        <w:t>、全体を想定して、意見が出る。それに対して、誰が答えるかわからないが、それは委員会としての答えになる。委員会としての答えということは、委員会での議論を説明して、その人に理解を求めるしかない。そこで</w:t>
      </w:r>
      <w:r w:rsidR="001C2EF3">
        <w:rPr>
          <w:rFonts w:ascii="FO明朝体" w:eastAsia="FO明朝体" w:hAnsi="ＭＳ 明朝" w:cs="FO明朝体" w:hint="eastAsia"/>
          <w:kern w:val="0"/>
          <w:sz w:val="24"/>
        </w:rPr>
        <w:t>新たな</w:t>
      </w:r>
      <w:r>
        <w:rPr>
          <w:rFonts w:ascii="FO明朝体" w:eastAsia="FO明朝体" w:hAnsi="ＭＳ 明朝" w:cs="FO明朝体" w:hint="eastAsia"/>
          <w:kern w:val="0"/>
          <w:sz w:val="24"/>
        </w:rPr>
        <w:t>議論をやっても、多分、収拾がつかなくなるような感じがする。</w:t>
      </w:r>
      <w:r w:rsidR="00AA5F26">
        <w:rPr>
          <w:rFonts w:ascii="FO明朝体" w:eastAsia="FO明朝体" w:hAnsi="ＭＳ 明朝" w:cs="FO明朝体" w:hint="eastAsia"/>
          <w:kern w:val="0"/>
          <w:sz w:val="24"/>
        </w:rPr>
        <w:t>皆さん、それぞれ考え方を持っている中で、委員長が答えても、それは越権行為ではないかと言われる可能性があるので答えられない。</w:t>
      </w:r>
      <w:r w:rsidR="00253B16">
        <w:rPr>
          <w:rFonts w:ascii="FO明朝体" w:eastAsia="FO明朝体" w:hAnsi="ＭＳ 明朝" w:cs="FO明朝体" w:hint="eastAsia"/>
          <w:kern w:val="0"/>
          <w:sz w:val="24"/>
        </w:rPr>
        <w:t>新たな提案も含めて、修正しろといったって、委員長は修正するとも言えないので、なかなか難しい議論になる。</w:t>
      </w:r>
      <w:r w:rsidR="00724BF8">
        <w:rPr>
          <w:rFonts w:ascii="FO明朝体" w:eastAsia="FO明朝体" w:hAnsi="ＭＳ 明朝" w:cs="FO明朝体" w:hint="eastAsia"/>
          <w:kern w:val="0"/>
          <w:sz w:val="24"/>
        </w:rPr>
        <w:t>そういうことを想定した場合に、説明はするが、この意見を取り入れろと言われても、委員長は、はいとは言えない。</w:t>
      </w:r>
      <w:r w:rsidR="00925BAF">
        <w:rPr>
          <w:rFonts w:ascii="FO明朝体" w:eastAsia="FO明朝体" w:hAnsi="ＭＳ 明朝" w:cs="FO明朝体" w:hint="eastAsia"/>
          <w:kern w:val="0"/>
          <w:sz w:val="24"/>
        </w:rPr>
        <w:t>そういう形になるので、それをどう扱うかということになる。そういうことを想定しながら考えてもらえればと思う。</w:t>
      </w:r>
    </w:p>
    <w:p w14:paraId="268D6158" w14:textId="77777777" w:rsidR="00925BAF" w:rsidRDefault="00925BAF"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18DC3607" w14:textId="77777777" w:rsidR="00925BAF" w:rsidRDefault="00925BAF" w:rsidP="00A20EC3">
      <w:pPr>
        <w:wordWrap w:val="0"/>
        <w:autoSpaceDE w:val="0"/>
        <w:autoSpaceDN w:val="0"/>
        <w:rPr>
          <w:rFonts w:ascii="FO明朝体" w:eastAsia="FO明朝体" w:hAnsi="ＭＳ 明朝" w:cs="FO明朝体" w:hint="eastAsia"/>
          <w:kern w:val="0"/>
          <w:sz w:val="24"/>
        </w:rPr>
      </w:pPr>
      <w:r w:rsidRPr="00925BAF">
        <w:rPr>
          <w:rFonts w:ascii="FOゴシック体" w:eastAsia="FOゴシック体" w:hAnsi="ＭＳ 明朝" w:cs="FO明朝体" w:hint="eastAsia"/>
          <w:kern w:val="0"/>
          <w:sz w:val="24"/>
        </w:rPr>
        <w:t>○野元好美委員</w:t>
      </w:r>
      <w:r w:rsidRPr="00925BA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こでいろいろ議論を重ねてきたことをもって、いろいろな質問が出たときに、こういう議論があって、こういう案になっているというのが基本だと思う。そのときに、修正しろということかどうかわからないが、この点についてはどうなのかということで、我々の議論の中でなかったものが出てきたときに、それを深めておくのは必要だと思う。それが出てきたときには持ち帰ることも、案を変えるか変えないかということに至るかどうかは別だが、市民との広聴も含めてのこともあるので、この場では議論はなかったが、重要なことであれば、ここでもう一度、議論するなのか、出てくるものによって違ってくるが、そうなるとは思う。</w:t>
      </w:r>
    </w:p>
    <w:p w14:paraId="531161D7" w14:textId="77777777" w:rsidR="00925BAF" w:rsidRDefault="00925BAF" w:rsidP="00A20EC3">
      <w:pPr>
        <w:wordWrap w:val="0"/>
        <w:autoSpaceDE w:val="0"/>
        <w:autoSpaceDN w:val="0"/>
        <w:rPr>
          <w:rFonts w:ascii="FO明朝体" w:eastAsia="FO明朝体" w:hAnsi="ＭＳ 明朝" w:cs="FO明朝体" w:hint="eastAsia"/>
          <w:kern w:val="0"/>
          <w:sz w:val="24"/>
        </w:rPr>
      </w:pPr>
      <w:r w:rsidRPr="00925BAF">
        <w:rPr>
          <w:rFonts w:ascii="FOゴシック体" w:eastAsia="FOゴシック体" w:hAnsi="ＭＳ 明朝" w:cs="FO明朝体" w:hint="eastAsia"/>
          <w:kern w:val="0"/>
          <w:sz w:val="24"/>
        </w:rPr>
        <w:t>○岸浪孝志委員長</w:t>
      </w:r>
      <w:r w:rsidRPr="00925BA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輩議員もたくさんいるから、全く無視というわけにはいかなくなるので、それはそうである。（「そういうことを言っているだけで、その場で意見を言い合うということを言っているわけではない。ただ、その時間を共有する中で、出てきたものについて、反映させていくべき視点が見えたときには、委員会として検討していくということである」と呼ぶ者あり）</w:t>
      </w:r>
    </w:p>
    <w:p w14:paraId="5CE350E4" w14:textId="77777777" w:rsidR="00925BAF" w:rsidRDefault="00925BAF"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17A3283A" w14:textId="77777777" w:rsidR="00925BAF" w:rsidRDefault="00925BAF" w:rsidP="00A20EC3">
      <w:pPr>
        <w:wordWrap w:val="0"/>
        <w:autoSpaceDE w:val="0"/>
        <w:autoSpaceDN w:val="0"/>
        <w:rPr>
          <w:rFonts w:ascii="FO明朝体" w:eastAsia="FO明朝体" w:hAnsi="FO明朝体" w:cs="FO明朝体" w:hint="eastAsia"/>
          <w:kern w:val="0"/>
          <w:sz w:val="24"/>
        </w:rPr>
      </w:pPr>
      <w:r w:rsidRPr="00925BAF">
        <w:rPr>
          <w:rFonts w:ascii="FOゴシック体" w:eastAsia="FOゴシック体" w:hAnsi="FO明朝体" w:cs="FO明朝体" w:hint="eastAsia"/>
          <w:kern w:val="0"/>
          <w:sz w:val="24"/>
        </w:rPr>
        <w:t>○小林</w:t>
      </w:r>
      <w:r>
        <w:rPr>
          <w:rFonts w:ascii="FOゴシック体" w:eastAsia="FOゴシック体" w:hAnsi="FO明朝体" w:cs="FO明朝体" w:hint="eastAsia"/>
          <w:kern w:val="0"/>
          <w:sz w:val="24"/>
        </w:rPr>
        <w:t>正</w:t>
      </w:r>
      <w:r w:rsidRPr="00925BAF">
        <w:rPr>
          <w:rFonts w:ascii="FOゴシック体" w:eastAsia="FOゴシック体" w:hAnsi="FO明朝体" w:cs="FO明朝体" w:hint="eastAsia"/>
          <w:kern w:val="0"/>
          <w:sz w:val="24"/>
        </w:rPr>
        <w:t>明委員</w:t>
      </w:r>
      <w:r w:rsidRPr="00925BA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そういうことだったら、きょう以降だって、できることである。</w:t>
      </w:r>
      <w:r w:rsidR="00FE6AE1">
        <w:rPr>
          <w:rFonts w:ascii="FO明朝体" w:eastAsia="FO明朝体" w:hAnsi="FO明朝体" w:cs="FO明朝体" w:hint="eastAsia"/>
          <w:kern w:val="0"/>
          <w:sz w:val="24"/>
        </w:rPr>
        <w:t>過去は過去として、これからもやっていけることで、あと１回やるのだったら、説明会ではなくて、そういったことがあれば、毎回まとめて、そういった意見も反映すれば、この場で議論できるほうが、より生産的という感じもしないわけではない。</w:t>
      </w:r>
      <w:r w:rsidR="00E86C08">
        <w:rPr>
          <w:rFonts w:ascii="FO明朝体" w:eastAsia="FO明朝体" w:hAnsi="FO明朝体" w:cs="FO明朝体" w:hint="eastAsia"/>
          <w:kern w:val="0"/>
          <w:sz w:val="24"/>
        </w:rPr>
        <w:t>大きな場だと、なかなか議論が深まらない。そういったところで、ここで毎回、意見を集約するというやり方もある。きょう、大まかなところが出てきたので、どうするか。</w:t>
      </w:r>
    </w:p>
    <w:p w14:paraId="694AF409" w14:textId="77777777" w:rsidR="00E86C08" w:rsidRDefault="00E86C08" w:rsidP="00A20EC3">
      <w:pPr>
        <w:wordWrap w:val="0"/>
        <w:autoSpaceDE w:val="0"/>
        <w:autoSpaceDN w:val="0"/>
        <w:rPr>
          <w:rFonts w:ascii="FO明朝体" w:eastAsia="FO明朝体" w:hAnsi="ＭＳ 明朝" w:cs="FO明朝体" w:hint="eastAsia"/>
          <w:kern w:val="0"/>
          <w:sz w:val="24"/>
        </w:rPr>
      </w:pPr>
      <w:r w:rsidRPr="00E86C08">
        <w:rPr>
          <w:rFonts w:ascii="FOゴシック体" w:eastAsia="FOゴシック体" w:hAnsi="ＭＳ 明朝" w:cs="FO明朝体" w:hint="eastAsia"/>
          <w:kern w:val="0"/>
          <w:sz w:val="24"/>
        </w:rPr>
        <w:t>○岸浪孝志委員長</w:t>
      </w:r>
      <w:r w:rsidRPr="00E86C0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説明会の開催</w:t>
      </w:r>
      <w:r w:rsidR="003A6DF1">
        <w:rPr>
          <w:rFonts w:ascii="FO明朝体" w:eastAsia="FO明朝体" w:hAnsi="ＭＳ 明朝" w:cs="FO明朝体" w:hint="eastAsia"/>
          <w:kern w:val="0"/>
          <w:sz w:val="24"/>
        </w:rPr>
        <w:t>が</w:t>
      </w:r>
      <w:r>
        <w:rPr>
          <w:rFonts w:ascii="FO明朝体" w:eastAsia="FO明朝体" w:hAnsi="ＭＳ 明朝" w:cs="FO明朝体" w:hint="eastAsia"/>
          <w:kern w:val="0"/>
          <w:sz w:val="24"/>
        </w:rPr>
        <w:t>必要という</w:t>
      </w:r>
      <w:r w:rsidR="003A6DF1">
        <w:rPr>
          <w:rFonts w:ascii="FO明朝体" w:eastAsia="FO明朝体" w:hAnsi="ＭＳ 明朝" w:cs="FO明朝体" w:hint="eastAsia"/>
          <w:kern w:val="0"/>
          <w:sz w:val="24"/>
        </w:rPr>
        <w:t>の</w:t>
      </w:r>
      <w:r>
        <w:rPr>
          <w:rFonts w:ascii="FO明朝体" w:eastAsia="FO明朝体" w:hAnsi="ＭＳ 明朝" w:cs="FO明朝体" w:hint="eastAsia"/>
          <w:kern w:val="0"/>
          <w:sz w:val="24"/>
        </w:rPr>
        <w:t>が２会派あって、議論もそういう肯定したことではないという話があったので、開催する段取りを考えるという方向性でいかがか。</w:t>
      </w:r>
      <w:r w:rsidR="00335922">
        <w:rPr>
          <w:rFonts w:ascii="FO明朝体" w:eastAsia="FO明朝体" w:hAnsi="ＭＳ 明朝" w:cs="FO明朝体" w:hint="eastAsia"/>
          <w:kern w:val="0"/>
          <w:sz w:val="24"/>
        </w:rPr>
        <w:t>（「参加できないのはいいか」、「みんなで参加しましょう</w:t>
      </w:r>
      <w:r w:rsidR="003A6DF1">
        <w:rPr>
          <w:rFonts w:ascii="FO明朝体" w:eastAsia="FO明朝体" w:hAnsi="ＭＳ 明朝" w:cs="FO明朝体" w:hint="eastAsia"/>
          <w:kern w:val="0"/>
          <w:sz w:val="24"/>
        </w:rPr>
        <w:t>よ」</w:t>
      </w:r>
      <w:r w:rsidR="00335922">
        <w:rPr>
          <w:rFonts w:ascii="FO明朝体" w:eastAsia="FO明朝体" w:hAnsi="ＭＳ 明朝" w:cs="FO明朝体" w:hint="eastAsia"/>
          <w:kern w:val="0"/>
          <w:sz w:val="24"/>
        </w:rPr>
        <w:t>、「意見がなければ行く必要もない」</w:t>
      </w:r>
      <w:r w:rsidR="002907DD">
        <w:rPr>
          <w:rFonts w:ascii="FO明朝体" w:eastAsia="FO明朝体" w:hAnsi="ＭＳ 明朝" w:cs="FO明朝体" w:hint="eastAsia"/>
          <w:kern w:val="0"/>
          <w:sz w:val="24"/>
        </w:rPr>
        <w:t>と呼ぶ者あり）全協というよりも説明会、全協は議長招集になるので、そこはちょっと違うと思う。イメージ的には、特別委員会主催みたいな形の説明会になると思う。</w:t>
      </w:r>
      <w:r w:rsidR="00547B6C">
        <w:rPr>
          <w:rFonts w:ascii="FO明朝体" w:eastAsia="FO明朝体" w:hAnsi="ＭＳ 明朝" w:cs="FO明朝体" w:hint="eastAsia"/>
          <w:kern w:val="0"/>
          <w:sz w:val="24"/>
        </w:rPr>
        <w:t>多分、皆さん、そういうイメージで言われていると思うが、いかがか。</w:t>
      </w:r>
    </w:p>
    <w:p w14:paraId="7B80FB98" w14:textId="77777777" w:rsidR="00F97D1B" w:rsidRDefault="003110F8"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E40FFDD" w14:textId="77777777" w:rsidR="003110F8" w:rsidRDefault="003110F8" w:rsidP="00A20EC3">
      <w:pPr>
        <w:wordWrap w:val="0"/>
        <w:autoSpaceDE w:val="0"/>
        <w:autoSpaceDN w:val="0"/>
        <w:rPr>
          <w:rFonts w:ascii="FO明朝体" w:eastAsia="FO明朝体" w:hAnsi="ＭＳ 明朝" w:cs="FO明朝体" w:hint="eastAsia"/>
          <w:kern w:val="0"/>
          <w:sz w:val="24"/>
        </w:rPr>
      </w:pPr>
      <w:r w:rsidRPr="003110F8">
        <w:rPr>
          <w:rFonts w:ascii="FOゴシック体" w:eastAsia="FOゴシック体" w:hAnsi="ＭＳ 明朝" w:cs="FO明朝体" w:hint="eastAsia"/>
          <w:kern w:val="0"/>
          <w:sz w:val="24"/>
        </w:rPr>
        <w:t>○藤井克彦委員</w:t>
      </w:r>
      <w:r w:rsidRPr="003110F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形態のこともあるが、イメージとしては、ともかく１回は</w:t>
      </w:r>
      <w:r w:rsidR="003A6DF1">
        <w:rPr>
          <w:rFonts w:ascii="FO明朝体" w:eastAsia="FO明朝体" w:hAnsi="ＭＳ 明朝" w:cs="FO明朝体" w:hint="eastAsia"/>
          <w:kern w:val="0"/>
          <w:sz w:val="24"/>
        </w:rPr>
        <w:t>、</w:t>
      </w:r>
      <w:r>
        <w:rPr>
          <w:rFonts w:ascii="FO明朝体" w:eastAsia="FO明朝体" w:hAnsi="ＭＳ 明朝" w:cs="FO明朝体" w:hint="eastAsia"/>
          <w:kern w:val="0"/>
          <w:sz w:val="24"/>
        </w:rPr>
        <w:t>まとまったものを説明して、質問、意見を含めて、自由に言ってもらう。その場で答えられる単純なものもあるだろうし、会派や委員によって意見が分かれそうな問題も出てくるだろう。そういうものはその場では答えないで、いずれにしても、説明会なり議論の場を開いた後、もう１回、それを受け</w:t>
      </w:r>
      <w:r w:rsidR="003A6DF1">
        <w:rPr>
          <w:rFonts w:ascii="FO明朝体" w:eastAsia="FO明朝体" w:hAnsi="ＭＳ 明朝" w:cs="FO明朝体" w:hint="eastAsia"/>
          <w:kern w:val="0"/>
          <w:sz w:val="24"/>
        </w:rPr>
        <w:t>て、この</w:t>
      </w:r>
      <w:r>
        <w:rPr>
          <w:rFonts w:ascii="FO明朝体" w:eastAsia="FO明朝体" w:hAnsi="ＭＳ 明朝" w:cs="FO明朝体" w:hint="eastAsia"/>
          <w:kern w:val="0"/>
          <w:sz w:val="24"/>
        </w:rPr>
        <w:t>特別委員会をやって、最終的に確認するという</w:t>
      </w:r>
      <w:r w:rsidR="003A6DF1">
        <w:rPr>
          <w:rFonts w:ascii="FO明朝体" w:eastAsia="FO明朝体" w:hAnsi="ＭＳ 明朝" w:cs="FO明朝体" w:hint="eastAsia"/>
          <w:kern w:val="0"/>
          <w:sz w:val="24"/>
        </w:rPr>
        <w:t>位置</w:t>
      </w:r>
      <w:r>
        <w:rPr>
          <w:rFonts w:ascii="FO明朝体" w:eastAsia="FO明朝体" w:hAnsi="ＭＳ 明朝" w:cs="FO明朝体" w:hint="eastAsia"/>
          <w:kern w:val="0"/>
          <w:sz w:val="24"/>
        </w:rPr>
        <w:t>づけでやってもらいたい。</w:t>
      </w:r>
      <w:r w:rsidR="009D2FF9">
        <w:rPr>
          <w:rFonts w:ascii="FO明朝体" w:eastAsia="FO明朝体" w:hAnsi="ＭＳ 明朝" w:cs="FO明朝体" w:hint="eastAsia"/>
          <w:kern w:val="0"/>
          <w:sz w:val="24"/>
        </w:rPr>
        <w:t>確かに、会派代表で来ているが、やはり、人間は空気が違う中で発想が変わる部分もあって、今まで気がつかなかったことを突然気がつく、今までの経験に照らして、ふっと思うことがベテラン議員などはあるかもしれないし、やはり、そういう英知を吸収するものはあってもいいのではないかと思う。最終的に、委員会でこのように議論してきたから理解してくださいということで、会派の中で固めるというイメージかと</w:t>
      </w:r>
      <w:r w:rsidR="003A6DF1">
        <w:rPr>
          <w:rFonts w:ascii="FO明朝体" w:eastAsia="FO明朝体" w:hAnsi="ＭＳ 明朝" w:cs="FO明朝体" w:hint="eastAsia"/>
          <w:kern w:val="0"/>
          <w:sz w:val="24"/>
        </w:rPr>
        <w:t>思うが</w:t>
      </w:r>
      <w:r w:rsidR="009D2FF9">
        <w:rPr>
          <w:rFonts w:ascii="FO明朝体" w:eastAsia="FO明朝体" w:hAnsi="ＭＳ 明朝" w:cs="FO明朝体" w:hint="eastAsia"/>
          <w:kern w:val="0"/>
          <w:sz w:val="24"/>
        </w:rPr>
        <w:t>、１回は出してもらって、受けるという手続を踏んだほうがいいのではないかと思う。</w:t>
      </w:r>
    </w:p>
    <w:p w14:paraId="3EA48EB0" w14:textId="77777777" w:rsidR="009413DB" w:rsidRDefault="009413DB" w:rsidP="00A20EC3">
      <w:pPr>
        <w:wordWrap w:val="0"/>
        <w:autoSpaceDE w:val="0"/>
        <w:autoSpaceDN w:val="0"/>
        <w:rPr>
          <w:rFonts w:ascii="FO明朝体" w:eastAsia="FO明朝体" w:hAnsi="ＭＳ 明朝" w:cs="FO明朝体" w:hint="eastAsia"/>
          <w:kern w:val="0"/>
          <w:sz w:val="24"/>
        </w:rPr>
      </w:pPr>
      <w:r w:rsidRPr="009413DB">
        <w:rPr>
          <w:rFonts w:ascii="FOゴシック体" w:eastAsia="FOゴシック体" w:hAnsi="ＭＳ 明朝" w:cs="FO明朝体" w:hint="eastAsia"/>
          <w:kern w:val="0"/>
          <w:sz w:val="24"/>
        </w:rPr>
        <w:t>○岸浪孝志委員長</w:t>
      </w:r>
      <w:r w:rsidRPr="009413D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4A02C1C4" w14:textId="77777777" w:rsidR="009413DB" w:rsidRDefault="009413DB"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66D04F26" w14:textId="77777777" w:rsidR="009413DB" w:rsidRDefault="009413DB" w:rsidP="00A20EC3">
      <w:pPr>
        <w:wordWrap w:val="0"/>
        <w:autoSpaceDE w:val="0"/>
        <w:autoSpaceDN w:val="0"/>
        <w:rPr>
          <w:rFonts w:ascii="FO明朝体" w:eastAsia="FO明朝体" w:hAnsi="ＭＳ 明朝" w:cs="FO明朝体" w:hint="eastAsia"/>
          <w:kern w:val="0"/>
          <w:sz w:val="24"/>
        </w:rPr>
      </w:pPr>
      <w:r w:rsidRPr="009413DB">
        <w:rPr>
          <w:rFonts w:ascii="FOゴシック体" w:eastAsia="FOゴシック体" w:hAnsi="ＭＳ 明朝" w:cs="FO明朝体" w:hint="eastAsia"/>
          <w:kern w:val="0"/>
          <w:sz w:val="24"/>
        </w:rPr>
        <w:t>○岸浪孝志委員長</w:t>
      </w:r>
      <w:r w:rsidRPr="009413D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では、これは全協という議長主催ではなくて、特別委員会主催でいいか。</w:t>
      </w:r>
    </w:p>
    <w:p w14:paraId="60794190" w14:textId="77777777" w:rsidR="00695870" w:rsidRDefault="00695870"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26D52C92" w14:textId="77777777" w:rsidR="00695870" w:rsidRDefault="00695870" w:rsidP="00A20EC3">
      <w:pPr>
        <w:wordWrap w:val="0"/>
        <w:autoSpaceDE w:val="0"/>
        <w:autoSpaceDN w:val="0"/>
        <w:rPr>
          <w:rFonts w:ascii="FO明朝体" w:eastAsia="FO明朝体" w:hAnsi="ＭＳ 明朝" w:cs="FO明朝体" w:hint="eastAsia"/>
          <w:kern w:val="0"/>
          <w:sz w:val="24"/>
        </w:rPr>
      </w:pPr>
      <w:r w:rsidRPr="00695870">
        <w:rPr>
          <w:rFonts w:ascii="FOゴシック体" w:eastAsia="FOゴシック体" w:hAnsi="ＭＳ 明朝" w:cs="FO明朝体" w:hint="eastAsia"/>
          <w:kern w:val="0"/>
          <w:sz w:val="24"/>
        </w:rPr>
        <w:t>○岸浪孝志委員長</w:t>
      </w:r>
      <w:r w:rsidRPr="0069587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w:t>
      </w:r>
      <w:r w:rsidR="0023596D">
        <w:rPr>
          <w:rFonts w:ascii="FO明朝体" w:eastAsia="FO明朝体" w:hAnsi="ＭＳ 明朝" w:cs="FO明朝体" w:hint="eastAsia"/>
          <w:kern w:val="0"/>
          <w:sz w:val="24"/>
        </w:rPr>
        <w:t>は、特別委員会主催の説明会を開催する。時期については、別途、検討</w:t>
      </w:r>
      <w:r>
        <w:rPr>
          <w:rFonts w:ascii="FO明朝体" w:eastAsia="FO明朝体" w:hAnsi="ＭＳ 明朝" w:cs="FO明朝体" w:hint="eastAsia"/>
          <w:kern w:val="0"/>
          <w:sz w:val="24"/>
        </w:rPr>
        <w:t>させてもらう。</w:t>
      </w:r>
    </w:p>
    <w:p w14:paraId="5B1BAF29" w14:textId="77777777" w:rsidR="00695870" w:rsidRDefault="00695870"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市民広聴についてはいかがか。</w:t>
      </w:r>
    </w:p>
    <w:p w14:paraId="501B94BB" w14:textId="77777777" w:rsidR="00695870" w:rsidRDefault="00695870"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これは必要という認識の中で、やり方も含めて、何か意見があるか。</w:t>
      </w:r>
    </w:p>
    <w:p w14:paraId="4D25A5CC" w14:textId="77777777" w:rsidR="00695870" w:rsidRDefault="00E24982"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3856511C" w14:textId="77777777" w:rsidR="00E24982" w:rsidRDefault="00E24982" w:rsidP="00A20EC3">
      <w:pPr>
        <w:wordWrap w:val="0"/>
        <w:autoSpaceDE w:val="0"/>
        <w:autoSpaceDN w:val="0"/>
        <w:rPr>
          <w:rFonts w:ascii="FO明朝体" w:eastAsia="FO明朝体" w:hAnsi="ＭＳ 明朝" w:cs="FO明朝体" w:hint="eastAsia"/>
          <w:kern w:val="0"/>
          <w:sz w:val="24"/>
        </w:rPr>
      </w:pPr>
      <w:r w:rsidRPr="00E24982">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古内　明</w:t>
      </w:r>
      <w:r w:rsidRPr="00E24982">
        <w:rPr>
          <w:rFonts w:ascii="FOゴシック体" w:eastAsia="FOゴシック体" w:hAnsi="ＭＳ 明朝" w:cs="FO明朝体" w:hint="eastAsia"/>
          <w:kern w:val="0"/>
          <w:sz w:val="24"/>
        </w:rPr>
        <w:t>委員</w:t>
      </w:r>
      <w:r w:rsidRPr="00E2498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市民広聴については、パブ</w:t>
      </w:r>
      <w:r w:rsidR="003A6DF1">
        <w:rPr>
          <w:rFonts w:ascii="FO明朝体" w:eastAsia="FO明朝体" w:hAnsi="ＭＳ 明朝" w:cs="FO明朝体" w:hint="eastAsia"/>
          <w:kern w:val="0"/>
          <w:sz w:val="24"/>
        </w:rPr>
        <w:t>リック</w:t>
      </w:r>
      <w:r>
        <w:rPr>
          <w:rFonts w:ascii="FO明朝体" w:eastAsia="FO明朝体" w:hAnsi="ＭＳ 明朝" w:cs="FO明朝体" w:hint="eastAsia"/>
          <w:kern w:val="0"/>
          <w:sz w:val="24"/>
        </w:rPr>
        <w:t>コメ</w:t>
      </w:r>
      <w:r w:rsidR="003A6DF1">
        <w:rPr>
          <w:rFonts w:ascii="FO明朝体" w:eastAsia="FO明朝体" w:hAnsi="ＭＳ 明朝" w:cs="FO明朝体" w:hint="eastAsia"/>
          <w:kern w:val="0"/>
          <w:sz w:val="24"/>
        </w:rPr>
        <w:t>ント</w:t>
      </w:r>
      <w:r>
        <w:rPr>
          <w:rFonts w:ascii="FO明朝体" w:eastAsia="FO明朝体" w:hAnsi="ＭＳ 明朝" w:cs="FO明朝体" w:hint="eastAsia"/>
          <w:kern w:val="0"/>
          <w:sz w:val="24"/>
        </w:rPr>
        <w:t>はできないので、意見交換やアンケートをとったり、何らかの形でしたほうがいいと思っている。</w:t>
      </w:r>
    </w:p>
    <w:p w14:paraId="62727C62" w14:textId="77777777" w:rsidR="00E24982" w:rsidRDefault="000F52EB" w:rsidP="00A20EC3">
      <w:pPr>
        <w:wordWrap w:val="0"/>
        <w:autoSpaceDE w:val="0"/>
        <w:autoSpaceDN w:val="0"/>
        <w:rPr>
          <w:rFonts w:ascii="FO明朝体" w:eastAsia="FO明朝体" w:hAnsi="ＭＳ 明朝" w:cs="FO明朝体" w:hint="eastAsia"/>
          <w:kern w:val="0"/>
          <w:sz w:val="24"/>
        </w:rPr>
      </w:pPr>
      <w:r w:rsidRPr="000F52EB">
        <w:rPr>
          <w:rFonts w:ascii="FOゴシック体" w:eastAsia="FOゴシック体" w:hAnsi="ＭＳ 明朝" w:cs="FO明朝体" w:hint="eastAsia"/>
          <w:kern w:val="0"/>
          <w:sz w:val="24"/>
        </w:rPr>
        <w:t>○岸浪孝志委員長</w:t>
      </w:r>
      <w:r w:rsidRPr="000F52E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5D1A93F1" w14:textId="77777777" w:rsidR="000F52EB" w:rsidRDefault="000F52EB" w:rsidP="00A20EC3">
      <w:pPr>
        <w:wordWrap w:val="0"/>
        <w:autoSpaceDE w:val="0"/>
        <w:autoSpaceDN w:val="0"/>
        <w:rPr>
          <w:rFonts w:ascii="FO明朝体" w:eastAsia="FO明朝体" w:hAnsi="ＭＳ 明朝" w:cs="FO明朝体" w:hint="eastAsia"/>
          <w:kern w:val="0"/>
          <w:sz w:val="24"/>
        </w:rPr>
      </w:pPr>
      <w:r w:rsidRPr="000F52EB">
        <w:rPr>
          <w:rFonts w:ascii="FOゴシック体" w:eastAsia="FOゴシック体" w:hAnsi="ＭＳ 明朝" w:cs="FO明朝体" w:hint="eastAsia"/>
          <w:kern w:val="0"/>
          <w:sz w:val="24"/>
        </w:rPr>
        <w:t>○野元好美委員</w:t>
      </w:r>
      <w:r w:rsidRPr="000F52E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パブ</w:t>
      </w:r>
      <w:r w:rsidR="003A6DF1">
        <w:rPr>
          <w:rFonts w:ascii="FO明朝体" w:eastAsia="FO明朝体" w:hAnsi="ＭＳ 明朝" w:cs="FO明朝体" w:hint="eastAsia"/>
          <w:kern w:val="0"/>
          <w:sz w:val="24"/>
        </w:rPr>
        <w:t>リック</w:t>
      </w:r>
      <w:r>
        <w:rPr>
          <w:rFonts w:ascii="FO明朝体" w:eastAsia="FO明朝体" w:hAnsi="ＭＳ 明朝" w:cs="FO明朝体" w:hint="eastAsia"/>
          <w:kern w:val="0"/>
          <w:sz w:val="24"/>
        </w:rPr>
        <w:t>コメ</w:t>
      </w:r>
      <w:r w:rsidR="003A6DF1">
        <w:rPr>
          <w:rFonts w:ascii="FO明朝体" w:eastAsia="FO明朝体" w:hAnsi="ＭＳ 明朝" w:cs="FO明朝体" w:hint="eastAsia"/>
          <w:kern w:val="0"/>
          <w:sz w:val="24"/>
        </w:rPr>
        <w:t>ント</w:t>
      </w:r>
      <w:r>
        <w:rPr>
          <w:rFonts w:ascii="FO明朝体" w:eastAsia="FO明朝体" w:hAnsi="ＭＳ 明朝" w:cs="FO明朝体" w:hint="eastAsia"/>
          <w:kern w:val="0"/>
          <w:sz w:val="24"/>
        </w:rPr>
        <w:t>ができないと断定された理由は何か。</w:t>
      </w:r>
    </w:p>
    <w:p w14:paraId="5FAA644F" w14:textId="77777777" w:rsidR="000F52EB" w:rsidRDefault="000F52EB" w:rsidP="00A20EC3">
      <w:pPr>
        <w:wordWrap w:val="0"/>
        <w:autoSpaceDE w:val="0"/>
        <w:autoSpaceDN w:val="0"/>
        <w:rPr>
          <w:rFonts w:ascii="FO明朝体" w:eastAsia="FO明朝体" w:hAnsi="ＭＳ 明朝" w:cs="FO明朝体" w:hint="eastAsia"/>
          <w:kern w:val="0"/>
          <w:sz w:val="24"/>
        </w:rPr>
      </w:pPr>
      <w:r w:rsidRPr="000F52EB">
        <w:rPr>
          <w:rFonts w:ascii="FOゴシック体" w:eastAsia="FOゴシック体" w:hAnsi="ＭＳ 明朝" w:cs="FO明朝体" w:hint="eastAsia"/>
          <w:kern w:val="0"/>
          <w:sz w:val="24"/>
        </w:rPr>
        <w:t>○岸浪孝志委員長</w:t>
      </w:r>
      <w:r w:rsidRPr="000F52E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26D709C9" w14:textId="77777777" w:rsidR="000F52EB" w:rsidRDefault="00F218E3" w:rsidP="00A20EC3">
      <w:pPr>
        <w:wordWrap w:val="0"/>
        <w:autoSpaceDE w:val="0"/>
        <w:autoSpaceDN w:val="0"/>
        <w:rPr>
          <w:rFonts w:ascii="FO明朝体" w:eastAsia="FO明朝体" w:hAnsi="ＭＳ 明朝" w:cs="FO明朝体" w:hint="eastAsia"/>
          <w:kern w:val="0"/>
          <w:sz w:val="24"/>
        </w:rPr>
      </w:pPr>
      <w:r w:rsidRPr="00E24982">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古内　明</w:t>
      </w:r>
      <w:r w:rsidRPr="00E24982">
        <w:rPr>
          <w:rFonts w:ascii="FOゴシック体" w:eastAsia="FOゴシック体" w:hAnsi="ＭＳ 明朝" w:cs="FO明朝体" w:hint="eastAsia"/>
          <w:kern w:val="0"/>
          <w:sz w:val="24"/>
        </w:rPr>
        <w:t>委員</w:t>
      </w:r>
      <w:r w:rsidRPr="00E2498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事務局の体制、予算の関係、意見をまとめる事務作業など、いろいろなことをしなくてはいけないので、パブ</w:t>
      </w:r>
      <w:r w:rsidR="000B6345">
        <w:rPr>
          <w:rFonts w:ascii="FO明朝体" w:eastAsia="FO明朝体" w:hAnsi="ＭＳ 明朝" w:cs="FO明朝体" w:hint="eastAsia"/>
          <w:kern w:val="0"/>
          <w:sz w:val="24"/>
        </w:rPr>
        <w:t>リック</w:t>
      </w:r>
      <w:r>
        <w:rPr>
          <w:rFonts w:ascii="FO明朝体" w:eastAsia="FO明朝体" w:hAnsi="ＭＳ 明朝" w:cs="FO明朝体" w:hint="eastAsia"/>
          <w:kern w:val="0"/>
          <w:sz w:val="24"/>
        </w:rPr>
        <w:t>コメ</w:t>
      </w:r>
      <w:r w:rsidR="000B6345">
        <w:rPr>
          <w:rFonts w:ascii="FO明朝体" w:eastAsia="FO明朝体" w:hAnsi="ＭＳ 明朝" w:cs="FO明朝体" w:hint="eastAsia"/>
          <w:kern w:val="0"/>
          <w:sz w:val="24"/>
        </w:rPr>
        <w:t>ント</w:t>
      </w:r>
      <w:r>
        <w:rPr>
          <w:rFonts w:ascii="FO明朝体" w:eastAsia="FO明朝体" w:hAnsi="ＭＳ 明朝" w:cs="FO明朝体" w:hint="eastAsia"/>
          <w:kern w:val="0"/>
          <w:sz w:val="24"/>
        </w:rPr>
        <w:t>は</w:t>
      </w:r>
      <w:r w:rsidR="000B6345">
        <w:rPr>
          <w:rFonts w:ascii="FO明朝体" w:eastAsia="FO明朝体" w:hAnsi="ＭＳ 明朝" w:cs="FO明朝体" w:hint="eastAsia"/>
          <w:kern w:val="0"/>
          <w:sz w:val="24"/>
        </w:rPr>
        <w:t>、</w:t>
      </w:r>
      <w:r>
        <w:rPr>
          <w:rFonts w:ascii="FO明朝体" w:eastAsia="FO明朝体" w:hAnsi="ＭＳ 明朝" w:cs="FO明朝体" w:hint="eastAsia"/>
          <w:kern w:val="0"/>
          <w:sz w:val="24"/>
        </w:rPr>
        <w:t>できないのではなくて、難しいというところである。</w:t>
      </w:r>
    </w:p>
    <w:p w14:paraId="229F2AC1" w14:textId="77777777" w:rsidR="00F218E3" w:rsidRDefault="00F218E3" w:rsidP="00A20EC3">
      <w:pPr>
        <w:wordWrap w:val="0"/>
        <w:autoSpaceDE w:val="0"/>
        <w:autoSpaceDN w:val="0"/>
        <w:rPr>
          <w:rFonts w:ascii="FO明朝体" w:eastAsia="FO明朝体" w:hAnsi="ＭＳ 明朝" w:cs="FO明朝体" w:hint="eastAsia"/>
          <w:kern w:val="0"/>
          <w:sz w:val="24"/>
        </w:rPr>
      </w:pPr>
      <w:r w:rsidRPr="00F218E3">
        <w:rPr>
          <w:rFonts w:ascii="FOゴシック体" w:eastAsia="FOゴシック体" w:hAnsi="ＭＳ 明朝" w:cs="FO明朝体" w:hint="eastAsia"/>
          <w:kern w:val="0"/>
          <w:sz w:val="24"/>
        </w:rPr>
        <w:t>○岸浪孝志委員長</w:t>
      </w:r>
      <w:r w:rsidRPr="00F218E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4F37F392" w14:textId="77777777" w:rsidR="00F218E3" w:rsidRDefault="00F218E3" w:rsidP="00A20EC3">
      <w:pPr>
        <w:wordWrap w:val="0"/>
        <w:autoSpaceDE w:val="0"/>
        <w:autoSpaceDN w:val="0"/>
        <w:rPr>
          <w:rFonts w:ascii="FO明朝体" w:eastAsia="FO明朝体" w:hAnsi="ＭＳ 明朝" w:cs="FO明朝体" w:hint="eastAsia"/>
          <w:kern w:val="0"/>
          <w:sz w:val="24"/>
        </w:rPr>
      </w:pPr>
      <w:r w:rsidRPr="00F218E3">
        <w:rPr>
          <w:rFonts w:ascii="FOゴシック体" w:eastAsia="FOゴシック体" w:hAnsi="ＭＳ 明朝" w:cs="FO明朝体" w:hint="eastAsia"/>
          <w:kern w:val="0"/>
          <w:sz w:val="24"/>
        </w:rPr>
        <w:t>○野元好美委員</w:t>
      </w:r>
      <w:r w:rsidRPr="00F218E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事務局、その辺はいかがか。</w:t>
      </w:r>
    </w:p>
    <w:p w14:paraId="3088107E" w14:textId="77777777" w:rsidR="00831A7C" w:rsidRDefault="00831A7C" w:rsidP="00A20EC3">
      <w:pPr>
        <w:wordWrap w:val="0"/>
        <w:autoSpaceDE w:val="0"/>
        <w:autoSpaceDN w:val="0"/>
        <w:rPr>
          <w:rFonts w:ascii="FO明朝体" w:eastAsia="FO明朝体" w:hAnsi="ＭＳ 明朝" w:cs="FO明朝体" w:hint="eastAsia"/>
          <w:kern w:val="0"/>
          <w:sz w:val="24"/>
        </w:rPr>
      </w:pPr>
      <w:r w:rsidRPr="00831A7C">
        <w:rPr>
          <w:rFonts w:ascii="FOゴシック体" w:eastAsia="FOゴシック体" w:hAnsi="ＭＳ 明朝" w:cs="FO明朝体" w:hint="eastAsia"/>
          <w:kern w:val="0"/>
          <w:sz w:val="24"/>
        </w:rPr>
        <w:t>○岸浪孝志委員長</w:t>
      </w:r>
      <w:r w:rsidRPr="00831A7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議会局次長兼政策調査課長。</w:t>
      </w:r>
    </w:p>
    <w:p w14:paraId="6EED6D30" w14:textId="77777777" w:rsidR="00831A7C" w:rsidRDefault="00831A7C" w:rsidP="00A20EC3">
      <w:pPr>
        <w:wordWrap w:val="0"/>
        <w:autoSpaceDE w:val="0"/>
        <w:autoSpaceDN w:val="0"/>
        <w:rPr>
          <w:rFonts w:ascii="FO明朝体" w:eastAsia="FO明朝体" w:hAnsi="ＭＳ 明朝" w:cs="FO明朝体" w:hint="eastAsia"/>
          <w:kern w:val="0"/>
          <w:sz w:val="24"/>
        </w:rPr>
      </w:pPr>
      <w:r w:rsidRPr="00831A7C">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小峰議会局次長兼政策調査課長</w:t>
      </w:r>
      <w:r w:rsidRPr="00831A7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パブ</w:t>
      </w:r>
      <w:r w:rsidR="007C4874">
        <w:rPr>
          <w:rFonts w:ascii="FO明朝体" w:eastAsia="FO明朝体" w:hAnsi="ＭＳ 明朝" w:cs="FO明朝体" w:hint="eastAsia"/>
          <w:kern w:val="0"/>
          <w:sz w:val="24"/>
        </w:rPr>
        <w:t>リック</w:t>
      </w:r>
      <w:r>
        <w:rPr>
          <w:rFonts w:ascii="FO明朝体" w:eastAsia="FO明朝体" w:hAnsi="ＭＳ 明朝" w:cs="FO明朝体" w:hint="eastAsia"/>
          <w:kern w:val="0"/>
          <w:sz w:val="24"/>
        </w:rPr>
        <w:t>コメ</w:t>
      </w:r>
      <w:r w:rsidR="007C4874">
        <w:rPr>
          <w:rFonts w:ascii="FO明朝体" w:eastAsia="FO明朝体" w:hAnsi="ＭＳ 明朝" w:cs="FO明朝体" w:hint="eastAsia"/>
          <w:kern w:val="0"/>
          <w:sz w:val="24"/>
        </w:rPr>
        <w:t>ント</w:t>
      </w:r>
      <w:r>
        <w:rPr>
          <w:rFonts w:ascii="FO明朝体" w:eastAsia="FO明朝体" w:hAnsi="ＭＳ 明朝" w:cs="FO明朝体" w:hint="eastAsia"/>
          <w:kern w:val="0"/>
          <w:sz w:val="24"/>
        </w:rPr>
        <w:t>は、市長部局で実施要領がつくられているが、議会はそこからは外れている。議会は別の機関なので、議会でパブ</w:t>
      </w:r>
      <w:r w:rsidR="007C4874">
        <w:rPr>
          <w:rFonts w:ascii="FO明朝体" w:eastAsia="FO明朝体" w:hAnsi="ＭＳ 明朝" w:cs="FO明朝体" w:hint="eastAsia"/>
          <w:kern w:val="0"/>
          <w:sz w:val="24"/>
        </w:rPr>
        <w:t>リック</w:t>
      </w:r>
      <w:r>
        <w:rPr>
          <w:rFonts w:ascii="FO明朝体" w:eastAsia="FO明朝体" w:hAnsi="ＭＳ 明朝" w:cs="FO明朝体" w:hint="eastAsia"/>
          <w:kern w:val="0"/>
          <w:sz w:val="24"/>
        </w:rPr>
        <w:t>コメ</w:t>
      </w:r>
      <w:r w:rsidR="007C4874">
        <w:rPr>
          <w:rFonts w:ascii="FO明朝体" w:eastAsia="FO明朝体" w:hAnsi="ＭＳ 明朝" w:cs="FO明朝体" w:hint="eastAsia"/>
          <w:kern w:val="0"/>
          <w:sz w:val="24"/>
        </w:rPr>
        <w:t>ント</w:t>
      </w:r>
      <w:r>
        <w:rPr>
          <w:rFonts w:ascii="FO明朝体" w:eastAsia="FO明朝体" w:hAnsi="ＭＳ 明朝" w:cs="FO明朝体" w:hint="eastAsia"/>
          <w:kern w:val="0"/>
          <w:sz w:val="24"/>
        </w:rPr>
        <w:t>をやるかやらないか</w:t>
      </w:r>
      <w:r w:rsidR="007C4874" w:rsidRPr="007C4874">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パブ</w:t>
      </w:r>
      <w:r w:rsidR="007C4874">
        <w:rPr>
          <w:rFonts w:ascii="FO明朝体" w:eastAsia="FO明朝体" w:hAnsi="ＭＳ 明朝" w:cs="FO明朝体" w:hint="eastAsia"/>
          <w:kern w:val="0"/>
          <w:sz w:val="24"/>
        </w:rPr>
        <w:t>リック</w:t>
      </w:r>
      <w:r>
        <w:rPr>
          <w:rFonts w:ascii="FO明朝体" w:eastAsia="FO明朝体" w:hAnsi="ＭＳ 明朝" w:cs="FO明朝体" w:hint="eastAsia"/>
          <w:kern w:val="0"/>
          <w:sz w:val="24"/>
        </w:rPr>
        <w:t>コメ</w:t>
      </w:r>
      <w:r w:rsidR="007C4874">
        <w:rPr>
          <w:rFonts w:ascii="FO明朝体" w:eastAsia="FO明朝体" w:hAnsi="ＭＳ 明朝" w:cs="FO明朝体" w:hint="eastAsia"/>
          <w:kern w:val="0"/>
          <w:sz w:val="24"/>
        </w:rPr>
        <w:t>ント</w:t>
      </w:r>
      <w:r>
        <w:rPr>
          <w:rFonts w:ascii="FO明朝体" w:eastAsia="FO明朝体" w:hAnsi="ＭＳ 明朝" w:cs="FO明朝体" w:hint="eastAsia"/>
          <w:kern w:val="0"/>
          <w:sz w:val="24"/>
        </w:rPr>
        <w:t>という言葉が議会に正しいのかどうかはわからないが、市長部局に準じたやり方は、やろうと思えばできる。ただ、今回、パブ</w:t>
      </w:r>
      <w:r w:rsidR="007C4874">
        <w:rPr>
          <w:rFonts w:ascii="FO明朝体" w:eastAsia="FO明朝体" w:hAnsi="ＭＳ 明朝" w:cs="FO明朝体" w:hint="eastAsia"/>
          <w:kern w:val="0"/>
          <w:sz w:val="24"/>
        </w:rPr>
        <w:t>リック</w:t>
      </w:r>
      <w:r>
        <w:rPr>
          <w:rFonts w:ascii="FO明朝体" w:eastAsia="FO明朝体" w:hAnsi="ＭＳ 明朝" w:cs="FO明朝体" w:hint="eastAsia"/>
          <w:kern w:val="0"/>
          <w:sz w:val="24"/>
        </w:rPr>
        <w:t>コメ</w:t>
      </w:r>
      <w:r w:rsidR="007C4874">
        <w:rPr>
          <w:rFonts w:ascii="FO明朝体" w:eastAsia="FO明朝体" w:hAnsi="ＭＳ 明朝" w:cs="FO明朝体" w:hint="eastAsia"/>
          <w:kern w:val="0"/>
          <w:sz w:val="24"/>
        </w:rPr>
        <w:t>ント</w:t>
      </w:r>
      <w:r>
        <w:rPr>
          <w:rFonts w:ascii="FO明朝体" w:eastAsia="FO明朝体" w:hAnsi="ＭＳ 明朝" w:cs="FO明朝体" w:hint="eastAsia"/>
          <w:kern w:val="0"/>
          <w:sz w:val="24"/>
        </w:rPr>
        <w:t>形式でいくと、市民の方に意見をもらって、それに対して回答するという手続が出てくる。その回答を一つ一つ、この特別委員会で考えてもらうことになると、時間も</w:t>
      </w:r>
      <w:r w:rsidR="007C4874">
        <w:rPr>
          <w:rFonts w:ascii="FO明朝体" w:eastAsia="FO明朝体" w:hAnsi="ＭＳ 明朝" w:cs="FO明朝体" w:hint="eastAsia"/>
          <w:kern w:val="0"/>
          <w:sz w:val="24"/>
        </w:rPr>
        <w:t>かなり</w:t>
      </w:r>
      <w:r>
        <w:rPr>
          <w:rFonts w:ascii="FO明朝体" w:eastAsia="FO明朝体" w:hAnsi="ＭＳ 明朝" w:cs="FO明朝体" w:hint="eastAsia"/>
          <w:kern w:val="0"/>
          <w:sz w:val="24"/>
        </w:rPr>
        <w:t>必要になる。</w:t>
      </w:r>
      <w:r w:rsidR="00376287">
        <w:rPr>
          <w:rFonts w:ascii="FO明朝体" w:eastAsia="FO明朝体" w:hAnsi="ＭＳ 明朝" w:cs="FO明朝体" w:hint="eastAsia"/>
          <w:kern w:val="0"/>
          <w:sz w:val="24"/>
        </w:rPr>
        <w:t>自</w:t>
      </w:r>
      <w:r w:rsidR="007720D9">
        <w:rPr>
          <w:rFonts w:ascii="FO明朝体" w:eastAsia="FO明朝体" w:hAnsi="ＭＳ 明朝" w:cs="FO明朝体" w:hint="eastAsia"/>
          <w:kern w:val="0"/>
          <w:sz w:val="24"/>
        </w:rPr>
        <w:t>殺対策基本条例や</w:t>
      </w:r>
      <w:r w:rsidR="00972F4F">
        <w:rPr>
          <w:rFonts w:ascii="FO明朝体" w:eastAsia="FO明朝体" w:hAnsi="ＭＳ 明朝" w:cs="FO明朝体" w:hint="eastAsia"/>
          <w:kern w:val="0"/>
          <w:sz w:val="24"/>
        </w:rPr>
        <w:t>いじめの防止等に関する条例についても、市民との意見交換会を実施しているが、パブ</w:t>
      </w:r>
      <w:r w:rsidR="00376287">
        <w:rPr>
          <w:rFonts w:ascii="FO明朝体" w:eastAsia="FO明朝体" w:hAnsi="ＭＳ 明朝" w:cs="FO明朝体" w:hint="eastAsia"/>
          <w:kern w:val="0"/>
          <w:sz w:val="24"/>
        </w:rPr>
        <w:t>リック</w:t>
      </w:r>
      <w:r w:rsidR="00972F4F">
        <w:rPr>
          <w:rFonts w:ascii="FO明朝体" w:eastAsia="FO明朝体" w:hAnsi="ＭＳ 明朝" w:cs="FO明朝体" w:hint="eastAsia"/>
          <w:kern w:val="0"/>
          <w:sz w:val="24"/>
        </w:rPr>
        <w:t>コメ</w:t>
      </w:r>
      <w:r w:rsidR="00376287">
        <w:rPr>
          <w:rFonts w:ascii="FO明朝体" w:eastAsia="FO明朝体" w:hAnsi="ＭＳ 明朝" w:cs="FO明朝体" w:hint="eastAsia"/>
          <w:kern w:val="0"/>
          <w:sz w:val="24"/>
        </w:rPr>
        <w:t>ント</w:t>
      </w:r>
      <w:r w:rsidR="00972F4F">
        <w:rPr>
          <w:rFonts w:ascii="FO明朝体" w:eastAsia="FO明朝体" w:hAnsi="ＭＳ 明朝" w:cs="FO明朝体" w:hint="eastAsia"/>
          <w:kern w:val="0"/>
          <w:sz w:val="24"/>
        </w:rPr>
        <w:t>は実施していない。</w:t>
      </w:r>
      <w:r w:rsidR="008144AD">
        <w:rPr>
          <w:rFonts w:ascii="FO明朝体" w:eastAsia="FO明朝体" w:hAnsi="ＭＳ 明朝" w:cs="FO明朝体" w:hint="eastAsia"/>
          <w:kern w:val="0"/>
          <w:sz w:val="24"/>
        </w:rPr>
        <w:t>過去の例からいって、このほか、がんばる中小企業を応援する条例についても</w:t>
      </w:r>
      <w:r w:rsidR="005554EE">
        <w:rPr>
          <w:rFonts w:ascii="FO明朝体" w:eastAsia="FO明朝体" w:hAnsi="ＭＳ 明朝" w:cs="FO明朝体" w:hint="eastAsia"/>
          <w:kern w:val="0"/>
          <w:sz w:val="24"/>
        </w:rPr>
        <w:t>、</w:t>
      </w:r>
      <w:r w:rsidR="008144AD">
        <w:rPr>
          <w:rFonts w:ascii="FO明朝体" w:eastAsia="FO明朝体" w:hAnsi="ＭＳ 明朝" w:cs="FO明朝体" w:hint="eastAsia"/>
          <w:kern w:val="0"/>
          <w:sz w:val="24"/>
        </w:rPr>
        <w:t>やっていない。そういう中で、今回、今までの例に倣うのか、それとも、あえて</w:t>
      </w:r>
      <w:r w:rsidR="005554EE">
        <w:rPr>
          <w:rFonts w:ascii="FO明朝体" w:eastAsia="FO明朝体" w:hAnsi="ＭＳ 明朝" w:cs="FO明朝体" w:hint="eastAsia"/>
          <w:kern w:val="0"/>
          <w:sz w:val="24"/>
        </w:rPr>
        <w:t>、</w:t>
      </w:r>
      <w:r w:rsidR="008144AD">
        <w:rPr>
          <w:rFonts w:ascii="FO明朝体" w:eastAsia="FO明朝体" w:hAnsi="ＭＳ 明朝" w:cs="FO明朝体" w:hint="eastAsia"/>
          <w:kern w:val="0"/>
          <w:sz w:val="24"/>
        </w:rPr>
        <w:t>ここでパブ</w:t>
      </w:r>
      <w:r w:rsidR="005554EE">
        <w:rPr>
          <w:rFonts w:ascii="FO明朝体" w:eastAsia="FO明朝体" w:hAnsi="ＭＳ 明朝" w:cs="FO明朝体" w:hint="eastAsia"/>
          <w:kern w:val="0"/>
          <w:sz w:val="24"/>
        </w:rPr>
        <w:t>リック</w:t>
      </w:r>
      <w:r w:rsidR="008144AD">
        <w:rPr>
          <w:rFonts w:ascii="FO明朝体" w:eastAsia="FO明朝体" w:hAnsi="ＭＳ 明朝" w:cs="FO明朝体" w:hint="eastAsia"/>
          <w:kern w:val="0"/>
          <w:sz w:val="24"/>
        </w:rPr>
        <w:t>コメ</w:t>
      </w:r>
      <w:r w:rsidR="005554EE">
        <w:rPr>
          <w:rFonts w:ascii="FO明朝体" w:eastAsia="FO明朝体" w:hAnsi="ＭＳ 明朝" w:cs="FO明朝体" w:hint="eastAsia"/>
          <w:kern w:val="0"/>
          <w:sz w:val="24"/>
        </w:rPr>
        <w:t>ント</w:t>
      </w:r>
      <w:r w:rsidR="008144AD">
        <w:rPr>
          <w:rFonts w:ascii="FO明朝体" w:eastAsia="FO明朝体" w:hAnsi="ＭＳ 明朝" w:cs="FO明朝体" w:hint="eastAsia"/>
          <w:kern w:val="0"/>
          <w:sz w:val="24"/>
        </w:rPr>
        <w:t>を実施するかは判断になると考えている。</w:t>
      </w:r>
      <w:r w:rsidR="00A20C36">
        <w:rPr>
          <w:rFonts w:ascii="FO明朝体" w:eastAsia="FO明朝体" w:hAnsi="ＭＳ 明朝" w:cs="FO明朝体" w:hint="eastAsia"/>
          <w:kern w:val="0"/>
          <w:sz w:val="24"/>
        </w:rPr>
        <w:t>あと、当初からパブ</w:t>
      </w:r>
      <w:r w:rsidR="005554EE">
        <w:rPr>
          <w:rFonts w:ascii="FO明朝体" w:eastAsia="FO明朝体" w:hAnsi="ＭＳ 明朝" w:cs="FO明朝体" w:hint="eastAsia"/>
          <w:kern w:val="0"/>
          <w:sz w:val="24"/>
        </w:rPr>
        <w:t>リック</w:t>
      </w:r>
      <w:r w:rsidR="00A20C36">
        <w:rPr>
          <w:rFonts w:ascii="FO明朝体" w:eastAsia="FO明朝体" w:hAnsi="ＭＳ 明朝" w:cs="FO明朝体" w:hint="eastAsia"/>
          <w:kern w:val="0"/>
          <w:sz w:val="24"/>
        </w:rPr>
        <w:t>コメ</w:t>
      </w:r>
      <w:r w:rsidR="005554EE">
        <w:rPr>
          <w:rFonts w:ascii="FO明朝体" w:eastAsia="FO明朝体" w:hAnsi="ＭＳ 明朝" w:cs="FO明朝体" w:hint="eastAsia"/>
          <w:kern w:val="0"/>
          <w:sz w:val="24"/>
        </w:rPr>
        <w:t>ント</w:t>
      </w:r>
      <w:r w:rsidR="00A20C36">
        <w:rPr>
          <w:rFonts w:ascii="FO明朝体" w:eastAsia="FO明朝体" w:hAnsi="ＭＳ 明朝" w:cs="FO明朝体" w:hint="eastAsia"/>
          <w:kern w:val="0"/>
          <w:sz w:val="24"/>
        </w:rPr>
        <w:t>は想定していなかったので、事務局としても、それにかかる予算の計上はしていなかった。</w:t>
      </w:r>
    </w:p>
    <w:p w14:paraId="2582CC37" w14:textId="77777777" w:rsidR="00A20C36" w:rsidRDefault="004436C1" w:rsidP="00A20EC3">
      <w:pPr>
        <w:wordWrap w:val="0"/>
        <w:autoSpaceDE w:val="0"/>
        <w:autoSpaceDN w:val="0"/>
        <w:rPr>
          <w:rFonts w:ascii="FO明朝体" w:eastAsia="FO明朝体" w:hAnsi="ＭＳ 明朝" w:cs="FO明朝体" w:hint="eastAsia"/>
          <w:kern w:val="0"/>
          <w:sz w:val="24"/>
        </w:rPr>
      </w:pPr>
      <w:r w:rsidRPr="004436C1">
        <w:rPr>
          <w:rFonts w:ascii="FOゴシック体" w:eastAsia="FOゴシック体" w:hAnsi="ＭＳ 明朝" w:cs="FO明朝体" w:hint="eastAsia"/>
          <w:kern w:val="0"/>
          <w:sz w:val="24"/>
        </w:rPr>
        <w:t>○岸浪孝志委員長</w:t>
      </w:r>
      <w:r w:rsidRPr="004436C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w:t>
      </w:r>
    </w:p>
    <w:p w14:paraId="25E12489" w14:textId="77777777" w:rsidR="004436C1" w:rsidRDefault="004436C1"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49436B58" w14:textId="77777777" w:rsidR="004436C1" w:rsidRDefault="004436C1" w:rsidP="00A20EC3">
      <w:pPr>
        <w:wordWrap w:val="0"/>
        <w:autoSpaceDE w:val="0"/>
        <w:autoSpaceDN w:val="0"/>
        <w:rPr>
          <w:rFonts w:ascii="FO明朝体" w:eastAsia="FO明朝体" w:hAnsi="ＭＳ 明朝" w:cs="FO明朝体" w:hint="eastAsia"/>
          <w:kern w:val="0"/>
          <w:sz w:val="24"/>
        </w:rPr>
      </w:pPr>
      <w:r w:rsidRPr="004436C1">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小林正明委員</w:t>
      </w:r>
      <w:r w:rsidRPr="004436C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これは議員に対する説明会よりも、むしろ、市民広聴の関係に力点を置くべきだと思う。かといって、パブ</w:t>
      </w:r>
      <w:r w:rsidR="00B72F5B">
        <w:rPr>
          <w:rFonts w:ascii="FO明朝体" w:eastAsia="FO明朝体" w:hAnsi="ＭＳ 明朝" w:cs="FO明朝体" w:hint="eastAsia"/>
          <w:kern w:val="0"/>
          <w:sz w:val="24"/>
        </w:rPr>
        <w:t>リック</w:t>
      </w:r>
      <w:r>
        <w:rPr>
          <w:rFonts w:ascii="FO明朝体" w:eastAsia="FO明朝体" w:hAnsi="ＭＳ 明朝" w:cs="FO明朝体" w:hint="eastAsia"/>
          <w:kern w:val="0"/>
          <w:sz w:val="24"/>
        </w:rPr>
        <w:t>コメ</w:t>
      </w:r>
      <w:r w:rsidR="00B72F5B">
        <w:rPr>
          <w:rFonts w:ascii="FO明朝体" w:eastAsia="FO明朝体" w:hAnsi="ＭＳ 明朝" w:cs="FO明朝体" w:hint="eastAsia"/>
          <w:kern w:val="0"/>
          <w:sz w:val="24"/>
        </w:rPr>
        <w:t>ント</w:t>
      </w:r>
      <w:r>
        <w:rPr>
          <w:rFonts w:ascii="FO明朝体" w:eastAsia="FO明朝体" w:hAnsi="ＭＳ 明朝" w:cs="FO明朝体" w:hint="eastAsia"/>
          <w:kern w:val="0"/>
          <w:sz w:val="24"/>
        </w:rPr>
        <w:t>がいいかどうかというのは議論の余地があると思うが、少なくとも、説明会と意見交換会を合わせたような公開の場は、絶対に１回はやるべきではないかと考える。</w:t>
      </w:r>
    </w:p>
    <w:p w14:paraId="3A79E510" w14:textId="77777777" w:rsidR="004436C1" w:rsidRDefault="004436C1" w:rsidP="00A20EC3">
      <w:pPr>
        <w:wordWrap w:val="0"/>
        <w:autoSpaceDE w:val="0"/>
        <w:autoSpaceDN w:val="0"/>
        <w:rPr>
          <w:rFonts w:ascii="FO明朝体" w:eastAsia="FO明朝体" w:hAnsi="ＭＳ 明朝" w:cs="FO明朝体" w:hint="eastAsia"/>
          <w:kern w:val="0"/>
          <w:sz w:val="24"/>
        </w:rPr>
      </w:pPr>
      <w:r w:rsidRPr="004436C1">
        <w:rPr>
          <w:rFonts w:ascii="FOゴシック体" w:eastAsia="FOゴシック体" w:hAnsi="ＭＳ 明朝" w:cs="FO明朝体" w:hint="eastAsia"/>
          <w:kern w:val="0"/>
          <w:sz w:val="24"/>
        </w:rPr>
        <w:t>○岸浪孝志委員長</w:t>
      </w:r>
      <w:r w:rsidRPr="004436C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w:t>
      </w:r>
      <w:r w:rsidR="008B2DA2" w:rsidRPr="008B2DA2">
        <w:rPr>
          <w:rFonts w:ascii="FO明朝体" w:eastAsia="FO明朝体" w:hAnsi="ＭＳ 明朝" w:cs="FO明朝体" w:hint="eastAsia"/>
          <w:w w:val="200"/>
          <w:kern w:val="0"/>
          <w:sz w:val="24"/>
        </w:rPr>
        <w:t>─</w:t>
      </w:r>
    </w:p>
    <w:p w14:paraId="71556556" w14:textId="77777777" w:rsidR="003F2CD6" w:rsidRDefault="003F2CD6"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紙ベース</w:t>
      </w:r>
      <w:r w:rsidR="008B2DA2">
        <w:rPr>
          <w:rFonts w:ascii="FO明朝体" w:eastAsia="FO明朝体" w:hAnsi="ＭＳ 明朝" w:cs="FO明朝体" w:hint="eastAsia"/>
          <w:kern w:val="0"/>
          <w:sz w:val="24"/>
        </w:rPr>
        <w:t>の</w:t>
      </w:r>
      <w:r>
        <w:rPr>
          <w:rFonts w:ascii="FO明朝体" w:eastAsia="FO明朝体" w:hAnsi="ＭＳ 明朝" w:cs="FO明朝体" w:hint="eastAsia"/>
          <w:kern w:val="0"/>
          <w:sz w:val="24"/>
        </w:rPr>
        <w:t>情報で意見をもらうやり方と、インターネットみたいなものを使って情報提供していくやり方、それから、今話があったように、意見交換会</w:t>
      </w:r>
      <w:r w:rsidR="007720D9">
        <w:rPr>
          <w:rFonts w:ascii="FO明朝体" w:eastAsia="FO明朝体" w:hAnsi="ＭＳ 明朝" w:cs="FO明朝体" w:hint="eastAsia"/>
          <w:kern w:val="0"/>
          <w:sz w:val="24"/>
        </w:rPr>
        <w:t>みたいな直接対話でやる、あとは個々の議員が日常活動の中で意見を伺</w:t>
      </w:r>
      <w:r>
        <w:rPr>
          <w:rFonts w:ascii="FO明朝体" w:eastAsia="FO明朝体" w:hAnsi="ＭＳ 明朝" w:cs="FO明朝体" w:hint="eastAsia"/>
          <w:kern w:val="0"/>
          <w:sz w:val="24"/>
        </w:rPr>
        <w:t>ってくるというのがあるが、特別委員会としてやるのは、この３つと思う。それぞれ期間と時間とお金がかかる。その辺、もう少し具体的に、やるとすれば、例えば</w:t>
      </w:r>
      <w:r w:rsidR="008B2DA2">
        <w:rPr>
          <w:rFonts w:ascii="FO明朝体" w:eastAsia="FO明朝体" w:hAnsi="ＭＳ 明朝" w:cs="FO明朝体" w:hint="eastAsia"/>
          <w:kern w:val="0"/>
          <w:sz w:val="24"/>
        </w:rPr>
        <w:t>、</w:t>
      </w:r>
      <w:r>
        <w:rPr>
          <w:rFonts w:ascii="FO明朝体" w:eastAsia="FO明朝体" w:hAnsi="ＭＳ 明朝" w:cs="FO明朝体" w:hint="eastAsia"/>
          <w:kern w:val="0"/>
          <w:sz w:val="24"/>
        </w:rPr>
        <w:t>告示してから、市は</w:t>
      </w:r>
      <w:r w:rsidR="008B2DA2">
        <w:rPr>
          <w:rFonts w:ascii="FO明朝体" w:eastAsia="FO明朝体" w:hAnsi="ＭＳ 明朝" w:cs="FO明朝体" w:hint="eastAsia"/>
          <w:kern w:val="0"/>
          <w:sz w:val="24"/>
        </w:rPr>
        <w:t>期間を</w:t>
      </w:r>
      <w:r>
        <w:rPr>
          <w:rFonts w:ascii="FO明朝体" w:eastAsia="FO明朝体" w:hAnsi="ＭＳ 明朝" w:cs="FO明朝体" w:hint="eastAsia"/>
          <w:kern w:val="0"/>
          <w:sz w:val="24"/>
        </w:rPr>
        <w:t>約１カ月</w:t>
      </w:r>
      <w:r w:rsidR="008B2DA2">
        <w:rPr>
          <w:rFonts w:ascii="FO明朝体" w:eastAsia="FO明朝体" w:hAnsi="ＭＳ 明朝" w:cs="FO明朝体" w:hint="eastAsia"/>
          <w:kern w:val="0"/>
          <w:sz w:val="24"/>
        </w:rPr>
        <w:t>間</w:t>
      </w:r>
      <w:r>
        <w:rPr>
          <w:rFonts w:ascii="FO明朝体" w:eastAsia="FO明朝体" w:hAnsi="ＭＳ 明朝" w:cs="FO明朝体" w:hint="eastAsia"/>
          <w:kern w:val="0"/>
          <w:sz w:val="24"/>
        </w:rPr>
        <w:t>設けているから、議会としても、１カ月間は必要ということになるし、その間に意見交換会をやったり、紙ベースで情報提供したり、いろいろやっていくのだろうと思うが、そんなイメージの中で、何か意見があるか。</w:t>
      </w:r>
    </w:p>
    <w:p w14:paraId="741D7BDD" w14:textId="77777777" w:rsidR="003F2CD6" w:rsidRDefault="003F2CD6"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533CA3">
        <w:rPr>
          <w:rFonts w:ascii="FO明朝体" w:eastAsia="FO明朝体" w:hAnsi="ＭＳ 明朝" w:cs="FO明朝体" w:hint="eastAsia"/>
          <w:kern w:val="0"/>
          <w:sz w:val="24"/>
        </w:rPr>
        <w:t>新政クラブ。</w:t>
      </w:r>
    </w:p>
    <w:p w14:paraId="2A25D595" w14:textId="77777777" w:rsidR="00533CA3" w:rsidRDefault="00706C08" w:rsidP="00A20EC3">
      <w:pPr>
        <w:wordWrap w:val="0"/>
        <w:autoSpaceDE w:val="0"/>
        <w:autoSpaceDN w:val="0"/>
        <w:rPr>
          <w:rFonts w:ascii="FO明朝体" w:eastAsia="FO明朝体" w:hAnsi="ＭＳ 明朝" w:cs="FO明朝体" w:hint="eastAsia"/>
          <w:kern w:val="0"/>
          <w:sz w:val="24"/>
        </w:rPr>
      </w:pPr>
      <w:r w:rsidRPr="004436C1">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古内　明</w:t>
      </w:r>
      <w:r w:rsidRPr="004436C1">
        <w:rPr>
          <w:rFonts w:ascii="FOゴシック体" w:eastAsia="FOゴシック体" w:hAnsi="ＭＳ 明朝" w:cs="FO明朝体" w:hint="eastAsia"/>
          <w:kern w:val="0"/>
          <w:sz w:val="24"/>
        </w:rPr>
        <w:t>委員</w:t>
      </w:r>
      <w:r w:rsidRPr="004436C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のホームページを活用して、意見をもらったりということもできると思う。例えば、周知に関しては、議会だよりなどの片隅に、アクセスしてくださいと宣伝すれば、興味のある方は、いろいろと意見を寄せられると思う</w:t>
      </w:r>
      <w:r w:rsidR="006545A5">
        <w:rPr>
          <w:rFonts w:ascii="FO明朝体" w:eastAsia="FO明朝体" w:hAnsi="ＭＳ 明朝" w:cs="FO明朝体" w:hint="eastAsia"/>
          <w:kern w:val="0"/>
          <w:sz w:val="24"/>
        </w:rPr>
        <w:t>。</w:t>
      </w:r>
      <w:r>
        <w:rPr>
          <w:rFonts w:ascii="FO明朝体" w:eastAsia="FO明朝体" w:hAnsi="ＭＳ 明朝" w:cs="FO明朝体" w:hint="eastAsia"/>
          <w:kern w:val="0"/>
          <w:sz w:val="24"/>
        </w:rPr>
        <w:t>せっかくつくったホームページなので、活用したほうがいいと思う。</w:t>
      </w:r>
    </w:p>
    <w:p w14:paraId="087F7832" w14:textId="77777777" w:rsidR="00945D49" w:rsidRDefault="00AA7D47" w:rsidP="00A20EC3">
      <w:pPr>
        <w:wordWrap w:val="0"/>
        <w:autoSpaceDE w:val="0"/>
        <w:autoSpaceDN w:val="0"/>
        <w:rPr>
          <w:rFonts w:ascii="FO明朝体" w:eastAsia="FO明朝体" w:hAnsi="ＭＳ 明朝" w:cs="FO明朝体" w:hint="eastAsia"/>
          <w:kern w:val="0"/>
          <w:sz w:val="24"/>
        </w:rPr>
      </w:pPr>
      <w:r w:rsidRPr="00AA7D47">
        <w:rPr>
          <w:rFonts w:ascii="FOゴシック体" w:eastAsia="FOゴシック体" w:hAnsi="ＭＳ 明朝" w:cs="FO明朝体" w:hint="eastAsia"/>
          <w:kern w:val="0"/>
          <w:sz w:val="24"/>
        </w:rPr>
        <w:t>○岸浪孝志委員長</w:t>
      </w:r>
      <w:r w:rsidRPr="00AA7D4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議会だより５月１号</w:t>
      </w:r>
      <w:r w:rsidR="00280091">
        <w:rPr>
          <w:rFonts w:ascii="FO明朝体" w:eastAsia="FO明朝体" w:hAnsi="ＭＳ 明朝" w:cs="FO明朝体" w:hint="eastAsia"/>
          <w:kern w:val="0"/>
          <w:sz w:val="24"/>
        </w:rPr>
        <w:t>には</w:t>
      </w:r>
      <w:r w:rsidR="00E742AC">
        <w:rPr>
          <w:rFonts w:ascii="FO明朝体" w:eastAsia="FO明朝体" w:hAnsi="ＭＳ 明朝" w:cs="FO明朝体" w:hint="eastAsia"/>
          <w:kern w:val="0"/>
          <w:sz w:val="24"/>
        </w:rPr>
        <w:t>間に</w:t>
      </w:r>
      <w:r>
        <w:rPr>
          <w:rFonts w:ascii="FO明朝体" w:eastAsia="FO明朝体" w:hAnsi="ＭＳ 明朝" w:cs="FO明朝体" w:hint="eastAsia"/>
          <w:kern w:val="0"/>
          <w:sz w:val="24"/>
        </w:rPr>
        <w:t>合わない。</w:t>
      </w:r>
      <w:r w:rsidR="001C6F93">
        <w:rPr>
          <w:rFonts w:ascii="FO明朝体" w:eastAsia="FO明朝体" w:hAnsi="ＭＳ 明朝" w:cs="FO明朝体" w:hint="eastAsia"/>
          <w:kern w:val="0"/>
          <w:sz w:val="24"/>
        </w:rPr>
        <w:t>臨時</w:t>
      </w:r>
      <w:r w:rsidR="00AD1D6F">
        <w:rPr>
          <w:rFonts w:ascii="FO明朝体" w:eastAsia="FO明朝体" w:hAnsi="ＭＳ 明朝" w:cs="FO明朝体" w:hint="eastAsia"/>
          <w:kern w:val="0"/>
          <w:sz w:val="24"/>
        </w:rPr>
        <w:t>会議</w:t>
      </w:r>
      <w:r w:rsidR="001C6F93">
        <w:rPr>
          <w:rFonts w:ascii="FO明朝体" w:eastAsia="FO明朝体" w:hAnsi="ＭＳ 明朝" w:cs="FO明朝体" w:hint="eastAsia"/>
          <w:kern w:val="0"/>
          <w:sz w:val="24"/>
        </w:rPr>
        <w:t>号が６月１日。（「市のメールマガジンに載せてもらえるので」、「市の広報に載せればいい」と呼ぶ者あり）市の広報も考えられる。</w:t>
      </w:r>
      <w:r w:rsidR="00925078">
        <w:rPr>
          <w:rFonts w:ascii="FO明朝体" w:eastAsia="FO明朝体" w:hAnsi="ＭＳ 明朝" w:cs="FO明朝体" w:hint="eastAsia"/>
          <w:kern w:val="0"/>
          <w:sz w:val="24"/>
        </w:rPr>
        <w:t>とにかく、考えられる手段はやっていくということで、パブ</w:t>
      </w:r>
      <w:r w:rsidR="0065439F">
        <w:rPr>
          <w:rFonts w:ascii="FO明朝体" w:eastAsia="FO明朝体" w:hAnsi="ＭＳ 明朝" w:cs="FO明朝体" w:hint="eastAsia"/>
          <w:kern w:val="0"/>
          <w:sz w:val="24"/>
        </w:rPr>
        <w:t>リック</w:t>
      </w:r>
      <w:r w:rsidR="00925078">
        <w:rPr>
          <w:rFonts w:ascii="FO明朝体" w:eastAsia="FO明朝体" w:hAnsi="ＭＳ 明朝" w:cs="FO明朝体" w:hint="eastAsia"/>
          <w:kern w:val="0"/>
          <w:sz w:val="24"/>
        </w:rPr>
        <w:t>コメ</w:t>
      </w:r>
      <w:r w:rsidR="0065439F">
        <w:rPr>
          <w:rFonts w:ascii="FO明朝体" w:eastAsia="FO明朝体" w:hAnsi="ＭＳ 明朝" w:cs="FO明朝体" w:hint="eastAsia"/>
          <w:kern w:val="0"/>
          <w:sz w:val="24"/>
        </w:rPr>
        <w:t>ント</w:t>
      </w:r>
      <w:r w:rsidR="00925078">
        <w:rPr>
          <w:rFonts w:ascii="FO明朝体" w:eastAsia="FO明朝体" w:hAnsi="ＭＳ 明朝" w:cs="FO明朝体" w:hint="eastAsia"/>
          <w:kern w:val="0"/>
          <w:sz w:val="24"/>
        </w:rPr>
        <w:t>という話もあったが、パブ</w:t>
      </w:r>
      <w:r w:rsidR="0065439F">
        <w:rPr>
          <w:rFonts w:ascii="FO明朝体" w:eastAsia="FO明朝体" w:hAnsi="ＭＳ 明朝" w:cs="FO明朝体" w:hint="eastAsia"/>
          <w:kern w:val="0"/>
          <w:sz w:val="24"/>
        </w:rPr>
        <w:t>リック</w:t>
      </w:r>
      <w:r w:rsidR="00925078">
        <w:rPr>
          <w:rFonts w:ascii="FO明朝体" w:eastAsia="FO明朝体" w:hAnsi="ＭＳ 明朝" w:cs="FO明朝体" w:hint="eastAsia"/>
          <w:kern w:val="0"/>
          <w:sz w:val="24"/>
        </w:rPr>
        <w:t>コメ</w:t>
      </w:r>
      <w:r w:rsidR="0065439F">
        <w:rPr>
          <w:rFonts w:ascii="FO明朝体" w:eastAsia="FO明朝体" w:hAnsi="ＭＳ 明朝" w:cs="FO明朝体" w:hint="eastAsia"/>
          <w:kern w:val="0"/>
          <w:sz w:val="24"/>
        </w:rPr>
        <w:t>ント</w:t>
      </w:r>
      <w:r w:rsidR="00925078">
        <w:rPr>
          <w:rFonts w:ascii="FO明朝体" w:eastAsia="FO明朝体" w:hAnsi="ＭＳ 明朝" w:cs="FO明朝体" w:hint="eastAsia"/>
          <w:kern w:val="0"/>
          <w:sz w:val="24"/>
        </w:rPr>
        <w:t>にこだわらず、意見を吸い上げていくということだと思う。</w:t>
      </w:r>
      <w:r w:rsidR="00945D49">
        <w:rPr>
          <w:rFonts w:ascii="FO明朝体" w:eastAsia="FO明朝体" w:hAnsi="ＭＳ 明朝" w:cs="FO明朝体" w:hint="eastAsia"/>
          <w:kern w:val="0"/>
          <w:sz w:val="24"/>
        </w:rPr>
        <w:t>パブ</w:t>
      </w:r>
      <w:r w:rsidR="00AF0256">
        <w:rPr>
          <w:rFonts w:ascii="FO明朝体" w:eastAsia="FO明朝体" w:hAnsi="ＭＳ 明朝" w:cs="FO明朝体" w:hint="eastAsia"/>
          <w:kern w:val="0"/>
          <w:sz w:val="24"/>
        </w:rPr>
        <w:t>リック</w:t>
      </w:r>
      <w:r w:rsidR="00945D49">
        <w:rPr>
          <w:rFonts w:ascii="FO明朝体" w:eastAsia="FO明朝体" w:hAnsi="ＭＳ 明朝" w:cs="FO明朝体" w:hint="eastAsia"/>
          <w:kern w:val="0"/>
          <w:sz w:val="24"/>
        </w:rPr>
        <w:t>コメ</w:t>
      </w:r>
      <w:r w:rsidR="00AF0256">
        <w:rPr>
          <w:rFonts w:ascii="FO明朝体" w:eastAsia="FO明朝体" w:hAnsi="ＭＳ 明朝" w:cs="FO明朝体" w:hint="eastAsia"/>
          <w:kern w:val="0"/>
          <w:sz w:val="24"/>
        </w:rPr>
        <w:t>ント</w:t>
      </w:r>
      <w:r w:rsidR="00945D49">
        <w:rPr>
          <w:rFonts w:ascii="FO明朝体" w:eastAsia="FO明朝体" w:hAnsi="ＭＳ 明朝" w:cs="FO明朝体" w:hint="eastAsia"/>
          <w:kern w:val="0"/>
          <w:sz w:val="24"/>
        </w:rPr>
        <w:t>ということになると、先ほどの事務局の話だと回答しなければいけないということなので、特別委員会として、その機能があるかどうかである。意見を聞くことはいいが、パブ</w:t>
      </w:r>
      <w:r w:rsidR="00AF0256">
        <w:rPr>
          <w:rFonts w:ascii="FO明朝体" w:eastAsia="FO明朝体" w:hAnsi="ＭＳ 明朝" w:cs="FO明朝体" w:hint="eastAsia"/>
          <w:kern w:val="0"/>
          <w:sz w:val="24"/>
        </w:rPr>
        <w:t>リック</w:t>
      </w:r>
      <w:r w:rsidR="00945D49">
        <w:rPr>
          <w:rFonts w:ascii="FO明朝体" w:eastAsia="FO明朝体" w:hAnsi="ＭＳ 明朝" w:cs="FO明朝体" w:hint="eastAsia"/>
          <w:kern w:val="0"/>
          <w:sz w:val="24"/>
        </w:rPr>
        <w:t>コメ</w:t>
      </w:r>
      <w:r w:rsidR="00AF0256">
        <w:rPr>
          <w:rFonts w:ascii="FO明朝体" w:eastAsia="FO明朝体" w:hAnsi="ＭＳ 明朝" w:cs="FO明朝体" w:hint="eastAsia"/>
          <w:kern w:val="0"/>
          <w:sz w:val="24"/>
        </w:rPr>
        <w:t>ント</w:t>
      </w:r>
      <w:r w:rsidR="00945D49">
        <w:rPr>
          <w:rFonts w:ascii="FO明朝体" w:eastAsia="FO明朝体" w:hAnsi="ＭＳ 明朝" w:cs="FO明朝体" w:hint="eastAsia"/>
          <w:kern w:val="0"/>
          <w:sz w:val="24"/>
        </w:rPr>
        <w:t>とは別な認識の中で意見を聞くということですね。</w:t>
      </w:r>
    </w:p>
    <w:p w14:paraId="1D32B915" w14:textId="77777777" w:rsidR="00051710" w:rsidRDefault="00051710"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3DF326D5" w14:textId="77777777" w:rsidR="00051710" w:rsidRDefault="00051710" w:rsidP="00A20EC3">
      <w:pPr>
        <w:wordWrap w:val="0"/>
        <w:autoSpaceDE w:val="0"/>
        <w:autoSpaceDN w:val="0"/>
        <w:rPr>
          <w:rFonts w:ascii="FO明朝体" w:eastAsia="FO明朝体" w:hAnsi="ＭＳ 明朝" w:cs="FO明朝体" w:hint="eastAsia"/>
          <w:kern w:val="0"/>
          <w:sz w:val="24"/>
        </w:rPr>
      </w:pPr>
      <w:r w:rsidRPr="00051710">
        <w:rPr>
          <w:rFonts w:ascii="FOゴシック体" w:eastAsia="FOゴシック体" w:hAnsi="ＭＳ 明朝" w:cs="FO明朝体" w:hint="eastAsia"/>
          <w:kern w:val="0"/>
          <w:sz w:val="24"/>
        </w:rPr>
        <w:t>○野元好美委員</w:t>
      </w:r>
      <w:r w:rsidRPr="0005171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パブ</w:t>
      </w:r>
      <w:r w:rsidR="008907DD">
        <w:rPr>
          <w:rFonts w:ascii="FO明朝体" w:eastAsia="FO明朝体" w:hAnsi="ＭＳ 明朝" w:cs="FO明朝体" w:hint="eastAsia"/>
          <w:kern w:val="0"/>
          <w:sz w:val="24"/>
        </w:rPr>
        <w:t>リック</w:t>
      </w:r>
      <w:r>
        <w:rPr>
          <w:rFonts w:ascii="FO明朝体" w:eastAsia="FO明朝体" w:hAnsi="ＭＳ 明朝" w:cs="FO明朝体" w:hint="eastAsia"/>
          <w:kern w:val="0"/>
          <w:sz w:val="24"/>
        </w:rPr>
        <w:t>コメ</w:t>
      </w:r>
      <w:r w:rsidR="008907DD">
        <w:rPr>
          <w:rFonts w:ascii="FO明朝体" w:eastAsia="FO明朝体" w:hAnsi="ＭＳ 明朝" w:cs="FO明朝体" w:hint="eastAsia"/>
          <w:kern w:val="0"/>
          <w:sz w:val="24"/>
        </w:rPr>
        <w:t>ント</w:t>
      </w:r>
      <w:r>
        <w:rPr>
          <w:rFonts w:ascii="FO明朝体" w:eastAsia="FO明朝体" w:hAnsi="ＭＳ 明朝" w:cs="FO明朝体" w:hint="eastAsia"/>
          <w:kern w:val="0"/>
          <w:sz w:val="24"/>
        </w:rPr>
        <w:t>というのが、今の市の仕組みのパブリックコメントというイメージではなかったもので、先ほど委員長が言われた３つの手法をやっていくということであれば、非常にいいと</w:t>
      </w:r>
      <w:r w:rsidR="008907DD">
        <w:rPr>
          <w:rFonts w:ascii="FO明朝体" w:eastAsia="FO明朝体" w:hAnsi="ＭＳ 明朝" w:cs="FO明朝体" w:hint="eastAsia"/>
          <w:kern w:val="0"/>
          <w:sz w:val="24"/>
        </w:rPr>
        <w:t>思う</w:t>
      </w:r>
      <w:r>
        <w:rPr>
          <w:rFonts w:ascii="FO明朝体" w:eastAsia="FO明朝体" w:hAnsi="ＭＳ 明朝" w:cs="FO明朝体" w:hint="eastAsia"/>
          <w:kern w:val="0"/>
          <w:sz w:val="24"/>
        </w:rPr>
        <w:t>。</w:t>
      </w:r>
      <w:r w:rsidR="001369DF">
        <w:rPr>
          <w:rFonts w:ascii="FO明朝体" w:eastAsia="FO明朝体" w:hAnsi="ＭＳ 明朝" w:cs="FO明朝体" w:hint="eastAsia"/>
          <w:kern w:val="0"/>
          <w:sz w:val="24"/>
        </w:rPr>
        <w:t>説明会と意見交換会だけだと、参加できる方が非常に限定されてしまうので、ホームページの活用等も含めて、紙ベースという話もあった。紙を配って意見をもらうという形も含めて、やってもらえると非常にいいと思う。</w:t>
      </w:r>
    </w:p>
    <w:p w14:paraId="342588CE" w14:textId="77777777" w:rsidR="001369DF" w:rsidRDefault="001369DF" w:rsidP="00A20EC3">
      <w:pPr>
        <w:wordWrap w:val="0"/>
        <w:autoSpaceDE w:val="0"/>
        <w:autoSpaceDN w:val="0"/>
        <w:rPr>
          <w:rFonts w:ascii="FO明朝体" w:eastAsia="FO明朝体" w:hAnsi="ＭＳ 明朝" w:cs="FO明朝体" w:hint="eastAsia"/>
          <w:kern w:val="0"/>
          <w:sz w:val="24"/>
        </w:rPr>
      </w:pPr>
      <w:r w:rsidRPr="001369DF">
        <w:rPr>
          <w:rFonts w:ascii="FOゴシック体" w:eastAsia="FOゴシック体" w:hAnsi="ＭＳ 明朝" w:cs="FO明朝体" w:hint="eastAsia"/>
          <w:kern w:val="0"/>
          <w:sz w:val="24"/>
        </w:rPr>
        <w:t>○岸浪孝志委員長</w:t>
      </w:r>
      <w:r w:rsidRPr="001369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アンケート方式みたいな感じですね。意見交換会のやり方も、市で１カ所だけやるか、区ごとにやるかなど、いろいろあるが、これからのスケジュールを立てるに当たって、考えておく必要があるが、何か意見があるか。</w:t>
      </w:r>
      <w:r w:rsidR="007F4996">
        <w:rPr>
          <w:rFonts w:ascii="FO明朝体" w:eastAsia="FO明朝体" w:hAnsi="ＭＳ 明朝" w:cs="FO明朝体" w:hint="eastAsia"/>
          <w:kern w:val="0"/>
          <w:sz w:val="24"/>
        </w:rPr>
        <w:t>１カ所でいいか。</w:t>
      </w:r>
    </w:p>
    <w:p w14:paraId="1EFE0EFF" w14:textId="77777777" w:rsidR="001369DF" w:rsidRDefault="00EF6E62"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1391FD0B" w14:textId="77777777" w:rsidR="00EF6E62" w:rsidRDefault="00EF6E62" w:rsidP="00A20EC3">
      <w:pPr>
        <w:wordWrap w:val="0"/>
        <w:autoSpaceDE w:val="0"/>
        <w:autoSpaceDN w:val="0"/>
        <w:rPr>
          <w:rFonts w:ascii="FO明朝体" w:eastAsia="FO明朝体" w:hAnsi="FO明朝体" w:cs="FO明朝体" w:hint="eastAsia"/>
          <w:kern w:val="0"/>
          <w:sz w:val="24"/>
        </w:rPr>
      </w:pPr>
      <w:r w:rsidRPr="00EF6E62">
        <w:rPr>
          <w:rFonts w:ascii="FOゴシック体" w:eastAsia="FOゴシック体" w:hAnsi="FO明朝体" w:cs="FO明朝体" w:hint="eastAsia"/>
          <w:kern w:val="0"/>
          <w:sz w:val="24"/>
        </w:rPr>
        <w:t>○加藤明徳委員</w:t>
      </w:r>
      <w:r w:rsidRPr="00EF6E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この前も、各区でやったら丁寧だという話があったが、各区の会場をどう押さえるのか、いつとれるのか、</w:t>
      </w:r>
      <w:r w:rsidR="00BD4CCA">
        <w:rPr>
          <w:rFonts w:ascii="FO明朝体" w:eastAsia="FO明朝体" w:hAnsi="FO明朝体" w:cs="FO明朝体" w:hint="eastAsia"/>
          <w:kern w:val="0"/>
          <w:sz w:val="24"/>
        </w:rPr>
        <w:t>本庁</w:t>
      </w:r>
      <w:r>
        <w:rPr>
          <w:rFonts w:ascii="FO明朝体" w:eastAsia="FO明朝体" w:hAnsi="FO明朝体" w:cs="FO明朝体" w:hint="eastAsia"/>
          <w:kern w:val="0"/>
          <w:sz w:val="24"/>
        </w:rPr>
        <w:t>は問題ないだろうが、南区、緑区でどうすべきかということも考えなくてはいけない。今、颯爽の会からあったように、今までの自殺対策基本条例、いじめの防止等に関する条例も含めて、本来、我々は、より市民と密着した議会のありようを議論しているが、自殺やいじめの問題に比べたら、市民の関心度がどうなのか、各区でやること</w:t>
      </w:r>
      <w:r w:rsidR="00BD4CCA">
        <w:rPr>
          <w:rFonts w:ascii="FO明朝体" w:eastAsia="FO明朝体" w:hAnsi="FO明朝体" w:cs="FO明朝体" w:hint="eastAsia"/>
          <w:kern w:val="0"/>
          <w:sz w:val="24"/>
        </w:rPr>
        <w:t>は</w:t>
      </w:r>
      <w:r>
        <w:rPr>
          <w:rFonts w:ascii="FO明朝体" w:eastAsia="FO明朝体" w:hAnsi="FO明朝体" w:cs="FO明朝体" w:hint="eastAsia"/>
          <w:kern w:val="0"/>
          <w:sz w:val="24"/>
        </w:rPr>
        <w:t>どうなのかと考えると、物理的なことも含めて、１カ所でもやむを得ないのではないかと思う。</w:t>
      </w:r>
    </w:p>
    <w:p w14:paraId="62A54F82" w14:textId="77777777" w:rsidR="00EF6E62" w:rsidRDefault="00D42851" w:rsidP="00A20EC3">
      <w:pPr>
        <w:wordWrap w:val="0"/>
        <w:autoSpaceDE w:val="0"/>
        <w:autoSpaceDN w:val="0"/>
        <w:rPr>
          <w:rFonts w:ascii="FO明朝体" w:eastAsia="FO明朝体" w:hAnsi="ＭＳ 明朝" w:cs="FO明朝体" w:hint="eastAsia"/>
          <w:kern w:val="0"/>
          <w:sz w:val="24"/>
        </w:rPr>
      </w:pPr>
      <w:r w:rsidRPr="00D42851">
        <w:rPr>
          <w:rFonts w:ascii="FOゴシック体" w:eastAsia="FOゴシック体" w:hAnsi="ＭＳ 明朝" w:cs="FO明朝体" w:hint="eastAsia"/>
          <w:kern w:val="0"/>
          <w:sz w:val="24"/>
        </w:rPr>
        <w:t>○岸浪孝志委員長</w:t>
      </w:r>
      <w:r w:rsidRPr="00D428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7AE8171F" w14:textId="77777777" w:rsidR="00D42851" w:rsidRDefault="00D42851" w:rsidP="00A20EC3">
      <w:pPr>
        <w:wordWrap w:val="0"/>
        <w:autoSpaceDE w:val="0"/>
        <w:autoSpaceDN w:val="0"/>
        <w:rPr>
          <w:rFonts w:ascii="FO明朝体" w:eastAsia="FO明朝体" w:hAnsi="FO明朝体" w:cs="FO明朝体" w:hint="eastAsia"/>
          <w:kern w:val="0"/>
          <w:sz w:val="24"/>
        </w:rPr>
      </w:pPr>
      <w:r w:rsidRPr="00D42851">
        <w:rPr>
          <w:rFonts w:ascii="FOゴシック体" w:eastAsia="FOゴシック体" w:hAnsi="FO明朝体" w:cs="FO明朝体" w:hint="eastAsia"/>
          <w:kern w:val="0"/>
          <w:sz w:val="24"/>
        </w:rPr>
        <w:t>○中村知成委員</w:t>
      </w:r>
      <w:r w:rsidRPr="00D428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じめの防止等に関する条例のときは、１回、意見交換会をして、２回以降も開催してほしいという市民の要望などもあったので、仮に、今回もそういう声が出た場合はどのように対応するかというのも、基本的なところで考えておいたほうがいいのではないかと思う。</w:t>
      </w:r>
    </w:p>
    <w:p w14:paraId="34CC0BDB" w14:textId="77777777" w:rsidR="00D42851" w:rsidRDefault="00D42851" w:rsidP="00A20EC3">
      <w:pPr>
        <w:wordWrap w:val="0"/>
        <w:autoSpaceDE w:val="0"/>
        <w:autoSpaceDN w:val="0"/>
        <w:rPr>
          <w:rFonts w:ascii="FO明朝体" w:eastAsia="FO明朝体" w:hAnsi="ＭＳ 明朝" w:cs="FO明朝体" w:hint="eastAsia"/>
          <w:kern w:val="0"/>
          <w:sz w:val="24"/>
        </w:rPr>
      </w:pPr>
      <w:r w:rsidRPr="00D42851">
        <w:rPr>
          <w:rFonts w:ascii="FOゴシック体" w:eastAsia="FOゴシック体" w:hAnsi="ＭＳ 明朝" w:cs="FO明朝体" w:hint="eastAsia"/>
          <w:kern w:val="0"/>
          <w:sz w:val="24"/>
        </w:rPr>
        <w:t>○岸浪孝志委員長</w:t>
      </w:r>
      <w:r w:rsidRPr="00D428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同じように、別な会場でという要望もあるかもしれないが、そういうとき、どうするか。</w:t>
      </w:r>
    </w:p>
    <w:p w14:paraId="12EF9353" w14:textId="77777777" w:rsidR="00D42851" w:rsidRDefault="00D42851"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0BF38490" w14:textId="77777777" w:rsidR="00D42851" w:rsidRDefault="00D42851" w:rsidP="00A20EC3">
      <w:pPr>
        <w:wordWrap w:val="0"/>
        <w:autoSpaceDE w:val="0"/>
        <w:autoSpaceDN w:val="0"/>
        <w:rPr>
          <w:rFonts w:ascii="FO明朝体" w:eastAsia="FO明朝体" w:hAnsi="FO明朝体" w:cs="FO明朝体" w:hint="eastAsia"/>
          <w:kern w:val="0"/>
          <w:sz w:val="24"/>
        </w:rPr>
      </w:pPr>
      <w:r w:rsidRPr="00D42851">
        <w:rPr>
          <w:rFonts w:ascii="FOゴシック体" w:eastAsia="FOゴシック体" w:hAnsi="FO明朝体" w:cs="FO明朝体" w:hint="eastAsia"/>
          <w:kern w:val="0"/>
          <w:sz w:val="24"/>
        </w:rPr>
        <w:t>○阿部善博委員</w:t>
      </w:r>
      <w:r w:rsidRPr="00D428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今みたいな話は、やはり毎回、出ると思う。ただ、ここにいる委員が</w:t>
      </w:r>
      <w:r w:rsidR="00D63198">
        <w:rPr>
          <w:rFonts w:ascii="FO明朝体" w:eastAsia="FO明朝体" w:hAnsi="FO明朝体" w:cs="FO明朝体" w:hint="eastAsia"/>
          <w:kern w:val="0"/>
          <w:sz w:val="24"/>
        </w:rPr>
        <w:t>全員</w:t>
      </w:r>
      <w:r>
        <w:rPr>
          <w:rFonts w:ascii="FO明朝体" w:eastAsia="FO明朝体" w:hAnsi="FO明朝体" w:cs="FO明朝体" w:hint="eastAsia"/>
          <w:kern w:val="0"/>
          <w:sz w:val="24"/>
        </w:rPr>
        <w:t>参加するのが原則なので、いじめの防止等に関する条例も</w:t>
      </w:r>
      <w:r w:rsidR="00D63198">
        <w:rPr>
          <w:rFonts w:ascii="FO明朝体" w:eastAsia="FO明朝体" w:hAnsi="FO明朝体" w:cs="FO明朝体" w:hint="eastAsia"/>
          <w:kern w:val="0"/>
          <w:sz w:val="24"/>
        </w:rPr>
        <w:t>、</w:t>
      </w:r>
      <w:r>
        <w:rPr>
          <w:rFonts w:ascii="FO明朝体" w:eastAsia="FO明朝体" w:hAnsi="FO明朝体" w:cs="FO明朝体" w:hint="eastAsia"/>
          <w:kern w:val="0"/>
          <w:sz w:val="24"/>
        </w:rPr>
        <w:t>自殺対策基本条例も、各委員の日程</w:t>
      </w:r>
      <w:r w:rsidR="00E53995">
        <w:rPr>
          <w:rFonts w:ascii="FO明朝体" w:eastAsia="FO明朝体" w:hAnsi="FO明朝体" w:cs="FO明朝体" w:hint="eastAsia"/>
          <w:kern w:val="0"/>
          <w:sz w:val="24"/>
        </w:rPr>
        <w:t>は</w:t>
      </w:r>
      <w:r>
        <w:rPr>
          <w:rFonts w:ascii="FO明朝体" w:eastAsia="FO明朝体" w:hAnsi="FO明朝体" w:cs="FO明朝体" w:hint="eastAsia"/>
          <w:kern w:val="0"/>
          <w:sz w:val="24"/>
        </w:rPr>
        <w:t>、平日の夜、第３委員会室ということだったので何とか調整がついたが、それでも来られない委員が出かかったりしていたので、その中で、もう１回やる、土日にやるのか、夜やるのか、昼やるのかなど、やはり、複数回というのは、なかなか調整がつかないし、</w:t>
      </w:r>
      <w:r w:rsidR="00630D33">
        <w:rPr>
          <w:rFonts w:ascii="FO明朝体" w:eastAsia="FO明朝体" w:hAnsi="FO明朝体" w:cs="FO明朝体" w:hint="eastAsia"/>
          <w:kern w:val="0"/>
          <w:sz w:val="24"/>
        </w:rPr>
        <w:t>全員</w:t>
      </w:r>
      <w:r>
        <w:rPr>
          <w:rFonts w:ascii="FO明朝体" w:eastAsia="FO明朝体" w:hAnsi="FO明朝体" w:cs="FO明朝体" w:hint="eastAsia"/>
          <w:kern w:val="0"/>
          <w:sz w:val="24"/>
        </w:rPr>
        <w:t>が参加するのが基本だと思うので、市民が一番来やすくて</w:t>
      </w:r>
      <w:r w:rsidR="00581DBB">
        <w:rPr>
          <w:rFonts w:ascii="FO明朝体" w:eastAsia="FO明朝体" w:hAnsi="FO明朝体" w:cs="FO明朝体" w:hint="eastAsia"/>
          <w:kern w:val="0"/>
          <w:sz w:val="24"/>
        </w:rPr>
        <w:t>、</w:t>
      </w:r>
      <w:r>
        <w:rPr>
          <w:rFonts w:ascii="FO明朝体" w:eastAsia="FO明朝体" w:hAnsi="FO明朝体" w:cs="FO明朝体" w:hint="eastAsia"/>
          <w:kern w:val="0"/>
          <w:sz w:val="24"/>
        </w:rPr>
        <w:t>必要としている時間帯や場所</w:t>
      </w:r>
      <w:r w:rsidR="00581DBB">
        <w:rPr>
          <w:rFonts w:ascii="FO明朝体" w:eastAsia="FO明朝体" w:hAnsi="FO明朝体" w:cs="FO明朝体" w:hint="eastAsia"/>
          <w:kern w:val="0"/>
          <w:sz w:val="24"/>
        </w:rPr>
        <w:t>はどう</w:t>
      </w:r>
      <w:r>
        <w:rPr>
          <w:rFonts w:ascii="FO明朝体" w:eastAsia="FO明朝体" w:hAnsi="FO明朝体" w:cs="FO明朝体" w:hint="eastAsia"/>
          <w:kern w:val="0"/>
          <w:sz w:val="24"/>
        </w:rPr>
        <w:t>なのかと</w:t>
      </w:r>
      <w:r w:rsidR="00581DBB">
        <w:rPr>
          <w:rFonts w:ascii="FO明朝体" w:eastAsia="FO明朝体" w:hAnsi="FO明朝体" w:cs="FO明朝体" w:hint="eastAsia"/>
          <w:kern w:val="0"/>
          <w:sz w:val="24"/>
        </w:rPr>
        <w:t>いう</w:t>
      </w:r>
      <w:r>
        <w:rPr>
          <w:rFonts w:ascii="FO明朝体" w:eastAsia="FO明朝体" w:hAnsi="FO明朝体" w:cs="FO明朝体" w:hint="eastAsia"/>
          <w:kern w:val="0"/>
          <w:sz w:val="24"/>
        </w:rPr>
        <w:t>議論をしてはと思う。自殺対策基本条例といじめの防止等に関する条例のときは夜やっ</w:t>
      </w:r>
      <w:r w:rsidR="00581DBB">
        <w:rPr>
          <w:rFonts w:ascii="FO明朝体" w:eastAsia="FO明朝体" w:hAnsi="FO明朝体" w:cs="FO明朝体" w:hint="eastAsia"/>
          <w:kern w:val="0"/>
          <w:sz w:val="24"/>
        </w:rPr>
        <w:t>て</w:t>
      </w:r>
      <w:r>
        <w:rPr>
          <w:rFonts w:ascii="FO明朝体" w:eastAsia="FO明朝体" w:hAnsi="FO明朝体" w:cs="FO明朝体" w:hint="eastAsia"/>
          <w:kern w:val="0"/>
          <w:sz w:val="24"/>
        </w:rPr>
        <w:t>、夜だったら来られる人は来てくれたが、昼間のほうがいい、土日のほうがいいという意見は必ずあるので、そこは議論して、最善な日程を何とかとるということで、できるだけのことはしたいと思うが、現実的には、なかなか調整は難しいと思う。</w:t>
      </w:r>
    </w:p>
    <w:p w14:paraId="18313EA3" w14:textId="77777777" w:rsidR="00D42851" w:rsidRDefault="00D42851" w:rsidP="00A20EC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あと、早目に日程を決めないと、</w:t>
      </w:r>
      <w:r w:rsidR="00B26458">
        <w:rPr>
          <w:rFonts w:ascii="FO明朝体" w:eastAsia="FO明朝体" w:hAnsi="FO明朝体" w:cs="FO明朝体" w:hint="eastAsia"/>
          <w:kern w:val="0"/>
          <w:sz w:val="24"/>
        </w:rPr>
        <w:t>どうしても</w:t>
      </w:r>
      <w:r>
        <w:rPr>
          <w:rFonts w:ascii="FO明朝体" w:eastAsia="FO明朝体" w:hAnsi="FO明朝体" w:cs="FO明朝体" w:hint="eastAsia"/>
          <w:kern w:val="0"/>
          <w:sz w:val="24"/>
        </w:rPr>
        <w:t>周知に時間がとられてしまうので、できれば、きょうでも決められたら、逆算して、ある程度、めどはつけたほうがいいと思う。</w:t>
      </w:r>
    </w:p>
    <w:p w14:paraId="343CC124" w14:textId="77777777" w:rsidR="00D42851" w:rsidRDefault="00D42851" w:rsidP="00A20EC3">
      <w:pPr>
        <w:wordWrap w:val="0"/>
        <w:autoSpaceDE w:val="0"/>
        <w:autoSpaceDN w:val="0"/>
        <w:rPr>
          <w:rFonts w:ascii="FO明朝体" w:eastAsia="FO明朝体" w:hAnsi="ＭＳ 明朝" w:cs="FO明朝体" w:hint="eastAsia"/>
          <w:kern w:val="0"/>
          <w:sz w:val="24"/>
        </w:rPr>
      </w:pPr>
      <w:r w:rsidRPr="00D42851">
        <w:rPr>
          <w:rFonts w:ascii="FOゴシック体" w:eastAsia="FOゴシック体" w:hAnsi="ＭＳ 明朝" w:cs="FO明朝体" w:hint="eastAsia"/>
          <w:kern w:val="0"/>
          <w:sz w:val="24"/>
        </w:rPr>
        <w:t>○岸浪孝志委員長</w:t>
      </w:r>
      <w:r w:rsidRPr="00D428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w:t>
      </w:r>
      <w:r w:rsidRPr="00D42851">
        <w:rPr>
          <w:rFonts w:ascii="FO明朝体" w:eastAsia="FO明朝体" w:hAnsi="ＭＳ 明朝" w:cs="FO明朝体" w:hint="eastAsia"/>
          <w:w w:val="200"/>
          <w:kern w:val="0"/>
          <w:sz w:val="24"/>
        </w:rPr>
        <w:t>─</w:t>
      </w:r>
    </w:p>
    <w:p w14:paraId="19CA5853" w14:textId="77777777" w:rsidR="00D42851" w:rsidRDefault="00D42851"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意見がないようなので、基本的には１カ所ということで決めておいて、流れの中で、市民のいろいろな要望があった場合に、また別途、協議しながら対応していくということでいいか。</w:t>
      </w:r>
      <w:r w:rsidR="008C1A7A" w:rsidRPr="00D42851">
        <w:rPr>
          <w:rFonts w:ascii="FO明朝体" w:eastAsia="FO明朝体" w:hAnsi="ＭＳ 明朝" w:cs="FO明朝体" w:hint="eastAsia"/>
          <w:w w:val="200"/>
          <w:kern w:val="0"/>
          <w:sz w:val="24"/>
        </w:rPr>
        <w:t>─</w:t>
      </w:r>
    </w:p>
    <w:p w14:paraId="02AB1E41" w14:textId="77777777" w:rsidR="008C1A7A" w:rsidRDefault="008C1A7A"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では、そのようにする。</w:t>
      </w:r>
    </w:p>
    <w:p w14:paraId="79B45CA1" w14:textId="77777777" w:rsidR="008C1A7A" w:rsidRDefault="008C1A7A"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日程については、今というわけにはいかないので、なるべく早目にセットするということで、事務局と相談しながら、全体スケジュールをつくって、皆さんに示して意見をもらいたいと思う。特別委員会を開催するかしないかは別にして、それは早目にやる。</w:t>
      </w:r>
    </w:p>
    <w:p w14:paraId="17529576" w14:textId="77777777" w:rsidR="008C1A7A" w:rsidRDefault="008C1A7A" w:rsidP="00A20EC3">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w:t>
      </w:r>
      <w:r w:rsidR="00EE566E">
        <w:rPr>
          <w:rFonts w:ascii="FO明朝体" w:eastAsia="FO明朝体" w:hAnsi="ＭＳ 明朝" w:cs="FO明朝体" w:hint="eastAsia"/>
          <w:kern w:val="0"/>
          <w:sz w:val="24"/>
        </w:rPr>
        <w:t>市民</w:t>
      </w:r>
      <w:r>
        <w:rPr>
          <w:rFonts w:ascii="FO明朝体" w:eastAsia="FO明朝体" w:hAnsi="ＭＳ 明朝" w:cs="FO明朝体" w:hint="eastAsia"/>
          <w:kern w:val="0"/>
          <w:sz w:val="24"/>
        </w:rPr>
        <w:t>広聴については、そのようにさせてもらう。</w:t>
      </w:r>
    </w:p>
    <w:p w14:paraId="563C9BEB" w14:textId="77777777" w:rsidR="00ED0796" w:rsidRDefault="00ED0796" w:rsidP="00ED0796">
      <w:pPr>
        <w:wordWrap w:val="0"/>
        <w:autoSpaceDE w:val="0"/>
        <w:autoSpaceDN w:val="0"/>
        <w:rPr>
          <w:rFonts w:ascii="FO明朝体" w:eastAsia="FO明朝体" w:hint="eastAsia"/>
          <w:sz w:val="24"/>
        </w:rPr>
      </w:pPr>
      <w:r>
        <w:rPr>
          <w:rFonts w:ascii="FO明朝体" w:eastAsia="FO明朝体"/>
          <w:noProof/>
          <w:sz w:val="20"/>
        </w:rPr>
        <w:pict w14:anchorId="37ADEAC7">
          <v:line id="_x0000_s2775" style="position:absolute;left:0;text-align:left;z-index:251660800" from="225.5pt,11.75pt" to="374pt,11.75pt"/>
        </w:pict>
      </w:r>
      <w:r>
        <w:rPr>
          <w:rFonts w:ascii="FO明朝体" w:eastAsia="FO明朝体"/>
          <w:noProof/>
          <w:sz w:val="20"/>
        </w:rPr>
        <w:pict w14:anchorId="2614B746">
          <v:line id="_x0000_s2774" style="position:absolute;left:0;text-align:left;z-index:251659776" from="38.5pt,11.75pt" to="187pt,11.75pt"/>
        </w:pict>
      </w:r>
      <w:r>
        <w:rPr>
          <w:rFonts w:ascii="FO明朝体" w:eastAsia="FO明朝体" w:hint="eastAsia"/>
          <w:sz w:val="24"/>
        </w:rPr>
        <w:t xml:space="preserve">　　　　　　　　　　　　　　　◇○◇</w:t>
      </w:r>
    </w:p>
    <w:p w14:paraId="6E366E38" w14:textId="77777777" w:rsidR="00ED0796" w:rsidRDefault="00ED0796" w:rsidP="00ED079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392F511B" w14:textId="77777777" w:rsidR="00ED0796" w:rsidRPr="00595757" w:rsidRDefault="00ED0796" w:rsidP="00ED0796">
      <w:pPr>
        <w:wordWrap w:val="0"/>
        <w:autoSpaceDE w:val="0"/>
        <w:autoSpaceDN w:val="0"/>
        <w:rPr>
          <w:rFonts w:ascii="FO明朝体" w:eastAsia="FO明朝体" w:hAnsi="ＭＳ 明朝" w:hint="eastAsia"/>
          <w:kern w:val="0"/>
          <w:sz w:val="24"/>
        </w:rPr>
      </w:pPr>
    </w:p>
    <w:p w14:paraId="67474EE6" w14:textId="77777777" w:rsidR="001A7141" w:rsidRDefault="00ED0796" w:rsidP="00A20EC3">
      <w:pPr>
        <w:wordWrap w:val="0"/>
        <w:autoSpaceDE w:val="0"/>
        <w:autoSpaceDN w:val="0"/>
        <w:rPr>
          <w:rFonts w:ascii="FO明朝体" w:eastAsia="FO明朝体" w:hAnsi="ＭＳ 明朝" w:hint="eastAsia"/>
          <w:kern w:val="0"/>
          <w:sz w:val="24"/>
        </w:rPr>
      </w:pPr>
      <w:r w:rsidRPr="00692794">
        <w:rPr>
          <w:rFonts w:ascii="FOゴシック体" w:eastAsia="FOゴシック体" w:hAnsi="ＭＳ 明朝" w:hint="eastAsia"/>
          <w:kern w:val="0"/>
          <w:sz w:val="24"/>
        </w:rPr>
        <w:t>○</w:t>
      </w:r>
      <w:r>
        <w:rPr>
          <w:rFonts w:ascii="FOゴシック体" w:eastAsia="FOゴシック体" w:hAnsi="ＭＳ 明朝" w:hint="eastAsia"/>
          <w:kern w:val="0"/>
          <w:sz w:val="24"/>
        </w:rPr>
        <w:t>岸浪孝志</w:t>
      </w:r>
      <w:r w:rsidRPr="00692794">
        <w:rPr>
          <w:rFonts w:ascii="FOゴシック体" w:eastAsia="FOゴシック体" w:hAnsi="ＭＳ 明朝" w:hint="eastAsia"/>
          <w:kern w:val="0"/>
          <w:sz w:val="24"/>
        </w:rPr>
        <w:t>委員長</w:t>
      </w:r>
      <w:r w:rsidRPr="00692794">
        <w:rPr>
          <w:rFonts w:ascii="FO明朝体" w:eastAsia="FO明朝体" w:hAnsi="ＭＳ 明朝" w:hint="eastAsia"/>
          <w:kern w:val="0"/>
          <w:sz w:val="24"/>
        </w:rPr>
        <w:t xml:space="preserve">　　　</w:t>
      </w:r>
      <w:r>
        <w:rPr>
          <w:rFonts w:ascii="FO明朝体" w:eastAsia="FO明朝体" w:hAnsi="ＭＳ 明朝" w:hint="eastAsia"/>
          <w:kern w:val="0"/>
          <w:sz w:val="24"/>
        </w:rPr>
        <w:t>その他</w:t>
      </w:r>
      <w:r w:rsidR="005A2F36">
        <w:rPr>
          <w:rFonts w:ascii="FO明朝体" w:eastAsia="FO明朝体" w:hAnsi="ＭＳ 明朝" w:hint="eastAsia"/>
          <w:kern w:val="0"/>
          <w:sz w:val="24"/>
        </w:rPr>
        <w:t>で</w:t>
      </w:r>
      <w:r>
        <w:rPr>
          <w:rFonts w:ascii="FO明朝体" w:eastAsia="FO明朝体" w:hAnsi="ＭＳ 明朝" w:hint="eastAsia"/>
          <w:kern w:val="0"/>
          <w:sz w:val="24"/>
        </w:rPr>
        <w:t>何か</w:t>
      </w:r>
      <w:r w:rsidR="001A7141">
        <w:rPr>
          <w:rFonts w:ascii="FO明朝体" w:eastAsia="FO明朝体" w:hAnsi="ＭＳ 明朝" w:hint="eastAsia"/>
          <w:kern w:val="0"/>
          <w:sz w:val="24"/>
        </w:rPr>
        <w:t>あるか。</w:t>
      </w:r>
    </w:p>
    <w:p w14:paraId="35AAC272" w14:textId="77777777" w:rsidR="001A7141" w:rsidRDefault="001A7141"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2F250AC" w14:textId="77777777" w:rsidR="001A7141" w:rsidRDefault="001A7141" w:rsidP="00A20EC3">
      <w:pPr>
        <w:wordWrap w:val="0"/>
        <w:autoSpaceDE w:val="0"/>
        <w:autoSpaceDN w:val="0"/>
        <w:rPr>
          <w:rFonts w:ascii="FO明朝体" w:eastAsia="FO明朝体" w:hAnsi="ＭＳ 明朝" w:cs="FO明朝体" w:hint="eastAsia"/>
          <w:kern w:val="0"/>
          <w:sz w:val="24"/>
        </w:rPr>
      </w:pPr>
      <w:r w:rsidRPr="001A7141">
        <w:rPr>
          <w:rFonts w:ascii="FOゴシック体" w:eastAsia="FOゴシック体" w:hAnsi="ＭＳ 明朝" w:cs="FO明朝体" w:hint="eastAsia"/>
          <w:kern w:val="0"/>
          <w:sz w:val="24"/>
        </w:rPr>
        <w:t>○藤井克彦委員</w:t>
      </w:r>
      <w:r w:rsidRPr="001A714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４月１日の無所属の議員に対する説明の中で、何か意見があったのか。</w:t>
      </w:r>
    </w:p>
    <w:p w14:paraId="550DDEB4" w14:textId="77777777" w:rsidR="001A7141" w:rsidRDefault="001A7141" w:rsidP="00A20EC3">
      <w:pPr>
        <w:wordWrap w:val="0"/>
        <w:autoSpaceDE w:val="0"/>
        <w:autoSpaceDN w:val="0"/>
        <w:rPr>
          <w:rFonts w:ascii="FO明朝体" w:eastAsia="FO明朝体" w:hAnsi="ＭＳ 明朝" w:cs="FO明朝体" w:hint="eastAsia"/>
          <w:kern w:val="0"/>
          <w:sz w:val="24"/>
        </w:rPr>
      </w:pPr>
      <w:r w:rsidRPr="001A7141">
        <w:rPr>
          <w:rFonts w:ascii="FOゴシック体" w:eastAsia="FOゴシック体" w:hAnsi="ＭＳ 明朝" w:cs="FO明朝体" w:hint="eastAsia"/>
          <w:kern w:val="0"/>
          <w:sz w:val="24"/>
        </w:rPr>
        <w:t>○岸浪孝志委員長</w:t>
      </w:r>
      <w:r w:rsidRPr="001A7141">
        <w:rPr>
          <w:rFonts w:ascii="FO明朝体" w:eastAsia="FO明朝体" w:hAnsi="ＭＳ 明朝" w:cs="FO明朝体" w:hint="eastAsia"/>
          <w:kern w:val="0"/>
          <w:sz w:val="24"/>
        </w:rPr>
        <w:t xml:space="preserve">　　　</w:t>
      </w:r>
      <w:r w:rsidR="007720D9">
        <w:rPr>
          <w:rFonts w:ascii="FO明朝体" w:eastAsia="FO明朝体" w:hAnsi="ＭＳ 明朝" w:cs="FO明朝体" w:hint="eastAsia"/>
          <w:kern w:val="0"/>
          <w:sz w:val="24"/>
        </w:rPr>
        <w:t>２８日に協議が</w:t>
      </w:r>
      <w:r>
        <w:rPr>
          <w:rFonts w:ascii="FO明朝体" w:eastAsia="FO明朝体" w:hAnsi="ＭＳ 明朝" w:cs="FO明朝体" w:hint="eastAsia"/>
          <w:kern w:val="0"/>
          <w:sz w:val="24"/>
        </w:rPr>
        <w:t>まとまったということを含めて説明した。確認というか、どういう議論の経過があったか、この意味するところはどういうところかなど、それぞれ議員から３項目ずつぐらい意見をもら</w:t>
      </w:r>
      <w:r w:rsidR="00FE1674">
        <w:rPr>
          <w:rFonts w:ascii="FO明朝体" w:eastAsia="FO明朝体" w:hAnsi="ＭＳ 明朝" w:cs="FO明朝体" w:hint="eastAsia"/>
          <w:kern w:val="0"/>
          <w:sz w:val="24"/>
        </w:rPr>
        <w:t>い、</w:t>
      </w:r>
      <w:r>
        <w:rPr>
          <w:rFonts w:ascii="FO明朝体" w:eastAsia="FO明朝体" w:hAnsi="ＭＳ 明朝" w:cs="FO明朝体" w:hint="eastAsia"/>
          <w:kern w:val="0"/>
          <w:sz w:val="24"/>
        </w:rPr>
        <w:t>それについて説明をして、理解をもらった。ただ、またちょっと変わったので、今回の議論を踏まえて、どうするか、もしくは全議員に説明することになったので、それでも十分かと思う。</w:t>
      </w:r>
    </w:p>
    <w:p w14:paraId="102581ED" w14:textId="77777777" w:rsidR="001A7141" w:rsidRDefault="002C10EE"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09F60F1B" w14:textId="77777777" w:rsidR="002C10EE" w:rsidRDefault="002C10EE"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次に、次回の委員会の開催日の日程について協議</w:t>
      </w:r>
      <w:r w:rsidR="0088374F">
        <w:rPr>
          <w:rFonts w:ascii="FO明朝体" w:eastAsia="FO明朝体" w:hAnsi="ＭＳ 明朝" w:hint="eastAsia"/>
          <w:kern w:val="0"/>
          <w:sz w:val="24"/>
        </w:rPr>
        <w:t>してもらう。</w:t>
      </w:r>
    </w:p>
    <w:p w14:paraId="3FAE4684" w14:textId="77777777" w:rsidR="0088374F" w:rsidRDefault="0088374F"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62936">
        <w:rPr>
          <w:rFonts w:ascii="FO明朝体" w:eastAsia="FO明朝体" w:hAnsi="ＭＳ 明朝" w:hint="eastAsia"/>
          <w:kern w:val="0"/>
          <w:sz w:val="24"/>
        </w:rPr>
        <w:t>４月、５月の日程表は出ているか。（「用意してくるので休憩してもらえるか」と呼ぶ者あり）</w:t>
      </w:r>
    </w:p>
    <w:p w14:paraId="1BD40947" w14:textId="77777777" w:rsidR="00562936" w:rsidRDefault="00562936"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30749BAC" w14:textId="77777777" w:rsidR="00562936" w:rsidRDefault="00562936"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午後３時４３分　休憩</w:t>
      </w:r>
    </w:p>
    <w:p w14:paraId="0484D5C7" w14:textId="77777777" w:rsidR="00562936" w:rsidRDefault="00562936" w:rsidP="00562936">
      <w:pPr>
        <w:wordWrap w:val="0"/>
        <w:autoSpaceDE w:val="0"/>
        <w:autoSpaceDN w:val="0"/>
        <w:rPr>
          <w:rFonts w:ascii="FO明朝体" w:eastAsia="FO明朝体" w:hint="eastAsia"/>
          <w:kern w:val="0"/>
          <w:sz w:val="24"/>
        </w:rPr>
      </w:pPr>
      <w:r>
        <w:rPr>
          <w:rFonts w:hint="eastAsia"/>
        </w:rPr>
        <w:pict w14:anchorId="03C7D040">
          <v:line id="_x0000_s2776" style="position:absolute;left:0;text-align:left;z-index:251661824" from="38.5pt,11.75pt" to="374pt,11.75pt"/>
        </w:pict>
      </w:r>
      <w:r>
        <w:rPr>
          <w:rFonts w:ascii="FO明朝体" w:eastAsia="FO明朝体" w:hint="eastAsia"/>
          <w:kern w:val="0"/>
          <w:sz w:val="24"/>
        </w:rPr>
        <w:t xml:space="preserve">　　　　　　　　　　　　　　　　　　　　　　　　　　　　　　</w:t>
      </w:r>
    </w:p>
    <w:p w14:paraId="7709E0EC" w14:textId="77777777" w:rsidR="00562936" w:rsidRDefault="00562936" w:rsidP="0056293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午後３時４６分　開議</w:t>
      </w:r>
    </w:p>
    <w:p w14:paraId="5106AF53" w14:textId="77777777" w:rsidR="00562936" w:rsidRDefault="00562936" w:rsidP="00562936">
      <w:pPr>
        <w:wordWrap w:val="0"/>
        <w:autoSpaceDE w:val="0"/>
        <w:autoSpaceDN w:val="0"/>
        <w:rPr>
          <w:rFonts w:ascii="FO明朝体" w:eastAsia="FO明朝体" w:hAnsi="ＭＳ 明朝" w:cs="FO明朝体" w:hint="eastAsia"/>
          <w:kern w:val="0"/>
          <w:sz w:val="24"/>
        </w:rPr>
      </w:pPr>
      <w:r w:rsidRPr="00292759">
        <w:rPr>
          <w:rFonts w:ascii="FOゴシック体" w:eastAsia="FOゴシック体" w:hAnsi="ＭＳ 明朝" w:cs="FO明朝体" w:hint="eastAsia"/>
          <w:kern w:val="0"/>
          <w:sz w:val="24"/>
        </w:rPr>
        <w:t>○岸浪孝志委員長</w:t>
      </w:r>
      <w:r w:rsidRPr="002927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0880EB15" w14:textId="77777777" w:rsidR="00562936" w:rsidRDefault="00FA4DA9"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B1721">
        <w:rPr>
          <w:rFonts w:ascii="FO明朝体" w:eastAsia="FO明朝体" w:hAnsi="ＭＳ 明朝" w:hint="eastAsia"/>
          <w:kern w:val="0"/>
          <w:sz w:val="24"/>
        </w:rPr>
        <w:t>議決事件の関係があるので、全体のスケジュールを示さなければいけない</w:t>
      </w:r>
      <w:r w:rsidR="006E2202">
        <w:rPr>
          <w:rFonts w:ascii="FO明朝体" w:eastAsia="FO明朝体" w:hAnsi="ＭＳ 明朝" w:hint="eastAsia"/>
          <w:kern w:val="0"/>
          <w:sz w:val="24"/>
        </w:rPr>
        <w:t>。</w:t>
      </w:r>
      <w:r w:rsidR="00FB1721">
        <w:rPr>
          <w:rFonts w:ascii="FO明朝体" w:eastAsia="FO明朝体" w:hAnsi="ＭＳ 明朝" w:hint="eastAsia"/>
          <w:kern w:val="0"/>
          <w:sz w:val="24"/>
        </w:rPr>
        <w:t>議決事件を踏まえて、案はつくっておくが、４月１４日の週の後半あたり、１８日だと１週間あるが、</w:t>
      </w:r>
      <w:r w:rsidR="001362F8">
        <w:rPr>
          <w:rFonts w:ascii="FO明朝体" w:eastAsia="FO明朝体" w:hAnsi="ＭＳ 明朝" w:hint="eastAsia"/>
          <w:kern w:val="0"/>
          <w:sz w:val="24"/>
        </w:rPr>
        <w:t>いかが</w:t>
      </w:r>
      <w:r w:rsidR="00FB1721">
        <w:rPr>
          <w:rFonts w:ascii="FO明朝体" w:eastAsia="FO明朝体" w:hAnsi="ＭＳ 明朝" w:hint="eastAsia"/>
          <w:kern w:val="0"/>
          <w:sz w:val="24"/>
        </w:rPr>
        <w:t>か。</w:t>
      </w:r>
      <w:r w:rsidR="00E5782B">
        <w:rPr>
          <w:rFonts w:ascii="FO明朝体" w:eastAsia="FO明朝体" w:hAnsi="ＭＳ 明朝" w:hint="eastAsia"/>
          <w:kern w:val="0"/>
          <w:sz w:val="24"/>
        </w:rPr>
        <w:t>（「１８日から２３日までだめ」と呼ぶ者あり）２３日までだめ。そうすると、１７日か２４日、１７日では</w:t>
      </w:r>
      <w:r w:rsidR="00602B4D">
        <w:rPr>
          <w:rFonts w:ascii="FO明朝体" w:eastAsia="FO明朝体" w:hAnsi="ＭＳ 明朝" w:hint="eastAsia"/>
          <w:kern w:val="0"/>
          <w:sz w:val="24"/>
        </w:rPr>
        <w:t>早いか</w:t>
      </w:r>
      <w:r w:rsidR="009B5B71">
        <w:rPr>
          <w:rFonts w:ascii="FO明朝体" w:eastAsia="FO明朝体" w:hAnsi="ＭＳ 明朝" w:hint="eastAsia"/>
          <w:kern w:val="0"/>
          <w:sz w:val="24"/>
        </w:rPr>
        <w:t>、１週間後</w:t>
      </w:r>
      <w:r w:rsidR="00602B4D" w:rsidRPr="009B5B71">
        <w:rPr>
          <w:rFonts w:ascii="FO明朝体" w:eastAsia="FO明朝体" w:hAnsi="ＭＳ 明朝" w:hint="eastAsia"/>
          <w:w w:val="200"/>
          <w:kern w:val="0"/>
          <w:sz w:val="24"/>
        </w:rPr>
        <w:t>─</w:t>
      </w:r>
      <w:r w:rsidR="00602B4D">
        <w:rPr>
          <w:rFonts w:ascii="FO明朝体" w:eastAsia="FO明朝体" w:hAnsi="ＭＳ 明朝" w:hint="eastAsia"/>
          <w:kern w:val="0"/>
          <w:sz w:val="24"/>
        </w:rPr>
        <w:t>１７日は議運だ。</w:t>
      </w:r>
      <w:r w:rsidR="008A1B08">
        <w:rPr>
          <w:rFonts w:ascii="FO明朝体" w:eastAsia="FO明朝体" w:hAnsi="ＭＳ 明朝" w:hint="eastAsia"/>
          <w:kern w:val="0"/>
          <w:sz w:val="24"/>
        </w:rPr>
        <w:t>（「議運は結構やる予定でいる」と呼ぶ者あり）そうすると、２４日になる。（「２４日、だめである」と呼ぶ者あり）</w:t>
      </w:r>
      <w:r w:rsidR="00833A45">
        <w:rPr>
          <w:rFonts w:ascii="FO明朝体" w:eastAsia="FO明朝体" w:hAnsi="ＭＳ 明朝" w:hint="eastAsia"/>
          <w:kern w:val="0"/>
          <w:sz w:val="24"/>
        </w:rPr>
        <w:t>２５日は監査でだめで、１７日の議運は１日かかるのか。（「持ち帰りの検討事項があるので、場合によって、午後もやる予定でいる」と呼ぶ者あり）さかのぼって１６日（「済まない、１５、１６、１７日と視察である」、「颯爽の会が行政視察」と呼ぶ者あり）</w:t>
      </w:r>
      <w:r w:rsidR="00A626FE">
        <w:rPr>
          <w:rFonts w:ascii="FO明朝体" w:eastAsia="FO明朝体" w:hAnsi="ＭＳ 明朝" w:hint="eastAsia"/>
          <w:kern w:val="0"/>
          <w:sz w:val="24"/>
        </w:rPr>
        <w:t>１４日では時間が</w:t>
      </w:r>
      <w:r w:rsidR="00A626FE" w:rsidRPr="00A626FE">
        <w:rPr>
          <w:rFonts w:ascii="FO明朝体" w:eastAsia="FO明朝体" w:hAnsi="ＭＳ 明朝" w:hint="eastAsia"/>
          <w:w w:val="200"/>
          <w:kern w:val="0"/>
          <w:sz w:val="24"/>
        </w:rPr>
        <w:t>─</w:t>
      </w:r>
      <w:r w:rsidR="00A626FE">
        <w:rPr>
          <w:rFonts w:ascii="FO明朝体" w:eastAsia="FO明朝体" w:hAnsi="ＭＳ 明朝" w:hint="eastAsia"/>
          <w:kern w:val="0"/>
          <w:sz w:val="24"/>
        </w:rPr>
        <w:t>１４日という話があったが（「だめ」と呼ぶ者あり）日にちがないですね。</w:t>
      </w:r>
      <w:r w:rsidR="00D328C6">
        <w:rPr>
          <w:rFonts w:ascii="FO明朝体" w:eastAsia="FO明朝体" w:hAnsi="ＭＳ 明朝" w:hint="eastAsia"/>
          <w:kern w:val="0"/>
          <w:sz w:val="24"/>
        </w:rPr>
        <w:t>本当にこうやっていくと、説明会をつくるのも大変だ。</w:t>
      </w:r>
      <w:r w:rsidR="004F79C4">
        <w:rPr>
          <w:rFonts w:ascii="FO明朝体" w:eastAsia="FO明朝体" w:hAnsi="ＭＳ 明朝" w:hint="eastAsia"/>
          <w:kern w:val="0"/>
          <w:sz w:val="24"/>
        </w:rPr>
        <w:t>３０日。（「３０日はいい」</w:t>
      </w:r>
      <w:r w:rsidR="00184DDC">
        <w:rPr>
          <w:rFonts w:ascii="FO明朝体" w:eastAsia="FO明朝体" w:hAnsi="ＭＳ 明朝" w:hint="eastAsia"/>
          <w:kern w:val="0"/>
          <w:sz w:val="24"/>
        </w:rPr>
        <w:t>、「午後からなら大丈夫」</w:t>
      </w:r>
      <w:r w:rsidR="004F79C4">
        <w:rPr>
          <w:rFonts w:ascii="FO明朝体" w:eastAsia="FO明朝体" w:hAnsi="ＭＳ 明朝" w:hint="eastAsia"/>
          <w:kern w:val="0"/>
          <w:sz w:val="24"/>
        </w:rPr>
        <w:t>と呼ぶ者あり）</w:t>
      </w:r>
      <w:r w:rsidR="005F1F0F">
        <w:rPr>
          <w:rFonts w:ascii="FO明朝体" w:eastAsia="FO明朝体" w:hAnsi="ＭＳ 明朝" w:hint="eastAsia"/>
          <w:kern w:val="0"/>
          <w:sz w:val="24"/>
        </w:rPr>
        <w:t>３０日、午後からということしかないが、いかがか。</w:t>
      </w:r>
      <w:r w:rsidR="008C452F">
        <w:rPr>
          <w:rFonts w:ascii="FO明朝体" w:eastAsia="FO明朝体" w:hAnsi="ＭＳ 明朝" w:hint="eastAsia"/>
          <w:kern w:val="0"/>
          <w:sz w:val="24"/>
        </w:rPr>
        <w:t>（「いい」と呼ぶ者あり）では、午後１時からとする。</w:t>
      </w:r>
    </w:p>
    <w:p w14:paraId="54C735A2" w14:textId="77777777" w:rsidR="00E00101" w:rsidRDefault="00E00101"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必要になるかどうかは別にしても、次、５月の頭、全議員に対しての説明会を考えなければいけない。まず、皆さんがいなければいけないので、日程を教えてもらいたいと思うが、</w:t>
      </w:r>
      <w:r w:rsidR="00AD5233">
        <w:rPr>
          <w:rFonts w:ascii="FO明朝体" w:eastAsia="FO明朝体" w:hAnsi="ＭＳ 明朝" w:hint="eastAsia"/>
          <w:kern w:val="0"/>
          <w:sz w:val="24"/>
        </w:rPr>
        <w:t>７日の週、８日はいかがか。</w:t>
      </w:r>
      <w:r w:rsidR="00C23077">
        <w:rPr>
          <w:rFonts w:ascii="FO明朝体" w:eastAsia="FO明朝体" w:hAnsi="ＭＳ 明朝" w:hint="eastAsia"/>
          <w:kern w:val="0"/>
          <w:sz w:val="24"/>
        </w:rPr>
        <w:t>（「文教部会である」と呼ぶ者あり）文教部会、１日か。</w:t>
      </w:r>
      <w:r w:rsidR="002C43B5">
        <w:rPr>
          <w:rFonts w:ascii="FO明朝体" w:eastAsia="FO明朝体" w:hAnsi="ＭＳ 明朝" w:hint="eastAsia"/>
          <w:kern w:val="0"/>
          <w:sz w:val="24"/>
        </w:rPr>
        <w:t>全議員だから、１日とらなくて済むが、文教部会が半日だったら、午後から開く。（「１日はかからないと思う」と呼ぶ者あり）では、５月８日、全員に説明会を（「１時からですね」と呼ぶ者あり）はい。</w:t>
      </w:r>
      <w:r w:rsidR="00C932EB">
        <w:rPr>
          <w:rFonts w:ascii="FO明朝体" w:eastAsia="FO明朝体" w:hAnsi="ＭＳ 明朝" w:hint="eastAsia"/>
          <w:kern w:val="0"/>
          <w:sz w:val="24"/>
        </w:rPr>
        <w:t>（「１時半にしたらどうか」と呼ぶ者あり）ということは、４月３０日で全てクリアしながら、５月８日に臨むことになるので、３０日、午後以降、お願いしたいと思う。</w:t>
      </w:r>
    </w:p>
    <w:p w14:paraId="796159BF" w14:textId="77777777" w:rsidR="00172093" w:rsidRDefault="00172093"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それで、全議員からもらった意見が出てくるので、５月１３日あたりは（「だめ」と呼ぶ者あり）１２、１３</w:t>
      </w:r>
      <w:r w:rsidR="00FC4CEC">
        <w:rPr>
          <w:rFonts w:ascii="FO明朝体" w:eastAsia="FO明朝体" w:hAnsi="ＭＳ 明朝" w:hint="eastAsia"/>
          <w:kern w:val="0"/>
          <w:sz w:val="24"/>
        </w:rPr>
        <w:t>日</w:t>
      </w:r>
      <w:r>
        <w:rPr>
          <w:rFonts w:ascii="FO明朝体" w:eastAsia="FO明朝体" w:hAnsi="ＭＳ 明朝" w:hint="eastAsia"/>
          <w:kern w:val="0"/>
          <w:sz w:val="24"/>
        </w:rPr>
        <w:t>、一応、なかったら特別委員会を開かなくてもいいが。（１２、１３</w:t>
      </w:r>
      <w:r w:rsidR="00FC4CEC">
        <w:rPr>
          <w:rFonts w:ascii="FO明朝体" w:eastAsia="FO明朝体" w:hAnsi="ＭＳ 明朝" w:hint="eastAsia"/>
          <w:kern w:val="0"/>
          <w:sz w:val="24"/>
        </w:rPr>
        <w:t>日</w:t>
      </w:r>
      <w:r>
        <w:rPr>
          <w:rFonts w:ascii="FO明朝体" w:eastAsia="FO明朝体" w:hAnsi="ＭＳ 明朝" w:hint="eastAsia"/>
          <w:kern w:val="0"/>
          <w:sz w:val="24"/>
        </w:rPr>
        <w:t>はだめ）と呼ぶ者あり）１４日からになると議運がスタートしてしまうから難しい。</w:t>
      </w:r>
      <w:r w:rsidR="008E6EB6">
        <w:rPr>
          <w:rFonts w:ascii="FO明朝体" w:eastAsia="FO明朝体" w:hAnsi="ＭＳ 明朝" w:hint="eastAsia"/>
          <w:kern w:val="0"/>
          <w:sz w:val="24"/>
        </w:rPr>
        <w:t>（「その合間にやる」、「合間はだめだ」と呼ぶ者あり）</w:t>
      </w:r>
      <w:r w:rsidR="009A35DA">
        <w:rPr>
          <w:rFonts w:ascii="FO明朝体" w:eastAsia="FO明朝体" w:hAnsi="ＭＳ 明朝" w:hint="eastAsia"/>
          <w:kern w:val="0"/>
          <w:sz w:val="24"/>
        </w:rPr>
        <w:t>合間はなかなか難しい。</w:t>
      </w:r>
      <w:r w:rsidR="00FC1F08">
        <w:rPr>
          <w:rFonts w:ascii="FO明朝体" w:eastAsia="FO明朝体" w:hAnsi="ＭＳ 明朝" w:hint="eastAsia"/>
          <w:kern w:val="0"/>
          <w:sz w:val="24"/>
        </w:rPr>
        <w:t>（「８日、終わった後にやったらどうか」、「そうですね」と呼ぶ者あり）終わった後でもいいが、い</w:t>
      </w:r>
      <w:r w:rsidR="0055065F">
        <w:rPr>
          <w:rFonts w:ascii="FO明朝体" w:eastAsia="FO明朝体" w:hAnsi="ＭＳ 明朝" w:hint="eastAsia"/>
          <w:kern w:val="0"/>
          <w:sz w:val="24"/>
        </w:rPr>
        <w:t>かが</w:t>
      </w:r>
      <w:r w:rsidR="00FC1F08">
        <w:rPr>
          <w:rFonts w:ascii="FO明朝体" w:eastAsia="FO明朝体" w:hAnsi="ＭＳ 明朝" w:hint="eastAsia"/>
          <w:kern w:val="0"/>
          <w:sz w:val="24"/>
        </w:rPr>
        <w:t>か。</w:t>
      </w:r>
      <w:r w:rsidR="002B5092">
        <w:rPr>
          <w:rFonts w:ascii="FO明朝体" w:eastAsia="FO明朝体" w:hAnsi="ＭＳ 明朝" w:hint="eastAsia"/>
          <w:kern w:val="0"/>
          <w:sz w:val="24"/>
        </w:rPr>
        <w:t>（「いい」と呼ぶ者あり）では、</w:t>
      </w:r>
      <w:r w:rsidR="00751AD0">
        <w:rPr>
          <w:rFonts w:ascii="FO明朝体" w:eastAsia="FO明朝体" w:hAnsi="ＭＳ 明朝" w:hint="eastAsia"/>
          <w:kern w:val="0"/>
          <w:sz w:val="24"/>
        </w:rPr>
        <w:t>５月８日、</w:t>
      </w:r>
      <w:r w:rsidR="00E651DC">
        <w:rPr>
          <w:rFonts w:ascii="FO明朝体" w:eastAsia="FO明朝体" w:hAnsi="ＭＳ 明朝" w:hint="eastAsia"/>
          <w:kern w:val="0"/>
          <w:sz w:val="24"/>
        </w:rPr>
        <w:t>文教部会終了後、</w:t>
      </w:r>
      <w:r w:rsidR="00751AD0">
        <w:rPr>
          <w:rFonts w:ascii="FO明朝体" w:eastAsia="FO明朝体" w:hAnsi="ＭＳ 明朝" w:hint="eastAsia"/>
          <w:kern w:val="0"/>
          <w:sz w:val="24"/>
        </w:rPr>
        <w:t>特別委員会ということになった。</w:t>
      </w:r>
      <w:r w:rsidR="003B1A69">
        <w:rPr>
          <w:rFonts w:ascii="FO明朝体" w:eastAsia="FO明朝体" w:hAnsi="ＭＳ 明朝" w:hint="eastAsia"/>
          <w:kern w:val="0"/>
          <w:sz w:val="24"/>
        </w:rPr>
        <w:t>（「確認だが、説明会というのは公開ではないですね」と呼ぶ者あり）はい。（「議会基本条例に関する特別委員会は、いつもアナウンスしているのか」と呼ぶ者あり）</w:t>
      </w:r>
      <w:r w:rsidR="00562C52">
        <w:rPr>
          <w:rFonts w:ascii="FO明朝体" w:eastAsia="FO明朝体" w:hAnsi="ＭＳ 明朝" w:hint="eastAsia"/>
          <w:kern w:val="0"/>
          <w:sz w:val="24"/>
        </w:rPr>
        <w:t>している。（「説明会終了後みたいなアナウンスになるのか」と呼ぶ者あり）</w:t>
      </w:r>
      <w:r w:rsidR="00FC6684">
        <w:rPr>
          <w:rFonts w:ascii="FO明朝体" w:eastAsia="FO明朝体" w:hAnsi="ＭＳ 明朝" w:hint="eastAsia"/>
          <w:kern w:val="0"/>
          <w:sz w:val="24"/>
        </w:rPr>
        <w:t>事務局、いかがか。</w:t>
      </w:r>
      <w:r w:rsidR="00FC6684" w:rsidRPr="00FC6684">
        <w:rPr>
          <w:rFonts w:ascii="FO明朝体" w:eastAsia="FO明朝体" w:hAnsi="ＭＳ 明朝" w:hint="eastAsia"/>
          <w:w w:val="200"/>
          <w:kern w:val="0"/>
          <w:sz w:val="24"/>
        </w:rPr>
        <w:t>─</w:t>
      </w:r>
    </w:p>
    <w:p w14:paraId="26BCE2AF" w14:textId="77777777" w:rsidR="00FC6684" w:rsidRDefault="00FC6684"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時間をおよそ決めておいてもいいが、２時間だと３時半。</w:t>
      </w:r>
      <w:r w:rsidR="000E3756">
        <w:rPr>
          <w:rFonts w:ascii="FO明朝体" w:eastAsia="FO明朝体" w:hAnsi="ＭＳ 明朝" w:hint="eastAsia"/>
          <w:kern w:val="0"/>
          <w:sz w:val="24"/>
        </w:rPr>
        <w:t>（「決めなくて、議運だって、議会終了後にやっている」</w:t>
      </w:r>
      <w:r w:rsidR="00E109ED">
        <w:rPr>
          <w:rFonts w:ascii="FO明朝体" w:eastAsia="FO明朝体" w:hAnsi="ＭＳ 明朝" w:hint="eastAsia"/>
          <w:kern w:val="0"/>
          <w:sz w:val="24"/>
        </w:rPr>
        <w:t>、「市民に対してということでしょう」</w:t>
      </w:r>
      <w:r w:rsidR="000E3756">
        <w:rPr>
          <w:rFonts w:ascii="FO明朝体" w:eastAsia="FO明朝体" w:hAnsi="ＭＳ 明朝" w:hint="eastAsia"/>
          <w:kern w:val="0"/>
          <w:sz w:val="24"/>
        </w:rPr>
        <w:t>と呼ぶ者あり）何かあるか。</w:t>
      </w:r>
      <w:r w:rsidR="00AF4910">
        <w:rPr>
          <w:rFonts w:ascii="FO明朝体" w:eastAsia="FO明朝体" w:hAnsi="ＭＳ 明朝" w:hint="eastAsia"/>
          <w:kern w:val="0"/>
          <w:sz w:val="24"/>
        </w:rPr>
        <w:t>（「事務局が困らなければいい」と呼ぶ者あり）</w:t>
      </w:r>
    </w:p>
    <w:p w14:paraId="37511570" w14:textId="77777777" w:rsidR="00DA550A" w:rsidRDefault="00DA550A"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CB03691" w14:textId="77777777" w:rsidR="00DA550A" w:rsidRDefault="00DA550A" w:rsidP="00A20EC3">
      <w:pPr>
        <w:wordWrap w:val="0"/>
        <w:autoSpaceDE w:val="0"/>
        <w:autoSpaceDN w:val="0"/>
        <w:rPr>
          <w:rFonts w:ascii="FO明朝体" w:eastAsia="FO明朝体" w:hAnsi="ＭＳ 明朝" w:hint="eastAsia"/>
          <w:kern w:val="0"/>
          <w:sz w:val="24"/>
        </w:rPr>
      </w:pPr>
      <w:r w:rsidRPr="00DA550A">
        <w:rPr>
          <w:rFonts w:ascii="FOゴシック体" w:eastAsia="FOゴシック体" w:hAnsi="ＭＳ 明朝" w:hint="eastAsia"/>
          <w:kern w:val="0"/>
          <w:sz w:val="24"/>
        </w:rPr>
        <w:t>○小宮議事課長</w:t>
      </w:r>
      <w:r w:rsidRPr="00DA550A">
        <w:rPr>
          <w:rFonts w:ascii="FO明朝体" w:eastAsia="FO明朝体" w:hAnsi="ＭＳ 明朝" w:hint="eastAsia"/>
          <w:kern w:val="0"/>
          <w:sz w:val="24"/>
        </w:rPr>
        <w:t xml:space="preserve">　　　</w:t>
      </w:r>
      <w:r>
        <w:rPr>
          <w:rFonts w:ascii="FO明朝体" w:eastAsia="FO明朝体" w:hAnsi="ＭＳ 明朝" w:hint="eastAsia"/>
          <w:kern w:val="0"/>
          <w:sz w:val="24"/>
        </w:rPr>
        <w:t>意見が出た場合に開くということ</w:t>
      </w:r>
      <w:r w:rsidR="00A02B0F">
        <w:rPr>
          <w:rFonts w:ascii="FO明朝体" w:eastAsia="FO明朝体" w:hAnsi="ＭＳ 明朝" w:hint="eastAsia"/>
          <w:kern w:val="0"/>
          <w:sz w:val="24"/>
        </w:rPr>
        <w:t>で、</w:t>
      </w:r>
      <w:r>
        <w:rPr>
          <w:rFonts w:ascii="FO明朝体" w:eastAsia="FO明朝体" w:hAnsi="ＭＳ 明朝" w:hint="eastAsia"/>
          <w:kern w:val="0"/>
          <w:sz w:val="24"/>
        </w:rPr>
        <w:t>確定できないので、急遽、特別委員会を開くということでも</w:t>
      </w:r>
      <w:r w:rsidR="00466C3F">
        <w:rPr>
          <w:rFonts w:ascii="FO明朝体" w:eastAsia="FO明朝体" w:hAnsi="ＭＳ 明朝" w:hint="eastAsia"/>
          <w:kern w:val="0"/>
          <w:sz w:val="24"/>
        </w:rPr>
        <w:t>、</w:t>
      </w:r>
      <w:r>
        <w:rPr>
          <w:rFonts w:ascii="FO明朝体" w:eastAsia="FO明朝体" w:hAnsi="ＭＳ 明朝" w:hint="eastAsia"/>
          <w:kern w:val="0"/>
          <w:sz w:val="24"/>
        </w:rPr>
        <w:t>やむを得ないという部分はある。</w:t>
      </w:r>
    </w:p>
    <w:p w14:paraId="4F2A1A16" w14:textId="77777777" w:rsidR="00793B8C" w:rsidRDefault="00793B8C" w:rsidP="00A20EC3">
      <w:pPr>
        <w:wordWrap w:val="0"/>
        <w:autoSpaceDE w:val="0"/>
        <w:autoSpaceDN w:val="0"/>
        <w:rPr>
          <w:rFonts w:ascii="FO明朝体" w:eastAsia="FO明朝体" w:hAnsi="ＭＳ 明朝" w:hint="eastAsia"/>
          <w:kern w:val="0"/>
          <w:sz w:val="24"/>
        </w:rPr>
      </w:pPr>
      <w:r w:rsidRPr="00793B8C">
        <w:rPr>
          <w:rFonts w:ascii="FOゴシック体" w:eastAsia="FOゴシック体" w:hAnsi="ＭＳ 明朝" w:hint="eastAsia"/>
          <w:kern w:val="0"/>
          <w:sz w:val="24"/>
        </w:rPr>
        <w:t>○岸浪孝志委員長</w:t>
      </w:r>
      <w:r w:rsidRPr="00793B8C">
        <w:rPr>
          <w:rFonts w:ascii="FO明朝体" w:eastAsia="FO明朝体" w:hAnsi="ＭＳ 明朝" w:hint="eastAsia"/>
          <w:kern w:val="0"/>
          <w:sz w:val="24"/>
        </w:rPr>
        <w:t xml:space="preserve">　　　</w:t>
      </w:r>
      <w:r>
        <w:rPr>
          <w:rFonts w:ascii="FO明朝体" w:eastAsia="FO明朝体" w:hAnsi="ＭＳ 明朝" w:hint="eastAsia"/>
          <w:kern w:val="0"/>
          <w:sz w:val="24"/>
        </w:rPr>
        <w:t>いかがか。</w:t>
      </w:r>
      <w:r w:rsidR="00FA2CB8" w:rsidRPr="00FC6684">
        <w:rPr>
          <w:rFonts w:ascii="FO明朝体" w:eastAsia="FO明朝体" w:hAnsi="ＭＳ 明朝" w:hint="eastAsia"/>
          <w:w w:val="200"/>
          <w:kern w:val="0"/>
          <w:sz w:val="24"/>
        </w:rPr>
        <w:t>─</w:t>
      </w:r>
    </w:p>
    <w:p w14:paraId="1D37ADCA" w14:textId="77777777" w:rsidR="00FC6684" w:rsidRDefault="00FA2CB8"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それでは、そのようにさせてもらう。</w:t>
      </w:r>
    </w:p>
    <w:p w14:paraId="7C12D228" w14:textId="77777777" w:rsidR="00FA2CB8" w:rsidRDefault="00FA2CB8"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議会局次長兼政策調査課長。</w:t>
      </w:r>
    </w:p>
    <w:p w14:paraId="79153613" w14:textId="77777777" w:rsidR="00FA2CB8" w:rsidRDefault="00FA2CB8" w:rsidP="00A20EC3">
      <w:pPr>
        <w:wordWrap w:val="0"/>
        <w:autoSpaceDE w:val="0"/>
        <w:autoSpaceDN w:val="0"/>
        <w:rPr>
          <w:rFonts w:ascii="FO明朝体" w:eastAsia="FO明朝体" w:hAnsi="ＭＳ 明朝" w:hint="eastAsia"/>
          <w:kern w:val="0"/>
          <w:sz w:val="24"/>
        </w:rPr>
      </w:pPr>
      <w:r w:rsidRPr="00DA550A">
        <w:rPr>
          <w:rFonts w:ascii="FOゴシック体" w:eastAsia="FOゴシック体" w:hAnsi="ＭＳ 明朝" w:hint="eastAsia"/>
          <w:kern w:val="0"/>
          <w:sz w:val="24"/>
        </w:rPr>
        <w:t>○</w:t>
      </w:r>
      <w:r>
        <w:rPr>
          <w:rFonts w:ascii="FOゴシック体" w:eastAsia="FOゴシック体" w:hAnsi="ＭＳ 明朝" w:hint="eastAsia"/>
          <w:kern w:val="0"/>
          <w:sz w:val="24"/>
        </w:rPr>
        <w:t>小峰議会局次長兼政策調査課長</w:t>
      </w:r>
      <w:r w:rsidRPr="00DA550A">
        <w:rPr>
          <w:rFonts w:ascii="FO明朝体" w:eastAsia="FO明朝体" w:hAnsi="ＭＳ 明朝" w:hint="eastAsia"/>
          <w:kern w:val="0"/>
          <w:sz w:val="24"/>
        </w:rPr>
        <w:t xml:space="preserve">　　　</w:t>
      </w:r>
      <w:r>
        <w:rPr>
          <w:rFonts w:ascii="FO明朝体" w:eastAsia="FO明朝体" w:hAnsi="ＭＳ 明朝" w:hint="eastAsia"/>
          <w:kern w:val="0"/>
          <w:sz w:val="24"/>
        </w:rPr>
        <w:t>資料の配付をお願いしたい。</w:t>
      </w:r>
    </w:p>
    <w:p w14:paraId="3DC86652" w14:textId="77777777" w:rsidR="00FA2CB8" w:rsidRDefault="00FA2CB8"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先ほど、市民連合から、議決事件の関係で、他都市の状況だが、資料をつくってきた。</w:t>
      </w:r>
    </w:p>
    <w:p w14:paraId="4C0A3586" w14:textId="77777777" w:rsidR="00884DAF" w:rsidRDefault="00884DAF" w:rsidP="00A20EC3">
      <w:pPr>
        <w:wordWrap w:val="0"/>
        <w:autoSpaceDE w:val="0"/>
        <w:autoSpaceDN w:val="0"/>
        <w:rPr>
          <w:rFonts w:ascii="FO明朝体" w:eastAsia="FO明朝体" w:hAnsi="ＭＳ 明朝" w:hint="eastAsia"/>
          <w:kern w:val="0"/>
          <w:sz w:val="24"/>
        </w:rPr>
      </w:pPr>
      <w:r w:rsidRPr="00884DAF">
        <w:rPr>
          <w:rFonts w:ascii="FOゴシック体" w:eastAsia="FOゴシック体" w:hAnsi="ＭＳ 明朝" w:hint="eastAsia"/>
          <w:kern w:val="0"/>
          <w:sz w:val="24"/>
        </w:rPr>
        <w:t>○岸浪孝志委員長</w:t>
      </w:r>
      <w:r w:rsidRPr="00884DAF">
        <w:rPr>
          <w:rFonts w:ascii="FO明朝体" w:eastAsia="FO明朝体" w:hAnsi="ＭＳ 明朝" w:hint="eastAsia"/>
          <w:kern w:val="0"/>
          <w:sz w:val="24"/>
        </w:rPr>
        <w:t xml:space="preserve">　　　</w:t>
      </w:r>
      <w:r>
        <w:rPr>
          <w:rFonts w:ascii="FO明朝体" w:eastAsia="FO明朝体" w:hAnsi="ＭＳ 明朝" w:hint="eastAsia"/>
          <w:kern w:val="0"/>
          <w:sz w:val="24"/>
        </w:rPr>
        <w:t>お願いする。</w:t>
      </w:r>
    </w:p>
    <w:p w14:paraId="3EB43870" w14:textId="77777777" w:rsidR="00884DAF" w:rsidRDefault="002F33BD"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議会局次長兼政策調査課長。</w:t>
      </w:r>
    </w:p>
    <w:p w14:paraId="22E5E39A" w14:textId="77777777" w:rsidR="002F33BD" w:rsidRDefault="002F33BD" w:rsidP="00A20EC3">
      <w:pPr>
        <w:wordWrap w:val="0"/>
        <w:autoSpaceDE w:val="0"/>
        <w:autoSpaceDN w:val="0"/>
        <w:rPr>
          <w:rFonts w:ascii="FO明朝体" w:eastAsia="FO明朝体" w:hAnsi="ＭＳ 明朝" w:hint="eastAsia"/>
          <w:kern w:val="0"/>
          <w:sz w:val="24"/>
        </w:rPr>
      </w:pPr>
      <w:r w:rsidRPr="00DA550A">
        <w:rPr>
          <w:rFonts w:ascii="FOゴシック体" w:eastAsia="FOゴシック体" w:hAnsi="ＭＳ 明朝" w:hint="eastAsia"/>
          <w:kern w:val="0"/>
          <w:sz w:val="24"/>
        </w:rPr>
        <w:t>○</w:t>
      </w:r>
      <w:r>
        <w:rPr>
          <w:rFonts w:ascii="FOゴシック体" w:eastAsia="FOゴシック体" w:hAnsi="ＭＳ 明朝" w:hint="eastAsia"/>
          <w:kern w:val="0"/>
          <w:sz w:val="24"/>
        </w:rPr>
        <w:t>小峰議会局次長兼政策調査課長</w:t>
      </w:r>
      <w:r w:rsidRPr="00DA550A">
        <w:rPr>
          <w:rFonts w:ascii="FO明朝体" w:eastAsia="FO明朝体" w:hAnsi="ＭＳ 明朝" w:hint="eastAsia"/>
          <w:kern w:val="0"/>
          <w:sz w:val="24"/>
        </w:rPr>
        <w:t xml:space="preserve">　　　</w:t>
      </w:r>
      <w:r w:rsidR="007720D9">
        <w:rPr>
          <w:rFonts w:ascii="FO明朝体" w:eastAsia="FO明朝体" w:hAnsi="ＭＳ 明朝" w:hint="eastAsia"/>
          <w:kern w:val="0"/>
          <w:sz w:val="24"/>
        </w:rPr>
        <w:t>こちらは全国市議会議長会</w:t>
      </w:r>
      <w:r>
        <w:rPr>
          <w:rFonts w:ascii="FO明朝体" w:eastAsia="FO明朝体" w:hAnsi="ＭＳ 明朝" w:hint="eastAsia"/>
          <w:kern w:val="0"/>
          <w:sz w:val="24"/>
        </w:rPr>
        <w:t>で全国の市町村を調査した結果で、上の小さな表の一番下の欄だが、全市８１１市、第９６条第２項の議決事件の条例を設定しているところは３８８市、この内訳が下の段に書かれている。先ほどあったように、基本構想を定めているところが１８４市、基本計画が１６０市、３桁の市でやっている。続いて、市の基本計画以外の重要な計画ということで６０市、あとは、それぞれ</w:t>
      </w:r>
      <w:r w:rsidR="00681D7C">
        <w:rPr>
          <w:rFonts w:ascii="FO明朝体" w:eastAsia="FO明朝体" w:hAnsi="ＭＳ 明朝" w:hint="eastAsia"/>
          <w:kern w:val="0"/>
          <w:sz w:val="24"/>
        </w:rPr>
        <w:t>少数</w:t>
      </w:r>
      <w:r>
        <w:rPr>
          <w:rFonts w:ascii="FO明朝体" w:eastAsia="FO明朝体" w:hAnsi="ＭＳ 明朝" w:hint="eastAsia"/>
          <w:kern w:val="0"/>
          <w:sz w:val="24"/>
        </w:rPr>
        <w:t>ということで、こんな状況である。参考までにお渡しした。</w:t>
      </w:r>
    </w:p>
    <w:p w14:paraId="68594649" w14:textId="77777777" w:rsidR="002F33BD" w:rsidRDefault="00D91674" w:rsidP="00A20EC3">
      <w:pPr>
        <w:wordWrap w:val="0"/>
        <w:autoSpaceDE w:val="0"/>
        <w:autoSpaceDN w:val="0"/>
        <w:rPr>
          <w:rFonts w:ascii="FO明朝体" w:eastAsia="FO明朝体" w:hAnsi="ＭＳ 明朝" w:hint="eastAsia"/>
          <w:kern w:val="0"/>
          <w:sz w:val="24"/>
        </w:rPr>
      </w:pPr>
      <w:r w:rsidRPr="00D91674">
        <w:rPr>
          <w:rFonts w:ascii="FOゴシック体" w:eastAsia="FOゴシック体" w:hAnsi="ＭＳ 明朝" w:hint="eastAsia"/>
          <w:kern w:val="0"/>
          <w:sz w:val="24"/>
        </w:rPr>
        <w:t>○岸浪孝志委員長</w:t>
      </w:r>
      <w:r w:rsidRPr="00D91674">
        <w:rPr>
          <w:rFonts w:ascii="FO明朝体" w:eastAsia="FO明朝体" w:hAnsi="ＭＳ 明朝" w:hint="eastAsia"/>
          <w:kern w:val="0"/>
          <w:sz w:val="24"/>
        </w:rPr>
        <w:t xml:space="preserve">　　　</w:t>
      </w:r>
      <w:r>
        <w:rPr>
          <w:rFonts w:ascii="FO明朝体" w:eastAsia="FO明朝体" w:hAnsi="ＭＳ 明朝" w:hint="eastAsia"/>
          <w:kern w:val="0"/>
          <w:sz w:val="24"/>
        </w:rPr>
        <w:t>いいか。（「はい」と呼ぶ者あり）</w:t>
      </w:r>
    </w:p>
    <w:p w14:paraId="43EA5954" w14:textId="77777777" w:rsidR="00D91674" w:rsidRDefault="00D91674"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次回の議会基本条例に関する特別委員会は、４月３０日午後１時から開会する。</w:t>
      </w:r>
    </w:p>
    <w:p w14:paraId="1071BA32" w14:textId="77777777" w:rsidR="00D91674" w:rsidRDefault="00D91674"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以上で議会基本条例に関する特別委員会を閉会する。</w:t>
      </w:r>
    </w:p>
    <w:p w14:paraId="7600B8FF" w14:textId="77777777" w:rsidR="00D91674" w:rsidRPr="00D91674" w:rsidRDefault="00D91674" w:rsidP="00A20EC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午後３時５５分　閉会</w:t>
      </w:r>
    </w:p>
    <w:sectPr w:rsidR="00D91674" w:rsidRPr="00D91674"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DD5AA" w14:textId="77777777" w:rsidR="00B07601" w:rsidRDefault="00B07601">
      <w:r>
        <w:separator/>
      </w:r>
    </w:p>
  </w:endnote>
  <w:endnote w:type="continuationSeparator" w:id="0">
    <w:p w14:paraId="568F592A" w14:textId="77777777" w:rsidR="00B07601" w:rsidRDefault="00B0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26521" w14:textId="77777777" w:rsidR="00211BB8" w:rsidRDefault="00211BB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E7D70">
      <w:rPr>
        <w:rStyle w:val="a7"/>
        <w:noProof/>
      </w:rPr>
      <w:t>79</w:t>
    </w:r>
    <w:r>
      <w:rPr>
        <w:rStyle w:val="a7"/>
      </w:rPr>
      <w:fldChar w:fldCharType="end"/>
    </w:r>
  </w:p>
  <w:p w14:paraId="147E5FAF" w14:textId="77777777" w:rsidR="00211BB8" w:rsidRDefault="00211BB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A2BDD" w14:textId="77777777" w:rsidR="00211BB8" w:rsidRDefault="00211BB8">
    <w:pPr>
      <w:pStyle w:val="a6"/>
      <w:framePr w:wrap="around" w:vAnchor="text" w:hAnchor="margin" w:xAlign="center" w:y="1"/>
      <w:rPr>
        <w:rStyle w:val="a7"/>
      </w:rPr>
    </w:pPr>
  </w:p>
  <w:p w14:paraId="5DF16CDD" w14:textId="77777777" w:rsidR="00211BB8" w:rsidRDefault="00211BB8">
    <w:pPr>
      <w:pStyle w:val="a6"/>
      <w:jc w:val="center"/>
      <w:rPr>
        <w:rFonts w:ascii="FO明朝体" w:hint="eastAsia"/>
      </w:rPr>
    </w:pPr>
  </w:p>
  <w:p w14:paraId="11EA413D" w14:textId="77777777" w:rsidR="00211BB8" w:rsidRDefault="00211BB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F666" w14:textId="77777777" w:rsidR="00211BB8" w:rsidRDefault="00211BB8">
    <w:pPr>
      <w:pStyle w:val="a6"/>
      <w:jc w:val="center"/>
      <w:rPr>
        <w:rFonts w:ascii="FO明朝体" w:hint="eastAsia"/>
      </w:rPr>
    </w:pPr>
  </w:p>
  <w:p w14:paraId="7D1D7341" w14:textId="77777777" w:rsidR="00211BB8" w:rsidRDefault="00211BB8">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4E7D70">
      <w:rPr>
        <w:rStyle w:val="a7"/>
        <w:rFonts w:ascii="FO明朝体"/>
        <w:noProof/>
      </w:rPr>
      <w:t>79</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A158F" w14:textId="77777777" w:rsidR="00B07601" w:rsidRDefault="00B07601">
      <w:r>
        <w:separator/>
      </w:r>
    </w:p>
  </w:footnote>
  <w:footnote w:type="continuationSeparator" w:id="0">
    <w:p w14:paraId="4B7D6017" w14:textId="77777777" w:rsidR="00B07601" w:rsidRDefault="00B07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7CDE" w14:textId="77777777" w:rsidR="00211BB8" w:rsidRDefault="00211BB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057625470">
    <w:abstractNumId w:val="16"/>
  </w:num>
  <w:num w:numId="2" w16cid:durableId="1109084342">
    <w:abstractNumId w:val="9"/>
  </w:num>
  <w:num w:numId="3" w16cid:durableId="1054936133">
    <w:abstractNumId w:val="10"/>
  </w:num>
  <w:num w:numId="4" w16cid:durableId="1462529337">
    <w:abstractNumId w:val="7"/>
  </w:num>
  <w:num w:numId="5" w16cid:durableId="2003728149">
    <w:abstractNumId w:val="2"/>
  </w:num>
  <w:num w:numId="6" w16cid:durableId="622467564">
    <w:abstractNumId w:val="14"/>
  </w:num>
  <w:num w:numId="7" w16cid:durableId="771823500">
    <w:abstractNumId w:val="0"/>
  </w:num>
  <w:num w:numId="8" w16cid:durableId="250554177">
    <w:abstractNumId w:val="5"/>
  </w:num>
  <w:num w:numId="9" w16cid:durableId="901985267">
    <w:abstractNumId w:val="13"/>
  </w:num>
  <w:num w:numId="10" w16cid:durableId="496770929">
    <w:abstractNumId w:val="18"/>
  </w:num>
  <w:num w:numId="11" w16cid:durableId="1604025767">
    <w:abstractNumId w:val="17"/>
  </w:num>
  <w:num w:numId="12" w16cid:durableId="1158107646">
    <w:abstractNumId w:val="6"/>
  </w:num>
  <w:num w:numId="13" w16cid:durableId="995648720">
    <w:abstractNumId w:val="1"/>
  </w:num>
  <w:num w:numId="14" w16cid:durableId="1260218461">
    <w:abstractNumId w:val="12"/>
  </w:num>
  <w:num w:numId="15" w16cid:durableId="2104304451">
    <w:abstractNumId w:val="11"/>
  </w:num>
  <w:num w:numId="16" w16cid:durableId="1806774770">
    <w:abstractNumId w:val="15"/>
  </w:num>
  <w:num w:numId="17" w16cid:durableId="1321881776">
    <w:abstractNumId w:val="3"/>
  </w:num>
  <w:num w:numId="18" w16cid:durableId="945887808">
    <w:abstractNumId w:val="4"/>
  </w:num>
  <w:num w:numId="19" w16cid:durableId="12198989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3C"/>
    <w:rsid w:val="00000113"/>
    <w:rsid w:val="00000222"/>
    <w:rsid w:val="0000022C"/>
    <w:rsid w:val="00000242"/>
    <w:rsid w:val="0000034A"/>
    <w:rsid w:val="000003CA"/>
    <w:rsid w:val="00000669"/>
    <w:rsid w:val="00000AEE"/>
    <w:rsid w:val="00000C69"/>
    <w:rsid w:val="00000CB3"/>
    <w:rsid w:val="00001199"/>
    <w:rsid w:val="00001285"/>
    <w:rsid w:val="00001289"/>
    <w:rsid w:val="00001498"/>
    <w:rsid w:val="0000153B"/>
    <w:rsid w:val="00001579"/>
    <w:rsid w:val="000015CC"/>
    <w:rsid w:val="000019D9"/>
    <w:rsid w:val="00001A67"/>
    <w:rsid w:val="00001B5C"/>
    <w:rsid w:val="00001C53"/>
    <w:rsid w:val="00001E9D"/>
    <w:rsid w:val="00002009"/>
    <w:rsid w:val="000020D8"/>
    <w:rsid w:val="000023D4"/>
    <w:rsid w:val="000026FE"/>
    <w:rsid w:val="000027BA"/>
    <w:rsid w:val="000027C2"/>
    <w:rsid w:val="00002930"/>
    <w:rsid w:val="000029F9"/>
    <w:rsid w:val="00002A08"/>
    <w:rsid w:val="00002ACB"/>
    <w:rsid w:val="00002C6E"/>
    <w:rsid w:val="00002C98"/>
    <w:rsid w:val="00002D9B"/>
    <w:rsid w:val="00002E36"/>
    <w:rsid w:val="00002E54"/>
    <w:rsid w:val="00002E6E"/>
    <w:rsid w:val="00002E85"/>
    <w:rsid w:val="0000305F"/>
    <w:rsid w:val="000030CB"/>
    <w:rsid w:val="000032FA"/>
    <w:rsid w:val="0000349F"/>
    <w:rsid w:val="0000361C"/>
    <w:rsid w:val="000038DF"/>
    <w:rsid w:val="000039EC"/>
    <w:rsid w:val="00003AF4"/>
    <w:rsid w:val="00003D81"/>
    <w:rsid w:val="00003E69"/>
    <w:rsid w:val="00003EF6"/>
    <w:rsid w:val="00003F72"/>
    <w:rsid w:val="00003F97"/>
    <w:rsid w:val="00004169"/>
    <w:rsid w:val="00004195"/>
    <w:rsid w:val="00004496"/>
    <w:rsid w:val="000044A3"/>
    <w:rsid w:val="00004A81"/>
    <w:rsid w:val="00004A8D"/>
    <w:rsid w:val="00004C43"/>
    <w:rsid w:val="00004E18"/>
    <w:rsid w:val="00004F8F"/>
    <w:rsid w:val="00005002"/>
    <w:rsid w:val="000050C9"/>
    <w:rsid w:val="00005155"/>
    <w:rsid w:val="000052A4"/>
    <w:rsid w:val="00005637"/>
    <w:rsid w:val="0000578E"/>
    <w:rsid w:val="0000588E"/>
    <w:rsid w:val="00005947"/>
    <w:rsid w:val="00005B0C"/>
    <w:rsid w:val="00005B1E"/>
    <w:rsid w:val="00005CD4"/>
    <w:rsid w:val="00005D2B"/>
    <w:rsid w:val="0000613E"/>
    <w:rsid w:val="0000623C"/>
    <w:rsid w:val="00006336"/>
    <w:rsid w:val="00006394"/>
    <w:rsid w:val="00006574"/>
    <w:rsid w:val="000066BD"/>
    <w:rsid w:val="000067C1"/>
    <w:rsid w:val="00006831"/>
    <w:rsid w:val="000068C5"/>
    <w:rsid w:val="00006AFC"/>
    <w:rsid w:val="00006C86"/>
    <w:rsid w:val="00006DBF"/>
    <w:rsid w:val="00007104"/>
    <w:rsid w:val="00007155"/>
    <w:rsid w:val="00007301"/>
    <w:rsid w:val="00007325"/>
    <w:rsid w:val="0000756A"/>
    <w:rsid w:val="0000757D"/>
    <w:rsid w:val="00007592"/>
    <w:rsid w:val="00007C44"/>
    <w:rsid w:val="00007D29"/>
    <w:rsid w:val="00007DC7"/>
    <w:rsid w:val="00007F0C"/>
    <w:rsid w:val="0001017B"/>
    <w:rsid w:val="0001036A"/>
    <w:rsid w:val="000108C3"/>
    <w:rsid w:val="000109DE"/>
    <w:rsid w:val="00010BDE"/>
    <w:rsid w:val="00010C8F"/>
    <w:rsid w:val="00010D68"/>
    <w:rsid w:val="00010E69"/>
    <w:rsid w:val="00010EC4"/>
    <w:rsid w:val="00010FC1"/>
    <w:rsid w:val="00011026"/>
    <w:rsid w:val="000111A4"/>
    <w:rsid w:val="000111E2"/>
    <w:rsid w:val="00011218"/>
    <w:rsid w:val="00011282"/>
    <w:rsid w:val="00011340"/>
    <w:rsid w:val="00011CC7"/>
    <w:rsid w:val="00011DAD"/>
    <w:rsid w:val="00011DFE"/>
    <w:rsid w:val="00011E25"/>
    <w:rsid w:val="00012158"/>
    <w:rsid w:val="00012723"/>
    <w:rsid w:val="00012BD4"/>
    <w:rsid w:val="00012BFA"/>
    <w:rsid w:val="00012C2B"/>
    <w:rsid w:val="00012C31"/>
    <w:rsid w:val="00012C9A"/>
    <w:rsid w:val="00012E93"/>
    <w:rsid w:val="00012F9D"/>
    <w:rsid w:val="00013156"/>
    <w:rsid w:val="00013197"/>
    <w:rsid w:val="0001336B"/>
    <w:rsid w:val="000134AE"/>
    <w:rsid w:val="0001351B"/>
    <w:rsid w:val="0001372B"/>
    <w:rsid w:val="00013731"/>
    <w:rsid w:val="000137C8"/>
    <w:rsid w:val="0001385A"/>
    <w:rsid w:val="00013BEB"/>
    <w:rsid w:val="00013C4B"/>
    <w:rsid w:val="00013F09"/>
    <w:rsid w:val="00014121"/>
    <w:rsid w:val="000141C4"/>
    <w:rsid w:val="00014265"/>
    <w:rsid w:val="000142A5"/>
    <w:rsid w:val="000144F6"/>
    <w:rsid w:val="0001464A"/>
    <w:rsid w:val="000146FE"/>
    <w:rsid w:val="00014B7E"/>
    <w:rsid w:val="00014C7E"/>
    <w:rsid w:val="00014EE7"/>
    <w:rsid w:val="00014F37"/>
    <w:rsid w:val="00014F6C"/>
    <w:rsid w:val="000151A9"/>
    <w:rsid w:val="0001525D"/>
    <w:rsid w:val="000152B9"/>
    <w:rsid w:val="00015475"/>
    <w:rsid w:val="000156D8"/>
    <w:rsid w:val="00015907"/>
    <w:rsid w:val="00015AE7"/>
    <w:rsid w:val="00015B56"/>
    <w:rsid w:val="00015B65"/>
    <w:rsid w:val="00015E53"/>
    <w:rsid w:val="00015FA5"/>
    <w:rsid w:val="000164D7"/>
    <w:rsid w:val="00016539"/>
    <w:rsid w:val="0001688E"/>
    <w:rsid w:val="00016AA8"/>
    <w:rsid w:val="00016C10"/>
    <w:rsid w:val="00016CE8"/>
    <w:rsid w:val="00016D91"/>
    <w:rsid w:val="00016ED5"/>
    <w:rsid w:val="0001705F"/>
    <w:rsid w:val="000172F8"/>
    <w:rsid w:val="000173EE"/>
    <w:rsid w:val="00017482"/>
    <w:rsid w:val="00017BAA"/>
    <w:rsid w:val="00017BD0"/>
    <w:rsid w:val="00017C1E"/>
    <w:rsid w:val="00017F4B"/>
    <w:rsid w:val="0002003E"/>
    <w:rsid w:val="0002004B"/>
    <w:rsid w:val="0002009B"/>
    <w:rsid w:val="000201D6"/>
    <w:rsid w:val="0002020D"/>
    <w:rsid w:val="00020256"/>
    <w:rsid w:val="0002049C"/>
    <w:rsid w:val="00020613"/>
    <w:rsid w:val="0002067A"/>
    <w:rsid w:val="000207D9"/>
    <w:rsid w:val="00020ACF"/>
    <w:rsid w:val="00020B19"/>
    <w:rsid w:val="00020B84"/>
    <w:rsid w:val="00020C56"/>
    <w:rsid w:val="00020CF0"/>
    <w:rsid w:val="00020DF1"/>
    <w:rsid w:val="00020E84"/>
    <w:rsid w:val="00020FB7"/>
    <w:rsid w:val="00020FE7"/>
    <w:rsid w:val="0002106F"/>
    <w:rsid w:val="0002108D"/>
    <w:rsid w:val="000210C7"/>
    <w:rsid w:val="00021315"/>
    <w:rsid w:val="00021AAF"/>
    <w:rsid w:val="00021B1D"/>
    <w:rsid w:val="00021BC0"/>
    <w:rsid w:val="00021C73"/>
    <w:rsid w:val="00021CCC"/>
    <w:rsid w:val="00022211"/>
    <w:rsid w:val="000222A6"/>
    <w:rsid w:val="00022389"/>
    <w:rsid w:val="0002257C"/>
    <w:rsid w:val="00022815"/>
    <w:rsid w:val="00022889"/>
    <w:rsid w:val="000228C2"/>
    <w:rsid w:val="0002290F"/>
    <w:rsid w:val="00022A67"/>
    <w:rsid w:val="00022B76"/>
    <w:rsid w:val="00022CF0"/>
    <w:rsid w:val="00022D52"/>
    <w:rsid w:val="00022E56"/>
    <w:rsid w:val="00022F87"/>
    <w:rsid w:val="00023394"/>
    <w:rsid w:val="00023589"/>
    <w:rsid w:val="000235D6"/>
    <w:rsid w:val="00023799"/>
    <w:rsid w:val="0002382A"/>
    <w:rsid w:val="00023878"/>
    <w:rsid w:val="00023BEB"/>
    <w:rsid w:val="00023C75"/>
    <w:rsid w:val="00023E5D"/>
    <w:rsid w:val="00023E69"/>
    <w:rsid w:val="0002400F"/>
    <w:rsid w:val="00024252"/>
    <w:rsid w:val="00024255"/>
    <w:rsid w:val="00024278"/>
    <w:rsid w:val="000242A4"/>
    <w:rsid w:val="000246A1"/>
    <w:rsid w:val="000248A8"/>
    <w:rsid w:val="000248B2"/>
    <w:rsid w:val="00024AEE"/>
    <w:rsid w:val="00024BB9"/>
    <w:rsid w:val="00024C69"/>
    <w:rsid w:val="00024C73"/>
    <w:rsid w:val="00024C9D"/>
    <w:rsid w:val="00024CF4"/>
    <w:rsid w:val="00024D27"/>
    <w:rsid w:val="00024D7E"/>
    <w:rsid w:val="00024FA4"/>
    <w:rsid w:val="00024FAB"/>
    <w:rsid w:val="0002514C"/>
    <w:rsid w:val="000256D3"/>
    <w:rsid w:val="00025754"/>
    <w:rsid w:val="0002593E"/>
    <w:rsid w:val="00025A43"/>
    <w:rsid w:val="00025EC3"/>
    <w:rsid w:val="00025F1A"/>
    <w:rsid w:val="0002670A"/>
    <w:rsid w:val="00026735"/>
    <w:rsid w:val="000267F9"/>
    <w:rsid w:val="00026953"/>
    <w:rsid w:val="00026D3D"/>
    <w:rsid w:val="00026D88"/>
    <w:rsid w:val="00026F07"/>
    <w:rsid w:val="00027031"/>
    <w:rsid w:val="000270CD"/>
    <w:rsid w:val="0002716B"/>
    <w:rsid w:val="000271F4"/>
    <w:rsid w:val="0002724F"/>
    <w:rsid w:val="000272FC"/>
    <w:rsid w:val="0002732B"/>
    <w:rsid w:val="000274FB"/>
    <w:rsid w:val="000275B1"/>
    <w:rsid w:val="000277D3"/>
    <w:rsid w:val="000278BD"/>
    <w:rsid w:val="00027AFC"/>
    <w:rsid w:val="00027BF5"/>
    <w:rsid w:val="00027BFD"/>
    <w:rsid w:val="00027D55"/>
    <w:rsid w:val="00027DD0"/>
    <w:rsid w:val="00027EB8"/>
    <w:rsid w:val="00027FB0"/>
    <w:rsid w:val="00027FC3"/>
    <w:rsid w:val="00027FC5"/>
    <w:rsid w:val="0003000E"/>
    <w:rsid w:val="0003001D"/>
    <w:rsid w:val="00030070"/>
    <w:rsid w:val="0003020F"/>
    <w:rsid w:val="000302B0"/>
    <w:rsid w:val="0003033F"/>
    <w:rsid w:val="000303A8"/>
    <w:rsid w:val="00030428"/>
    <w:rsid w:val="000304B6"/>
    <w:rsid w:val="00030558"/>
    <w:rsid w:val="0003063E"/>
    <w:rsid w:val="00030832"/>
    <w:rsid w:val="0003089A"/>
    <w:rsid w:val="00030A06"/>
    <w:rsid w:val="00030A63"/>
    <w:rsid w:val="00030A6F"/>
    <w:rsid w:val="00030BF9"/>
    <w:rsid w:val="00030D05"/>
    <w:rsid w:val="00030F97"/>
    <w:rsid w:val="00031033"/>
    <w:rsid w:val="00031099"/>
    <w:rsid w:val="00031567"/>
    <w:rsid w:val="000315AD"/>
    <w:rsid w:val="00031625"/>
    <w:rsid w:val="0003177D"/>
    <w:rsid w:val="00031814"/>
    <w:rsid w:val="00031850"/>
    <w:rsid w:val="000319F8"/>
    <w:rsid w:val="00031ABF"/>
    <w:rsid w:val="00031AE3"/>
    <w:rsid w:val="00031B47"/>
    <w:rsid w:val="00031BF4"/>
    <w:rsid w:val="00031D40"/>
    <w:rsid w:val="00031E28"/>
    <w:rsid w:val="0003215D"/>
    <w:rsid w:val="0003216F"/>
    <w:rsid w:val="000321CD"/>
    <w:rsid w:val="00032276"/>
    <w:rsid w:val="00032592"/>
    <w:rsid w:val="000325CA"/>
    <w:rsid w:val="000327D7"/>
    <w:rsid w:val="000328F4"/>
    <w:rsid w:val="000329D2"/>
    <w:rsid w:val="00032A6E"/>
    <w:rsid w:val="00032D93"/>
    <w:rsid w:val="00032F93"/>
    <w:rsid w:val="000330D5"/>
    <w:rsid w:val="00033103"/>
    <w:rsid w:val="00033124"/>
    <w:rsid w:val="0003323A"/>
    <w:rsid w:val="000333F5"/>
    <w:rsid w:val="0003345F"/>
    <w:rsid w:val="00033638"/>
    <w:rsid w:val="00033701"/>
    <w:rsid w:val="00033729"/>
    <w:rsid w:val="0003372A"/>
    <w:rsid w:val="0003383C"/>
    <w:rsid w:val="000338A4"/>
    <w:rsid w:val="000338ED"/>
    <w:rsid w:val="000338F8"/>
    <w:rsid w:val="00033A74"/>
    <w:rsid w:val="00033B04"/>
    <w:rsid w:val="00033C83"/>
    <w:rsid w:val="00033DD5"/>
    <w:rsid w:val="00033F8B"/>
    <w:rsid w:val="0003437C"/>
    <w:rsid w:val="000343D9"/>
    <w:rsid w:val="0003456F"/>
    <w:rsid w:val="000345D5"/>
    <w:rsid w:val="00034D98"/>
    <w:rsid w:val="00034E93"/>
    <w:rsid w:val="00034F55"/>
    <w:rsid w:val="0003503C"/>
    <w:rsid w:val="000350AC"/>
    <w:rsid w:val="000350BF"/>
    <w:rsid w:val="00035120"/>
    <w:rsid w:val="000351BA"/>
    <w:rsid w:val="00035223"/>
    <w:rsid w:val="00035254"/>
    <w:rsid w:val="00035273"/>
    <w:rsid w:val="000352C8"/>
    <w:rsid w:val="00035818"/>
    <w:rsid w:val="00035ABC"/>
    <w:rsid w:val="00035D9F"/>
    <w:rsid w:val="00035E71"/>
    <w:rsid w:val="00035FAF"/>
    <w:rsid w:val="00036124"/>
    <w:rsid w:val="00036573"/>
    <w:rsid w:val="000365AE"/>
    <w:rsid w:val="000365D8"/>
    <w:rsid w:val="0003671D"/>
    <w:rsid w:val="00036752"/>
    <w:rsid w:val="000367E4"/>
    <w:rsid w:val="00036884"/>
    <w:rsid w:val="00036E29"/>
    <w:rsid w:val="00036E3F"/>
    <w:rsid w:val="00036E56"/>
    <w:rsid w:val="00037148"/>
    <w:rsid w:val="0003723A"/>
    <w:rsid w:val="00037315"/>
    <w:rsid w:val="0003732C"/>
    <w:rsid w:val="00037500"/>
    <w:rsid w:val="00037546"/>
    <w:rsid w:val="0003773A"/>
    <w:rsid w:val="000377FA"/>
    <w:rsid w:val="00037897"/>
    <w:rsid w:val="00037929"/>
    <w:rsid w:val="000379A9"/>
    <w:rsid w:val="00037A2F"/>
    <w:rsid w:val="00037BA0"/>
    <w:rsid w:val="00037DAA"/>
    <w:rsid w:val="00037FC5"/>
    <w:rsid w:val="00040060"/>
    <w:rsid w:val="000400A2"/>
    <w:rsid w:val="000400DF"/>
    <w:rsid w:val="000402DB"/>
    <w:rsid w:val="00040358"/>
    <w:rsid w:val="000404BD"/>
    <w:rsid w:val="00040520"/>
    <w:rsid w:val="0004099D"/>
    <w:rsid w:val="00040A44"/>
    <w:rsid w:val="00040AEA"/>
    <w:rsid w:val="00040B10"/>
    <w:rsid w:val="00040C8B"/>
    <w:rsid w:val="00040E3C"/>
    <w:rsid w:val="00040FB0"/>
    <w:rsid w:val="00041054"/>
    <w:rsid w:val="000411DB"/>
    <w:rsid w:val="00041285"/>
    <w:rsid w:val="00041290"/>
    <w:rsid w:val="00041439"/>
    <w:rsid w:val="000414C5"/>
    <w:rsid w:val="000414C6"/>
    <w:rsid w:val="0004153B"/>
    <w:rsid w:val="000415FC"/>
    <w:rsid w:val="0004160C"/>
    <w:rsid w:val="00041885"/>
    <w:rsid w:val="00041A03"/>
    <w:rsid w:val="00041B67"/>
    <w:rsid w:val="00041E9B"/>
    <w:rsid w:val="00041EFD"/>
    <w:rsid w:val="000421EB"/>
    <w:rsid w:val="0004223D"/>
    <w:rsid w:val="0004252A"/>
    <w:rsid w:val="000425E1"/>
    <w:rsid w:val="00042804"/>
    <w:rsid w:val="00042857"/>
    <w:rsid w:val="00042941"/>
    <w:rsid w:val="00042A33"/>
    <w:rsid w:val="00042A6B"/>
    <w:rsid w:val="00042D2E"/>
    <w:rsid w:val="00042D4F"/>
    <w:rsid w:val="00042DFA"/>
    <w:rsid w:val="00042EAC"/>
    <w:rsid w:val="00042F20"/>
    <w:rsid w:val="00043129"/>
    <w:rsid w:val="0004319A"/>
    <w:rsid w:val="00043211"/>
    <w:rsid w:val="000433FB"/>
    <w:rsid w:val="000433FF"/>
    <w:rsid w:val="000434A8"/>
    <w:rsid w:val="0004378F"/>
    <w:rsid w:val="000439E9"/>
    <w:rsid w:val="000439FE"/>
    <w:rsid w:val="00043B9C"/>
    <w:rsid w:val="00043BC1"/>
    <w:rsid w:val="00043CB5"/>
    <w:rsid w:val="00043CFC"/>
    <w:rsid w:val="00043DB7"/>
    <w:rsid w:val="00043F1C"/>
    <w:rsid w:val="000440A4"/>
    <w:rsid w:val="0004424B"/>
    <w:rsid w:val="0004426F"/>
    <w:rsid w:val="00044350"/>
    <w:rsid w:val="00044366"/>
    <w:rsid w:val="000444B0"/>
    <w:rsid w:val="00044552"/>
    <w:rsid w:val="000445EC"/>
    <w:rsid w:val="000446BB"/>
    <w:rsid w:val="0004473D"/>
    <w:rsid w:val="00044829"/>
    <w:rsid w:val="00044968"/>
    <w:rsid w:val="00044A6C"/>
    <w:rsid w:val="00044C1F"/>
    <w:rsid w:val="00044C2D"/>
    <w:rsid w:val="00044D07"/>
    <w:rsid w:val="00044D3C"/>
    <w:rsid w:val="00044D86"/>
    <w:rsid w:val="00044DCC"/>
    <w:rsid w:val="00044F4D"/>
    <w:rsid w:val="0004516E"/>
    <w:rsid w:val="0004520E"/>
    <w:rsid w:val="000453A1"/>
    <w:rsid w:val="000453B8"/>
    <w:rsid w:val="0004555F"/>
    <w:rsid w:val="000456AE"/>
    <w:rsid w:val="000456F6"/>
    <w:rsid w:val="00045762"/>
    <w:rsid w:val="000458A4"/>
    <w:rsid w:val="00045A0B"/>
    <w:rsid w:val="00045A41"/>
    <w:rsid w:val="00045A67"/>
    <w:rsid w:val="00045B7D"/>
    <w:rsid w:val="00045C80"/>
    <w:rsid w:val="00045CE2"/>
    <w:rsid w:val="00045F30"/>
    <w:rsid w:val="00046033"/>
    <w:rsid w:val="000462F4"/>
    <w:rsid w:val="000463B6"/>
    <w:rsid w:val="000463C8"/>
    <w:rsid w:val="000463D9"/>
    <w:rsid w:val="000467AA"/>
    <w:rsid w:val="000467E0"/>
    <w:rsid w:val="000468A9"/>
    <w:rsid w:val="00046932"/>
    <w:rsid w:val="00046B03"/>
    <w:rsid w:val="00046BC3"/>
    <w:rsid w:val="00046C55"/>
    <w:rsid w:val="00046C78"/>
    <w:rsid w:val="00047049"/>
    <w:rsid w:val="000470F6"/>
    <w:rsid w:val="000475D8"/>
    <w:rsid w:val="0004764C"/>
    <w:rsid w:val="00047740"/>
    <w:rsid w:val="00047818"/>
    <w:rsid w:val="0004788C"/>
    <w:rsid w:val="00047BEB"/>
    <w:rsid w:val="00047C35"/>
    <w:rsid w:val="00047D2F"/>
    <w:rsid w:val="00047D67"/>
    <w:rsid w:val="00047F6C"/>
    <w:rsid w:val="000502EC"/>
    <w:rsid w:val="00050506"/>
    <w:rsid w:val="000507FA"/>
    <w:rsid w:val="000509A5"/>
    <w:rsid w:val="00050ACC"/>
    <w:rsid w:val="00050B47"/>
    <w:rsid w:val="00050B7F"/>
    <w:rsid w:val="00050C45"/>
    <w:rsid w:val="00050D24"/>
    <w:rsid w:val="00050D8E"/>
    <w:rsid w:val="00050E1A"/>
    <w:rsid w:val="0005130D"/>
    <w:rsid w:val="00051365"/>
    <w:rsid w:val="0005137E"/>
    <w:rsid w:val="00051496"/>
    <w:rsid w:val="00051579"/>
    <w:rsid w:val="000515D3"/>
    <w:rsid w:val="00051619"/>
    <w:rsid w:val="00051660"/>
    <w:rsid w:val="000516F0"/>
    <w:rsid w:val="00051710"/>
    <w:rsid w:val="00051760"/>
    <w:rsid w:val="000518D9"/>
    <w:rsid w:val="00051A49"/>
    <w:rsid w:val="00051D5E"/>
    <w:rsid w:val="00051F40"/>
    <w:rsid w:val="000520A5"/>
    <w:rsid w:val="00052106"/>
    <w:rsid w:val="000521E8"/>
    <w:rsid w:val="00052316"/>
    <w:rsid w:val="000525C4"/>
    <w:rsid w:val="0005274D"/>
    <w:rsid w:val="000527F8"/>
    <w:rsid w:val="000527FD"/>
    <w:rsid w:val="00052970"/>
    <w:rsid w:val="00052985"/>
    <w:rsid w:val="000529F9"/>
    <w:rsid w:val="00052A4A"/>
    <w:rsid w:val="00052C0C"/>
    <w:rsid w:val="00052D7A"/>
    <w:rsid w:val="0005305E"/>
    <w:rsid w:val="00053210"/>
    <w:rsid w:val="00053360"/>
    <w:rsid w:val="000535A9"/>
    <w:rsid w:val="000535ED"/>
    <w:rsid w:val="000536B4"/>
    <w:rsid w:val="0005377B"/>
    <w:rsid w:val="00053862"/>
    <w:rsid w:val="00053C39"/>
    <w:rsid w:val="00053C5F"/>
    <w:rsid w:val="00053D29"/>
    <w:rsid w:val="00053DC2"/>
    <w:rsid w:val="000541B9"/>
    <w:rsid w:val="000541D4"/>
    <w:rsid w:val="0005436A"/>
    <w:rsid w:val="000543C4"/>
    <w:rsid w:val="000543F4"/>
    <w:rsid w:val="000544EB"/>
    <w:rsid w:val="000545A4"/>
    <w:rsid w:val="000546DA"/>
    <w:rsid w:val="0005486A"/>
    <w:rsid w:val="00054AC0"/>
    <w:rsid w:val="00054C86"/>
    <w:rsid w:val="00054D6F"/>
    <w:rsid w:val="00054EB2"/>
    <w:rsid w:val="00054EE2"/>
    <w:rsid w:val="000551FD"/>
    <w:rsid w:val="0005529A"/>
    <w:rsid w:val="000552A0"/>
    <w:rsid w:val="000553A9"/>
    <w:rsid w:val="00055435"/>
    <w:rsid w:val="000554E0"/>
    <w:rsid w:val="000555BE"/>
    <w:rsid w:val="000556C8"/>
    <w:rsid w:val="00055712"/>
    <w:rsid w:val="00055761"/>
    <w:rsid w:val="000557D7"/>
    <w:rsid w:val="00055884"/>
    <w:rsid w:val="00055897"/>
    <w:rsid w:val="00055926"/>
    <w:rsid w:val="00055B40"/>
    <w:rsid w:val="00055B61"/>
    <w:rsid w:val="00055CA4"/>
    <w:rsid w:val="00055D0D"/>
    <w:rsid w:val="00055F32"/>
    <w:rsid w:val="0005608A"/>
    <w:rsid w:val="00056097"/>
    <w:rsid w:val="000560A9"/>
    <w:rsid w:val="00056266"/>
    <w:rsid w:val="00056584"/>
    <w:rsid w:val="00056686"/>
    <w:rsid w:val="0005681A"/>
    <w:rsid w:val="000568D6"/>
    <w:rsid w:val="00056A71"/>
    <w:rsid w:val="00056DF6"/>
    <w:rsid w:val="00056E50"/>
    <w:rsid w:val="00057014"/>
    <w:rsid w:val="00057153"/>
    <w:rsid w:val="00057159"/>
    <w:rsid w:val="0005722D"/>
    <w:rsid w:val="00057469"/>
    <w:rsid w:val="00057492"/>
    <w:rsid w:val="0005776D"/>
    <w:rsid w:val="000578E5"/>
    <w:rsid w:val="00057947"/>
    <w:rsid w:val="00057A77"/>
    <w:rsid w:val="00057B8C"/>
    <w:rsid w:val="00057BC0"/>
    <w:rsid w:val="00057E6B"/>
    <w:rsid w:val="00060069"/>
    <w:rsid w:val="00060075"/>
    <w:rsid w:val="0006015B"/>
    <w:rsid w:val="0006025F"/>
    <w:rsid w:val="0006049C"/>
    <w:rsid w:val="00060627"/>
    <w:rsid w:val="000608DA"/>
    <w:rsid w:val="00060A43"/>
    <w:rsid w:val="00060A91"/>
    <w:rsid w:val="00060D70"/>
    <w:rsid w:val="00060DA2"/>
    <w:rsid w:val="00060FB4"/>
    <w:rsid w:val="00061198"/>
    <w:rsid w:val="00061321"/>
    <w:rsid w:val="000613D2"/>
    <w:rsid w:val="000614AC"/>
    <w:rsid w:val="00061511"/>
    <w:rsid w:val="00061667"/>
    <w:rsid w:val="000616CD"/>
    <w:rsid w:val="00061965"/>
    <w:rsid w:val="0006198B"/>
    <w:rsid w:val="00061A71"/>
    <w:rsid w:val="00061D62"/>
    <w:rsid w:val="00061E1A"/>
    <w:rsid w:val="00061E51"/>
    <w:rsid w:val="00061EE2"/>
    <w:rsid w:val="00061FDF"/>
    <w:rsid w:val="00062034"/>
    <w:rsid w:val="000620CD"/>
    <w:rsid w:val="0006236C"/>
    <w:rsid w:val="000623CA"/>
    <w:rsid w:val="000623DC"/>
    <w:rsid w:val="00062423"/>
    <w:rsid w:val="000624EA"/>
    <w:rsid w:val="0006261D"/>
    <w:rsid w:val="000629CE"/>
    <w:rsid w:val="00062E3B"/>
    <w:rsid w:val="00062F81"/>
    <w:rsid w:val="00062FC7"/>
    <w:rsid w:val="000630AF"/>
    <w:rsid w:val="000630F8"/>
    <w:rsid w:val="0006319C"/>
    <w:rsid w:val="0006323F"/>
    <w:rsid w:val="0006341B"/>
    <w:rsid w:val="0006348F"/>
    <w:rsid w:val="00063533"/>
    <w:rsid w:val="00063552"/>
    <w:rsid w:val="00063610"/>
    <w:rsid w:val="00063684"/>
    <w:rsid w:val="000636FA"/>
    <w:rsid w:val="00063700"/>
    <w:rsid w:val="00063703"/>
    <w:rsid w:val="00063771"/>
    <w:rsid w:val="000638BF"/>
    <w:rsid w:val="0006395E"/>
    <w:rsid w:val="000639B6"/>
    <w:rsid w:val="00063A98"/>
    <w:rsid w:val="00063CBE"/>
    <w:rsid w:val="00063DE3"/>
    <w:rsid w:val="00063F84"/>
    <w:rsid w:val="00063FAC"/>
    <w:rsid w:val="00064121"/>
    <w:rsid w:val="00064151"/>
    <w:rsid w:val="000642A2"/>
    <w:rsid w:val="000645F3"/>
    <w:rsid w:val="000647EA"/>
    <w:rsid w:val="000648CF"/>
    <w:rsid w:val="00064979"/>
    <w:rsid w:val="000649F8"/>
    <w:rsid w:val="00064A4A"/>
    <w:rsid w:val="00064E14"/>
    <w:rsid w:val="000651E0"/>
    <w:rsid w:val="000652AE"/>
    <w:rsid w:val="000653B5"/>
    <w:rsid w:val="000653B8"/>
    <w:rsid w:val="00065502"/>
    <w:rsid w:val="000655D0"/>
    <w:rsid w:val="00065AEE"/>
    <w:rsid w:val="00065C08"/>
    <w:rsid w:val="00065D17"/>
    <w:rsid w:val="00065D26"/>
    <w:rsid w:val="00065D2D"/>
    <w:rsid w:val="00065D64"/>
    <w:rsid w:val="00065D6E"/>
    <w:rsid w:val="00065E15"/>
    <w:rsid w:val="00065F73"/>
    <w:rsid w:val="00066056"/>
    <w:rsid w:val="000660C1"/>
    <w:rsid w:val="000660DB"/>
    <w:rsid w:val="000660F7"/>
    <w:rsid w:val="0006613A"/>
    <w:rsid w:val="00066487"/>
    <w:rsid w:val="000667CE"/>
    <w:rsid w:val="000668B5"/>
    <w:rsid w:val="00066A30"/>
    <w:rsid w:val="00066A5B"/>
    <w:rsid w:val="00066A65"/>
    <w:rsid w:val="00066BA0"/>
    <w:rsid w:val="00066C1D"/>
    <w:rsid w:val="00066D33"/>
    <w:rsid w:val="00066EA4"/>
    <w:rsid w:val="00067025"/>
    <w:rsid w:val="000674EC"/>
    <w:rsid w:val="0006763D"/>
    <w:rsid w:val="00067657"/>
    <w:rsid w:val="000676D3"/>
    <w:rsid w:val="00067753"/>
    <w:rsid w:val="0006778D"/>
    <w:rsid w:val="00067845"/>
    <w:rsid w:val="000678E1"/>
    <w:rsid w:val="000679B5"/>
    <w:rsid w:val="00067ADA"/>
    <w:rsid w:val="00067C5D"/>
    <w:rsid w:val="00067CAA"/>
    <w:rsid w:val="00067E47"/>
    <w:rsid w:val="00067FA7"/>
    <w:rsid w:val="0007012B"/>
    <w:rsid w:val="000701DD"/>
    <w:rsid w:val="000704F7"/>
    <w:rsid w:val="000706DC"/>
    <w:rsid w:val="0007070E"/>
    <w:rsid w:val="0007077B"/>
    <w:rsid w:val="00070839"/>
    <w:rsid w:val="00070880"/>
    <w:rsid w:val="000709A9"/>
    <w:rsid w:val="00070B69"/>
    <w:rsid w:val="00070B82"/>
    <w:rsid w:val="00070DA9"/>
    <w:rsid w:val="00070E03"/>
    <w:rsid w:val="00070EB9"/>
    <w:rsid w:val="00070F6E"/>
    <w:rsid w:val="00070F93"/>
    <w:rsid w:val="00070FD5"/>
    <w:rsid w:val="000710CB"/>
    <w:rsid w:val="0007123D"/>
    <w:rsid w:val="000712A8"/>
    <w:rsid w:val="000713AE"/>
    <w:rsid w:val="0007168B"/>
    <w:rsid w:val="0007168D"/>
    <w:rsid w:val="000718EA"/>
    <w:rsid w:val="0007192F"/>
    <w:rsid w:val="00071954"/>
    <w:rsid w:val="00071A6C"/>
    <w:rsid w:val="00071B43"/>
    <w:rsid w:val="00071C97"/>
    <w:rsid w:val="00071E9E"/>
    <w:rsid w:val="00071F72"/>
    <w:rsid w:val="00071FAE"/>
    <w:rsid w:val="00072113"/>
    <w:rsid w:val="00072389"/>
    <w:rsid w:val="0007239E"/>
    <w:rsid w:val="0007281F"/>
    <w:rsid w:val="0007297C"/>
    <w:rsid w:val="00072ABA"/>
    <w:rsid w:val="00072AF5"/>
    <w:rsid w:val="00072B46"/>
    <w:rsid w:val="00072C95"/>
    <w:rsid w:val="00072CA7"/>
    <w:rsid w:val="00072D24"/>
    <w:rsid w:val="0007310F"/>
    <w:rsid w:val="00073245"/>
    <w:rsid w:val="000732A0"/>
    <w:rsid w:val="0007345C"/>
    <w:rsid w:val="00073535"/>
    <w:rsid w:val="000736CE"/>
    <w:rsid w:val="000736E0"/>
    <w:rsid w:val="00073716"/>
    <w:rsid w:val="00073743"/>
    <w:rsid w:val="00073767"/>
    <w:rsid w:val="00073787"/>
    <w:rsid w:val="000737A9"/>
    <w:rsid w:val="000737CF"/>
    <w:rsid w:val="000737FD"/>
    <w:rsid w:val="000738AB"/>
    <w:rsid w:val="00073922"/>
    <w:rsid w:val="00073A52"/>
    <w:rsid w:val="00073BD1"/>
    <w:rsid w:val="00073C4F"/>
    <w:rsid w:val="00073ED6"/>
    <w:rsid w:val="00073F1F"/>
    <w:rsid w:val="0007409F"/>
    <w:rsid w:val="00074177"/>
    <w:rsid w:val="00074354"/>
    <w:rsid w:val="000746E5"/>
    <w:rsid w:val="0007474A"/>
    <w:rsid w:val="00074A01"/>
    <w:rsid w:val="00074E10"/>
    <w:rsid w:val="00074E23"/>
    <w:rsid w:val="0007527A"/>
    <w:rsid w:val="000754AD"/>
    <w:rsid w:val="00075516"/>
    <w:rsid w:val="0007554D"/>
    <w:rsid w:val="0007579A"/>
    <w:rsid w:val="00075866"/>
    <w:rsid w:val="000758AF"/>
    <w:rsid w:val="000758FB"/>
    <w:rsid w:val="0007590D"/>
    <w:rsid w:val="00075C2F"/>
    <w:rsid w:val="00075D40"/>
    <w:rsid w:val="00075D48"/>
    <w:rsid w:val="00075E15"/>
    <w:rsid w:val="00075E36"/>
    <w:rsid w:val="00075F25"/>
    <w:rsid w:val="00075F33"/>
    <w:rsid w:val="00075F96"/>
    <w:rsid w:val="00075FAB"/>
    <w:rsid w:val="000760DF"/>
    <w:rsid w:val="0007626E"/>
    <w:rsid w:val="00076303"/>
    <w:rsid w:val="00076375"/>
    <w:rsid w:val="000763B1"/>
    <w:rsid w:val="000766A2"/>
    <w:rsid w:val="000766F0"/>
    <w:rsid w:val="00076981"/>
    <w:rsid w:val="00076AA1"/>
    <w:rsid w:val="00076BAC"/>
    <w:rsid w:val="00076BE0"/>
    <w:rsid w:val="00076C4C"/>
    <w:rsid w:val="00076E3F"/>
    <w:rsid w:val="0007704E"/>
    <w:rsid w:val="00077079"/>
    <w:rsid w:val="00077148"/>
    <w:rsid w:val="000774C5"/>
    <w:rsid w:val="00077547"/>
    <w:rsid w:val="0007779A"/>
    <w:rsid w:val="0007796E"/>
    <w:rsid w:val="00077AC3"/>
    <w:rsid w:val="00077CFC"/>
    <w:rsid w:val="00077D23"/>
    <w:rsid w:val="0008007B"/>
    <w:rsid w:val="00080090"/>
    <w:rsid w:val="0008031C"/>
    <w:rsid w:val="000804A7"/>
    <w:rsid w:val="00080524"/>
    <w:rsid w:val="000805DC"/>
    <w:rsid w:val="000805E2"/>
    <w:rsid w:val="000805E6"/>
    <w:rsid w:val="00080618"/>
    <w:rsid w:val="0008063B"/>
    <w:rsid w:val="0008066C"/>
    <w:rsid w:val="00080A96"/>
    <w:rsid w:val="00080AF7"/>
    <w:rsid w:val="00080B25"/>
    <w:rsid w:val="00080B49"/>
    <w:rsid w:val="00080C76"/>
    <w:rsid w:val="00080C92"/>
    <w:rsid w:val="00080FCA"/>
    <w:rsid w:val="00081057"/>
    <w:rsid w:val="000810B0"/>
    <w:rsid w:val="0008117F"/>
    <w:rsid w:val="000811FD"/>
    <w:rsid w:val="00081211"/>
    <w:rsid w:val="000813DF"/>
    <w:rsid w:val="0008141A"/>
    <w:rsid w:val="0008142E"/>
    <w:rsid w:val="00081432"/>
    <w:rsid w:val="000815AE"/>
    <w:rsid w:val="000816AD"/>
    <w:rsid w:val="000817B6"/>
    <w:rsid w:val="0008189E"/>
    <w:rsid w:val="000819B7"/>
    <w:rsid w:val="00081A1C"/>
    <w:rsid w:val="00081A7D"/>
    <w:rsid w:val="00081C32"/>
    <w:rsid w:val="00081F71"/>
    <w:rsid w:val="00082367"/>
    <w:rsid w:val="00082371"/>
    <w:rsid w:val="000823FA"/>
    <w:rsid w:val="00082562"/>
    <w:rsid w:val="000825D1"/>
    <w:rsid w:val="000825EE"/>
    <w:rsid w:val="000826F4"/>
    <w:rsid w:val="000827B6"/>
    <w:rsid w:val="00082865"/>
    <w:rsid w:val="00082B9B"/>
    <w:rsid w:val="00082D6B"/>
    <w:rsid w:val="00082F12"/>
    <w:rsid w:val="00082F45"/>
    <w:rsid w:val="00082FF4"/>
    <w:rsid w:val="0008305F"/>
    <w:rsid w:val="000830B5"/>
    <w:rsid w:val="000832FF"/>
    <w:rsid w:val="000833D3"/>
    <w:rsid w:val="0008345D"/>
    <w:rsid w:val="000836E4"/>
    <w:rsid w:val="00083A7D"/>
    <w:rsid w:val="00083AD4"/>
    <w:rsid w:val="00083C93"/>
    <w:rsid w:val="00084000"/>
    <w:rsid w:val="00084337"/>
    <w:rsid w:val="0008437D"/>
    <w:rsid w:val="00084591"/>
    <w:rsid w:val="00084696"/>
    <w:rsid w:val="0008470C"/>
    <w:rsid w:val="00084775"/>
    <w:rsid w:val="00084986"/>
    <w:rsid w:val="00084D0A"/>
    <w:rsid w:val="00084F66"/>
    <w:rsid w:val="00084F8C"/>
    <w:rsid w:val="00085138"/>
    <w:rsid w:val="000851DF"/>
    <w:rsid w:val="000852BB"/>
    <w:rsid w:val="0008537A"/>
    <w:rsid w:val="000857D6"/>
    <w:rsid w:val="00085A05"/>
    <w:rsid w:val="00085CCA"/>
    <w:rsid w:val="00085E31"/>
    <w:rsid w:val="000861AC"/>
    <w:rsid w:val="000861E2"/>
    <w:rsid w:val="000861F5"/>
    <w:rsid w:val="000864BE"/>
    <w:rsid w:val="0008689D"/>
    <w:rsid w:val="000868F6"/>
    <w:rsid w:val="000869D1"/>
    <w:rsid w:val="00086DFB"/>
    <w:rsid w:val="00086F65"/>
    <w:rsid w:val="00087228"/>
    <w:rsid w:val="00087449"/>
    <w:rsid w:val="00087539"/>
    <w:rsid w:val="00087583"/>
    <w:rsid w:val="00087638"/>
    <w:rsid w:val="000877FB"/>
    <w:rsid w:val="00087A6A"/>
    <w:rsid w:val="00087A7F"/>
    <w:rsid w:val="00087B21"/>
    <w:rsid w:val="00087B66"/>
    <w:rsid w:val="00087CB8"/>
    <w:rsid w:val="00087CE7"/>
    <w:rsid w:val="00087CFC"/>
    <w:rsid w:val="00087E31"/>
    <w:rsid w:val="00090062"/>
    <w:rsid w:val="0009009F"/>
    <w:rsid w:val="00090181"/>
    <w:rsid w:val="000901A4"/>
    <w:rsid w:val="00090275"/>
    <w:rsid w:val="00090280"/>
    <w:rsid w:val="00090281"/>
    <w:rsid w:val="000903EB"/>
    <w:rsid w:val="00090440"/>
    <w:rsid w:val="000904B9"/>
    <w:rsid w:val="00090658"/>
    <w:rsid w:val="00090660"/>
    <w:rsid w:val="0009082F"/>
    <w:rsid w:val="00090EF1"/>
    <w:rsid w:val="0009110C"/>
    <w:rsid w:val="00091415"/>
    <w:rsid w:val="0009142B"/>
    <w:rsid w:val="000915FC"/>
    <w:rsid w:val="0009171D"/>
    <w:rsid w:val="00091881"/>
    <w:rsid w:val="000918DE"/>
    <w:rsid w:val="0009195C"/>
    <w:rsid w:val="00091995"/>
    <w:rsid w:val="00091CEF"/>
    <w:rsid w:val="00091E5D"/>
    <w:rsid w:val="00092092"/>
    <w:rsid w:val="0009215D"/>
    <w:rsid w:val="00092187"/>
    <w:rsid w:val="000921FF"/>
    <w:rsid w:val="00092306"/>
    <w:rsid w:val="00092323"/>
    <w:rsid w:val="0009239B"/>
    <w:rsid w:val="000924AC"/>
    <w:rsid w:val="00092577"/>
    <w:rsid w:val="000925CB"/>
    <w:rsid w:val="000928DE"/>
    <w:rsid w:val="00092B61"/>
    <w:rsid w:val="00092B78"/>
    <w:rsid w:val="00092DDA"/>
    <w:rsid w:val="0009314C"/>
    <w:rsid w:val="000931C1"/>
    <w:rsid w:val="000932B0"/>
    <w:rsid w:val="000932EA"/>
    <w:rsid w:val="0009332B"/>
    <w:rsid w:val="0009333A"/>
    <w:rsid w:val="00093456"/>
    <w:rsid w:val="000938A2"/>
    <w:rsid w:val="000939E7"/>
    <w:rsid w:val="00093A88"/>
    <w:rsid w:val="00093DF5"/>
    <w:rsid w:val="00093FE7"/>
    <w:rsid w:val="000940F4"/>
    <w:rsid w:val="00094264"/>
    <w:rsid w:val="000942C0"/>
    <w:rsid w:val="0009436B"/>
    <w:rsid w:val="000943AE"/>
    <w:rsid w:val="000943DE"/>
    <w:rsid w:val="000943F9"/>
    <w:rsid w:val="000944E5"/>
    <w:rsid w:val="0009458A"/>
    <w:rsid w:val="0009460D"/>
    <w:rsid w:val="00094662"/>
    <w:rsid w:val="00094846"/>
    <w:rsid w:val="00094986"/>
    <w:rsid w:val="00094ABB"/>
    <w:rsid w:val="00094B42"/>
    <w:rsid w:val="00094B59"/>
    <w:rsid w:val="00094B88"/>
    <w:rsid w:val="00094CB5"/>
    <w:rsid w:val="00094D5A"/>
    <w:rsid w:val="00094EAC"/>
    <w:rsid w:val="00094EFD"/>
    <w:rsid w:val="00095071"/>
    <w:rsid w:val="0009511C"/>
    <w:rsid w:val="0009544D"/>
    <w:rsid w:val="000955A5"/>
    <w:rsid w:val="00095774"/>
    <w:rsid w:val="0009578D"/>
    <w:rsid w:val="000958A1"/>
    <w:rsid w:val="000958C3"/>
    <w:rsid w:val="0009597C"/>
    <w:rsid w:val="00095AAC"/>
    <w:rsid w:val="00095B1C"/>
    <w:rsid w:val="00095B4F"/>
    <w:rsid w:val="00095C71"/>
    <w:rsid w:val="0009603B"/>
    <w:rsid w:val="0009635B"/>
    <w:rsid w:val="000964B9"/>
    <w:rsid w:val="000965EC"/>
    <w:rsid w:val="000965F9"/>
    <w:rsid w:val="0009675A"/>
    <w:rsid w:val="000968AA"/>
    <w:rsid w:val="00096B56"/>
    <w:rsid w:val="00096B6A"/>
    <w:rsid w:val="00096BF4"/>
    <w:rsid w:val="00096C84"/>
    <w:rsid w:val="00096CFC"/>
    <w:rsid w:val="00096D01"/>
    <w:rsid w:val="000971D7"/>
    <w:rsid w:val="000972C7"/>
    <w:rsid w:val="00097354"/>
    <w:rsid w:val="000973BE"/>
    <w:rsid w:val="00097490"/>
    <w:rsid w:val="0009762B"/>
    <w:rsid w:val="00097A1E"/>
    <w:rsid w:val="00097B39"/>
    <w:rsid w:val="00097BA1"/>
    <w:rsid w:val="000A0211"/>
    <w:rsid w:val="000A0274"/>
    <w:rsid w:val="000A02E4"/>
    <w:rsid w:val="000A03FA"/>
    <w:rsid w:val="000A0451"/>
    <w:rsid w:val="000A048A"/>
    <w:rsid w:val="000A05CD"/>
    <w:rsid w:val="000A064F"/>
    <w:rsid w:val="000A0A01"/>
    <w:rsid w:val="000A0A3D"/>
    <w:rsid w:val="000A0A60"/>
    <w:rsid w:val="000A0AD5"/>
    <w:rsid w:val="000A0B7E"/>
    <w:rsid w:val="000A0B8D"/>
    <w:rsid w:val="000A0CD2"/>
    <w:rsid w:val="000A0E6E"/>
    <w:rsid w:val="000A0E70"/>
    <w:rsid w:val="000A0F13"/>
    <w:rsid w:val="000A11D7"/>
    <w:rsid w:val="000A12A5"/>
    <w:rsid w:val="000A1394"/>
    <w:rsid w:val="000A1497"/>
    <w:rsid w:val="000A14A3"/>
    <w:rsid w:val="000A14C9"/>
    <w:rsid w:val="000A15AA"/>
    <w:rsid w:val="000A1610"/>
    <w:rsid w:val="000A1787"/>
    <w:rsid w:val="000A190E"/>
    <w:rsid w:val="000A1ABB"/>
    <w:rsid w:val="000A1B4B"/>
    <w:rsid w:val="000A1B9A"/>
    <w:rsid w:val="000A1C14"/>
    <w:rsid w:val="000A1C9D"/>
    <w:rsid w:val="000A1DF1"/>
    <w:rsid w:val="000A2085"/>
    <w:rsid w:val="000A21C0"/>
    <w:rsid w:val="000A2299"/>
    <w:rsid w:val="000A22BF"/>
    <w:rsid w:val="000A2577"/>
    <w:rsid w:val="000A25AE"/>
    <w:rsid w:val="000A2625"/>
    <w:rsid w:val="000A26CC"/>
    <w:rsid w:val="000A2755"/>
    <w:rsid w:val="000A2977"/>
    <w:rsid w:val="000A2C30"/>
    <w:rsid w:val="000A2CD4"/>
    <w:rsid w:val="000A2CF0"/>
    <w:rsid w:val="000A2D04"/>
    <w:rsid w:val="000A2F0D"/>
    <w:rsid w:val="000A315A"/>
    <w:rsid w:val="000A3372"/>
    <w:rsid w:val="000A344E"/>
    <w:rsid w:val="000A360E"/>
    <w:rsid w:val="000A3801"/>
    <w:rsid w:val="000A3A96"/>
    <w:rsid w:val="000A3AB5"/>
    <w:rsid w:val="000A3B46"/>
    <w:rsid w:val="000A3C30"/>
    <w:rsid w:val="000A3E11"/>
    <w:rsid w:val="000A401B"/>
    <w:rsid w:val="000A402F"/>
    <w:rsid w:val="000A42F8"/>
    <w:rsid w:val="000A443C"/>
    <w:rsid w:val="000A45A3"/>
    <w:rsid w:val="000A4677"/>
    <w:rsid w:val="000A4699"/>
    <w:rsid w:val="000A46D8"/>
    <w:rsid w:val="000A4714"/>
    <w:rsid w:val="000A47E5"/>
    <w:rsid w:val="000A48D2"/>
    <w:rsid w:val="000A4909"/>
    <w:rsid w:val="000A49B6"/>
    <w:rsid w:val="000A4B2B"/>
    <w:rsid w:val="000A4C2E"/>
    <w:rsid w:val="000A4D9F"/>
    <w:rsid w:val="000A4ED5"/>
    <w:rsid w:val="000A503A"/>
    <w:rsid w:val="000A50DE"/>
    <w:rsid w:val="000A5151"/>
    <w:rsid w:val="000A51B6"/>
    <w:rsid w:val="000A53D9"/>
    <w:rsid w:val="000A5412"/>
    <w:rsid w:val="000A546A"/>
    <w:rsid w:val="000A5BF5"/>
    <w:rsid w:val="000A5C07"/>
    <w:rsid w:val="000A5CD1"/>
    <w:rsid w:val="000A5DA1"/>
    <w:rsid w:val="000A610C"/>
    <w:rsid w:val="000A62D2"/>
    <w:rsid w:val="000A63E8"/>
    <w:rsid w:val="000A6407"/>
    <w:rsid w:val="000A661E"/>
    <w:rsid w:val="000A6816"/>
    <w:rsid w:val="000A68C1"/>
    <w:rsid w:val="000A6BC2"/>
    <w:rsid w:val="000A6BE8"/>
    <w:rsid w:val="000A6C48"/>
    <w:rsid w:val="000A6D39"/>
    <w:rsid w:val="000A6DCC"/>
    <w:rsid w:val="000A6F2C"/>
    <w:rsid w:val="000A7070"/>
    <w:rsid w:val="000A71AD"/>
    <w:rsid w:val="000A7203"/>
    <w:rsid w:val="000A73BD"/>
    <w:rsid w:val="000A73DA"/>
    <w:rsid w:val="000A767D"/>
    <w:rsid w:val="000A7804"/>
    <w:rsid w:val="000A7832"/>
    <w:rsid w:val="000A7B39"/>
    <w:rsid w:val="000A7BA9"/>
    <w:rsid w:val="000A7C92"/>
    <w:rsid w:val="000A7CE6"/>
    <w:rsid w:val="000A7E8A"/>
    <w:rsid w:val="000B02B2"/>
    <w:rsid w:val="000B035D"/>
    <w:rsid w:val="000B050D"/>
    <w:rsid w:val="000B0780"/>
    <w:rsid w:val="000B078B"/>
    <w:rsid w:val="000B0D8A"/>
    <w:rsid w:val="000B0E87"/>
    <w:rsid w:val="000B0F0C"/>
    <w:rsid w:val="000B0F9B"/>
    <w:rsid w:val="000B0FC6"/>
    <w:rsid w:val="000B108F"/>
    <w:rsid w:val="000B1347"/>
    <w:rsid w:val="000B1405"/>
    <w:rsid w:val="000B14E4"/>
    <w:rsid w:val="000B1663"/>
    <w:rsid w:val="000B16D4"/>
    <w:rsid w:val="000B1887"/>
    <w:rsid w:val="000B1A0C"/>
    <w:rsid w:val="000B1E8F"/>
    <w:rsid w:val="000B1FEC"/>
    <w:rsid w:val="000B20B4"/>
    <w:rsid w:val="000B2148"/>
    <w:rsid w:val="000B217C"/>
    <w:rsid w:val="000B21C3"/>
    <w:rsid w:val="000B226B"/>
    <w:rsid w:val="000B2664"/>
    <w:rsid w:val="000B2820"/>
    <w:rsid w:val="000B29CE"/>
    <w:rsid w:val="000B2AEB"/>
    <w:rsid w:val="000B2FAA"/>
    <w:rsid w:val="000B2FDF"/>
    <w:rsid w:val="000B3023"/>
    <w:rsid w:val="000B303A"/>
    <w:rsid w:val="000B313A"/>
    <w:rsid w:val="000B3174"/>
    <w:rsid w:val="000B32C4"/>
    <w:rsid w:val="000B336B"/>
    <w:rsid w:val="000B3379"/>
    <w:rsid w:val="000B33CF"/>
    <w:rsid w:val="000B3437"/>
    <w:rsid w:val="000B3506"/>
    <w:rsid w:val="000B356A"/>
    <w:rsid w:val="000B36F5"/>
    <w:rsid w:val="000B37CD"/>
    <w:rsid w:val="000B3841"/>
    <w:rsid w:val="000B3986"/>
    <w:rsid w:val="000B3996"/>
    <w:rsid w:val="000B3ABB"/>
    <w:rsid w:val="000B3CF3"/>
    <w:rsid w:val="000B3EAF"/>
    <w:rsid w:val="000B4175"/>
    <w:rsid w:val="000B4322"/>
    <w:rsid w:val="000B43FF"/>
    <w:rsid w:val="000B477F"/>
    <w:rsid w:val="000B482D"/>
    <w:rsid w:val="000B49A7"/>
    <w:rsid w:val="000B4B68"/>
    <w:rsid w:val="000B4B8A"/>
    <w:rsid w:val="000B4CAE"/>
    <w:rsid w:val="000B4D6A"/>
    <w:rsid w:val="000B4F67"/>
    <w:rsid w:val="000B4FEC"/>
    <w:rsid w:val="000B5046"/>
    <w:rsid w:val="000B5166"/>
    <w:rsid w:val="000B53F8"/>
    <w:rsid w:val="000B5636"/>
    <w:rsid w:val="000B5814"/>
    <w:rsid w:val="000B586E"/>
    <w:rsid w:val="000B5910"/>
    <w:rsid w:val="000B5911"/>
    <w:rsid w:val="000B59D1"/>
    <w:rsid w:val="000B5C05"/>
    <w:rsid w:val="000B5DA0"/>
    <w:rsid w:val="000B60B4"/>
    <w:rsid w:val="000B629D"/>
    <w:rsid w:val="000B6345"/>
    <w:rsid w:val="000B64C5"/>
    <w:rsid w:val="000B65CA"/>
    <w:rsid w:val="000B65CD"/>
    <w:rsid w:val="000B65FC"/>
    <w:rsid w:val="000B6730"/>
    <w:rsid w:val="000B6803"/>
    <w:rsid w:val="000B6888"/>
    <w:rsid w:val="000B68DB"/>
    <w:rsid w:val="000B6BBA"/>
    <w:rsid w:val="000B6DA9"/>
    <w:rsid w:val="000B7144"/>
    <w:rsid w:val="000B72F9"/>
    <w:rsid w:val="000B733B"/>
    <w:rsid w:val="000B7346"/>
    <w:rsid w:val="000B76C6"/>
    <w:rsid w:val="000B78C8"/>
    <w:rsid w:val="000B7A22"/>
    <w:rsid w:val="000B7A8A"/>
    <w:rsid w:val="000B7B3F"/>
    <w:rsid w:val="000B7C25"/>
    <w:rsid w:val="000B7CC1"/>
    <w:rsid w:val="000B7D2C"/>
    <w:rsid w:val="000B7D7F"/>
    <w:rsid w:val="000B7F3E"/>
    <w:rsid w:val="000B7FB3"/>
    <w:rsid w:val="000B7FC9"/>
    <w:rsid w:val="000C01FE"/>
    <w:rsid w:val="000C0314"/>
    <w:rsid w:val="000C0443"/>
    <w:rsid w:val="000C05BE"/>
    <w:rsid w:val="000C06E0"/>
    <w:rsid w:val="000C0859"/>
    <w:rsid w:val="000C09A3"/>
    <w:rsid w:val="000C09F1"/>
    <w:rsid w:val="000C0A1B"/>
    <w:rsid w:val="000C0A41"/>
    <w:rsid w:val="000C0CC1"/>
    <w:rsid w:val="000C0E7A"/>
    <w:rsid w:val="000C0F0D"/>
    <w:rsid w:val="000C0F70"/>
    <w:rsid w:val="000C1053"/>
    <w:rsid w:val="000C1060"/>
    <w:rsid w:val="000C129E"/>
    <w:rsid w:val="000C1308"/>
    <w:rsid w:val="000C13B9"/>
    <w:rsid w:val="000C169B"/>
    <w:rsid w:val="000C1789"/>
    <w:rsid w:val="000C1862"/>
    <w:rsid w:val="000C1C48"/>
    <w:rsid w:val="000C1CB5"/>
    <w:rsid w:val="000C1CD4"/>
    <w:rsid w:val="000C1DAD"/>
    <w:rsid w:val="000C1EDA"/>
    <w:rsid w:val="000C201A"/>
    <w:rsid w:val="000C20B6"/>
    <w:rsid w:val="000C22E6"/>
    <w:rsid w:val="000C234E"/>
    <w:rsid w:val="000C24A5"/>
    <w:rsid w:val="000C2518"/>
    <w:rsid w:val="000C289C"/>
    <w:rsid w:val="000C28AA"/>
    <w:rsid w:val="000C2906"/>
    <w:rsid w:val="000C2A08"/>
    <w:rsid w:val="000C2AF0"/>
    <w:rsid w:val="000C2F09"/>
    <w:rsid w:val="000C2F42"/>
    <w:rsid w:val="000C2F6B"/>
    <w:rsid w:val="000C31D6"/>
    <w:rsid w:val="000C32C3"/>
    <w:rsid w:val="000C3876"/>
    <w:rsid w:val="000C3944"/>
    <w:rsid w:val="000C3AF9"/>
    <w:rsid w:val="000C3CCF"/>
    <w:rsid w:val="000C3CDA"/>
    <w:rsid w:val="000C3D1B"/>
    <w:rsid w:val="000C3F64"/>
    <w:rsid w:val="000C4101"/>
    <w:rsid w:val="000C44AE"/>
    <w:rsid w:val="000C44D8"/>
    <w:rsid w:val="000C4503"/>
    <w:rsid w:val="000C4706"/>
    <w:rsid w:val="000C475B"/>
    <w:rsid w:val="000C4826"/>
    <w:rsid w:val="000C4891"/>
    <w:rsid w:val="000C49EC"/>
    <w:rsid w:val="000C4AF9"/>
    <w:rsid w:val="000C4DC9"/>
    <w:rsid w:val="000C5071"/>
    <w:rsid w:val="000C5125"/>
    <w:rsid w:val="000C51F6"/>
    <w:rsid w:val="000C558C"/>
    <w:rsid w:val="000C57DD"/>
    <w:rsid w:val="000C5A81"/>
    <w:rsid w:val="000C5A83"/>
    <w:rsid w:val="000C5BF6"/>
    <w:rsid w:val="000C5C03"/>
    <w:rsid w:val="000C5C3F"/>
    <w:rsid w:val="000C5CE8"/>
    <w:rsid w:val="000C5DED"/>
    <w:rsid w:val="000C5EFA"/>
    <w:rsid w:val="000C604B"/>
    <w:rsid w:val="000C6139"/>
    <w:rsid w:val="000C618E"/>
    <w:rsid w:val="000C620B"/>
    <w:rsid w:val="000C628A"/>
    <w:rsid w:val="000C6376"/>
    <w:rsid w:val="000C644C"/>
    <w:rsid w:val="000C6462"/>
    <w:rsid w:val="000C66E7"/>
    <w:rsid w:val="000C678F"/>
    <w:rsid w:val="000C6806"/>
    <w:rsid w:val="000C68D1"/>
    <w:rsid w:val="000C6991"/>
    <w:rsid w:val="000C69EB"/>
    <w:rsid w:val="000C6A9A"/>
    <w:rsid w:val="000C6AE7"/>
    <w:rsid w:val="000C6D36"/>
    <w:rsid w:val="000C7022"/>
    <w:rsid w:val="000C7294"/>
    <w:rsid w:val="000C73ED"/>
    <w:rsid w:val="000C7409"/>
    <w:rsid w:val="000C7564"/>
    <w:rsid w:val="000C75BA"/>
    <w:rsid w:val="000C768B"/>
    <w:rsid w:val="000C7740"/>
    <w:rsid w:val="000C7855"/>
    <w:rsid w:val="000C794E"/>
    <w:rsid w:val="000C7D7B"/>
    <w:rsid w:val="000C7DC9"/>
    <w:rsid w:val="000C7E52"/>
    <w:rsid w:val="000D0374"/>
    <w:rsid w:val="000D04A4"/>
    <w:rsid w:val="000D056A"/>
    <w:rsid w:val="000D07FD"/>
    <w:rsid w:val="000D0B55"/>
    <w:rsid w:val="000D0B8E"/>
    <w:rsid w:val="000D0D64"/>
    <w:rsid w:val="000D0DD3"/>
    <w:rsid w:val="000D0E17"/>
    <w:rsid w:val="000D0E92"/>
    <w:rsid w:val="000D0F0E"/>
    <w:rsid w:val="000D0FB4"/>
    <w:rsid w:val="000D1234"/>
    <w:rsid w:val="000D1846"/>
    <w:rsid w:val="000D18B8"/>
    <w:rsid w:val="000D1925"/>
    <w:rsid w:val="000D19A1"/>
    <w:rsid w:val="000D1B4E"/>
    <w:rsid w:val="000D1C45"/>
    <w:rsid w:val="000D1F9A"/>
    <w:rsid w:val="000D2069"/>
    <w:rsid w:val="000D20D4"/>
    <w:rsid w:val="000D2318"/>
    <w:rsid w:val="000D2339"/>
    <w:rsid w:val="000D2351"/>
    <w:rsid w:val="000D23B2"/>
    <w:rsid w:val="000D2419"/>
    <w:rsid w:val="000D2560"/>
    <w:rsid w:val="000D2627"/>
    <w:rsid w:val="000D269D"/>
    <w:rsid w:val="000D2782"/>
    <w:rsid w:val="000D2B05"/>
    <w:rsid w:val="000D2B65"/>
    <w:rsid w:val="000D3402"/>
    <w:rsid w:val="000D35CD"/>
    <w:rsid w:val="000D36EF"/>
    <w:rsid w:val="000D373E"/>
    <w:rsid w:val="000D37D4"/>
    <w:rsid w:val="000D39F3"/>
    <w:rsid w:val="000D39FE"/>
    <w:rsid w:val="000D3A34"/>
    <w:rsid w:val="000D41A7"/>
    <w:rsid w:val="000D41B7"/>
    <w:rsid w:val="000D426B"/>
    <w:rsid w:val="000D4399"/>
    <w:rsid w:val="000D44C7"/>
    <w:rsid w:val="000D4532"/>
    <w:rsid w:val="000D4533"/>
    <w:rsid w:val="000D457E"/>
    <w:rsid w:val="000D464F"/>
    <w:rsid w:val="000D476B"/>
    <w:rsid w:val="000D48B7"/>
    <w:rsid w:val="000D4901"/>
    <w:rsid w:val="000D490C"/>
    <w:rsid w:val="000D4938"/>
    <w:rsid w:val="000D4990"/>
    <w:rsid w:val="000D4A24"/>
    <w:rsid w:val="000D4BAA"/>
    <w:rsid w:val="000D4DE5"/>
    <w:rsid w:val="000D4F87"/>
    <w:rsid w:val="000D5089"/>
    <w:rsid w:val="000D50C5"/>
    <w:rsid w:val="000D51E1"/>
    <w:rsid w:val="000D5489"/>
    <w:rsid w:val="000D56A3"/>
    <w:rsid w:val="000D56E2"/>
    <w:rsid w:val="000D57B1"/>
    <w:rsid w:val="000D590C"/>
    <w:rsid w:val="000D5983"/>
    <w:rsid w:val="000D59FB"/>
    <w:rsid w:val="000D5B17"/>
    <w:rsid w:val="000D5D28"/>
    <w:rsid w:val="000D5F3C"/>
    <w:rsid w:val="000D6191"/>
    <w:rsid w:val="000D641D"/>
    <w:rsid w:val="000D65AB"/>
    <w:rsid w:val="000D690A"/>
    <w:rsid w:val="000D691F"/>
    <w:rsid w:val="000D6A38"/>
    <w:rsid w:val="000D6C01"/>
    <w:rsid w:val="000D6E9B"/>
    <w:rsid w:val="000D7001"/>
    <w:rsid w:val="000D723A"/>
    <w:rsid w:val="000D72E2"/>
    <w:rsid w:val="000D743C"/>
    <w:rsid w:val="000D746C"/>
    <w:rsid w:val="000D74FE"/>
    <w:rsid w:val="000D7854"/>
    <w:rsid w:val="000D7923"/>
    <w:rsid w:val="000D7B12"/>
    <w:rsid w:val="000D7C7A"/>
    <w:rsid w:val="000D7E6F"/>
    <w:rsid w:val="000D7E98"/>
    <w:rsid w:val="000D7E99"/>
    <w:rsid w:val="000D7FF4"/>
    <w:rsid w:val="000E0160"/>
    <w:rsid w:val="000E0383"/>
    <w:rsid w:val="000E05B7"/>
    <w:rsid w:val="000E05D1"/>
    <w:rsid w:val="000E0619"/>
    <w:rsid w:val="000E0620"/>
    <w:rsid w:val="000E083C"/>
    <w:rsid w:val="000E0A7A"/>
    <w:rsid w:val="000E0CDB"/>
    <w:rsid w:val="000E0D36"/>
    <w:rsid w:val="000E0E2E"/>
    <w:rsid w:val="000E0E72"/>
    <w:rsid w:val="000E0F60"/>
    <w:rsid w:val="000E13A2"/>
    <w:rsid w:val="000E14C0"/>
    <w:rsid w:val="000E1762"/>
    <w:rsid w:val="000E17DF"/>
    <w:rsid w:val="000E184F"/>
    <w:rsid w:val="000E19A5"/>
    <w:rsid w:val="000E1B1F"/>
    <w:rsid w:val="000E1BA4"/>
    <w:rsid w:val="000E206D"/>
    <w:rsid w:val="000E213C"/>
    <w:rsid w:val="000E2171"/>
    <w:rsid w:val="000E2206"/>
    <w:rsid w:val="000E22B8"/>
    <w:rsid w:val="000E2331"/>
    <w:rsid w:val="000E24EC"/>
    <w:rsid w:val="000E2579"/>
    <w:rsid w:val="000E25B3"/>
    <w:rsid w:val="000E2E4E"/>
    <w:rsid w:val="000E30DF"/>
    <w:rsid w:val="000E326E"/>
    <w:rsid w:val="000E32B7"/>
    <w:rsid w:val="000E3444"/>
    <w:rsid w:val="000E35CC"/>
    <w:rsid w:val="000E3630"/>
    <w:rsid w:val="000E36E6"/>
    <w:rsid w:val="000E3756"/>
    <w:rsid w:val="000E3898"/>
    <w:rsid w:val="000E3B6B"/>
    <w:rsid w:val="000E3CDA"/>
    <w:rsid w:val="000E3D55"/>
    <w:rsid w:val="000E3D59"/>
    <w:rsid w:val="000E401E"/>
    <w:rsid w:val="000E4025"/>
    <w:rsid w:val="000E4030"/>
    <w:rsid w:val="000E4046"/>
    <w:rsid w:val="000E42C3"/>
    <w:rsid w:val="000E44B8"/>
    <w:rsid w:val="000E44B9"/>
    <w:rsid w:val="000E45F1"/>
    <w:rsid w:val="000E4730"/>
    <w:rsid w:val="000E4891"/>
    <w:rsid w:val="000E4A8B"/>
    <w:rsid w:val="000E4A8E"/>
    <w:rsid w:val="000E4CAC"/>
    <w:rsid w:val="000E4D36"/>
    <w:rsid w:val="000E4F76"/>
    <w:rsid w:val="000E51F8"/>
    <w:rsid w:val="000E5281"/>
    <w:rsid w:val="000E541D"/>
    <w:rsid w:val="000E5437"/>
    <w:rsid w:val="000E545F"/>
    <w:rsid w:val="000E54BB"/>
    <w:rsid w:val="000E5634"/>
    <w:rsid w:val="000E58F4"/>
    <w:rsid w:val="000E5CC9"/>
    <w:rsid w:val="000E5D0A"/>
    <w:rsid w:val="000E5D2F"/>
    <w:rsid w:val="000E5D34"/>
    <w:rsid w:val="000E5D38"/>
    <w:rsid w:val="000E5D3F"/>
    <w:rsid w:val="000E5D5D"/>
    <w:rsid w:val="000E5DA4"/>
    <w:rsid w:val="000E5DFD"/>
    <w:rsid w:val="000E5E4D"/>
    <w:rsid w:val="000E5F27"/>
    <w:rsid w:val="000E6205"/>
    <w:rsid w:val="000E647B"/>
    <w:rsid w:val="000E649C"/>
    <w:rsid w:val="000E650E"/>
    <w:rsid w:val="000E6797"/>
    <w:rsid w:val="000E6901"/>
    <w:rsid w:val="000E7077"/>
    <w:rsid w:val="000E70D8"/>
    <w:rsid w:val="000E71BF"/>
    <w:rsid w:val="000E73A4"/>
    <w:rsid w:val="000E74FB"/>
    <w:rsid w:val="000E7626"/>
    <w:rsid w:val="000E76F9"/>
    <w:rsid w:val="000E78CD"/>
    <w:rsid w:val="000E79EE"/>
    <w:rsid w:val="000E7BA3"/>
    <w:rsid w:val="000E7E68"/>
    <w:rsid w:val="000E7EE3"/>
    <w:rsid w:val="000E7F36"/>
    <w:rsid w:val="000E7F64"/>
    <w:rsid w:val="000E7FF1"/>
    <w:rsid w:val="000F00F0"/>
    <w:rsid w:val="000F026F"/>
    <w:rsid w:val="000F027F"/>
    <w:rsid w:val="000F0319"/>
    <w:rsid w:val="000F03C9"/>
    <w:rsid w:val="000F0444"/>
    <w:rsid w:val="000F0595"/>
    <w:rsid w:val="000F07E1"/>
    <w:rsid w:val="000F07F5"/>
    <w:rsid w:val="000F0882"/>
    <w:rsid w:val="000F0A98"/>
    <w:rsid w:val="000F0AA9"/>
    <w:rsid w:val="000F0BE1"/>
    <w:rsid w:val="000F0C24"/>
    <w:rsid w:val="000F0D58"/>
    <w:rsid w:val="000F0F24"/>
    <w:rsid w:val="000F1006"/>
    <w:rsid w:val="000F1161"/>
    <w:rsid w:val="000F1439"/>
    <w:rsid w:val="000F163B"/>
    <w:rsid w:val="000F1680"/>
    <w:rsid w:val="000F16CC"/>
    <w:rsid w:val="000F16E6"/>
    <w:rsid w:val="000F1766"/>
    <w:rsid w:val="000F17A7"/>
    <w:rsid w:val="000F1803"/>
    <w:rsid w:val="000F1A84"/>
    <w:rsid w:val="000F1BFE"/>
    <w:rsid w:val="000F1C20"/>
    <w:rsid w:val="000F1CC4"/>
    <w:rsid w:val="000F1D00"/>
    <w:rsid w:val="000F1E97"/>
    <w:rsid w:val="000F1F0A"/>
    <w:rsid w:val="000F2045"/>
    <w:rsid w:val="000F2064"/>
    <w:rsid w:val="000F2086"/>
    <w:rsid w:val="000F21EF"/>
    <w:rsid w:val="000F2466"/>
    <w:rsid w:val="000F2675"/>
    <w:rsid w:val="000F2903"/>
    <w:rsid w:val="000F29FE"/>
    <w:rsid w:val="000F2A8F"/>
    <w:rsid w:val="000F31DF"/>
    <w:rsid w:val="000F3301"/>
    <w:rsid w:val="000F330E"/>
    <w:rsid w:val="000F334D"/>
    <w:rsid w:val="000F3467"/>
    <w:rsid w:val="000F3567"/>
    <w:rsid w:val="000F362A"/>
    <w:rsid w:val="000F3634"/>
    <w:rsid w:val="000F3847"/>
    <w:rsid w:val="000F3F02"/>
    <w:rsid w:val="000F3FA9"/>
    <w:rsid w:val="000F412D"/>
    <w:rsid w:val="000F4235"/>
    <w:rsid w:val="000F44D0"/>
    <w:rsid w:val="000F4551"/>
    <w:rsid w:val="000F474A"/>
    <w:rsid w:val="000F47B2"/>
    <w:rsid w:val="000F47B4"/>
    <w:rsid w:val="000F48E7"/>
    <w:rsid w:val="000F49B5"/>
    <w:rsid w:val="000F4B48"/>
    <w:rsid w:val="000F4CEB"/>
    <w:rsid w:val="000F4F26"/>
    <w:rsid w:val="000F50C3"/>
    <w:rsid w:val="000F52EB"/>
    <w:rsid w:val="000F5368"/>
    <w:rsid w:val="000F5424"/>
    <w:rsid w:val="000F5432"/>
    <w:rsid w:val="000F569F"/>
    <w:rsid w:val="000F56DA"/>
    <w:rsid w:val="000F5829"/>
    <w:rsid w:val="000F59D4"/>
    <w:rsid w:val="000F5A89"/>
    <w:rsid w:val="000F5BFD"/>
    <w:rsid w:val="000F5CF1"/>
    <w:rsid w:val="000F5E42"/>
    <w:rsid w:val="000F5E57"/>
    <w:rsid w:val="000F5E5F"/>
    <w:rsid w:val="000F5F3E"/>
    <w:rsid w:val="000F66A6"/>
    <w:rsid w:val="000F6A78"/>
    <w:rsid w:val="000F6B49"/>
    <w:rsid w:val="000F6BE4"/>
    <w:rsid w:val="000F6FD2"/>
    <w:rsid w:val="000F704A"/>
    <w:rsid w:val="000F7414"/>
    <w:rsid w:val="000F747A"/>
    <w:rsid w:val="000F7684"/>
    <w:rsid w:val="000F7722"/>
    <w:rsid w:val="000F7A4A"/>
    <w:rsid w:val="000F7AA3"/>
    <w:rsid w:val="000F7BD7"/>
    <w:rsid w:val="000F7D7B"/>
    <w:rsid w:val="000F7D8E"/>
    <w:rsid w:val="000F7F8D"/>
    <w:rsid w:val="001002DE"/>
    <w:rsid w:val="001004F5"/>
    <w:rsid w:val="00100761"/>
    <w:rsid w:val="00100869"/>
    <w:rsid w:val="001008D8"/>
    <w:rsid w:val="001008FA"/>
    <w:rsid w:val="00100A3D"/>
    <w:rsid w:val="00100CBB"/>
    <w:rsid w:val="00100E76"/>
    <w:rsid w:val="00101468"/>
    <w:rsid w:val="00101517"/>
    <w:rsid w:val="00101538"/>
    <w:rsid w:val="0010153C"/>
    <w:rsid w:val="001015ED"/>
    <w:rsid w:val="00101696"/>
    <w:rsid w:val="001016A4"/>
    <w:rsid w:val="001016B9"/>
    <w:rsid w:val="00101A09"/>
    <w:rsid w:val="00101BC0"/>
    <w:rsid w:val="00101C5B"/>
    <w:rsid w:val="00101C95"/>
    <w:rsid w:val="00101D07"/>
    <w:rsid w:val="00101E06"/>
    <w:rsid w:val="00101E5F"/>
    <w:rsid w:val="00102288"/>
    <w:rsid w:val="0010234D"/>
    <w:rsid w:val="0010243F"/>
    <w:rsid w:val="00102796"/>
    <w:rsid w:val="001027B2"/>
    <w:rsid w:val="001027D8"/>
    <w:rsid w:val="00102915"/>
    <w:rsid w:val="0010295C"/>
    <w:rsid w:val="0010297A"/>
    <w:rsid w:val="0010299D"/>
    <w:rsid w:val="001029A6"/>
    <w:rsid w:val="001029F6"/>
    <w:rsid w:val="00102C54"/>
    <w:rsid w:val="00102DC2"/>
    <w:rsid w:val="001030A9"/>
    <w:rsid w:val="0010329A"/>
    <w:rsid w:val="00103678"/>
    <w:rsid w:val="00103754"/>
    <w:rsid w:val="00103777"/>
    <w:rsid w:val="001037BB"/>
    <w:rsid w:val="00103BA3"/>
    <w:rsid w:val="0010409F"/>
    <w:rsid w:val="001043EC"/>
    <w:rsid w:val="0010447D"/>
    <w:rsid w:val="001044B3"/>
    <w:rsid w:val="00104689"/>
    <w:rsid w:val="00104790"/>
    <w:rsid w:val="001047D3"/>
    <w:rsid w:val="00104A8D"/>
    <w:rsid w:val="00104A9D"/>
    <w:rsid w:val="00104B27"/>
    <w:rsid w:val="00104B69"/>
    <w:rsid w:val="00105106"/>
    <w:rsid w:val="00105110"/>
    <w:rsid w:val="0010557B"/>
    <w:rsid w:val="00105623"/>
    <w:rsid w:val="00105833"/>
    <w:rsid w:val="00105928"/>
    <w:rsid w:val="001059F6"/>
    <w:rsid w:val="00105B1E"/>
    <w:rsid w:val="00105B70"/>
    <w:rsid w:val="00105C27"/>
    <w:rsid w:val="00105CD6"/>
    <w:rsid w:val="00105CE0"/>
    <w:rsid w:val="00105E10"/>
    <w:rsid w:val="001060BF"/>
    <w:rsid w:val="00106148"/>
    <w:rsid w:val="00106273"/>
    <w:rsid w:val="001064EE"/>
    <w:rsid w:val="001068E1"/>
    <w:rsid w:val="00106C2F"/>
    <w:rsid w:val="00106D2A"/>
    <w:rsid w:val="00106F87"/>
    <w:rsid w:val="001070BD"/>
    <w:rsid w:val="00107177"/>
    <w:rsid w:val="0010719C"/>
    <w:rsid w:val="0010723F"/>
    <w:rsid w:val="001072B3"/>
    <w:rsid w:val="00107412"/>
    <w:rsid w:val="0010755F"/>
    <w:rsid w:val="00107642"/>
    <w:rsid w:val="0010785E"/>
    <w:rsid w:val="00107A44"/>
    <w:rsid w:val="00107AF6"/>
    <w:rsid w:val="00107B4D"/>
    <w:rsid w:val="00107BF9"/>
    <w:rsid w:val="00107C7D"/>
    <w:rsid w:val="00107CBD"/>
    <w:rsid w:val="00107D51"/>
    <w:rsid w:val="00110067"/>
    <w:rsid w:val="00110096"/>
    <w:rsid w:val="00110279"/>
    <w:rsid w:val="001103A5"/>
    <w:rsid w:val="001106DE"/>
    <w:rsid w:val="00110742"/>
    <w:rsid w:val="001107FD"/>
    <w:rsid w:val="00110A03"/>
    <w:rsid w:val="00110D40"/>
    <w:rsid w:val="00110E9D"/>
    <w:rsid w:val="00110FEC"/>
    <w:rsid w:val="00111044"/>
    <w:rsid w:val="001110E0"/>
    <w:rsid w:val="001110F3"/>
    <w:rsid w:val="001111AD"/>
    <w:rsid w:val="001113EF"/>
    <w:rsid w:val="001117E2"/>
    <w:rsid w:val="00111825"/>
    <w:rsid w:val="00111880"/>
    <w:rsid w:val="001118A5"/>
    <w:rsid w:val="00111A4E"/>
    <w:rsid w:val="00111BBA"/>
    <w:rsid w:val="00111C14"/>
    <w:rsid w:val="00111C62"/>
    <w:rsid w:val="00111CCE"/>
    <w:rsid w:val="00111D26"/>
    <w:rsid w:val="00111E48"/>
    <w:rsid w:val="0011214C"/>
    <w:rsid w:val="00112194"/>
    <w:rsid w:val="00112264"/>
    <w:rsid w:val="0011247E"/>
    <w:rsid w:val="00112545"/>
    <w:rsid w:val="001125E0"/>
    <w:rsid w:val="0011270C"/>
    <w:rsid w:val="00112830"/>
    <w:rsid w:val="001128BF"/>
    <w:rsid w:val="00112A38"/>
    <w:rsid w:val="00112CDF"/>
    <w:rsid w:val="00112EB2"/>
    <w:rsid w:val="0011324F"/>
    <w:rsid w:val="001133EF"/>
    <w:rsid w:val="00113505"/>
    <w:rsid w:val="00113507"/>
    <w:rsid w:val="00113617"/>
    <w:rsid w:val="0011374D"/>
    <w:rsid w:val="00113779"/>
    <w:rsid w:val="00113BDD"/>
    <w:rsid w:val="00113D5F"/>
    <w:rsid w:val="0011405C"/>
    <w:rsid w:val="00114107"/>
    <w:rsid w:val="00114123"/>
    <w:rsid w:val="001143D2"/>
    <w:rsid w:val="001143FA"/>
    <w:rsid w:val="00114508"/>
    <w:rsid w:val="00114907"/>
    <w:rsid w:val="001149AE"/>
    <w:rsid w:val="00114A0B"/>
    <w:rsid w:val="00114A4F"/>
    <w:rsid w:val="00114B6C"/>
    <w:rsid w:val="00114C43"/>
    <w:rsid w:val="00114E07"/>
    <w:rsid w:val="00114E33"/>
    <w:rsid w:val="00114F63"/>
    <w:rsid w:val="00114FC6"/>
    <w:rsid w:val="001150E0"/>
    <w:rsid w:val="001152B4"/>
    <w:rsid w:val="001152BE"/>
    <w:rsid w:val="001152E2"/>
    <w:rsid w:val="0011595B"/>
    <w:rsid w:val="00115C50"/>
    <w:rsid w:val="00115DE9"/>
    <w:rsid w:val="00115E23"/>
    <w:rsid w:val="00115EED"/>
    <w:rsid w:val="00115F63"/>
    <w:rsid w:val="00115F9A"/>
    <w:rsid w:val="001162FC"/>
    <w:rsid w:val="0011647E"/>
    <w:rsid w:val="001164D2"/>
    <w:rsid w:val="00116972"/>
    <w:rsid w:val="00116B4A"/>
    <w:rsid w:val="00116C44"/>
    <w:rsid w:val="00116D13"/>
    <w:rsid w:val="0011701F"/>
    <w:rsid w:val="00117152"/>
    <w:rsid w:val="00117213"/>
    <w:rsid w:val="0011752E"/>
    <w:rsid w:val="001175AB"/>
    <w:rsid w:val="0011799E"/>
    <w:rsid w:val="00117AEB"/>
    <w:rsid w:val="00117D1F"/>
    <w:rsid w:val="00117D7D"/>
    <w:rsid w:val="00117FD9"/>
    <w:rsid w:val="00120086"/>
    <w:rsid w:val="0012014E"/>
    <w:rsid w:val="0012018A"/>
    <w:rsid w:val="0012027F"/>
    <w:rsid w:val="00120295"/>
    <w:rsid w:val="00120497"/>
    <w:rsid w:val="001205E9"/>
    <w:rsid w:val="00120648"/>
    <w:rsid w:val="001208C6"/>
    <w:rsid w:val="001209E9"/>
    <w:rsid w:val="00120BFF"/>
    <w:rsid w:val="00120FF5"/>
    <w:rsid w:val="00121047"/>
    <w:rsid w:val="001210C8"/>
    <w:rsid w:val="00121250"/>
    <w:rsid w:val="001214AC"/>
    <w:rsid w:val="001214EF"/>
    <w:rsid w:val="0012158D"/>
    <w:rsid w:val="001215F7"/>
    <w:rsid w:val="00121842"/>
    <w:rsid w:val="00121868"/>
    <w:rsid w:val="0012186D"/>
    <w:rsid w:val="001218BA"/>
    <w:rsid w:val="00121C58"/>
    <w:rsid w:val="00121CFE"/>
    <w:rsid w:val="00121FA7"/>
    <w:rsid w:val="0012291E"/>
    <w:rsid w:val="0012298D"/>
    <w:rsid w:val="001229DD"/>
    <w:rsid w:val="00122A21"/>
    <w:rsid w:val="00122E69"/>
    <w:rsid w:val="00122EC9"/>
    <w:rsid w:val="00122FC2"/>
    <w:rsid w:val="00123085"/>
    <w:rsid w:val="00123213"/>
    <w:rsid w:val="00123454"/>
    <w:rsid w:val="0012348D"/>
    <w:rsid w:val="001234B8"/>
    <w:rsid w:val="0012362E"/>
    <w:rsid w:val="00123633"/>
    <w:rsid w:val="00123769"/>
    <w:rsid w:val="001238D8"/>
    <w:rsid w:val="0012394B"/>
    <w:rsid w:val="00124037"/>
    <w:rsid w:val="001240DF"/>
    <w:rsid w:val="001240EB"/>
    <w:rsid w:val="00124120"/>
    <w:rsid w:val="00124696"/>
    <w:rsid w:val="00124FEA"/>
    <w:rsid w:val="0012525E"/>
    <w:rsid w:val="001252DE"/>
    <w:rsid w:val="001253A8"/>
    <w:rsid w:val="00125478"/>
    <w:rsid w:val="001254B8"/>
    <w:rsid w:val="001254F2"/>
    <w:rsid w:val="0012550A"/>
    <w:rsid w:val="0012557D"/>
    <w:rsid w:val="001255A0"/>
    <w:rsid w:val="0012583E"/>
    <w:rsid w:val="00125891"/>
    <w:rsid w:val="00125A13"/>
    <w:rsid w:val="00125A22"/>
    <w:rsid w:val="00125BF6"/>
    <w:rsid w:val="00125C40"/>
    <w:rsid w:val="00125C5B"/>
    <w:rsid w:val="00125D70"/>
    <w:rsid w:val="00125D94"/>
    <w:rsid w:val="00125DF9"/>
    <w:rsid w:val="0012623B"/>
    <w:rsid w:val="0012629D"/>
    <w:rsid w:val="00126374"/>
    <w:rsid w:val="0012646D"/>
    <w:rsid w:val="00126572"/>
    <w:rsid w:val="00126573"/>
    <w:rsid w:val="001265B5"/>
    <w:rsid w:val="00126754"/>
    <w:rsid w:val="00126816"/>
    <w:rsid w:val="00126A00"/>
    <w:rsid w:val="00126D0D"/>
    <w:rsid w:val="00126EC6"/>
    <w:rsid w:val="00126F20"/>
    <w:rsid w:val="00126F32"/>
    <w:rsid w:val="00127165"/>
    <w:rsid w:val="001273AD"/>
    <w:rsid w:val="001277CB"/>
    <w:rsid w:val="001279CF"/>
    <w:rsid w:val="00127A0A"/>
    <w:rsid w:val="00127AD8"/>
    <w:rsid w:val="00127AE7"/>
    <w:rsid w:val="00127D2C"/>
    <w:rsid w:val="00127F4D"/>
    <w:rsid w:val="0013029E"/>
    <w:rsid w:val="0013053A"/>
    <w:rsid w:val="0013098A"/>
    <w:rsid w:val="001309A2"/>
    <w:rsid w:val="001309AE"/>
    <w:rsid w:val="00130A37"/>
    <w:rsid w:val="00130A94"/>
    <w:rsid w:val="00130AFE"/>
    <w:rsid w:val="00130F7C"/>
    <w:rsid w:val="001312AB"/>
    <w:rsid w:val="00131327"/>
    <w:rsid w:val="0013135C"/>
    <w:rsid w:val="001316C6"/>
    <w:rsid w:val="001317E2"/>
    <w:rsid w:val="00131924"/>
    <w:rsid w:val="00131926"/>
    <w:rsid w:val="00131A66"/>
    <w:rsid w:val="00131C75"/>
    <w:rsid w:val="00131D5D"/>
    <w:rsid w:val="00131F51"/>
    <w:rsid w:val="001320AA"/>
    <w:rsid w:val="00132119"/>
    <w:rsid w:val="0013250B"/>
    <w:rsid w:val="001329AB"/>
    <w:rsid w:val="00132A65"/>
    <w:rsid w:val="00132A97"/>
    <w:rsid w:val="00132ABD"/>
    <w:rsid w:val="00132C15"/>
    <w:rsid w:val="00132EE7"/>
    <w:rsid w:val="00132FA4"/>
    <w:rsid w:val="0013315C"/>
    <w:rsid w:val="001331E4"/>
    <w:rsid w:val="001331FE"/>
    <w:rsid w:val="00133242"/>
    <w:rsid w:val="001332D2"/>
    <w:rsid w:val="0013346D"/>
    <w:rsid w:val="001334AE"/>
    <w:rsid w:val="001335E4"/>
    <w:rsid w:val="0013380E"/>
    <w:rsid w:val="001339D6"/>
    <w:rsid w:val="001339FA"/>
    <w:rsid w:val="00133A7E"/>
    <w:rsid w:val="00133D2E"/>
    <w:rsid w:val="00133ECF"/>
    <w:rsid w:val="00134099"/>
    <w:rsid w:val="001340D8"/>
    <w:rsid w:val="00134354"/>
    <w:rsid w:val="0013447C"/>
    <w:rsid w:val="001344C7"/>
    <w:rsid w:val="00134627"/>
    <w:rsid w:val="001346F5"/>
    <w:rsid w:val="001346F6"/>
    <w:rsid w:val="00134745"/>
    <w:rsid w:val="00134CD8"/>
    <w:rsid w:val="00134D44"/>
    <w:rsid w:val="00134EE3"/>
    <w:rsid w:val="00134F49"/>
    <w:rsid w:val="00134F7E"/>
    <w:rsid w:val="00134F86"/>
    <w:rsid w:val="00134FA9"/>
    <w:rsid w:val="00134FE4"/>
    <w:rsid w:val="0013506A"/>
    <w:rsid w:val="00135185"/>
    <w:rsid w:val="00135655"/>
    <w:rsid w:val="001359A4"/>
    <w:rsid w:val="00135A02"/>
    <w:rsid w:val="00135A11"/>
    <w:rsid w:val="00135CF1"/>
    <w:rsid w:val="00136008"/>
    <w:rsid w:val="001360A5"/>
    <w:rsid w:val="0013627D"/>
    <w:rsid w:val="001362F8"/>
    <w:rsid w:val="0013637D"/>
    <w:rsid w:val="001365B5"/>
    <w:rsid w:val="0013660A"/>
    <w:rsid w:val="001366D9"/>
    <w:rsid w:val="00136750"/>
    <w:rsid w:val="001369B1"/>
    <w:rsid w:val="001369DF"/>
    <w:rsid w:val="00136AB4"/>
    <w:rsid w:val="00136E1E"/>
    <w:rsid w:val="00136FB4"/>
    <w:rsid w:val="001370B7"/>
    <w:rsid w:val="001370EB"/>
    <w:rsid w:val="00137276"/>
    <w:rsid w:val="0013740E"/>
    <w:rsid w:val="00137461"/>
    <w:rsid w:val="001374E4"/>
    <w:rsid w:val="00137595"/>
    <w:rsid w:val="00137BE2"/>
    <w:rsid w:val="00137D3E"/>
    <w:rsid w:val="00137D6C"/>
    <w:rsid w:val="00137D9A"/>
    <w:rsid w:val="00137DD5"/>
    <w:rsid w:val="00137DD9"/>
    <w:rsid w:val="00137E3B"/>
    <w:rsid w:val="00137F90"/>
    <w:rsid w:val="00140212"/>
    <w:rsid w:val="001402DD"/>
    <w:rsid w:val="0014038D"/>
    <w:rsid w:val="001403B7"/>
    <w:rsid w:val="0014067F"/>
    <w:rsid w:val="00140714"/>
    <w:rsid w:val="001407C3"/>
    <w:rsid w:val="00140A31"/>
    <w:rsid w:val="00140B6C"/>
    <w:rsid w:val="00140BA8"/>
    <w:rsid w:val="00140CAF"/>
    <w:rsid w:val="00140CF4"/>
    <w:rsid w:val="00140CF7"/>
    <w:rsid w:val="00140D8D"/>
    <w:rsid w:val="00140EFE"/>
    <w:rsid w:val="00140FCF"/>
    <w:rsid w:val="00141041"/>
    <w:rsid w:val="001410A8"/>
    <w:rsid w:val="001411C4"/>
    <w:rsid w:val="00141387"/>
    <w:rsid w:val="001415CB"/>
    <w:rsid w:val="00141613"/>
    <w:rsid w:val="001416A0"/>
    <w:rsid w:val="00141A89"/>
    <w:rsid w:val="00141D99"/>
    <w:rsid w:val="00141E93"/>
    <w:rsid w:val="00142262"/>
    <w:rsid w:val="0014237D"/>
    <w:rsid w:val="00142520"/>
    <w:rsid w:val="00142B2B"/>
    <w:rsid w:val="00142D8D"/>
    <w:rsid w:val="00142E9F"/>
    <w:rsid w:val="00142FFD"/>
    <w:rsid w:val="001431A2"/>
    <w:rsid w:val="0014321F"/>
    <w:rsid w:val="00143261"/>
    <w:rsid w:val="0014329B"/>
    <w:rsid w:val="001432D6"/>
    <w:rsid w:val="00143300"/>
    <w:rsid w:val="00143687"/>
    <w:rsid w:val="00143847"/>
    <w:rsid w:val="001438DD"/>
    <w:rsid w:val="00143A6F"/>
    <w:rsid w:val="00143E5D"/>
    <w:rsid w:val="00143F8A"/>
    <w:rsid w:val="001440BC"/>
    <w:rsid w:val="0014419C"/>
    <w:rsid w:val="0014427A"/>
    <w:rsid w:val="001442C0"/>
    <w:rsid w:val="001448F5"/>
    <w:rsid w:val="00144BB7"/>
    <w:rsid w:val="00144BE2"/>
    <w:rsid w:val="00144C77"/>
    <w:rsid w:val="00144D6F"/>
    <w:rsid w:val="001450E0"/>
    <w:rsid w:val="0014513A"/>
    <w:rsid w:val="00145301"/>
    <w:rsid w:val="00145347"/>
    <w:rsid w:val="001453D1"/>
    <w:rsid w:val="0014544A"/>
    <w:rsid w:val="0014578B"/>
    <w:rsid w:val="001457CA"/>
    <w:rsid w:val="00145AF6"/>
    <w:rsid w:val="00145D21"/>
    <w:rsid w:val="00145ED8"/>
    <w:rsid w:val="00145FAD"/>
    <w:rsid w:val="00146110"/>
    <w:rsid w:val="00146305"/>
    <w:rsid w:val="00146414"/>
    <w:rsid w:val="00146494"/>
    <w:rsid w:val="001465DF"/>
    <w:rsid w:val="00146653"/>
    <w:rsid w:val="00146679"/>
    <w:rsid w:val="0014682B"/>
    <w:rsid w:val="001469C9"/>
    <w:rsid w:val="00146E9E"/>
    <w:rsid w:val="001471BE"/>
    <w:rsid w:val="001472D3"/>
    <w:rsid w:val="001474F7"/>
    <w:rsid w:val="00147539"/>
    <w:rsid w:val="0014767C"/>
    <w:rsid w:val="00147C71"/>
    <w:rsid w:val="00147DBB"/>
    <w:rsid w:val="00150121"/>
    <w:rsid w:val="00150383"/>
    <w:rsid w:val="001506BC"/>
    <w:rsid w:val="001506EC"/>
    <w:rsid w:val="001507A4"/>
    <w:rsid w:val="00150980"/>
    <w:rsid w:val="001509D0"/>
    <w:rsid w:val="00150ADD"/>
    <w:rsid w:val="00150C8F"/>
    <w:rsid w:val="00150CF9"/>
    <w:rsid w:val="00150E99"/>
    <w:rsid w:val="0015117F"/>
    <w:rsid w:val="00151371"/>
    <w:rsid w:val="0015139C"/>
    <w:rsid w:val="00151539"/>
    <w:rsid w:val="001518D2"/>
    <w:rsid w:val="0015190A"/>
    <w:rsid w:val="0015194B"/>
    <w:rsid w:val="00151B7A"/>
    <w:rsid w:val="00151BF6"/>
    <w:rsid w:val="00151C5C"/>
    <w:rsid w:val="00151F26"/>
    <w:rsid w:val="00152069"/>
    <w:rsid w:val="001520EA"/>
    <w:rsid w:val="00152260"/>
    <w:rsid w:val="001525C5"/>
    <w:rsid w:val="001525D9"/>
    <w:rsid w:val="001526E3"/>
    <w:rsid w:val="00152975"/>
    <w:rsid w:val="00152A09"/>
    <w:rsid w:val="00152FFE"/>
    <w:rsid w:val="001530C6"/>
    <w:rsid w:val="001531A7"/>
    <w:rsid w:val="00153225"/>
    <w:rsid w:val="00153291"/>
    <w:rsid w:val="0015347C"/>
    <w:rsid w:val="0015357E"/>
    <w:rsid w:val="0015366B"/>
    <w:rsid w:val="00153751"/>
    <w:rsid w:val="00153AAC"/>
    <w:rsid w:val="00153AB8"/>
    <w:rsid w:val="00153AEC"/>
    <w:rsid w:val="00153B97"/>
    <w:rsid w:val="00153BE1"/>
    <w:rsid w:val="00153C7D"/>
    <w:rsid w:val="00153E34"/>
    <w:rsid w:val="0015402F"/>
    <w:rsid w:val="001540CB"/>
    <w:rsid w:val="0015418A"/>
    <w:rsid w:val="001541D4"/>
    <w:rsid w:val="00154308"/>
    <w:rsid w:val="001543C9"/>
    <w:rsid w:val="0015455B"/>
    <w:rsid w:val="001545A2"/>
    <w:rsid w:val="0015477F"/>
    <w:rsid w:val="00154C03"/>
    <w:rsid w:val="00154C79"/>
    <w:rsid w:val="00154E9A"/>
    <w:rsid w:val="00154EBF"/>
    <w:rsid w:val="00155182"/>
    <w:rsid w:val="0015521A"/>
    <w:rsid w:val="00155575"/>
    <w:rsid w:val="0015569A"/>
    <w:rsid w:val="001556DA"/>
    <w:rsid w:val="00155709"/>
    <w:rsid w:val="00155880"/>
    <w:rsid w:val="00155984"/>
    <w:rsid w:val="00155B6C"/>
    <w:rsid w:val="00155CEC"/>
    <w:rsid w:val="00155D3D"/>
    <w:rsid w:val="00155D89"/>
    <w:rsid w:val="00155DF0"/>
    <w:rsid w:val="00155E18"/>
    <w:rsid w:val="00155E39"/>
    <w:rsid w:val="00155EAF"/>
    <w:rsid w:val="00156023"/>
    <w:rsid w:val="0015604D"/>
    <w:rsid w:val="001560D3"/>
    <w:rsid w:val="001561EA"/>
    <w:rsid w:val="001562C5"/>
    <w:rsid w:val="00156832"/>
    <w:rsid w:val="00156A37"/>
    <w:rsid w:val="00156F29"/>
    <w:rsid w:val="001571D1"/>
    <w:rsid w:val="001571D8"/>
    <w:rsid w:val="0015740C"/>
    <w:rsid w:val="0015768F"/>
    <w:rsid w:val="001576D0"/>
    <w:rsid w:val="001576F1"/>
    <w:rsid w:val="001578A7"/>
    <w:rsid w:val="001579A4"/>
    <w:rsid w:val="00157B9C"/>
    <w:rsid w:val="00157CB3"/>
    <w:rsid w:val="00157D20"/>
    <w:rsid w:val="00157D41"/>
    <w:rsid w:val="00157EA9"/>
    <w:rsid w:val="0016000E"/>
    <w:rsid w:val="00160051"/>
    <w:rsid w:val="00160056"/>
    <w:rsid w:val="00160126"/>
    <w:rsid w:val="00160165"/>
    <w:rsid w:val="0016019A"/>
    <w:rsid w:val="001603BD"/>
    <w:rsid w:val="001603D2"/>
    <w:rsid w:val="001603DB"/>
    <w:rsid w:val="00160457"/>
    <w:rsid w:val="00160545"/>
    <w:rsid w:val="00160568"/>
    <w:rsid w:val="0016066E"/>
    <w:rsid w:val="001607EA"/>
    <w:rsid w:val="00160802"/>
    <w:rsid w:val="0016086F"/>
    <w:rsid w:val="00160B53"/>
    <w:rsid w:val="00160C53"/>
    <w:rsid w:val="00160D7C"/>
    <w:rsid w:val="00160DB1"/>
    <w:rsid w:val="00160F86"/>
    <w:rsid w:val="0016116D"/>
    <w:rsid w:val="001611DE"/>
    <w:rsid w:val="0016124C"/>
    <w:rsid w:val="00161312"/>
    <w:rsid w:val="001613C6"/>
    <w:rsid w:val="0016140F"/>
    <w:rsid w:val="00161463"/>
    <w:rsid w:val="00161503"/>
    <w:rsid w:val="00161504"/>
    <w:rsid w:val="001617BF"/>
    <w:rsid w:val="00161A74"/>
    <w:rsid w:val="00161C07"/>
    <w:rsid w:val="00161D17"/>
    <w:rsid w:val="00161D6C"/>
    <w:rsid w:val="0016202F"/>
    <w:rsid w:val="00162053"/>
    <w:rsid w:val="001621C0"/>
    <w:rsid w:val="00162228"/>
    <w:rsid w:val="00162426"/>
    <w:rsid w:val="00162576"/>
    <w:rsid w:val="001626B4"/>
    <w:rsid w:val="001626FB"/>
    <w:rsid w:val="001627C8"/>
    <w:rsid w:val="0016283C"/>
    <w:rsid w:val="001628B9"/>
    <w:rsid w:val="00162966"/>
    <w:rsid w:val="00162979"/>
    <w:rsid w:val="00162AD2"/>
    <w:rsid w:val="00162CC3"/>
    <w:rsid w:val="00162CE1"/>
    <w:rsid w:val="00162EA5"/>
    <w:rsid w:val="00162EC3"/>
    <w:rsid w:val="00163169"/>
    <w:rsid w:val="001632A1"/>
    <w:rsid w:val="001632BC"/>
    <w:rsid w:val="00163319"/>
    <w:rsid w:val="001633A3"/>
    <w:rsid w:val="00163B55"/>
    <w:rsid w:val="00163BDB"/>
    <w:rsid w:val="00163C13"/>
    <w:rsid w:val="00163C98"/>
    <w:rsid w:val="00163CA4"/>
    <w:rsid w:val="00163D05"/>
    <w:rsid w:val="00163E33"/>
    <w:rsid w:val="001641FD"/>
    <w:rsid w:val="001642B5"/>
    <w:rsid w:val="001643BE"/>
    <w:rsid w:val="00164528"/>
    <w:rsid w:val="001646E4"/>
    <w:rsid w:val="0016476A"/>
    <w:rsid w:val="00164780"/>
    <w:rsid w:val="00164814"/>
    <w:rsid w:val="001649FA"/>
    <w:rsid w:val="00164BCC"/>
    <w:rsid w:val="00164C2F"/>
    <w:rsid w:val="00164C7D"/>
    <w:rsid w:val="00164E6D"/>
    <w:rsid w:val="00164EAA"/>
    <w:rsid w:val="00164F23"/>
    <w:rsid w:val="0016500B"/>
    <w:rsid w:val="00165203"/>
    <w:rsid w:val="00165338"/>
    <w:rsid w:val="00165352"/>
    <w:rsid w:val="0016539C"/>
    <w:rsid w:val="001654B0"/>
    <w:rsid w:val="00165626"/>
    <w:rsid w:val="0016569D"/>
    <w:rsid w:val="00165764"/>
    <w:rsid w:val="00165794"/>
    <w:rsid w:val="00165831"/>
    <w:rsid w:val="00165924"/>
    <w:rsid w:val="0016593D"/>
    <w:rsid w:val="00165BB7"/>
    <w:rsid w:val="00165CF0"/>
    <w:rsid w:val="00165F29"/>
    <w:rsid w:val="00165F43"/>
    <w:rsid w:val="00165F76"/>
    <w:rsid w:val="00166033"/>
    <w:rsid w:val="0016642C"/>
    <w:rsid w:val="001664C4"/>
    <w:rsid w:val="0016656B"/>
    <w:rsid w:val="00166581"/>
    <w:rsid w:val="001665E6"/>
    <w:rsid w:val="0016687F"/>
    <w:rsid w:val="001669D2"/>
    <w:rsid w:val="00166DD4"/>
    <w:rsid w:val="00166F8D"/>
    <w:rsid w:val="00167000"/>
    <w:rsid w:val="00167237"/>
    <w:rsid w:val="0016727A"/>
    <w:rsid w:val="0016741E"/>
    <w:rsid w:val="0016752D"/>
    <w:rsid w:val="00167558"/>
    <w:rsid w:val="0016758C"/>
    <w:rsid w:val="001675B6"/>
    <w:rsid w:val="001677BA"/>
    <w:rsid w:val="001677E7"/>
    <w:rsid w:val="001679DD"/>
    <w:rsid w:val="00167A3D"/>
    <w:rsid w:val="00167BD7"/>
    <w:rsid w:val="00167F89"/>
    <w:rsid w:val="0017006C"/>
    <w:rsid w:val="0017014D"/>
    <w:rsid w:val="00170171"/>
    <w:rsid w:val="00170261"/>
    <w:rsid w:val="00170304"/>
    <w:rsid w:val="0017043A"/>
    <w:rsid w:val="001704CB"/>
    <w:rsid w:val="001704F5"/>
    <w:rsid w:val="0017050D"/>
    <w:rsid w:val="00170686"/>
    <w:rsid w:val="001706A4"/>
    <w:rsid w:val="00170707"/>
    <w:rsid w:val="001707E0"/>
    <w:rsid w:val="00170918"/>
    <w:rsid w:val="001709B9"/>
    <w:rsid w:val="00170B35"/>
    <w:rsid w:val="00170B4C"/>
    <w:rsid w:val="00170B70"/>
    <w:rsid w:val="00170E26"/>
    <w:rsid w:val="0017101A"/>
    <w:rsid w:val="001712C5"/>
    <w:rsid w:val="0017140F"/>
    <w:rsid w:val="0017146F"/>
    <w:rsid w:val="001714F9"/>
    <w:rsid w:val="001715FE"/>
    <w:rsid w:val="00171662"/>
    <w:rsid w:val="0017169F"/>
    <w:rsid w:val="001716EF"/>
    <w:rsid w:val="001718B7"/>
    <w:rsid w:val="00171CE4"/>
    <w:rsid w:val="00171D40"/>
    <w:rsid w:val="00171E66"/>
    <w:rsid w:val="00171F3E"/>
    <w:rsid w:val="00172093"/>
    <w:rsid w:val="00172120"/>
    <w:rsid w:val="00172181"/>
    <w:rsid w:val="0017229D"/>
    <w:rsid w:val="001726EA"/>
    <w:rsid w:val="00172833"/>
    <w:rsid w:val="001728FC"/>
    <w:rsid w:val="001729AF"/>
    <w:rsid w:val="001729F5"/>
    <w:rsid w:val="00172A11"/>
    <w:rsid w:val="00172B31"/>
    <w:rsid w:val="00172C47"/>
    <w:rsid w:val="00172E8A"/>
    <w:rsid w:val="00172F83"/>
    <w:rsid w:val="00172F86"/>
    <w:rsid w:val="0017315F"/>
    <w:rsid w:val="00173190"/>
    <w:rsid w:val="0017341C"/>
    <w:rsid w:val="001735FE"/>
    <w:rsid w:val="0017370D"/>
    <w:rsid w:val="00173808"/>
    <w:rsid w:val="00173AA5"/>
    <w:rsid w:val="00173BF5"/>
    <w:rsid w:val="00173ED3"/>
    <w:rsid w:val="00173F6F"/>
    <w:rsid w:val="00173F77"/>
    <w:rsid w:val="00174003"/>
    <w:rsid w:val="0017407E"/>
    <w:rsid w:val="0017415C"/>
    <w:rsid w:val="0017420E"/>
    <w:rsid w:val="0017445B"/>
    <w:rsid w:val="00174707"/>
    <w:rsid w:val="00174CF1"/>
    <w:rsid w:val="00174E7B"/>
    <w:rsid w:val="00174EA1"/>
    <w:rsid w:val="00174FC3"/>
    <w:rsid w:val="00174FCB"/>
    <w:rsid w:val="00175381"/>
    <w:rsid w:val="001754FA"/>
    <w:rsid w:val="0017560E"/>
    <w:rsid w:val="00175640"/>
    <w:rsid w:val="0017574D"/>
    <w:rsid w:val="00175843"/>
    <w:rsid w:val="00175886"/>
    <w:rsid w:val="00175C10"/>
    <w:rsid w:val="00175DCF"/>
    <w:rsid w:val="00175DD4"/>
    <w:rsid w:val="00175E33"/>
    <w:rsid w:val="00175E64"/>
    <w:rsid w:val="0017601B"/>
    <w:rsid w:val="001760AC"/>
    <w:rsid w:val="001761C4"/>
    <w:rsid w:val="001762F0"/>
    <w:rsid w:val="00176432"/>
    <w:rsid w:val="001764D1"/>
    <w:rsid w:val="001764E0"/>
    <w:rsid w:val="0017681C"/>
    <w:rsid w:val="00176868"/>
    <w:rsid w:val="00176B2D"/>
    <w:rsid w:val="00176BE0"/>
    <w:rsid w:val="00176E90"/>
    <w:rsid w:val="00177093"/>
    <w:rsid w:val="0017733D"/>
    <w:rsid w:val="00177515"/>
    <w:rsid w:val="001775AF"/>
    <w:rsid w:val="00177795"/>
    <w:rsid w:val="00177BE9"/>
    <w:rsid w:val="00177C5B"/>
    <w:rsid w:val="00177CCB"/>
    <w:rsid w:val="00177DD1"/>
    <w:rsid w:val="0018002C"/>
    <w:rsid w:val="0018016B"/>
    <w:rsid w:val="001802EE"/>
    <w:rsid w:val="001803FB"/>
    <w:rsid w:val="0018047D"/>
    <w:rsid w:val="001806A1"/>
    <w:rsid w:val="00180793"/>
    <w:rsid w:val="001808AF"/>
    <w:rsid w:val="001808D3"/>
    <w:rsid w:val="00180A4A"/>
    <w:rsid w:val="00180A6C"/>
    <w:rsid w:val="00180B67"/>
    <w:rsid w:val="00180B92"/>
    <w:rsid w:val="00180BC7"/>
    <w:rsid w:val="00180C47"/>
    <w:rsid w:val="00180CFA"/>
    <w:rsid w:val="00180D2A"/>
    <w:rsid w:val="00180E3B"/>
    <w:rsid w:val="00180F9B"/>
    <w:rsid w:val="00181101"/>
    <w:rsid w:val="0018111B"/>
    <w:rsid w:val="00181536"/>
    <w:rsid w:val="0018154B"/>
    <w:rsid w:val="00181AEB"/>
    <w:rsid w:val="00181CFE"/>
    <w:rsid w:val="00181D38"/>
    <w:rsid w:val="00181E63"/>
    <w:rsid w:val="00181F09"/>
    <w:rsid w:val="00181F49"/>
    <w:rsid w:val="00182380"/>
    <w:rsid w:val="00182A1B"/>
    <w:rsid w:val="00182E16"/>
    <w:rsid w:val="00182E4B"/>
    <w:rsid w:val="0018300E"/>
    <w:rsid w:val="00183290"/>
    <w:rsid w:val="00183337"/>
    <w:rsid w:val="00183556"/>
    <w:rsid w:val="001835E3"/>
    <w:rsid w:val="001839B7"/>
    <w:rsid w:val="00183A05"/>
    <w:rsid w:val="00183A5E"/>
    <w:rsid w:val="00183AA4"/>
    <w:rsid w:val="00183C3D"/>
    <w:rsid w:val="00183CB4"/>
    <w:rsid w:val="00183D5D"/>
    <w:rsid w:val="00183D70"/>
    <w:rsid w:val="00183D9B"/>
    <w:rsid w:val="00183DE1"/>
    <w:rsid w:val="00183E40"/>
    <w:rsid w:val="00184406"/>
    <w:rsid w:val="0018451C"/>
    <w:rsid w:val="001848C3"/>
    <w:rsid w:val="00184929"/>
    <w:rsid w:val="001849F7"/>
    <w:rsid w:val="00184B33"/>
    <w:rsid w:val="00184C98"/>
    <w:rsid w:val="00184D5C"/>
    <w:rsid w:val="00184DD8"/>
    <w:rsid w:val="00184DDC"/>
    <w:rsid w:val="001851CD"/>
    <w:rsid w:val="001852D6"/>
    <w:rsid w:val="001855A6"/>
    <w:rsid w:val="001855D8"/>
    <w:rsid w:val="0018568D"/>
    <w:rsid w:val="001856E9"/>
    <w:rsid w:val="0018578F"/>
    <w:rsid w:val="00185824"/>
    <w:rsid w:val="00185913"/>
    <w:rsid w:val="00185A6B"/>
    <w:rsid w:val="00185A97"/>
    <w:rsid w:val="00185B26"/>
    <w:rsid w:val="00185B64"/>
    <w:rsid w:val="00185D95"/>
    <w:rsid w:val="00185DCA"/>
    <w:rsid w:val="00185E1F"/>
    <w:rsid w:val="00185F54"/>
    <w:rsid w:val="00185F79"/>
    <w:rsid w:val="00185FD6"/>
    <w:rsid w:val="00186020"/>
    <w:rsid w:val="001860B5"/>
    <w:rsid w:val="001860D2"/>
    <w:rsid w:val="0018625A"/>
    <w:rsid w:val="00186507"/>
    <w:rsid w:val="0018666D"/>
    <w:rsid w:val="0018697C"/>
    <w:rsid w:val="00186A34"/>
    <w:rsid w:val="00186A98"/>
    <w:rsid w:val="00186BFA"/>
    <w:rsid w:val="00186D8C"/>
    <w:rsid w:val="00186EAE"/>
    <w:rsid w:val="00186FD4"/>
    <w:rsid w:val="001871C7"/>
    <w:rsid w:val="001871D9"/>
    <w:rsid w:val="001873F8"/>
    <w:rsid w:val="00187423"/>
    <w:rsid w:val="0018745A"/>
    <w:rsid w:val="0018749F"/>
    <w:rsid w:val="001879AE"/>
    <w:rsid w:val="00187AA2"/>
    <w:rsid w:val="00187C06"/>
    <w:rsid w:val="00187C5E"/>
    <w:rsid w:val="00187C9E"/>
    <w:rsid w:val="00187CDB"/>
    <w:rsid w:val="00187EFC"/>
    <w:rsid w:val="00190168"/>
    <w:rsid w:val="00190199"/>
    <w:rsid w:val="001903DF"/>
    <w:rsid w:val="00190642"/>
    <w:rsid w:val="00190713"/>
    <w:rsid w:val="001909E8"/>
    <w:rsid w:val="00190A76"/>
    <w:rsid w:val="00190CAD"/>
    <w:rsid w:val="00190D76"/>
    <w:rsid w:val="00190DEB"/>
    <w:rsid w:val="00190E8A"/>
    <w:rsid w:val="00191192"/>
    <w:rsid w:val="001912FC"/>
    <w:rsid w:val="0019138B"/>
    <w:rsid w:val="00191650"/>
    <w:rsid w:val="00191754"/>
    <w:rsid w:val="00191769"/>
    <w:rsid w:val="001917F1"/>
    <w:rsid w:val="00191953"/>
    <w:rsid w:val="00191AEE"/>
    <w:rsid w:val="00191B7F"/>
    <w:rsid w:val="001922A7"/>
    <w:rsid w:val="0019243F"/>
    <w:rsid w:val="001924B6"/>
    <w:rsid w:val="00192551"/>
    <w:rsid w:val="001925F3"/>
    <w:rsid w:val="00192640"/>
    <w:rsid w:val="001926DD"/>
    <w:rsid w:val="001926E8"/>
    <w:rsid w:val="001929A0"/>
    <w:rsid w:val="001929F2"/>
    <w:rsid w:val="00192A5B"/>
    <w:rsid w:val="00192C17"/>
    <w:rsid w:val="00192C5E"/>
    <w:rsid w:val="00192E2E"/>
    <w:rsid w:val="00192F08"/>
    <w:rsid w:val="00192FB0"/>
    <w:rsid w:val="00193151"/>
    <w:rsid w:val="0019319C"/>
    <w:rsid w:val="00193460"/>
    <w:rsid w:val="001934A7"/>
    <w:rsid w:val="001935A0"/>
    <w:rsid w:val="001935F5"/>
    <w:rsid w:val="001936BB"/>
    <w:rsid w:val="00193959"/>
    <w:rsid w:val="00193B0B"/>
    <w:rsid w:val="00193C1D"/>
    <w:rsid w:val="00193DE2"/>
    <w:rsid w:val="00194055"/>
    <w:rsid w:val="0019405D"/>
    <w:rsid w:val="001940E9"/>
    <w:rsid w:val="00194136"/>
    <w:rsid w:val="00194294"/>
    <w:rsid w:val="001942E8"/>
    <w:rsid w:val="00194463"/>
    <w:rsid w:val="00194543"/>
    <w:rsid w:val="00194806"/>
    <w:rsid w:val="0019483D"/>
    <w:rsid w:val="001949D4"/>
    <w:rsid w:val="00194A47"/>
    <w:rsid w:val="00194A4E"/>
    <w:rsid w:val="00194AA5"/>
    <w:rsid w:val="00194AC3"/>
    <w:rsid w:val="00194B10"/>
    <w:rsid w:val="00194B56"/>
    <w:rsid w:val="00194BB3"/>
    <w:rsid w:val="00194C8F"/>
    <w:rsid w:val="00194C9C"/>
    <w:rsid w:val="00194CE9"/>
    <w:rsid w:val="00194DC8"/>
    <w:rsid w:val="00194F02"/>
    <w:rsid w:val="00195050"/>
    <w:rsid w:val="001950EC"/>
    <w:rsid w:val="00195130"/>
    <w:rsid w:val="001953AD"/>
    <w:rsid w:val="00195408"/>
    <w:rsid w:val="001954EC"/>
    <w:rsid w:val="00195546"/>
    <w:rsid w:val="00195869"/>
    <w:rsid w:val="001958ED"/>
    <w:rsid w:val="001958FD"/>
    <w:rsid w:val="00195C24"/>
    <w:rsid w:val="00195C6D"/>
    <w:rsid w:val="00195EE7"/>
    <w:rsid w:val="00195EFE"/>
    <w:rsid w:val="001960B8"/>
    <w:rsid w:val="001960E8"/>
    <w:rsid w:val="00196105"/>
    <w:rsid w:val="00196150"/>
    <w:rsid w:val="001961F4"/>
    <w:rsid w:val="001962A0"/>
    <w:rsid w:val="00196375"/>
    <w:rsid w:val="00196694"/>
    <w:rsid w:val="00196870"/>
    <w:rsid w:val="0019692C"/>
    <w:rsid w:val="001969DB"/>
    <w:rsid w:val="00196ABA"/>
    <w:rsid w:val="00196B31"/>
    <w:rsid w:val="00196BBA"/>
    <w:rsid w:val="00196C22"/>
    <w:rsid w:val="00196CCF"/>
    <w:rsid w:val="0019716D"/>
    <w:rsid w:val="001971CE"/>
    <w:rsid w:val="001971EF"/>
    <w:rsid w:val="001975DC"/>
    <w:rsid w:val="0019762C"/>
    <w:rsid w:val="00197874"/>
    <w:rsid w:val="00197A98"/>
    <w:rsid w:val="00197D83"/>
    <w:rsid w:val="00197EFA"/>
    <w:rsid w:val="001A029D"/>
    <w:rsid w:val="001A0334"/>
    <w:rsid w:val="001A03AA"/>
    <w:rsid w:val="001A0417"/>
    <w:rsid w:val="001A074B"/>
    <w:rsid w:val="001A0807"/>
    <w:rsid w:val="001A083E"/>
    <w:rsid w:val="001A096C"/>
    <w:rsid w:val="001A09EB"/>
    <w:rsid w:val="001A0A54"/>
    <w:rsid w:val="001A0AD3"/>
    <w:rsid w:val="001A0B31"/>
    <w:rsid w:val="001A0BCD"/>
    <w:rsid w:val="001A0C35"/>
    <w:rsid w:val="001A0E2B"/>
    <w:rsid w:val="001A0E7D"/>
    <w:rsid w:val="001A0F32"/>
    <w:rsid w:val="001A0FE6"/>
    <w:rsid w:val="001A101B"/>
    <w:rsid w:val="001A14CF"/>
    <w:rsid w:val="001A14E5"/>
    <w:rsid w:val="001A1506"/>
    <w:rsid w:val="001A1566"/>
    <w:rsid w:val="001A157E"/>
    <w:rsid w:val="001A15C5"/>
    <w:rsid w:val="001A1659"/>
    <w:rsid w:val="001A16B3"/>
    <w:rsid w:val="001A16B4"/>
    <w:rsid w:val="001A173E"/>
    <w:rsid w:val="001A180B"/>
    <w:rsid w:val="001A187F"/>
    <w:rsid w:val="001A194A"/>
    <w:rsid w:val="001A1BF1"/>
    <w:rsid w:val="001A1BFC"/>
    <w:rsid w:val="001A1C31"/>
    <w:rsid w:val="001A1C36"/>
    <w:rsid w:val="001A1CB4"/>
    <w:rsid w:val="001A1CC3"/>
    <w:rsid w:val="001A1EBF"/>
    <w:rsid w:val="001A1FFF"/>
    <w:rsid w:val="001A2221"/>
    <w:rsid w:val="001A254C"/>
    <w:rsid w:val="001A25E2"/>
    <w:rsid w:val="001A2878"/>
    <w:rsid w:val="001A2CE7"/>
    <w:rsid w:val="001A2D09"/>
    <w:rsid w:val="001A2E9B"/>
    <w:rsid w:val="001A2ECA"/>
    <w:rsid w:val="001A2EF2"/>
    <w:rsid w:val="001A3079"/>
    <w:rsid w:val="001A3099"/>
    <w:rsid w:val="001A30E0"/>
    <w:rsid w:val="001A3695"/>
    <w:rsid w:val="001A3715"/>
    <w:rsid w:val="001A37F7"/>
    <w:rsid w:val="001A399D"/>
    <w:rsid w:val="001A3A9D"/>
    <w:rsid w:val="001A3E45"/>
    <w:rsid w:val="001A3E5E"/>
    <w:rsid w:val="001A3F02"/>
    <w:rsid w:val="001A3F03"/>
    <w:rsid w:val="001A3F27"/>
    <w:rsid w:val="001A42FD"/>
    <w:rsid w:val="001A4345"/>
    <w:rsid w:val="001A4616"/>
    <w:rsid w:val="001A47C9"/>
    <w:rsid w:val="001A4820"/>
    <w:rsid w:val="001A49D3"/>
    <w:rsid w:val="001A4B59"/>
    <w:rsid w:val="001A4D15"/>
    <w:rsid w:val="001A4EC3"/>
    <w:rsid w:val="001A4FBE"/>
    <w:rsid w:val="001A4FF2"/>
    <w:rsid w:val="001A5017"/>
    <w:rsid w:val="001A5194"/>
    <w:rsid w:val="001A51CD"/>
    <w:rsid w:val="001A5236"/>
    <w:rsid w:val="001A537E"/>
    <w:rsid w:val="001A53C9"/>
    <w:rsid w:val="001A548F"/>
    <w:rsid w:val="001A564D"/>
    <w:rsid w:val="001A57CF"/>
    <w:rsid w:val="001A5814"/>
    <w:rsid w:val="001A59A4"/>
    <w:rsid w:val="001A5ACA"/>
    <w:rsid w:val="001A5B14"/>
    <w:rsid w:val="001A5B31"/>
    <w:rsid w:val="001A6176"/>
    <w:rsid w:val="001A6347"/>
    <w:rsid w:val="001A6613"/>
    <w:rsid w:val="001A6668"/>
    <w:rsid w:val="001A66C4"/>
    <w:rsid w:val="001A676C"/>
    <w:rsid w:val="001A6792"/>
    <w:rsid w:val="001A67C3"/>
    <w:rsid w:val="001A6848"/>
    <w:rsid w:val="001A6926"/>
    <w:rsid w:val="001A693B"/>
    <w:rsid w:val="001A69BD"/>
    <w:rsid w:val="001A6C56"/>
    <w:rsid w:val="001A6D3E"/>
    <w:rsid w:val="001A6DD5"/>
    <w:rsid w:val="001A6E26"/>
    <w:rsid w:val="001A70E2"/>
    <w:rsid w:val="001A7127"/>
    <w:rsid w:val="001A7141"/>
    <w:rsid w:val="001A721C"/>
    <w:rsid w:val="001A7220"/>
    <w:rsid w:val="001A7387"/>
    <w:rsid w:val="001A740B"/>
    <w:rsid w:val="001A7516"/>
    <w:rsid w:val="001A7526"/>
    <w:rsid w:val="001A78B5"/>
    <w:rsid w:val="001A7BCC"/>
    <w:rsid w:val="001A7CDE"/>
    <w:rsid w:val="001A7EBD"/>
    <w:rsid w:val="001A7FDC"/>
    <w:rsid w:val="001B00D4"/>
    <w:rsid w:val="001B012D"/>
    <w:rsid w:val="001B01D7"/>
    <w:rsid w:val="001B055D"/>
    <w:rsid w:val="001B0773"/>
    <w:rsid w:val="001B0902"/>
    <w:rsid w:val="001B0B6D"/>
    <w:rsid w:val="001B0CF3"/>
    <w:rsid w:val="001B0DC3"/>
    <w:rsid w:val="001B161E"/>
    <w:rsid w:val="001B1735"/>
    <w:rsid w:val="001B182A"/>
    <w:rsid w:val="001B191E"/>
    <w:rsid w:val="001B1960"/>
    <w:rsid w:val="001B1AAA"/>
    <w:rsid w:val="001B1C1A"/>
    <w:rsid w:val="001B1CE5"/>
    <w:rsid w:val="001B1D5F"/>
    <w:rsid w:val="001B2075"/>
    <w:rsid w:val="001B23C5"/>
    <w:rsid w:val="001B2406"/>
    <w:rsid w:val="001B2511"/>
    <w:rsid w:val="001B27BE"/>
    <w:rsid w:val="001B27CD"/>
    <w:rsid w:val="001B2842"/>
    <w:rsid w:val="001B299D"/>
    <w:rsid w:val="001B29B8"/>
    <w:rsid w:val="001B29CA"/>
    <w:rsid w:val="001B2AE0"/>
    <w:rsid w:val="001B2B5B"/>
    <w:rsid w:val="001B2C3B"/>
    <w:rsid w:val="001B2D0F"/>
    <w:rsid w:val="001B2E4A"/>
    <w:rsid w:val="001B2F52"/>
    <w:rsid w:val="001B2F7C"/>
    <w:rsid w:val="001B328F"/>
    <w:rsid w:val="001B330E"/>
    <w:rsid w:val="001B33AF"/>
    <w:rsid w:val="001B3472"/>
    <w:rsid w:val="001B3629"/>
    <w:rsid w:val="001B38A4"/>
    <w:rsid w:val="001B3964"/>
    <w:rsid w:val="001B39AF"/>
    <w:rsid w:val="001B3B94"/>
    <w:rsid w:val="001B3BEA"/>
    <w:rsid w:val="001B3CFE"/>
    <w:rsid w:val="001B3FF3"/>
    <w:rsid w:val="001B402A"/>
    <w:rsid w:val="001B40C8"/>
    <w:rsid w:val="001B40FA"/>
    <w:rsid w:val="001B420A"/>
    <w:rsid w:val="001B4291"/>
    <w:rsid w:val="001B459E"/>
    <w:rsid w:val="001B465A"/>
    <w:rsid w:val="001B47C2"/>
    <w:rsid w:val="001B47F3"/>
    <w:rsid w:val="001B4CDD"/>
    <w:rsid w:val="001B4D4E"/>
    <w:rsid w:val="001B4D51"/>
    <w:rsid w:val="001B4F3C"/>
    <w:rsid w:val="001B5090"/>
    <w:rsid w:val="001B517B"/>
    <w:rsid w:val="001B5183"/>
    <w:rsid w:val="001B5213"/>
    <w:rsid w:val="001B54E0"/>
    <w:rsid w:val="001B577E"/>
    <w:rsid w:val="001B581E"/>
    <w:rsid w:val="001B5978"/>
    <w:rsid w:val="001B5BE5"/>
    <w:rsid w:val="001B5BF7"/>
    <w:rsid w:val="001B5F0B"/>
    <w:rsid w:val="001B6292"/>
    <w:rsid w:val="001B6330"/>
    <w:rsid w:val="001B6350"/>
    <w:rsid w:val="001B63A4"/>
    <w:rsid w:val="001B6403"/>
    <w:rsid w:val="001B657E"/>
    <w:rsid w:val="001B6694"/>
    <w:rsid w:val="001B680E"/>
    <w:rsid w:val="001B6850"/>
    <w:rsid w:val="001B6ADB"/>
    <w:rsid w:val="001B6BA6"/>
    <w:rsid w:val="001B6D2C"/>
    <w:rsid w:val="001B6DFC"/>
    <w:rsid w:val="001B6E05"/>
    <w:rsid w:val="001B71F3"/>
    <w:rsid w:val="001B750C"/>
    <w:rsid w:val="001B7616"/>
    <w:rsid w:val="001B7761"/>
    <w:rsid w:val="001B7973"/>
    <w:rsid w:val="001B7A84"/>
    <w:rsid w:val="001B7ADE"/>
    <w:rsid w:val="001B7C9B"/>
    <w:rsid w:val="001B7DFD"/>
    <w:rsid w:val="001B7FDF"/>
    <w:rsid w:val="001C0184"/>
    <w:rsid w:val="001C0257"/>
    <w:rsid w:val="001C0340"/>
    <w:rsid w:val="001C0430"/>
    <w:rsid w:val="001C0530"/>
    <w:rsid w:val="001C0595"/>
    <w:rsid w:val="001C059C"/>
    <w:rsid w:val="001C07A8"/>
    <w:rsid w:val="001C08BC"/>
    <w:rsid w:val="001C0A44"/>
    <w:rsid w:val="001C0B36"/>
    <w:rsid w:val="001C0B43"/>
    <w:rsid w:val="001C0C20"/>
    <w:rsid w:val="001C0D43"/>
    <w:rsid w:val="001C0E7D"/>
    <w:rsid w:val="001C0F0D"/>
    <w:rsid w:val="001C1072"/>
    <w:rsid w:val="001C10F0"/>
    <w:rsid w:val="001C1390"/>
    <w:rsid w:val="001C1399"/>
    <w:rsid w:val="001C13D8"/>
    <w:rsid w:val="001C14C0"/>
    <w:rsid w:val="001C1566"/>
    <w:rsid w:val="001C15B7"/>
    <w:rsid w:val="001C16F1"/>
    <w:rsid w:val="001C1734"/>
    <w:rsid w:val="001C19A2"/>
    <w:rsid w:val="001C1A6F"/>
    <w:rsid w:val="001C1A9C"/>
    <w:rsid w:val="001C1C86"/>
    <w:rsid w:val="001C1DBA"/>
    <w:rsid w:val="001C2024"/>
    <w:rsid w:val="001C24D0"/>
    <w:rsid w:val="001C25CB"/>
    <w:rsid w:val="001C2672"/>
    <w:rsid w:val="001C278C"/>
    <w:rsid w:val="001C27E3"/>
    <w:rsid w:val="001C2987"/>
    <w:rsid w:val="001C29D8"/>
    <w:rsid w:val="001C29E3"/>
    <w:rsid w:val="001C2A6E"/>
    <w:rsid w:val="001C2B28"/>
    <w:rsid w:val="001C2BF6"/>
    <w:rsid w:val="001C2C2D"/>
    <w:rsid w:val="001C2D8B"/>
    <w:rsid w:val="001C2EF3"/>
    <w:rsid w:val="001C3176"/>
    <w:rsid w:val="001C32CD"/>
    <w:rsid w:val="001C3674"/>
    <w:rsid w:val="001C3696"/>
    <w:rsid w:val="001C3838"/>
    <w:rsid w:val="001C3844"/>
    <w:rsid w:val="001C3AA2"/>
    <w:rsid w:val="001C3AB5"/>
    <w:rsid w:val="001C3C94"/>
    <w:rsid w:val="001C4026"/>
    <w:rsid w:val="001C409D"/>
    <w:rsid w:val="001C40BE"/>
    <w:rsid w:val="001C40EE"/>
    <w:rsid w:val="001C41F2"/>
    <w:rsid w:val="001C43E3"/>
    <w:rsid w:val="001C44F3"/>
    <w:rsid w:val="001C4580"/>
    <w:rsid w:val="001C45FE"/>
    <w:rsid w:val="001C4759"/>
    <w:rsid w:val="001C4CC9"/>
    <w:rsid w:val="001C4E25"/>
    <w:rsid w:val="001C5001"/>
    <w:rsid w:val="001C504B"/>
    <w:rsid w:val="001C50BB"/>
    <w:rsid w:val="001C50C7"/>
    <w:rsid w:val="001C5315"/>
    <w:rsid w:val="001C5333"/>
    <w:rsid w:val="001C562D"/>
    <w:rsid w:val="001C5679"/>
    <w:rsid w:val="001C577E"/>
    <w:rsid w:val="001C5982"/>
    <w:rsid w:val="001C5A52"/>
    <w:rsid w:val="001C5BDB"/>
    <w:rsid w:val="001C5E04"/>
    <w:rsid w:val="001C5ED3"/>
    <w:rsid w:val="001C5FCE"/>
    <w:rsid w:val="001C5FF6"/>
    <w:rsid w:val="001C6013"/>
    <w:rsid w:val="001C6023"/>
    <w:rsid w:val="001C6114"/>
    <w:rsid w:val="001C611F"/>
    <w:rsid w:val="001C626A"/>
    <w:rsid w:val="001C63CA"/>
    <w:rsid w:val="001C6463"/>
    <w:rsid w:val="001C64F6"/>
    <w:rsid w:val="001C65A3"/>
    <w:rsid w:val="001C6806"/>
    <w:rsid w:val="001C6859"/>
    <w:rsid w:val="001C68EF"/>
    <w:rsid w:val="001C69AD"/>
    <w:rsid w:val="001C6E77"/>
    <w:rsid w:val="001C6F93"/>
    <w:rsid w:val="001C7199"/>
    <w:rsid w:val="001C7384"/>
    <w:rsid w:val="001C7458"/>
    <w:rsid w:val="001C7528"/>
    <w:rsid w:val="001C758A"/>
    <w:rsid w:val="001C758F"/>
    <w:rsid w:val="001C7911"/>
    <w:rsid w:val="001C794F"/>
    <w:rsid w:val="001C7975"/>
    <w:rsid w:val="001C7B62"/>
    <w:rsid w:val="001C7C6F"/>
    <w:rsid w:val="001C7CCA"/>
    <w:rsid w:val="001C7E08"/>
    <w:rsid w:val="001C7E16"/>
    <w:rsid w:val="001D0112"/>
    <w:rsid w:val="001D028D"/>
    <w:rsid w:val="001D036E"/>
    <w:rsid w:val="001D0512"/>
    <w:rsid w:val="001D0652"/>
    <w:rsid w:val="001D07BC"/>
    <w:rsid w:val="001D0839"/>
    <w:rsid w:val="001D086A"/>
    <w:rsid w:val="001D0BEB"/>
    <w:rsid w:val="001D0D63"/>
    <w:rsid w:val="001D0DEA"/>
    <w:rsid w:val="001D0E95"/>
    <w:rsid w:val="001D0F3C"/>
    <w:rsid w:val="001D100F"/>
    <w:rsid w:val="001D1044"/>
    <w:rsid w:val="001D10B5"/>
    <w:rsid w:val="001D11E2"/>
    <w:rsid w:val="001D11F0"/>
    <w:rsid w:val="001D12E0"/>
    <w:rsid w:val="001D1307"/>
    <w:rsid w:val="001D1355"/>
    <w:rsid w:val="001D149D"/>
    <w:rsid w:val="001D1523"/>
    <w:rsid w:val="001D156E"/>
    <w:rsid w:val="001D1857"/>
    <w:rsid w:val="001D1863"/>
    <w:rsid w:val="001D1908"/>
    <w:rsid w:val="001D190A"/>
    <w:rsid w:val="001D1CDC"/>
    <w:rsid w:val="001D1D43"/>
    <w:rsid w:val="001D1E91"/>
    <w:rsid w:val="001D207D"/>
    <w:rsid w:val="001D231A"/>
    <w:rsid w:val="001D233B"/>
    <w:rsid w:val="001D26F2"/>
    <w:rsid w:val="001D2737"/>
    <w:rsid w:val="001D278D"/>
    <w:rsid w:val="001D27E7"/>
    <w:rsid w:val="001D2AEB"/>
    <w:rsid w:val="001D2B1E"/>
    <w:rsid w:val="001D2BB7"/>
    <w:rsid w:val="001D2DAB"/>
    <w:rsid w:val="001D2F07"/>
    <w:rsid w:val="001D3179"/>
    <w:rsid w:val="001D3561"/>
    <w:rsid w:val="001D36ED"/>
    <w:rsid w:val="001D3957"/>
    <w:rsid w:val="001D39B0"/>
    <w:rsid w:val="001D3BE7"/>
    <w:rsid w:val="001D3D65"/>
    <w:rsid w:val="001D3DEC"/>
    <w:rsid w:val="001D3E76"/>
    <w:rsid w:val="001D3EB3"/>
    <w:rsid w:val="001D3EE0"/>
    <w:rsid w:val="001D3F9D"/>
    <w:rsid w:val="001D41DA"/>
    <w:rsid w:val="001D4254"/>
    <w:rsid w:val="001D429B"/>
    <w:rsid w:val="001D43FE"/>
    <w:rsid w:val="001D460B"/>
    <w:rsid w:val="001D46EC"/>
    <w:rsid w:val="001D46FE"/>
    <w:rsid w:val="001D47F2"/>
    <w:rsid w:val="001D4911"/>
    <w:rsid w:val="001D4925"/>
    <w:rsid w:val="001D4929"/>
    <w:rsid w:val="001D49BE"/>
    <w:rsid w:val="001D4BFE"/>
    <w:rsid w:val="001D4C06"/>
    <w:rsid w:val="001D4CFF"/>
    <w:rsid w:val="001D4DEC"/>
    <w:rsid w:val="001D4F1B"/>
    <w:rsid w:val="001D4F71"/>
    <w:rsid w:val="001D4F8B"/>
    <w:rsid w:val="001D4F99"/>
    <w:rsid w:val="001D50AA"/>
    <w:rsid w:val="001D53C6"/>
    <w:rsid w:val="001D53E0"/>
    <w:rsid w:val="001D54F9"/>
    <w:rsid w:val="001D56D3"/>
    <w:rsid w:val="001D587D"/>
    <w:rsid w:val="001D58B2"/>
    <w:rsid w:val="001D5F9F"/>
    <w:rsid w:val="001D603D"/>
    <w:rsid w:val="001D6097"/>
    <w:rsid w:val="001D60F1"/>
    <w:rsid w:val="001D640D"/>
    <w:rsid w:val="001D6460"/>
    <w:rsid w:val="001D64A8"/>
    <w:rsid w:val="001D657B"/>
    <w:rsid w:val="001D66A6"/>
    <w:rsid w:val="001D678C"/>
    <w:rsid w:val="001D6AE1"/>
    <w:rsid w:val="001D6BE1"/>
    <w:rsid w:val="001D6DF4"/>
    <w:rsid w:val="001D6EE0"/>
    <w:rsid w:val="001D7312"/>
    <w:rsid w:val="001D7590"/>
    <w:rsid w:val="001D7676"/>
    <w:rsid w:val="001D76D6"/>
    <w:rsid w:val="001D76E4"/>
    <w:rsid w:val="001D770E"/>
    <w:rsid w:val="001D774D"/>
    <w:rsid w:val="001D77FD"/>
    <w:rsid w:val="001D799C"/>
    <w:rsid w:val="001D7A21"/>
    <w:rsid w:val="001D7A3E"/>
    <w:rsid w:val="001D7D94"/>
    <w:rsid w:val="001D7E5F"/>
    <w:rsid w:val="001E00AD"/>
    <w:rsid w:val="001E016A"/>
    <w:rsid w:val="001E0394"/>
    <w:rsid w:val="001E05AC"/>
    <w:rsid w:val="001E0742"/>
    <w:rsid w:val="001E0C69"/>
    <w:rsid w:val="001E0CBE"/>
    <w:rsid w:val="001E0D97"/>
    <w:rsid w:val="001E0EEA"/>
    <w:rsid w:val="001E0FA0"/>
    <w:rsid w:val="001E0FA6"/>
    <w:rsid w:val="001E10BB"/>
    <w:rsid w:val="001E10F0"/>
    <w:rsid w:val="001E115A"/>
    <w:rsid w:val="001E125F"/>
    <w:rsid w:val="001E1285"/>
    <w:rsid w:val="001E18A6"/>
    <w:rsid w:val="001E18F7"/>
    <w:rsid w:val="001E227A"/>
    <w:rsid w:val="001E22CA"/>
    <w:rsid w:val="001E2578"/>
    <w:rsid w:val="001E25CA"/>
    <w:rsid w:val="001E269A"/>
    <w:rsid w:val="001E2BB6"/>
    <w:rsid w:val="001E2BFA"/>
    <w:rsid w:val="001E2CA5"/>
    <w:rsid w:val="001E3262"/>
    <w:rsid w:val="001E332E"/>
    <w:rsid w:val="001E333B"/>
    <w:rsid w:val="001E33FD"/>
    <w:rsid w:val="001E3422"/>
    <w:rsid w:val="001E35AD"/>
    <w:rsid w:val="001E3797"/>
    <w:rsid w:val="001E3889"/>
    <w:rsid w:val="001E38A2"/>
    <w:rsid w:val="001E3B96"/>
    <w:rsid w:val="001E3BCA"/>
    <w:rsid w:val="001E3C59"/>
    <w:rsid w:val="001E3CC2"/>
    <w:rsid w:val="001E3D8F"/>
    <w:rsid w:val="001E3DFD"/>
    <w:rsid w:val="001E3E06"/>
    <w:rsid w:val="001E3F1D"/>
    <w:rsid w:val="001E4027"/>
    <w:rsid w:val="001E408B"/>
    <w:rsid w:val="001E425B"/>
    <w:rsid w:val="001E4289"/>
    <w:rsid w:val="001E4296"/>
    <w:rsid w:val="001E42CE"/>
    <w:rsid w:val="001E4590"/>
    <w:rsid w:val="001E4592"/>
    <w:rsid w:val="001E4608"/>
    <w:rsid w:val="001E4611"/>
    <w:rsid w:val="001E4767"/>
    <w:rsid w:val="001E49A7"/>
    <w:rsid w:val="001E4A24"/>
    <w:rsid w:val="001E4E39"/>
    <w:rsid w:val="001E4E6D"/>
    <w:rsid w:val="001E4F7A"/>
    <w:rsid w:val="001E5069"/>
    <w:rsid w:val="001E5148"/>
    <w:rsid w:val="001E5202"/>
    <w:rsid w:val="001E52D4"/>
    <w:rsid w:val="001E53DF"/>
    <w:rsid w:val="001E5435"/>
    <w:rsid w:val="001E54AC"/>
    <w:rsid w:val="001E54DE"/>
    <w:rsid w:val="001E56C8"/>
    <w:rsid w:val="001E57F2"/>
    <w:rsid w:val="001E5941"/>
    <w:rsid w:val="001E5A26"/>
    <w:rsid w:val="001E5AAF"/>
    <w:rsid w:val="001E5AB7"/>
    <w:rsid w:val="001E5B2B"/>
    <w:rsid w:val="001E5C27"/>
    <w:rsid w:val="001E5C9E"/>
    <w:rsid w:val="001E5CFA"/>
    <w:rsid w:val="001E5D7F"/>
    <w:rsid w:val="001E5ECD"/>
    <w:rsid w:val="001E5FA3"/>
    <w:rsid w:val="001E5FF6"/>
    <w:rsid w:val="001E6001"/>
    <w:rsid w:val="001E612D"/>
    <w:rsid w:val="001E61D9"/>
    <w:rsid w:val="001E625E"/>
    <w:rsid w:val="001E62D5"/>
    <w:rsid w:val="001E64D9"/>
    <w:rsid w:val="001E6595"/>
    <w:rsid w:val="001E65DF"/>
    <w:rsid w:val="001E6704"/>
    <w:rsid w:val="001E6787"/>
    <w:rsid w:val="001E67B9"/>
    <w:rsid w:val="001E6B24"/>
    <w:rsid w:val="001E6BB7"/>
    <w:rsid w:val="001E6F07"/>
    <w:rsid w:val="001E704A"/>
    <w:rsid w:val="001E70F4"/>
    <w:rsid w:val="001E7138"/>
    <w:rsid w:val="001E7265"/>
    <w:rsid w:val="001E7296"/>
    <w:rsid w:val="001E7382"/>
    <w:rsid w:val="001E73C3"/>
    <w:rsid w:val="001E75AC"/>
    <w:rsid w:val="001E78C6"/>
    <w:rsid w:val="001E7B1E"/>
    <w:rsid w:val="001E7CB6"/>
    <w:rsid w:val="001E7CB7"/>
    <w:rsid w:val="001E7EA0"/>
    <w:rsid w:val="001E7EE5"/>
    <w:rsid w:val="001F0067"/>
    <w:rsid w:val="001F01CE"/>
    <w:rsid w:val="001F031C"/>
    <w:rsid w:val="001F058E"/>
    <w:rsid w:val="001F06AB"/>
    <w:rsid w:val="001F0862"/>
    <w:rsid w:val="001F0919"/>
    <w:rsid w:val="001F09DF"/>
    <w:rsid w:val="001F0BC1"/>
    <w:rsid w:val="001F0BF2"/>
    <w:rsid w:val="001F0D36"/>
    <w:rsid w:val="001F0DB0"/>
    <w:rsid w:val="001F0E2E"/>
    <w:rsid w:val="001F13DD"/>
    <w:rsid w:val="001F14C2"/>
    <w:rsid w:val="001F1637"/>
    <w:rsid w:val="001F16F7"/>
    <w:rsid w:val="001F185C"/>
    <w:rsid w:val="001F1927"/>
    <w:rsid w:val="001F1A95"/>
    <w:rsid w:val="001F1AB7"/>
    <w:rsid w:val="001F1B33"/>
    <w:rsid w:val="001F1B77"/>
    <w:rsid w:val="001F1B78"/>
    <w:rsid w:val="001F1C61"/>
    <w:rsid w:val="001F1CA0"/>
    <w:rsid w:val="001F1CF3"/>
    <w:rsid w:val="001F1D07"/>
    <w:rsid w:val="001F1DF1"/>
    <w:rsid w:val="001F1E16"/>
    <w:rsid w:val="001F1EE2"/>
    <w:rsid w:val="001F1F0E"/>
    <w:rsid w:val="001F1F91"/>
    <w:rsid w:val="001F1FBC"/>
    <w:rsid w:val="001F20A2"/>
    <w:rsid w:val="001F20B9"/>
    <w:rsid w:val="001F21E0"/>
    <w:rsid w:val="001F2246"/>
    <w:rsid w:val="001F24A9"/>
    <w:rsid w:val="001F24CD"/>
    <w:rsid w:val="001F2510"/>
    <w:rsid w:val="001F2527"/>
    <w:rsid w:val="001F254E"/>
    <w:rsid w:val="001F27CE"/>
    <w:rsid w:val="001F28B7"/>
    <w:rsid w:val="001F2A08"/>
    <w:rsid w:val="001F2A2C"/>
    <w:rsid w:val="001F2B20"/>
    <w:rsid w:val="001F31A9"/>
    <w:rsid w:val="001F3205"/>
    <w:rsid w:val="001F33A7"/>
    <w:rsid w:val="001F34BB"/>
    <w:rsid w:val="001F366A"/>
    <w:rsid w:val="001F376A"/>
    <w:rsid w:val="001F381C"/>
    <w:rsid w:val="001F3B61"/>
    <w:rsid w:val="001F3D99"/>
    <w:rsid w:val="001F3E31"/>
    <w:rsid w:val="001F3E56"/>
    <w:rsid w:val="001F3EA0"/>
    <w:rsid w:val="001F3EFE"/>
    <w:rsid w:val="001F3F81"/>
    <w:rsid w:val="001F4019"/>
    <w:rsid w:val="001F4142"/>
    <w:rsid w:val="001F416E"/>
    <w:rsid w:val="001F4238"/>
    <w:rsid w:val="001F4266"/>
    <w:rsid w:val="001F43B6"/>
    <w:rsid w:val="001F46EF"/>
    <w:rsid w:val="001F4B6E"/>
    <w:rsid w:val="001F4D8B"/>
    <w:rsid w:val="001F4EA0"/>
    <w:rsid w:val="001F4F90"/>
    <w:rsid w:val="001F4FA6"/>
    <w:rsid w:val="001F5020"/>
    <w:rsid w:val="001F50AD"/>
    <w:rsid w:val="001F53DB"/>
    <w:rsid w:val="001F54E4"/>
    <w:rsid w:val="001F5A77"/>
    <w:rsid w:val="001F5E66"/>
    <w:rsid w:val="001F5F42"/>
    <w:rsid w:val="001F608D"/>
    <w:rsid w:val="001F62BB"/>
    <w:rsid w:val="001F6317"/>
    <w:rsid w:val="001F63FE"/>
    <w:rsid w:val="001F64D1"/>
    <w:rsid w:val="001F6581"/>
    <w:rsid w:val="001F69FE"/>
    <w:rsid w:val="001F6A33"/>
    <w:rsid w:val="001F6AD3"/>
    <w:rsid w:val="001F6AE2"/>
    <w:rsid w:val="001F6CDB"/>
    <w:rsid w:val="001F6D40"/>
    <w:rsid w:val="001F6D86"/>
    <w:rsid w:val="001F7094"/>
    <w:rsid w:val="001F70FB"/>
    <w:rsid w:val="001F719F"/>
    <w:rsid w:val="001F7335"/>
    <w:rsid w:val="001F74E2"/>
    <w:rsid w:val="001F7596"/>
    <w:rsid w:val="001F7654"/>
    <w:rsid w:val="001F782B"/>
    <w:rsid w:val="001F78A5"/>
    <w:rsid w:val="001F7980"/>
    <w:rsid w:val="001F7B54"/>
    <w:rsid w:val="001F7BD1"/>
    <w:rsid w:val="001F7C3F"/>
    <w:rsid w:val="001F7D98"/>
    <w:rsid w:val="001F7FFA"/>
    <w:rsid w:val="00200243"/>
    <w:rsid w:val="002003CE"/>
    <w:rsid w:val="00200426"/>
    <w:rsid w:val="00200439"/>
    <w:rsid w:val="0020049F"/>
    <w:rsid w:val="00200A21"/>
    <w:rsid w:val="00200D60"/>
    <w:rsid w:val="0020100C"/>
    <w:rsid w:val="00201147"/>
    <w:rsid w:val="00201254"/>
    <w:rsid w:val="002012D3"/>
    <w:rsid w:val="0020135E"/>
    <w:rsid w:val="002013F7"/>
    <w:rsid w:val="00201513"/>
    <w:rsid w:val="002016C4"/>
    <w:rsid w:val="0020193A"/>
    <w:rsid w:val="00201A9B"/>
    <w:rsid w:val="00201BA5"/>
    <w:rsid w:val="00201C5A"/>
    <w:rsid w:val="00201E36"/>
    <w:rsid w:val="00201E43"/>
    <w:rsid w:val="002024DF"/>
    <w:rsid w:val="0020261D"/>
    <w:rsid w:val="00202795"/>
    <w:rsid w:val="00202A35"/>
    <w:rsid w:val="00202AE5"/>
    <w:rsid w:val="00202BA1"/>
    <w:rsid w:val="00202BC7"/>
    <w:rsid w:val="00202D38"/>
    <w:rsid w:val="00202D88"/>
    <w:rsid w:val="00202F2C"/>
    <w:rsid w:val="0020317A"/>
    <w:rsid w:val="0020327A"/>
    <w:rsid w:val="0020333E"/>
    <w:rsid w:val="00203529"/>
    <w:rsid w:val="00203717"/>
    <w:rsid w:val="0020379B"/>
    <w:rsid w:val="002039A0"/>
    <w:rsid w:val="00203B60"/>
    <w:rsid w:val="00203E9D"/>
    <w:rsid w:val="00203EA2"/>
    <w:rsid w:val="0020400C"/>
    <w:rsid w:val="00204081"/>
    <w:rsid w:val="002040B2"/>
    <w:rsid w:val="002040D0"/>
    <w:rsid w:val="002040EC"/>
    <w:rsid w:val="00204129"/>
    <w:rsid w:val="002042EE"/>
    <w:rsid w:val="002045C4"/>
    <w:rsid w:val="0020473C"/>
    <w:rsid w:val="00204743"/>
    <w:rsid w:val="0020483B"/>
    <w:rsid w:val="00204851"/>
    <w:rsid w:val="00204AD6"/>
    <w:rsid w:val="00204BF5"/>
    <w:rsid w:val="00204D08"/>
    <w:rsid w:val="00204F13"/>
    <w:rsid w:val="00205073"/>
    <w:rsid w:val="002050F4"/>
    <w:rsid w:val="002053CE"/>
    <w:rsid w:val="00205547"/>
    <w:rsid w:val="00205811"/>
    <w:rsid w:val="00205923"/>
    <w:rsid w:val="00205B3E"/>
    <w:rsid w:val="00205CCF"/>
    <w:rsid w:val="00205E75"/>
    <w:rsid w:val="00206290"/>
    <w:rsid w:val="00206803"/>
    <w:rsid w:val="00206814"/>
    <w:rsid w:val="002068AD"/>
    <w:rsid w:val="002068C6"/>
    <w:rsid w:val="002069A6"/>
    <w:rsid w:val="002069CE"/>
    <w:rsid w:val="00206A32"/>
    <w:rsid w:val="00206AC5"/>
    <w:rsid w:val="00206CFF"/>
    <w:rsid w:val="00206E08"/>
    <w:rsid w:val="00207125"/>
    <w:rsid w:val="0020736B"/>
    <w:rsid w:val="002073DF"/>
    <w:rsid w:val="002073FA"/>
    <w:rsid w:val="00207430"/>
    <w:rsid w:val="00207A6B"/>
    <w:rsid w:val="00207E15"/>
    <w:rsid w:val="00207F49"/>
    <w:rsid w:val="002102C8"/>
    <w:rsid w:val="00210539"/>
    <w:rsid w:val="0021062D"/>
    <w:rsid w:val="00210698"/>
    <w:rsid w:val="00210736"/>
    <w:rsid w:val="00210951"/>
    <w:rsid w:val="00210A2B"/>
    <w:rsid w:val="00210ACB"/>
    <w:rsid w:val="00210C95"/>
    <w:rsid w:val="00210FCC"/>
    <w:rsid w:val="00211052"/>
    <w:rsid w:val="00211099"/>
    <w:rsid w:val="0021114D"/>
    <w:rsid w:val="002112D0"/>
    <w:rsid w:val="0021133B"/>
    <w:rsid w:val="00211458"/>
    <w:rsid w:val="00211509"/>
    <w:rsid w:val="002115B9"/>
    <w:rsid w:val="00211610"/>
    <w:rsid w:val="00211645"/>
    <w:rsid w:val="002117FF"/>
    <w:rsid w:val="002119A6"/>
    <w:rsid w:val="002119F5"/>
    <w:rsid w:val="00211BB8"/>
    <w:rsid w:val="00211C28"/>
    <w:rsid w:val="00211F4B"/>
    <w:rsid w:val="00211FDB"/>
    <w:rsid w:val="00212004"/>
    <w:rsid w:val="00212026"/>
    <w:rsid w:val="00212051"/>
    <w:rsid w:val="00212203"/>
    <w:rsid w:val="002123DD"/>
    <w:rsid w:val="00212472"/>
    <w:rsid w:val="0021276E"/>
    <w:rsid w:val="00212875"/>
    <w:rsid w:val="0021289E"/>
    <w:rsid w:val="00212973"/>
    <w:rsid w:val="00212999"/>
    <w:rsid w:val="002129AC"/>
    <w:rsid w:val="002129FF"/>
    <w:rsid w:val="00212A2D"/>
    <w:rsid w:val="00212B7F"/>
    <w:rsid w:val="00212BE7"/>
    <w:rsid w:val="00212D96"/>
    <w:rsid w:val="00212EE2"/>
    <w:rsid w:val="00212F34"/>
    <w:rsid w:val="00213301"/>
    <w:rsid w:val="00213526"/>
    <w:rsid w:val="0021353A"/>
    <w:rsid w:val="002135BD"/>
    <w:rsid w:val="0021374C"/>
    <w:rsid w:val="002138DA"/>
    <w:rsid w:val="00213B14"/>
    <w:rsid w:val="00213B5F"/>
    <w:rsid w:val="00213B79"/>
    <w:rsid w:val="00213CF4"/>
    <w:rsid w:val="00213E15"/>
    <w:rsid w:val="00213EEF"/>
    <w:rsid w:val="00214107"/>
    <w:rsid w:val="00214277"/>
    <w:rsid w:val="0021436A"/>
    <w:rsid w:val="002143D9"/>
    <w:rsid w:val="0021441C"/>
    <w:rsid w:val="00214455"/>
    <w:rsid w:val="0021445F"/>
    <w:rsid w:val="0021452A"/>
    <w:rsid w:val="0021456D"/>
    <w:rsid w:val="00214634"/>
    <w:rsid w:val="0021469F"/>
    <w:rsid w:val="002146C4"/>
    <w:rsid w:val="00214778"/>
    <w:rsid w:val="002147F0"/>
    <w:rsid w:val="00214B5D"/>
    <w:rsid w:val="00214BA3"/>
    <w:rsid w:val="00214BD0"/>
    <w:rsid w:val="00214C63"/>
    <w:rsid w:val="00214CB3"/>
    <w:rsid w:val="00214CEB"/>
    <w:rsid w:val="00214D01"/>
    <w:rsid w:val="00214E5D"/>
    <w:rsid w:val="00214E77"/>
    <w:rsid w:val="00214F42"/>
    <w:rsid w:val="0021519B"/>
    <w:rsid w:val="002155AE"/>
    <w:rsid w:val="002156AE"/>
    <w:rsid w:val="002158C3"/>
    <w:rsid w:val="00215A3B"/>
    <w:rsid w:val="00215B5D"/>
    <w:rsid w:val="00215C9D"/>
    <w:rsid w:val="00215CA1"/>
    <w:rsid w:val="00215D65"/>
    <w:rsid w:val="00215F08"/>
    <w:rsid w:val="00216121"/>
    <w:rsid w:val="002167EF"/>
    <w:rsid w:val="00216807"/>
    <w:rsid w:val="002169D4"/>
    <w:rsid w:val="00216AE9"/>
    <w:rsid w:val="00216C28"/>
    <w:rsid w:val="00216F70"/>
    <w:rsid w:val="00217025"/>
    <w:rsid w:val="002172BE"/>
    <w:rsid w:val="00217702"/>
    <w:rsid w:val="002178AB"/>
    <w:rsid w:val="00217A35"/>
    <w:rsid w:val="00217C03"/>
    <w:rsid w:val="00217F43"/>
    <w:rsid w:val="00220062"/>
    <w:rsid w:val="002200DC"/>
    <w:rsid w:val="002200E4"/>
    <w:rsid w:val="0022015A"/>
    <w:rsid w:val="00220166"/>
    <w:rsid w:val="0022018E"/>
    <w:rsid w:val="00220191"/>
    <w:rsid w:val="0022028D"/>
    <w:rsid w:val="00220354"/>
    <w:rsid w:val="00220574"/>
    <w:rsid w:val="0022058E"/>
    <w:rsid w:val="0022060E"/>
    <w:rsid w:val="00220638"/>
    <w:rsid w:val="0022063D"/>
    <w:rsid w:val="00220914"/>
    <w:rsid w:val="00220B18"/>
    <w:rsid w:val="00220BFE"/>
    <w:rsid w:val="002216E1"/>
    <w:rsid w:val="0022175C"/>
    <w:rsid w:val="002217D0"/>
    <w:rsid w:val="002218E1"/>
    <w:rsid w:val="00221968"/>
    <w:rsid w:val="002219B2"/>
    <w:rsid w:val="002219F8"/>
    <w:rsid w:val="00221A82"/>
    <w:rsid w:val="00221C54"/>
    <w:rsid w:val="00221CE4"/>
    <w:rsid w:val="00221EEC"/>
    <w:rsid w:val="00221F19"/>
    <w:rsid w:val="0022200B"/>
    <w:rsid w:val="002221C9"/>
    <w:rsid w:val="002221F6"/>
    <w:rsid w:val="002222C9"/>
    <w:rsid w:val="00222300"/>
    <w:rsid w:val="00222369"/>
    <w:rsid w:val="00222479"/>
    <w:rsid w:val="0022256F"/>
    <w:rsid w:val="002225E5"/>
    <w:rsid w:val="0022285A"/>
    <w:rsid w:val="00222895"/>
    <w:rsid w:val="00222BAC"/>
    <w:rsid w:val="00222DE9"/>
    <w:rsid w:val="00222F2C"/>
    <w:rsid w:val="002232E8"/>
    <w:rsid w:val="0022333B"/>
    <w:rsid w:val="002235F0"/>
    <w:rsid w:val="0022376F"/>
    <w:rsid w:val="002237A0"/>
    <w:rsid w:val="0022392D"/>
    <w:rsid w:val="00223FB7"/>
    <w:rsid w:val="00224005"/>
    <w:rsid w:val="002240DC"/>
    <w:rsid w:val="00224115"/>
    <w:rsid w:val="00224169"/>
    <w:rsid w:val="00224219"/>
    <w:rsid w:val="00224354"/>
    <w:rsid w:val="00224368"/>
    <w:rsid w:val="002243A2"/>
    <w:rsid w:val="002243FF"/>
    <w:rsid w:val="00224482"/>
    <w:rsid w:val="002244F0"/>
    <w:rsid w:val="0022456D"/>
    <w:rsid w:val="002247D4"/>
    <w:rsid w:val="002248C3"/>
    <w:rsid w:val="00224A2E"/>
    <w:rsid w:val="00224BB6"/>
    <w:rsid w:val="00224C42"/>
    <w:rsid w:val="00224EB4"/>
    <w:rsid w:val="00224F41"/>
    <w:rsid w:val="00224FC5"/>
    <w:rsid w:val="00225340"/>
    <w:rsid w:val="002253A4"/>
    <w:rsid w:val="00225513"/>
    <w:rsid w:val="00225571"/>
    <w:rsid w:val="002255E9"/>
    <w:rsid w:val="00225826"/>
    <w:rsid w:val="00225AF7"/>
    <w:rsid w:val="00225BAE"/>
    <w:rsid w:val="00225C59"/>
    <w:rsid w:val="00225CEA"/>
    <w:rsid w:val="00225FEE"/>
    <w:rsid w:val="0022628B"/>
    <w:rsid w:val="00226396"/>
    <w:rsid w:val="002266C8"/>
    <w:rsid w:val="002267EB"/>
    <w:rsid w:val="002268A1"/>
    <w:rsid w:val="00226C6A"/>
    <w:rsid w:val="00226E6D"/>
    <w:rsid w:val="00226ED4"/>
    <w:rsid w:val="00227078"/>
    <w:rsid w:val="00227276"/>
    <w:rsid w:val="00227328"/>
    <w:rsid w:val="0022746A"/>
    <w:rsid w:val="002276A1"/>
    <w:rsid w:val="002276C3"/>
    <w:rsid w:val="00227772"/>
    <w:rsid w:val="00227957"/>
    <w:rsid w:val="0022796B"/>
    <w:rsid w:val="00227A6C"/>
    <w:rsid w:val="00227BAD"/>
    <w:rsid w:val="00227C47"/>
    <w:rsid w:val="00227D91"/>
    <w:rsid w:val="00227E25"/>
    <w:rsid w:val="00227FDB"/>
    <w:rsid w:val="00227FEF"/>
    <w:rsid w:val="0023013D"/>
    <w:rsid w:val="002302CC"/>
    <w:rsid w:val="00230336"/>
    <w:rsid w:val="0023042C"/>
    <w:rsid w:val="0023046C"/>
    <w:rsid w:val="002305B1"/>
    <w:rsid w:val="0023064B"/>
    <w:rsid w:val="00230705"/>
    <w:rsid w:val="0023073A"/>
    <w:rsid w:val="00230872"/>
    <w:rsid w:val="002309CA"/>
    <w:rsid w:val="00230A3A"/>
    <w:rsid w:val="00230A93"/>
    <w:rsid w:val="00230AAE"/>
    <w:rsid w:val="00230B2C"/>
    <w:rsid w:val="00230F69"/>
    <w:rsid w:val="00231128"/>
    <w:rsid w:val="0023118E"/>
    <w:rsid w:val="0023159F"/>
    <w:rsid w:val="002318E7"/>
    <w:rsid w:val="00231A8B"/>
    <w:rsid w:val="00231E95"/>
    <w:rsid w:val="00231F12"/>
    <w:rsid w:val="0023213B"/>
    <w:rsid w:val="0023250B"/>
    <w:rsid w:val="00232600"/>
    <w:rsid w:val="00232609"/>
    <w:rsid w:val="00232706"/>
    <w:rsid w:val="002327BB"/>
    <w:rsid w:val="00232866"/>
    <w:rsid w:val="00232879"/>
    <w:rsid w:val="002328F2"/>
    <w:rsid w:val="0023293B"/>
    <w:rsid w:val="002329F7"/>
    <w:rsid w:val="00232A5D"/>
    <w:rsid w:val="00232A74"/>
    <w:rsid w:val="00232EC4"/>
    <w:rsid w:val="00232EC9"/>
    <w:rsid w:val="00232F0D"/>
    <w:rsid w:val="00232F42"/>
    <w:rsid w:val="00232FB9"/>
    <w:rsid w:val="00232FBE"/>
    <w:rsid w:val="00232FFF"/>
    <w:rsid w:val="002330E6"/>
    <w:rsid w:val="00233160"/>
    <w:rsid w:val="0023345C"/>
    <w:rsid w:val="0023369D"/>
    <w:rsid w:val="00233791"/>
    <w:rsid w:val="00233A63"/>
    <w:rsid w:val="00233B48"/>
    <w:rsid w:val="00233E53"/>
    <w:rsid w:val="00233E60"/>
    <w:rsid w:val="00233E94"/>
    <w:rsid w:val="00233F70"/>
    <w:rsid w:val="002341FB"/>
    <w:rsid w:val="0023422F"/>
    <w:rsid w:val="00234242"/>
    <w:rsid w:val="00234352"/>
    <w:rsid w:val="002343A3"/>
    <w:rsid w:val="002343CA"/>
    <w:rsid w:val="0023443E"/>
    <w:rsid w:val="002344E8"/>
    <w:rsid w:val="0023472B"/>
    <w:rsid w:val="0023478F"/>
    <w:rsid w:val="002347B3"/>
    <w:rsid w:val="002347B6"/>
    <w:rsid w:val="002348E7"/>
    <w:rsid w:val="00234926"/>
    <w:rsid w:val="00234A39"/>
    <w:rsid w:val="00234A4D"/>
    <w:rsid w:val="00234A5A"/>
    <w:rsid w:val="00234E39"/>
    <w:rsid w:val="00234F72"/>
    <w:rsid w:val="00235194"/>
    <w:rsid w:val="002351B4"/>
    <w:rsid w:val="00235270"/>
    <w:rsid w:val="0023544C"/>
    <w:rsid w:val="0023563A"/>
    <w:rsid w:val="00235670"/>
    <w:rsid w:val="0023578A"/>
    <w:rsid w:val="002357AF"/>
    <w:rsid w:val="002358CE"/>
    <w:rsid w:val="002358D1"/>
    <w:rsid w:val="0023596D"/>
    <w:rsid w:val="00235B0F"/>
    <w:rsid w:val="00235B32"/>
    <w:rsid w:val="00235CD4"/>
    <w:rsid w:val="00235E40"/>
    <w:rsid w:val="00235FB6"/>
    <w:rsid w:val="00236226"/>
    <w:rsid w:val="002364AF"/>
    <w:rsid w:val="002364B8"/>
    <w:rsid w:val="00236586"/>
    <w:rsid w:val="00236607"/>
    <w:rsid w:val="002366AC"/>
    <w:rsid w:val="00236BA5"/>
    <w:rsid w:val="00236DA1"/>
    <w:rsid w:val="00236EA4"/>
    <w:rsid w:val="00237128"/>
    <w:rsid w:val="0023714A"/>
    <w:rsid w:val="00237356"/>
    <w:rsid w:val="0023738C"/>
    <w:rsid w:val="0023739A"/>
    <w:rsid w:val="00237480"/>
    <w:rsid w:val="00237812"/>
    <w:rsid w:val="00237828"/>
    <w:rsid w:val="002379F0"/>
    <w:rsid w:val="00237A24"/>
    <w:rsid w:val="00237AC0"/>
    <w:rsid w:val="00237BEC"/>
    <w:rsid w:val="00237C67"/>
    <w:rsid w:val="00237D9E"/>
    <w:rsid w:val="00237DBE"/>
    <w:rsid w:val="00237F07"/>
    <w:rsid w:val="00240017"/>
    <w:rsid w:val="00240020"/>
    <w:rsid w:val="0024002A"/>
    <w:rsid w:val="0024018F"/>
    <w:rsid w:val="002401BB"/>
    <w:rsid w:val="002401E1"/>
    <w:rsid w:val="002402CC"/>
    <w:rsid w:val="00240307"/>
    <w:rsid w:val="0024052B"/>
    <w:rsid w:val="00240562"/>
    <w:rsid w:val="0024057F"/>
    <w:rsid w:val="0024079E"/>
    <w:rsid w:val="0024081C"/>
    <w:rsid w:val="0024089A"/>
    <w:rsid w:val="0024092C"/>
    <w:rsid w:val="002409F6"/>
    <w:rsid w:val="00240C08"/>
    <w:rsid w:val="00240C93"/>
    <w:rsid w:val="00240D52"/>
    <w:rsid w:val="00240F15"/>
    <w:rsid w:val="0024117C"/>
    <w:rsid w:val="0024166C"/>
    <w:rsid w:val="002417B9"/>
    <w:rsid w:val="002417E0"/>
    <w:rsid w:val="0024202E"/>
    <w:rsid w:val="00242561"/>
    <w:rsid w:val="002425AC"/>
    <w:rsid w:val="00242735"/>
    <w:rsid w:val="002428D3"/>
    <w:rsid w:val="00242B6F"/>
    <w:rsid w:val="00242C1A"/>
    <w:rsid w:val="00242DF2"/>
    <w:rsid w:val="00242EF8"/>
    <w:rsid w:val="00242FD2"/>
    <w:rsid w:val="0024314A"/>
    <w:rsid w:val="0024314F"/>
    <w:rsid w:val="00243203"/>
    <w:rsid w:val="002433D9"/>
    <w:rsid w:val="00243418"/>
    <w:rsid w:val="002435D0"/>
    <w:rsid w:val="002436E4"/>
    <w:rsid w:val="002438E7"/>
    <w:rsid w:val="00243D23"/>
    <w:rsid w:val="00243D48"/>
    <w:rsid w:val="00243E15"/>
    <w:rsid w:val="00243FA6"/>
    <w:rsid w:val="0024403A"/>
    <w:rsid w:val="0024404C"/>
    <w:rsid w:val="0024428E"/>
    <w:rsid w:val="002442B6"/>
    <w:rsid w:val="00244320"/>
    <w:rsid w:val="00244791"/>
    <w:rsid w:val="00244839"/>
    <w:rsid w:val="00244889"/>
    <w:rsid w:val="002449E5"/>
    <w:rsid w:val="00244AD9"/>
    <w:rsid w:val="00244BD1"/>
    <w:rsid w:val="00244BD4"/>
    <w:rsid w:val="00244C12"/>
    <w:rsid w:val="00244CCA"/>
    <w:rsid w:val="00244D0A"/>
    <w:rsid w:val="00244D86"/>
    <w:rsid w:val="00245359"/>
    <w:rsid w:val="002453A2"/>
    <w:rsid w:val="00245484"/>
    <w:rsid w:val="0024569C"/>
    <w:rsid w:val="0024584B"/>
    <w:rsid w:val="002458D0"/>
    <w:rsid w:val="00245967"/>
    <w:rsid w:val="002459CC"/>
    <w:rsid w:val="00245B6C"/>
    <w:rsid w:val="00245B85"/>
    <w:rsid w:val="00245BCF"/>
    <w:rsid w:val="002460DB"/>
    <w:rsid w:val="002464B6"/>
    <w:rsid w:val="002464DB"/>
    <w:rsid w:val="002466C2"/>
    <w:rsid w:val="002467B4"/>
    <w:rsid w:val="00246AFB"/>
    <w:rsid w:val="00246B5A"/>
    <w:rsid w:val="00246C82"/>
    <w:rsid w:val="00246C9E"/>
    <w:rsid w:val="002470B0"/>
    <w:rsid w:val="002471A0"/>
    <w:rsid w:val="00247248"/>
    <w:rsid w:val="0024730D"/>
    <w:rsid w:val="002473C6"/>
    <w:rsid w:val="00247527"/>
    <w:rsid w:val="00247826"/>
    <w:rsid w:val="0024784D"/>
    <w:rsid w:val="002478CB"/>
    <w:rsid w:val="002479E1"/>
    <w:rsid w:val="00247A6B"/>
    <w:rsid w:val="00247B98"/>
    <w:rsid w:val="00247BC5"/>
    <w:rsid w:val="00247D41"/>
    <w:rsid w:val="00247E5A"/>
    <w:rsid w:val="00247E64"/>
    <w:rsid w:val="00247E77"/>
    <w:rsid w:val="00247F4D"/>
    <w:rsid w:val="00247F8C"/>
    <w:rsid w:val="00247FF7"/>
    <w:rsid w:val="00250171"/>
    <w:rsid w:val="002501B0"/>
    <w:rsid w:val="00250515"/>
    <w:rsid w:val="00250709"/>
    <w:rsid w:val="00250827"/>
    <w:rsid w:val="002508D8"/>
    <w:rsid w:val="002508F5"/>
    <w:rsid w:val="002509AD"/>
    <w:rsid w:val="00250BB1"/>
    <w:rsid w:val="00250BB4"/>
    <w:rsid w:val="00250C40"/>
    <w:rsid w:val="00250F08"/>
    <w:rsid w:val="00250F7E"/>
    <w:rsid w:val="00250FFD"/>
    <w:rsid w:val="00251175"/>
    <w:rsid w:val="0025119C"/>
    <w:rsid w:val="0025124F"/>
    <w:rsid w:val="0025129F"/>
    <w:rsid w:val="002512F2"/>
    <w:rsid w:val="002513E3"/>
    <w:rsid w:val="00251426"/>
    <w:rsid w:val="002518DE"/>
    <w:rsid w:val="00251B3A"/>
    <w:rsid w:val="00251BAB"/>
    <w:rsid w:val="00251C39"/>
    <w:rsid w:val="00251C72"/>
    <w:rsid w:val="00251F99"/>
    <w:rsid w:val="0025201D"/>
    <w:rsid w:val="0025201E"/>
    <w:rsid w:val="002522BC"/>
    <w:rsid w:val="002525F7"/>
    <w:rsid w:val="0025262E"/>
    <w:rsid w:val="00252656"/>
    <w:rsid w:val="00252735"/>
    <w:rsid w:val="002527BB"/>
    <w:rsid w:val="002527CD"/>
    <w:rsid w:val="0025286C"/>
    <w:rsid w:val="002528A0"/>
    <w:rsid w:val="002529E4"/>
    <w:rsid w:val="00252BA4"/>
    <w:rsid w:val="00252CD5"/>
    <w:rsid w:val="00252DC7"/>
    <w:rsid w:val="00252EFC"/>
    <w:rsid w:val="00252F55"/>
    <w:rsid w:val="00252FBD"/>
    <w:rsid w:val="00252FD0"/>
    <w:rsid w:val="0025306C"/>
    <w:rsid w:val="002530F1"/>
    <w:rsid w:val="00253131"/>
    <w:rsid w:val="0025314E"/>
    <w:rsid w:val="002534DC"/>
    <w:rsid w:val="002535A5"/>
    <w:rsid w:val="0025362D"/>
    <w:rsid w:val="002536DA"/>
    <w:rsid w:val="0025380F"/>
    <w:rsid w:val="002538C0"/>
    <w:rsid w:val="00253A01"/>
    <w:rsid w:val="00253A32"/>
    <w:rsid w:val="00253ACD"/>
    <w:rsid w:val="00253B16"/>
    <w:rsid w:val="00253C30"/>
    <w:rsid w:val="00253CDD"/>
    <w:rsid w:val="00253E65"/>
    <w:rsid w:val="00253E67"/>
    <w:rsid w:val="00253EC1"/>
    <w:rsid w:val="00254088"/>
    <w:rsid w:val="0025423F"/>
    <w:rsid w:val="00254315"/>
    <w:rsid w:val="00254643"/>
    <w:rsid w:val="00254688"/>
    <w:rsid w:val="00254838"/>
    <w:rsid w:val="00254A60"/>
    <w:rsid w:val="00254C11"/>
    <w:rsid w:val="00254D59"/>
    <w:rsid w:val="00254E4B"/>
    <w:rsid w:val="00254EDF"/>
    <w:rsid w:val="00254F58"/>
    <w:rsid w:val="0025516A"/>
    <w:rsid w:val="002555A2"/>
    <w:rsid w:val="00255611"/>
    <w:rsid w:val="0025570F"/>
    <w:rsid w:val="00255915"/>
    <w:rsid w:val="0025591B"/>
    <w:rsid w:val="00255AE1"/>
    <w:rsid w:val="00255B4B"/>
    <w:rsid w:val="00255E17"/>
    <w:rsid w:val="00255E75"/>
    <w:rsid w:val="00255F75"/>
    <w:rsid w:val="002560B5"/>
    <w:rsid w:val="002560DA"/>
    <w:rsid w:val="002561EC"/>
    <w:rsid w:val="002561F2"/>
    <w:rsid w:val="00256295"/>
    <w:rsid w:val="002562CE"/>
    <w:rsid w:val="00256517"/>
    <w:rsid w:val="002565B0"/>
    <w:rsid w:val="002565C4"/>
    <w:rsid w:val="002566AD"/>
    <w:rsid w:val="002567B4"/>
    <w:rsid w:val="00256914"/>
    <w:rsid w:val="00256919"/>
    <w:rsid w:val="00256A81"/>
    <w:rsid w:val="00256D29"/>
    <w:rsid w:val="00256DD0"/>
    <w:rsid w:val="00256F00"/>
    <w:rsid w:val="00256FE0"/>
    <w:rsid w:val="0025702B"/>
    <w:rsid w:val="00257063"/>
    <w:rsid w:val="002570D6"/>
    <w:rsid w:val="00257170"/>
    <w:rsid w:val="002572B5"/>
    <w:rsid w:val="00257409"/>
    <w:rsid w:val="00257426"/>
    <w:rsid w:val="002574B2"/>
    <w:rsid w:val="0025760A"/>
    <w:rsid w:val="00257748"/>
    <w:rsid w:val="002577EF"/>
    <w:rsid w:val="002578E6"/>
    <w:rsid w:val="00257931"/>
    <w:rsid w:val="00257958"/>
    <w:rsid w:val="00257991"/>
    <w:rsid w:val="00257A1F"/>
    <w:rsid w:val="00257AF4"/>
    <w:rsid w:val="00257B7C"/>
    <w:rsid w:val="00257DB9"/>
    <w:rsid w:val="00257EDB"/>
    <w:rsid w:val="00257FB1"/>
    <w:rsid w:val="0026008B"/>
    <w:rsid w:val="00260124"/>
    <w:rsid w:val="00260454"/>
    <w:rsid w:val="002605D7"/>
    <w:rsid w:val="00260906"/>
    <w:rsid w:val="00260A8B"/>
    <w:rsid w:val="00260BA8"/>
    <w:rsid w:val="00260CFD"/>
    <w:rsid w:val="00260F14"/>
    <w:rsid w:val="00260FF3"/>
    <w:rsid w:val="00261036"/>
    <w:rsid w:val="002612D6"/>
    <w:rsid w:val="00261316"/>
    <w:rsid w:val="00261334"/>
    <w:rsid w:val="0026151B"/>
    <w:rsid w:val="00261661"/>
    <w:rsid w:val="00261727"/>
    <w:rsid w:val="002617F3"/>
    <w:rsid w:val="0026187F"/>
    <w:rsid w:val="00261921"/>
    <w:rsid w:val="00261A3C"/>
    <w:rsid w:val="00261C78"/>
    <w:rsid w:val="0026236E"/>
    <w:rsid w:val="002625E8"/>
    <w:rsid w:val="00262618"/>
    <w:rsid w:val="00262627"/>
    <w:rsid w:val="0026297E"/>
    <w:rsid w:val="002629D8"/>
    <w:rsid w:val="00262EBC"/>
    <w:rsid w:val="00262F2B"/>
    <w:rsid w:val="00263243"/>
    <w:rsid w:val="00263484"/>
    <w:rsid w:val="00263747"/>
    <w:rsid w:val="00263A13"/>
    <w:rsid w:val="00263AB1"/>
    <w:rsid w:val="00263B49"/>
    <w:rsid w:val="00263C31"/>
    <w:rsid w:val="00263D0D"/>
    <w:rsid w:val="00263D96"/>
    <w:rsid w:val="00263FD7"/>
    <w:rsid w:val="00264295"/>
    <w:rsid w:val="00264533"/>
    <w:rsid w:val="002645F9"/>
    <w:rsid w:val="00264621"/>
    <w:rsid w:val="00264726"/>
    <w:rsid w:val="002647B9"/>
    <w:rsid w:val="00264862"/>
    <w:rsid w:val="00264864"/>
    <w:rsid w:val="00264865"/>
    <w:rsid w:val="00264919"/>
    <w:rsid w:val="00264951"/>
    <w:rsid w:val="00264AE8"/>
    <w:rsid w:val="00264CD1"/>
    <w:rsid w:val="00264D70"/>
    <w:rsid w:val="002650BE"/>
    <w:rsid w:val="00265298"/>
    <w:rsid w:val="002652FF"/>
    <w:rsid w:val="002653D8"/>
    <w:rsid w:val="00265810"/>
    <w:rsid w:val="002658AE"/>
    <w:rsid w:val="00265AA4"/>
    <w:rsid w:val="00265B4D"/>
    <w:rsid w:val="00265C70"/>
    <w:rsid w:val="00265DFB"/>
    <w:rsid w:val="00265E31"/>
    <w:rsid w:val="00265EA5"/>
    <w:rsid w:val="0026601D"/>
    <w:rsid w:val="00266282"/>
    <w:rsid w:val="0026628C"/>
    <w:rsid w:val="00266579"/>
    <w:rsid w:val="0026662B"/>
    <w:rsid w:val="00266806"/>
    <w:rsid w:val="0026689B"/>
    <w:rsid w:val="00266905"/>
    <w:rsid w:val="00266DD7"/>
    <w:rsid w:val="00266EB5"/>
    <w:rsid w:val="00266F03"/>
    <w:rsid w:val="00266F7C"/>
    <w:rsid w:val="00267122"/>
    <w:rsid w:val="00267171"/>
    <w:rsid w:val="00267222"/>
    <w:rsid w:val="00267248"/>
    <w:rsid w:val="002674EC"/>
    <w:rsid w:val="0026752B"/>
    <w:rsid w:val="0026752E"/>
    <w:rsid w:val="002675F2"/>
    <w:rsid w:val="00267733"/>
    <w:rsid w:val="002677EE"/>
    <w:rsid w:val="002678CB"/>
    <w:rsid w:val="002679DF"/>
    <w:rsid w:val="00267BD9"/>
    <w:rsid w:val="00267C74"/>
    <w:rsid w:val="002702A5"/>
    <w:rsid w:val="0027063D"/>
    <w:rsid w:val="00270670"/>
    <w:rsid w:val="00270884"/>
    <w:rsid w:val="00270C0F"/>
    <w:rsid w:val="00270C3A"/>
    <w:rsid w:val="00270D51"/>
    <w:rsid w:val="00270E73"/>
    <w:rsid w:val="00270EBC"/>
    <w:rsid w:val="00270F14"/>
    <w:rsid w:val="00270FCF"/>
    <w:rsid w:val="0027111D"/>
    <w:rsid w:val="002713F6"/>
    <w:rsid w:val="002717A4"/>
    <w:rsid w:val="00271875"/>
    <w:rsid w:val="002718AA"/>
    <w:rsid w:val="00271B4A"/>
    <w:rsid w:val="00271EA3"/>
    <w:rsid w:val="002720AA"/>
    <w:rsid w:val="0027211E"/>
    <w:rsid w:val="00272353"/>
    <w:rsid w:val="0027252E"/>
    <w:rsid w:val="00272682"/>
    <w:rsid w:val="00272889"/>
    <w:rsid w:val="002728C0"/>
    <w:rsid w:val="00272EE0"/>
    <w:rsid w:val="00272F36"/>
    <w:rsid w:val="00273068"/>
    <w:rsid w:val="002730AE"/>
    <w:rsid w:val="00273369"/>
    <w:rsid w:val="00273379"/>
    <w:rsid w:val="00273498"/>
    <w:rsid w:val="00273715"/>
    <w:rsid w:val="002737F3"/>
    <w:rsid w:val="00273DF0"/>
    <w:rsid w:val="00273E5C"/>
    <w:rsid w:val="002741EE"/>
    <w:rsid w:val="0027433C"/>
    <w:rsid w:val="00274613"/>
    <w:rsid w:val="002747AD"/>
    <w:rsid w:val="002747B4"/>
    <w:rsid w:val="00274BB4"/>
    <w:rsid w:val="00274DBD"/>
    <w:rsid w:val="00274DC1"/>
    <w:rsid w:val="00275071"/>
    <w:rsid w:val="00275180"/>
    <w:rsid w:val="002754AC"/>
    <w:rsid w:val="002755D8"/>
    <w:rsid w:val="002758A7"/>
    <w:rsid w:val="00275935"/>
    <w:rsid w:val="002759FD"/>
    <w:rsid w:val="00275A3E"/>
    <w:rsid w:val="00275A74"/>
    <w:rsid w:val="00275BDF"/>
    <w:rsid w:val="00275EE3"/>
    <w:rsid w:val="00275F8A"/>
    <w:rsid w:val="00275FBE"/>
    <w:rsid w:val="00275FF4"/>
    <w:rsid w:val="002761AD"/>
    <w:rsid w:val="002761E0"/>
    <w:rsid w:val="002761F5"/>
    <w:rsid w:val="00276304"/>
    <w:rsid w:val="00276316"/>
    <w:rsid w:val="002763BB"/>
    <w:rsid w:val="002765B4"/>
    <w:rsid w:val="00276643"/>
    <w:rsid w:val="002766FE"/>
    <w:rsid w:val="0027670E"/>
    <w:rsid w:val="0027677D"/>
    <w:rsid w:val="00276A27"/>
    <w:rsid w:val="00276D2E"/>
    <w:rsid w:val="00276E0F"/>
    <w:rsid w:val="00276E46"/>
    <w:rsid w:val="00276F87"/>
    <w:rsid w:val="00277081"/>
    <w:rsid w:val="002770CA"/>
    <w:rsid w:val="002771CC"/>
    <w:rsid w:val="002771E2"/>
    <w:rsid w:val="0027726A"/>
    <w:rsid w:val="0027739F"/>
    <w:rsid w:val="002775E1"/>
    <w:rsid w:val="00277BAD"/>
    <w:rsid w:val="00277C55"/>
    <w:rsid w:val="00277C8F"/>
    <w:rsid w:val="00277DEB"/>
    <w:rsid w:val="00277EA8"/>
    <w:rsid w:val="00277F67"/>
    <w:rsid w:val="0028004F"/>
    <w:rsid w:val="00280060"/>
    <w:rsid w:val="00280091"/>
    <w:rsid w:val="0028037B"/>
    <w:rsid w:val="00280394"/>
    <w:rsid w:val="002803B9"/>
    <w:rsid w:val="002806E7"/>
    <w:rsid w:val="00280769"/>
    <w:rsid w:val="00280878"/>
    <w:rsid w:val="002809E8"/>
    <w:rsid w:val="00280DF3"/>
    <w:rsid w:val="00280EAA"/>
    <w:rsid w:val="00281137"/>
    <w:rsid w:val="00281193"/>
    <w:rsid w:val="00281471"/>
    <w:rsid w:val="0028150A"/>
    <w:rsid w:val="002816C9"/>
    <w:rsid w:val="00281752"/>
    <w:rsid w:val="002817C3"/>
    <w:rsid w:val="0028191D"/>
    <w:rsid w:val="00281A06"/>
    <w:rsid w:val="00281D8B"/>
    <w:rsid w:val="00281DEB"/>
    <w:rsid w:val="00281E01"/>
    <w:rsid w:val="00281F5D"/>
    <w:rsid w:val="00282004"/>
    <w:rsid w:val="0028200D"/>
    <w:rsid w:val="00282379"/>
    <w:rsid w:val="002823C6"/>
    <w:rsid w:val="002824E5"/>
    <w:rsid w:val="002825C7"/>
    <w:rsid w:val="0028264E"/>
    <w:rsid w:val="0028285C"/>
    <w:rsid w:val="00282908"/>
    <w:rsid w:val="0028291C"/>
    <w:rsid w:val="00282A37"/>
    <w:rsid w:val="00282AFD"/>
    <w:rsid w:val="00282B72"/>
    <w:rsid w:val="00282E35"/>
    <w:rsid w:val="0028315F"/>
    <w:rsid w:val="002831BA"/>
    <w:rsid w:val="00283310"/>
    <w:rsid w:val="00283415"/>
    <w:rsid w:val="002834DF"/>
    <w:rsid w:val="00283668"/>
    <w:rsid w:val="002836A9"/>
    <w:rsid w:val="00283877"/>
    <w:rsid w:val="00283B73"/>
    <w:rsid w:val="00283C13"/>
    <w:rsid w:val="00283D32"/>
    <w:rsid w:val="00283EA3"/>
    <w:rsid w:val="00283EBB"/>
    <w:rsid w:val="00283EC4"/>
    <w:rsid w:val="0028407D"/>
    <w:rsid w:val="002841E8"/>
    <w:rsid w:val="002845AF"/>
    <w:rsid w:val="002846DC"/>
    <w:rsid w:val="002847C9"/>
    <w:rsid w:val="0028480B"/>
    <w:rsid w:val="00284B44"/>
    <w:rsid w:val="00284E32"/>
    <w:rsid w:val="00284EFC"/>
    <w:rsid w:val="00284F2D"/>
    <w:rsid w:val="0028505F"/>
    <w:rsid w:val="00285099"/>
    <w:rsid w:val="002850A4"/>
    <w:rsid w:val="00285111"/>
    <w:rsid w:val="0028513A"/>
    <w:rsid w:val="002851E2"/>
    <w:rsid w:val="002853CB"/>
    <w:rsid w:val="00285519"/>
    <w:rsid w:val="00285544"/>
    <w:rsid w:val="0028558D"/>
    <w:rsid w:val="00285627"/>
    <w:rsid w:val="00285866"/>
    <w:rsid w:val="00285A5A"/>
    <w:rsid w:val="00285A7B"/>
    <w:rsid w:val="00285B60"/>
    <w:rsid w:val="00285D76"/>
    <w:rsid w:val="00286043"/>
    <w:rsid w:val="00286406"/>
    <w:rsid w:val="00286568"/>
    <w:rsid w:val="00286627"/>
    <w:rsid w:val="00286783"/>
    <w:rsid w:val="00286951"/>
    <w:rsid w:val="00286AAB"/>
    <w:rsid w:val="00286AE0"/>
    <w:rsid w:val="00286B7C"/>
    <w:rsid w:val="00286E3E"/>
    <w:rsid w:val="002870FE"/>
    <w:rsid w:val="002871A1"/>
    <w:rsid w:val="00287741"/>
    <w:rsid w:val="00287911"/>
    <w:rsid w:val="00287F0C"/>
    <w:rsid w:val="00290095"/>
    <w:rsid w:val="00290293"/>
    <w:rsid w:val="002907DD"/>
    <w:rsid w:val="00290876"/>
    <w:rsid w:val="0029089B"/>
    <w:rsid w:val="002908D5"/>
    <w:rsid w:val="002908E3"/>
    <w:rsid w:val="0029094B"/>
    <w:rsid w:val="00290B76"/>
    <w:rsid w:val="00290BE9"/>
    <w:rsid w:val="00290E88"/>
    <w:rsid w:val="00291140"/>
    <w:rsid w:val="0029117F"/>
    <w:rsid w:val="002912F8"/>
    <w:rsid w:val="00291537"/>
    <w:rsid w:val="00291591"/>
    <w:rsid w:val="002917D4"/>
    <w:rsid w:val="00291B04"/>
    <w:rsid w:val="00291CB7"/>
    <w:rsid w:val="00291CF9"/>
    <w:rsid w:val="00291D0B"/>
    <w:rsid w:val="00291D39"/>
    <w:rsid w:val="00291DB1"/>
    <w:rsid w:val="00291EDB"/>
    <w:rsid w:val="00292041"/>
    <w:rsid w:val="0029211C"/>
    <w:rsid w:val="002922B6"/>
    <w:rsid w:val="002922BC"/>
    <w:rsid w:val="002922BF"/>
    <w:rsid w:val="002924E2"/>
    <w:rsid w:val="002924FD"/>
    <w:rsid w:val="00292759"/>
    <w:rsid w:val="002928D7"/>
    <w:rsid w:val="002928F2"/>
    <w:rsid w:val="00292B53"/>
    <w:rsid w:val="00292C40"/>
    <w:rsid w:val="00292CD5"/>
    <w:rsid w:val="00292E6F"/>
    <w:rsid w:val="00292EE7"/>
    <w:rsid w:val="00292F1C"/>
    <w:rsid w:val="00293094"/>
    <w:rsid w:val="002931E4"/>
    <w:rsid w:val="00293221"/>
    <w:rsid w:val="0029325F"/>
    <w:rsid w:val="002933DC"/>
    <w:rsid w:val="002934A9"/>
    <w:rsid w:val="00293534"/>
    <w:rsid w:val="002938E6"/>
    <w:rsid w:val="002939C0"/>
    <w:rsid w:val="00293C40"/>
    <w:rsid w:val="00293FD9"/>
    <w:rsid w:val="00294062"/>
    <w:rsid w:val="002941C0"/>
    <w:rsid w:val="00294628"/>
    <w:rsid w:val="002946C9"/>
    <w:rsid w:val="00294A7E"/>
    <w:rsid w:val="00294AA4"/>
    <w:rsid w:val="00294AA5"/>
    <w:rsid w:val="00294ABB"/>
    <w:rsid w:val="00294D8A"/>
    <w:rsid w:val="00294DB8"/>
    <w:rsid w:val="00294E2C"/>
    <w:rsid w:val="002951C8"/>
    <w:rsid w:val="00295242"/>
    <w:rsid w:val="00295294"/>
    <w:rsid w:val="002954A6"/>
    <w:rsid w:val="0029553E"/>
    <w:rsid w:val="00295749"/>
    <w:rsid w:val="002957EF"/>
    <w:rsid w:val="00295822"/>
    <w:rsid w:val="002959C1"/>
    <w:rsid w:val="00295B15"/>
    <w:rsid w:val="00295B7E"/>
    <w:rsid w:val="00295C9B"/>
    <w:rsid w:val="00295D78"/>
    <w:rsid w:val="00295F20"/>
    <w:rsid w:val="00295F50"/>
    <w:rsid w:val="00296099"/>
    <w:rsid w:val="002960A8"/>
    <w:rsid w:val="00296693"/>
    <w:rsid w:val="0029669F"/>
    <w:rsid w:val="002967EB"/>
    <w:rsid w:val="00296A2F"/>
    <w:rsid w:val="00296CFF"/>
    <w:rsid w:val="00297166"/>
    <w:rsid w:val="00297362"/>
    <w:rsid w:val="002973ED"/>
    <w:rsid w:val="0029751E"/>
    <w:rsid w:val="00297537"/>
    <w:rsid w:val="002978A4"/>
    <w:rsid w:val="00297992"/>
    <w:rsid w:val="002979AF"/>
    <w:rsid w:val="00297B99"/>
    <w:rsid w:val="00297B9E"/>
    <w:rsid w:val="00297CAB"/>
    <w:rsid w:val="00297CB3"/>
    <w:rsid w:val="00297E68"/>
    <w:rsid w:val="002A019F"/>
    <w:rsid w:val="002A01D5"/>
    <w:rsid w:val="002A0268"/>
    <w:rsid w:val="002A0421"/>
    <w:rsid w:val="002A0464"/>
    <w:rsid w:val="002A047C"/>
    <w:rsid w:val="002A055F"/>
    <w:rsid w:val="002A060C"/>
    <w:rsid w:val="002A067A"/>
    <w:rsid w:val="002A06C5"/>
    <w:rsid w:val="002A07E3"/>
    <w:rsid w:val="002A083F"/>
    <w:rsid w:val="002A0888"/>
    <w:rsid w:val="002A0BEB"/>
    <w:rsid w:val="002A0F41"/>
    <w:rsid w:val="002A1426"/>
    <w:rsid w:val="002A15A5"/>
    <w:rsid w:val="002A1719"/>
    <w:rsid w:val="002A1A2F"/>
    <w:rsid w:val="002A1E42"/>
    <w:rsid w:val="002A2138"/>
    <w:rsid w:val="002A2357"/>
    <w:rsid w:val="002A23EE"/>
    <w:rsid w:val="002A2426"/>
    <w:rsid w:val="002A248A"/>
    <w:rsid w:val="002A2567"/>
    <w:rsid w:val="002A266B"/>
    <w:rsid w:val="002A26B1"/>
    <w:rsid w:val="002A2749"/>
    <w:rsid w:val="002A27FE"/>
    <w:rsid w:val="002A29C7"/>
    <w:rsid w:val="002A2A2F"/>
    <w:rsid w:val="002A2B13"/>
    <w:rsid w:val="002A2C69"/>
    <w:rsid w:val="002A2C86"/>
    <w:rsid w:val="002A2D09"/>
    <w:rsid w:val="002A2DCF"/>
    <w:rsid w:val="002A2E26"/>
    <w:rsid w:val="002A2E66"/>
    <w:rsid w:val="002A2EB4"/>
    <w:rsid w:val="002A2FB9"/>
    <w:rsid w:val="002A3083"/>
    <w:rsid w:val="002A341B"/>
    <w:rsid w:val="002A35EB"/>
    <w:rsid w:val="002A3619"/>
    <w:rsid w:val="002A39F3"/>
    <w:rsid w:val="002A3A0D"/>
    <w:rsid w:val="002A3B92"/>
    <w:rsid w:val="002A3CD3"/>
    <w:rsid w:val="002A3EAE"/>
    <w:rsid w:val="002A3FF8"/>
    <w:rsid w:val="002A40A6"/>
    <w:rsid w:val="002A4102"/>
    <w:rsid w:val="002A425A"/>
    <w:rsid w:val="002A4385"/>
    <w:rsid w:val="002A45BD"/>
    <w:rsid w:val="002A466D"/>
    <w:rsid w:val="002A4855"/>
    <w:rsid w:val="002A51AB"/>
    <w:rsid w:val="002A53D1"/>
    <w:rsid w:val="002A54E1"/>
    <w:rsid w:val="002A55EE"/>
    <w:rsid w:val="002A568D"/>
    <w:rsid w:val="002A5B46"/>
    <w:rsid w:val="002A5F23"/>
    <w:rsid w:val="002A5FFE"/>
    <w:rsid w:val="002A6074"/>
    <w:rsid w:val="002A60E3"/>
    <w:rsid w:val="002A612B"/>
    <w:rsid w:val="002A6236"/>
    <w:rsid w:val="002A6376"/>
    <w:rsid w:val="002A64F1"/>
    <w:rsid w:val="002A6542"/>
    <w:rsid w:val="002A6908"/>
    <w:rsid w:val="002A6A6C"/>
    <w:rsid w:val="002A6B9B"/>
    <w:rsid w:val="002A6C52"/>
    <w:rsid w:val="002A6CDD"/>
    <w:rsid w:val="002A6E16"/>
    <w:rsid w:val="002A6EF4"/>
    <w:rsid w:val="002A703D"/>
    <w:rsid w:val="002A720B"/>
    <w:rsid w:val="002A7238"/>
    <w:rsid w:val="002A7649"/>
    <w:rsid w:val="002A7926"/>
    <w:rsid w:val="002A7BAA"/>
    <w:rsid w:val="002A7BE8"/>
    <w:rsid w:val="002A7C28"/>
    <w:rsid w:val="002A7C40"/>
    <w:rsid w:val="002A7CAA"/>
    <w:rsid w:val="002A7D92"/>
    <w:rsid w:val="002A7DF1"/>
    <w:rsid w:val="002A7E2C"/>
    <w:rsid w:val="002A7F56"/>
    <w:rsid w:val="002A7FF4"/>
    <w:rsid w:val="002B00D9"/>
    <w:rsid w:val="002B01D8"/>
    <w:rsid w:val="002B046E"/>
    <w:rsid w:val="002B08FC"/>
    <w:rsid w:val="002B09E8"/>
    <w:rsid w:val="002B0B0D"/>
    <w:rsid w:val="002B0CAC"/>
    <w:rsid w:val="002B0F63"/>
    <w:rsid w:val="002B1133"/>
    <w:rsid w:val="002B12C4"/>
    <w:rsid w:val="002B17AE"/>
    <w:rsid w:val="002B1926"/>
    <w:rsid w:val="002B19CE"/>
    <w:rsid w:val="002B1A1A"/>
    <w:rsid w:val="002B1ADF"/>
    <w:rsid w:val="002B1D44"/>
    <w:rsid w:val="002B1D80"/>
    <w:rsid w:val="002B1DF0"/>
    <w:rsid w:val="002B1F50"/>
    <w:rsid w:val="002B1FE1"/>
    <w:rsid w:val="002B2057"/>
    <w:rsid w:val="002B207A"/>
    <w:rsid w:val="002B2228"/>
    <w:rsid w:val="002B237E"/>
    <w:rsid w:val="002B23FD"/>
    <w:rsid w:val="002B2436"/>
    <w:rsid w:val="002B2487"/>
    <w:rsid w:val="002B251F"/>
    <w:rsid w:val="002B25FE"/>
    <w:rsid w:val="002B260A"/>
    <w:rsid w:val="002B2808"/>
    <w:rsid w:val="002B2823"/>
    <w:rsid w:val="002B28B6"/>
    <w:rsid w:val="002B2C3A"/>
    <w:rsid w:val="002B2C62"/>
    <w:rsid w:val="002B2D36"/>
    <w:rsid w:val="002B30FB"/>
    <w:rsid w:val="002B3104"/>
    <w:rsid w:val="002B3152"/>
    <w:rsid w:val="002B3171"/>
    <w:rsid w:val="002B317D"/>
    <w:rsid w:val="002B339D"/>
    <w:rsid w:val="002B379A"/>
    <w:rsid w:val="002B3899"/>
    <w:rsid w:val="002B3977"/>
    <w:rsid w:val="002B39A2"/>
    <w:rsid w:val="002B3A08"/>
    <w:rsid w:val="002B3B35"/>
    <w:rsid w:val="002B3BE8"/>
    <w:rsid w:val="002B3C40"/>
    <w:rsid w:val="002B3D59"/>
    <w:rsid w:val="002B3FB1"/>
    <w:rsid w:val="002B412F"/>
    <w:rsid w:val="002B41B8"/>
    <w:rsid w:val="002B422B"/>
    <w:rsid w:val="002B4260"/>
    <w:rsid w:val="002B43AB"/>
    <w:rsid w:val="002B44AE"/>
    <w:rsid w:val="002B471C"/>
    <w:rsid w:val="002B47B6"/>
    <w:rsid w:val="002B4B2C"/>
    <w:rsid w:val="002B4C8E"/>
    <w:rsid w:val="002B4D05"/>
    <w:rsid w:val="002B4DCA"/>
    <w:rsid w:val="002B4EF4"/>
    <w:rsid w:val="002B5092"/>
    <w:rsid w:val="002B5234"/>
    <w:rsid w:val="002B54F6"/>
    <w:rsid w:val="002B55D7"/>
    <w:rsid w:val="002B575C"/>
    <w:rsid w:val="002B576B"/>
    <w:rsid w:val="002B586F"/>
    <w:rsid w:val="002B5870"/>
    <w:rsid w:val="002B59A3"/>
    <w:rsid w:val="002B5BA2"/>
    <w:rsid w:val="002B5CC6"/>
    <w:rsid w:val="002B5D25"/>
    <w:rsid w:val="002B5E5D"/>
    <w:rsid w:val="002B5F74"/>
    <w:rsid w:val="002B5FCA"/>
    <w:rsid w:val="002B5FFD"/>
    <w:rsid w:val="002B607D"/>
    <w:rsid w:val="002B6083"/>
    <w:rsid w:val="002B61BE"/>
    <w:rsid w:val="002B64C2"/>
    <w:rsid w:val="002B66AD"/>
    <w:rsid w:val="002B66D9"/>
    <w:rsid w:val="002B6B63"/>
    <w:rsid w:val="002B6D72"/>
    <w:rsid w:val="002B6F44"/>
    <w:rsid w:val="002B7350"/>
    <w:rsid w:val="002B73B8"/>
    <w:rsid w:val="002B75A2"/>
    <w:rsid w:val="002B7645"/>
    <w:rsid w:val="002B791E"/>
    <w:rsid w:val="002B79B4"/>
    <w:rsid w:val="002B7A73"/>
    <w:rsid w:val="002B7D4C"/>
    <w:rsid w:val="002B7E03"/>
    <w:rsid w:val="002B7E07"/>
    <w:rsid w:val="002B7EEC"/>
    <w:rsid w:val="002C01E4"/>
    <w:rsid w:val="002C0480"/>
    <w:rsid w:val="002C054D"/>
    <w:rsid w:val="002C0733"/>
    <w:rsid w:val="002C073E"/>
    <w:rsid w:val="002C0759"/>
    <w:rsid w:val="002C0873"/>
    <w:rsid w:val="002C0960"/>
    <w:rsid w:val="002C098E"/>
    <w:rsid w:val="002C0A5E"/>
    <w:rsid w:val="002C0AF9"/>
    <w:rsid w:val="002C0C05"/>
    <w:rsid w:val="002C0C0F"/>
    <w:rsid w:val="002C0E2D"/>
    <w:rsid w:val="002C0EFB"/>
    <w:rsid w:val="002C0F7B"/>
    <w:rsid w:val="002C10EE"/>
    <w:rsid w:val="002C1488"/>
    <w:rsid w:val="002C1507"/>
    <w:rsid w:val="002C15B7"/>
    <w:rsid w:val="002C17E4"/>
    <w:rsid w:val="002C195A"/>
    <w:rsid w:val="002C195F"/>
    <w:rsid w:val="002C1AD0"/>
    <w:rsid w:val="002C1E9F"/>
    <w:rsid w:val="002C21DB"/>
    <w:rsid w:val="002C23A4"/>
    <w:rsid w:val="002C2478"/>
    <w:rsid w:val="002C255B"/>
    <w:rsid w:val="002C257A"/>
    <w:rsid w:val="002C25D4"/>
    <w:rsid w:val="002C2646"/>
    <w:rsid w:val="002C2735"/>
    <w:rsid w:val="002C2755"/>
    <w:rsid w:val="002C2A98"/>
    <w:rsid w:val="002C2EF1"/>
    <w:rsid w:val="002C2F63"/>
    <w:rsid w:val="002C2F9C"/>
    <w:rsid w:val="002C32AB"/>
    <w:rsid w:val="002C3322"/>
    <w:rsid w:val="002C3390"/>
    <w:rsid w:val="002C33EE"/>
    <w:rsid w:val="002C344D"/>
    <w:rsid w:val="002C35E6"/>
    <w:rsid w:val="002C36E6"/>
    <w:rsid w:val="002C3786"/>
    <w:rsid w:val="002C39E4"/>
    <w:rsid w:val="002C3B26"/>
    <w:rsid w:val="002C3BD5"/>
    <w:rsid w:val="002C3C86"/>
    <w:rsid w:val="002C3F24"/>
    <w:rsid w:val="002C4016"/>
    <w:rsid w:val="002C40DE"/>
    <w:rsid w:val="002C41B4"/>
    <w:rsid w:val="002C4272"/>
    <w:rsid w:val="002C4273"/>
    <w:rsid w:val="002C43B5"/>
    <w:rsid w:val="002C4547"/>
    <w:rsid w:val="002C47DE"/>
    <w:rsid w:val="002C47F4"/>
    <w:rsid w:val="002C4A2B"/>
    <w:rsid w:val="002C4E49"/>
    <w:rsid w:val="002C4E64"/>
    <w:rsid w:val="002C4EC1"/>
    <w:rsid w:val="002C4ECD"/>
    <w:rsid w:val="002C5017"/>
    <w:rsid w:val="002C533D"/>
    <w:rsid w:val="002C5581"/>
    <w:rsid w:val="002C5620"/>
    <w:rsid w:val="002C5793"/>
    <w:rsid w:val="002C58B8"/>
    <w:rsid w:val="002C5927"/>
    <w:rsid w:val="002C59BB"/>
    <w:rsid w:val="002C5C84"/>
    <w:rsid w:val="002C5CBF"/>
    <w:rsid w:val="002C5DB2"/>
    <w:rsid w:val="002C5DD3"/>
    <w:rsid w:val="002C5E2B"/>
    <w:rsid w:val="002C5FE8"/>
    <w:rsid w:val="002C6126"/>
    <w:rsid w:val="002C63D8"/>
    <w:rsid w:val="002C6456"/>
    <w:rsid w:val="002C65DB"/>
    <w:rsid w:val="002C6657"/>
    <w:rsid w:val="002C66EF"/>
    <w:rsid w:val="002C674E"/>
    <w:rsid w:val="002C67A4"/>
    <w:rsid w:val="002C686B"/>
    <w:rsid w:val="002C6897"/>
    <w:rsid w:val="002C6E79"/>
    <w:rsid w:val="002C709E"/>
    <w:rsid w:val="002C719C"/>
    <w:rsid w:val="002C7296"/>
    <w:rsid w:val="002C7494"/>
    <w:rsid w:val="002C76DF"/>
    <w:rsid w:val="002C795D"/>
    <w:rsid w:val="002C7A61"/>
    <w:rsid w:val="002C7AF2"/>
    <w:rsid w:val="002C7BC3"/>
    <w:rsid w:val="002C7C5C"/>
    <w:rsid w:val="002C7D0F"/>
    <w:rsid w:val="002C7E0E"/>
    <w:rsid w:val="002C7E6D"/>
    <w:rsid w:val="002C7EE0"/>
    <w:rsid w:val="002D0087"/>
    <w:rsid w:val="002D011B"/>
    <w:rsid w:val="002D01DB"/>
    <w:rsid w:val="002D02C6"/>
    <w:rsid w:val="002D04EA"/>
    <w:rsid w:val="002D050A"/>
    <w:rsid w:val="002D05FB"/>
    <w:rsid w:val="002D074E"/>
    <w:rsid w:val="002D0A0A"/>
    <w:rsid w:val="002D0BE3"/>
    <w:rsid w:val="002D0C6E"/>
    <w:rsid w:val="002D0E34"/>
    <w:rsid w:val="002D0E6A"/>
    <w:rsid w:val="002D0E89"/>
    <w:rsid w:val="002D0FD1"/>
    <w:rsid w:val="002D12C9"/>
    <w:rsid w:val="002D140C"/>
    <w:rsid w:val="002D173A"/>
    <w:rsid w:val="002D1916"/>
    <w:rsid w:val="002D1959"/>
    <w:rsid w:val="002D19A1"/>
    <w:rsid w:val="002D19EB"/>
    <w:rsid w:val="002D1A2E"/>
    <w:rsid w:val="002D1B0D"/>
    <w:rsid w:val="002D1B86"/>
    <w:rsid w:val="002D1C19"/>
    <w:rsid w:val="002D1C9B"/>
    <w:rsid w:val="002D22D8"/>
    <w:rsid w:val="002D2463"/>
    <w:rsid w:val="002D25B1"/>
    <w:rsid w:val="002D276D"/>
    <w:rsid w:val="002D27F9"/>
    <w:rsid w:val="002D2A02"/>
    <w:rsid w:val="002D2AAD"/>
    <w:rsid w:val="002D2B65"/>
    <w:rsid w:val="002D2E19"/>
    <w:rsid w:val="002D2FD0"/>
    <w:rsid w:val="002D30A1"/>
    <w:rsid w:val="002D3159"/>
    <w:rsid w:val="002D3323"/>
    <w:rsid w:val="002D3366"/>
    <w:rsid w:val="002D3385"/>
    <w:rsid w:val="002D33A2"/>
    <w:rsid w:val="002D355F"/>
    <w:rsid w:val="002D35D4"/>
    <w:rsid w:val="002D3746"/>
    <w:rsid w:val="002D3871"/>
    <w:rsid w:val="002D39A9"/>
    <w:rsid w:val="002D3A6B"/>
    <w:rsid w:val="002D3C06"/>
    <w:rsid w:val="002D3CDB"/>
    <w:rsid w:val="002D3D2C"/>
    <w:rsid w:val="002D3D33"/>
    <w:rsid w:val="002D3D3E"/>
    <w:rsid w:val="002D3D6C"/>
    <w:rsid w:val="002D3FD9"/>
    <w:rsid w:val="002D4079"/>
    <w:rsid w:val="002D40A1"/>
    <w:rsid w:val="002D40A8"/>
    <w:rsid w:val="002D40B7"/>
    <w:rsid w:val="002D4255"/>
    <w:rsid w:val="002D474A"/>
    <w:rsid w:val="002D4783"/>
    <w:rsid w:val="002D47CE"/>
    <w:rsid w:val="002D48FF"/>
    <w:rsid w:val="002D4CD6"/>
    <w:rsid w:val="002D4D57"/>
    <w:rsid w:val="002D4DB4"/>
    <w:rsid w:val="002D51EB"/>
    <w:rsid w:val="002D558F"/>
    <w:rsid w:val="002D5595"/>
    <w:rsid w:val="002D55BF"/>
    <w:rsid w:val="002D55FA"/>
    <w:rsid w:val="002D5657"/>
    <w:rsid w:val="002D5693"/>
    <w:rsid w:val="002D571D"/>
    <w:rsid w:val="002D573E"/>
    <w:rsid w:val="002D5759"/>
    <w:rsid w:val="002D59D6"/>
    <w:rsid w:val="002D5B27"/>
    <w:rsid w:val="002D5C68"/>
    <w:rsid w:val="002D5D5E"/>
    <w:rsid w:val="002D5D7F"/>
    <w:rsid w:val="002D5D89"/>
    <w:rsid w:val="002D5E22"/>
    <w:rsid w:val="002D5FD9"/>
    <w:rsid w:val="002D612B"/>
    <w:rsid w:val="002D61C2"/>
    <w:rsid w:val="002D620E"/>
    <w:rsid w:val="002D6448"/>
    <w:rsid w:val="002D66C2"/>
    <w:rsid w:val="002D6745"/>
    <w:rsid w:val="002D67CF"/>
    <w:rsid w:val="002D69B3"/>
    <w:rsid w:val="002D6ACF"/>
    <w:rsid w:val="002D6C96"/>
    <w:rsid w:val="002D72A1"/>
    <w:rsid w:val="002D73E8"/>
    <w:rsid w:val="002D753F"/>
    <w:rsid w:val="002D7578"/>
    <w:rsid w:val="002D7ABB"/>
    <w:rsid w:val="002D7B2B"/>
    <w:rsid w:val="002D7D4C"/>
    <w:rsid w:val="002D7D9A"/>
    <w:rsid w:val="002E012D"/>
    <w:rsid w:val="002E0293"/>
    <w:rsid w:val="002E02F9"/>
    <w:rsid w:val="002E03F7"/>
    <w:rsid w:val="002E0432"/>
    <w:rsid w:val="002E046D"/>
    <w:rsid w:val="002E093B"/>
    <w:rsid w:val="002E0A59"/>
    <w:rsid w:val="002E0AA8"/>
    <w:rsid w:val="002E0BA8"/>
    <w:rsid w:val="002E0D54"/>
    <w:rsid w:val="002E0EE6"/>
    <w:rsid w:val="002E0F01"/>
    <w:rsid w:val="002E0F37"/>
    <w:rsid w:val="002E10E6"/>
    <w:rsid w:val="002E113E"/>
    <w:rsid w:val="002E1215"/>
    <w:rsid w:val="002E1282"/>
    <w:rsid w:val="002E128F"/>
    <w:rsid w:val="002E15A6"/>
    <w:rsid w:val="002E1656"/>
    <w:rsid w:val="002E16FF"/>
    <w:rsid w:val="002E17A9"/>
    <w:rsid w:val="002E17E3"/>
    <w:rsid w:val="002E188B"/>
    <w:rsid w:val="002E18FF"/>
    <w:rsid w:val="002E1FE0"/>
    <w:rsid w:val="002E204E"/>
    <w:rsid w:val="002E235D"/>
    <w:rsid w:val="002E2611"/>
    <w:rsid w:val="002E2A53"/>
    <w:rsid w:val="002E2C4D"/>
    <w:rsid w:val="002E2C82"/>
    <w:rsid w:val="002E2E9F"/>
    <w:rsid w:val="002E2F20"/>
    <w:rsid w:val="002E3015"/>
    <w:rsid w:val="002E30E0"/>
    <w:rsid w:val="002E31BA"/>
    <w:rsid w:val="002E328B"/>
    <w:rsid w:val="002E32B6"/>
    <w:rsid w:val="002E331F"/>
    <w:rsid w:val="002E33FC"/>
    <w:rsid w:val="002E34C5"/>
    <w:rsid w:val="002E350E"/>
    <w:rsid w:val="002E3652"/>
    <w:rsid w:val="002E387D"/>
    <w:rsid w:val="002E3B74"/>
    <w:rsid w:val="002E3BCB"/>
    <w:rsid w:val="002E3CA5"/>
    <w:rsid w:val="002E3D8A"/>
    <w:rsid w:val="002E3E72"/>
    <w:rsid w:val="002E43B5"/>
    <w:rsid w:val="002E43D7"/>
    <w:rsid w:val="002E4445"/>
    <w:rsid w:val="002E4552"/>
    <w:rsid w:val="002E4655"/>
    <w:rsid w:val="002E4B32"/>
    <w:rsid w:val="002E4C0C"/>
    <w:rsid w:val="002E4CA7"/>
    <w:rsid w:val="002E4CBF"/>
    <w:rsid w:val="002E4DC4"/>
    <w:rsid w:val="002E4F1B"/>
    <w:rsid w:val="002E4FA4"/>
    <w:rsid w:val="002E51CF"/>
    <w:rsid w:val="002E51F5"/>
    <w:rsid w:val="002E53AC"/>
    <w:rsid w:val="002E547E"/>
    <w:rsid w:val="002E584C"/>
    <w:rsid w:val="002E5E11"/>
    <w:rsid w:val="002E5ED6"/>
    <w:rsid w:val="002E5F0A"/>
    <w:rsid w:val="002E604E"/>
    <w:rsid w:val="002E60C1"/>
    <w:rsid w:val="002E633D"/>
    <w:rsid w:val="002E63E6"/>
    <w:rsid w:val="002E66AC"/>
    <w:rsid w:val="002E69CC"/>
    <w:rsid w:val="002E6CD5"/>
    <w:rsid w:val="002E6E6C"/>
    <w:rsid w:val="002E6E91"/>
    <w:rsid w:val="002E6F95"/>
    <w:rsid w:val="002E6FAA"/>
    <w:rsid w:val="002E70CB"/>
    <w:rsid w:val="002E70F7"/>
    <w:rsid w:val="002E7114"/>
    <w:rsid w:val="002E7137"/>
    <w:rsid w:val="002E71FE"/>
    <w:rsid w:val="002E7251"/>
    <w:rsid w:val="002E72C6"/>
    <w:rsid w:val="002E72EB"/>
    <w:rsid w:val="002E7398"/>
    <w:rsid w:val="002E752C"/>
    <w:rsid w:val="002E7829"/>
    <w:rsid w:val="002E7972"/>
    <w:rsid w:val="002E7CEE"/>
    <w:rsid w:val="002E7CF7"/>
    <w:rsid w:val="002E7DC4"/>
    <w:rsid w:val="002E7DD8"/>
    <w:rsid w:val="002E7DDE"/>
    <w:rsid w:val="002E7E71"/>
    <w:rsid w:val="002E7F4E"/>
    <w:rsid w:val="002F011E"/>
    <w:rsid w:val="002F01F2"/>
    <w:rsid w:val="002F0336"/>
    <w:rsid w:val="002F0477"/>
    <w:rsid w:val="002F0487"/>
    <w:rsid w:val="002F056B"/>
    <w:rsid w:val="002F057C"/>
    <w:rsid w:val="002F06A6"/>
    <w:rsid w:val="002F0783"/>
    <w:rsid w:val="002F081F"/>
    <w:rsid w:val="002F0882"/>
    <w:rsid w:val="002F0996"/>
    <w:rsid w:val="002F0A2B"/>
    <w:rsid w:val="002F0AA4"/>
    <w:rsid w:val="002F0DF9"/>
    <w:rsid w:val="002F0EDF"/>
    <w:rsid w:val="002F0F78"/>
    <w:rsid w:val="002F0FAF"/>
    <w:rsid w:val="002F10FF"/>
    <w:rsid w:val="002F11B0"/>
    <w:rsid w:val="002F11C0"/>
    <w:rsid w:val="002F1440"/>
    <w:rsid w:val="002F146D"/>
    <w:rsid w:val="002F147C"/>
    <w:rsid w:val="002F162F"/>
    <w:rsid w:val="002F170B"/>
    <w:rsid w:val="002F1741"/>
    <w:rsid w:val="002F17B1"/>
    <w:rsid w:val="002F17CC"/>
    <w:rsid w:val="002F186B"/>
    <w:rsid w:val="002F1B5A"/>
    <w:rsid w:val="002F1BFE"/>
    <w:rsid w:val="002F1C4C"/>
    <w:rsid w:val="002F1D77"/>
    <w:rsid w:val="002F1DD4"/>
    <w:rsid w:val="002F1E9A"/>
    <w:rsid w:val="002F23EC"/>
    <w:rsid w:val="002F24B7"/>
    <w:rsid w:val="002F25F4"/>
    <w:rsid w:val="002F2679"/>
    <w:rsid w:val="002F26B5"/>
    <w:rsid w:val="002F26D2"/>
    <w:rsid w:val="002F2711"/>
    <w:rsid w:val="002F2767"/>
    <w:rsid w:val="002F2781"/>
    <w:rsid w:val="002F28BF"/>
    <w:rsid w:val="002F298E"/>
    <w:rsid w:val="002F29D7"/>
    <w:rsid w:val="002F2AE0"/>
    <w:rsid w:val="002F2C3F"/>
    <w:rsid w:val="002F2CC4"/>
    <w:rsid w:val="002F2CCB"/>
    <w:rsid w:val="002F2CCD"/>
    <w:rsid w:val="002F2D1C"/>
    <w:rsid w:val="002F2DA5"/>
    <w:rsid w:val="002F2DE9"/>
    <w:rsid w:val="002F2F1D"/>
    <w:rsid w:val="002F2F9D"/>
    <w:rsid w:val="002F33BD"/>
    <w:rsid w:val="002F342B"/>
    <w:rsid w:val="002F349C"/>
    <w:rsid w:val="002F350B"/>
    <w:rsid w:val="002F3745"/>
    <w:rsid w:val="002F3750"/>
    <w:rsid w:val="002F37D7"/>
    <w:rsid w:val="002F3845"/>
    <w:rsid w:val="002F39ED"/>
    <w:rsid w:val="002F3A36"/>
    <w:rsid w:val="002F3A50"/>
    <w:rsid w:val="002F3AC0"/>
    <w:rsid w:val="002F3B69"/>
    <w:rsid w:val="002F3DF1"/>
    <w:rsid w:val="002F3F97"/>
    <w:rsid w:val="002F4219"/>
    <w:rsid w:val="002F4288"/>
    <w:rsid w:val="002F42C6"/>
    <w:rsid w:val="002F42FD"/>
    <w:rsid w:val="002F4584"/>
    <w:rsid w:val="002F45F3"/>
    <w:rsid w:val="002F4832"/>
    <w:rsid w:val="002F49E4"/>
    <w:rsid w:val="002F4CF2"/>
    <w:rsid w:val="002F4D0A"/>
    <w:rsid w:val="002F4F8A"/>
    <w:rsid w:val="002F4FAF"/>
    <w:rsid w:val="002F5046"/>
    <w:rsid w:val="002F51ED"/>
    <w:rsid w:val="002F524B"/>
    <w:rsid w:val="002F54BD"/>
    <w:rsid w:val="002F5573"/>
    <w:rsid w:val="002F5746"/>
    <w:rsid w:val="002F5B07"/>
    <w:rsid w:val="002F5B0B"/>
    <w:rsid w:val="002F5B2C"/>
    <w:rsid w:val="002F5C60"/>
    <w:rsid w:val="002F5D7A"/>
    <w:rsid w:val="002F63A8"/>
    <w:rsid w:val="002F65F8"/>
    <w:rsid w:val="002F663E"/>
    <w:rsid w:val="002F680E"/>
    <w:rsid w:val="002F6986"/>
    <w:rsid w:val="002F6A31"/>
    <w:rsid w:val="002F6C0C"/>
    <w:rsid w:val="002F6CDD"/>
    <w:rsid w:val="002F6E26"/>
    <w:rsid w:val="002F6FBF"/>
    <w:rsid w:val="002F71F2"/>
    <w:rsid w:val="002F73E4"/>
    <w:rsid w:val="002F7482"/>
    <w:rsid w:val="002F7570"/>
    <w:rsid w:val="002F7697"/>
    <w:rsid w:val="002F788F"/>
    <w:rsid w:val="002F7A42"/>
    <w:rsid w:val="002F7A66"/>
    <w:rsid w:val="002F7CC1"/>
    <w:rsid w:val="002F7CE0"/>
    <w:rsid w:val="002F7D0B"/>
    <w:rsid w:val="002F7F04"/>
    <w:rsid w:val="00300037"/>
    <w:rsid w:val="00300586"/>
    <w:rsid w:val="003006D5"/>
    <w:rsid w:val="00300750"/>
    <w:rsid w:val="00300849"/>
    <w:rsid w:val="003008DA"/>
    <w:rsid w:val="003009AF"/>
    <w:rsid w:val="003009BE"/>
    <w:rsid w:val="00300F77"/>
    <w:rsid w:val="00301297"/>
    <w:rsid w:val="003012A2"/>
    <w:rsid w:val="00301643"/>
    <w:rsid w:val="0030170B"/>
    <w:rsid w:val="00301713"/>
    <w:rsid w:val="0030187F"/>
    <w:rsid w:val="003018AC"/>
    <w:rsid w:val="003018AE"/>
    <w:rsid w:val="0030195D"/>
    <w:rsid w:val="00301A3D"/>
    <w:rsid w:val="00301B21"/>
    <w:rsid w:val="00301B48"/>
    <w:rsid w:val="00301B71"/>
    <w:rsid w:val="00301DE0"/>
    <w:rsid w:val="0030205E"/>
    <w:rsid w:val="00302225"/>
    <w:rsid w:val="00302448"/>
    <w:rsid w:val="00302465"/>
    <w:rsid w:val="003025B4"/>
    <w:rsid w:val="00302634"/>
    <w:rsid w:val="003026D2"/>
    <w:rsid w:val="003028BD"/>
    <w:rsid w:val="00302C65"/>
    <w:rsid w:val="00302E16"/>
    <w:rsid w:val="00302E71"/>
    <w:rsid w:val="00302E97"/>
    <w:rsid w:val="00302ED8"/>
    <w:rsid w:val="00303063"/>
    <w:rsid w:val="0030306E"/>
    <w:rsid w:val="00303110"/>
    <w:rsid w:val="00303271"/>
    <w:rsid w:val="0030358C"/>
    <w:rsid w:val="00303722"/>
    <w:rsid w:val="0030387E"/>
    <w:rsid w:val="003038EB"/>
    <w:rsid w:val="00303A12"/>
    <w:rsid w:val="00303AB2"/>
    <w:rsid w:val="00303BCB"/>
    <w:rsid w:val="00303E43"/>
    <w:rsid w:val="00303FC2"/>
    <w:rsid w:val="0030403B"/>
    <w:rsid w:val="003040F3"/>
    <w:rsid w:val="0030416B"/>
    <w:rsid w:val="00304298"/>
    <w:rsid w:val="003042F7"/>
    <w:rsid w:val="003043C9"/>
    <w:rsid w:val="00304425"/>
    <w:rsid w:val="00304464"/>
    <w:rsid w:val="003044B6"/>
    <w:rsid w:val="0030469A"/>
    <w:rsid w:val="00304F76"/>
    <w:rsid w:val="00305239"/>
    <w:rsid w:val="00305387"/>
    <w:rsid w:val="003053B7"/>
    <w:rsid w:val="0030542D"/>
    <w:rsid w:val="00305685"/>
    <w:rsid w:val="0030582D"/>
    <w:rsid w:val="00305A71"/>
    <w:rsid w:val="00305CD8"/>
    <w:rsid w:val="00305D98"/>
    <w:rsid w:val="00305E97"/>
    <w:rsid w:val="00305F3C"/>
    <w:rsid w:val="00305F7D"/>
    <w:rsid w:val="00305F9A"/>
    <w:rsid w:val="00305FCA"/>
    <w:rsid w:val="00306099"/>
    <w:rsid w:val="003060B7"/>
    <w:rsid w:val="003061FD"/>
    <w:rsid w:val="0030623E"/>
    <w:rsid w:val="00306563"/>
    <w:rsid w:val="003066DB"/>
    <w:rsid w:val="00306866"/>
    <w:rsid w:val="00306940"/>
    <w:rsid w:val="00306AE6"/>
    <w:rsid w:val="00306C87"/>
    <w:rsid w:val="00306E30"/>
    <w:rsid w:val="00306E3E"/>
    <w:rsid w:val="00306E7A"/>
    <w:rsid w:val="00306E91"/>
    <w:rsid w:val="00306FAA"/>
    <w:rsid w:val="003070A4"/>
    <w:rsid w:val="0030711B"/>
    <w:rsid w:val="00307411"/>
    <w:rsid w:val="003074AB"/>
    <w:rsid w:val="003074EA"/>
    <w:rsid w:val="0030761C"/>
    <w:rsid w:val="003079EB"/>
    <w:rsid w:val="00307A62"/>
    <w:rsid w:val="00307A98"/>
    <w:rsid w:val="00307C47"/>
    <w:rsid w:val="00310028"/>
    <w:rsid w:val="003100A1"/>
    <w:rsid w:val="003100B4"/>
    <w:rsid w:val="00310264"/>
    <w:rsid w:val="00310270"/>
    <w:rsid w:val="003103EE"/>
    <w:rsid w:val="003104E2"/>
    <w:rsid w:val="0031054B"/>
    <w:rsid w:val="003105F3"/>
    <w:rsid w:val="003106C6"/>
    <w:rsid w:val="003106D6"/>
    <w:rsid w:val="00310714"/>
    <w:rsid w:val="003109A1"/>
    <w:rsid w:val="00310BA2"/>
    <w:rsid w:val="00310C07"/>
    <w:rsid w:val="00310C24"/>
    <w:rsid w:val="00310CC2"/>
    <w:rsid w:val="00310CFA"/>
    <w:rsid w:val="00310FD0"/>
    <w:rsid w:val="003110F8"/>
    <w:rsid w:val="0031132C"/>
    <w:rsid w:val="0031141F"/>
    <w:rsid w:val="0031150F"/>
    <w:rsid w:val="00311550"/>
    <w:rsid w:val="003117D2"/>
    <w:rsid w:val="003118CE"/>
    <w:rsid w:val="0031195B"/>
    <w:rsid w:val="00311996"/>
    <w:rsid w:val="00311B03"/>
    <w:rsid w:val="00311B94"/>
    <w:rsid w:val="00311DD2"/>
    <w:rsid w:val="0031200B"/>
    <w:rsid w:val="00312149"/>
    <w:rsid w:val="003121D1"/>
    <w:rsid w:val="003121D6"/>
    <w:rsid w:val="00312488"/>
    <w:rsid w:val="00312564"/>
    <w:rsid w:val="0031259C"/>
    <w:rsid w:val="00312622"/>
    <w:rsid w:val="0031263F"/>
    <w:rsid w:val="003127BA"/>
    <w:rsid w:val="00312886"/>
    <w:rsid w:val="003128A3"/>
    <w:rsid w:val="00312B26"/>
    <w:rsid w:val="00312B68"/>
    <w:rsid w:val="00312B98"/>
    <w:rsid w:val="00312E34"/>
    <w:rsid w:val="00312F9C"/>
    <w:rsid w:val="00313144"/>
    <w:rsid w:val="00313280"/>
    <w:rsid w:val="0031334E"/>
    <w:rsid w:val="0031344F"/>
    <w:rsid w:val="0031379B"/>
    <w:rsid w:val="00313918"/>
    <w:rsid w:val="00313A4A"/>
    <w:rsid w:val="003141CE"/>
    <w:rsid w:val="0031421F"/>
    <w:rsid w:val="003142D6"/>
    <w:rsid w:val="0031436B"/>
    <w:rsid w:val="003145C2"/>
    <w:rsid w:val="0031473D"/>
    <w:rsid w:val="00314898"/>
    <w:rsid w:val="003148C9"/>
    <w:rsid w:val="00314997"/>
    <w:rsid w:val="00314999"/>
    <w:rsid w:val="00314A16"/>
    <w:rsid w:val="00314AB3"/>
    <w:rsid w:val="00314C4C"/>
    <w:rsid w:val="00314E25"/>
    <w:rsid w:val="00314E3C"/>
    <w:rsid w:val="00314F51"/>
    <w:rsid w:val="0031500C"/>
    <w:rsid w:val="0031525F"/>
    <w:rsid w:val="00315663"/>
    <w:rsid w:val="003156AA"/>
    <w:rsid w:val="00315752"/>
    <w:rsid w:val="00315884"/>
    <w:rsid w:val="00315AD2"/>
    <w:rsid w:val="00315B87"/>
    <w:rsid w:val="00315D1B"/>
    <w:rsid w:val="00315E1D"/>
    <w:rsid w:val="00315ED0"/>
    <w:rsid w:val="00315FAF"/>
    <w:rsid w:val="003162AE"/>
    <w:rsid w:val="003163D3"/>
    <w:rsid w:val="00316668"/>
    <w:rsid w:val="003167BD"/>
    <w:rsid w:val="003167E7"/>
    <w:rsid w:val="003168D9"/>
    <w:rsid w:val="003169B8"/>
    <w:rsid w:val="00316A3B"/>
    <w:rsid w:val="00316B22"/>
    <w:rsid w:val="00316E31"/>
    <w:rsid w:val="00316F01"/>
    <w:rsid w:val="0031701B"/>
    <w:rsid w:val="00317039"/>
    <w:rsid w:val="003173AA"/>
    <w:rsid w:val="00317472"/>
    <w:rsid w:val="00317627"/>
    <w:rsid w:val="0031787A"/>
    <w:rsid w:val="0031789A"/>
    <w:rsid w:val="00317A85"/>
    <w:rsid w:val="00317C17"/>
    <w:rsid w:val="00317DB6"/>
    <w:rsid w:val="00317F20"/>
    <w:rsid w:val="00317F5F"/>
    <w:rsid w:val="00320044"/>
    <w:rsid w:val="0032012D"/>
    <w:rsid w:val="0032015E"/>
    <w:rsid w:val="00320187"/>
    <w:rsid w:val="003201BE"/>
    <w:rsid w:val="0032021B"/>
    <w:rsid w:val="00320418"/>
    <w:rsid w:val="003204C9"/>
    <w:rsid w:val="00320605"/>
    <w:rsid w:val="003206BF"/>
    <w:rsid w:val="00320780"/>
    <w:rsid w:val="003208E7"/>
    <w:rsid w:val="0032096D"/>
    <w:rsid w:val="00320A68"/>
    <w:rsid w:val="00320A79"/>
    <w:rsid w:val="00320A94"/>
    <w:rsid w:val="00320C90"/>
    <w:rsid w:val="00320EBB"/>
    <w:rsid w:val="00321059"/>
    <w:rsid w:val="003210FB"/>
    <w:rsid w:val="00321128"/>
    <w:rsid w:val="00321210"/>
    <w:rsid w:val="00321212"/>
    <w:rsid w:val="003213BC"/>
    <w:rsid w:val="003213E0"/>
    <w:rsid w:val="00321425"/>
    <w:rsid w:val="00321467"/>
    <w:rsid w:val="003214BD"/>
    <w:rsid w:val="003215CE"/>
    <w:rsid w:val="003215DA"/>
    <w:rsid w:val="00321674"/>
    <w:rsid w:val="00321757"/>
    <w:rsid w:val="00321847"/>
    <w:rsid w:val="00321A2B"/>
    <w:rsid w:val="00321B38"/>
    <w:rsid w:val="00321E70"/>
    <w:rsid w:val="00321EBA"/>
    <w:rsid w:val="003220F1"/>
    <w:rsid w:val="0032221B"/>
    <w:rsid w:val="00322457"/>
    <w:rsid w:val="00322617"/>
    <w:rsid w:val="00322677"/>
    <w:rsid w:val="0032268A"/>
    <w:rsid w:val="0032293B"/>
    <w:rsid w:val="0032296E"/>
    <w:rsid w:val="003229ED"/>
    <w:rsid w:val="00322C12"/>
    <w:rsid w:val="00322D1C"/>
    <w:rsid w:val="00322E8E"/>
    <w:rsid w:val="003230B9"/>
    <w:rsid w:val="00323247"/>
    <w:rsid w:val="003234CF"/>
    <w:rsid w:val="003234EB"/>
    <w:rsid w:val="003235CD"/>
    <w:rsid w:val="00323605"/>
    <w:rsid w:val="003236C6"/>
    <w:rsid w:val="003239B6"/>
    <w:rsid w:val="00323DA1"/>
    <w:rsid w:val="00323DC4"/>
    <w:rsid w:val="00323EC6"/>
    <w:rsid w:val="003242EA"/>
    <w:rsid w:val="003243AA"/>
    <w:rsid w:val="003243AD"/>
    <w:rsid w:val="003243C9"/>
    <w:rsid w:val="003244FE"/>
    <w:rsid w:val="0032477C"/>
    <w:rsid w:val="003247EF"/>
    <w:rsid w:val="00324825"/>
    <w:rsid w:val="00324A3F"/>
    <w:rsid w:val="00324A7E"/>
    <w:rsid w:val="00324B46"/>
    <w:rsid w:val="00324C1C"/>
    <w:rsid w:val="00324D1C"/>
    <w:rsid w:val="00324D98"/>
    <w:rsid w:val="00324DA9"/>
    <w:rsid w:val="00324E1F"/>
    <w:rsid w:val="00324EA3"/>
    <w:rsid w:val="00325045"/>
    <w:rsid w:val="0032517B"/>
    <w:rsid w:val="003252D6"/>
    <w:rsid w:val="003252F2"/>
    <w:rsid w:val="003255EE"/>
    <w:rsid w:val="003255F2"/>
    <w:rsid w:val="0032569A"/>
    <w:rsid w:val="00325807"/>
    <w:rsid w:val="0032592F"/>
    <w:rsid w:val="003259EA"/>
    <w:rsid w:val="00325AC0"/>
    <w:rsid w:val="00325EFF"/>
    <w:rsid w:val="00325F68"/>
    <w:rsid w:val="0032613A"/>
    <w:rsid w:val="003262D8"/>
    <w:rsid w:val="00326397"/>
    <w:rsid w:val="00326776"/>
    <w:rsid w:val="00326846"/>
    <w:rsid w:val="003268A8"/>
    <w:rsid w:val="003269EF"/>
    <w:rsid w:val="00326A25"/>
    <w:rsid w:val="00326AB9"/>
    <w:rsid w:val="00326BF0"/>
    <w:rsid w:val="00326E48"/>
    <w:rsid w:val="00326F97"/>
    <w:rsid w:val="00327028"/>
    <w:rsid w:val="003273F8"/>
    <w:rsid w:val="00327401"/>
    <w:rsid w:val="003275FF"/>
    <w:rsid w:val="00327635"/>
    <w:rsid w:val="003276BF"/>
    <w:rsid w:val="003277A8"/>
    <w:rsid w:val="003277C4"/>
    <w:rsid w:val="0032782C"/>
    <w:rsid w:val="0032793C"/>
    <w:rsid w:val="00327BCD"/>
    <w:rsid w:val="00327F42"/>
    <w:rsid w:val="00327F84"/>
    <w:rsid w:val="003300E4"/>
    <w:rsid w:val="0033016A"/>
    <w:rsid w:val="003302B8"/>
    <w:rsid w:val="00330A82"/>
    <w:rsid w:val="00330BD4"/>
    <w:rsid w:val="00330C66"/>
    <w:rsid w:val="00330DD3"/>
    <w:rsid w:val="00330F45"/>
    <w:rsid w:val="0033102A"/>
    <w:rsid w:val="00331221"/>
    <w:rsid w:val="003313CE"/>
    <w:rsid w:val="003313FA"/>
    <w:rsid w:val="003315B3"/>
    <w:rsid w:val="003315E9"/>
    <w:rsid w:val="003316B4"/>
    <w:rsid w:val="003319D4"/>
    <w:rsid w:val="003319FA"/>
    <w:rsid w:val="00331C09"/>
    <w:rsid w:val="00332021"/>
    <w:rsid w:val="00332066"/>
    <w:rsid w:val="00332276"/>
    <w:rsid w:val="00332543"/>
    <w:rsid w:val="003325FD"/>
    <w:rsid w:val="00332938"/>
    <w:rsid w:val="00332D54"/>
    <w:rsid w:val="00333108"/>
    <w:rsid w:val="0033326D"/>
    <w:rsid w:val="003332B2"/>
    <w:rsid w:val="0033331A"/>
    <w:rsid w:val="0033371E"/>
    <w:rsid w:val="003338CF"/>
    <w:rsid w:val="00333B1C"/>
    <w:rsid w:val="00333C25"/>
    <w:rsid w:val="00333E4C"/>
    <w:rsid w:val="00334299"/>
    <w:rsid w:val="0033434F"/>
    <w:rsid w:val="0033486A"/>
    <w:rsid w:val="00334913"/>
    <w:rsid w:val="003349B0"/>
    <w:rsid w:val="00334A15"/>
    <w:rsid w:val="00334B1B"/>
    <w:rsid w:val="00334BDC"/>
    <w:rsid w:val="00334C75"/>
    <w:rsid w:val="00334CB8"/>
    <w:rsid w:val="00334EE2"/>
    <w:rsid w:val="003350AC"/>
    <w:rsid w:val="00335168"/>
    <w:rsid w:val="00335275"/>
    <w:rsid w:val="003354F9"/>
    <w:rsid w:val="00335600"/>
    <w:rsid w:val="00335864"/>
    <w:rsid w:val="00335922"/>
    <w:rsid w:val="00335AC7"/>
    <w:rsid w:val="00335BC1"/>
    <w:rsid w:val="00335D40"/>
    <w:rsid w:val="00335D75"/>
    <w:rsid w:val="00335FEB"/>
    <w:rsid w:val="003360D8"/>
    <w:rsid w:val="003361D7"/>
    <w:rsid w:val="0033645F"/>
    <w:rsid w:val="003365E1"/>
    <w:rsid w:val="0033666C"/>
    <w:rsid w:val="00336703"/>
    <w:rsid w:val="003367EE"/>
    <w:rsid w:val="00336954"/>
    <w:rsid w:val="00336978"/>
    <w:rsid w:val="00336AFE"/>
    <w:rsid w:val="00336B74"/>
    <w:rsid w:val="00336B8F"/>
    <w:rsid w:val="00336EDC"/>
    <w:rsid w:val="00336F81"/>
    <w:rsid w:val="0033704A"/>
    <w:rsid w:val="00337109"/>
    <w:rsid w:val="00337324"/>
    <w:rsid w:val="00337362"/>
    <w:rsid w:val="00337642"/>
    <w:rsid w:val="003376B3"/>
    <w:rsid w:val="00337828"/>
    <w:rsid w:val="00337848"/>
    <w:rsid w:val="0033790F"/>
    <w:rsid w:val="00337BBA"/>
    <w:rsid w:val="00337C7E"/>
    <w:rsid w:val="00337D2C"/>
    <w:rsid w:val="00337EEF"/>
    <w:rsid w:val="00337F5D"/>
    <w:rsid w:val="00337FDA"/>
    <w:rsid w:val="003400A6"/>
    <w:rsid w:val="003400AA"/>
    <w:rsid w:val="00340677"/>
    <w:rsid w:val="00340A48"/>
    <w:rsid w:val="00340AD4"/>
    <w:rsid w:val="00340C48"/>
    <w:rsid w:val="00340E10"/>
    <w:rsid w:val="00340FCE"/>
    <w:rsid w:val="003410EB"/>
    <w:rsid w:val="003413D8"/>
    <w:rsid w:val="0034154D"/>
    <w:rsid w:val="0034169B"/>
    <w:rsid w:val="0034178B"/>
    <w:rsid w:val="00341849"/>
    <w:rsid w:val="003418E8"/>
    <w:rsid w:val="003419B5"/>
    <w:rsid w:val="00341A33"/>
    <w:rsid w:val="00341B0B"/>
    <w:rsid w:val="00341D7C"/>
    <w:rsid w:val="00341DA3"/>
    <w:rsid w:val="00341E2F"/>
    <w:rsid w:val="00341F63"/>
    <w:rsid w:val="00342071"/>
    <w:rsid w:val="00342225"/>
    <w:rsid w:val="00342305"/>
    <w:rsid w:val="003427C1"/>
    <w:rsid w:val="00342800"/>
    <w:rsid w:val="00342841"/>
    <w:rsid w:val="003428F5"/>
    <w:rsid w:val="00342ACC"/>
    <w:rsid w:val="00342DA9"/>
    <w:rsid w:val="00342E1E"/>
    <w:rsid w:val="00342EA2"/>
    <w:rsid w:val="00342F38"/>
    <w:rsid w:val="00342F5A"/>
    <w:rsid w:val="00342F70"/>
    <w:rsid w:val="00342FA9"/>
    <w:rsid w:val="003430E8"/>
    <w:rsid w:val="003431A6"/>
    <w:rsid w:val="003431A8"/>
    <w:rsid w:val="00343578"/>
    <w:rsid w:val="003435D3"/>
    <w:rsid w:val="003435D7"/>
    <w:rsid w:val="003435FC"/>
    <w:rsid w:val="00343682"/>
    <w:rsid w:val="003439A1"/>
    <w:rsid w:val="00343A7A"/>
    <w:rsid w:val="00343D3D"/>
    <w:rsid w:val="00343D55"/>
    <w:rsid w:val="00343E88"/>
    <w:rsid w:val="00344055"/>
    <w:rsid w:val="0034410A"/>
    <w:rsid w:val="003442B3"/>
    <w:rsid w:val="00344312"/>
    <w:rsid w:val="0034454A"/>
    <w:rsid w:val="003446DB"/>
    <w:rsid w:val="003447B7"/>
    <w:rsid w:val="00344A61"/>
    <w:rsid w:val="00344A80"/>
    <w:rsid w:val="00344B4C"/>
    <w:rsid w:val="00344C0D"/>
    <w:rsid w:val="00344D51"/>
    <w:rsid w:val="00344D93"/>
    <w:rsid w:val="00344DEA"/>
    <w:rsid w:val="00344F37"/>
    <w:rsid w:val="003451A2"/>
    <w:rsid w:val="003451DA"/>
    <w:rsid w:val="00345564"/>
    <w:rsid w:val="00345600"/>
    <w:rsid w:val="003456C6"/>
    <w:rsid w:val="00345842"/>
    <w:rsid w:val="003458F2"/>
    <w:rsid w:val="003459C7"/>
    <w:rsid w:val="00345A64"/>
    <w:rsid w:val="00345B4E"/>
    <w:rsid w:val="00345C35"/>
    <w:rsid w:val="00345D1D"/>
    <w:rsid w:val="00346062"/>
    <w:rsid w:val="0034607A"/>
    <w:rsid w:val="003460AB"/>
    <w:rsid w:val="00346147"/>
    <w:rsid w:val="00346471"/>
    <w:rsid w:val="003464D5"/>
    <w:rsid w:val="003464EF"/>
    <w:rsid w:val="003465BC"/>
    <w:rsid w:val="00346731"/>
    <w:rsid w:val="0034678A"/>
    <w:rsid w:val="00346B52"/>
    <w:rsid w:val="00346CC1"/>
    <w:rsid w:val="00346DB1"/>
    <w:rsid w:val="00346E0A"/>
    <w:rsid w:val="00346E3D"/>
    <w:rsid w:val="00346FCA"/>
    <w:rsid w:val="0034717E"/>
    <w:rsid w:val="003474E3"/>
    <w:rsid w:val="003474F4"/>
    <w:rsid w:val="00347514"/>
    <w:rsid w:val="003479A3"/>
    <w:rsid w:val="00347A20"/>
    <w:rsid w:val="00347A34"/>
    <w:rsid w:val="00347CCB"/>
    <w:rsid w:val="00350421"/>
    <w:rsid w:val="00350497"/>
    <w:rsid w:val="0035049C"/>
    <w:rsid w:val="0035050D"/>
    <w:rsid w:val="0035066B"/>
    <w:rsid w:val="00350807"/>
    <w:rsid w:val="00350A87"/>
    <w:rsid w:val="00350AB0"/>
    <w:rsid w:val="00350C12"/>
    <w:rsid w:val="00350D25"/>
    <w:rsid w:val="00350D45"/>
    <w:rsid w:val="00350D62"/>
    <w:rsid w:val="00350FD8"/>
    <w:rsid w:val="0035100B"/>
    <w:rsid w:val="00351157"/>
    <w:rsid w:val="003511F2"/>
    <w:rsid w:val="003512E4"/>
    <w:rsid w:val="00351381"/>
    <w:rsid w:val="003515D8"/>
    <w:rsid w:val="003515E4"/>
    <w:rsid w:val="003516FB"/>
    <w:rsid w:val="0035172A"/>
    <w:rsid w:val="00351965"/>
    <w:rsid w:val="00351A3B"/>
    <w:rsid w:val="00351C59"/>
    <w:rsid w:val="00351DED"/>
    <w:rsid w:val="00351E91"/>
    <w:rsid w:val="00351FCE"/>
    <w:rsid w:val="00352018"/>
    <w:rsid w:val="00352092"/>
    <w:rsid w:val="00352106"/>
    <w:rsid w:val="00352137"/>
    <w:rsid w:val="00352223"/>
    <w:rsid w:val="0035244D"/>
    <w:rsid w:val="00352663"/>
    <w:rsid w:val="00352698"/>
    <w:rsid w:val="00352753"/>
    <w:rsid w:val="003527F2"/>
    <w:rsid w:val="00352987"/>
    <w:rsid w:val="0035298B"/>
    <w:rsid w:val="003529F1"/>
    <w:rsid w:val="00352A10"/>
    <w:rsid w:val="00352BE1"/>
    <w:rsid w:val="00352E19"/>
    <w:rsid w:val="0035335D"/>
    <w:rsid w:val="00353580"/>
    <w:rsid w:val="00353628"/>
    <w:rsid w:val="003537A2"/>
    <w:rsid w:val="00353E8D"/>
    <w:rsid w:val="00354110"/>
    <w:rsid w:val="00354196"/>
    <w:rsid w:val="0035420E"/>
    <w:rsid w:val="0035438F"/>
    <w:rsid w:val="00354469"/>
    <w:rsid w:val="00354505"/>
    <w:rsid w:val="00354516"/>
    <w:rsid w:val="0035455A"/>
    <w:rsid w:val="003545E3"/>
    <w:rsid w:val="003545EE"/>
    <w:rsid w:val="00354659"/>
    <w:rsid w:val="003546B7"/>
    <w:rsid w:val="00354738"/>
    <w:rsid w:val="00354959"/>
    <w:rsid w:val="00354B7B"/>
    <w:rsid w:val="00354D1D"/>
    <w:rsid w:val="00354FF4"/>
    <w:rsid w:val="0035520E"/>
    <w:rsid w:val="0035533B"/>
    <w:rsid w:val="00355656"/>
    <w:rsid w:val="0035590B"/>
    <w:rsid w:val="00355B6A"/>
    <w:rsid w:val="00355B6B"/>
    <w:rsid w:val="00355C4F"/>
    <w:rsid w:val="00355F65"/>
    <w:rsid w:val="00356068"/>
    <w:rsid w:val="0035609E"/>
    <w:rsid w:val="00356136"/>
    <w:rsid w:val="00356270"/>
    <w:rsid w:val="00356395"/>
    <w:rsid w:val="003563A6"/>
    <w:rsid w:val="003565E8"/>
    <w:rsid w:val="00356686"/>
    <w:rsid w:val="003566D8"/>
    <w:rsid w:val="003567DB"/>
    <w:rsid w:val="003569AE"/>
    <w:rsid w:val="00356B7F"/>
    <w:rsid w:val="00356B90"/>
    <w:rsid w:val="00356B93"/>
    <w:rsid w:val="00356DE6"/>
    <w:rsid w:val="00356E1E"/>
    <w:rsid w:val="00356EB4"/>
    <w:rsid w:val="00357116"/>
    <w:rsid w:val="00357200"/>
    <w:rsid w:val="00357356"/>
    <w:rsid w:val="003574C7"/>
    <w:rsid w:val="0035753D"/>
    <w:rsid w:val="0035754C"/>
    <w:rsid w:val="003575D3"/>
    <w:rsid w:val="00357665"/>
    <w:rsid w:val="0035777A"/>
    <w:rsid w:val="00357A08"/>
    <w:rsid w:val="00357A33"/>
    <w:rsid w:val="00357B49"/>
    <w:rsid w:val="00357DE2"/>
    <w:rsid w:val="00357E1C"/>
    <w:rsid w:val="00357F45"/>
    <w:rsid w:val="00360069"/>
    <w:rsid w:val="003600EC"/>
    <w:rsid w:val="00360192"/>
    <w:rsid w:val="0036082B"/>
    <w:rsid w:val="00360849"/>
    <w:rsid w:val="003608F3"/>
    <w:rsid w:val="00360AE3"/>
    <w:rsid w:val="00360C5D"/>
    <w:rsid w:val="00360CD0"/>
    <w:rsid w:val="00360DC1"/>
    <w:rsid w:val="00360ECD"/>
    <w:rsid w:val="00361036"/>
    <w:rsid w:val="003610AD"/>
    <w:rsid w:val="003612FD"/>
    <w:rsid w:val="003613FF"/>
    <w:rsid w:val="00361402"/>
    <w:rsid w:val="0036167B"/>
    <w:rsid w:val="003617D4"/>
    <w:rsid w:val="003618BC"/>
    <w:rsid w:val="003618EE"/>
    <w:rsid w:val="00361E4C"/>
    <w:rsid w:val="003620F9"/>
    <w:rsid w:val="003621C0"/>
    <w:rsid w:val="00362629"/>
    <w:rsid w:val="00362688"/>
    <w:rsid w:val="003626C4"/>
    <w:rsid w:val="0036273A"/>
    <w:rsid w:val="00362939"/>
    <w:rsid w:val="00362F58"/>
    <w:rsid w:val="003631D5"/>
    <w:rsid w:val="00363231"/>
    <w:rsid w:val="00363346"/>
    <w:rsid w:val="003633AC"/>
    <w:rsid w:val="0036344C"/>
    <w:rsid w:val="003635AD"/>
    <w:rsid w:val="003637A8"/>
    <w:rsid w:val="0036382E"/>
    <w:rsid w:val="00363A18"/>
    <w:rsid w:val="00363BCC"/>
    <w:rsid w:val="00363C5E"/>
    <w:rsid w:val="00364173"/>
    <w:rsid w:val="003641D8"/>
    <w:rsid w:val="0036430F"/>
    <w:rsid w:val="003643C2"/>
    <w:rsid w:val="0036440C"/>
    <w:rsid w:val="00364512"/>
    <w:rsid w:val="00364535"/>
    <w:rsid w:val="003645E2"/>
    <w:rsid w:val="003645FA"/>
    <w:rsid w:val="003647D3"/>
    <w:rsid w:val="00364922"/>
    <w:rsid w:val="00364D12"/>
    <w:rsid w:val="00364EBD"/>
    <w:rsid w:val="00364F0F"/>
    <w:rsid w:val="00365047"/>
    <w:rsid w:val="00365238"/>
    <w:rsid w:val="003653F4"/>
    <w:rsid w:val="00365411"/>
    <w:rsid w:val="0036541D"/>
    <w:rsid w:val="00365436"/>
    <w:rsid w:val="0036551D"/>
    <w:rsid w:val="00365559"/>
    <w:rsid w:val="003656D1"/>
    <w:rsid w:val="0036576F"/>
    <w:rsid w:val="00365787"/>
    <w:rsid w:val="003657D8"/>
    <w:rsid w:val="00365865"/>
    <w:rsid w:val="003658E6"/>
    <w:rsid w:val="003659F7"/>
    <w:rsid w:val="00365A3F"/>
    <w:rsid w:val="00365C51"/>
    <w:rsid w:val="00365FAA"/>
    <w:rsid w:val="00365FFF"/>
    <w:rsid w:val="00366024"/>
    <w:rsid w:val="003660DF"/>
    <w:rsid w:val="0036632E"/>
    <w:rsid w:val="0036635E"/>
    <w:rsid w:val="003664F4"/>
    <w:rsid w:val="00366604"/>
    <w:rsid w:val="003666AC"/>
    <w:rsid w:val="003666FC"/>
    <w:rsid w:val="003667E5"/>
    <w:rsid w:val="0036685B"/>
    <w:rsid w:val="00366BC5"/>
    <w:rsid w:val="00366F47"/>
    <w:rsid w:val="003670A1"/>
    <w:rsid w:val="003670D0"/>
    <w:rsid w:val="00367182"/>
    <w:rsid w:val="00367299"/>
    <w:rsid w:val="0036733D"/>
    <w:rsid w:val="00367370"/>
    <w:rsid w:val="0036737A"/>
    <w:rsid w:val="003677B3"/>
    <w:rsid w:val="00367AA6"/>
    <w:rsid w:val="00367F22"/>
    <w:rsid w:val="003700F2"/>
    <w:rsid w:val="003706BB"/>
    <w:rsid w:val="0037082C"/>
    <w:rsid w:val="003708FD"/>
    <w:rsid w:val="00370900"/>
    <w:rsid w:val="00370D3B"/>
    <w:rsid w:val="00370EB8"/>
    <w:rsid w:val="00370F3B"/>
    <w:rsid w:val="0037119B"/>
    <w:rsid w:val="0037135F"/>
    <w:rsid w:val="00371413"/>
    <w:rsid w:val="00371444"/>
    <w:rsid w:val="0037180D"/>
    <w:rsid w:val="00371898"/>
    <w:rsid w:val="00371AD7"/>
    <w:rsid w:val="00371B0A"/>
    <w:rsid w:val="00371C6B"/>
    <w:rsid w:val="00371E03"/>
    <w:rsid w:val="00372168"/>
    <w:rsid w:val="00372263"/>
    <w:rsid w:val="003722AA"/>
    <w:rsid w:val="003723E1"/>
    <w:rsid w:val="00372441"/>
    <w:rsid w:val="00372558"/>
    <w:rsid w:val="003725A0"/>
    <w:rsid w:val="0037265F"/>
    <w:rsid w:val="003726C1"/>
    <w:rsid w:val="003726E1"/>
    <w:rsid w:val="00372731"/>
    <w:rsid w:val="003728D5"/>
    <w:rsid w:val="00372900"/>
    <w:rsid w:val="00372959"/>
    <w:rsid w:val="003729DF"/>
    <w:rsid w:val="00372A4F"/>
    <w:rsid w:val="00372AAB"/>
    <w:rsid w:val="00372B07"/>
    <w:rsid w:val="00372E45"/>
    <w:rsid w:val="00372E9A"/>
    <w:rsid w:val="00372F53"/>
    <w:rsid w:val="00373296"/>
    <w:rsid w:val="00373339"/>
    <w:rsid w:val="003738F8"/>
    <w:rsid w:val="00373948"/>
    <w:rsid w:val="003739F9"/>
    <w:rsid w:val="00373A12"/>
    <w:rsid w:val="00373F14"/>
    <w:rsid w:val="00373F31"/>
    <w:rsid w:val="00373F3D"/>
    <w:rsid w:val="003740EC"/>
    <w:rsid w:val="0037434F"/>
    <w:rsid w:val="00374536"/>
    <w:rsid w:val="0037458F"/>
    <w:rsid w:val="00374643"/>
    <w:rsid w:val="0037490B"/>
    <w:rsid w:val="00374A05"/>
    <w:rsid w:val="00374AB6"/>
    <w:rsid w:val="0037526A"/>
    <w:rsid w:val="003752B8"/>
    <w:rsid w:val="0037545B"/>
    <w:rsid w:val="0037551F"/>
    <w:rsid w:val="0037553F"/>
    <w:rsid w:val="00375ADA"/>
    <w:rsid w:val="00375B1F"/>
    <w:rsid w:val="00375B49"/>
    <w:rsid w:val="00375B65"/>
    <w:rsid w:val="00375C12"/>
    <w:rsid w:val="00376045"/>
    <w:rsid w:val="0037611E"/>
    <w:rsid w:val="00376287"/>
    <w:rsid w:val="003762B7"/>
    <w:rsid w:val="00376407"/>
    <w:rsid w:val="00376486"/>
    <w:rsid w:val="003765FF"/>
    <w:rsid w:val="0037669B"/>
    <w:rsid w:val="0037689E"/>
    <w:rsid w:val="00376A42"/>
    <w:rsid w:val="00376A66"/>
    <w:rsid w:val="00376B22"/>
    <w:rsid w:val="00376D9F"/>
    <w:rsid w:val="00376EE8"/>
    <w:rsid w:val="00376F1D"/>
    <w:rsid w:val="003770FA"/>
    <w:rsid w:val="003772B9"/>
    <w:rsid w:val="00377380"/>
    <w:rsid w:val="0037756F"/>
    <w:rsid w:val="0037762A"/>
    <w:rsid w:val="003776CC"/>
    <w:rsid w:val="003776D2"/>
    <w:rsid w:val="003777BB"/>
    <w:rsid w:val="0037797F"/>
    <w:rsid w:val="00377C88"/>
    <w:rsid w:val="00377DBA"/>
    <w:rsid w:val="00377DBB"/>
    <w:rsid w:val="00377EBC"/>
    <w:rsid w:val="00377F96"/>
    <w:rsid w:val="003800FA"/>
    <w:rsid w:val="00380285"/>
    <w:rsid w:val="0038035C"/>
    <w:rsid w:val="00380467"/>
    <w:rsid w:val="003804FC"/>
    <w:rsid w:val="003805B9"/>
    <w:rsid w:val="003805F9"/>
    <w:rsid w:val="003806E5"/>
    <w:rsid w:val="003807D1"/>
    <w:rsid w:val="00380965"/>
    <w:rsid w:val="00380A67"/>
    <w:rsid w:val="00380B0D"/>
    <w:rsid w:val="00380FE3"/>
    <w:rsid w:val="0038115A"/>
    <w:rsid w:val="0038115F"/>
    <w:rsid w:val="0038117C"/>
    <w:rsid w:val="00381390"/>
    <w:rsid w:val="003814DC"/>
    <w:rsid w:val="003815A7"/>
    <w:rsid w:val="003816FA"/>
    <w:rsid w:val="0038199D"/>
    <w:rsid w:val="00381A29"/>
    <w:rsid w:val="00381B0C"/>
    <w:rsid w:val="00381B7C"/>
    <w:rsid w:val="00381C32"/>
    <w:rsid w:val="00381D00"/>
    <w:rsid w:val="00381D35"/>
    <w:rsid w:val="00381D60"/>
    <w:rsid w:val="00381D9C"/>
    <w:rsid w:val="00381E00"/>
    <w:rsid w:val="00382326"/>
    <w:rsid w:val="00382349"/>
    <w:rsid w:val="0038250C"/>
    <w:rsid w:val="00382521"/>
    <w:rsid w:val="00382526"/>
    <w:rsid w:val="003825F2"/>
    <w:rsid w:val="003827E0"/>
    <w:rsid w:val="0038291A"/>
    <w:rsid w:val="003829CA"/>
    <w:rsid w:val="00382A8D"/>
    <w:rsid w:val="00382ADE"/>
    <w:rsid w:val="00382DC8"/>
    <w:rsid w:val="00383B4D"/>
    <w:rsid w:val="00383CD4"/>
    <w:rsid w:val="0038444D"/>
    <w:rsid w:val="0038457E"/>
    <w:rsid w:val="003845AE"/>
    <w:rsid w:val="003845B7"/>
    <w:rsid w:val="003845C0"/>
    <w:rsid w:val="003847A9"/>
    <w:rsid w:val="00384851"/>
    <w:rsid w:val="0038489C"/>
    <w:rsid w:val="00384A73"/>
    <w:rsid w:val="00384B0A"/>
    <w:rsid w:val="00384B4C"/>
    <w:rsid w:val="00384C38"/>
    <w:rsid w:val="00384D79"/>
    <w:rsid w:val="00384F06"/>
    <w:rsid w:val="00385427"/>
    <w:rsid w:val="0038547A"/>
    <w:rsid w:val="00385878"/>
    <w:rsid w:val="003859D2"/>
    <w:rsid w:val="003859DB"/>
    <w:rsid w:val="00385B62"/>
    <w:rsid w:val="00385C52"/>
    <w:rsid w:val="00385C5E"/>
    <w:rsid w:val="00385ECD"/>
    <w:rsid w:val="003861B3"/>
    <w:rsid w:val="003863BD"/>
    <w:rsid w:val="003868B4"/>
    <w:rsid w:val="00386D54"/>
    <w:rsid w:val="00386F36"/>
    <w:rsid w:val="00386FAE"/>
    <w:rsid w:val="00387434"/>
    <w:rsid w:val="0038752F"/>
    <w:rsid w:val="00387582"/>
    <w:rsid w:val="0038779C"/>
    <w:rsid w:val="003878E7"/>
    <w:rsid w:val="003878EF"/>
    <w:rsid w:val="00387A41"/>
    <w:rsid w:val="00387ADA"/>
    <w:rsid w:val="00387B71"/>
    <w:rsid w:val="00387CA2"/>
    <w:rsid w:val="00387E75"/>
    <w:rsid w:val="00390340"/>
    <w:rsid w:val="0039035F"/>
    <w:rsid w:val="00390380"/>
    <w:rsid w:val="0039044F"/>
    <w:rsid w:val="003904C0"/>
    <w:rsid w:val="00390601"/>
    <w:rsid w:val="0039073A"/>
    <w:rsid w:val="00390CF2"/>
    <w:rsid w:val="003910B9"/>
    <w:rsid w:val="003913C2"/>
    <w:rsid w:val="0039148F"/>
    <w:rsid w:val="00391511"/>
    <w:rsid w:val="00391572"/>
    <w:rsid w:val="003916A1"/>
    <w:rsid w:val="003916C4"/>
    <w:rsid w:val="00391706"/>
    <w:rsid w:val="00391872"/>
    <w:rsid w:val="00391935"/>
    <w:rsid w:val="003919FC"/>
    <w:rsid w:val="00391B96"/>
    <w:rsid w:val="00391BDE"/>
    <w:rsid w:val="00391C21"/>
    <w:rsid w:val="00391DDB"/>
    <w:rsid w:val="00391ED2"/>
    <w:rsid w:val="00391F1B"/>
    <w:rsid w:val="00391F26"/>
    <w:rsid w:val="003921C0"/>
    <w:rsid w:val="00392217"/>
    <w:rsid w:val="00392226"/>
    <w:rsid w:val="00392627"/>
    <w:rsid w:val="003927FE"/>
    <w:rsid w:val="003928A4"/>
    <w:rsid w:val="00392947"/>
    <w:rsid w:val="003929E9"/>
    <w:rsid w:val="00392ACA"/>
    <w:rsid w:val="00392B2A"/>
    <w:rsid w:val="00392B35"/>
    <w:rsid w:val="00393164"/>
    <w:rsid w:val="0039337A"/>
    <w:rsid w:val="00393567"/>
    <w:rsid w:val="00393719"/>
    <w:rsid w:val="003937D9"/>
    <w:rsid w:val="0039387A"/>
    <w:rsid w:val="003938EF"/>
    <w:rsid w:val="003939A8"/>
    <w:rsid w:val="003939BC"/>
    <w:rsid w:val="00393A28"/>
    <w:rsid w:val="00393AC0"/>
    <w:rsid w:val="00393C1D"/>
    <w:rsid w:val="00393D7E"/>
    <w:rsid w:val="00394027"/>
    <w:rsid w:val="0039428F"/>
    <w:rsid w:val="003942E8"/>
    <w:rsid w:val="003943D8"/>
    <w:rsid w:val="00394409"/>
    <w:rsid w:val="00394486"/>
    <w:rsid w:val="003944CC"/>
    <w:rsid w:val="00394557"/>
    <w:rsid w:val="003945BD"/>
    <w:rsid w:val="003945F0"/>
    <w:rsid w:val="00394610"/>
    <w:rsid w:val="003946AA"/>
    <w:rsid w:val="00394785"/>
    <w:rsid w:val="003948CF"/>
    <w:rsid w:val="00394927"/>
    <w:rsid w:val="00394BCE"/>
    <w:rsid w:val="00394CD5"/>
    <w:rsid w:val="00394D03"/>
    <w:rsid w:val="00394F9C"/>
    <w:rsid w:val="00395012"/>
    <w:rsid w:val="00395286"/>
    <w:rsid w:val="003952DB"/>
    <w:rsid w:val="0039538F"/>
    <w:rsid w:val="00395500"/>
    <w:rsid w:val="0039561B"/>
    <w:rsid w:val="003956B1"/>
    <w:rsid w:val="00395D63"/>
    <w:rsid w:val="00395D6E"/>
    <w:rsid w:val="00395EC4"/>
    <w:rsid w:val="003960BB"/>
    <w:rsid w:val="003960FE"/>
    <w:rsid w:val="0039610E"/>
    <w:rsid w:val="0039621C"/>
    <w:rsid w:val="0039634C"/>
    <w:rsid w:val="003966C2"/>
    <w:rsid w:val="003968F3"/>
    <w:rsid w:val="00396CB0"/>
    <w:rsid w:val="00396CC0"/>
    <w:rsid w:val="00396E04"/>
    <w:rsid w:val="00396E38"/>
    <w:rsid w:val="00396F0C"/>
    <w:rsid w:val="00397039"/>
    <w:rsid w:val="00397176"/>
    <w:rsid w:val="003971F1"/>
    <w:rsid w:val="0039721F"/>
    <w:rsid w:val="003973C8"/>
    <w:rsid w:val="00397418"/>
    <w:rsid w:val="003974C3"/>
    <w:rsid w:val="003975B9"/>
    <w:rsid w:val="0039770C"/>
    <w:rsid w:val="003977E9"/>
    <w:rsid w:val="003978DA"/>
    <w:rsid w:val="0039799B"/>
    <w:rsid w:val="00397B30"/>
    <w:rsid w:val="00397B97"/>
    <w:rsid w:val="00397CF8"/>
    <w:rsid w:val="00397E78"/>
    <w:rsid w:val="00397FD4"/>
    <w:rsid w:val="00397FEA"/>
    <w:rsid w:val="003A044B"/>
    <w:rsid w:val="003A05AD"/>
    <w:rsid w:val="003A07FD"/>
    <w:rsid w:val="003A092C"/>
    <w:rsid w:val="003A0A2E"/>
    <w:rsid w:val="003A0A56"/>
    <w:rsid w:val="003A0CF4"/>
    <w:rsid w:val="003A0DB1"/>
    <w:rsid w:val="003A0FF9"/>
    <w:rsid w:val="003A1326"/>
    <w:rsid w:val="003A1331"/>
    <w:rsid w:val="003A137B"/>
    <w:rsid w:val="003A17D3"/>
    <w:rsid w:val="003A18E4"/>
    <w:rsid w:val="003A192E"/>
    <w:rsid w:val="003A1A78"/>
    <w:rsid w:val="003A1ABC"/>
    <w:rsid w:val="003A1AD5"/>
    <w:rsid w:val="003A1B1D"/>
    <w:rsid w:val="003A1BAD"/>
    <w:rsid w:val="003A1C89"/>
    <w:rsid w:val="003A1D73"/>
    <w:rsid w:val="003A21B2"/>
    <w:rsid w:val="003A2273"/>
    <w:rsid w:val="003A22AF"/>
    <w:rsid w:val="003A22E7"/>
    <w:rsid w:val="003A235C"/>
    <w:rsid w:val="003A2421"/>
    <w:rsid w:val="003A2489"/>
    <w:rsid w:val="003A25EC"/>
    <w:rsid w:val="003A2635"/>
    <w:rsid w:val="003A298A"/>
    <w:rsid w:val="003A2A49"/>
    <w:rsid w:val="003A2B01"/>
    <w:rsid w:val="003A2C35"/>
    <w:rsid w:val="003A2EA0"/>
    <w:rsid w:val="003A2EB5"/>
    <w:rsid w:val="003A2F3C"/>
    <w:rsid w:val="003A2FD9"/>
    <w:rsid w:val="003A2FDA"/>
    <w:rsid w:val="003A31EF"/>
    <w:rsid w:val="003A33E9"/>
    <w:rsid w:val="003A34B8"/>
    <w:rsid w:val="003A370A"/>
    <w:rsid w:val="003A3855"/>
    <w:rsid w:val="003A3C5F"/>
    <w:rsid w:val="003A3D3A"/>
    <w:rsid w:val="003A3F91"/>
    <w:rsid w:val="003A400D"/>
    <w:rsid w:val="003A402E"/>
    <w:rsid w:val="003A405A"/>
    <w:rsid w:val="003A41DE"/>
    <w:rsid w:val="003A42E3"/>
    <w:rsid w:val="003A4477"/>
    <w:rsid w:val="003A4518"/>
    <w:rsid w:val="003A458A"/>
    <w:rsid w:val="003A4596"/>
    <w:rsid w:val="003A4615"/>
    <w:rsid w:val="003A46BF"/>
    <w:rsid w:val="003A4A42"/>
    <w:rsid w:val="003A4AF3"/>
    <w:rsid w:val="003A4C3A"/>
    <w:rsid w:val="003A4CEA"/>
    <w:rsid w:val="003A4E3A"/>
    <w:rsid w:val="003A5010"/>
    <w:rsid w:val="003A5162"/>
    <w:rsid w:val="003A5391"/>
    <w:rsid w:val="003A5707"/>
    <w:rsid w:val="003A578C"/>
    <w:rsid w:val="003A586B"/>
    <w:rsid w:val="003A5AC6"/>
    <w:rsid w:val="003A5B6C"/>
    <w:rsid w:val="003A5DEC"/>
    <w:rsid w:val="003A5DEF"/>
    <w:rsid w:val="003A5EEB"/>
    <w:rsid w:val="003A6015"/>
    <w:rsid w:val="003A6111"/>
    <w:rsid w:val="003A6135"/>
    <w:rsid w:val="003A6273"/>
    <w:rsid w:val="003A6351"/>
    <w:rsid w:val="003A6394"/>
    <w:rsid w:val="003A6436"/>
    <w:rsid w:val="003A6437"/>
    <w:rsid w:val="003A649B"/>
    <w:rsid w:val="003A6AD9"/>
    <w:rsid w:val="003A6DF1"/>
    <w:rsid w:val="003A6F20"/>
    <w:rsid w:val="003A6FAE"/>
    <w:rsid w:val="003A71A3"/>
    <w:rsid w:val="003A739F"/>
    <w:rsid w:val="003A73C8"/>
    <w:rsid w:val="003A73D2"/>
    <w:rsid w:val="003A7485"/>
    <w:rsid w:val="003A74FD"/>
    <w:rsid w:val="003A7610"/>
    <w:rsid w:val="003A7796"/>
    <w:rsid w:val="003A7885"/>
    <w:rsid w:val="003A7D87"/>
    <w:rsid w:val="003A7E01"/>
    <w:rsid w:val="003A7E30"/>
    <w:rsid w:val="003B01DA"/>
    <w:rsid w:val="003B025D"/>
    <w:rsid w:val="003B03FA"/>
    <w:rsid w:val="003B0457"/>
    <w:rsid w:val="003B0609"/>
    <w:rsid w:val="003B07EC"/>
    <w:rsid w:val="003B08FF"/>
    <w:rsid w:val="003B0A55"/>
    <w:rsid w:val="003B0B9D"/>
    <w:rsid w:val="003B0DF8"/>
    <w:rsid w:val="003B0FE5"/>
    <w:rsid w:val="003B1042"/>
    <w:rsid w:val="003B1072"/>
    <w:rsid w:val="003B10E8"/>
    <w:rsid w:val="003B117F"/>
    <w:rsid w:val="003B15C8"/>
    <w:rsid w:val="003B17DC"/>
    <w:rsid w:val="003B1A69"/>
    <w:rsid w:val="003B1AD2"/>
    <w:rsid w:val="003B1F5A"/>
    <w:rsid w:val="003B1FC2"/>
    <w:rsid w:val="003B20E3"/>
    <w:rsid w:val="003B21AE"/>
    <w:rsid w:val="003B22A1"/>
    <w:rsid w:val="003B22B8"/>
    <w:rsid w:val="003B24A3"/>
    <w:rsid w:val="003B25C0"/>
    <w:rsid w:val="003B2638"/>
    <w:rsid w:val="003B266D"/>
    <w:rsid w:val="003B2755"/>
    <w:rsid w:val="003B275C"/>
    <w:rsid w:val="003B2826"/>
    <w:rsid w:val="003B288A"/>
    <w:rsid w:val="003B2930"/>
    <w:rsid w:val="003B2B8E"/>
    <w:rsid w:val="003B2CD4"/>
    <w:rsid w:val="003B2CEA"/>
    <w:rsid w:val="003B2D0B"/>
    <w:rsid w:val="003B2D6A"/>
    <w:rsid w:val="003B2DE4"/>
    <w:rsid w:val="003B2F19"/>
    <w:rsid w:val="003B3080"/>
    <w:rsid w:val="003B3082"/>
    <w:rsid w:val="003B3270"/>
    <w:rsid w:val="003B3282"/>
    <w:rsid w:val="003B34B8"/>
    <w:rsid w:val="003B35DA"/>
    <w:rsid w:val="003B389B"/>
    <w:rsid w:val="003B3909"/>
    <w:rsid w:val="003B3A66"/>
    <w:rsid w:val="003B3B41"/>
    <w:rsid w:val="003B3B68"/>
    <w:rsid w:val="003B3B88"/>
    <w:rsid w:val="003B3C1A"/>
    <w:rsid w:val="003B3C48"/>
    <w:rsid w:val="003B3C79"/>
    <w:rsid w:val="003B3E24"/>
    <w:rsid w:val="003B3F5A"/>
    <w:rsid w:val="003B3FA4"/>
    <w:rsid w:val="003B3FED"/>
    <w:rsid w:val="003B40D4"/>
    <w:rsid w:val="003B4287"/>
    <w:rsid w:val="003B4350"/>
    <w:rsid w:val="003B445A"/>
    <w:rsid w:val="003B46A6"/>
    <w:rsid w:val="003B4731"/>
    <w:rsid w:val="003B476B"/>
    <w:rsid w:val="003B47C4"/>
    <w:rsid w:val="003B4859"/>
    <w:rsid w:val="003B4892"/>
    <w:rsid w:val="003B489A"/>
    <w:rsid w:val="003B4B5A"/>
    <w:rsid w:val="003B4BBB"/>
    <w:rsid w:val="003B4C3D"/>
    <w:rsid w:val="003B4CA5"/>
    <w:rsid w:val="003B4E71"/>
    <w:rsid w:val="003B4E7D"/>
    <w:rsid w:val="003B51BE"/>
    <w:rsid w:val="003B54AA"/>
    <w:rsid w:val="003B54B4"/>
    <w:rsid w:val="003B5511"/>
    <w:rsid w:val="003B5528"/>
    <w:rsid w:val="003B5715"/>
    <w:rsid w:val="003B5741"/>
    <w:rsid w:val="003B57E5"/>
    <w:rsid w:val="003B581E"/>
    <w:rsid w:val="003B582B"/>
    <w:rsid w:val="003B5885"/>
    <w:rsid w:val="003B5978"/>
    <w:rsid w:val="003B5C6C"/>
    <w:rsid w:val="003B5DE6"/>
    <w:rsid w:val="003B5E16"/>
    <w:rsid w:val="003B5E25"/>
    <w:rsid w:val="003B5FFC"/>
    <w:rsid w:val="003B6569"/>
    <w:rsid w:val="003B6587"/>
    <w:rsid w:val="003B65AF"/>
    <w:rsid w:val="003B66B1"/>
    <w:rsid w:val="003B67A2"/>
    <w:rsid w:val="003B68A9"/>
    <w:rsid w:val="003B6926"/>
    <w:rsid w:val="003B6BD0"/>
    <w:rsid w:val="003B6C69"/>
    <w:rsid w:val="003B7046"/>
    <w:rsid w:val="003B70D3"/>
    <w:rsid w:val="003B7314"/>
    <w:rsid w:val="003B741E"/>
    <w:rsid w:val="003B7427"/>
    <w:rsid w:val="003B7428"/>
    <w:rsid w:val="003B74B8"/>
    <w:rsid w:val="003B74C7"/>
    <w:rsid w:val="003B75A2"/>
    <w:rsid w:val="003B7885"/>
    <w:rsid w:val="003B78E8"/>
    <w:rsid w:val="003B7927"/>
    <w:rsid w:val="003B7A67"/>
    <w:rsid w:val="003B7B02"/>
    <w:rsid w:val="003B7BEF"/>
    <w:rsid w:val="003B7D4D"/>
    <w:rsid w:val="003C006F"/>
    <w:rsid w:val="003C0071"/>
    <w:rsid w:val="003C007C"/>
    <w:rsid w:val="003C023C"/>
    <w:rsid w:val="003C0475"/>
    <w:rsid w:val="003C06C3"/>
    <w:rsid w:val="003C07A9"/>
    <w:rsid w:val="003C0837"/>
    <w:rsid w:val="003C0A51"/>
    <w:rsid w:val="003C0B27"/>
    <w:rsid w:val="003C0C9A"/>
    <w:rsid w:val="003C0EE2"/>
    <w:rsid w:val="003C0F69"/>
    <w:rsid w:val="003C0F77"/>
    <w:rsid w:val="003C0F7E"/>
    <w:rsid w:val="003C106D"/>
    <w:rsid w:val="003C12AE"/>
    <w:rsid w:val="003C14FC"/>
    <w:rsid w:val="003C1D2A"/>
    <w:rsid w:val="003C1E70"/>
    <w:rsid w:val="003C1F24"/>
    <w:rsid w:val="003C20E6"/>
    <w:rsid w:val="003C213D"/>
    <w:rsid w:val="003C230E"/>
    <w:rsid w:val="003C257B"/>
    <w:rsid w:val="003C257E"/>
    <w:rsid w:val="003C25B0"/>
    <w:rsid w:val="003C2692"/>
    <w:rsid w:val="003C26E5"/>
    <w:rsid w:val="003C29D2"/>
    <w:rsid w:val="003C2B19"/>
    <w:rsid w:val="003C2C65"/>
    <w:rsid w:val="003C2D8F"/>
    <w:rsid w:val="003C2E34"/>
    <w:rsid w:val="003C2EF4"/>
    <w:rsid w:val="003C3383"/>
    <w:rsid w:val="003C348D"/>
    <w:rsid w:val="003C3756"/>
    <w:rsid w:val="003C3831"/>
    <w:rsid w:val="003C3970"/>
    <w:rsid w:val="003C3A6A"/>
    <w:rsid w:val="003C3ADB"/>
    <w:rsid w:val="003C3CA2"/>
    <w:rsid w:val="003C3DD1"/>
    <w:rsid w:val="003C3ECB"/>
    <w:rsid w:val="003C3F25"/>
    <w:rsid w:val="003C40BA"/>
    <w:rsid w:val="003C430F"/>
    <w:rsid w:val="003C44BF"/>
    <w:rsid w:val="003C44D4"/>
    <w:rsid w:val="003C4500"/>
    <w:rsid w:val="003C4551"/>
    <w:rsid w:val="003C46A2"/>
    <w:rsid w:val="003C49A3"/>
    <w:rsid w:val="003C4B2A"/>
    <w:rsid w:val="003C4DE9"/>
    <w:rsid w:val="003C4E71"/>
    <w:rsid w:val="003C4F09"/>
    <w:rsid w:val="003C4F56"/>
    <w:rsid w:val="003C50A7"/>
    <w:rsid w:val="003C5137"/>
    <w:rsid w:val="003C536A"/>
    <w:rsid w:val="003C54C4"/>
    <w:rsid w:val="003C56EB"/>
    <w:rsid w:val="003C57D9"/>
    <w:rsid w:val="003C594D"/>
    <w:rsid w:val="003C5957"/>
    <w:rsid w:val="003C5A59"/>
    <w:rsid w:val="003C5C57"/>
    <w:rsid w:val="003C5D9D"/>
    <w:rsid w:val="003C5DA9"/>
    <w:rsid w:val="003C5EE2"/>
    <w:rsid w:val="003C5F2E"/>
    <w:rsid w:val="003C5F94"/>
    <w:rsid w:val="003C6087"/>
    <w:rsid w:val="003C61D4"/>
    <w:rsid w:val="003C648F"/>
    <w:rsid w:val="003C65F4"/>
    <w:rsid w:val="003C666A"/>
    <w:rsid w:val="003C6687"/>
    <w:rsid w:val="003C6689"/>
    <w:rsid w:val="003C66B3"/>
    <w:rsid w:val="003C6770"/>
    <w:rsid w:val="003C67A8"/>
    <w:rsid w:val="003C6A03"/>
    <w:rsid w:val="003C6B12"/>
    <w:rsid w:val="003C6C72"/>
    <w:rsid w:val="003C6C9E"/>
    <w:rsid w:val="003C6D10"/>
    <w:rsid w:val="003C6D98"/>
    <w:rsid w:val="003C6FC3"/>
    <w:rsid w:val="003C741B"/>
    <w:rsid w:val="003C7473"/>
    <w:rsid w:val="003C7702"/>
    <w:rsid w:val="003C7968"/>
    <w:rsid w:val="003C7A9D"/>
    <w:rsid w:val="003C7AE9"/>
    <w:rsid w:val="003C7B42"/>
    <w:rsid w:val="003C7B49"/>
    <w:rsid w:val="003C7D7B"/>
    <w:rsid w:val="003C7F06"/>
    <w:rsid w:val="003C7FA2"/>
    <w:rsid w:val="003D009C"/>
    <w:rsid w:val="003D0394"/>
    <w:rsid w:val="003D06C1"/>
    <w:rsid w:val="003D0713"/>
    <w:rsid w:val="003D072C"/>
    <w:rsid w:val="003D0ACE"/>
    <w:rsid w:val="003D0BCD"/>
    <w:rsid w:val="003D0E33"/>
    <w:rsid w:val="003D1021"/>
    <w:rsid w:val="003D13A6"/>
    <w:rsid w:val="003D13E9"/>
    <w:rsid w:val="003D145A"/>
    <w:rsid w:val="003D153F"/>
    <w:rsid w:val="003D157E"/>
    <w:rsid w:val="003D1625"/>
    <w:rsid w:val="003D1696"/>
    <w:rsid w:val="003D16AF"/>
    <w:rsid w:val="003D17A8"/>
    <w:rsid w:val="003D17BF"/>
    <w:rsid w:val="003D17CB"/>
    <w:rsid w:val="003D1938"/>
    <w:rsid w:val="003D1B58"/>
    <w:rsid w:val="003D1B5F"/>
    <w:rsid w:val="003D1BCA"/>
    <w:rsid w:val="003D1C53"/>
    <w:rsid w:val="003D2078"/>
    <w:rsid w:val="003D21DC"/>
    <w:rsid w:val="003D225D"/>
    <w:rsid w:val="003D2802"/>
    <w:rsid w:val="003D29CC"/>
    <w:rsid w:val="003D2F48"/>
    <w:rsid w:val="003D2F7A"/>
    <w:rsid w:val="003D3219"/>
    <w:rsid w:val="003D323E"/>
    <w:rsid w:val="003D341E"/>
    <w:rsid w:val="003D3615"/>
    <w:rsid w:val="003D3670"/>
    <w:rsid w:val="003D3C69"/>
    <w:rsid w:val="003D3CAC"/>
    <w:rsid w:val="003D3D24"/>
    <w:rsid w:val="003D3E62"/>
    <w:rsid w:val="003D415B"/>
    <w:rsid w:val="003D45B3"/>
    <w:rsid w:val="003D467A"/>
    <w:rsid w:val="003D468E"/>
    <w:rsid w:val="003D4823"/>
    <w:rsid w:val="003D4B85"/>
    <w:rsid w:val="003D4BB8"/>
    <w:rsid w:val="003D4BD5"/>
    <w:rsid w:val="003D4BF5"/>
    <w:rsid w:val="003D4CD8"/>
    <w:rsid w:val="003D4D26"/>
    <w:rsid w:val="003D4EF7"/>
    <w:rsid w:val="003D5053"/>
    <w:rsid w:val="003D556B"/>
    <w:rsid w:val="003D5956"/>
    <w:rsid w:val="003D5BB4"/>
    <w:rsid w:val="003D5C6F"/>
    <w:rsid w:val="003D5DA1"/>
    <w:rsid w:val="003D5E1C"/>
    <w:rsid w:val="003D5F03"/>
    <w:rsid w:val="003D6181"/>
    <w:rsid w:val="003D660E"/>
    <w:rsid w:val="003D6649"/>
    <w:rsid w:val="003D687E"/>
    <w:rsid w:val="003D68E2"/>
    <w:rsid w:val="003D6E42"/>
    <w:rsid w:val="003D6EE3"/>
    <w:rsid w:val="003D6F96"/>
    <w:rsid w:val="003D7259"/>
    <w:rsid w:val="003D726A"/>
    <w:rsid w:val="003D7609"/>
    <w:rsid w:val="003D7618"/>
    <w:rsid w:val="003D76C1"/>
    <w:rsid w:val="003D7732"/>
    <w:rsid w:val="003D7739"/>
    <w:rsid w:val="003D77A4"/>
    <w:rsid w:val="003D7885"/>
    <w:rsid w:val="003D78ED"/>
    <w:rsid w:val="003D7951"/>
    <w:rsid w:val="003D79FD"/>
    <w:rsid w:val="003D7A30"/>
    <w:rsid w:val="003D7B66"/>
    <w:rsid w:val="003D7EF5"/>
    <w:rsid w:val="003D7F3F"/>
    <w:rsid w:val="003E0066"/>
    <w:rsid w:val="003E0095"/>
    <w:rsid w:val="003E0272"/>
    <w:rsid w:val="003E02A0"/>
    <w:rsid w:val="003E06BC"/>
    <w:rsid w:val="003E06DB"/>
    <w:rsid w:val="003E0A7A"/>
    <w:rsid w:val="003E0B4B"/>
    <w:rsid w:val="003E1043"/>
    <w:rsid w:val="003E119B"/>
    <w:rsid w:val="003E1328"/>
    <w:rsid w:val="003E1344"/>
    <w:rsid w:val="003E1389"/>
    <w:rsid w:val="003E13C8"/>
    <w:rsid w:val="003E14C3"/>
    <w:rsid w:val="003E16D3"/>
    <w:rsid w:val="003E1770"/>
    <w:rsid w:val="003E199A"/>
    <w:rsid w:val="003E1A58"/>
    <w:rsid w:val="003E1BDC"/>
    <w:rsid w:val="003E1D0D"/>
    <w:rsid w:val="003E20A3"/>
    <w:rsid w:val="003E217C"/>
    <w:rsid w:val="003E2181"/>
    <w:rsid w:val="003E21E0"/>
    <w:rsid w:val="003E235F"/>
    <w:rsid w:val="003E242E"/>
    <w:rsid w:val="003E247F"/>
    <w:rsid w:val="003E24D1"/>
    <w:rsid w:val="003E27D9"/>
    <w:rsid w:val="003E285F"/>
    <w:rsid w:val="003E28F2"/>
    <w:rsid w:val="003E291A"/>
    <w:rsid w:val="003E291F"/>
    <w:rsid w:val="003E2A74"/>
    <w:rsid w:val="003E2F08"/>
    <w:rsid w:val="003E3183"/>
    <w:rsid w:val="003E3292"/>
    <w:rsid w:val="003E330A"/>
    <w:rsid w:val="003E341C"/>
    <w:rsid w:val="003E356B"/>
    <w:rsid w:val="003E360B"/>
    <w:rsid w:val="003E3637"/>
    <w:rsid w:val="003E3643"/>
    <w:rsid w:val="003E364D"/>
    <w:rsid w:val="003E36D3"/>
    <w:rsid w:val="003E371C"/>
    <w:rsid w:val="003E376C"/>
    <w:rsid w:val="003E37BA"/>
    <w:rsid w:val="003E37C5"/>
    <w:rsid w:val="003E37CE"/>
    <w:rsid w:val="003E39AA"/>
    <w:rsid w:val="003E39B6"/>
    <w:rsid w:val="003E3B13"/>
    <w:rsid w:val="003E3BCE"/>
    <w:rsid w:val="003E3C7D"/>
    <w:rsid w:val="003E3CB9"/>
    <w:rsid w:val="003E3CD8"/>
    <w:rsid w:val="003E3D29"/>
    <w:rsid w:val="003E3D54"/>
    <w:rsid w:val="003E40A9"/>
    <w:rsid w:val="003E4452"/>
    <w:rsid w:val="003E4566"/>
    <w:rsid w:val="003E4696"/>
    <w:rsid w:val="003E4821"/>
    <w:rsid w:val="003E482A"/>
    <w:rsid w:val="003E4844"/>
    <w:rsid w:val="003E4892"/>
    <w:rsid w:val="003E49C0"/>
    <w:rsid w:val="003E4BCE"/>
    <w:rsid w:val="003E4D3E"/>
    <w:rsid w:val="003E4F38"/>
    <w:rsid w:val="003E502C"/>
    <w:rsid w:val="003E52FB"/>
    <w:rsid w:val="003E55DB"/>
    <w:rsid w:val="003E565A"/>
    <w:rsid w:val="003E5696"/>
    <w:rsid w:val="003E5794"/>
    <w:rsid w:val="003E57D9"/>
    <w:rsid w:val="003E5820"/>
    <w:rsid w:val="003E5A4A"/>
    <w:rsid w:val="003E5B95"/>
    <w:rsid w:val="003E5BCC"/>
    <w:rsid w:val="003E5FB5"/>
    <w:rsid w:val="003E600B"/>
    <w:rsid w:val="003E6342"/>
    <w:rsid w:val="003E64FE"/>
    <w:rsid w:val="003E6714"/>
    <w:rsid w:val="003E6917"/>
    <w:rsid w:val="003E6A27"/>
    <w:rsid w:val="003E6A40"/>
    <w:rsid w:val="003E6D54"/>
    <w:rsid w:val="003E6DBE"/>
    <w:rsid w:val="003E6E39"/>
    <w:rsid w:val="003E6F09"/>
    <w:rsid w:val="003E6FAC"/>
    <w:rsid w:val="003E70AC"/>
    <w:rsid w:val="003E720F"/>
    <w:rsid w:val="003E72A1"/>
    <w:rsid w:val="003E7308"/>
    <w:rsid w:val="003E75B8"/>
    <w:rsid w:val="003E7610"/>
    <w:rsid w:val="003E786D"/>
    <w:rsid w:val="003E7939"/>
    <w:rsid w:val="003E79C3"/>
    <w:rsid w:val="003E7A1A"/>
    <w:rsid w:val="003E7A81"/>
    <w:rsid w:val="003E7C3E"/>
    <w:rsid w:val="003E7F67"/>
    <w:rsid w:val="003F0001"/>
    <w:rsid w:val="003F0013"/>
    <w:rsid w:val="003F0185"/>
    <w:rsid w:val="003F024C"/>
    <w:rsid w:val="003F02B9"/>
    <w:rsid w:val="003F04E0"/>
    <w:rsid w:val="003F06CF"/>
    <w:rsid w:val="003F081A"/>
    <w:rsid w:val="003F0866"/>
    <w:rsid w:val="003F08EF"/>
    <w:rsid w:val="003F0B82"/>
    <w:rsid w:val="003F0BAF"/>
    <w:rsid w:val="003F0BCF"/>
    <w:rsid w:val="003F0F62"/>
    <w:rsid w:val="003F1026"/>
    <w:rsid w:val="003F1166"/>
    <w:rsid w:val="003F1558"/>
    <w:rsid w:val="003F1923"/>
    <w:rsid w:val="003F1928"/>
    <w:rsid w:val="003F1B40"/>
    <w:rsid w:val="003F1BC1"/>
    <w:rsid w:val="003F1D22"/>
    <w:rsid w:val="003F1DFD"/>
    <w:rsid w:val="003F1E6D"/>
    <w:rsid w:val="003F1F59"/>
    <w:rsid w:val="003F1FF2"/>
    <w:rsid w:val="003F2165"/>
    <w:rsid w:val="003F21E6"/>
    <w:rsid w:val="003F2610"/>
    <w:rsid w:val="003F26FB"/>
    <w:rsid w:val="003F2994"/>
    <w:rsid w:val="003F2B11"/>
    <w:rsid w:val="003F2BB3"/>
    <w:rsid w:val="003F2C91"/>
    <w:rsid w:val="003F2CD6"/>
    <w:rsid w:val="003F2D91"/>
    <w:rsid w:val="003F2E13"/>
    <w:rsid w:val="003F31EF"/>
    <w:rsid w:val="003F335D"/>
    <w:rsid w:val="003F3378"/>
    <w:rsid w:val="003F3396"/>
    <w:rsid w:val="003F377D"/>
    <w:rsid w:val="003F37B6"/>
    <w:rsid w:val="003F37E3"/>
    <w:rsid w:val="003F3AE1"/>
    <w:rsid w:val="003F3B07"/>
    <w:rsid w:val="003F3CD2"/>
    <w:rsid w:val="003F3F4C"/>
    <w:rsid w:val="003F418F"/>
    <w:rsid w:val="003F41F1"/>
    <w:rsid w:val="003F43E3"/>
    <w:rsid w:val="003F448C"/>
    <w:rsid w:val="003F462D"/>
    <w:rsid w:val="003F47BB"/>
    <w:rsid w:val="003F487A"/>
    <w:rsid w:val="003F48F9"/>
    <w:rsid w:val="003F498B"/>
    <w:rsid w:val="003F4AB3"/>
    <w:rsid w:val="003F4BC7"/>
    <w:rsid w:val="003F4E5F"/>
    <w:rsid w:val="003F4E95"/>
    <w:rsid w:val="003F504F"/>
    <w:rsid w:val="003F5090"/>
    <w:rsid w:val="003F50C3"/>
    <w:rsid w:val="003F51A7"/>
    <w:rsid w:val="003F52B1"/>
    <w:rsid w:val="003F52EC"/>
    <w:rsid w:val="003F5414"/>
    <w:rsid w:val="003F550D"/>
    <w:rsid w:val="003F555B"/>
    <w:rsid w:val="003F55A7"/>
    <w:rsid w:val="003F5612"/>
    <w:rsid w:val="003F5615"/>
    <w:rsid w:val="003F56D3"/>
    <w:rsid w:val="003F57A9"/>
    <w:rsid w:val="003F5929"/>
    <w:rsid w:val="003F595F"/>
    <w:rsid w:val="003F5A93"/>
    <w:rsid w:val="003F5B5D"/>
    <w:rsid w:val="003F5B6C"/>
    <w:rsid w:val="003F5C09"/>
    <w:rsid w:val="003F5C35"/>
    <w:rsid w:val="003F5E09"/>
    <w:rsid w:val="003F5EC1"/>
    <w:rsid w:val="003F5FA6"/>
    <w:rsid w:val="003F6455"/>
    <w:rsid w:val="003F64EC"/>
    <w:rsid w:val="003F6591"/>
    <w:rsid w:val="003F67F6"/>
    <w:rsid w:val="003F6B5E"/>
    <w:rsid w:val="003F6BB0"/>
    <w:rsid w:val="003F6C3F"/>
    <w:rsid w:val="003F6C58"/>
    <w:rsid w:val="003F6E7D"/>
    <w:rsid w:val="003F6EDB"/>
    <w:rsid w:val="003F6FAE"/>
    <w:rsid w:val="003F7183"/>
    <w:rsid w:val="003F7201"/>
    <w:rsid w:val="003F720E"/>
    <w:rsid w:val="003F7517"/>
    <w:rsid w:val="003F767D"/>
    <w:rsid w:val="003F76B5"/>
    <w:rsid w:val="003F780C"/>
    <w:rsid w:val="003F784E"/>
    <w:rsid w:val="003F78A6"/>
    <w:rsid w:val="003F7981"/>
    <w:rsid w:val="003F7A33"/>
    <w:rsid w:val="003F7D71"/>
    <w:rsid w:val="003F7FA5"/>
    <w:rsid w:val="004000D1"/>
    <w:rsid w:val="004001C2"/>
    <w:rsid w:val="0040026A"/>
    <w:rsid w:val="00400419"/>
    <w:rsid w:val="004004C8"/>
    <w:rsid w:val="004004FE"/>
    <w:rsid w:val="0040062A"/>
    <w:rsid w:val="0040084B"/>
    <w:rsid w:val="00400868"/>
    <w:rsid w:val="00400B30"/>
    <w:rsid w:val="00400C73"/>
    <w:rsid w:val="00400CEB"/>
    <w:rsid w:val="00400DE0"/>
    <w:rsid w:val="00400E9E"/>
    <w:rsid w:val="004011B0"/>
    <w:rsid w:val="00401527"/>
    <w:rsid w:val="00401866"/>
    <w:rsid w:val="00401925"/>
    <w:rsid w:val="00401950"/>
    <w:rsid w:val="00401A02"/>
    <w:rsid w:val="00401AC3"/>
    <w:rsid w:val="00401CC3"/>
    <w:rsid w:val="00401EA8"/>
    <w:rsid w:val="0040242E"/>
    <w:rsid w:val="00402558"/>
    <w:rsid w:val="00402653"/>
    <w:rsid w:val="004028D6"/>
    <w:rsid w:val="00402A76"/>
    <w:rsid w:val="00402C04"/>
    <w:rsid w:val="00402F51"/>
    <w:rsid w:val="00403222"/>
    <w:rsid w:val="0040355C"/>
    <w:rsid w:val="004036CA"/>
    <w:rsid w:val="004037D8"/>
    <w:rsid w:val="00403C6B"/>
    <w:rsid w:val="00403D70"/>
    <w:rsid w:val="00403DA7"/>
    <w:rsid w:val="00403E3B"/>
    <w:rsid w:val="00403E9B"/>
    <w:rsid w:val="00403FCA"/>
    <w:rsid w:val="00404015"/>
    <w:rsid w:val="00404091"/>
    <w:rsid w:val="00404269"/>
    <w:rsid w:val="00404428"/>
    <w:rsid w:val="0040445D"/>
    <w:rsid w:val="00404487"/>
    <w:rsid w:val="004044E0"/>
    <w:rsid w:val="0040477C"/>
    <w:rsid w:val="00404780"/>
    <w:rsid w:val="00404ED2"/>
    <w:rsid w:val="00404ED6"/>
    <w:rsid w:val="00405034"/>
    <w:rsid w:val="004050F8"/>
    <w:rsid w:val="00405131"/>
    <w:rsid w:val="00405198"/>
    <w:rsid w:val="0040521E"/>
    <w:rsid w:val="0040526C"/>
    <w:rsid w:val="0040529A"/>
    <w:rsid w:val="004053F3"/>
    <w:rsid w:val="00405420"/>
    <w:rsid w:val="00405421"/>
    <w:rsid w:val="0040560D"/>
    <w:rsid w:val="0040581C"/>
    <w:rsid w:val="0040587B"/>
    <w:rsid w:val="00405A3C"/>
    <w:rsid w:val="00405AE4"/>
    <w:rsid w:val="00405BA1"/>
    <w:rsid w:val="00405EBE"/>
    <w:rsid w:val="00405FA2"/>
    <w:rsid w:val="00405FE8"/>
    <w:rsid w:val="00406064"/>
    <w:rsid w:val="00406179"/>
    <w:rsid w:val="00406281"/>
    <w:rsid w:val="004066C1"/>
    <w:rsid w:val="00406930"/>
    <w:rsid w:val="004069D9"/>
    <w:rsid w:val="00406A8E"/>
    <w:rsid w:val="00406ADE"/>
    <w:rsid w:val="00406D22"/>
    <w:rsid w:val="00406D97"/>
    <w:rsid w:val="00406E71"/>
    <w:rsid w:val="00406E83"/>
    <w:rsid w:val="00406FFB"/>
    <w:rsid w:val="0040708C"/>
    <w:rsid w:val="004071B5"/>
    <w:rsid w:val="004071B6"/>
    <w:rsid w:val="004071F6"/>
    <w:rsid w:val="004072EC"/>
    <w:rsid w:val="0040734E"/>
    <w:rsid w:val="004073D9"/>
    <w:rsid w:val="004073E6"/>
    <w:rsid w:val="00407524"/>
    <w:rsid w:val="004075D2"/>
    <w:rsid w:val="0040779F"/>
    <w:rsid w:val="004077E4"/>
    <w:rsid w:val="00407A6E"/>
    <w:rsid w:val="00407C4A"/>
    <w:rsid w:val="00410176"/>
    <w:rsid w:val="004103BF"/>
    <w:rsid w:val="00410406"/>
    <w:rsid w:val="0041042D"/>
    <w:rsid w:val="00410515"/>
    <w:rsid w:val="00410880"/>
    <w:rsid w:val="00410D08"/>
    <w:rsid w:val="00410D97"/>
    <w:rsid w:val="00410DC3"/>
    <w:rsid w:val="00410DE8"/>
    <w:rsid w:val="00410E6D"/>
    <w:rsid w:val="004110FF"/>
    <w:rsid w:val="004113E9"/>
    <w:rsid w:val="00411446"/>
    <w:rsid w:val="0041145A"/>
    <w:rsid w:val="004114D3"/>
    <w:rsid w:val="004115AD"/>
    <w:rsid w:val="0041167C"/>
    <w:rsid w:val="00411959"/>
    <w:rsid w:val="00411A83"/>
    <w:rsid w:val="00411AD7"/>
    <w:rsid w:val="00411E4A"/>
    <w:rsid w:val="00411F1B"/>
    <w:rsid w:val="00411F6D"/>
    <w:rsid w:val="0041205C"/>
    <w:rsid w:val="0041206A"/>
    <w:rsid w:val="00412177"/>
    <w:rsid w:val="004122C5"/>
    <w:rsid w:val="00412456"/>
    <w:rsid w:val="004124EB"/>
    <w:rsid w:val="00412535"/>
    <w:rsid w:val="00412554"/>
    <w:rsid w:val="0041279E"/>
    <w:rsid w:val="0041288E"/>
    <w:rsid w:val="004128F3"/>
    <w:rsid w:val="004128F5"/>
    <w:rsid w:val="00412CA7"/>
    <w:rsid w:val="00412E14"/>
    <w:rsid w:val="00412E9C"/>
    <w:rsid w:val="00412EC7"/>
    <w:rsid w:val="0041337C"/>
    <w:rsid w:val="00413598"/>
    <w:rsid w:val="00413612"/>
    <w:rsid w:val="0041366F"/>
    <w:rsid w:val="004136D2"/>
    <w:rsid w:val="00413893"/>
    <w:rsid w:val="00413A43"/>
    <w:rsid w:val="00413C4B"/>
    <w:rsid w:val="00413E95"/>
    <w:rsid w:val="00413EBE"/>
    <w:rsid w:val="00413EF9"/>
    <w:rsid w:val="00413FA1"/>
    <w:rsid w:val="0041424D"/>
    <w:rsid w:val="004142A0"/>
    <w:rsid w:val="004142DB"/>
    <w:rsid w:val="00414546"/>
    <w:rsid w:val="004145F9"/>
    <w:rsid w:val="004146DD"/>
    <w:rsid w:val="004146F8"/>
    <w:rsid w:val="004147E9"/>
    <w:rsid w:val="00414894"/>
    <w:rsid w:val="00414971"/>
    <w:rsid w:val="00414AEC"/>
    <w:rsid w:val="00414B65"/>
    <w:rsid w:val="00414B74"/>
    <w:rsid w:val="00414B9F"/>
    <w:rsid w:val="00414D33"/>
    <w:rsid w:val="00414E84"/>
    <w:rsid w:val="00414F1E"/>
    <w:rsid w:val="00414F82"/>
    <w:rsid w:val="00414FCC"/>
    <w:rsid w:val="00414FD9"/>
    <w:rsid w:val="0041508B"/>
    <w:rsid w:val="0041522C"/>
    <w:rsid w:val="0041528D"/>
    <w:rsid w:val="00415372"/>
    <w:rsid w:val="00415E6E"/>
    <w:rsid w:val="00415E9F"/>
    <w:rsid w:val="00415EE0"/>
    <w:rsid w:val="00415EE3"/>
    <w:rsid w:val="00415EFE"/>
    <w:rsid w:val="00415F3A"/>
    <w:rsid w:val="00416114"/>
    <w:rsid w:val="004161B6"/>
    <w:rsid w:val="004162FF"/>
    <w:rsid w:val="00416367"/>
    <w:rsid w:val="004164F6"/>
    <w:rsid w:val="00416634"/>
    <w:rsid w:val="004166A0"/>
    <w:rsid w:val="00416847"/>
    <w:rsid w:val="0041686D"/>
    <w:rsid w:val="00416986"/>
    <w:rsid w:val="00416AA5"/>
    <w:rsid w:val="00416B1A"/>
    <w:rsid w:val="00416BF2"/>
    <w:rsid w:val="00416C72"/>
    <w:rsid w:val="00416E86"/>
    <w:rsid w:val="00416F34"/>
    <w:rsid w:val="00416F98"/>
    <w:rsid w:val="00417252"/>
    <w:rsid w:val="0041742D"/>
    <w:rsid w:val="00417546"/>
    <w:rsid w:val="00417588"/>
    <w:rsid w:val="004175F3"/>
    <w:rsid w:val="004178E8"/>
    <w:rsid w:val="0041798A"/>
    <w:rsid w:val="004179C1"/>
    <w:rsid w:val="00417AB1"/>
    <w:rsid w:val="00417B66"/>
    <w:rsid w:val="00417BE5"/>
    <w:rsid w:val="00417D08"/>
    <w:rsid w:val="00417DE2"/>
    <w:rsid w:val="00417F22"/>
    <w:rsid w:val="00417F4C"/>
    <w:rsid w:val="0042008E"/>
    <w:rsid w:val="004200D2"/>
    <w:rsid w:val="00420258"/>
    <w:rsid w:val="00420376"/>
    <w:rsid w:val="004206EF"/>
    <w:rsid w:val="00420758"/>
    <w:rsid w:val="00420BBB"/>
    <w:rsid w:val="00420CCC"/>
    <w:rsid w:val="00420D39"/>
    <w:rsid w:val="00420D3A"/>
    <w:rsid w:val="00420EB7"/>
    <w:rsid w:val="00420EFA"/>
    <w:rsid w:val="00421021"/>
    <w:rsid w:val="004211B4"/>
    <w:rsid w:val="00421210"/>
    <w:rsid w:val="00421407"/>
    <w:rsid w:val="0042165C"/>
    <w:rsid w:val="00421766"/>
    <w:rsid w:val="004217D2"/>
    <w:rsid w:val="0042188B"/>
    <w:rsid w:val="004219B5"/>
    <w:rsid w:val="00421BCB"/>
    <w:rsid w:val="00421CA8"/>
    <w:rsid w:val="00421D28"/>
    <w:rsid w:val="00421DCC"/>
    <w:rsid w:val="00421E12"/>
    <w:rsid w:val="00421E68"/>
    <w:rsid w:val="00421E8C"/>
    <w:rsid w:val="0042219A"/>
    <w:rsid w:val="00422207"/>
    <w:rsid w:val="0042250D"/>
    <w:rsid w:val="00422986"/>
    <w:rsid w:val="00422BB9"/>
    <w:rsid w:val="00422E28"/>
    <w:rsid w:val="00422FFC"/>
    <w:rsid w:val="00423068"/>
    <w:rsid w:val="00423217"/>
    <w:rsid w:val="00423240"/>
    <w:rsid w:val="00423396"/>
    <w:rsid w:val="0042345C"/>
    <w:rsid w:val="00423882"/>
    <w:rsid w:val="004238D9"/>
    <w:rsid w:val="00423C54"/>
    <w:rsid w:val="00423DCF"/>
    <w:rsid w:val="00424068"/>
    <w:rsid w:val="0042407E"/>
    <w:rsid w:val="004240AF"/>
    <w:rsid w:val="004241D9"/>
    <w:rsid w:val="00424323"/>
    <w:rsid w:val="00424657"/>
    <w:rsid w:val="004247C2"/>
    <w:rsid w:val="00424825"/>
    <w:rsid w:val="00424996"/>
    <w:rsid w:val="004249DB"/>
    <w:rsid w:val="004249EF"/>
    <w:rsid w:val="00424A19"/>
    <w:rsid w:val="00424A41"/>
    <w:rsid w:val="00424A71"/>
    <w:rsid w:val="00424C59"/>
    <w:rsid w:val="00424CF3"/>
    <w:rsid w:val="00424E68"/>
    <w:rsid w:val="00424FC5"/>
    <w:rsid w:val="004250BA"/>
    <w:rsid w:val="004251A1"/>
    <w:rsid w:val="0042520A"/>
    <w:rsid w:val="0042533F"/>
    <w:rsid w:val="0042540B"/>
    <w:rsid w:val="0042541F"/>
    <w:rsid w:val="00425445"/>
    <w:rsid w:val="0042559F"/>
    <w:rsid w:val="0042567B"/>
    <w:rsid w:val="00425697"/>
    <w:rsid w:val="00425880"/>
    <w:rsid w:val="004259BD"/>
    <w:rsid w:val="00425A3D"/>
    <w:rsid w:val="00425B09"/>
    <w:rsid w:val="00425B0C"/>
    <w:rsid w:val="00425BA2"/>
    <w:rsid w:val="00425CB4"/>
    <w:rsid w:val="00425D44"/>
    <w:rsid w:val="00425DF4"/>
    <w:rsid w:val="00425F3F"/>
    <w:rsid w:val="00426037"/>
    <w:rsid w:val="00426126"/>
    <w:rsid w:val="0042624C"/>
    <w:rsid w:val="0042655E"/>
    <w:rsid w:val="0042656D"/>
    <w:rsid w:val="00426613"/>
    <w:rsid w:val="004266F0"/>
    <w:rsid w:val="004267C1"/>
    <w:rsid w:val="00426A33"/>
    <w:rsid w:val="00426BCA"/>
    <w:rsid w:val="00426C4B"/>
    <w:rsid w:val="00426CA9"/>
    <w:rsid w:val="00426D92"/>
    <w:rsid w:val="004270DB"/>
    <w:rsid w:val="0042733C"/>
    <w:rsid w:val="0042753E"/>
    <w:rsid w:val="004277C2"/>
    <w:rsid w:val="0042781C"/>
    <w:rsid w:val="004278ED"/>
    <w:rsid w:val="00427C4A"/>
    <w:rsid w:val="00427D37"/>
    <w:rsid w:val="00427E80"/>
    <w:rsid w:val="00427F75"/>
    <w:rsid w:val="0043035A"/>
    <w:rsid w:val="00430567"/>
    <w:rsid w:val="0043070C"/>
    <w:rsid w:val="0043073C"/>
    <w:rsid w:val="00430763"/>
    <w:rsid w:val="004307FD"/>
    <w:rsid w:val="0043092D"/>
    <w:rsid w:val="00430BDB"/>
    <w:rsid w:val="00430C0B"/>
    <w:rsid w:val="00430C56"/>
    <w:rsid w:val="00430CCB"/>
    <w:rsid w:val="00430E40"/>
    <w:rsid w:val="00430FCF"/>
    <w:rsid w:val="00431266"/>
    <w:rsid w:val="004313EB"/>
    <w:rsid w:val="00431D17"/>
    <w:rsid w:val="0043208C"/>
    <w:rsid w:val="004320A3"/>
    <w:rsid w:val="00432130"/>
    <w:rsid w:val="0043218F"/>
    <w:rsid w:val="00432344"/>
    <w:rsid w:val="00432425"/>
    <w:rsid w:val="00432601"/>
    <w:rsid w:val="00432734"/>
    <w:rsid w:val="004329F7"/>
    <w:rsid w:val="00432A80"/>
    <w:rsid w:val="00432B13"/>
    <w:rsid w:val="00432C2B"/>
    <w:rsid w:val="00432E90"/>
    <w:rsid w:val="004331D2"/>
    <w:rsid w:val="004332B2"/>
    <w:rsid w:val="00433313"/>
    <w:rsid w:val="0043343D"/>
    <w:rsid w:val="004338A8"/>
    <w:rsid w:val="00433A31"/>
    <w:rsid w:val="00433C19"/>
    <w:rsid w:val="00433E47"/>
    <w:rsid w:val="00433ED0"/>
    <w:rsid w:val="00433F91"/>
    <w:rsid w:val="0043404C"/>
    <w:rsid w:val="00434095"/>
    <w:rsid w:val="004342BA"/>
    <w:rsid w:val="004345D8"/>
    <w:rsid w:val="004346A2"/>
    <w:rsid w:val="0043486B"/>
    <w:rsid w:val="00434882"/>
    <w:rsid w:val="00434B24"/>
    <w:rsid w:val="00434B3C"/>
    <w:rsid w:val="00434BBE"/>
    <w:rsid w:val="00434D8A"/>
    <w:rsid w:val="00435020"/>
    <w:rsid w:val="004351D5"/>
    <w:rsid w:val="004351F7"/>
    <w:rsid w:val="00435235"/>
    <w:rsid w:val="004353F1"/>
    <w:rsid w:val="0043548E"/>
    <w:rsid w:val="00435653"/>
    <w:rsid w:val="00435671"/>
    <w:rsid w:val="004357AB"/>
    <w:rsid w:val="00435984"/>
    <w:rsid w:val="004359C5"/>
    <w:rsid w:val="00435BA0"/>
    <w:rsid w:val="00435DBF"/>
    <w:rsid w:val="00435E43"/>
    <w:rsid w:val="00435F28"/>
    <w:rsid w:val="00435F2C"/>
    <w:rsid w:val="00435F36"/>
    <w:rsid w:val="00436072"/>
    <w:rsid w:val="00436209"/>
    <w:rsid w:val="00436902"/>
    <w:rsid w:val="00436982"/>
    <w:rsid w:val="00436A9E"/>
    <w:rsid w:val="00436BE6"/>
    <w:rsid w:val="00436CFA"/>
    <w:rsid w:val="00436E1A"/>
    <w:rsid w:val="00436FBD"/>
    <w:rsid w:val="004370AF"/>
    <w:rsid w:val="004372EF"/>
    <w:rsid w:val="004373C8"/>
    <w:rsid w:val="00437866"/>
    <w:rsid w:val="004378B2"/>
    <w:rsid w:val="00437A1A"/>
    <w:rsid w:val="00437C36"/>
    <w:rsid w:val="00437ED4"/>
    <w:rsid w:val="00437F1F"/>
    <w:rsid w:val="00440137"/>
    <w:rsid w:val="0044055C"/>
    <w:rsid w:val="0044057A"/>
    <w:rsid w:val="004405F3"/>
    <w:rsid w:val="00440720"/>
    <w:rsid w:val="004408E8"/>
    <w:rsid w:val="00440969"/>
    <w:rsid w:val="00440A77"/>
    <w:rsid w:val="00440AE1"/>
    <w:rsid w:val="00440C0A"/>
    <w:rsid w:val="00440C0F"/>
    <w:rsid w:val="00440D04"/>
    <w:rsid w:val="00440E8E"/>
    <w:rsid w:val="00440EAE"/>
    <w:rsid w:val="00440F25"/>
    <w:rsid w:val="00440F49"/>
    <w:rsid w:val="00440FF2"/>
    <w:rsid w:val="00441321"/>
    <w:rsid w:val="00441438"/>
    <w:rsid w:val="004418DC"/>
    <w:rsid w:val="00441901"/>
    <w:rsid w:val="00441C32"/>
    <w:rsid w:val="00441C9C"/>
    <w:rsid w:val="00441F78"/>
    <w:rsid w:val="00442343"/>
    <w:rsid w:val="00442395"/>
    <w:rsid w:val="0044239E"/>
    <w:rsid w:val="004428FB"/>
    <w:rsid w:val="00442A6C"/>
    <w:rsid w:val="00442A86"/>
    <w:rsid w:val="00442C4B"/>
    <w:rsid w:val="00442C8D"/>
    <w:rsid w:val="00442C9C"/>
    <w:rsid w:val="00442D7C"/>
    <w:rsid w:val="00442E7B"/>
    <w:rsid w:val="00442F0D"/>
    <w:rsid w:val="0044321E"/>
    <w:rsid w:val="00443252"/>
    <w:rsid w:val="00443258"/>
    <w:rsid w:val="00443424"/>
    <w:rsid w:val="00443454"/>
    <w:rsid w:val="00443578"/>
    <w:rsid w:val="004435FB"/>
    <w:rsid w:val="00443610"/>
    <w:rsid w:val="0044367D"/>
    <w:rsid w:val="004436AA"/>
    <w:rsid w:val="004436C1"/>
    <w:rsid w:val="004439E3"/>
    <w:rsid w:val="00443A69"/>
    <w:rsid w:val="00443A7B"/>
    <w:rsid w:val="00443DDD"/>
    <w:rsid w:val="00443E30"/>
    <w:rsid w:val="00443EC2"/>
    <w:rsid w:val="004440BB"/>
    <w:rsid w:val="004441D4"/>
    <w:rsid w:val="004441ED"/>
    <w:rsid w:val="004441F8"/>
    <w:rsid w:val="0044461B"/>
    <w:rsid w:val="00444642"/>
    <w:rsid w:val="004446B0"/>
    <w:rsid w:val="0044487B"/>
    <w:rsid w:val="00444A95"/>
    <w:rsid w:val="00444CFE"/>
    <w:rsid w:val="00444FE3"/>
    <w:rsid w:val="00445216"/>
    <w:rsid w:val="0044522B"/>
    <w:rsid w:val="00445254"/>
    <w:rsid w:val="00445292"/>
    <w:rsid w:val="00445555"/>
    <w:rsid w:val="004455EA"/>
    <w:rsid w:val="00445658"/>
    <w:rsid w:val="004457D1"/>
    <w:rsid w:val="00445A70"/>
    <w:rsid w:val="00445C37"/>
    <w:rsid w:val="00445D9F"/>
    <w:rsid w:val="00445E59"/>
    <w:rsid w:val="00445F5F"/>
    <w:rsid w:val="00446078"/>
    <w:rsid w:val="00446113"/>
    <w:rsid w:val="00446291"/>
    <w:rsid w:val="004464FD"/>
    <w:rsid w:val="00446736"/>
    <w:rsid w:val="0044685F"/>
    <w:rsid w:val="00446992"/>
    <w:rsid w:val="00446A4F"/>
    <w:rsid w:val="00446AD2"/>
    <w:rsid w:val="00446B69"/>
    <w:rsid w:val="00446CD7"/>
    <w:rsid w:val="00446D84"/>
    <w:rsid w:val="00446E1F"/>
    <w:rsid w:val="00446EEC"/>
    <w:rsid w:val="00446FF8"/>
    <w:rsid w:val="0044712A"/>
    <w:rsid w:val="0044718F"/>
    <w:rsid w:val="004471AD"/>
    <w:rsid w:val="0044720C"/>
    <w:rsid w:val="004472D8"/>
    <w:rsid w:val="00447314"/>
    <w:rsid w:val="00447393"/>
    <w:rsid w:val="004479E0"/>
    <w:rsid w:val="00447B79"/>
    <w:rsid w:val="00447FC1"/>
    <w:rsid w:val="00450119"/>
    <w:rsid w:val="0045018C"/>
    <w:rsid w:val="00450229"/>
    <w:rsid w:val="004504E8"/>
    <w:rsid w:val="0045066D"/>
    <w:rsid w:val="00450793"/>
    <w:rsid w:val="004508CE"/>
    <w:rsid w:val="004509C8"/>
    <w:rsid w:val="00450B8C"/>
    <w:rsid w:val="00450E8E"/>
    <w:rsid w:val="00450EBB"/>
    <w:rsid w:val="00451117"/>
    <w:rsid w:val="0045117E"/>
    <w:rsid w:val="00451284"/>
    <w:rsid w:val="00451390"/>
    <w:rsid w:val="00451392"/>
    <w:rsid w:val="0045148F"/>
    <w:rsid w:val="0045156A"/>
    <w:rsid w:val="00451990"/>
    <w:rsid w:val="004519D0"/>
    <w:rsid w:val="00451AF6"/>
    <w:rsid w:val="00451BE0"/>
    <w:rsid w:val="00451FE6"/>
    <w:rsid w:val="00452073"/>
    <w:rsid w:val="0045231C"/>
    <w:rsid w:val="00452438"/>
    <w:rsid w:val="0045248D"/>
    <w:rsid w:val="004527F4"/>
    <w:rsid w:val="004528C9"/>
    <w:rsid w:val="004529D9"/>
    <w:rsid w:val="00452B95"/>
    <w:rsid w:val="00452C6E"/>
    <w:rsid w:val="00452C76"/>
    <w:rsid w:val="00452E20"/>
    <w:rsid w:val="00452ED6"/>
    <w:rsid w:val="00452EDC"/>
    <w:rsid w:val="004535A1"/>
    <w:rsid w:val="00453641"/>
    <w:rsid w:val="00453725"/>
    <w:rsid w:val="0045397A"/>
    <w:rsid w:val="00453AC5"/>
    <w:rsid w:val="00453BAA"/>
    <w:rsid w:val="00453D32"/>
    <w:rsid w:val="00453DD4"/>
    <w:rsid w:val="00453ECA"/>
    <w:rsid w:val="00453FCD"/>
    <w:rsid w:val="00453FD8"/>
    <w:rsid w:val="00453FEE"/>
    <w:rsid w:val="00454027"/>
    <w:rsid w:val="00454331"/>
    <w:rsid w:val="00454558"/>
    <w:rsid w:val="00454794"/>
    <w:rsid w:val="00454862"/>
    <w:rsid w:val="00454893"/>
    <w:rsid w:val="004549CB"/>
    <w:rsid w:val="00454A96"/>
    <w:rsid w:val="00454B2B"/>
    <w:rsid w:val="00454BDF"/>
    <w:rsid w:val="00454D69"/>
    <w:rsid w:val="00454DD6"/>
    <w:rsid w:val="00454DDC"/>
    <w:rsid w:val="00454EED"/>
    <w:rsid w:val="0045501C"/>
    <w:rsid w:val="004550DE"/>
    <w:rsid w:val="004550E3"/>
    <w:rsid w:val="00455228"/>
    <w:rsid w:val="004552FB"/>
    <w:rsid w:val="004555F0"/>
    <w:rsid w:val="00455728"/>
    <w:rsid w:val="00455778"/>
    <w:rsid w:val="00455916"/>
    <w:rsid w:val="00455C65"/>
    <w:rsid w:val="00455D91"/>
    <w:rsid w:val="00455DAE"/>
    <w:rsid w:val="00455E4B"/>
    <w:rsid w:val="00455F43"/>
    <w:rsid w:val="00455F64"/>
    <w:rsid w:val="00456010"/>
    <w:rsid w:val="00456274"/>
    <w:rsid w:val="0045631A"/>
    <w:rsid w:val="004565A5"/>
    <w:rsid w:val="00456651"/>
    <w:rsid w:val="00456676"/>
    <w:rsid w:val="004566D5"/>
    <w:rsid w:val="0045673F"/>
    <w:rsid w:val="004567A0"/>
    <w:rsid w:val="004569B0"/>
    <w:rsid w:val="00456A5F"/>
    <w:rsid w:val="00456A93"/>
    <w:rsid w:val="00456AFF"/>
    <w:rsid w:val="00456B99"/>
    <w:rsid w:val="00456EA5"/>
    <w:rsid w:val="00456EB9"/>
    <w:rsid w:val="00456FBB"/>
    <w:rsid w:val="004570F6"/>
    <w:rsid w:val="00457193"/>
    <w:rsid w:val="00457244"/>
    <w:rsid w:val="00457245"/>
    <w:rsid w:val="004572D9"/>
    <w:rsid w:val="00457444"/>
    <w:rsid w:val="0045751A"/>
    <w:rsid w:val="00457730"/>
    <w:rsid w:val="00457805"/>
    <w:rsid w:val="004578A6"/>
    <w:rsid w:val="004578AA"/>
    <w:rsid w:val="004578D2"/>
    <w:rsid w:val="00457AF5"/>
    <w:rsid w:val="00457B26"/>
    <w:rsid w:val="00457CBB"/>
    <w:rsid w:val="00457D3B"/>
    <w:rsid w:val="00457FCB"/>
    <w:rsid w:val="00457FFB"/>
    <w:rsid w:val="00460047"/>
    <w:rsid w:val="0046015A"/>
    <w:rsid w:val="00460331"/>
    <w:rsid w:val="00460414"/>
    <w:rsid w:val="004604B4"/>
    <w:rsid w:val="00460B19"/>
    <w:rsid w:val="00460BF7"/>
    <w:rsid w:val="00460CEC"/>
    <w:rsid w:val="00460D2C"/>
    <w:rsid w:val="00460D55"/>
    <w:rsid w:val="00460F4E"/>
    <w:rsid w:val="004611FB"/>
    <w:rsid w:val="0046126D"/>
    <w:rsid w:val="004612F7"/>
    <w:rsid w:val="00461649"/>
    <w:rsid w:val="004616B0"/>
    <w:rsid w:val="004616E6"/>
    <w:rsid w:val="004616F5"/>
    <w:rsid w:val="0046176F"/>
    <w:rsid w:val="004617C8"/>
    <w:rsid w:val="0046182F"/>
    <w:rsid w:val="00461894"/>
    <w:rsid w:val="00461908"/>
    <w:rsid w:val="0046199C"/>
    <w:rsid w:val="00461A11"/>
    <w:rsid w:val="00461B7A"/>
    <w:rsid w:val="00461BF7"/>
    <w:rsid w:val="00461D15"/>
    <w:rsid w:val="00461E72"/>
    <w:rsid w:val="00461E8C"/>
    <w:rsid w:val="00461EFB"/>
    <w:rsid w:val="0046208E"/>
    <w:rsid w:val="004620A8"/>
    <w:rsid w:val="004621C5"/>
    <w:rsid w:val="00462573"/>
    <w:rsid w:val="004629B7"/>
    <w:rsid w:val="00462C9F"/>
    <w:rsid w:val="00462D5D"/>
    <w:rsid w:val="00462DB1"/>
    <w:rsid w:val="00462E9F"/>
    <w:rsid w:val="00462EB1"/>
    <w:rsid w:val="0046309D"/>
    <w:rsid w:val="00463125"/>
    <w:rsid w:val="00463200"/>
    <w:rsid w:val="0046323B"/>
    <w:rsid w:val="0046330C"/>
    <w:rsid w:val="00463450"/>
    <w:rsid w:val="0046346D"/>
    <w:rsid w:val="004635A9"/>
    <w:rsid w:val="00463621"/>
    <w:rsid w:val="004636CB"/>
    <w:rsid w:val="0046378C"/>
    <w:rsid w:val="00463798"/>
    <w:rsid w:val="0046396C"/>
    <w:rsid w:val="00463A57"/>
    <w:rsid w:val="00463BD4"/>
    <w:rsid w:val="00463D64"/>
    <w:rsid w:val="00463DB8"/>
    <w:rsid w:val="00463DB9"/>
    <w:rsid w:val="0046413D"/>
    <w:rsid w:val="004642BD"/>
    <w:rsid w:val="004642D9"/>
    <w:rsid w:val="0046433B"/>
    <w:rsid w:val="00464385"/>
    <w:rsid w:val="00464421"/>
    <w:rsid w:val="004647AA"/>
    <w:rsid w:val="004647B9"/>
    <w:rsid w:val="00464C26"/>
    <w:rsid w:val="00464C73"/>
    <w:rsid w:val="00464C82"/>
    <w:rsid w:val="00464D60"/>
    <w:rsid w:val="00464E31"/>
    <w:rsid w:val="004650F0"/>
    <w:rsid w:val="00465249"/>
    <w:rsid w:val="00465263"/>
    <w:rsid w:val="00465B2F"/>
    <w:rsid w:val="00465B9B"/>
    <w:rsid w:val="00465C55"/>
    <w:rsid w:val="00465C72"/>
    <w:rsid w:val="00465D6B"/>
    <w:rsid w:val="00465E12"/>
    <w:rsid w:val="00465E27"/>
    <w:rsid w:val="00465E78"/>
    <w:rsid w:val="0046614B"/>
    <w:rsid w:val="004661B2"/>
    <w:rsid w:val="004661C1"/>
    <w:rsid w:val="004663AE"/>
    <w:rsid w:val="0046662E"/>
    <w:rsid w:val="004666A6"/>
    <w:rsid w:val="004666DA"/>
    <w:rsid w:val="00466795"/>
    <w:rsid w:val="004667F3"/>
    <w:rsid w:val="00466A91"/>
    <w:rsid w:val="00466B1F"/>
    <w:rsid w:val="00466BB5"/>
    <w:rsid w:val="00466C3F"/>
    <w:rsid w:val="00466D97"/>
    <w:rsid w:val="00466EBF"/>
    <w:rsid w:val="00466ECB"/>
    <w:rsid w:val="00466F62"/>
    <w:rsid w:val="00466FCB"/>
    <w:rsid w:val="00467077"/>
    <w:rsid w:val="0046736E"/>
    <w:rsid w:val="00467463"/>
    <w:rsid w:val="00467648"/>
    <w:rsid w:val="004677C2"/>
    <w:rsid w:val="00467A75"/>
    <w:rsid w:val="00467AE6"/>
    <w:rsid w:val="00467B18"/>
    <w:rsid w:val="00467BED"/>
    <w:rsid w:val="00467CB7"/>
    <w:rsid w:val="00467E7D"/>
    <w:rsid w:val="00467ECA"/>
    <w:rsid w:val="00467F32"/>
    <w:rsid w:val="00467F48"/>
    <w:rsid w:val="004700A8"/>
    <w:rsid w:val="004700C9"/>
    <w:rsid w:val="004701F7"/>
    <w:rsid w:val="004705E0"/>
    <w:rsid w:val="004707F4"/>
    <w:rsid w:val="004707F5"/>
    <w:rsid w:val="004709CE"/>
    <w:rsid w:val="00470C83"/>
    <w:rsid w:val="00470C8F"/>
    <w:rsid w:val="00470E11"/>
    <w:rsid w:val="00470F95"/>
    <w:rsid w:val="00471070"/>
    <w:rsid w:val="00471219"/>
    <w:rsid w:val="004712D7"/>
    <w:rsid w:val="0047132E"/>
    <w:rsid w:val="0047142F"/>
    <w:rsid w:val="0047177E"/>
    <w:rsid w:val="00471912"/>
    <w:rsid w:val="00471A82"/>
    <w:rsid w:val="00471DB4"/>
    <w:rsid w:val="00471DC3"/>
    <w:rsid w:val="00471DCD"/>
    <w:rsid w:val="00471FF2"/>
    <w:rsid w:val="004720D2"/>
    <w:rsid w:val="004721DF"/>
    <w:rsid w:val="00472450"/>
    <w:rsid w:val="00472764"/>
    <w:rsid w:val="00472880"/>
    <w:rsid w:val="00472894"/>
    <w:rsid w:val="0047294A"/>
    <w:rsid w:val="00472954"/>
    <w:rsid w:val="00472B0F"/>
    <w:rsid w:val="00472C12"/>
    <w:rsid w:val="00472E5A"/>
    <w:rsid w:val="00472F94"/>
    <w:rsid w:val="004732E2"/>
    <w:rsid w:val="004735B8"/>
    <w:rsid w:val="004737D4"/>
    <w:rsid w:val="004737DA"/>
    <w:rsid w:val="00473862"/>
    <w:rsid w:val="004738DE"/>
    <w:rsid w:val="0047398D"/>
    <w:rsid w:val="00473B59"/>
    <w:rsid w:val="00473C14"/>
    <w:rsid w:val="00473D53"/>
    <w:rsid w:val="00473D57"/>
    <w:rsid w:val="00473EEA"/>
    <w:rsid w:val="00473F3D"/>
    <w:rsid w:val="00473FD2"/>
    <w:rsid w:val="004742A7"/>
    <w:rsid w:val="0047468B"/>
    <w:rsid w:val="0047481A"/>
    <w:rsid w:val="004748AC"/>
    <w:rsid w:val="00474CF8"/>
    <w:rsid w:val="00474D32"/>
    <w:rsid w:val="00474D40"/>
    <w:rsid w:val="00474D83"/>
    <w:rsid w:val="00474E26"/>
    <w:rsid w:val="00475171"/>
    <w:rsid w:val="004752E1"/>
    <w:rsid w:val="004753D8"/>
    <w:rsid w:val="00475445"/>
    <w:rsid w:val="00475582"/>
    <w:rsid w:val="00475687"/>
    <w:rsid w:val="004756F0"/>
    <w:rsid w:val="004757A9"/>
    <w:rsid w:val="0047591C"/>
    <w:rsid w:val="004759DB"/>
    <w:rsid w:val="00475CC6"/>
    <w:rsid w:val="0047643E"/>
    <w:rsid w:val="0047652C"/>
    <w:rsid w:val="00476591"/>
    <w:rsid w:val="004767DD"/>
    <w:rsid w:val="00476992"/>
    <w:rsid w:val="00476B94"/>
    <w:rsid w:val="00476B9B"/>
    <w:rsid w:val="00476E39"/>
    <w:rsid w:val="00477288"/>
    <w:rsid w:val="00477562"/>
    <w:rsid w:val="004776CB"/>
    <w:rsid w:val="00477991"/>
    <w:rsid w:val="00477A08"/>
    <w:rsid w:val="00477B93"/>
    <w:rsid w:val="00477C0D"/>
    <w:rsid w:val="00477C81"/>
    <w:rsid w:val="00477CCD"/>
    <w:rsid w:val="00477D8F"/>
    <w:rsid w:val="00477E99"/>
    <w:rsid w:val="00477F63"/>
    <w:rsid w:val="0048010C"/>
    <w:rsid w:val="004801C6"/>
    <w:rsid w:val="0048041E"/>
    <w:rsid w:val="00480472"/>
    <w:rsid w:val="0048057B"/>
    <w:rsid w:val="00480616"/>
    <w:rsid w:val="00480798"/>
    <w:rsid w:val="00480868"/>
    <w:rsid w:val="00480889"/>
    <w:rsid w:val="0048088A"/>
    <w:rsid w:val="004808DD"/>
    <w:rsid w:val="0048095C"/>
    <w:rsid w:val="00480B01"/>
    <w:rsid w:val="00480BC8"/>
    <w:rsid w:val="00480C11"/>
    <w:rsid w:val="00480D8D"/>
    <w:rsid w:val="00480DE4"/>
    <w:rsid w:val="00480EA2"/>
    <w:rsid w:val="0048100A"/>
    <w:rsid w:val="00481147"/>
    <w:rsid w:val="004811F2"/>
    <w:rsid w:val="0048133A"/>
    <w:rsid w:val="004813F3"/>
    <w:rsid w:val="004814E6"/>
    <w:rsid w:val="00481537"/>
    <w:rsid w:val="004815DA"/>
    <w:rsid w:val="0048163B"/>
    <w:rsid w:val="0048187B"/>
    <w:rsid w:val="004818A3"/>
    <w:rsid w:val="00481ACB"/>
    <w:rsid w:val="00481BF4"/>
    <w:rsid w:val="00481F21"/>
    <w:rsid w:val="0048236D"/>
    <w:rsid w:val="004825CA"/>
    <w:rsid w:val="00482ADD"/>
    <w:rsid w:val="00482B3E"/>
    <w:rsid w:val="00482B62"/>
    <w:rsid w:val="00482BA3"/>
    <w:rsid w:val="00482C28"/>
    <w:rsid w:val="00482E3B"/>
    <w:rsid w:val="004830F0"/>
    <w:rsid w:val="004830F5"/>
    <w:rsid w:val="00483401"/>
    <w:rsid w:val="0048351D"/>
    <w:rsid w:val="00483631"/>
    <w:rsid w:val="004836FF"/>
    <w:rsid w:val="00483701"/>
    <w:rsid w:val="0048376F"/>
    <w:rsid w:val="004837C7"/>
    <w:rsid w:val="00483A6D"/>
    <w:rsid w:val="00483B01"/>
    <w:rsid w:val="00483B13"/>
    <w:rsid w:val="00483C85"/>
    <w:rsid w:val="00483DF0"/>
    <w:rsid w:val="00483E04"/>
    <w:rsid w:val="00483F10"/>
    <w:rsid w:val="00483F9E"/>
    <w:rsid w:val="00483FD1"/>
    <w:rsid w:val="004840E3"/>
    <w:rsid w:val="00484302"/>
    <w:rsid w:val="004846E0"/>
    <w:rsid w:val="00484773"/>
    <w:rsid w:val="004848B6"/>
    <w:rsid w:val="00484AA5"/>
    <w:rsid w:val="00484B01"/>
    <w:rsid w:val="00484C5A"/>
    <w:rsid w:val="00484C64"/>
    <w:rsid w:val="00485078"/>
    <w:rsid w:val="0048532C"/>
    <w:rsid w:val="0048535A"/>
    <w:rsid w:val="004854A6"/>
    <w:rsid w:val="004854E2"/>
    <w:rsid w:val="0048560F"/>
    <w:rsid w:val="0048567B"/>
    <w:rsid w:val="004859E1"/>
    <w:rsid w:val="00485A91"/>
    <w:rsid w:val="00485B7C"/>
    <w:rsid w:val="00485BEE"/>
    <w:rsid w:val="00485C34"/>
    <w:rsid w:val="00485D77"/>
    <w:rsid w:val="00486048"/>
    <w:rsid w:val="00486104"/>
    <w:rsid w:val="00486132"/>
    <w:rsid w:val="00486185"/>
    <w:rsid w:val="004862C2"/>
    <w:rsid w:val="004864A1"/>
    <w:rsid w:val="00486867"/>
    <w:rsid w:val="00486A11"/>
    <w:rsid w:val="00486A9B"/>
    <w:rsid w:val="00486AEF"/>
    <w:rsid w:val="00486F89"/>
    <w:rsid w:val="0048701F"/>
    <w:rsid w:val="00487098"/>
    <w:rsid w:val="0048728C"/>
    <w:rsid w:val="004872A4"/>
    <w:rsid w:val="004872E1"/>
    <w:rsid w:val="004874E2"/>
    <w:rsid w:val="00487554"/>
    <w:rsid w:val="0048759C"/>
    <w:rsid w:val="00487633"/>
    <w:rsid w:val="004876EE"/>
    <w:rsid w:val="00487ADC"/>
    <w:rsid w:val="00487B2F"/>
    <w:rsid w:val="00487C0E"/>
    <w:rsid w:val="00487C5E"/>
    <w:rsid w:val="00487CD2"/>
    <w:rsid w:val="004900A3"/>
    <w:rsid w:val="004900D0"/>
    <w:rsid w:val="00490415"/>
    <w:rsid w:val="0049054C"/>
    <w:rsid w:val="004908AC"/>
    <w:rsid w:val="00490999"/>
    <w:rsid w:val="00490A0C"/>
    <w:rsid w:val="00490C29"/>
    <w:rsid w:val="00490F21"/>
    <w:rsid w:val="00491068"/>
    <w:rsid w:val="004911FD"/>
    <w:rsid w:val="004912BD"/>
    <w:rsid w:val="004912CB"/>
    <w:rsid w:val="00491403"/>
    <w:rsid w:val="004916F9"/>
    <w:rsid w:val="004917D4"/>
    <w:rsid w:val="004919C2"/>
    <w:rsid w:val="00491A9B"/>
    <w:rsid w:val="00491CC6"/>
    <w:rsid w:val="00491CC8"/>
    <w:rsid w:val="00491D21"/>
    <w:rsid w:val="00491E83"/>
    <w:rsid w:val="00492016"/>
    <w:rsid w:val="00492153"/>
    <w:rsid w:val="0049216D"/>
    <w:rsid w:val="004921CD"/>
    <w:rsid w:val="004921EC"/>
    <w:rsid w:val="0049223A"/>
    <w:rsid w:val="004922AD"/>
    <w:rsid w:val="0049230A"/>
    <w:rsid w:val="0049257E"/>
    <w:rsid w:val="00492697"/>
    <w:rsid w:val="00492871"/>
    <w:rsid w:val="004929CD"/>
    <w:rsid w:val="00492AB3"/>
    <w:rsid w:val="00492BA7"/>
    <w:rsid w:val="00492DB9"/>
    <w:rsid w:val="00492F16"/>
    <w:rsid w:val="0049382A"/>
    <w:rsid w:val="0049384D"/>
    <w:rsid w:val="00493B0B"/>
    <w:rsid w:val="00493B62"/>
    <w:rsid w:val="00493BBB"/>
    <w:rsid w:val="00493C5B"/>
    <w:rsid w:val="00493E47"/>
    <w:rsid w:val="00493E86"/>
    <w:rsid w:val="00493EA6"/>
    <w:rsid w:val="004940D3"/>
    <w:rsid w:val="004946A3"/>
    <w:rsid w:val="004946E8"/>
    <w:rsid w:val="00494861"/>
    <w:rsid w:val="00494A75"/>
    <w:rsid w:val="00494E02"/>
    <w:rsid w:val="00494EEE"/>
    <w:rsid w:val="00494F72"/>
    <w:rsid w:val="00494FB0"/>
    <w:rsid w:val="004952A6"/>
    <w:rsid w:val="004952CB"/>
    <w:rsid w:val="004955A9"/>
    <w:rsid w:val="0049566B"/>
    <w:rsid w:val="004956A3"/>
    <w:rsid w:val="00495711"/>
    <w:rsid w:val="004957B1"/>
    <w:rsid w:val="004959E4"/>
    <w:rsid w:val="00495AB2"/>
    <w:rsid w:val="00495B25"/>
    <w:rsid w:val="00495C70"/>
    <w:rsid w:val="00495CE2"/>
    <w:rsid w:val="00495D69"/>
    <w:rsid w:val="00495D9D"/>
    <w:rsid w:val="00495E2E"/>
    <w:rsid w:val="00495EFA"/>
    <w:rsid w:val="0049612D"/>
    <w:rsid w:val="00496350"/>
    <w:rsid w:val="004965A3"/>
    <w:rsid w:val="004966DA"/>
    <w:rsid w:val="0049672C"/>
    <w:rsid w:val="0049676D"/>
    <w:rsid w:val="00496A8E"/>
    <w:rsid w:val="00496ADD"/>
    <w:rsid w:val="00496D7C"/>
    <w:rsid w:val="00496E8E"/>
    <w:rsid w:val="00497021"/>
    <w:rsid w:val="00497119"/>
    <w:rsid w:val="0049719C"/>
    <w:rsid w:val="00497301"/>
    <w:rsid w:val="00497442"/>
    <w:rsid w:val="0049750D"/>
    <w:rsid w:val="00497772"/>
    <w:rsid w:val="00497853"/>
    <w:rsid w:val="00497922"/>
    <w:rsid w:val="0049799E"/>
    <w:rsid w:val="00497B60"/>
    <w:rsid w:val="00497C60"/>
    <w:rsid w:val="00497CBB"/>
    <w:rsid w:val="00497EFE"/>
    <w:rsid w:val="00497F21"/>
    <w:rsid w:val="004A0223"/>
    <w:rsid w:val="004A03D3"/>
    <w:rsid w:val="004A0581"/>
    <w:rsid w:val="004A07E5"/>
    <w:rsid w:val="004A089F"/>
    <w:rsid w:val="004A0A5F"/>
    <w:rsid w:val="004A0C40"/>
    <w:rsid w:val="004A0D7F"/>
    <w:rsid w:val="004A1148"/>
    <w:rsid w:val="004A1166"/>
    <w:rsid w:val="004A11B2"/>
    <w:rsid w:val="004A11F3"/>
    <w:rsid w:val="004A1461"/>
    <w:rsid w:val="004A14DA"/>
    <w:rsid w:val="004A157D"/>
    <w:rsid w:val="004A15F3"/>
    <w:rsid w:val="004A16DB"/>
    <w:rsid w:val="004A184E"/>
    <w:rsid w:val="004A1925"/>
    <w:rsid w:val="004A1B53"/>
    <w:rsid w:val="004A1C1C"/>
    <w:rsid w:val="004A1EF0"/>
    <w:rsid w:val="004A20F6"/>
    <w:rsid w:val="004A20FF"/>
    <w:rsid w:val="004A22FD"/>
    <w:rsid w:val="004A2416"/>
    <w:rsid w:val="004A26C8"/>
    <w:rsid w:val="004A281C"/>
    <w:rsid w:val="004A29AB"/>
    <w:rsid w:val="004A2B68"/>
    <w:rsid w:val="004A2C15"/>
    <w:rsid w:val="004A2CB9"/>
    <w:rsid w:val="004A2D44"/>
    <w:rsid w:val="004A2F66"/>
    <w:rsid w:val="004A30BF"/>
    <w:rsid w:val="004A30F5"/>
    <w:rsid w:val="004A314E"/>
    <w:rsid w:val="004A33E5"/>
    <w:rsid w:val="004A342E"/>
    <w:rsid w:val="004A36C4"/>
    <w:rsid w:val="004A377A"/>
    <w:rsid w:val="004A398B"/>
    <w:rsid w:val="004A39C6"/>
    <w:rsid w:val="004A3BE8"/>
    <w:rsid w:val="004A3C3B"/>
    <w:rsid w:val="004A3CA2"/>
    <w:rsid w:val="004A3D4D"/>
    <w:rsid w:val="004A3F82"/>
    <w:rsid w:val="004A4171"/>
    <w:rsid w:val="004A41E7"/>
    <w:rsid w:val="004A44B6"/>
    <w:rsid w:val="004A473B"/>
    <w:rsid w:val="004A487C"/>
    <w:rsid w:val="004A497D"/>
    <w:rsid w:val="004A4B65"/>
    <w:rsid w:val="004A4BC8"/>
    <w:rsid w:val="004A4BEB"/>
    <w:rsid w:val="004A4E6F"/>
    <w:rsid w:val="004A4F98"/>
    <w:rsid w:val="004A4FB8"/>
    <w:rsid w:val="004A5050"/>
    <w:rsid w:val="004A5074"/>
    <w:rsid w:val="004A5082"/>
    <w:rsid w:val="004A51D8"/>
    <w:rsid w:val="004A51EB"/>
    <w:rsid w:val="004A51F0"/>
    <w:rsid w:val="004A52D8"/>
    <w:rsid w:val="004A52FB"/>
    <w:rsid w:val="004A5323"/>
    <w:rsid w:val="004A5376"/>
    <w:rsid w:val="004A5498"/>
    <w:rsid w:val="004A565C"/>
    <w:rsid w:val="004A585C"/>
    <w:rsid w:val="004A59E5"/>
    <w:rsid w:val="004A5B23"/>
    <w:rsid w:val="004A5C82"/>
    <w:rsid w:val="004A5CC3"/>
    <w:rsid w:val="004A5E28"/>
    <w:rsid w:val="004A5E6D"/>
    <w:rsid w:val="004A6555"/>
    <w:rsid w:val="004A671C"/>
    <w:rsid w:val="004A69A3"/>
    <w:rsid w:val="004A69B5"/>
    <w:rsid w:val="004A6A2C"/>
    <w:rsid w:val="004A6B5E"/>
    <w:rsid w:val="004A6D93"/>
    <w:rsid w:val="004A6D9D"/>
    <w:rsid w:val="004A6E99"/>
    <w:rsid w:val="004A6EA1"/>
    <w:rsid w:val="004A6FE3"/>
    <w:rsid w:val="004A7068"/>
    <w:rsid w:val="004A7077"/>
    <w:rsid w:val="004A7161"/>
    <w:rsid w:val="004A71BE"/>
    <w:rsid w:val="004A7665"/>
    <w:rsid w:val="004A76A7"/>
    <w:rsid w:val="004A7B10"/>
    <w:rsid w:val="004A7CD4"/>
    <w:rsid w:val="004A7EBF"/>
    <w:rsid w:val="004B0159"/>
    <w:rsid w:val="004B015C"/>
    <w:rsid w:val="004B01BC"/>
    <w:rsid w:val="004B0325"/>
    <w:rsid w:val="004B0467"/>
    <w:rsid w:val="004B090D"/>
    <w:rsid w:val="004B09F8"/>
    <w:rsid w:val="004B0AB7"/>
    <w:rsid w:val="004B0B05"/>
    <w:rsid w:val="004B0B9F"/>
    <w:rsid w:val="004B0EA9"/>
    <w:rsid w:val="004B0ECB"/>
    <w:rsid w:val="004B0F26"/>
    <w:rsid w:val="004B0FAC"/>
    <w:rsid w:val="004B0FD5"/>
    <w:rsid w:val="004B10E6"/>
    <w:rsid w:val="004B127B"/>
    <w:rsid w:val="004B1488"/>
    <w:rsid w:val="004B14EE"/>
    <w:rsid w:val="004B1516"/>
    <w:rsid w:val="004B1550"/>
    <w:rsid w:val="004B158D"/>
    <w:rsid w:val="004B172B"/>
    <w:rsid w:val="004B175B"/>
    <w:rsid w:val="004B1B06"/>
    <w:rsid w:val="004B2123"/>
    <w:rsid w:val="004B21F6"/>
    <w:rsid w:val="004B2289"/>
    <w:rsid w:val="004B22AF"/>
    <w:rsid w:val="004B2309"/>
    <w:rsid w:val="004B2790"/>
    <w:rsid w:val="004B2B91"/>
    <w:rsid w:val="004B2BD8"/>
    <w:rsid w:val="004B2BE6"/>
    <w:rsid w:val="004B2CC9"/>
    <w:rsid w:val="004B2ECA"/>
    <w:rsid w:val="004B2F0B"/>
    <w:rsid w:val="004B30A0"/>
    <w:rsid w:val="004B30F9"/>
    <w:rsid w:val="004B31BC"/>
    <w:rsid w:val="004B3276"/>
    <w:rsid w:val="004B3624"/>
    <w:rsid w:val="004B3633"/>
    <w:rsid w:val="004B364D"/>
    <w:rsid w:val="004B38CC"/>
    <w:rsid w:val="004B3A7A"/>
    <w:rsid w:val="004B3E41"/>
    <w:rsid w:val="004B3EF2"/>
    <w:rsid w:val="004B40F6"/>
    <w:rsid w:val="004B423B"/>
    <w:rsid w:val="004B42A4"/>
    <w:rsid w:val="004B4465"/>
    <w:rsid w:val="004B4535"/>
    <w:rsid w:val="004B4592"/>
    <w:rsid w:val="004B4695"/>
    <w:rsid w:val="004B4781"/>
    <w:rsid w:val="004B47AF"/>
    <w:rsid w:val="004B4981"/>
    <w:rsid w:val="004B4A43"/>
    <w:rsid w:val="004B4C96"/>
    <w:rsid w:val="004B4E9E"/>
    <w:rsid w:val="004B4ECE"/>
    <w:rsid w:val="004B4F70"/>
    <w:rsid w:val="004B4F99"/>
    <w:rsid w:val="004B4FD8"/>
    <w:rsid w:val="004B503D"/>
    <w:rsid w:val="004B5116"/>
    <w:rsid w:val="004B515D"/>
    <w:rsid w:val="004B51B2"/>
    <w:rsid w:val="004B56E5"/>
    <w:rsid w:val="004B5AAD"/>
    <w:rsid w:val="004B5CBD"/>
    <w:rsid w:val="004B5D7A"/>
    <w:rsid w:val="004B5E36"/>
    <w:rsid w:val="004B5EA1"/>
    <w:rsid w:val="004B5FFB"/>
    <w:rsid w:val="004B6103"/>
    <w:rsid w:val="004B61A0"/>
    <w:rsid w:val="004B6304"/>
    <w:rsid w:val="004B63A2"/>
    <w:rsid w:val="004B6969"/>
    <w:rsid w:val="004B6B7F"/>
    <w:rsid w:val="004B717E"/>
    <w:rsid w:val="004B71D0"/>
    <w:rsid w:val="004B7270"/>
    <w:rsid w:val="004B7759"/>
    <w:rsid w:val="004B7AE1"/>
    <w:rsid w:val="004B7B05"/>
    <w:rsid w:val="004B7CBF"/>
    <w:rsid w:val="004B7D67"/>
    <w:rsid w:val="004B7E69"/>
    <w:rsid w:val="004B7E88"/>
    <w:rsid w:val="004B7F8D"/>
    <w:rsid w:val="004C007A"/>
    <w:rsid w:val="004C0121"/>
    <w:rsid w:val="004C017F"/>
    <w:rsid w:val="004C0286"/>
    <w:rsid w:val="004C02A2"/>
    <w:rsid w:val="004C042A"/>
    <w:rsid w:val="004C047A"/>
    <w:rsid w:val="004C0489"/>
    <w:rsid w:val="004C064C"/>
    <w:rsid w:val="004C06BB"/>
    <w:rsid w:val="004C08DF"/>
    <w:rsid w:val="004C0978"/>
    <w:rsid w:val="004C0C01"/>
    <w:rsid w:val="004C0E82"/>
    <w:rsid w:val="004C0F23"/>
    <w:rsid w:val="004C1167"/>
    <w:rsid w:val="004C1486"/>
    <w:rsid w:val="004C157C"/>
    <w:rsid w:val="004C16FE"/>
    <w:rsid w:val="004C16FF"/>
    <w:rsid w:val="004C1777"/>
    <w:rsid w:val="004C183D"/>
    <w:rsid w:val="004C1857"/>
    <w:rsid w:val="004C1BB3"/>
    <w:rsid w:val="004C1CD0"/>
    <w:rsid w:val="004C1D4E"/>
    <w:rsid w:val="004C1DA5"/>
    <w:rsid w:val="004C1DB7"/>
    <w:rsid w:val="004C1DEE"/>
    <w:rsid w:val="004C2053"/>
    <w:rsid w:val="004C2477"/>
    <w:rsid w:val="004C2597"/>
    <w:rsid w:val="004C2654"/>
    <w:rsid w:val="004C2751"/>
    <w:rsid w:val="004C27A3"/>
    <w:rsid w:val="004C2953"/>
    <w:rsid w:val="004C296F"/>
    <w:rsid w:val="004C2A4B"/>
    <w:rsid w:val="004C2A56"/>
    <w:rsid w:val="004C2B88"/>
    <w:rsid w:val="004C2C26"/>
    <w:rsid w:val="004C2D89"/>
    <w:rsid w:val="004C329E"/>
    <w:rsid w:val="004C32B3"/>
    <w:rsid w:val="004C331A"/>
    <w:rsid w:val="004C34E8"/>
    <w:rsid w:val="004C35BD"/>
    <w:rsid w:val="004C36FF"/>
    <w:rsid w:val="004C3738"/>
    <w:rsid w:val="004C3830"/>
    <w:rsid w:val="004C38D3"/>
    <w:rsid w:val="004C3969"/>
    <w:rsid w:val="004C3B9C"/>
    <w:rsid w:val="004C3C77"/>
    <w:rsid w:val="004C3CCE"/>
    <w:rsid w:val="004C3D98"/>
    <w:rsid w:val="004C3EC2"/>
    <w:rsid w:val="004C3EF7"/>
    <w:rsid w:val="004C4079"/>
    <w:rsid w:val="004C408B"/>
    <w:rsid w:val="004C4164"/>
    <w:rsid w:val="004C41A2"/>
    <w:rsid w:val="004C425F"/>
    <w:rsid w:val="004C4277"/>
    <w:rsid w:val="004C430D"/>
    <w:rsid w:val="004C450E"/>
    <w:rsid w:val="004C46D2"/>
    <w:rsid w:val="004C47D1"/>
    <w:rsid w:val="004C4817"/>
    <w:rsid w:val="004C4882"/>
    <w:rsid w:val="004C4D11"/>
    <w:rsid w:val="004C4D16"/>
    <w:rsid w:val="004C4D5A"/>
    <w:rsid w:val="004C4D7A"/>
    <w:rsid w:val="004C5018"/>
    <w:rsid w:val="004C504C"/>
    <w:rsid w:val="004C50DA"/>
    <w:rsid w:val="004C5189"/>
    <w:rsid w:val="004C535F"/>
    <w:rsid w:val="004C5385"/>
    <w:rsid w:val="004C53C8"/>
    <w:rsid w:val="004C5494"/>
    <w:rsid w:val="004C5530"/>
    <w:rsid w:val="004C5581"/>
    <w:rsid w:val="004C57A5"/>
    <w:rsid w:val="004C5852"/>
    <w:rsid w:val="004C5B1E"/>
    <w:rsid w:val="004C5B50"/>
    <w:rsid w:val="004C5C71"/>
    <w:rsid w:val="004C5D62"/>
    <w:rsid w:val="004C5F94"/>
    <w:rsid w:val="004C6046"/>
    <w:rsid w:val="004C63AF"/>
    <w:rsid w:val="004C66E7"/>
    <w:rsid w:val="004C67BB"/>
    <w:rsid w:val="004C6836"/>
    <w:rsid w:val="004C68DA"/>
    <w:rsid w:val="004C692C"/>
    <w:rsid w:val="004C6A9A"/>
    <w:rsid w:val="004C6B15"/>
    <w:rsid w:val="004C70CD"/>
    <w:rsid w:val="004C7133"/>
    <w:rsid w:val="004C7229"/>
    <w:rsid w:val="004C72B9"/>
    <w:rsid w:val="004C731E"/>
    <w:rsid w:val="004C7448"/>
    <w:rsid w:val="004C74C1"/>
    <w:rsid w:val="004C74D2"/>
    <w:rsid w:val="004C7500"/>
    <w:rsid w:val="004C7586"/>
    <w:rsid w:val="004C764F"/>
    <w:rsid w:val="004C7B1A"/>
    <w:rsid w:val="004C7F42"/>
    <w:rsid w:val="004C7FC6"/>
    <w:rsid w:val="004D015B"/>
    <w:rsid w:val="004D03BC"/>
    <w:rsid w:val="004D03F4"/>
    <w:rsid w:val="004D040D"/>
    <w:rsid w:val="004D051C"/>
    <w:rsid w:val="004D05CF"/>
    <w:rsid w:val="004D0779"/>
    <w:rsid w:val="004D08DC"/>
    <w:rsid w:val="004D092B"/>
    <w:rsid w:val="004D0A35"/>
    <w:rsid w:val="004D0BB0"/>
    <w:rsid w:val="004D0BE8"/>
    <w:rsid w:val="004D0F3F"/>
    <w:rsid w:val="004D0F4F"/>
    <w:rsid w:val="004D1254"/>
    <w:rsid w:val="004D1362"/>
    <w:rsid w:val="004D14FC"/>
    <w:rsid w:val="004D16ED"/>
    <w:rsid w:val="004D199A"/>
    <w:rsid w:val="004D1A15"/>
    <w:rsid w:val="004D1AB7"/>
    <w:rsid w:val="004D1ADE"/>
    <w:rsid w:val="004D1B33"/>
    <w:rsid w:val="004D1B8C"/>
    <w:rsid w:val="004D1C18"/>
    <w:rsid w:val="004D1C66"/>
    <w:rsid w:val="004D1DE3"/>
    <w:rsid w:val="004D1EBD"/>
    <w:rsid w:val="004D1FD0"/>
    <w:rsid w:val="004D2193"/>
    <w:rsid w:val="004D2395"/>
    <w:rsid w:val="004D24B3"/>
    <w:rsid w:val="004D2607"/>
    <w:rsid w:val="004D26BA"/>
    <w:rsid w:val="004D28DB"/>
    <w:rsid w:val="004D2C59"/>
    <w:rsid w:val="004D2CC6"/>
    <w:rsid w:val="004D2DD4"/>
    <w:rsid w:val="004D2EE9"/>
    <w:rsid w:val="004D3191"/>
    <w:rsid w:val="004D33AA"/>
    <w:rsid w:val="004D33DE"/>
    <w:rsid w:val="004D3487"/>
    <w:rsid w:val="004D352E"/>
    <w:rsid w:val="004D38D6"/>
    <w:rsid w:val="004D3A3F"/>
    <w:rsid w:val="004D3D57"/>
    <w:rsid w:val="004D3DCD"/>
    <w:rsid w:val="004D3E67"/>
    <w:rsid w:val="004D3F90"/>
    <w:rsid w:val="004D4077"/>
    <w:rsid w:val="004D40D1"/>
    <w:rsid w:val="004D4239"/>
    <w:rsid w:val="004D425E"/>
    <w:rsid w:val="004D4563"/>
    <w:rsid w:val="004D46A7"/>
    <w:rsid w:val="004D478E"/>
    <w:rsid w:val="004D4948"/>
    <w:rsid w:val="004D4A12"/>
    <w:rsid w:val="004D4A9E"/>
    <w:rsid w:val="004D4AA3"/>
    <w:rsid w:val="004D4ACA"/>
    <w:rsid w:val="004D4B46"/>
    <w:rsid w:val="004D4BBE"/>
    <w:rsid w:val="004D4DBC"/>
    <w:rsid w:val="004D4F50"/>
    <w:rsid w:val="004D5162"/>
    <w:rsid w:val="004D521F"/>
    <w:rsid w:val="004D52D8"/>
    <w:rsid w:val="004D5341"/>
    <w:rsid w:val="004D5690"/>
    <w:rsid w:val="004D571C"/>
    <w:rsid w:val="004D58B2"/>
    <w:rsid w:val="004D58C9"/>
    <w:rsid w:val="004D5A0F"/>
    <w:rsid w:val="004D5B51"/>
    <w:rsid w:val="004D5C21"/>
    <w:rsid w:val="004D6028"/>
    <w:rsid w:val="004D60F5"/>
    <w:rsid w:val="004D64CE"/>
    <w:rsid w:val="004D6524"/>
    <w:rsid w:val="004D666F"/>
    <w:rsid w:val="004D6682"/>
    <w:rsid w:val="004D66AE"/>
    <w:rsid w:val="004D6896"/>
    <w:rsid w:val="004D6AB6"/>
    <w:rsid w:val="004D6B1E"/>
    <w:rsid w:val="004D6C23"/>
    <w:rsid w:val="004D6C5A"/>
    <w:rsid w:val="004D6C7B"/>
    <w:rsid w:val="004D6F9B"/>
    <w:rsid w:val="004D70CA"/>
    <w:rsid w:val="004D7113"/>
    <w:rsid w:val="004D7165"/>
    <w:rsid w:val="004D71E7"/>
    <w:rsid w:val="004D7302"/>
    <w:rsid w:val="004D73FA"/>
    <w:rsid w:val="004D7403"/>
    <w:rsid w:val="004D7448"/>
    <w:rsid w:val="004D745E"/>
    <w:rsid w:val="004D74C0"/>
    <w:rsid w:val="004D7565"/>
    <w:rsid w:val="004D78D9"/>
    <w:rsid w:val="004D7B56"/>
    <w:rsid w:val="004D7CDF"/>
    <w:rsid w:val="004D7E89"/>
    <w:rsid w:val="004D7F59"/>
    <w:rsid w:val="004D7F5D"/>
    <w:rsid w:val="004E01ED"/>
    <w:rsid w:val="004E0393"/>
    <w:rsid w:val="004E03CC"/>
    <w:rsid w:val="004E03E2"/>
    <w:rsid w:val="004E044E"/>
    <w:rsid w:val="004E04B1"/>
    <w:rsid w:val="004E0550"/>
    <w:rsid w:val="004E0660"/>
    <w:rsid w:val="004E0BE2"/>
    <w:rsid w:val="004E0C72"/>
    <w:rsid w:val="004E0E03"/>
    <w:rsid w:val="004E0FF2"/>
    <w:rsid w:val="004E133F"/>
    <w:rsid w:val="004E135C"/>
    <w:rsid w:val="004E1376"/>
    <w:rsid w:val="004E140E"/>
    <w:rsid w:val="004E167B"/>
    <w:rsid w:val="004E1906"/>
    <w:rsid w:val="004E19EE"/>
    <w:rsid w:val="004E1ADA"/>
    <w:rsid w:val="004E1AE7"/>
    <w:rsid w:val="004E1B55"/>
    <w:rsid w:val="004E1C09"/>
    <w:rsid w:val="004E1D6B"/>
    <w:rsid w:val="004E1F61"/>
    <w:rsid w:val="004E1FF8"/>
    <w:rsid w:val="004E21EA"/>
    <w:rsid w:val="004E2222"/>
    <w:rsid w:val="004E2298"/>
    <w:rsid w:val="004E2388"/>
    <w:rsid w:val="004E23DB"/>
    <w:rsid w:val="004E2561"/>
    <w:rsid w:val="004E2757"/>
    <w:rsid w:val="004E275E"/>
    <w:rsid w:val="004E2902"/>
    <w:rsid w:val="004E290F"/>
    <w:rsid w:val="004E298C"/>
    <w:rsid w:val="004E2A8A"/>
    <w:rsid w:val="004E2AB3"/>
    <w:rsid w:val="004E2BD2"/>
    <w:rsid w:val="004E2BE7"/>
    <w:rsid w:val="004E2C1F"/>
    <w:rsid w:val="004E2E05"/>
    <w:rsid w:val="004E2E4A"/>
    <w:rsid w:val="004E2FD5"/>
    <w:rsid w:val="004E3077"/>
    <w:rsid w:val="004E309A"/>
    <w:rsid w:val="004E30B6"/>
    <w:rsid w:val="004E35C9"/>
    <w:rsid w:val="004E3689"/>
    <w:rsid w:val="004E36BE"/>
    <w:rsid w:val="004E3756"/>
    <w:rsid w:val="004E3772"/>
    <w:rsid w:val="004E379B"/>
    <w:rsid w:val="004E3954"/>
    <w:rsid w:val="004E3A4E"/>
    <w:rsid w:val="004E3ABB"/>
    <w:rsid w:val="004E3BE7"/>
    <w:rsid w:val="004E3C77"/>
    <w:rsid w:val="004E3F23"/>
    <w:rsid w:val="004E4070"/>
    <w:rsid w:val="004E40F5"/>
    <w:rsid w:val="004E4180"/>
    <w:rsid w:val="004E4578"/>
    <w:rsid w:val="004E46F8"/>
    <w:rsid w:val="004E47B3"/>
    <w:rsid w:val="004E4878"/>
    <w:rsid w:val="004E48CF"/>
    <w:rsid w:val="004E48FB"/>
    <w:rsid w:val="004E4A83"/>
    <w:rsid w:val="004E4AC1"/>
    <w:rsid w:val="004E4AD1"/>
    <w:rsid w:val="004E4BEF"/>
    <w:rsid w:val="004E4DB5"/>
    <w:rsid w:val="004E4F85"/>
    <w:rsid w:val="004E4FD8"/>
    <w:rsid w:val="004E503C"/>
    <w:rsid w:val="004E51D7"/>
    <w:rsid w:val="004E51E8"/>
    <w:rsid w:val="004E53F4"/>
    <w:rsid w:val="004E59A2"/>
    <w:rsid w:val="004E5FCB"/>
    <w:rsid w:val="004E5FEF"/>
    <w:rsid w:val="004E641D"/>
    <w:rsid w:val="004E6474"/>
    <w:rsid w:val="004E64F4"/>
    <w:rsid w:val="004E650C"/>
    <w:rsid w:val="004E656C"/>
    <w:rsid w:val="004E6836"/>
    <w:rsid w:val="004E684E"/>
    <w:rsid w:val="004E69F5"/>
    <w:rsid w:val="004E6A34"/>
    <w:rsid w:val="004E6B2D"/>
    <w:rsid w:val="004E6B5A"/>
    <w:rsid w:val="004E6C29"/>
    <w:rsid w:val="004E6D20"/>
    <w:rsid w:val="004E6D7D"/>
    <w:rsid w:val="004E6D99"/>
    <w:rsid w:val="004E6E01"/>
    <w:rsid w:val="004E6F0B"/>
    <w:rsid w:val="004E6F73"/>
    <w:rsid w:val="004E71EA"/>
    <w:rsid w:val="004E726D"/>
    <w:rsid w:val="004E730A"/>
    <w:rsid w:val="004E745A"/>
    <w:rsid w:val="004E747E"/>
    <w:rsid w:val="004E752B"/>
    <w:rsid w:val="004E75CD"/>
    <w:rsid w:val="004E76B4"/>
    <w:rsid w:val="004E77E0"/>
    <w:rsid w:val="004E7C1A"/>
    <w:rsid w:val="004E7D10"/>
    <w:rsid w:val="004E7D13"/>
    <w:rsid w:val="004E7D70"/>
    <w:rsid w:val="004F018D"/>
    <w:rsid w:val="004F0246"/>
    <w:rsid w:val="004F02E8"/>
    <w:rsid w:val="004F030E"/>
    <w:rsid w:val="004F0384"/>
    <w:rsid w:val="004F0626"/>
    <w:rsid w:val="004F067F"/>
    <w:rsid w:val="004F0779"/>
    <w:rsid w:val="004F08E5"/>
    <w:rsid w:val="004F09DE"/>
    <w:rsid w:val="004F0E5C"/>
    <w:rsid w:val="004F0E7A"/>
    <w:rsid w:val="004F0EFC"/>
    <w:rsid w:val="004F110F"/>
    <w:rsid w:val="004F1304"/>
    <w:rsid w:val="004F14E0"/>
    <w:rsid w:val="004F162C"/>
    <w:rsid w:val="004F16E4"/>
    <w:rsid w:val="004F188D"/>
    <w:rsid w:val="004F1899"/>
    <w:rsid w:val="004F19DD"/>
    <w:rsid w:val="004F19E8"/>
    <w:rsid w:val="004F1A56"/>
    <w:rsid w:val="004F1AB3"/>
    <w:rsid w:val="004F1F75"/>
    <w:rsid w:val="004F1FC8"/>
    <w:rsid w:val="004F2037"/>
    <w:rsid w:val="004F21AB"/>
    <w:rsid w:val="004F2425"/>
    <w:rsid w:val="004F2642"/>
    <w:rsid w:val="004F264F"/>
    <w:rsid w:val="004F270D"/>
    <w:rsid w:val="004F2AFD"/>
    <w:rsid w:val="004F2B69"/>
    <w:rsid w:val="004F2BD6"/>
    <w:rsid w:val="004F2CFE"/>
    <w:rsid w:val="004F2E5B"/>
    <w:rsid w:val="004F2EA3"/>
    <w:rsid w:val="004F307A"/>
    <w:rsid w:val="004F3163"/>
    <w:rsid w:val="004F3222"/>
    <w:rsid w:val="004F3261"/>
    <w:rsid w:val="004F32DC"/>
    <w:rsid w:val="004F3409"/>
    <w:rsid w:val="004F3628"/>
    <w:rsid w:val="004F364B"/>
    <w:rsid w:val="004F37A9"/>
    <w:rsid w:val="004F38B2"/>
    <w:rsid w:val="004F3B43"/>
    <w:rsid w:val="004F3C8E"/>
    <w:rsid w:val="004F3E2F"/>
    <w:rsid w:val="004F3FB9"/>
    <w:rsid w:val="004F4781"/>
    <w:rsid w:val="004F48D8"/>
    <w:rsid w:val="004F49D2"/>
    <w:rsid w:val="004F4B74"/>
    <w:rsid w:val="004F4BFB"/>
    <w:rsid w:val="004F4D20"/>
    <w:rsid w:val="004F4E71"/>
    <w:rsid w:val="004F504D"/>
    <w:rsid w:val="004F50EB"/>
    <w:rsid w:val="004F5226"/>
    <w:rsid w:val="004F540F"/>
    <w:rsid w:val="004F5444"/>
    <w:rsid w:val="004F5446"/>
    <w:rsid w:val="004F554C"/>
    <w:rsid w:val="004F556B"/>
    <w:rsid w:val="004F557A"/>
    <w:rsid w:val="004F558E"/>
    <w:rsid w:val="004F5691"/>
    <w:rsid w:val="004F56BF"/>
    <w:rsid w:val="004F5743"/>
    <w:rsid w:val="004F5825"/>
    <w:rsid w:val="004F5A16"/>
    <w:rsid w:val="004F5C3F"/>
    <w:rsid w:val="004F5F15"/>
    <w:rsid w:val="004F606A"/>
    <w:rsid w:val="004F61E4"/>
    <w:rsid w:val="004F6283"/>
    <w:rsid w:val="004F64FD"/>
    <w:rsid w:val="004F6664"/>
    <w:rsid w:val="004F676F"/>
    <w:rsid w:val="004F6795"/>
    <w:rsid w:val="004F692B"/>
    <w:rsid w:val="004F6970"/>
    <w:rsid w:val="004F6A6B"/>
    <w:rsid w:val="004F6B1F"/>
    <w:rsid w:val="004F6C1C"/>
    <w:rsid w:val="004F6C32"/>
    <w:rsid w:val="004F6D59"/>
    <w:rsid w:val="004F6DC7"/>
    <w:rsid w:val="004F6EAC"/>
    <w:rsid w:val="004F6FB2"/>
    <w:rsid w:val="004F732B"/>
    <w:rsid w:val="004F7434"/>
    <w:rsid w:val="004F7765"/>
    <w:rsid w:val="004F7790"/>
    <w:rsid w:val="004F779C"/>
    <w:rsid w:val="004F79C4"/>
    <w:rsid w:val="004F7A1C"/>
    <w:rsid w:val="004F7AF9"/>
    <w:rsid w:val="004F7AFE"/>
    <w:rsid w:val="004F7C2E"/>
    <w:rsid w:val="004F7CD7"/>
    <w:rsid w:val="004F7CFE"/>
    <w:rsid w:val="004F7D15"/>
    <w:rsid w:val="004F7E00"/>
    <w:rsid w:val="004F7F7E"/>
    <w:rsid w:val="004F7F7F"/>
    <w:rsid w:val="004F7FCE"/>
    <w:rsid w:val="0050024F"/>
    <w:rsid w:val="005002BD"/>
    <w:rsid w:val="0050040F"/>
    <w:rsid w:val="00500590"/>
    <w:rsid w:val="0050066E"/>
    <w:rsid w:val="005007D1"/>
    <w:rsid w:val="00500A7B"/>
    <w:rsid w:val="00500AF0"/>
    <w:rsid w:val="00500AF4"/>
    <w:rsid w:val="00500BF8"/>
    <w:rsid w:val="00500C9C"/>
    <w:rsid w:val="00500D51"/>
    <w:rsid w:val="00500E10"/>
    <w:rsid w:val="00500EA8"/>
    <w:rsid w:val="00501471"/>
    <w:rsid w:val="005018B0"/>
    <w:rsid w:val="00501947"/>
    <w:rsid w:val="00501A2E"/>
    <w:rsid w:val="00501A4C"/>
    <w:rsid w:val="00501CCA"/>
    <w:rsid w:val="00501D25"/>
    <w:rsid w:val="005021B0"/>
    <w:rsid w:val="0050225B"/>
    <w:rsid w:val="00502379"/>
    <w:rsid w:val="00502529"/>
    <w:rsid w:val="0050253D"/>
    <w:rsid w:val="005025EC"/>
    <w:rsid w:val="00502614"/>
    <w:rsid w:val="00502964"/>
    <w:rsid w:val="0050298B"/>
    <w:rsid w:val="00502A58"/>
    <w:rsid w:val="00502CA5"/>
    <w:rsid w:val="00502F4E"/>
    <w:rsid w:val="00502FD8"/>
    <w:rsid w:val="00503034"/>
    <w:rsid w:val="00503199"/>
    <w:rsid w:val="00503285"/>
    <w:rsid w:val="005033E1"/>
    <w:rsid w:val="0050377E"/>
    <w:rsid w:val="00503961"/>
    <w:rsid w:val="00503ACE"/>
    <w:rsid w:val="00503B07"/>
    <w:rsid w:val="00503C91"/>
    <w:rsid w:val="00503D64"/>
    <w:rsid w:val="00503EBC"/>
    <w:rsid w:val="00503F95"/>
    <w:rsid w:val="0050431A"/>
    <w:rsid w:val="00504493"/>
    <w:rsid w:val="005047D4"/>
    <w:rsid w:val="00504947"/>
    <w:rsid w:val="00504992"/>
    <w:rsid w:val="00504A53"/>
    <w:rsid w:val="00504A98"/>
    <w:rsid w:val="00504B4A"/>
    <w:rsid w:val="00504CF4"/>
    <w:rsid w:val="00504FB6"/>
    <w:rsid w:val="00505021"/>
    <w:rsid w:val="00505028"/>
    <w:rsid w:val="00505034"/>
    <w:rsid w:val="00505139"/>
    <w:rsid w:val="005053DC"/>
    <w:rsid w:val="00505444"/>
    <w:rsid w:val="00505480"/>
    <w:rsid w:val="00505481"/>
    <w:rsid w:val="00505840"/>
    <w:rsid w:val="0050598A"/>
    <w:rsid w:val="00505A53"/>
    <w:rsid w:val="00505A71"/>
    <w:rsid w:val="00505BD4"/>
    <w:rsid w:val="00505DCE"/>
    <w:rsid w:val="005061ED"/>
    <w:rsid w:val="0050623B"/>
    <w:rsid w:val="00506271"/>
    <w:rsid w:val="00506418"/>
    <w:rsid w:val="0050649B"/>
    <w:rsid w:val="005064F8"/>
    <w:rsid w:val="00506794"/>
    <w:rsid w:val="005067AC"/>
    <w:rsid w:val="00506C2B"/>
    <w:rsid w:val="00506E4A"/>
    <w:rsid w:val="00506EB8"/>
    <w:rsid w:val="005070A8"/>
    <w:rsid w:val="0050745E"/>
    <w:rsid w:val="005074CA"/>
    <w:rsid w:val="005074D0"/>
    <w:rsid w:val="005077D3"/>
    <w:rsid w:val="005079FC"/>
    <w:rsid w:val="00507A7A"/>
    <w:rsid w:val="00507B9B"/>
    <w:rsid w:val="00507D5E"/>
    <w:rsid w:val="00507D87"/>
    <w:rsid w:val="0051003E"/>
    <w:rsid w:val="005100F1"/>
    <w:rsid w:val="005102A1"/>
    <w:rsid w:val="005102CC"/>
    <w:rsid w:val="005105F3"/>
    <w:rsid w:val="0051093D"/>
    <w:rsid w:val="00510A8E"/>
    <w:rsid w:val="00510AF8"/>
    <w:rsid w:val="00510E12"/>
    <w:rsid w:val="00510EFB"/>
    <w:rsid w:val="00511260"/>
    <w:rsid w:val="005112EB"/>
    <w:rsid w:val="005113B7"/>
    <w:rsid w:val="0051142E"/>
    <w:rsid w:val="00511488"/>
    <w:rsid w:val="005115D2"/>
    <w:rsid w:val="005116DB"/>
    <w:rsid w:val="005116FD"/>
    <w:rsid w:val="005118D6"/>
    <w:rsid w:val="005119F6"/>
    <w:rsid w:val="00511DD8"/>
    <w:rsid w:val="00511EB5"/>
    <w:rsid w:val="00511F85"/>
    <w:rsid w:val="0051201D"/>
    <w:rsid w:val="005122B9"/>
    <w:rsid w:val="005123C6"/>
    <w:rsid w:val="005123D9"/>
    <w:rsid w:val="0051244B"/>
    <w:rsid w:val="00512454"/>
    <w:rsid w:val="0051268F"/>
    <w:rsid w:val="00512B5F"/>
    <w:rsid w:val="00512F13"/>
    <w:rsid w:val="0051309C"/>
    <w:rsid w:val="005130E1"/>
    <w:rsid w:val="0051328B"/>
    <w:rsid w:val="0051336E"/>
    <w:rsid w:val="00513472"/>
    <w:rsid w:val="00513596"/>
    <w:rsid w:val="005137BE"/>
    <w:rsid w:val="0051391F"/>
    <w:rsid w:val="00513938"/>
    <w:rsid w:val="00513964"/>
    <w:rsid w:val="00513A8F"/>
    <w:rsid w:val="00513AE2"/>
    <w:rsid w:val="00513B53"/>
    <w:rsid w:val="00513ECD"/>
    <w:rsid w:val="00513F9D"/>
    <w:rsid w:val="0051414D"/>
    <w:rsid w:val="00514319"/>
    <w:rsid w:val="0051446D"/>
    <w:rsid w:val="005147F5"/>
    <w:rsid w:val="005148AE"/>
    <w:rsid w:val="00514962"/>
    <w:rsid w:val="00514B15"/>
    <w:rsid w:val="00514B9E"/>
    <w:rsid w:val="00514C01"/>
    <w:rsid w:val="00514EA8"/>
    <w:rsid w:val="00515078"/>
    <w:rsid w:val="0051514E"/>
    <w:rsid w:val="00515190"/>
    <w:rsid w:val="0051572B"/>
    <w:rsid w:val="0051572F"/>
    <w:rsid w:val="00515788"/>
    <w:rsid w:val="005157D7"/>
    <w:rsid w:val="00515875"/>
    <w:rsid w:val="005158CE"/>
    <w:rsid w:val="00515995"/>
    <w:rsid w:val="00515C68"/>
    <w:rsid w:val="00515EA1"/>
    <w:rsid w:val="00515F45"/>
    <w:rsid w:val="005161AD"/>
    <w:rsid w:val="00516259"/>
    <w:rsid w:val="005162AC"/>
    <w:rsid w:val="00516449"/>
    <w:rsid w:val="005165AD"/>
    <w:rsid w:val="005165DC"/>
    <w:rsid w:val="005166E5"/>
    <w:rsid w:val="005167EB"/>
    <w:rsid w:val="005168A0"/>
    <w:rsid w:val="00516CA4"/>
    <w:rsid w:val="005172B1"/>
    <w:rsid w:val="00517386"/>
    <w:rsid w:val="00517426"/>
    <w:rsid w:val="00517443"/>
    <w:rsid w:val="0051796F"/>
    <w:rsid w:val="00517B0B"/>
    <w:rsid w:val="00517B4D"/>
    <w:rsid w:val="00517C2D"/>
    <w:rsid w:val="00517EC2"/>
    <w:rsid w:val="00517F19"/>
    <w:rsid w:val="005204D9"/>
    <w:rsid w:val="00520673"/>
    <w:rsid w:val="0052069D"/>
    <w:rsid w:val="005206E2"/>
    <w:rsid w:val="00520E6C"/>
    <w:rsid w:val="00520F3C"/>
    <w:rsid w:val="0052120D"/>
    <w:rsid w:val="0052127D"/>
    <w:rsid w:val="005212A2"/>
    <w:rsid w:val="005213EF"/>
    <w:rsid w:val="00521571"/>
    <w:rsid w:val="00521594"/>
    <w:rsid w:val="00521712"/>
    <w:rsid w:val="00521816"/>
    <w:rsid w:val="00521A48"/>
    <w:rsid w:val="00521AB4"/>
    <w:rsid w:val="00521AE1"/>
    <w:rsid w:val="00521BB4"/>
    <w:rsid w:val="00521CC5"/>
    <w:rsid w:val="00521FD6"/>
    <w:rsid w:val="0052223F"/>
    <w:rsid w:val="00522359"/>
    <w:rsid w:val="00522570"/>
    <w:rsid w:val="005227E2"/>
    <w:rsid w:val="00522877"/>
    <w:rsid w:val="005228AE"/>
    <w:rsid w:val="00522A0A"/>
    <w:rsid w:val="00522C64"/>
    <w:rsid w:val="00522C7F"/>
    <w:rsid w:val="00522CD9"/>
    <w:rsid w:val="00522E48"/>
    <w:rsid w:val="00522EA1"/>
    <w:rsid w:val="00522EA8"/>
    <w:rsid w:val="00522EF5"/>
    <w:rsid w:val="00522FF8"/>
    <w:rsid w:val="005231F7"/>
    <w:rsid w:val="00523418"/>
    <w:rsid w:val="00523476"/>
    <w:rsid w:val="005234FC"/>
    <w:rsid w:val="0052367E"/>
    <w:rsid w:val="00523C48"/>
    <w:rsid w:val="00523D2F"/>
    <w:rsid w:val="00523D74"/>
    <w:rsid w:val="00523DEA"/>
    <w:rsid w:val="00523E4B"/>
    <w:rsid w:val="0052412C"/>
    <w:rsid w:val="00524451"/>
    <w:rsid w:val="005244B9"/>
    <w:rsid w:val="005246A5"/>
    <w:rsid w:val="0052470D"/>
    <w:rsid w:val="00524770"/>
    <w:rsid w:val="0052482B"/>
    <w:rsid w:val="00524985"/>
    <w:rsid w:val="00524A50"/>
    <w:rsid w:val="00524BA2"/>
    <w:rsid w:val="00524C20"/>
    <w:rsid w:val="00524CE7"/>
    <w:rsid w:val="00524D79"/>
    <w:rsid w:val="00524E1D"/>
    <w:rsid w:val="00524E66"/>
    <w:rsid w:val="00524F16"/>
    <w:rsid w:val="0052511B"/>
    <w:rsid w:val="005252AB"/>
    <w:rsid w:val="005254AB"/>
    <w:rsid w:val="0052555A"/>
    <w:rsid w:val="005255D7"/>
    <w:rsid w:val="00525720"/>
    <w:rsid w:val="00525828"/>
    <w:rsid w:val="005258B0"/>
    <w:rsid w:val="00525B5A"/>
    <w:rsid w:val="00525BED"/>
    <w:rsid w:val="00525C71"/>
    <w:rsid w:val="00525D0E"/>
    <w:rsid w:val="005262CD"/>
    <w:rsid w:val="005265C8"/>
    <w:rsid w:val="00526605"/>
    <w:rsid w:val="00526754"/>
    <w:rsid w:val="00526A67"/>
    <w:rsid w:val="00526A95"/>
    <w:rsid w:val="00526C78"/>
    <w:rsid w:val="00526D3C"/>
    <w:rsid w:val="0052732D"/>
    <w:rsid w:val="0052733A"/>
    <w:rsid w:val="0052733B"/>
    <w:rsid w:val="0052739F"/>
    <w:rsid w:val="005273D3"/>
    <w:rsid w:val="005276F0"/>
    <w:rsid w:val="005277B7"/>
    <w:rsid w:val="00527951"/>
    <w:rsid w:val="00527B17"/>
    <w:rsid w:val="00527B61"/>
    <w:rsid w:val="00527CEF"/>
    <w:rsid w:val="005300D1"/>
    <w:rsid w:val="005301F0"/>
    <w:rsid w:val="00530392"/>
    <w:rsid w:val="00530459"/>
    <w:rsid w:val="00530593"/>
    <w:rsid w:val="0053059E"/>
    <w:rsid w:val="0053090C"/>
    <w:rsid w:val="00530A9D"/>
    <w:rsid w:val="00530C7D"/>
    <w:rsid w:val="00530D37"/>
    <w:rsid w:val="00530F5F"/>
    <w:rsid w:val="00530F6C"/>
    <w:rsid w:val="00531587"/>
    <w:rsid w:val="005316C4"/>
    <w:rsid w:val="00531797"/>
    <w:rsid w:val="005317E5"/>
    <w:rsid w:val="00531836"/>
    <w:rsid w:val="005318B5"/>
    <w:rsid w:val="00531917"/>
    <w:rsid w:val="00531AC5"/>
    <w:rsid w:val="00531ACE"/>
    <w:rsid w:val="00531C96"/>
    <w:rsid w:val="00531C9C"/>
    <w:rsid w:val="00531D4C"/>
    <w:rsid w:val="00531E4B"/>
    <w:rsid w:val="00531E68"/>
    <w:rsid w:val="00531E87"/>
    <w:rsid w:val="0053201D"/>
    <w:rsid w:val="00532037"/>
    <w:rsid w:val="00532126"/>
    <w:rsid w:val="00532542"/>
    <w:rsid w:val="005326A7"/>
    <w:rsid w:val="00532764"/>
    <w:rsid w:val="005328E3"/>
    <w:rsid w:val="00532B39"/>
    <w:rsid w:val="00532BF9"/>
    <w:rsid w:val="00532C0C"/>
    <w:rsid w:val="00532C2F"/>
    <w:rsid w:val="00532C90"/>
    <w:rsid w:val="00532EE0"/>
    <w:rsid w:val="00533185"/>
    <w:rsid w:val="005331F6"/>
    <w:rsid w:val="00533248"/>
    <w:rsid w:val="005332F0"/>
    <w:rsid w:val="0053338E"/>
    <w:rsid w:val="005333D0"/>
    <w:rsid w:val="00533556"/>
    <w:rsid w:val="0053355E"/>
    <w:rsid w:val="00533644"/>
    <w:rsid w:val="00533661"/>
    <w:rsid w:val="005336E8"/>
    <w:rsid w:val="00533719"/>
    <w:rsid w:val="00533750"/>
    <w:rsid w:val="0053390B"/>
    <w:rsid w:val="0053392E"/>
    <w:rsid w:val="00533AA4"/>
    <w:rsid w:val="00533B0C"/>
    <w:rsid w:val="00533CA3"/>
    <w:rsid w:val="00533D2E"/>
    <w:rsid w:val="00533DCE"/>
    <w:rsid w:val="00533E4E"/>
    <w:rsid w:val="00534473"/>
    <w:rsid w:val="00534543"/>
    <w:rsid w:val="005345C4"/>
    <w:rsid w:val="00534652"/>
    <w:rsid w:val="005346C4"/>
    <w:rsid w:val="00534722"/>
    <w:rsid w:val="0053496A"/>
    <w:rsid w:val="005349B6"/>
    <w:rsid w:val="00534A24"/>
    <w:rsid w:val="00534B1E"/>
    <w:rsid w:val="00534DEC"/>
    <w:rsid w:val="00534E52"/>
    <w:rsid w:val="00534EFE"/>
    <w:rsid w:val="00534FFC"/>
    <w:rsid w:val="00535183"/>
    <w:rsid w:val="005351DA"/>
    <w:rsid w:val="00535341"/>
    <w:rsid w:val="0053540F"/>
    <w:rsid w:val="005354D0"/>
    <w:rsid w:val="005355D7"/>
    <w:rsid w:val="00535647"/>
    <w:rsid w:val="005356D0"/>
    <w:rsid w:val="005357A8"/>
    <w:rsid w:val="0053585B"/>
    <w:rsid w:val="0053596B"/>
    <w:rsid w:val="00535A65"/>
    <w:rsid w:val="00535A7B"/>
    <w:rsid w:val="00535B41"/>
    <w:rsid w:val="00535D6C"/>
    <w:rsid w:val="00536258"/>
    <w:rsid w:val="0053627E"/>
    <w:rsid w:val="005362BB"/>
    <w:rsid w:val="005362DC"/>
    <w:rsid w:val="00536321"/>
    <w:rsid w:val="00536340"/>
    <w:rsid w:val="005364E9"/>
    <w:rsid w:val="005365A3"/>
    <w:rsid w:val="005366B6"/>
    <w:rsid w:val="00536881"/>
    <w:rsid w:val="00536B83"/>
    <w:rsid w:val="00536CC1"/>
    <w:rsid w:val="00536CD5"/>
    <w:rsid w:val="00536CDC"/>
    <w:rsid w:val="00536DF9"/>
    <w:rsid w:val="00536FA1"/>
    <w:rsid w:val="00536FB3"/>
    <w:rsid w:val="00537162"/>
    <w:rsid w:val="00537522"/>
    <w:rsid w:val="00537573"/>
    <w:rsid w:val="005375F6"/>
    <w:rsid w:val="005379F8"/>
    <w:rsid w:val="00537B97"/>
    <w:rsid w:val="00537CB6"/>
    <w:rsid w:val="00537D21"/>
    <w:rsid w:val="00537E50"/>
    <w:rsid w:val="00537F01"/>
    <w:rsid w:val="00540075"/>
    <w:rsid w:val="0054012A"/>
    <w:rsid w:val="0054013E"/>
    <w:rsid w:val="005403BF"/>
    <w:rsid w:val="00540512"/>
    <w:rsid w:val="0054052A"/>
    <w:rsid w:val="0054079B"/>
    <w:rsid w:val="005407A0"/>
    <w:rsid w:val="00540A8E"/>
    <w:rsid w:val="00540B56"/>
    <w:rsid w:val="00540B75"/>
    <w:rsid w:val="00540C07"/>
    <w:rsid w:val="00540CA2"/>
    <w:rsid w:val="00540E2B"/>
    <w:rsid w:val="00541070"/>
    <w:rsid w:val="00541121"/>
    <w:rsid w:val="005416E2"/>
    <w:rsid w:val="00541743"/>
    <w:rsid w:val="00541AE5"/>
    <w:rsid w:val="00541CD6"/>
    <w:rsid w:val="00541CE2"/>
    <w:rsid w:val="00541D7E"/>
    <w:rsid w:val="00541F3B"/>
    <w:rsid w:val="0054204F"/>
    <w:rsid w:val="00542072"/>
    <w:rsid w:val="005421E8"/>
    <w:rsid w:val="00542375"/>
    <w:rsid w:val="005423C8"/>
    <w:rsid w:val="00542603"/>
    <w:rsid w:val="00542868"/>
    <w:rsid w:val="00542926"/>
    <w:rsid w:val="00542AA1"/>
    <w:rsid w:val="00542AC4"/>
    <w:rsid w:val="00542AD0"/>
    <w:rsid w:val="00542BA3"/>
    <w:rsid w:val="00542BB3"/>
    <w:rsid w:val="00542D45"/>
    <w:rsid w:val="00542D9B"/>
    <w:rsid w:val="00542E0B"/>
    <w:rsid w:val="00542F53"/>
    <w:rsid w:val="005432AF"/>
    <w:rsid w:val="005433F6"/>
    <w:rsid w:val="00543561"/>
    <w:rsid w:val="00543570"/>
    <w:rsid w:val="00543A95"/>
    <w:rsid w:val="00543BC2"/>
    <w:rsid w:val="00543CBF"/>
    <w:rsid w:val="00543CEE"/>
    <w:rsid w:val="00543D63"/>
    <w:rsid w:val="00543E81"/>
    <w:rsid w:val="00544057"/>
    <w:rsid w:val="0054407B"/>
    <w:rsid w:val="005440AB"/>
    <w:rsid w:val="00544307"/>
    <w:rsid w:val="00544431"/>
    <w:rsid w:val="005444BF"/>
    <w:rsid w:val="005444ED"/>
    <w:rsid w:val="0054462B"/>
    <w:rsid w:val="005447E7"/>
    <w:rsid w:val="0054499B"/>
    <w:rsid w:val="00544A90"/>
    <w:rsid w:val="00544E7E"/>
    <w:rsid w:val="00545275"/>
    <w:rsid w:val="005452B4"/>
    <w:rsid w:val="00545464"/>
    <w:rsid w:val="00545648"/>
    <w:rsid w:val="005456C1"/>
    <w:rsid w:val="00545972"/>
    <w:rsid w:val="00545A90"/>
    <w:rsid w:val="00545AD9"/>
    <w:rsid w:val="00545DF3"/>
    <w:rsid w:val="00546040"/>
    <w:rsid w:val="0054611E"/>
    <w:rsid w:val="0054629D"/>
    <w:rsid w:val="005462CA"/>
    <w:rsid w:val="005462F2"/>
    <w:rsid w:val="0054657C"/>
    <w:rsid w:val="00546879"/>
    <w:rsid w:val="005468F5"/>
    <w:rsid w:val="005469EA"/>
    <w:rsid w:val="00546A60"/>
    <w:rsid w:val="00546ACF"/>
    <w:rsid w:val="00546B18"/>
    <w:rsid w:val="00546D7D"/>
    <w:rsid w:val="00546E75"/>
    <w:rsid w:val="00546F5E"/>
    <w:rsid w:val="00546FB3"/>
    <w:rsid w:val="0054712A"/>
    <w:rsid w:val="0054714F"/>
    <w:rsid w:val="005471B0"/>
    <w:rsid w:val="005474F4"/>
    <w:rsid w:val="00547607"/>
    <w:rsid w:val="0054768E"/>
    <w:rsid w:val="0054783D"/>
    <w:rsid w:val="005478BB"/>
    <w:rsid w:val="00547B6C"/>
    <w:rsid w:val="00547C00"/>
    <w:rsid w:val="0055001F"/>
    <w:rsid w:val="005501EF"/>
    <w:rsid w:val="0055032A"/>
    <w:rsid w:val="00550374"/>
    <w:rsid w:val="005503A0"/>
    <w:rsid w:val="00550443"/>
    <w:rsid w:val="00550530"/>
    <w:rsid w:val="005505EF"/>
    <w:rsid w:val="00550621"/>
    <w:rsid w:val="0055065F"/>
    <w:rsid w:val="00550661"/>
    <w:rsid w:val="005506B0"/>
    <w:rsid w:val="005507C1"/>
    <w:rsid w:val="005507C3"/>
    <w:rsid w:val="005507E9"/>
    <w:rsid w:val="00550AF4"/>
    <w:rsid w:val="00550B61"/>
    <w:rsid w:val="00550BEC"/>
    <w:rsid w:val="00551323"/>
    <w:rsid w:val="0055176F"/>
    <w:rsid w:val="0055185F"/>
    <w:rsid w:val="00551942"/>
    <w:rsid w:val="00551A7C"/>
    <w:rsid w:val="00551AAA"/>
    <w:rsid w:val="00551C02"/>
    <w:rsid w:val="00551CF6"/>
    <w:rsid w:val="0055201A"/>
    <w:rsid w:val="00552077"/>
    <w:rsid w:val="005523DC"/>
    <w:rsid w:val="0055243F"/>
    <w:rsid w:val="00552460"/>
    <w:rsid w:val="0055264A"/>
    <w:rsid w:val="005527B8"/>
    <w:rsid w:val="005529E6"/>
    <w:rsid w:val="00552C5B"/>
    <w:rsid w:val="00552D37"/>
    <w:rsid w:val="00552D89"/>
    <w:rsid w:val="00552E01"/>
    <w:rsid w:val="00552E10"/>
    <w:rsid w:val="00552E5F"/>
    <w:rsid w:val="00552E91"/>
    <w:rsid w:val="00553024"/>
    <w:rsid w:val="005530A2"/>
    <w:rsid w:val="005531C2"/>
    <w:rsid w:val="005531E8"/>
    <w:rsid w:val="005532F6"/>
    <w:rsid w:val="0055341C"/>
    <w:rsid w:val="005535F9"/>
    <w:rsid w:val="00553622"/>
    <w:rsid w:val="00553626"/>
    <w:rsid w:val="005536B2"/>
    <w:rsid w:val="005536E7"/>
    <w:rsid w:val="005537EE"/>
    <w:rsid w:val="00553837"/>
    <w:rsid w:val="005539AD"/>
    <w:rsid w:val="00553AD2"/>
    <w:rsid w:val="00553B96"/>
    <w:rsid w:val="00553E49"/>
    <w:rsid w:val="00553EC6"/>
    <w:rsid w:val="0055447D"/>
    <w:rsid w:val="00554552"/>
    <w:rsid w:val="005547CF"/>
    <w:rsid w:val="0055485D"/>
    <w:rsid w:val="00554942"/>
    <w:rsid w:val="00554977"/>
    <w:rsid w:val="00554ADE"/>
    <w:rsid w:val="00554AED"/>
    <w:rsid w:val="00554BD3"/>
    <w:rsid w:val="00554BFF"/>
    <w:rsid w:val="00554C33"/>
    <w:rsid w:val="00554C46"/>
    <w:rsid w:val="00554C9B"/>
    <w:rsid w:val="00554CE0"/>
    <w:rsid w:val="00554F9E"/>
    <w:rsid w:val="00555090"/>
    <w:rsid w:val="005550EB"/>
    <w:rsid w:val="005552F7"/>
    <w:rsid w:val="00555312"/>
    <w:rsid w:val="005554EE"/>
    <w:rsid w:val="0055555B"/>
    <w:rsid w:val="005555C1"/>
    <w:rsid w:val="00555725"/>
    <w:rsid w:val="00555A59"/>
    <w:rsid w:val="00555AA0"/>
    <w:rsid w:val="00555CB6"/>
    <w:rsid w:val="00555D58"/>
    <w:rsid w:val="005560A0"/>
    <w:rsid w:val="005561FA"/>
    <w:rsid w:val="00556283"/>
    <w:rsid w:val="005562DD"/>
    <w:rsid w:val="00556316"/>
    <w:rsid w:val="005565A1"/>
    <w:rsid w:val="005566CA"/>
    <w:rsid w:val="00556727"/>
    <w:rsid w:val="0055672F"/>
    <w:rsid w:val="0055678C"/>
    <w:rsid w:val="00556820"/>
    <w:rsid w:val="005568A6"/>
    <w:rsid w:val="00556922"/>
    <w:rsid w:val="00556A1F"/>
    <w:rsid w:val="00556AB3"/>
    <w:rsid w:val="00556C10"/>
    <w:rsid w:val="00556C18"/>
    <w:rsid w:val="00556E33"/>
    <w:rsid w:val="00557223"/>
    <w:rsid w:val="00557324"/>
    <w:rsid w:val="0055742F"/>
    <w:rsid w:val="0055743F"/>
    <w:rsid w:val="005575EE"/>
    <w:rsid w:val="005577FA"/>
    <w:rsid w:val="00557892"/>
    <w:rsid w:val="00557A26"/>
    <w:rsid w:val="00557FA3"/>
    <w:rsid w:val="00557FC5"/>
    <w:rsid w:val="0056013D"/>
    <w:rsid w:val="005601FA"/>
    <w:rsid w:val="0056034F"/>
    <w:rsid w:val="00560574"/>
    <w:rsid w:val="005609FA"/>
    <w:rsid w:val="00560A8E"/>
    <w:rsid w:val="00560AEB"/>
    <w:rsid w:val="00560C21"/>
    <w:rsid w:val="00560C38"/>
    <w:rsid w:val="00560D81"/>
    <w:rsid w:val="00560FF8"/>
    <w:rsid w:val="005610DE"/>
    <w:rsid w:val="00561145"/>
    <w:rsid w:val="00561214"/>
    <w:rsid w:val="00561604"/>
    <w:rsid w:val="00561628"/>
    <w:rsid w:val="005616A1"/>
    <w:rsid w:val="0056171F"/>
    <w:rsid w:val="00561949"/>
    <w:rsid w:val="005619D7"/>
    <w:rsid w:val="00561B43"/>
    <w:rsid w:val="00561DEE"/>
    <w:rsid w:val="00561E02"/>
    <w:rsid w:val="00561FA9"/>
    <w:rsid w:val="00562074"/>
    <w:rsid w:val="005620D1"/>
    <w:rsid w:val="0056218B"/>
    <w:rsid w:val="005621E5"/>
    <w:rsid w:val="005624B6"/>
    <w:rsid w:val="005624EE"/>
    <w:rsid w:val="005625B7"/>
    <w:rsid w:val="00562699"/>
    <w:rsid w:val="005627A2"/>
    <w:rsid w:val="00562936"/>
    <w:rsid w:val="00562944"/>
    <w:rsid w:val="005629F4"/>
    <w:rsid w:val="00562C52"/>
    <w:rsid w:val="00562CDD"/>
    <w:rsid w:val="0056304E"/>
    <w:rsid w:val="005632A0"/>
    <w:rsid w:val="0056355D"/>
    <w:rsid w:val="005635A3"/>
    <w:rsid w:val="005635C7"/>
    <w:rsid w:val="005635CA"/>
    <w:rsid w:val="0056377A"/>
    <w:rsid w:val="00563891"/>
    <w:rsid w:val="00563A44"/>
    <w:rsid w:val="00563CB4"/>
    <w:rsid w:val="00563E82"/>
    <w:rsid w:val="00563EBF"/>
    <w:rsid w:val="00564247"/>
    <w:rsid w:val="0056446E"/>
    <w:rsid w:val="005646D2"/>
    <w:rsid w:val="00564847"/>
    <w:rsid w:val="00564C63"/>
    <w:rsid w:val="00564C70"/>
    <w:rsid w:val="00564E39"/>
    <w:rsid w:val="00564EDF"/>
    <w:rsid w:val="00565089"/>
    <w:rsid w:val="00565241"/>
    <w:rsid w:val="00565351"/>
    <w:rsid w:val="005653A5"/>
    <w:rsid w:val="00565423"/>
    <w:rsid w:val="00565483"/>
    <w:rsid w:val="005657AF"/>
    <w:rsid w:val="0056597A"/>
    <w:rsid w:val="00565ACA"/>
    <w:rsid w:val="00565B6A"/>
    <w:rsid w:val="00565C50"/>
    <w:rsid w:val="00565C9D"/>
    <w:rsid w:val="00565DEC"/>
    <w:rsid w:val="00565E1A"/>
    <w:rsid w:val="005662F4"/>
    <w:rsid w:val="005664DB"/>
    <w:rsid w:val="00566520"/>
    <w:rsid w:val="0056672E"/>
    <w:rsid w:val="005667A3"/>
    <w:rsid w:val="0056682F"/>
    <w:rsid w:val="005669B0"/>
    <w:rsid w:val="00566B88"/>
    <w:rsid w:val="00566BC8"/>
    <w:rsid w:val="00566C13"/>
    <w:rsid w:val="00566E69"/>
    <w:rsid w:val="00566EC4"/>
    <w:rsid w:val="005672F3"/>
    <w:rsid w:val="0056736D"/>
    <w:rsid w:val="00567391"/>
    <w:rsid w:val="00567414"/>
    <w:rsid w:val="005674FC"/>
    <w:rsid w:val="00567512"/>
    <w:rsid w:val="0056760B"/>
    <w:rsid w:val="005676F6"/>
    <w:rsid w:val="005677EF"/>
    <w:rsid w:val="0056784B"/>
    <w:rsid w:val="00567910"/>
    <w:rsid w:val="00567A27"/>
    <w:rsid w:val="005701A5"/>
    <w:rsid w:val="00570290"/>
    <w:rsid w:val="0057035C"/>
    <w:rsid w:val="0057042A"/>
    <w:rsid w:val="00570865"/>
    <w:rsid w:val="00570A0A"/>
    <w:rsid w:val="00570B08"/>
    <w:rsid w:val="00570BAF"/>
    <w:rsid w:val="00570C01"/>
    <w:rsid w:val="00570C5E"/>
    <w:rsid w:val="00570C89"/>
    <w:rsid w:val="00570EB5"/>
    <w:rsid w:val="0057105B"/>
    <w:rsid w:val="00571142"/>
    <w:rsid w:val="005712E3"/>
    <w:rsid w:val="005716E4"/>
    <w:rsid w:val="005717AC"/>
    <w:rsid w:val="00571886"/>
    <w:rsid w:val="00571920"/>
    <w:rsid w:val="00571A15"/>
    <w:rsid w:val="00571B0A"/>
    <w:rsid w:val="00571C18"/>
    <w:rsid w:val="00571C3C"/>
    <w:rsid w:val="00571F48"/>
    <w:rsid w:val="00572033"/>
    <w:rsid w:val="00572070"/>
    <w:rsid w:val="00572201"/>
    <w:rsid w:val="00572281"/>
    <w:rsid w:val="005723A4"/>
    <w:rsid w:val="00572424"/>
    <w:rsid w:val="00572540"/>
    <w:rsid w:val="005725F0"/>
    <w:rsid w:val="00572715"/>
    <w:rsid w:val="00572788"/>
    <w:rsid w:val="00572812"/>
    <w:rsid w:val="00572829"/>
    <w:rsid w:val="00572977"/>
    <w:rsid w:val="005729D7"/>
    <w:rsid w:val="00572C6C"/>
    <w:rsid w:val="00572CD9"/>
    <w:rsid w:val="00572D0E"/>
    <w:rsid w:val="00572DA0"/>
    <w:rsid w:val="00572DD0"/>
    <w:rsid w:val="00572DD3"/>
    <w:rsid w:val="0057304F"/>
    <w:rsid w:val="00573122"/>
    <w:rsid w:val="00573156"/>
    <w:rsid w:val="005733D8"/>
    <w:rsid w:val="00573544"/>
    <w:rsid w:val="00573914"/>
    <w:rsid w:val="00573AEF"/>
    <w:rsid w:val="00573BAE"/>
    <w:rsid w:val="00573EED"/>
    <w:rsid w:val="00573FCD"/>
    <w:rsid w:val="0057400D"/>
    <w:rsid w:val="00574033"/>
    <w:rsid w:val="005741F0"/>
    <w:rsid w:val="0057420D"/>
    <w:rsid w:val="00574269"/>
    <w:rsid w:val="0057428D"/>
    <w:rsid w:val="005742AE"/>
    <w:rsid w:val="00574448"/>
    <w:rsid w:val="0057447B"/>
    <w:rsid w:val="0057472E"/>
    <w:rsid w:val="00574750"/>
    <w:rsid w:val="005747DD"/>
    <w:rsid w:val="00574B53"/>
    <w:rsid w:val="00574B54"/>
    <w:rsid w:val="00574BA7"/>
    <w:rsid w:val="00574BA8"/>
    <w:rsid w:val="00574C5A"/>
    <w:rsid w:val="00574E85"/>
    <w:rsid w:val="00574EE0"/>
    <w:rsid w:val="00574EF8"/>
    <w:rsid w:val="00574F65"/>
    <w:rsid w:val="00575145"/>
    <w:rsid w:val="005751A4"/>
    <w:rsid w:val="0057526B"/>
    <w:rsid w:val="005752EC"/>
    <w:rsid w:val="00575402"/>
    <w:rsid w:val="005754C4"/>
    <w:rsid w:val="005755A7"/>
    <w:rsid w:val="005756B8"/>
    <w:rsid w:val="0057573B"/>
    <w:rsid w:val="00575740"/>
    <w:rsid w:val="00575937"/>
    <w:rsid w:val="005759C2"/>
    <w:rsid w:val="00575B94"/>
    <w:rsid w:val="00575D13"/>
    <w:rsid w:val="00575E60"/>
    <w:rsid w:val="00575F37"/>
    <w:rsid w:val="00576023"/>
    <w:rsid w:val="00576057"/>
    <w:rsid w:val="005760E7"/>
    <w:rsid w:val="00576447"/>
    <w:rsid w:val="005764FE"/>
    <w:rsid w:val="005768DF"/>
    <w:rsid w:val="005769FE"/>
    <w:rsid w:val="00576D50"/>
    <w:rsid w:val="00576D6A"/>
    <w:rsid w:val="00576E3D"/>
    <w:rsid w:val="00576EA5"/>
    <w:rsid w:val="00576EDD"/>
    <w:rsid w:val="00576F8B"/>
    <w:rsid w:val="005771A9"/>
    <w:rsid w:val="00577233"/>
    <w:rsid w:val="005772B3"/>
    <w:rsid w:val="00577485"/>
    <w:rsid w:val="005774F5"/>
    <w:rsid w:val="005775B5"/>
    <w:rsid w:val="00577603"/>
    <w:rsid w:val="0057768F"/>
    <w:rsid w:val="00577B3D"/>
    <w:rsid w:val="00577DC1"/>
    <w:rsid w:val="00577E56"/>
    <w:rsid w:val="00577F89"/>
    <w:rsid w:val="00577F92"/>
    <w:rsid w:val="00580125"/>
    <w:rsid w:val="0058034E"/>
    <w:rsid w:val="00580404"/>
    <w:rsid w:val="005804CB"/>
    <w:rsid w:val="00580505"/>
    <w:rsid w:val="005805DC"/>
    <w:rsid w:val="0058061A"/>
    <w:rsid w:val="005806BB"/>
    <w:rsid w:val="005807CB"/>
    <w:rsid w:val="005809E8"/>
    <w:rsid w:val="005809FF"/>
    <w:rsid w:val="00580A1D"/>
    <w:rsid w:val="00580A1F"/>
    <w:rsid w:val="00580C89"/>
    <w:rsid w:val="00580D84"/>
    <w:rsid w:val="00581417"/>
    <w:rsid w:val="0058164B"/>
    <w:rsid w:val="0058165F"/>
    <w:rsid w:val="00581767"/>
    <w:rsid w:val="00581813"/>
    <w:rsid w:val="0058184B"/>
    <w:rsid w:val="00581AF1"/>
    <w:rsid w:val="00581AF2"/>
    <w:rsid w:val="00581CE4"/>
    <w:rsid w:val="00581D55"/>
    <w:rsid w:val="00581DB3"/>
    <w:rsid w:val="00581DBB"/>
    <w:rsid w:val="00581DF7"/>
    <w:rsid w:val="00582076"/>
    <w:rsid w:val="005820FE"/>
    <w:rsid w:val="005821B0"/>
    <w:rsid w:val="00582211"/>
    <w:rsid w:val="0058237B"/>
    <w:rsid w:val="00582853"/>
    <w:rsid w:val="00582935"/>
    <w:rsid w:val="00582D5C"/>
    <w:rsid w:val="00582D92"/>
    <w:rsid w:val="0058320D"/>
    <w:rsid w:val="00583364"/>
    <w:rsid w:val="00583627"/>
    <w:rsid w:val="005836BE"/>
    <w:rsid w:val="005836FA"/>
    <w:rsid w:val="00583C17"/>
    <w:rsid w:val="00583CF6"/>
    <w:rsid w:val="00583D1F"/>
    <w:rsid w:val="00583F63"/>
    <w:rsid w:val="00583F9F"/>
    <w:rsid w:val="0058414E"/>
    <w:rsid w:val="0058416E"/>
    <w:rsid w:val="00584252"/>
    <w:rsid w:val="00584341"/>
    <w:rsid w:val="00584451"/>
    <w:rsid w:val="005844C5"/>
    <w:rsid w:val="005844FB"/>
    <w:rsid w:val="00584571"/>
    <w:rsid w:val="005845AE"/>
    <w:rsid w:val="00584675"/>
    <w:rsid w:val="0058469C"/>
    <w:rsid w:val="005846BC"/>
    <w:rsid w:val="005846CC"/>
    <w:rsid w:val="00584748"/>
    <w:rsid w:val="00584853"/>
    <w:rsid w:val="005849C4"/>
    <w:rsid w:val="00584A4C"/>
    <w:rsid w:val="00584BA8"/>
    <w:rsid w:val="00584E24"/>
    <w:rsid w:val="00584F22"/>
    <w:rsid w:val="005850F0"/>
    <w:rsid w:val="005852F4"/>
    <w:rsid w:val="00585314"/>
    <w:rsid w:val="005853EB"/>
    <w:rsid w:val="00585467"/>
    <w:rsid w:val="0058559D"/>
    <w:rsid w:val="0058561B"/>
    <w:rsid w:val="0058574D"/>
    <w:rsid w:val="00585B14"/>
    <w:rsid w:val="00585CDF"/>
    <w:rsid w:val="00585CF6"/>
    <w:rsid w:val="00585D04"/>
    <w:rsid w:val="00585D32"/>
    <w:rsid w:val="00585E56"/>
    <w:rsid w:val="0058606A"/>
    <w:rsid w:val="00586093"/>
    <w:rsid w:val="00586484"/>
    <w:rsid w:val="005864CB"/>
    <w:rsid w:val="005866D7"/>
    <w:rsid w:val="0058679C"/>
    <w:rsid w:val="005868A9"/>
    <w:rsid w:val="005868D6"/>
    <w:rsid w:val="00586DB7"/>
    <w:rsid w:val="00586ED2"/>
    <w:rsid w:val="00586EEF"/>
    <w:rsid w:val="00586F8D"/>
    <w:rsid w:val="005870F0"/>
    <w:rsid w:val="00587235"/>
    <w:rsid w:val="005874CE"/>
    <w:rsid w:val="0058755E"/>
    <w:rsid w:val="00587A29"/>
    <w:rsid w:val="00587B0B"/>
    <w:rsid w:val="00587C1E"/>
    <w:rsid w:val="00587D23"/>
    <w:rsid w:val="00587E9B"/>
    <w:rsid w:val="00587F40"/>
    <w:rsid w:val="005901E4"/>
    <w:rsid w:val="005901F7"/>
    <w:rsid w:val="00590622"/>
    <w:rsid w:val="00590690"/>
    <w:rsid w:val="005906C4"/>
    <w:rsid w:val="005908E5"/>
    <w:rsid w:val="0059095B"/>
    <w:rsid w:val="00590A78"/>
    <w:rsid w:val="00590B77"/>
    <w:rsid w:val="00590BB1"/>
    <w:rsid w:val="00590E7F"/>
    <w:rsid w:val="00590F2F"/>
    <w:rsid w:val="0059112F"/>
    <w:rsid w:val="005911DC"/>
    <w:rsid w:val="005911EA"/>
    <w:rsid w:val="00591206"/>
    <w:rsid w:val="00591367"/>
    <w:rsid w:val="00591385"/>
    <w:rsid w:val="00591427"/>
    <w:rsid w:val="0059147B"/>
    <w:rsid w:val="00591574"/>
    <w:rsid w:val="00591597"/>
    <w:rsid w:val="00591775"/>
    <w:rsid w:val="005918DD"/>
    <w:rsid w:val="00591AF0"/>
    <w:rsid w:val="00591B9F"/>
    <w:rsid w:val="00591DB7"/>
    <w:rsid w:val="00591E8E"/>
    <w:rsid w:val="00592085"/>
    <w:rsid w:val="00592289"/>
    <w:rsid w:val="005922BD"/>
    <w:rsid w:val="00592302"/>
    <w:rsid w:val="00592378"/>
    <w:rsid w:val="00592494"/>
    <w:rsid w:val="005924A2"/>
    <w:rsid w:val="005925B0"/>
    <w:rsid w:val="005926E2"/>
    <w:rsid w:val="00592763"/>
    <w:rsid w:val="005928B8"/>
    <w:rsid w:val="005928F1"/>
    <w:rsid w:val="0059294A"/>
    <w:rsid w:val="00592AF1"/>
    <w:rsid w:val="00592BA5"/>
    <w:rsid w:val="00592BD1"/>
    <w:rsid w:val="00593133"/>
    <w:rsid w:val="00593520"/>
    <w:rsid w:val="0059352A"/>
    <w:rsid w:val="005938FA"/>
    <w:rsid w:val="0059397A"/>
    <w:rsid w:val="00593AC0"/>
    <w:rsid w:val="00593C90"/>
    <w:rsid w:val="00593CB4"/>
    <w:rsid w:val="00593D6B"/>
    <w:rsid w:val="00594080"/>
    <w:rsid w:val="005941F5"/>
    <w:rsid w:val="0059424E"/>
    <w:rsid w:val="0059430E"/>
    <w:rsid w:val="005946FC"/>
    <w:rsid w:val="005948DE"/>
    <w:rsid w:val="00594961"/>
    <w:rsid w:val="00594B10"/>
    <w:rsid w:val="00594B5D"/>
    <w:rsid w:val="005950E8"/>
    <w:rsid w:val="00595211"/>
    <w:rsid w:val="00595344"/>
    <w:rsid w:val="00595371"/>
    <w:rsid w:val="00595463"/>
    <w:rsid w:val="0059557A"/>
    <w:rsid w:val="005955EF"/>
    <w:rsid w:val="00595733"/>
    <w:rsid w:val="00595757"/>
    <w:rsid w:val="00595968"/>
    <w:rsid w:val="00595A31"/>
    <w:rsid w:val="00595CE6"/>
    <w:rsid w:val="00595E24"/>
    <w:rsid w:val="00595E7F"/>
    <w:rsid w:val="00595F61"/>
    <w:rsid w:val="005962B4"/>
    <w:rsid w:val="0059631B"/>
    <w:rsid w:val="005963E1"/>
    <w:rsid w:val="005964FD"/>
    <w:rsid w:val="00596637"/>
    <w:rsid w:val="00596660"/>
    <w:rsid w:val="0059672C"/>
    <w:rsid w:val="00596778"/>
    <w:rsid w:val="0059681B"/>
    <w:rsid w:val="005968DE"/>
    <w:rsid w:val="00596953"/>
    <w:rsid w:val="00596CD1"/>
    <w:rsid w:val="00596E09"/>
    <w:rsid w:val="00597176"/>
    <w:rsid w:val="00597321"/>
    <w:rsid w:val="0059757C"/>
    <w:rsid w:val="005975B2"/>
    <w:rsid w:val="00597694"/>
    <w:rsid w:val="00597741"/>
    <w:rsid w:val="0059796C"/>
    <w:rsid w:val="005979EE"/>
    <w:rsid w:val="00597D58"/>
    <w:rsid w:val="00597DD2"/>
    <w:rsid w:val="00597EEE"/>
    <w:rsid w:val="005A0336"/>
    <w:rsid w:val="005A050E"/>
    <w:rsid w:val="005A0542"/>
    <w:rsid w:val="005A0661"/>
    <w:rsid w:val="005A0819"/>
    <w:rsid w:val="005A0825"/>
    <w:rsid w:val="005A0947"/>
    <w:rsid w:val="005A0A0E"/>
    <w:rsid w:val="005A0A33"/>
    <w:rsid w:val="005A0B35"/>
    <w:rsid w:val="005A0C69"/>
    <w:rsid w:val="005A0C70"/>
    <w:rsid w:val="005A0CEC"/>
    <w:rsid w:val="005A0F7F"/>
    <w:rsid w:val="005A100C"/>
    <w:rsid w:val="005A1167"/>
    <w:rsid w:val="005A11D0"/>
    <w:rsid w:val="005A12C3"/>
    <w:rsid w:val="005A1305"/>
    <w:rsid w:val="005A131E"/>
    <w:rsid w:val="005A13BB"/>
    <w:rsid w:val="005A1523"/>
    <w:rsid w:val="005A152A"/>
    <w:rsid w:val="005A1848"/>
    <w:rsid w:val="005A186C"/>
    <w:rsid w:val="005A1A37"/>
    <w:rsid w:val="005A1A49"/>
    <w:rsid w:val="005A1AB4"/>
    <w:rsid w:val="005A1BE7"/>
    <w:rsid w:val="005A1EBA"/>
    <w:rsid w:val="005A1EC7"/>
    <w:rsid w:val="005A1ED9"/>
    <w:rsid w:val="005A1F59"/>
    <w:rsid w:val="005A1F6A"/>
    <w:rsid w:val="005A1FC3"/>
    <w:rsid w:val="005A1FFE"/>
    <w:rsid w:val="005A2106"/>
    <w:rsid w:val="005A21D8"/>
    <w:rsid w:val="005A22CB"/>
    <w:rsid w:val="005A236A"/>
    <w:rsid w:val="005A246E"/>
    <w:rsid w:val="005A266D"/>
    <w:rsid w:val="005A269F"/>
    <w:rsid w:val="005A281D"/>
    <w:rsid w:val="005A2C5E"/>
    <w:rsid w:val="005A2D55"/>
    <w:rsid w:val="005A2E8A"/>
    <w:rsid w:val="005A2F36"/>
    <w:rsid w:val="005A2F9B"/>
    <w:rsid w:val="005A3091"/>
    <w:rsid w:val="005A323A"/>
    <w:rsid w:val="005A33F8"/>
    <w:rsid w:val="005A34C8"/>
    <w:rsid w:val="005A3555"/>
    <w:rsid w:val="005A3798"/>
    <w:rsid w:val="005A3935"/>
    <w:rsid w:val="005A3C7F"/>
    <w:rsid w:val="005A3D4B"/>
    <w:rsid w:val="005A3DD2"/>
    <w:rsid w:val="005A3F3A"/>
    <w:rsid w:val="005A3FCF"/>
    <w:rsid w:val="005A4051"/>
    <w:rsid w:val="005A4058"/>
    <w:rsid w:val="005A40D4"/>
    <w:rsid w:val="005A4161"/>
    <w:rsid w:val="005A417B"/>
    <w:rsid w:val="005A41C6"/>
    <w:rsid w:val="005A4449"/>
    <w:rsid w:val="005A449F"/>
    <w:rsid w:val="005A46E1"/>
    <w:rsid w:val="005A46E7"/>
    <w:rsid w:val="005A47B1"/>
    <w:rsid w:val="005A480D"/>
    <w:rsid w:val="005A4852"/>
    <w:rsid w:val="005A487F"/>
    <w:rsid w:val="005A48EC"/>
    <w:rsid w:val="005A4BEB"/>
    <w:rsid w:val="005A4C61"/>
    <w:rsid w:val="005A52D8"/>
    <w:rsid w:val="005A5375"/>
    <w:rsid w:val="005A53A1"/>
    <w:rsid w:val="005A551C"/>
    <w:rsid w:val="005A5595"/>
    <w:rsid w:val="005A55F9"/>
    <w:rsid w:val="005A5639"/>
    <w:rsid w:val="005A565D"/>
    <w:rsid w:val="005A56AA"/>
    <w:rsid w:val="005A5987"/>
    <w:rsid w:val="005A5C8F"/>
    <w:rsid w:val="005A5CE0"/>
    <w:rsid w:val="005A5D34"/>
    <w:rsid w:val="005A5F2F"/>
    <w:rsid w:val="005A5F43"/>
    <w:rsid w:val="005A607F"/>
    <w:rsid w:val="005A6172"/>
    <w:rsid w:val="005A61C3"/>
    <w:rsid w:val="005A6249"/>
    <w:rsid w:val="005A62E4"/>
    <w:rsid w:val="005A63C5"/>
    <w:rsid w:val="005A63F8"/>
    <w:rsid w:val="005A6529"/>
    <w:rsid w:val="005A6787"/>
    <w:rsid w:val="005A6789"/>
    <w:rsid w:val="005A67A4"/>
    <w:rsid w:val="005A6884"/>
    <w:rsid w:val="005A68A5"/>
    <w:rsid w:val="005A690F"/>
    <w:rsid w:val="005A6928"/>
    <w:rsid w:val="005A6BC7"/>
    <w:rsid w:val="005A6C3B"/>
    <w:rsid w:val="005A6D01"/>
    <w:rsid w:val="005A6D40"/>
    <w:rsid w:val="005A6D5A"/>
    <w:rsid w:val="005A6DCB"/>
    <w:rsid w:val="005A6F57"/>
    <w:rsid w:val="005A702B"/>
    <w:rsid w:val="005A7158"/>
    <w:rsid w:val="005A71AB"/>
    <w:rsid w:val="005A755B"/>
    <w:rsid w:val="005A757B"/>
    <w:rsid w:val="005A7754"/>
    <w:rsid w:val="005A77D4"/>
    <w:rsid w:val="005A7804"/>
    <w:rsid w:val="005A789B"/>
    <w:rsid w:val="005A7A27"/>
    <w:rsid w:val="005A7AC9"/>
    <w:rsid w:val="005A7BAD"/>
    <w:rsid w:val="005A7CF1"/>
    <w:rsid w:val="005A7F8E"/>
    <w:rsid w:val="005B01EE"/>
    <w:rsid w:val="005B0229"/>
    <w:rsid w:val="005B03EE"/>
    <w:rsid w:val="005B04C8"/>
    <w:rsid w:val="005B050F"/>
    <w:rsid w:val="005B0547"/>
    <w:rsid w:val="005B069B"/>
    <w:rsid w:val="005B06C0"/>
    <w:rsid w:val="005B081A"/>
    <w:rsid w:val="005B0823"/>
    <w:rsid w:val="005B0889"/>
    <w:rsid w:val="005B0A0F"/>
    <w:rsid w:val="005B0C41"/>
    <w:rsid w:val="005B0DB9"/>
    <w:rsid w:val="005B0E36"/>
    <w:rsid w:val="005B1021"/>
    <w:rsid w:val="005B10A3"/>
    <w:rsid w:val="005B10E4"/>
    <w:rsid w:val="005B1293"/>
    <w:rsid w:val="005B1324"/>
    <w:rsid w:val="005B1488"/>
    <w:rsid w:val="005B148B"/>
    <w:rsid w:val="005B14AB"/>
    <w:rsid w:val="005B1661"/>
    <w:rsid w:val="005B1896"/>
    <w:rsid w:val="005B1941"/>
    <w:rsid w:val="005B1A67"/>
    <w:rsid w:val="005B1ACE"/>
    <w:rsid w:val="005B1C4B"/>
    <w:rsid w:val="005B1D56"/>
    <w:rsid w:val="005B1E07"/>
    <w:rsid w:val="005B1EBE"/>
    <w:rsid w:val="005B1F31"/>
    <w:rsid w:val="005B22E4"/>
    <w:rsid w:val="005B2425"/>
    <w:rsid w:val="005B246E"/>
    <w:rsid w:val="005B29D6"/>
    <w:rsid w:val="005B2AB1"/>
    <w:rsid w:val="005B2BD2"/>
    <w:rsid w:val="005B2D7B"/>
    <w:rsid w:val="005B2DE7"/>
    <w:rsid w:val="005B2E6C"/>
    <w:rsid w:val="005B2E95"/>
    <w:rsid w:val="005B2ECD"/>
    <w:rsid w:val="005B3057"/>
    <w:rsid w:val="005B31C6"/>
    <w:rsid w:val="005B352F"/>
    <w:rsid w:val="005B38FD"/>
    <w:rsid w:val="005B396B"/>
    <w:rsid w:val="005B3AA6"/>
    <w:rsid w:val="005B3AD0"/>
    <w:rsid w:val="005B3F41"/>
    <w:rsid w:val="005B406C"/>
    <w:rsid w:val="005B4153"/>
    <w:rsid w:val="005B41E7"/>
    <w:rsid w:val="005B427A"/>
    <w:rsid w:val="005B4284"/>
    <w:rsid w:val="005B4292"/>
    <w:rsid w:val="005B42E7"/>
    <w:rsid w:val="005B4393"/>
    <w:rsid w:val="005B43E2"/>
    <w:rsid w:val="005B44B3"/>
    <w:rsid w:val="005B4521"/>
    <w:rsid w:val="005B47CB"/>
    <w:rsid w:val="005B4FA6"/>
    <w:rsid w:val="005B5058"/>
    <w:rsid w:val="005B511D"/>
    <w:rsid w:val="005B5166"/>
    <w:rsid w:val="005B51B3"/>
    <w:rsid w:val="005B51D4"/>
    <w:rsid w:val="005B5361"/>
    <w:rsid w:val="005B548F"/>
    <w:rsid w:val="005B557F"/>
    <w:rsid w:val="005B5871"/>
    <w:rsid w:val="005B5936"/>
    <w:rsid w:val="005B5B5B"/>
    <w:rsid w:val="005B5BA0"/>
    <w:rsid w:val="005B5CB0"/>
    <w:rsid w:val="005B5D0F"/>
    <w:rsid w:val="005B5E64"/>
    <w:rsid w:val="005B5FAB"/>
    <w:rsid w:val="005B61A7"/>
    <w:rsid w:val="005B6221"/>
    <w:rsid w:val="005B62EE"/>
    <w:rsid w:val="005B658E"/>
    <w:rsid w:val="005B65C2"/>
    <w:rsid w:val="005B678C"/>
    <w:rsid w:val="005B67B1"/>
    <w:rsid w:val="005B6CCD"/>
    <w:rsid w:val="005B6ED3"/>
    <w:rsid w:val="005B6EFE"/>
    <w:rsid w:val="005B7326"/>
    <w:rsid w:val="005B757F"/>
    <w:rsid w:val="005B760D"/>
    <w:rsid w:val="005B785A"/>
    <w:rsid w:val="005B78AC"/>
    <w:rsid w:val="005B7A4A"/>
    <w:rsid w:val="005B7B71"/>
    <w:rsid w:val="005B7B8F"/>
    <w:rsid w:val="005B7D9F"/>
    <w:rsid w:val="005B7E2A"/>
    <w:rsid w:val="005B7EC0"/>
    <w:rsid w:val="005B7F76"/>
    <w:rsid w:val="005B7FE4"/>
    <w:rsid w:val="005C009B"/>
    <w:rsid w:val="005C0241"/>
    <w:rsid w:val="005C0354"/>
    <w:rsid w:val="005C0486"/>
    <w:rsid w:val="005C08B6"/>
    <w:rsid w:val="005C0D53"/>
    <w:rsid w:val="005C0EA1"/>
    <w:rsid w:val="005C0F26"/>
    <w:rsid w:val="005C0FCD"/>
    <w:rsid w:val="005C0FF3"/>
    <w:rsid w:val="005C104B"/>
    <w:rsid w:val="005C1086"/>
    <w:rsid w:val="005C1224"/>
    <w:rsid w:val="005C122C"/>
    <w:rsid w:val="005C1231"/>
    <w:rsid w:val="005C13FD"/>
    <w:rsid w:val="005C147E"/>
    <w:rsid w:val="005C14DD"/>
    <w:rsid w:val="005C16FE"/>
    <w:rsid w:val="005C1869"/>
    <w:rsid w:val="005C1984"/>
    <w:rsid w:val="005C1A5B"/>
    <w:rsid w:val="005C1AA9"/>
    <w:rsid w:val="005C1C22"/>
    <w:rsid w:val="005C1C5F"/>
    <w:rsid w:val="005C1C73"/>
    <w:rsid w:val="005C1EC4"/>
    <w:rsid w:val="005C22C4"/>
    <w:rsid w:val="005C2355"/>
    <w:rsid w:val="005C2391"/>
    <w:rsid w:val="005C23CC"/>
    <w:rsid w:val="005C2465"/>
    <w:rsid w:val="005C2717"/>
    <w:rsid w:val="005C280D"/>
    <w:rsid w:val="005C2836"/>
    <w:rsid w:val="005C29C8"/>
    <w:rsid w:val="005C2A2C"/>
    <w:rsid w:val="005C2C4B"/>
    <w:rsid w:val="005C2E0B"/>
    <w:rsid w:val="005C2F8D"/>
    <w:rsid w:val="005C313B"/>
    <w:rsid w:val="005C31D9"/>
    <w:rsid w:val="005C346D"/>
    <w:rsid w:val="005C3A73"/>
    <w:rsid w:val="005C3CA5"/>
    <w:rsid w:val="005C3D0D"/>
    <w:rsid w:val="005C3F13"/>
    <w:rsid w:val="005C3FB4"/>
    <w:rsid w:val="005C400D"/>
    <w:rsid w:val="005C4035"/>
    <w:rsid w:val="005C4129"/>
    <w:rsid w:val="005C44BC"/>
    <w:rsid w:val="005C4705"/>
    <w:rsid w:val="005C478C"/>
    <w:rsid w:val="005C47B3"/>
    <w:rsid w:val="005C4817"/>
    <w:rsid w:val="005C4968"/>
    <w:rsid w:val="005C49AE"/>
    <w:rsid w:val="005C4BF2"/>
    <w:rsid w:val="005C4C97"/>
    <w:rsid w:val="005C4E2E"/>
    <w:rsid w:val="005C5148"/>
    <w:rsid w:val="005C5250"/>
    <w:rsid w:val="005C5284"/>
    <w:rsid w:val="005C53C4"/>
    <w:rsid w:val="005C5497"/>
    <w:rsid w:val="005C57FB"/>
    <w:rsid w:val="005C5A4C"/>
    <w:rsid w:val="005C5A79"/>
    <w:rsid w:val="005C5A8D"/>
    <w:rsid w:val="005C5AE5"/>
    <w:rsid w:val="005C5B88"/>
    <w:rsid w:val="005C60ED"/>
    <w:rsid w:val="005C62D2"/>
    <w:rsid w:val="005C62FF"/>
    <w:rsid w:val="005C67CB"/>
    <w:rsid w:val="005C69FD"/>
    <w:rsid w:val="005C6AFE"/>
    <w:rsid w:val="005C6C45"/>
    <w:rsid w:val="005C6CE7"/>
    <w:rsid w:val="005C6D33"/>
    <w:rsid w:val="005C6E4D"/>
    <w:rsid w:val="005C70AF"/>
    <w:rsid w:val="005C7111"/>
    <w:rsid w:val="005C7406"/>
    <w:rsid w:val="005C7575"/>
    <w:rsid w:val="005C7603"/>
    <w:rsid w:val="005C7637"/>
    <w:rsid w:val="005C765F"/>
    <w:rsid w:val="005C775D"/>
    <w:rsid w:val="005C7807"/>
    <w:rsid w:val="005C78DF"/>
    <w:rsid w:val="005C79C1"/>
    <w:rsid w:val="005C7CCE"/>
    <w:rsid w:val="005C7F62"/>
    <w:rsid w:val="005C7FAC"/>
    <w:rsid w:val="005C7FEB"/>
    <w:rsid w:val="005D0053"/>
    <w:rsid w:val="005D0081"/>
    <w:rsid w:val="005D03A4"/>
    <w:rsid w:val="005D0805"/>
    <w:rsid w:val="005D0AD9"/>
    <w:rsid w:val="005D0C49"/>
    <w:rsid w:val="005D0C64"/>
    <w:rsid w:val="005D0CCE"/>
    <w:rsid w:val="005D0DCA"/>
    <w:rsid w:val="005D0EBD"/>
    <w:rsid w:val="005D0F57"/>
    <w:rsid w:val="005D10BA"/>
    <w:rsid w:val="005D140A"/>
    <w:rsid w:val="005D146B"/>
    <w:rsid w:val="005D14F5"/>
    <w:rsid w:val="005D15DA"/>
    <w:rsid w:val="005D166E"/>
    <w:rsid w:val="005D1738"/>
    <w:rsid w:val="005D18AF"/>
    <w:rsid w:val="005D1C3B"/>
    <w:rsid w:val="005D1C50"/>
    <w:rsid w:val="005D1C6A"/>
    <w:rsid w:val="005D1E77"/>
    <w:rsid w:val="005D210E"/>
    <w:rsid w:val="005D21C9"/>
    <w:rsid w:val="005D2469"/>
    <w:rsid w:val="005D251A"/>
    <w:rsid w:val="005D25C6"/>
    <w:rsid w:val="005D269A"/>
    <w:rsid w:val="005D26B8"/>
    <w:rsid w:val="005D27DD"/>
    <w:rsid w:val="005D2FE4"/>
    <w:rsid w:val="005D344B"/>
    <w:rsid w:val="005D346E"/>
    <w:rsid w:val="005D34DB"/>
    <w:rsid w:val="005D3615"/>
    <w:rsid w:val="005D3779"/>
    <w:rsid w:val="005D39B7"/>
    <w:rsid w:val="005D3BE1"/>
    <w:rsid w:val="005D3E84"/>
    <w:rsid w:val="005D402C"/>
    <w:rsid w:val="005D4059"/>
    <w:rsid w:val="005D41FB"/>
    <w:rsid w:val="005D4338"/>
    <w:rsid w:val="005D4365"/>
    <w:rsid w:val="005D43FF"/>
    <w:rsid w:val="005D4521"/>
    <w:rsid w:val="005D459A"/>
    <w:rsid w:val="005D45D1"/>
    <w:rsid w:val="005D4682"/>
    <w:rsid w:val="005D4733"/>
    <w:rsid w:val="005D47E4"/>
    <w:rsid w:val="005D483A"/>
    <w:rsid w:val="005D4C5B"/>
    <w:rsid w:val="005D4D39"/>
    <w:rsid w:val="005D4DC8"/>
    <w:rsid w:val="005D4FA0"/>
    <w:rsid w:val="005D5013"/>
    <w:rsid w:val="005D5079"/>
    <w:rsid w:val="005D51BE"/>
    <w:rsid w:val="005D52C8"/>
    <w:rsid w:val="005D5784"/>
    <w:rsid w:val="005D57EC"/>
    <w:rsid w:val="005D599D"/>
    <w:rsid w:val="005D5B76"/>
    <w:rsid w:val="005D5C37"/>
    <w:rsid w:val="005D5CFD"/>
    <w:rsid w:val="005D5EEE"/>
    <w:rsid w:val="005D5FB0"/>
    <w:rsid w:val="005D5FB9"/>
    <w:rsid w:val="005D606F"/>
    <w:rsid w:val="005D6170"/>
    <w:rsid w:val="005D61B3"/>
    <w:rsid w:val="005D6363"/>
    <w:rsid w:val="005D6A91"/>
    <w:rsid w:val="005D6B12"/>
    <w:rsid w:val="005D6C79"/>
    <w:rsid w:val="005D6F0D"/>
    <w:rsid w:val="005D701D"/>
    <w:rsid w:val="005D7152"/>
    <w:rsid w:val="005D728A"/>
    <w:rsid w:val="005D72B1"/>
    <w:rsid w:val="005D7715"/>
    <w:rsid w:val="005D7885"/>
    <w:rsid w:val="005E0012"/>
    <w:rsid w:val="005E0061"/>
    <w:rsid w:val="005E00BF"/>
    <w:rsid w:val="005E01E3"/>
    <w:rsid w:val="005E024B"/>
    <w:rsid w:val="005E05F8"/>
    <w:rsid w:val="005E0809"/>
    <w:rsid w:val="005E0930"/>
    <w:rsid w:val="005E0B78"/>
    <w:rsid w:val="005E0BCC"/>
    <w:rsid w:val="005E0C80"/>
    <w:rsid w:val="005E0D5A"/>
    <w:rsid w:val="005E102A"/>
    <w:rsid w:val="005E11E9"/>
    <w:rsid w:val="005E19D3"/>
    <w:rsid w:val="005E1A33"/>
    <w:rsid w:val="005E1AB4"/>
    <w:rsid w:val="005E1B88"/>
    <w:rsid w:val="005E1E08"/>
    <w:rsid w:val="005E1E85"/>
    <w:rsid w:val="005E1FB7"/>
    <w:rsid w:val="005E1FDE"/>
    <w:rsid w:val="005E22DC"/>
    <w:rsid w:val="005E24BB"/>
    <w:rsid w:val="005E24F3"/>
    <w:rsid w:val="005E2554"/>
    <w:rsid w:val="005E259C"/>
    <w:rsid w:val="005E2820"/>
    <w:rsid w:val="005E286C"/>
    <w:rsid w:val="005E29A3"/>
    <w:rsid w:val="005E29E5"/>
    <w:rsid w:val="005E2A00"/>
    <w:rsid w:val="005E2AE7"/>
    <w:rsid w:val="005E2B89"/>
    <w:rsid w:val="005E2BBA"/>
    <w:rsid w:val="005E2C73"/>
    <w:rsid w:val="005E2CBB"/>
    <w:rsid w:val="005E2D82"/>
    <w:rsid w:val="005E2E51"/>
    <w:rsid w:val="005E2EFF"/>
    <w:rsid w:val="005E2FE9"/>
    <w:rsid w:val="005E327B"/>
    <w:rsid w:val="005E32CE"/>
    <w:rsid w:val="005E3433"/>
    <w:rsid w:val="005E34D3"/>
    <w:rsid w:val="005E3538"/>
    <w:rsid w:val="005E353F"/>
    <w:rsid w:val="005E3589"/>
    <w:rsid w:val="005E35BB"/>
    <w:rsid w:val="005E367A"/>
    <w:rsid w:val="005E36A8"/>
    <w:rsid w:val="005E38BE"/>
    <w:rsid w:val="005E3982"/>
    <w:rsid w:val="005E39F1"/>
    <w:rsid w:val="005E3D7D"/>
    <w:rsid w:val="005E4016"/>
    <w:rsid w:val="005E4063"/>
    <w:rsid w:val="005E40AE"/>
    <w:rsid w:val="005E40C8"/>
    <w:rsid w:val="005E40D9"/>
    <w:rsid w:val="005E4620"/>
    <w:rsid w:val="005E4737"/>
    <w:rsid w:val="005E4740"/>
    <w:rsid w:val="005E481F"/>
    <w:rsid w:val="005E48EC"/>
    <w:rsid w:val="005E498A"/>
    <w:rsid w:val="005E499A"/>
    <w:rsid w:val="005E4BB2"/>
    <w:rsid w:val="005E4DB2"/>
    <w:rsid w:val="005E4E09"/>
    <w:rsid w:val="005E5108"/>
    <w:rsid w:val="005E534F"/>
    <w:rsid w:val="005E53E6"/>
    <w:rsid w:val="005E53FF"/>
    <w:rsid w:val="005E5592"/>
    <w:rsid w:val="005E580E"/>
    <w:rsid w:val="005E5DED"/>
    <w:rsid w:val="005E60B9"/>
    <w:rsid w:val="005E6161"/>
    <w:rsid w:val="005E6349"/>
    <w:rsid w:val="005E6637"/>
    <w:rsid w:val="005E6745"/>
    <w:rsid w:val="005E676D"/>
    <w:rsid w:val="005E67E8"/>
    <w:rsid w:val="005E6913"/>
    <w:rsid w:val="005E692B"/>
    <w:rsid w:val="005E6ED4"/>
    <w:rsid w:val="005E6F62"/>
    <w:rsid w:val="005E6FE3"/>
    <w:rsid w:val="005E7083"/>
    <w:rsid w:val="005E714C"/>
    <w:rsid w:val="005E71CF"/>
    <w:rsid w:val="005E72B9"/>
    <w:rsid w:val="005E7311"/>
    <w:rsid w:val="005E74F1"/>
    <w:rsid w:val="005E7557"/>
    <w:rsid w:val="005E778E"/>
    <w:rsid w:val="005E7E25"/>
    <w:rsid w:val="005F01F3"/>
    <w:rsid w:val="005F02AC"/>
    <w:rsid w:val="005F0316"/>
    <w:rsid w:val="005F0401"/>
    <w:rsid w:val="005F0468"/>
    <w:rsid w:val="005F0550"/>
    <w:rsid w:val="005F061E"/>
    <w:rsid w:val="005F0657"/>
    <w:rsid w:val="005F070C"/>
    <w:rsid w:val="005F0730"/>
    <w:rsid w:val="005F08D3"/>
    <w:rsid w:val="005F099E"/>
    <w:rsid w:val="005F0AD0"/>
    <w:rsid w:val="005F0C41"/>
    <w:rsid w:val="005F0CC6"/>
    <w:rsid w:val="005F0D95"/>
    <w:rsid w:val="005F10CA"/>
    <w:rsid w:val="005F1176"/>
    <w:rsid w:val="005F120B"/>
    <w:rsid w:val="005F1238"/>
    <w:rsid w:val="005F12E9"/>
    <w:rsid w:val="005F13A8"/>
    <w:rsid w:val="005F151A"/>
    <w:rsid w:val="005F1600"/>
    <w:rsid w:val="005F161A"/>
    <w:rsid w:val="005F1823"/>
    <w:rsid w:val="005F197A"/>
    <w:rsid w:val="005F19CA"/>
    <w:rsid w:val="005F1A87"/>
    <w:rsid w:val="005F1B8C"/>
    <w:rsid w:val="005F1EAC"/>
    <w:rsid w:val="005F1F0F"/>
    <w:rsid w:val="005F1FB8"/>
    <w:rsid w:val="005F1FF0"/>
    <w:rsid w:val="005F2166"/>
    <w:rsid w:val="005F21AB"/>
    <w:rsid w:val="005F2240"/>
    <w:rsid w:val="005F2355"/>
    <w:rsid w:val="005F25C8"/>
    <w:rsid w:val="005F27FE"/>
    <w:rsid w:val="005F2944"/>
    <w:rsid w:val="005F2E0B"/>
    <w:rsid w:val="005F2ECB"/>
    <w:rsid w:val="005F30C1"/>
    <w:rsid w:val="005F312A"/>
    <w:rsid w:val="005F324F"/>
    <w:rsid w:val="005F326A"/>
    <w:rsid w:val="005F327D"/>
    <w:rsid w:val="005F35B3"/>
    <w:rsid w:val="005F3758"/>
    <w:rsid w:val="005F389E"/>
    <w:rsid w:val="005F3A77"/>
    <w:rsid w:val="005F3C41"/>
    <w:rsid w:val="005F3F6A"/>
    <w:rsid w:val="005F4305"/>
    <w:rsid w:val="005F449B"/>
    <w:rsid w:val="005F47A7"/>
    <w:rsid w:val="005F4853"/>
    <w:rsid w:val="005F4AA9"/>
    <w:rsid w:val="005F4ABC"/>
    <w:rsid w:val="005F4B61"/>
    <w:rsid w:val="005F4D41"/>
    <w:rsid w:val="005F4D6A"/>
    <w:rsid w:val="005F4F7C"/>
    <w:rsid w:val="005F50F0"/>
    <w:rsid w:val="005F50F8"/>
    <w:rsid w:val="005F526E"/>
    <w:rsid w:val="005F5333"/>
    <w:rsid w:val="005F5414"/>
    <w:rsid w:val="005F557D"/>
    <w:rsid w:val="005F559D"/>
    <w:rsid w:val="005F5791"/>
    <w:rsid w:val="005F5860"/>
    <w:rsid w:val="005F5997"/>
    <w:rsid w:val="005F5A04"/>
    <w:rsid w:val="005F5B57"/>
    <w:rsid w:val="005F5EF7"/>
    <w:rsid w:val="005F5F2C"/>
    <w:rsid w:val="005F610A"/>
    <w:rsid w:val="005F6182"/>
    <w:rsid w:val="005F6589"/>
    <w:rsid w:val="005F65AF"/>
    <w:rsid w:val="005F6986"/>
    <w:rsid w:val="005F6EEE"/>
    <w:rsid w:val="005F6F56"/>
    <w:rsid w:val="005F71CE"/>
    <w:rsid w:val="005F73C1"/>
    <w:rsid w:val="005F75CC"/>
    <w:rsid w:val="005F7674"/>
    <w:rsid w:val="005F7682"/>
    <w:rsid w:val="005F76AC"/>
    <w:rsid w:val="005F76DA"/>
    <w:rsid w:val="005F79C0"/>
    <w:rsid w:val="005F79F9"/>
    <w:rsid w:val="005F7A34"/>
    <w:rsid w:val="005F7A59"/>
    <w:rsid w:val="005F7AAE"/>
    <w:rsid w:val="005F7AEA"/>
    <w:rsid w:val="005F7B9D"/>
    <w:rsid w:val="005F7EB4"/>
    <w:rsid w:val="005F7FE2"/>
    <w:rsid w:val="00600040"/>
    <w:rsid w:val="00600207"/>
    <w:rsid w:val="0060058A"/>
    <w:rsid w:val="0060064B"/>
    <w:rsid w:val="00600751"/>
    <w:rsid w:val="0060080F"/>
    <w:rsid w:val="00600E88"/>
    <w:rsid w:val="00600F60"/>
    <w:rsid w:val="006010CD"/>
    <w:rsid w:val="006010D0"/>
    <w:rsid w:val="00601115"/>
    <w:rsid w:val="00601388"/>
    <w:rsid w:val="006013A0"/>
    <w:rsid w:val="006013C3"/>
    <w:rsid w:val="00601612"/>
    <w:rsid w:val="0060174B"/>
    <w:rsid w:val="006017BE"/>
    <w:rsid w:val="00601849"/>
    <w:rsid w:val="0060196E"/>
    <w:rsid w:val="00601DDB"/>
    <w:rsid w:val="0060205A"/>
    <w:rsid w:val="0060227E"/>
    <w:rsid w:val="006024D4"/>
    <w:rsid w:val="006026F0"/>
    <w:rsid w:val="00602B4D"/>
    <w:rsid w:val="00602B5B"/>
    <w:rsid w:val="00602C0B"/>
    <w:rsid w:val="0060300B"/>
    <w:rsid w:val="0060327D"/>
    <w:rsid w:val="0060357E"/>
    <w:rsid w:val="00603715"/>
    <w:rsid w:val="006037F8"/>
    <w:rsid w:val="006038C9"/>
    <w:rsid w:val="006038E5"/>
    <w:rsid w:val="0060391D"/>
    <w:rsid w:val="00603985"/>
    <w:rsid w:val="006039BD"/>
    <w:rsid w:val="00603A46"/>
    <w:rsid w:val="00603B31"/>
    <w:rsid w:val="00603C33"/>
    <w:rsid w:val="00603DD6"/>
    <w:rsid w:val="00603E74"/>
    <w:rsid w:val="00603EF1"/>
    <w:rsid w:val="00603F9A"/>
    <w:rsid w:val="00603FA2"/>
    <w:rsid w:val="006041D3"/>
    <w:rsid w:val="0060423D"/>
    <w:rsid w:val="006044DC"/>
    <w:rsid w:val="006047C8"/>
    <w:rsid w:val="006047FA"/>
    <w:rsid w:val="00604837"/>
    <w:rsid w:val="00604902"/>
    <w:rsid w:val="00604A0F"/>
    <w:rsid w:val="00604AC6"/>
    <w:rsid w:val="00604CFE"/>
    <w:rsid w:val="00604D42"/>
    <w:rsid w:val="00604DB2"/>
    <w:rsid w:val="00604DCD"/>
    <w:rsid w:val="00604E9D"/>
    <w:rsid w:val="00605072"/>
    <w:rsid w:val="00605130"/>
    <w:rsid w:val="006051A1"/>
    <w:rsid w:val="006051B8"/>
    <w:rsid w:val="006053C0"/>
    <w:rsid w:val="0060544D"/>
    <w:rsid w:val="00605470"/>
    <w:rsid w:val="0060572D"/>
    <w:rsid w:val="00605E94"/>
    <w:rsid w:val="00605EC1"/>
    <w:rsid w:val="00605FD1"/>
    <w:rsid w:val="00606132"/>
    <w:rsid w:val="00606329"/>
    <w:rsid w:val="006064B7"/>
    <w:rsid w:val="0060657B"/>
    <w:rsid w:val="0060668B"/>
    <w:rsid w:val="00606897"/>
    <w:rsid w:val="00606902"/>
    <w:rsid w:val="00606952"/>
    <w:rsid w:val="00606974"/>
    <w:rsid w:val="006069AA"/>
    <w:rsid w:val="00606AEF"/>
    <w:rsid w:val="00606B8D"/>
    <w:rsid w:val="00606CA2"/>
    <w:rsid w:val="00606CFB"/>
    <w:rsid w:val="00606E27"/>
    <w:rsid w:val="006071F4"/>
    <w:rsid w:val="0060730A"/>
    <w:rsid w:val="00607381"/>
    <w:rsid w:val="0060745E"/>
    <w:rsid w:val="00607596"/>
    <w:rsid w:val="0060759C"/>
    <w:rsid w:val="00607B85"/>
    <w:rsid w:val="00607D70"/>
    <w:rsid w:val="00607F01"/>
    <w:rsid w:val="00607F30"/>
    <w:rsid w:val="00607FE4"/>
    <w:rsid w:val="00610026"/>
    <w:rsid w:val="006100E9"/>
    <w:rsid w:val="006101E5"/>
    <w:rsid w:val="006102A5"/>
    <w:rsid w:val="006103A3"/>
    <w:rsid w:val="006105DA"/>
    <w:rsid w:val="0061064E"/>
    <w:rsid w:val="006109AF"/>
    <w:rsid w:val="006109C5"/>
    <w:rsid w:val="00610B8D"/>
    <w:rsid w:val="00610EC4"/>
    <w:rsid w:val="00610ED4"/>
    <w:rsid w:val="00611241"/>
    <w:rsid w:val="00611293"/>
    <w:rsid w:val="0061135B"/>
    <w:rsid w:val="00611714"/>
    <w:rsid w:val="0061187F"/>
    <w:rsid w:val="00611973"/>
    <w:rsid w:val="006119B3"/>
    <w:rsid w:val="006119B5"/>
    <w:rsid w:val="00611ADA"/>
    <w:rsid w:val="00611E18"/>
    <w:rsid w:val="0061202F"/>
    <w:rsid w:val="0061203E"/>
    <w:rsid w:val="00612219"/>
    <w:rsid w:val="006123D0"/>
    <w:rsid w:val="006124DD"/>
    <w:rsid w:val="006125C4"/>
    <w:rsid w:val="00612628"/>
    <w:rsid w:val="00612664"/>
    <w:rsid w:val="00612709"/>
    <w:rsid w:val="00612784"/>
    <w:rsid w:val="00612A99"/>
    <w:rsid w:val="00612B6E"/>
    <w:rsid w:val="00612BCC"/>
    <w:rsid w:val="00612CA8"/>
    <w:rsid w:val="00612DED"/>
    <w:rsid w:val="00612E4B"/>
    <w:rsid w:val="00612E7E"/>
    <w:rsid w:val="00612F63"/>
    <w:rsid w:val="0061312A"/>
    <w:rsid w:val="00613176"/>
    <w:rsid w:val="006132D6"/>
    <w:rsid w:val="0061333B"/>
    <w:rsid w:val="006135A0"/>
    <w:rsid w:val="006135EB"/>
    <w:rsid w:val="0061375A"/>
    <w:rsid w:val="0061393C"/>
    <w:rsid w:val="00613A3C"/>
    <w:rsid w:val="00613BC2"/>
    <w:rsid w:val="00613C3D"/>
    <w:rsid w:val="00613D7C"/>
    <w:rsid w:val="00613EC0"/>
    <w:rsid w:val="00613FD7"/>
    <w:rsid w:val="00614191"/>
    <w:rsid w:val="00614247"/>
    <w:rsid w:val="006147BA"/>
    <w:rsid w:val="0061492B"/>
    <w:rsid w:val="00614BCC"/>
    <w:rsid w:val="00614BF2"/>
    <w:rsid w:val="00614C38"/>
    <w:rsid w:val="00614C43"/>
    <w:rsid w:val="00614F2E"/>
    <w:rsid w:val="00614F48"/>
    <w:rsid w:val="0061504B"/>
    <w:rsid w:val="0061525F"/>
    <w:rsid w:val="0061542C"/>
    <w:rsid w:val="006154CE"/>
    <w:rsid w:val="00615521"/>
    <w:rsid w:val="0061555D"/>
    <w:rsid w:val="006155FE"/>
    <w:rsid w:val="006156DD"/>
    <w:rsid w:val="00615A20"/>
    <w:rsid w:val="00615AED"/>
    <w:rsid w:val="00615D94"/>
    <w:rsid w:val="00615ED8"/>
    <w:rsid w:val="00616374"/>
    <w:rsid w:val="006163D3"/>
    <w:rsid w:val="006166C5"/>
    <w:rsid w:val="00616733"/>
    <w:rsid w:val="00616734"/>
    <w:rsid w:val="00616935"/>
    <w:rsid w:val="00616CF7"/>
    <w:rsid w:val="00616DCB"/>
    <w:rsid w:val="00617119"/>
    <w:rsid w:val="00617141"/>
    <w:rsid w:val="00617252"/>
    <w:rsid w:val="006173E5"/>
    <w:rsid w:val="00617485"/>
    <w:rsid w:val="006175DF"/>
    <w:rsid w:val="00617636"/>
    <w:rsid w:val="00617935"/>
    <w:rsid w:val="006179F7"/>
    <w:rsid w:val="00617AC2"/>
    <w:rsid w:val="00617AD3"/>
    <w:rsid w:val="00617AE7"/>
    <w:rsid w:val="00617C22"/>
    <w:rsid w:val="00617C87"/>
    <w:rsid w:val="00617CE6"/>
    <w:rsid w:val="00617DE9"/>
    <w:rsid w:val="00617F5A"/>
    <w:rsid w:val="00620272"/>
    <w:rsid w:val="00620378"/>
    <w:rsid w:val="006203EF"/>
    <w:rsid w:val="006204DA"/>
    <w:rsid w:val="00620508"/>
    <w:rsid w:val="00620561"/>
    <w:rsid w:val="00620935"/>
    <w:rsid w:val="00620962"/>
    <w:rsid w:val="006209F5"/>
    <w:rsid w:val="00620C08"/>
    <w:rsid w:val="00620C7A"/>
    <w:rsid w:val="00620CF0"/>
    <w:rsid w:val="00620D36"/>
    <w:rsid w:val="00620DA8"/>
    <w:rsid w:val="00620DED"/>
    <w:rsid w:val="00620E2B"/>
    <w:rsid w:val="00620E6F"/>
    <w:rsid w:val="00620E8E"/>
    <w:rsid w:val="006213C2"/>
    <w:rsid w:val="006215D0"/>
    <w:rsid w:val="0062163A"/>
    <w:rsid w:val="006217BE"/>
    <w:rsid w:val="00621A6B"/>
    <w:rsid w:val="00621B4A"/>
    <w:rsid w:val="00621D59"/>
    <w:rsid w:val="00621F4F"/>
    <w:rsid w:val="0062218E"/>
    <w:rsid w:val="00622210"/>
    <w:rsid w:val="0062223D"/>
    <w:rsid w:val="006222E4"/>
    <w:rsid w:val="006222E7"/>
    <w:rsid w:val="006223FE"/>
    <w:rsid w:val="00622483"/>
    <w:rsid w:val="00622502"/>
    <w:rsid w:val="0062251B"/>
    <w:rsid w:val="0062261D"/>
    <w:rsid w:val="00622758"/>
    <w:rsid w:val="00622ADA"/>
    <w:rsid w:val="00622B1B"/>
    <w:rsid w:val="00622BA6"/>
    <w:rsid w:val="00622CE8"/>
    <w:rsid w:val="00622D0D"/>
    <w:rsid w:val="00622E8F"/>
    <w:rsid w:val="00622EF6"/>
    <w:rsid w:val="0062302F"/>
    <w:rsid w:val="0062315F"/>
    <w:rsid w:val="006231AD"/>
    <w:rsid w:val="00623296"/>
    <w:rsid w:val="006232E2"/>
    <w:rsid w:val="006233D8"/>
    <w:rsid w:val="006236BB"/>
    <w:rsid w:val="00623C31"/>
    <w:rsid w:val="00623CE3"/>
    <w:rsid w:val="00623E75"/>
    <w:rsid w:val="00623F7A"/>
    <w:rsid w:val="00623FAC"/>
    <w:rsid w:val="00624091"/>
    <w:rsid w:val="0062421F"/>
    <w:rsid w:val="006242B6"/>
    <w:rsid w:val="006242C6"/>
    <w:rsid w:val="00624325"/>
    <w:rsid w:val="006244B4"/>
    <w:rsid w:val="006244E2"/>
    <w:rsid w:val="00624655"/>
    <w:rsid w:val="00624788"/>
    <w:rsid w:val="0062485E"/>
    <w:rsid w:val="00624910"/>
    <w:rsid w:val="00624A2B"/>
    <w:rsid w:val="00624E93"/>
    <w:rsid w:val="00624EA3"/>
    <w:rsid w:val="00624FE5"/>
    <w:rsid w:val="00625108"/>
    <w:rsid w:val="006251AA"/>
    <w:rsid w:val="006252A7"/>
    <w:rsid w:val="006252EA"/>
    <w:rsid w:val="006253E3"/>
    <w:rsid w:val="006255FE"/>
    <w:rsid w:val="0062560C"/>
    <w:rsid w:val="00625721"/>
    <w:rsid w:val="00625768"/>
    <w:rsid w:val="00625789"/>
    <w:rsid w:val="006257A5"/>
    <w:rsid w:val="006258C7"/>
    <w:rsid w:val="00625967"/>
    <w:rsid w:val="00625A0A"/>
    <w:rsid w:val="00625AFA"/>
    <w:rsid w:val="00625C4C"/>
    <w:rsid w:val="00625CA6"/>
    <w:rsid w:val="00625D85"/>
    <w:rsid w:val="00625F81"/>
    <w:rsid w:val="0062605A"/>
    <w:rsid w:val="00626063"/>
    <w:rsid w:val="006260AF"/>
    <w:rsid w:val="006260B3"/>
    <w:rsid w:val="00626209"/>
    <w:rsid w:val="00626239"/>
    <w:rsid w:val="00626276"/>
    <w:rsid w:val="006265E0"/>
    <w:rsid w:val="00626743"/>
    <w:rsid w:val="00626A1C"/>
    <w:rsid w:val="00626BFB"/>
    <w:rsid w:val="00626DAB"/>
    <w:rsid w:val="0062701F"/>
    <w:rsid w:val="0062707A"/>
    <w:rsid w:val="00627665"/>
    <w:rsid w:val="006278FD"/>
    <w:rsid w:val="006279A1"/>
    <w:rsid w:val="006279E6"/>
    <w:rsid w:val="00627D91"/>
    <w:rsid w:val="00627E1F"/>
    <w:rsid w:val="00630027"/>
    <w:rsid w:val="00630082"/>
    <w:rsid w:val="006300BC"/>
    <w:rsid w:val="006301E6"/>
    <w:rsid w:val="006303EC"/>
    <w:rsid w:val="0063068C"/>
    <w:rsid w:val="0063071B"/>
    <w:rsid w:val="0063084F"/>
    <w:rsid w:val="00630871"/>
    <w:rsid w:val="00630C19"/>
    <w:rsid w:val="00630D12"/>
    <w:rsid w:val="00630D33"/>
    <w:rsid w:val="00630FCC"/>
    <w:rsid w:val="00630FFF"/>
    <w:rsid w:val="006310D6"/>
    <w:rsid w:val="006311EE"/>
    <w:rsid w:val="006313CF"/>
    <w:rsid w:val="0063140D"/>
    <w:rsid w:val="006315FB"/>
    <w:rsid w:val="006316A9"/>
    <w:rsid w:val="00631A1C"/>
    <w:rsid w:val="00631CF4"/>
    <w:rsid w:val="00631D49"/>
    <w:rsid w:val="00631DEA"/>
    <w:rsid w:val="00632001"/>
    <w:rsid w:val="00632328"/>
    <w:rsid w:val="00632363"/>
    <w:rsid w:val="006323E7"/>
    <w:rsid w:val="00632428"/>
    <w:rsid w:val="0063257E"/>
    <w:rsid w:val="00632640"/>
    <w:rsid w:val="00632726"/>
    <w:rsid w:val="0063299C"/>
    <w:rsid w:val="00632C5F"/>
    <w:rsid w:val="00632F7D"/>
    <w:rsid w:val="0063310F"/>
    <w:rsid w:val="0063312A"/>
    <w:rsid w:val="00633206"/>
    <w:rsid w:val="0063320A"/>
    <w:rsid w:val="0063322E"/>
    <w:rsid w:val="00633233"/>
    <w:rsid w:val="0063372D"/>
    <w:rsid w:val="00633780"/>
    <w:rsid w:val="006337BE"/>
    <w:rsid w:val="00633881"/>
    <w:rsid w:val="006339AA"/>
    <w:rsid w:val="00633B3D"/>
    <w:rsid w:val="00633D6E"/>
    <w:rsid w:val="00633F57"/>
    <w:rsid w:val="006340AE"/>
    <w:rsid w:val="0063449A"/>
    <w:rsid w:val="0063451E"/>
    <w:rsid w:val="00634579"/>
    <w:rsid w:val="00634915"/>
    <w:rsid w:val="00634AFE"/>
    <w:rsid w:val="00634BA5"/>
    <w:rsid w:val="00634C02"/>
    <w:rsid w:val="00634C6B"/>
    <w:rsid w:val="00634E3A"/>
    <w:rsid w:val="00635079"/>
    <w:rsid w:val="00635318"/>
    <w:rsid w:val="00635323"/>
    <w:rsid w:val="00635408"/>
    <w:rsid w:val="00635532"/>
    <w:rsid w:val="0063567D"/>
    <w:rsid w:val="00635718"/>
    <w:rsid w:val="0063571B"/>
    <w:rsid w:val="006357DD"/>
    <w:rsid w:val="00635BE8"/>
    <w:rsid w:val="00635C82"/>
    <w:rsid w:val="00635D4E"/>
    <w:rsid w:val="00635F80"/>
    <w:rsid w:val="00636327"/>
    <w:rsid w:val="00636353"/>
    <w:rsid w:val="0063639E"/>
    <w:rsid w:val="006363A3"/>
    <w:rsid w:val="0063690D"/>
    <w:rsid w:val="00636915"/>
    <w:rsid w:val="00636D24"/>
    <w:rsid w:val="00636DAB"/>
    <w:rsid w:val="00636F10"/>
    <w:rsid w:val="00636F32"/>
    <w:rsid w:val="00636F71"/>
    <w:rsid w:val="00637071"/>
    <w:rsid w:val="00637101"/>
    <w:rsid w:val="0063721D"/>
    <w:rsid w:val="00637428"/>
    <w:rsid w:val="006374B5"/>
    <w:rsid w:val="00637502"/>
    <w:rsid w:val="006379DD"/>
    <w:rsid w:val="00637B6E"/>
    <w:rsid w:val="00637B81"/>
    <w:rsid w:val="00637D40"/>
    <w:rsid w:val="00637DC7"/>
    <w:rsid w:val="00637E1C"/>
    <w:rsid w:val="00637F07"/>
    <w:rsid w:val="00637FFD"/>
    <w:rsid w:val="00640062"/>
    <w:rsid w:val="006403D1"/>
    <w:rsid w:val="00640695"/>
    <w:rsid w:val="0064075D"/>
    <w:rsid w:val="006407E9"/>
    <w:rsid w:val="00640A01"/>
    <w:rsid w:val="00640B71"/>
    <w:rsid w:val="00640CA7"/>
    <w:rsid w:val="00640D38"/>
    <w:rsid w:val="00640E53"/>
    <w:rsid w:val="00640FB5"/>
    <w:rsid w:val="00641074"/>
    <w:rsid w:val="006412C4"/>
    <w:rsid w:val="00641309"/>
    <w:rsid w:val="00641331"/>
    <w:rsid w:val="0064144E"/>
    <w:rsid w:val="00641629"/>
    <w:rsid w:val="00641706"/>
    <w:rsid w:val="00641738"/>
    <w:rsid w:val="00641865"/>
    <w:rsid w:val="0064199D"/>
    <w:rsid w:val="00641C01"/>
    <w:rsid w:val="00641C81"/>
    <w:rsid w:val="00641DD5"/>
    <w:rsid w:val="00641ED4"/>
    <w:rsid w:val="00641F37"/>
    <w:rsid w:val="00642018"/>
    <w:rsid w:val="0064223E"/>
    <w:rsid w:val="006423B4"/>
    <w:rsid w:val="006424F2"/>
    <w:rsid w:val="00642721"/>
    <w:rsid w:val="00642746"/>
    <w:rsid w:val="006428CC"/>
    <w:rsid w:val="00642D88"/>
    <w:rsid w:val="00642EAA"/>
    <w:rsid w:val="00643064"/>
    <w:rsid w:val="006430DC"/>
    <w:rsid w:val="006430E8"/>
    <w:rsid w:val="0064337B"/>
    <w:rsid w:val="00643402"/>
    <w:rsid w:val="00643565"/>
    <w:rsid w:val="006435D2"/>
    <w:rsid w:val="006435D7"/>
    <w:rsid w:val="006435E9"/>
    <w:rsid w:val="00643766"/>
    <w:rsid w:val="00643957"/>
    <w:rsid w:val="00643A78"/>
    <w:rsid w:val="00643A83"/>
    <w:rsid w:val="00643C21"/>
    <w:rsid w:val="00643E4C"/>
    <w:rsid w:val="00643ED8"/>
    <w:rsid w:val="006440CB"/>
    <w:rsid w:val="006440F7"/>
    <w:rsid w:val="006443C2"/>
    <w:rsid w:val="00644793"/>
    <w:rsid w:val="00644796"/>
    <w:rsid w:val="00644803"/>
    <w:rsid w:val="00644867"/>
    <w:rsid w:val="0064498D"/>
    <w:rsid w:val="00644993"/>
    <w:rsid w:val="00644BBD"/>
    <w:rsid w:val="00644BC7"/>
    <w:rsid w:val="00644D3E"/>
    <w:rsid w:val="00644FED"/>
    <w:rsid w:val="00645119"/>
    <w:rsid w:val="006451B4"/>
    <w:rsid w:val="00645232"/>
    <w:rsid w:val="006453A3"/>
    <w:rsid w:val="0064560E"/>
    <w:rsid w:val="00645A01"/>
    <w:rsid w:val="00645C64"/>
    <w:rsid w:val="00645E28"/>
    <w:rsid w:val="00645FDB"/>
    <w:rsid w:val="00645FEA"/>
    <w:rsid w:val="006462D6"/>
    <w:rsid w:val="00646328"/>
    <w:rsid w:val="00646416"/>
    <w:rsid w:val="00646650"/>
    <w:rsid w:val="006466E7"/>
    <w:rsid w:val="0064684C"/>
    <w:rsid w:val="0064692B"/>
    <w:rsid w:val="0064697E"/>
    <w:rsid w:val="00646A3F"/>
    <w:rsid w:val="00646DCE"/>
    <w:rsid w:val="00647120"/>
    <w:rsid w:val="006471B4"/>
    <w:rsid w:val="0064727B"/>
    <w:rsid w:val="006472E8"/>
    <w:rsid w:val="00647329"/>
    <w:rsid w:val="006473C5"/>
    <w:rsid w:val="00647629"/>
    <w:rsid w:val="00647744"/>
    <w:rsid w:val="00647752"/>
    <w:rsid w:val="006477EE"/>
    <w:rsid w:val="006478A8"/>
    <w:rsid w:val="00647E25"/>
    <w:rsid w:val="006503D7"/>
    <w:rsid w:val="00650401"/>
    <w:rsid w:val="00650464"/>
    <w:rsid w:val="0065062B"/>
    <w:rsid w:val="00650672"/>
    <w:rsid w:val="006508E0"/>
    <w:rsid w:val="00650B01"/>
    <w:rsid w:val="00650CA8"/>
    <w:rsid w:val="00650DB1"/>
    <w:rsid w:val="00650DD3"/>
    <w:rsid w:val="006510DE"/>
    <w:rsid w:val="00651339"/>
    <w:rsid w:val="0065152A"/>
    <w:rsid w:val="006515F5"/>
    <w:rsid w:val="0065166F"/>
    <w:rsid w:val="006517CA"/>
    <w:rsid w:val="006519A8"/>
    <w:rsid w:val="00651C8E"/>
    <w:rsid w:val="00651CAE"/>
    <w:rsid w:val="00651CDC"/>
    <w:rsid w:val="00651CDD"/>
    <w:rsid w:val="00651E4F"/>
    <w:rsid w:val="00651E6E"/>
    <w:rsid w:val="00651F68"/>
    <w:rsid w:val="00651FCF"/>
    <w:rsid w:val="0065201F"/>
    <w:rsid w:val="006521DE"/>
    <w:rsid w:val="00652251"/>
    <w:rsid w:val="0065254C"/>
    <w:rsid w:val="00652630"/>
    <w:rsid w:val="006527A8"/>
    <w:rsid w:val="0065281E"/>
    <w:rsid w:val="00652872"/>
    <w:rsid w:val="00652A94"/>
    <w:rsid w:val="00652B15"/>
    <w:rsid w:val="00652BB1"/>
    <w:rsid w:val="00652BE3"/>
    <w:rsid w:val="00652DF8"/>
    <w:rsid w:val="00652E63"/>
    <w:rsid w:val="00652ECD"/>
    <w:rsid w:val="00652F67"/>
    <w:rsid w:val="0065304B"/>
    <w:rsid w:val="00653184"/>
    <w:rsid w:val="00653394"/>
    <w:rsid w:val="0065344C"/>
    <w:rsid w:val="00653451"/>
    <w:rsid w:val="0065388B"/>
    <w:rsid w:val="006538E0"/>
    <w:rsid w:val="00653ABA"/>
    <w:rsid w:val="00653C6E"/>
    <w:rsid w:val="00653D30"/>
    <w:rsid w:val="00653DF6"/>
    <w:rsid w:val="006541CB"/>
    <w:rsid w:val="00654210"/>
    <w:rsid w:val="00654256"/>
    <w:rsid w:val="0065439F"/>
    <w:rsid w:val="006544E3"/>
    <w:rsid w:val="006545A5"/>
    <w:rsid w:val="006546A0"/>
    <w:rsid w:val="006546C7"/>
    <w:rsid w:val="0065471D"/>
    <w:rsid w:val="006547A8"/>
    <w:rsid w:val="00654991"/>
    <w:rsid w:val="006549BB"/>
    <w:rsid w:val="00654A43"/>
    <w:rsid w:val="00654C37"/>
    <w:rsid w:val="00654D78"/>
    <w:rsid w:val="00654E66"/>
    <w:rsid w:val="00654F93"/>
    <w:rsid w:val="00655192"/>
    <w:rsid w:val="006551C4"/>
    <w:rsid w:val="006551C8"/>
    <w:rsid w:val="0065545E"/>
    <w:rsid w:val="006554BD"/>
    <w:rsid w:val="0065552C"/>
    <w:rsid w:val="0065575A"/>
    <w:rsid w:val="006557DB"/>
    <w:rsid w:val="00655A5B"/>
    <w:rsid w:val="00655AD2"/>
    <w:rsid w:val="00655B56"/>
    <w:rsid w:val="00655BDA"/>
    <w:rsid w:val="00655DE5"/>
    <w:rsid w:val="00655E93"/>
    <w:rsid w:val="00655F8F"/>
    <w:rsid w:val="00655FB3"/>
    <w:rsid w:val="006560FD"/>
    <w:rsid w:val="00656194"/>
    <w:rsid w:val="006561C3"/>
    <w:rsid w:val="00656434"/>
    <w:rsid w:val="006566B7"/>
    <w:rsid w:val="00656816"/>
    <w:rsid w:val="0065689B"/>
    <w:rsid w:val="006568BA"/>
    <w:rsid w:val="006568DE"/>
    <w:rsid w:val="00656A58"/>
    <w:rsid w:val="00656AD7"/>
    <w:rsid w:val="00656B35"/>
    <w:rsid w:val="00656C04"/>
    <w:rsid w:val="00656D62"/>
    <w:rsid w:val="00656E88"/>
    <w:rsid w:val="00656FE0"/>
    <w:rsid w:val="006571E8"/>
    <w:rsid w:val="006571FD"/>
    <w:rsid w:val="00657301"/>
    <w:rsid w:val="00657324"/>
    <w:rsid w:val="0065758D"/>
    <w:rsid w:val="006575B6"/>
    <w:rsid w:val="00657648"/>
    <w:rsid w:val="006576A6"/>
    <w:rsid w:val="00657825"/>
    <w:rsid w:val="00657944"/>
    <w:rsid w:val="00657AD5"/>
    <w:rsid w:val="00657BE3"/>
    <w:rsid w:val="00657D22"/>
    <w:rsid w:val="00657D2C"/>
    <w:rsid w:val="00657E96"/>
    <w:rsid w:val="00657EBD"/>
    <w:rsid w:val="00660260"/>
    <w:rsid w:val="006602A6"/>
    <w:rsid w:val="00660360"/>
    <w:rsid w:val="006604A9"/>
    <w:rsid w:val="006608D1"/>
    <w:rsid w:val="00660A93"/>
    <w:rsid w:val="00660A94"/>
    <w:rsid w:val="00660A95"/>
    <w:rsid w:val="00660C74"/>
    <w:rsid w:val="00660CBB"/>
    <w:rsid w:val="00660CCD"/>
    <w:rsid w:val="00660E89"/>
    <w:rsid w:val="00660EF6"/>
    <w:rsid w:val="00660F35"/>
    <w:rsid w:val="00660F9F"/>
    <w:rsid w:val="00661036"/>
    <w:rsid w:val="00661084"/>
    <w:rsid w:val="00661102"/>
    <w:rsid w:val="0066117E"/>
    <w:rsid w:val="00661324"/>
    <w:rsid w:val="006615DB"/>
    <w:rsid w:val="00661738"/>
    <w:rsid w:val="00661768"/>
    <w:rsid w:val="00661AEA"/>
    <w:rsid w:val="00662064"/>
    <w:rsid w:val="00662072"/>
    <w:rsid w:val="00662160"/>
    <w:rsid w:val="006621CD"/>
    <w:rsid w:val="00662713"/>
    <w:rsid w:val="006629E6"/>
    <w:rsid w:val="00662DF0"/>
    <w:rsid w:val="00662EF6"/>
    <w:rsid w:val="0066304C"/>
    <w:rsid w:val="0066315D"/>
    <w:rsid w:val="006632AC"/>
    <w:rsid w:val="006632F1"/>
    <w:rsid w:val="0066366A"/>
    <w:rsid w:val="006636EB"/>
    <w:rsid w:val="00663938"/>
    <w:rsid w:val="00663AA6"/>
    <w:rsid w:val="00663B25"/>
    <w:rsid w:val="00663B27"/>
    <w:rsid w:val="00663B36"/>
    <w:rsid w:val="00663E25"/>
    <w:rsid w:val="00663E78"/>
    <w:rsid w:val="00663F6B"/>
    <w:rsid w:val="00664089"/>
    <w:rsid w:val="00664273"/>
    <w:rsid w:val="006642FD"/>
    <w:rsid w:val="0066454F"/>
    <w:rsid w:val="0066479A"/>
    <w:rsid w:val="0066498E"/>
    <w:rsid w:val="00664A78"/>
    <w:rsid w:val="00664B8E"/>
    <w:rsid w:val="00664C0A"/>
    <w:rsid w:val="00664E22"/>
    <w:rsid w:val="00664E46"/>
    <w:rsid w:val="00664F0D"/>
    <w:rsid w:val="006652A0"/>
    <w:rsid w:val="00665316"/>
    <w:rsid w:val="0066539C"/>
    <w:rsid w:val="0066554F"/>
    <w:rsid w:val="006655D4"/>
    <w:rsid w:val="00665719"/>
    <w:rsid w:val="006657B7"/>
    <w:rsid w:val="006657CE"/>
    <w:rsid w:val="00665835"/>
    <w:rsid w:val="00665942"/>
    <w:rsid w:val="006659AE"/>
    <w:rsid w:val="006659FF"/>
    <w:rsid w:val="00665A76"/>
    <w:rsid w:val="00665E4F"/>
    <w:rsid w:val="00665FD2"/>
    <w:rsid w:val="006660B5"/>
    <w:rsid w:val="006661CA"/>
    <w:rsid w:val="00666314"/>
    <w:rsid w:val="00666320"/>
    <w:rsid w:val="00666432"/>
    <w:rsid w:val="0066656F"/>
    <w:rsid w:val="006665C3"/>
    <w:rsid w:val="006667B3"/>
    <w:rsid w:val="00666826"/>
    <w:rsid w:val="006668D6"/>
    <w:rsid w:val="006669A4"/>
    <w:rsid w:val="00666BC4"/>
    <w:rsid w:val="00666C88"/>
    <w:rsid w:val="00666CB7"/>
    <w:rsid w:val="00666D5A"/>
    <w:rsid w:val="00666ED0"/>
    <w:rsid w:val="00666F48"/>
    <w:rsid w:val="00667027"/>
    <w:rsid w:val="00667041"/>
    <w:rsid w:val="006670E5"/>
    <w:rsid w:val="006674B1"/>
    <w:rsid w:val="0066757F"/>
    <w:rsid w:val="006676B6"/>
    <w:rsid w:val="006678E4"/>
    <w:rsid w:val="00667901"/>
    <w:rsid w:val="006679B4"/>
    <w:rsid w:val="00667B71"/>
    <w:rsid w:val="00667DBE"/>
    <w:rsid w:val="006700C6"/>
    <w:rsid w:val="00670126"/>
    <w:rsid w:val="0067019F"/>
    <w:rsid w:val="00670294"/>
    <w:rsid w:val="006702ED"/>
    <w:rsid w:val="0067030A"/>
    <w:rsid w:val="0067040D"/>
    <w:rsid w:val="00670423"/>
    <w:rsid w:val="0067051E"/>
    <w:rsid w:val="00670527"/>
    <w:rsid w:val="006705A2"/>
    <w:rsid w:val="00670648"/>
    <w:rsid w:val="0067064F"/>
    <w:rsid w:val="006708AC"/>
    <w:rsid w:val="006708C3"/>
    <w:rsid w:val="006709CB"/>
    <w:rsid w:val="006709DA"/>
    <w:rsid w:val="00670A62"/>
    <w:rsid w:val="00670BB0"/>
    <w:rsid w:val="00670C46"/>
    <w:rsid w:val="00670CF2"/>
    <w:rsid w:val="00670EBA"/>
    <w:rsid w:val="00671348"/>
    <w:rsid w:val="0067137F"/>
    <w:rsid w:val="00671495"/>
    <w:rsid w:val="0067159A"/>
    <w:rsid w:val="006715BC"/>
    <w:rsid w:val="006715CF"/>
    <w:rsid w:val="00671A2E"/>
    <w:rsid w:val="00671B25"/>
    <w:rsid w:val="00671BA1"/>
    <w:rsid w:val="00671C49"/>
    <w:rsid w:val="00671C70"/>
    <w:rsid w:val="00671D8E"/>
    <w:rsid w:val="00671E2D"/>
    <w:rsid w:val="00671F57"/>
    <w:rsid w:val="00672012"/>
    <w:rsid w:val="006720C7"/>
    <w:rsid w:val="006721A4"/>
    <w:rsid w:val="006722BC"/>
    <w:rsid w:val="006723D1"/>
    <w:rsid w:val="00672853"/>
    <w:rsid w:val="006729D5"/>
    <w:rsid w:val="00672A64"/>
    <w:rsid w:val="00672B35"/>
    <w:rsid w:val="00672B58"/>
    <w:rsid w:val="00672CD3"/>
    <w:rsid w:val="00672D0D"/>
    <w:rsid w:val="00672E1B"/>
    <w:rsid w:val="00672F3F"/>
    <w:rsid w:val="00672F7A"/>
    <w:rsid w:val="00672FBC"/>
    <w:rsid w:val="00673457"/>
    <w:rsid w:val="0067358F"/>
    <w:rsid w:val="00673632"/>
    <w:rsid w:val="00673802"/>
    <w:rsid w:val="00673FE0"/>
    <w:rsid w:val="00673FEC"/>
    <w:rsid w:val="006740C0"/>
    <w:rsid w:val="006740DD"/>
    <w:rsid w:val="00674104"/>
    <w:rsid w:val="006742FB"/>
    <w:rsid w:val="00674506"/>
    <w:rsid w:val="006745BE"/>
    <w:rsid w:val="006745DC"/>
    <w:rsid w:val="006746F3"/>
    <w:rsid w:val="006747BD"/>
    <w:rsid w:val="006747C1"/>
    <w:rsid w:val="00674858"/>
    <w:rsid w:val="006748A2"/>
    <w:rsid w:val="00674AC5"/>
    <w:rsid w:val="00674B31"/>
    <w:rsid w:val="00674D5E"/>
    <w:rsid w:val="0067554D"/>
    <w:rsid w:val="006756F3"/>
    <w:rsid w:val="00675A76"/>
    <w:rsid w:val="00675AB5"/>
    <w:rsid w:val="00675C46"/>
    <w:rsid w:val="00675CE5"/>
    <w:rsid w:val="00675D51"/>
    <w:rsid w:val="00675DF1"/>
    <w:rsid w:val="00676228"/>
    <w:rsid w:val="006763AD"/>
    <w:rsid w:val="00676409"/>
    <w:rsid w:val="0067644C"/>
    <w:rsid w:val="0067659F"/>
    <w:rsid w:val="00676818"/>
    <w:rsid w:val="006768CE"/>
    <w:rsid w:val="00676900"/>
    <w:rsid w:val="00676937"/>
    <w:rsid w:val="00676992"/>
    <w:rsid w:val="00676AF0"/>
    <w:rsid w:val="00676EE9"/>
    <w:rsid w:val="00677001"/>
    <w:rsid w:val="006771AC"/>
    <w:rsid w:val="0067721E"/>
    <w:rsid w:val="00677434"/>
    <w:rsid w:val="006779BF"/>
    <w:rsid w:val="00677A6E"/>
    <w:rsid w:val="00677C74"/>
    <w:rsid w:val="00677D50"/>
    <w:rsid w:val="00677F93"/>
    <w:rsid w:val="00677FCD"/>
    <w:rsid w:val="00677FDA"/>
    <w:rsid w:val="00680026"/>
    <w:rsid w:val="00680064"/>
    <w:rsid w:val="00680213"/>
    <w:rsid w:val="006803EC"/>
    <w:rsid w:val="00680492"/>
    <w:rsid w:val="006804DA"/>
    <w:rsid w:val="00680752"/>
    <w:rsid w:val="00680889"/>
    <w:rsid w:val="0068096B"/>
    <w:rsid w:val="00680A51"/>
    <w:rsid w:val="00680A5D"/>
    <w:rsid w:val="00680A97"/>
    <w:rsid w:val="00680ACF"/>
    <w:rsid w:val="00680CA7"/>
    <w:rsid w:val="00680E60"/>
    <w:rsid w:val="00680F06"/>
    <w:rsid w:val="006810F5"/>
    <w:rsid w:val="00681106"/>
    <w:rsid w:val="0068136C"/>
    <w:rsid w:val="00681388"/>
    <w:rsid w:val="0068140B"/>
    <w:rsid w:val="0068150E"/>
    <w:rsid w:val="006818E2"/>
    <w:rsid w:val="00681941"/>
    <w:rsid w:val="006819FD"/>
    <w:rsid w:val="00681A25"/>
    <w:rsid w:val="00681BE8"/>
    <w:rsid w:val="00681D4C"/>
    <w:rsid w:val="00681D7C"/>
    <w:rsid w:val="00681E9E"/>
    <w:rsid w:val="00681E9F"/>
    <w:rsid w:val="006821A5"/>
    <w:rsid w:val="00682339"/>
    <w:rsid w:val="0068243F"/>
    <w:rsid w:val="0068257A"/>
    <w:rsid w:val="006825EF"/>
    <w:rsid w:val="0068265C"/>
    <w:rsid w:val="00682894"/>
    <w:rsid w:val="00682BC0"/>
    <w:rsid w:val="006830AD"/>
    <w:rsid w:val="00683146"/>
    <w:rsid w:val="006831A2"/>
    <w:rsid w:val="00683295"/>
    <w:rsid w:val="0068337A"/>
    <w:rsid w:val="00683616"/>
    <w:rsid w:val="00683639"/>
    <w:rsid w:val="00683CAB"/>
    <w:rsid w:val="00683D32"/>
    <w:rsid w:val="00683D98"/>
    <w:rsid w:val="00683F33"/>
    <w:rsid w:val="0068404B"/>
    <w:rsid w:val="00684056"/>
    <w:rsid w:val="006840DD"/>
    <w:rsid w:val="00684137"/>
    <w:rsid w:val="00684211"/>
    <w:rsid w:val="0068442A"/>
    <w:rsid w:val="00684450"/>
    <w:rsid w:val="00684628"/>
    <w:rsid w:val="006846C7"/>
    <w:rsid w:val="00684838"/>
    <w:rsid w:val="006848AF"/>
    <w:rsid w:val="0068496F"/>
    <w:rsid w:val="00684AB6"/>
    <w:rsid w:val="00684C48"/>
    <w:rsid w:val="00684D5E"/>
    <w:rsid w:val="00684E15"/>
    <w:rsid w:val="00684E22"/>
    <w:rsid w:val="00684F36"/>
    <w:rsid w:val="00684F9B"/>
    <w:rsid w:val="00685029"/>
    <w:rsid w:val="00685493"/>
    <w:rsid w:val="00685568"/>
    <w:rsid w:val="00685633"/>
    <w:rsid w:val="00685666"/>
    <w:rsid w:val="00685782"/>
    <w:rsid w:val="0068578D"/>
    <w:rsid w:val="006857BA"/>
    <w:rsid w:val="00685982"/>
    <w:rsid w:val="006859B8"/>
    <w:rsid w:val="00685B89"/>
    <w:rsid w:val="00685E43"/>
    <w:rsid w:val="00685F89"/>
    <w:rsid w:val="006861EC"/>
    <w:rsid w:val="0068625A"/>
    <w:rsid w:val="00686545"/>
    <w:rsid w:val="00686611"/>
    <w:rsid w:val="006867BB"/>
    <w:rsid w:val="00686832"/>
    <w:rsid w:val="00686937"/>
    <w:rsid w:val="00686A02"/>
    <w:rsid w:val="00686A42"/>
    <w:rsid w:val="00686A68"/>
    <w:rsid w:val="00686B68"/>
    <w:rsid w:val="00686BB7"/>
    <w:rsid w:val="00686CAA"/>
    <w:rsid w:val="00686D0F"/>
    <w:rsid w:val="00686D96"/>
    <w:rsid w:val="0068701F"/>
    <w:rsid w:val="00687075"/>
    <w:rsid w:val="006870C9"/>
    <w:rsid w:val="0068748C"/>
    <w:rsid w:val="00687572"/>
    <w:rsid w:val="006875EE"/>
    <w:rsid w:val="0068770F"/>
    <w:rsid w:val="00687757"/>
    <w:rsid w:val="0068775A"/>
    <w:rsid w:val="006879C2"/>
    <w:rsid w:val="00687A0F"/>
    <w:rsid w:val="00687B05"/>
    <w:rsid w:val="00687B24"/>
    <w:rsid w:val="00687EB4"/>
    <w:rsid w:val="00690063"/>
    <w:rsid w:val="00690097"/>
    <w:rsid w:val="006902E7"/>
    <w:rsid w:val="006903C5"/>
    <w:rsid w:val="00690660"/>
    <w:rsid w:val="006907BB"/>
    <w:rsid w:val="006907EE"/>
    <w:rsid w:val="00690A47"/>
    <w:rsid w:val="00690B9D"/>
    <w:rsid w:val="00690C32"/>
    <w:rsid w:val="00690DDE"/>
    <w:rsid w:val="0069115B"/>
    <w:rsid w:val="00691177"/>
    <w:rsid w:val="006911BF"/>
    <w:rsid w:val="006911CF"/>
    <w:rsid w:val="00691533"/>
    <w:rsid w:val="00691570"/>
    <w:rsid w:val="00691788"/>
    <w:rsid w:val="00691A16"/>
    <w:rsid w:val="00691A87"/>
    <w:rsid w:val="00691D19"/>
    <w:rsid w:val="00691D1E"/>
    <w:rsid w:val="00691F52"/>
    <w:rsid w:val="00692008"/>
    <w:rsid w:val="00692307"/>
    <w:rsid w:val="0069233D"/>
    <w:rsid w:val="0069236A"/>
    <w:rsid w:val="00692794"/>
    <w:rsid w:val="006929D2"/>
    <w:rsid w:val="00692B24"/>
    <w:rsid w:val="00692D60"/>
    <w:rsid w:val="00692E67"/>
    <w:rsid w:val="00693040"/>
    <w:rsid w:val="006930AD"/>
    <w:rsid w:val="0069317E"/>
    <w:rsid w:val="006931A4"/>
    <w:rsid w:val="006933EF"/>
    <w:rsid w:val="00693513"/>
    <w:rsid w:val="00693683"/>
    <w:rsid w:val="00693714"/>
    <w:rsid w:val="00693938"/>
    <w:rsid w:val="00693A84"/>
    <w:rsid w:val="00693B89"/>
    <w:rsid w:val="00693BB0"/>
    <w:rsid w:val="00693DF2"/>
    <w:rsid w:val="00693E0A"/>
    <w:rsid w:val="00693F79"/>
    <w:rsid w:val="00694057"/>
    <w:rsid w:val="00694180"/>
    <w:rsid w:val="00694320"/>
    <w:rsid w:val="006943E9"/>
    <w:rsid w:val="0069455D"/>
    <w:rsid w:val="0069463A"/>
    <w:rsid w:val="0069466E"/>
    <w:rsid w:val="00694817"/>
    <w:rsid w:val="00694C37"/>
    <w:rsid w:val="00695062"/>
    <w:rsid w:val="006950CD"/>
    <w:rsid w:val="0069514F"/>
    <w:rsid w:val="006952DA"/>
    <w:rsid w:val="006954E9"/>
    <w:rsid w:val="0069551A"/>
    <w:rsid w:val="00695579"/>
    <w:rsid w:val="00695580"/>
    <w:rsid w:val="006955F6"/>
    <w:rsid w:val="0069578F"/>
    <w:rsid w:val="00695870"/>
    <w:rsid w:val="006958AA"/>
    <w:rsid w:val="00695A27"/>
    <w:rsid w:val="00695C16"/>
    <w:rsid w:val="00695D5A"/>
    <w:rsid w:val="00695D63"/>
    <w:rsid w:val="00695E85"/>
    <w:rsid w:val="00696066"/>
    <w:rsid w:val="0069633D"/>
    <w:rsid w:val="00696392"/>
    <w:rsid w:val="00696481"/>
    <w:rsid w:val="006964B6"/>
    <w:rsid w:val="0069662C"/>
    <w:rsid w:val="00696708"/>
    <w:rsid w:val="0069674A"/>
    <w:rsid w:val="006967AD"/>
    <w:rsid w:val="006967DD"/>
    <w:rsid w:val="00696C8E"/>
    <w:rsid w:val="00696EED"/>
    <w:rsid w:val="00696F1C"/>
    <w:rsid w:val="00697026"/>
    <w:rsid w:val="00697187"/>
    <w:rsid w:val="0069726E"/>
    <w:rsid w:val="0069738E"/>
    <w:rsid w:val="0069758F"/>
    <w:rsid w:val="006975F2"/>
    <w:rsid w:val="0069794D"/>
    <w:rsid w:val="00697A1B"/>
    <w:rsid w:val="00697E84"/>
    <w:rsid w:val="00697E85"/>
    <w:rsid w:val="00697F39"/>
    <w:rsid w:val="006A00C9"/>
    <w:rsid w:val="006A0104"/>
    <w:rsid w:val="006A01AD"/>
    <w:rsid w:val="006A0488"/>
    <w:rsid w:val="006A0666"/>
    <w:rsid w:val="006A0771"/>
    <w:rsid w:val="006A07AC"/>
    <w:rsid w:val="006A07B3"/>
    <w:rsid w:val="006A09B2"/>
    <w:rsid w:val="006A0B3A"/>
    <w:rsid w:val="006A0B64"/>
    <w:rsid w:val="006A0E47"/>
    <w:rsid w:val="006A0FA4"/>
    <w:rsid w:val="006A1136"/>
    <w:rsid w:val="006A1139"/>
    <w:rsid w:val="006A118E"/>
    <w:rsid w:val="006A1379"/>
    <w:rsid w:val="006A13F7"/>
    <w:rsid w:val="006A1549"/>
    <w:rsid w:val="006A16A5"/>
    <w:rsid w:val="006A1A75"/>
    <w:rsid w:val="006A1DE5"/>
    <w:rsid w:val="006A1DF9"/>
    <w:rsid w:val="006A1DFF"/>
    <w:rsid w:val="006A1E1B"/>
    <w:rsid w:val="006A1ECE"/>
    <w:rsid w:val="006A2015"/>
    <w:rsid w:val="006A260F"/>
    <w:rsid w:val="006A2636"/>
    <w:rsid w:val="006A2803"/>
    <w:rsid w:val="006A28CA"/>
    <w:rsid w:val="006A2970"/>
    <w:rsid w:val="006A29C8"/>
    <w:rsid w:val="006A29CA"/>
    <w:rsid w:val="006A2A10"/>
    <w:rsid w:val="006A2AFE"/>
    <w:rsid w:val="006A2C3E"/>
    <w:rsid w:val="006A2D1B"/>
    <w:rsid w:val="006A2D23"/>
    <w:rsid w:val="006A2FA3"/>
    <w:rsid w:val="006A3134"/>
    <w:rsid w:val="006A321D"/>
    <w:rsid w:val="006A324E"/>
    <w:rsid w:val="006A328A"/>
    <w:rsid w:val="006A3384"/>
    <w:rsid w:val="006A3482"/>
    <w:rsid w:val="006A35BC"/>
    <w:rsid w:val="006A3664"/>
    <w:rsid w:val="006A3868"/>
    <w:rsid w:val="006A395D"/>
    <w:rsid w:val="006A3D96"/>
    <w:rsid w:val="006A3E68"/>
    <w:rsid w:val="006A3EBD"/>
    <w:rsid w:val="006A40C1"/>
    <w:rsid w:val="006A416C"/>
    <w:rsid w:val="006A4239"/>
    <w:rsid w:val="006A428A"/>
    <w:rsid w:val="006A44E9"/>
    <w:rsid w:val="006A4556"/>
    <w:rsid w:val="006A4681"/>
    <w:rsid w:val="006A46C9"/>
    <w:rsid w:val="006A47C1"/>
    <w:rsid w:val="006A4841"/>
    <w:rsid w:val="006A4EF1"/>
    <w:rsid w:val="006A5184"/>
    <w:rsid w:val="006A54F9"/>
    <w:rsid w:val="006A5652"/>
    <w:rsid w:val="006A5795"/>
    <w:rsid w:val="006A5872"/>
    <w:rsid w:val="006A5A15"/>
    <w:rsid w:val="006A5A81"/>
    <w:rsid w:val="006A5DB2"/>
    <w:rsid w:val="006A612F"/>
    <w:rsid w:val="006A61B5"/>
    <w:rsid w:val="006A62CE"/>
    <w:rsid w:val="006A66A3"/>
    <w:rsid w:val="006A66B3"/>
    <w:rsid w:val="006A675B"/>
    <w:rsid w:val="006A69A3"/>
    <w:rsid w:val="006A69CE"/>
    <w:rsid w:val="006A6BAC"/>
    <w:rsid w:val="006A6F65"/>
    <w:rsid w:val="006A6F87"/>
    <w:rsid w:val="006A72C8"/>
    <w:rsid w:val="006A7387"/>
    <w:rsid w:val="006A753E"/>
    <w:rsid w:val="006A7557"/>
    <w:rsid w:val="006A7603"/>
    <w:rsid w:val="006A7762"/>
    <w:rsid w:val="006A7770"/>
    <w:rsid w:val="006A785C"/>
    <w:rsid w:val="006A7887"/>
    <w:rsid w:val="006A7AD8"/>
    <w:rsid w:val="006A7B44"/>
    <w:rsid w:val="006A7C5E"/>
    <w:rsid w:val="006A7C8B"/>
    <w:rsid w:val="006A7EF0"/>
    <w:rsid w:val="006A7F3A"/>
    <w:rsid w:val="006B01FD"/>
    <w:rsid w:val="006B02A3"/>
    <w:rsid w:val="006B0349"/>
    <w:rsid w:val="006B04EB"/>
    <w:rsid w:val="006B04EC"/>
    <w:rsid w:val="006B05B2"/>
    <w:rsid w:val="006B065E"/>
    <w:rsid w:val="006B0685"/>
    <w:rsid w:val="006B07F7"/>
    <w:rsid w:val="006B0A6A"/>
    <w:rsid w:val="006B0A70"/>
    <w:rsid w:val="006B0AB7"/>
    <w:rsid w:val="006B0DCD"/>
    <w:rsid w:val="006B0E1A"/>
    <w:rsid w:val="006B0E4C"/>
    <w:rsid w:val="006B0E92"/>
    <w:rsid w:val="006B0EC6"/>
    <w:rsid w:val="006B0EEB"/>
    <w:rsid w:val="006B0F84"/>
    <w:rsid w:val="006B128D"/>
    <w:rsid w:val="006B129E"/>
    <w:rsid w:val="006B15FE"/>
    <w:rsid w:val="006B1629"/>
    <w:rsid w:val="006B162B"/>
    <w:rsid w:val="006B1689"/>
    <w:rsid w:val="006B16BC"/>
    <w:rsid w:val="006B19EC"/>
    <w:rsid w:val="006B1AC8"/>
    <w:rsid w:val="006B1AD5"/>
    <w:rsid w:val="006B1BDE"/>
    <w:rsid w:val="006B1BE2"/>
    <w:rsid w:val="006B1D3C"/>
    <w:rsid w:val="006B1D51"/>
    <w:rsid w:val="006B1F80"/>
    <w:rsid w:val="006B22F6"/>
    <w:rsid w:val="006B2302"/>
    <w:rsid w:val="006B2498"/>
    <w:rsid w:val="006B24EC"/>
    <w:rsid w:val="006B2551"/>
    <w:rsid w:val="006B2596"/>
    <w:rsid w:val="006B25AE"/>
    <w:rsid w:val="006B25C7"/>
    <w:rsid w:val="006B26D3"/>
    <w:rsid w:val="006B273A"/>
    <w:rsid w:val="006B2743"/>
    <w:rsid w:val="006B2834"/>
    <w:rsid w:val="006B2DBA"/>
    <w:rsid w:val="006B316C"/>
    <w:rsid w:val="006B357B"/>
    <w:rsid w:val="006B358D"/>
    <w:rsid w:val="006B35BB"/>
    <w:rsid w:val="006B36E4"/>
    <w:rsid w:val="006B37FC"/>
    <w:rsid w:val="006B3802"/>
    <w:rsid w:val="006B3B49"/>
    <w:rsid w:val="006B3BDB"/>
    <w:rsid w:val="006B414E"/>
    <w:rsid w:val="006B461D"/>
    <w:rsid w:val="006B4721"/>
    <w:rsid w:val="006B4767"/>
    <w:rsid w:val="006B47C4"/>
    <w:rsid w:val="006B47FB"/>
    <w:rsid w:val="006B480B"/>
    <w:rsid w:val="006B486E"/>
    <w:rsid w:val="006B4981"/>
    <w:rsid w:val="006B4B0B"/>
    <w:rsid w:val="006B4B62"/>
    <w:rsid w:val="006B4EDD"/>
    <w:rsid w:val="006B4F6F"/>
    <w:rsid w:val="006B4FE4"/>
    <w:rsid w:val="006B51D5"/>
    <w:rsid w:val="006B530E"/>
    <w:rsid w:val="006B544E"/>
    <w:rsid w:val="006B54D6"/>
    <w:rsid w:val="006B5866"/>
    <w:rsid w:val="006B58F0"/>
    <w:rsid w:val="006B5AA4"/>
    <w:rsid w:val="006B5B04"/>
    <w:rsid w:val="006B5D1A"/>
    <w:rsid w:val="006B5E2C"/>
    <w:rsid w:val="006B5EE0"/>
    <w:rsid w:val="006B5EEA"/>
    <w:rsid w:val="006B62B0"/>
    <w:rsid w:val="006B64EE"/>
    <w:rsid w:val="006B693B"/>
    <w:rsid w:val="006B6977"/>
    <w:rsid w:val="006B6BBE"/>
    <w:rsid w:val="006B6CE9"/>
    <w:rsid w:val="006B6D6C"/>
    <w:rsid w:val="006B7103"/>
    <w:rsid w:val="006B72C5"/>
    <w:rsid w:val="006B7643"/>
    <w:rsid w:val="006B772A"/>
    <w:rsid w:val="006B7750"/>
    <w:rsid w:val="006B7763"/>
    <w:rsid w:val="006B77ED"/>
    <w:rsid w:val="006B7A4D"/>
    <w:rsid w:val="006B7A69"/>
    <w:rsid w:val="006B7B13"/>
    <w:rsid w:val="006B7BA6"/>
    <w:rsid w:val="006B7BA9"/>
    <w:rsid w:val="006B7D87"/>
    <w:rsid w:val="006B7E23"/>
    <w:rsid w:val="006B7E8B"/>
    <w:rsid w:val="006B7F35"/>
    <w:rsid w:val="006C047B"/>
    <w:rsid w:val="006C0567"/>
    <w:rsid w:val="006C0616"/>
    <w:rsid w:val="006C0C87"/>
    <w:rsid w:val="006C0E3E"/>
    <w:rsid w:val="006C0E4C"/>
    <w:rsid w:val="006C0F30"/>
    <w:rsid w:val="006C1305"/>
    <w:rsid w:val="006C136A"/>
    <w:rsid w:val="006C169C"/>
    <w:rsid w:val="006C1797"/>
    <w:rsid w:val="006C17C9"/>
    <w:rsid w:val="006C17E9"/>
    <w:rsid w:val="006C19F4"/>
    <w:rsid w:val="006C1DAF"/>
    <w:rsid w:val="006C1EDD"/>
    <w:rsid w:val="006C203D"/>
    <w:rsid w:val="006C23ED"/>
    <w:rsid w:val="006C2464"/>
    <w:rsid w:val="006C2688"/>
    <w:rsid w:val="006C27E1"/>
    <w:rsid w:val="006C2817"/>
    <w:rsid w:val="006C2824"/>
    <w:rsid w:val="006C2860"/>
    <w:rsid w:val="006C28DF"/>
    <w:rsid w:val="006C295F"/>
    <w:rsid w:val="006C2B59"/>
    <w:rsid w:val="006C2C31"/>
    <w:rsid w:val="006C2C3F"/>
    <w:rsid w:val="006C2C99"/>
    <w:rsid w:val="006C2E1B"/>
    <w:rsid w:val="006C2E4D"/>
    <w:rsid w:val="006C2EAB"/>
    <w:rsid w:val="006C3225"/>
    <w:rsid w:val="006C335D"/>
    <w:rsid w:val="006C340B"/>
    <w:rsid w:val="006C34D5"/>
    <w:rsid w:val="006C34F3"/>
    <w:rsid w:val="006C35EA"/>
    <w:rsid w:val="006C3A94"/>
    <w:rsid w:val="006C3ABA"/>
    <w:rsid w:val="006C3D52"/>
    <w:rsid w:val="006C3EEB"/>
    <w:rsid w:val="006C4038"/>
    <w:rsid w:val="006C4091"/>
    <w:rsid w:val="006C44C8"/>
    <w:rsid w:val="006C44D6"/>
    <w:rsid w:val="006C45F4"/>
    <w:rsid w:val="006C488E"/>
    <w:rsid w:val="006C4A2E"/>
    <w:rsid w:val="006C4A5C"/>
    <w:rsid w:val="006C4B12"/>
    <w:rsid w:val="006C4CE5"/>
    <w:rsid w:val="006C4CF1"/>
    <w:rsid w:val="006C4ECD"/>
    <w:rsid w:val="006C4F5E"/>
    <w:rsid w:val="006C4FDB"/>
    <w:rsid w:val="006C5021"/>
    <w:rsid w:val="006C51A1"/>
    <w:rsid w:val="006C5269"/>
    <w:rsid w:val="006C52A3"/>
    <w:rsid w:val="006C532B"/>
    <w:rsid w:val="006C53A5"/>
    <w:rsid w:val="006C5585"/>
    <w:rsid w:val="006C5705"/>
    <w:rsid w:val="006C57E0"/>
    <w:rsid w:val="006C589F"/>
    <w:rsid w:val="006C5C1B"/>
    <w:rsid w:val="006C5D18"/>
    <w:rsid w:val="006C5E05"/>
    <w:rsid w:val="006C5E3D"/>
    <w:rsid w:val="006C5FB9"/>
    <w:rsid w:val="006C6080"/>
    <w:rsid w:val="006C60C4"/>
    <w:rsid w:val="006C6164"/>
    <w:rsid w:val="006C631C"/>
    <w:rsid w:val="006C6472"/>
    <w:rsid w:val="006C662F"/>
    <w:rsid w:val="006C6A69"/>
    <w:rsid w:val="006C6B1E"/>
    <w:rsid w:val="006C6B6A"/>
    <w:rsid w:val="006C6DDE"/>
    <w:rsid w:val="006C7043"/>
    <w:rsid w:val="006C7211"/>
    <w:rsid w:val="006C728E"/>
    <w:rsid w:val="006C7323"/>
    <w:rsid w:val="006C7324"/>
    <w:rsid w:val="006C7380"/>
    <w:rsid w:val="006C760D"/>
    <w:rsid w:val="006C77DD"/>
    <w:rsid w:val="006C78DA"/>
    <w:rsid w:val="006C7CEC"/>
    <w:rsid w:val="006C7CFB"/>
    <w:rsid w:val="006C7FC7"/>
    <w:rsid w:val="006D010F"/>
    <w:rsid w:val="006D015D"/>
    <w:rsid w:val="006D0187"/>
    <w:rsid w:val="006D0291"/>
    <w:rsid w:val="006D042E"/>
    <w:rsid w:val="006D066C"/>
    <w:rsid w:val="006D07F4"/>
    <w:rsid w:val="006D0C15"/>
    <w:rsid w:val="006D0E72"/>
    <w:rsid w:val="006D10A0"/>
    <w:rsid w:val="006D13EE"/>
    <w:rsid w:val="006D1883"/>
    <w:rsid w:val="006D197D"/>
    <w:rsid w:val="006D1A94"/>
    <w:rsid w:val="006D1BB4"/>
    <w:rsid w:val="006D2077"/>
    <w:rsid w:val="006D207D"/>
    <w:rsid w:val="006D209D"/>
    <w:rsid w:val="006D221A"/>
    <w:rsid w:val="006D250E"/>
    <w:rsid w:val="006D255F"/>
    <w:rsid w:val="006D25C1"/>
    <w:rsid w:val="006D2618"/>
    <w:rsid w:val="006D26FA"/>
    <w:rsid w:val="006D2889"/>
    <w:rsid w:val="006D2D9C"/>
    <w:rsid w:val="006D2DB0"/>
    <w:rsid w:val="006D2F0C"/>
    <w:rsid w:val="006D301D"/>
    <w:rsid w:val="006D3153"/>
    <w:rsid w:val="006D33E8"/>
    <w:rsid w:val="006D33F9"/>
    <w:rsid w:val="006D3507"/>
    <w:rsid w:val="006D35E4"/>
    <w:rsid w:val="006D369D"/>
    <w:rsid w:val="006D36E7"/>
    <w:rsid w:val="006D370C"/>
    <w:rsid w:val="006D3831"/>
    <w:rsid w:val="006D38D8"/>
    <w:rsid w:val="006D39E0"/>
    <w:rsid w:val="006D3A1E"/>
    <w:rsid w:val="006D3ADF"/>
    <w:rsid w:val="006D3AF6"/>
    <w:rsid w:val="006D3B15"/>
    <w:rsid w:val="006D3B82"/>
    <w:rsid w:val="006D3DD9"/>
    <w:rsid w:val="006D3E32"/>
    <w:rsid w:val="006D3E8E"/>
    <w:rsid w:val="006D3F41"/>
    <w:rsid w:val="006D3F82"/>
    <w:rsid w:val="006D42D6"/>
    <w:rsid w:val="006D42E5"/>
    <w:rsid w:val="006D4340"/>
    <w:rsid w:val="006D4419"/>
    <w:rsid w:val="006D4505"/>
    <w:rsid w:val="006D4540"/>
    <w:rsid w:val="006D4568"/>
    <w:rsid w:val="006D456B"/>
    <w:rsid w:val="006D45EE"/>
    <w:rsid w:val="006D4727"/>
    <w:rsid w:val="006D4761"/>
    <w:rsid w:val="006D478A"/>
    <w:rsid w:val="006D4881"/>
    <w:rsid w:val="006D4AF4"/>
    <w:rsid w:val="006D4D09"/>
    <w:rsid w:val="006D4EC2"/>
    <w:rsid w:val="006D500F"/>
    <w:rsid w:val="006D5182"/>
    <w:rsid w:val="006D549E"/>
    <w:rsid w:val="006D55E9"/>
    <w:rsid w:val="006D5655"/>
    <w:rsid w:val="006D56E7"/>
    <w:rsid w:val="006D5889"/>
    <w:rsid w:val="006D5C23"/>
    <w:rsid w:val="006D5C33"/>
    <w:rsid w:val="006D5F8B"/>
    <w:rsid w:val="006D607C"/>
    <w:rsid w:val="006D62CA"/>
    <w:rsid w:val="006D63EF"/>
    <w:rsid w:val="006D6480"/>
    <w:rsid w:val="006D66B2"/>
    <w:rsid w:val="006D66CE"/>
    <w:rsid w:val="006D682D"/>
    <w:rsid w:val="006D6830"/>
    <w:rsid w:val="006D68A0"/>
    <w:rsid w:val="006D68DF"/>
    <w:rsid w:val="006D69AA"/>
    <w:rsid w:val="006D6AB5"/>
    <w:rsid w:val="006D6B74"/>
    <w:rsid w:val="006D6CC1"/>
    <w:rsid w:val="006D6D1C"/>
    <w:rsid w:val="006D6DC2"/>
    <w:rsid w:val="006D6E10"/>
    <w:rsid w:val="006D6EDA"/>
    <w:rsid w:val="006D712D"/>
    <w:rsid w:val="006D7156"/>
    <w:rsid w:val="006D71CB"/>
    <w:rsid w:val="006D7229"/>
    <w:rsid w:val="006D72A3"/>
    <w:rsid w:val="006D75E5"/>
    <w:rsid w:val="006D7850"/>
    <w:rsid w:val="006D78AF"/>
    <w:rsid w:val="006D7BD8"/>
    <w:rsid w:val="006D7C2B"/>
    <w:rsid w:val="006D7D44"/>
    <w:rsid w:val="006D7D75"/>
    <w:rsid w:val="006D7F01"/>
    <w:rsid w:val="006E0528"/>
    <w:rsid w:val="006E07B6"/>
    <w:rsid w:val="006E0E5C"/>
    <w:rsid w:val="006E0EE8"/>
    <w:rsid w:val="006E1021"/>
    <w:rsid w:val="006E1107"/>
    <w:rsid w:val="006E13C2"/>
    <w:rsid w:val="006E1437"/>
    <w:rsid w:val="006E1544"/>
    <w:rsid w:val="006E17F9"/>
    <w:rsid w:val="006E1809"/>
    <w:rsid w:val="006E1ADC"/>
    <w:rsid w:val="006E1AF7"/>
    <w:rsid w:val="006E1C48"/>
    <w:rsid w:val="006E1CD6"/>
    <w:rsid w:val="006E1E7D"/>
    <w:rsid w:val="006E1F43"/>
    <w:rsid w:val="006E1FE2"/>
    <w:rsid w:val="006E210F"/>
    <w:rsid w:val="006E21D1"/>
    <w:rsid w:val="006E2202"/>
    <w:rsid w:val="006E2236"/>
    <w:rsid w:val="006E2245"/>
    <w:rsid w:val="006E23DE"/>
    <w:rsid w:val="006E2435"/>
    <w:rsid w:val="006E25F1"/>
    <w:rsid w:val="006E2851"/>
    <w:rsid w:val="006E2993"/>
    <w:rsid w:val="006E2B2F"/>
    <w:rsid w:val="006E2B33"/>
    <w:rsid w:val="006E2D21"/>
    <w:rsid w:val="006E2D6F"/>
    <w:rsid w:val="006E2E1D"/>
    <w:rsid w:val="006E2F51"/>
    <w:rsid w:val="006E308F"/>
    <w:rsid w:val="006E30A4"/>
    <w:rsid w:val="006E33C6"/>
    <w:rsid w:val="006E3600"/>
    <w:rsid w:val="006E363A"/>
    <w:rsid w:val="006E3646"/>
    <w:rsid w:val="006E370D"/>
    <w:rsid w:val="006E3712"/>
    <w:rsid w:val="006E3B26"/>
    <w:rsid w:val="006E3B6A"/>
    <w:rsid w:val="006E3C41"/>
    <w:rsid w:val="006E4076"/>
    <w:rsid w:val="006E4101"/>
    <w:rsid w:val="006E4106"/>
    <w:rsid w:val="006E41A2"/>
    <w:rsid w:val="006E41B5"/>
    <w:rsid w:val="006E4450"/>
    <w:rsid w:val="006E44BC"/>
    <w:rsid w:val="006E4583"/>
    <w:rsid w:val="006E45BF"/>
    <w:rsid w:val="006E4625"/>
    <w:rsid w:val="006E4949"/>
    <w:rsid w:val="006E4A67"/>
    <w:rsid w:val="006E4B50"/>
    <w:rsid w:val="006E4BE2"/>
    <w:rsid w:val="006E4CDE"/>
    <w:rsid w:val="006E5270"/>
    <w:rsid w:val="006E53F0"/>
    <w:rsid w:val="006E55A9"/>
    <w:rsid w:val="006E55FC"/>
    <w:rsid w:val="006E5753"/>
    <w:rsid w:val="006E57C6"/>
    <w:rsid w:val="006E5CE0"/>
    <w:rsid w:val="006E5F80"/>
    <w:rsid w:val="006E5FA6"/>
    <w:rsid w:val="006E6100"/>
    <w:rsid w:val="006E6500"/>
    <w:rsid w:val="006E6512"/>
    <w:rsid w:val="006E65CD"/>
    <w:rsid w:val="006E6651"/>
    <w:rsid w:val="006E672C"/>
    <w:rsid w:val="006E68E4"/>
    <w:rsid w:val="006E6920"/>
    <w:rsid w:val="006E69E9"/>
    <w:rsid w:val="006E6B34"/>
    <w:rsid w:val="006E6C9D"/>
    <w:rsid w:val="006E6D41"/>
    <w:rsid w:val="006E6D7A"/>
    <w:rsid w:val="006E6E67"/>
    <w:rsid w:val="006E6F76"/>
    <w:rsid w:val="006E7105"/>
    <w:rsid w:val="006E71D7"/>
    <w:rsid w:val="006E7271"/>
    <w:rsid w:val="006E7280"/>
    <w:rsid w:val="006E740D"/>
    <w:rsid w:val="006E7691"/>
    <w:rsid w:val="006E769F"/>
    <w:rsid w:val="006E77F5"/>
    <w:rsid w:val="006E78B1"/>
    <w:rsid w:val="006E7C38"/>
    <w:rsid w:val="006E7CC8"/>
    <w:rsid w:val="006E7F64"/>
    <w:rsid w:val="006E7FB6"/>
    <w:rsid w:val="006F01C5"/>
    <w:rsid w:val="006F01FA"/>
    <w:rsid w:val="006F0223"/>
    <w:rsid w:val="006F0290"/>
    <w:rsid w:val="006F0366"/>
    <w:rsid w:val="006F047F"/>
    <w:rsid w:val="006F0526"/>
    <w:rsid w:val="006F05FF"/>
    <w:rsid w:val="006F0637"/>
    <w:rsid w:val="006F08EA"/>
    <w:rsid w:val="006F091F"/>
    <w:rsid w:val="006F09E6"/>
    <w:rsid w:val="006F0A04"/>
    <w:rsid w:val="006F0DD8"/>
    <w:rsid w:val="006F0F15"/>
    <w:rsid w:val="006F1830"/>
    <w:rsid w:val="006F1D1F"/>
    <w:rsid w:val="006F1F34"/>
    <w:rsid w:val="006F1F8C"/>
    <w:rsid w:val="006F2104"/>
    <w:rsid w:val="006F262D"/>
    <w:rsid w:val="006F2635"/>
    <w:rsid w:val="006F27DB"/>
    <w:rsid w:val="006F2914"/>
    <w:rsid w:val="006F2AC5"/>
    <w:rsid w:val="006F2AEF"/>
    <w:rsid w:val="006F2BD4"/>
    <w:rsid w:val="006F2FB6"/>
    <w:rsid w:val="006F31C3"/>
    <w:rsid w:val="006F320C"/>
    <w:rsid w:val="006F33F4"/>
    <w:rsid w:val="006F35D3"/>
    <w:rsid w:val="006F365A"/>
    <w:rsid w:val="006F378F"/>
    <w:rsid w:val="006F37D9"/>
    <w:rsid w:val="006F3AE2"/>
    <w:rsid w:val="006F3CA9"/>
    <w:rsid w:val="006F3DC5"/>
    <w:rsid w:val="006F3E55"/>
    <w:rsid w:val="006F4000"/>
    <w:rsid w:val="006F4014"/>
    <w:rsid w:val="006F40A1"/>
    <w:rsid w:val="006F40F9"/>
    <w:rsid w:val="006F43C1"/>
    <w:rsid w:val="006F45B0"/>
    <w:rsid w:val="006F4779"/>
    <w:rsid w:val="006F48CC"/>
    <w:rsid w:val="006F491E"/>
    <w:rsid w:val="006F49A8"/>
    <w:rsid w:val="006F49FD"/>
    <w:rsid w:val="006F4A48"/>
    <w:rsid w:val="006F4A96"/>
    <w:rsid w:val="006F4EB5"/>
    <w:rsid w:val="006F5184"/>
    <w:rsid w:val="006F5371"/>
    <w:rsid w:val="006F56DA"/>
    <w:rsid w:val="006F5794"/>
    <w:rsid w:val="006F58C8"/>
    <w:rsid w:val="006F593B"/>
    <w:rsid w:val="006F596F"/>
    <w:rsid w:val="006F5C36"/>
    <w:rsid w:val="006F5C4C"/>
    <w:rsid w:val="006F5EC7"/>
    <w:rsid w:val="006F5F33"/>
    <w:rsid w:val="006F5FB9"/>
    <w:rsid w:val="006F6258"/>
    <w:rsid w:val="006F6453"/>
    <w:rsid w:val="006F67C5"/>
    <w:rsid w:val="006F6A17"/>
    <w:rsid w:val="006F6D2A"/>
    <w:rsid w:val="006F6DCB"/>
    <w:rsid w:val="006F710E"/>
    <w:rsid w:val="006F7219"/>
    <w:rsid w:val="006F728B"/>
    <w:rsid w:val="006F7374"/>
    <w:rsid w:val="006F7459"/>
    <w:rsid w:val="006F7675"/>
    <w:rsid w:val="006F76D7"/>
    <w:rsid w:val="006F775F"/>
    <w:rsid w:val="006F79B0"/>
    <w:rsid w:val="006F7A5E"/>
    <w:rsid w:val="006F7D95"/>
    <w:rsid w:val="006F7DF6"/>
    <w:rsid w:val="006F7E08"/>
    <w:rsid w:val="00700038"/>
    <w:rsid w:val="007000C7"/>
    <w:rsid w:val="00700166"/>
    <w:rsid w:val="00700585"/>
    <w:rsid w:val="007005FF"/>
    <w:rsid w:val="00700AE0"/>
    <w:rsid w:val="00700BA1"/>
    <w:rsid w:val="00700CA4"/>
    <w:rsid w:val="00700D65"/>
    <w:rsid w:val="007012B1"/>
    <w:rsid w:val="00701424"/>
    <w:rsid w:val="007015F3"/>
    <w:rsid w:val="00701709"/>
    <w:rsid w:val="00701758"/>
    <w:rsid w:val="00701920"/>
    <w:rsid w:val="0070193B"/>
    <w:rsid w:val="00701ACB"/>
    <w:rsid w:val="00701CCF"/>
    <w:rsid w:val="00701D0E"/>
    <w:rsid w:val="00701D9C"/>
    <w:rsid w:val="00701DEB"/>
    <w:rsid w:val="0070206C"/>
    <w:rsid w:val="0070210B"/>
    <w:rsid w:val="00702110"/>
    <w:rsid w:val="00702243"/>
    <w:rsid w:val="0070238C"/>
    <w:rsid w:val="007025F8"/>
    <w:rsid w:val="007027C4"/>
    <w:rsid w:val="007027F9"/>
    <w:rsid w:val="00702859"/>
    <w:rsid w:val="00702895"/>
    <w:rsid w:val="007028CB"/>
    <w:rsid w:val="00702A06"/>
    <w:rsid w:val="00702B5A"/>
    <w:rsid w:val="00702CB5"/>
    <w:rsid w:val="00702CEF"/>
    <w:rsid w:val="00702CF4"/>
    <w:rsid w:val="00702D10"/>
    <w:rsid w:val="00702DA3"/>
    <w:rsid w:val="00702EC8"/>
    <w:rsid w:val="00702F29"/>
    <w:rsid w:val="00702F66"/>
    <w:rsid w:val="00703196"/>
    <w:rsid w:val="007031FA"/>
    <w:rsid w:val="007032B2"/>
    <w:rsid w:val="00703407"/>
    <w:rsid w:val="0070348F"/>
    <w:rsid w:val="00703567"/>
    <w:rsid w:val="00703594"/>
    <w:rsid w:val="0070365C"/>
    <w:rsid w:val="0070370C"/>
    <w:rsid w:val="007039EE"/>
    <w:rsid w:val="00703B2B"/>
    <w:rsid w:val="00703B94"/>
    <w:rsid w:val="00703BE9"/>
    <w:rsid w:val="00703D17"/>
    <w:rsid w:val="00703D76"/>
    <w:rsid w:val="00703DC8"/>
    <w:rsid w:val="00703E82"/>
    <w:rsid w:val="007040ED"/>
    <w:rsid w:val="00704171"/>
    <w:rsid w:val="007041D5"/>
    <w:rsid w:val="00704259"/>
    <w:rsid w:val="007042F3"/>
    <w:rsid w:val="00704437"/>
    <w:rsid w:val="007044AA"/>
    <w:rsid w:val="00704585"/>
    <w:rsid w:val="007048A1"/>
    <w:rsid w:val="0070492E"/>
    <w:rsid w:val="00704931"/>
    <w:rsid w:val="0070495F"/>
    <w:rsid w:val="00704B0F"/>
    <w:rsid w:val="00704BB3"/>
    <w:rsid w:val="007050A3"/>
    <w:rsid w:val="00705213"/>
    <w:rsid w:val="0070522D"/>
    <w:rsid w:val="00705252"/>
    <w:rsid w:val="007052AF"/>
    <w:rsid w:val="00705528"/>
    <w:rsid w:val="0070558D"/>
    <w:rsid w:val="00705655"/>
    <w:rsid w:val="00705729"/>
    <w:rsid w:val="0070591F"/>
    <w:rsid w:val="007059F2"/>
    <w:rsid w:val="00705AE0"/>
    <w:rsid w:val="00705B1D"/>
    <w:rsid w:val="00705D68"/>
    <w:rsid w:val="00705FD7"/>
    <w:rsid w:val="007060EA"/>
    <w:rsid w:val="007060F5"/>
    <w:rsid w:val="0070617C"/>
    <w:rsid w:val="007061E7"/>
    <w:rsid w:val="00706286"/>
    <w:rsid w:val="00706366"/>
    <w:rsid w:val="007063C1"/>
    <w:rsid w:val="007064E8"/>
    <w:rsid w:val="00706601"/>
    <w:rsid w:val="00706704"/>
    <w:rsid w:val="00706757"/>
    <w:rsid w:val="0070680B"/>
    <w:rsid w:val="0070694C"/>
    <w:rsid w:val="007069E5"/>
    <w:rsid w:val="00706B0A"/>
    <w:rsid w:val="00706B24"/>
    <w:rsid w:val="00706C07"/>
    <w:rsid w:val="00706C08"/>
    <w:rsid w:val="00706C13"/>
    <w:rsid w:val="00706EF1"/>
    <w:rsid w:val="00706FFC"/>
    <w:rsid w:val="0070705B"/>
    <w:rsid w:val="00707145"/>
    <w:rsid w:val="0070717C"/>
    <w:rsid w:val="007071D9"/>
    <w:rsid w:val="00707412"/>
    <w:rsid w:val="0070747B"/>
    <w:rsid w:val="0070748A"/>
    <w:rsid w:val="007074C8"/>
    <w:rsid w:val="007074F6"/>
    <w:rsid w:val="00707A68"/>
    <w:rsid w:val="00707D78"/>
    <w:rsid w:val="00707E96"/>
    <w:rsid w:val="00707EAA"/>
    <w:rsid w:val="00707F19"/>
    <w:rsid w:val="00707F3F"/>
    <w:rsid w:val="00707F7B"/>
    <w:rsid w:val="00707FCD"/>
    <w:rsid w:val="007101B2"/>
    <w:rsid w:val="00710238"/>
    <w:rsid w:val="00710424"/>
    <w:rsid w:val="0071054C"/>
    <w:rsid w:val="007105D1"/>
    <w:rsid w:val="007109E0"/>
    <w:rsid w:val="007109FB"/>
    <w:rsid w:val="00710A90"/>
    <w:rsid w:val="00710BB1"/>
    <w:rsid w:val="00710C09"/>
    <w:rsid w:val="00710CAF"/>
    <w:rsid w:val="00710DB8"/>
    <w:rsid w:val="00710FC4"/>
    <w:rsid w:val="00710FD2"/>
    <w:rsid w:val="00711020"/>
    <w:rsid w:val="00711021"/>
    <w:rsid w:val="0071105F"/>
    <w:rsid w:val="007111D5"/>
    <w:rsid w:val="007111F2"/>
    <w:rsid w:val="007114BA"/>
    <w:rsid w:val="00711521"/>
    <w:rsid w:val="0071168F"/>
    <w:rsid w:val="007116DD"/>
    <w:rsid w:val="00711AD6"/>
    <w:rsid w:val="00711AFC"/>
    <w:rsid w:val="00711DCC"/>
    <w:rsid w:val="00711E0B"/>
    <w:rsid w:val="00711EDC"/>
    <w:rsid w:val="0071209D"/>
    <w:rsid w:val="00712149"/>
    <w:rsid w:val="00712296"/>
    <w:rsid w:val="007122B1"/>
    <w:rsid w:val="007122DB"/>
    <w:rsid w:val="00712374"/>
    <w:rsid w:val="0071268A"/>
    <w:rsid w:val="0071276F"/>
    <w:rsid w:val="0071277F"/>
    <w:rsid w:val="007128BD"/>
    <w:rsid w:val="007129AC"/>
    <w:rsid w:val="00712A15"/>
    <w:rsid w:val="00712ADC"/>
    <w:rsid w:val="00712F9E"/>
    <w:rsid w:val="00712FFC"/>
    <w:rsid w:val="007131D0"/>
    <w:rsid w:val="0071329F"/>
    <w:rsid w:val="00713325"/>
    <w:rsid w:val="0071343D"/>
    <w:rsid w:val="007134C5"/>
    <w:rsid w:val="007137E9"/>
    <w:rsid w:val="00713A66"/>
    <w:rsid w:val="00713AB5"/>
    <w:rsid w:val="00713B1F"/>
    <w:rsid w:val="00714108"/>
    <w:rsid w:val="00714339"/>
    <w:rsid w:val="0071442F"/>
    <w:rsid w:val="00714576"/>
    <w:rsid w:val="007146F2"/>
    <w:rsid w:val="0071471A"/>
    <w:rsid w:val="007148BF"/>
    <w:rsid w:val="00714A76"/>
    <w:rsid w:val="00714B46"/>
    <w:rsid w:val="00714BCB"/>
    <w:rsid w:val="00714C2F"/>
    <w:rsid w:val="00714C6A"/>
    <w:rsid w:val="00714C99"/>
    <w:rsid w:val="00714D50"/>
    <w:rsid w:val="00714E39"/>
    <w:rsid w:val="00714E41"/>
    <w:rsid w:val="00714E55"/>
    <w:rsid w:val="00714FD8"/>
    <w:rsid w:val="00715006"/>
    <w:rsid w:val="0071515B"/>
    <w:rsid w:val="0071532D"/>
    <w:rsid w:val="007153E0"/>
    <w:rsid w:val="00715420"/>
    <w:rsid w:val="0071544E"/>
    <w:rsid w:val="00715665"/>
    <w:rsid w:val="00715827"/>
    <w:rsid w:val="00715946"/>
    <w:rsid w:val="00715A60"/>
    <w:rsid w:val="00715D53"/>
    <w:rsid w:val="00715E5B"/>
    <w:rsid w:val="00715E80"/>
    <w:rsid w:val="00715FB0"/>
    <w:rsid w:val="007160B1"/>
    <w:rsid w:val="0071618D"/>
    <w:rsid w:val="0071619D"/>
    <w:rsid w:val="007161CF"/>
    <w:rsid w:val="00716360"/>
    <w:rsid w:val="007164E3"/>
    <w:rsid w:val="007164EE"/>
    <w:rsid w:val="00716587"/>
    <w:rsid w:val="0071671F"/>
    <w:rsid w:val="00716757"/>
    <w:rsid w:val="0071679C"/>
    <w:rsid w:val="00716854"/>
    <w:rsid w:val="00716882"/>
    <w:rsid w:val="007169D5"/>
    <w:rsid w:val="00716B17"/>
    <w:rsid w:val="00716EA6"/>
    <w:rsid w:val="0071713D"/>
    <w:rsid w:val="007172EB"/>
    <w:rsid w:val="00717348"/>
    <w:rsid w:val="00717431"/>
    <w:rsid w:val="007174E9"/>
    <w:rsid w:val="0071752E"/>
    <w:rsid w:val="0071778E"/>
    <w:rsid w:val="0071789D"/>
    <w:rsid w:val="007178E1"/>
    <w:rsid w:val="007179D5"/>
    <w:rsid w:val="00717A64"/>
    <w:rsid w:val="00717A8B"/>
    <w:rsid w:val="00717B8B"/>
    <w:rsid w:val="00717D9B"/>
    <w:rsid w:val="00717DAE"/>
    <w:rsid w:val="00717EC4"/>
    <w:rsid w:val="00717F32"/>
    <w:rsid w:val="00717FF6"/>
    <w:rsid w:val="0072014E"/>
    <w:rsid w:val="00720155"/>
    <w:rsid w:val="00720179"/>
    <w:rsid w:val="007205A1"/>
    <w:rsid w:val="0072064E"/>
    <w:rsid w:val="00720725"/>
    <w:rsid w:val="00720B07"/>
    <w:rsid w:val="00720C5C"/>
    <w:rsid w:val="00720D09"/>
    <w:rsid w:val="00720ECA"/>
    <w:rsid w:val="00720F58"/>
    <w:rsid w:val="00720F73"/>
    <w:rsid w:val="00720F78"/>
    <w:rsid w:val="0072104D"/>
    <w:rsid w:val="00721146"/>
    <w:rsid w:val="007213CD"/>
    <w:rsid w:val="0072147C"/>
    <w:rsid w:val="00721567"/>
    <w:rsid w:val="007216BF"/>
    <w:rsid w:val="00721A50"/>
    <w:rsid w:val="00721CA8"/>
    <w:rsid w:val="0072243E"/>
    <w:rsid w:val="0072288D"/>
    <w:rsid w:val="00722949"/>
    <w:rsid w:val="00723019"/>
    <w:rsid w:val="00723036"/>
    <w:rsid w:val="007230AA"/>
    <w:rsid w:val="007230E5"/>
    <w:rsid w:val="007231C1"/>
    <w:rsid w:val="0072337F"/>
    <w:rsid w:val="0072365C"/>
    <w:rsid w:val="007236DF"/>
    <w:rsid w:val="00723839"/>
    <w:rsid w:val="0072398F"/>
    <w:rsid w:val="0072399F"/>
    <w:rsid w:val="00723AB1"/>
    <w:rsid w:val="00723C7B"/>
    <w:rsid w:val="00723D80"/>
    <w:rsid w:val="00723DD0"/>
    <w:rsid w:val="00723E14"/>
    <w:rsid w:val="0072407B"/>
    <w:rsid w:val="00724202"/>
    <w:rsid w:val="0072459F"/>
    <w:rsid w:val="00724796"/>
    <w:rsid w:val="007248DE"/>
    <w:rsid w:val="00724A18"/>
    <w:rsid w:val="00724BC8"/>
    <w:rsid w:val="00724BF8"/>
    <w:rsid w:val="00724C05"/>
    <w:rsid w:val="00724DF6"/>
    <w:rsid w:val="00725137"/>
    <w:rsid w:val="007255CC"/>
    <w:rsid w:val="0072561F"/>
    <w:rsid w:val="00725665"/>
    <w:rsid w:val="0072567C"/>
    <w:rsid w:val="007257A4"/>
    <w:rsid w:val="007257A5"/>
    <w:rsid w:val="007258FC"/>
    <w:rsid w:val="00725A75"/>
    <w:rsid w:val="00725B5E"/>
    <w:rsid w:val="00725BC7"/>
    <w:rsid w:val="00725BDA"/>
    <w:rsid w:val="00725CEE"/>
    <w:rsid w:val="00725E48"/>
    <w:rsid w:val="007260B2"/>
    <w:rsid w:val="00726591"/>
    <w:rsid w:val="007267B4"/>
    <w:rsid w:val="0072689B"/>
    <w:rsid w:val="00726959"/>
    <w:rsid w:val="0072696D"/>
    <w:rsid w:val="0072697F"/>
    <w:rsid w:val="00726B10"/>
    <w:rsid w:val="00726DCD"/>
    <w:rsid w:val="00726E17"/>
    <w:rsid w:val="007270EB"/>
    <w:rsid w:val="00727254"/>
    <w:rsid w:val="007272CE"/>
    <w:rsid w:val="007274E9"/>
    <w:rsid w:val="007275C9"/>
    <w:rsid w:val="00727623"/>
    <w:rsid w:val="00727680"/>
    <w:rsid w:val="00727784"/>
    <w:rsid w:val="007278C7"/>
    <w:rsid w:val="00727A01"/>
    <w:rsid w:val="00727A0C"/>
    <w:rsid w:val="00727A0E"/>
    <w:rsid w:val="00727BAA"/>
    <w:rsid w:val="00727CB1"/>
    <w:rsid w:val="00727D9B"/>
    <w:rsid w:val="00730257"/>
    <w:rsid w:val="007302B0"/>
    <w:rsid w:val="00730449"/>
    <w:rsid w:val="0073055E"/>
    <w:rsid w:val="007305B5"/>
    <w:rsid w:val="0073060B"/>
    <w:rsid w:val="0073060C"/>
    <w:rsid w:val="00730799"/>
    <w:rsid w:val="007308EB"/>
    <w:rsid w:val="00730A03"/>
    <w:rsid w:val="00730D16"/>
    <w:rsid w:val="00730D72"/>
    <w:rsid w:val="00730F64"/>
    <w:rsid w:val="00731025"/>
    <w:rsid w:val="00731107"/>
    <w:rsid w:val="0073114D"/>
    <w:rsid w:val="007311E5"/>
    <w:rsid w:val="007313D8"/>
    <w:rsid w:val="007314FA"/>
    <w:rsid w:val="00731824"/>
    <w:rsid w:val="00731AFD"/>
    <w:rsid w:val="00731C3F"/>
    <w:rsid w:val="00731C5D"/>
    <w:rsid w:val="00731CB3"/>
    <w:rsid w:val="00731F2D"/>
    <w:rsid w:val="00732028"/>
    <w:rsid w:val="00732107"/>
    <w:rsid w:val="0073218D"/>
    <w:rsid w:val="007321F8"/>
    <w:rsid w:val="007322BC"/>
    <w:rsid w:val="007325C9"/>
    <w:rsid w:val="00732665"/>
    <w:rsid w:val="00732685"/>
    <w:rsid w:val="007326BC"/>
    <w:rsid w:val="00732771"/>
    <w:rsid w:val="00732818"/>
    <w:rsid w:val="00732861"/>
    <w:rsid w:val="00732907"/>
    <w:rsid w:val="00732944"/>
    <w:rsid w:val="00732B70"/>
    <w:rsid w:val="00732C19"/>
    <w:rsid w:val="00732EF9"/>
    <w:rsid w:val="00732F11"/>
    <w:rsid w:val="00732F35"/>
    <w:rsid w:val="00732FFB"/>
    <w:rsid w:val="0073311E"/>
    <w:rsid w:val="0073322F"/>
    <w:rsid w:val="00733538"/>
    <w:rsid w:val="00733821"/>
    <w:rsid w:val="00733AA6"/>
    <w:rsid w:val="00733E16"/>
    <w:rsid w:val="00733F36"/>
    <w:rsid w:val="0073410D"/>
    <w:rsid w:val="007341EE"/>
    <w:rsid w:val="007342A6"/>
    <w:rsid w:val="0073449B"/>
    <w:rsid w:val="007345F6"/>
    <w:rsid w:val="007346B2"/>
    <w:rsid w:val="00734864"/>
    <w:rsid w:val="00734A20"/>
    <w:rsid w:val="00734AB9"/>
    <w:rsid w:val="00734C1F"/>
    <w:rsid w:val="0073504F"/>
    <w:rsid w:val="0073512A"/>
    <w:rsid w:val="007351D7"/>
    <w:rsid w:val="007352F5"/>
    <w:rsid w:val="0073535E"/>
    <w:rsid w:val="0073562C"/>
    <w:rsid w:val="0073571B"/>
    <w:rsid w:val="00735819"/>
    <w:rsid w:val="007359A7"/>
    <w:rsid w:val="00735A95"/>
    <w:rsid w:val="00735B79"/>
    <w:rsid w:val="00735EB0"/>
    <w:rsid w:val="00735F02"/>
    <w:rsid w:val="00735F44"/>
    <w:rsid w:val="00736018"/>
    <w:rsid w:val="00736140"/>
    <w:rsid w:val="007361AF"/>
    <w:rsid w:val="0073629C"/>
    <w:rsid w:val="0073631E"/>
    <w:rsid w:val="0073643B"/>
    <w:rsid w:val="007366DA"/>
    <w:rsid w:val="00736957"/>
    <w:rsid w:val="00736AD6"/>
    <w:rsid w:val="00736AE3"/>
    <w:rsid w:val="00736EB9"/>
    <w:rsid w:val="00736F1C"/>
    <w:rsid w:val="007370AF"/>
    <w:rsid w:val="00737143"/>
    <w:rsid w:val="007373E2"/>
    <w:rsid w:val="00737495"/>
    <w:rsid w:val="007376D2"/>
    <w:rsid w:val="00737A66"/>
    <w:rsid w:val="00737A7C"/>
    <w:rsid w:val="00737BAD"/>
    <w:rsid w:val="00737D52"/>
    <w:rsid w:val="00737D6A"/>
    <w:rsid w:val="00737E3D"/>
    <w:rsid w:val="00737F79"/>
    <w:rsid w:val="00737F87"/>
    <w:rsid w:val="00740070"/>
    <w:rsid w:val="007400A7"/>
    <w:rsid w:val="00740177"/>
    <w:rsid w:val="007401BA"/>
    <w:rsid w:val="007402E2"/>
    <w:rsid w:val="00740398"/>
    <w:rsid w:val="007404E9"/>
    <w:rsid w:val="00740519"/>
    <w:rsid w:val="00740571"/>
    <w:rsid w:val="00740652"/>
    <w:rsid w:val="00740734"/>
    <w:rsid w:val="00740903"/>
    <w:rsid w:val="007409A6"/>
    <w:rsid w:val="00740AE3"/>
    <w:rsid w:val="00740AF5"/>
    <w:rsid w:val="00740BE1"/>
    <w:rsid w:val="00740C84"/>
    <w:rsid w:val="00740C87"/>
    <w:rsid w:val="00740F83"/>
    <w:rsid w:val="00740FE7"/>
    <w:rsid w:val="0074106E"/>
    <w:rsid w:val="007410A8"/>
    <w:rsid w:val="007410F1"/>
    <w:rsid w:val="007411B2"/>
    <w:rsid w:val="007413F9"/>
    <w:rsid w:val="0074141D"/>
    <w:rsid w:val="0074152D"/>
    <w:rsid w:val="0074170B"/>
    <w:rsid w:val="0074174A"/>
    <w:rsid w:val="007417AB"/>
    <w:rsid w:val="00741B79"/>
    <w:rsid w:val="00741C7C"/>
    <w:rsid w:val="00741DDF"/>
    <w:rsid w:val="00741DE3"/>
    <w:rsid w:val="00741F19"/>
    <w:rsid w:val="007421B9"/>
    <w:rsid w:val="00742340"/>
    <w:rsid w:val="0074240F"/>
    <w:rsid w:val="00742789"/>
    <w:rsid w:val="00742849"/>
    <w:rsid w:val="00742874"/>
    <w:rsid w:val="00742891"/>
    <w:rsid w:val="00742A11"/>
    <w:rsid w:val="00742D8D"/>
    <w:rsid w:val="007430D9"/>
    <w:rsid w:val="00743235"/>
    <w:rsid w:val="00743315"/>
    <w:rsid w:val="00743327"/>
    <w:rsid w:val="00743340"/>
    <w:rsid w:val="0074355B"/>
    <w:rsid w:val="0074375A"/>
    <w:rsid w:val="00743770"/>
    <w:rsid w:val="007437BC"/>
    <w:rsid w:val="007438A8"/>
    <w:rsid w:val="00743D23"/>
    <w:rsid w:val="00743DD1"/>
    <w:rsid w:val="00743DD4"/>
    <w:rsid w:val="00743E4F"/>
    <w:rsid w:val="00744032"/>
    <w:rsid w:val="007440C4"/>
    <w:rsid w:val="007441F3"/>
    <w:rsid w:val="00744317"/>
    <w:rsid w:val="0074450A"/>
    <w:rsid w:val="007446AE"/>
    <w:rsid w:val="00744A43"/>
    <w:rsid w:val="00744ADF"/>
    <w:rsid w:val="00744AE5"/>
    <w:rsid w:val="00744CA7"/>
    <w:rsid w:val="00744FD8"/>
    <w:rsid w:val="007450DC"/>
    <w:rsid w:val="0074511B"/>
    <w:rsid w:val="007454DD"/>
    <w:rsid w:val="00745514"/>
    <w:rsid w:val="0074552F"/>
    <w:rsid w:val="00745533"/>
    <w:rsid w:val="00745695"/>
    <w:rsid w:val="007456C8"/>
    <w:rsid w:val="0074572D"/>
    <w:rsid w:val="00745802"/>
    <w:rsid w:val="0074581D"/>
    <w:rsid w:val="00745891"/>
    <w:rsid w:val="00745A2A"/>
    <w:rsid w:val="00745A96"/>
    <w:rsid w:val="00745CA1"/>
    <w:rsid w:val="00745D37"/>
    <w:rsid w:val="00745DDB"/>
    <w:rsid w:val="00745DE3"/>
    <w:rsid w:val="00745EF2"/>
    <w:rsid w:val="00745FD0"/>
    <w:rsid w:val="00746418"/>
    <w:rsid w:val="00746443"/>
    <w:rsid w:val="00746585"/>
    <w:rsid w:val="007466E4"/>
    <w:rsid w:val="00746812"/>
    <w:rsid w:val="00746994"/>
    <w:rsid w:val="00746A67"/>
    <w:rsid w:val="00746BA1"/>
    <w:rsid w:val="00746BE1"/>
    <w:rsid w:val="00746D07"/>
    <w:rsid w:val="00746D87"/>
    <w:rsid w:val="00746DA9"/>
    <w:rsid w:val="00746E90"/>
    <w:rsid w:val="00746F58"/>
    <w:rsid w:val="00747296"/>
    <w:rsid w:val="007474A8"/>
    <w:rsid w:val="00747586"/>
    <w:rsid w:val="007475CF"/>
    <w:rsid w:val="00747726"/>
    <w:rsid w:val="007477F2"/>
    <w:rsid w:val="00747997"/>
    <w:rsid w:val="007479C6"/>
    <w:rsid w:val="00747A31"/>
    <w:rsid w:val="00747AF3"/>
    <w:rsid w:val="00747C64"/>
    <w:rsid w:val="00747CF0"/>
    <w:rsid w:val="00747DDF"/>
    <w:rsid w:val="00747E35"/>
    <w:rsid w:val="00750230"/>
    <w:rsid w:val="0075025E"/>
    <w:rsid w:val="00750284"/>
    <w:rsid w:val="007502A6"/>
    <w:rsid w:val="0075035F"/>
    <w:rsid w:val="00750472"/>
    <w:rsid w:val="00750579"/>
    <w:rsid w:val="007506DD"/>
    <w:rsid w:val="0075077D"/>
    <w:rsid w:val="00750932"/>
    <w:rsid w:val="00750979"/>
    <w:rsid w:val="007509C2"/>
    <w:rsid w:val="00750C88"/>
    <w:rsid w:val="00750D00"/>
    <w:rsid w:val="00750D60"/>
    <w:rsid w:val="00750DB6"/>
    <w:rsid w:val="00750E4E"/>
    <w:rsid w:val="00750E7F"/>
    <w:rsid w:val="00750F5D"/>
    <w:rsid w:val="00750F98"/>
    <w:rsid w:val="00750FC5"/>
    <w:rsid w:val="007510A7"/>
    <w:rsid w:val="007510FA"/>
    <w:rsid w:val="007511A9"/>
    <w:rsid w:val="0075133A"/>
    <w:rsid w:val="0075137D"/>
    <w:rsid w:val="007513CA"/>
    <w:rsid w:val="00751451"/>
    <w:rsid w:val="00751739"/>
    <w:rsid w:val="00751781"/>
    <w:rsid w:val="00751783"/>
    <w:rsid w:val="00751AD0"/>
    <w:rsid w:val="00751B52"/>
    <w:rsid w:val="00751E09"/>
    <w:rsid w:val="00751E3F"/>
    <w:rsid w:val="0075217F"/>
    <w:rsid w:val="007524E5"/>
    <w:rsid w:val="0075251D"/>
    <w:rsid w:val="00752585"/>
    <w:rsid w:val="00752658"/>
    <w:rsid w:val="00752696"/>
    <w:rsid w:val="00752741"/>
    <w:rsid w:val="007527D0"/>
    <w:rsid w:val="0075292F"/>
    <w:rsid w:val="00752FEC"/>
    <w:rsid w:val="007530D9"/>
    <w:rsid w:val="00753118"/>
    <w:rsid w:val="007531C1"/>
    <w:rsid w:val="00753536"/>
    <w:rsid w:val="00753986"/>
    <w:rsid w:val="00753C70"/>
    <w:rsid w:val="00753C85"/>
    <w:rsid w:val="00753CCF"/>
    <w:rsid w:val="00753CEB"/>
    <w:rsid w:val="00753E13"/>
    <w:rsid w:val="00753EED"/>
    <w:rsid w:val="00754209"/>
    <w:rsid w:val="007543E4"/>
    <w:rsid w:val="00754451"/>
    <w:rsid w:val="00754676"/>
    <w:rsid w:val="007546FA"/>
    <w:rsid w:val="00754822"/>
    <w:rsid w:val="00754856"/>
    <w:rsid w:val="0075493B"/>
    <w:rsid w:val="00754D11"/>
    <w:rsid w:val="00754D5B"/>
    <w:rsid w:val="00755035"/>
    <w:rsid w:val="007554EA"/>
    <w:rsid w:val="00755502"/>
    <w:rsid w:val="00755535"/>
    <w:rsid w:val="007555B5"/>
    <w:rsid w:val="007557F0"/>
    <w:rsid w:val="00755A07"/>
    <w:rsid w:val="00755A2C"/>
    <w:rsid w:val="00755B32"/>
    <w:rsid w:val="00755C76"/>
    <w:rsid w:val="00755FB1"/>
    <w:rsid w:val="00756184"/>
    <w:rsid w:val="007561DF"/>
    <w:rsid w:val="007561E0"/>
    <w:rsid w:val="00756206"/>
    <w:rsid w:val="007562A0"/>
    <w:rsid w:val="007564F2"/>
    <w:rsid w:val="007564F8"/>
    <w:rsid w:val="007567D3"/>
    <w:rsid w:val="00756890"/>
    <w:rsid w:val="007569CF"/>
    <w:rsid w:val="00756B2A"/>
    <w:rsid w:val="00756B45"/>
    <w:rsid w:val="00756CBB"/>
    <w:rsid w:val="00756E4F"/>
    <w:rsid w:val="00756F14"/>
    <w:rsid w:val="00756FE0"/>
    <w:rsid w:val="00757092"/>
    <w:rsid w:val="00757143"/>
    <w:rsid w:val="00757212"/>
    <w:rsid w:val="0075751E"/>
    <w:rsid w:val="0075777D"/>
    <w:rsid w:val="007578B3"/>
    <w:rsid w:val="00757A02"/>
    <w:rsid w:val="00757A8F"/>
    <w:rsid w:val="00757CE4"/>
    <w:rsid w:val="0076049F"/>
    <w:rsid w:val="00760641"/>
    <w:rsid w:val="00760818"/>
    <w:rsid w:val="007609B0"/>
    <w:rsid w:val="00760B02"/>
    <w:rsid w:val="00760BC7"/>
    <w:rsid w:val="00760D8A"/>
    <w:rsid w:val="00760DA7"/>
    <w:rsid w:val="00761476"/>
    <w:rsid w:val="00761677"/>
    <w:rsid w:val="00761692"/>
    <w:rsid w:val="007618C3"/>
    <w:rsid w:val="007619BF"/>
    <w:rsid w:val="00761B1A"/>
    <w:rsid w:val="00761EB6"/>
    <w:rsid w:val="00761FCB"/>
    <w:rsid w:val="007622BD"/>
    <w:rsid w:val="007622C3"/>
    <w:rsid w:val="007622C7"/>
    <w:rsid w:val="00762544"/>
    <w:rsid w:val="007625D9"/>
    <w:rsid w:val="007626AD"/>
    <w:rsid w:val="007626BA"/>
    <w:rsid w:val="00762978"/>
    <w:rsid w:val="0076297C"/>
    <w:rsid w:val="007629C0"/>
    <w:rsid w:val="00762B58"/>
    <w:rsid w:val="00762BDB"/>
    <w:rsid w:val="00762C75"/>
    <w:rsid w:val="00762CB2"/>
    <w:rsid w:val="00762EAC"/>
    <w:rsid w:val="00762EC6"/>
    <w:rsid w:val="0076309B"/>
    <w:rsid w:val="007633A8"/>
    <w:rsid w:val="007634E6"/>
    <w:rsid w:val="0076354E"/>
    <w:rsid w:val="007635D0"/>
    <w:rsid w:val="007637C3"/>
    <w:rsid w:val="00763895"/>
    <w:rsid w:val="007638BD"/>
    <w:rsid w:val="007638D5"/>
    <w:rsid w:val="007639BF"/>
    <w:rsid w:val="00763BF6"/>
    <w:rsid w:val="00763BFE"/>
    <w:rsid w:val="00763C26"/>
    <w:rsid w:val="00763DF9"/>
    <w:rsid w:val="00763E25"/>
    <w:rsid w:val="00763E78"/>
    <w:rsid w:val="00764107"/>
    <w:rsid w:val="0076418F"/>
    <w:rsid w:val="0076430F"/>
    <w:rsid w:val="00764408"/>
    <w:rsid w:val="0076441D"/>
    <w:rsid w:val="00764483"/>
    <w:rsid w:val="00764731"/>
    <w:rsid w:val="00764A08"/>
    <w:rsid w:val="00764B39"/>
    <w:rsid w:val="00764D04"/>
    <w:rsid w:val="00764D09"/>
    <w:rsid w:val="00764E0F"/>
    <w:rsid w:val="00764FC2"/>
    <w:rsid w:val="007650C6"/>
    <w:rsid w:val="007654E7"/>
    <w:rsid w:val="00765529"/>
    <w:rsid w:val="007656F3"/>
    <w:rsid w:val="00765758"/>
    <w:rsid w:val="0076589A"/>
    <w:rsid w:val="00765AC4"/>
    <w:rsid w:val="00765C99"/>
    <w:rsid w:val="00765CE8"/>
    <w:rsid w:val="00765F24"/>
    <w:rsid w:val="007660E7"/>
    <w:rsid w:val="00766390"/>
    <w:rsid w:val="007664D9"/>
    <w:rsid w:val="00766689"/>
    <w:rsid w:val="0076683B"/>
    <w:rsid w:val="007669FA"/>
    <w:rsid w:val="00766A12"/>
    <w:rsid w:val="00766A86"/>
    <w:rsid w:val="00766AF3"/>
    <w:rsid w:val="00766BE4"/>
    <w:rsid w:val="00766D4C"/>
    <w:rsid w:val="00766F33"/>
    <w:rsid w:val="00766FA1"/>
    <w:rsid w:val="0076713F"/>
    <w:rsid w:val="0076746F"/>
    <w:rsid w:val="007675F1"/>
    <w:rsid w:val="007677DA"/>
    <w:rsid w:val="007677F5"/>
    <w:rsid w:val="007679B9"/>
    <w:rsid w:val="00767ACF"/>
    <w:rsid w:val="00767BCD"/>
    <w:rsid w:val="00767DCC"/>
    <w:rsid w:val="00767EFE"/>
    <w:rsid w:val="007701DA"/>
    <w:rsid w:val="0077027C"/>
    <w:rsid w:val="007702C9"/>
    <w:rsid w:val="007702CC"/>
    <w:rsid w:val="007705A8"/>
    <w:rsid w:val="007706CB"/>
    <w:rsid w:val="007707A1"/>
    <w:rsid w:val="00770823"/>
    <w:rsid w:val="00770882"/>
    <w:rsid w:val="00770942"/>
    <w:rsid w:val="00770A67"/>
    <w:rsid w:val="00770B73"/>
    <w:rsid w:val="00770DD1"/>
    <w:rsid w:val="00770E52"/>
    <w:rsid w:val="00770E53"/>
    <w:rsid w:val="00770E8F"/>
    <w:rsid w:val="00770F30"/>
    <w:rsid w:val="00770F41"/>
    <w:rsid w:val="00770F4A"/>
    <w:rsid w:val="00770F6B"/>
    <w:rsid w:val="00771163"/>
    <w:rsid w:val="00771277"/>
    <w:rsid w:val="007712EC"/>
    <w:rsid w:val="00771529"/>
    <w:rsid w:val="00771585"/>
    <w:rsid w:val="00771A5C"/>
    <w:rsid w:val="00771B88"/>
    <w:rsid w:val="00771B91"/>
    <w:rsid w:val="00771C12"/>
    <w:rsid w:val="00771C3F"/>
    <w:rsid w:val="00771CEB"/>
    <w:rsid w:val="00771ECC"/>
    <w:rsid w:val="00771EDA"/>
    <w:rsid w:val="007720D9"/>
    <w:rsid w:val="007727A6"/>
    <w:rsid w:val="0077299F"/>
    <w:rsid w:val="00772C5F"/>
    <w:rsid w:val="00772CD6"/>
    <w:rsid w:val="00772D31"/>
    <w:rsid w:val="00772D4F"/>
    <w:rsid w:val="00772EC4"/>
    <w:rsid w:val="00773181"/>
    <w:rsid w:val="00773395"/>
    <w:rsid w:val="007733F8"/>
    <w:rsid w:val="00773412"/>
    <w:rsid w:val="00773854"/>
    <w:rsid w:val="00773888"/>
    <w:rsid w:val="007738E7"/>
    <w:rsid w:val="00773B03"/>
    <w:rsid w:val="00773B34"/>
    <w:rsid w:val="00773C1F"/>
    <w:rsid w:val="00773CF7"/>
    <w:rsid w:val="00773ED5"/>
    <w:rsid w:val="00773F68"/>
    <w:rsid w:val="0077400C"/>
    <w:rsid w:val="0077429A"/>
    <w:rsid w:val="007743A9"/>
    <w:rsid w:val="007747A5"/>
    <w:rsid w:val="00774801"/>
    <w:rsid w:val="00774A5C"/>
    <w:rsid w:val="00774BB2"/>
    <w:rsid w:val="00774D4A"/>
    <w:rsid w:val="00774E16"/>
    <w:rsid w:val="00774E90"/>
    <w:rsid w:val="00774F22"/>
    <w:rsid w:val="00774F49"/>
    <w:rsid w:val="00775133"/>
    <w:rsid w:val="00775233"/>
    <w:rsid w:val="0077533C"/>
    <w:rsid w:val="007753D8"/>
    <w:rsid w:val="007754AD"/>
    <w:rsid w:val="007754FF"/>
    <w:rsid w:val="007756FE"/>
    <w:rsid w:val="00775824"/>
    <w:rsid w:val="0077593C"/>
    <w:rsid w:val="00775942"/>
    <w:rsid w:val="00775C67"/>
    <w:rsid w:val="00775CC3"/>
    <w:rsid w:val="00775ED7"/>
    <w:rsid w:val="00776159"/>
    <w:rsid w:val="0077623F"/>
    <w:rsid w:val="007762D7"/>
    <w:rsid w:val="0077638D"/>
    <w:rsid w:val="007763A1"/>
    <w:rsid w:val="0077655F"/>
    <w:rsid w:val="00776FA8"/>
    <w:rsid w:val="0077717D"/>
    <w:rsid w:val="00777302"/>
    <w:rsid w:val="0077742D"/>
    <w:rsid w:val="0077796C"/>
    <w:rsid w:val="00777A55"/>
    <w:rsid w:val="00777C61"/>
    <w:rsid w:val="0078018B"/>
    <w:rsid w:val="007801CB"/>
    <w:rsid w:val="00780322"/>
    <w:rsid w:val="0078045D"/>
    <w:rsid w:val="00780528"/>
    <w:rsid w:val="00780606"/>
    <w:rsid w:val="007806AF"/>
    <w:rsid w:val="0078077B"/>
    <w:rsid w:val="007807CD"/>
    <w:rsid w:val="00780904"/>
    <w:rsid w:val="00780979"/>
    <w:rsid w:val="00780A5D"/>
    <w:rsid w:val="00780B99"/>
    <w:rsid w:val="00780CF5"/>
    <w:rsid w:val="00780F54"/>
    <w:rsid w:val="00780FDF"/>
    <w:rsid w:val="00781175"/>
    <w:rsid w:val="007811A5"/>
    <w:rsid w:val="007811BC"/>
    <w:rsid w:val="007811C0"/>
    <w:rsid w:val="007811D3"/>
    <w:rsid w:val="0078121A"/>
    <w:rsid w:val="00781307"/>
    <w:rsid w:val="007813B7"/>
    <w:rsid w:val="00781429"/>
    <w:rsid w:val="00781667"/>
    <w:rsid w:val="007816D5"/>
    <w:rsid w:val="00781A4C"/>
    <w:rsid w:val="00781BE2"/>
    <w:rsid w:val="00781E9E"/>
    <w:rsid w:val="00781EB1"/>
    <w:rsid w:val="00781F54"/>
    <w:rsid w:val="00782111"/>
    <w:rsid w:val="00782380"/>
    <w:rsid w:val="00782625"/>
    <w:rsid w:val="0078279A"/>
    <w:rsid w:val="00782A3A"/>
    <w:rsid w:val="00782B86"/>
    <w:rsid w:val="00782CC4"/>
    <w:rsid w:val="00782E05"/>
    <w:rsid w:val="00783287"/>
    <w:rsid w:val="007834F1"/>
    <w:rsid w:val="0078360A"/>
    <w:rsid w:val="00783669"/>
    <w:rsid w:val="007839B0"/>
    <w:rsid w:val="00783A27"/>
    <w:rsid w:val="00783A61"/>
    <w:rsid w:val="00783B83"/>
    <w:rsid w:val="00783C23"/>
    <w:rsid w:val="00783CCF"/>
    <w:rsid w:val="00783D38"/>
    <w:rsid w:val="00783D81"/>
    <w:rsid w:val="00783DE3"/>
    <w:rsid w:val="00783E67"/>
    <w:rsid w:val="00783EB8"/>
    <w:rsid w:val="00784289"/>
    <w:rsid w:val="007844A0"/>
    <w:rsid w:val="00784C8E"/>
    <w:rsid w:val="0078520E"/>
    <w:rsid w:val="0078527D"/>
    <w:rsid w:val="0078531F"/>
    <w:rsid w:val="007853AC"/>
    <w:rsid w:val="007853E2"/>
    <w:rsid w:val="00785493"/>
    <w:rsid w:val="007855B3"/>
    <w:rsid w:val="0078566D"/>
    <w:rsid w:val="007857D0"/>
    <w:rsid w:val="0078584D"/>
    <w:rsid w:val="00785B21"/>
    <w:rsid w:val="00785DEC"/>
    <w:rsid w:val="007864F6"/>
    <w:rsid w:val="007869B5"/>
    <w:rsid w:val="00786A61"/>
    <w:rsid w:val="00786B0F"/>
    <w:rsid w:val="00786DB8"/>
    <w:rsid w:val="00786E7F"/>
    <w:rsid w:val="00786EDC"/>
    <w:rsid w:val="00787002"/>
    <w:rsid w:val="00787075"/>
    <w:rsid w:val="00787162"/>
    <w:rsid w:val="007871BC"/>
    <w:rsid w:val="007871E3"/>
    <w:rsid w:val="00787299"/>
    <w:rsid w:val="007874B0"/>
    <w:rsid w:val="007874C3"/>
    <w:rsid w:val="007874F3"/>
    <w:rsid w:val="00787750"/>
    <w:rsid w:val="007877B1"/>
    <w:rsid w:val="00787845"/>
    <w:rsid w:val="00787869"/>
    <w:rsid w:val="00787946"/>
    <w:rsid w:val="00787AF1"/>
    <w:rsid w:val="00787DB2"/>
    <w:rsid w:val="00787DC2"/>
    <w:rsid w:val="00787EAD"/>
    <w:rsid w:val="00787EB2"/>
    <w:rsid w:val="00787F21"/>
    <w:rsid w:val="00787F91"/>
    <w:rsid w:val="0079001E"/>
    <w:rsid w:val="00790413"/>
    <w:rsid w:val="0079048A"/>
    <w:rsid w:val="0079066A"/>
    <w:rsid w:val="007906DF"/>
    <w:rsid w:val="007906FA"/>
    <w:rsid w:val="00790726"/>
    <w:rsid w:val="0079094F"/>
    <w:rsid w:val="00790A32"/>
    <w:rsid w:val="00791058"/>
    <w:rsid w:val="007911FB"/>
    <w:rsid w:val="00791206"/>
    <w:rsid w:val="0079123D"/>
    <w:rsid w:val="00791299"/>
    <w:rsid w:val="00791356"/>
    <w:rsid w:val="0079138D"/>
    <w:rsid w:val="007914B5"/>
    <w:rsid w:val="007915FF"/>
    <w:rsid w:val="007916DB"/>
    <w:rsid w:val="007916DE"/>
    <w:rsid w:val="0079173C"/>
    <w:rsid w:val="00791B07"/>
    <w:rsid w:val="00791B8E"/>
    <w:rsid w:val="00791BBF"/>
    <w:rsid w:val="00791C44"/>
    <w:rsid w:val="00791F0D"/>
    <w:rsid w:val="00791FA1"/>
    <w:rsid w:val="00792276"/>
    <w:rsid w:val="007923B4"/>
    <w:rsid w:val="007924C9"/>
    <w:rsid w:val="00792584"/>
    <w:rsid w:val="007926A3"/>
    <w:rsid w:val="007927DF"/>
    <w:rsid w:val="00792954"/>
    <w:rsid w:val="00792C46"/>
    <w:rsid w:val="00792CB8"/>
    <w:rsid w:val="00792D06"/>
    <w:rsid w:val="00792D83"/>
    <w:rsid w:val="00792F95"/>
    <w:rsid w:val="0079319B"/>
    <w:rsid w:val="007932DD"/>
    <w:rsid w:val="0079336E"/>
    <w:rsid w:val="00793661"/>
    <w:rsid w:val="007936C2"/>
    <w:rsid w:val="00793775"/>
    <w:rsid w:val="0079381E"/>
    <w:rsid w:val="007938AC"/>
    <w:rsid w:val="0079393A"/>
    <w:rsid w:val="00793A94"/>
    <w:rsid w:val="00793ABD"/>
    <w:rsid w:val="00793B8C"/>
    <w:rsid w:val="00793C02"/>
    <w:rsid w:val="00793C68"/>
    <w:rsid w:val="00793CB3"/>
    <w:rsid w:val="00793D0F"/>
    <w:rsid w:val="00794063"/>
    <w:rsid w:val="00794166"/>
    <w:rsid w:val="0079423C"/>
    <w:rsid w:val="00794605"/>
    <w:rsid w:val="00794695"/>
    <w:rsid w:val="007946A2"/>
    <w:rsid w:val="00794882"/>
    <w:rsid w:val="007948B3"/>
    <w:rsid w:val="00794941"/>
    <w:rsid w:val="007949B8"/>
    <w:rsid w:val="00794D27"/>
    <w:rsid w:val="00794F03"/>
    <w:rsid w:val="00795031"/>
    <w:rsid w:val="007950F6"/>
    <w:rsid w:val="0079528D"/>
    <w:rsid w:val="0079534D"/>
    <w:rsid w:val="00795366"/>
    <w:rsid w:val="00795396"/>
    <w:rsid w:val="007953A7"/>
    <w:rsid w:val="007955DD"/>
    <w:rsid w:val="00795713"/>
    <w:rsid w:val="00795C61"/>
    <w:rsid w:val="00795D82"/>
    <w:rsid w:val="00795D9A"/>
    <w:rsid w:val="00795F5D"/>
    <w:rsid w:val="00796148"/>
    <w:rsid w:val="007961BD"/>
    <w:rsid w:val="007961EC"/>
    <w:rsid w:val="007966FF"/>
    <w:rsid w:val="007968BB"/>
    <w:rsid w:val="00796913"/>
    <w:rsid w:val="00796CDE"/>
    <w:rsid w:val="00796E85"/>
    <w:rsid w:val="00796FBF"/>
    <w:rsid w:val="00797404"/>
    <w:rsid w:val="00797503"/>
    <w:rsid w:val="00797A2A"/>
    <w:rsid w:val="00797A93"/>
    <w:rsid w:val="00797A99"/>
    <w:rsid w:val="00797AF2"/>
    <w:rsid w:val="00797B55"/>
    <w:rsid w:val="00797B59"/>
    <w:rsid w:val="00797D06"/>
    <w:rsid w:val="00797D38"/>
    <w:rsid w:val="00797E41"/>
    <w:rsid w:val="00797E78"/>
    <w:rsid w:val="00797EE7"/>
    <w:rsid w:val="00797FEC"/>
    <w:rsid w:val="007A026C"/>
    <w:rsid w:val="007A0468"/>
    <w:rsid w:val="007A04CA"/>
    <w:rsid w:val="007A04F2"/>
    <w:rsid w:val="007A04F9"/>
    <w:rsid w:val="007A05DA"/>
    <w:rsid w:val="007A061C"/>
    <w:rsid w:val="007A0A4A"/>
    <w:rsid w:val="007A0A7B"/>
    <w:rsid w:val="007A0BC4"/>
    <w:rsid w:val="007A1020"/>
    <w:rsid w:val="007A10D5"/>
    <w:rsid w:val="007A1491"/>
    <w:rsid w:val="007A166D"/>
    <w:rsid w:val="007A176E"/>
    <w:rsid w:val="007A1780"/>
    <w:rsid w:val="007A186B"/>
    <w:rsid w:val="007A191C"/>
    <w:rsid w:val="007A1934"/>
    <w:rsid w:val="007A1A11"/>
    <w:rsid w:val="007A1A92"/>
    <w:rsid w:val="007A1B2C"/>
    <w:rsid w:val="007A1BF5"/>
    <w:rsid w:val="007A1C93"/>
    <w:rsid w:val="007A1CBF"/>
    <w:rsid w:val="007A1D66"/>
    <w:rsid w:val="007A1EF3"/>
    <w:rsid w:val="007A2036"/>
    <w:rsid w:val="007A258F"/>
    <w:rsid w:val="007A25D8"/>
    <w:rsid w:val="007A26B3"/>
    <w:rsid w:val="007A2705"/>
    <w:rsid w:val="007A27A4"/>
    <w:rsid w:val="007A2936"/>
    <w:rsid w:val="007A2A74"/>
    <w:rsid w:val="007A2B0E"/>
    <w:rsid w:val="007A2CA0"/>
    <w:rsid w:val="007A2D7C"/>
    <w:rsid w:val="007A2D8B"/>
    <w:rsid w:val="007A2EB3"/>
    <w:rsid w:val="007A2F0A"/>
    <w:rsid w:val="007A2F88"/>
    <w:rsid w:val="007A300E"/>
    <w:rsid w:val="007A301B"/>
    <w:rsid w:val="007A3025"/>
    <w:rsid w:val="007A3061"/>
    <w:rsid w:val="007A3090"/>
    <w:rsid w:val="007A3147"/>
    <w:rsid w:val="007A31C0"/>
    <w:rsid w:val="007A31D6"/>
    <w:rsid w:val="007A32D1"/>
    <w:rsid w:val="007A3307"/>
    <w:rsid w:val="007A33A8"/>
    <w:rsid w:val="007A3456"/>
    <w:rsid w:val="007A3789"/>
    <w:rsid w:val="007A3C14"/>
    <w:rsid w:val="007A3C8A"/>
    <w:rsid w:val="007A3E30"/>
    <w:rsid w:val="007A3E72"/>
    <w:rsid w:val="007A3FD5"/>
    <w:rsid w:val="007A4044"/>
    <w:rsid w:val="007A4184"/>
    <w:rsid w:val="007A41F8"/>
    <w:rsid w:val="007A426A"/>
    <w:rsid w:val="007A4491"/>
    <w:rsid w:val="007A44DC"/>
    <w:rsid w:val="007A453C"/>
    <w:rsid w:val="007A455A"/>
    <w:rsid w:val="007A45E4"/>
    <w:rsid w:val="007A4628"/>
    <w:rsid w:val="007A4657"/>
    <w:rsid w:val="007A46E6"/>
    <w:rsid w:val="007A4868"/>
    <w:rsid w:val="007A4B9F"/>
    <w:rsid w:val="007A4BA9"/>
    <w:rsid w:val="007A4BE5"/>
    <w:rsid w:val="007A4F30"/>
    <w:rsid w:val="007A4F40"/>
    <w:rsid w:val="007A5279"/>
    <w:rsid w:val="007A53B7"/>
    <w:rsid w:val="007A5541"/>
    <w:rsid w:val="007A57E1"/>
    <w:rsid w:val="007A593F"/>
    <w:rsid w:val="007A5B44"/>
    <w:rsid w:val="007A5B98"/>
    <w:rsid w:val="007A5C09"/>
    <w:rsid w:val="007A5E2D"/>
    <w:rsid w:val="007A5F00"/>
    <w:rsid w:val="007A5F3C"/>
    <w:rsid w:val="007A6104"/>
    <w:rsid w:val="007A6244"/>
    <w:rsid w:val="007A6302"/>
    <w:rsid w:val="007A666F"/>
    <w:rsid w:val="007A68A1"/>
    <w:rsid w:val="007A68F5"/>
    <w:rsid w:val="007A6945"/>
    <w:rsid w:val="007A69C9"/>
    <w:rsid w:val="007A69E6"/>
    <w:rsid w:val="007A6CE6"/>
    <w:rsid w:val="007A6DF0"/>
    <w:rsid w:val="007A6E37"/>
    <w:rsid w:val="007A6EE6"/>
    <w:rsid w:val="007A6F98"/>
    <w:rsid w:val="007A733B"/>
    <w:rsid w:val="007A73BF"/>
    <w:rsid w:val="007A73ED"/>
    <w:rsid w:val="007A7459"/>
    <w:rsid w:val="007A74F4"/>
    <w:rsid w:val="007A7661"/>
    <w:rsid w:val="007A7718"/>
    <w:rsid w:val="007A7719"/>
    <w:rsid w:val="007A796E"/>
    <w:rsid w:val="007A7BFB"/>
    <w:rsid w:val="007A7CE1"/>
    <w:rsid w:val="007A7F93"/>
    <w:rsid w:val="007B0360"/>
    <w:rsid w:val="007B0642"/>
    <w:rsid w:val="007B06E2"/>
    <w:rsid w:val="007B0815"/>
    <w:rsid w:val="007B08AC"/>
    <w:rsid w:val="007B090D"/>
    <w:rsid w:val="007B0970"/>
    <w:rsid w:val="007B0995"/>
    <w:rsid w:val="007B0C31"/>
    <w:rsid w:val="007B0D53"/>
    <w:rsid w:val="007B1256"/>
    <w:rsid w:val="007B1426"/>
    <w:rsid w:val="007B172D"/>
    <w:rsid w:val="007B17F5"/>
    <w:rsid w:val="007B1896"/>
    <w:rsid w:val="007B191B"/>
    <w:rsid w:val="007B1A71"/>
    <w:rsid w:val="007B1CB9"/>
    <w:rsid w:val="007B1CDF"/>
    <w:rsid w:val="007B1D07"/>
    <w:rsid w:val="007B1D4C"/>
    <w:rsid w:val="007B20B5"/>
    <w:rsid w:val="007B217E"/>
    <w:rsid w:val="007B21F9"/>
    <w:rsid w:val="007B227A"/>
    <w:rsid w:val="007B23DB"/>
    <w:rsid w:val="007B25D5"/>
    <w:rsid w:val="007B25E0"/>
    <w:rsid w:val="007B27D6"/>
    <w:rsid w:val="007B2920"/>
    <w:rsid w:val="007B2987"/>
    <w:rsid w:val="007B299F"/>
    <w:rsid w:val="007B2A44"/>
    <w:rsid w:val="007B2B94"/>
    <w:rsid w:val="007B2C8A"/>
    <w:rsid w:val="007B2D55"/>
    <w:rsid w:val="007B2F18"/>
    <w:rsid w:val="007B2FE1"/>
    <w:rsid w:val="007B305E"/>
    <w:rsid w:val="007B338B"/>
    <w:rsid w:val="007B3809"/>
    <w:rsid w:val="007B383F"/>
    <w:rsid w:val="007B3864"/>
    <w:rsid w:val="007B38DE"/>
    <w:rsid w:val="007B38F0"/>
    <w:rsid w:val="007B40D8"/>
    <w:rsid w:val="007B4259"/>
    <w:rsid w:val="007B42E6"/>
    <w:rsid w:val="007B43B2"/>
    <w:rsid w:val="007B4AB7"/>
    <w:rsid w:val="007B4DC1"/>
    <w:rsid w:val="007B4E06"/>
    <w:rsid w:val="007B4E33"/>
    <w:rsid w:val="007B4E6A"/>
    <w:rsid w:val="007B4E84"/>
    <w:rsid w:val="007B4FDB"/>
    <w:rsid w:val="007B501B"/>
    <w:rsid w:val="007B518D"/>
    <w:rsid w:val="007B5228"/>
    <w:rsid w:val="007B53C4"/>
    <w:rsid w:val="007B541A"/>
    <w:rsid w:val="007B591E"/>
    <w:rsid w:val="007B5D7F"/>
    <w:rsid w:val="007B5DDD"/>
    <w:rsid w:val="007B5E02"/>
    <w:rsid w:val="007B5E85"/>
    <w:rsid w:val="007B5E9E"/>
    <w:rsid w:val="007B605C"/>
    <w:rsid w:val="007B60AE"/>
    <w:rsid w:val="007B61D5"/>
    <w:rsid w:val="007B62BD"/>
    <w:rsid w:val="007B62E3"/>
    <w:rsid w:val="007B64B0"/>
    <w:rsid w:val="007B64E7"/>
    <w:rsid w:val="007B656D"/>
    <w:rsid w:val="007B6597"/>
    <w:rsid w:val="007B6842"/>
    <w:rsid w:val="007B6B23"/>
    <w:rsid w:val="007B6D86"/>
    <w:rsid w:val="007B6E76"/>
    <w:rsid w:val="007B7031"/>
    <w:rsid w:val="007B70A1"/>
    <w:rsid w:val="007B70D7"/>
    <w:rsid w:val="007B7153"/>
    <w:rsid w:val="007B7240"/>
    <w:rsid w:val="007B795C"/>
    <w:rsid w:val="007B79BC"/>
    <w:rsid w:val="007B7BD9"/>
    <w:rsid w:val="007B7BE2"/>
    <w:rsid w:val="007B7CEF"/>
    <w:rsid w:val="007B7D4C"/>
    <w:rsid w:val="007B7D68"/>
    <w:rsid w:val="007C0021"/>
    <w:rsid w:val="007C0025"/>
    <w:rsid w:val="007C01FA"/>
    <w:rsid w:val="007C0223"/>
    <w:rsid w:val="007C027C"/>
    <w:rsid w:val="007C07E5"/>
    <w:rsid w:val="007C08BC"/>
    <w:rsid w:val="007C098F"/>
    <w:rsid w:val="007C0996"/>
    <w:rsid w:val="007C0AF8"/>
    <w:rsid w:val="007C0BB9"/>
    <w:rsid w:val="007C0BEF"/>
    <w:rsid w:val="007C0C87"/>
    <w:rsid w:val="007C0D10"/>
    <w:rsid w:val="007C0D4A"/>
    <w:rsid w:val="007C0D5F"/>
    <w:rsid w:val="007C0EF6"/>
    <w:rsid w:val="007C1041"/>
    <w:rsid w:val="007C10C3"/>
    <w:rsid w:val="007C1153"/>
    <w:rsid w:val="007C1233"/>
    <w:rsid w:val="007C1377"/>
    <w:rsid w:val="007C13C4"/>
    <w:rsid w:val="007C154D"/>
    <w:rsid w:val="007C1592"/>
    <w:rsid w:val="007C1679"/>
    <w:rsid w:val="007C16F3"/>
    <w:rsid w:val="007C17FE"/>
    <w:rsid w:val="007C191B"/>
    <w:rsid w:val="007C1B18"/>
    <w:rsid w:val="007C1C3E"/>
    <w:rsid w:val="007C1CCB"/>
    <w:rsid w:val="007C1D6E"/>
    <w:rsid w:val="007C1D77"/>
    <w:rsid w:val="007C204D"/>
    <w:rsid w:val="007C20DC"/>
    <w:rsid w:val="007C21DE"/>
    <w:rsid w:val="007C2289"/>
    <w:rsid w:val="007C229E"/>
    <w:rsid w:val="007C2352"/>
    <w:rsid w:val="007C23B4"/>
    <w:rsid w:val="007C2535"/>
    <w:rsid w:val="007C2789"/>
    <w:rsid w:val="007C27BE"/>
    <w:rsid w:val="007C27E0"/>
    <w:rsid w:val="007C2850"/>
    <w:rsid w:val="007C28F4"/>
    <w:rsid w:val="007C2AAD"/>
    <w:rsid w:val="007C2C8D"/>
    <w:rsid w:val="007C2D15"/>
    <w:rsid w:val="007C2D8E"/>
    <w:rsid w:val="007C2EE0"/>
    <w:rsid w:val="007C302F"/>
    <w:rsid w:val="007C30D9"/>
    <w:rsid w:val="007C3168"/>
    <w:rsid w:val="007C336F"/>
    <w:rsid w:val="007C338F"/>
    <w:rsid w:val="007C3417"/>
    <w:rsid w:val="007C37C0"/>
    <w:rsid w:val="007C3A4A"/>
    <w:rsid w:val="007C3A7A"/>
    <w:rsid w:val="007C3B47"/>
    <w:rsid w:val="007C3C8F"/>
    <w:rsid w:val="007C3CC5"/>
    <w:rsid w:val="007C3CF0"/>
    <w:rsid w:val="007C3DC3"/>
    <w:rsid w:val="007C3E70"/>
    <w:rsid w:val="007C3EBC"/>
    <w:rsid w:val="007C3F88"/>
    <w:rsid w:val="007C4070"/>
    <w:rsid w:val="007C416E"/>
    <w:rsid w:val="007C4375"/>
    <w:rsid w:val="007C4467"/>
    <w:rsid w:val="007C458E"/>
    <w:rsid w:val="007C4662"/>
    <w:rsid w:val="007C4874"/>
    <w:rsid w:val="007C48D7"/>
    <w:rsid w:val="007C4A48"/>
    <w:rsid w:val="007C4BC2"/>
    <w:rsid w:val="007C4D3B"/>
    <w:rsid w:val="007C4E51"/>
    <w:rsid w:val="007C4E83"/>
    <w:rsid w:val="007C5051"/>
    <w:rsid w:val="007C51B5"/>
    <w:rsid w:val="007C52CC"/>
    <w:rsid w:val="007C5619"/>
    <w:rsid w:val="007C56C9"/>
    <w:rsid w:val="007C5772"/>
    <w:rsid w:val="007C5923"/>
    <w:rsid w:val="007C5A92"/>
    <w:rsid w:val="007C5C3B"/>
    <w:rsid w:val="007C5C62"/>
    <w:rsid w:val="007C5D44"/>
    <w:rsid w:val="007C5D98"/>
    <w:rsid w:val="007C60AE"/>
    <w:rsid w:val="007C60B5"/>
    <w:rsid w:val="007C60FE"/>
    <w:rsid w:val="007C6430"/>
    <w:rsid w:val="007C6454"/>
    <w:rsid w:val="007C65A7"/>
    <w:rsid w:val="007C684C"/>
    <w:rsid w:val="007C69E6"/>
    <w:rsid w:val="007C6A71"/>
    <w:rsid w:val="007C6BB3"/>
    <w:rsid w:val="007C6BC5"/>
    <w:rsid w:val="007C6BDA"/>
    <w:rsid w:val="007C6C64"/>
    <w:rsid w:val="007C6EA0"/>
    <w:rsid w:val="007C6FDF"/>
    <w:rsid w:val="007C7511"/>
    <w:rsid w:val="007C7704"/>
    <w:rsid w:val="007C777E"/>
    <w:rsid w:val="007C778E"/>
    <w:rsid w:val="007C7985"/>
    <w:rsid w:val="007C798E"/>
    <w:rsid w:val="007C7B6D"/>
    <w:rsid w:val="007C7C1A"/>
    <w:rsid w:val="007C7CD5"/>
    <w:rsid w:val="007C7D0B"/>
    <w:rsid w:val="007C7D42"/>
    <w:rsid w:val="007C7DAA"/>
    <w:rsid w:val="007C7E0F"/>
    <w:rsid w:val="007C7F3A"/>
    <w:rsid w:val="007D018A"/>
    <w:rsid w:val="007D0227"/>
    <w:rsid w:val="007D05AB"/>
    <w:rsid w:val="007D0764"/>
    <w:rsid w:val="007D0B4D"/>
    <w:rsid w:val="007D0D3C"/>
    <w:rsid w:val="007D0DC2"/>
    <w:rsid w:val="007D0ECC"/>
    <w:rsid w:val="007D0F04"/>
    <w:rsid w:val="007D110E"/>
    <w:rsid w:val="007D11A9"/>
    <w:rsid w:val="007D1268"/>
    <w:rsid w:val="007D1285"/>
    <w:rsid w:val="007D14C2"/>
    <w:rsid w:val="007D1580"/>
    <w:rsid w:val="007D1660"/>
    <w:rsid w:val="007D1892"/>
    <w:rsid w:val="007D1DFC"/>
    <w:rsid w:val="007D1F62"/>
    <w:rsid w:val="007D2042"/>
    <w:rsid w:val="007D21A3"/>
    <w:rsid w:val="007D2346"/>
    <w:rsid w:val="007D235B"/>
    <w:rsid w:val="007D23FD"/>
    <w:rsid w:val="007D24B6"/>
    <w:rsid w:val="007D2504"/>
    <w:rsid w:val="007D25E7"/>
    <w:rsid w:val="007D282C"/>
    <w:rsid w:val="007D2946"/>
    <w:rsid w:val="007D2960"/>
    <w:rsid w:val="007D2994"/>
    <w:rsid w:val="007D29D4"/>
    <w:rsid w:val="007D2BEC"/>
    <w:rsid w:val="007D2E09"/>
    <w:rsid w:val="007D2EF1"/>
    <w:rsid w:val="007D2F2D"/>
    <w:rsid w:val="007D2F4D"/>
    <w:rsid w:val="007D2FDA"/>
    <w:rsid w:val="007D3092"/>
    <w:rsid w:val="007D3540"/>
    <w:rsid w:val="007D3754"/>
    <w:rsid w:val="007D380E"/>
    <w:rsid w:val="007D3C47"/>
    <w:rsid w:val="007D3CF7"/>
    <w:rsid w:val="007D3DBE"/>
    <w:rsid w:val="007D3E99"/>
    <w:rsid w:val="007D3ED0"/>
    <w:rsid w:val="007D3F01"/>
    <w:rsid w:val="007D3F7F"/>
    <w:rsid w:val="007D3FC7"/>
    <w:rsid w:val="007D40C7"/>
    <w:rsid w:val="007D4209"/>
    <w:rsid w:val="007D42E0"/>
    <w:rsid w:val="007D44F6"/>
    <w:rsid w:val="007D45C0"/>
    <w:rsid w:val="007D47F1"/>
    <w:rsid w:val="007D48AA"/>
    <w:rsid w:val="007D4965"/>
    <w:rsid w:val="007D49D5"/>
    <w:rsid w:val="007D4A32"/>
    <w:rsid w:val="007D4AC8"/>
    <w:rsid w:val="007D4B43"/>
    <w:rsid w:val="007D4CD6"/>
    <w:rsid w:val="007D4E34"/>
    <w:rsid w:val="007D4E66"/>
    <w:rsid w:val="007D5560"/>
    <w:rsid w:val="007D55E9"/>
    <w:rsid w:val="007D565E"/>
    <w:rsid w:val="007D56A3"/>
    <w:rsid w:val="007D56C9"/>
    <w:rsid w:val="007D5700"/>
    <w:rsid w:val="007D5751"/>
    <w:rsid w:val="007D5AFD"/>
    <w:rsid w:val="007D5F44"/>
    <w:rsid w:val="007D604A"/>
    <w:rsid w:val="007D6189"/>
    <w:rsid w:val="007D630F"/>
    <w:rsid w:val="007D6335"/>
    <w:rsid w:val="007D6399"/>
    <w:rsid w:val="007D6745"/>
    <w:rsid w:val="007D678F"/>
    <w:rsid w:val="007D67B2"/>
    <w:rsid w:val="007D67F4"/>
    <w:rsid w:val="007D6898"/>
    <w:rsid w:val="007D6C3F"/>
    <w:rsid w:val="007D6D04"/>
    <w:rsid w:val="007D6D05"/>
    <w:rsid w:val="007D6EC4"/>
    <w:rsid w:val="007D70E9"/>
    <w:rsid w:val="007D7157"/>
    <w:rsid w:val="007D715A"/>
    <w:rsid w:val="007D7428"/>
    <w:rsid w:val="007D746B"/>
    <w:rsid w:val="007D75FF"/>
    <w:rsid w:val="007D7724"/>
    <w:rsid w:val="007D7902"/>
    <w:rsid w:val="007D792C"/>
    <w:rsid w:val="007D79B8"/>
    <w:rsid w:val="007D7BF0"/>
    <w:rsid w:val="007D7CE6"/>
    <w:rsid w:val="007D7E79"/>
    <w:rsid w:val="007E0030"/>
    <w:rsid w:val="007E02A4"/>
    <w:rsid w:val="007E0560"/>
    <w:rsid w:val="007E07E3"/>
    <w:rsid w:val="007E07EF"/>
    <w:rsid w:val="007E0A87"/>
    <w:rsid w:val="007E0AB2"/>
    <w:rsid w:val="007E0AB7"/>
    <w:rsid w:val="007E0DE1"/>
    <w:rsid w:val="007E1115"/>
    <w:rsid w:val="007E1486"/>
    <w:rsid w:val="007E14E3"/>
    <w:rsid w:val="007E1532"/>
    <w:rsid w:val="007E1557"/>
    <w:rsid w:val="007E15B9"/>
    <w:rsid w:val="007E1664"/>
    <w:rsid w:val="007E177F"/>
    <w:rsid w:val="007E1874"/>
    <w:rsid w:val="007E1926"/>
    <w:rsid w:val="007E19B3"/>
    <w:rsid w:val="007E1AB7"/>
    <w:rsid w:val="007E1B44"/>
    <w:rsid w:val="007E1DA7"/>
    <w:rsid w:val="007E1DAE"/>
    <w:rsid w:val="007E1EDC"/>
    <w:rsid w:val="007E2096"/>
    <w:rsid w:val="007E20FD"/>
    <w:rsid w:val="007E21CB"/>
    <w:rsid w:val="007E23E0"/>
    <w:rsid w:val="007E241F"/>
    <w:rsid w:val="007E25E7"/>
    <w:rsid w:val="007E26C9"/>
    <w:rsid w:val="007E28C4"/>
    <w:rsid w:val="007E2913"/>
    <w:rsid w:val="007E2DFF"/>
    <w:rsid w:val="007E2E2C"/>
    <w:rsid w:val="007E323B"/>
    <w:rsid w:val="007E3295"/>
    <w:rsid w:val="007E3347"/>
    <w:rsid w:val="007E33EB"/>
    <w:rsid w:val="007E346E"/>
    <w:rsid w:val="007E348A"/>
    <w:rsid w:val="007E359F"/>
    <w:rsid w:val="007E370B"/>
    <w:rsid w:val="007E3859"/>
    <w:rsid w:val="007E3870"/>
    <w:rsid w:val="007E3B47"/>
    <w:rsid w:val="007E3D11"/>
    <w:rsid w:val="007E3ED8"/>
    <w:rsid w:val="007E3EF6"/>
    <w:rsid w:val="007E4124"/>
    <w:rsid w:val="007E42F3"/>
    <w:rsid w:val="007E446D"/>
    <w:rsid w:val="007E4492"/>
    <w:rsid w:val="007E44CD"/>
    <w:rsid w:val="007E4755"/>
    <w:rsid w:val="007E4B2C"/>
    <w:rsid w:val="007E4B47"/>
    <w:rsid w:val="007E4B77"/>
    <w:rsid w:val="007E4C2A"/>
    <w:rsid w:val="007E4C87"/>
    <w:rsid w:val="007E5066"/>
    <w:rsid w:val="007E50E2"/>
    <w:rsid w:val="007E52EF"/>
    <w:rsid w:val="007E549A"/>
    <w:rsid w:val="007E563F"/>
    <w:rsid w:val="007E56EE"/>
    <w:rsid w:val="007E593C"/>
    <w:rsid w:val="007E5998"/>
    <w:rsid w:val="007E5B2B"/>
    <w:rsid w:val="007E5C4E"/>
    <w:rsid w:val="007E5DD8"/>
    <w:rsid w:val="007E5EAA"/>
    <w:rsid w:val="007E6004"/>
    <w:rsid w:val="007E6046"/>
    <w:rsid w:val="007E615F"/>
    <w:rsid w:val="007E657A"/>
    <w:rsid w:val="007E67C1"/>
    <w:rsid w:val="007E6865"/>
    <w:rsid w:val="007E6995"/>
    <w:rsid w:val="007E6A5E"/>
    <w:rsid w:val="007E6C24"/>
    <w:rsid w:val="007E6C87"/>
    <w:rsid w:val="007E6CB8"/>
    <w:rsid w:val="007E6CDB"/>
    <w:rsid w:val="007E6CE2"/>
    <w:rsid w:val="007E6F5A"/>
    <w:rsid w:val="007E6F90"/>
    <w:rsid w:val="007E7241"/>
    <w:rsid w:val="007E731E"/>
    <w:rsid w:val="007E7459"/>
    <w:rsid w:val="007E7572"/>
    <w:rsid w:val="007E77BB"/>
    <w:rsid w:val="007E7809"/>
    <w:rsid w:val="007E780A"/>
    <w:rsid w:val="007E787C"/>
    <w:rsid w:val="007E794C"/>
    <w:rsid w:val="007E7C63"/>
    <w:rsid w:val="007E7D61"/>
    <w:rsid w:val="007E7E25"/>
    <w:rsid w:val="007E7F2B"/>
    <w:rsid w:val="007F0318"/>
    <w:rsid w:val="007F033A"/>
    <w:rsid w:val="007F0408"/>
    <w:rsid w:val="007F051A"/>
    <w:rsid w:val="007F0604"/>
    <w:rsid w:val="007F082F"/>
    <w:rsid w:val="007F08F3"/>
    <w:rsid w:val="007F0A31"/>
    <w:rsid w:val="007F0C89"/>
    <w:rsid w:val="007F0D38"/>
    <w:rsid w:val="007F0EC6"/>
    <w:rsid w:val="007F0EF9"/>
    <w:rsid w:val="007F0EFE"/>
    <w:rsid w:val="007F0F94"/>
    <w:rsid w:val="007F16F1"/>
    <w:rsid w:val="007F19B3"/>
    <w:rsid w:val="007F1B62"/>
    <w:rsid w:val="007F1B79"/>
    <w:rsid w:val="007F1C8F"/>
    <w:rsid w:val="007F1FD3"/>
    <w:rsid w:val="007F2090"/>
    <w:rsid w:val="007F2121"/>
    <w:rsid w:val="007F22CF"/>
    <w:rsid w:val="007F2750"/>
    <w:rsid w:val="007F276B"/>
    <w:rsid w:val="007F2873"/>
    <w:rsid w:val="007F2A4F"/>
    <w:rsid w:val="007F2C25"/>
    <w:rsid w:val="007F2C26"/>
    <w:rsid w:val="007F2C36"/>
    <w:rsid w:val="007F2C4A"/>
    <w:rsid w:val="007F2E74"/>
    <w:rsid w:val="007F33E1"/>
    <w:rsid w:val="007F3668"/>
    <w:rsid w:val="007F36C1"/>
    <w:rsid w:val="007F3710"/>
    <w:rsid w:val="007F3C9F"/>
    <w:rsid w:val="007F3D37"/>
    <w:rsid w:val="007F3EAA"/>
    <w:rsid w:val="007F3F91"/>
    <w:rsid w:val="007F4123"/>
    <w:rsid w:val="007F415A"/>
    <w:rsid w:val="007F4421"/>
    <w:rsid w:val="007F4705"/>
    <w:rsid w:val="007F4887"/>
    <w:rsid w:val="007F4996"/>
    <w:rsid w:val="007F4A0B"/>
    <w:rsid w:val="007F4A68"/>
    <w:rsid w:val="007F4C13"/>
    <w:rsid w:val="007F50BE"/>
    <w:rsid w:val="007F523F"/>
    <w:rsid w:val="007F564F"/>
    <w:rsid w:val="007F57CC"/>
    <w:rsid w:val="007F586D"/>
    <w:rsid w:val="007F58F2"/>
    <w:rsid w:val="007F5924"/>
    <w:rsid w:val="007F5BF7"/>
    <w:rsid w:val="007F5D6D"/>
    <w:rsid w:val="007F5ED4"/>
    <w:rsid w:val="007F5EEA"/>
    <w:rsid w:val="007F60E3"/>
    <w:rsid w:val="007F61AB"/>
    <w:rsid w:val="007F646F"/>
    <w:rsid w:val="007F6771"/>
    <w:rsid w:val="007F6B39"/>
    <w:rsid w:val="007F6CBF"/>
    <w:rsid w:val="007F70D8"/>
    <w:rsid w:val="007F7270"/>
    <w:rsid w:val="007F728C"/>
    <w:rsid w:val="007F7361"/>
    <w:rsid w:val="007F73C1"/>
    <w:rsid w:val="007F748C"/>
    <w:rsid w:val="007F7768"/>
    <w:rsid w:val="007F77B0"/>
    <w:rsid w:val="007F7806"/>
    <w:rsid w:val="007F7860"/>
    <w:rsid w:val="007F7864"/>
    <w:rsid w:val="007F794D"/>
    <w:rsid w:val="007F795F"/>
    <w:rsid w:val="007F7A58"/>
    <w:rsid w:val="007F7A7F"/>
    <w:rsid w:val="007F7B71"/>
    <w:rsid w:val="007F7B8D"/>
    <w:rsid w:val="007F7D46"/>
    <w:rsid w:val="007F7DCB"/>
    <w:rsid w:val="007F7E29"/>
    <w:rsid w:val="007F7E65"/>
    <w:rsid w:val="007F7F74"/>
    <w:rsid w:val="00800212"/>
    <w:rsid w:val="0080031A"/>
    <w:rsid w:val="00800449"/>
    <w:rsid w:val="00800485"/>
    <w:rsid w:val="008005B3"/>
    <w:rsid w:val="008006CE"/>
    <w:rsid w:val="0080076D"/>
    <w:rsid w:val="00800913"/>
    <w:rsid w:val="0080092E"/>
    <w:rsid w:val="0080098C"/>
    <w:rsid w:val="00800A35"/>
    <w:rsid w:val="00800BDD"/>
    <w:rsid w:val="00800D19"/>
    <w:rsid w:val="00800D9D"/>
    <w:rsid w:val="0080104D"/>
    <w:rsid w:val="0080118E"/>
    <w:rsid w:val="0080125F"/>
    <w:rsid w:val="00801410"/>
    <w:rsid w:val="0080142A"/>
    <w:rsid w:val="008014B3"/>
    <w:rsid w:val="008015B8"/>
    <w:rsid w:val="00801695"/>
    <w:rsid w:val="00801703"/>
    <w:rsid w:val="00801A46"/>
    <w:rsid w:val="00801B83"/>
    <w:rsid w:val="00801C33"/>
    <w:rsid w:val="00801C68"/>
    <w:rsid w:val="00801D8E"/>
    <w:rsid w:val="00801E41"/>
    <w:rsid w:val="008021A3"/>
    <w:rsid w:val="00802273"/>
    <w:rsid w:val="008023B1"/>
    <w:rsid w:val="00802619"/>
    <w:rsid w:val="00802621"/>
    <w:rsid w:val="00802AD0"/>
    <w:rsid w:val="00802FB7"/>
    <w:rsid w:val="00803354"/>
    <w:rsid w:val="0080335D"/>
    <w:rsid w:val="008033DC"/>
    <w:rsid w:val="008035E4"/>
    <w:rsid w:val="008037FD"/>
    <w:rsid w:val="00803A91"/>
    <w:rsid w:val="00803C7B"/>
    <w:rsid w:val="00803CCA"/>
    <w:rsid w:val="008040B7"/>
    <w:rsid w:val="008040C7"/>
    <w:rsid w:val="00804559"/>
    <w:rsid w:val="0080467D"/>
    <w:rsid w:val="0080487A"/>
    <w:rsid w:val="008048AD"/>
    <w:rsid w:val="00804931"/>
    <w:rsid w:val="00804A91"/>
    <w:rsid w:val="00804D0E"/>
    <w:rsid w:val="00804EB6"/>
    <w:rsid w:val="0080504C"/>
    <w:rsid w:val="0080513A"/>
    <w:rsid w:val="008051A4"/>
    <w:rsid w:val="0080528E"/>
    <w:rsid w:val="00805292"/>
    <w:rsid w:val="008052DB"/>
    <w:rsid w:val="00805366"/>
    <w:rsid w:val="0080556E"/>
    <w:rsid w:val="008055BD"/>
    <w:rsid w:val="0080579F"/>
    <w:rsid w:val="008058AB"/>
    <w:rsid w:val="00805B36"/>
    <w:rsid w:val="00805E91"/>
    <w:rsid w:val="00806117"/>
    <w:rsid w:val="00806332"/>
    <w:rsid w:val="008064BC"/>
    <w:rsid w:val="00806540"/>
    <w:rsid w:val="008065A2"/>
    <w:rsid w:val="008066E8"/>
    <w:rsid w:val="008066F9"/>
    <w:rsid w:val="008067C0"/>
    <w:rsid w:val="00806828"/>
    <w:rsid w:val="008068B1"/>
    <w:rsid w:val="0080695E"/>
    <w:rsid w:val="00806BC2"/>
    <w:rsid w:val="00806E92"/>
    <w:rsid w:val="008070C6"/>
    <w:rsid w:val="008072B2"/>
    <w:rsid w:val="008073FA"/>
    <w:rsid w:val="00807493"/>
    <w:rsid w:val="008076CD"/>
    <w:rsid w:val="008077AF"/>
    <w:rsid w:val="00807811"/>
    <w:rsid w:val="0080787C"/>
    <w:rsid w:val="0080789C"/>
    <w:rsid w:val="008078B5"/>
    <w:rsid w:val="00807A6C"/>
    <w:rsid w:val="00807BE6"/>
    <w:rsid w:val="00807E60"/>
    <w:rsid w:val="00807E67"/>
    <w:rsid w:val="00807ED0"/>
    <w:rsid w:val="0081011E"/>
    <w:rsid w:val="00810276"/>
    <w:rsid w:val="0081032E"/>
    <w:rsid w:val="008103D8"/>
    <w:rsid w:val="00810411"/>
    <w:rsid w:val="00810544"/>
    <w:rsid w:val="00810594"/>
    <w:rsid w:val="00810684"/>
    <w:rsid w:val="0081083E"/>
    <w:rsid w:val="008108EB"/>
    <w:rsid w:val="00810907"/>
    <w:rsid w:val="0081094E"/>
    <w:rsid w:val="00810B71"/>
    <w:rsid w:val="00810DCE"/>
    <w:rsid w:val="00810E3B"/>
    <w:rsid w:val="0081106D"/>
    <w:rsid w:val="0081115E"/>
    <w:rsid w:val="00811394"/>
    <w:rsid w:val="0081154E"/>
    <w:rsid w:val="008118CF"/>
    <w:rsid w:val="00811A77"/>
    <w:rsid w:val="00811B3C"/>
    <w:rsid w:val="00811BCE"/>
    <w:rsid w:val="00811F5C"/>
    <w:rsid w:val="00812659"/>
    <w:rsid w:val="008126A0"/>
    <w:rsid w:val="008126DE"/>
    <w:rsid w:val="00812934"/>
    <w:rsid w:val="00812A37"/>
    <w:rsid w:val="00812C31"/>
    <w:rsid w:val="00812C72"/>
    <w:rsid w:val="00812D27"/>
    <w:rsid w:val="00812DB8"/>
    <w:rsid w:val="00812F6D"/>
    <w:rsid w:val="00812FCB"/>
    <w:rsid w:val="00812FF2"/>
    <w:rsid w:val="00813053"/>
    <w:rsid w:val="008130EB"/>
    <w:rsid w:val="00813123"/>
    <w:rsid w:val="00813184"/>
    <w:rsid w:val="0081342D"/>
    <w:rsid w:val="008135FA"/>
    <w:rsid w:val="0081361A"/>
    <w:rsid w:val="00813689"/>
    <w:rsid w:val="00813812"/>
    <w:rsid w:val="008139B3"/>
    <w:rsid w:val="00813D1F"/>
    <w:rsid w:val="00813D3F"/>
    <w:rsid w:val="00813F06"/>
    <w:rsid w:val="008141EB"/>
    <w:rsid w:val="008142AC"/>
    <w:rsid w:val="0081432A"/>
    <w:rsid w:val="008144AD"/>
    <w:rsid w:val="00814640"/>
    <w:rsid w:val="008147BF"/>
    <w:rsid w:val="00814B84"/>
    <w:rsid w:val="00814D23"/>
    <w:rsid w:val="00814E65"/>
    <w:rsid w:val="00814E9D"/>
    <w:rsid w:val="00814F82"/>
    <w:rsid w:val="00815179"/>
    <w:rsid w:val="008155AA"/>
    <w:rsid w:val="008155C1"/>
    <w:rsid w:val="0081575A"/>
    <w:rsid w:val="008159B3"/>
    <w:rsid w:val="00815ACE"/>
    <w:rsid w:val="00815D62"/>
    <w:rsid w:val="00815DE6"/>
    <w:rsid w:val="00815E44"/>
    <w:rsid w:val="00815E98"/>
    <w:rsid w:val="00815F88"/>
    <w:rsid w:val="00816118"/>
    <w:rsid w:val="00816134"/>
    <w:rsid w:val="0081621D"/>
    <w:rsid w:val="008162B2"/>
    <w:rsid w:val="00816568"/>
    <w:rsid w:val="00816612"/>
    <w:rsid w:val="008169A4"/>
    <w:rsid w:val="00816D48"/>
    <w:rsid w:val="00817189"/>
    <w:rsid w:val="008174E5"/>
    <w:rsid w:val="00817739"/>
    <w:rsid w:val="00817807"/>
    <w:rsid w:val="00817834"/>
    <w:rsid w:val="0081786A"/>
    <w:rsid w:val="00817948"/>
    <w:rsid w:val="008179D1"/>
    <w:rsid w:val="00817B22"/>
    <w:rsid w:val="00817B8D"/>
    <w:rsid w:val="00817D2E"/>
    <w:rsid w:val="00817F0E"/>
    <w:rsid w:val="00817F18"/>
    <w:rsid w:val="00817FD8"/>
    <w:rsid w:val="008203A8"/>
    <w:rsid w:val="008204C5"/>
    <w:rsid w:val="00820794"/>
    <w:rsid w:val="00820800"/>
    <w:rsid w:val="0082093E"/>
    <w:rsid w:val="0082099B"/>
    <w:rsid w:val="008209CD"/>
    <w:rsid w:val="008209CE"/>
    <w:rsid w:val="00820C2C"/>
    <w:rsid w:val="00820CEE"/>
    <w:rsid w:val="00821097"/>
    <w:rsid w:val="00821123"/>
    <w:rsid w:val="008212A1"/>
    <w:rsid w:val="00821471"/>
    <w:rsid w:val="00821519"/>
    <w:rsid w:val="0082154E"/>
    <w:rsid w:val="008215EA"/>
    <w:rsid w:val="008215FE"/>
    <w:rsid w:val="0082179E"/>
    <w:rsid w:val="008218F5"/>
    <w:rsid w:val="00821933"/>
    <w:rsid w:val="00821A35"/>
    <w:rsid w:val="00821CA9"/>
    <w:rsid w:val="00821E40"/>
    <w:rsid w:val="00821FE6"/>
    <w:rsid w:val="008220A0"/>
    <w:rsid w:val="008224A0"/>
    <w:rsid w:val="00822564"/>
    <w:rsid w:val="008225A1"/>
    <w:rsid w:val="008225AD"/>
    <w:rsid w:val="0082261A"/>
    <w:rsid w:val="0082268E"/>
    <w:rsid w:val="008226AA"/>
    <w:rsid w:val="008226F5"/>
    <w:rsid w:val="00822843"/>
    <w:rsid w:val="0082295D"/>
    <w:rsid w:val="00822C50"/>
    <w:rsid w:val="00822E34"/>
    <w:rsid w:val="00822F6E"/>
    <w:rsid w:val="0082308B"/>
    <w:rsid w:val="008230AC"/>
    <w:rsid w:val="008231A9"/>
    <w:rsid w:val="008231F1"/>
    <w:rsid w:val="00823299"/>
    <w:rsid w:val="0082333E"/>
    <w:rsid w:val="00823458"/>
    <w:rsid w:val="008235B4"/>
    <w:rsid w:val="00823608"/>
    <w:rsid w:val="00823656"/>
    <w:rsid w:val="0082371D"/>
    <w:rsid w:val="008237D4"/>
    <w:rsid w:val="00823B08"/>
    <w:rsid w:val="00823B66"/>
    <w:rsid w:val="00823BC9"/>
    <w:rsid w:val="00823BF4"/>
    <w:rsid w:val="00823C36"/>
    <w:rsid w:val="00823DA9"/>
    <w:rsid w:val="00824118"/>
    <w:rsid w:val="008241D8"/>
    <w:rsid w:val="0082431D"/>
    <w:rsid w:val="008245FE"/>
    <w:rsid w:val="00824697"/>
    <w:rsid w:val="008246B6"/>
    <w:rsid w:val="008246C7"/>
    <w:rsid w:val="00824C70"/>
    <w:rsid w:val="00824E42"/>
    <w:rsid w:val="00824E66"/>
    <w:rsid w:val="00824EDB"/>
    <w:rsid w:val="00825014"/>
    <w:rsid w:val="0082509E"/>
    <w:rsid w:val="00825211"/>
    <w:rsid w:val="0082527E"/>
    <w:rsid w:val="008252BF"/>
    <w:rsid w:val="00825700"/>
    <w:rsid w:val="008257DD"/>
    <w:rsid w:val="008258CA"/>
    <w:rsid w:val="00825900"/>
    <w:rsid w:val="00825A73"/>
    <w:rsid w:val="00825D07"/>
    <w:rsid w:val="00825F95"/>
    <w:rsid w:val="0082609B"/>
    <w:rsid w:val="008260D7"/>
    <w:rsid w:val="008261EA"/>
    <w:rsid w:val="0082655D"/>
    <w:rsid w:val="0082676B"/>
    <w:rsid w:val="008267E6"/>
    <w:rsid w:val="00826975"/>
    <w:rsid w:val="00826C54"/>
    <w:rsid w:val="00826C99"/>
    <w:rsid w:val="00826D91"/>
    <w:rsid w:val="00826DED"/>
    <w:rsid w:val="00826FB8"/>
    <w:rsid w:val="00826FE7"/>
    <w:rsid w:val="0082723C"/>
    <w:rsid w:val="008272B8"/>
    <w:rsid w:val="008276CC"/>
    <w:rsid w:val="00827981"/>
    <w:rsid w:val="00827AB2"/>
    <w:rsid w:val="00827FA6"/>
    <w:rsid w:val="00830056"/>
    <w:rsid w:val="00830126"/>
    <w:rsid w:val="00830128"/>
    <w:rsid w:val="0083015C"/>
    <w:rsid w:val="00830263"/>
    <w:rsid w:val="00830533"/>
    <w:rsid w:val="0083054D"/>
    <w:rsid w:val="008305AF"/>
    <w:rsid w:val="00830701"/>
    <w:rsid w:val="00830803"/>
    <w:rsid w:val="008309F7"/>
    <w:rsid w:val="00830AB9"/>
    <w:rsid w:val="00830DD5"/>
    <w:rsid w:val="00830ED9"/>
    <w:rsid w:val="00831057"/>
    <w:rsid w:val="008315A1"/>
    <w:rsid w:val="0083164D"/>
    <w:rsid w:val="00831656"/>
    <w:rsid w:val="00831797"/>
    <w:rsid w:val="0083189A"/>
    <w:rsid w:val="00831935"/>
    <w:rsid w:val="00831A7C"/>
    <w:rsid w:val="00831B3B"/>
    <w:rsid w:val="00831B4F"/>
    <w:rsid w:val="00831B91"/>
    <w:rsid w:val="00831BA9"/>
    <w:rsid w:val="00831CC4"/>
    <w:rsid w:val="00831EA9"/>
    <w:rsid w:val="00832191"/>
    <w:rsid w:val="0083249E"/>
    <w:rsid w:val="008324F9"/>
    <w:rsid w:val="00832638"/>
    <w:rsid w:val="008326BD"/>
    <w:rsid w:val="008326F4"/>
    <w:rsid w:val="008328BF"/>
    <w:rsid w:val="008329B3"/>
    <w:rsid w:val="008329E0"/>
    <w:rsid w:val="00832A64"/>
    <w:rsid w:val="00832AA1"/>
    <w:rsid w:val="00832B4F"/>
    <w:rsid w:val="00832B93"/>
    <w:rsid w:val="00832BE2"/>
    <w:rsid w:val="00832C15"/>
    <w:rsid w:val="00832C56"/>
    <w:rsid w:val="00832C92"/>
    <w:rsid w:val="00832D89"/>
    <w:rsid w:val="0083304F"/>
    <w:rsid w:val="00833170"/>
    <w:rsid w:val="00833253"/>
    <w:rsid w:val="00833256"/>
    <w:rsid w:val="0083342A"/>
    <w:rsid w:val="00833817"/>
    <w:rsid w:val="00833835"/>
    <w:rsid w:val="008338F1"/>
    <w:rsid w:val="0083390A"/>
    <w:rsid w:val="00833922"/>
    <w:rsid w:val="00833A45"/>
    <w:rsid w:val="00833C56"/>
    <w:rsid w:val="00833C69"/>
    <w:rsid w:val="00833FE9"/>
    <w:rsid w:val="008340C3"/>
    <w:rsid w:val="00834263"/>
    <w:rsid w:val="00834376"/>
    <w:rsid w:val="00834522"/>
    <w:rsid w:val="0083453A"/>
    <w:rsid w:val="0083455A"/>
    <w:rsid w:val="00834654"/>
    <w:rsid w:val="0083492E"/>
    <w:rsid w:val="00834936"/>
    <w:rsid w:val="00834AB5"/>
    <w:rsid w:val="00834BD5"/>
    <w:rsid w:val="00834DFD"/>
    <w:rsid w:val="00834E50"/>
    <w:rsid w:val="00835297"/>
    <w:rsid w:val="0083532C"/>
    <w:rsid w:val="008354A2"/>
    <w:rsid w:val="008354F7"/>
    <w:rsid w:val="00835510"/>
    <w:rsid w:val="00835573"/>
    <w:rsid w:val="0083568D"/>
    <w:rsid w:val="008357E8"/>
    <w:rsid w:val="0083583F"/>
    <w:rsid w:val="00835840"/>
    <w:rsid w:val="008358E9"/>
    <w:rsid w:val="008359A6"/>
    <w:rsid w:val="008359F9"/>
    <w:rsid w:val="00835A77"/>
    <w:rsid w:val="0083649F"/>
    <w:rsid w:val="008366FF"/>
    <w:rsid w:val="00836756"/>
    <w:rsid w:val="0083677D"/>
    <w:rsid w:val="008369C5"/>
    <w:rsid w:val="00836A09"/>
    <w:rsid w:val="00836A57"/>
    <w:rsid w:val="00836B58"/>
    <w:rsid w:val="00836BFF"/>
    <w:rsid w:val="00836C69"/>
    <w:rsid w:val="00836D26"/>
    <w:rsid w:val="00836DE0"/>
    <w:rsid w:val="00836EC6"/>
    <w:rsid w:val="00836F00"/>
    <w:rsid w:val="00836F29"/>
    <w:rsid w:val="00836FDC"/>
    <w:rsid w:val="008371DA"/>
    <w:rsid w:val="0083724D"/>
    <w:rsid w:val="008373CF"/>
    <w:rsid w:val="0083744F"/>
    <w:rsid w:val="00837452"/>
    <w:rsid w:val="008377DB"/>
    <w:rsid w:val="008379EC"/>
    <w:rsid w:val="00837A15"/>
    <w:rsid w:val="00837ADB"/>
    <w:rsid w:val="00837DE6"/>
    <w:rsid w:val="00837E74"/>
    <w:rsid w:val="00837FCC"/>
    <w:rsid w:val="008400DF"/>
    <w:rsid w:val="0084034B"/>
    <w:rsid w:val="00840A4B"/>
    <w:rsid w:val="00840AC1"/>
    <w:rsid w:val="00840C26"/>
    <w:rsid w:val="00840D5A"/>
    <w:rsid w:val="00841003"/>
    <w:rsid w:val="00841514"/>
    <w:rsid w:val="0084172B"/>
    <w:rsid w:val="00841794"/>
    <w:rsid w:val="00841839"/>
    <w:rsid w:val="00841858"/>
    <w:rsid w:val="00841AF0"/>
    <w:rsid w:val="00841BA6"/>
    <w:rsid w:val="00841E63"/>
    <w:rsid w:val="0084201A"/>
    <w:rsid w:val="008420D5"/>
    <w:rsid w:val="0084217B"/>
    <w:rsid w:val="0084257B"/>
    <w:rsid w:val="0084263D"/>
    <w:rsid w:val="00842654"/>
    <w:rsid w:val="0084273A"/>
    <w:rsid w:val="0084282C"/>
    <w:rsid w:val="00842911"/>
    <w:rsid w:val="00842C04"/>
    <w:rsid w:val="00842EA5"/>
    <w:rsid w:val="00842FC6"/>
    <w:rsid w:val="0084314D"/>
    <w:rsid w:val="008431ED"/>
    <w:rsid w:val="008432C6"/>
    <w:rsid w:val="0084356B"/>
    <w:rsid w:val="008435EE"/>
    <w:rsid w:val="00843715"/>
    <w:rsid w:val="0084371B"/>
    <w:rsid w:val="008438B3"/>
    <w:rsid w:val="0084395B"/>
    <w:rsid w:val="00843CBF"/>
    <w:rsid w:val="00843E84"/>
    <w:rsid w:val="00844028"/>
    <w:rsid w:val="0084407B"/>
    <w:rsid w:val="0084412C"/>
    <w:rsid w:val="008443CA"/>
    <w:rsid w:val="008443FB"/>
    <w:rsid w:val="00844417"/>
    <w:rsid w:val="00844576"/>
    <w:rsid w:val="00844687"/>
    <w:rsid w:val="00844877"/>
    <w:rsid w:val="00844940"/>
    <w:rsid w:val="00844B1E"/>
    <w:rsid w:val="00844B71"/>
    <w:rsid w:val="00844C77"/>
    <w:rsid w:val="00844D22"/>
    <w:rsid w:val="00844FC1"/>
    <w:rsid w:val="008456DB"/>
    <w:rsid w:val="0084578A"/>
    <w:rsid w:val="008457AB"/>
    <w:rsid w:val="0084587D"/>
    <w:rsid w:val="0084591A"/>
    <w:rsid w:val="00845A09"/>
    <w:rsid w:val="00845ACC"/>
    <w:rsid w:val="00845B6A"/>
    <w:rsid w:val="00845B9B"/>
    <w:rsid w:val="00845C2E"/>
    <w:rsid w:val="00845D8D"/>
    <w:rsid w:val="00845F39"/>
    <w:rsid w:val="008462D5"/>
    <w:rsid w:val="00846456"/>
    <w:rsid w:val="0084663D"/>
    <w:rsid w:val="00846667"/>
    <w:rsid w:val="00846722"/>
    <w:rsid w:val="0084673A"/>
    <w:rsid w:val="0084683C"/>
    <w:rsid w:val="00846898"/>
    <w:rsid w:val="00846A47"/>
    <w:rsid w:val="00846AF0"/>
    <w:rsid w:val="00846BB5"/>
    <w:rsid w:val="00846C87"/>
    <w:rsid w:val="00847188"/>
    <w:rsid w:val="008477E0"/>
    <w:rsid w:val="00847813"/>
    <w:rsid w:val="0084787A"/>
    <w:rsid w:val="008478DA"/>
    <w:rsid w:val="0085007C"/>
    <w:rsid w:val="00850128"/>
    <w:rsid w:val="0085024D"/>
    <w:rsid w:val="00850253"/>
    <w:rsid w:val="00850300"/>
    <w:rsid w:val="00850405"/>
    <w:rsid w:val="008507F4"/>
    <w:rsid w:val="0085092B"/>
    <w:rsid w:val="00850ADB"/>
    <w:rsid w:val="00850B91"/>
    <w:rsid w:val="00850C12"/>
    <w:rsid w:val="00850C42"/>
    <w:rsid w:val="00850D90"/>
    <w:rsid w:val="00850DB0"/>
    <w:rsid w:val="00850E29"/>
    <w:rsid w:val="00851038"/>
    <w:rsid w:val="008510B9"/>
    <w:rsid w:val="0085125E"/>
    <w:rsid w:val="008514C9"/>
    <w:rsid w:val="008516E5"/>
    <w:rsid w:val="00851918"/>
    <w:rsid w:val="00851A06"/>
    <w:rsid w:val="00851A6F"/>
    <w:rsid w:val="00851C49"/>
    <w:rsid w:val="00851ED0"/>
    <w:rsid w:val="00852008"/>
    <w:rsid w:val="0085204E"/>
    <w:rsid w:val="00852144"/>
    <w:rsid w:val="008521CC"/>
    <w:rsid w:val="00852236"/>
    <w:rsid w:val="0085229B"/>
    <w:rsid w:val="00852533"/>
    <w:rsid w:val="0085256B"/>
    <w:rsid w:val="00852575"/>
    <w:rsid w:val="008525E2"/>
    <w:rsid w:val="00852641"/>
    <w:rsid w:val="00852667"/>
    <w:rsid w:val="00852996"/>
    <w:rsid w:val="008529F4"/>
    <w:rsid w:val="00852C37"/>
    <w:rsid w:val="00852DA1"/>
    <w:rsid w:val="00852E9B"/>
    <w:rsid w:val="00852EA8"/>
    <w:rsid w:val="00852FEC"/>
    <w:rsid w:val="0085300D"/>
    <w:rsid w:val="008532FE"/>
    <w:rsid w:val="00853504"/>
    <w:rsid w:val="0085358B"/>
    <w:rsid w:val="0085376F"/>
    <w:rsid w:val="00853A9E"/>
    <w:rsid w:val="00853BB0"/>
    <w:rsid w:val="00853D04"/>
    <w:rsid w:val="00853DFC"/>
    <w:rsid w:val="00853E41"/>
    <w:rsid w:val="00853E8A"/>
    <w:rsid w:val="00853FFF"/>
    <w:rsid w:val="008540F4"/>
    <w:rsid w:val="0085425C"/>
    <w:rsid w:val="008543B4"/>
    <w:rsid w:val="00854439"/>
    <w:rsid w:val="00854743"/>
    <w:rsid w:val="00854A6D"/>
    <w:rsid w:val="00854AF6"/>
    <w:rsid w:val="00854F44"/>
    <w:rsid w:val="008550AA"/>
    <w:rsid w:val="008551DD"/>
    <w:rsid w:val="00855362"/>
    <w:rsid w:val="008555EA"/>
    <w:rsid w:val="008555EB"/>
    <w:rsid w:val="00855763"/>
    <w:rsid w:val="008557B7"/>
    <w:rsid w:val="00855867"/>
    <w:rsid w:val="00855884"/>
    <w:rsid w:val="0085597C"/>
    <w:rsid w:val="008559DC"/>
    <w:rsid w:val="00855A78"/>
    <w:rsid w:val="00855C9C"/>
    <w:rsid w:val="00855D4B"/>
    <w:rsid w:val="00855DAF"/>
    <w:rsid w:val="00855EBB"/>
    <w:rsid w:val="008560F7"/>
    <w:rsid w:val="00856140"/>
    <w:rsid w:val="008563CD"/>
    <w:rsid w:val="008565F6"/>
    <w:rsid w:val="008566CC"/>
    <w:rsid w:val="008567A2"/>
    <w:rsid w:val="00856B24"/>
    <w:rsid w:val="00856D14"/>
    <w:rsid w:val="00856D59"/>
    <w:rsid w:val="00856EDD"/>
    <w:rsid w:val="0085721C"/>
    <w:rsid w:val="008572B8"/>
    <w:rsid w:val="008576FF"/>
    <w:rsid w:val="00857B22"/>
    <w:rsid w:val="00857B2F"/>
    <w:rsid w:val="00857C2D"/>
    <w:rsid w:val="00857C7C"/>
    <w:rsid w:val="00857DD7"/>
    <w:rsid w:val="00857E65"/>
    <w:rsid w:val="00857E88"/>
    <w:rsid w:val="008600EC"/>
    <w:rsid w:val="008601E0"/>
    <w:rsid w:val="00860248"/>
    <w:rsid w:val="0086025C"/>
    <w:rsid w:val="008604F0"/>
    <w:rsid w:val="00860524"/>
    <w:rsid w:val="008606AE"/>
    <w:rsid w:val="00860C41"/>
    <w:rsid w:val="00860D3C"/>
    <w:rsid w:val="00860D6F"/>
    <w:rsid w:val="00860DB7"/>
    <w:rsid w:val="00860DBF"/>
    <w:rsid w:val="00860FC9"/>
    <w:rsid w:val="00861360"/>
    <w:rsid w:val="008614D1"/>
    <w:rsid w:val="0086154B"/>
    <w:rsid w:val="0086164D"/>
    <w:rsid w:val="00861848"/>
    <w:rsid w:val="0086187D"/>
    <w:rsid w:val="00861A39"/>
    <w:rsid w:val="00861A7A"/>
    <w:rsid w:val="00861B54"/>
    <w:rsid w:val="00861BC1"/>
    <w:rsid w:val="00861C0F"/>
    <w:rsid w:val="00861CBD"/>
    <w:rsid w:val="00861D1E"/>
    <w:rsid w:val="00861E31"/>
    <w:rsid w:val="00861F49"/>
    <w:rsid w:val="0086230B"/>
    <w:rsid w:val="008623E4"/>
    <w:rsid w:val="00862503"/>
    <w:rsid w:val="0086277E"/>
    <w:rsid w:val="008627A1"/>
    <w:rsid w:val="00862AD5"/>
    <w:rsid w:val="00862BF8"/>
    <w:rsid w:val="00862C2C"/>
    <w:rsid w:val="00862DC9"/>
    <w:rsid w:val="00862E3E"/>
    <w:rsid w:val="00862E66"/>
    <w:rsid w:val="00862F4B"/>
    <w:rsid w:val="00862F7D"/>
    <w:rsid w:val="00863163"/>
    <w:rsid w:val="00863227"/>
    <w:rsid w:val="00863342"/>
    <w:rsid w:val="0086347E"/>
    <w:rsid w:val="008634B5"/>
    <w:rsid w:val="00863889"/>
    <w:rsid w:val="00863A86"/>
    <w:rsid w:val="00863B22"/>
    <w:rsid w:val="00863E3A"/>
    <w:rsid w:val="00863E44"/>
    <w:rsid w:val="00863FB0"/>
    <w:rsid w:val="00863FCB"/>
    <w:rsid w:val="00863FEB"/>
    <w:rsid w:val="0086417D"/>
    <w:rsid w:val="008643C5"/>
    <w:rsid w:val="0086469C"/>
    <w:rsid w:val="008646EC"/>
    <w:rsid w:val="00864709"/>
    <w:rsid w:val="008648C5"/>
    <w:rsid w:val="00864991"/>
    <w:rsid w:val="00864A8B"/>
    <w:rsid w:val="00864ACB"/>
    <w:rsid w:val="00864C26"/>
    <w:rsid w:val="008651FD"/>
    <w:rsid w:val="008655A8"/>
    <w:rsid w:val="00865605"/>
    <w:rsid w:val="00865621"/>
    <w:rsid w:val="00865680"/>
    <w:rsid w:val="008656E7"/>
    <w:rsid w:val="00865768"/>
    <w:rsid w:val="0086589F"/>
    <w:rsid w:val="008659FA"/>
    <w:rsid w:val="00865A6E"/>
    <w:rsid w:val="00865AD9"/>
    <w:rsid w:val="00865ADE"/>
    <w:rsid w:val="00865C5A"/>
    <w:rsid w:val="0086636D"/>
    <w:rsid w:val="008663A7"/>
    <w:rsid w:val="0086655E"/>
    <w:rsid w:val="008667AE"/>
    <w:rsid w:val="00866878"/>
    <w:rsid w:val="00866974"/>
    <w:rsid w:val="00866A2A"/>
    <w:rsid w:val="00866B6B"/>
    <w:rsid w:val="00866BEF"/>
    <w:rsid w:val="00866D79"/>
    <w:rsid w:val="008671BD"/>
    <w:rsid w:val="0086745C"/>
    <w:rsid w:val="0086774C"/>
    <w:rsid w:val="00867815"/>
    <w:rsid w:val="008678ED"/>
    <w:rsid w:val="008679DF"/>
    <w:rsid w:val="00867A9D"/>
    <w:rsid w:val="00867C4A"/>
    <w:rsid w:val="00867E65"/>
    <w:rsid w:val="00867F99"/>
    <w:rsid w:val="00870029"/>
    <w:rsid w:val="00870230"/>
    <w:rsid w:val="008704AD"/>
    <w:rsid w:val="0087055E"/>
    <w:rsid w:val="008707B2"/>
    <w:rsid w:val="008708B9"/>
    <w:rsid w:val="00870978"/>
    <w:rsid w:val="00870C26"/>
    <w:rsid w:val="00870CBE"/>
    <w:rsid w:val="00871363"/>
    <w:rsid w:val="00871486"/>
    <w:rsid w:val="008714E3"/>
    <w:rsid w:val="0087160E"/>
    <w:rsid w:val="008716D7"/>
    <w:rsid w:val="00871798"/>
    <w:rsid w:val="00871C39"/>
    <w:rsid w:val="00871D15"/>
    <w:rsid w:val="00871DDD"/>
    <w:rsid w:val="00871ED2"/>
    <w:rsid w:val="008721B7"/>
    <w:rsid w:val="00872283"/>
    <w:rsid w:val="00872410"/>
    <w:rsid w:val="008724D4"/>
    <w:rsid w:val="00872511"/>
    <w:rsid w:val="0087253F"/>
    <w:rsid w:val="008725FE"/>
    <w:rsid w:val="0087297D"/>
    <w:rsid w:val="00872B8F"/>
    <w:rsid w:val="00872BCC"/>
    <w:rsid w:val="00872C3D"/>
    <w:rsid w:val="00872E4B"/>
    <w:rsid w:val="00872E6D"/>
    <w:rsid w:val="00872ED4"/>
    <w:rsid w:val="00873036"/>
    <w:rsid w:val="0087311F"/>
    <w:rsid w:val="0087321E"/>
    <w:rsid w:val="00873317"/>
    <w:rsid w:val="008733A4"/>
    <w:rsid w:val="008733F8"/>
    <w:rsid w:val="0087373B"/>
    <w:rsid w:val="00873917"/>
    <w:rsid w:val="008739B9"/>
    <w:rsid w:val="008739C1"/>
    <w:rsid w:val="008739C9"/>
    <w:rsid w:val="00873A30"/>
    <w:rsid w:val="00873A83"/>
    <w:rsid w:val="00873ABF"/>
    <w:rsid w:val="00873B92"/>
    <w:rsid w:val="00873C1C"/>
    <w:rsid w:val="00873E24"/>
    <w:rsid w:val="008743B5"/>
    <w:rsid w:val="008745FD"/>
    <w:rsid w:val="0087466E"/>
    <w:rsid w:val="00874820"/>
    <w:rsid w:val="00874863"/>
    <w:rsid w:val="00874A52"/>
    <w:rsid w:val="00874C7D"/>
    <w:rsid w:val="00874E25"/>
    <w:rsid w:val="0087517F"/>
    <w:rsid w:val="008751BC"/>
    <w:rsid w:val="008751F3"/>
    <w:rsid w:val="0087524D"/>
    <w:rsid w:val="00875295"/>
    <w:rsid w:val="00875360"/>
    <w:rsid w:val="00875480"/>
    <w:rsid w:val="0087549C"/>
    <w:rsid w:val="008754FF"/>
    <w:rsid w:val="008755D1"/>
    <w:rsid w:val="008755F2"/>
    <w:rsid w:val="0087561E"/>
    <w:rsid w:val="00875744"/>
    <w:rsid w:val="00875977"/>
    <w:rsid w:val="00875A1D"/>
    <w:rsid w:val="00875CDF"/>
    <w:rsid w:val="00875E03"/>
    <w:rsid w:val="008760A6"/>
    <w:rsid w:val="008760FC"/>
    <w:rsid w:val="0087619A"/>
    <w:rsid w:val="0087633F"/>
    <w:rsid w:val="008763C2"/>
    <w:rsid w:val="00876496"/>
    <w:rsid w:val="008764BD"/>
    <w:rsid w:val="008764C6"/>
    <w:rsid w:val="008764C9"/>
    <w:rsid w:val="00876695"/>
    <w:rsid w:val="0087676F"/>
    <w:rsid w:val="008769FC"/>
    <w:rsid w:val="00876B43"/>
    <w:rsid w:val="00876C92"/>
    <w:rsid w:val="00876CA3"/>
    <w:rsid w:val="00876E7A"/>
    <w:rsid w:val="00876F5F"/>
    <w:rsid w:val="00876FE8"/>
    <w:rsid w:val="00876FFB"/>
    <w:rsid w:val="008770B2"/>
    <w:rsid w:val="0087738B"/>
    <w:rsid w:val="00877469"/>
    <w:rsid w:val="008774AD"/>
    <w:rsid w:val="0087766A"/>
    <w:rsid w:val="008779C0"/>
    <w:rsid w:val="00877A85"/>
    <w:rsid w:val="00877B99"/>
    <w:rsid w:val="00877FBF"/>
    <w:rsid w:val="0088014C"/>
    <w:rsid w:val="00880267"/>
    <w:rsid w:val="00880291"/>
    <w:rsid w:val="00880344"/>
    <w:rsid w:val="00880484"/>
    <w:rsid w:val="008805ED"/>
    <w:rsid w:val="00880750"/>
    <w:rsid w:val="00880851"/>
    <w:rsid w:val="008808A6"/>
    <w:rsid w:val="0088093B"/>
    <w:rsid w:val="0088095A"/>
    <w:rsid w:val="008809C8"/>
    <w:rsid w:val="00880BAB"/>
    <w:rsid w:val="00880C4B"/>
    <w:rsid w:val="00880C8A"/>
    <w:rsid w:val="00880CE8"/>
    <w:rsid w:val="00880CEE"/>
    <w:rsid w:val="00880E51"/>
    <w:rsid w:val="00880EF5"/>
    <w:rsid w:val="00880F61"/>
    <w:rsid w:val="00881018"/>
    <w:rsid w:val="008810C1"/>
    <w:rsid w:val="008811D5"/>
    <w:rsid w:val="008812AA"/>
    <w:rsid w:val="00881595"/>
    <w:rsid w:val="0088171F"/>
    <w:rsid w:val="00881CA6"/>
    <w:rsid w:val="00881DEC"/>
    <w:rsid w:val="0088215E"/>
    <w:rsid w:val="00882245"/>
    <w:rsid w:val="00882383"/>
    <w:rsid w:val="00882638"/>
    <w:rsid w:val="008829C1"/>
    <w:rsid w:val="00882A96"/>
    <w:rsid w:val="00882ADF"/>
    <w:rsid w:val="00882C11"/>
    <w:rsid w:val="00882DB9"/>
    <w:rsid w:val="00882F44"/>
    <w:rsid w:val="00882F5D"/>
    <w:rsid w:val="008831C6"/>
    <w:rsid w:val="00883219"/>
    <w:rsid w:val="00883349"/>
    <w:rsid w:val="008834E0"/>
    <w:rsid w:val="008834EB"/>
    <w:rsid w:val="0088374F"/>
    <w:rsid w:val="00883A4F"/>
    <w:rsid w:val="00883B04"/>
    <w:rsid w:val="00883C50"/>
    <w:rsid w:val="00883C69"/>
    <w:rsid w:val="00883DF8"/>
    <w:rsid w:val="00883E9C"/>
    <w:rsid w:val="00883EDE"/>
    <w:rsid w:val="00884154"/>
    <w:rsid w:val="008841F0"/>
    <w:rsid w:val="00884816"/>
    <w:rsid w:val="008848F0"/>
    <w:rsid w:val="00884C80"/>
    <w:rsid w:val="00884CCC"/>
    <w:rsid w:val="00884DAF"/>
    <w:rsid w:val="00885091"/>
    <w:rsid w:val="00885093"/>
    <w:rsid w:val="00885452"/>
    <w:rsid w:val="0088545A"/>
    <w:rsid w:val="00885588"/>
    <w:rsid w:val="008855FB"/>
    <w:rsid w:val="008856E1"/>
    <w:rsid w:val="00885B1B"/>
    <w:rsid w:val="00885B5B"/>
    <w:rsid w:val="00885C6B"/>
    <w:rsid w:val="0088630C"/>
    <w:rsid w:val="00886314"/>
    <w:rsid w:val="008866FE"/>
    <w:rsid w:val="00886832"/>
    <w:rsid w:val="00886A3A"/>
    <w:rsid w:val="00886AD9"/>
    <w:rsid w:val="00886ADD"/>
    <w:rsid w:val="00886C2D"/>
    <w:rsid w:val="00886CAE"/>
    <w:rsid w:val="00886D82"/>
    <w:rsid w:val="00887037"/>
    <w:rsid w:val="0088711B"/>
    <w:rsid w:val="008875C6"/>
    <w:rsid w:val="00887801"/>
    <w:rsid w:val="00887974"/>
    <w:rsid w:val="00887CA3"/>
    <w:rsid w:val="00887D3E"/>
    <w:rsid w:val="00887FE8"/>
    <w:rsid w:val="00890084"/>
    <w:rsid w:val="0089011D"/>
    <w:rsid w:val="0089017A"/>
    <w:rsid w:val="00890186"/>
    <w:rsid w:val="00890206"/>
    <w:rsid w:val="008902C4"/>
    <w:rsid w:val="008903BC"/>
    <w:rsid w:val="00890596"/>
    <w:rsid w:val="008905B3"/>
    <w:rsid w:val="0089070A"/>
    <w:rsid w:val="008907DD"/>
    <w:rsid w:val="008908BC"/>
    <w:rsid w:val="00890A29"/>
    <w:rsid w:val="00890BC1"/>
    <w:rsid w:val="00890D08"/>
    <w:rsid w:val="00890D1E"/>
    <w:rsid w:val="00890D24"/>
    <w:rsid w:val="00890D2F"/>
    <w:rsid w:val="00890E9F"/>
    <w:rsid w:val="008911E5"/>
    <w:rsid w:val="00891387"/>
    <w:rsid w:val="008913B0"/>
    <w:rsid w:val="0089144E"/>
    <w:rsid w:val="008914AD"/>
    <w:rsid w:val="00891569"/>
    <w:rsid w:val="0089174D"/>
    <w:rsid w:val="00891861"/>
    <w:rsid w:val="0089187A"/>
    <w:rsid w:val="008918F6"/>
    <w:rsid w:val="00891B82"/>
    <w:rsid w:val="00891BFA"/>
    <w:rsid w:val="00891C48"/>
    <w:rsid w:val="00891D8C"/>
    <w:rsid w:val="00891DA7"/>
    <w:rsid w:val="00891E09"/>
    <w:rsid w:val="00891F08"/>
    <w:rsid w:val="00892174"/>
    <w:rsid w:val="008921B4"/>
    <w:rsid w:val="008921F6"/>
    <w:rsid w:val="0089226A"/>
    <w:rsid w:val="0089229E"/>
    <w:rsid w:val="008922DD"/>
    <w:rsid w:val="0089240E"/>
    <w:rsid w:val="00892429"/>
    <w:rsid w:val="00892450"/>
    <w:rsid w:val="0089259C"/>
    <w:rsid w:val="00892988"/>
    <w:rsid w:val="00892AB8"/>
    <w:rsid w:val="00892B77"/>
    <w:rsid w:val="00892C38"/>
    <w:rsid w:val="00892C8A"/>
    <w:rsid w:val="00892D98"/>
    <w:rsid w:val="00892DB2"/>
    <w:rsid w:val="008930CF"/>
    <w:rsid w:val="00893296"/>
    <w:rsid w:val="00893444"/>
    <w:rsid w:val="008935E6"/>
    <w:rsid w:val="0089373B"/>
    <w:rsid w:val="00893817"/>
    <w:rsid w:val="00893972"/>
    <w:rsid w:val="00893A7A"/>
    <w:rsid w:val="00893AC0"/>
    <w:rsid w:val="00893D48"/>
    <w:rsid w:val="00893FF4"/>
    <w:rsid w:val="0089415D"/>
    <w:rsid w:val="0089421D"/>
    <w:rsid w:val="008946AC"/>
    <w:rsid w:val="008946B4"/>
    <w:rsid w:val="00894756"/>
    <w:rsid w:val="008948E2"/>
    <w:rsid w:val="008948E7"/>
    <w:rsid w:val="00894937"/>
    <w:rsid w:val="00894971"/>
    <w:rsid w:val="00894991"/>
    <w:rsid w:val="00894AE0"/>
    <w:rsid w:val="00894B75"/>
    <w:rsid w:val="00894BF1"/>
    <w:rsid w:val="00894E69"/>
    <w:rsid w:val="00894ECD"/>
    <w:rsid w:val="00894EDE"/>
    <w:rsid w:val="008950D8"/>
    <w:rsid w:val="008950DF"/>
    <w:rsid w:val="008951B7"/>
    <w:rsid w:val="00895200"/>
    <w:rsid w:val="00895206"/>
    <w:rsid w:val="008953F4"/>
    <w:rsid w:val="00895456"/>
    <w:rsid w:val="00895507"/>
    <w:rsid w:val="008956D4"/>
    <w:rsid w:val="0089579C"/>
    <w:rsid w:val="00895854"/>
    <w:rsid w:val="00895C22"/>
    <w:rsid w:val="00895CAF"/>
    <w:rsid w:val="00895D73"/>
    <w:rsid w:val="00895E98"/>
    <w:rsid w:val="008960A8"/>
    <w:rsid w:val="00896146"/>
    <w:rsid w:val="008961B8"/>
    <w:rsid w:val="0089621D"/>
    <w:rsid w:val="00896267"/>
    <w:rsid w:val="0089635E"/>
    <w:rsid w:val="00896512"/>
    <w:rsid w:val="0089668E"/>
    <w:rsid w:val="008966BC"/>
    <w:rsid w:val="0089684B"/>
    <w:rsid w:val="00896A85"/>
    <w:rsid w:val="00896AFB"/>
    <w:rsid w:val="00896CDE"/>
    <w:rsid w:val="00896D38"/>
    <w:rsid w:val="00896E05"/>
    <w:rsid w:val="00896F04"/>
    <w:rsid w:val="008972B8"/>
    <w:rsid w:val="00897341"/>
    <w:rsid w:val="00897479"/>
    <w:rsid w:val="008974B8"/>
    <w:rsid w:val="00897842"/>
    <w:rsid w:val="00897C0E"/>
    <w:rsid w:val="00897D07"/>
    <w:rsid w:val="00897DB3"/>
    <w:rsid w:val="008A02BF"/>
    <w:rsid w:val="008A02F7"/>
    <w:rsid w:val="008A05AE"/>
    <w:rsid w:val="008A05D4"/>
    <w:rsid w:val="008A05DC"/>
    <w:rsid w:val="008A07FE"/>
    <w:rsid w:val="008A0976"/>
    <w:rsid w:val="008A09CF"/>
    <w:rsid w:val="008A0B02"/>
    <w:rsid w:val="008A0BC8"/>
    <w:rsid w:val="008A0C0B"/>
    <w:rsid w:val="008A0C25"/>
    <w:rsid w:val="008A0C7F"/>
    <w:rsid w:val="008A0DBD"/>
    <w:rsid w:val="008A0FDC"/>
    <w:rsid w:val="008A109C"/>
    <w:rsid w:val="008A11F4"/>
    <w:rsid w:val="008A1240"/>
    <w:rsid w:val="008A12A3"/>
    <w:rsid w:val="008A13DF"/>
    <w:rsid w:val="008A1401"/>
    <w:rsid w:val="008A154E"/>
    <w:rsid w:val="008A17F4"/>
    <w:rsid w:val="008A188F"/>
    <w:rsid w:val="008A1923"/>
    <w:rsid w:val="008A1B08"/>
    <w:rsid w:val="008A1B7F"/>
    <w:rsid w:val="008A210C"/>
    <w:rsid w:val="008A231A"/>
    <w:rsid w:val="008A244E"/>
    <w:rsid w:val="008A24D9"/>
    <w:rsid w:val="008A2666"/>
    <w:rsid w:val="008A2C89"/>
    <w:rsid w:val="008A2D33"/>
    <w:rsid w:val="008A2DBA"/>
    <w:rsid w:val="008A2E9C"/>
    <w:rsid w:val="008A3032"/>
    <w:rsid w:val="008A307A"/>
    <w:rsid w:val="008A3239"/>
    <w:rsid w:val="008A3343"/>
    <w:rsid w:val="008A34AC"/>
    <w:rsid w:val="008A35FB"/>
    <w:rsid w:val="008A37F5"/>
    <w:rsid w:val="008A38EA"/>
    <w:rsid w:val="008A3AB5"/>
    <w:rsid w:val="008A3C4A"/>
    <w:rsid w:val="008A3D3B"/>
    <w:rsid w:val="008A3EB2"/>
    <w:rsid w:val="008A3F62"/>
    <w:rsid w:val="008A433B"/>
    <w:rsid w:val="008A43D6"/>
    <w:rsid w:val="008A44F6"/>
    <w:rsid w:val="008A453F"/>
    <w:rsid w:val="008A4597"/>
    <w:rsid w:val="008A472C"/>
    <w:rsid w:val="008A47DC"/>
    <w:rsid w:val="008A4A08"/>
    <w:rsid w:val="008A4BCB"/>
    <w:rsid w:val="008A4CB9"/>
    <w:rsid w:val="008A4DA8"/>
    <w:rsid w:val="008A5067"/>
    <w:rsid w:val="008A51C8"/>
    <w:rsid w:val="008A520A"/>
    <w:rsid w:val="008A53D1"/>
    <w:rsid w:val="008A5516"/>
    <w:rsid w:val="008A56AD"/>
    <w:rsid w:val="008A5836"/>
    <w:rsid w:val="008A58AB"/>
    <w:rsid w:val="008A5CB8"/>
    <w:rsid w:val="008A5D02"/>
    <w:rsid w:val="008A613C"/>
    <w:rsid w:val="008A6170"/>
    <w:rsid w:val="008A61E2"/>
    <w:rsid w:val="008A621C"/>
    <w:rsid w:val="008A629F"/>
    <w:rsid w:val="008A65AD"/>
    <w:rsid w:val="008A6605"/>
    <w:rsid w:val="008A66B4"/>
    <w:rsid w:val="008A66C5"/>
    <w:rsid w:val="008A66E5"/>
    <w:rsid w:val="008A670E"/>
    <w:rsid w:val="008A671E"/>
    <w:rsid w:val="008A6998"/>
    <w:rsid w:val="008A6A94"/>
    <w:rsid w:val="008A6AC6"/>
    <w:rsid w:val="008A6D9D"/>
    <w:rsid w:val="008A6EA9"/>
    <w:rsid w:val="008A6F94"/>
    <w:rsid w:val="008A700F"/>
    <w:rsid w:val="008A704F"/>
    <w:rsid w:val="008A705C"/>
    <w:rsid w:val="008A74F5"/>
    <w:rsid w:val="008A7713"/>
    <w:rsid w:val="008A7805"/>
    <w:rsid w:val="008A788F"/>
    <w:rsid w:val="008A7C83"/>
    <w:rsid w:val="008A7ECC"/>
    <w:rsid w:val="008B00F2"/>
    <w:rsid w:val="008B017A"/>
    <w:rsid w:val="008B01BB"/>
    <w:rsid w:val="008B0210"/>
    <w:rsid w:val="008B0416"/>
    <w:rsid w:val="008B0611"/>
    <w:rsid w:val="008B0632"/>
    <w:rsid w:val="008B0688"/>
    <w:rsid w:val="008B06E6"/>
    <w:rsid w:val="008B0A32"/>
    <w:rsid w:val="008B0AAB"/>
    <w:rsid w:val="008B0C59"/>
    <w:rsid w:val="008B0DCB"/>
    <w:rsid w:val="008B0F61"/>
    <w:rsid w:val="008B0FC8"/>
    <w:rsid w:val="008B0FE2"/>
    <w:rsid w:val="008B1045"/>
    <w:rsid w:val="008B11BE"/>
    <w:rsid w:val="008B15D6"/>
    <w:rsid w:val="008B15DF"/>
    <w:rsid w:val="008B15F8"/>
    <w:rsid w:val="008B18A4"/>
    <w:rsid w:val="008B1922"/>
    <w:rsid w:val="008B1AB5"/>
    <w:rsid w:val="008B212A"/>
    <w:rsid w:val="008B2146"/>
    <w:rsid w:val="008B2276"/>
    <w:rsid w:val="008B22BD"/>
    <w:rsid w:val="008B232E"/>
    <w:rsid w:val="008B2348"/>
    <w:rsid w:val="008B25E9"/>
    <w:rsid w:val="008B2637"/>
    <w:rsid w:val="008B2817"/>
    <w:rsid w:val="008B286F"/>
    <w:rsid w:val="008B28C1"/>
    <w:rsid w:val="008B2915"/>
    <w:rsid w:val="008B29BB"/>
    <w:rsid w:val="008B2A05"/>
    <w:rsid w:val="008B2ADB"/>
    <w:rsid w:val="008B2D14"/>
    <w:rsid w:val="008B2DA2"/>
    <w:rsid w:val="008B2DB2"/>
    <w:rsid w:val="008B2DFB"/>
    <w:rsid w:val="008B2EB9"/>
    <w:rsid w:val="008B2EE2"/>
    <w:rsid w:val="008B31CC"/>
    <w:rsid w:val="008B32BF"/>
    <w:rsid w:val="008B3409"/>
    <w:rsid w:val="008B343B"/>
    <w:rsid w:val="008B3712"/>
    <w:rsid w:val="008B372F"/>
    <w:rsid w:val="008B37D9"/>
    <w:rsid w:val="008B38FF"/>
    <w:rsid w:val="008B3A23"/>
    <w:rsid w:val="008B3A4B"/>
    <w:rsid w:val="008B3BA9"/>
    <w:rsid w:val="008B3D13"/>
    <w:rsid w:val="008B40C5"/>
    <w:rsid w:val="008B4106"/>
    <w:rsid w:val="008B4198"/>
    <w:rsid w:val="008B41CF"/>
    <w:rsid w:val="008B4342"/>
    <w:rsid w:val="008B43C4"/>
    <w:rsid w:val="008B442F"/>
    <w:rsid w:val="008B44A6"/>
    <w:rsid w:val="008B474A"/>
    <w:rsid w:val="008B475D"/>
    <w:rsid w:val="008B4A03"/>
    <w:rsid w:val="008B4DE9"/>
    <w:rsid w:val="008B4FF8"/>
    <w:rsid w:val="008B52D6"/>
    <w:rsid w:val="008B55E4"/>
    <w:rsid w:val="008B55F7"/>
    <w:rsid w:val="008B566E"/>
    <w:rsid w:val="008B59A6"/>
    <w:rsid w:val="008B5ACA"/>
    <w:rsid w:val="008B5CEE"/>
    <w:rsid w:val="008B5EA9"/>
    <w:rsid w:val="008B5F42"/>
    <w:rsid w:val="008B5F89"/>
    <w:rsid w:val="008B6156"/>
    <w:rsid w:val="008B61D4"/>
    <w:rsid w:val="008B635F"/>
    <w:rsid w:val="008B6652"/>
    <w:rsid w:val="008B6746"/>
    <w:rsid w:val="008B682B"/>
    <w:rsid w:val="008B689A"/>
    <w:rsid w:val="008B691E"/>
    <w:rsid w:val="008B6B34"/>
    <w:rsid w:val="008B6CFF"/>
    <w:rsid w:val="008B6D31"/>
    <w:rsid w:val="008B6E87"/>
    <w:rsid w:val="008B6ECB"/>
    <w:rsid w:val="008B6FA1"/>
    <w:rsid w:val="008B6FC4"/>
    <w:rsid w:val="008B710F"/>
    <w:rsid w:val="008B7243"/>
    <w:rsid w:val="008B74D8"/>
    <w:rsid w:val="008B74EE"/>
    <w:rsid w:val="008B768D"/>
    <w:rsid w:val="008B7726"/>
    <w:rsid w:val="008B774B"/>
    <w:rsid w:val="008B77FC"/>
    <w:rsid w:val="008B7A3E"/>
    <w:rsid w:val="008B7A77"/>
    <w:rsid w:val="008B7AAD"/>
    <w:rsid w:val="008B7BA7"/>
    <w:rsid w:val="008B7BC4"/>
    <w:rsid w:val="008B7D28"/>
    <w:rsid w:val="008B7E59"/>
    <w:rsid w:val="008B7FCC"/>
    <w:rsid w:val="008C0089"/>
    <w:rsid w:val="008C00EA"/>
    <w:rsid w:val="008C00F0"/>
    <w:rsid w:val="008C028E"/>
    <w:rsid w:val="008C02BA"/>
    <w:rsid w:val="008C057E"/>
    <w:rsid w:val="008C05D7"/>
    <w:rsid w:val="008C076D"/>
    <w:rsid w:val="008C07FE"/>
    <w:rsid w:val="008C0B0C"/>
    <w:rsid w:val="008C0D44"/>
    <w:rsid w:val="008C0DDC"/>
    <w:rsid w:val="008C10BB"/>
    <w:rsid w:val="008C14BF"/>
    <w:rsid w:val="008C14C2"/>
    <w:rsid w:val="008C14C7"/>
    <w:rsid w:val="008C16CF"/>
    <w:rsid w:val="008C1745"/>
    <w:rsid w:val="008C1991"/>
    <w:rsid w:val="008C19FA"/>
    <w:rsid w:val="008C1A7A"/>
    <w:rsid w:val="008C1C70"/>
    <w:rsid w:val="008C1E09"/>
    <w:rsid w:val="008C1FE5"/>
    <w:rsid w:val="008C23A7"/>
    <w:rsid w:val="008C2441"/>
    <w:rsid w:val="008C271B"/>
    <w:rsid w:val="008C27AC"/>
    <w:rsid w:val="008C298A"/>
    <w:rsid w:val="008C2C34"/>
    <w:rsid w:val="008C2D55"/>
    <w:rsid w:val="008C2DF8"/>
    <w:rsid w:val="008C2E53"/>
    <w:rsid w:val="008C2F12"/>
    <w:rsid w:val="008C335C"/>
    <w:rsid w:val="008C3483"/>
    <w:rsid w:val="008C3607"/>
    <w:rsid w:val="008C3673"/>
    <w:rsid w:val="008C3B49"/>
    <w:rsid w:val="008C3C11"/>
    <w:rsid w:val="008C3D3A"/>
    <w:rsid w:val="008C3D6C"/>
    <w:rsid w:val="008C3DA5"/>
    <w:rsid w:val="008C3E1D"/>
    <w:rsid w:val="008C4005"/>
    <w:rsid w:val="008C402B"/>
    <w:rsid w:val="008C40C9"/>
    <w:rsid w:val="008C4175"/>
    <w:rsid w:val="008C452F"/>
    <w:rsid w:val="008C464F"/>
    <w:rsid w:val="008C4680"/>
    <w:rsid w:val="008C4752"/>
    <w:rsid w:val="008C4798"/>
    <w:rsid w:val="008C497F"/>
    <w:rsid w:val="008C4A04"/>
    <w:rsid w:val="008C4B57"/>
    <w:rsid w:val="008C4CC9"/>
    <w:rsid w:val="008C4D4D"/>
    <w:rsid w:val="008C4D51"/>
    <w:rsid w:val="008C4D7C"/>
    <w:rsid w:val="008C4EEC"/>
    <w:rsid w:val="008C5042"/>
    <w:rsid w:val="008C53A1"/>
    <w:rsid w:val="008C5453"/>
    <w:rsid w:val="008C5733"/>
    <w:rsid w:val="008C573F"/>
    <w:rsid w:val="008C58B9"/>
    <w:rsid w:val="008C59D6"/>
    <w:rsid w:val="008C5B3A"/>
    <w:rsid w:val="008C5B67"/>
    <w:rsid w:val="008C5DD0"/>
    <w:rsid w:val="008C5FC8"/>
    <w:rsid w:val="008C64C1"/>
    <w:rsid w:val="008C6521"/>
    <w:rsid w:val="008C6820"/>
    <w:rsid w:val="008C684A"/>
    <w:rsid w:val="008C6AB6"/>
    <w:rsid w:val="008C6AFF"/>
    <w:rsid w:val="008C6CDC"/>
    <w:rsid w:val="008C6D34"/>
    <w:rsid w:val="008C6DCA"/>
    <w:rsid w:val="008C6EA0"/>
    <w:rsid w:val="008C6FEE"/>
    <w:rsid w:val="008C7000"/>
    <w:rsid w:val="008C7063"/>
    <w:rsid w:val="008C711B"/>
    <w:rsid w:val="008C7306"/>
    <w:rsid w:val="008C7364"/>
    <w:rsid w:val="008C738A"/>
    <w:rsid w:val="008C7534"/>
    <w:rsid w:val="008C7693"/>
    <w:rsid w:val="008C76A3"/>
    <w:rsid w:val="008C77D1"/>
    <w:rsid w:val="008C79A3"/>
    <w:rsid w:val="008C79D4"/>
    <w:rsid w:val="008C7D60"/>
    <w:rsid w:val="008C7DE4"/>
    <w:rsid w:val="008C7DF1"/>
    <w:rsid w:val="008C7F1D"/>
    <w:rsid w:val="008C7F3D"/>
    <w:rsid w:val="008C7F87"/>
    <w:rsid w:val="008D00F5"/>
    <w:rsid w:val="008D03AA"/>
    <w:rsid w:val="008D0578"/>
    <w:rsid w:val="008D0727"/>
    <w:rsid w:val="008D09B8"/>
    <w:rsid w:val="008D09D4"/>
    <w:rsid w:val="008D0A42"/>
    <w:rsid w:val="008D0A63"/>
    <w:rsid w:val="008D0CF5"/>
    <w:rsid w:val="008D0DB9"/>
    <w:rsid w:val="008D0ED8"/>
    <w:rsid w:val="008D0F27"/>
    <w:rsid w:val="008D1325"/>
    <w:rsid w:val="008D16C2"/>
    <w:rsid w:val="008D19CE"/>
    <w:rsid w:val="008D1D71"/>
    <w:rsid w:val="008D1D7A"/>
    <w:rsid w:val="008D1DA7"/>
    <w:rsid w:val="008D1E87"/>
    <w:rsid w:val="008D1E9C"/>
    <w:rsid w:val="008D259C"/>
    <w:rsid w:val="008D2755"/>
    <w:rsid w:val="008D2832"/>
    <w:rsid w:val="008D2895"/>
    <w:rsid w:val="008D299B"/>
    <w:rsid w:val="008D29C6"/>
    <w:rsid w:val="008D2C57"/>
    <w:rsid w:val="008D2F81"/>
    <w:rsid w:val="008D2F82"/>
    <w:rsid w:val="008D2FB6"/>
    <w:rsid w:val="008D33FA"/>
    <w:rsid w:val="008D3610"/>
    <w:rsid w:val="008D366F"/>
    <w:rsid w:val="008D395B"/>
    <w:rsid w:val="008D3BF9"/>
    <w:rsid w:val="008D3DEF"/>
    <w:rsid w:val="008D4028"/>
    <w:rsid w:val="008D406B"/>
    <w:rsid w:val="008D413A"/>
    <w:rsid w:val="008D432A"/>
    <w:rsid w:val="008D4663"/>
    <w:rsid w:val="008D48E5"/>
    <w:rsid w:val="008D49BF"/>
    <w:rsid w:val="008D4A53"/>
    <w:rsid w:val="008D4B48"/>
    <w:rsid w:val="008D4BEE"/>
    <w:rsid w:val="008D58C1"/>
    <w:rsid w:val="008D58C2"/>
    <w:rsid w:val="008D5C49"/>
    <w:rsid w:val="008D5C4C"/>
    <w:rsid w:val="008D5E4D"/>
    <w:rsid w:val="008D5EA3"/>
    <w:rsid w:val="008D5FB4"/>
    <w:rsid w:val="008D63EC"/>
    <w:rsid w:val="008D64AD"/>
    <w:rsid w:val="008D6643"/>
    <w:rsid w:val="008D6875"/>
    <w:rsid w:val="008D69E1"/>
    <w:rsid w:val="008D6C54"/>
    <w:rsid w:val="008D6DAC"/>
    <w:rsid w:val="008D6E87"/>
    <w:rsid w:val="008D6F34"/>
    <w:rsid w:val="008D70D9"/>
    <w:rsid w:val="008D72B0"/>
    <w:rsid w:val="008D7351"/>
    <w:rsid w:val="008D735C"/>
    <w:rsid w:val="008D7727"/>
    <w:rsid w:val="008D7799"/>
    <w:rsid w:val="008D782C"/>
    <w:rsid w:val="008D7C98"/>
    <w:rsid w:val="008E0018"/>
    <w:rsid w:val="008E0275"/>
    <w:rsid w:val="008E0337"/>
    <w:rsid w:val="008E05F2"/>
    <w:rsid w:val="008E0879"/>
    <w:rsid w:val="008E0A61"/>
    <w:rsid w:val="008E0ACC"/>
    <w:rsid w:val="008E0BAA"/>
    <w:rsid w:val="008E0D28"/>
    <w:rsid w:val="008E0DE2"/>
    <w:rsid w:val="008E0DF5"/>
    <w:rsid w:val="008E0EEF"/>
    <w:rsid w:val="008E0F3E"/>
    <w:rsid w:val="008E0FE0"/>
    <w:rsid w:val="008E1111"/>
    <w:rsid w:val="008E11E3"/>
    <w:rsid w:val="008E15A9"/>
    <w:rsid w:val="008E1808"/>
    <w:rsid w:val="008E18CD"/>
    <w:rsid w:val="008E19EA"/>
    <w:rsid w:val="008E1B4E"/>
    <w:rsid w:val="008E1B59"/>
    <w:rsid w:val="008E1B5E"/>
    <w:rsid w:val="008E1C80"/>
    <w:rsid w:val="008E1E1D"/>
    <w:rsid w:val="008E1E40"/>
    <w:rsid w:val="008E1EF9"/>
    <w:rsid w:val="008E21B9"/>
    <w:rsid w:val="008E23CE"/>
    <w:rsid w:val="008E247C"/>
    <w:rsid w:val="008E2648"/>
    <w:rsid w:val="008E27F8"/>
    <w:rsid w:val="008E2867"/>
    <w:rsid w:val="008E2A66"/>
    <w:rsid w:val="008E2D83"/>
    <w:rsid w:val="008E2F04"/>
    <w:rsid w:val="008E3169"/>
    <w:rsid w:val="008E3175"/>
    <w:rsid w:val="008E329D"/>
    <w:rsid w:val="008E35AD"/>
    <w:rsid w:val="008E366A"/>
    <w:rsid w:val="008E36F1"/>
    <w:rsid w:val="008E399B"/>
    <w:rsid w:val="008E3A77"/>
    <w:rsid w:val="008E3BBE"/>
    <w:rsid w:val="008E3CEB"/>
    <w:rsid w:val="008E3D94"/>
    <w:rsid w:val="008E3DE9"/>
    <w:rsid w:val="008E3E12"/>
    <w:rsid w:val="008E4193"/>
    <w:rsid w:val="008E4565"/>
    <w:rsid w:val="008E4568"/>
    <w:rsid w:val="008E45E7"/>
    <w:rsid w:val="008E465A"/>
    <w:rsid w:val="008E4897"/>
    <w:rsid w:val="008E49AF"/>
    <w:rsid w:val="008E4BC9"/>
    <w:rsid w:val="008E4BF8"/>
    <w:rsid w:val="008E4C59"/>
    <w:rsid w:val="008E4C8A"/>
    <w:rsid w:val="008E50B6"/>
    <w:rsid w:val="008E510E"/>
    <w:rsid w:val="008E5173"/>
    <w:rsid w:val="008E523C"/>
    <w:rsid w:val="008E54A6"/>
    <w:rsid w:val="008E5561"/>
    <w:rsid w:val="008E559B"/>
    <w:rsid w:val="008E57E8"/>
    <w:rsid w:val="008E5836"/>
    <w:rsid w:val="008E59AC"/>
    <w:rsid w:val="008E59F5"/>
    <w:rsid w:val="008E5B38"/>
    <w:rsid w:val="008E5C79"/>
    <w:rsid w:val="008E5FDD"/>
    <w:rsid w:val="008E6361"/>
    <w:rsid w:val="008E646F"/>
    <w:rsid w:val="008E6593"/>
    <w:rsid w:val="008E65F2"/>
    <w:rsid w:val="008E6716"/>
    <w:rsid w:val="008E68ED"/>
    <w:rsid w:val="008E698A"/>
    <w:rsid w:val="008E69B2"/>
    <w:rsid w:val="008E6AAF"/>
    <w:rsid w:val="008E6DC7"/>
    <w:rsid w:val="008E6E0B"/>
    <w:rsid w:val="008E6E36"/>
    <w:rsid w:val="008E6EB6"/>
    <w:rsid w:val="008E6ED4"/>
    <w:rsid w:val="008E7010"/>
    <w:rsid w:val="008E701E"/>
    <w:rsid w:val="008E70CF"/>
    <w:rsid w:val="008E7121"/>
    <w:rsid w:val="008E719F"/>
    <w:rsid w:val="008E7385"/>
    <w:rsid w:val="008E746C"/>
    <w:rsid w:val="008E77DE"/>
    <w:rsid w:val="008E7853"/>
    <w:rsid w:val="008E78B1"/>
    <w:rsid w:val="008E7996"/>
    <w:rsid w:val="008E7A66"/>
    <w:rsid w:val="008E7D3B"/>
    <w:rsid w:val="008E7D9D"/>
    <w:rsid w:val="008E7EB4"/>
    <w:rsid w:val="008F0031"/>
    <w:rsid w:val="008F0060"/>
    <w:rsid w:val="008F01E4"/>
    <w:rsid w:val="008F0275"/>
    <w:rsid w:val="008F0488"/>
    <w:rsid w:val="008F0569"/>
    <w:rsid w:val="008F0639"/>
    <w:rsid w:val="008F06D8"/>
    <w:rsid w:val="008F080F"/>
    <w:rsid w:val="008F0B25"/>
    <w:rsid w:val="008F0B2B"/>
    <w:rsid w:val="008F0E92"/>
    <w:rsid w:val="008F0F07"/>
    <w:rsid w:val="008F0F27"/>
    <w:rsid w:val="008F0F67"/>
    <w:rsid w:val="008F105F"/>
    <w:rsid w:val="008F108A"/>
    <w:rsid w:val="008F10B2"/>
    <w:rsid w:val="008F1163"/>
    <w:rsid w:val="008F11FE"/>
    <w:rsid w:val="008F1264"/>
    <w:rsid w:val="008F1411"/>
    <w:rsid w:val="008F1470"/>
    <w:rsid w:val="008F16F0"/>
    <w:rsid w:val="008F18C1"/>
    <w:rsid w:val="008F1C10"/>
    <w:rsid w:val="008F1C80"/>
    <w:rsid w:val="008F1E17"/>
    <w:rsid w:val="008F1E66"/>
    <w:rsid w:val="008F1F0C"/>
    <w:rsid w:val="008F200C"/>
    <w:rsid w:val="008F2081"/>
    <w:rsid w:val="008F2326"/>
    <w:rsid w:val="008F232F"/>
    <w:rsid w:val="008F25A5"/>
    <w:rsid w:val="008F2618"/>
    <w:rsid w:val="008F2677"/>
    <w:rsid w:val="008F26C5"/>
    <w:rsid w:val="008F2945"/>
    <w:rsid w:val="008F29CE"/>
    <w:rsid w:val="008F2A70"/>
    <w:rsid w:val="008F2CC9"/>
    <w:rsid w:val="008F2D31"/>
    <w:rsid w:val="008F2D44"/>
    <w:rsid w:val="008F3073"/>
    <w:rsid w:val="008F3313"/>
    <w:rsid w:val="008F35BE"/>
    <w:rsid w:val="008F35DA"/>
    <w:rsid w:val="008F35F8"/>
    <w:rsid w:val="008F3607"/>
    <w:rsid w:val="008F3A0F"/>
    <w:rsid w:val="008F3B17"/>
    <w:rsid w:val="008F3B5F"/>
    <w:rsid w:val="008F3D4A"/>
    <w:rsid w:val="008F3DD2"/>
    <w:rsid w:val="008F4077"/>
    <w:rsid w:val="008F41E9"/>
    <w:rsid w:val="008F425C"/>
    <w:rsid w:val="008F42C9"/>
    <w:rsid w:val="008F4376"/>
    <w:rsid w:val="008F44C9"/>
    <w:rsid w:val="008F469B"/>
    <w:rsid w:val="008F46A5"/>
    <w:rsid w:val="008F4B36"/>
    <w:rsid w:val="008F4D74"/>
    <w:rsid w:val="008F4F9D"/>
    <w:rsid w:val="008F50AD"/>
    <w:rsid w:val="008F5147"/>
    <w:rsid w:val="008F54C2"/>
    <w:rsid w:val="008F5502"/>
    <w:rsid w:val="008F568E"/>
    <w:rsid w:val="008F56CB"/>
    <w:rsid w:val="008F57ED"/>
    <w:rsid w:val="008F58BB"/>
    <w:rsid w:val="008F59C7"/>
    <w:rsid w:val="008F5AEE"/>
    <w:rsid w:val="008F5BC7"/>
    <w:rsid w:val="008F5DC7"/>
    <w:rsid w:val="008F5F4D"/>
    <w:rsid w:val="008F5FFD"/>
    <w:rsid w:val="008F60F7"/>
    <w:rsid w:val="008F6145"/>
    <w:rsid w:val="008F653A"/>
    <w:rsid w:val="008F66D4"/>
    <w:rsid w:val="008F6850"/>
    <w:rsid w:val="008F6859"/>
    <w:rsid w:val="008F6864"/>
    <w:rsid w:val="008F686B"/>
    <w:rsid w:val="008F693D"/>
    <w:rsid w:val="008F6FE2"/>
    <w:rsid w:val="008F70B1"/>
    <w:rsid w:val="008F711D"/>
    <w:rsid w:val="008F7197"/>
    <w:rsid w:val="008F71FD"/>
    <w:rsid w:val="008F72F0"/>
    <w:rsid w:val="008F7429"/>
    <w:rsid w:val="008F74A0"/>
    <w:rsid w:val="008F78CA"/>
    <w:rsid w:val="008F794D"/>
    <w:rsid w:val="008F7CF6"/>
    <w:rsid w:val="00900240"/>
    <w:rsid w:val="00900252"/>
    <w:rsid w:val="009002B6"/>
    <w:rsid w:val="0090063B"/>
    <w:rsid w:val="00900771"/>
    <w:rsid w:val="00900AAE"/>
    <w:rsid w:val="00900C64"/>
    <w:rsid w:val="00900E09"/>
    <w:rsid w:val="00901035"/>
    <w:rsid w:val="009011CD"/>
    <w:rsid w:val="0090144D"/>
    <w:rsid w:val="0090149A"/>
    <w:rsid w:val="0090149C"/>
    <w:rsid w:val="009014AD"/>
    <w:rsid w:val="00901553"/>
    <w:rsid w:val="0090163E"/>
    <w:rsid w:val="0090167A"/>
    <w:rsid w:val="009016AE"/>
    <w:rsid w:val="009016CD"/>
    <w:rsid w:val="009018A6"/>
    <w:rsid w:val="009018D7"/>
    <w:rsid w:val="0090191C"/>
    <w:rsid w:val="009019BC"/>
    <w:rsid w:val="00901A05"/>
    <w:rsid w:val="00901B67"/>
    <w:rsid w:val="00901B73"/>
    <w:rsid w:val="00901F47"/>
    <w:rsid w:val="0090246F"/>
    <w:rsid w:val="009025D7"/>
    <w:rsid w:val="009025EB"/>
    <w:rsid w:val="009025EE"/>
    <w:rsid w:val="00902608"/>
    <w:rsid w:val="00902804"/>
    <w:rsid w:val="00902C4E"/>
    <w:rsid w:val="00902C58"/>
    <w:rsid w:val="00902CC3"/>
    <w:rsid w:val="00902CF3"/>
    <w:rsid w:val="00902E76"/>
    <w:rsid w:val="00903149"/>
    <w:rsid w:val="0090328E"/>
    <w:rsid w:val="009032EF"/>
    <w:rsid w:val="00903478"/>
    <w:rsid w:val="0090363F"/>
    <w:rsid w:val="00903689"/>
    <w:rsid w:val="0090394A"/>
    <w:rsid w:val="009039F6"/>
    <w:rsid w:val="009039F7"/>
    <w:rsid w:val="00903B30"/>
    <w:rsid w:val="00903BB5"/>
    <w:rsid w:val="00903BD1"/>
    <w:rsid w:val="00903BEF"/>
    <w:rsid w:val="00903DDD"/>
    <w:rsid w:val="009040BA"/>
    <w:rsid w:val="0090413A"/>
    <w:rsid w:val="009043E9"/>
    <w:rsid w:val="009043F2"/>
    <w:rsid w:val="00904424"/>
    <w:rsid w:val="00904468"/>
    <w:rsid w:val="009045DF"/>
    <w:rsid w:val="0090466E"/>
    <w:rsid w:val="009047A4"/>
    <w:rsid w:val="009049CB"/>
    <w:rsid w:val="009049D6"/>
    <w:rsid w:val="00904A36"/>
    <w:rsid w:val="00904A71"/>
    <w:rsid w:val="00904B35"/>
    <w:rsid w:val="00904B4C"/>
    <w:rsid w:val="00904B6B"/>
    <w:rsid w:val="0090520F"/>
    <w:rsid w:val="009052D9"/>
    <w:rsid w:val="0090538A"/>
    <w:rsid w:val="00905486"/>
    <w:rsid w:val="0090553D"/>
    <w:rsid w:val="009055C3"/>
    <w:rsid w:val="009055DE"/>
    <w:rsid w:val="009056CA"/>
    <w:rsid w:val="00905754"/>
    <w:rsid w:val="009057D5"/>
    <w:rsid w:val="00905B03"/>
    <w:rsid w:val="00905B1C"/>
    <w:rsid w:val="00905BAC"/>
    <w:rsid w:val="00905E68"/>
    <w:rsid w:val="00905ECC"/>
    <w:rsid w:val="00905F11"/>
    <w:rsid w:val="00905F20"/>
    <w:rsid w:val="00906085"/>
    <w:rsid w:val="0090614F"/>
    <w:rsid w:val="009061B9"/>
    <w:rsid w:val="009062AB"/>
    <w:rsid w:val="009063F2"/>
    <w:rsid w:val="00906AFC"/>
    <w:rsid w:val="00906D3F"/>
    <w:rsid w:val="00906D67"/>
    <w:rsid w:val="00906FE3"/>
    <w:rsid w:val="00907082"/>
    <w:rsid w:val="009070F9"/>
    <w:rsid w:val="00907280"/>
    <w:rsid w:val="00907287"/>
    <w:rsid w:val="009074BB"/>
    <w:rsid w:val="009074EE"/>
    <w:rsid w:val="00907518"/>
    <w:rsid w:val="009075E3"/>
    <w:rsid w:val="0090762E"/>
    <w:rsid w:val="00907637"/>
    <w:rsid w:val="00907D8C"/>
    <w:rsid w:val="00907DD9"/>
    <w:rsid w:val="00907E16"/>
    <w:rsid w:val="00907E29"/>
    <w:rsid w:val="00910069"/>
    <w:rsid w:val="009105F9"/>
    <w:rsid w:val="00910634"/>
    <w:rsid w:val="009106C5"/>
    <w:rsid w:val="00910818"/>
    <w:rsid w:val="009109F1"/>
    <w:rsid w:val="00910B03"/>
    <w:rsid w:val="00910B51"/>
    <w:rsid w:val="00910D68"/>
    <w:rsid w:val="00910ED6"/>
    <w:rsid w:val="00911020"/>
    <w:rsid w:val="009112E9"/>
    <w:rsid w:val="00911351"/>
    <w:rsid w:val="00911454"/>
    <w:rsid w:val="00911514"/>
    <w:rsid w:val="009115B7"/>
    <w:rsid w:val="00911789"/>
    <w:rsid w:val="00911A23"/>
    <w:rsid w:val="00911B0C"/>
    <w:rsid w:val="00911E6C"/>
    <w:rsid w:val="009120D8"/>
    <w:rsid w:val="009121F3"/>
    <w:rsid w:val="00912247"/>
    <w:rsid w:val="00912289"/>
    <w:rsid w:val="0091241D"/>
    <w:rsid w:val="009124B7"/>
    <w:rsid w:val="009125C3"/>
    <w:rsid w:val="00912891"/>
    <w:rsid w:val="00912A11"/>
    <w:rsid w:val="00912A48"/>
    <w:rsid w:val="00912B7C"/>
    <w:rsid w:val="00912C13"/>
    <w:rsid w:val="00912DDD"/>
    <w:rsid w:val="00912FA8"/>
    <w:rsid w:val="00913050"/>
    <w:rsid w:val="009130A5"/>
    <w:rsid w:val="009130BF"/>
    <w:rsid w:val="00913360"/>
    <w:rsid w:val="0091338B"/>
    <w:rsid w:val="00913AA1"/>
    <w:rsid w:val="00913ADD"/>
    <w:rsid w:val="00913BAD"/>
    <w:rsid w:val="00913BCB"/>
    <w:rsid w:val="00913D8C"/>
    <w:rsid w:val="00913E5B"/>
    <w:rsid w:val="009140B1"/>
    <w:rsid w:val="0091431F"/>
    <w:rsid w:val="00914491"/>
    <w:rsid w:val="00914515"/>
    <w:rsid w:val="00914734"/>
    <w:rsid w:val="00914749"/>
    <w:rsid w:val="00914959"/>
    <w:rsid w:val="009149D8"/>
    <w:rsid w:val="00914A3B"/>
    <w:rsid w:val="00914C3F"/>
    <w:rsid w:val="00914E5B"/>
    <w:rsid w:val="00914EED"/>
    <w:rsid w:val="00915198"/>
    <w:rsid w:val="009151AF"/>
    <w:rsid w:val="009153F4"/>
    <w:rsid w:val="00915432"/>
    <w:rsid w:val="00915476"/>
    <w:rsid w:val="009155BF"/>
    <w:rsid w:val="00915811"/>
    <w:rsid w:val="00915942"/>
    <w:rsid w:val="00915C48"/>
    <w:rsid w:val="00915CC8"/>
    <w:rsid w:val="00915D40"/>
    <w:rsid w:val="00915D4D"/>
    <w:rsid w:val="00915F2B"/>
    <w:rsid w:val="00916104"/>
    <w:rsid w:val="0091611D"/>
    <w:rsid w:val="00916583"/>
    <w:rsid w:val="00916777"/>
    <w:rsid w:val="00916851"/>
    <w:rsid w:val="00916920"/>
    <w:rsid w:val="0091695C"/>
    <w:rsid w:val="00916C08"/>
    <w:rsid w:val="00916E46"/>
    <w:rsid w:val="00916F75"/>
    <w:rsid w:val="0091719C"/>
    <w:rsid w:val="009171E4"/>
    <w:rsid w:val="00917319"/>
    <w:rsid w:val="00917362"/>
    <w:rsid w:val="0091737B"/>
    <w:rsid w:val="009173C8"/>
    <w:rsid w:val="0091740C"/>
    <w:rsid w:val="00917578"/>
    <w:rsid w:val="009175A8"/>
    <w:rsid w:val="009175F2"/>
    <w:rsid w:val="00917743"/>
    <w:rsid w:val="00917751"/>
    <w:rsid w:val="009177FD"/>
    <w:rsid w:val="0091786D"/>
    <w:rsid w:val="009178D6"/>
    <w:rsid w:val="009179F8"/>
    <w:rsid w:val="00917A10"/>
    <w:rsid w:val="00917ABD"/>
    <w:rsid w:val="00917B3F"/>
    <w:rsid w:val="00917C8A"/>
    <w:rsid w:val="00917D2A"/>
    <w:rsid w:val="00917E36"/>
    <w:rsid w:val="00917F08"/>
    <w:rsid w:val="0092019A"/>
    <w:rsid w:val="009201AD"/>
    <w:rsid w:val="0092021B"/>
    <w:rsid w:val="00920728"/>
    <w:rsid w:val="00920937"/>
    <w:rsid w:val="00920E62"/>
    <w:rsid w:val="009210A9"/>
    <w:rsid w:val="00921130"/>
    <w:rsid w:val="009211B5"/>
    <w:rsid w:val="009212A9"/>
    <w:rsid w:val="00921496"/>
    <w:rsid w:val="0092155F"/>
    <w:rsid w:val="0092193D"/>
    <w:rsid w:val="00921A3A"/>
    <w:rsid w:val="00921BD7"/>
    <w:rsid w:val="00921BE1"/>
    <w:rsid w:val="00921C11"/>
    <w:rsid w:val="00922083"/>
    <w:rsid w:val="00922231"/>
    <w:rsid w:val="0092226A"/>
    <w:rsid w:val="00922356"/>
    <w:rsid w:val="0092238C"/>
    <w:rsid w:val="0092259A"/>
    <w:rsid w:val="009228E7"/>
    <w:rsid w:val="00922999"/>
    <w:rsid w:val="009229CC"/>
    <w:rsid w:val="00922B51"/>
    <w:rsid w:val="00922CF6"/>
    <w:rsid w:val="00922E04"/>
    <w:rsid w:val="00922FB7"/>
    <w:rsid w:val="009230C5"/>
    <w:rsid w:val="00923419"/>
    <w:rsid w:val="00923427"/>
    <w:rsid w:val="009235C4"/>
    <w:rsid w:val="009237B8"/>
    <w:rsid w:val="0092394D"/>
    <w:rsid w:val="00923A24"/>
    <w:rsid w:val="00923AC9"/>
    <w:rsid w:val="00923C7B"/>
    <w:rsid w:val="00923CA5"/>
    <w:rsid w:val="00923CDE"/>
    <w:rsid w:val="00923F03"/>
    <w:rsid w:val="009241EA"/>
    <w:rsid w:val="009242DA"/>
    <w:rsid w:val="009242E1"/>
    <w:rsid w:val="009242F9"/>
    <w:rsid w:val="0092439E"/>
    <w:rsid w:val="009243A4"/>
    <w:rsid w:val="0092447A"/>
    <w:rsid w:val="0092456F"/>
    <w:rsid w:val="00924570"/>
    <w:rsid w:val="009245E6"/>
    <w:rsid w:val="009246EB"/>
    <w:rsid w:val="00924737"/>
    <w:rsid w:val="00924861"/>
    <w:rsid w:val="0092491E"/>
    <w:rsid w:val="00924A0B"/>
    <w:rsid w:val="00924AAD"/>
    <w:rsid w:val="00924F0E"/>
    <w:rsid w:val="00924FD3"/>
    <w:rsid w:val="0092501A"/>
    <w:rsid w:val="00925078"/>
    <w:rsid w:val="009250A0"/>
    <w:rsid w:val="00925266"/>
    <w:rsid w:val="0092535E"/>
    <w:rsid w:val="009253D3"/>
    <w:rsid w:val="009256BE"/>
    <w:rsid w:val="009256E4"/>
    <w:rsid w:val="0092598A"/>
    <w:rsid w:val="00925B54"/>
    <w:rsid w:val="00925BAF"/>
    <w:rsid w:val="00925C9D"/>
    <w:rsid w:val="00925E43"/>
    <w:rsid w:val="00925E6B"/>
    <w:rsid w:val="0092627D"/>
    <w:rsid w:val="00926454"/>
    <w:rsid w:val="00926544"/>
    <w:rsid w:val="0092675D"/>
    <w:rsid w:val="0092685F"/>
    <w:rsid w:val="00926A3D"/>
    <w:rsid w:val="00926C9A"/>
    <w:rsid w:val="00926CA1"/>
    <w:rsid w:val="00926E60"/>
    <w:rsid w:val="00926FD7"/>
    <w:rsid w:val="0092729E"/>
    <w:rsid w:val="00927395"/>
    <w:rsid w:val="009274A2"/>
    <w:rsid w:val="00927554"/>
    <w:rsid w:val="00927578"/>
    <w:rsid w:val="009278AE"/>
    <w:rsid w:val="009278F6"/>
    <w:rsid w:val="0092794D"/>
    <w:rsid w:val="00927B3B"/>
    <w:rsid w:val="00927CD4"/>
    <w:rsid w:val="00927D8F"/>
    <w:rsid w:val="00927DE3"/>
    <w:rsid w:val="00927EEF"/>
    <w:rsid w:val="00927FEC"/>
    <w:rsid w:val="00930104"/>
    <w:rsid w:val="0093010C"/>
    <w:rsid w:val="0093024E"/>
    <w:rsid w:val="0093026A"/>
    <w:rsid w:val="009302B2"/>
    <w:rsid w:val="009307C4"/>
    <w:rsid w:val="0093085E"/>
    <w:rsid w:val="00930A85"/>
    <w:rsid w:val="00930B3A"/>
    <w:rsid w:val="00930B97"/>
    <w:rsid w:val="00930BC7"/>
    <w:rsid w:val="00930C7B"/>
    <w:rsid w:val="00930CB8"/>
    <w:rsid w:val="00930F8E"/>
    <w:rsid w:val="00931116"/>
    <w:rsid w:val="009311F7"/>
    <w:rsid w:val="00931285"/>
    <w:rsid w:val="0093138A"/>
    <w:rsid w:val="0093139C"/>
    <w:rsid w:val="0093145D"/>
    <w:rsid w:val="00931637"/>
    <w:rsid w:val="009317F2"/>
    <w:rsid w:val="00931830"/>
    <w:rsid w:val="00931931"/>
    <w:rsid w:val="00931A4D"/>
    <w:rsid w:val="00931CA7"/>
    <w:rsid w:val="00931D05"/>
    <w:rsid w:val="00931D53"/>
    <w:rsid w:val="00931EAE"/>
    <w:rsid w:val="0093221E"/>
    <w:rsid w:val="009324C8"/>
    <w:rsid w:val="0093265C"/>
    <w:rsid w:val="00932775"/>
    <w:rsid w:val="00932A0E"/>
    <w:rsid w:val="00932AD8"/>
    <w:rsid w:val="00932CDC"/>
    <w:rsid w:val="00932D0F"/>
    <w:rsid w:val="00932DCF"/>
    <w:rsid w:val="00932E97"/>
    <w:rsid w:val="00932F87"/>
    <w:rsid w:val="00932FEA"/>
    <w:rsid w:val="00933222"/>
    <w:rsid w:val="0093371D"/>
    <w:rsid w:val="009339B8"/>
    <w:rsid w:val="00933AB4"/>
    <w:rsid w:val="00933AC4"/>
    <w:rsid w:val="00933CB2"/>
    <w:rsid w:val="00933D3C"/>
    <w:rsid w:val="00933DB4"/>
    <w:rsid w:val="00933DE2"/>
    <w:rsid w:val="00933EC4"/>
    <w:rsid w:val="00934070"/>
    <w:rsid w:val="0093409F"/>
    <w:rsid w:val="0093426D"/>
    <w:rsid w:val="0093432F"/>
    <w:rsid w:val="00934406"/>
    <w:rsid w:val="00934451"/>
    <w:rsid w:val="00934480"/>
    <w:rsid w:val="0093458B"/>
    <w:rsid w:val="009346EF"/>
    <w:rsid w:val="00934716"/>
    <w:rsid w:val="009348FA"/>
    <w:rsid w:val="009349BF"/>
    <w:rsid w:val="00934ADA"/>
    <w:rsid w:val="00934AE5"/>
    <w:rsid w:val="00934B1B"/>
    <w:rsid w:val="00934E88"/>
    <w:rsid w:val="00934F9D"/>
    <w:rsid w:val="00934FF3"/>
    <w:rsid w:val="009350F0"/>
    <w:rsid w:val="00935112"/>
    <w:rsid w:val="00935495"/>
    <w:rsid w:val="00935549"/>
    <w:rsid w:val="009356ED"/>
    <w:rsid w:val="00935968"/>
    <w:rsid w:val="009359D9"/>
    <w:rsid w:val="00935B46"/>
    <w:rsid w:val="00935DDE"/>
    <w:rsid w:val="00935EEF"/>
    <w:rsid w:val="0093606C"/>
    <w:rsid w:val="0093620F"/>
    <w:rsid w:val="009362A3"/>
    <w:rsid w:val="00936543"/>
    <w:rsid w:val="009367AA"/>
    <w:rsid w:val="00936932"/>
    <w:rsid w:val="009369D7"/>
    <w:rsid w:val="00936A4D"/>
    <w:rsid w:val="00936BC8"/>
    <w:rsid w:val="00936D59"/>
    <w:rsid w:val="00936DD8"/>
    <w:rsid w:val="00936F15"/>
    <w:rsid w:val="00936F47"/>
    <w:rsid w:val="00936FE8"/>
    <w:rsid w:val="00937033"/>
    <w:rsid w:val="0093712B"/>
    <w:rsid w:val="00937154"/>
    <w:rsid w:val="00937158"/>
    <w:rsid w:val="00937175"/>
    <w:rsid w:val="00937367"/>
    <w:rsid w:val="009374B4"/>
    <w:rsid w:val="00937552"/>
    <w:rsid w:val="009376FC"/>
    <w:rsid w:val="00937708"/>
    <w:rsid w:val="0093772B"/>
    <w:rsid w:val="0093794A"/>
    <w:rsid w:val="00937A53"/>
    <w:rsid w:val="00937C94"/>
    <w:rsid w:val="00937E41"/>
    <w:rsid w:val="00937E87"/>
    <w:rsid w:val="00937F83"/>
    <w:rsid w:val="00940071"/>
    <w:rsid w:val="00940148"/>
    <w:rsid w:val="009405EF"/>
    <w:rsid w:val="0094063D"/>
    <w:rsid w:val="00940714"/>
    <w:rsid w:val="0094091B"/>
    <w:rsid w:val="00940941"/>
    <w:rsid w:val="00940A99"/>
    <w:rsid w:val="00940BF0"/>
    <w:rsid w:val="00940DF5"/>
    <w:rsid w:val="00941102"/>
    <w:rsid w:val="00941139"/>
    <w:rsid w:val="00941167"/>
    <w:rsid w:val="0094131A"/>
    <w:rsid w:val="009413D6"/>
    <w:rsid w:val="009413DB"/>
    <w:rsid w:val="00941528"/>
    <w:rsid w:val="009415AB"/>
    <w:rsid w:val="0094173F"/>
    <w:rsid w:val="0094174D"/>
    <w:rsid w:val="0094181D"/>
    <w:rsid w:val="00941D03"/>
    <w:rsid w:val="00941D1D"/>
    <w:rsid w:val="00941EDE"/>
    <w:rsid w:val="00941F1E"/>
    <w:rsid w:val="00941FDD"/>
    <w:rsid w:val="0094206D"/>
    <w:rsid w:val="009420A6"/>
    <w:rsid w:val="00942276"/>
    <w:rsid w:val="009422A7"/>
    <w:rsid w:val="00942389"/>
    <w:rsid w:val="0094245C"/>
    <w:rsid w:val="009424B3"/>
    <w:rsid w:val="009425DA"/>
    <w:rsid w:val="00942704"/>
    <w:rsid w:val="00942716"/>
    <w:rsid w:val="009427D9"/>
    <w:rsid w:val="0094287D"/>
    <w:rsid w:val="00942921"/>
    <w:rsid w:val="009429EC"/>
    <w:rsid w:val="00942A66"/>
    <w:rsid w:val="00942B34"/>
    <w:rsid w:val="00942CFF"/>
    <w:rsid w:val="00942DE8"/>
    <w:rsid w:val="00942E60"/>
    <w:rsid w:val="00942EEB"/>
    <w:rsid w:val="00942F9A"/>
    <w:rsid w:val="00943155"/>
    <w:rsid w:val="00943288"/>
    <w:rsid w:val="00943366"/>
    <w:rsid w:val="009433B1"/>
    <w:rsid w:val="0094379A"/>
    <w:rsid w:val="00943DC5"/>
    <w:rsid w:val="00943EC0"/>
    <w:rsid w:val="0094435D"/>
    <w:rsid w:val="00944366"/>
    <w:rsid w:val="00944938"/>
    <w:rsid w:val="0094493A"/>
    <w:rsid w:val="00944995"/>
    <w:rsid w:val="00944B30"/>
    <w:rsid w:val="00944C09"/>
    <w:rsid w:val="00944C4F"/>
    <w:rsid w:val="00944D29"/>
    <w:rsid w:val="00945001"/>
    <w:rsid w:val="0094506E"/>
    <w:rsid w:val="009450AC"/>
    <w:rsid w:val="00945106"/>
    <w:rsid w:val="0094528F"/>
    <w:rsid w:val="009452AB"/>
    <w:rsid w:val="009453D3"/>
    <w:rsid w:val="00945483"/>
    <w:rsid w:val="009454C2"/>
    <w:rsid w:val="00945761"/>
    <w:rsid w:val="00945957"/>
    <w:rsid w:val="00945A2C"/>
    <w:rsid w:val="00945A9A"/>
    <w:rsid w:val="00945AB1"/>
    <w:rsid w:val="00945B7A"/>
    <w:rsid w:val="00945BB6"/>
    <w:rsid w:val="00945CF0"/>
    <w:rsid w:val="00945D49"/>
    <w:rsid w:val="00945EE2"/>
    <w:rsid w:val="00945FC1"/>
    <w:rsid w:val="00945FCC"/>
    <w:rsid w:val="00946039"/>
    <w:rsid w:val="009460DA"/>
    <w:rsid w:val="009462C4"/>
    <w:rsid w:val="00946315"/>
    <w:rsid w:val="009468CB"/>
    <w:rsid w:val="00946CE5"/>
    <w:rsid w:val="00946D84"/>
    <w:rsid w:val="00946EC0"/>
    <w:rsid w:val="00946FC5"/>
    <w:rsid w:val="0094719B"/>
    <w:rsid w:val="009471F2"/>
    <w:rsid w:val="009477EC"/>
    <w:rsid w:val="00947AB3"/>
    <w:rsid w:val="00947DAC"/>
    <w:rsid w:val="0095011C"/>
    <w:rsid w:val="009502A3"/>
    <w:rsid w:val="00950352"/>
    <w:rsid w:val="00950488"/>
    <w:rsid w:val="0095056E"/>
    <w:rsid w:val="00950773"/>
    <w:rsid w:val="0095089B"/>
    <w:rsid w:val="009508BD"/>
    <w:rsid w:val="009508F4"/>
    <w:rsid w:val="00950901"/>
    <w:rsid w:val="00950AEE"/>
    <w:rsid w:val="00950F84"/>
    <w:rsid w:val="00951194"/>
    <w:rsid w:val="00951252"/>
    <w:rsid w:val="0095126B"/>
    <w:rsid w:val="00951641"/>
    <w:rsid w:val="009516C3"/>
    <w:rsid w:val="009517C5"/>
    <w:rsid w:val="0095188B"/>
    <w:rsid w:val="009518BC"/>
    <w:rsid w:val="009518CC"/>
    <w:rsid w:val="00951977"/>
    <w:rsid w:val="0095198D"/>
    <w:rsid w:val="009519B1"/>
    <w:rsid w:val="00951B0B"/>
    <w:rsid w:val="00951C12"/>
    <w:rsid w:val="00951E24"/>
    <w:rsid w:val="00951E4C"/>
    <w:rsid w:val="0095200F"/>
    <w:rsid w:val="009521B2"/>
    <w:rsid w:val="009523D1"/>
    <w:rsid w:val="0095265A"/>
    <w:rsid w:val="0095270A"/>
    <w:rsid w:val="009527E7"/>
    <w:rsid w:val="00952816"/>
    <w:rsid w:val="00952A15"/>
    <w:rsid w:val="00952BB8"/>
    <w:rsid w:val="00952CB5"/>
    <w:rsid w:val="00952CBC"/>
    <w:rsid w:val="00952E22"/>
    <w:rsid w:val="00952E88"/>
    <w:rsid w:val="009535DD"/>
    <w:rsid w:val="009536EC"/>
    <w:rsid w:val="00953882"/>
    <w:rsid w:val="009539CA"/>
    <w:rsid w:val="00953A1D"/>
    <w:rsid w:val="00953D27"/>
    <w:rsid w:val="00953EA7"/>
    <w:rsid w:val="00953F1C"/>
    <w:rsid w:val="00953F3E"/>
    <w:rsid w:val="00953F48"/>
    <w:rsid w:val="00953F55"/>
    <w:rsid w:val="009540A2"/>
    <w:rsid w:val="009544A9"/>
    <w:rsid w:val="0095450E"/>
    <w:rsid w:val="009546A8"/>
    <w:rsid w:val="00954756"/>
    <w:rsid w:val="00954769"/>
    <w:rsid w:val="00954910"/>
    <w:rsid w:val="0095496B"/>
    <w:rsid w:val="00954DF4"/>
    <w:rsid w:val="009550A4"/>
    <w:rsid w:val="00955119"/>
    <w:rsid w:val="00955182"/>
    <w:rsid w:val="00955252"/>
    <w:rsid w:val="009552EB"/>
    <w:rsid w:val="009553C8"/>
    <w:rsid w:val="0095591E"/>
    <w:rsid w:val="0095597A"/>
    <w:rsid w:val="00956128"/>
    <w:rsid w:val="00956303"/>
    <w:rsid w:val="009563EA"/>
    <w:rsid w:val="00956416"/>
    <w:rsid w:val="0095661E"/>
    <w:rsid w:val="009566BF"/>
    <w:rsid w:val="00956898"/>
    <w:rsid w:val="009568BE"/>
    <w:rsid w:val="00956A95"/>
    <w:rsid w:val="00956B97"/>
    <w:rsid w:val="00956BDD"/>
    <w:rsid w:val="00956DB8"/>
    <w:rsid w:val="00957107"/>
    <w:rsid w:val="00957201"/>
    <w:rsid w:val="009572A9"/>
    <w:rsid w:val="0095745B"/>
    <w:rsid w:val="009578DF"/>
    <w:rsid w:val="00957A32"/>
    <w:rsid w:val="00957A89"/>
    <w:rsid w:val="00957DC7"/>
    <w:rsid w:val="00957EF4"/>
    <w:rsid w:val="0096000E"/>
    <w:rsid w:val="009600EA"/>
    <w:rsid w:val="009600EF"/>
    <w:rsid w:val="0096020E"/>
    <w:rsid w:val="00960279"/>
    <w:rsid w:val="00960331"/>
    <w:rsid w:val="009603A4"/>
    <w:rsid w:val="009604D3"/>
    <w:rsid w:val="009605F4"/>
    <w:rsid w:val="0096066E"/>
    <w:rsid w:val="009606EF"/>
    <w:rsid w:val="009607C7"/>
    <w:rsid w:val="0096088B"/>
    <w:rsid w:val="00960B15"/>
    <w:rsid w:val="00960C2D"/>
    <w:rsid w:val="0096100B"/>
    <w:rsid w:val="009610AE"/>
    <w:rsid w:val="009612D3"/>
    <w:rsid w:val="00961307"/>
    <w:rsid w:val="00961609"/>
    <w:rsid w:val="009616C7"/>
    <w:rsid w:val="0096170E"/>
    <w:rsid w:val="00961842"/>
    <w:rsid w:val="009618D9"/>
    <w:rsid w:val="009618F5"/>
    <w:rsid w:val="00961948"/>
    <w:rsid w:val="0096222A"/>
    <w:rsid w:val="00962497"/>
    <w:rsid w:val="0096269E"/>
    <w:rsid w:val="00962DB0"/>
    <w:rsid w:val="00963239"/>
    <w:rsid w:val="00963437"/>
    <w:rsid w:val="00963499"/>
    <w:rsid w:val="009634D1"/>
    <w:rsid w:val="0096382E"/>
    <w:rsid w:val="009639C8"/>
    <w:rsid w:val="00963A63"/>
    <w:rsid w:val="00963B25"/>
    <w:rsid w:val="00963B8D"/>
    <w:rsid w:val="00963C06"/>
    <w:rsid w:val="00963D0D"/>
    <w:rsid w:val="00963DDC"/>
    <w:rsid w:val="00963E95"/>
    <w:rsid w:val="00963F55"/>
    <w:rsid w:val="0096401A"/>
    <w:rsid w:val="009641F1"/>
    <w:rsid w:val="00964206"/>
    <w:rsid w:val="0096454E"/>
    <w:rsid w:val="009647B0"/>
    <w:rsid w:val="009647C0"/>
    <w:rsid w:val="009649E6"/>
    <w:rsid w:val="00964A53"/>
    <w:rsid w:val="00964BB8"/>
    <w:rsid w:val="00964CF5"/>
    <w:rsid w:val="00964DFB"/>
    <w:rsid w:val="00964E92"/>
    <w:rsid w:val="00964E98"/>
    <w:rsid w:val="00964EBA"/>
    <w:rsid w:val="00964F08"/>
    <w:rsid w:val="00964F27"/>
    <w:rsid w:val="009650A8"/>
    <w:rsid w:val="00965309"/>
    <w:rsid w:val="009653FA"/>
    <w:rsid w:val="00965754"/>
    <w:rsid w:val="009657CC"/>
    <w:rsid w:val="009657E4"/>
    <w:rsid w:val="00965C14"/>
    <w:rsid w:val="00965D57"/>
    <w:rsid w:val="00965DD8"/>
    <w:rsid w:val="00965E45"/>
    <w:rsid w:val="00965F43"/>
    <w:rsid w:val="00965F7B"/>
    <w:rsid w:val="00965FB9"/>
    <w:rsid w:val="0096628B"/>
    <w:rsid w:val="0096642D"/>
    <w:rsid w:val="009665D3"/>
    <w:rsid w:val="009666E5"/>
    <w:rsid w:val="009667CB"/>
    <w:rsid w:val="009667F8"/>
    <w:rsid w:val="00966849"/>
    <w:rsid w:val="0096684E"/>
    <w:rsid w:val="00966BF9"/>
    <w:rsid w:val="00966C59"/>
    <w:rsid w:val="00966CD1"/>
    <w:rsid w:val="00966D0B"/>
    <w:rsid w:val="00966EBE"/>
    <w:rsid w:val="00967079"/>
    <w:rsid w:val="009670AB"/>
    <w:rsid w:val="00967109"/>
    <w:rsid w:val="00967356"/>
    <w:rsid w:val="009674D6"/>
    <w:rsid w:val="0096758B"/>
    <w:rsid w:val="009675CD"/>
    <w:rsid w:val="00967638"/>
    <w:rsid w:val="009676A9"/>
    <w:rsid w:val="00967780"/>
    <w:rsid w:val="0096781A"/>
    <w:rsid w:val="009679A2"/>
    <w:rsid w:val="00967A81"/>
    <w:rsid w:val="00967BDF"/>
    <w:rsid w:val="00967CB5"/>
    <w:rsid w:val="00967D73"/>
    <w:rsid w:val="0097008C"/>
    <w:rsid w:val="00970255"/>
    <w:rsid w:val="0097044E"/>
    <w:rsid w:val="009704CD"/>
    <w:rsid w:val="009705F5"/>
    <w:rsid w:val="00970784"/>
    <w:rsid w:val="0097084D"/>
    <w:rsid w:val="009708BC"/>
    <w:rsid w:val="009708F8"/>
    <w:rsid w:val="00970A43"/>
    <w:rsid w:val="00970BEB"/>
    <w:rsid w:val="00971012"/>
    <w:rsid w:val="009710C9"/>
    <w:rsid w:val="009711A4"/>
    <w:rsid w:val="00971281"/>
    <w:rsid w:val="00971326"/>
    <w:rsid w:val="00971558"/>
    <w:rsid w:val="009715BE"/>
    <w:rsid w:val="00971608"/>
    <w:rsid w:val="00971614"/>
    <w:rsid w:val="009716E6"/>
    <w:rsid w:val="009717A4"/>
    <w:rsid w:val="00971859"/>
    <w:rsid w:val="009719D6"/>
    <w:rsid w:val="00971A7D"/>
    <w:rsid w:val="00971D31"/>
    <w:rsid w:val="00971E9E"/>
    <w:rsid w:val="00971F4A"/>
    <w:rsid w:val="0097208E"/>
    <w:rsid w:val="009720C6"/>
    <w:rsid w:val="0097216E"/>
    <w:rsid w:val="00972225"/>
    <w:rsid w:val="009722A2"/>
    <w:rsid w:val="00972520"/>
    <w:rsid w:val="00972556"/>
    <w:rsid w:val="009726AD"/>
    <w:rsid w:val="009728AF"/>
    <w:rsid w:val="009729BE"/>
    <w:rsid w:val="009729E7"/>
    <w:rsid w:val="00972AFF"/>
    <w:rsid w:val="00972C54"/>
    <w:rsid w:val="00972CAF"/>
    <w:rsid w:val="00972DD0"/>
    <w:rsid w:val="00972F4F"/>
    <w:rsid w:val="00972FC1"/>
    <w:rsid w:val="00973029"/>
    <w:rsid w:val="0097303C"/>
    <w:rsid w:val="009731E5"/>
    <w:rsid w:val="009731F6"/>
    <w:rsid w:val="00973691"/>
    <w:rsid w:val="0097373F"/>
    <w:rsid w:val="00973772"/>
    <w:rsid w:val="00973836"/>
    <w:rsid w:val="00973851"/>
    <w:rsid w:val="00973B99"/>
    <w:rsid w:val="00973BD0"/>
    <w:rsid w:val="00973C7B"/>
    <w:rsid w:val="00973C88"/>
    <w:rsid w:val="00973CFE"/>
    <w:rsid w:val="00973E87"/>
    <w:rsid w:val="00974013"/>
    <w:rsid w:val="009740E6"/>
    <w:rsid w:val="00974179"/>
    <w:rsid w:val="00974235"/>
    <w:rsid w:val="009742BD"/>
    <w:rsid w:val="00974439"/>
    <w:rsid w:val="00974549"/>
    <w:rsid w:val="00974AD1"/>
    <w:rsid w:val="00974CF3"/>
    <w:rsid w:val="00974D27"/>
    <w:rsid w:val="00974F80"/>
    <w:rsid w:val="00975086"/>
    <w:rsid w:val="009753BD"/>
    <w:rsid w:val="00975570"/>
    <w:rsid w:val="009756DC"/>
    <w:rsid w:val="0097575A"/>
    <w:rsid w:val="0097576E"/>
    <w:rsid w:val="00975832"/>
    <w:rsid w:val="009758E4"/>
    <w:rsid w:val="009759F9"/>
    <w:rsid w:val="00975B68"/>
    <w:rsid w:val="00975BE6"/>
    <w:rsid w:val="00975C5F"/>
    <w:rsid w:val="00975E59"/>
    <w:rsid w:val="009761D8"/>
    <w:rsid w:val="00976248"/>
    <w:rsid w:val="009762BD"/>
    <w:rsid w:val="009763FF"/>
    <w:rsid w:val="0097649E"/>
    <w:rsid w:val="009764AE"/>
    <w:rsid w:val="0097650B"/>
    <w:rsid w:val="0097684D"/>
    <w:rsid w:val="0097693F"/>
    <w:rsid w:val="00976BE9"/>
    <w:rsid w:val="00976C33"/>
    <w:rsid w:val="00976C3C"/>
    <w:rsid w:val="009772E5"/>
    <w:rsid w:val="0097731D"/>
    <w:rsid w:val="00977400"/>
    <w:rsid w:val="009775C9"/>
    <w:rsid w:val="009779DB"/>
    <w:rsid w:val="00977AAF"/>
    <w:rsid w:val="00977D30"/>
    <w:rsid w:val="00977E75"/>
    <w:rsid w:val="00980006"/>
    <w:rsid w:val="00980108"/>
    <w:rsid w:val="00980144"/>
    <w:rsid w:val="00980220"/>
    <w:rsid w:val="009804AC"/>
    <w:rsid w:val="009804B7"/>
    <w:rsid w:val="0098051E"/>
    <w:rsid w:val="0098081C"/>
    <w:rsid w:val="00980A02"/>
    <w:rsid w:val="00980AEA"/>
    <w:rsid w:val="00980BA4"/>
    <w:rsid w:val="00980F4E"/>
    <w:rsid w:val="00980FDF"/>
    <w:rsid w:val="0098107D"/>
    <w:rsid w:val="00981177"/>
    <w:rsid w:val="009812EC"/>
    <w:rsid w:val="0098146B"/>
    <w:rsid w:val="00981552"/>
    <w:rsid w:val="009817A1"/>
    <w:rsid w:val="0098193E"/>
    <w:rsid w:val="009819E6"/>
    <w:rsid w:val="00981B5A"/>
    <w:rsid w:val="00981E07"/>
    <w:rsid w:val="00981FD0"/>
    <w:rsid w:val="00982394"/>
    <w:rsid w:val="009824B3"/>
    <w:rsid w:val="0098259D"/>
    <w:rsid w:val="00982767"/>
    <w:rsid w:val="009828A4"/>
    <w:rsid w:val="009828C0"/>
    <w:rsid w:val="00982C78"/>
    <w:rsid w:val="00982D44"/>
    <w:rsid w:val="00982D52"/>
    <w:rsid w:val="00982E0F"/>
    <w:rsid w:val="00982FFA"/>
    <w:rsid w:val="00983076"/>
    <w:rsid w:val="0098309B"/>
    <w:rsid w:val="009830A7"/>
    <w:rsid w:val="009830D6"/>
    <w:rsid w:val="00983130"/>
    <w:rsid w:val="009832DF"/>
    <w:rsid w:val="009834BF"/>
    <w:rsid w:val="009836F3"/>
    <w:rsid w:val="00983856"/>
    <w:rsid w:val="009838D8"/>
    <w:rsid w:val="009839FF"/>
    <w:rsid w:val="00983A52"/>
    <w:rsid w:val="00983A59"/>
    <w:rsid w:val="00983A72"/>
    <w:rsid w:val="00983A8E"/>
    <w:rsid w:val="00983C5C"/>
    <w:rsid w:val="00983E73"/>
    <w:rsid w:val="009841F9"/>
    <w:rsid w:val="00984290"/>
    <w:rsid w:val="00984520"/>
    <w:rsid w:val="00984551"/>
    <w:rsid w:val="00984877"/>
    <w:rsid w:val="009849B9"/>
    <w:rsid w:val="00984E0F"/>
    <w:rsid w:val="00984EFC"/>
    <w:rsid w:val="00984FCE"/>
    <w:rsid w:val="0098510F"/>
    <w:rsid w:val="00985191"/>
    <w:rsid w:val="009852C3"/>
    <w:rsid w:val="00985301"/>
    <w:rsid w:val="00985362"/>
    <w:rsid w:val="00985371"/>
    <w:rsid w:val="009855CB"/>
    <w:rsid w:val="00985701"/>
    <w:rsid w:val="00985707"/>
    <w:rsid w:val="00985728"/>
    <w:rsid w:val="00985774"/>
    <w:rsid w:val="0098590E"/>
    <w:rsid w:val="00985A34"/>
    <w:rsid w:val="00985B28"/>
    <w:rsid w:val="00985C58"/>
    <w:rsid w:val="00985F51"/>
    <w:rsid w:val="00985FC6"/>
    <w:rsid w:val="00986034"/>
    <w:rsid w:val="009860E3"/>
    <w:rsid w:val="0098612B"/>
    <w:rsid w:val="00986274"/>
    <w:rsid w:val="00986289"/>
    <w:rsid w:val="009863EA"/>
    <w:rsid w:val="009863ED"/>
    <w:rsid w:val="009863FD"/>
    <w:rsid w:val="00986630"/>
    <w:rsid w:val="00986684"/>
    <w:rsid w:val="00986796"/>
    <w:rsid w:val="00986B7D"/>
    <w:rsid w:val="00986BE4"/>
    <w:rsid w:val="00987043"/>
    <w:rsid w:val="0098723B"/>
    <w:rsid w:val="0098739A"/>
    <w:rsid w:val="00987492"/>
    <w:rsid w:val="0098761A"/>
    <w:rsid w:val="009876DB"/>
    <w:rsid w:val="00987B00"/>
    <w:rsid w:val="00987B2E"/>
    <w:rsid w:val="00987B76"/>
    <w:rsid w:val="00987BEB"/>
    <w:rsid w:val="00987D13"/>
    <w:rsid w:val="00987F64"/>
    <w:rsid w:val="0099001C"/>
    <w:rsid w:val="00990062"/>
    <w:rsid w:val="009900E9"/>
    <w:rsid w:val="00990202"/>
    <w:rsid w:val="00990219"/>
    <w:rsid w:val="009904CB"/>
    <w:rsid w:val="0099051F"/>
    <w:rsid w:val="0099061E"/>
    <w:rsid w:val="0099095E"/>
    <w:rsid w:val="00990A69"/>
    <w:rsid w:val="00990A7B"/>
    <w:rsid w:val="00990AE6"/>
    <w:rsid w:val="00990B51"/>
    <w:rsid w:val="00990CC7"/>
    <w:rsid w:val="00990DC2"/>
    <w:rsid w:val="00990F3C"/>
    <w:rsid w:val="00991249"/>
    <w:rsid w:val="009912A9"/>
    <w:rsid w:val="0099135D"/>
    <w:rsid w:val="0099169B"/>
    <w:rsid w:val="0099175E"/>
    <w:rsid w:val="0099180B"/>
    <w:rsid w:val="0099181B"/>
    <w:rsid w:val="0099190C"/>
    <w:rsid w:val="00991970"/>
    <w:rsid w:val="009919DD"/>
    <w:rsid w:val="00991DEC"/>
    <w:rsid w:val="00991E54"/>
    <w:rsid w:val="00992075"/>
    <w:rsid w:val="00992778"/>
    <w:rsid w:val="009927DE"/>
    <w:rsid w:val="00992E21"/>
    <w:rsid w:val="00992F26"/>
    <w:rsid w:val="00992F42"/>
    <w:rsid w:val="009931CA"/>
    <w:rsid w:val="009931CB"/>
    <w:rsid w:val="0099325D"/>
    <w:rsid w:val="009932C0"/>
    <w:rsid w:val="00993491"/>
    <w:rsid w:val="00993761"/>
    <w:rsid w:val="0099384A"/>
    <w:rsid w:val="00993920"/>
    <w:rsid w:val="00993A7E"/>
    <w:rsid w:val="00993B7C"/>
    <w:rsid w:val="00993BD9"/>
    <w:rsid w:val="00993D1E"/>
    <w:rsid w:val="00993DD2"/>
    <w:rsid w:val="00993F15"/>
    <w:rsid w:val="00993FC8"/>
    <w:rsid w:val="00994008"/>
    <w:rsid w:val="00994172"/>
    <w:rsid w:val="009941EA"/>
    <w:rsid w:val="009942D1"/>
    <w:rsid w:val="0099437E"/>
    <w:rsid w:val="009943C7"/>
    <w:rsid w:val="00994569"/>
    <w:rsid w:val="009946E1"/>
    <w:rsid w:val="00994AA3"/>
    <w:rsid w:val="00994B58"/>
    <w:rsid w:val="00994BF1"/>
    <w:rsid w:val="00994C79"/>
    <w:rsid w:val="00994F2A"/>
    <w:rsid w:val="00994F3A"/>
    <w:rsid w:val="0099524A"/>
    <w:rsid w:val="0099528F"/>
    <w:rsid w:val="009952D3"/>
    <w:rsid w:val="00995365"/>
    <w:rsid w:val="009954D3"/>
    <w:rsid w:val="0099592D"/>
    <w:rsid w:val="00995A26"/>
    <w:rsid w:val="00995C02"/>
    <w:rsid w:val="00995C9D"/>
    <w:rsid w:val="00995D3E"/>
    <w:rsid w:val="009960C5"/>
    <w:rsid w:val="009960E9"/>
    <w:rsid w:val="00996236"/>
    <w:rsid w:val="00996300"/>
    <w:rsid w:val="009963F8"/>
    <w:rsid w:val="00996502"/>
    <w:rsid w:val="0099669D"/>
    <w:rsid w:val="0099684C"/>
    <w:rsid w:val="0099687B"/>
    <w:rsid w:val="009969E4"/>
    <w:rsid w:val="00996A71"/>
    <w:rsid w:val="00996A96"/>
    <w:rsid w:val="00996DDA"/>
    <w:rsid w:val="00996EE6"/>
    <w:rsid w:val="00996EF7"/>
    <w:rsid w:val="00996FBA"/>
    <w:rsid w:val="00997277"/>
    <w:rsid w:val="009974B1"/>
    <w:rsid w:val="009975AD"/>
    <w:rsid w:val="0099766B"/>
    <w:rsid w:val="0099780A"/>
    <w:rsid w:val="00997907"/>
    <w:rsid w:val="00997A2A"/>
    <w:rsid w:val="00997B05"/>
    <w:rsid w:val="00997B4E"/>
    <w:rsid w:val="00997C6E"/>
    <w:rsid w:val="00997CCC"/>
    <w:rsid w:val="00997E3E"/>
    <w:rsid w:val="00997F7A"/>
    <w:rsid w:val="009A003E"/>
    <w:rsid w:val="009A00A7"/>
    <w:rsid w:val="009A0179"/>
    <w:rsid w:val="009A01D0"/>
    <w:rsid w:val="009A0378"/>
    <w:rsid w:val="009A0656"/>
    <w:rsid w:val="009A0661"/>
    <w:rsid w:val="009A0671"/>
    <w:rsid w:val="009A06A3"/>
    <w:rsid w:val="009A09A3"/>
    <w:rsid w:val="009A0AC2"/>
    <w:rsid w:val="009A0AED"/>
    <w:rsid w:val="009A0CB3"/>
    <w:rsid w:val="009A0D2B"/>
    <w:rsid w:val="009A0EAF"/>
    <w:rsid w:val="009A0EC0"/>
    <w:rsid w:val="009A0F70"/>
    <w:rsid w:val="009A0FFE"/>
    <w:rsid w:val="009A1218"/>
    <w:rsid w:val="009A13DD"/>
    <w:rsid w:val="009A1514"/>
    <w:rsid w:val="009A1567"/>
    <w:rsid w:val="009A15F1"/>
    <w:rsid w:val="009A15FC"/>
    <w:rsid w:val="009A16A3"/>
    <w:rsid w:val="009A1712"/>
    <w:rsid w:val="009A1765"/>
    <w:rsid w:val="009A17D1"/>
    <w:rsid w:val="009A1804"/>
    <w:rsid w:val="009A1AA5"/>
    <w:rsid w:val="009A1C8B"/>
    <w:rsid w:val="009A1C9A"/>
    <w:rsid w:val="009A1D1B"/>
    <w:rsid w:val="009A1DA9"/>
    <w:rsid w:val="009A1DB1"/>
    <w:rsid w:val="009A1E13"/>
    <w:rsid w:val="009A222F"/>
    <w:rsid w:val="009A235F"/>
    <w:rsid w:val="009A2517"/>
    <w:rsid w:val="009A2562"/>
    <w:rsid w:val="009A25B3"/>
    <w:rsid w:val="009A2671"/>
    <w:rsid w:val="009A2B18"/>
    <w:rsid w:val="009A2D70"/>
    <w:rsid w:val="009A2D8C"/>
    <w:rsid w:val="009A2D91"/>
    <w:rsid w:val="009A2E42"/>
    <w:rsid w:val="009A2ED7"/>
    <w:rsid w:val="009A2EF5"/>
    <w:rsid w:val="009A2F35"/>
    <w:rsid w:val="009A31B6"/>
    <w:rsid w:val="009A326B"/>
    <w:rsid w:val="009A327F"/>
    <w:rsid w:val="009A3486"/>
    <w:rsid w:val="009A35DA"/>
    <w:rsid w:val="009A3604"/>
    <w:rsid w:val="009A3703"/>
    <w:rsid w:val="009A3707"/>
    <w:rsid w:val="009A3767"/>
    <w:rsid w:val="009A38DA"/>
    <w:rsid w:val="009A39F5"/>
    <w:rsid w:val="009A3A8B"/>
    <w:rsid w:val="009A3BE7"/>
    <w:rsid w:val="009A3CE8"/>
    <w:rsid w:val="009A3CFF"/>
    <w:rsid w:val="009A3E33"/>
    <w:rsid w:val="009A3EF8"/>
    <w:rsid w:val="009A407F"/>
    <w:rsid w:val="009A409C"/>
    <w:rsid w:val="009A4178"/>
    <w:rsid w:val="009A44EB"/>
    <w:rsid w:val="009A45B2"/>
    <w:rsid w:val="009A4618"/>
    <w:rsid w:val="009A46B2"/>
    <w:rsid w:val="009A46B7"/>
    <w:rsid w:val="009A49A7"/>
    <w:rsid w:val="009A4B06"/>
    <w:rsid w:val="009A4B59"/>
    <w:rsid w:val="009A4B8E"/>
    <w:rsid w:val="009A4C10"/>
    <w:rsid w:val="009A4C69"/>
    <w:rsid w:val="009A4D26"/>
    <w:rsid w:val="009A4E80"/>
    <w:rsid w:val="009A4EC1"/>
    <w:rsid w:val="009A508A"/>
    <w:rsid w:val="009A519B"/>
    <w:rsid w:val="009A5224"/>
    <w:rsid w:val="009A52A1"/>
    <w:rsid w:val="009A539D"/>
    <w:rsid w:val="009A553B"/>
    <w:rsid w:val="009A574D"/>
    <w:rsid w:val="009A574F"/>
    <w:rsid w:val="009A5771"/>
    <w:rsid w:val="009A5850"/>
    <w:rsid w:val="009A5853"/>
    <w:rsid w:val="009A5870"/>
    <w:rsid w:val="009A59CF"/>
    <w:rsid w:val="009A5B22"/>
    <w:rsid w:val="009A5C3F"/>
    <w:rsid w:val="009A5F25"/>
    <w:rsid w:val="009A6064"/>
    <w:rsid w:val="009A61B1"/>
    <w:rsid w:val="009A6441"/>
    <w:rsid w:val="009A6881"/>
    <w:rsid w:val="009A691B"/>
    <w:rsid w:val="009A6926"/>
    <w:rsid w:val="009A6A76"/>
    <w:rsid w:val="009A6AD4"/>
    <w:rsid w:val="009A6B7F"/>
    <w:rsid w:val="009A6FFD"/>
    <w:rsid w:val="009A71D6"/>
    <w:rsid w:val="009A73EC"/>
    <w:rsid w:val="009A7658"/>
    <w:rsid w:val="009A766F"/>
    <w:rsid w:val="009A7770"/>
    <w:rsid w:val="009A78E3"/>
    <w:rsid w:val="009A7D02"/>
    <w:rsid w:val="009B0059"/>
    <w:rsid w:val="009B00A1"/>
    <w:rsid w:val="009B02F6"/>
    <w:rsid w:val="009B0321"/>
    <w:rsid w:val="009B04A7"/>
    <w:rsid w:val="009B05DF"/>
    <w:rsid w:val="009B0689"/>
    <w:rsid w:val="009B08F7"/>
    <w:rsid w:val="009B0983"/>
    <w:rsid w:val="009B099D"/>
    <w:rsid w:val="009B0B68"/>
    <w:rsid w:val="009B0F40"/>
    <w:rsid w:val="009B0FF0"/>
    <w:rsid w:val="009B1110"/>
    <w:rsid w:val="009B13B9"/>
    <w:rsid w:val="009B149F"/>
    <w:rsid w:val="009B1600"/>
    <w:rsid w:val="009B16EF"/>
    <w:rsid w:val="009B1726"/>
    <w:rsid w:val="009B1840"/>
    <w:rsid w:val="009B1B20"/>
    <w:rsid w:val="009B1CD6"/>
    <w:rsid w:val="009B1DEE"/>
    <w:rsid w:val="009B1EC6"/>
    <w:rsid w:val="009B1ED0"/>
    <w:rsid w:val="009B1F1F"/>
    <w:rsid w:val="009B1F45"/>
    <w:rsid w:val="009B2070"/>
    <w:rsid w:val="009B24A6"/>
    <w:rsid w:val="009B25CB"/>
    <w:rsid w:val="009B25EC"/>
    <w:rsid w:val="009B2A77"/>
    <w:rsid w:val="009B2A7C"/>
    <w:rsid w:val="009B2D2F"/>
    <w:rsid w:val="009B2FAE"/>
    <w:rsid w:val="009B3221"/>
    <w:rsid w:val="009B3357"/>
    <w:rsid w:val="009B3363"/>
    <w:rsid w:val="009B3780"/>
    <w:rsid w:val="009B379C"/>
    <w:rsid w:val="009B388D"/>
    <w:rsid w:val="009B39FB"/>
    <w:rsid w:val="009B3B92"/>
    <w:rsid w:val="009B3C25"/>
    <w:rsid w:val="009B3CD8"/>
    <w:rsid w:val="009B3D2E"/>
    <w:rsid w:val="009B3D73"/>
    <w:rsid w:val="009B3E1E"/>
    <w:rsid w:val="009B3E55"/>
    <w:rsid w:val="009B40DF"/>
    <w:rsid w:val="009B43E0"/>
    <w:rsid w:val="009B44A1"/>
    <w:rsid w:val="009B44D0"/>
    <w:rsid w:val="009B45D2"/>
    <w:rsid w:val="009B4743"/>
    <w:rsid w:val="009B4897"/>
    <w:rsid w:val="009B4D33"/>
    <w:rsid w:val="009B4D66"/>
    <w:rsid w:val="009B54C6"/>
    <w:rsid w:val="009B54F9"/>
    <w:rsid w:val="009B5580"/>
    <w:rsid w:val="009B56D1"/>
    <w:rsid w:val="009B5777"/>
    <w:rsid w:val="009B57AD"/>
    <w:rsid w:val="009B5873"/>
    <w:rsid w:val="009B59FA"/>
    <w:rsid w:val="009B5A2E"/>
    <w:rsid w:val="009B5B71"/>
    <w:rsid w:val="009B5DC1"/>
    <w:rsid w:val="009B5FB0"/>
    <w:rsid w:val="009B5FEA"/>
    <w:rsid w:val="009B631D"/>
    <w:rsid w:val="009B63B3"/>
    <w:rsid w:val="009B6474"/>
    <w:rsid w:val="009B6621"/>
    <w:rsid w:val="009B666A"/>
    <w:rsid w:val="009B687C"/>
    <w:rsid w:val="009B68B7"/>
    <w:rsid w:val="009B6A7F"/>
    <w:rsid w:val="009B6BA5"/>
    <w:rsid w:val="009B6BEF"/>
    <w:rsid w:val="009B6C8D"/>
    <w:rsid w:val="009B6D2B"/>
    <w:rsid w:val="009B6D97"/>
    <w:rsid w:val="009B6E5A"/>
    <w:rsid w:val="009B716F"/>
    <w:rsid w:val="009B7229"/>
    <w:rsid w:val="009B744D"/>
    <w:rsid w:val="009B750C"/>
    <w:rsid w:val="009B7534"/>
    <w:rsid w:val="009B7575"/>
    <w:rsid w:val="009B75D3"/>
    <w:rsid w:val="009B7842"/>
    <w:rsid w:val="009B7954"/>
    <w:rsid w:val="009B79F4"/>
    <w:rsid w:val="009B7A19"/>
    <w:rsid w:val="009B7A80"/>
    <w:rsid w:val="009B7B8C"/>
    <w:rsid w:val="009B7C55"/>
    <w:rsid w:val="009B7F50"/>
    <w:rsid w:val="009C01F3"/>
    <w:rsid w:val="009C0300"/>
    <w:rsid w:val="009C0589"/>
    <w:rsid w:val="009C05AE"/>
    <w:rsid w:val="009C0609"/>
    <w:rsid w:val="009C06CA"/>
    <w:rsid w:val="009C091D"/>
    <w:rsid w:val="009C093A"/>
    <w:rsid w:val="009C0AAA"/>
    <w:rsid w:val="009C0AB0"/>
    <w:rsid w:val="009C0CD4"/>
    <w:rsid w:val="009C0D51"/>
    <w:rsid w:val="009C0EE4"/>
    <w:rsid w:val="009C0F34"/>
    <w:rsid w:val="009C104A"/>
    <w:rsid w:val="009C109B"/>
    <w:rsid w:val="009C10B6"/>
    <w:rsid w:val="009C10F2"/>
    <w:rsid w:val="009C10F3"/>
    <w:rsid w:val="009C11A4"/>
    <w:rsid w:val="009C1381"/>
    <w:rsid w:val="009C1417"/>
    <w:rsid w:val="009C14C2"/>
    <w:rsid w:val="009C1556"/>
    <w:rsid w:val="009C163C"/>
    <w:rsid w:val="009C16A7"/>
    <w:rsid w:val="009C17F6"/>
    <w:rsid w:val="009C186F"/>
    <w:rsid w:val="009C18CA"/>
    <w:rsid w:val="009C18CD"/>
    <w:rsid w:val="009C191A"/>
    <w:rsid w:val="009C1B52"/>
    <w:rsid w:val="009C1C2F"/>
    <w:rsid w:val="009C1D79"/>
    <w:rsid w:val="009C1D9A"/>
    <w:rsid w:val="009C1ED3"/>
    <w:rsid w:val="009C1F4C"/>
    <w:rsid w:val="009C2038"/>
    <w:rsid w:val="009C2107"/>
    <w:rsid w:val="009C21B5"/>
    <w:rsid w:val="009C22C7"/>
    <w:rsid w:val="009C231C"/>
    <w:rsid w:val="009C2406"/>
    <w:rsid w:val="009C26DE"/>
    <w:rsid w:val="009C271F"/>
    <w:rsid w:val="009C2865"/>
    <w:rsid w:val="009C2869"/>
    <w:rsid w:val="009C28B7"/>
    <w:rsid w:val="009C2A3B"/>
    <w:rsid w:val="009C2CA6"/>
    <w:rsid w:val="009C2DED"/>
    <w:rsid w:val="009C2DF1"/>
    <w:rsid w:val="009C2E9C"/>
    <w:rsid w:val="009C2F0C"/>
    <w:rsid w:val="009C3393"/>
    <w:rsid w:val="009C34CA"/>
    <w:rsid w:val="009C358C"/>
    <w:rsid w:val="009C35B9"/>
    <w:rsid w:val="009C3744"/>
    <w:rsid w:val="009C3801"/>
    <w:rsid w:val="009C38BE"/>
    <w:rsid w:val="009C39AB"/>
    <w:rsid w:val="009C3B67"/>
    <w:rsid w:val="009C3B81"/>
    <w:rsid w:val="009C3C97"/>
    <w:rsid w:val="009C3DC4"/>
    <w:rsid w:val="009C40CF"/>
    <w:rsid w:val="009C414A"/>
    <w:rsid w:val="009C4193"/>
    <w:rsid w:val="009C42F4"/>
    <w:rsid w:val="009C455A"/>
    <w:rsid w:val="009C48E9"/>
    <w:rsid w:val="009C4991"/>
    <w:rsid w:val="009C4A4C"/>
    <w:rsid w:val="009C4B94"/>
    <w:rsid w:val="009C4BF5"/>
    <w:rsid w:val="009C4E35"/>
    <w:rsid w:val="009C503F"/>
    <w:rsid w:val="009C5209"/>
    <w:rsid w:val="009C5A3E"/>
    <w:rsid w:val="009C5A49"/>
    <w:rsid w:val="009C5C49"/>
    <w:rsid w:val="009C5CC6"/>
    <w:rsid w:val="009C5CDB"/>
    <w:rsid w:val="009C5DCC"/>
    <w:rsid w:val="009C5F47"/>
    <w:rsid w:val="009C5F59"/>
    <w:rsid w:val="009C6021"/>
    <w:rsid w:val="009C6074"/>
    <w:rsid w:val="009C61A0"/>
    <w:rsid w:val="009C621D"/>
    <w:rsid w:val="009C627D"/>
    <w:rsid w:val="009C62E0"/>
    <w:rsid w:val="009C632F"/>
    <w:rsid w:val="009C6484"/>
    <w:rsid w:val="009C665C"/>
    <w:rsid w:val="009C6720"/>
    <w:rsid w:val="009C6AD3"/>
    <w:rsid w:val="009C6BA1"/>
    <w:rsid w:val="009C6D77"/>
    <w:rsid w:val="009C6D80"/>
    <w:rsid w:val="009C6D86"/>
    <w:rsid w:val="009C7008"/>
    <w:rsid w:val="009C7009"/>
    <w:rsid w:val="009C711B"/>
    <w:rsid w:val="009C7141"/>
    <w:rsid w:val="009C74FB"/>
    <w:rsid w:val="009C7509"/>
    <w:rsid w:val="009C75F5"/>
    <w:rsid w:val="009C7610"/>
    <w:rsid w:val="009C7779"/>
    <w:rsid w:val="009C79A1"/>
    <w:rsid w:val="009C7A76"/>
    <w:rsid w:val="009C7A7C"/>
    <w:rsid w:val="009C7ACE"/>
    <w:rsid w:val="009C7C91"/>
    <w:rsid w:val="009C7D53"/>
    <w:rsid w:val="009C7D87"/>
    <w:rsid w:val="009C7DE4"/>
    <w:rsid w:val="009D04D7"/>
    <w:rsid w:val="009D04FD"/>
    <w:rsid w:val="009D0564"/>
    <w:rsid w:val="009D057F"/>
    <w:rsid w:val="009D0762"/>
    <w:rsid w:val="009D083C"/>
    <w:rsid w:val="009D0890"/>
    <w:rsid w:val="009D0897"/>
    <w:rsid w:val="009D0A28"/>
    <w:rsid w:val="009D0C21"/>
    <w:rsid w:val="009D0C29"/>
    <w:rsid w:val="009D0D61"/>
    <w:rsid w:val="009D0EE2"/>
    <w:rsid w:val="009D0FE7"/>
    <w:rsid w:val="009D11B9"/>
    <w:rsid w:val="009D1555"/>
    <w:rsid w:val="009D1615"/>
    <w:rsid w:val="009D17BE"/>
    <w:rsid w:val="009D1B7A"/>
    <w:rsid w:val="009D1EC9"/>
    <w:rsid w:val="009D200F"/>
    <w:rsid w:val="009D2093"/>
    <w:rsid w:val="009D2197"/>
    <w:rsid w:val="009D22FC"/>
    <w:rsid w:val="009D234C"/>
    <w:rsid w:val="009D243A"/>
    <w:rsid w:val="009D2491"/>
    <w:rsid w:val="009D2561"/>
    <w:rsid w:val="009D27F7"/>
    <w:rsid w:val="009D283C"/>
    <w:rsid w:val="009D28A3"/>
    <w:rsid w:val="009D2902"/>
    <w:rsid w:val="009D29C3"/>
    <w:rsid w:val="009D2D66"/>
    <w:rsid w:val="009D2E07"/>
    <w:rsid w:val="009D2E3A"/>
    <w:rsid w:val="009D2FF9"/>
    <w:rsid w:val="009D302A"/>
    <w:rsid w:val="009D318A"/>
    <w:rsid w:val="009D31F9"/>
    <w:rsid w:val="009D32F0"/>
    <w:rsid w:val="009D333A"/>
    <w:rsid w:val="009D33F8"/>
    <w:rsid w:val="009D3568"/>
    <w:rsid w:val="009D35C1"/>
    <w:rsid w:val="009D36F4"/>
    <w:rsid w:val="009D36F9"/>
    <w:rsid w:val="009D37FC"/>
    <w:rsid w:val="009D380A"/>
    <w:rsid w:val="009D39ED"/>
    <w:rsid w:val="009D3C24"/>
    <w:rsid w:val="009D3DEF"/>
    <w:rsid w:val="009D3E37"/>
    <w:rsid w:val="009D40AF"/>
    <w:rsid w:val="009D418A"/>
    <w:rsid w:val="009D439F"/>
    <w:rsid w:val="009D451D"/>
    <w:rsid w:val="009D451E"/>
    <w:rsid w:val="009D45E7"/>
    <w:rsid w:val="009D461E"/>
    <w:rsid w:val="009D47AB"/>
    <w:rsid w:val="009D47CB"/>
    <w:rsid w:val="009D4B5B"/>
    <w:rsid w:val="009D4E5A"/>
    <w:rsid w:val="009D4E65"/>
    <w:rsid w:val="009D5028"/>
    <w:rsid w:val="009D507E"/>
    <w:rsid w:val="009D51E2"/>
    <w:rsid w:val="009D54C2"/>
    <w:rsid w:val="009D553D"/>
    <w:rsid w:val="009D55D1"/>
    <w:rsid w:val="009D5781"/>
    <w:rsid w:val="009D5AA8"/>
    <w:rsid w:val="009D5BEE"/>
    <w:rsid w:val="009D5E8D"/>
    <w:rsid w:val="009D5FFC"/>
    <w:rsid w:val="009D6172"/>
    <w:rsid w:val="009D61C7"/>
    <w:rsid w:val="009D6286"/>
    <w:rsid w:val="009D63B6"/>
    <w:rsid w:val="009D63EC"/>
    <w:rsid w:val="009D642B"/>
    <w:rsid w:val="009D6434"/>
    <w:rsid w:val="009D64AC"/>
    <w:rsid w:val="009D6569"/>
    <w:rsid w:val="009D65B4"/>
    <w:rsid w:val="009D6623"/>
    <w:rsid w:val="009D69DA"/>
    <w:rsid w:val="009D6DD9"/>
    <w:rsid w:val="009D6EE5"/>
    <w:rsid w:val="009D6EED"/>
    <w:rsid w:val="009D6FA5"/>
    <w:rsid w:val="009D6FC8"/>
    <w:rsid w:val="009D73F5"/>
    <w:rsid w:val="009D758D"/>
    <w:rsid w:val="009D75E5"/>
    <w:rsid w:val="009D786F"/>
    <w:rsid w:val="009D79C6"/>
    <w:rsid w:val="009D79F2"/>
    <w:rsid w:val="009D7A07"/>
    <w:rsid w:val="009D7ABB"/>
    <w:rsid w:val="009D7C1A"/>
    <w:rsid w:val="009D7C54"/>
    <w:rsid w:val="009D7DB5"/>
    <w:rsid w:val="009D7F26"/>
    <w:rsid w:val="009E0132"/>
    <w:rsid w:val="009E0158"/>
    <w:rsid w:val="009E016E"/>
    <w:rsid w:val="009E02C0"/>
    <w:rsid w:val="009E05FB"/>
    <w:rsid w:val="009E0722"/>
    <w:rsid w:val="009E0779"/>
    <w:rsid w:val="009E0913"/>
    <w:rsid w:val="009E09E2"/>
    <w:rsid w:val="009E0A5C"/>
    <w:rsid w:val="009E0B60"/>
    <w:rsid w:val="009E0BC8"/>
    <w:rsid w:val="009E0C81"/>
    <w:rsid w:val="009E0D12"/>
    <w:rsid w:val="009E0D66"/>
    <w:rsid w:val="009E0E31"/>
    <w:rsid w:val="009E0F29"/>
    <w:rsid w:val="009E0FF1"/>
    <w:rsid w:val="009E1244"/>
    <w:rsid w:val="009E13B2"/>
    <w:rsid w:val="009E149B"/>
    <w:rsid w:val="009E15AF"/>
    <w:rsid w:val="009E17B0"/>
    <w:rsid w:val="009E189B"/>
    <w:rsid w:val="009E18D5"/>
    <w:rsid w:val="009E19E1"/>
    <w:rsid w:val="009E1C2E"/>
    <w:rsid w:val="009E1D9F"/>
    <w:rsid w:val="009E1DBC"/>
    <w:rsid w:val="009E1E6C"/>
    <w:rsid w:val="009E1E93"/>
    <w:rsid w:val="009E1F8E"/>
    <w:rsid w:val="009E206A"/>
    <w:rsid w:val="009E249B"/>
    <w:rsid w:val="009E24CE"/>
    <w:rsid w:val="009E264A"/>
    <w:rsid w:val="009E266F"/>
    <w:rsid w:val="009E26ED"/>
    <w:rsid w:val="009E2731"/>
    <w:rsid w:val="009E281D"/>
    <w:rsid w:val="009E28CE"/>
    <w:rsid w:val="009E29E4"/>
    <w:rsid w:val="009E2A3B"/>
    <w:rsid w:val="009E2AB9"/>
    <w:rsid w:val="009E2AE1"/>
    <w:rsid w:val="009E2BE0"/>
    <w:rsid w:val="009E2C43"/>
    <w:rsid w:val="009E2E88"/>
    <w:rsid w:val="009E2EF7"/>
    <w:rsid w:val="009E2F1A"/>
    <w:rsid w:val="009E2FBB"/>
    <w:rsid w:val="009E2FEA"/>
    <w:rsid w:val="009E3368"/>
    <w:rsid w:val="009E3437"/>
    <w:rsid w:val="009E34B6"/>
    <w:rsid w:val="009E34DF"/>
    <w:rsid w:val="009E361C"/>
    <w:rsid w:val="009E3747"/>
    <w:rsid w:val="009E374E"/>
    <w:rsid w:val="009E37B2"/>
    <w:rsid w:val="009E3843"/>
    <w:rsid w:val="009E3891"/>
    <w:rsid w:val="009E3953"/>
    <w:rsid w:val="009E3C4D"/>
    <w:rsid w:val="009E3C8A"/>
    <w:rsid w:val="009E3D90"/>
    <w:rsid w:val="009E3F76"/>
    <w:rsid w:val="009E40DD"/>
    <w:rsid w:val="009E41B1"/>
    <w:rsid w:val="009E4250"/>
    <w:rsid w:val="009E43A8"/>
    <w:rsid w:val="009E4629"/>
    <w:rsid w:val="009E47A3"/>
    <w:rsid w:val="009E47C8"/>
    <w:rsid w:val="009E4851"/>
    <w:rsid w:val="009E4936"/>
    <w:rsid w:val="009E49BF"/>
    <w:rsid w:val="009E49F0"/>
    <w:rsid w:val="009E4B19"/>
    <w:rsid w:val="009E4C15"/>
    <w:rsid w:val="009E4D7E"/>
    <w:rsid w:val="009E4E5D"/>
    <w:rsid w:val="009E4F07"/>
    <w:rsid w:val="009E4FF1"/>
    <w:rsid w:val="009E50CA"/>
    <w:rsid w:val="009E5272"/>
    <w:rsid w:val="009E52F0"/>
    <w:rsid w:val="009E5325"/>
    <w:rsid w:val="009E543B"/>
    <w:rsid w:val="009E55C3"/>
    <w:rsid w:val="009E573B"/>
    <w:rsid w:val="009E57C6"/>
    <w:rsid w:val="009E5A75"/>
    <w:rsid w:val="009E6174"/>
    <w:rsid w:val="009E660B"/>
    <w:rsid w:val="009E6819"/>
    <w:rsid w:val="009E6B71"/>
    <w:rsid w:val="009E7064"/>
    <w:rsid w:val="009E7118"/>
    <w:rsid w:val="009E72AE"/>
    <w:rsid w:val="009E734E"/>
    <w:rsid w:val="009E73CB"/>
    <w:rsid w:val="009E7519"/>
    <w:rsid w:val="009E7594"/>
    <w:rsid w:val="009E77C6"/>
    <w:rsid w:val="009E7805"/>
    <w:rsid w:val="009E7892"/>
    <w:rsid w:val="009E7925"/>
    <w:rsid w:val="009E7996"/>
    <w:rsid w:val="009E79FB"/>
    <w:rsid w:val="009E7CE5"/>
    <w:rsid w:val="009E7D46"/>
    <w:rsid w:val="009E7E2E"/>
    <w:rsid w:val="009E7EC7"/>
    <w:rsid w:val="009E7F3A"/>
    <w:rsid w:val="009E7F77"/>
    <w:rsid w:val="009E7FE4"/>
    <w:rsid w:val="009F00F3"/>
    <w:rsid w:val="009F029C"/>
    <w:rsid w:val="009F02E1"/>
    <w:rsid w:val="009F0385"/>
    <w:rsid w:val="009F056C"/>
    <w:rsid w:val="009F059A"/>
    <w:rsid w:val="009F0624"/>
    <w:rsid w:val="009F0768"/>
    <w:rsid w:val="009F09A9"/>
    <w:rsid w:val="009F0BB5"/>
    <w:rsid w:val="009F0C5A"/>
    <w:rsid w:val="009F0C62"/>
    <w:rsid w:val="009F0C88"/>
    <w:rsid w:val="009F0DEE"/>
    <w:rsid w:val="009F0F14"/>
    <w:rsid w:val="009F0FD6"/>
    <w:rsid w:val="009F0FDA"/>
    <w:rsid w:val="009F10CC"/>
    <w:rsid w:val="009F1195"/>
    <w:rsid w:val="009F12CC"/>
    <w:rsid w:val="009F133B"/>
    <w:rsid w:val="009F138A"/>
    <w:rsid w:val="009F13EF"/>
    <w:rsid w:val="009F1436"/>
    <w:rsid w:val="009F1449"/>
    <w:rsid w:val="009F14F0"/>
    <w:rsid w:val="009F15BC"/>
    <w:rsid w:val="009F1762"/>
    <w:rsid w:val="009F17C6"/>
    <w:rsid w:val="009F17EE"/>
    <w:rsid w:val="009F1828"/>
    <w:rsid w:val="009F18EF"/>
    <w:rsid w:val="009F1B7F"/>
    <w:rsid w:val="009F1C16"/>
    <w:rsid w:val="009F1F32"/>
    <w:rsid w:val="009F20B4"/>
    <w:rsid w:val="009F2142"/>
    <w:rsid w:val="009F224E"/>
    <w:rsid w:val="009F2C18"/>
    <w:rsid w:val="009F2E5A"/>
    <w:rsid w:val="009F303C"/>
    <w:rsid w:val="009F322E"/>
    <w:rsid w:val="009F334D"/>
    <w:rsid w:val="009F33CF"/>
    <w:rsid w:val="009F343D"/>
    <w:rsid w:val="009F34E1"/>
    <w:rsid w:val="009F3562"/>
    <w:rsid w:val="009F3637"/>
    <w:rsid w:val="009F3731"/>
    <w:rsid w:val="009F38A7"/>
    <w:rsid w:val="009F39B4"/>
    <w:rsid w:val="009F3AAB"/>
    <w:rsid w:val="009F3B7D"/>
    <w:rsid w:val="009F3B9C"/>
    <w:rsid w:val="009F3C64"/>
    <w:rsid w:val="009F3D21"/>
    <w:rsid w:val="009F3D97"/>
    <w:rsid w:val="009F41C6"/>
    <w:rsid w:val="009F4352"/>
    <w:rsid w:val="009F441A"/>
    <w:rsid w:val="009F457B"/>
    <w:rsid w:val="009F470D"/>
    <w:rsid w:val="009F4B0E"/>
    <w:rsid w:val="009F50DC"/>
    <w:rsid w:val="009F5280"/>
    <w:rsid w:val="009F531D"/>
    <w:rsid w:val="009F536D"/>
    <w:rsid w:val="009F53CB"/>
    <w:rsid w:val="009F54B5"/>
    <w:rsid w:val="009F556B"/>
    <w:rsid w:val="009F56BA"/>
    <w:rsid w:val="009F56CA"/>
    <w:rsid w:val="009F59BB"/>
    <w:rsid w:val="009F5ABD"/>
    <w:rsid w:val="009F5B00"/>
    <w:rsid w:val="009F5B46"/>
    <w:rsid w:val="009F5E90"/>
    <w:rsid w:val="009F5FE3"/>
    <w:rsid w:val="009F607E"/>
    <w:rsid w:val="009F649C"/>
    <w:rsid w:val="009F6937"/>
    <w:rsid w:val="009F697C"/>
    <w:rsid w:val="009F69F5"/>
    <w:rsid w:val="009F6A42"/>
    <w:rsid w:val="009F6CD9"/>
    <w:rsid w:val="009F6D20"/>
    <w:rsid w:val="009F6EC6"/>
    <w:rsid w:val="009F6EF2"/>
    <w:rsid w:val="009F6F23"/>
    <w:rsid w:val="009F7118"/>
    <w:rsid w:val="009F7135"/>
    <w:rsid w:val="009F7256"/>
    <w:rsid w:val="009F7298"/>
    <w:rsid w:val="009F73E5"/>
    <w:rsid w:val="009F7494"/>
    <w:rsid w:val="009F753A"/>
    <w:rsid w:val="009F7A1C"/>
    <w:rsid w:val="009F7B9A"/>
    <w:rsid w:val="009F7BC4"/>
    <w:rsid w:val="009F7C47"/>
    <w:rsid w:val="009F7E0F"/>
    <w:rsid w:val="009F7FBA"/>
    <w:rsid w:val="00A0007E"/>
    <w:rsid w:val="00A002C6"/>
    <w:rsid w:val="00A002CC"/>
    <w:rsid w:val="00A002F1"/>
    <w:rsid w:val="00A00565"/>
    <w:rsid w:val="00A0060B"/>
    <w:rsid w:val="00A006CB"/>
    <w:rsid w:val="00A007A6"/>
    <w:rsid w:val="00A00952"/>
    <w:rsid w:val="00A0099B"/>
    <w:rsid w:val="00A009A2"/>
    <w:rsid w:val="00A009EC"/>
    <w:rsid w:val="00A00A28"/>
    <w:rsid w:val="00A00B26"/>
    <w:rsid w:val="00A00F54"/>
    <w:rsid w:val="00A01041"/>
    <w:rsid w:val="00A010C3"/>
    <w:rsid w:val="00A0119B"/>
    <w:rsid w:val="00A0144B"/>
    <w:rsid w:val="00A0164D"/>
    <w:rsid w:val="00A01813"/>
    <w:rsid w:val="00A01A4D"/>
    <w:rsid w:val="00A01D19"/>
    <w:rsid w:val="00A01DDD"/>
    <w:rsid w:val="00A01DFD"/>
    <w:rsid w:val="00A01FD1"/>
    <w:rsid w:val="00A02008"/>
    <w:rsid w:val="00A02328"/>
    <w:rsid w:val="00A0237E"/>
    <w:rsid w:val="00A023E9"/>
    <w:rsid w:val="00A02451"/>
    <w:rsid w:val="00A02634"/>
    <w:rsid w:val="00A026A2"/>
    <w:rsid w:val="00A02797"/>
    <w:rsid w:val="00A027E8"/>
    <w:rsid w:val="00A028B2"/>
    <w:rsid w:val="00A029C3"/>
    <w:rsid w:val="00A02B0F"/>
    <w:rsid w:val="00A02B29"/>
    <w:rsid w:val="00A02BF0"/>
    <w:rsid w:val="00A02ECC"/>
    <w:rsid w:val="00A02F2A"/>
    <w:rsid w:val="00A02F94"/>
    <w:rsid w:val="00A02FEF"/>
    <w:rsid w:val="00A03001"/>
    <w:rsid w:val="00A0313A"/>
    <w:rsid w:val="00A03190"/>
    <w:rsid w:val="00A0340E"/>
    <w:rsid w:val="00A0364E"/>
    <w:rsid w:val="00A03711"/>
    <w:rsid w:val="00A037BE"/>
    <w:rsid w:val="00A03C13"/>
    <w:rsid w:val="00A03D0B"/>
    <w:rsid w:val="00A03DAA"/>
    <w:rsid w:val="00A03E03"/>
    <w:rsid w:val="00A03F0A"/>
    <w:rsid w:val="00A0403E"/>
    <w:rsid w:val="00A04062"/>
    <w:rsid w:val="00A04140"/>
    <w:rsid w:val="00A042CB"/>
    <w:rsid w:val="00A044EF"/>
    <w:rsid w:val="00A0450C"/>
    <w:rsid w:val="00A04554"/>
    <w:rsid w:val="00A047F7"/>
    <w:rsid w:val="00A0495D"/>
    <w:rsid w:val="00A04992"/>
    <w:rsid w:val="00A049EB"/>
    <w:rsid w:val="00A049F4"/>
    <w:rsid w:val="00A04B05"/>
    <w:rsid w:val="00A04C1C"/>
    <w:rsid w:val="00A04C4C"/>
    <w:rsid w:val="00A04E2E"/>
    <w:rsid w:val="00A05108"/>
    <w:rsid w:val="00A05151"/>
    <w:rsid w:val="00A051F9"/>
    <w:rsid w:val="00A052E1"/>
    <w:rsid w:val="00A0542D"/>
    <w:rsid w:val="00A05510"/>
    <w:rsid w:val="00A05537"/>
    <w:rsid w:val="00A056C7"/>
    <w:rsid w:val="00A05750"/>
    <w:rsid w:val="00A057C6"/>
    <w:rsid w:val="00A059E7"/>
    <w:rsid w:val="00A05AA5"/>
    <w:rsid w:val="00A05BD8"/>
    <w:rsid w:val="00A05CAF"/>
    <w:rsid w:val="00A05CD1"/>
    <w:rsid w:val="00A05D91"/>
    <w:rsid w:val="00A05E1A"/>
    <w:rsid w:val="00A05ED6"/>
    <w:rsid w:val="00A0622E"/>
    <w:rsid w:val="00A06380"/>
    <w:rsid w:val="00A0657A"/>
    <w:rsid w:val="00A06771"/>
    <w:rsid w:val="00A067B4"/>
    <w:rsid w:val="00A06A3F"/>
    <w:rsid w:val="00A06B18"/>
    <w:rsid w:val="00A06E5F"/>
    <w:rsid w:val="00A06F0E"/>
    <w:rsid w:val="00A06F9B"/>
    <w:rsid w:val="00A07149"/>
    <w:rsid w:val="00A0714F"/>
    <w:rsid w:val="00A0723E"/>
    <w:rsid w:val="00A072FF"/>
    <w:rsid w:val="00A07783"/>
    <w:rsid w:val="00A07963"/>
    <w:rsid w:val="00A07A55"/>
    <w:rsid w:val="00A07C48"/>
    <w:rsid w:val="00A07CC8"/>
    <w:rsid w:val="00A07CEE"/>
    <w:rsid w:val="00A07D0C"/>
    <w:rsid w:val="00A07F0D"/>
    <w:rsid w:val="00A07FB4"/>
    <w:rsid w:val="00A1008B"/>
    <w:rsid w:val="00A10135"/>
    <w:rsid w:val="00A1014D"/>
    <w:rsid w:val="00A10221"/>
    <w:rsid w:val="00A10248"/>
    <w:rsid w:val="00A10299"/>
    <w:rsid w:val="00A102E1"/>
    <w:rsid w:val="00A1044C"/>
    <w:rsid w:val="00A104BD"/>
    <w:rsid w:val="00A10615"/>
    <w:rsid w:val="00A1064B"/>
    <w:rsid w:val="00A10684"/>
    <w:rsid w:val="00A10858"/>
    <w:rsid w:val="00A10886"/>
    <w:rsid w:val="00A10976"/>
    <w:rsid w:val="00A10B0A"/>
    <w:rsid w:val="00A10DB8"/>
    <w:rsid w:val="00A10DEF"/>
    <w:rsid w:val="00A10E1D"/>
    <w:rsid w:val="00A10FE0"/>
    <w:rsid w:val="00A11068"/>
    <w:rsid w:val="00A1107F"/>
    <w:rsid w:val="00A1118F"/>
    <w:rsid w:val="00A112F8"/>
    <w:rsid w:val="00A11438"/>
    <w:rsid w:val="00A11512"/>
    <w:rsid w:val="00A11542"/>
    <w:rsid w:val="00A118F4"/>
    <w:rsid w:val="00A119E6"/>
    <w:rsid w:val="00A11B3C"/>
    <w:rsid w:val="00A12020"/>
    <w:rsid w:val="00A12065"/>
    <w:rsid w:val="00A1208D"/>
    <w:rsid w:val="00A12117"/>
    <w:rsid w:val="00A1229E"/>
    <w:rsid w:val="00A1239F"/>
    <w:rsid w:val="00A1244E"/>
    <w:rsid w:val="00A124F4"/>
    <w:rsid w:val="00A128E5"/>
    <w:rsid w:val="00A129AC"/>
    <w:rsid w:val="00A12A9C"/>
    <w:rsid w:val="00A12E40"/>
    <w:rsid w:val="00A13081"/>
    <w:rsid w:val="00A13152"/>
    <w:rsid w:val="00A1315A"/>
    <w:rsid w:val="00A1332E"/>
    <w:rsid w:val="00A1352E"/>
    <w:rsid w:val="00A135EB"/>
    <w:rsid w:val="00A137F5"/>
    <w:rsid w:val="00A1386A"/>
    <w:rsid w:val="00A1387A"/>
    <w:rsid w:val="00A1388C"/>
    <w:rsid w:val="00A13970"/>
    <w:rsid w:val="00A13D12"/>
    <w:rsid w:val="00A13D7E"/>
    <w:rsid w:val="00A13E38"/>
    <w:rsid w:val="00A13FFC"/>
    <w:rsid w:val="00A1407E"/>
    <w:rsid w:val="00A142D9"/>
    <w:rsid w:val="00A14401"/>
    <w:rsid w:val="00A14547"/>
    <w:rsid w:val="00A14927"/>
    <w:rsid w:val="00A14A01"/>
    <w:rsid w:val="00A14BE5"/>
    <w:rsid w:val="00A14BFE"/>
    <w:rsid w:val="00A14C3F"/>
    <w:rsid w:val="00A14DD6"/>
    <w:rsid w:val="00A14F5C"/>
    <w:rsid w:val="00A153B1"/>
    <w:rsid w:val="00A15476"/>
    <w:rsid w:val="00A1549A"/>
    <w:rsid w:val="00A15651"/>
    <w:rsid w:val="00A1565F"/>
    <w:rsid w:val="00A15795"/>
    <w:rsid w:val="00A15851"/>
    <w:rsid w:val="00A15961"/>
    <w:rsid w:val="00A15AB7"/>
    <w:rsid w:val="00A15B28"/>
    <w:rsid w:val="00A15B62"/>
    <w:rsid w:val="00A15ED6"/>
    <w:rsid w:val="00A16126"/>
    <w:rsid w:val="00A16255"/>
    <w:rsid w:val="00A1634D"/>
    <w:rsid w:val="00A165A3"/>
    <w:rsid w:val="00A16918"/>
    <w:rsid w:val="00A1696E"/>
    <w:rsid w:val="00A16B4B"/>
    <w:rsid w:val="00A16BF3"/>
    <w:rsid w:val="00A16D6B"/>
    <w:rsid w:val="00A16F9E"/>
    <w:rsid w:val="00A1701D"/>
    <w:rsid w:val="00A17037"/>
    <w:rsid w:val="00A1705E"/>
    <w:rsid w:val="00A171BF"/>
    <w:rsid w:val="00A172A5"/>
    <w:rsid w:val="00A17491"/>
    <w:rsid w:val="00A1769C"/>
    <w:rsid w:val="00A17791"/>
    <w:rsid w:val="00A178DE"/>
    <w:rsid w:val="00A17977"/>
    <w:rsid w:val="00A17980"/>
    <w:rsid w:val="00A17BBE"/>
    <w:rsid w:val="00A17C32"/>
    <w:rsid w:val="00A17D3D"/>
    <w:rsid w:val="00A20317"/>
    <w:rsid w:val="00A208BD"/>
    <w:rsid w:val="00A20A4D"/>
    <w:rsid w:val="00A20C36"/>
    <w:rsid w:val="00A20C7A"/>
    <w:rsid w:val="00A20CCB"/>
    <w:rsid w:val="00A20D21"/>
    <w:rsid w:val="00A20D52"/>
    <w:rsid w:val="00A20DB5"/>
    <w:rsid w:val="00A20DEE"/>
    <w:rsid w:val="00A20E69"/>
    <w:rsid w:val="00A20EC3"/>
    <w:rsid w:val="00A2103E"/>
    <w:rsid w:val="00A21077"/>
    <w:rsid w:val="00A21109"/>
    <w:rsid w:val="00A21157"/>
    <w:rsid w:val="00A21392"/>
    <w:rsid w:val="00A21420"/>
    <w:rsid w:val="00A2144E"/>
    <w:rsid w:val="00A214CF"/>
    <w:rsid w:val="00A2151D"/>
    <w:rsid w:val="00A21545"/>
    <w:rsid w:val="00A219D7"/>
    <w:rsid w:val="00A21AAF"/>
    <w:rsid w:val="00A21B16"/>
    <w:rsid w:val="00A21B54"/>
    <w:rsid w:val="00A21CD3"/>
    <w:rsid w:val="00A21E06"/>
    <w:rsid w:val="00A22015"/>
    <w:rsid w:val="00A2226D"/>
    <w:rsid w:val="00A222E1"/>
    <w:rsid w:val="00A22442"/>
    <w:rsid w:val="00A22A74"/>
    <w:rsid w:val="00A22B85"/>
    <w:rsid w:val="00A22B8F"/>
    <w:rsid w:val="00A22BD1"/>
    <w:rsid w:val="00A22DC4"/>
    <w:rsid w:val="00A22EC9"/>
    <w:rsid w:val="00A22F22"/>
    <w:rsid w:val="00A22F43"/>
    <w:rsid w:val="00A231D9"/>
    <w:rsid w:val="00A231F8"/>
    <w:rsid w:val="00A234D5"/>
    <w:rsid w:val="00A23832"/>
    <w:rsid w:val="00A23905"/>
    <w:rsid w:val="00A2392A"/>
    <w:rsid w:val="00A23A1C"/>
    <w:rsid w:val="00A23BBD"/>
    <w:rsid w:val="00A23BF8"/>
    <w:rsid w:val="00A23C5A"/>
    <w:rsid w:val="00A23E19"/>
    <w:rsid w:val="00A23F96"/>
    <w:rsid w:val="00A240BB"/>
    <w:rsid w:val="00A24345"/>
    <w:rsid w:val="00A24462"/>
    <w:rsid w:val="00A2451C"/>
    <w:rsid w:val="00A24648"/>
    <w:rsid w:val="00A24962"/>
    <w:rsid w:val="00A24C8F"/>
    <w:rsid w:val="00A24D81"/>
    <w:rsid w:val="00A24DB0"/>
    <w:rsid w:val="00A24FDC"/>
    <w:rsid w:val="00A251C5"/>
    <w:rsid w:val="00A252F6"/>
    <w:rsid w:val="00A25486"/>
    <w:rsid w:val="00A25611"/>
    <w:rsid w:val="00A256A6"/>
    <w:rsid w:val="00A25768"/>
    <w:rsid w:val="00A257D4"/>
    <w:rsid w:val="00A25BBC"/>
    <w:rsid w:val="00A25F5B"/>
    <w:rsid w:val="00A26210"/>
    <w:rsid w:val="00A26246"/>
    <w:rsid w:val="00A26311"/>
    <w:rsid w:val="00A2642B"/>
    <w:rsid w:val="00A2649D"/>
    <w:rsid w:val="00A26566"/>
    <w:rsid w:val="00A26655"/>
    <w:rsid w:val="00A2679D"/>
    <w:rsid w:val="00A2692D"/>
    <w:rsid w:val="00A2698F"/>
    <w:rsid w:val="00A26AB8"/>
    <w:rsid w:val="00A26E03"/>
    <w:rsid w:val="00A26E05"/>
    <w:rsid w:val="00A26F58"/>
    <w:rsid w:val="00A27052"/>
    <w:rsid w:val="00A271D5"/>
    <w:rsid w:val="00A27469"/>
    <w:rsid w:val="00A274DC"/>
    <w:rsid w:val="00A27505"/>
    <w:rsid w:val="00A275B0"/>
    <w:rsid w:val="00A2775C"/>
    <w:rsid w:val="00A2784C"/>
    <w:rsid w:val="00A27863"/>
    <w:rsid w:val="00A278DC"/>
    <w:rsid w:val="00A278DE"/>
    <w:rsid w:val="00A27971"/>
    <w:rsid w:val="00A27A9C"/>
    <w:rsid w:val="00A27CD3"/>
    <w:rsid w:val="00A27CD4"/>
    <w:rsid w:val="00A27DE4"/>
    <w:rsid w:val="00A27E36"/>
    <w:rsid w:val="00A3004B"/>
    <w:rsid w:val="00A30094"/>
    <w:rsid w:val="00A3033D"/>
    <w:rsid w:val="00A304E7"/>
    <w:rsid w:val="00A304EB"/>
    <w:rsid w:val="00A305BC"/>
    <w:rsid w:val="00A3065B"/>
    <w:rsid w:val="00A30719"/>
    <w:rsid w:val="00A3076D"/>
    <w:rsid w:val="00A307B7"/>
    <w:rsid w:val="00A307C0"/>
    <w:rsid w:val="00A309F9"/>
    <w:rsid w:val="00A30E01"/>
    <w:rsid w:val="00A30EE6"/>
    <w:rsid w:val="00A30FBE"/>
    <w:rsid w:val="00A310FA"/>
    <w:rsid w:val="00A311B8"/>
    <w:rsid w:val="00A312EB"/>
    <w:rsid w:val="00A313D9"/>
    <w:rsid w:val="00A3164E"/>
    <w:rsid w:val="00A3167D"/>
    <w:rsid w:val="00A318CE"/>
    <w:rsid w:val="00A31945"/>
    <w:rsid w:val="00A319BB"/>
    <w:rsid w:val="00A319DD"/>
    <w:rsid w:val="00A319FA"/>
    <w:rsid w:val="00A31DE4"/>
    <w:rsid w:val="00A31F2E"/>
    <w:rsid w:val="00A32152"/>
    <w:rsid w:val="00A3215C"/>
    <w:rsid w:val="00A32162"/>
    <w:rsid w:val="00A32278"/>
    <w:rsid w:val="00A322C3"/>
    <w:rsid w:val="00A32322"/>
    <w:rsid w:val="00A32429"/>
    <w:rsid w:val="00A325CA"/>
    <w:rsid w:val="00A32799"/>
    <w:rsid w:val="00A32A70"/>
    <w:rsid w:val="00A32B35"/>
    <w:rsid w:val="00A32C49"/>
    <w:rsid w:val="00A32CFB"/>
    <w:rsid w:val="00A32F9F"/>
    <w:rsid w:val="00A32FB2"/>
    <w:rsid w:val="00A33025"/>
    <w:rsid w:val="00A3302A"/>
    <w:rsid w:val="00A3307C"/>
    <w:rsid w:val="00A330B3"/>
    <w:rsid w:val="00A335DB"/>
    <w:rsid w:val="00A33A2E"/>
    <w:rsid w:val="00A33FBD"/>
    <w:rsid w:val="00A33FCB"/>
    <w:rsid w:val="00A34010"/>
    <w:rsid w:val="00A340EF"/>
    <w:rsid w:val="00A341AE"/>
    <w:rsid w:val="00A34412"/>
    <w:rsid w:val="00A3441E"/>
    <w:rsid w:val="00A34477"/>
    <w:rsid w:val="00A344C3"/>
    <w:rsid w:val="00A34549"/>
    <w:rsid w:val="00A34556"/>
    <w:rsid w:val="00A3457E"/>
    <w:rsid w:val="00A34BF3"/>
    <w:rsid w:val="00A34D2F"/>
    <w:rsid w:val="00A34D7D"/>
    <w:rsid w:val="00A34F40"/>
    <w:rsid w:val="00A35014"/>
    <w:rsid w:val="00A35216"/>
    <w:rsid w:val="00A3528F"/>
    <w:rsid w:val="00A352F4"/>
    <w:rsid w:val="00A35374"/>
    <w:rsid w:val="00A355AF"/>
    <w:rsid w:val="00A356BE"/>
    <w:rsid w:val="00A3571D"/>
    <w:rsid w:val="00A35A6C"/>
    <w:rsid w:val="00A35ADC"/>
    <w:rsid w:val="00A35B71"/>
    <w:rsid w:val="00A35CA1"/>
    <w:rsid w:val="00A360A8"/>
    <w:rsid w:val="00A36197"/>
    <w:rsid w:val="00A36201"/>
    <w:rsid w:val="00A362FB"/>
    <w:rsid w:val="00A366F2"/>
    <w:rsid w:val="00A367E1"/>
    <w:rsid w:val="00A367FE"/>
    <w:rsid w:val="00A3695A"/>
    <w:rsid w:val="00A3696D"/>
    <w:rsid w:val="00A36981"/>
    <w:rsid w:val="00A36A87"/>
    <w:rsid w:val="00A36A8A"/>
    <w:rsid w:val="00A36CD0"/>
    <w:rsid w:val="00A36E8A"/>
    <w:rsid w:val="00A36F29"/>
    <w:rsid w:val="00A36FA1"/>
    <w:rsid w:val="00A36FD8"/>
    <w:rsid w:val="00A3706A"/>
    <w:rsid w:val="00A371AF"/>
    <w:rsid w:val="00A3733D"/>
    <w:rsid w:val="00A37448"/>
    <w:rsid w:val="00A374F5"/>
    <w:rsid w:val="00A37521"/>
    <w:rsid w:val="00A375B0"/>
    <w:rsid w:val="00A375FC"/>
    <w:rsid w:val="00A37643"/>
    <w:rsid w:val="00A376B9"/>
    <w:rsid w:val="00A37902"/>
    <w:rsid w:val="00A37925"/>
    <w:rsid w:val="00A37983"/>
    <w:rsid w:val="00A379A9"/>
    <w:rsid w:val="00A37B5D"/>
    <w:rsid w:val="00A37C4E"/>
    <w:rsid w:val="00A37D82"/>
    <w:rsid w:val="00A40202"/>
    <w:rsid w:val="00A402BD"/>
    <w:rsid w:val="00A40390"/>
    <w:rsid w:val="00A4045C"/>
    <w:rsid w:val="00A4087A"/>
    <w:rsid w:val="00A408B3"/>
    <w:rsid w:val="00A40B57"/>
    <w:rsid w:val="00A40C6E"/>
    <w:rsid w:val="00A40CBA"/>
    <w:rsid w:val="00A40CEA"/>
    <w:rsid w:val="00A40F91"/>
    <w:rsid w:val="00A41057"/>
    <w:rsid w:val="00A410DE"/>
    <w:rsid w:val="00A411F8"/>
    <w:rsid w:val="00A41343"/>
    <w:rsid w:val="00A415BA"/>
    <w:rsid w:val="00A417A1"/>
    <w:rsid w:val="00A41ADE"/>
    <w:rsid w:val="00A41B1C"/>
    <w:rsid w:val="00A41C76"/>
    <w:rsid w:val="00A4200F"/>
    <w:rsid w:val="00A42173"/>
    <w:rsid w:val="00A4218C"/>
    <w:rsid w:val="00A4223B"/>
    <w:rsid w:val="00A42487"/>
    <w:rsid w:val="00A42578"/>
    <w:rsid w:val="00A425C7"/>
    <w:rsid w:val="00A42BDB"/>
    <w:rsid w:val="00A42C74"/>
    <w:rsid w:val="00A42D22"/>
    <w:rsid w:val="00A42E90"/>
    <w:rsid w:val="00A42EA7"/>
    <w:rsid w:val="00A42FB2"/>
    <w:rsid w:val="00A43122"/>
    <w:rsid w:val="00A43193"/>
    <w:rsid w:val="00A434FB"/>
    <w:rsid w:val="00A4351A"/>
    <w:rsid w:val="00A4358C"/>
    <w:rsid w:val="00A43616"/>
    <w:rsid w:val="00A436EF"/>
    <w:rsid w:val="00A43830"/>
    <w:rsid w:val="00A43B7C"/>
    <w:rsid w:val="00A43BA4"/>
    <w:rsid w:val="00A43C64"/>
    <w:rsid w:val="00A43CF4"/>
    <w:rsid w:val="00A43D26"/>
    <w:rsid w:val="00A43FBB"/>
    <w:rsid w:val="00A44089"/>
    <w:rsid w:val="00A440DB"/>
    <w:rsid w:val="00A442D7"/>
    <w:rsid w:val="00A44490"/>
    <w:rsid w:val="00A44533"/>
    <w:rsid w:val="00A4457C"/>
    <w:rsid w:val="00A445A4"/>
    <w:rsid w:val="00A446E4"/>
    <w:rsid w:val="00A447BE"/>
    <w:rsid w:val="00A448B4"/>
    <w:rsid w:val="00A44A4A"/>
    <w:rsid w:val="00A44B12"/>
    <w:rsid w:val="00A44CA5"/>
    <w:rsid w:val="00A44F01"/>
    <w:rsid w:val="00A452E8"/>
    <w:rsid w:val="00A45423"/>
    <w:rsid w:val="00A45490"/>
    <w:rsid w:val="00A454E3"/>
    <w:rsid w:val="00A45801"/>
    <w:rsid w:val="00A4585D"/>
    <w:rsid w:val="00A458A7"/>
    <w:rsid w:val="00A458E1"/>
    <w:rsid w:val="00A459E2"/>
    <w:rsid w:val="00A45A43"/>
    <w:rsid w:val="00A45B29"/>
    <w:rsid w:val="00A45C5B"/>
    <w:rsid w:val="00A45EE0"/>
    <w:rsid w:val="00A45FA1"/>
    <w:rsid w:val="00A46038"/>
    <w:rsid w:val="00A4608A"/>
    <w:rsid w:val="00A46170"/>
    <w:rsid w:val="00A4619A"/>
    <w:rsid w:val="00A4620C"/>
    <w:rsid w:val="00A46609"/>
    <w:rsid w:val="00A467BA"/>
    <w:rsid w:val="00A46B84"/>
    <w:rsid w:val="00A46B89"/>
    <w:rsid w:val="00A46C3B"/>
    <w:rsid w:val="00A46DBF"/>
    <w:rsid w:val="00A46F5D"/>
    <w:rsid w:val="00A47119"/>
    <w:rsid w:val="00A472F1"/>
    <w:rsid w:val="00A4730C"/>
    <w:rsid w:val="00A47353"/>
    <w:rsid w:val="00A475ED"/>
    <w:rsid w:val="00A47722"/>
    <w:rsid w:val="00A477A2"/>
    <w:rsid w:val="00A478D1"/>
    <w:rsid w:val="00A479BC"/>
    <w:rsid w:val="00A47B7F"/>
    <w:rsid w:val="00A47B89"/>
    <w:rsid w:val="00A47C26"/>
    <w:rsid w:val="00A47DFD"/>
    <w:rsid w:val="00A47F2D"/>
    <w:rsid w:val="00A47F30"/>
    <w:rsid w:val="00A50056"/>
    <w:rsid w:val="00A50110"/>
    <w:rsid w:val="00A50180"/>
    <w:rsid w:val="00A5019D"/>
    <w:rsid w:val="00A501C8"/>
    <w:rsid w:val="00A50317"/>
    <w:rsid w:val="00A50455"/>
    <w:rsid w:val="00A5071A"/>
    <w:rsid w:val="00A50764"/>
    <w:rsid w:val="00A5091E"/>
    <w:rsid w:val="00A50BF7"/>
    <w:rsid w:val="00A50FEA"/>
    <w:rsid w:val="00A510E4"/>
    <w:rsid w:val="00A5111D"/>
    <w:rsid w:val="00A5119C"/>
    <w:rsid w:val="00A51285"/>
    <w:rsid w:val="00A515C3"/>
    <w:rsid w:val="00A5173E"/>
    <w:rsid w:val="00A517A7"/>
    <w:rsid w:val="00A51969"/>
    <w:rsid w:val="00A519A6"/>
    <w:rsid w:val="00A519B1"/>
    <w:rsid w:val="00A51B50"/>
    <w:rsid w:val="00A51C7B"/>
    <w:rsid w:val="00A51E08"/>
    <w:rsid w:val="00A51E51"/>
    <w:rsid w:val="00A51EAC"/>
    <w:rsid w:val="00A523F7"/>
    <w:rsid w:val="00A5249F"/>
    <w:rsid w:val="00A524A4"/>
    <w:rsid w:val="00A526F4"/>
    <w:rsid w:val="00A52A8B"/>
    <w:rsid w:val="00A52B73"/>
    <w:rsid w:val="00A52B81"/>
    <w:rsid w:val="00A52C69"/>
    <w:rsid w:val="00A52E48"/>
    <w:rsid w:val="00A531B8"/>
    <w:rsid w:val="00A531E5"/>
    <w:rsid w:val="00A53287"/>
    <w:rsid w:val="00A5330A"/>
    <w:rsid w:val="00A5337A"/>
    <w:rsid w:val="00A533BF"/>
    <w:rsid w:val="00A534B3"/>
    <w:rsid w:val="00A53567"/>
    <w:rsid w:val="00A538AB"/>
    <w:rsid w:val="00A53AEB"/>
    <w:rsid w:val="00A53EE5"/>
    <w:rsid w:val="00A5417F"/>
    <w:rsid w:val="00A541FF"/>
    <w:rsid w:val="00A5420E"/>
    <w:rsid w:val="00A545E3"/>
    <w:rsid w:val="00A54611"/>
    <w:rsid w:val="00A546E7"/>
    <w:rsid w:val="00A548C4"/>
    <w:rsid w:val="00A54A10"/>
    <w:rsid w:val="00A54AE5"/>
    <w:rsid w:val="00A54B82"/>
    <w:rsid w:val="00A54BFA"/>
    <w:rsid w:val="00A54E34"/>
    <w:rsid w:val="00A54EA6"/>
    <w:rsid w:val="00A55090"/>
    <w:rsid w:val="00A551B4"/>
    <w:rsid w:val="00A55290"/>
    <w:rsid w:val="00A5537D"/>
    <w:rsid w:val="00A5558C"/>
    <w:rsid w:val="00A55642"/>
    <w:rsid w:val="00A556BD"/>
    <w:rsid w:val="00A55751"/>
    <w:rsid w:val="00A559F2"/>
    <w:rsid w:val="00A55AF0"/>
    <w:rsid w:val="00A55C98"/>
    <w:rsid w:val="00A55D06"/>
    <w:rsid w:val="00A5619C"/>
    <w:rsid w:val="00A563A5"/>
    <w:rsid w:val="00A563AD"/>
    <w:rsid w:val="00A56430"/>
    <w:rsid w:val="00A56744"/>
    <w:rsid w:val="00A56798"/>
    <w:rsid w:val="00A567A2"/>
    <w:rsid w:val="00A5691B"/>
    <w:rsid w:val="00A569E4"/>
    <w:rsid w:val="00A56B6C"/>
    <w:rsid w:val="00A56D64"/>
    <w:rsid w:val="00A57002"/>
    <w:rsid w:val="00A5701A"/>
    <w:rsid w:val="00A570EA"/>
    <w:rsid w:val="00A571C1"/>
    <w:rsid w:val="00A57214"/>
    <w:rsid w:val="00A573E4"/>
    <w:rsid w:val="00A577AF"/>
    <w:rsid w:val="00A57868"/>
    <w:rsid w:val="00A5789C"/>
    <w:rsid w:val="00A57907"/>
    <w:rsid w:val="00A57CEF"/>
    <w:rsid w:val="00A57FBF"/>
    <w:rsid w:val="00A600BF"/>
    <w:rsid w:val="00A600C7"/>
    <w:rsid w:val="00A602C7"/>
    <w:rsid w:val="00A60455"/>
    <w:rsid w:val="00A60480"/>
    <w:rsid w:val="00A60483"/>
    <w:rsid w:val="00A605A2"/>
    <w:rsid w:val="00A6083E"/>
    <w:rsid w:val="00A60909"/>
    <w:rsid w:val="00A60975"/>
    <w:rsid w:val="00A60AE1"/>
    <w:rsid w:val="00A60BAA"/>
    <w:rsid w:val="00A60CD7"/>
    <w:rsid w:val="00A60D96"/>
    <w:rsid w:val="00A60F7D"/>
    <w:rsid w:val="00A60F97"/>
    <w:rsid w:val="00A6122B"/>
    <w:rsid w:val="00A61385"/>
    <w:rsid w:val="00A6140C"/>
    <w:rsid w:val="00A614CA"/>
    <w:rsid w:val="00A6167F"/>
    <w:rsid w:val="00A6172B"/>
    <w:rsid w:val="00A61764"/>
    <w:rsid w:val="00A617DA"/>
    <w:rsid w:val="00A61894"/>
    <w:rsid w:val="00A618EB"/>
    <w:rsid w:val="00A619E1"/>
    <w:rsid w:val="00A61A52"/>
    <w:rsid w:val="00A61A72"/>
    <w:rsid w:val="00A61C96"/>
    <w:rsid w:val="00A61D80"/>
    <w:rsid w:val="00A61E0B"/>
    <w:rsid w:val="00A625DA"/>
    <w:rsid w:val="00A6269F"/>
    <w:rsid w:val="00A626F9"/>
    <w:rsid w:val="00A626FE"/>
    <w:rsid w:val="00A62761"/>
    <w:rsid w:val="00A627E0"/>
    <w:rsid w:val="00A628F5"/>
    <w:rsid w:val="00A62D5C"/>
    <w:rsid w:val="00A62E72"/>
    <w:rsid w:val="00A6314D"/>
    <w:rsid w:val="00A6316E"/>
    <w:rsid w:val="00A63346"/>
    <w:rsid w:val="00A634B0"/>
    <w:rsid w:val="00A63AED"/>
    <w:rsid w:val="00A63BF8"/>
    <w:rsid w:val="00A63D95"/>
    <w:rsid w:val="00A63D9E"/>
    <w:rsid w:val="00A63E83"/>
    <w:rsid w:val="00A63EB6"/>
    <w:rsid w:val="00A63F05"/>
    <w:rsid w:val="00A6409B"/>
    <w:rsid w:val="00A643B5"/>
    <w:rsid w:val="00A64404"/>
    <w:rsid w:val="00A644DC"/>
    <w:rsid w:val="00A644EC"/>
    <w:rsid w:val="00A64580"/>
    <w:rsid w:val="00A6481C"/>
    <w:rsid w:val="00A64947"/>
    <w:rsid w:val="00A64A22"/>
    <w:rsid w:val="00A64B03"/>
    <w:rsid w:val="00A64F80"/>
    <w:rsid w:val="00A650B9"/>
    <w:rsid w:val="00A650F9"/>
    <w:rsid w:val="00A6511A"/>
    <w:rsid w:val="00A65236"/>
    <w:rsid w:val="00A65265"/>
    <w:rsid w:val="00A6586D"/>
    <w:rsid w:val="00A65B7A"/>
    <w:rsid w:val="00A65C82"/>
    <w:rsid w:val="00A65C91"/>
    <w:rsid w:val="00A65E48"/>
    <w:rsid w:val="00A65EB3"/>
    <w:rsid w:val="00A66066"/>
    <w:rsid w:val="00A66501"/>
    <w:rsid w:val="00A6657E"/>
    <w:rsid w:val="00A66712"/>
    <w:rsid w:val="00A66968"/>
    <w:rsid w:val="00A669E3"/>
    <w:rsid w:val="00A66A4D"/>
    <w:rsid w:val="00A66B0B"/>
    <w:rsid w:val="00A66DEC"/>
    <w:rsid w:val="00A66F93"/>
    <w:rsid w:val="00A67257"/>
    <w:rsid w:val="00A67276"/>
    <w:rsid w:val="00A672ED"/>
    <w:rsid w:val="00A6736F"/>
    <w:rsid w:val="00A67476"/>
    <w:rsid w:val="00A675C1"/>
    <w:rsid w:val="00A678AC"/>
    <w:rsid w:val="00A678D0"/>
    <w:rsid w:val="00A67B51"/>
    <w:rsid w:val="00A67B54"/>
    <w:rsid w:val="00A67BAD"/>
    <w:rsid w:val="00A67BE6"/>
    <w:rsid w:val="00A67D2B"/>
    <w:rsid w:val="00A67D3D"/>
    <w:rsid w:val="00A67DED"/>
    <w:rsid w:val="00A70005"/>
    <w:rsid w:val="00A70125"/>
    <w:rsid w:val="00A702F2"/>
    <w:rsid w:val="00A70523"/>
    <w:rsid w:val="00A70595"/>
    <w:rsid w:val="00A707EF"/>
    <w:rsid w:val="00A70C91"/>
    <w:rsid w:val="00A70CD9"/>
    <w:rsid w:val="00A70D39"/>
    <w:rsid w:val="00A710DF"/>
    <w:rsid w:val="00A711D7"/>
    <w:rsid w:val="00A715AC"/>
    <w:rsid w:val="00A719FD"/>
    <w:rsid w:val="00A71D8F"/>
    <w:rsid w:val="00A71EAE"/>
    <w:rsid w:val="00A7235A"/>
    <w:rsid w:val="00A723A7"/>
    <w:rsid w:val="00A723DE"/>
    <w:rsid w:val="00A7260C"/>
    <w:rsid w:val="00A7268D"/>
    <w:rsid w:val="00A7285B"/>
    <w:rsid w:val="00A72927"/>
    <w:rsid w:val="00A729B3"/>
    <w:rsid w:val="00A72A94"/>
    <w:rsid w:val="00A72B9C"/>
    <w:rsid w:val="00A72BD9"/>
    <w:rsid w:val="00A72C14"/>
    <w:rsid w:val="00A72C35"/>
    <w:rsid w:val="00A72D30"/>
    <w:rsid w:val="00A72DE1"/>
    <w:rsid w:val="00A72EF2"/>
    <w:rsid w:val="00A72F57"/>
    <w:rsid w:val="00A73255"/>
    <w:rsid w:val="00A73276"/>
    <w:rsid w:val="00A732B2"/>
    <w:rsid w:val="00A73351"/>
    <w:rsid w:val="00A734A8"/>
    <w:rsid w:val="00A7378A"/>
    <w:rsid w:val="00A7378E"/>
    <w:rsid w:val="00A7380B"/>
    <w:rsid w:val="00A739E9"/>
    <w:rsid w:val="00A73A1E"/>
    <w:rsid w:val="00A73ADF"/>
    <w:rsid w:val="00A73B05"/>
    <w:rsid w:val="00A73C14"/>
    <w:rsid w:val="00A73D47"/>
    <w:rsid w:val="00A73D70"/>
    <w:rsid w:val="00A73F0A"/>
    <w:rsid w:val="00A73F2C"/>
    <w:rsid w:val="00A73F5A"/>
    <w:rsid w:val="00A74101"/>
    <w:rsid w:val="00A74158"/>
    <w:rsid w:val="00A74472"/>
    <w:rsid w:val="00A74527"/>
    <w:rsid w:val="00A74709"/>
    <w:rsid w:val="00A748CE"/>
    <w:rsid w:val="00A749C7"/>
    <w:rsid w:val="00A749D7"/>
    <w:rsid w:val="00A74C54"/>
    <w:rsid w:val="00A74E2F"/>
    <w:rsid w:val="00A751E2"/>
    <w:rsid w:val="00A752E5"/>
    <w:rsid w:val="00A756F6"/>
    <w:rsid w:val="00A75890"/>
    <w:rsid w:val="00A75930"/>
    <w:rsid w:val="00A75C37"/>
    <w:rsid w:val="00A75DEE"/>
    <w:rsid w:val="00A75DFE"/>
    <w:rsid w:val="00A75EC8"/>
    <w:rsid w:val="00A761A1"/>
    <w:rsid w:val="00A76561"/>
    <w:rsid w:val="00A76758"/>
    <w:rsid w:val="00A768F9"/>
    <w:rsid w:val="00A76983"/>
    <w:rsid w:val="00A7699F"/>
    <w:rsid w:val="00A76C5E"/>
    <w:rsid w:val="00A76EA6"/>
    <w:rsid w:val="00A7727B"/>
    <w:rsid w:val="00A773A0"/>
    <w:rsid w:val="00A775AC"/>
    <w:rsid w:val="00A77680"/>
    <w:rsid w:val="00A776C0"/>
    <w:rsid w:val="00A776CB"/>
    <w:rsid w:val="00A77A46"/>
    <w:rsid w:val="00A77B35"/>
    <w:rsid w:val="00A77BF6"/>
    <w:rsid w:val="00A77CC5"/>
    <w:rsid w:val="00A77E57"/>
    <w:rsid w:val="00A80326"/>
    <w:rsid w:val="00A80449"/>
    <w:rsid w:val="00A805AF"/>
    <w:rsid w:val="00A8062E"/>
    <w:rsid w:val="00A80C61"/>
    <w:rsid w:val="00A80D1A"/>
    <w:rsid w:val="00A80D55"/>
    <w:rsid w:val="00A80F0A"/>
    <w:rsid w:val="00A81068"/>
    <w:rsid w:val="00A811B2"/>
    <w:rsid w:val="00A81239"/>
    <w:rsid w:val="00A81CAB"/>
    <w:rsid w:val="00A81D8E"/>
    <w:rsid w:val="00A820CB"/>
    <w:rsid w:val="00A82216"/>
    <w:rsid w:val="00A82752"/>
    <w:rsid w:val="00A82773"/>
    <w:rsid w:val="00A827D8"/>
    <w:rsid w:val="00A82813"/>
    <w:rsid w:val="00A82933"/>
    <w:rsid w:val="00A82A5B"/>
    <w:rsid w:val="00A82CAC"/>
    <w:rsid w:val="00A82D30"/>
    <w:rsid w:val="00A82D52"/>
    <w:rsid w:val="00A82F25"/>
    <w:rsid w:val="00A82FC9"/>
    <w:rsid w:val="00A83071"/>
    <w:rsid w:val="00A831B0"/>
    <w:rsid w:val="00A8322A"/>
    <w:rsid w:val="00A832E4"/>
    <w:rsid w:val="00A8333E"/>
    <w:rsid w:val="00A83372"/>
    <w:rsid w:val="00A837FE"/>
    <w:rsid w:val="00A83AF6"/>
    <w:rsid w:val="00A83B50"/>
    <w:rsid w:val="00A83DDC"/>
    <w:rsid w:val="00A83E02"/>
    <w:rsid w:val="00A83E13"/>
    <w:rsid w:val="00A83EBA"/>
    <w:rsid w:val="00A83FCC"/>
    <w:rsid w:val="00A84832"/>
    <w:rsid w:val="00A848F7"/>
    <w:rsid w:val="00A8493F"/>
    <w:rsid w:val="00A84948"/>
    <w:rsid w:val="00A84A41"/>
    <w:rsid w:val="00A84BA9"/>
    <w:rsid w:val="00A84F07"/>
    <w:rsid w:val="00A85190"/>
    <w:rsid w:val="00A85273"/>
    <w:rsid w:val="00A8540E"/>
    <w:rsid w:val="00A8548A"/>
    <w:rsid w:val="00A857D8"/>
    <w:rsid w:val="00A857E7"/>
    <w:rsid w:val="00A85A76"/>
    <w:rsid w:val="00A85AD6"/>
    <w:rsid w:val="00A85B93"/>
    <w:rsid w:val="00A85CEA"/>
    <w:rsid w:val="00A85D47"/>
    <w:rsid w:val="00A85DD7"/>
    <w:rsid w:val="00A85E6D"/>
    <w:rsid w:val="00A85EC4"/>
    <w:rsid w:val="00A86051"/>
    <w:rsid w:val="00A86054"/>
    <w:rsid w:val="00A86820"/>
    <w:rsid w:val="00A8697D"/>
    <w:rsid w:val="00A86AB3"/>
    <w:rsid w:val="00A86D19"/>
    <w:rsid w:val="00A86E5E"/>
    <w:rsid w:val="00A86F21"/>
    <w:rsid w:val="00A87008"/>
    <w:rsid w:val="00A873CE"/>
    <w:rsid w:val="00A873E5"/>
    <w:rsid w:val="00A87463"/>
    <w:rsid w:val="00A875CC"/>
    <w:rsid w:val="00A8767A"/>
    <w:rsid w:val="00A8773F"/>
    <w:rsid w:val="00A8783B"/>
    <w:rsid w:val="00A87AC6"/>
    <w:rsid w:val="00A87C56"/>
    <w:rsid w:val="00A87DFE"/>
    <w:rsid w:val="00A87E75"/>
    <w:rsid w:val="00A87F96"/>
    <w:rsid w:val="00A90023"/>
    <w:rsid w:val="00A9007B"/>
    <w:rsid w:val="00A9008E"/>
    <w:rsid w:val="00A900D6"/>
    <w:rsid w:val="00A90283"/>
    <w:rsid w:val="00A902B3"/>
    <w:rsid w:val="00A90369"/>
    <w:rsid w:val="00A90636"/>
    <w:rsid w:val="00A906F0"/>
    <w:rsid w:val="00A90760"/>
    <w:rsid w:val="00A90842"/>
    <w:rsid w:val="00A9099E"/>
    <w:rsid w:val="00A90BBC"/>
    <w:rsid w:val="00A90C44"/>
    <w:rsid w:val="00A90C83"/>
    <w:rsid w:val="00A90D04"/>
    <w:rsid w:val="00A90D40"/>
    <w:rsid w:val="00A90F20"/>
    <w:rsid w:val="00A90F27"/>
    <w:rsid w:val="00A9101B"/>
    <w:rsid w:val="00A91100"/>
    <w:rsid w:val="00A9161A"/>
    <w:rsid w:val="00A91847"/>
    <w:rsid w:val="00A91A14"/>
    <w:rsid w:val="00A91A8C"/>
    <w:rsid w:val="00A91BD3"/>
    <w:rsid w:val="00A91BFD"/>
    <w:rsid w:val="00A91ED5"/>
    <w:rsid w:val="00A91F7C"/>
    <w:rsid w:val="00A92157"/>
    <w:rsid w:val="00A92243"/>
    <w:rsid w:val="00A92357"/>
    <w:rsid w:val="00A92360"/>
    <w:rsid w:val="00A927A0"/>
    <w:rsid w:val="00A927FB"/>
    <w:rsid w:val="00A92811"/>
    <w:rsid w:val="00A92851"/>
    <w:rsid w:val="00A928D3"/>
    <w:rsid w:val="00A929D5"/>
    <w:rsid w:val="00A92A9C"/>
    <w:rsid w:val="00A92D3C"/>
    <w:rsid w:val="00A92EAB"/>
    <w:rsid w:val="00A9302F"/>
    <w:rsid w:val="00A930A7"/>
    <w:rsid w:val="00A930C2"/>
    <w:rsid w:val="00A93322"/>
    <w:rsid w:val="00A933F4"/>
    <w:rsid w:val="00A934D7"/>
    <w:rsid w:val="00A93681"/>
    <w:rsid w:val="00A9384F"/>
    <w:rsid w:val="00A939C1"/>
    <w:rsid w:val="00A93D25"/>
    <w:rsid w:val="00A9421F"/>
    <w:rsid w:val="00A943B5"/>
    <w:rsid w:val="00A94454"/>
    <w:rsid w:val="00A94525"/>
    <w:rsid w:val="00A947BB"/>
    <w:rsid w:val="00A948CF"/>
    <w:rsid w:val="00A94BD0"/>
    <w:rsid w:val="00A94D3B"/>
    <w:rsid w:val="00A94DF4"/>
    <w:rsid w:val="00A950F4"/>
    <w:rsid w:val="00A9512C"/>
    <w:rsid w:val="00A951A1"/>
    <w:rsid w:val="00A9537C"/>
    <w:rsid w:val="00A953C1"/>
    <w:rsid w:val="00A95420"/>
    <w:rsid w:val="00A95669"/>
    <w:rsid w:val="00A95C2E"/>
    <w:rsid w:val="00A95D5D"/>
    <w:rsid w:val="00A95DD9"/>
    <w:rsid w:val="00A95E05"/>
    <w:rsid w:val="00A95E8B"/>
    <w:rsid w:val="00A95F4E"/>
    <w:rsid w:val="00A95F9C"/>
    <w:rsid w:val="00A96066"/>
    <w:rsid w:val="00A963B3"/>
    <w:rsid w:val="00A9641A"/>
    <w:rsid w:val="00A96456"/>
    <w:rsid w:val="00A9650B"/>
    <w:rsid w:val="00A9651A"/>
    <w:rsid w:val="00A9668E"/>
    <w:rsid w:val="00A967B2"/>
    <w:rsid w:val="00A969C5"/>
    <w:rsid w:val="00A96E21"/>
    <w:rsid w:val="00A97308"/>
    <w:rsid w:val="00A97365"/>
    <w:rsid w:val="00A975A0"/>
    <w:rsid w:val="00A97956"/>
    <w:rsid w:val="00A97A35"/>
    <w:rsid w:val="00A97B62"/>
    <w:rsid w:val="00A97D04"/>
    <w:rsid w:val="00A97E23"/>
    <w:rsid w:val="00A97EDB"/>
    <w:rsid w:val="00A97EE2"/>
    <w:rsid w:val="00AA001F"/>
    <w:rsid w:val="00AA02BA"/>
    <w:rsid w:val="00AA02C9"/>
    <w:rsid w:val="00AA03B2"/>
    <w:rsid w:val="00AA03DA"/>
    <w:rsid w:val="00AA066E"/>
    <w:rsid w:val="00AA0724"/>
    <w:rsid w:val="00AA0790"/>
    <w:rsid w:val="00AA07E8"/>
    <w:rsid w:val="00AA0946"/>
    <w:rsid w:val="00AA09A8"/>
    <w:rsid w:val="00AA0A00"/>
    <w:rsid w:val="00AA0AD4"/>
    <w:rsid w:val="00AA0B42"/>
    <w:rsid w:val="00AA0CB0"/>
    <w:rsid w:val="00AA0F3B"/>
    <w:rsid w:val="00AA0FC9"/>
    <w:rsid w:val="00AA100E"/>
    <w:rsid w:val="00AA118C"/>
    <w:rsid w:val="00AA120C"/>
    <w:rsid w:val="00AA12D2"/>
    <w:rsid w:val="00AA12F2"/>
    <w:rsid w:val="00AA1329"/>
    <w:rsid w:val="00AA1651"/>
    <w:rsid w:val="00AA1788"/>
    <w:rsid w:val="00AA185A"/>
    <w:rsid w:val="00AA1993"/>
    <w:rsid w:val="00AA19B2"/>
    <w:rsid w:val="00AA19D8"/>
    <w:rsid w:val="00AA1B61"/>
    <w:rsid w:val="00AA1BD4"/>
    <w:rsid w:val="00AA1C49"/>
    <w:rsid w:val="00AA1C9A"/>
    <w:rsid w:val="00AA20CB"/>
    <w:rsid w:val="00AA220A"/>
    <w:rsid w:val="00AA2468"/>
    <w:rsid w:val="00AA26BD"/>
    <w:rsid w:val="00AA27C7"/>
    <w:rsid w:val="00AA2873"/>
    <w:rsid w:val="00AA2B09"/>
    <w:rsid w:val="00AA2B61"/>
    <w:rsid w:val="00AA2BE6"/>
    <w:rsid w:val="00AA2DEA"/>
    <w:rsid w:val="00AA2E24"/>
    <w:rsid w:val="00AA2E82"/>
    <w:rsid w:val="00AA2EB7"/>
    <w:rsid w:val="00AA2F86"/>
    <w:rsid w:val="00AA32F3"/>
    <w:rsid w:val="00AA340D"/>
    <w:rsid w:val="00AA3495"/>
    <w:rsid w:val="00AA3527"/>
    <w:rsid w:val="00AA3874"/>
    <w:rsid w:val="00AA3A15"/>
    <w:rsid w:val="00AA3ADF"/>
    <w:rsid w:val="00AA3E1D"/>
    <w:rsid w:val="00AA3E20"/>
    <w:rsid w:val="00AA3E23"/>
    <w:rsid w:val="00AA408D"/>
    <w:rsid w:val="00AA40BE"/>
    <w:rsid w:val="00AA41D8"/>
    <w:rsid w:val="00AA43A0"/>
    <w:rsid w:val="00AA44CB"/>
    <w:rsid w:val="00AA4780"/>
    <w:rsid w:val="00AA49E8"/>
    <w:rsid w:val="00AA4C73"/>
    <w:rsid w:val="00AA4CC3"/>
    <w:rsid w:val="00AA4D6E"/>
    <w:rsid w:val="00AA4D96"/>
    <w:rsid w:val="00AA50A5"/>
    <w:rsid w:val="00AA52E1"/>
    <w:rsid w:val="00AA52EC"/>
    <w:rsid w:val="00AA53BA"/>
    <w:rsid w:val="00AA563F"/>
    <w:rsid w:val="00AA587E"/>
    <w:rsid w:val="00AA5926"/>
    <w:rsid w:val="00AA5A00"/>
    <w:rsid w:val="00AA5AF6"/>
    <w:rsid w:val="00AA5BF4"/>
    <w:rsid w:val="00AA5C7D"/>
    <w:rsid w:val="00AA5CB8"/>
    <w:rsid w:val="00AA5EC2"/>
    <w:rsid w:val="00AA5F0F"/>
    <w:rsid w:val="00AA5F26"/>
    <w:rsid w:val="00AA5F68"/>
    <w:rsid w:val="00AA61E0"/>
    <w:rsid w:val="00AA65CD"/>
    <w:rsid w:val="00AA667B"/>
    <w:rsid w:val="00AA66C7"/>
    <w:rsid w:val="00AA67BF"/>
    <w:rsid w:val="00AA6814"/>
    <w:rsid w:val="00AA6AB9"/>
    <w:rsid w:val="00AA6ACC"/>
    <w:rsid w:val="00AA6C9E"/>
    <w:rsid w:val="00AA6CEE"/>
    <w:rsid w:val="00AA6EC1"/>
    <w:rsid w:val="00AA6EFE"/>
    <w:rsid w:val="00AA6F2D"/>
    <w:rsid w:val="00AA6FF0"/>
    <w:rsid w:val="00AA702A"/>
    <w:rsid w:val="00AA7145"/>
    <w:rsid w:val="00AA71DA"/>
    <w:rsid w:val="00AA7249"/>
    <w:rsid w:val="00AA72D5"/>
    <w:rsid w:val="00AA74D6"/>
    <w:rsid w:val="00AA7884"/>
    <w:rsid w:val="00AA7A5D"/>
    <w:rsid w:val="00AA7A7F"/>
    <w:rsid w:val="00AA7C80"/>
    <w:rsid w:val="00AA7D47"/>
    <w:rsid w:val="00AA7D59"/>
    <w:rsid w:val="00AA7F4A"/>
    <w:rsid w:val="00AB009F"/>
    <w:rsid w:val="00AB0392"/>
    <w:rsid w:val="00AB04C7"/>
    <w:rsid w:val="00AB0647"/>
    <w:rsid w:val="00AB0767"/>
    <w:rsid w:val="00AB0782"/>
    <w:rsid w:val="00AB07A3"/>
    <w:rsid w:val="00AB08B9"/>
    <w:rsid w:val="00AB0A23"/>
    <w:rsid w:val="00AB0A7E"/>
    <w:rsid w:val="00AB0C7D"/>
    <w:rsid w:val="00AB0E6C"/>
    <w:rsid w:val="00AB0F0A"/>
    <w:rsid w:val="00AB0F75"/>
    <w:rsid w:val="00AB11B5"/>
    <w:rsid w:val="00AB12A9"/>
    <w:rsid w:val="00AB12F2"/>
    <w:rsid w:val="00AB1599"/>
    <w:rsid w:val="00AB15A9"/>
    <w:rsid w:val="00AB1867"/>
    <w:rsid w:val="00AB1A90"/>
    <w:rsid w:val="00AB1B0A"/>
    <w:rsid w:val="00AB1B0E"/>
    <w:rsid w:val="00AB1B74"/>
    <w:rsid w:val="00AB1CDC"/>
    <w:rsid w:val="00AB1D1C"/>
    <w:rsid w:val="00AB1ED1"/>
    <w:rsid w:val="00AB1FF1"/>
    <w:rsid w:val="00AB23E5"/>
    <w:rsid w:val="00AB2507"/>
    <w:rsid w:val="00AB25D6"/>
    <w:rsid w:val="00AB267C"/>
    <w:rsid w:val="00AB26D4"/>
    <w:rsid w:val="00AB2704"/>
    <w:rsid w:val="00AB2706"/>
    <w:rsid w:val="00AB280F"/>
    <w:rsid w:val="00AB29A5"/>
    <w:rsid w:val="00AB2EFD"/>
    <w:rsid w:val="00AB2F6E"/>
    <w:rsid w:val="00AB2FD7"/>
    <w:rsid w:val="00AB30D6"/>
    <w:rsid w:val="00AB31FD"/>
    <w:rsid w:val="00AB34C8"/>
    <w:rsid w:val="00AB3537"/>
    <w:rsid w:val="00AB3634"/>
    <w:rsid w:val="00AB38BF"/>
    <w:rsid w:val="00AB3966"/>
    <w:rsid w:val="00AB3B03"/>
    <w:rsid w:val="00AB3E00"/>
    <w:rsid w:val="00AB3E89"/>
    <w:rsid w:val="00AB3ED2"/>
    <w:rsid w:val="00AB410E"/>
    <w:rsid w:val="00AB4364"/>
    <w:rsid w:val="00AB43C3"/>
    <w:rsid w:val="00AB44E9"/>
    <w:rsid w:val="00AB4535"/>
    <w:rsid w:val="00AB4763"/>
    <w:rsid w:val="00AB47A7"/>
    <w:rsid w:val="00AB483D"/>
    <w:rsid w:val="00AB48AA"/>
    <w:rsid w:val="00AB496C"/>
    <w:rsid w:val="00AB4E16"/>
    <w:rsid w:val="00AB4E20"/>
    <w:rsid w:val="00AB4F00"/>
    <w:rsid w:val="00AB509C"/>
    <w:rsid w:val="00AB52BB"/>
    <w:rsid w:val="00AB5325"/>
    <w:rsid w:val="00AB5361"/>
    <w:rsid w:val="00AB57AD"/>
    <w:rsid w:val="00AB5856"/>
    <w:rsid w:val="00AB5881"/>
    <w:rsid w:val="00AB59F4"/>
    <w:rsid w:val="00AB5A56"/>
    <w:rsid w:val="00AB5AC6"/>
    <w:rsid w:val="00AB5C09"/>
    <w:rsid w:val="00AB5CE5"/>
    <w:rsid w:val="00AB5DAE"/>
    <w:rsid w:val="00AB6290"/>
    <w:rsid w:val="00AB6346"/>
    <w:rsid w:val="00AB6552"/>
    <w:rsid w:val="00AB66BB"/>
    <w:rsid w:val="00AB66DA"/>
    <w:rsid w:val="00AB673F"/>
    <w:rsid w:val="00AB68E0"/>
    <w:rsid w:val="00AB696C"/>
    <w:rsid w:val="00AB6984"/>
    <w:rsid w:val="00AB6A80"/>
    <w:rsid w:val="00AB6AA7"/>
    <w:rsid w:val="00AB6AD6"/>
    <w:rsid w:val="00AB6BC9"/>
    <w:rsid w:val="00AB6D90"/>
    <w:rsid w:val="00AB6D9D"/>
    <w:rsid w:val="00AB6E21"/>
    <w:rsid w:val="00AB6E69"/>
    <w:rsid w:val="00AB7065"/>
    <w:rsid w:val="00AB71D9"/>
    <w:rsid w:val="00AB71F6"/>
    <w:rsid w:val="00AB736E"/>
    <w:rsid w:val="00AB739A"/>
    <w:rsid w:val="00AB73BA"/>
    <w:rsid w:val="00AB74E4"/>
    <w:rsid w:val="00AB755A"/>
    <w:rsid w:val="00AB76A6"/>
    <w:rsid w:val="00AB76DB"/>
    <w:rsid w:val="00AB7842"/>
    <w:rsid w:val="00AB787B"/>
    <w:rsid w:val="00AB79EB"/>
    <w:rsid w:val="00AB7A07"/>
    <w:rsid w:val="00AB7BAD"/>
    <w:rsid w:val="00AB7C5A"/>
    <w:rsid w:val="00AB7EA0"/>
    <w:rsid w:val="00AB7F11"/>
    <w:rsid w:val="00AC008E"/>
    <w:rsid w:val="00AC0144"/>
    <w:rsid w:val="00AC0151"/>
    <w:rsid w:val="00AC038B"/>
    <w:rsid w:val="00AC040A"/>
    <w:rsid w:val="00AC04AE"/>
    <w:rsid w:val="00AC054C"/>
    <w:rsid w:val="00AC054E"/>
    <w:rsid w:val="00AC07BB"/>
    <w:rsid w:val="00AC07D7"/>
    <w:rsid w:val="00AC0862"/>
    <w:rsid w:val="00AC0909"/>
    <w:rsid w:val="00AC0B2C"/>
    <w:rsid w:val="00AC0B9B"/>
    <w:rsid w:val="00AC0C7C"/>
    <w:rsid w:val="00AC109C"/>
    <w:rsid w:val="00AC1138"/>
    <w:rsid w:val="00AC12A1"/>
    <w:rsid w:val="00AC164B"/>
    <w:rsid w:val="00AC17C8"/>
    <w:rsid w:val="00AC1A97"/>
    <w:rsid w:val="00AC1C6E"/>
    <w:rsid w:val="00AC1E11"/>
    <w:rsid w:val="00AC2070"/>
    <w:rsid w:val="00AC2342"/>
    <w:rsid w:val="00AC2378"/>
    <w:rsid w:val="00AC2536"/>
    <w:rsid w:val="00AC2661"/>
    <w:rsid w:val="00AC2698"/>
    <w:rsid w:val="00AC26F6"/>
    <w:rsid w:val="00AC2D64"/>
    <w:rsid w:val="00AC2E29"/>
    <w:rsid w:val="00AC2ED4"/>
    <w:rsid w:val="00AC3029"/>
    <w:rsid w:val="00AC304E"/>
    <w:rsid w:val="00AC3278"/>
    <w:rsid w:val="00AC32C2"/>
    <w:rsid w:val="00AC333D"/>
    <w:rsid w:val="00AC33AE"/>
    <w:rsid w:val="00AC35E7"/>
    <w:rsid w:val="00AC35E9"/>
    <w:rsid w:val="00AC36B7"/>
    <w:rsid w:val="00AC36E9"/>
    <w:rsid w:val="00AC37AA"/>
    <w:rsid w:val="00AC37E5"/>
    <w:rsid w:val="00AC38AC"/>
    <w:rsid w:val="00AC3A34"/>
    <w:rsid w:val="00AC3C2C"/>
    <w:rsid w:val="00AC3CB0"/>
    <w:rsid w:val="00AC3E92"/>
    <w:rsid w:val="00AC400C"/>
    <w:rsid w:val="00AC401F"/>
    <w:rsid w:val="00AC40C1"/>
    <w:rsid w:val="00AC4137"/>
    <w:rsid w:val="00AC41DD"/>
    <w:rsid w:val="00AC429A"/>
    <w:rsid w:val="00AC489C"/>
    <w:rsid w:val="00AC48C7"/>
    <w:rsid w:val="00AC4928"/>
    <w:rsid w:val="00AC49E7"/>
    <w:rsid w:val="00AC4E74"/>
    <w:rsid w:val="00AC4FB6"/>
    <w:rsid w:val="00AC5085"/>
    <w:rsid w:val="00AC524E"/>
    <w:rsid w:val="00AC5320"/>
    <w:rsid w:val="00AC53D2"/>
    <w:rsid w:val="00AC5433"/>
    <w:rsid w:val="00AC548C"/>
    <w:rsid w:val="00AC5623"/>
    <w:rsid w:val="00AC56DE"/>
    <w:rsid w:val="00AC57F9"/>
    <w:rsid w:val="00AC588C"/>
    <w:rsid w:val="00AC5958"/>
    <w:rsid w:val="00AC59CC"/>
    <w:rsid w:val="00AC5B4E"/>
    <w:rsid w:val="00AC61C6"/>
    <w:rsid w:val="00AC6258"/>
    <w:rsid w:val="00AC64C5"/>
    <w:rsid w:val="00AC64E3"/>
    <w:rsid w:val="00AC6609"/>
    <w:rsid w:val="00AC66AE"/>
    <w:rsid w:val="00AC66B6"/>
    <w:rsid w:val="00AC6CCA"/>
    <w:rsid w:val="00AC6E73"/>
    <w:rsid w:val="00AC6FFE"/>
    <w:rsid w:val="00AC7005"/>
    <w:rsid w:val="00AC72BC"/>
    <w:rsid w:val="00AC72D5"/>
    <w:rsid w:val="00AC7490"/>
    <w:rsid w:val="00AC74E5"/>
    <w:rsid w:val="00AC755B"/>
    <w:rsid w:val="00AC76A5"/>
    <w:rsid w:val="00AC77E7"/>
    <w:rsid w:val="00AC781E"/>
    <w:rsid w:val="00AC7840"/>
    <w:rsid w:val="00AC791B"/>
    <w:rsid w:val="00AC7977"/>
    <w:rsid w:val="00AC7A88"/>
    <w:rsid w:val="00AC7AFE"/>
    <w:rsid w:val="00AC7B45"/>
    <w:rsid w:val="00AC7DA3"/>
    <w:rsid w:val="00AC7DB8"/>
    <w:rsid w:val="00AC7FA9"/>
    <w:rsid w:val="00AC7FB5"/>
    <w:rsid w:val="00AD00D6"/>
    <w:rsid w:val="00AD0151"/>
    <w:rsid w:val="00AD0154"/>
    <w:rsid w:val="00AD040B"/>
    <w:rsid w:val="00AD0446"/>
    <w:rsid w:val="00AD0537"/>
    <w:rsid w:val="00AD06D6"/>
    <w:rsid w:val="00AD08E3"/>
    <w:rsid w:val="00AD0D76"/>
    <w:rsid w:val="00AD0E67"/>
    <w:rsid w:val="00AD1006"/>
    <w:rsid w:val="00AD11A1"/>
    <w:rsid w:val="00AD11B8"/>
    <w:rsid w:val="00AD136B"/>
    <w:rsid w:val="00AD1513"/>
    <w:rsid w:val="00AD18CE"/>
    <w:rsid w:val="00AD18E9"/>
    <w:rsid w:val="00AD18EE"/>
    <w:rsid w:val="00AD1AAF"/>
    <w:rsid w:val="00AD1BAA"/>
    <w:rsid w:val="00AD1BB3"/>
    <w:rsid w:val="00AD1CA8"/>
    <w:rsid w:val="00AD1D06"/>
    <w:rsid w:val="00AD1D6F"/>
    <w:rsid w:val="00AD1DE8"/>
    <w:rsid w:val="00AD1F79"/>
    <w:rsid w:val="00AD2046"/>
    <w:rsid w:val="00AD22EA"/>
    <w:rsid w:val="00AD23D6"/>
    <w:rsid w:val="00AD2424"/>
    <w:rsid w:val="00AD25BA"/>
    <w:rsid w:val="00AD2601"/>
    <w:rsid w:val="00AD2672"/>
    <w:rsid w:val="00AD2860"/>
    <w:rsid w:val="00AD29C7"/>
    <w:rsid w:val="00AD2B39"/>
    <w:rsid w:val="00AD2EB7"/>
    <w:rsid w:val="00AD2EC6"/>
    <w:rsid w:val="00AD2F44"/>
    <w:rsid w:val="00AD3332"/>
    <w:rsid w:val="00AD342B"/>
    <w:rsid w:val="00AD3454"/>
    <w:rsid w:val="00AD36AE"/>
    <w:rsid w:val="00AD36EA"/>
    <w:rsid w:val="00AD3DBA"/>
    <w:rsid w:val="00AD3FF1"/>
    <w:rsid w:val="00AD4199"/>
    <w:rsid w:val="00AD41FC"/>
    <w:rsid w:val="00AD420D"/>
    <w:rsid w:val="00AD4254"/>
    <w:rsid w:val="00AD43D0"/>
    <w:rsid w:val="00AD454F"/>
    <w:rsid w:val="00AD47F0"/>
    <w:rsid w:val="00AD4CB8"/>
    <w:rsid w:val="00AD4E4D"/>
    <w:rsid w:val="00AD4FCA"/>
    <w:rsid w:val="00AD51E5"/>
    <w:rsid w:val="00AD5233"/>
    <w:rsid w:val="00AD550D"/>
    <w:rsid w:val="00AD55E7"/>
    <w:rsid w:val="00AD5604"/>
    <w:rsid w:val="00AD5665"/>
    <w:rsid w:val="00AD56E3"/>
    <w:rsid w:val="00AD5B63"/>
    <w:rsid w:val="00AD5E9D"/>
    <w:rsid w:val="00AD5F86"/>
    <w:rsid w:val="00AD6091"/>
    <w:rsid w:val="00AD612E"/>
    <w:rsid w:val="00AD6147"/>
    <w:rsid w:val="00AD621E"/>
    <w:rsid w:val="00AD63BD"/>
    <w:rsid w:val="00AD6430"/>
    <w:rsid w:val="00AD661E"/>
    <w:rsid w:val="00AD6673"/>
    <w:rsid w:val="00AD6697"/>
    <w:rsid w:val="00AD6702"/>
    <w:rsid w:val="00AD69F0"/>
    <w:rsid w:val="00AD6BCF"/>
    <w:rsid w:val="00AD6C76"/>
    <w:rsid w:val="00AD6D5E"/>
    <w:rsid w:val="00AD6D98"/>
    <w:rsid w:val="00AD6D9F"/>
    <w:rsid w:val="00AD6F99"/>
    <w:rsid w:val="00AD7190"/>
    <w:rsid w:val="00AD7507"/>
    <w:rsid w:val="00AD7665"/>
    <w:rsid w:val="00AD7746"/>
    <w:rsid w:val="00AD7894"/>
    <w:rsid w:val="00AD78B9"/>
    <w:rsid w:val="00AD7920"/>
    <w:rsid w:val="00AD7A2E"/>
    <w:rsid w:val="00AD7AE5"/>
    <w:rsid w:val="00AD7BF5"/>
    <w:rsid w:val="00AD7DC2"/>
    <w:rsid w:val="00AE0023"/>
    <w:rsid w:val="00AE005B"/>
    <w:rsid w:val="00AE0270"/>
    <w:rsid w:val="00AE039D"/>
    <w:rsid w:val="00AE071E"/>
    <w:rsid w:val="00AE07FD"/>
    <w:rsid w:val="00AE083A"/>
    <w:rsid w:val="00AE0B7D"/>
    <w:rsid w:val="00AE0C9C"/>
    <w:rsid w:val="00AE0DF8"/>
    <w:rsid w:val="00AE0E2D"/>
    <w:rsid w:val="00AE0F70"/>
    <w:rsid w:val="00AE1136"/>
    <w:rsid w:val="00AE1190"/>
    <w:rsid w:val="00AE120F"/>
    <w:rsid w:val="00AE1449"/>
    <w:rsid w:val="00AE151D"/>
    <w:rsid w:val="00AE163A"/>
    <w:rsid w:val="00AE1A7D"/>
    <w:rsid w:val="00AE1E9F"/>
    <w:rsid w:val="00AE1FB1"/>
    <w:rsid w:val="00AE20CA"/>
    <w:rsid w:val="00AE21B2"/>
    <w:rsid w:val="00AE22D6"/>
    <w:rsid w:val="00AE23E0"/>
    <w:rsid w:val="00AE23F1"/>
    <w:rsid w:val="00AE24D4"/>
    <w:rsid w:val="00AE2515"/>
    <w:rsid w:val="00AE258D"/>
    <w:rsid w:val="00AE271B"/>
    <w:rsid w:val="00AE2782"/>
    <w:rsid w:val="00AE27F4"/>
    <w:rsid w:val="00AE2B58"/>
    <w:rsid w:val="00AE3188"/>
    <w:rsid w:val="00AE31A3"/>
    <w:rsid w:val="00AE345C"/>
    <w:rsid w:val="00AE37B1"/>
    <w:rsid w:val="00AE37D2"/>
    <w:rsid w:val="00AE3A49"/>
    <w:rsid w:val="00AE3B4C"/>
    <w:rsid w:val="00AE3CED"/>
    <w:rsid w:val="00AE4048"/>
    <w:rsid w:val="00AE40AD"/>
    <w:rsid w:val="00AE41FA"/>
    <w:rsid w:val="00AE437F"/>
    <w:rsid w:val="00AE4460"/>
    <w:rsid w:val="00AE4517"/>
    <w:rsid w:val="00AE4529"/>
    <w:rsid w:val="00AE45A2"/>
    <w:rsid w:val="00AE45CA"/>
    <w:rsid w:val="00AE4630"/>
    <w:rsid w:val="00AE4792"/>
    <w:rsid w:val="00AE48FD"/>
    <w:rsid w:val="00AE4DAC"/>
    <w:rsid w:val="00AE4E4B"/>
    <w:rsid w:val="00AE4F3C"/>
    <w:rsid w:val="00AE4FCE"/>
    <w:rsid w:val="00AE5294"/>
    <w:rsid w:val="00AE5363"/>
    <w:rsid w:val="00AE549F"/>
    <w:rsid w:val="00AE5536"/>
    <w:rsid w:val="00AE56B7"/>
    <w:rsid w:val="00AE5788"/>
    <w:rsid w:val="00AE5838"/>
    <w:rsid w:val="00AE596B"/>
    <w:rsid w:val="00AE5A0B"/>
    <w:rsid w:val="00AE5C37"/>
    <w:rsid w:val="00AE5F5A"/>
    <w:rsid w:val="00AE6048"/>
    <w:rsid w:val="00AE62EC"/>
    <w:rsid w:val="00AE6423"/>
    <w:rsid w:val="00AE642F"/>
    <w:rsid w:val="00AE65CD"/>
    <w:rsid w:val="00AE66FA"/>
    <w:rsid w:val="00AE689B"/>
    <w:rsid w:val="00AE68E0"/>
    <w:rsid w:val="00AE69C1"/>
    <w:rsid w:val="00AE6C5B"/>
    <w:rsid w:val="00AE7257"/>
    <w:rsid w:val="00AE725E"/>
    <w:rsid w:val="00AE7480"/>
    <w:rsid w:val="00AE7620"/>
    <w:rsid w:val="00AE7622"/>
    <w:rsid w:val="00AE7960"/>
    <w:rsid w:val="00AE7B5B"/>
    <w:rsid w:val="00AE7F76"/>
    <w:rsid w:val="00AF0043"/>
    <w:rsid w:val="00AF0256"/>
    <w:rsid w:val="00AF04CA"/>
    <w:rsid w:val="00AF06A6"/>
    <w:rsid w:val="00AF06CC"/>
    <w:rsid w:val="00AF0755"/>
    <w:rsid w:val="00AF086A"/>
    <w:rsid w:val="00AF08FC"/>
    <w:rsid w:val="00AF09BC"/>
    <w:rsid w:val="00AF0B2D"/>
    <w:rsid w:val="00AF0B99"/>
    <w:rsid w:val="00AF0BC7"/>
    <w:rsid w:val="00AF0C43"/>
    <w:rsid w:val="00AF0C49"/>
    <w:rsid w:val="00AF0D92"/>
    <w:rsid w:val="00AF0DC6"/>
    <w:rsid w:val="00AF0F23"/>
    <w:rsid w:val="00AF0F64"/>
    <w:rsid w:val="00AF10C2"/>
    <w:rsid w:val="00AF11A1"/>
    <w:rsid w:val="00AF11D5"/>
    <w:rsid w:val="00AF1218"/>
    <w:rsid w:val="00AF14F5"/>
    <w:rsid w:val="00AF15D9"/>
    <w:rsid w:val="00AF1661"/>
    <w:rsid w:val="00AF17C4"/>
    <w:rsid w:val="00AF17EE"/>
    <w:rsid w:val="00AF183D"/>
    <w:rsid w:val="00AF18ED"/>
    <w:rsid w:val="00AF1A13"/>
    <w:rsid w:val="00AF1B16"/>
    <w:rsid w:val="00AF1B1A"/>
    <w:rsid w:val="00AF1B27"/>
    <w:rsid w:val="00AF1B2C"/>
    <w:rsid w:val="00AF1D04"/>
    <w:rsid w:val="00AF20F4"/>
    <w:rsid w:val="00AF21C2"/>
    <w:rsid w:val="00AF23EA"/>
    <w:rsid w:val="00AF263C"/>
    <w:rsid w:val="00AF26B9"/>
    <w:rsid w:val="00AF27B4"/>
    <w:rsid w:val="00AF2924"/>
    <w:rsid w:val="00AF2927"/>
    <w:rsid w:val="00AF2A25"/>
    <w:rsid w:val="00AF2B18"/>
    <w:rsid w:val="00AF306B"/>
    <w:rsid w:val="00AF3380"/>
    <w:rsid w:val="00AF355C"/>
    <w:rsid w:val="00AF372C"/>
    <w:rsid w:val="00AF382F"/>
    <w:rsid w:val="00AF38FB"/>
    <w:rsid w:val="00AF3A62"/>
    <w:rsid w:val="00AF3AAD"/>
    <w:rsid w:val="00AF3C82"/>
    <w:rsid w:val="00AF3C93"/>
    <w:rsid w:val="00AF3CA1"/>
    <w:rsid w:val="00AF3D20"/>
    <w:rsid w:val="00AF402C"/>
    <w:rsid w:val="00AF4090"/>
    <w:rsid w:val="00AF41E6"/>
    <w:rsid w:val="00AF43A5"/>
    <w:rsid w:val="00AF452B"/>
    <w:rsid w:val="00AF4554"/>
    <w:rsid w:val="00AF462C"/>
    <w:rsid w:val="00AF46CC"/>
    <w:rsid w:val="00AF4736"/>
    <w:rsid w:val="00AF4910"/>
    <w:rsid w:val="00AF4986"/>
    <w:rsid w:val="00AF4A94"/>
    <w:rsid w:val="00AF4A9F"/>
    <w:rsid w:val="00AF4B9F"/>
    <w:rsid w:val="00AF4BFB"/>
    <w:rsid w:val="00AF4CD8"/>
    <w:rsid w:val="00AF4D14"/>
    <w:rsid w:val="00AF4D36"/>
    <w:rsid w:val="00AF4D70"/>
    <w:rsid w:val="00AF4DF0"/>
    <w:rsid w:val="00AF4FC8"/>
    <w:rsid w:val="00AF4FEE"/>
    <w:rsid w:val="00AF5148"/>
    <w:rsid w:val="00AF53B3"/>
    <w:rsid w:val="00AF5531"/>
    <w:rsid w:val="00AF5601"/>
    <w:rsid w:val="00AF5B4E"/>
    <w:rsid w:val="00AF5B71"/>
    <w:rsid w:val="00AF5E6E"/>
    <w:rsid w:val="00AF5F93"/>
    <w:rsid w:val="00AF5FFB"/>
    <w:rsid w:val="00AF619D"/>
    <w:rsid w:val="00AF631A"/>
    <w:rsid w:val="00AF63E7"/>
    <w:rsid w:val="00AF6457"/>
    <w:rsid w:val="00AF6565"/>
    <w:rsid w:val="00AF6643"/>
    <w:rsid w:val="00AF69EB"/>
    <w:rsid w:val="00AF6A90"/>
    <w:rsid w:val="00AF6B84"/>
    <w:rsid w:val="00AF7296"/>
    <w:rsid w:val="00AF746A"/>
    <w:rsid w:val="00AF74F6"/>
    <w:rsid w:val="00AF75CE"/>
    <w:rsid w:val="00AF75FD"/>
    <w:rsid w:val="00AF77E9"/>
    <w:rsid w:val="00AF7A65"/>
    <w:rsid w:val="00AF7AB5"/>
    <w:rsid w:val="00AF7B01"/>
    <w:rsid w:val="00AF7C15"/>
    <w:rsid w:val="00B00065"/>
    <w:rsid w:val="00B00270"/>
    <w:rsid w:val="00B00349"/>
    <w:rsid w:val="00B005CD"/>
    <w:rsid w:val="00B00664"/>
    <w:rsid w:val="00B00794"/>
    <w:rsid w:val="00B007D9"/>
    <w:rsid w:val="00B0089E"/>
    <w:rsid w:val="00B0095A"/>
    <w:rsid w:val="00B00B0C"/>
    <w:rsid w:val="00B00B13"/>
    <w:rsid w:val="00B00C12"/>
    <w:rsid w:val="00B00EF3"/>
    <w:rsid w:val="00B0116D"/>
    <w:rsid w:val="00B012BE"/>
    <w:rsid w:val="00B015C9"/>
    <w:rsid w:val="00B01848"/>
    <w:rsid w:val="00B018BB"/>
    <w:rsid w:val="00B01DD9"/>
    <w:rsid w:val="00B01E1E"/>
    <w:rsid w:val="00B01E64"/>
    <w:rsid w:val="00B01E8D"/>
    <w:rsid w:val="00B02149"/>
    <w:rsid w:val="00B0232D"/>
    <w:rsid w:val="00B02373"/>
    <w:rsid w:val="00B024CB"/>
    <w:rsid w:val="00B026C2"/>
    <w:rsid w:val="00B028C3"/>
    <w:rsid w:val="00B02AD5"/>
    <w:rsid w:val="00B02B47"/>
    <w:rsid w:val="00B02C06"/>
    <w:rsid w:val="00B02E86"/>
    <w:rsid w:val="00B02F43"/>
    <w:rsid w:val="00B02F7F"/>
    <w:rsid w:val="00B030DC"/>
    <w:rsid w:val="00B030F9"/>
    <w:rsid w:val="00B031A1"/>
    <w:rsid w:val="00B0337B"/>
    <w:rsid w:val="00B03918"/>
    <w:rsid w:val="00B03A16"/>
    <w:rsid w:val="00B03A2A"/>
    <w:rsid w:val="00B03B3A"/>
    <w:rsid w:val="00B03B51"/>
    <w:rsid w:val="00B03B98"/>
    <w:rsid w:val="00B03C05"/>
    <w:rsid w:val="00B03FCD"/>
    <w:rsid w:val="00B041E6"/>
    <w:rsid w:val="00B04540"/>
    <w:rsid w:val="00B0460C"/>
    <w:rsid w:val="00B04638"/>
    <w:rsid w:val="00B04641"/>
    <w:rsid w:val="00B04984"/>
    <w:rsid w:val="00B04A49"/>
    <w:rsid w:val="00B04B53"/>
    <w:rsid w:val="00B04C52"/>
    <w:rsid w:val="00B04CAD"/>
    <w:rsid w:val="00B04D6E"/>
    <w:rsid w:val="00B05527"/>
    <w:rsid w:val="00B05566"/>
    <w:rsid w:val="00B057D8"/>
    <w:rsid w:val="00B058DB"/>
    <w:rsid w:val="00B05B7B"/>
    <w:rsid w:val="00B05BCD"/>
    <w:rsid w:val="00B05C6D"/>
    <w:rsid w:val="00B05D26"/>
    <w:rsid w:val="00B05E07"/>
    <w:rsid w:val="00B06186"/>
    <w:rsid w:val="00B062CF"/>
    <w:rsid w:val="00B0639C"/>
    <w:rsid w:val="00B06595"/>
    <w:rsid w:val="00B067AE"/>
    <w:rsid w:val="00B06824"/>
    <w:rsid w:val="00B06879"/>
    <w:rsid w:val="00B068FD"/>
    <w:rsid w:val="00B06AE1"/>
    <w:rsid w:val="00B06BBA"/>
    <w:rsid w:val="00B06DCD"/>
    <w:rsid w:val="00B07132"/>
    <w:rsid w:val="00B07223"/>
    <w:rsid w:val="00B0731A"/>
    <w:rsid w:val="00B07559"/>
    <w:rsid w:val="00B075D0"/>
    <w:rsid w:val="00B075FE"/>
    <w:rsid w:val="00B07601"/>
    <w:rsid w:val="00B07658"/>
    <w:rsid w:val="00B0765F"/>
    <w:rsid w:val="00B07679"/>
    <w:rsid w:val="00B076F0"/>
    <w:rsid w:val="00B07744"/>
    <w:rsid w:val="00B077DE"/>
    <w:rsid w:val="00B0788A"/>
    <w:rsid w:val="00B07915"/>
    <w:rsid w:val="00B079E3"/>
    <w:rsid w:val="00B07AB1"/>
    <w:rsid w:val="00B07D97"/>
    <w:rsid w:val="00B101B1"/>
    <w:rsid w:val="00B102EB"/>
    <w:rsid w:val="00B1032F"/>
    <w:rsid w:val="00B105BB"/>
    <w:rsid w:val="00B105DF"/>
    <w:rsid w:val="00B10777"/>
    <w:rsid w:val="00B107CD"/>
    <w:rsid w:val="00B10810"/>
    <w:rsid w:val="00B10AF2"/>
    <w:rsid w:val="00B10BF3"/>
    <w:rsid w:val="00B10DEB"/>
    <w:rsid w:val="00B10EC3"/>
    <w:rsid w:val="00B10FCD"/>
    <w:rsid w:val="00B11014"/>
    <w:rsid w:val="00B1104F"/>
    <w:rsid w:val="00B113C7"/>
    <w:rsid w:val="00B113D9"/>
    <w:rsid w:val="00B1150F"/>
    <w:rsid w:val="00B11583"/>
    <w:rsid w:val="00B115E3"/>
    <w:rsid w:val="00B1184B"/>
    <w:rsid w:val="00B11970"/>
    <w:rsid w:val="00B119BF"/>
    <w:rsid w:val="00B11A6D"/>
    <w:rsid w:val="00B11AA6"/>
    <w:rsid w:val="00B11B3E"/>
    <w:rsid w:val="00B11C68"/>
    <w:rsid w:val="00B11C90"/>
    <w:rsid w:val="00B11E18"/>
    <w:rsid w:val="00B121E5"/>
    <w:rsid w:val="00B1229B"/>
    <w:rsid w:val="00B1242C"/>
    <w:rsid w:val="00B1242D"/>
    <w:rsid w:val="00B124BF"/>
    <w:rsid w:val="00B125D8"/>
    <w:rsid w:val="00B12726"/>
    <w:rsid w:val="00B127BB"/>
    <w:rsid w:val="00B12867"/>
    <w:rsid w:val="00B128E2"/>
    <w:rsid w:val="00B129A8"/>
    <w:rsid w:val="00B12A95"/>
    <w:rsid w:val="00B12C7F"/>
    <w:rsid w:val="00B12CFF"/>
    <w:rsid w:val="00B12D0E"/>
    <w:rsid w:val="00B12DC6"/>
    <w:rsid w:val="00B12EBB"/>
    <w:rsid w:val="00B12F0E"/>
    <w:rsid w:val="00B12F7D"/>
    <w:rsid w:val="00B1320B"/>
    <w:rsid w:val="00B1325A"/>
    <w:rsid w:val="00B1326B"/>
    <w:rsid w:val="00B132ED"/>
    <w:rsid w:val="00B13413"/>
    <w:rsid w:val="00B1349F"/>
    <w:rsid w:val="00B13A64"/>
    <w:rsid w:val="00B13B1D"/>
    <w:rsid w:val="00B13C6F"/>
    <w:rsid w:val="00B13CCF"/>
    <w:rsid w:val="00B142CF"/>
    <w:rsid w:val="00B14418"/>
    <w:rsid w:val="00B14430"/>
    <w:rsid w:val="00B14441"/>
    <w:rsid w:val="00B144D9"/>
    <w:rsid w:val="00B144F7"/>
    <w:rsid w:val="00B145DD"/>
    <w:rsid w:val="00B14678"/>
    <w:rsid w:val="00B146D0"/>
    <w:rsid w:val="00B1483B"/>
    <w:rsid w:val="00B148DA"/>
    <w:rsid w:val="00B14B69"/>
    <w:rsid w:val="00B14C2B"/>
    <w:rsid w:val="00B14E4E"/>
    <w:rsid w:val="00B14E9A"/>
    <w:rsid w:val="00B14F75"/>
    <w:rsid w:val="00B150B5"/>
    <w:rsid w:val="00B15146"/>
    <w:rsid w:val="00B15295"/>
    <w:rsid w:val="00B157C0"/>
    <w:rsid w:val="00B15840"/>
    <w:rsid w:val="00B158F6"/>
    <w:rsid w:val="00B1593C"/>
    <w:rsid w:val="00B15AEA"/>
    <w:rsid w:val="00B15BFA"/>
    <w:rsid w:val="00B15EC2"/>
    <w:rsid w:val="00B1625B"/>
    <w:rsid w:val="00B16324"/>
    <w:rsid w:val="00B16422"/>
    <w:rsid w:val="00B165D1"/>
    <w:rsid w:val="00B16742"/>
    <w:rsid w:val="00B168FC"/>
    <w:rsid w:val="00B169E7"/>
    <w:rsid w:val="00B16B50"/>
    <w:rsid w:val="00B16DBE"/>
    <w:rsid w:val="00B1733B"/>
    <w:rsid w:val="00B17357"/>
    <w:rsid w:val="00B17406"/>
    <w:rsid w:val="00B17574"/>
    <w:rsid w:val="00B175EF"/>
    <w:rsid w:val="00B17750"/>
    <w:rsid w:val="00B17B83"/>
    <w:rsid w:val="00B17D2D"/>
    <w:rsid w:val="00B17FF7"/>
    <w:rsid w:val="00B2012E"/>
    <w:rsid w:val="00B20375"/>
    <w:rsid w:val="00B207AE"/>
    <w:rsid w:val="00B209BD"/>
    <w:rsid w:val="00B20C0F"/>
    <w:rsid w:val="00B20CBD"/>
    <w:rsid w:val="00B20D1A"/>
    <w:rsid w:val="00B20EB5"/>
    <w:rsid w:val="00B21033"/>
    <w:rsid w:val="00B21100"/>
    <w:rsid w:val="00B214A4"/>
    <w:rsid w:val="00B214F1"/>
    <w:rsid w:val="00B2154D"/>
    <w:rsid w:val="00B2177C"/>
    <w:rsid w:val="00B2186C"/>
    <w:rsid w:val="00B21893"/>
    <w:rsid w:val="00B219BB"/>
    <w:rsid w:val="00B21AA2"/>
    <w:rsid w:val="00B21AFA"/>
    <w:rsid w:val="00B21E02"/>
    <w:rsid w:val="00B22053"/>
    <w:rsid w:val="00B22105"/>
    <w:rsid w:val="00B22133"/>
    <w:rsid w:val="00B2213D"/>
    <w:rsid w:val="00B22171"/>
    <w:rsid w:val="00B22554"/>
    <w:rsid w:val="00B2259C"/>
    <w:rsid w:val="00B22632"/>
    <w:rsid w:val="00B226AB"/>
    <w:rsid w:val="00B22762"/>
    <w:rsid w:val="00B227B2"/>
    <w:rsid w:val="00B228BA"/>
    <w:rsid w:val="00B22962"/>
    <w:rsid w:val="00B22A04"/>
    <w:rsid w:val="00B22A70"/>
    <w:rsid w:val="00B22B5E"/>
    <w:rsid w:val="00B22C99"/>
    <w:rsid w:val="00B22CAB"/>
    <w:rsid w:val="00B22D11"/>
    <w:rsid w:val="00B22E6D"/>
    <w:rsid w:val="00B22EBC"/>
    <w:rsid w:val="00B23173"/>
    <w:rsid w:val="00B2327B"/>
    <w:rsid w:val="00B2369B"/>
    <w:rsid w:val="00B23762"/>
    <w:rsid w:val="00B2378F"/>
    <w:rsid w:val="00B237F2"/>
    <w:rsid w:val="00B23830"/>
    <w:rsid w:val="00B2388F"/>
    <w:rsid w:val="00B23983"/>
    <w:rsid w:val="00B239FA"/>
    <w:rsid w:val="00B23ABB"/>
    <w:rsid w:val="00B23ADA"/>
    <w:rsid w:val="00B23B0B"/>
    <w:rsid w:val="00B23B29"/>
    <w:rsid w:val="00B23B8B"/>
    <w:rsid w:val="00B23FE0"/>
    <w:rsid w:val="00B24247"/>
    <w:rsid w:val="00B2454C"/>
    <w:rsid w:val="00B24A60"/>
    <w:rsid w:val="00B24D48"/>
    <w:rsid w:val="00B24F85"/>
    <w:rsid w:val="00B24FBC"/>
    <w:rsid w:val="00B2520C"/>
    <w:rsid w:val="00B253F2"/>
    <w:rsid w:val="00B25517"/>
    <w:rsid w:val="00B2553F"/>
    <w:rsid w:val="00B25587"/>
    <w:rsid w:val="00B256EE"/>
    <w:rsid w:val="00B258A9"/>
    <w:rsid w:val="00B258EC"/>
    <w:rsid w:val="00B25A4E"/>
    <w:rsid w:val="00B25B8B"/>
    <w:rsid w:val="00B25D81"/>
    <w:rsid w:val="00B25F56"/>
    <w:rsid w:val="00B26089"/>
    <w:rsid w:val="00B262DA"/>
    <w:rsid w:val="00B263E4"/>
    <w:rsid w:val="00B26458"/>
    <w:rsid w:val="00B264E2"/>
    <w:rsid w:val="00B2663D"/>
    <w:rsid w:val="00B2668E"/>
    <w:rsid w:val="00B2670C"/>
    <w:rsid w:val="00B267A3"/>
    <w:rsid w:val="00B26851"/>
    <w:rsid w:val="00B268EA"/>
    <w:rsid w:val="00B269C1"/>
    <w:rsid w:val="00B26A16"/>
    <w:rsid w:val="00B26AA1"/>
    <w:rsid w:val="00B26BF3"/>
    <w:rsid w:val="00B26C57"/>
    <w:rsid w:val="00B26D8E"/>
    <w:rsid w:val="00B26DD7"/>
    <w:rsid w:val="00B26DE9"/>
    <w:rsid w:val="00B26EB2"/>
    <w:rsid w:val="00B27017"/>
    <w:rsid w:val="00B270D1"/>
    <w:rsid w:val="00B27105"/>
    <w:rsid w:val="00B272B5"/>
    <w:rsid w:val="00B27470"/>
    <w:rsid w:val="00B2754D"/>
    <w:rsid w:val="00B279D9"/>
    <w:rsid w:val="00B27A51"/>
    <w:rsid w:val="00B27DF5"/>
    <w:rsid w:val="00B27F8E"/>
    <w:rsid w:val="00B3027A"/>
    <w:rsid w:val="00B30297"/>
    <w:rsid w:val="00B3052B"/>
    <w:rsid w:val="00B305FB"/>
    <w:rsid w:val="00B307FD"/>
    <w:rsid w:val="00B3080C"/>
    <w:rsid w:val="00B309F2"/>
    <w:rsid w:val="00B30A89"/>
    <w:rsid w:val="00B30E9B"/>
    <w:rsid w:val="00B30F5F"/>
    <w:rsid w:val="00B31196"/>
    <w:rsid w:val="00B31358"/>
    <w:rsid w:val="00B31428"/>
    <w:rsid w:val="00B31491"/>
    <w:rsid w:val="00B31683"/>
    <w:rsid w:val="00B316DA"/>
    <w:rsid w:val="00B31790"/>
    <w:rsid w:val="00B318B9"/>
    <w:rsid w:val="00B318CB"/>
    <w:rsid w:val="00B31943"/>
    <w:rsid w:val="00B319C1"/>
    <w:rsid w:val="00B31B28"/>
    <w:rsid w:val="00B31D60"/>
    <w:rsid w:val="00B31D7F"/>
    <w:rsid w:val="00B31DAA"/>
    <w:rsid w:val="00B31E52"/>
    <w:rsid w:val="00B31E98"/>
    <w:rsid w:val="00B31EC1"/>
    <w:rsid w:val="00B31FC8"/>
    <w:rsid w:val="00B321C2"/>
    <w:rsid w:val="00B3246C"/>
    <w:rsid w:val="00B3257F"/>
    <w:rsid w:val="00B32646"/>
    <w:rsid w:val="00B327BE"/>
    <w:rsid w:val="00B327EC"/>
    <w:rsid w:val="00B3287D"/>
    <w:rsid w:val="00B33156"/>
    <w:rsid w:val="00B33633"/>
    <w:rsid w:val="00B3396C"/>
    <w:rsid w:val="00B33A19"/>
    <w:rsid w:val="00B33B2F"/>
    <w:rsid w:val="00B33BE7"/>
    <w:rsid w:val="00B3400E"/>
    <w:rsid w:val="00B340F8"/>
    <w:rsid w:val="00B3450D"/>
    <w:rsid w:val="00B34542"/>
    <w:rsid w:val="00B345D2"/>
    <w:rsid w:val="00B34613"/>
    <w:rsid w:val="00B348C9"/>
    <w:rsid w:val="00B34B76"/>
    <w:rsid w:val="00B34C4B"/>
    <w:rsid w:val="00B34E04"/>
    <w:rsid w:val="00B34E6E"/>
    <w:rsid w:val="00B34ED6"/>
    <w:rsid w:val="00B3528F"/>
    <w:rsid w:val="00B35310"/>
    <w:rsid w:val="00B354FA"/>
    <w:rsid w:val="00B3566C"/>
    <w:rsid w:val="00B357EA"/>
    <w:rsid w:val="00B35C26"/>
    <w:rsid w:val="00B35CEF"/>
    <w:rsid w:val="00B3622D"/>
    <w:rsid w:val="00B3654D"/>
    <w:rsid w:val="00B36836"/>
    <w:rsid w:val="00B3689B"/>
    <w:rsid w:val="00B369D4"/>
    <w:rsid w:val="00B36A49"/>
    <w:rsid w:val="00B36A84"/>
    <w:rsid w:val="00B36AC2"/>
    <w:rsid w:val="00B36B02"/>
    <w:rsid w:val="00B36B31"/>
    <w:rsid w:val="00B36BF3"/>
    <w:rsid w:val="00B36D8D"/>
    <w:rsid w:val="00B36E94"/>
    <w:rsid w:val="00B36FDE"/>
    <w:rsid w:val="00B3703B"/>
    <w:rsid w:val="00B372F8"/>
    <w:rsid w:val="00B37306"/>
    <w:rsid w:val="00B375A1"/>
    <w:rsid w:val="00B375B7"/>
    <w:rsid w:val="00B3765D"/>
    <w:rsid w:val="00B37782"/>
    <w:rsid w:val="00B377E3"/>
    <w:rsid w:val="00B37C08"/>
    <w:rsid w:val="00B37C44"/>
    <w:rsid w:val="00B37EDC"/>
    <w:rsid w:val="00B37EFC"/>
    <w:rsid w:val="00B40024"/>
    <w:rsid w:val="00B400A5"/>
    <w:rsid w:val="00B40202"/>
    <w:rsid w:val="00B402AC"/>
    <w:rsid w:val="00B40562"/>
    <w:rsid w:val="00B40646"/>
    <w:rsid w:val="00B4064C"/>
    <w:rsid w:val="00B40839"/>
    <w:rsid w:val="00B408B8"/>
    <w:rsid w:val="00B40A79"/>
    <w:rsid w:val="00B40AD5"/>
    <w:rsid w:val="00B40BD1"/>
    <w:rsid w:val="00B40C9C"/>
    <w:rsid w:val="00B40CD7"/>
    <w:rsid w:val="00B40DCE"/>
    <w:rsid w:val="00B40E29"/>
    <w:rsid w:val="00B41064"/>
    <w:rsid w:val="00B410B7"/>
    <w:rsid w:val="00B41394"/>
    <w:rsid w:val="00B41486"/>
    <w:rsid w:val="00B41521"/>
    <w:rsid w:val="00B41567"/>
    <w:rsid w:val="00B41806"/>
    <w:rsid w:val="00B41858"/>
    <w:rsid w:val="00B418D7"/>
    <w:rsid w:val="00B4190F"/>
    <w:rsid w:val="00B419D8"/>
    <w:rsid w:val="00B419E8"/>
    <w:rsid w:val="00B41D3E"/>
    <w:rsid w:val="00B41E12"/>
    <w:rsid w:val="00B41F16"/>
    <w:rsid w:val="00B41F78"/>
    <w:rsid w:val="00B42044"/>
    <w:rsid w:val="00B4219B"/>
    <w:rsid w:val="00B4225A"/>
    <w:rsid w:val="00B4226F"/>
    <w:rsid w:val="00B42483"/>
    <w:rsid w:val="00B42738"/>
    <w:rsid w:val="00B42A47"/>
    <w:rsid w:val="00B42B3F"/>
    <w:rsid w:val="00B42CC3"/>
    <w:rsid w:val="00B42D64"/>
    <w:rsid w:val="00B42D6E"/>
    <w:rsid w:val="00B42E1A"/>
    <w:rsid w:val="00B42E62"/>
    <w:rsid w:val="00B42E68"/>
    <w:rsid w:val="00B4304E"/>
    <w:rsid w:val="00B433D5"/>
    <w:rsid w:val="00B43434"/>
    <w:rsid w:val="00B43522"/>
    <w:rsid w:val="00B4362B"/>
    <w:rsid w:val="00B43860"/>
    <w:rsid w:val="00B43A28"/>
    <w:rsid w:val="00B43B44"/>
    <w:rsid w:val="00B43BE6"/>
    <w:rsid w:val="00B43C29"/>
    <w:rsid w:val="00B43C4C"/>
    <w:rsid w:val="00B43C62"/>
    <w:rsid w:val="00B43E54"/>
    <w:rsid w:val="00B43FA6"/>
    <w:rsid w:val="00B441F6"/>
    <w:rsid w:val="00B4469C"/>
    <w:rsid w:val="00B446EC"/>
    <w:rsid w:val="00B44798"/>
    <w:rsid w:val="00B447D0"/>
    <w:rsid w:val="00B44A8B"/>
    <w:rsid w:val="00B44B3F"/>
    <w:rsid w:val="00B44C19"/>
    <w:rsid w:val="00B44C97"/>
    <w:rsid w:val="00B44D62"/>
    <w:rsid w:val="00B45070"/>
    <w:rsid w:val="00B452FA"/>
    <w:rsid w:val="00B453E4"/>
    <w:rsid w:val="00B45655"/>
    <w:rsid w:val="00B45A1E"/>
    <w:rsid w:val="00B45B85"/>
    <w:rsid w:val="00B45BC8"/>
    <w:rsid w:val="00B45CBF"/>
    <w:rsid w:val="00B45DAB"/>
    <w:rsid w:val="00B45E2E"/>
    <w:rsid w:val="00B45E7D"/>
    <w:rsid w:val="00B45EFE"/>
    <w:rsid w:val="00B45F5B"/>
    <w:rsid w:val="00B45FA9"/>
    <w:rsid w:val="00B4602B"/>
    <w:rsid w:val="00B4610E"/>
    <w:rsid w:val="00B461BF"/>
    <w:rsid w:val="00B46275"/>
    <w:rsid w:val="00B463F7"/>
    <w:rsid w:val="00B4656C"/>
    <w:rsid w:val="00B465DF"/>
    <w:rsid w:val="00B466AC"/>
    <w:rsid w:val="00B467BA"/>
    <w:rsid w:val="00B467E6"/>
    <w:rsid w:val="00B4684C"/>
    <w:rsid w:val="00B468B3"/>
    <w:rsid w:val="00B468ED"/>
    <w:rsid w:val="00B46A5E"/>
    <w:rsid w:val="00B46A9B"/>
    <w:rsid w:val="00B46B2C"/>
    <w:rsid w:val="00B46BC2"/>
    <w:rsid w:val="00B46EDA"/>
    <w:rsid w:val="00B46EE7"/>
    <w:rsid w:val="00B46F35"/>
    <w:rsid w:val="00B46F49"/>
    <w:rsid w:val="00B46F67"/>
    <w:rsid w:val="00B4706B"/>
    <w:rsid w:val="00B47117"/>
    <w:rsid w:val="00B471C0"/>
    <w:rsid w:val="00B471DA"/>
    <w:rsid w:val="00B472A5"/>
    <w:rsid w:val="00B47353"/>
    <w:rsid w:val="00B475E2"/>
    <w:rsid w:val="00B47B94"/>
    <w:rsid w:val="00B47F35"/>
    <w:rsid w:val="00B47F85"/>
    <w:rsid w:val="00B47FEA"/>
    <w:rsid w:val="00B5017A"/>
    <w:rsid w:val="00B5022B"/>
    <w:rsid w:val="00B5034F"/>
    <w:rsid w:val="00B505A9"/>
    <w:rsid w:val="00B50619"/>
    <w:rsid w:val="00B5086A"/>
    <w:rsid w:val="00B5088D"/>
    <w:rsid w:val="00B50A36"/>
    <w:rsid w:val="00B50FE5"/>
    <w:rsid w:val="00B51210"/>
    <w:rsid w:val="00B51231"/>
    <w:rsid w:val="00B51413"/>
    <w:rsid w:val="00B5142B"/>
    <w:rsid w:val="00B515CD"/>
    <w:rsid w:val="00B519BD"/>
    <w:rsid w:val="00B51A71"/>
    <w:rsid w:val="00B51B13"/>
    <w:rsid w:val="00B51B79"/>
    <w:rsid w:val="00B51C06"/>
    <w:rsid w:val="00B51C1B"/>
    <w:rsid w:val="00B51C8C"/>
    <w:rsid w:val="00B51C90"/>
    <w:rsid w:val="00B522DC"/>
    <w:rsid w:val="00B5238C"/>
    <w:rsid w:val="00B523B3"/>
    <w:rsid w:val="00B525CB"/>
    <w:rsid w:val="00B5271C"/>
    <w:rsid w:val="00B52B97"/>
    <w:rsid w:val="00B52C68"/>
    <w:rsid w:val="00B52D9C"/>
    <w:rsid w:val="00B5300C"/>
    <w:rsid w:val="00B53061"/>
    <w:rsid w:val="00B5307D"/>
    <w:rsid w:val="00B5308D"/>
    <w:rsid w:val="00B535C7"/>
    <w:rsid w:val="00B53735"/>
    <w:rsid w:val="00B53A65"/>
    <w:rsid w:val="00B53C13"/>
    <w:rsid w:val="00B53D7E"/>
    <w:rsid w:val="00B53F86"/>
    <w:rsid w:val="00B542C1"/>
    <w:rsid w:val="00B54376"/>
    <w:rsid w:val="00B54495"/>
    <w:rsid w:val="00B545CD"/>
    <w:rsid w:val="00B546B9"/>
    <w:rsid w:val="00B546D1"/>
    <w:rsid w:val="00B549ED"/>
    <w:rsid w:val="00B54B14"/>
    <w:rsid w:val="00B54B54"/>
    <w:rsid w:val="00B54BD9"/>
    <w:rsid w:val="00B54C40"/>
    <w:rsid w:val="00B54D0F"/>
    <w:rsid w:val="00B54DE1"/>
    <w:rsid w:val="00B54E56"/>
    <w:rsid w:val="00B551FA"/>
    <w:rsid w:val="00B55424"/>
    <w:rsid w:val="00B55446"/>
    <w:rsid w:val="00B5567E"/>
    <w:rsid w:val="00B557D8"/>
    <w:rsid w:val="00B5582B"/>
    <w:rsid w:val="00B5584E"/>
    <w:rsid w:val="00B558E0"/>
    <w:rsid w:val="00B55B7D"/>
    <w:rsid w:val="00B55CA6"/>
    <w:rsid w:val="00B55DB5"/>
    <w:rsid w:val="00B55DF3"/>
    <w:rsid w:val="00B56266"/>
    <w:rsid w:val="00B5634C"/>
    <w:rsid w:val="00B56459"/>
    <w:rsid w:val="00B56568"/>
    <w:rsid w:val="00B567B5"/>
    <w:rsid w:val="00B567C1"/>
    <w:rsid w:val="00B5692A"/>
    <w:rsid w:val="00B56956"/>
    <w:rsid w:val="00B56AA2"/>
    <w:rsid w:val="00B56B4F"/>
    <w:rsid w:val="00B56BD6"/>
    <w:rsid w:val="00B56DB5"/>
    <w:rsid w:val="00B56E05"/>
    <w:rsid w:val="00B57199"/>
    <w:rsid w:val="00B571C3"/>
    <w:rsid w:val="00B571EC"/>
    <w:rsid w:val="00B57280"/>
    <w:rsid w:val="00B57385"/>
    <w:rsid w:val="00B57390"/>
    <w:rsid w:val="00B57445"/>
    <w:rsid w:val="00B5749B"/>
    <w:rsid w:val="00B574E3"/>
    <w:rsid w:val="00B57693"/>
    <w:rsid w:val="00B57782"/>
    <w:rsid w:val="00B5785E"/>
    <w:rsid w:val="00B579DC"/>
    <w:rsid w:val="00B57B28"/>
    <w:rsid w:val="00B57BF7"/>
    <w:rsid w:val="00B57D8E"/>
    <w:rsid w:val="00B57FA8"/>
    <w:rsid w:val="00B6009E"/>
    <w:rsid w:val="00B601A3"/>
    <w:rsid w:val="00B60524"/>
    <w:rsid w:val="00B6054C"/>
    <w:rsid w:val="00B605BC"/>
    <w:rsid w:val="00B605E3"/>
    <w:rsid w:val="00B607F2"/>
    <w:rsid w:val="00B608DB"/>
    <w:rsid w:val="00B60948"/>
    <w:rsid w:val="00B609BE"/>
    <w:rsid w:val="00B60D02"/>
    <w:rsid w:val="00B60D1B"/>
    <w:rsid w:val="00B60D7B"/>
    <w:rsid w:val="00B60DA8"/>
    <w:rsid w:val="00B60E70"/>
    <w:rsid w:val="00B60F6C"/>
    <w:rsid w:val="00B60FFF"/>
    <w:rsid w:val="00B61002"/>
    <w:rsid w:val="00B611BB"/>
    <w:rsid w:val="00B611CC"/>
    <w:rsid w:val="00B6129D"/>
    <w:rsid w:val="00B61367"/>
    <w:rsid w:val="00B61530"/>
    <w:rsid w:val="00B6169D"/>
    <w:rsid w:val="00B61860"/>
    <w:rsid w:val="00B61989"/>
    <w:rsid w:val="00B61A26"/>
    <w:rsid w:val="00B61AF0"/>
    <w:rsid w:val="00B61B66"/>
    <w:rsid w:val="00B61E8B"/>
    <w:rsid w:val="00B61F11"/>
    <w:rsid w:val="00B61F6F"/>
    <w:rsid w:val="00B61F77"/>
    <w:rsid w:val="00B62020"/>
    <w:rsid w:val="00B62339"/>
    <w:rsid w:val="00B624D3"/>
    <w:rsid w:val="00B62697"/>
    <w:rsid w:val="00B62722"/>
    <w:rsid w:val="00B6288C"/>
    <w:rsid w:val="00B62AE0"/>
    <w:rsid w:val="00B62B1C"/>
    <w:rsid w:val="00B62DAC"/>
    <w:rsid w:val="00B62ED4"/>
    <w:rsid w:val="00B62F25"/>
    <w:rsid w:val="00B62F8D"/>
    <w:rsid w:val="00B63075"/>
    <w:rsid w:val="00B63167"/>
    <w:rsid w:val="00B6317C"/>
    <w:rsid w:val="00B634E0"/>
    <w:rsid w:val="00B6371A"/>
    <w:rsid w:val="00B638D3"/>
    <w:rsid w:val="00B63A00"/>
    <w:rsid w:val="00B63ACB"/>
    <w:rsid w:val="00B63D37"/>
    <w:rsid w:val="00B63EC3"/>
    <w:rsid w:val="00B642A5"/>
    <w:rsid w:val="00B64364"/>
    <w:rsid w:val="00B644E1"/>
    <w:rsid w:val="00B646DC"/>
    <w:rsid w:val="00B64828"/>
    <w:rsid w:val="00B64A5B"/>
    <w:rsid w:val="00B64AC0"/>
    <w:rsid w:val="00B64AC6"/>
    <w:rsid w:val="00B64B7C"/>
    <w:rsid w:val="00B64C71"/>
    <w:rsid w:val="00B64C9E"/>
    <w:rsid w:val="00B64D6D"/>
    <w:rsid w:val="00B64DE0"/>
    <w:rsid w:val="00B64E9A"/>
    <w:rsid w:val="00B64EA5"/>
    <w:rsid w:val="00B65041"/>
    <w:rsid w:val="00B651A1"/>
    <w:rsid w:val="00B6542B"/>
    <w:rsid w:val="00B65769"/>
    <w:rsid w:val="00B65A14"/>
    <w:rsid w:val="00B65B14"/>
    <w:rsid w:val="00B65D53"/>
    <w:rsid w:val="00B6603A"/>
    <w:rsid w:val="00B6610A"/>
    <w:rsid w:val="00B662C4"/>
    <w:rsid w:val="00B66435"/>
    <w:rsid w:val="00B66441"/>
    <w:rsid w:val="00B66616"/>
    <w:rsid w:val="00B6679D"/>
    <w:rsid w:val="00B66AA0"/>
    <w:rsid w:val="00B66ACD"/>
    <w:rsid w:val="00B66ACF"/>
    <w:rsid w:val="00B66C36"/>
    <w:rsid w:val="00B66C93"/>
    <w:rsid w:val="00B66CAD"/>
    <w:rsid w:val="00B66D8A"/>
    <w:rsid w:val="00B66EBE"/>
    <w:rsid w:val="00B6709B"/>
    <w:rsid w:val="00B67295"/>
    <w:rsid w:val="00B672D0"/>
    <w:rsid w:val="00B6742D"/>
    <w:rsid w:val="00B6758F"/>
    <w:rsid w:val="00B6762B"/>
    <w:rsid w:val="00B677A4"/>
    <w:rsid w:val="00B67ACA"/>
    <w:rsid w:val="00B67CAA"/>
    <w:rsid w:val="00B67D77"/>
    <w:rsid w:val="00B67D9F"/>
    <w:rsid w:val="00B70037"/>
    <w:rsid w:val="00B70242"/>
    <w:rsid w:val="00B703AF"/>
    <w:rsid w:val="00B705B1"/>
    <w:rsid w:val="00B705B7"/>
    <w:rsid w:val="00B709D4"/>
    <w:rsid w:val="00B70AAB"/>
    <w:rsid w:val="00B70AAD"/>
    <w:rsid w:val="00B70CDA"/>
    <w:rsid w:val="00B70E3A"/>
    <w:rsid w:val="00B70EAD"/>
    <w:rsid w:val="00B70F46"/>
    <w:rsid w:val="00B70F61"/>
    <w:rsid w:val="00B7103B"/>
    <w:rsid w:val="00B7106A"/>
    <w:rsid w:val="00B7106E"/>
    <w:rsid w:val="00B710E3"/>
    <w:rsid w:val="00B71268"/>
    <w:rsid w:val="00B71434"/>
    <w:rsid w:val="00B7150B"/>
    <w:rsid w:val="00B71718"/>
    <w:rsid w:val="00B7180A"/>
    <w:rsid w:val="00B71D5A"/>
    <w:rsid w:val="00B71E74"/>
    <w:rsid w:val="00B72080"/>
    <w:rsid w:val="00B72132"/>
    <w:rsid w:val="00B72177"/>
    <w:rsid w:val="00B724D0"/>
    <w:rsid w:val="00B72505"/>
    <w:rsid w:val="00B725DD"/>
    <w:rsid w:val="00B7277C"/>
    <w:rsid w:val="00B7278A"/>
    <w:rsid w:val="00B72868"/>
    <w:rsid w:val="00B729DD"/>
    <w:rsid w:val="00B72A9B"/>
    <w:rsid w:val="00B72B47"/>
    <w:rsid w:val="00B72D81"/>
    <w:rsid w:val="00B72E6D"/>
    <w:rsid w:val="00B72F46"/>
    <w:rsid w:val="00B72F5B"/>
    <w:rsid w:val="00B7317E"/>
    <w:rsid w:val="00B73203"/>
    <w:rsid w:val="00B73467"/>
    <w:rsid w:val="00B73573"/>
    <w:rsid w:val="00B735EC"/>
    <w:rsid w:val="00B736FB"/>
    <w:rsid w:val="00B73A1D"/>
    <w:rsid w:val="00B73CE3"/>
    <w:rsid w:val="00B73D8E"/>
    <w:rsid w:val="00B73E02"/>
    <w:rsid w:val="00B73E3C"/>
    <w:rsid w:val="00B73F8A"/>
    <w:rsid w:val="00B73FC2"/>
    <w:rsid w:val="00B740FC"/>
    <w:rsid w:val="00B741AF"/>
    <w:rsid w:val="00B74259"/>
    <w:rsid w:val="00B74471"/>
    <w:rsid w:val="00B74659"/>
    <w:rsid w:val="00B7471F"/>
    <w:rsid w:val="00B74739"/>
    <w:rsid w:val="00B74777"/>
    <w:rsid w:val="00B74960"/>
    <w:rsid w:val="00B74BD5"/>
    <w:rsid w:val="00B74CA4"/>
    <w:rsid w:val="00B74CD0"/>
    <w:rsid w:val="00B74D8F"/>
    <w:rsid w:val="00B74EE9"/>
    <w:rsid w:val="00B75080"/>
    <w:rsid w:val="00B75253"/>
    <w:rsid w:val="00B7528E"/>
    <w:rsid w:val="00B752C4"/>
    <w:rsid w:val="00B75425"/>
    <w:rsid w:val="00B7566C"/>
    <w:rsid w:val="00B7585C"/>
    <w:rsid w:val="00B75980"/>
    <w:rsid w:val="00B75983"/>
    <w:rsid w:val="00B75B68"/>
    <w:rsid w:val="00B75D61"/>
    <w:rsid w:val="00B75D73"/>
    <w:rsid w:val="00B75DB0"/>
    <w:rsid w:val="00B76430"/>
    <w:rsid w:val="00B76601"/>
    <w:rsid w:val="00B7661F"/>
    <w:rsid w:val="00B7676E"/>
    <w:rsid w:val="00B76991"/>
    <w:rsid w:val="00B769FD"/>
    <w:rsid w:val="00B76A4C"/>
    <w:rsid w:val="00B76A88"/>
    <w:rsid w:val="00B76B38"/>
    <w:rsid w:val="00B76D29"/>
    <w:rsid w:val="00B76D7F"/>
    <w:rsid w:val="00B76D93"/>
    <w:rsid w:val="00B76DA4"/>
    <w:rsid w:val="00B77137"/>
    <w:rsid w:val="00B7713A"/>
    <w:rsid w:val="00B7756E"/>
    <w:rsid w:val="00B77665"/>
    <w:rsid w:val="00B778A6"/>
    <w:rsid w:val="00B779E5"/>
    <w:rsid w:val="00B77A94"/>
    <w:rsid w:val="00B77AA3"/>
    <w:rsid w:val="00B77FA4"/>
    <w:rsid w:val="00B77FCC"/>
    <w:rsid w:val="00B77FFB"/>
    <w:rsid w:val="00B800C5"/>
    <w:rsid w:val="00B80105"/>
    <w:rsid w:val="00B801A9"/>
    <w:rsid w:val="00B80291"/>
    <w:rsid w:val="00B8046E"/>
    <w:rsid w:val="00B804D0"/>
    <w:rsid w:val="00B804FA"/>
    <w:rsid w:val="00B80569"/>
    <w:rsid w:val="00B80886"/>
    <w:rsid w:val="00B80A0F"/>
    <w:rsid w:val="00B80A1C"/>
    <w:rsid w:val="00B80B3A"/>
    <w:rsid w:val="00B80C1A"/>
    <w:rsid w:val="00B80CF3"/>
    <w:rsid w:val="00B80D15"/>
    <w:rsid w:val="00B811AA"/>
    <w:rsid w:val="00B81200"/>
    <w:rsid w:val="00B8134A"/>
    <w:rsid w:val="00B813F9"/>
    <w:rsid w:val="00B81405"/>
    <w:rsid w:val="00B814DE"/>
    <w:rsid w:val="00B8194D"/>
    <w:rsid w:val="00B81AEA"/>
    <w:rsid w:val="00B81C46"/>
    <w:rsid w:val="00B81E59"/>
    <w:rsid w:val="00B82009"/>
    <w:rsid w:val="00B822BF"/>
    <w:rsid w:val="00B82302"/>
    <w:rsid w:val="00B82368"/>
    <w:rsid w:val="00B82397"/>
    <w:rsid w:val="00B824A6"/>
    <w:rsid w:val="00B824C7"/>
    <w:rsid w:val="00B82795"/>
    <w:rsid w:val="00B82C48"/>
    <w:rsid w:val="00B82C84"/>
    <w:rsid w:val="00B82CF7"/>
    <w:rsid w:val="00B82D48"/>
    <w:rsid w:val="00B82EB1"/>
    <w:rsid w:val="00B82FDC"/>
    <w:rsid w:val="00B82FE5"/>
    <w:rsid w:val="00B8313E"/>
    <w:rsid w:val="00B83192"/>
    <w:rsid w:val="00B83347"/>
    <w:rsid w:val="00B83592"/>
    <w:rsid w:val="00B835A7"/>
    <w:rsid w:val="00B835E7"/>
    <w:rsid w:val="00B83745"/>
    <w:rsid w:val="00B8382E"/>
    <w:rsid w:val="00B83A44"/>
    <w:rsid w:val="00B83ABF"/>
    <w:rsid w:val="00B83B64"/>
    <w:rsid w:val="00B83BE3"/>
    <w:rsid w:val="00B83C09"/>
    <w:rsid w:val="00B83CD1"/>
    <w:rsid w:val="00B83E5A"/>
    <w:rsid w:val="00B83F25"/>
    <w:rsid w:val="00B83F8E"/>
    <w:rsid w:val="00B84026"/>
    <w:rsid w:val="00B841CA"/>
    <w:rsid w:val="00B8422D"/>
    <w:rsid w:val="00B84286"/>
    <w:rsid w:val="00B8438A"/>
    <w:rsid w:val="00B843D0"/>
    <w:rsid w:val="00B846DC"/>
    <w:rsid w:val="00B846F5"/>
    <w:rsid w:val="00B847FF"/>
    <w:rsid w:val="00B84927"/>
    <w:rsid w:val="00B84A19"/>
    <w:rsid w:val="00B84B54"/>
    <w:rsid w:val="00B84B62"/>
    <w:rsid w:val="00B84D94"/>
    <w:rsid w:val="00B84E36"/>
    <w:rsid w:val="00B84EFA"/>
    <w:rsid w:val="00B84F0C"/>
    <w:rsid w:val="00B85187"/>
    <w:rsid w:val="00B85364"/>
    <w:rsid w:val="00B8536E"/>
    <w:rsid w:val="00B85378"/>
    <w:rsid w:val="00B85429"/>
    <w:rsid w:val="00B855B0"/>
    <w:rsid w:val="00B856B1"/>
    <w:rsid w:val="00B858C7"/>
    <w:rsid w:val="00B85932"/>
    <w:rsid w:val="00B85958"/>
    <w:rsid w:val="00B85B31"/>
    <w:rsid w:val="00B85B84"/>
    <w:rsid w:val="00B85BBD"/>
    <w:rsid w:val="00B85DC6"/>
    <w:rsid w:val="00B85FCA"/>
    <w:rsid w:val="00B85FE0"/>
    <w:rsid w:val="00B86090"/>
    <w:rsid w:val="00B8616C"/>
    <w:rsid w:val="00B862DB"/>
    <w:rsid w:val="00B86380"/>
    <w:rsid w:val="00B86453"/>
    <w:rsid w:val="00B86494"/>
    <w:rsid w:val="00B865D9"/>
    <w:rsid w:val="00B86723"/>
    <w:rsid w:val="00B869B9"/>
    <w:rsid w:val="00B86A70"/>
    <w:rsid w:val="00B86C92"/>
    <w:rsid w:val="00B86E30"/>
    <w:rsid w:val="00B86EE7"/>
    <w:rsid w:val="00B86F2A"/>
    <w:rsid w:val="00B872F5"/>
    <w:rsid w:val="00B87374"/>
    <w:rsid w:val="00B8737C"/>
    <w:rsid w:val="00B873DC"/>
    <w:rsid w:val="00B87838"/>
    <w:rsid w:val="00B878AD"/>
    <w:rsid w:val="00B879BC"/>
    <w:rsid w:val="00B879D4"/>
    <w:rsid w:val="00B87B1E"/>
    <w:rsid w:val="00B87B8D"/>
    <w:rsid w:val="00B87C0C"/>
    <w:rsid w:val="00B87C9A"/>
    <w:rsid w:val="00B87DF7"/>
    <w:rsid w:val="00B87F6C"/>
    <w:rsid w:val="00B87FC3"/>
    <w:rsid w:val="00B905AF"/>
    <w:rsid w:val="00B90673"/>
    <w:rsid w:val="00B90677"/>
    <w:rsid w:val="00B9067E"/>
    <w:rsid w:val="00B906A5"/>
    <w:rsid w:val="00B90B22"/>
    <w:rsid w:val="00B90D24"/>
    <w:rsid w:val="00B90F78"/>
    <w:rsid w:val="00B910D6"/>
    <w:rsid w:val="00B91153"/>
    <w:rsid w:val="00B9127B"/>
    <w:rsid w:val="00B915CA"/>
    <w:rsid w:val="00B91775"/>
    <w:rsid w:val="00B9194A"/>
    <w:rsid w:val="00B91974"/>
    <w:rsid w:val="00B9199A"/>
    <w:rsid w:val="00B919C8"/>
    <w:rsid w:val="00B91B06"/>
    <w:rsid w:val="00B91D19"/>
    <w:rsid w:val="00B91DB6"/>
    <w:rsid w:val="00B9222E"/>
    <w:rsid w:val="00B9227A"/>
    <w:rsid w:val="00B9228E"/>
    <w:rsid w:val="00B923DE"/>
    <w:rsid w:val="00B9254F"/>
    <w:rsid w:val="00B92695"/>
    <w:rsid w:val="00B926F1"/>
    <w:rsid w:val="00B92716"/>
    <w:rsid w:val="00B9285B"/>
    <w:rsid w:val="00B928C0"/>
    <w:rsid w:val="00B9298A"/>
    <w:rsid w:val="00B92B39"/>
    <w:rsid w:val="00B92C30"/>
    <w:rsid w:val="00B92C75"/>
    <w:rsid w:val="00B93169"/>
    <w:rsid w:val="00B93377"/>
    <w:rsid w:val="00B93586"/>
    <w:rsid w:val="00B935E3"/>
    <w:rsid w:val="00B936EF"/>
    <w:rsid w:val="00B936F9"/>
    <w:rsid w:val="00B939B2"/>
    <w:rsid w:val="00B93A32"/>
    <w:rsid w:val="00B93D01"/>
    <w:rsid w:val="00B93D1E"/>
    <w:rsid w:val="00B94008"/>
    <w:rsid w:val="00B9410B"/>
    <w:rsid w:val="00B94147"/>
    <w:rsid w:val="00B9428E"/>
    <w:rsid w:val="00B943DD"/>
    <w:rsid w:val="00B9462C"/>
    <w:rsid w:val="00B94654"/>
    <w:rsid w:val="00B94943"/>
    <w:rsid w:val="00B94B5C"/>
    <w:rsid w:val="00B94CC6"/>
    <w:rsid w:val="00B94D27"/>
    <w:rsid w:val="00B950DD"/>
    <w:rsid w:val="00B95116"/>
    <w:rsid w:val="00B95224"/>
    <w:rsid w:val="00B9563F"/>
    <w:rsid w:val="00B957C4"/>
    <w:rsid w:val="00B95990"/>
    <w:rsid w:val="00B95A83"/>
    <w:rsid w:val="00B95BC0"/>
    <w:rsid w:val="00B95F32"/>
    <w:rsid w:val="00B9623E"/>
    <w:rsid w:val="00B9629A"/>
    <w:rsid w:val="00B9629F"/>
    <w:rsid w:val="00B9636D"/>
    <w:rsid w:val="00B96815"/>
    <w:rsid w:val="00B968BB"/>
    <w:rsid w:val="00B969AC"/>
    <w:rsid w:val="00B96F52"/>
    <w:rsid w:val="00B97128"/>
    <w:rsid w:val="00B97323"/>
    <w:rsid w:val="00B9776C"/>
    <w:rsid w:val="00B977DE"/>
    <w:rsid w:val="00B978B8"/>
    <w:rsid w:val="00B9797A"/>
    <w:rsid w:val="00B97A3C"/>
    <w:rsid w:val="00B97B7F"/>
    <w:rsid w:val="00B97B85"/>
    <w:rsid w:val="00B97C09"/>
    <w:rsid w:val="00B97C57"/>
    <w:rsid w:val="00B97D3B"/>
    <w:rsid w:val="00B97D90"/>
    <w:rsid w:val="00BA0191"/>
    <w:rsid w:val="00BA0406"/>
    <w:rsid w:val="00BA04FA"/>
    <w:rsid w:val="00BA0592"/>
    <w:rsid w:val="00BA06BD"/>
    <w:rsid w:val="00BA06D0"/>
    <w:rsid w:val="00BA076D"/>
    <w:rsid w:val="00BA08DA"/>
    <w:rsid w:val="00BA0A01"/>
    <w:rsid w:val="00BA0A9E"/>
    <w:rsid w:val="00BA0B71"/>
    <w:rsid w:val="00BA0E21"/>
    <w:rsid w:val="00BA0F21"/>
    <w:rsid w:val="00BA1050"/>
    <w:rsid w:val="00BA115C"/>
    <w:rsid w:val="00BA1168"/>
    <w:rsid w:val="00BA1293"/>
    <w:rsid w:val="00BA136E"/>
    <w:rsid w:val="00BA13FD"/>
    <w:rsid w:val="00BA1412"/>
    <w:rsid w:val="00BA1500"/>
    <w:rsid w:val="00BA15EE"/>
    <w:rsid w:val="00BA15FE"/>
    <w:rsid w:val="00BA1719"/>
    <w:rsid w:val="00BA1979"/>
    <w:rsid w:val="00BA1A6C"/>
    <w:rsid w:val="00BA1BC4"/>
    <w:rsid w:val="00BA1BF2"/>
    <w:rsid w:val="00BA1EA9"/>
    <w:rsid w:val="00BA202F"/>
    <w:rsid w:val="00BA2051"/>
    <w:rsid w:val="00BA217B"/>
    <w:rsid w:val="00BA22A1"/>
    <w:rsid w:val="00BA23D9"/>
    <w:rsid w:val="00BA24AD"/>
    <w:rsid w:val="00BA26D2"/>
    <w:rsid w:val="00BA2942"/>
    <w:rsid w:val="00BA29FE"/>
    <w:rsid w:val="00BA2BAF"/>
    <w:rsid w:val="00BA2C63"/>
    <w:rsid w:val="00BA2D31"/>
    <w:rsid w:val="00BA2E94"/>
    <w:rsid w:val="00BA3175"/>
    <w:rsid w:val="00BA324A"/>
    <w:rsid w:val="00BA3369"/>
    <w:rsid w:val="00BA3390"/>
    <w:rsid w:val="00BA368E"/>
    <w:rsid w:val="00BA36CB"/>
    <w:rsid w:val="00BA3751"/>
    <w:rsid w:val="00BA37D2"/>
    <w:rsid w:val="00BA38A9"/>
    <w:rsid w:val="00BA38D9"/>
    <w:rsid w:val="00BA3BB7"/>
    <w:rsid w:val="00BA3BC9"/>
    <w:rsid w:val="00BA3C8D"/>
    <w:rsid w:val="00BA3CE6"/>
    <w:rsid w:val="00BA3EB6"/>
    <w:rsid w:val="00BA3F2E"/>
    <w:rsid w:val="00BA3F63"/>
    <w:rsid w:val="00BA43C1"/>
    <w:rsid w:val="00BA43FE"/>
    <w:rsid w:val="00BA45A0"/>
    <w:rsid w:val="00BA4E15"/>
    <w:rsid w:val="00BA5037"/>
    <w:rsid w:val="00BA509B"/>
    <w:rsid w:val="00BA5102"/>
    <w:rsid w:val="00BA543B"/>
    <w:rsid w:val="00BA5626"/>
    <w:rsid w:val="00BA571A"/>
    <w:rsid w:val="00BA578D"/>
    <w:rsid w:val="00BA5880"/>
    <w:rsid w:val="00BA58E9"/>
    <w:rsid w:val="00BA5B29"/>
    <w:rsid w:val="00BA5B5C"/>
    <w:rsid w:val="00BA5C66"/>
    <w:rsid w:val="00BA5E2F"/>
    <w:rsid w:val="00BA5F63"/>
    <w:rsid w:val="00BA6003"/>
    <w:rsid w:val="00BA6524"/>
    <w:rsid w:val="00BA65E1"/>
    <w:rsid w:val="00BA6905"/>
    <w:rsid w:val="00BA6B8D"/>
    <w:rsid w:val="00BA6CDB"/>
    <w:rsid w:val="00BA6E86"/>
    <w:rsid w:val="00BA6FB3"/>
    <w:rsid w:val="00BA7087"/>
    <w:rsid w:val="00BA72FE"/>
    <w:rsid w:val="00BA732F"/>
    <w:rsid w:val="00BA752B"/>
    <w:rsid w:val="00BA7652"/>
    <w:rsid w:val="00BA7697"/>
    <w:rsid w:val="00BA77C8"/>
    <w:rsid w:val="00BA7804"/>
    <w:rsid w:val="00BA79E2"/>
    <w:rsid w:val="00BA7A12"/>
    <w:rsid w:val="00BA7A3C"/>
    <w:rsid w:val="00BA7B57"/>
    <w:rsid w:val="00BA7C61"/>
    <w:rsid w:val="00BA7D92"/>
    <w:rsid w:val="00BB00CE"/>
    <w:rsid w:val="00BB0400"/>
    <w:rsid w:val="00BB0478"/>
    <w:rsid w:val="00BB04B1"/>
    <w:rsid w:val="00BB04F7"/>
    <w:rsid w:val="00BB04FB"/>
    <w:rsid w:val="00BB063E"/>
    <w:rsid w:val="00BB06B3"/>
    <w:rsid w:val="00BB0746"/>
    <w:rsid w:val="00BB07E1"/>
    <w:rsid w:val="00BB08E9"/>
    <w:rsid w:val="00BB0911"/>
    <w:rsid w:val="00BB0984"/>
    <w:rsid w:val="00BB0B55"/>
    <w:rsid w:val="00BB0CD1"/>
    <w:rsid w:val="00BB0E56"/>
    <w:rsid w:val="00BB1012"/>
    <w:rsid w:val="00BB1024"/>
    <w:rsid w:val="00BB1181"/>
    <w:rsid w:val="00BB11BF"/>
    <w:rsid w:val="00BB12A4"/>
    <w:rsid w:val="00BB13FF"/>
    <w:rsid w:val="00BB1424"/>
    <w:rsid w:val="00BB1484"/>
    <w:rsid w:val="00BB198F"/>
    <w:rsid w:val="00BB199A"/>
    <w:rsid w:val="00BB1A4B"/>
    <w:rsid w:val="00BB1BD8"/>
    <w:rsid w:val="00BB1C3A"/>
    <w:rsid w:val="00BB1D9E"/>
    <w:rsid w:val="00BB1EBE"/>
    <w:rsid w:val="00BB2014"/>
    <w:rsid w:val="00BB207F"/>
    <w:rsid w:val="00BB20BF"/>
    <w:rsid w:val="00BB21E7"/>
    <w:rsid w:val="00BB22BB"/>
    <w:rsid w:val="00BB22BF"/>
    <w:rsid w:val="00BB22F8"/>
    <w:rsid w:val="00BB2339"/>
    <w:rsid w:val="00BB23A1"/>
    <w:rsid w:val="00BB23E8"/>
    <w:rsid w:val="00BB268F"/>
    <w:rsid w:val="00BB27C4"/>
    <w:rsid w:val="00BB2939"/>
    <w:rsid w:val="00BB2CC7"/>
    <w:rsid w:val="00BB2DB3"/>
    <w:rsid w:val="00BB2FD3"/>
    <w:rsid w:val="00BB31F5"/>
    <w:rsid w:val="00BB3253"/>
    <w:rsid w:val="00BB3A06"/>
    <w:rsid w:val="00BB3A44"/>
    <w:rsid w:val="00BB3AB4"/>
    <w:rsid w:val="00BB3AFC"/>
    <w:rsid w:val="00BB3BCB"/>
    <w:rsid w:val="00BB3C02"/>
    <w:rsid w:val="00BB3DBB"/>
    <w:rsid w:val="00BB3F92"/>
    <w:rsid w:val="00BB3FF0"/>
    <w:rsid w:val="00BB423A"/>
    <w:rsid w:val="00BB428F"/>
    <w:rsid w:val="00BB42CA"/>
    <w:rsid w:val="00BB434A"/>
    <w:rsid w:val="00BB43A0"/>
    <w:rsid w:val="00BB444D"/>
    <w:rsid w:val="00BB44BA"/>
    <w:rsid w:val="00BB44F9"/>
    <w:rsid w:val="00BB480D"/>
    <w:rsid w:val="00BB4945"/>
    <w:rsid w:val="00BB4B43"/>
    <w:rsid w:val="00BB4E83"/>
    <w:rsid w:val="00BB4F42"/>
    <w:rsid w:val="00BB4FA6"/>
    <w:rsid w:val="00BB5332"/>
    <w:rsid w:val="00BB546F"/>
    <w:rsid w:val="00BB5552"/>
    <w:rsid w:val="00BB5714"/>
    <w:rsid w:val="00BB5A00"/>
    <w:rsid w:val="00BB5B5B"/>
    <w:rsid w:val="00BB5CA8"/>
    <w:rsid w:val="00BB5D3D"/>
    <w:rsid w:val="00BB5D55"/>
    <w:rsid w:val="00BB5E2A"/>
    <w:rsid w:val="00BB5FB5"/>
    <w:rsid w:val="00BB65D3"/>
    <w:rsid w:val="00BB6618"/>
    <w:rsid w:val="00BB675A"/>
    <w:rsid w:val="00BB69CA"/>
    <w:rsid w:val="00BB6AE5"/>
    <w:rsid w:val="00BB6D6C"/>
    <w:rsid w:val="00BB7008"/>
    <w:rsid w:val="00BB70AB"/>
    <w:rsid w:val="00BB73B2"/>
    <w:rsid w:val="00BB7627"/>
    <w:rsid w:val="00BB7785"/>
    <w:rsid w:val="00BB77C7"/>
    <w:rsid w:val="00BB780A"/>
    <w:rsid w:val="00BB7883"/>
    <w:rsid w:val="00BB78C3"/>
    <w:rsid w:val="00BB7B71"/>
    <w:rsid w:val="00BB7DE7"/>
    <w:rsid w:val="00BB7E85"/>
    <w:rsid w:val="00BB7E9F"/>
    <w:rsid w:val="00BB7EDB"/>
    <w:rsid w:val="00BB7F54"/>
    <w:rsid w:val="00BB7FEE"/>
    <w:rsid w:val="00BC021B"/>
    <w:rsid w:val="00BC037A"/>
    <w:rsid w:val="00BC08DA"/>
    <w:rsid w:val="00BC0AEE"/>
    <w:rsid w:val="00BC0D17"/>
    <w:rsid w:val="00BC0D64"/>
    <w:rsid w:val="00BC0DA7"/>
    <w:rsid w:val="00BC0ECC"/>
    <w:rsid w:val="00BC1022"/>
    <w:rsid w:val="00BC1192"/>
    <w:rsid w:val="00BC11E3"/>
    <w:rsid w:val="00BC1313"/>
    <w:rsid w:val="00BC1348"/>
    <w:rsid w:val="00BC1407"/>
    <w:rsid w:val="00BC146D"/>
    <w:rsid w:val="00BC152A"/>
    <w:rsid w:val="00BC15B0"/>
    <w:rsid w:val="00BC1631"/>
    <w:rsid w:val="00BC1832"/>
    <w:rsid w:val="00BC1A0A"/>
    <w:rsid w:val="00BC1AF0"/>
    <w:rsid w:val="00BC1C76"/>
    <w:rsid w:val="00BC1CB7"/>
    <w:rsid w:val="00BC2045"/>
    <w:rsid w:val="00BC2250"/>
    <w:rsid w:val="00BC25EE"/>
    <w:rsid w:val="00BC2678"/>
    <w:rsid w:val="00BC279B"/>
    <w:rsid w:val="00BC2806"/>
    <w:rsid w:val="00BC2A07"/>
    <w:rsid w:val="00BC2AEA"/>
    <w:rsid w:val="00BC2BC2"/>
    <w:rsid w:val="00BC2C18"/>
    <w:rsid w:val="00BC2F64"/>
    <w:rsid w:val="00BC3211"/>
    <w:rsid w:val="00BC34F7"/>
    <w:rsid w:val="00BC35E2"/>
    <w:rsid w:val="00BC3743"/>
    <w:rsid w:val="00BC398E"/>
    <w:rsid w:val="00BC3AED"/>
    <w:rsid w:val="00BC3B96"/>
    <w:rsid w:val="00BC3C62"/>
    <w:rsid w:val="00BC3CB9"/>
    <w:rsid w:val="00BC3CD8"/>
    <w:rsid w:val="00BC3D53"/>
    <w:rsid w:val="00BC3E0F"/>
    <w:rsid w:val="00BC3E49"/>
    <w:rsid w:val="00BC4157"/>
    <w:rsid w:val="00BC430F"/>
    <w:rsid w:val="00BC43A6"/>
    <w:rsid w:val="00BC440E"/>
    <w:rsid w:val="00BC4463"/>
    <w:rsid w:val="00BC46E5"/>
    <w:rsid w:val="00BC473A"/>
    <w:rsid w:val="00BC4773"/>
    <w:rsid w:val="00BC47FA"/>
    <w:rsid w:val="00BC491B"/>
    <w:rsid w:val="00BC49AE"/>
    <w:rsid w:val="00BC4CD8"/>
    <w:rsid w:val="00BC4DB6"/>
    <w:rsid w:val="00BC4F41"/>
    <w:rsid w:val="00BC4F45"/>
    <w:rsid w:val="00BC4F7D"/>
    <w:rsid w:val="00BC51C4"/>
    <w:rsid w:val="00BC5520"/>
    <w:rsid w:val="00BC5560"/>
    <w:rsid w:val="00BC55C3"/>
    <w:rsid w:val="00BC56D9"/>
    <w:rsid w:val="00BC56E4"/>
    <w:rsid w:val="00BC5854"/>
    <w:rsid w:val="00BC58C3"/>
    <w:rsid w:val="00BC58E4"/>
    <w:rsid w:val="00BC5CDC"/>
    <w:rsid w:val="00BC5D03"/>
    <w:rsid w:val="00BC5DB1"/>
    <w:rsid w:val="00BC5FA3"/>
    <w:rsid w:val="00BC61C3"/>
    <w:rsid w:val="00BC620C"/>
    <w:rsid w:val="00BC629F"/>
    <w:rsid w:val="00BC62E8"/>
    <w:rsid w:val="00BC6880"/>
    <w:rsid w:val="00BC6989"/>
    <w:rsid w:val="00BC69A0"/>
    <w:rsid w:val="00BC6A39"/>
    <w:rsid w:val="00BC6A84"/>
    <w:rsid w:val="00BC6AEE"/>
    <w:rsid w:val="00BC6C19"/>
    <w:rsid w:val="00BC6C96"/>
    <w:rsid w:val="00BC71AF"/>
    <w:rsid w:val="00BC723F"/>
    <w:rsid w:val="00BC734B"/>
    <w:rsid w:val="00BC741F"/>
    <w:rsid w:val="00BC7486"/>
    <w:rsid w:val="00BC74CE"/>
    <w:rsid w:val="00BC756D"/>
    <w:rsid w:val="00BC7929"/>
    <w:rsid w:val="00BC7A32"/>
    <w:rsid w:val="00BC7C56"/>
    <w:rsid w:val="00BC7D72"/>
    <w:rsid w:val="00BC7E9B"/>
    <w:rsid w:val="00BD006B"/>
    <w:rsid w:val="00BD0253"/>
    <w:rsid w:val="00BD02B2"/>
    <w:rsid w:val="00BD02F7"/>
    <w:rsid w:val="00BD03F1"/>
    <w:rsid w:val="00BD0448"/>
    <w:rsid w:val="00BD044F"/>
    <w:rsid w:val="00BD05A3"/>
    <w:rsid w:val="00BD068C"/>
    <w:rsid w:val="00BD0A2D"/>
    <w:rsid w:val="00BD0A5C"/>
    <w:rsid w:val="00BD0C9A"/>
    <w:rsid w:val="00BD0E4E"/>
    <w:rsid w:val="00BD0F48"/>
    <w:rsid w:val="00BD127F"/>
    <w:rsid w:val="00BD12FE"/>
    <w:rsid w:val="00BD13AB"/>
    <w:rsid w:val="00BD1616"/>
    <w:rsid w:val="00BD174F"/>
    <w:rsid w:val="00BD17BB"/>
    <w:rsid w:val="00BD198A"/>
    <w:rsid w:val="00BD1BAB"/>
    <w:rsid w:val="00BD1BDA"/>
    <w:rsid w:val="00BD1CE3"/>
    <w:rsid w:val="00BD1FB5"/>
    <w:rsid w:val="00BD20A5"/>
    <w:rsid w:val="00BD2109"/>
    <w:rsid w:val="00BD21D1"/>
    <w:rsid w:val="00BD22F0"/>
    <w:rsid w:val="00BD252E"/>
    <w:rsid w:val="00BD25B2"/>
    <w:rsid w:val="00BD2653"/>
    <w:rsid w:val="00BD2858"/>
    <w:rsid w:val="00BD28DE"/>
    <w:rsid w:val="00BD28E3"/>
    <w:rsid w:val="00BD2951"/>
    <w:rsid w:val="00BD29DA"/>
    <w:rsid w:val="00BD2AC8"/>
    <w:rsid w:val="00BD2B7C"/>
    <w:rsid w:val="00BD2BCF"/>
    <w:rsid w:val="00BD2E1D"/>
    <w:rsid w:val="00BD322F"/>
    <w:rsid w:val="00BD325B"/>
    <w:rsid w:val="00BD3271"/>
    <w:rsid w:val="00BD386C"/>
    <w:rsid w:val="00BD3876"/>
    <w:rsid w:val="00BD39EE"/>
    <w:rsid w:val="00BD3A9E"/>
    <w:rsid w:val="00BD3B6B"/>
    <w:rsid w:val="00BD3C86"/>
    <w:rsid w:val="00BD3CD7"/>
    <w:rsid w:val="00BD3DE4"/>
    <w:rsid w:val="00BD3E3C"/>
    <w:rsid w:val="00BD3F15"/>
    <w:rsid w:val="00BD3FC5"/>
    <w:rsid w:val="00BD3FE1"/>
    <w:rsid w:val="00BD400A"/>
    <w:rsid w:val="00BD4143"/>
    <w:rsid w:val="00BD41AC"/>
    <w:rsid w:val="00BD43DD"/>
    <w:rsid w:val="00BD4466"/>
    <w:rsid w:val="00BD448C"/>
    <w:rsid w:val="00BD449C"/>
    <w:rsid w:val="00BD4801"/>
    <w:rsid w:val="00BD48CB"/>
    <w:rsid w:val="00BD490A"/>
    <w:rsid w:val="00BD4938"/>
    <w:rsid w:val="00BD49AD"/>
    <w:rsid w:val="00BD4A3D"/>
    <w:rsid w:val="00BD4A64"/>
    <w:rsid w:val="00BD4AC6"/>
    <w:rsid w:val="00BD4C18"/>
    <w:rsid w:val="00BD4C22"/>
    <w:rsid w:val="00BD4C2C"/>
    <w:rsid w:val="00BD4C4D"/>
    <w:rsid w:val="00BD4CCA"/>
    <w:rsid w:val="00BD4F5F"/>
    <w:rsid w:val="00BD4FF1"/>
    <w:rsid w:val="00BD50F6"/>
    <w:rsid w:val="00BD5221"/>
    <w:rsid w:val="00BD5222"/>
    <w:rsid w:val="00BD533C"/>
    <w:rsid w:val="00BD54AE"/>
    <w:rsid w:val="00BD56E4"/>
    <w:rsid w:val="00BD57A7"/>
    <w:rsid w:val="00BD5835"/>
    <w:rsid w:val="00BD5946"/>
    <w:rsid w:val="00BD5A84"/>
    <w:rsid w:val="00BD5BD2"/>
    <w:rsid w:val="00BD5E3E"/>
    <w:rsid w:val="00BD61E7"/>
    <w:rsid w:val="00BD6305"/>
    <w:rsid w:val="00BD6329"/>
    <w:rsid w:val="00BD658A"/>
    <w:rsid w:val="00BD65EC"/>
    <w:rsid w:val="00BD65F9"/>
    <w:rsid w:val="00BD67B0"/>
    <w:rsid w:val="00BD67BF"/>
    <w:rsid w:val="00BD68A2"/>
    <w:rsid w:val="00BD696A"/>
    <w:rsid w:val="00BD6C16"/>
    <w:rsid w:val="00BD6C7B"/>
    <w:rsid w:val="00BD6DDF"/>
    <w:rsid w:val="00BD6DF3"/>
    <w:rsid w:val="00BD70BC"/>
    <w:rsid w:val="00BD74B6"/>
    <w:rsid w:val="00BD74D5"/>
    <w:rsid w:val="00BD7A87"/>
    <w:rsid w:val="00BD7B6F"/>
    <w:rsid w:val="00BD7C7B"/>
    <w:rsid w:val="00BD7CF1"/>
    <w:rsid w:val="00BD7CF3"/>
    <w:rsid w:val="00BD7D27"/>
    <w:rsid w:val="00BD7D63"/>
    <w:rsid w:val="00BD7D83"/>
    <w:rsid w:val="00BD7D85"/>
    <w:rsid w:val="00BD7D89"/>
    <w:rsid w:val="00BD7EAF"/>
    <w:rsid w:val="00BD7F23"/>
    <w:rsid w:val="00BD7FBA"/>
    <w:rsid w:val="00BE013A"/>
    <w:rsid w:val="00BE047D"/>
    <w:rsid w:val="00BE0507"/>
    <w:rsid w:val="00BE056A"/>
    <w:rsid w:val="00BE0573"/>
    <w:rsid w:val="00BE0979"/>
    <w:rsid w:val="00BE0E26"/>
    <w:rsid w:val="00BE116F"/>
    <w:rsid w:val="00BE11CE"/>
    <w:rsid w:val="00BE1278"/>
    <w:rsid w:val="00BE1465"/>
    <w:rsid w:val="00BE18F3"/>
    <w:rsid w:val="00BE1AB4"/>
    <w:rsid w:val="00BE1DD5"/>
    <w:rsid w:val="00BE1EEF"/>
    <w:rsid w:val="00BE2023"/>
    <w:rsid w:val="00BE205D"/>
    <w:rsid w:val="00BE2100"/>
    <w:rsid w:val="00BE2195"/>
    <w:rsid w:val="00BE239E"/>
    <w:rsid w:val="00BE23E8"/>
    <w:rsid w:val="00BE25BC"/>
    <w:rsid w:val="00BE2669"/>
    <w:rsid w:val="00BE26A2"/>
    <w:rsid w:val="00BE2A13"/>
    <w:rsid w:val="00BE2AF3"/>
    <w:rsid w:val="00BE2BB5"/>
    <w:rsid w:val="00BE2BC3"/>
    <w:rsid w:val="00BE2C61"/>
    <w:rsid w:val="00BE2DAF"/>
    <w:rsid w:val="00BE2E1F"/>
    <w:rsid w:val="00BE2E73"/>
    <w:rsid w:val="00BE2E95"/>
    <w:rsid w:val="00BE2EEB"/>
    <w:rsid w:val="00BE2F28"/>
    <w:rsid w:val="00BE3396"/>
    <w:rsid w:val="00BE3494"/>
    <w:rsid w:val="00BE34FE"/>
    <w:rsid w:val="00BE36D2"/>
    <w:rsid w:val="00BE375F"/>
    <w:rsid w:val="00BE3782"/>
    <w:rsid w:val="00BE3826"/>
    <w:rsid w:val="00BE3A8A"/>
    <w:rsid w:val="00BE3E46"/>
    <w:rsid w:val="00BE3FF9"/>
    <w:rsid w:val="00BE4233"/>
    <w:rsid w:val="00BE430E"/>
    <w:rsid w:val="00BE4583"/>
    <w:rsid w:val="00BE48E9"/>
    <w:rsid w:val="00BE497D"/>
    <w:rsid w:val="00BE4E97"/>
    <w:rsid w:val="00BE4F40"/>
    <w:rsid w:val="00BE5000"/>
    <w:rsid w:val="00BE5250"/>
    <w:rsid w:val="00BE53E9"/>
    <w:rsid w:val="00BE53F1"/>
    <w:rsid w:val="00BE55D3"/>
    <w:rsid w:val="00BE561A"/>
    <w:rsid w:val="00BE564E"/>
    <w:rsid w:val="00BE5755"/>
    <w:rsid w:val="00BE593B"/>
    <w:rsid w:val="00BE5959"/>
    <w:rsid w:val="00BE5A40"/>
    <w:rsid w:val="00BE5AAC"/>
    <w:rsid w:val="00BE5BE8"/>
    <w:rsid w:val="00BE5CEF"/>
    <w:rsid w:val="00BE5DB7"/>
    <w:rsid w:val="00BE5E6A"/>
    <w:rsid w:val="00BE5FE4"/>
    <w:rsid w:val="00BE6068"/>
    <w:rsid w:val="00BE6468"/>
    <w:rsid w:val="00BE6486"/>
    <w:rsid w:val="00BE64B4"/>
    <w:rsid w:val="00BE66C2"/>
    <w:rsid w:val="00BE675D"/>
    <w:rsid w:val="00BE681D"/>
    <w:rsid w:val="00BE6A45"/>
    <w:rsid w:val="00BE6C71"/>
    <w:rsid w:val="00BE6D9A"/>
    <w:rsid w:val="00BE6E29"/>
    <w:rsid w:val="00BE6F73"/>
    <w:rsid w:val="00BE713D"/>
    <w:rsid w:val="00BE7177"/>
    <w:rsid w:val="00BE75C3"/>
    <w:rsid w:val="00BE7621"/>
    <w:rsid w:val="00BE7DD6"/>
    <w:rsid w:val="00BE7DE2"/>
    <w:rsid w:val="00BE7DF1"/>
    <w:rsid w:val="00BE7E59"/>
    <w:rsid w:val="00BE7FB5"/>
    <w:rsid w:val="00BF0008"/>
    <w:rsid w:val="00BF008A"/>
    <w:rsid w:val="00BF03FE"/>
    <w:rsid w:val="00BF07C4"/>
    <w:rsid w:val="00BF0848"/>
    <w:rsid w:val="00BF086D"/>
    <w:rsid w:val="00BF08EB"/>
    <w:rsid w:val="00BF09DD"/>
    <w:rsid w:val="00BF0B0C"/>
    <w:rsid w:val="00BF0BB9"/>
    <w:rsid w:val="00BF0D7C"/>
    <w:rsid w:val="00BF108A"/>
    <w:rsid w:val="00BF1192"/>
    <w:rsid w:val="00BF1349"/>
    <w:rsid w:val="00BF13C8"/>
    <w:rsid w:val="00BF1559"/>
    <w:rsid w:val="00BF17AE"/>
    <w:rsid w:val="00BF1865"/>
    <w:rsid w:val="00BF1A20"/>
    <w:rsid w:val="00BF1A3B"/>
    <w:rsid w:val="00BF1D1E"/>
    <w:rsid w:val="00BF1F63"/>
    <w:rsid w:val="00BF1FE1"/>
    <w:rsid w:val="00BF20A7"/>
    <w:rsid w:val="00BF2270"/>
    <w:rsid w:val="00BF26F5"/>
    <w:rsid w:val="00BF2787"/>
    <w:rsid w:val="00BF284A"/>
    <w:rsid w:val="00BF288D"/>
    <w:rsid w:val="00BF289D"/>
    <w:rsid w:val="00BF2A7A"/>
    <w:rsid w:val="00BF2B2A"/>
    <w:rsid w:val="00BF2B7F"/>
    <w:rsid w:val="00BF3171"/>
    <w:rsid w:val="00BF3227"/>
    <w:rsid w:val="00BF32D9"/>
    <w:rsid w:val="00BF3377"/>
    <w:rsid w:val="00BF35C4"/>
    <w:rsid w:val="00BF38A9"/>
    <w:rsid w:val="00BF39D2"/>
    <w:rsid w:val="00BF3A16"/>
    <w:rsid w:val="00BF3B2A"/>
    <w:rsid w:val="00BF3B7C"/>
    <w:rsid w:val="00BF3B83"/>
    <w:rsid w:val="00BF3BD8"/>
    <w:rsid w:val="00BF3C12"/>
    <w:rsid w:val="00BF3C78"/>
    <w:rsid w:val="00BF3D02"/>
    <w:rsid w:val="00BF3EB2"/>
    <w:rsid w:val="00BF3EE7"/>
    <w:rsid w:val="00BF4012"/>
    <w:rsid w:val="00BF4288"/>
    <w:rsid w:val="00BF44E4"/>
    <w:rsid w:val="00BF4536"/>
    <w:rsid w:val="00BF45B6"/>
    <w:rsid w:val="00BF4688"/>
    <w:rsid w:val="00BF469E"/>
    <w:rsid w:val="00BF46C3"/>
    <w:rsid w:val="00BF46F3"/>
    <w:rsid w:val="00BF480E"/>
    <w:rsid w:val="00BF4918"/>
    <w:rsid w:val="00BF4B89"/>
    <w:rsid w:val="00BF4BF4"/>
    <w:rsid w:val="00BF4D3F"/>
    <w:rsid w:val="00BF4D40"/>
    <w:rsid w:val="00BF4DA7"/>
    <w:rsid w:val="00BF4F12"/>
    <w:rsid w:val="00BF504C"/>
    <w:rsid w:val="00BF51E2"/>
    <w:rsid w:val="00BF547E"/>
    <w:rsid w:val="00BF5483"/>
    <w:rsid w:val="00BF5626"/>
    <w:rsid w:val="00BF5826"/>
    <w:rsid w:val="00BF58AD"/>
    <w:rsid w:val="00BF5A38"/>
    <w:rsid w:val="00BF5A53"/>
    <w:rsid w:val="00BF5A9F"/>
    <w:rsid w:val="00BF5B34"/>
    <w:rsid w:val="00BF5B4E"/>
    <w:rsid w:val="00BF5BBD"/>
    <w:rsid w:val="00BF5D48"/>
    <w:rsid w:val="00BF5E99"/>
    <w:rsid w:val="00BF5F91"/>
    <w:rsid w:val="00BF6018"/>
    <w:rsid w:val="00BF6040"/>
    <w:rsid w:val="00BF60AB"/>
    <w:rsid w:val="00BF6242"/>
    <w:rsid w:val="00BF6342"/>
    <w:rsid w:val="00BF644B"/>
    <w:rsid w:val="00BF653D"/>
    <w:rsid w:val="00BF65CB"/>
    <w:rsid w:val="00BF671B"/>
    <w:rsid w:val="00BF676C"/>
    <w:rsid w:val="00BF6915"/>
    <w:rsid w:val="00BF694F"/>
    <w:rsid w:val="00BF6A14"/>
    <w:rsid w:val="00BF6C82"/>
    <w:rsid w:val="00BF6D80"/>
    <w:rsid w:val="00BF6DC1"/>
    <w:rsid w:val="00BF6F30"/>
    <w:rsid w:val="00BF6FFB"/>
    <w:rsid w:val="00BF720A"/>
    <w:rsid w:val="00BF72A1"/>
    <w:rsid w:val="00BF72AE"/>
    <w:rsid w:val="00BF7392"/>
    <w:rsid w:val="00BF7422"/>
    <w:rsid w:val="00BF78E9"/>
    <w:rsid w:val="00BF79D5"/>
    <w:rsid w:val="00BF7E0B"/>
    <w:rsid w:val="00BF7E75"/>
    <w:rsid w:val="00C001FE"/>
    <w:rsid w:val="00C00205"/>
    <w:rsid w:val="00C0030C"/>
    <w:rsid w:val="00C00681"/>
    <w:rsid w:val="00C00A56"/>
    <w:rsid w:val="00C00A6C"/>
    <w:rsid w:val="00C00AC5"/>
    <w:rsid w:val="00C00C85"/>
    <w:rsid w:val="00C00ECF"/>
    <w:rsid w:val="00C00ED5"/>
    <w:rsid w:val="00C01003"/>
    <w:rsid w:val="00C01062"/>
    <w:rsid w:val="00C012A3"/>
    <w:rsid w:val="00C01380"/>
    <w:rsid w:val="00C013B0"/>
    <w:rsid w:val="00C01475"/>
    <w:rsid w:val="00C016F9"/>
    <w:rsid w:val="00C01764"/>
    <w:rsid w:val="00C01895"/>
    <w:rsid w:val="00C018B4"/>
    <w:rsid w:val="00C01A2B"/>
    <w:rsid w:val="00C01AEA"/>
    <w:rsid w:val="00C01BD4"/>
    <w:rsid w:val="00C01CB8"/>
    <w:rsid w:val="00C01D1D"/>
    <w:rsid w:val="00C01DDA"/>
    <w:rsid w:val="00C021B8"/>
    <w:rsid w:val="00C02211"/>
    <w:rsid w:val="00C022B5"/>
    <w:rsid w:val="00C02350"/>
    <w:rsid w:val="00C024BD"/>
    <w:rsid w:val="00C02973"/>
    <w:rsid w:val="00C02992"/>
    <w:rsid w:val="00C02A99"/>
    <w:rsid w:val="00C02CAF"/>
    <w:rsid w:val="00C02CD6"/>
    <w:rsid w:val="00C02E3F"/>
    <w:rsid w:val="00C02E4E"/>
    <w:rsid w:val="00C02F25"/>
    <w:rsid w:val="00C03591"/>
    <w:rsid w:val="00C035DF"/>
    <w:rsid w:val="00C0360C"/>
    <w:rsid w:val="00C03635"/>
    <w:rsid w:val="00C03808"/>
    <w:rsid w:val="00C03955"/>
    <w:rsid w:val="00C03B81"/>
    <w:rsid w:val="00C03CE9"/>
    <w:rsid w:val="00C03D0A"/>
    <w:rsid w:val="00C03E0E"/>
    <w:rsid w:val="00C03EB3"/>
    <w:rsid w:val="00C0423A"/>
    <w:rsid w:val="00C043B9"/>
    <w:rsid w:val="00C04420"/>
    <w:rsid w:val="00C044A7"/>
    <w:rsid w:val="00C044CC"/>
    <w:rsid w:val="00C046A1"/>
    <w:rsid w:val="00C04861"/>
    <w:rsid w:val="00C048A7"/>
    <w:rsid w:val="00C0492D"/>
    <w:rsid w:val="00C0496D"/>
    <w:rsid w:val="00C04A23"/>
    <w:rsid w:val="00C04A55"/>
    <w:rsid w:val="00C04CF8"/>
    <w:rsid w:val="00C04FF7"/>
    <w:rsid w:val="00C05064"/>
    <w:rsid w:val="00C050E8"/>
    <w:rsid w:val="00C051C3"/>
    <w:rsid w:val="00C05385"/>
    <w:rsid w:val="00C05566"/>
    <w:rsid w:val="00C0568D"/>
    <w:rsid w:val="00C0574D"/>
    <w:rsid w:val="00C05BC8"/>
    <w:rsid w:val="00C05D73"/>
    <w:rsid w:val="00C05DA5"/>
    <w:rsid w:val="00C05FE9"/>
    <w:rsid w:val="00C06144"/>
    <w:rsid w:val="00C06344"/>
    <w:rsid w:val="00C06638"/>
    <w:rsid w:val="00C067DC"/>
    <w:rsid w:val="00C0687B"/>
    <w:rsid w:val="00C06AC2"/>
    <w:rsid w:val="00C06BB8"/>
    <w:rsid w:val="00C06C38"/>
    <w:rsid w:val="00C06CC4"/>
    <w:rsid w:val="00C06DBB"/>
    <w:rsid w:val="00C06F89"/>
    <w:rsid w:val="00C06FCA"/>
    <w:rsid w:val="00C06FEF"/>
    <w:rsid w:val="00C07093"/>
    <w:rsid w:val="00C0743A"/>
    <w:rsid w:val="00C07551"/>
    <w:rsid w:val="00C075A0"/>
    <w:rsid w:val="00C0776F"/>
    <w:rsid w:val="00C077DD"/>
    <w:rsid w:val="00C07870"/>
    <w:rsid w:val="00C07973"/>
    <w:rsid w:val="00C079B6"/>
    <w:rsid w:val="00C07C6D"/>
    <w:rsid w:val="00C07D55"/>
    <w:rsid w:val="00C1000B"/>
    <w:rsid w:val="00C10254"/>
    <w:rsid w:val="00C105C0"/>
    <w:rsid w:val="00C1093E"/>
    <w:rsid w:val="00C10A0E"/>
    <w:rsid w:val="00C10A74"/>
    <w:rsid w:val="00C10B65"/>
    <w:rsid w:val="00C10B79"/>
    <w:rsid w:val="00C10BAE"/>
    <w:rsid w:val="00C10D52"/>
    <w:rsid w:val="00C10D9E"/>
    <w:rsid w:val="00C10DFA"/>
    <w:rsid w:val="00C10F21"/>
    <w:rsid w:val="00C111BD"/>
    <w:rsid w:val="00C11494"/>
    <w:rsid w:val="00C114C8"/>
    <w:rsid w:val="00C115B0"/>
    <w:rsid w:val="00C116DE"/>
    <w:rsid w:val="00C11711"/>
    <w:rsid w:val="00C1186D"/>
    <w:rsid w:val="00C11A65"/>
    <w:rsid w:val="00C11B25"/>
    <w:rsid w:val="00C11DE0"/>
    <w:rsid w:val="00C11E09"/>
    <w:rsid w:val="00C1202F"/>
    <w:rsid w:val="00C12054"/>
    <w:rsid w:val="00C12075"/>
    <w:rsid w:val="00C1222E"/>
    <w:rsid w:val="00C124B1"/>
    <w:rsid w:val="00C12630"/>
    <w:rsid w:val="00C127D8"/>
    <w:rsid w:val="00C128C9"/>
    <w:rsid w:val="00C12965"/>
    <w:rsid w:val="00C12D01"/>
    <w:rsid w:val="00C12E9B"/>
    <w:rsid w:val="00C13093"/>
    <w:rsid w:val="00C1312B"/>
    <w:rsid w:val="00C131A9"/>
    <w:rsid w:val="00C13329"/>
    <w:rsid w:val="00C13376"/>
    <w:rsid w:val="00C133A1"/>
    <w:rsid w:val="00C13425"/>
    <w:rsid w:val="00C1349E"/>
    <w:rsid w:val="00C13604"/>
    <w:rsid w:val="00C1370C"/>
    <w:rsid w:val="00C13754"/>
    <w:rsid w:val="00C13CD4"/>
    <w:rsid w:val="00C13D15"/>
    <w:rsid w:val="00C13D68"/>
    <w:rsid w:val="00C13F4E"/>
    <w:rsid w:val="00C13F65"/>
    <w:rsid w:val="00C1400D"/>
    <w:rsid w:val="00C1474C"/>
    <w:rsid w:val="00C1482B"/>
    <w:rsid w:val="00C148FF"/>
    <w:rsid w:val="00C14C41"/>
    <w:rsid w:val="00C14E32"/>
    <w:rsid w:val="00C14F2D"/>
    <w:rsid w:val="00C14FCB"/>
    <w:rsid w:val="00C15054"/>
    <w:rsid w:val="00C15222"/>
    <w:rsid w:val="00C15271"/>
    <w:rsid w:val="00C152E5"/>
    <w:rsid w:val="00C1530F"/>
    <w:rsid w:val="00C15564"/>
    <w:rsid w:val="00C155A9"/>
    <w:rsid w:val="00C15602"/>
    <w:rsid w:val="00C1590F"/>
    <w:rsid w:val="00C159D0"/>
    <w:rsid w:val="00C159D9"/>
    <w:rsid w:val="00C15A54"/>
    <w:rsid w:val="00C15ACA"/>
    <w:rsid w:val="00C15D61"/>
    <w:rsid w:val="00C15D99"/>
    <w:rsid w:val="00C15E5E"/>
    <w:rsid w:val="00C15EC9"/>
    <w:rsid w:val="00C15FDC"/>
    <w:rsid w:val="00C161F9"/>
    <w:rsid w:val="00C16210"/>
    <w:rsid w:val="00C163FB"/>
    <w:rsid w:val="00C164A8"/>
    <w:rsid w:val="00C165F9"/>
    <w:rsid w:val="00C166E2"/>
    <w:rsid w:val="00C16AC5"/>
    <w:rsid w:val="00C16E94"/>
    <w:rsid w:val="00C16EBC"/>
    <w:rsid w:val="00C16F9F"/>
    <w:rsid w:val="00C1707D"/>
    <w:rsid w:val="00C17284"/>
    <w:rsid w:val="00C17332"/>
    <w:rsid w:val="00C173D8"/>
    <w:rsid w:val="00C17727"/>
    <w:rsid w:val="00C179A6"/>
    <w:rsid w:val="00C179F9"/>
    <w:rsid w:val="00C17A97"/>
    <w:rsid w:val="00C17B6D"/>
    <w:rsid w:val="00C17BE2"/>
    <w:rsid w:val="00C17C28"/>
    <w:rsid w:val="00C17C5C"/>
    <w:rsid w:val="00C17C5E"/>
    <w:rsid w:val="00C17D74"/>
    <w:rsid w:val="00C20034"/>
    <w:rsid w:val="00C20088"/>
    <w:rsid w:val="00C20174"/>
    <w:rsid w:val="00C2034C"/>
    <w:rsid w:val="00C2037E"/>
    <w:rsid w:val="00C20422"/>
    <w:rsid w:val="00C2062F"/>
    <w:rsid w:val="00C206D2"/>
    <w:rsid w:val="00C20A29"/>
    <w:rsid w:val="00C20A8B"/>
    <w:rsid w:val="00C20BD7"/>
    <w:rsid w:val="00C20C4E"/>
    <w:rsid w:val="00C20CA4"/>
    <w:rsid w:val="00C20DF8"/>
    <w:rsid w:val="00C21040"/>
    <w:rsid w:val="00C2120F"/>
    <w:rsid w:val="00C21466"/>
    <w:rsid w:val="00C215D2"/>
    <w:rsid w:val="00C2171A"/>
    <w:rsid w:val="00C2177F"/>
    <w:rsid w:val="00C2179B"/>
    <w:rsid w:val="00C217BE"/>
    <w:rsid w:val="00C218C5"/>
    <w:rsid w:val="00C218F5"/>
    <w:rsid w:val="00C219F0"/>
    <w:rsid w:val="00C21B45"/>
    <w:rsid w:val="00C21E9E"/>
    <w:rsid w:val="00C21F8A"/>
    <w:rsid w:val="00C21FCC"/>
    <w:rsid w:val="00C220E9"/>
    <w:rsid w:val="00C22343"/>
    <w:rsid w:val="00C2236F"/>
    <w:rsid w:val="00C2237B"/>
    <w:rsid w:val="00C224EA"/>
    <w:rsid w:val="00C2258D"/>
    <w:rsid w:val="00C225B7"/>
    <w:rsid w:val="00C2271B"/>
    <w:rsid w:val="00C227BF"/>
    <w:rsid w:val="00C22998"/>
    <w:rsid w:val="00C22A64"/>
    <w:rsid w:val="00C22ADF"/>
    <w:rsid w:val="00C22B3A"/>
    <w:rsid w:val="00C22E5E"/>
    <w:rsid w:val="00C22E9D"/>
    <w:rsid w:val="00C22F7F"/>
    <w:rsid w:val="00C23077"/>
    <w:rsid w:val="00C23090"/>
    <w:rsid w:val="00C230DB"/>
    <w:rsid w:val="00C2314D"/>
    <w:rsid w:val="00C23510"/>
    <w:rsid w:val="00C235A2"/>
    <w:rsid w:val="00C235E6"/>
    <w:rsid w:val="00C236D7"/>
    <w:rsid w:val="00C2374B"/>
    <w:rsid w:val="00C237F9"/>
    <w:rsid w:val="00C239F5"/>
    <w:rsid w:val="00C23A6F"/>
    <w:rsid w:val="00C23D4F"/>
    <w:rsid w:val="00C23D58"/>
    <w:rsid w:val="00C23FFF"/>
    <w:rsid w:val="00C240D4"/>
    <w:rsid w:val="00C2450C"/>
    <w:rsid w:val="00C24619"/>
    <w:rsid w:val="00C246B8"/>
    <w:rsid w:val="00C247F0"/>
    <w:rsid w:val="00C2491E"/>
    <w:rsid w:val="00C24A00"/>
    <w:rsid w:val="00C24A1C"/>
    <w:rsid w:val="00C24B44"/>
    <w:rsid w:val="00C24B82"/>
    <w:rsid w:val="00C24BD9"/>
    <w:rsid w:val="00C24C7C"/>
    <w:rsid w:val="00C24CC8"/>
    <w:rsid w:val="00C24EB2"/>
    <w:rsid w:val="00C24FB2"/>
    <w:rsid w:val="00C24FE4"/>
    <w:rsid w:val="00C2506D"/>
    <w:rsid w:val="00C252D4"/>
    <w:rsid w:val="00C2549B"/>
    <w:rsid w:val="00C254C2"/>
    <w:rsid w:val="00C25535"/>
    <w:rsid w:val="00C25557"/>
    <w:rsid w:val="00C25563"/>
    <w:rsid w:val="00C257FB"/>
    <w:rsid w:val="00C25978"/>
    <w:rsid w:val="00C259A2"/>
    <w:rsid w:val="00C25C4B"/>
    <w:rsid w:val="00C25D90"/>
    <w:rsid w:val="00C26126"/>
    <w:rsid w:val="00C26155"/>
    <w:rsid w:val="00C26290"/>
    <w:rsid w:val="00C2638D"/>
    <w:rsid w:val="00C263D5"/>
    <w:rsid w:val="00C26829"/>
    <w:rsid w:val="00C268A4"/>
    <w:rsid w:val="00C26C01"/>
    <w:rsid w:val="00C26C6E"/>
    <w:rsid w:val="00C26DA7"/>
    <w:rsid w:val="00C26E16"/>
    <w:rsid w:val="00C26E96"/>
    <w:rsid w:val="00C270A5"/>
    <w:rsid w:val="00C27504"/>
    <w:rsid w:val="00C2752B"/>
    <w:rsid w:val="00C275D6"/>
    <w:rsid w:val="00C2765F"/>
    <w:rsid w:val="00C27753"/>
    <w:rsid w:val="00C2789B"/>
    <w:rsid w:val="00C27ABC"/>
    <w:rsid w:val="00C27BD9"/>
    <w:rsid w:val="00C27C18"/>
    <w:rsid w:val="00C27F2A"/>
    <w:rsid w:val="00C27F79"/>
    <w:rsid w:val="00C27FE0"/>
    <w:rsid w:val="00C30044"/>
    <w:rsid w:val="00C3030F"/>
    <w:rsid w:val="00C30356"/>
    <w:rsid w:val="00C30442"/>
    <w:rsid w:val="00C3077D"/>
    <w:rsid w:val="00C30856"/>
    <w:rsid w:val="00C30984"/>
    <w:rsid w:val="00C30ACB"/>
    <w:rsid w:val="00C30B2D"/>
    <w:rsid w:val="00C30B64"/>
    <w:rsid w:val="00C30DBD"/>
    <w:rsid w:val="00C30E80"/>
    <w:rsid w:val="00C30ECC"/>
    <w:rsid w:val="00C30FB0"/>
    <w:rsid w:val="00C3110C"/>
    <w:rsid w:val="00C31110"/>
    <w:rsid w:val="00C3114A"/>
    <w:rsid w:val="00C3119B"/>
    <w:rsid w:val="00C311B5"/>
    <w:rsid w:val="00C3127B"/>
    <w:rsid w:val="00C31460"/>
    <w:rsid w:val="00C31684"/>
    <w:rsid w:val="00C316F8"/>
    <w:rsid w:val="00C318E7"/>
    <w:rsid w:val="00C31905"/>
    <w:rsid w:val="00C31B33"/>
    <w:rsid w:val="00C31C3B"/>
    <w:rsid w:val="00C31DCB"/>
    <w:rsid w:val="00C31F81"/>
    <w:rsid w:val="00C32672"/>
    <w:rsid w:val="00C32780"/>
    <w:rsid w:val="00C32812"/>
    <w:rsid w:val="00C328B2"/>
    <w:rsid w:val="00C3290F"/>
    <w:rsid w:val="00C32A8D"/>
    <w:rsid w:val="00C32BBF"/>
    <w:rsid w:val="00C32BCA"/>
    <w:rsid w:val="00C32CD1"/>
    <w:rsid w:val="00C32F98"/>
    <w:rsid w:val="00C33195"/>
    <w:rsid w:val="00C332A7"/>
    <w:rsid w:val="00C33316"/>
    <w:rsid w:val="00C333BD"/>
    <w:rsid w:val="00C33477"/>
    <w:rsid w:val="00C3357C"/>
    <w:rsid w:val="00C336F2"/>
    <w:rsid w:val="00C33B6B"/>
    <w:rsid w:val="00C3406E"/>
    <w:rsid w:val="00C340AF"/>
    <w:rsid w:val="00C340D2"/>
    <w:rsid w:val="00C3414C"/>
    <w:rsid w:val="00C3416E"/>
    <w:rsid w:val="00C34185"/>
    <w:rsid w:val="00C34240"/>
    <w:rsid w:val="00C3448E"/>
    <w:rsid w:val="00C3455F"/>
    <w:rsid w:val="00C34698"/>
    <w:rsid w:val="00C34724"/>
    <w:rsid w:val="00C347C2"/>
    <w:rsid w:val="00C34A7D"/>
    <w:rsid w:val="00C34B5B"/>
    <w:rsid w:val="00C34BE9"/>
    <w:rsid w:val="00C34CD8"/>
    <w:rsid w:val="00C34D6F"/>
    <w:rsid w:val="00C34E81"/>
    <w:rsid w:val="00C34EE4"/>
    <w:rsid w:val="00C352CF"/>
    <w:rsid w:val="00C35329"/>
    <w:rsid w:val="00C3541E"/>
    <w:rsid w:val="00C354BC"/>
    <w:rsid w:val="00C35862"/>
    <w:rsid w:val="00C3587F"/>
    <w:rsid w:val="00C359F1"/>
    <w:rsid w:val="00C35A10"/>
    <w:rsid w:val="00C35B35"/>
    <w:rsid w:val="00C35CC8"/>
    <w:rsid w:val="00C35F97"/>
    <w:rsid w:val="00C36095"/>
    <w:rsid w:val="00C362BD"/>
    <w:rsid w:val="00C36366"/>
    <w:rsid w:val="00C363FF"/>
    <w:rsid w:val="00C364E9"/>
    <w:rsid w:val="00C3665B"/>
    <w:rsid w:val="00C366D5"/>
    <w:rsid w:val="00C3677D"/>
    <w:rsid w:val="00C36891"/>
    <w:rsid w:val="00C36945"/>
    <w:rsid w:val="00C36C70"/>
    <w:rsid w:val="00C36CE4"/>
    <w:rsid w:val="00C36D04"/>
    <w:rsid w:val="00C36D65"/>
    <w:rsid w:val="00C36DEA"/>
    <w:rsid w:val="00C36E58"/>
    <w:rsid w:val="00C36F59"/>
    <w:rsid w:val="00C3703D"/>
    <w:rsid w:val="00C370DE"/>
    <w:rsid w:val="00C37135"/>
    <w:rsid w:val="00C37451"/>
    <w:rsid w:val="00C37569"/>
    <w:rsid w:val="00C37623"/>
    <w:rsid w:val="00C377FF"/>
    <w:rsid w:val="00C3780B"/>
    <w:rsid w:val="00C37863"/>
    <w:rsid w:val="00C37A83"/>
    <w:rsid w:val="00C37AD2"/>
    <w:rsid w:val="00C37AFA"/>
    <w:rsid w:val="00C37B2A"/>
    <w:rsid w:val="00C37BD9"/>
    <w:rsid w:val="00C37ECA"/>
    <w:rsid w:val="00C37F47"/>
    <w:rsid w:val="00C37FD5"/>
    <w:rsid w:val="00C402E4"/>
    <w:rsid w:val="00C402F6"/>
    <w:rsid w:val="00C4031F"/>
    <w:rsid w:val="00C40364"/>
    <w:rsid w:val="00C403CF"/>
    <w:rsid w:val="00C40436"/>
    <w:rsid w:val="00C40740"/>
    <w:rsid w:val="00C40920"/>
    <w:rsid w:val="00C4094C"/>
    <w:rsid w:val="00C40C4A"/>
    <w:rsid w:val="00C40D49"/>
    <w:rsid w:val="00C40D57"/>
    <w:rsid w:val="00C411A5"/>
    <w:rsid w:val="00C4143D"/>
    <w:rsid w:val="00C41801"/>
    <w:rsid w:val="00C41895"/>
    <w:rsid w:val="00C418D1"/>
    <w:rsid w:val="00C41C0A"/>
    <w:rsid w:val="00C41C28"/>
    <w:rsid w:val="00C4201F"/>
    <w:rsid w:val="00C421DF"/>
    <w:rsid w:val="00C4225B"/>
    <w:rsid w:val="00C4245F"/>
    <w:rsid w:val="00C4248C"/>
    <w:rsid w:val="00C424C2"/>
    <w:rsid w:val="00C42838"/>
    <w:rsid w:val="00C42B2F"/>
    <w:rsid w:val="00C42BED"/>
    <w:rsid w:val="00C42C7A"/>
    <w:rsid w:val="00C42CD5"/>
    <w:rsid w:val="00C42D95"/>
    <w:rsid w:val="00C43026"/>
    <w:rsid w:val="00C43406"/>
    <w:rsid w:val="00C434C7"/>
    <w:rsid w:val="00C43568"/>
    <w:rsid w:val="00C435A3"/>
    <w:rsid w:val="00C43A50"/>
    <w:rsid w:val="00C43D75"/>
    <w:rsid w:val="00C43DB5"/>
    <w:rsid w:val="00C441C3"/>
    <w:rsid w:val="00C4424E"/>
    <w:rsid w:val="00C442A4"/>
    <w:rsid w:val="00C442C9"/>
    <w:rsid w:val="00C443B3"/>
    <w:rsid w:val="00C4487E"/>
    <w:rsid w:val="00C44936"/>
    <w:rsid w:val="00C449BC"/>
    <w:rsid w:val="00C449D7"/>
    <w:rsid w:val="00C44A1A"/>
    <w:rsid w:val="00C44AC3"/>
    <w:rsid w:val="00C44AD1"/>
    <w:rsid w:val="00C44C42"/>
    <w:rsid w:val="00C44DC1"/>
    <w:rsid w:val="00C44DCF"/>
    <w:rsid w:val="00C44E98"/>
    <w:rsid w:val="00C44F2D"/>
    <w:rsid w:val="00C45102"/>
    <w:rsid w:val="00C4510A"/>
    <w:rsid w:val="00C45158"/>
    <w:rsid w:val="00C4544D"/>
    <w:rsid w:val="00C454B1"/>
    <w:rsid w:val="00C455B5"/>
    <w:rsid w:val="00C45810"/>
    <w:rsid w:val="00C45876"/>
    <w:rsid w:val="00C458C3"/>
    <w:rsid w:val="00C45930"/>
    <w:rsid w:val="00C45F04"/>
    <w:rsid w:val="00C46184"/>
    <w:rsid w:val="00C4618A"/>
    <w:rsid w:val="00C46326"/>
    <w:rsid w:val="00C4663B"/>
    <w:rsid w:val="00C466B8"/>
    <w:rsid w:val="00C469EE"/>
    <w:rsid w:val="00C46A7A"/>
    <w:rsid w:val="00C46ACE"/>
    <w:rsid w:val="00C46B17"/>
    <w:rsid w:val="00C46B27"/>
    <w:rsid w:val="00C46CA9"/>
    <w:rsid w:val="00C46D17"/>
    <w:rsid w:val="00C46D86"/>
    <w:rsid w:val="00C4715D"/>
    <w:rsid w:val="00C471FF"/>
    <w:rsid w:val="00C47323"/>
    <w:rsid w:val="00C47A06"/>
    <w:rsid w:val="00C47B6D"/>
    <w:rsid w:val="00C47C43"/>
    <w:rsid w:val="00C47CCA"/>
    <w:rsid w:val="00C47CFE"/>
    <w:rsid w:val="00C47D31"/>
    <w:rsid w:val="00C47D66"/>
    <w:rsid w:val="00C47E53"/>
    <w:rsid w:val="00C47F69"/>
    <w:rsid w:val="00C5004C"/>
    <w:rsid w:val="00C5026D"/>
    <w:rsid w:val="00C50291"/>
    <w:rsid w:val="00C502B3"/>
    <w:rsid w:val="00C5030C"/>
    <w:rsid w:val="00C50364"/>
    <w:rsid w:val="00C50641"/>
    <w:rsid w:val="00C506A0"/>
    <w:rsid w:val="00C50940"/>
    <w:rsid w:val="00C509E5"/>
    <w:rsid w:val="00C50A0C"/>
    <w:rsid w:val="00C50A63"/>
    <w:rsid w:val="00C50AA0"/>
    <w:rsid w:val="00C50B02"/>
    <w:rsid w:val="00C50B32"/>
    <w:rsid w:val="00C50C7C"/>
    <w:rsid w:val="00C50D4A"/>
    <w:rsid w:val="00C50D97"/>
    <w:rsid w:val="00C50E05"/>
    <w:rsid w:val="00C50E82"/>
    <w:rsid w:val="00C50EEA"/>
    <w:rsid w:val="00C50F32"/>
    <w:rsid w:val="00C50F6F"/>
    <w:rsid w:val="00C50FFC"/>
    <w:rsid w:val="00C51040"/>
    <w:rsid w:val="00C51072"/>
    <w:rsid w:val="00C51080"/>
    <w:rsid w:val="00C51116"/>
    <w:rsid w:val="00C511D0"/>
    <w:rsid w:val="00C511D1"/>
    <w:rsid w:val="00C513FA"/>
    <w:rsid w:val="00C51421"/>
    <w:rsid w:val="00C5147A"/>
    <w:rsid w:val="00C514C2"/>
    <w:rsid w:val="00C51708"/>
    <w:rsid w:val="00C51996"/>
    <w:rsid w:val="00C51B2F"/>
    <w:rsid w:val="00C51BD1"/>
    <w:rsid w:val="00C51BF0"/>
    <w:rsid w:val="00C51D0E"/>
    <w:rsid w:val="00C51D21"/>
    <w:rsid w:val="00C51D52"/>
    <w:rsid w:val="00C51D6B"/>
    <w:rsid w:val="00C51DC0"/>
    <w:rsid w:val="00C51F57"/>
    <w:rsid w:val="00C52092"/>
    <w:rsid w:val="00C5217F"/>
    <w:rsid w:val="00C5225B"/>
    <w:rsid w:val="00C522D7"/>
    <w:rsid w:val="00C5230D"/>
    <w:rsid w:val="00C52385"/>
    <w:rsid w:val="00C5250D"/>
    <w:rsid w:val="00C5256A"/>
    <w:rsid w:val="00C52838"/>
    <w:rsid w:val="00C52903"/>
    <w:rsid w:val="00C52979"/>
    <w:rsid w:val="00C529FA"/>
    <w:rsid w:val="00C52A6A"/>
    <w:rsid w:val="00C52A7E"/>
    <w:rsid w:val="00C52B86"/>
    <w:rsid w:val="00C52BBC"/>
    <w:rsid w:val="00C52C2A"/>
    <w:rsid w:val="00C52EA7"/>
    <w:rsid w:val="00C52FF3"/>
    <w:rsid w:val="00C53281"/>
    <w:rsid w:val="00C53629"/>
    <w:rsid w:val="00C5364D"/>
    <w:rsid w:val="00C538E5"/>
    <w:rsid w:val="00C53936"/>
    <w:rsid w:val="00C53B88"/>
    <w:rsid w:val="00C53B8E"/>
    <w:rsid w:val="00C53C35"/>
    <w:rsid w:val="00C53CA3"/>
    <w:rsid w:val="00C53ED6"/>
    <w:rsid w:val="00C5434B"/>
    <w:rsid w:val="00C54503"/>
    <w:rsid w:val="00C546CF"/>
    <w:rsid w:val="00C5470F"/>
    <w:rsid w:val="00C54763"/>
    <w:rsid w:val="00C54783"/>
    <w:rsid w:val="00C547FF"/>
    <w:rsid w:val="00C5489F"/>
    <w:rsid w:val="00C54A3F"/>
    <w:rsid w:val="00C54C5D"/>
    <w:rsid w:val="00C54F83"/>
    <w:rsid w:val="00C55179"/>
    <w:rsid w:val="00C55304"/>
    <w:rsid w:val="00C55409"/>
    <w:rsid w:val="00C555CC"/>
    <w:rsid w:val="00C5560E"/>
    <w:rsid w:val="00C5565B"/>
    <w:rsid w:val="00C5567A"/>
    <w:rsid w:val="00C55834"/>
    <w:rsid w:val="00C55A02"/>
    <w:rsid w:val="00C55A7F"/>
    <w:rsid w:val="00C55A8C"/>
    <w:rsid w:val="00C55A93"/>
    <w:rsid w:val="00C55C8E"/>
    <w:rsid w:val="00C55D5B"/>
    <w:rsid w:val="00C55DDC"/>
    <w:rsid w:val="00C55E60"/>
    <w:rsid w:val="00C55FC4"/>
    <w:rsid w:val="00C5612F"/>
    <w:rsid w:val="00C567E6"/>
    <w:rsid w:val="00C567F8"/>
    <w:rsid w:val="00C5692E"/>
    <w:rsid w:val="00C56932"/>
    <w:rsid w:val="00C56A6C"/>
    <w:rsid w:val="00C56C75"/>
    <w:rsid w:val="00C56D25"/>
    <w:rsid w:val="00C56D98"/>
    <w:rsid w:val="00C57093"/>
    <w:rsid w:val="00C570BA"/>
    <w:rsid w:val="00C576A7"/>
    <w:rsid w:val="00C576BA"/>
    <w:rsid w:val="00C576E8"/>
    <w:rsid w:val="00C5793A"/>
    <w:rsid w:val="00C57D91"/>
    <w:rsid w:val="00C57E75"/>
    <w:rsid w:val="00C57EDD"/>
    <w:rsid w:val="00C57FC3"/>
    <w:rsid w:val="00C60255"/>
    <w:rsid w:val="00C60335"/>
    <w:rsid w:val="00C606FC"/>
    <w:rsid w:val="00C60910"/>
    <w:rsid w:val="00C60997"/>
    <w:rsid w:val="00C609EE"/>
    <w:rsid w:val="00C609F4"/>
    <w:rsid w:val="00C60D79"/>
    <w:rsid w:val="00C60F62"/>
    <w:rsid w:val="00C61105"/>
    <w:rsid w:val="00C611C4"/>
    <w:rsid w:val="00C61282"/>
    <w:rsid w:val="00C61285"/>
    <w:rsid w:val="00C612ED"/>
    <w:rsid w:val="00C61447"/>
    <w:rsid w:val="00C61556"/>
    <w:rsid w:val="00C61630"/>
    <w:rsid w:val="00C61642"/>
    <w:rsid w:val="00C6178A"/>
    <w:rsid w:val="00C61BC0"/>
    <w:rsid w:val="00C61BC5"/>
    <w:rsid w:val="00C61BE6"/>
    <w:rsid w:val="00C61C38"/>
    <w:rsid w:val="00C61C55"/>
    <w:rsid w:val="00C61CA9"/>
    <w:rsid w:val="00C61F5D"/>
    <w:rsid w:val="00C620D5"/>
    <w:rsid w:val="00C62128"/>
    <w:rsid w:val="00C623D3"/>
    <w:rsid w:val="00C62897"/>
    <w:rsid w:val="00C628D0"/>
    <w:rsid w:val="00C6293E"/>
    <w:rsid w:val="00C6294A"/>
    <w:rsid w:val="00C62967"/>
    <w:rsid w:val="00C62A48"/>
    <w:rsid w:val="00C62A84"/>
    <w:rsid w:val="00C62BF2"/>
    <w:rsid w:val="00C62F5B"/>
    <w:rsid w:val="00C630C9"/>
    <w:rsid w:val="00C63111"/>
    <w:rsid w:val="00C633AC"/>
    <w:rsid w:val="00C6362E"/>
    <w:rsid w:val="00C63749"/>
    <w:rsid w:val="00C637A1"/>
    <w:rsid w:val="00C637C6"/>
    <w:rsid w:val="00C6383F"/>
    <w:rsid w:val="00C639E2"/>
    <w:rsid w:val="00C63AB2"/>
    <w:rsid w:val="00C63AF9"/>
    <w:rsid w:val="00C63B74"/>
    <w:rsid w:val="00C63D1D"/>
    <w:rsid w:val="00C63E30"/>
    <w:rsid w:val="00C640B5"/>
    <w:rsid w:val="00C64328"/>
    <w:rsid w:val="00C64411"/>
    <w:rsid w:val="00C64606"/>
    <w:rsid w:val="00C646A8"/>
    <w:rsid w:val="00C64716"/>
    <w:rsid w:val="00C6483E"/>
    <w:rsid w:val="00C64A8A"/>
    <w:rsid w:val="00C64E81"/>
    <w:rsid w:val="00C64F05"/>
    <w:rsid w:val="00C64F7C"/>
    <w:rsid w:val="00C6508C"/>
    <w:rsid w:val="00C65154"/>
    <w:rsid w:val="00C65186"/>
    <w:rsid w:val="00C652DF"/>
    <w:rsid w:val="00C65306"/>
    <w:rsid w:val="00C65345"/>
    <w:rsid w:val="00C6549A"/>
    <w:rsid w:val="00C655F8"/>
    <w:rsid w:val="00C6563A"/>
    <w:rsid w:val="00C6565F"/>
    <w:rsid w:val="00C6568A"/>
    <w:rsid w:val="00C65785"/>
    <w:rsid w:val="00C657AE"/>
    <w:rsid w:val="00C65824"/>
    <w:rsid w:val="00C658B3"/>
    <w:rsid w:val="00C658C9"/>
    <w:rsid w:val="00C65AFA"/>
    <w:rsid w:val="00C65C43"/>
    <w:rsid w:val="00C65FCE"/>
    <w:rsid w:val="00C660A1"/>
    <w:rsid w:val="00C66294"/>
    <w:rsid w:val="00C66367"/>
    <w:rsid w:val="00C66572"/>
    <w:rsid w:val="00C66CBA"/>
    <w:rsid w:val="00C66CD4"/>
    <w:rsid w:val="00C66D8A"/>
    <w:rsid w:val="00C66DB4"/>
    <w:rsid w:val="00C66ECE"/>
    <w:rsid w:val="00C66F8A"/>
    <w:rsid w:val="00C67114"/>
    <w:rsid w:val="00C6719E"/>
    <w:rsid w:val="00C6729E"/>
    <w:rsid w:val="00C67319"/>
    <w:rsid w:val="00C6747D"/>
    <w:rsid w:val="00C6758B"/>
    <w:rsid w:val="00C67679"/>
    <w:rsid w:val="00C676D1"/>
    <w:rsid w:val="00C67717"/>
    <w:rsid w:val="00C677B6"/>
    <w:rsid w:val="00C6785B"/>
    <w:rsid w:val="00C6789A"/>
    <w:rsid w:val="00C67936"/>
    <w:rsid w:val="00C679B0"/>
    <w:rsid w:val="00C67A4A"/>
    <w:rsid w:val="00C67E23"/>
    <w:rsid w:val="00C67EB7"/>
    <w:rsid w:val="00C70132"/>
    <w:rsid w:val="00C701A1"/>
    <w:rsid w:val="00C70340"/>
    <w:rsid w:val="00C70370"/>
    <w:rsid w:val="00C7042C"/>
    <w:rsid w:val="00C70454"/>
    <w:rsid w:val="00C706CA"/>
    <w:rsid w:val="00C70A1D"/>
    <w:rsid w:val="00C70B0A"/>
    <w:rsid w:val="00C70B26"/>
    <w:rsid w:val="00C70B2D"/>
    <w:rsid w:val="00C70B40"/>
    <w:rsid w:val="00C70B64"/>
    <w:rsid w:val="00C70D45"/>
    <w:rsid w:val="00C70EA2"/>
    <w:rsid w:val="00C7143F"/>
    <w:rsid w:val="00C7189A"/>
    <w:rsid w:val="00C71AC9"/>
    <w:rsid w:val="00C71EC2"/>
    <w:rsid w:val="00C71EEE"/>
    <w:rsid w:val="00C7209C"/>
    <w:rsid w:val="00C72147"/>
    <w:rsid w:val="00C72203"/>
    <w:rsid w:val="00C7247E"/>
    <w:rsid w:val="00C725F1"/>
    <w:rsid w:val="00C7261C"/>
    <w:rsid w:val="00C72788"/>
    <w:rsid w:val="00C7281C"/>
    <w:rsid w:val="00C72AAF"/>
    <w:rsid w:val="00C72BBC"/>
    <w:rsid w:val="00C72C88"/>
    <w:rsid w:val="00C72E95"/>
    <w:rsid w:val="00C730E3"/>
    <w:rsid w:val="00C73128"/>
    <w:rsid w:val="00C736FB"/>
    <w:rsid w:val="00C73C51"/>
    <w:rsid w:val="00C73CAE"/>
    <w:rsid w:val="00C73DF9"/>
    <w:rsid w:val="00C74072"/>
    <w:rsid w:val="00C7410E"/>
    <w:rsid w:val="00C7411C"/>
    <w:rsid w:val="00C743F6"/>
    <w:rsid w:val="00C74924"/>
    <w:rsid w:val="00C74A1D"/>
    <w:rsid w:val="00C74B1C"/>
    <w:rsid w:val="00C74D38"/>
    <w:rsid w:val="00C74D54"/>
    <w:rsid w:val="00C74DCB"/>
    <w:rsid w:val="00C74E58"/>
    <w:rsid w:val="00C7520F"/>
    <w:rsid w:val="00C75357"/>
    <w:rsid w:val="00C7544F"/>
    <w:rsid w:val="00C7548C"/>
    <w:rsid w:val="00C7555B"/>
    <w:rsid w:val="00C756DD"/>
    <w:rsid w:val="00C75748"/>
    <w:rsid w:val="00C75849"/>
    <w:rsid w:val="00C75A2A"/>
    <w:rsid w:val="00C75C21"/>
    <w:rsid w:val="00C75E07"/>
    <w:rsid w:val="00C75F04"/>
    <w:rsid w:val="00C75F4A"/>
    <w:rsid w:val="00C76011"/>
    <w:rsid w:val="00C76356"/>
    <w:rsid w:val="00C76455"/>
    <w:rsid w:val="00C764C4"/>
    <w:rsid w:val="00C76668"/>
    <w:rsid w:val="00C767B9"/>
    <w:rsid w:val="00C76954"/>
    <w:rsid w:val="00C7697B"/>
    <w:rsid w:val="00C76985"/>
    <w:rsid w:val="00C76997"/>
    <w:rsid w:val="00C76A25"/>
    <w:rsid w:val="00C76C8B"/>
    <w:rsid w:val="00C7708C"/>
    <w:rsid w:val="00C771A8"/>
    <w:rsid w:val="00C77293"/>
    <w:rsid w:val="00C7732E"/>
    <w:rsid w:val="00C775B5"/>
    <w:rsid w:val="00C776CD"/>
    <w:rsid w:val="00C77750"/>
    <w:rsid w:val="00C777AE"/>
    <w:rsid w:val="00C77814"/>
    <w:rsid w:val="00C77833"/>
    <w:rsid w:val="00C77B26"/>
    <w:rsid w:val="00C77DC6"/>
    <w:rsid w:val="00C77FDA"/>
    <w:rsid w:val="00C80176"/>
    <w:rsid w:val="00C802BF"/>
    <w:rsid w:val="00C80422"/>
    <w:rsid w:val="00C80616"/>
    <w:rsid w:val="00C806F0"/>
    <w:rsid w:val="00C8072C"/>
    <w:rsid w:val="00C807A3"/>
    <w:rsid w:val="00C80BF6"/>
    <w:rsid w:val="00C80EE0"/>
    <w:rsid w:val="00C81079"/>
    <w:rsid w:val="00C810C6"/>
    <w:rsid w:val="00C81307"/>
    <w:rsid w:val="00C816A7"/>
    <w:rsid w:val="00C816CF"/>
    <w:rsid w:val="00C817A5"/>
    <w:rsid w:val="00C818B5"/>
    <w:rsid w:val="00C81BDB"/>
    <w:rsid w:val="00C81BDC"/>
    <w:rsid w:val="00C81BEB"/>
    <w:rsid w:val="00C81CCF"/>
    <w:rsid w:val="00C81DB6"/>
    <w:rsid w:val="00C81DC4"/>
    <w:rsid w:val="00C81EC7"/>
    <w:rsid w:val="00C8205E"/>
    <w:rsid w:val="00C820A7"/>
    <w:rsid w:val="00C82269"/>
    <w:rsid w:val="00C82505"/>
    <w:rsid w:val="00C82545"/>
    <w:rsid w:val="00C82590"/>
    <w:rsid w:val="00C8280D"/>
    <w:rsid w:val="00C8285F"/>
    <w:rsid w:val="00C82997"/>
    <w:rsid w:val="00C82A12"/>
    <w:rsid w:val="00C82A68"/>
    <w:rsid w:val="00C82C29"/>
    <w:rsid w:val="00C82D60"/>
    <w:rsid w:val="00C82F3E"/>
    <w:rsid w:val="00C82FE0"/>
    <w:rsid w:val="00C8307D"/>
    <w:rsid w:val="00C83239"/>
    <w:rsid w:val="00C833D1"/>
    <w:rsid w:val="00C83513"/>
    <w:rsid w:val="00C83854"/>
    <w:rsid w:val="00C83863"/>
    <w:rsid w:val="00C839E7"/>
    <w:rsid w:val="00C83C6E"/>
    <w:rsid w:val="00C83F3C"/>
    <w:rsid w:val="00C83FBD"/>
    <w:rsid w:val="00C84069"/>
    <w:rsid w:val="00C84072"/>
    <w:rsid w:val="00C840B5"/>
    <w:rsid w:val="00C843FC"/>
    <w:rsid w:val="00C84525"/>
    <w:rsid w:val="00C84574"/>
    <w:rsid w:val="00C8493A"/>
    <w:rsid w:val="00C84A93"/>
    <w:rsid w:val="00C84C18"/>
    <w:rsid w:val="00C84D14"/>
    <w:rsid w:val="00C84D1C"/>
    <w:rsid w:val="00C84D3B"/>
    <w:rsid w:val="00C84D58"/>
    <w:rsid w:val="00C84E42"/>
    <w:rsid w:val="00C84F15"/>
    <w:rsid w:val="00C84FE7"/>
    <w:rsid w:val="00C856F0"/>
    <w:rsid w:val="00C8574E"/>
    <w:rsid w:val="00C857BF"/>
    <w:rsid w:val="00C85993"/>
    <w:rsid w:val="00C859FF"/>
    <w:rsid w:val="00C85B9E"/>
    <w:rsid w:val="00C85C9A"/>
    <w:rsid w:val="00C85D1E"/>
    <w:rsid w:val="00C85F99"/>
    <w:rsid w:val="00C8601A"/>
    <w:rsid w:val="00C86097"/>
    <w:rsid w:val="00C862D4"/>
    <w:rsid w:val="00C86435"/>
    <w:rsid w:val="00C86463"/>
    <w:rsid w:val="00C86586"/>
    <w:rsid w:val="00C866A3"/>
    <w:rsid w:val="00C86741"/>
    <w:rsid w:val="00C867E2"/>
    <w:rsid w:val="00C867EB"/>
    <w:rsid w:val="00C868C9"/>
    <w:rsid w:val="00C86965"/>
    <w:rsid w:val="00C869B8"/>
    <w:rsid w:val="00C86AA3"/>
    <w:rsid w:val="00C86BE1"/>
    <w:rsid w:val="00C86CA4"/>
    <w:rsid w:val="00C8740D"/>
    <w:rsid w:val="00C8747A"/>
    <w:rsid w:val="00C8756B"/>
    <w:rsid w:val="00C87736"/>
    <w:rsid w:val="00C8780A"/>
    <w:rsid w:val="00C87811"/>
    <w:rsid w:val="00C87C8A"/>
    <w:rsid w:val="00C87E69"/>
    <w:rsid w:val="00C87F31"/>
    <w:rsid w:val="00C87F54"/>
    <w:rsid w:val="00C900B4"/>
    <w:rsid w:val="00C900D4"/>
    <w:rsid w:val="00C90162"/>
    <w:rsid w:val="00C90197"/>
    <w:rsid w:val="00C90302"/>
    <w:rsid w:val="00C90354"/>
    <w:rsid w:val="00C903FF"/>
    <w:rsid w:val="00C904F3"/>
    <w:rsid w:val="00C906F6"/>
    <w:rsid w:val="00C90719"/>
    <w:rsid w:val="00C9073A"/>
    <w:rsid w:val="00C90763"/>
    <w:rsid w:val="00C90AE6"/>
    <w:rsid w:val="00C90AF2"/>
    <w:rsid w:val="00C90DD5"/>
    <w:rsid w:val="00C90DFD"/>
    <w:rsid w:val="00C90FE3"/>
    <w:rsid w:val="00C91155"/>
    <w:rsid w:val="00C9170B"/>
    <w:rsid w:val="00C919BE"/>
    <w:rsid w:val="00C919FD"/>
    <w:rsid w:val="00C91DE6"/>
    <w:rsid w:val="00C91E15"/>
    <w:rsid w:val="00C91E47"/>
    <w:rsid w:val="00C91E7C"/>
    <w:rsid w:val="00C91EB4"/>
    <w:rsid w:val="00C91F32"/>
    <w:rsid w:val="00C92581"/>
    <w:rsid w:val="00C925F0"/>
    <w:rsid w:val="00C9290C"/>
    <w:rsid w:val="00C929B2"/>
    <w:rsid w:val="00C92B2F"/>
    <w:rsid w:val="00C92BDC"/>
    <w:rsid w:val="00C92C8D"/>
    <w:rsid w:val="00C92D18"/>
    <w:rsid w:val="00C92FD4"/>
    <w:rsid w:val="00C93037"/>
    <w:rsid w:val="00C9314E"/>
    <w:rsid w:val="00C932EB"/>
    <w:rsid w:val="00C9336B"/>
    <w:rsid w:val="00C93378"/>
    <w:rsid w:val="00C93582"/>
    <w:rsid w:val="00C935FC"/>
    <w:rsid w:val="00C93694"/>
    <w:rsid w:val="00C93978"/>
    <w:rsid w:val="00C93C3A"/>
    <w:rsid w:val="00C93C69"/>
    <w:rsid w:val="00C93D29"/>
    <w:rsid w:val="00C93D35"/>
    <w:rsid w:val="00C93D85"/>
    <w:rsid w:val="00C9401A"/>
    <w:rsid w:val="00C940EF"/>
    <w:rsid w:val="00C94118"/>
    <w:rsid w:val="00C94187"/>
    <w:rsid w:val="00C94B5F"/>
    <w:rsid w:val="00C94BB2"/>
    <w:rsid w:val="00C94CB6"/>
    <w:rsid w:val="00C94DC6"/>
    <w:rsid w:val="00C9510C"/>
    <w:rsid w:val="00C9516E"/>
    <w:rsid w:val="00C95249"/>
    <w:rsid w:val="00C9537D"/>
    <w:rsid w:val="00C953AB"/>
    <w:rsid w:val="00C954E5"/>
    <w:rsid w:val="00C95ACF"/>
    <w:rsid w:val="00C95BC7"/>
    <w:rsid w:val="00C95D1D"/>
    <w:rsid w:val="00C95DA7"/>
    <w:rsid w:val="00C95E36"/>
    <w:rsid w:val="00C9600C"/>
    <w:rsid w:val="00C9613A"/>
    <w:rsid w:val="00C961CF"/>
    <w:rsid w:val="00C961E3"/>
    <w:rsid w:val="00C963D4"/>
    <w:rsid w:val="00C965AA"/>
    <w:rsid w:val="00C965CA"/>
    <w:rsid w:val="00C96B81"/>
    <w:rsid w:val="00C96B9F"/>
    <w:rsid w:val="00C96D6E"/>
    <w:rsid w:val="00C96E61"/>
    <w:rsid w:val="00C97106"/>
    <w:rsid w:val="00C9728A"/>
    <w:rsid w:val="00C972B3"/>
    <w:rsid w:val="00C97408"/>
    <w:rsid w:val="00C9749C"/>
    <w:rsid w:val="00C97545"/>
    <w:rsid w:val="00C9762F"/>
    <w:rsid w:val="00C9768C"/>
    <w:rsid w:val="00C976A6"/>
    <w:rsid w:val="00C97769"/>
    <w:rsid w:val="00C978C7"/>
    <w:rsid w:val="00C979AE"/>
    <w:rsid w:val="00C97A82"/>
    <w:rsid w:val="00CA019E"/>
    <w:rsid w:val="00CA0200"/>
    <w:rsid w:val="00CA02BD"/>
    <w:rsid w:val="00CA033E"/>
    <w:rsid w:val="00CA0461"/>
    <w:rsid w:val="00CA04A6"/>
    <w:rsid w:val="00CA064E"/>
    <w:rsid w:val="00CA069C"/>
    <w:rsid w:val="00CA075E"/>
    <w:rsid w:val="00CA0C81"/>
    <w:rsid w:val="00CA0C90"/>
    <w:rsid w:val="00CA0CDD"/>
    <w:rsid w:val="00CA0F0D"/>
    <w:rsid w:val="00CA0FEB"/>
    <w:rsid w:val="00CA12C7"/>
    <w:rsid w:val="00CA138A"/>
    <w:rsid w:val="00CA1424"/>
    <w:rsid w:val="00CA1455"/>
    <w:rsid w:val="00CA156B"/>
    <w:rsid w:val="00CA1AFE"/>
    <w:rsid w:val="00CA1B04"/>
    <w:rsid w:val="00CA1DB4"/>
    <w:rsid w:val="00CA1E0E"/>
    <w:rsid w:val="00CA1EED"/>
    <w:rsid w:val="00CA1F02"/>
    <w:rsid w:val="00CA1FCA"/>
    <w:rsid w:val="00CA2128"/>
    <w:rsid w:val="00CA212B"/>
    <w:rsid w:val="00CA225D"/>
    <w:rsid w:val="00CA24C6"/>
    <w:rsid w:val="00CA2869"/>
    <w:rsid w:val="00CA287D"/>
    <w:rsid w:val="00CA29FE"/>
    <w:rsid w:val="00CA2A00"/>
    <w:rsid w:val="00CA2A5B"/>
    <w:rsid w:val="00CA2A82"/>
    <w:rsid w:val="00CA2AFE"/>
    <w:rsid w:val="00CA2E27"/>
    <w:rsid w:val="00CA2E80"/>
    <w:rsid w:val="00CA3089"/>
    <w:rsid w:val="00CA30EC"/>
    <w:rsid w:val="00CA313A"/>
    <w:rsid w:val="00CA3365"/>
    <w:rsid w:val="00CA33A4"/>
    <w:rsid w:val="00CA35C8"/>
    <w:rsid w:val="00CA37E2"/>
    <w:rsid w:val="00CA37EE"/>
    <w:rsid w:val="00CA3B22"/>
    <w:rsid w:val="00CA3BF9"/>
    <w:rsid w:val="00CA3C3C"/>
    <w:rsid w:val="00CA4040"/>
    <w:rsid w:val="00CA41CB"/>
    <w:rsid w:val="00CA4394"/>
    <w:rsid w:val="00CA477D"/>
    <w:rsid w:val="00CA48E1"/>
    <w:rsid w:val="00CA4974"/>
    <w:rsid w:val="00CA4984"/>
    <w:rsid w:val="00CA49B9"/>
    <w:rsid w:val="00CA4A0E"/>
    <w:rsid w:val="00CA4A90"/>
    <w:rsid w:val="00CA4C8B"/>
    <w:rsid w:val="00CA4D1C"/>
    <w:rsid w:val="00CA4D69"/>
    <w:rsid w:val="00CA4D92"/>
    <w:rsid w:val="00CA5247"/>
    <w:rsid w:val="00CA526E"/>
    <w:rsid w:val="00CA5384"/>
    <w:rsid w:val="00CA5615"/>
    <w:rsid w:val="00CA5631"/>
    <w:rsid w:val="00CA5649"/>
    <w:rsid w:val="00CA5682"/>
    <w:rsid w:val="00CA56E2"/>
    <w:rsid w:val="00CA577B"/>
    <w:rsid w:val="00CA57B3"/>
    <w:rsid w:val="00CA595C"/>
    <w:rsid w:val="00CA5ACE"/>
    <w:rsid w:val="00CA5D0F"/>
    <w:rsid w:val="00CA5EAC"/>
    <w:rsid w:val="00CA644E"/>
    <w:rsid w:val="00CA65B5"/>
    <w:rsid w:val="00CA68D7"/>
    <w:rsid w:val="00CA696B"/>
    <w:rsid w:val="00CA6999"/>
    <w:rsid w:val="00CA6ADB"/>
    <w:rsid w:val="00CA6BEB"/>
    <w:rsid w:val="00CA6D0D"/>
    <w:rsid w:val="00CA6DDA"/>
    <w:rsid w:val="00CA7225"/>
    <w:rsid w:val="00CA7251"/>
    <w:rsid w:val="00CA72A8"/>
    <w:rsid w:val="00CA72D0"/>
    <w:rsid w:val="00CA7603"/>
    <w:rsid w:val="00CA77CB"/>
    <w:rsid w:val="00CA77FC"/>
    <w:rsid w:val="00CA7A82"/>
    <w:rsid w:val="00CA7B03"/>
    <w:rsid w:val="00CA7BFC"/>
    <w:rsid w:val="00CA7D1D"/>
    <w:rsid w:val="00CA7DD4"/>
    <w:rsid w:val="00CA7E46"/>
    <w:rsid w:val="00CB0166"/>
    <w:rsid w:val="00CB0319"/>
    <w:rsid w:val="00CB0471"/>
    <w:rsid w:val="00CB05BD"/>
    <w:rsid w:val="00CB071D"/>
    <w:rsid w:val="00CB0851"/>
    <w:rsid w:val="00CB0973"/>
    <w:rsid w:val="00CB0D31"/>
    <w:rsid w:val="00CB0D4B"/>
    <w:rsid w:val="00CB0D6A"/>
    <w:rsid w:val="00CB0F57"/>
    <w:rsid w:val="00CB0F76"/>
    <w:rsid w:val="00CB11C2"/>
    <w:rsid w:val="00CB11F3"/>
    <w:rsid w:val="00CB148C"/>
    <w:rsid w:val="00CB15C0"/>
    <w:rsid w:val="00CB1639"/>
    <w:rsid w:val="00CB1980"/>
    <w:rsid w:val="00CB198B"/>
    <w:rsid w:val="00CB1BC7"/>
    <w:rsid w:val="00CB1CA8"/>
    <w:rsid w:val="00CB1E40"/>
    <w:rsid w:val="00CB216B"/>
    <w:rsid w:val="00CB2339"/>
    <w:rsid w:val="00CB235C"/>
    <w:rsid w:val="00CB267E"/>
    <w:rsid w:val="00CB2801"/>
    <w:rsid w:val="00CB29BC"/>
    <w:rsid w:val="00CB2A76"/>
    <w:rsid w:val="00CB2ACD"/>
    <w:rsid w:val="00CB2B0C"/>
    <w:rsid w:val="00CB2C24"/>
    <w:rsid w:val="00CB2E34"/>
    <w:rsid w:val="00CB2E48"/>
    <w:rsid w:val="00CB2E6B"/>
    <w:rsid w:val="00CB2ED9"/>
    <w:rsid w:val="00CB2FE6"/>
    <w:rsid w:val="00CB3069"/>
    <w:rsid w:val="00CB31D3"/>
    <w:rsid w:val="00CB3348"/>
    <w:rsid w:val="00CB3364"/>
    <w:rsid w:val="00CB3506"/>
    <w:rsid w:val="00CB3538"/>
    <w:rsid w:val="00CB3591"/>
    <w:rsid w:val="00CB3656"/>
    <w:rsid w:val="00CB3659"/>
    <w:rsid w:val="00CB38B4"/>
    <w:rsid w:val="00CB3A7E"/>
    <w:rsid w:val="00CB3B7F"/>
    <w:rsid w:val="00CB3BD7"/>
    <w:rsid w:val="00CB3EC1"/>
    <w:rsid w:val="00CB4043"/>
    <w:rsid w:val="00CB429B"/>
    <w:rsid w:val="00CB4571"/>
    <w:rsid w:val="00CB4680"/>
    <w:rsid w:val="00CB4812"/>
    <w:rsid w:val="00CB49B5"/>
    <w:rsid w:val="00CB49C8"/>
    <w:rsid w:val="00CB4A59"/>
    <w:rsid w:val="00CB4CE2"/>
    <w:rsid w:val="00CB503F"/>
    <w:rsid w:val="00CB507D"/>
    <w:rsid w:val="00CB5085"/>
    <w:rsid w:val="00CB50D2"/>
    <w:rsid w:val="00CB5149"/>
    <w:rsid w:val="00CB51B6"/>
    <w:rsid w:val="00CB573A"/>
    <w:rsid w:val="00CB5974"/>
    <w:rsid w:val="00CB5B59"/>
    <w:rsid w:val="00CB5BF7"/>
    <w:rsid w:val="00CB5C8B"/>
    <w:rsid w:val="00CB5DD4"/>
    <w:rsid w:val="00CB5F92"/>
    <w:rsid w:val="00CB5FD4"/>
    <w:rsid w:val="00CB61E8"/>
    <w:rsid w:val="00CB6403"/>
    <w:rsid w:val="00CB6516"/>
    <w:rsid w:val="00CB665A"/>
    <w:rsid w:val="00CB6743"/>
    <w:rsid w:val="00CB687E"/>
    <w:rsid w:val="00CB68B1"/>
    <w:rsid w:val="00CB68F2"/>
    <w:rsid w:val="00CB696B"/>
    <w:rsid w:val="00CB6A13"/>
    <w:rsid w:val="00CB6E62"/>
    <w:rsid w:val="00CB6F46"/>
    <w:rsid w:val="00CB6FC7"/>
    <w:rsid w:val="00CB71AE"/>
    <w:rsid w:val="00CB7713"/>
    <w:rsid w:val="00CB7772"/>
    <w:rsid w:val="00CB77AE"/>
    <w:rsid w:val="00CB786E"/>
    <w:rsid w:val="00CB7B53"/>
    <w:rsid w:val="00CB7D19"/>
    <w:rsid w:val="00CB7DB4"/>
    <w:rsid w:val="00CB7E2F"/>
    <w:rsid w:val="00CB7EA0"/>
    <w:rsid w:val="00CC0003"/>
    <w:rsid w:val="00CC0019"/>
    <w:rsid w:val="00CC00F9"/>
    <w:rsid w:val="00CC0295"/>
    <w:rsid w:val="00CC0312"/>
    <w:rsid w:val="00CC03AD"/>
    <w:rsid w:val="00CC0576"/>
    <w:rsid w:val="00CC05D9"/>
    <w:rsid w:val="00CC0636"/>
    <w:rsid w:val="00CC06BD"/>
    <w:rsid w:val="00CC0840"/>
    <w:rsid w:val="00CC090D"/>
    <w:rsid w:val="00CC0BF0"/>
    <w:rsid w:val="00CC0D84"/>
    <w:rsid w:val="00CC0E4A"/>
    <w:rsid w:val="00CC10C6"/>
    <w:rsid w:val="00CC1171"/>
    <w:rsid w:val="00CC119A"/>
    <w:rsid w:val="00CC14B6"/>
    <w:rsid w:val="00CC16B9"/>
    <w:rsid w:val="00CC185C"/>
    <w:rsid w:val="00CC1DCC"/>
    <w:rsid w:val="00CC1DEA"/>
    <w:rsid w:val="00CC1E5B"/>
    <w:rsid w:val="00CC1EDD"/>
    <w:rsid w:val="00CC209D"/>
    <w:rsid w:val="00CC21F4"/>
    <w:rsid w:val="00CC224B"/>
    <w:rsid w:val="00CC2334"/>
    <w:rsid w:val="00CC23DD"/>
    <w:rsid w:val="00CC2465"/>
    <w:rsid w:val="00CC248E"/>
    <w:rsid w:val="00CC2562"/>
    <w:rsid w:val="00CC2653"/>
    <w:rsid w:val="00CC29DC"/>
    <w:rsid w:val="00CC2B5B"/>
    <w:rsid w:val="00CC2B94"/>
    <w:rsid w:val="00CC2BE1"/>
    <w:rsid w:val="00CC2FC4"/>
    <w:rsid w:val="00CC3013"/>
    <w:rsid w:val="00CC327D"/>
    <w:rsid w:val="00CC334E"/>
    <w:rsid w:val="00CC34D2"/>
    <w:rsid w:val="00CC3568"/>
    <w:rsid w:val="00CC357E"/>
    <w:rsid w:val="00CC3A14"/>
    <w:rsid w:val="00CC3BD6"/>
    <w:rsid w:val="00CC3CFF"/>
    <w:rsid w:val="00CC3D54"/>
    <w:rsid w:val="00CC404B"/>
    <w:rsid w:val="00CC412B"/>
    <w:rsid w:val="00CC4193"/>
    <w:rsid w:val="00CC425E"/>
    <w:rsid w:val="00CC425F"/>
    <w:rsid w:val="00CC4343"/>
    <w:rsid w:val="00CC4360"/>
    <w:rsid w:val="00CC4371"/>
    <w:rsid w:val="00CC4388"/>
    <w:rsid w:val="00CC45C6"/>
    <w:rsid w:val="00CC468D"/>
    <w:rsid w:val="00CC46BC"/>
    <w:rsid w:val="00CC472B"/>
    <w:rsid w:val="00CC47FF"/>
    <w:rsid w:val="00CC491E"/>
    <w:rsid w:val="00CC49CF"/>
    <w:rsid w:val="00CC4A89"/>
    <w:rsid w:val="00CC4AB3"/>
    <w:rsid w:val="00CC4C02"/>
    <w:rsid w:val="00CC4D51"/>
    <w:rsid w:val="00CC4D71"/>
    <w:rsid w:val="00CC4E2D"/>
    <w:rsid w:val="00CC4E71"/>
    <w:rsid w:val="00CC4E80"/>
    <w:rsid w:val="00CC4F52"/>
    <w:rsid w:val="00CC5027"/>
    <w:rsid w:val="00CC50D5"/>
    <w:rsid w:val="00CC50FD"/>
    <w:rsid w:val="00CC5203"/>
    <w:rsid w:val="00CC5246"/>
    <w:rsid w:val="00CC5290"/>
    <w:rsid w:val="00CC5301"/>
    <w:rsid w:val="00CC5641"/>
    <w:rsid w:val="00CC580C"/>
    <w:rsid w:val="00CC59E9"/>
    <w:rsid w:val="00CC5A06"/>
    <w:rsid w:val="00CC5AE7"/>
    <w:rsid w:val="00CC5B3F"/>
    <w:rsid w:val="00CC5C8C"/>
    <w:rsid w:val="00CC5CF0"/>
    <w:rsid w:val="00CC5D28"/>
    <w:rsid w:val="00CC5E45"/>
    <w:rsid w:val="00CC5E62"/>
    <w:rsid w:val="00CC5E83"/>
    <w:rsid w:val="00CC5EAB"/>
    <w:rsid w:val="00CC5ED6"/>
    <w:rsid w:val="00CC5F01"/>
    <w:rsid w:val="00CC6018"/>
    <w:rsid w:val="00CC60D2"/>
    <w:rsid w:val="00CC6183"/>
    <w:rsid w:val="00CC62FB"/>
    <w:rsid w:val="00CC634C"/>
    <w:rsid w:val="00CC65B8"/>
    <w:rsid w:val="00CC6711"/>
    <w:rsid w:val="00CC6764"/>
    <w:rsid w:val="00CC67FE"/>
    <w:rsid w:val="00CC6879"/>
    <w:rsid w:val="00CC6A35"/>
    <w:rsid w:val="00CC6D3F"/>
    <w:rsid w:val="00CC6D51"/>
    <w:rsid w:val="00CC6DAB"/>
    <w:rsid w:val="00CC6F7A"/>
    <w:rsid w:val="00CC703B"/>
    <w:rsid w:val="00CC71A5"/>
    <w:rsid w:val="00CC71D0"/>
    <w:rsid w:val="00CC71DE"/>
    <w:rsid w:val="00CC7315"/>
    <w:rsid w:val="00CC7396"/>
    <w:rsid w:val="00CC747E"/>
    <w:rsid w:val="00CC752B"/>
    <w:rsid w:val="00CC75CC"/>
    <w:rsid w:val="00CC75F0"/>
    <w:rsid w:val="00CC7677"/>
    <w:rsid w:val="00CC7799"/>
    <w:rsid w:val="00CC77D0"/>
    <w:rsid w:val="00CC782D"/>
    <w:rsid w:val="00CC789A"/>
    <w:rsid w:val="00CC78D8"/>
    <w:rsid w:val="00CC7AFF"/>
    <w:rsid w:val="00CC7BFC"/>
    <w:rsid w:val="00CC7C0E"/>
    <w:rsid w:val="00CC7C31"/>
    <w:rsid w:val="00CC7C99"/>
    <w:rsid w:val="00CC7DA5"/>
    <w:rsid w:val="00CD0003"/>
    <w:rsid w:val="00CD0153"/>
    <w:rsid w:val="00CD020F"/>
    <w:rsid w:val="00CD022C"/>
    <w:rsid w:val="00CD024A"/>
    <w:rsid w:val="00CD0265"/>
    <w:rsid w:val="00CD05FC"/>
    <w:rsid w:val="00CD063E"/>
    <w:rsid w:val="00CD06E4"/>
    <w:rsid w:val="00CD0848"/>
    <w:rsid w:val="00CD0A44"/>
    <w:rsid w:val="00CD0BD1"/>
    <w:rsid w:val="00CD0E6F"/>
    <w:rsid w:val="00CD1176"/>
    <w:rsid w:val="00CD12B3"/>
    <w:rsid w:val="00CD12B6"/>
    <w:rsid w:val="00CD130E"/>
    <w:rsid w:val="00CD1475"/>
    <w:rsid w:val="00CD14EF"/>
    <w:rsid w:val="00CD1794"/>
    <w:rsid w:val="00CD197C"/>
    <w:rsid w:val="00CD19F2"/>
    <w:rsid w:val="00CD20AB"/>
    <w:rsid w:val="00CD2143"/>
    <w:rsid w:val="00CD257D"/>
    <w:rsid w:val="00CD26B7"/>
    <w:rsid w:val="00CD2757"/>
    <w:rsid w:val="00CD286B"/>
    <w:rsid w:val="00CD291C"/>
    <w:rsid w:val="00CD2DE6"/>
    <w:rsid w:val="00CD2FFA"/>
    <w:rsid w:val="00CD3206"/>
    <w:rsid w:val="00CD3471"/>
    <w:rsid w:val="00CD3986"/>
    <w:rsid w:val="00CD3CD3"/>
    <w:rsid w:val="00CD3FA7"/>
    <w:rsid w:val="00CD3FB4"/>
    <w:rsid w:val="00CD40D0"/>
    <w:rsid w:val="00CD43DA"/>
    <w:rsid w:val="00CD442B"/>
    <w:rsid w:val="00CD487D"/>
    <w:rsid w:val="00CD49D5"/>
    <w:rsid w:val="00CD4C3D"/>
    <w:rsid w:val="00CD4CFC"/>
    <w:rsid w:val="00CD4D2D"/>
    <w:rsid w:val="00CD4E10"/>
    <w:rsid w:val="00CD4E11"/>
    <w:rsid w:val="00CD4FA4"/>
    <w:rsid w:val="00CD526B"/>
    <w:rsid w:val="00CD53A6"/>
    <w:rsid w:val="00CD560B"/>
    <w:rsid w:val="00CD5630"/>
    <w:rsid w:val="00CD5652"/>
    <w:rsid w:val="00CD5679"/>
    <w:rsid w:val="00CD5723"/>
    <w:rsid w:val="00CD5793"/>
    <w:rsid w:val="00CD58C4"/>
    <w:rsid w:val="00CD5986"/>
    <w:rsid w:val="00CD5DD6"/>
    <w:rsid w:val="00CD5E78"/>
    <w:rsid w:val="00CD5EF1"/>
    <w:rsid w:val="00CD60F6"/>
    <w:rsid w:val="00CD61ED"/>
    <w:rsid w:val="00CD620C"/>
    <w:rsid w:val="00CD63C7"/>
    <w:rsid w:val="00CD6430"/>
    <w:rsid w:val="00CD64AB"/>
    <w:rsid w:val="00CD66E4"/>
    <w:rsid w:val="00CD6856"/>
    <w:rsid w:val="00CD6993"/>
    <w:rsid w:val="00CD6C67"/>
    <w:rsid w:val="00CD6CE1"/>
    <w:rsid w:val="00CD6DB3"/>
    <w:rsid w:val="00CD6E1F"/>
    <w:rsid w:val="00CD6EE4"/>
    <w:rsid w:val="00CD717A"/>
    <w:rsid w:val="00CD75C2"/>
    <w:rsid w:val="00CD799D"/>
    <w:rsid w:val="00CD7A2E"/>
    <w:rsid w:val="00CD7DB3"/>
    <w:rsid w:val="00CE00CC"/>
    <w:rsid w:val="00CE0206"/>
    <w:rsid w:val="00CE0334"/>
    <w:rsid w:val="00CE03DC"/>
    <w:rsid w:val="00CE04A4"/>
    <w:rsid w:val="00CE04E0"/>
    <w:rsid w:val="00CE04F6"/>
    <w:rsid w:val="00CE053C"/>
    <w:rsid w:val="00CE05BB"/>
    <w:rsid w:val="00CE068E"/>
    <w:rsid w:val="00CE0986"/>
    <w:rsid w:val="00CE0998"/>
    <w:rsid w:val="00CE0A63"/>
    <w:rsid w:val="00CE0A8D"/>
    <w:rsid w:val="00CE0B9F"/>
    <w:rsid w:val="00CE0E40"/>
    <w:rsid w:val="00CE0F3A"/>
    <w:rsid w:val="00CE148D"/>
    <w:rsid w:val="00CE190D"/>
    <w:rsid w:val="00CE1A55"/>
    <w:rsid w:val="00CE1BDB"/>
    <w:rsid w:val="00CE1BF0"/>
    <w:rsid w:val="00CE1CDE"/>
    <w:rsid w:val="00CE2078"/>
    <w:rsid w:val="00CE20FE"/>
    <w:rsid w:val="00CE2140"/>
    <w:rsid w:val="00CE215D"/>
    <w:rsid w:val="00CE2186"/>
    <w:rsid w:val="00CE21F9"/>
    <w:rsid w:val="00CE2211"/>
    <w:rsid w:val="00CE2248"/>
    <w:rsid w:val="00CE2452"/>
    <w:rsid w:val="00CE24D8"/>
    <w:rsid w:val="00CE2534"/>
    <w:rsid w:val="00CE25B8"/>
    <w:rsid w:val="00CE26FB"/>
    <w:rsid w:val="00CE2707"/>
    <w:rsid w:val="00CE28FC"/>
    <w:rsid w:val="00CE2991"/>
    <w:rsid w:val="00CE2ACC"/>
    <w:rsid w:val="00CE2AF1"/>
    <w:rsid w:val="00CE2CB4"/>
    <w:rsid w:val="00CE2E3B"/>
    <w:rsid w:val="00CE2FC6"/>
    <w:rsid w:val="00CE3164"/>
    <w:rsid w:val="00CE3213"/>
    <w:rsid w:val="00CE3321"/>
    <w:rsid w:val="00CE3343"/>
    <w:rsid w:val="00CE3355"/>
    <w:rsid w:val="00CE33BD"/>
    <w:rsid w:val="00CE349B"/>
    <w:rsid w:val="00CE355A"/>
    <w:rsid w:val="00CE35A6"/>
    <w:rsid w:val="00CE3CC5"/>
    <w:rsid w:val="00CE3CDE"/>
    <w:rsid w:val="00CE3DC7"/>
    <w:rsid w:val="00CE3DD1"/>
    <w:rsid w:val="00CE3F24"/>
    <w:rsid w:val="00CE3FD4"/>
    <w:rsid w:val="00CE4124"/>
    <w:rsid w:val="00CE425C"/>
    <w:rsid w:val="00CE4594"/>
    <w:rsid w:val="00CE45EE"/>
    <w:rsid w:val="00CE4732"/>
    <w:rsid w:val="00CE4849"/>
    <w:rsid w:val="00CE4B92"/>
    <w:rsid w:val="00CE5841"/>
    <w:rsid w:val="00CE5876"/>
    <w:rsid w:val="00CE5C2A"/>
    <w:rsid w:val="00CE5CF8"/>
    <w:rsid w:val="00CE5D63"/>
    <w:rsid w:val="00CE5D8B"/>
    <w:rsid w:val="00CE5E0C"/>
    <w:rsid w:val="00CE5EDA"/>
    <w:rsid w:val="00CE6124"/>
    <w:rsid w:val="00CE62C5"/>
    <w:rsid w:val="00CE634F"/>
    <w:rsid w:val="00CE651D"/>
    <w:rsid w:val="00CE66AD"/>
    <w:rsid w:val="00CE6797"/>
    <w:rsid w:val="00CE67A0"/>
    <w:rsid w:val="00CE68E2"/>
    <w:rsid w:val="00CE68E4"/>
    <w:rsid w:val="00CE6B4F"/>
    <w:rsid w:val="00CE6BA7"/>
    <w:rsid w:val="00CE6F18"/>
    <w:rsid w:val="00CE6F96"/>
    <w:rsid w:val="00CE7026"/>
    <w:rsid w:val="00CE7055"/>
    <w:rsid w:val="00CE70BB"/>
    <w:rsid w:val="00CE7350"/>
    <w:rsid w:val="00CE7477"/>
    <w:rsid w:val="00CE751F"/>
    <w:rsid w:val="00CE7A5B"/>
    <w:rsid w:val="00CE7B08"/>
    <w:rsid w:val="00CE7E47"/>
    <w:rsid w:val="00CE7ED3"/>
    <w:rsid w:val="00CE7F4F"/>
    <w:rsid w:val="00CF004F"/>
    <w:rsid w:val="00CF0433"/>
    <w:rsid w:val="00CF051A"/>
    <w:rsid w:val="00CF074A"/>
    <w:rsid w:val="00CF077D"/>
    <w:rsid w:val="00CF07D8"/>
    <w:rsid w:val="00CF0B8A"/>
    <w:rsid w:val="00CF0BCE"/>
    <w:rsid w:val="00CF0D87"/>
    <w:rsid w:val="00CF0E77"/>
    <w:rsid w:val="00CF0FED"/>
    <w:rsid w:val="00CF107A"/>
    <w:rsid w:val="00CF122C"/>
    <w:rsid w:val="00CF13C7"/>
    <w:rsid w:val="00CF149F"/>
    <w:rsid w:val="00CF152A"/>
    <w:rsid w:val="00CF153A"/>
    <w:rsid w:val="00CF1593"/>
    <w:rsid w:val="00CF1663"/>
    <w:rsid w:val="00CF18C6"/>
    <w:rsid w:val="00CF18E5"/>
    <w:rsid w:val="00CF18F1"/>
    <w:rsid w:val="00CF1D1B"/>
    <w:rsid w:val="00CF1E29"/>
    <w:rsid w:val="00CF1EC1"/>
    <w:rsid w:val="00CF1F2A"/>
    <w:rsid w:val="00CF2162"/>
    <w:rsid w:val="00CF222E"/>
    <w:rsid w:val="00CF2286"/>
    <w:rsid w:val="00CF236F"/>
    <w:rsid w:val="00CF23FD"/>
    <w:rsid w:val="00CF2403"/>
    <w:rsid w:val="00CF2548"/>
    <w:rsid w:val="00CF262F"/>
    <w:rsid w:val="00CF274F"/>
    <w:rsid w:val="00CF280D"/>
    <w:rsid w:val="00CF2838"/>
    <w:rsid w:val="00CF2878"/>
    <w:rsid w:val="00CF28EF"/>
    <w:rsid w:val="00CF2A3D"/>
    <w:rsid w:val="00CF2B26"/>
    <w:rsid w:val="00CF2CCE"/>
    <w:rsid w:val="00CF2FCE"/>
    <w:rsid w:val="00CF324B"/>
    <w:rsid w:val="00CF32EC"/>
    <w:rsid w:val="00CF33AA"/>
    <w:rsid w:val="00CF3570"/>
    <w:rsid w:val="00CF3605"/>
    <w:rsid w:val="00CF3682"/>
    <w:rsid w:val="00CF3719"/>
    <w:rsid w:val="00CF37F1"/>
    <w:rsid w:val="00CF38C3"/>
    <w:rsid w:val="00CF3A20"/>
    <w:rsid w:val="00CF3B03"/>
    <w:rsid w:val="00CF3B67"/>
    <w:rsid w:val="00CF3B6C"/>
    <w:rsid w:val="00CF3B82"/>
    <w:rsid w:val="00CF3C45"/>
    <w:rsid w:val="00CF3E54"/>
    <w:rsid w:val="00CF3F31"/>
    <w:rsid w:val="00CF3F4D"/>
    <w:rsid w:val="00CF3F55"/>
    <w:rsid w:val="00CF407D"/>
    <w:rsid w:val="00CF40A3"/>
    <w:rsid w:val="00CF40F9"/>
    <w:rsid w:val="00CF45B0"/>
    <w:rsid w:val="00CF46D7"/>
    <w:rsid w:val="00CF4710"/>
    <w:rsid w:val="00CF4721"/>
    <w:rsid w:val="00CF4787"/>
    <w:rsid w:val="00CF47CD"/>
    <w:rsid w:val="00CF47CF"/>
    <w:rsid w:val="00CF483D"/>
    <w:rsid w:val="00CF492B"/>
    <w:rsid w:val="00CF4CCD"/>
    <w:rsid w:val="00CF50DD"/>
    <w:rsid w:val="00CF52ED"/>
    <w:rsid w:val="00CF5399"/>
    <w:rsid w:val="00CF5418"/>
    <w:rsid w:val="00CF54C7"/>
    <w:rsid w:val="00CF5686"/>
    <w:rsid w:val="00CF56AD"/>
    <w:rsid w:val="00CF56D3"/>
    <w:rsid w:val="00CF56D4"/>
    <w:rsid w:val="00CF58D3"/>
    <w:rsid w:val="00CF595C"/>
    <w:rsid w:val="00CF5A2B"/>
    <w:rsid w:val="00CF5CC7"/>
    <w:rsid w:val="00CF616C"/>
    <w:rsid w:val="00CF62E1"/>
    <w:rsid w:val="00CF632A"/>
    <w:rsid w:val="00CF632B"/>
    <w:rsid w:val="00CF6358"/>
    <w:rsid w:val="00CF66A4"/>
    <w:rsid w:val="00CF6732"/>
    <w:rsid w:val="00CF68E7"/>
    <w:rsid w:val="00CF6909"/>
    <w:rsid w:val="00CF6913"/>
    <w:rsid w:val="00CF6B4A"/>
    <w:rsid w:val="00CF6BB5"/>
    <w:rsid w:val="00CF6DE2"/>
    <w:rsid w:val="00CF6E3A"/>
    <w:rsid w:val="00CF6F36"/>
    <w:rsid w:val="00CF70C2"/>
    <w:rsid w:val="00CF70E0"/>
    <w:rsid w:val="00CF72AD"/>
    <w:rsid w:val="00CF72DB"/>
    <w:rsid w:val="00CF735D"/>
    <w:rsid w:val="00CF73FD"/>
    <w:rsid w:val="00CF74F3"/>
    <w:rsid w:val="00CF79D8"/>
    <w:rsid w:val="00CF7DA7"/>
    <w:rsid w:val="00D0001E"/>
    <w:rsid w:val="00D00021"/>
    <w:rsid w:val="00D000A9"/>
    <w:rsid w:val="00D0011E"/>
    <w:rsid w:val="00D0034A"/>
    <w:rsid w:val="00D00691"/>
    <w:rsid w:val="00D00698"/>
    <w:rsid w:val="00D00760"/>
    <w:rsid w:val="00D0084A"/>
    <w:rsid w:val="00D009D6"/>
    <w:rsid w:val="00D009DE"/>
    <w:rsid w:val="00D00A55"/>
    <w:rsid w:val="00D00A7A"/>
    <w:rsid w:val="00D00AFB"/>
    <w:rsid w:val="00D00BC6"/>
    <w:rsid w:val="00D00D45"/>
    <w:rsid w:val="00D00D67"/>
    <w:rsid w:val="00D00F21"/>
    <w:rsid w:val="00D0120B"/>
    <w:rsid w:val="00D01210"/>
    <w:rsid w:val="00D0129C"/>
    <w:rsid w:val="00D01464"/>
    <w:rsid w:val="00D014D4"/>
    <w:rsid w:val="00D014EC"/>
    <w:rsid w:val="00D014F5"/>
    <w:rsid w:val="00D01622"/>
    <w:rsid w:val="00D018E9"/>
    <w:rsid w:val="00D01B88"/>
    <w:rsid w:val="00D01DE2"/>
    <w:rsid w:val="00D01EEA"/>
    <w:rsid w:val="00D01F72"/>
    <w:rsid w:val="00D02027"/>
    <w:rsid w:val="00D0228B"/>
    <w:rsid w:val="00D0233D"/>
    <w:rsid w:val="00D0247E"/>
    <w:rsid w:val="00D024C3"/>
    <w:rsid w:val="00D026B2"/>
    <w:rsid w:val="00D02849"/>
    <w:rsid w:val="00D029C9"/>
    <w:rsid w:val="00D02C60"/>
    <w:rsid w:val="00D0327C"/>
    <w:rsid w:val="00D03342"/>
    <w:rsid w:val="00D033A6"/>
    <w:rsid w:val="00D0348C"/>
    <w:rsid w:val="00D035E3"/>
    <w:rsid w:val="00D038AB"/>
    <w:rsid w:val="00D03A1A"/>
    <w:rsid w:val="00D03B44"/>
    <w:rsid w:val="00D03BF3"/>
    <w:rsid w:val="00D03CF0"/>
    <w:rsid w:val="00D03E23"/>
    <w:rsid w:val="00D0402A"/>
    <w:rsid w:val="00D040A9"/>
    <w:rsid w:val="00D0441E"/>
    <w:rsid w:val="00D04486"/>
    <w:rsid w:val="00D044DB"/>
    <w:rsid w:val="00D04500"/>
    <w:rsid w:val="00D04541"/>
    <w:rsid w:val="00D046CB"/>
    <w:rsid w:val="00D046FC"/>
    <w:rsid w:val="00D0478A"/>
    <w:rsid w:val="00D04802"/>
    <w:rsid w:val="00D04972"/>
    <w:rsid w:val="00D04AC8"/>
    <w:rsid w:val="00D04B0F"/>
    <w:rsid w:val="00D04C7B"/>
    <w:rsid w:val="00D04CE7"/>
    <w:rsid w:val="00D04E37"/>
    <w:rsid w:val="00D05208"/>
    <w:rsid w:val="00D05572"/>
    <w:rsid w:val="00D055FE"/>
    <w:rsid w:val="00D056AD"/>
    <w:rsid w:val="00D056CE"/>
    <w:rsid w:val="00D056FE"/>
    <w:rsid w:val="00D058F2"/>
    <w:rsid w:val="00D05951"/>
    <w:rsid w:val="00D0595A"/>
    <w:rsid w:val="00D0596E"/>
    <w:rsid w:val="00D05CDC"/>
    <w:rsid w:val="00D05E9C"/>
    <w:rsid w:val="00D05FEF"/>
    <w:rsid w:val="00D06205"/>
    <w:rsid w:val="00D06306"/>
    <w:rsid w:val="00D063A3"/>
    <w:rsid w:val="00D06470"/>
    <w:rsid w:val="00D06483"/>
    <w:rsid w:val="00D06695"/>
    <w:rsid w:val="00D066E1"/>
    <w:rsid w:val="00D06865"/>
    <w:rsid w:val="00D06973"/>
    <w:rsid w:val="00D069E8"/>
    <w:rsid w:val="00D06A55"/>
    <w:rsid w:val="00D06A9B"/>
    <w:rsid w:val="00D06E45"/>
    <w:rsid w:val="00D06EA7"/>
    <w:rsid w:val="00D06F3B"/>
    <w:rsid w:val="00D06F5C"/>
    <w:rsid w:val="00D0750C"/>
    <w:rsid w:val="00D07544"/>
    <w:rsid w:val="00D076B2"/>
    <w:rsid w:val="00D07BE7"/>
    <w:rsid w:val="00D07C48"/>
    <w:rsid w:val="00D07EBE"/>
    <w:rsid w:val="00D100FC"/>
    <w:rsid w:val="00D10401"/>
    <w:rsid w:val="00D10439"/>
    <w:rsid w:val="00D105F2"/>
    <w:rsid w:val="00D106A9"/>
    <w:rsid w:val="00D10739"/>
    <w:rsid w:val="00D107A3"/>
    <w:rsid w:val="00D1086A"/>
    <w:rsid w:val="00D109BA"/>
    <w:rsid w:val="00D109F8"/>
    <w:rsid w:val="00D10A49"/>
    <w:rsid w:val="00D10B68"/>
    <w:rsid w:val="00D10EA4"/>
    <w:rsid w:val="00D10FFE"/>
    <w:rsid w:val="00D110B1"/>
    <w:rsid w:val="00D11173"/>
    <w:rsid w:val="00D11206"/>
    <w:rsid w:val="00D113D2"/>
    <w:rsid w:val="00D11488"/>
    <w:rsid w:val="00D114AF"/>
    <w:rsid w:val="00D11608"/>
    <w:rsid w:val="00D116DD"/>
    <w:rsid w:val="00D11718"/>
    <w:rsid w:val="00D1183E"/>
    <w:rsid w:val="00D11996"/>
    <w:rsid w:val="00D11B07"/>
    <w:rsid w:val="00D11B30"/>
    <w:rsid w:val="00D11DA2"/>
    <w:rsid w:val="00D11E9D"/>
    <w:rsid w:val="00D11FC0"/>
    <w:rsid w:val="00D12230"/>
    <w:rsid w:val="00D122D9"/>
    <w:rsid w:val="00D1239F"/>
    <w:rsid w:val="00D12692"/>
    <w:rsid w:val="00D126C9"/>
    <w:rsid w:val="00D12908"/>
    <w:rsid w:val="00D12A5E"/>
    <w:rsid w:val="00D12C8B"/>
    <w:rsid w:val="00D12F9C"/>
    <w:rsid w:val="00D13280"/>
    <w:rsid w:val="00D13573"/>
    <w:rsid w:val="00D137FE"/>
    <w:rsid w:val="00D1381C"/>
    <w:rsid w:val="00D138C1"/>
    <w:rsid w:val="00D13A15"/>
    <w:rsid w:val="00D13A61"/>
    <w:rsid w:val="00D13D71"/>
    <w:rsid w:val="00D13FCB"/>
    <w:rsid w:val="00D141AD"/>
    <w:rsid w:val="00D1452F"/>
    <w:rsid w:val="00D14657"/>
    <w:rsid w:val="00D149B2"/>
    <w:rsid w:val="00D14AB8"/>
    <w:rsid w:val="00D14B05"/>
    <w:rsid w:val="00D14C9E"/>
    <w:rsid w:val="00D15069"/>
    <w:rsid w:val="00D1510A"/>
    <w:rsid w:val="00D151C6"/>
    <w:rsid w:val="00D15315"/>
    <w:rsid w:val="00D15322"/>
    <w:rsid w:val="00D15736"/>
    <w:rsid w:val="00D1573C"/>
    <w:rsid w:val="00D157F0"/>
    <w:rsid w:val="00D15A0C"/>
    <w:rsid w:val="00D15CE5"/>
    <w:rsid w:val="00D15DF3"/>
    <w:rsid w:val="00D15F7F"/>
    <w:rsid w:val="00D16069"/>
    <w:rsid w:val="00D161DB"/>
    <w:rsid w:val="00D1638E"/>
    <w:rsid w:val="00D1659D"/>
    <w:rsid w:val="00D166C5"/>
    <w:rsid w:val="00D167B3"/>
    <w:rsid w:val="00D167BA"/>
    <w:rsid w:val="00D16800"/>
    <w:rsid w:val="00D16848"/>
    <w:rsid w:val="00D16951"/>
    <w:rsid w:val="00D16D57"/>
    <w:rsid w:val="00D16DB0"/>
    <w:rsid w:val="00D16DD6"/>
    <w:rsid w:val="00D17318"/>
    <w:rsid w:val="00D17351"/>
    <w:rsid w:val="00D17448"/>
    <w:rsid w:val="00D177CC"/>
    <w:rsid w:val="00D1788E"/>
    <w:rsid w:val="00D178A4"/>
    <w:rsid w:val="00D17A36"/>
    <w:rsid w:val="00D17B79"/>
    <w:rsid w:val="00D17D2B"/>
    <w:rsid w:val="00D17D54"/>
    <w:rsid w:val="00D17F88"/>
    <w:rsid w:val="00D202E3"/>
    <w:rsid w:val="00D202F2"/>
    <w:rsid w:val="00D202FF"/>
    <w:rsid w:val="00D20753"/>
    <w:rsid w:val="00D20878"/>
    <w:rsid w:val="00D20DC9"/>
    <w:rsid w:val="00D20E3B"/>
    <w:rsid w:val="00D20E56"/>
    <w:rsid w:val="00D20EE7"/>
    <w:rsid w:val="00D20EFF"/>
    <w:rsid w:val="00D2100E"/>
    <w:rsid w:val="00D21089"/>
    <w:rsid w:val="00D210C5"/>
    <w:rsid w:val="00D21107"/>
    <w:rsid w:val="00D2113B"/>
    <w:rsid w:val="00D21145"/>
    <w:rsid w:val="00D21248"/>
    <w:rsid w:val="00D21355"/>
    <w:rsid w:val="00D213C2"/>
    <w:rsid w:val="00D2146C"/>
    <w:rsid w:val="00D21537"/>
    <w:rsid w:val="00D2171D"/>
    <w:rsid w:val="00D219B1"/>
    <w:rsid w:val="00D21ADC"/>
    <w:rsid w:val="00D21C47"/>
    <w:rsid w:val="00D21E9B"/>
    <w:rsid w:val="00D21F44"/>
    <w:rsid w:val="00D22429"/>
    <w:rsid w:val="00D22634"/>
    <w:rsid w:val="00D2272C"/>
    <w:rsid w:val="00D22A20"/>
    <w:rsid w:val="00D22B54"/>
    <w:rsid w:val="00D22E90"/>
    <w:rsid w:val="00D23008"/>
    <w:rsid w:val="00D231A4"/>
    <w:rsid w:val="00D23251"/>
    <w:rsid w:val="00D23474"/>
    <w:rsid w:val="00D236F7"/>
    <w:rsid w:val="00D237BD"/>
    <w:rsid w:val="00D237BE"/>
    <w:rsid w:val="00D238A4"/>
    <w:rsid w:val="00D23D6E"/>
    <w:rsid w:val="00D23DAC"/>
    <w:rsid w:val="00D23DF2"/>
    <w:rsid w:val="00D23E62"/>
    <w:rsid w:val="00D23EDF"/>
    <w:rsid w:val="00D23F2F"/>
    <w:rsid w:val="00D23F47"/>
    <w:rsid w:val="00D24052"/>
    <w:rsid w:val="00D240A6"/>
    <w:rsid w:val="00D241AD"/>
    <w:rsid w:val="00D242A1"/>
    <w:rsid w:val="00D248FB"/>
    <w:rsid w:val="00D24914"/>
    <w:rsid w:val="00D24984"/>
    <w:rsid w:val="00D24A43"/>
    <w:rsid w:val="00D24A78"/>
    <w:rsid w:val="00D24A91"/>
    <w:rsid w:val="00D24B79"/>
    <w:rsid w:val="00D24BB5"/>
    <w:rsid w:val="00D24CC4"/>
    <w:rsid w:val="00D24D34"/>
    <w:rsid w:val="00D24E59"/>
    <w:rsid w:val="00D24F26"/>
    <w:rsid w:val="00D250FB"/>
    <w:rsid w:val="00D2515B"/>
    <w:rsid w:val="00D251AC"/>
    <w:rsid w:val="00D251E0"/>
    <w:rsid w:val="00D251F6"/>
    <w:rsid w:val="00D25313"/>
    <w:rsid w:val="00D253A8"/>
    <w:rsid w:val="00D253B1"/>
    <w:rsid w:val="00D253D4"/>
    <w:rsid w:val="00D25616"/>
    <w:rsid w:val="00D259A4"/>
    <w:rsid w:val="00D25DD3"/>
    <w:rsid w:val="00D25E6D"/>
    <w:rsid w:val="00D25EED"/>
    <w:rsid w:val="00D2622E"/>
    <w:rsid w:val="00D263F0"/>
    <w:rsid w:val="00D26641"/>
    <w:rsid w:val="00D266A9"/>
    <w:rsid w:val="00D26723"/>
    <w:rsid w:val="00D267FA"/>
    <w:rsid w:val="00D269BF"/>
    <w:rsid w:val="00D26C3B"/>
    <w:rsid w:val="00D27287"/>
    <w:rsid w:val="00D27309"/>
    <w:rsid w:val="00D273E5"/>
    <w:rsid w:val="00D27510"/>
    <w:rsid w:val="00D27567"/>
    <w:rsid w:val="00D27598"/>
    <w:rsid w:val="00D2762A"/>
    <w:rsid w:val="00D27725"/>
    <w:rsid w:val="00D277E9"/>
    <w:rsid w:val="00D277FD"/>
    <w:rsid w:val="00D27816"/>
    <w:rsid w:val="00D27891"/>
    <w:rsid w:val="00D27979"/>
    <w:rsid w:val="00D27982"/>
    <w:rsid w:val="00D2798F"/>
    <w:rsid w:val="00D27CFD"/>
    <w:rsid w:val="00D27CFE"/>
    <w:rsid w:val="00D27E40"/>
    <w:rsid w:val="00D300D9"/>
    <w:rsid w:val="00D304BA"/>
    <w:rsid w:val="00D304C2"/>
    <w:rsid w:val="00D30635"/>
    <w:rsid w:val="00D3097C"/>
    <w:rsid w:val="00D30AEC"/>
    <w:rsid w:val="00D30B5A"/>
    <w:rsid w:val="00D30B70"/>
    <w:rsid w:val="00D30BB1"/>
    <w:rsid w:val="00D30D90"/>
    <w:rsid w:val="00D30DE5"/>
    <w:rsid w:val="00D30E2F"/>
    <w:rsid w:val="00D30EFD"/>
    <w:rsid w:val="00D31156"/>
    <w:rsid w:val="00D3115C"/>
    <w:rsid w:val="00D31161"/>
    <w:rsid w:val="00D311E0"/>
    <w:rsid w:val="00D3125B"/>
    <w:rsid w:val="00D3155D"/>
    <w:rsid w:val="00D31745"/>
    <w:rsid w:val="00D317DE"/>
    <w:rsid w:val="00D317EF"/>
    <w:rsid w:val="00D31AA6"/>
    <w:rsid w:val="00D31C40"/>
    <w:rsid w:val="00D31DA2"/>
    <w:rsid w:val="00D31E49"/>
    <w:rsid w:val="00D32215"/>
    <w:rsid w:val="00D322EF"/>
    <w:rsid w:val="00D323CF"/>
    <w:rsid w:val="00D32436"/>
    <w:rsid w:val="00D32526"/>
    <w:rsid w:val="00D32556"/>
    <w:rsid w:val="00D3273A"/>
    <w:rsid w:val="00D32804"/>
    <w:rsid w:val="00D328C6"/>
    <w:rsid w:val="00D329EF"/>
    <w:rsid w:val="00D32A0A"/>
    <w:rsid w:val="00D32BBE"/>
    <w:rsid w:val="00D32C7E"/>
    <w:rsid w:val="00D32C94"/>
    <w:rsid w:val="00D32EEF"/>
    <w:rsid w:val="00D33155"/>
    <w:rsid w:val="00D33180"/>
    <w:rsid w:val="00D331B6"/>
    <w:rsid w:val="00D33309"/>
    <w:rsid w:val="00D33454"/>
    <w:rsid w:val="00D3349A"/>
    <w:rsid w:val="00D33646"/>
    <w:rsid w:val="00D33801"/>
    <w:rsid w:val="00D33D83"/>
    <w:rsid w:val="00D33E07"/>
    <w:rsid w:val="00D33EB1"/>
    <w:rsid w:val="00D33F3B"/>
    <w:rsid w:val="00D33F43"/>
    <w:rsid w:val="00D33FAE"/>
    <w:rsid w:val="00D34064"/>
    <w:rsid w:val="00D342C8"/>
    <w:rsid w:val="00D342EB"/>
    <w:rsid w:val="00D3443C"/>
    <w:rsid w:val="00D344CE"/>
    <w:rsid w:val="00D345C1"/>
    <w:rsid w:val="00D3461C"/>
    <w:rsid w:val="00D3468D"/>
    <w:rsid w:val="00D34875"/>
    <w:rsid w:val="00D3489D"/>
    <w:rsid w:val="00D34979"/>
    <w:rsid w:val="00D34C7D"/>
    <w:rsid w:val="00D34E47"/>
    <w:rsid w:val="00D34F91"/>
    <w:rsid w:val="00D35002"/>
    <w:rsid w:val="00D35192"/>
    <w:rsid w:val="00D352C1"/>
    <w:rsid w:val="00D3532A"/>
    <w:rsid w:val="00D353B8"/>
    <w:rsid w:val="00D353C6"/>
    <w:rsid w:val="00D354CD"/>
    <w:rsid w:val="00D35632"/>
    <w:rsid w:val="00D35762"/>
    <w:rsid w:val="00D35A80"/>
    <w:rsid w:val="00D35B89"/>
    <w:rsid w:val="00D35BC6"/>
    <w:rsid w:val="00D35BEC"/>
    <w:rsid w:val="00D35C68"/>
    <w:rsid w:val="00D35D70"/>
    <w:rsid w:val="00D35DE7"/>
    <w:rsid w:val="00D35E46"/>
    <w:rsid w:val="00D3621E"/>
    <w:rsid w:val="00D36229"/>
    <w:rsid w:val="00D3632B"/>
    <w:rsid w:val="00D36788"/>
    <w:rsid w:val="00D3695D"/>
    <w:rsid w:val="00D36AC6"/>
    <w:rsid w:val="00D36AED"/>
    <w:rsid w:val="00D36BAD"/>
    <w:rsid w:val="00D36C78"/>
    <w:rsid w:val="00D36D09"/>
    <w:rsid w:val="00D36FE8"/>
    <w:rsid w:val="00D3722F"/>
    <w:rsid w:val="00D37467"/>
    <w:rsid w:val="00D374E3"/>
    <w:rsid w:val="00D376E1"/>
    <w:rsid w:val="00D3776F"/>
    <w:rsid w:val="00D37ABA"/>
    <w:rsid w:val="00D37BE6"/>
    <w:rsid w:val="00D40094"/>
    <w:rsid w:val="00D4010B"/>
    <w:rsid w:val="00D401E6"/>
    <w:rsid w:val="00D4021A"/>
    <w:rsid w:val="00D40242"/>
    <w:rsid w:val="00D403C9"/>
    <w:rsid w:val="00D405F5"/>
    <w:rsid w:val="00D40742"/>
    <w:rsid w:val="00D40815"/>
    <w:rsid w:val="00D40826"/>
    <w:rsid w:val="00D4085F"/>
    <w:rsid w:val="00D409AE"/>
    <w:rsid w:val="00D40BA1"/>
    <w:rsid w:val="00D40DAE"/>
    <w:rsid w:val="00D40DE8"/>
    <w:rsid w:val="00D40E51"/>
    <w:rsid w:val="00D41017"/>
    <w:rsid w:val="00D4118A"/>
    <w:rsid w:val="00D4126C"/>
    <w:rsid w:val="00D4144A"/>
    <w:rsid w:val="00D415B0"/>
    <w:rsid w:val="00D41666"/>
    <w:rsid w:val="00D41720"/>
    <w:rsid w:val="00D4174A"/>
    <w:rsid w:val="00D41B97"/>
    <w:rsid w:val="00D41EB7"/>
    <w:rsid w:val="00D41EC1"/>
    <w:rsid w:val="00D41EFC"/>
    <w:rsid w:val="00D41FB6"/>
    <w:rsid w:val="00D41FD2"/>
    <w:rsid w:val="00D4225F"/>
    <w:rsid w:val="00D422FF"/>
    <w:rsid w:val="00D4234D"/>
    <w:rsid w:val="00D42601"/>
    <w:rsid w:val="00D4265C"/>
    <w:rsid w:val="00D42851"/>
    <w:rsid w:val="00D428EE"/>
    <w:rsid w:val="00D42AFB"/>
    <w:rsid w:val="00D42B32"/>
    <w:rsid w:val="00D42B62"/>
    <w:rsid w:val="00D42BBD"/>
    <w:rsid w:val="00D42CF6"/>
    <w:rsid w:val="00D42D55"/>
    <w:rsid w:val="00D42DE7"/>
    <w:rsid w:val="00D43100"/>
    <w:rsid w:val="00D43218"/>
    <w:rsid w:val="00D4350A"/>
    <w:rsid w:val="00D435EA"/>
    <w:rsid w:val="00D436E0"/>
    <w:rsid w:val="00D436E5"/>
    <w:rsid w:val="00D43796"/>
    <w:rsid w:val="00D43961"/>
    <w:rsid w:val="00D439AD"/>
    <w:rsid w:val="00D43A66"/>
    <w:rsid w:val="00D43B7A"/>
    <w:rsid w:val="00D43D45"/>
    <w:rsid w:val="00D43DE1"/>
    <w:rsid w:val="00D43DFE"/>
    <w:rsid w:val="00D440B9"/>
    <w:rsid w:val="00D440F5"/>
    <w:rsid w:val="00D44483"/>
    <w:rsid w:val="00D44516"/>
    <w:rsid w:val="00D44543"/>
    <w:rsid w:val="00D4465D"/>
    <w:rsid w:val="00D4494F"/>
    <w:rsid w:val="00D44B0D"/>
    <w:rsid w:val="00D44D04"/>
    <w:rsid w:val="00D44D58"/>
    <w:rsid w:val="00D44DCD"/>
    <w:rsid w:val="00D4504C"/>
    <w:rsid w:val="00D451C3"/>
    <w:rsid w:val="00D452C3"/>
    <w:rsid w:val="00D456BF"/>
    <w:rsid w:val="00D458AC"/>
    <w:rsid w:val="00D458B0"/>
    <w:rsid w:val="00D458C2"/>
    <w:rsid w:val="00D45B2E"/>
    <w:rsid w:val="00D45C99"/>
    <w:rsid w:val="00D45DB9"/>
    <w:rsid w:val="00D45DD6"/>
    <w:rsid w:val="00D45E92"/>
    <w:rsid w:val="00D45FCD"/>
    <w:rsid w:val="00D4603B"/>
    <w:rsid w:val="00D46143"/>
    <w:rsid w:val="00D46622"/>
    <w:rsid w:val="00D467A4"/>
    <w:rsid w:val="00D46803"/>
    <w:rsid w:val="00D46B29"/>
    <w:rsid w:val="00D46E73"/>
    <w:rsid w:val="00D477A4"/>
    <w:rsid w:val="00D47859"/>
    <w:rsid w:val="00D478E2"/>
    <w:rsid w:val="00D4796E"/>
    <w:rsid w:val="00D47E64"/>
    <w:rsid w:val="00D47EE6"/>
    <w:rsid w:val="00D5004A"/>
    <w:rsid w:val="00D50120"/>
    <w:rsid w:val="00D50188"/>
    <w:rsid w:val="00D502C6"/>
    <w:rsid w:val="00D5036C"/>
    <w:rsid w:val="00D504BE"/>
    <w:rsid w:val="00D504E5"/>
    <w:rsid w:val="00D507F4"/>
    <w:rsid w:val="00D50885"/>
    <w:rsid w:val="00D50931"/>
    <w:rsid w:val="00D50A03"/>
    <w:rsid w:val="00D50AD8"/>
    <w:rsid w:val="00D50BC2"/>
    <w:rsid w:val="00D50BF0"/>
    <w:rsid w:val="00D50CC8"/>
    <w:rsid w:val="00D51199"/>
    <w:rsid w:val="00D51281"/>
    <w:rsid w:val="00D51289"/>
    <w:rsid w:val="00D513AE"/>
    <w:rsid w:val="00D514EE"/>
    <w:rsid w:val="00D51578"/>
    <w:rsid w:val="00D517CB"/>
    <w:rsid w:val="00D517D1"/>
    <w:rsid w:val="00D51924"/>
    <w:rsid w:val="00D51946"/>
    <w:rsid w:val="00D51B59"/>
    <w:rsid w:val="00D51C6A"/>
    <w:rsid w:val="00D51C80"/>
    <w:rsid w:val="00D51CAC"/>
    <w:rsid w:val="00D51D22"/>
    <w:rsid w:val="00D51EB4"/>
    <w:rsid w:val="00D52055"/>
    <w:rsid w:val="00D52067"/>
    <w:rsid w:val="00D52112"/>
    <w:rsid w:val="00D5215E"/>
    <w:rsid w:val="00D521B1"/>
    <w:rsid w:val="00D52243"/>
    <w:rsid w:val="00D5228D"/>
    <w:rsid w:val="00D5238B"/>
    <w:rsid w:val="00D5249D"/>
    <w:rsid w:val="00D524A3"/>
    <w:rsid w:val="00D528D4"/>
    <w:rsid w:val="00D52CB0"/>
    <w:rsid w:val="00D52EBA"/>
    <w:rsid w:val="00D52F24"/>
    <w:rsid w:val="00D52FA6"/>
    <w:rsid w:val="00D53AEF"/>
    <w:rsid w:val="00D53D2F"/>
    <w:rsid w:val="00D54002"/>
    <w:rsid w:val="00D541A8"/>
    <w:rsid w:val="00D5428A"/>
    <w:rsid w:val="00D5431A"/>
    <w:rsid w:val="00D54366"/>
    <w:rsid w:val="00D54576"/>
    <w:rsid w:val="00D546F1"/>
    <w:rsid w:val="00D548BB"/>
    <w:rsid w:val="00D54B7A"/>
    <w:rsid w:val="00D54B86"/>
    <w:rsid w:val="00D54BFD"/>
    <w:rsid w:val="00D54CFC"/>
    <w:rsid w:val="00D54E25"/>
    <w:rsid w:val="00D54E33"/>
    <w:rsid w:val="00D55422"/>
    <w:rsid w:val="00D554E4"/>
    <w:rsid w:val="00D55752"/>
    <w:rsid w:val="00D5578A"/>
    <w:rsid w:val="00D55866"/>
    <w:rsid w:val="00D55D1B"/>
    <w:rsid w:val="00D55DED"/>
    <w:rsid w:val="00D55ED1"/>
    <w:rsid w:val="00D55F42"/>
    <w:rsid w:val="00D55F80"/>
    <w:rsid w:val="00D55FFF"/>
    <w:rsid w:val="00D5603F"/>
    <w:rsid w:val="00D560CA"/>
    <w:rsid w:val="00D564B8"/>
    <w:rsid w:val="00D5655A"/>
    <w:rsid w:val="00D5667F"/>
    <w:rsid w:val="00D5680F"/>
    <w:rsid w:val="00D56875"/>
    <w:rsid w:val="00D56AC8"/>
    <w:rsid w:val="00D56ADD"/>
    <w:rsid w:val="00D56EC3"/>
    <w:rsid w:val="00D56F83"/>
    <w:rsid w:val="00D56F97"/>
    <w:rsid w:val="00D5709B"/>
    <w:rsid w:val="00D57166"/>
    <w:rsid w:val="00D5722A"/>
    <w:rsid w:val="00D57275"/>
    <w:rsid w:val="00D57381"/>
    <w:rsid w:val="00D5738D"/>
    <w:rsid w:val="00D57418"/>
    <w:rsid w:val="00D574B5"/>
    <w:rsid w:val="00D57802"/>
    <w:rsid w:val="00D57895"/>
    <w:rsid w:val="00D578AE"/>
    <w:rsid w:val="00D578CB"/>
    <w:rsid w:val="00D57B02"/>
    <w:rsid w:val="00D57E1B"/>
    <w:rsid w:val="00D57EFF"/>
    <w:rsid w:val="00D60359"/>
    <w:rsid w:val="00D60420"/>
    <w:rsid w:val="00D60452"/>
    <w:rsid w:val="00D604C6"/>
    <w:rsid w:val="00D604DF"/>
    <w:rsid w:val="00D605D4"/>
    <w:rsid w:val="00D608E4"/>
    <w:rsid w:val="00D60941"/>
    <w:rsid w:val="00D60BB7"/>
    <w:rsid w:val="00D60D3F"/>
    <w:rsid w:val="00D60EB4"/>
    <w:rsid w:val="00D61059"/>
    <w:rsid w:val="00D613CF"/>
    <w:rsid w:val="00D6148B"/>
    <w:rsid w:val="00D61563"/>
    <w:rsid w:val="00D61565"/>
    <w:rsid w:val="00D61705"/>
    <w:rsid w:val="00D61714"/>
    <w:rsid w:val="00D61BF8"/>
    <w:rsid w:val="00D61C23"/>
    <w:rsid w:val="00D61CF8"/>
    <w:rsid w:val="00D61DA0"/>
    <w:rsid w:val="00D62037"/>
    <w:rsid w:val="00D62091"/>
    <w:rsid w:val="00D620F4"/>
    <w:rsid w:val="00D6227F"/>
    <w:rsid w:val="00D623AC"/>
    <w:rsid w:val="00D623D5"/>
    <w:rsid w:val="00D62438"/>
    <w:rsid w:val="00D62464"/>
    <w:rsid w:val="00D6250A"/>
    <w:rsid w:val="00D6275A"/>
    <w:rsid w:val="00D62772"/>
    <w:rsid w:val="00D62858"/>
    <w:rsid w:val="00D6295D"/>
    <w:rsid w:val="00D62FF4"/>
    <w:rsid w:val="00D6308B"/>
    <w:rsid w:val="00D630EE"/>
    <w:rsid w:val="00D63198"/>
    <w:rsid w:val="00D63313"/>
    <w:rsid w:val="00D63407"/>
    <w:rsid w:val="00D6355C"/>
    <w:rsid w:val="00D6359E"/>
    <w:rsid w:val="00D63605"/>
    <w:rsid w:val="00D636EE"/>
    <w:rsid w:val="00D6371D"/>
    <w:rsid w:val="00D63909"/>
    <w:rsid w:val="00D63B87"/>
    <w:rsid w:val="00D63D86"/>
    <w:rsid w:val="00D640A9"/>
    <w:rsid w:val="00D640DC"/>
    <w:rsid w:val="00D643A7"/>
    <w:rsid w:val="00D643EE"/>
    <w:rsid w:val="00D6456F"/>
    <w:rsid w:val="00D64573"/>
    <w:rsid w:val="00D64691"/>
    <w:rsid w:val="00D646FF"/>
    <w:rsid w:val="00D6478E"/>
    <w:rsid w:val="00D6483A"/>
    <w:rsid w:val="00D64BF5"/>
    <w:rsid w:val="00D64D4E"/>
    <w:rsid w:val="00D64DD5"/>
    <w:rsid w:val="00D64E32"/>
    <w:rsid w:val="00D64E3A"/>
    <w:rsid w:val="00D64E40"/>
    <w:rsid w:val="00D64FF1"/>
    <w:rsid w:val="00D65844"/>
    <w:rsid w:val="00D6597D"/>
    <w:rsid w:val="00D65C6E"/>
    <w:rsid w:val="00D65ED2"/>
    <w:rsid w:val="00D65F02"/>
    <w:rsid w:val="00D65F80"/>
    <w:rsid w:val="00D660B0"/>
    <w:rsid w:val="00D66161"/>
    <w:rsid w:val="00D6625B"/>
    <w:rsid w:val="00D663B3"/>
    <w:rsid w:val="00D66974"/>
    <w:rsid w:val="00D66992"/>
    <w:rsid w:val="00D66D5C"/>
    <w:rsid w:val="00D66DD0"/>
    <w:rsid w:val="00D67473"/>
    <w:rsid w:val="00D675E9"/>
    <w:rsid w:val="00D6771E"/>
    <w:rsid w:val="00D67AF0"/>
    <w:rsid w:val="00D67B5F"/>
    <w:rsid w:val="00D67BC0"/>
    <w:rsid w:val="00D67BDA"/>
    <w:rsid w:val="00D67BF9"/>
    <w:rsid w:val="00D67D0C"/>
    <w:rsid w:val="00D67F82"/>
    <w:rsid w:val="00D70317"/>
    <w:rsid w:val="00D704B7"/>
    <w:rsid w:val="00D7050F"/>
    <w:rsid w:val="00D705C6"/>
    <w:rsid w:val="00D70721"/>
    <w:rsid w:val="00D708F1"/>
    <w:rsid w:val="00D70997"/>
    <w:rsid w:val="00D70A5E"/>
    <w:rsid w:val="00D70B3F"/>
    <w:rsid w:val="00D70C13"/>
    <w:rsid w:val="00D70EC4"/>
    <w:rsid w:val="00D70FA1"/>
    <w:rsid w:val="00D70FFE"/>
    <w:rsid w:val="00D710A8"/>
    <w:rsid w:val="00D71104"/>
    <w:rsid w:val="00D712E8"/>
    <w:rsid w:val="00D71366"/>
    <w:rsid w:val="00D717D4"/>
    <w:rsid w:val="00D71867"/>
    <w:rsid w:val="00D718F0"/>
    <w:rsid w:val="00D7190C"/>
    <w:rsid w:val="00D71A4D"/>
    <w:rsid w:val="00D71BF3"/>
    <w:rsid w:val="00D71CE8"/>
    <w:rsid w:val="00D71FAC"/>
    <w:rsid w:val="00D7201D"/>
    <w:rsid w:val="00D7214E"/>
    <w:rsid w:val="00D722FE"/>
    <w:rsid w:val="00D7234D"/>
    <w:rsid w:val="00D723A6"/>
    <w:rsid w:val="00D724A6"/>
    <w:rsid w:val="00D724AF"/>
    <w:rsid w:val="00D7253B"/>
    <w:rsid w:val="00D72602"/>
    <w:rsid w:val="00D7274A"/>
    <w:rsid w:val="00D72A0A"/>
    <w:rsid w:val="00D72AE1"/>
    <w:rsid w:val="00D72AE4"/>
    <w:rsid w:val="00D72E32"/>
    <w:rsid w:val="00D7312C"/>
    <w:rsid w:val="00D733B9"/>
    <w:rsid w:val="00D735F3"/>
    <w:rsid w:val="00D73637"/>
    <w:rsid w:val="00D73931"/>
    <w:rsid w:val="00D73983"/>
    <w:rsid w:val="00D73D9A"/>
    <w:rsid w:val="00D73E66"/>
    <w:rsid w:val="00D73E81"/>
    <w:rsid w:val="00D73EA5"/>
    <w:rsid w:val="00D7405A"/>
    <w:rsid w:val="00D7406E"/>
    <w:rsid w:val="00D7423C"/>
    <w:rsid w:val="00D74275"/>
    <w:rsid w:val="00D74463"/>
    <w:rsid w:val="00D74806"/>
    <w:rsid w:val="00D74967"/>
    <w:rsid w:val="00D74A1B"/>
    <w:rsid w:val="00D74CD0"/>
    <w:rsid w:val="00D750FA"/>
    <w:rsid w:val="00D7518B"/>
    <w:rsid w:val="00D752F4"/>
    <w:rsid w:val="00D75314"/>
    <w:rsid w:val="00D75330"/>
    <w:rsid w:val="00D7535F"/>
    <w:rsid w:val="00D75507"/>
    <w:rsid w:val="00D75627"/>
    <w:rsid w:val="00D756FE"/>
    <w:rsid w:val="00D759F8"/>
    <w:rsid w:val="00D75A3E"/>
    <w:rsid w:val="00D75A5B"/>
    <w:rsid w:val="00D75E10"/>
    <w:rsid w:val="00D75E15"/>
    <w:rsid w:val="00D75F9E"/>
    <w:rsid w:val="00D76035"/>
    <w:rsid w:val="00D760F5"/>
    <w:rsid w:val="00D762C5"/>
    <w:rsid w:val="00D7635B"/>
    <w:rsid w:val="00D76800"/>
    <w:rsid w:val="00D76911"/>
    <w:rsid w:val="00D76E50"/>
    <w:rsid w:val="00D76E56"/>
    <w:rsid w:val="00D77012"/>
    <w:rsid w:val="00D7723D"/>
    <w:rsid w:val="00D774BD"/>
    <w:rsid w:val="00D775E3"/>
    <w:rsid w:val="00D778EB"/>
    <w:rsid w:val="00D77B8A"/>
    <w:rsid w:val="00D77BE0"/>
    <w:rsid w:val="00D77CE2"/>
    <w:rsid w:val="00D77DF1"/>
    <w:rsid w:val="00D77EA0"/>
    <w:rsid w:val="00D800FF"/>
    <w:rsid w:val="00D80183"/>
    <w:rsid w:val="00D802AD"/>
    <w:rsid w:val="00D803C6"/>
    <w:rsid w:val="00D8044C"/>
    <w:rsid w:val="00D8058F"/>
    <w:rsid w:val="00D8072E"/>
    <w:rsid w:val="00D80780"/>
    <w:rsid w:val="00D807D6"/>
    <w:rsid w:val="00D80874"/>
    <w:rsid w:val="00D80930"/>
    <w:rsid w:val="00D80AA3"/>
    <w:rsid w:val="00D80B52"/>
    <w:rsid w:val="00D80B9F"/>
    <w:rsid w:val="00D80BCC"/>
    <w:rsid w:val="00D80DFF"/>
    <w:rsid w:val="00D810C8"/>
    <w:rsid w:val="00D811E9"/>
    <w:rsid w:val="00D81294"/>
    <w:rsid w:val="00D812DD"/>
    <w:rsid w:val="00D812FA"/>
    <w:rsid w:val="00D8137E"/>
    <w:rsid w:val="00D814CC"/>
    <w:rsid w:val="00D81688"/>
    <w:rsid w:val="00D8185A"/>
    <w:rsid w:val="00D818AA"/>
    <w:rsid w:val="00D8197C"/>
    <w:rsid w:val="00D81D1E"/>
    <w:rsid w:val="00D81D54"/>
    <w:rsid w:val="00D81DE3"/>
    <w:rsid w:val="00D81E39"/>
    <w:rsid w:val="00D81F46"/>
    <w:rsid w:val="00D81F5C"/>
    <w:rsid w:val="00D81FF3"/>
    <w:rsid w:val="00D82342"/>
    <w:rsid w:val="00D8235F"/>
    <w:rsid w:val="00D825C4"/>
    <w:rsid w:val="00D82757"/>
    <w:rsid w:val="00D829F9"/>
    <w:rsid w:val="00D82D4E"/>
    <w:rsid w:val="00D82F8E"/>
    <w:rsid w:val="00D82FB1"/>
    <w:rsid w:val="00D830D5"/>
    <w:rsid w:val="00D83375"/>
    <w:rsid w:val="00D83381"/>
    <w:rsid w:val="00D83407"/>
    <w:rsid w:val="00D837A8"/>
    <w:rsid w:val="00D83820"/>
    <w:rsid w:val="00D83831"/>
    <w:rsid w:val="00D838A2"/>
    <w:rsid w:val="00D838AD"/>
    <w:rsid w:val="00D838E0"/>
    <w:rsid w:val="00D838E5"/>
    <w:rsid w:val="00D83B37"/>
    <w:rsid w:val="00D83C3D"/>
    <w:rsid w:val="00D83C6E"/>
    <w:rsid w:val="00D83CD3"/>
    <w:rsid w:val="00D840F9"/>
    <w:rsid w:val="00D843E0"/>
    <w:rsid w:val="00D84493"/>
    <w:rsid w:val="00D8457E"/>
    <w:rsid w:val="00D84617"/>
    <w:rsid w:val="00D84A64"/>
    <w:rsid w:val="00D84A9A"/>
    <w:rsid w:val="00D84AA2"/>
    <w:rsid w:val="00D84C7E"/>
    <w:rsid w:val="00D84CEE"/>
    <w:rsid w:val="00D84E76"/>
    <w:rsid w:val="00D84F2F"/>
    <w:rsid w:val="00D851BE"/>
    <w:rsid w:val="00D8522F"/>
    <w:rsid w:val="00D85428"/>
    <w:rsid w:val="00D8548B"/>
    <w:rsid w:val="00D85521"/>
    <w:rsid w:val="00D855C3"/>
    <w:rsid w:val="00D85698"/>
    <w:rsid w:val="00D856FC"/>
    <w:rsid w:val="00D85728"/>
    <w:rsid w:val="00D85933"/>
    <w:rsid w:val="00D85A00"/>
    <w:rsid w:val="00D85B3A"/>
    <w:rsid w:val="00D85F71"/>
    <w:rsid w:val="00D85FA4"/>
    <w:rsid w:val="00D860AF"/>
    <w:rsid w:val="00D86129"/>
    <w:rsid w:val="00D8622A"/>
    <w:rsid w:val="00D86556"/>
    <w:rsid w:val="00D8658B"/>
    <w:rsid w:val="00D86646"/>
    <w:rsid w:val="00D86681"/>
    <w:rsid w:val="00D86689"/>
    <w:rsid w:val="00D86865"/>
    <w:rsid w:val="00D86C68"/>
    <w:rsid w:val="00D86D21"/>
    <w:rsid w:val="00D86D39"/>
    <w:rsid w:val="00D8705F"/>
    <w:rsid w:val="00D870B4"/>
    <w:rsid w:val="00D871A0"/>
    <w:rsid w:val="00D8735C"/>
    <w:rsid w:val="00D87459"/>
    <w:rsid w:val="00D876A7"/>
    <w:rsid w:val="00D87A86"/>
    <w:rsid w:val="00D87BEA"/>
    <w:rsid w:val="00D87C16"/>
    <w:rsid w:val="00D87C1B"/>
    <w:rsid w:val="00D87D02"/>
    <w:rsid w:val="00D87D0C"/>
    <w:rsid w:val="00D87E93"/>
    <w:rsid w:val="00D9003D"/>
    <w:rsid w:val="00D9006B"/>
    <w:rsid w:val="00D9016C"/>
    <w:rsid w:val="00D901D2"/>
    <w:rsid w:val="00D902F5"/>
    <w:rsid w:val="00D90310"/>
    <w:rsid w:val="00D9062F"/>
    <w:rsid w:val="00D90823"/>
    <w:rsid w:val="00D90D09"/>
    <w:rsid w:val="00D90D26"/>
    <w:rsid w:val="00D90D31"/>
    <w:rsid w:val="00D90DFE"/>
    <w:rsid w:val="00D90E6E"/>
    <w:rsid w:val="00D90EB5"/>
    <w:rsid w:val="00D9106E"/>
    <w:rsid w:val="00D91071"/>
    <w:rsid w:val="00D9107D"/>
    <w:rsid w:val="00D91081"/>
    <w:rsid w:val="00D912A0"/>
    <w:rsid w:val="00D912F2"/>
    <w:rsid w:val="00D913B5"/>
    <w:rsid w:val="00D91436"/>
    <w:rsid w:val="00D9159C"/>
    <w:rsid w:val="00D91674"/>
    <w:rsid w:val="00D916B7"/>
    <w:rsid w:val="00D917A3"/>
    <w:rsid w:val="00D91A3B"/>
    <w:rsid w:val="00D91B93"/>
    <w:rsid w:val="00D91D54"/>
    <w:rsid w:val="00D91DB1"/>
    <w:rsid w:val="00D91DEB"/>
    <w:rsid w:val="00D91E59"/>
    <w:rsid w:val="00D91F62"/>
    <w:rsid w:val="00D91F89"/>
    <w:rsid w:val="00D921B7"/>
    <w:rsid w:val="00D923EE"/>
    <w:rsid w:val="00D92523"/>
    <w:rsid w:val="00D92572"/>
    <w:rsid w:val="00D9265A"/>
    <w:rsid w:val="00D9268B"/>
    <w:rsid w:val="00D9293C"/>
    <w:rsid w:val="00D929CD"/>
    <w:rsid w:val="00D92A62"/>
    <w:rsid w:val="00D92AB1"/>
    <w:rsid w:val="00D92B81"/>
    <w:rsid w:val="00D92BC8"/>
    <w:rsid w:val="00D92C0C"/>
    <w:rsid w:val="00D92EE7"/>
    <w:rsid w:val="00D92EF3"/>
    <w:rsid w:val="00D92F10"/>
    <w:rsid w:val="00D9330C"/>
    <w:rsid w:val="00D9394C"/>
    <w:rsid w:val="00D939B9"/>
    <w:rsid w:val="00D93AB7"/>
    <w:rsid w:val="00D93BBE"/>
    <w:rsid w:val="00D93E96"/>
    <w:rsid w:val="00D93EE7"/>
    <w:rsid w:val="00D940E4"/>
    <w:rsid w:val="00D940F7"/>
    <w:rsid w:val="00D9436F"/>
    <w:rsid w:val="00D943EA"/>
    <w:rsid w:val="00D9454E"/>
    <w:rsid w:val="00D945F5"/>
    <w:rsid w:val="00D946EC"/>
    <w:rsid w:val="00D94A0B"/>
    <w:rsid w:val="00D94D66"/>
    <w:rsid w:val="00D94EBC"/>
    <w:rsid w:val="00D9517E"/>
    <w:rsid w:val="00D95308"/>
    <w:rsid w:val="00D9540A"/>
    <w:rsid w:val="00D9556A"/>
    <w:rsid w:val="00D9556C"/>
    <w:rsid w:val="00D95AE9"/>
    <w:rsid w:val="00D95AF8"/>
    <w:rsid w:val="00D95BA0"/>
    <w:rsid w:val="00D95BEF"/>
    <w:rsid w:val="00D95E9F"/>
    <w:rsid w:val="00D96239"/>
    <w:rsid w:val="00D96256"/>
    <w:rsid w:val="00D9665B"/>
    <w:rsid w:val="00D96669"/>
    <w:rsid w:val="00D969E7"/>
    <w:rsid w:val="00D96A3A"/>
    <w:rsid w:val="00D96CD4"/>
    <w:rsid w:val="00D96D91"/>
    <w:rsid w:val="00D96E83"/>
    <w:rsid w:val="00D96E8E"/>
    <w:rsid w:val="00D9701B"/>
    <w:rsid w:val="00D974B3"/>
    <w:rsid w:val="00D978BF"/>
    <w:rsid w:val="00D97998"/>
    <w:rsid w:val="00D97AA4"/>
    <w:rsid w:val="00D97B1A"/>
    <w:rsid w:val="00D97B2B"/>
    <w:rsid w:val="00D97BE5"/>
    <w:rsid w:val="00D97BEE"/>
    <w:rsid w:val="00D97E87"/>
    <w:rsid w:val="00D97F9C"/>
    <w:rsid w:val="00DA0305"/>
    <w:rsid w:val="00DA047D"/>
    <w:rsid w:val="00DA055F"/>
    <w:rsid w:val="00DA05F2"/>
    <w:rsid w:val="00DA0645"/>
    <w:rsid w:val="00DA064B"/>
    <w:rsid w:val="00DA0716"/>
    <w:rsid w:val="00DA078C"/>
    <w:rsid w:val="00DA0849"/>
    <w:rsid w:val="00DA08A9"/>
    <w:rsid w:val="00DA09AF"/>
    <w:rsid w:val="00DA0AD4"/>
    <w:rsid w:val="00DA0B2F"/>
    <w:rsid w:val="00DA0B60"/>
    <w:rsid w:val="00DA0EA3"/>
    <w:rsid w:val="00DA0F83"/>
    <w:rsid w:val="00DA118B"/>
    <w:rsid w:val="00DA11EF"/>
    <w:rsid w:val="00DA152D"/>
    <w:rsid w:val="00DA16C3"/>
    <w:rsid w:val="00DA1897"/>
    <w:rsid w:val="00DA1F78"/>
    <w:rsid w:val="00DA216C"/>
    <w:rsid w:val="00DA2171"/>
    <w:rsid w:val="00DA23B9"/>
    <w:rsid w:val="00DA24C0"/>
    <w:rsid w:val="00DA2526"/>
    <w:rsid w:val="00DA29A6"/>
    <w:rsid w:val="00DA29ED"/>
    <w:rsid w:val="00DA2B26"/>
    <w:rsid w:val="00DA2B7D"/>
    <w:rsid w:val="00DA2B83"/>
    <w:rsid w:val="00DA2C95"/>
    <w:rsid w:val="00DA2D6D"/>
    <w:rsid w:val="00DA2DEC"/>
    <w:rsid w:val="00DA2E5B"/>
    <w:rsid w:val="00DA2FB8"/>
    <w:rsid w:val="00DA3071"/>
    <w:rsid w:val="00DA3137"/>
    <w:rsid w:val="00DA3161"/>
    <w:rsid w:val="00DA3294"/>
    <w:rsid w:val="00DA32DD"/>
    <w:rsid w:val="00DA3442"/>
    <w:rsid w:val="00DA349D"/>
    <w:rsid w:val="00DA35C4"/>
    <w:rsid w:val="00DA35F1"/>
    <w:rsid w:val="00DA36C4"/>
    <w:rsid w:val="00DA3707"/>
    <w:rsid w:val="00DA37DC"/>
    <w:rsid w:val="00DA3823"/>
    <w:rsid w:val="00DA38D3"/>
    <w:rsid w:val="00DA391E"/>
    <w:rsid w:val="00DA395E"/>
    <w:rsid w:val="00DA40C9"/>
    <w:rsid w:val="00DA4194"/>
    <w:rsid w:val="00DA41D4"/>
    <w:rsid w:val="00DA422E"/>
    <w:rsid w:val="00DA4256"/>
    <w:rsid w:val="00DA42F7"/>
    <w:rsid w:val="00DA4488"/>
    <w:rsid w:val="00DA4544"/>
    <w:rsid w:val="00DA454A"/>
    <w:rsid w:val="00DA455A"/>
    <w:rsid w:val="00DA4772"/>
    <w:rsid w:val="00DA479C"/>
    <w:rsid w:val="00DA4A76"/>
    <w:rsid w:val="00DA4AEE"/>
    <w:rsid w:val="00DA4AFE"/>
    <w:rsid w:val="00DA4C1A"/>
    <w:rsid w:val="00DA4D2F"/>
    <w:rsid w:val="00DA4D55"/>
    <w:rsid w:val="00DA4E48"/>
    <w:rsid w:val="00DA4F50"/>
    <w:rsid w:val="00DA4FA7"/>
    <w:rsid w:val="00DA4FA9"/>
    <w:rsid w:val="00DA5016"/>
    <w:rsid w:val="00DA5054"/>
    <w:rsid w:val="00DA515E"/>
    <w:rsid w:val="00DA51D5"/>
    <w:rsid w:val="00DA550A"/>
    <w:rsid w:val="00DA559C"/>
    <w:rsid w:val="00DA55A6"/>
    <w:rsid w:val="00DA5765"/>
    <w:rsid w:val="00DA5906"/>
    <w:rsid w:val="00DA5AFF"/>
    <w:rsid w:val="00DA5B49"/>
    <w:rsid w:val="00DA5EFA"/>
    <w:rsid w:val="00DA5F55"/>
    <w:rsid w:val="00DA5FA6"/>
    <w:rsid w:val="00DA6310"/>
    <w:rsid w:val="00DA64DD"/>
    <w:rsid w:val="00DA6501"/>
    <w:rsid w:val="00DA6F3B"/>
    <w:rsid w:val="00DA7028"/>
    <w:rsid w:val="00DA717D"/>
    <w:rsid w:val="00DA739A"/>
    <w:rsid w:val="00DA73DB"/>
    <w:rsid w:val="00DA74CD"/>
    <w:rsid w:val="00DA74FE"/>
    <w:rsid w:val="00DA766B"/>
    <w:rsid w:val="00DA76CA"/>
    <w:rsid w:val="00DA76D0"/>
    <w:rsid w:val="00DA7775"/>
    <w:rsid w:val="00DA7A78"/>
    <w:rsid w:val="00DA7AB4"/>
    <w:rsid w:val="00DA7C02"/>
    <w:rsid w:val="00DA7C6E"/>
    <w:rsid w:val="00DA7CFF"/>
    <w:rsid w:val="00DA7E56"/>
    <w:rsid w:val="00DB0017"/>
    <w:rsid w:val="00DB00B4"/>
    <w:rsid w:val="00DB00EB"/>
    <w:rsid w:val="00DB0100"/>
    <w:rsid w:val="00DB013D"/>
    <w:rsid w:val="00DB0153"/>
    <w:rsid w:val="00DB0155"/>
    <w:rsid w:val="00DB0176"/>
    <w:rsid w:val="00DB01A4"/>
    <w:rsid w:val="00DB030B"/>
    <w:rsid w:val="00DB0330"/>
    <w:rsid w:val="00DB03B7"/>
    <w:rsid w:val="00DB047F"/>
    <w:rsid w:val="00DB0587"/>
    <w:rsid w:val="00DB061D"/>
    <w:rsid w:val="00DB069B"/>
    <w:rsid w:val="00DB0881"/>
    <w:rsid w:val="00DB0BF1"/>
    <w:rsid w:val="00DB0FA6"/>
    <w:rsid w:val="00DB0FB4"/>
    <w:rsid w:val="00DB125B"/>
    <w:rsid w:val="00DB12A8"/>
    <w:rsid w:val="00DB147B"/>
    <w:rsid w:val="00DB1484"/>
    <w:rsid w:val="00DB15C0"/>
    <w:rsid w:val="00DB163C"/>
    <w:rsid w:val="00DB16E0"/>
    <w:rsid w:val="00DB1730"/>
    <w:rsid w:val="00DB183A"/>
    <w:rsid w:val="00DB1855"/>
    <w:rsid w:val="00DB19CB"/>
    <w:rsid w:val="00DB1B7A"/>
    <w:rsid w:val="00DB20D5"/>
    <w:rsid w:val="00DB2629"/>
    <w:rsid w:val="00DB274C"/>
    <w:rsid w:val="00DB2A18"/>
    <w:rsid w:val="00DB2B51"/>
    <w:rsid w:val="00DB2C56"/>
    <w:rsid w:val="00DB2E4F"/>
    <w:rsid w:val="00DB2E60"/>
    <w:rsid w:val="00DB2F3D"/>
    <w:rsid w:val="00DB307B"/>
    <w:rsid w:val="00DB325D"/>
    <w:rsid w:val="00DB394A"/>
    <w:rsid w:val="00DB3EFE"/>
    <w:rsid w:val="00DB3F48"/>
    <w:rsid w:val="00DB3F82"/>
    <w:rsid w:val="00DB4160"/>
    <w:rsid w:val="00DB42B1"/>
    <w:rsid w:val="00DB42F3"/>
    <w:rsid w:val="00DB4561"/>
    <w:rsid w:val="00DB4676"/>
    <w:rsid w:val="00DB46BB"/>
    <w:rsid w:val="00DB47B0"/>
    <w:rsid w:val="00DB47C1"/>
    <w:rsid w:val="00DB49F1"/>
    <w:rsid w:val="00DB4A02"/>
    <w:rsid w:val="00DB4BCA"/>
    <w:rsid w:val="00DB4C8E"/>
    <w:rsid w:val="00DB4CE1"/>
    <w:rsid w:val="00DB4D26"/>
    <w:rsid w:val="00DB4D70"/>
    <w:rsid w:val="00DB4DA1"/>
    <w:rsid w:val="00DB4EF7"/>
    <w:rsid w:val="00DB5112"/>
    <w:rsid w:val="00DB5324"/>
    <w:rsid w:val="00DB53B8"/>
    <w:rsid w:val="00DB53BA"/>
    <w:rsid w:val="00DB54C7"/>
    <w:rsid w:val="00DB57B4"/>
    <w:rsid w:val="00DB5827"/>
    <w:rsid w:val="00DB596B"/>
    <w:rsid w:val="00DB5AB0"/>
    <w:rsid w:val="00DB5C55"/>
    <w:rsid w:val="00DB5C6E"/>
    <w:rsid w:val="00DB5D3C"/>
    <w:rsid w:val="00DB5DFD"/>
    <w:rsid w:val="00DB5EBF"/>
    <w:rsid w:val="00DB60B1"/>
    <w:rsid w:val="00DB60EA"/>
    <w:rsid w:val="00DB6270"/>
    <w:rsid w:val="00DB6374"/>
    <w:rsid w:val="00DB6391"/>
    <w:rsid w:val="00DB6473"/>
    <w:rsid w:val="00DB662D"/>
    <w:rsid w:val="00DB67BF"/>
    <w:rsid w:val="00DB6820"/>
    <w:rsid w:val="00DB68B1"/>
    <w:rsid w:val="00DB6BA6"/>
    <w:rsid w:val="00DB6C9A"/>
    <w:rsid w:val="00DB6EAA"/>
    <w:rsid w:val="00DB6FC7"/>
    <w:rsid w:val="00DB708B"/>
    <w:rsid w:val="00DB70AD"/>
    <w:rsid w:val="00DB70F8"/>
    <w:rsid w:val="00DB75C6"/>
    <w:rsid w:val="00DB78A5"/>
    <w:rsid w:val="00DB78CF"/>
    <w:rsid w:val="00DB7B07"/>
    <w:rsid w:val="00DB7B88"/>
    <w:rsid w:val="00DB7B9C"/>
    <w:rsid w:val="00DB7C04"/>
    <w:rsid w:val="00DC032D"/>
    <w:rsid w:val="00DC0381"/>
    <w:rsid w:val="00DC049A"/>
    <w:rsid w:val="00DC0827"/>
    <w:rsid w:val="00DC0A89"/>
    <w:rsid w:val="00DC0EC6"/>
    <w:rsid w:val="00DC105D"/>
    <w:rsid w:val="00DC119A"/>
    <w:rsid w:val="00DC126D"/>
    <w:rsid w:val="00DC12DC"/>
    <w:rsid w:val="00DC14E5"/>
    <w:rsid w:val="00DC16E1"/>
    <w:rsid w:val="00DC1818"/>
    <w:rsid w:val="00DC194B"/>
    <w:rsid w:val="00DC1B54"/>
    <w:rsid w:val="00DC1BAA"/>
    <w:rsid w:val="00DC1D6E"/>
    <w:rsid w:val="00DC1D8C"/>
    <w:rsid w:val="00DC1F93"/>
    <w:rsid w:val="00DC2364"/>
    <w:rsid w:val="00DC23DF"/>
    <w:rsid w:val="00DC23F4"/>
    <w:rsid w:val="00DC25A8"/>
    <w:rsid w:val="00DC2638"/>
    <w:rsid w:val="00DC289B"/>
    <w:rsid w:val="00DC28B8"/>
    <w:rsid w:val="00DC29FC"/>
    <w:rsid w:val="00DC2AD1"/>
    <w:rsid w:val="00DC2B76"/>
    <w:rsid w:val="00DC2BCF"/>
    <w:rsid w:val="00DC2C83"/>
    <w:rsid w:val="00DC2D1D"/>
    <w:rsid w:val="00DC2D95"/>
    <w:rsid w:val="00DC2E2A"/>
    <w:rsid w:val="00DC2E49"/>
    <w:rsid w:val="00DC303D"/>
    <w:rsid w:val="00DC30AA"/>
    <w:rsid w:val="00DC33F6"/>
    <w:rsid w:val="00DC350C"/>
    <w:rsid w:val="00DC3626"/>
    <w:rsid w:val="00DC3ABE"/>
    <w:rsid w:val="00DC3E46"/>
    <w:rsid w:val="00DC3EDE"/>
    <w:rsid w:val="00DC4097"/>
    <w:rsid w:val="00DC40C5"/>
    <w:rsid w:val="00DC439B"/>
    <w:rsid w:val="00DC459D"/>
    <w:rsid w:val="00DC47A2"/>
    <w:rsid w:val="00DC486A"/>
    <w:rsid w:val="00DC4A64"/>
    <w:rsid w:val="00DC4B4A"/>
    <w:rsid w:val="00DC4B51"/>
    <w:rsid w:val="00DC4DC8"/>
    <w:rsid w:val="00DC4E1E"/>
    <w:rsid w:val="00DC4E7D"/>
    <w:rsid w:val="00DC4ED0"/>
    <w:rsid w:val="00DC52AB"/>
    <w:rsid w:val="00DC53A1"/>
    <w:rsid w:val="00DC567C"/>
    <w:rsid w:val="00DC56CB"/>
    <w:rsid w:val="00DC5857"/>
    <w:rsid w:val="00DC5A4B"/>
    <w:rsid w:val="00DC5A9F"/>
    <w:rsid w:val="00DC5B46"/>
    <w:rsid w:val="00DC5B59"/>
    <w:rsid w:val="00DC5BD5"/>
    <w:rsid w:val="00DC5DE3"/>
    <w:rsid w:val="00DC5ECE"/>
    <w:rsid w:val="00DC61CD"/>
    <w:rsid w:val="00DC629A"/>
    <w:rsid w:val="00DC6422"/>
    <w:rsid w:val="00DC64FD"/>
    <w:rsid w:val="00DC6569"/>
    <w:rsid w:val="00DC690C"/>
    <w:rsid w:val="00DC692A"/>
    <w:rsid w:val="00DC69C0"/>
    <w:rsid w:val="00DC6A5F"/>
    <w:rsid w:val="00DC6CB3"/>
    <w:rsid w:val="00DC6E23"/>
    <w:rsid w:val="00DC6E7B"/>
    <w:rsid w:val="00DC6F39"/>
    <w:rsid w:val="00DC7006"/>
    <w:rsid w:val="00DC7167"/>
    <w:rsid w:val="00DC724B"/>
    <w:rsid w:val="00DC726C"/>
    <w:rsid w:val="00DC72F5"/>
    <w:rsid w:val="00DC7599"/>
    <w:rsid w:val="00DC75C2"/>
    <w:rsid w:val="00DC791B"/>
    <w:rsid w:val="00DC7982"/>
    <w:rsid w:val="00DC7BD0"/>
    <w:rsid w:val="00DC7DB1"/>
    <w:rsid w:val="00DC7F46"/>
    <w:rsid w:val="00DC7F67"/>
    <w:rsid w:val="00DD0066"/>
    <w:rsid w:val="00DD015F"/>
    <w:rsid w:val="00DD022C"/>
    <w:rsid w:val="00DD0265"/>
    <w:rsid w:val="00DD032A"/>
    <w:rsid w:val="00DD04BC"/>
    <w:rsid w:val="00DD05F9"/>
    <w:rsid w:val="00DD0743"/>
    <w:rsid w:val="00DD08BF"/>
    <w:rsid w:val="00DD0D38"/>
    <w:rsid w:val="00DD0D6F"/>
    <w:rsid w:val="00DD0E2D"/>
    <w:rsid w:val="00DD0E57"/>
    <w:rsid w:val="00DD1142"/>
    <w:rsid w:val="00DD119E"/>
    <w:rsid w:val="00DD11BB"/>
    <w:rsid w:val="00DD14E6"/>
    <w:rsid w:val="00DD166F"/>
    <w:rsid w:val="00DD168D"/>
    <w:rsid w:val="00DD1706"/>
    <w:rsid w:val="00DD1777"/>
    <w:rsid w:val="00DD1857"/>
    <w:rsid w:val="00DD18B1"/>
    <w:rsid w:val="00DD193F"/>
    <w:rsid w:val="00DD19FC"/>
    <w:rsid w:val="00DD1A4F"/>
    <w:rsid w:val="00DD1AB2"/>
    <w:rsid w:val="00DD1CB3"/>
    <w:rsid w:val="00DD1DE8"/>
    <w:rsid w:val="00DD1E9B"/>
    <w:rsid w:val="00DD1EBA"/>
    <w:rsid w:val="00DD2668"/>
    <w:rsid w:val="00DD26B0"/>
    <w:rsid w:val="00DD2992"/>
    <w:rsid w:val="00DD2AFC"/>
    <w:rsid w:val="00DD2C74"/>
    <w:rsid w:val="00DD2DC4"/>
    <w:rsid w:val="00DD2E3D"/>
    <w:rsid w:val="00DD2ED5"/>
    <w:rsid w:val="00DD2EDF"/>
    <w:rsid w:val="00DD2F7C"/>
    <w:rsid w:val="00DD2F89"/>
    <w:rsid w:val="00DD2FA1"/>
    <w:rsid w:val="00DD3175"/>
    <w:rsid w:val="00DD3443"/>
    <w:rsid w:val="00DD3491"/>
    <w:rsid w:val="00DD350F"/>
    <w:rsid w:val="00DD35A9"/>
    <w:rsid w:val="00DD35FC"/>
    <w:rsid w:val="00DD38DD"/>
    <w:rsid w:val="00DD3D48"/>
    <w:rsid w:val="00DD3D4D"/>
    <w:rsid w:val="00DD3E0C"/>
    <w:rsid w:val="00DD3EA6"/>
    <w:rsid w:val="00DD3EDA"/>
    <w:rsid w:val="00DD3F47"/>
    <w:rsid w:val="00DD40DA"/>
    <w:rsid w:val="00DD425A"/>
    <w:rsid w:val="00DD451B"/>
    <w:rsid w:val="00DD4611"/>
    <w:rsid w:val="00DD4670"/>
    <w:rsid w:val="00DD4722"/>
    <w:rsid w:val="00DD47E9"/>
    <w:rsid w:val="00DD489E"/>
    <w:rsid w:val="00DD48AD"/>
    <w:rsid w:val="00DD49A0"/>
    <w:rsid w:val="00DD49CA"/>
    <w:rsid w:val="00DD49EF"/>
    <w:rsid w:val="00DD4BE7"/>
    <w:rsid w:val="00DD4CD1"/>
    <w:rsid w:val="00DD4DA9"/>
    <w:rsid w:val="00DD4DDE"/>
    <w:rsid w:val="00DD4E54"/>
    <w:rsid w:val="00DD4E77"/>
    <w:rsid w:val="00DD4F6E"/>
    <w:rsid w:val="00DD5012"/>
    <w:rsid w:val="00DD510D"/>
    <w:rsid w:val="00DD52E7"/>
    <w:rsid w:val="00DD5363"/>
    <w:rsid w:val="00DD54C2"/>
    <w:rsid w:val="00DD557A"/>
    <w:rsid w:val="00DD5590"/>
    <w:rsid w:val="00DD55FC"/>
    <w:rsid w:val="00DD5871"/>
    <w:rsid w:val="00DD5AAE"/>
    <w:rsid w:val="00DD5CA1"/>
    <w:rsid w:val="00DD5D89"/>
    <w:rsid w:val="00DD5ED5"/>
    <w:rsid w:val="00DD5F15"/>
    <w:rsid w:val="00DD61FE"/>
    <w:rsid w:val="00DD625E"/>
    <w:rsid w:val="00DD632F"/>
    <w:rsid w:val="00DD6505"/>
    <w:rsid w:val="00DD6578"/>
    <w:rsid w:val="00DD674A"/>
    <w:rsid w:val="00DD67FA"/>
    <w:rsid w:val="00DD68C0"/>
    <w:rsid w:val="00DD6CA2"/>
    <w:rsid w:val="00DD6E45"/>
    <w:rsid w:val="00DD6E61"/>
    <w:rsid w:val="00DD6FEC"/>
    <w:rsid w:val="00DD7012"/>
    <w:rsid w:val="00DD703D"/>
    <w:rsid w:val="00DD7126"/>
    <w:rsid w:val="00DD72D3"/>
    <w:rsid w:val="00DD730B"/>
    <w:rsid w:val="00DD7371"/>
    <w:rsid w:val="00DD73DA"/>
    <w:rsid w:val="00DD773E"/>
    <w:rsid w:val="00DD79C9"/>
    <w:rsid w:val="00DD7AB7"/>
    <w:rsid w:val="00DD7BCA"/>
    <w:rsid w:val="00DD7C36"/>
    <w:rsid w:val="00DD7D1B"/>
    <w:rsid w:val="00DD7E01"/>
    <w:rsid w:val="00DD7E06"/>
    <w:rsid w:val="00DD7FE1"/>
    <w:rsid w:val="00DE00FC"/>
    <w:rsid w:val="00DE02D9"/>
    <w:rsid w:val="00DE03A4"/>
    <w:rsid w:val="00DE06D9"/>
    <w:rsid w:val="00DE07F6"/>
    <w:rsid w:val="00DE0877"/>
    <w:rsid w:val="00DE0B66"/>
    <w:rsid w:val="00DE0B9F"/>
    <w:rsid w:val="00DE0C16"/>
    <w:rsid w:val="00DE0DF4"/>
    <w:rsid w:val="00DE0FB7"/>
    <w:rsid w:val="00DE11BB"/>
    <w:rsid w:val="00DE1259"/>
    <w:rsid w:val="00DE12E3"/>
    <w:rsid w:val="00DE147B"/>
    <w:rsid w:val="00DE149C"/>
    <w:rsid w:val="00DE1578"/>
    <w:rsid w:val="00DE15E1"/>
    <w:rsid w:val="00DE17F6"/>
    <w:rsid w:val="00DE1A2D"/>
    <w:rsid w:val="00DE1AEE"/>
    <w:rsid w:val="00DE209A"/>
    <w:rsid w:val="00DE209E"/>
    <w:rsid w:val="00DE238A"/>
    <w:rsid w:val="00DE28CA"/>
    <w:rsid w:val="00DE28F6"/>
    <w:rsid w:val="00DE2A38"/>
    <w:rsid w:val="00DE2B04"/>
    <w:rsid w:val="00DE2CE9"/>
    <w:rsid w:val="00DE2D10"/>
    <w:rsid w:val="00DE2D29"/>
    <w:rsid w:val="00DE2F35"/>
    <w:rsid w:val="00DE30AA"/>
    <w:rsid w:val="00DE3426"/>
    <w:rsid w:val="00DE34AA"/>
    <w:rsid w:val="00DE3794"/>
    <w:rsid w:val="00DE3AA6"/>
    <w:rsid w:val="00DE4052"/>
    <w:rsid w:val="00DE40CB"/>
    <w:rsid w:val="00DE43E6"/>
    <w:rsid w:val="00DE46FD"/>
    <w:rsid w:val="00DE4746"/>
    <w:rsid w:val="00DE476D"/>
    <w:rsid w:val="00DE47F6"/>
    <w:rsid w:val="00DE4929"/>
    <w:rsid w:val="00DE4962"/>
    <w:rsid w:val="00DE49E1"/>
    <w:rsid w:val="00DE4A77"/>
    <w:rsid w:val="00DE4A99"/>
    <w:rsid w:val="00DE4F79"/>
    <w:rsid w:val="00DE4F7E"/>
    <w:rsid w:val="00DE5239"/>
    <w:rsid w:val="00DE5290"/>
    <w:rsid w:val="00DE5300"/>
    <w:rsid w:val="00DE5577"/>
    <w:rsid w:val="00DE5631"/>
    <w:rsid w:val="00DE5F07"/>
    <w:rsid w:val="00DE5F80"/>
    <w:rsid w:val="00DE6158"/>
    <w:rsid w:val="00DE630A"/>
    <w:rsid w:val="00DE6412"/>
    <w:rsid w:val="00DE64BC"/>
    <w:rsid w:val="00DE64DF"/>
    <w:rsid w:val="00DE6549"/>
    <w:rsid w:val="00DE6742"/>
    <w:rsid w:val="00DE6981"/>
    <w:rsid w:val="00DE6A0D"/>
    <w:rsid w:val="00DE6B14"/>
    <w:rsid w:val="00DE6B7D"/>
    <w:rsid w:val="00DE6D39"/>
    <w:rsid w:val="00DE6DA1"/>
    <w:rsid w:val="00DE6EBE"/>
    <w:rsid w:val="00DE6FD6"/>
    <w:rsid w:val="00DE7168"/>
    <w:rsid w:val="00DE739E"/>
    <w:rsid w:val="00DE73B5"/>
    <w:rsid w:val="00DE74F6"/>
    <w:rsid w:val="00DE75C3"/>
    <w:rsid w:val="00DE765A"/>
    <w:rsid w:val="00DE7684"/>
    <w:rsid w:val="00DE76B3"/>
    <w:rsid w:val="00DE76C1"/>
    <w:rsid w:val="00DE76F7"/>
    <w:rsid w:val="00DE7795"/>
    <w:rsid w:val="00DE7997"/>
    <w:rsid w:val="00DE7A29"/>
    <w:rsid w:val="00DE7A8F"/>
    <w:rsid w:val="00DE7B38"/>
    <w:rsid w:val="00DE7C5B"/>
    <w:rsid w:val="00DE7D3A"/>
    <w:rsid w:val="00DE7D88"/>
    <w:rsid w:val="00DE7DC7"/>
    <w:rsid w:val="00DE7EB0"/>
    <w:rsid w:val="00DE7EC2"/>
    <w:rsid w:val="00DE7EC9"/>
    <w:rsid w:val="00DF014B"/>
    <w:rsid w:val="00DF014C"/>
    <w:rsid w:val="00DF0237"/>
    <w:rsid w:val="00DF02A2"/>
    <w:rsid w:val="00DF040B"/>
    <w:rsid w:val="00DF05C7"/>
    <w:rsid w:val="00DF077C"/>
    <w:rsid w:val="00DF07E6"/>
    <w:rsid w:val="00DF07FD"/>
    <w:rsid w:val="00DF0C5B"/>
    <w:rsid w:val="00DF0C87"/>
    <w:rsid w:val="00DF0D44"/>
    <w:rsid w:val="00DF0DFD"/>
    <w:rsid w:val="00DF102D"/>
    <w:rsid w:val="00DF1131"/>
    <w:rsid w:val="00DF11B2"/>
    <w:rsid w:val="00DF1309"/>
    <w:rsid w:val="00DF1426"/>
    <w:rsid w:val="00DF1537"/>
    <w:rsid w:val="00DF1895"/>
    <w:rsid w:val="00DF1B93"/>
    <w:rsid w:val="00DF1D5F"/>
    <w:rsid w:val="00DF1DAF"/>
    <w:rsid w:val="00DF2022"/>
    <w:rsid w:val="00DF2199"/>
    <w:rsid w:val="00DF24B0"/>
    <w:rsid w:val="00DF268B"/>
    <w:rsid w:val="00DF27AC"/>
    <w:rsid w:val="00DF2808"/>
    <w:rsid w:val="00DF28E4"/>
    <w:rsid w:val="00DF2AB7"/>
    <w:rsid w:val="00DF2AB8"/>
    <w:rsid w:val="00DF2CE9"/>
    <w:rsid w:val="00DF2E56"/>
    <w:rsid w:val="00DF303D"/>
    <w:rsid w:val="00DF308A"/>
    <w:rsid w:val="00DF314A"/>
    <w:rsid w:val="00DF3273"/>
    <w:rsid w:val="00DF338B"/>
    <w:rsid w:val="00DF34F4"/>
    <w:rsid w:val="00DF36FB"/>
    <w:rsid w:val="00DF37C4"/>
    <w:rsid w:val="00DF38DF"/>
    <w:rsid w:val="00DF3908"/>
    <w:rsid w:val="00DF3C25"/>
    <w:rsid w:val="00DF3D1B"/>
    <w:rsid w:val="00DF3E71"/>
    <w:rsid w:val="00DF3E7C"/>
    <w:rsid w:val="00DF41D3"/>
    <w:rsid w:val="00DF43AA"/>
    <w:rsid w:val="00DF45CD"/>
    <w:rsid w:val="00DF460B"/>
    <w:rsid w:val="00DF4643"/>
    <w:rsid w:val="00DF4781"/>
    <w:rsid w:val="00DF48CE"/>
    <w:rsid w:val="00DF48FB"/>
    <w:rsid w:val="00DF4CCC"/>
    <w:rsid w:val="00DF4E13"/>
    <w:rsid w:val="00DF4FDB"/>
    <w:rsid w:val="00DF4FE5"/>
    <w:rsid w:val="00DF5126"/>
    <w:rsid w:val="00DF53A8"/>
    <w:rsid w:val="00DF54FF"/>
    <w:rsid w:val="00DF55E6"/>
    <w:rsid w:val="00DF5671"/>
    <w:rsid w:val="00DF5741"/>
    <w:rsid w:val="00DF5762"/>
    <w:rsid w:val="00DF57E0"/>
    <w:rsid w:val="00DF5BE3"/>
    <w:rsid w:val="00DF5C32"/>
    <w:rsid w:val="00DF6025"/>
    <w:rsid w:val="00DF6249"/>
    <w:rsid w:val="00DF627B"/>
    <w:rsid w:val="00DF6312"/>
    <w:rsid w:val="00DF63C4"/>
    <w:rsid w:val="00DF642E"/>
    <w:rsid w:val="00DF6603"/>
    <w:rsid w:val="00DF6687"/>
    <w:rsid w:val="00DF6794"/>
    <w:rsid w:val="00DF68AB"/>
    <w:rsid w:val="00DF68EF"/>
    <w:rsid w:val="00DF6DE5"/>
    <w:rsid w:val="00DF6EDF"/>
    <w:rsid w:val="00DF70B9"/>
    <w:rsid w:val="00DF713C"/>
    <w:rsid w:val="00DF72A6"/>
    <w:rsid w:val="00DF72C1"/>
    <w:rsid w:val="00DF7305"/>
    <w:rsid w:val="00DF7337"/>
    <w:rsid w:val="00DF7419"/>
    <w:rsid w:val="00DF797B"/>
    <w:rsid w:val="00DF7A45"/>
    <w:rsid w:val="00DF7B05"/>
    <w:rsid w:val="00DF7B70"/>
    <w:rsid w:val="00DF7B8C"/>
    <w:rsid w:val="00DF7EC5"/>
    <w:rsid w:val="00DF7ECB"/>
    <w:rsid w:val="00DF7F27"/>
    <w:rsid w:val="00DF7F43"/>
    <w:rsid w:val="00E0005F"/>
    <w:rsid w:val="00E000D2"/>
    <w:rsid w:val="00E00101"/>
    <w:rsid w:val="00E0021E"/>
    <w:rsid w:val="00E00244"/>
    <w:rsid w:val="00E00407"/>
    <w:rsid w:val="00E0062E"/>
    <w:rsid w:val="00E00960"/>
    <w:rsid w:val="00E009DD"/>
    <w:rsid w:val="00E00ACC"/>
    <w:rsid w:val="00E00C39"/>
    <w:rsid w:val="00E00E70"/>
    <w:rsid w:val="00E00E8E"/>
    <w:rsid w:val="00E00F1E"/>
    <w:rsid w:val="00E01042"/>
    <w:rsid w:val="00E011C6"/>
    <w:rsid w:val="00E0164A"/>
    <w:rsid w:val="00E01652"/>
    <w:rsid w:val="00E01831"/>
    <w:rsid w:val="00E01867"/>
    <w:rsid w:val="00E0193A"/>
    <w:rsid w:val="00E019C8"/>
    <w:rsid w:val="00E019CD"/>
    <w:rsid w:val="00E01B6E"/>
    <w:rsid w:val="00E01BF5"/>
    <w:rsid w:val="00E01F3D"/>
    <w:rsid w:val="00E01F4A"/>
    <w:rsid w:val="00E01FC2"/>
    <w:rsid w:val="00E0201E"/>
    <w:rsid w:val="00E02217"/>
    <w:rsid w:val="00E023CA"/>
    <w:rsid w:val="00E024FB"/>
    <w:rsid w:val="00E0256D"/>
    <w:rsid w:val="00E02628"/>
    <w:rsid w:val="00E02632"/>
    <w:rsid w:val="00E02664"/>
    <w:rsid w:val="00E026C7"/>
    <w:rsid w:val="00E02748"/>
    <w:rsid w:val="00E02A2E"/>
    <w:rsid w:val="00E02BD6"/>
    <w:rsid w:val="00E02C17"/>
    <w:rsid w:val="00E02C7E"/>
    <w:rsid w:val="00E02CC9"/>
    <w:rsid w:val="00E02DD3"/>
    <w:rsid w:val="00E03044"/>
    <w:rsid w:val="00E031D4"/>
    <w:rsid w:val="00E032DB"/>
    <w:rsid w:val="00E0334F"/>
    <w:rsid w:val="00E035AE"/>
    <w:rsid w:val="00E03607"/>
    <w:rsid w:val="00E0368B"/>
    <w:rsid w:val="00E03934"/>
    <w:rsid w:val="00E03999"/>
    <w:rsid w:val="00E03A7B"/>
    <w:rsid w:val="00E03C4F"/>
    <w:rsid w:val="00E03C55"/>
    <w:rsid w:val="00E03DD3"/>
    <w:rsid w:val="00E03FAF"/>
    <w:rsid w:val="00E04025"/>
    <w:rsid w:val="00E04093"/>
    <w:rsid w:val="00E040CD"/>
    <w:rsid w:val="00E04596"/>
    <w:rsid w:val="00E046D3"/>
    <w:rsid w:val="00E04954"/>
    <w:rsid w:val="00E04BBF"/>
    <w:rsid w:val="00E04DC9"/>
    <w:rsid w:val="00E04E68"/>
    <w:rsid w:val="00E04F02"/>
    <w:rsid w:val="00E05046"/>
    <w:rsid w:val="00E05136"/>
    <w:rsid w:val="00E05320"/>
    <w:rsid w:val="00E05405"/>
    <w:rsid w:val="00E0540C"/>
    <w:rsid w:val="00E055D4"/>
    <w:rsid w:val="00E055E2"/>
    <w:rsid w:val="00E055FC"/>
    <w:rsid w:val="00E056E8"/>
    <w:rsid w:val="00E05733"/>
    <w:rsid w:val="00E05850"/>
    <w:rsid w:val="00E05881"/>
    <w:rsid w:val="00E058AC"/>
    <w:rsid w:val="00E0594C"/>
    <w:rsid w:val="00E05A3C"/>
    <w:rsid w:val="00E05D73"/>
    <w:rsid w:val="00E05D7E"/>
    <w:rsid w:val="00E0618A"/>
    <w:rsid w:val="00E061CF"/>
    <w:rsid w:val="00E06232"/>
    <w:rsid w:val="00E06303"/>
    <w:rsid w:val="00E06458"/>
    <w:rsid w:val="00E06469"/>
    <w:rsid w:val="00E065CD"/>
    <w:rsid w:val="00E06625"/>
    <w:rsid w:val="00E0677A"/>
    <w:rsid w:val="00E06815"/>
    <w:rsid w:val="00E06860"/>
    <w:rsid w:val="00E0697E"/>
    <w:rsid w:val="00E069B8"/>
    <w:rsid w:val="00E06B01"/>
    <w:rsid w:val="00E06BF8"/>
    <w:rsid w:val="00E06C5E"/>
    <w:rsid w:val="00E06D6A"/>
    <w:rsid w:val="00E06D85"/>
    <w:rsid w:val="00E06E06"/>
    <w:rsid w:val="00E0713B"/>
    <w:rsid w:val="00E07276"/>
    <w:rsid w:val="00E0749A"/>
    <w:rsid w:val="00E07593"/>
    <w:rsid w:val="00E0762B"/>
    <w:rsid w:val="00E07811"/>
    <w:rsid w:val="00E078F0"/>
    <w:rsid w:val="00E07928"/>
    <w:rsid w:val="00E079CE"/>
    <w:rsid w:val="00E07A42"/>
    <w:rsid w:val="00E07F90"/>
    <w:rsid w:val="00E100FD"/>
    <w:rsid w:val="00E1013C"/>
    <w:rsid w:val="00E103DF"/>
    <w:rsid w:val="00E103FC"/>
    <w:rsid w:val="00E10467"/>
    <w:rsid w:val="00E10484"/>
    <w:rsid w:val="00E10633"/>
    <w:rsid w:val="00E10676"/>
    <w:rsid w:val="00E10824"/>
    <w:rsid w:val="00E10976"/>
    <w:rsid w:val="00E109ED"/>
    <w:rsid w:val="00E10AA6"/>
    <w:rsid w:val="00E10AF6"/>
    <w:rsid w:val="00E10CF4"/>
    <w:rsid w:val="00E10D1F"/>
    <w:rsid w:val="00E10ECD"/>
    <w:rsid w:val="00E110F5"/>
    <w:rsid w:val="00E1119B"/>
    <w:rsid w:val="00E11297"/>
    <w:rsid w:val="00E113A8"/>
    <w:rsid w:val="00E11453"/>
    <w:rsid w:val="00E115CD"/>
    <w:rsid w:val="00E11699"/>
    <w:rsid w:val="00E116B3"/>
    <w:rsid w:val="00E11B78"/>
    <w:rsid w:val="00E11B85"/>
    <w:rsid w:val="00E11F41"/>
    <w:rsid w:val="00E11FD3"/>
    <w:rsid w:val="00E12004"/>
    <w:rsid w:val="00E12028"/>
    <w:rsid w:val="00E12091"/>
    <w:rsid w:val="00E120A8"/>
    <w:rsid w:val="00E12135"/>
    <w:rsid w:val="00E121FB"/>
    <w:rsid w:val="00E12262"/>
    <w:rsid w:val="00E12348"/>
    <w:rsid w:val="00E12687"/>
    <w:rsid w:val="00E12979"/>
    <w:rsid w:val="00E12B04"/>
    <w:rsid w:val="00E12C73"/>
    <w:rsid w:val="00E12DC2"/>
    <w:rsid w:val="00E1318B"/>
    <w:rsid w:val="00E134D6"/>
    <w:rsid w:val="00E13583"/>
    <w:rsid w:val="00E136AA"/>
    <w:rsid w:val="00E136AD"/>
    <w:rsid w:val="00E13718"/>
    <w:rsid w:val="00E13726"/>
    <w:rsid w:val="00E13A11"/>
    <w:rsid w:val="00E13B38"/>
    <w:rsid w:val="00E13BE6"/>
    <w:rsid w:val="00E13C53"/>
    <w:rsid w:val="00E13CBA"/>
    <w:rsid w:val="00E13D94"/>
    <w:rsid w:val="00E13F3F"/>
    <w:rsid w:val="00E140F8"/>
    <w:rsid w:val="00E1436E"/>
    <w:rsid w:val="00E14379"/>
    <w:rsid w:val="00E144C2"/>
    <w:rsid w:val="00E1463E"/>
    <w:rsid w:val="00E149FA"/>
    <w:rsid w:val="00E14A9A"/>
    <w:rsid w:val="00E14CD3"/>
    <w:rsid w:val="00E150AC"/>
    <w:rsid w:val="00E151BF"/>
    <w:rsid w:val="00E151F9"/>
    <w:rsid w:val="00E152F1"/>
    <w:rsid w:val="00E1544D"/>
    <w:rsid w:val="00E1547E"/>
    <w:rsid w:val="00E1554A"/>
    <w:rsid w:val="00E15665"/>
    <w:rsid w:val="00E158CB"/>
    <w:rsid w:val="00E15901"/>
    <w:rsid w:val="00E15941"/>
    <w:rsid w:val="00E15A49"/>
    <w:rsid w:val="00E15CD5"/>
    <w:rsid w:val="00E15D15"/>
    <w:rsid w:val="00E15F2A"/>
    <w:rsid w:val="00E16091"/>
    <w:rsid w:val="00E16203"/>
    <w:rsid w:val="00E1631F"/>
    <w:rsid w:val="00E1634E"/>
    <w:rsid w:val="00E164C5"/>
    <w:rsid w:val="00E16566"/>
    <w:rsid w:val="00E16627"/>
    <w:rsid w:val="00E16806"/>
    <w:rsid w:val="00E168DF"/>
    <w:rsid w:val="00E169C9"/>
    <w:rsid w:val="00E169E0"/>
    <w:rsid w:val="00E16A29"/>
    <w:rsid w:val="00E16B38"/>
    <w:rsid w:val="00E16C52"/>
    <w:rsid w:val="00E16CEB"/>
    <w:rsid w:val="00E16D8A"/>
    <w:rsid w:val="00E16E38"/>
    <w:rsid w:val="00E1705D"/>
    <w:rsid w:val="00E170AB"/>
    <w:rsid w:val="00E1743A"/>
    <w:rsid w:val="00E17651"/>
    <w:rsid w:val="00E177E4"/>
    <w:rsid w:val="00E17AB9"/>
    <w:rsid w:val="00E17C08"/>
    <w:rsid w:val="00E17C43"/>
    <w:rsid w:val="00E17CD1"/>
    <w:rsid w:val="00E17D9C"/>
    <w:rsid w:val="00E17E57"/>
    <w:rsid w:val="00E17F77"/>
    <w:rsid w:val="00E20034"/>
    <w:rsid w:val="00E200EF"/>
    <w:rsid w:val="00E2020C"/>
    <w:rsid w:val="00E204A1"/>
    <w:rsid w:val="00E20517"/>
    <w:rsid w:val="00E20831"/>
    <w:rsid w:val="00E208DB"/>
    <w:rsid w:val="00E2095A"/>
    <w:rsid w:val="00E20A2F"/>
    <w:rsid w:val="00E20A6F"/>
    <w:rsid w:val="00E21397"/>
    <w:rsid w:val="00E213CD"/>
    <w:rsid w:val="00E2174D"/>
    <w:rsid w:val="00E21769"/>
    <w:rsid w:val="00E2180A"/>
    <w:rsid w:val="00E21D7B"/>
    <w:rsid w:val="00E21E39"/>
    <w:rsid w:val="00E21E43"/>
    <w:rsid w:val="00E21E55"/>
    <w:rsid w:val="00E223B9"/>
    <w:rsid w:val="00E223DE"/>
    <w:rsid w:val="00E22450"/>
    <w:rsid w:val="00E22507"/>
    <w:rsid w:val="00E225A8"/>
    <w:rsid w:val="00E2279A"/>
    <w:rsid w:val="00E22872"/>
    <w:rsid w:val="00E22B83"/>
    <w:rsid w:val="00E22B88"/>
    <w:rsid w:val="00E22C6D"/>
    <w:rsid w:val="00E22C9A"/>
    <w:rsid w:val="00E23041"/>
    <w:rsid w:val="00E23305"/>
    <w:rsid w:val="00E23318"/>
    <w:rsid w:val="00E23354"/>
    <w:rsid w:val="00E2352E"/>
    <w:rsid w:val="00E238BE"/>
    <w:rsid w:val="00E23A8A"/>
    <w:rsid w:val="00E23B56"/>
    <w:rsid w:val="00E23B70"/>
    <w:rsid w:val="00E23BDD"/>
    <w:rsid w:val="00E23BFE"/>
    <w:rsid w:val="00E23C7C"/>
    <w:rsid w:val="00E23DB6"/>
    <w:rsid w:val="00E23E1E"/>
    <w:rsid w:val="00E23E4A"/>
    <w:rsid w:val="00E23E97"/>
    <w:rsid w:val="00E23EA4"/>
    <w:rsid w:val="00E23ED0"/>
    <w:rsid w:val="00E24056"/>
    <w:rsid w:val="00E24069"/>
    <w:rsid w:val="00E24124"/>
    <w:rsid w:val="00E242AA"/>
    <w:rsid w:val="00E24453"/>
    <w:rsid w:val="00E244B3"/>
    <w:rsid w:val="00E24706"/>
    <w:rsid w:val="00E24744"/>
    <w:rsid w:val="00E24810"/>
    <w:rsid w:val="00E2481C"/>
    <w:rsid w:val="00E248D5"/>
    <w:rsid w:val="00E2493C"/>
    <w:rsid w:val="00E24982"/>
    <w:rsid w:val="00E24990"/>
    <w:rsid w:val="00E24ABC"/>
    <w:rsid w:val="00E24AFE"/>
    <w:rsid w:val="00E24C71"/>
    <w:rsid w:val="00E24D42"/>
    <w:rsid w:val="00E24F6E"/>
    <w:rsid w:val="00E2506C"/>
    <w:rsid w:val="00E250BD"/>
    <w:rsid w:val="00E25107"/>
    <w:rsid w:val="00E25196"/>
    <w:rsid w:val="00E25231"/>
    <w:rsid w:val="00E253CC"/>
    <w:rsid w:val="00E2553C"/>
    <w:rsid w:val="00E25610"/>
    <w:rsid w:val="00E256F6"/>
    <w:rsid w:val="00E258BF"/>
    <w:rsid w:val="00E25E09"/>
    <w:rsid w:val="00E25E4D"/>
    <w:rsid w:val="00E261A5"/>
    <w:rsid w:val="00E2637A"/>
    <w:rsid w:val="00E2639F"/>
    <w:rsid w:val="00E265D8"/>
    <w:rsid w:val="00E266AA"/>
    <w:rsid w:val="00E2684E"/>
    <w:rsid w:val="00E26928"/>
    <w:rsid w:val="00E26C22"/>
    <w:rsid w:val="00E26CAA"/>
    <w:rsid w:val="00E26DA7"/>
    <w:rsid w:val="00E26DAD"/>
    <w:rsid w:val="00E26FE6"/>
    <w:rsid w:val="00E27043"/>
    <w:rsid w:val="00E27248"/>
    <w:rsid w:val="00E273B5"/>
    <w:rsid w:val="00E2748D"/>
    <w:rsid w:val="00E2750C"/>
    <w:rsid w:val="00E2753A"/>
    <w:rsid w:val="00E2762E"/>
    <w:rsid w:val="00E27641"/>
    <w:rsid w:val="00E279AC"/>
    <w:rsid w:val="00E279B3"/>
    <w:rsid w:val="00E27CF6"/>
    <w:rsid w:val="00E27D48"/>
    <w:rsid w:val="00E27E33"/>
    <w:rsid w:val="00E27E4D"/>
    <w:rsid w:val="00E3052A"/>
    <w:rsid w:val="00E3068A"/>
    <w:rsid w:val="00E3082D"/>
    <w:rsid w:val="00E30953"/>
    <w:rsid w:val="00E30B0F"/>
    <w:rsid w:val="00E30C7E"/>
    <w:rsid w:val="00E30CD7"/>
    <w:rsid w:val="00E30E17"/>
    <w:rsid w:val="00E30E37"/>
    <w:rsid w:val="00E30FF6"/>
    <w:rsid w:val="00E3137C"/>
    <w:rsid w:val="00E314E3"/>
    <w:rsid w:val="00E31752"/>
    <w:rsid w:val="00E318D2"/>
    <w:rsid w:val="00E31A01"/>
    <w:rsid w:val="00E31AB4"/>
    <w:rsid w:val="00E31BE0"/>
    <w:rsid w:val="00E31EC7"/>
    <w:rsid w:val="00E31F2D"/>
    <w:rsid w:val="00E32011"/>
    <w:rsid w:val="00E32049"/>
    <w:rsid w:val="00E320B0"/>
    <w:rsid w:val="00E324D3"/>
    <w:rsid w:val="00E325A1"/>
    <w:rsid w:val="00E325B1"/>
    <w:rsid w:val="00E32757"/>
    <w:rsid w:val="00E3276D"/>
    <w:rsid w:val="00E328A1"/>
    <w:rsid w:val="00E32943"/>
    <w:rsid w:val="00E3298A"/>
    <w:rsid w:val="00E32AC1"/>
    <w:rsid w:val="00E32C55"/>
    <w:rsid w:val="00E32C9F"/>
    <w:rsid w:val="00E32CF8"/>
    <w:rsid w:val="00E32DFD"/>
    <w:rsid w:val="00E32FE3"/>
    <w:rsid w:val="00E332BD"/>
    <w:rsid w:val="00E332E8"/>
    <w:rsid w:val="00E3330E"/>
    <w:rsid w:val="00E334ED"/>
    <w:rsid w:val="00E335B7"/>
    <w:rsid w:val="00E335F0"/>
    <w:rsid w:val="00E33636"/>
    <w:rsid w:val="00E33646"/>
    <w:rsid w:val="00E33980"/>
    <w:rsid w:val="00E339C7"/>
    <w:rsid w:val="00E33AAF"/>
    <w:rsid w:val="00E33C7B"/>
    <w:rsid w:val="00E33D56"/>
    <w:rsid w:val="00E33E3B"/>
    <w:rsid w:val="00E33EA2"/>
    <w:rsid w:val="00E33EAD"/>
    <w:rsid w:val="00E33F19"/>
    <w:rsid w:val="00E34023"/>
    <w:rsid w:val="00E34033"/>
    <w:rsid w:val="00E34150"/>
    <w:rsid w:val="00E343CC"/>
    <w:rsid w:val="00E34588"/>
    <w:rsid w:val="00E346F8"/>
    <w:rsid w:val="00E34A0B"/>
    <w:rsid w:val="00E34A95"/>
    <w:rsid w:val="00E34D2D"/>
    <w:rsid w:val="00E34EE0"/>
    <w:rsid w:val="00E35068"/>
    <w:rsid w:val="00E35160"/>
    <w:rsid w:val="00E3522C"/>
    <w:rsid w:val="00E352E8"/>
    <w:rsid w:val="00E3536F"/>
    <w:rsid w:val="00E353A1"/>
    <w:rsid w:val="00E35840"/>
    <w:rsid w:val="00E359E3"/>
    <w:rsid w:val="00E35AA5"/>
    <w:rsid w:val="00E35F7E"/>
    <w:rsid w:val="00E35FC5"/>
    <w:rsid w:val="00E360DC"/>
    <w:rsid w:val="00E361DD"/>
    <w:rsid w:val="00E362CE"/>
    <w:rsid w:val="00E36505"/>
    <w:rsid w:val="00E3665C"/>
    <w:rsid w:val="00E36793"/>
    <w:rsid w:val="00E369D0"/>
    <w:rsid w:val="00E36B5E"/>
    <w:rsid w:val="00E36B88"/>
    <w:rsid w:val="00E36BEB"/>
    <w:rsid w:val="00E36CD8"/>
    <w:rsid w:val="00E371B5"/>
    <w:rsid w:val="00E371BC"/>
    <w:rsid w:val="00E371E4"/>
    <w:rsid w:val="00E3723B"/>
    <w:rsid w:val="00E37648"/>
    <w:rsid w:val="00E376CE"/>
    <w:rsid w:val="00E37710"/>
    <w:rsid w:val="00E378BA"/>
    <w:rsid w:val="00E37AB0"/>
    <w:rsid w:val="00E37CC0"/>
    <w:rsid w:val="00E37FA9"/>
    <w:rsid w:val="00E37FB8"/>
    <w:rsid w:val="00E4005B"/>
    <w:rsid w:val="00E400D9"/>
    <w:rsid w:val="00E400EB"/>
    <w:rsid w:val="00E40336"/>
    <w:rsid w:val="00E407A0"/>
    <w:rsid w:val="00E40ADB"/>
    <w:rsid w:val="00E40C42"/>
    <w:rsid w:val="00E40FE4"/>
    <w:rsid w:val="00E41043"/>
    <w:rsid w:val="00E41061"/>
    <w:rsid w:val="00E41113"/>
    <w:rsid w:val="00E411C3"/>
    <w:rsid w:val="00E411C7"/>
    <w:rsid w:val="00E41241"/>
    <w:rsid w:val="00E41357"/>
    <w:rsid w:val="00E41685"/>
    <w:rsid w:val="00E416F2"/>
    <w:rsid w:val="00E41A9B"/>
    <w:rsid w:val="00E41B00"/>
    <w:rsid w:val="00E41B12"/>
    <w:rsid w:val="00E41B27"/>
    <w:rsid w:val="00E41B48"/>
    <w:rsid w:val="00E41BF7"/>
    <w:rsid w:val="00E41C92"/>
    <w:rsid w:val="00E41DAB"/>
    <w:rsid w:val="00E41E2E"/>
    <w:rsid w:val="00E41F47"/>
    <w:rsid w:val="00E423F7"/>
    <w:rsid w:val="00E424C0"/>
    <w:rsid w:val="00E42528"/>
    <w:rsid w:val="00E42746"/>
    <w:rsid w:val="00E42766"/>
    <w:rsid w:val="00E429C4"/>
    <w:rsid w:val="00E42AC6"/>
    <w:rsid w:val="00E42BA2"/>
    <w:rsid w:val="00E42C26"/>
    <w:rsid w:val="00E42D8D"/>
    <w:rsid w:val="00E42F75"/>
    <w:rsid w:val="00E42FD7"/>
    <w:rsid w:val="00E433B7"/>
    <w:rsid w:val="00E4340E"/>
    <w:rsid w:val="00E4353A"/>
    <w:rsid w:val="00E43543"/>
    <w:rsid w:val="00E43734"/>
    <w:rsid w:val="00E43888"/>
    <w:rsid w:val="00E439BB"/>
    <w:rsid w:val="00E43A25"/>
    <w:rsid w:val="00E43AA8"/>
    <w:rsid w:val="00E43B4E"/>
    <w:rsid w:val="00E43B7D"/>
    <w:rsid w:val="00E43BB8"/>
    <w:rsid w:val="00E43E28"/>
    <w:rsid w:val="00E43ECF"/>
    <w:rsid w:val="00E43F43"/>
    <w:rsid w:val="00E43F5C"/>
    <w:rsid w:val="00E43F77"/>
    <w:rsid w:val="00E44105"/>
    <w:rsid w:val="00E444AD"/>
    <w:rsid w:val="00E444DA"/>
    <w:rsid w:val="00E44505"/>
    <w:rsid w:val="00E44646"/>
    <w:rsid w:val="00E4466C"/>
    <w:rsid w:val="00E446C7"/>
    <w:rsid w:val="00E446CB"/>
    <w:rsid w:val="00E44864"/>
    <w:rsid w:val="00E44A3B"/>
    <w:rsid w:val="00E44A73"/>
    <w:rsid w:val="00E44BAC"/>
    <w:rsid w:val="00E44CE2"/>
    <w:rsid w:val="00E44DCD"/>
    <w:rsid w:val="00E44F09"/>
    <w:rsid w:val="00E44F37"/>
    <w:rsid w:val="00E45328"/>
    <w:rsid w:val="00E45576"/>
    <w:rsid w:val="00E4564F"/>
    <w:rsid w:val="00E456F5"/>
    <w:rsid w:val="00E4571E"/>
    <w:rsid w:val="00E4575C"/>
    <w:rsid w:val="00E45994"/>
    <w:rsid w:val="00E45B94"/>
    <w:rsid w:val="00E45BAB"/>
    <w:rsid w:val="00E45D3B"/>
    <w:rsid w:val="00E45DBF"/>
    <w:rsid w:val="00E4617F"/>
    <w:rsid w:val="00E462F0"/>
    <w:rsid w:val="00E464D3"/>
    <w:rsid w:val="00E4656D"/>
    <w:rsid w:val="00E466DF"/>
    <w:rsid w:val="00E467C1"/>
    <w:rsid w:val="00E46915"/>
    <w:rsid w:val="00E46BBE"/>
    <w:rsid w:val="00E46DFD"/>
    <w:rsid w:val="00E46EB0"/>
    <w:rsid w:val="00E46F00"/>
    <w:rsid w:val="00E46F94"/>
    <w:rsid w:val="00E4703C"/>
    <w:rsid w:val="00E4707C"/>
    <w:rsid w:val="00E47125"/>
    <w:rsid w:val="00E47135"/>
    <w:rsid w:val="00E4747A"/>
    <w:rsid w:val="00E474BD"/>
    <w:rsid w:val="00E475D9"/>
    <w:rsid w:val="00E4766A"/>
    <w:rsid w:val="00E4786D"/>
    <w:rsid w:val="00E47A4E"/>
    <w:rsid w:val="00E47BE1"/>
    <w:rsid w:val="00E47C9A"/>
    <w:rsid w:val="00E47CE2"/>
    <w:rsid w:val="00E47E98"/>
    <w:rsid w:val="00E47F55"/>
    <w:rsid w:val="00E500E0"/>
    <w:rsid w:val="00E5018D"/>
    <w:rsid w:val="00E50293"/>
    <w:rsid w:val="00E5088C"/>
    <w:rsid w:val="00E50988"/>
    <w:rsid w:val="00E509F3"/>
    <w:rsid w:val="00E50AC0"/>
    <w:rsid w:val="00E50BC0"/>
    <w:rsid w:val="00E50D5E"/>
    <w:rsid w:val="00E50E97"/>
    <w:rsid w:val="00E50ED4"/>
    <w:rsid w:val="00E512A0"/>
    <w:rsid w:val="00E516C0"/>
    <w:rsid w:val="00E51A74"/>
    <w:rsid w:val="00E51AA9"/>
    <w:rsid w:val="00E51DFA"/>
    <w:rsid w:val="00E51E75"/>
    <w:rsid w:val="00E520A1"/>
    <w:rsid w:val="00E520D0"/>
    <w:rsid w:val="00E5214D"/>
    <w:rsid w:val="00E521ED"/>
    <w:rsid w:val="00E523AA"/>
    <w:rsid w:val="00E52481"/>
    <w:rsid w:val="00E524E5"/>
    <w:rsid w:val="00E525FA"/>
    <w:rsid w:val="00E52647"/>
    <w:rsid w:val="00E526E4"/>
    <w:rsid w:val="00E5273B"/>
    <w:rsid w:val="00E52A8A"/>
    <w:rsid w:val="00E52F31"/>
    <w:rsid w:val="00E5307A"/>
    <w:rsid w:val="00E5321A"/>
    <w:rsid w:val="00E53407"/>
    <w:rsid w:val="00E534A2"/>
    <w:rsid w:val="00E5378B"/>
    <w:rsid w:val="00E537F4"/>
    <w:rsid w:val="00E53939"/>
    <w:rsid w:val="00E53941"/>
    <w:rsid w:val="00E53995"/>
    <w:rsid w:val="00E53A12"/>
    <w:rsid w:val="00E53A9F"/>
    <w:rsid w:val="00E53B02"/>
    <w:rsid w:val="00E53B4F"/>
    <w:rsid w:val="00E53CF8"/>
    <w:rsid w:val="00E53E23"/>
    <w:rsid w:val="00E53F61"/>
    <w:rsid w:val="00E54055"/>
    <w:rsid w:val="00E54078"/>
    <w:rsid w:val="00E540BF"/>
    <w:rsid w:val="00E540F5"/>
    <w:rsid w:val="00E54175"/>
    <w:rsid w:val="00E5438C"/>
    <w:rsid w:val="00E5440B"/>
    <w:rsid w:val="00E545D0"/>
    <w:rsid w:val="00E548D9"/>
    <w:rsid w:val="00E54A15"/>
    <w:rsid w:val="00E54A5B"/>
    <w:rsid w:val="00E54AD0"/>
    <w:rsid w:val="00E54B3E"/>
    <w:rsid w:val="00E54C6A"/>
    <w:rsid w:val="00E54CE1"/>
    <w:rsid w:val="00E54F5C"/>
    <w:rsid w:val="00E5502B"/>
    <w:rsid w:val="00E55138"/>
    <w:rsid w:val="00E551DF"/>
    <w:rsid w:val="00E552A7"/>
    <w:rsid w:val="00E55531"/>
    <w:rsid w:val="00E55562"/>
    <w:rsid w:val="00E555EC"/>
    <w:rsid w:val="00E55887"/>
    <w:rsid w:val="00E558A6"/>
    <w:rsid w:val="00E558E3"/>
    <w:rsid w:val="00E559B7"/>
    <w:rsid w:val="00E55B4F"/>
    <w:rsid w:val="00E55C20"/>
    <w:rsid w:val="00E55C78"/>
    <w:rsid w:val="00E55E60"/>
    <w:rsid w:val="00E55EE1"/>
    <w:rsid w:val="00E560B5"/>
    <w:rsid w:val="00E5644E"/>
    <w:rsid w:val="00E5645A"/>
    <w:rsid w:val="00E56581"/>
    <w:rsid w:val="00E56861"/>
    <w:rsid w:val="00E569C5"/>
    <w:rsid w:val="00E56A05"/>
    <w:rsid w:val="00E56A38"/>
    <w:rsid w:val="00E56B24"/>
    <w:rsid w:val="00E56D7D"/>
    <w:rsid w:val="00E56E49"/>
    <w:rsid w:val="00E56E6A"/>
    <w:rsid w:val="00E56E76"/>
    <w:rsid w:val="00E56EA1"/>
    <w:rsid w:val="00E56EF4"/>
    <w:rsid w:val="00E56F4E"/>
    <w:rsid w:val="00E56FCA"/>
    <w:rsid w:val="00E56FF7"/>
    <w:rsid w:val="00E570F0"/>
    <w:rsid w:val="00E5710C"/>
    <w:rsid w:val="00E5725C"/>
    <w:rsid w:val="00E572DE"/>
    <w:rsid w:val="00E57407"/>
    <w:rsid w:val="00E57568"/>
    <w:rsid w:val="00E575B4"/>
    <w:rsid w:val="00E577AB"/>
    <w:rsid w:val="00E5782B"/>
    <w:rsid w:val="00E57876"/>
    <w:rsid w:val="00E578B0"/>
    <w:rsid w:val="00E5793B"/>
    <w:rsid w:val="00E57D84"/>
    <w:rsid w:val="00E57DC4"/>
    <w:rsid w:val="00E6021F"/>
    <w:rsid w:val="00E603D0"/>
    <w:rsid w:val="00E60400"/>
    <w:rsid w:val="00E604DB"/>
    <w:rsid w:val="00E605F4"/>
    <w:rsid w:val="00E606E3"/>
    <w:rsid w:val="00E6072E"/>
    <w:rsid w:val="00E60B12"/>
    <w:rsid w:val="00E60EA1"/>
    <w:rsid w:val="00E60F25"/>
    <w:rsid w:val="00E60F79"/>
    <w:rsid w:val="00E60F91"/>
    <w:rsid w:val="00E60F97"/>
    <w:rsid w:val="00E613BE"/>
    <w:rsid w:val="00E61542"/>
    <w:rsid w:val="00E617CE"/>
    <w:rsid w:val="00E618BD"/>
    <w:rsid w:val="00E61931"/>
    <w:rsid w:val="00E619F0"/>
    <w:rsid w:val="00E61B28"/>
    <w:rsid w:val="00E61B8B"/>
    <w:rsid w:val="00E61C11"/>
    <w:rsid w:val="00E61C7A"/>
    <w:rsid w:val="00E61D15"/>
    <w:rsid w:val="00E61FCD"/>
    <w:rsid w:val="00E62096"/>
    <w:rsid w:val="00E62323"/>
    <w:rsid w:val="00E62330"/>
    <w:rsid w:val="00E623EC"/>
    <w:rsid w:val="00E6245F"/>
    <w:rsid w:val="00E6248B"/>
    <w:rsid w:val="00E62588"/>
    <w:rsid w:val="00E62B34"/>
    <w:rsid w:val="00E62C1F"/>
    <w:rsid w:val="00E62E58"/>
    <w:rsid w:val="00E631C7"/>
    <w:rsid w:val="00E6325C"/>
    <w:rsid w:val="00E6366D"/>
    <w:rsid w:val="00E636F7"/>
    <w:rsid w:val="00E637AA"/>
    <w:rsid w:val="00E637FF"/>
    <w:rsid w:val="00E639CA"/>
    <w:rsid w:val="00E63AB7"/>
    <w:rsid w:val="00E63CE8"/>
    <w:rsid w:val="00E63D17"/>
    <w:rsid w:val="00E63E25"/>
    <w:rsid w:val="00E640AC"/>
    <w:rsid w:val="00E64155"/>
    <w:rsid w:val="00E64181"/>
    <w:rsid w:val="00E641B9"/>
    <w:rsid w:val="00E6429C"/>
    <w:rsid w:val="00E642BE"/>
    <w:rsid w:val="00E647A1"/>
    <w:rsid w:val="00E64999"/>
    <w:rsid w:val="00E649CB"/>
    <w:rsid w:val="00E64B84"/>
    <w:rsid w:val="00E64CD4"/>
    <w:rsid w:val="00E64CFF"/>
    <w:rsid w:val="00E64E17"/>
    <w:rsid w:val="00E64E63"/>
    <w:rsid w:val="00E64E6A"/>
    <w:rsid w:val="00E64F07"/>
    <w:rsid w:val="00E64F77"/>
    <w:rsid w:val="00E64F96"/>
    <w:rsid w:val="00E650BC"/>
    <w:rsid w:val="00E651DC"/>
    <w:rsid w:val="00E652B3"/>
    <w:rsid w:val="00E65400"/>
    <w:rsid w:val="00E65470"/>
    <w:rsid w:val="00E65554"/>
    <w:rsid w:val="00E655D1"/>
    <w:rsid w:val="00E658E6"/>
    <w:rsid w:val="00E65BF5"/>
    <w:rsid w:val="00E65FBB"/>
    <w:rsid w:val="00E6605F"/>
    <w:rsid w:val="00E6609A"/>
    <w:rsid w:val="00E66207"/>
    <w:rsid w:val="00E6623C"/>
    <w:rsid w:val="00E66254"/>
    <w:rsid w:val="00E662AA"/>
    <w:rsid w:val="00E66307"/>
    <w:rsid w:val="00E66364"/>
    <w:rsid w:val="00E6653E"/>
    <w:rsid w:val="00E66593"/>
    <w:rsid w:val="00E66996"/>
    <w:rsid w:val="00E66B37"/>
    <w:rsid w:val="00E66B5C"/>
    <w:rsid w:val="00E66CBF"/>
    <w:rsid w:val="00E66FC1"/>
    <w:rsid w:val="00E671CE"/>
    <w:rsid w:val="00E672B1"/>
    <w:rsid w:val="00E6732A"/>
    <w:rsid w:val="00E67364"/>
    <w:rsid w:val="00E676FF"/>
    <w:rsid w:val="00E677AA"/>
    <w:rsid w:val="00E6781E"/>
    <w:rsid w:val="00E6784E"/>
    <w:rsid w:val="00E67941"/>
    <w:rsid w:val="00E67A1A"/>
    <w:rsid w:val="00E67C8E"/>
    <w:rsid w:val="00E70209"/>
    <w:rsid w:val="00E7025F"/>
    <w:rsid w:val="00E70340"/>
    <w:rsid w:val="00E7053D"/>
    <w:rsid w:val="00E705E7"/>
    <w:rsid w:val="00E7064B"/>
    <w:rsid w:val="00E70E00"/>
    <w:rsid w:val="00E70EC3"/>
    <w:rsid w:val="00E71069"/>
    <w:rsid w:val="00E71074"/>
    <w:rsid w:val="00E71162"/>
    <w:rsid w:val="00E711A1"/>
    <w:rsid w:val="00E7121C"/>
    <w:rsid w:val="00E712E5"/>
    <w:rsid w:val="00E7131C"/>
    <w:rsid w:val="00E713CC"/>
    <w:rsid w:val="00E7140E"/>
    <w:rsid w:val="00E71430"/>
    <w:rsid w:val="00E7144C"/>
    <w:rsid w:val="00E714A1"/>
    <w:rsid w:val="00E71824"/>
    <w:rsid w:val="00E71832"/>
    <w:rsid w:val="00E71883"/>
    <w:rsid w:val="00E71909"/>
    <w:rsid w:val="00E71D46"/>
    <w:rsid w:val="00E71E3B"/>
    <w:rsid w:val="00E71F3C"/>
    <w:rsid w:val="00E72024"/>
    <w:rsid w:val="00E721B0"/>
    <w:rsid w:val="00E721EE"/>
    <w:rsid w:val="00E7220F"/>
    <w:rsid w:val="00E72246"/>
    <w:rsid w:val="00E72369"/>
    <w:rsid w:val="00E7236D"/>
    <w:rsid w:val="00E726F4"/>
    <w:rsid w:val="00E72924"/>
    <w:rsid w:val="00E7299E"/>
    <w:rsid w:val="00E72CE5"/>
    <w:rsid w:val="00E72DD9"/>
    <w:rsid w:val="00E72E5D"/>
    <w:rsid w:val="00E72F89"/>
    <w:rsid w:val="00E73041"/>
    <w:rsid w:val="00E731E3"/>
    <w:rsid w:val="00E73655"/>
    <w:rsid w:val="00E73B88"/>
    <w:rsid w:val="00E73B9A"/>
    <w:rsid w:val="00E73D2B"/>
    <w:rsid w:val="00E73DA3"/>
    <w:rsid w:val="00E73F71"/>
    <w:rsid w:val="00E73F8E"/>
    <w:rsid w:val="00E74012"/>
    <w:rsid w:val="00E74051"/>
    <w:rsid w:val="00E741A5"/>
    <w:rsid w:val="00E742AC"/>
    <w:rsid w:val="00E742EB"/>
    <w:rsid w:val="00E74662"/>
    <w:rsid w:val="00E74855"/>
    <w:rsid w:val="00E748F8"/>
    <w:rsid w:val="00E74A79"/>
    <w:rsid w:val="00E74CCA"/>
    <w:rsid w:val="00E74EAF"/>
    <w:rsid w:val="00E74FF1"/>
    <w:rsid w:val="00E75060"/>
    <w:rsid w:val="00E751DF"/>
    <w:rsid w:val="00E7525B"/>
    <w:rsid w:val="00E75287"/>
    <w:rsid w:val="00E753E0"/>
    <w:rsid w:val="00E753EF"/>
    <w:rsid w:val="00E754E5"/>
    <w:rsid w:val="00E75558"/>
    <w:rsid w:val="00E75914"/>
    <w:rsid w:val="00E75957"/>
    <w:rsid w:val="00E75A1A"/>
    <w:rsid w:val="00E75A1F"/>
    <w:rsid w:val="00E75AD4"/>
    <w:rsid w:val="00E75C34"/>
    <w:rsid w:val="00E75C88"/>
    <w:rsid w:val="00E760E8"/>
    <w:rsid w:val="00E761C3"/>
    <w:rsid w:val="00E763EE"/>
    <w:rsid w:val="00E765FC"/>
    <w:rsid w:val="00E76631"/>
    <w:rsid w:val="00E76756"/>
    <w:rsid w:val="00E76806"/>
    <w:rsid w:val="00E76863"/>
    <w:rsid w:val="00E76B6C"/>
    <w:rsid w:val="00E76B9E"/>
    <w:rsid w:val="00E76BBB"/>
    <w:rsid w:val="00E76D23"/>
    <w:rsid w:val="00E76EE8"/>
    <w:rsid w:val="00E770B3"/>
    <w:rsid w:val="00E770B8"/>
    <w:rsid w:val="00E770CF"/>
    <w:rsid w:val="00E77137"/>
    <w:rsid w:val="00E772DF"/>
    <w:rsid w:val="00E774D5"/>
    <w:rsid w:val="00E7760D"/>
    <w:rsid w:val="00E7769D"/>
    <w:rsid w:val="00E7772D"/>
    <w:rsid w:val="00E7772E"/>
    <w:rsid w:val="00E77823"/>
    <w:rsid w:val="00E779DC"/>
    <w:rsid w:val="00E77CCF"/>
    <w:rsid w:val="00E77E03"/>
    <w:rsid w:val="00E77EAD"/>
    <w:rsid w:val="00E80023"/>
    <w:rsid w:val="00E80193"/>
    <w:rsid w:val="00E801A1"/>
    <w:rsid w:val="00E80245"/>
    <w:rsid w:val="00E8024F"/>
    <w:rsid w:val="00E802AC"/>
    <w:rsid w:val="00E805B0"/>
    <w:rsid w:val="00E80814"/>
    <w:rsid w:val="00E80879"/>
    <w:rsid w:val="00E808B4"/>
    <w:rsid w:val="00E808ED"/>
    <w:rsid w:val="00E80B1C"/>
    <w:rsid w:val="00E80B8F"/>
    <w:rsid w:val="00E80BD7"/>
    <w:rsid w:val="00E80E88"/>
    <w:rsid w:val="00E80E90"/>
    <w:rsid w:val="00E80F52"/>
    <w:rsid w:val="00E80F64"/>
    <w:rsid w:val="00E8126B"/>
    <w:rsid w:val="00E81296"/>
    <w:rsid w:val="00E813FE"/>
    <w:rsid w:val="00E816D3"/>
    <w:rsid w:val="00E8195B"/>
    <w:rsid w:val="00E81A8C"/>
    <w:rsid w:val="00E81D35"/>
    <w:rsid w:val="00E81D60"/>
    <w:rsid w:val="00E81FDB"/>
    <w:rsid w:val="00E820EB"/>
    <w:rsid w:val="00E82102"/>
    <w:rsid w:val="00E8212E"/>
    <w:rsid w:val="00E822DD"/>
    <w:rsid w:val="00E822E7"/>
    <w:rsid w:val="00E823B1"/>
    <w:rsid w:val="00E824CE"/>
    <w:rsid w:val="00E824E3"/>
    <w:rsid w:val="00E824F7"/>
    <w:rsid w:val="00E82527"/>
    <w:rsid w:val="00E8259A"/>
    <w:rsid w:val="00E82868"/>
    <w:rsid w:val="00E82AC2"/>
    <w:rsid w:val="00E82CFE"/>
    <w:rsid w:val="00E82E56"/>
    <w:rsid w:val="00E82E76"/>
    <w:rsid w:val="00E8320F"/>
    <w:rsid w:val="00E833FF"/>
    <w:rsid w:val="00E835D7"/>
    <w:rsid w:val="00E83697"/>
    <w:rsid w:val="00E836B1"/>
    <w:rsid w:val="00E83894"/>
    <w:rsid w:val="00E83913"/>
    <w:rsid w:val="00E839DC"/>
    <w:rsid w:val="00E83B24"/>
    <w:rsid w:val="00E83BDE"/>
    <w:rsid w:val="00E83D3A"/>
    <w:rsid w:val="00E83EC4"/>
    <w:rsid w:val="00E8413D"/>
    <w:rsid w:val="00E8418F"/>
    <w:rsid w:val="00E84271"/>
    <w:rsid w:val="00E8430C"/>
    <w:rsid w:val="00E8447D"/>
    <w:rsid w:val="00E844C5"/>
    <w:rsid w:val="00E84711"/>
    <w:rsid w:val="00E8472B"/>
    <w:rsid w:val="00E84741"/>
    <w:rsid w:val="00E8480E"/>
    <w:rsid w:val="00E848F1"/>
    <w:rsid w:val="00E849F7"/>
    <w:rsid w:val="00E84B6D"/>
    <w:rsid w:val="00E84DF6"/>
    <w:rsid w:val="00E84E6C"/>
    <w:rsid w:val="00E84F07"/>
    <w:rsid w:val="00E850C5"/>
    <w:rsid w:val="00E8512F"/>
    <w:rsid w:val="00E851B0"/>
    <w:rsid w:val="00E85381"/>
    <w:rsid w:val="00E853E3"/>
    <w:rsid w:val="00E854F1"/>
    <w:rsid w:val="00E8551E"/>
    <w:rsid w:val="00E8552A"/>
    <w:rsid w:val="00E8557B"/>
    <w:rsid w:val="00E8575E"/>
    <w:rsid w:val="00E857F5"/>
    <w:rsid w:val="00E85893"/>
    <w:rsid w:val="00E859FF"/>
    <w:rsid w:val="00E85C65"/>
    <w:rsid w:val="00E85CA1"/>
    <w:rsid w:val="00E85D00"/>
    <w:rsid w:val="00E85FA2"/>
    <w:rsid w:val="00E85FC1"/>
    <w:rsid w:val="00E86014"/>
    <w:rsid w:val="00E8603F"/>
    <w:rsid w:val="00E860A1"/>
    <w:rsid w:val="00E86192"/>
    <w:rsid w:val="00E862A0"/>
    <w:rsid w:val="00E862D9"/>
    <w:rsid w:val="00E862F9"/>
    <w:rsid w:val="00E86456"/>
    <w:rsid w:val="00E86552"/>
    <w:rsid w:val="00E86583"/>
    <w:rsid w:val="00E8682B"/>
    <w:rsid w:val="00E86833"/>
    <w:rsid w:val="00E86850"/>
    <w:rsid w:val="00E8699D"/>
    <w:rsid w:val="00E86AB3"/>
    <w:rsid w:val="00E86B62"/>
    <w:rsid w:val="00E86B77"/>
    <w:rsid w:val="00E86C08"/>
    <w:rsid w:val="00E86E0C"/>
    <w:rsid w:val="00E86EA7"/>
    <w:rsid w:val="00E86ED6"/>
    <w:rsid w:val="00E86FBF"/>
    <w:rsid w:val="00E870DC"/>
    <w:rsid w:val="00E870F9"/>
    <w:rsid w:val="00E8722F"/>
    <w:rsid w:val="00E872B5"/>
    <w:rsid w:val="00E8743B"/>
    <w:rsid w:val="00E8744A"/>
    <w:rsid w:val="00E87513"/>
    <w:rsid w:val="00E8758C"/>
    <w:rsid w:val="00E875AE"/>
    <w:rsid w:val="00E8786E"/>
    <w:rsid w:val="00E878A0"/>
    <w:rsid w:val="00E8791E"/>
    <w:rsid w:val="00E87956"/>
    <w:rsid w:val="00E879CE"/>
    <w:rsid w:val="00E87A82"/>
    <w:rsid w:val="00E87AAB"/>
    <w:rsid w:val="00E87BF4"/>
    <w:rsid w:val="00E87CF8"/>
    <w:rsid w:val="00E87D46"/>
    <w:rsid w:val="00E87ECB"/>
    <w:rsid w:val="00E87ED3"/>
    <w:rsid w:val="00E90137"/>
    <w:rsid w:val="00E90140"/>
    <w:rsid w:val="00E903C0"/>
    <w:rsid w:val="00E90452"/>
    <w:rsid w:val="00E908B2"/>
    <w:rsid w:val="00E909CD"/>
    <w:rsid w:val="00E90ABD"/>
    <w:rsid w:val="00E90E26"/>
    <w:rsid w:val="00E9133D"/>
    <w:rsid w:val="00E91426"/>
    <w:rsid w:val="00E916D3"/>
    <w:rsid w:val="00E916D5"/>
    <w:rsid w:val="00E91967"/>
    <w:rsid w:val="00E91A44"/>
    <w:rsid w:val="00E91AE9"/>
    <w:rsid w:val="00E91BD2"/>
    <w:rsid w:val="00E91D36"/>
    <w:rsid w:val="00E91E04"/>
    <w:rsid w:val="00E91EDB"/>
    <w:rsid w:val="00E92071"/>
    <w:rsid w:val="00E920C9"/>
    <w:rsid w:val="00E9224F"/>
    <w:rsid w:val="00E9259F"/>
    <w:rsid w:val="00E925E5"/>
    <w:rsid w:val="00E9260C"/>
    <w:rsid w:val="00E927A9"/>
    <w:rsid w:val="00E927D0"/>
    <w:rsid w:val="00E9292A"/>
    <w:rsid w:val="00E92B68"/>
    <w:rsid w:val="00E92BFD"/>
    <w:rsid w:val="00E92CAC"/>
    <w:rsid w:val="00E92EA4"/>
    <w:rsid w:val="00E92F2F"/>
    <w:rsid w:val="00E93133"/>
    <w:rsid w:val="00E93139"/>
    <w:rsid w:val="00E93274"/>
    <w:rsid w:val="00E936F9"/>
    <w:rsid w:val="00E93A1D"/>
    <w:rsid w:val="00E93D60"/>
    <w:rsid w:val="00E93EE0"/>
    <w:rsid w:val="00E93F31"/>
    <w:rsid w:val="00E94390"/>
    <w:rsid w:val="00E94462"/>
    <w:rsid w:val="00E944A9"/>
    <w:rsid w:val="00E94523"/>
    <w:rsid w:val="00E9453B"/>
    <w:rsid w:val="00E94560"/>
    <w:rsid w:val="00E946D7"/>
    <w:rsid w:val="00E94789"/>
    <w:rsid w:val="00E94862"/>
    <w:rsid w:val="00E94955"/>
    <w:rsid w:val="00E9497E"/>
    <w:rsid w:val="00E94CCE"/>
    <w:rsid w:val="00E94D37"/>
    <w:rsid w:val="00E94F42"/>
    <w:rsid w:val="00E9526B"/>
    <w:rsid w:val="00E952B6"/>
    <w:rsid w:val="00E952C8"/>
    <w:rsid w:val="00E952CB"/>
    <w:rsid w:val="00E953CA"/>
    <w:rsid w:val="00E95797"/>
    <w:rsid w:val="00E9580E"/>
    <w:rsid w:val="00E9598A"/>
    <w:rsid w:val="00E95A2D"/>
    <w:rsid w:val="00E95B0B"/>
    <w:rsid w:val="00E95C48"/>
    <w:rsid w:val="00E95E01"/>
    <w:rsid w:val="00E960C0"/>
    <w:rsid w:val="00E962EA"/>
    <w:rsid w:val="00E9642A"/>
    <w:rsid w:val="00E9665E"/>
    <w:rsid w:val="00E96713"/>
    <w:rsid w:val="00E9689F"/>
    <w:rsid w:val="00E9691B"/>
    <w:rsid w:val="00E9698E"/>
    <w:rsid w:val="00E96A31"/>
    <w:rsid w:val="00E96A65"/>
    <w:rsid w:val="00E96B5B"/>
    <w:rsid w:val="00E96FEB"/>
    <w:rsid w:val="00E97239"/>
    <w:rsid w:val="00E9727C"/>
    <w:rsid w:val="00E972A8"/>
    <w:rsid w:val="00E9733E"/>
    <w:rsid w:val="00E973D0"/>
    <w:rsid w:val="00E9747D"/>
    <w:rsid w:val="00E9748A"/>
    <w:rsid w:val="00E97592"/>
    <w:rsid w:val="00E976A9"/>
    <w:rsid w:val="00E978B0"/>
    <w:rsid w:val="00E978BD"/>
    <w:rsid w:val="00E97B80"/>
    <w:rsid w:val="00E97B91"/>
    <w:rsid w:val="00E97CFF"/>
    <w:rsid w:val="00E97F76"/>
    <w:rsid w:val="00E97FD6"/>
    <w:rsid w:val="00EA0036"/>
    <w:rsid w:val="00EA0045"/>
    <w:rsid w:val="00EA009B"/>
    <w:rsid w:val="00EA0689"/>
    <w:rsid w:val="00EA069E"/>
    <w:rsid w:val="00EA0805"/>
    <w:rsid w:val="00EA0907"/>
    <w:rsid w:val="00EA0AEC"/>
    <w:rsid w:val="00EA0BE7"/>
    <w:rsid w:val="00EA0BF9"/>
    <w:rsid w:val="00EA0D5B"/>
    <w:rsid w:val="00EA0E0F"/>
    <w:rsid w:val="00EA0EEB"/>
    <w:rsid w:val="00EA103F"/>
    <w:rsid w:val="00EA1386"/>
    <w:rsid w:val="00EA14CD"/>
    <w:rsid w:val="00EA168A"/>
    <w:rsid w:val="00EA16D1"/>
    <w:rsid w:val="00EA1729"/>
    <w:rsid w:val="00EA17FE"/>
    <w:rsid w:val="00EA1816"/>
    <w:rsid w:val="00EA1873"/>
    <w:rsid w:val="00EA19AF"/>
    <w:rsid w:val="00EA1B13"/>
    <w:rsid w:val="00EA1CF6"/>
    <w:rsid w:val="00EA1FCA"/>
    <w:rsid w:val="00EA1FCC"/>
    <w:rsid w:val="00EA21B2"/>
    <w:rsid w:val="00EA225F"/>
    <w:rsid w:val="00EA228B"/>
    <w:rsid w:val="00EA2387"/>
    <w:rsid w:val="00EA2393"/>
    <w:rsid w:val="00EA2693"/>
    <w:rsid w:val="00EA27C3"/>
    <w:rsid w:val="00EA27D0"/>
    <w:rsid w:val="00EA27DF"/>
    <w:rsid w:val="00EA28C1"/>
    <w:rsid w:val="00EA2A7D"/>
    <w:rsid w:val="00EA2A98"/>
    <w:rsid w:val="00EA2AF1"/>
    <w:rsid w:val="00EA2B2F"/>
    <w:rsid w:val="00EA2C14"/>
    <w:rsid w:val="00EA2CF0"/>
    <w:rsid w:val="00EA2F86"/>
    <w:rsid w:val="00EA31AD"/>
    <w:rsid w:val="00EA31E5"/>
    <w:rsid w:val="00EA36D1"/>
    <w:rsid w:val="00EA37E1"/>
    <w:rsid w:val="00EA3911"/>
    <w:rsid w:val="00EA393F"/>
    <w:rsid w:val="00EA3968"/>
    <w:rsid w:val="00EA3A22"/>
    <w:rsid w:val="00EA3A23"/>
    <w:rsid w:val="00EA3BE0"/>
    <w:rsid w:val="00EA3D69"/>
    <w:rsid w:val="00EA3E68"/>
    <w:rsid w:val="00EA3EC7"/>
    <w:rsid w:val="00EA3EED"/>
    <w:rsid w:val="00EA3F06"/>
    <w:rsid w:val="00EA40C0"/>
    <w:rsid w:val="00EA41C9"/>
    <w:rsid w:val="00EA43AD"/>
    <w:rsid w:val="00EA43CD"/>
    <w:rsid w:val="00EA43EB"/>
    <w:rsid w:val="00EA477C"/>
    <w:rsid w:val="00EA4780"/>
    <w:rsid w:val="00EA47AA"/>
    <w:rsid w:val="00EA47E3"/>
    <w:rsid w:val="00EA4DE1"/>
    <w:rsid w:val="00EA4E2D"/>
    <w:rsid w:val="00EA4E8F"/>
    <w:rsid w:val="00EA517D"/>
    <w:rsid w:val="00EA5700"/>
    <w:rsid w:val="00EA5703"/>
    <w:rsid w:val="00EA5AB5"/>
    <w:rsid w:val="00EA5FBE"/>
    <w:rsid w:val="00EA610B"/>
    <w:rsid w:val="00EA6280"/>
    <w:rsid w:val="00EA6534"/>
    <w:rsid w:val="00EA685A"/>
    <w:rsid w:val="00EA689C"/>
    <w:rsid w:val="00EA6971"/>
    <w:rsid w:val="00EA69B6"/>
    <w:rsid w:val="00EA6FDA"/>
    <w:rsid w:val="00EA7158"/>
    <w:rsid w:val="00EA7456"/>
    <w:rsid w:val="00EA77FF"/>
    <w:rsid w:val="00EA7897"/>
    <w:rsid w:val="00EA7B3E"/>
    <w:rsid w:val="00EA7C2E"/>
    <w:rsid w:val="00EA7C47"/>
    <w:rsid w:val="00EA7CE6"/>
    <w:rsid w:val="00EA7D40"/>
    <w:rsid w:val="00EA7E76"/>
    <w:rsid w:val="00EA7F7F"/>
    <w:rsid w:val="00EB019F"/>
    <w:rsid w:val="00EB04C9"/>
    <w:rsid w:val="00EB056B"/>
    <w:rsid w:val="00EB05B2"/>
    <w:rsid w:val="00EB06C5"/>
    <w:rsid w:val="00EB0731"/>
    <w:rsid w:val="00EB0D57"/>
    <w:rsid w:val="00EB0E89"/>
    <w:rsid w:val="00EB0F0B"/>
    <w:rsid w:val="00EB1155"/>
    <w:rsid w:val="00EB1158"/>
    <w:rsid w:val="00EB1632"/>
    <w:rsid w:val="00EB1650"/>
    <w:rsid w:val="00EB1714"/>
    <w:rsid w:val="00EB1715"/>
    <w:rsid w:val="00EB1737"/>
    <w:rsid w:val="00EB180F"/>
    <w:rsid w:val="00EB18A7"/>
    <w:rsid w:val="00EB19B2"/>
    <w:rsid w:val="00EB1A67"/>
    <w:rsid w:val="00EB1ABE"/>
    <w:rsid w:val="00EB1BE3"/>
    <w:rsid w:val="00EB1C8A"/>
    <w:rsid w:val="00EB1CB5"/>
    <w:rsid w:val="00EB1D75"/>
    <w:rsid w:val="00EB1F25"/>
    <w:rsid w:val="00EB2065"/>
    <w:rsid w:val="00EB247A"/>
    <w:rsid w:val="00EB24A9"/>
    <w:rsid w:val="00EB24AA"/>
    <w:rsid w:val="00EB2839"/>
    <w:rsid w:val="00EB2858"/>
    <w:rsid w:val="00EB28F1"/>
    <w:rsid w:val="00EB293D"/>
    <w:rsid w:val="00EB2971"/>
    <w:rsid w:val="00EB2BBB"/>
    <w:rsid w:val="00EB2C12"/>
    <w:rsid w:val="00EB2E49"/>
    <w:rsid w:val="00EB2F9A"/>
    <w:rsid w:val="00EB31E2"/>
    <w:rsid w:val="00EB32A7"/>
    <w:rsid w:val="00EB33A6"/>
    <w:rsid w:val="00EB3600"/>
    <w:rsid w:val="00EB3661"/>
    <w:rsid w:val="00EB36AE"/>
    <w:rsid w:val="00EB37A5"/>
    <w:rsid w:val="00EB37E6"/>
    <w:rsid w:val="00EB3AAC"/>
    <w:rsid w:val="00EB3CC4"/>
    <w:rsid w:val="00EB3E12"/>
    <w:rsid w:val="00EB3E14"/>
    <w:rsid w:val="00EB3F8D"/>
    <w:rsid w:val="00EB3F9B"/>
    <w:rsid w:val="00EB4050"/>
    <w:rsid w:val="00EB4102"/>
    <w:rsid w:val="00EB423E"/>
    <w:rsid w:val="00EB4482"/>
    <w:rsid w:val="00EB4572"/>
    <w:rsid w:val="00EB4602"/>
    <w:rsid w:val="00EB464E"/>
    <w:rsid w:val="00EB4771"/>
    <w:rsid w:val="00EB4A7C"/>
    <w:rsid w:val="00EB4B08"/>
    <w:rsid w:val="00EB4BF5"/>
    <w:rsid w:val="00EB4E21"/>
    <w:rsid w:val="00EB4F0A"/>
    <w:rsid w:val="00EB4FAB"/>
    <w:rsid w:val="00EB5208"/>
    <w:rsid w:val="00EB52A8"/>
    <w:rsid w:val="00EB533D"/>
    <w:rsid w:val="00EB5515"/>
    <w:rsid w:val="00EB5582"/>
    <w:rsid w:val="00EB57B7"/>
    <w:rsid w:val="00EB5A20"/>
    <w:rsid w:val="00EB5A60"/>
    <w:rsid w:val="00EB5BB4"/>
    <w:rsid w:val="00EB5CF3"/>
    <w:rsid w:val="00EB5D25"/>
    <w:rsid w:val="00EB5D40"/>
    <w:rsid w:val="00EB5ED4"/>
    <w:rsid w:val="00EB6017"/>
    <w:rsid w:val="00EB60AA"/>
    <w:rsid w:val="00EB6361"/>
    <w:rsid w:val="00EB6364"/>
    <w:rsid w:val="00EB6496"/>
    <w:rsid w:val="00EB657F"/>
    <w:rsid w:val="00EB6663"/>
    <w:rsid w:val="00EB66AB"/>
    <w:rsid w:val="00EB67CC"/>
    <w:rsid w:val="00EB686F"/>
    <w:rsid w:val="00EB6920"/>
    <w:rsid w:val="00EB6955"/>
    <w:rsid w:val="00EB6A3D"/>
    <w:rsid w:val="00EB6A67"/>
    <w:rsid w:val="00EB6AFF"/>
    <w:rsid w:val="00EB6B36"/>
    <w:rsid w:val="00EB6C7E"/>
    <w:rsid w:val="00EB6DC6"/>
    <w:rsid w:val="00EB6E9C"/>
    <w:rsid w:val="00EB6FBD"/>
    <w:rsid w:val="00EB70A0"/>
    <w:rsid w:val="00EB7127"/>
    <w:rsid w:val="00EB76B7"/>
    <w:rsid w:val="00EB7836"/>
    <w:rsid w:val="00EB7859"/>
    <w:rsid w:val="00EB78F4"/>
    <w:rsid w:val="00EB7957"/>
    <w:rsid w:val="00EB7B38"/>
    <w:rsid w:val="00EB7BCF"/>
    <w:rsid w:val="00EB7D7B"/>
    <w:rsid w:val="00EB7EBD"/>
    <w:rsid w:val="00EC0039"/>
    <w:rsid w:val="00EC0140"/>
    <w:rsid w:val="00EC0191"/>
    <w:rsid w:val="00EC02E9"/>
    <w:rsid w:val="00EC03EE"/>
    <w:rsid w:val="00EC0619"/>
    <w:rsid w:val="00EC06CA"/>
    <w:rsid w:val="00EC07DE"/>
    <w:rsid w:val="00EC0A20"/>
    <w:rsid w:val="00EC0F3F"/>
    <w:rsid w:val="00EC0FC0"/>
    <w:rsid w:val="00EC0FC9"/>
    <w:rsid w:val="00EC10D6"/>
    <w:rsid w:val="00EC123E"/>
    <w:rsid w:val="00EC13DB"/>
    <w:rsid w:val="00EC1449"/>
    <w:rsid w:val="00EC1492"/>
    <w:rsid w:val="00EC14C3"/>
    <w:rsid w:val="00EC14CD"/>
    <w:rsid w:val="00EC1584"/>
    <w:rsid w:val="00EC1855"/>
    <w:rsid w:val="00EC18F7"/>
    <w:rsid w:val="00EC1C5E"/>
    <w:rsid w:val="00EC1EAB"/>
    <w:rsid w:val="00EC1EEE"/>
    <w:rsid w:val="00EC1F0E"/>
    <w:rsid w:val="00EC1F17"/>
    <w:rsid w:val="00EC1F59"/>
    <w:rsid w:val="00EC1F94"/>
    <w:rsid w:val="00EC205A"/>
    <w:rsid w:val="00EC2224"/>
    <w:rsid w:val="00EC22EA"/>
    <w:rsid w:val="00EC236A"/>
    <w:rsid w:val="00EC2606"/>
    <w:rsid w:val="00EC265C"/>
    <w:rsid w:val="00EC2712"/>
    <w:rsid w:val="00EC288E"/>
    <w:rsid w:val="00EC2A18"/>
    <w:rsid w:val="00EC2BEB"/>
    <w:rsid w:val="00EC2C16"/>
    <w:rsid w:val="00EC2C3A"/>
    <w:rsid w:val="00EC2E06"/>
    <w:rsid w:val="00EC2F40"/>
    <w:rsid w:val="00EC31DC"/>
    <w:rsid w:val="00EC31FA"/>
    <w:rsid w:val="00EC32AF"/>
    <w:rsid w:val="00EC3449"/>
    <w:rsid w:val="00EC349B"/>
    <w:rsid w:val="00EC34EC"/>
    <w:rsid w:val="00EC36FD"/>
    <w:rsid w:val="00EC3703"/>
    <w:rsid w:val="00EC384B"/>
    <w:rsid w:val="00EC398B"/>
    <w:rsid w:val="00EC3A55"/>
    <w:rsid w:val="00EC3B06"/>
    <w:rsid w:val="00EC3DDE"/>
    <w:rsid w:val="00EC3E99"/>
    <w:rsid w:val="00EC3F98"/>
    <w:rsid w:val="00EC40D8"/>
    <w:rsid w:val="00EC41DB"/>
    <w:rsid w:val="00EC428A"/>
    <w:rsid w:val="00EC43F6"/>
    <w:rsid w:val="00EC4620"/>
    <w:rsid w:val="00EC462F"/>
    <w:rsid w:val="00EC4644"/>
    <w:rsid w:val="00EC465A"/>
    <w:rsid w:val="00EC4708"/>
    <w:rsid w:val="00EC48B5"/>
    <w:rsid w:val="00EC493D"/>
    <w:rsid w:val="00EC4C19"/>
    <w:rsid w:val="00EC4DD9"/>
    <w:rsid w:val="00EC4FB5"/>
    <w:rsid w:val="00EC4FC2"/>
    <w:rsid w:val="00EC5295"/>
    <w:rsid w:val="00EC52FE"/>
    <w:rsid w:val="00EC53E0"/>
    <w:rsid w:val="00EC54AD"/>
    <w:rsid w:val="00EC5888"/>
    <w:rsid w:val="00EC596C"/>
    <w:rsid w:val="00EC5ABE"/>
    <w:rsid w:val="00EC5B3B"/>
    <w:rsid w:val="00EC5B9D"/>
    <w:rsid w:val="00EC5BD3"/>
    <w:rsid w:val="00EC5C8A"/>
    <w:rsid w:val="00EC602F"/>
    <w:rsid w:val="00EC6099"/>
    <w:rsid w:val="00EC61A5"/>
    <w:rsid w:val="00EC6456"/>
    <w:rsid w:val="00EC64F6"/>
    <w:rsid w:val="00EC6712"/>
    <w:rsid w:val="00EC69D0"/>
    <w:rsid w:val="00EC6DDE"/>
    <w:rsid w:val="00EC6FF4"/>
    <w:rsid w:val="00EC7009"/>
    <w:rsid w:val="00EC7092"/>
    <w:rsid w:val="00EC70AA"/>
    <w:rsid w:val="00EC72FF"/>
    <w:rsid w:val="00EC74E3"/>
    <w:rsid w:val="00EC7857"/>
    <w:rsid w:val="00EC78BB"/>
    <w:rsid w:val="00EC78E5"/>
    <w:rsid w:val="00EC79BC"/>
    <w:rsid w:val="00EC7B8F"/>
    <w:rsid w:val="00EC7D06"/>
    <w:rsid w:val="00EC7D39"/>
    <w:rsid w:val="00ED0029"/>
    <w:rsid w:val="00ED01F1"/>
    <w:rsid w:val="00ED01F4"/>
    <w:rsid w:val="00ED02FB"/>
    <w:rsid w:val="00ED0333"/>
    <w:rsid w:val="00ED040C"/>
    <w:rsid w:val="00ED0466"/>
    <w:rsid w:val="00ED05BE"/>
    <w:rsid w:val="00ED0741"/>
    <w:rsid w:val="00ED0787"/>
    <w:rsid w:val="00ED0796"/>
    <w:rsid w:val="00ED088D"/>
    <w:rsid w:val="00ED09C2"/>
    <w:rsid w:val="00ED0D69"/>
    <w:rsid w:val="00ED0D73"/>
    <w:rsid w:val="00ED0E0C"/>
    <w:rsid w:val="00ED0FB0"/>
    <w:rsid w:val="00ED130B"/>
    <w:rsid w:val="00ED1395"/>
    <w:rsid w:val="00ED14DE"/>
    <w:rsid w:val="00ED1543"/>
    <w:rsid w:val="00ED163B"/>
    <w:rsid w:val="00ED163F"/>
    <w:rsid w:val="00ED1644"/>
    <w:rsid w:val="00ED1905"/>
    <w:rsid w:val="00ED1929"/>
    <w:rsid w:val="00ED1A37"/>
    <w:rsid w:val="00ED1A7A"/>
    <w:rsid w:val="00ED1B6F"/>
    <w:rsid w:val="00ED1D83"/>
    <w:rsid w:val="00ED1FCA"/>
    <w:rsid w:val="00ED1FF4"/>
    <w:rsid w:val="00ED21B9"/>
    <w:rsid w:val="00ED23BE"/>
    <w:rsid w:val="00ED2441"/>
    <w:rsid w:val="00ED24B0"/>
    <w:rsid w:val="00ED2658"/>
    <w:rsid w:val="00ED2A2D"/>
    <w:rsid w:val="00ED2C82"/>
    <w:rsid w:val="00ED2DFA"/>
    <w:rsid w:val="00ED2F86"/>
    <w:rsid w:val="00ED31D5"/>
    <w:rsid w:val="00ED3202"/>
    <w:rsid w:val="00ED320B"/>
    <w:rsid w:val="00ED3435"/>
    <w:rsid w:val="00ED345C"/>
    <w:rsid w:val="00ED35BE"/>
    <w:rsid w:val="00ED3938"/>
    <w:rsid w:val="00ED3AFB"/>
    <w:rsid w:val="00ED3B8D"/>
    <w:rsid w:val="00ED3BCC"/>
    <w:rsid w:val="00ED3C20"/>
    <w:rsid w:val="00ED3D37"/>
    <w:rsid w:val="00ED4020"/>
    <w:rsid w:val="00ED4114"/>
    <w:rsid w:val="00ED4377"/>
    <w:rsid w:val="00ED44F2"/>
    <w:rsid w:val="00ED49A9"/>
    <w:rsid w:val="00ED49B0"/>
    <w:rsid w:val="00ED4A6B"/>
    <w:rsid w:val="00ED4AE1"/>
    <w:rsid w:val="00ED4B07"/>
    <w:rsid w:val="00ED4BB3"/>
    <w:rsid w:val="00ED4BCD"/>
    <w:rsid w:val="00ED4C16"/>
    <w:rsid w:val="00ED4E60"/>
    <w:rsid w:val="00ED5462"/>
    <w:rsid w:val="00ED5668"/>
    <w:rsid w:val="00ED5858"/>
    <w:rsid w:val="00ED5BE5"/>
    <w:rsid w:val="00ED5BE8"/>
    <w:rsid w:val="00ED5C41"/>
    <w:rsid w:val="00ED5CFD"/>
    <w:rsid w:val="00ED5DC9"/>
    <w:rsid w:val="00ED5DF3"/>
    <w:rsid w:val="00ED6441"/>
    <w:rsid w:val="00ED6519"/>
    <w:rsid w:val="00ED65CE"/>
    <w:rsid w:val="00ED6640"/>
    <w:rsid w:val="00ED66AE"/>
    <w:rsid w:val="00ED683A"/>
    <w:rsid w:val="00ED6942"/>
    <w:rsid w:val="00ED69E0"/>
    <w:rsid w:val="00ED6A19"/>
    <w:rsid w:val="00ED6AC9"/>
    <w:rsid w:val="00ED6AEB"/>
    <w:rsid w:val="00ED6BAB"/>
    <w:rsid w:val="00ED6C5E"/>
    <w:rsid w:val="00ED7002"/>
    <w:rsid w:val="00ED70EF"/>
    <w:rsid w:val="00ED7222"/>
    <w:rsid w:val="00ED72D0"/>
    <w:rsid w:val="00ED74A5"/>
    <w:rsid w:val="00ED752C"/>
    <w:rsid w:val="00ED753D"/>
    <w:rsid w:val="00ED76F1"/>
    <w:rsid w:val="00ED782D"/>
    <w:rsid w:val="00ED7897"/>
    <w:rsid w:val="00ED7931"/>
    <w:rsid w:val="00ED7E4C"/>
    <w:rsid w:val="00ED7EDE"/>
    <w:rsid w:val="00EE00F6"/>
    <w:rsid w:val="00EE0289"/>
    <w:rsid w:val="00EE0405"/>
    <w:rsid w:val="00EE04D9"/>
    <w:rsid w:val="00EE0588"/>
    <w:rsid w:val="00EE081F"/>
    <w:rsid w:val="00EE083F"/>
    <w:rsid w:val="00EE08E1"/>
    <w:rsid w:val="00EE0C3A"/>
    <w:rsid w:val="00EE0CE8"/>
    <w:rsid w:val="00EE0CEC"/>
    <w:rsid w:val="00EE0CF8"/>
    <w:rsid w:val="00EE0F6B"/>
    <w:rsid w:val="00EE0F96"/>
    <w:rsid w:val="00EE1152"/>
    <w:rsid w:val="00EE12F7"/>
    <w:rsid w:val="00EE1628"/>
    <w:rsid w:val="00EE182B"/>
    <w:rsid w:val="00EE1993"/>
    <w:rsid w:val="00EE19E5"/>
    <w:rsid w:val="00EE1B1E"/>
    <w:rsid w:val="00EE1C8E"/>
    <w:rsid w:val="00EE1D79"/>
    <w:rsid w:val="00EE1D90"/>
    <w:rsid w:val="00EE2068"/>
    <w:rsid w:val="00EE2529"/>
    <w:rsid w:val="00EE2754"/>
    <w:rsid w:val="00EE2770"/>
    <w:rsid w:val="00EE281D"/>
    <w:rsid w:val="00EE2894"/>
    <w:rsid w:val="00EE2B23"/>
    <w:rsid w:val="00EE2B6A"/>
    <w:rsid w:val="00EE2C0A"/>
    <w:rsid w:val="00EE2CFA"/>
    <w:rsid w:val="00EE30FB"/>
    <w:rsid w:val="00EE3178"/>
    <w:rsid w:val="00EE32B9"/>
    <w:rsid w:val="00EE339C"/>
    <w:rsid w:val="00EE33F3"/>
    <w:rsid w:val="00EE3503"/>
    <w:rsid w:val="00EE367C"/>
    <w:rsid w:val="00EE38E0"/>
    <w:rsid w:val="00EE397D"/>
    <w:rsid w:val="00EE3BE6"/>
    <w:rsid w:val="00EE3DE7"/>
    <w:rsid w:val="00EE3E3F"/>
    <w:rsid w:val="00EE3E57"/>
    <w:rsid w:val="00EE3E7F"/>
    <w:rsid w:val="00EE3E89"/>
    <w:rsid w:val="00EE3EA2"/>
    <w:rsid w:val="00EE3EC6"/>
    <w:rsid w:val="00EE4199"/>
    <w:rsid w:val="00EE422F"/>
    <w:rsid w:val="00EE4285"/>
    <w:rsid w:val="00EE449B"/>
    <w:rsid w:val="00EE4508"/>
    <w:rsid w:val="00EE473E"/>
    <w:rsid w:val="00EE4820"/>
    <w:rsid w:val="00EE4937"/>
    <w:rsid w:val="00EE4C6E"/>
    <w:rsid w:val="00EE4C7B"/>
    <w:rsid w:val="00EE4D2A"/>
    <w:rsid w:val="00EE4EF3"/>
    <w:rsid w:val="00EE53D1"/>
    <w:rsid w:val="00EE566E"/>
    <w:rsid w:val="00EE5672"/>
    <w:rsid w:val="00EE5772"/>
    <w:rsid w:val="00EE580B"/>
    <w:rsid w:val="00EE58F3"/>
    <w:rsid w:val="00EE592E"/>
    <w:rsid w:val="00EE5937"/>
    <w:rsid w:val="00EE59B1"/>
    <w:rsid w:val="00EE5AB1"/>
    <w:rsid w:val="00EE5DCA"/>
    <w:rsid w:val="00EE5E72"/>
    <w:rsid w:val="00EE5FF7"/>
    <w:rsid w:val="00EE60F8"/>
    <w:rsid w:val="00EE6142"/>
    <w:rsid w:val="00EE6375"/>
    <w:rsid w:val="00EE637A"/>
    <w:rsid w:val="00EE63A4"/>
    <w:rsid w:val="00EE680D"/>
    <w:rsid w:val="00EE6812"/>
    <w:rsid w:val="00EE6948"/>
    <w:rsid w:val="00EE6BA7"/>
    <w:rsid w:val="00EE6D50"/>
    <w:rsid w:val="00EE6D5B"/>
    <w:rsid w:val="00EE6DDF"/>
    <w:rsid w:val="00EE6E31"/>
    <w:rsid w:val="00EE6E75"/>
    <w:rsid w:val="00EE6F55"/>
    <w:rsid w:val="00EE7060"/>
    <w:rsid w:val="00EE7144"/>
    <w:rsid w:val="00EE7520"/>
    <w:rsid w:val="00EE7902"/>
    <w:rsid w:val="00EE7907"/>
    <w:rsid w:val="00EE7B75"/>
    <w:rsid w:val="00EE7CB6"/>
    <w:rsid w:val="00EE7D51"/>
    <w:rsid w:val="00EE7DD2"/>
    <w:rsid w:val="00EE7F0A"/>
    <w:rsid w:val="00EF0068"/>
    <w:rsid w:val="00EF0336"/>
    <w:rsid w:val="00EF049D"/>
    <w:rsid w:val="00EF05A4"/>
    <w:rsid w:val="00EF05FF"/>
    <w:rsid w:val="00EF080E"/>
    <w:rsid w:val="00EF08FC"/>
    <w:rsid w:val="00EF0969"/>
    <w:rsid w:val="00EF0CE9"/>
    <w:rsid w:val="00EF0E60"/>
    <w:rsid w:val="00EF1024"/>
    <w:rsid w:val="00EF160C"/>
    <w:rsid w:val="00EF1704"/>
    <w:rsid w:val="00EF1750"/>
    <w:rsid w:val="00EF1838"/>
    <w:rsid w:val="00EF1B7D"/>
    <w:rsid w:val="00EF1BC1"/>
    <w:rsid w:val="00EF1C0D"/>
    <w:rsid w:val="00EF1C56"/>
    <w:rsid w:val="00EF1C94"/>
    <w:rsid w:val="00EF1E39"/>
    <w:rsid w:val="00EF21F0"/>
    <w:rsid w:val="00EF2299"/>
    <w:rsid w:val="00EF2390"/>
    <w:rsid w:val="00EF23DA"/>
    <w:rsid w:val="00EF2953"/>
    <w:rsid w:val="00EF29EF"/>
    <w:rsid w:val="00EF2A6D"/>
    <w:rsid w:val="00EF2B3F"/>
    <w:rsid w:val="00EF2BD6"/>
    <w:rsid w:val="00EF2C03"/>
    <w:rsid w:val="00EF2C19"/>
    <w:rsid w:val="00EF2C64"/>
    <w:rsid w:val="00EF2EFA"/>
    <w:rsid w:val="00EF2F23"/>
    <w:rsid w:val="00EF2FA6"/>
    <w:rsid w:val="00EF2FAE"/>
    <w:rsid w:val="00EF3043"/>
    <w:rsid w:val="00EF30E3"/>
    <w:rsid w:val="00EF31F9"/>
    <w:rsid w:val="00EF3215"/>
    <w:rsid w:val="00EF3268"/>
    <w:rsid w:val="00EF3415"/>
    <w:rsid w:val="00EF343F"/>
    <w:rsid w:val="00EF349E"/>
    <w:rsid w:val="00EF358E"/>
    <w:rsid w:val="00EF360F"/>
    <w:rsid w:val="00EF3898"/>
    <w:rsid w:val="00EF3AB4"/>
    <w:rsid w:val="00EF3ADB"/>
    <w:rsid w:val="00EF3B03"/>
    <w:rsid w:val="00EF3B7A"/>
    <w:rsid w:val="00EF3C60"/>
    <w:rsid w:val="00EF3D46"/>
    <w:rsid w:val="00EF3E6E"/>
    <w:rsid w:val="00EF3F42"/>
    <w:rsid w:val="00EF3FF6"/>
    <w:rsid w:val="00EF4307"/>
    <w:rsid w:val="00EF437E"/>
    <w:rsid w:val="00EF4542"/>
    <w:rsid w:val="00EF4590"/>
    <w:rsid w:val="00EF46C4"/>
    <w:rsid w:val="00EF4736"/>
    <w:rsid w:val="00EF47B1"/>
    <w:rsid w:val="00EF47C0"/>
    <w:rsid w:val="00EF4927"/>
    <w:rsid w:val="00EF498B"/>
    <w:rsid w:val="00EF4AE9"/>
    <w:rsid w:val="00EF4AFD"/>
    <w:rsid w:val="00EF4C83"/>
    <w:rsid w:val="00EF4E6D"/>
    <w:rsid w:val="00EF50FC"/>
    <w:rsid w:val="00EF5146"/>
    <w:rsid w:val="00EF5147"/>
    <w:rsid w:val="00EF51B3"/>
    <w:rsid w:val="00EF51F6"/>
    <w:rsid w:val="00EF5324"/>
    <w:rsid w:val="00EF54EC"/>
    <w:rsid w:val="00EF5598"/>
    <w:rsid w:val="00EF5674"/>
    <w:rsid w:val="00EF5690"/>
    <w:rsid w:val="00EF5959"/>
    <w:rsid w:val="00EF5A7D"/>
    <w:rsid w:val="00EF5BF1"/>
    <w:rsid w:val="00EF5C15"/>
    <w:rsid w:val="00EF5C46"/>
    <w:rsid w:val="00EF5EF3"/>
    <w:rsid w:val="00EF600A"/>
    <w:rsid w:val="00EF61B8"/>
    <w:rsid w:val="00EF637A"/>
    <w:rsid w:val="00EF64E8"/>
    <w:rsid w:val="00EF6617"/>
    <w:rsid w:val="00EF682D"/>
    <w:rsid w:val="00EF69EA"/>
    <w:rsid w:val="00EF6BAA"/>
    <w:rsid w:val="00EF6CAC"/>
    <w:rsid w:val="00EF6CE7"/>
    <w:rsid w:val="00EF6E62"/>
    <w:rsid w:val="00EF6EB4"/>
    <w:rsid w:val="00EF7068"/>
    <w:rsid w:val="00EF742A"/>
    <w:rsid w:val="00EF74A7"/>
    <w:rsid w:val="00EF757A"/>
    <w:rsid w:val="00EF7587"/>
    <w:rsid w:val="00EF7605"/>
    <w:rsid w:val="00EF7646"/>
    <w:rsid w:val="00EF7873"/>
    <w:rsid w:val="00EF7AD3"/>
    <w:rsid w:val="00EF7BBE"/>
    <w:rsid w:val="00EF7C09"/>
    <w:rsid w:val="00EF7EF4"/>
    <w:rsid w:val="00EF7FE8"/>
    <w:rsid w:val="00F000D9"/>
    <w:rsid w:val="00F001B1"/>
    <w:rsid w:val="00F0023E"/>
    <w:rsid w:val="00F0063C"/>
    <w:rsid w:val="00F006CC"/>
    <w:rsid w:val="00F00899"/>
    <w:rsid w:val="00F00B04"/>
    <w:rsid w:val="00F00CA8"/>
    <w:rsid w:val="00F00D3A"/>
    <w:rsid w:val="00F01003"/>
    <w:rsid w:val="00F01052"/>
    <w:rsid w:val="00F0106B"/>
    <w:rsid w:val="00F0113E"/>
    <w:rsid w:val="00F01148"/>
    <w:rsid w:val="00F0124B"/>
    <w:rsid w:val="00F012F5"/>
    <w:rsid w:val="00F01308"/>
    <w:rsid w:val="00F01538"/>
    <w:rsid w:val="00F0155C"/>
    <w:rsid w:val="00F018A0"/>
    <w:rsid w:val="00F018E3"/>
    <w:rsid w:val="00F01917"/>
    <w:rsid w:val="00F01A3A"/>
    <w:rsid w:val="00F01BCB"/>
    <w:rsid w:val="00F01C5C"/>
    <w:rsid w:val="00F01D5E"/>
    <w:rsid w:val="00F01D6C"/>
    <w:rsid w:val="00F01E01"/>
    <w:rsid w:val="00F02112"/>
    <w:rsid w:val="00F0217C"/>
    <w:rsid w:val="00F022B2"/>
    <w:rsid w:val="00F0233E"/>
    <w:rsid w:val="00F02365"/>
    <w:rsid w:val="00F02378"/>
    <w:rsid w:val="00F02427"/>
    <w:rsid w:val="00F02443"/>
    <w:rsid w:val="00F0250F"/>
    <w:rsid w:val="00F02545"/>
    <w:rsid w:val="00F02719"/>
    <w:rsid w:val="00F027A6"/>
    <w:rsid w:val="00F0286E"/>
    <w:rsid w:val="00F02A3A"/>
    <w:rsid w:val="00F02C99"/>
    <w:rsid w:val="00F02D1A"/>
    <w:rsid w:val="00F02F69"/>
    <w:rsid w:val="00F03001"/>
    <w:rsid w:val="00F031C5"/>
    <w:rsid w:val="00F0325E"/>
    <w:rsid w:val="00F032FB"/>
    <w:rsid w:val="00F0331A"/>
    <w:rsid w:val="00F034C3"/>
    <w:rsid w:val="00F0354D"/>
    <w:rsid w:val="00F0361E"/>
    <w:rsid w:val="00F0363C"/>
    <w:rsid w:val="00F03676"/>
    <w:rsid w:val="00F03867"/>
    <w:rsid w:val="00F03898"/>
    <w:rsid w:val="00F03977"/>
    <w:rsid w:val="00F03A31"/>
    <w:rsid w:val="00F03AEA"/>
    <w:rsid w:val="00F03BA9"/>
    <w:rsid w:val="00F03E13"/>
    <w:rsid w:val="00F03FFE"/>
    <w:rsid w:val="00F0400A"/>
    <w:rsid w:val="00F04177"/>
    <w:rsid w:val="00F041AD"/>
    <w:rsid w:val="00F0427B"/>
    <w:rsid w:val="00F04306"/>
    <w:rsid w:val="00F0463B"/>
    <w:rsid w:val="00F04680"/>
    <w:rsid w:val="00F04692"/>
    <w:rsid w:val="00F04804"/>
    <w:rsid w:val="00F04917"/>
    <w:rsid w:val="00F04F90"/>
    <w:rsid w:val="00F05196"/>
    <w:rsid w:val="00F05366"/>
    <w:rsid w:val="00F0560A"/>
    <w:rsid w:val="00F05728"/>
    <w:rsid w:val="00F059C0"/>
    <w:rsid w:val="00F05D69"/>
    <w:rsid w:val="00F05EBC"/>
    <w:rsid w:val="00F05F3C"/>
    <w:rsid w:val="00F06194"/>
    <w:rsid w:val="00F06440"/>
    <w:rsid w:val="00F064B7"/>
    <w:rsid w:val="00F066FE"/>
    <w:rsid w:val="00F067E3"/>
    <w:rsid w:val="00F068B1"/>
    <w:rsid w:val="00F068F5"/>
    <w:rsid w:val="00F06A49"/>
    <w:rsid w:val="00F06AC4"/>
    <w:rsid w:val="00F06B2A"/>
    <w:rsid w:val="00F06B31"/>
    <w:rsid w:val="00F06BE3"/>
    <w:rsid w:val="00F06C38"/>
    <w:rsid w:val="00F06D22"/>
    <w:rsid w:val="00F06E4E"/>
    <w:rsid w:val="00F06F37"/>
    <w:rsid w:val="00F06F65"/>
    <w:rsid w:val="00F070FD"/>
    <w:rsid w:val="00F071D0"/>
    <w:rsid w:val="00F07343"/>
    <w:rsid w:val="00F073ED"/>
    <w:rsid w:val="00F07453"/>
    <w:rsid w:val="00F074E3"/>
    <w:rsid w:val="00F07595"/>
    <w:rsid w:val="00F076A2"/>
    <w:rsid w:val="00F07B2D"/>
    <w:rsid w:val="00F07CF3"/>
    <w:rsid w:val="00F1013B"/>
    <w:rsid w:val="00F102B7"/>
    <w:rsid w:val="00F10698"/>
    <w:rsid w:val="00F106A6"/>
    <w:rsid w:val="00F1079C"/>
    <w:rsid w:val="00F107A1"/>
    <w:rsid w:val="00F10840"/>
    <w:rsid w:val="00F10B30"/>
    <w:rsid w:val="00F10C74"/>
    <w:rsid w:val="00F10DDC"/>
    <w:rsid w:val="00F1110C"/>
    <w:rsid w:val="00F1130E"/>
    <w:rsid w:val="00F11376"/>
    <w:rsid w:val="00F11549"/>
    <w:rsid w:val="00F1156F"/>
    <w:rsid w:val="00F117DD"/>
    <w:rsid w:val="00F117F1"/>
    <w:rsid w:val="00F119DC"/>
    <w:rsid w:val="00F11A83"/>
    <w:rsid w:val="00F11AE9"/>
    <w:rsid w:val="00F11BBF"/>
    <w:rsid w:val="00F12023"/>
    <w:rsid w:val="00F1214B"/>
    <w:rsid w:val="00F121F7"/>
    <w:rsid w:val="00F12264"/>
    <w:rsid w:val="00F126D5"/>
    <w:rsid w:val="00F128B1"/>
    <w:rsid w:val="00F128B8"/>
    <w:rsid w:val="00F12961"/>
    <w:rsid w:val="00F12C17"/>
    <w:rsid w:val="00F12C9C"/>
    <w:rsid w:val="00F12D9F"/>
    <w:rsid w:val="00F12E49"/>
    <w:rsid w:val="00F12E68"/>
    <w:rsid w:val="00F12EE3"/>
    <w:rsid w:val="00F130E4"/>
    <w:rsid w:val="00F1326D"/>
    <w:rsid w:val="00F132E8"/>
    <w:rsid w:val="00F1332C"/>
    <w:rsid w:val="00F1337E"/>
    <w:rsid w:val="00F136E6"/>
    <w:rsid w:val="00F13813"/>
    <w:rsid w:val="00F13C07"/>
    <w:rsid w:val="00F13CCF"/>
    <w:rsid w:val="00F13CF1"/>
    <w:rsid w:val="00F13D88"/>
    <w:rsid w:val="00F13EB6"/>
    <w:rsid w:val="00F14112"/>
    <w:rsid w:val="00F1432C"/>
    <w:rsid w:val="00F1433B"/>
    <w:rsid w:val="00F14506"/>
    <w:rsid w:val="00F14600"/>
    <w:rsid w:val="00F1461C"/>
    <w:rsid w:val="00F1466B"/>
    <w:rsid w:val="00F148BE"/>
    <w:rsid w:val="00F1490B"/>
    <w:rsid w:val="00F14956"/>
    <w:rsid w:val="00F14C72"/>
    <w:rsid w:val="00F14D58"/>
    <w:rsid w:val="00F14DAB"/>
    <w:rsid w:val="00F14ECC"/>
    <w:rsid w:val="00F150A6"/>
    <w:rsid w:val="00F15102"/>
    <w:rsid w:val="00F1523E"/>
    <w:rsid w:val="00F15275"/>
    <w:rsid w:val="00F15367"/>
    <w:rsid w:val="00F153D7"/>
    <w:rsid w:val="00F1542D"/>
    <w:rsid w:val="00F15444"/>
    <w:rsid w:val="00F15720"/>
    <w:rsid w:val="00F158A6"/>
    <w:rsid w:val="00F15C33"/>
    <w:rsid w:val="00F15F23"/>
    <w:rsid w:val="00F16026"/>
    <w:rsid w:val="00F16045"/>
    <w:rsid w:val="00F161F5"/>
    <w:rsid w:val="00F16404"/>
    <w:rsid w:val="00F166B5"/>
    <w:rsid w:val="00F16709"/>
    <w:rsid w:val="00F167FE"/>
    <w:rsid w:val="00F168F1"/>
    <w:rsid w:val="00F16B1E"/>
    <w:rsid w:val="00F16D1C"/>
    <w:rsid w:val="00F16D4C"/>
    <w:rsid w:val="00F16E8F"/>
    <w:rsid w:val="00F16E90"/>
    <w:rsid w:val="00F1700D"/>
    <w:rsid w:val="00F17070"/>
    <w:rsid w:val="00F1712C"/>
    <w:rsid w:val="00F171F3"/>
    <w:rsid w:val="00F1735E"/>
    <w:rsid w:val="00F173F8"/>
    <w:rsid w:val="00F173FB"/>
    <w:rsid w:val="00F174AA"/>
    <w:rsid w:val="00F17747"/>
    <w:rsid w:val="00F178E6"/>
    <w:rsid w:val="00F17962"/>
    <w:rsid w:val="00F1799F"/>
    <w:rsid w:val="00F17D0A"/>
    <w:rsid w:val="00F17D49"/>
    <w:rsid w:val="00F17F3E"/>
    <w:rsid w:val="00F17F53"/>
    <w:rsid w:val="00F17F56"/>
    <w:rsid w:val="00F17FAB"/>
    <w:rsid w:val="00F201A7"/>
    <w:rsid w:val="00F20391"/>
    <w:rsid w:val="00F2061F"/>
    <w:rsid w:val="00F2087F"/>
    <w:rsid w:val="00F208FB"/>
    <w:rsid w:val="00F209EB"/>
    <w:rsid w:val="00F20C41"/>
    <w:rsid w:val="00F20C4B"/>
    <w:rsid w:val="00F20F7A"/>
    <w:rsid w:val="00F21141"/>
    <w:rsid w:val="00F2162B"/>
    <w:rsid w:val="00F21657"/>
    <w:rsid w:val="00F21833"/>
    <w:rsid w:val="00F218E3"/>
    <w:rsid w:val="00F21A34"/>
    <w:rsid w:val="00F21CF4"/>
    <w:rsid w:val="00F21DEB"/>
    <w:rsid w:val="00F21E9C"/>
    <w:rsid w:val="00F21EEC"/>
    <w:rsid w:val="00F22023"/>
    <w:rsid w:val="00F22042"/>
    <w:rsid w:val="00F22173"/>
    <w:rsid w:val="00F221EC"/>
    <w:rsid w:val="00F2226B"/>
    <w:rsid w:val="00F222D9"/>
    <w:rsid w:val="00F2259C"/>
    <w:rsid w:val="00F22655"/>
    <w:rsid w:val="00F226BD"/>
    <w:rsid w:val="00F2279B"/>
    <w:rsid w:val="00F227D2"/>
    <w:rsid w:val="00F22841"/>
    <w:rsid w:val="00F22902"/>
    <w:rsid w:val="00F229E5"/>
    <w:rsid w:val="00F22BDE"/>
    <w:rsid w:val="00F22D5E"/>
    <w:rsid w:val="00F22E9E"/>
    <w:rsid w:val="00F22F0C"/>
    <w:rsid w:val="00F22F5C"/>
    <w:rsid w:val="00F23005"/>
    <w:rsid w:val="00F230DA"/>
    <w:rsid w:val="00F23488"/>
    <w:rsid w:val="00F2367C"/>
    <w:rsid w:val="00F23E1A"/>
    <w:rsid w:val="00F23E4E"/>
    <w:rsid w:val="00F23E6D"/>
    <w:rsid w:val="00F23F54"/>
    <w:rsid w:val="00F24046"/>
    <w:rsid w:val="00F24726"/>
    <w:rsid w:val="00F2483D"/>
    <w:rsid w:val="00F24A87"/>
    <w:rsid w:val="00F24C05"/>
    <w:rsid w:val="00F24E85"/>
    <w:rsid w:val="00F24ECF"/>
    <w:rsid w:val="00F24F43"/>
    <w:rsid w:val="00F25428"/>
    <w:rsid w:val="00F25590"/>
    <w:rsid w:val="00F25699"/>
    <w:rsid w:val="00F2591B"/>
    <w:rsid w:val="00F25B00"/>
    <w:rsid w:val="00F25BDF"/>
    <w:rsid w:val="00F25BEC"/>
    <w:rsid w:val="00F25C7E"/>
    <w:rsid w:val="00F25D83"/>
    <w:rsid w:val="00F260EE"/>
    <w:rsid w:val="00F26188"/>
    <w:rsid w:val="00F261B4"/>
    <w:rsid w:val="00F262BB"/>
    <w:rsid w:val="00F263D3"/>
    <w:rsid w:val="00F263E8"/>
    <w:rsid w:val="00F2649C"/>
    <w:rsid w:val="00F2654A"/>
    <w:rsid w:val="00F26666"/>
    <w:rsid w:val="00F266A4"/>
    <w:rsid w:val="00F26728"/>
    <w:rsid w:val="00F267FB"/>
    <w:rsid w:val="00F26D17"/>
    <w:rsid w:val="00F26DCF"/>
    <w:rsid w:val="00F26DEC"/>
    <w:rsid w:val="00F26ECC"/>
    <w:rsid w:val="00F271A5"/>
    <w:rsid w:val="00F271B1"/>
    <w:rsid w:val="00F272C3"/>
    <w:rsid w:val="00F2731C"/>
    <w:rsid w:val="00F2757A"/>
    <w:rsid w:val="00F27662"/>
    <w:rsid w:val="00F27887"/>
    <w:rsid w:val="00F278DC"/>
    <w:rsid w:val="00F27A77"/>
    <w:rsid w:val="00F27A9F"/>
    <w:rsid w:val="00F27BE8"/>
    <w:rsid w:val="00F27C6C"/>
    <w:rsid w:val="00F30332"/>
    <w:rsid w:val="00F303D7"/>
    <w:rsid w:val="00F30430"/>
    <w:rsid w:val="00F305C8"/>
    <w:rsid w:val="00F30648"/>
    <w:rsid w:val="00F30764"/>
    <w:rsid w:val="00F309B7"/>
    <w:rsid w:val="00F309C9"/>
    <w:rsid w:val="00F30C09"/>
    <w:rsid w:val="00F30E4D"/>
    <w:rsid w:val="00F30FCD"/>
    <w:rsid w:val="00F3102B"/>
    <w:rsid w:val="00F31089"/>
    <w:rsid w:val="00F3149D"/>
    <w:rsid w:val="00F31549"/>
    <w:rsid w:val="00F3165E"/>
    <w:rsid w:val="00F316FF"/>
    <w:rsid w:val="00F31860"/>
    <w:rsid w:val="00F31906"/>
    <w:rsid w:val="00F31B1D"/>
    <w:rsid w:val="00F31D73"/>
    <w:rsid w:val="00F31DE3"/>
    <w:rsid w:val="00F31F9D"/>
    <w:rsid w:val="00F32083"/>
    <w:rsid w:val="00F32484"/>
    <w:rsid w:val="00F32536"/>
    <w:rsid w:val="00F32924"/>
    <w:rsid w:val="00F32A23"/>
    <w:rsid w:val="00F32B30"/>
    <w:rsid w:val="00F32CC1"/>
    <w:rsid w:val="00F33162"/>
    <w:rsid w:val="00F3351F"/>
    <w:rsid w:val="00F335A9"/>
    <w:rsid w:val="00F33676"/>
    <w:rsid w:val="00F337A9"/>
    <w:rsid w:val="00F337C1"/>
    <w:rsid w:val="00F3391A"/>
    <w:rsid w:val="00F339BD"/>
    <w:rsid w:val="00F33B87"/>
    <w:rsid w:val="00F33C78"/>
    <w:rsid w:val="00F33D25"/>
    <w:rsid w:val="00F33F82"/>
    <w:rsid w:val="00F33FCA"/>
    <w:rsid w:val="00F34013"/>
    <w:rsid w:val="00F34069"/>
    <w:rsid w:val="00F34298"/>
    <w:rsid w:val="00F342C0"/>
    <w:rsid w:val="00F344A4"/>
    <w:rsid w:val="00F3451A"/>
    <w:rsid w:val="00F34531"/>
    <w:rsid w:val="00F3474E"/>
    <w:rsid w:val="00F3477C"/>
    <w:rsid w:val="00F349FC"/>
    <w:rsid w:val="00F34AA7"/>
    <w:rsid w:val="00F34B67"/>
    <w:rsid w:val="00F34BD5"/>
    <w:rsid w:val="00F34C5B"/>
    <w:rsid w:val="00F34D09"/>
    <w:rsid w:val="00F34E22"/>
    <w:rsid w:val="00F34F45"/>
    <w:rsid w:val="00F3502E"/>
    <w:rsid w:val="00F3529A"/>
    <w:rsid w:val="00F352F1"/>
    <w:rsid w:val="00F35306"/>
    <w:rsid w:val="00F3533C"/>
    <w:rsid w:val="00F353A2"/>
    <w:rsid w:val="00F354A2"/>
    <w:rsid w:val="00F355F0"/>
    <w:rsid w:val="00F3577C"/>
    <w:rsid w:val="00F35AAA"/>
    <w:rsid w:val="00F35C14"/>
    <w:rsid w:val="00F35F15"/>
    <w:rsid w:val="00F3641A"/>
    <w:rsid w:val="00F367B0"/>
    <w:rsid w:val="00F36B05"/>
    <w:rsid w:val="00F36B64"/>
    <w:rsid w:val="00F36BE7"/>
    <w:rsid w:val="00F36F61"/>
    <w:rsid w:val="00F36FAB"/>
    <w:rsid w:val="00F36FFB"/>
    <w:rsid w:val="00F375EB"/>
    <w:rsid w:val="00F3766C"/>
    <w:rsid w:val="00F3768E"/>
    <w:rsid w:val="00F378A9"/>
    <w:rsid w:val="00F3794F"/>
    <w:rsid w:val="00F37A0A"/>
    <w:rsid w:val="00F37A73"/>
    <w:rsid w:val="00F37AC7"/>
    <w:rsid w:val="00F37B7B"/>
    <w:rsid w:val="00F37BB5"/>
    <w:rsid w:val="00F37C9C"/>
    <w:rsid w:val="00F37D23"/>
    <w:rsid w:val="00F37D3E"/>
    <w:rsid w:val="00F37EC4"/>
    <w:rsid w:val="00F4004A"/>
    <w:rsid w:val="00F405EA"/>
    <w:rsid w:val="00F40602"/>
    <w:rsid w:val="00F40610"/>
    <w:rsid w:val="00F40A9B"/>
    <w:rsid w:val="00F40ACE"/>
    <w:rsid w:val="00F40B84"/>
    <w:rsid w:val="00F40C31"/>
    <w:rsid w:val="00F40D5D"/>
    <w:rsid w:val="00F40EAD"/>
    <w:rsid w:val="00F40F6A"/>
    <w:rsid w:val="00F41015"/>
    <w:rsid w:val="00F41237"/>
    <w:rsid w:val="00F412F7"/>
    <w:rsid w:val="00F4131C"/>
    <w:rsid w:val="00F413F7"/>
    <w:rsid w:val="00F415DE"/>
    <w:rsid w:val="00F41648"/>
    <w:rsid w:val="00F4168B"/>
    <w:rsid w:val="00F4189D"/>
    <w:rsid w:val="00F41A8A"/>
    <w:rsid w:val="00F41C21"/>
    <w:rsid w:val="00F41D9C"/>
    <w:rsid w:val="00F41DB5"/>
    <w:rsid w:val="00F41F75"/>
    <w:rsid w:val="00F41FD6"/>
    <w:rsid w:val="00F42092"/>
    <w:rsid w:val="00F42110"/>
    <w:rsid w:val="00F4216E"/>
    <w:rsid w:val="00F421CD"/>
    <w:rsid w:val="00F42610"/>
    <w:rsid w:val="00F42699"/>
    <w:rsid w:val="00F426F8"/>
    <w:rsid w:val="00F427C7"/>
    <w:rsid w:val="00F428F2"/>
    <w:rsid w:val="00F42A55"/>
    <w:rsid w:val="00F42A61"/>
    <w:rsid w:val="00F42B76"/>
    <w:rsid w:val="00F42B78"/>
    <w:rsid w:val="00F42E8B"/>
    <w:rsid w:val="00F42F61"/>
    <w:rsid w:val="00F42FEF"/>
    <w:rsid w:val="00F4302B"/>
    <w:rsid w:val="00F43117"/>
    <w:rsid w:val="00F4318A"/>
    <w:rsid w:val="00F431BB"/>
    <w:rsid w:val="00F431E0"/>
    <w:rsid w:val="00F43292"/>
    <w:rsid w:val="00F43349"/>
    <w:rsid w:val="00F43448"/>
    <w:rsid w:val="00F43A91"/>
    <w:rsid w:val="00F43AB6"/>
    <w:rsid w:val="00F43B3F"/>
    <w:rsid w:val="00F43CF7"/>
    <w:rsid w:val="00F43F82"/>
    <w:rsid w:val="00F440C5"/>
    <w:rsid w:val="00F44110"/>
    <w:rsid w:val="00F44317"/>
    <w:rsid w:val="00F4490D"/>
    <w:rsid w:val="00F44AE9"/>
    <w:rsid w:val="00F44BF5"/>
    <w:rsid w:val="00F44C98"/>
    <w:rsid w:val="00F44D98"/>
    <w:rsid w:val="00F44D9E"/>
    <w:rsid w:val="00F44EC6"/>
    <w:rsid w:val="00F451AE"/>
    <w:rsid w:val="00F451EC"/>
    <w:rsid w:val="00F45265"/>
    <w:rsid w:val="00F4536B"/>
    <w:rsid w:val="00F4542C"/>
    <w:rsid w:val="00F4556B"/>
    <w:rsid w:val="00F455CF"/>
    <w:rsid w:val="00F457F5"/>
    <w:rsid w:val="00F4582B"/>
    <w:rsid w:val="00F4585D"/>
    <w:rsid w:val="00F45941"/>
    <w:rsid w:val="00F45AB8"/>
    <w:rsid w:val="00F45AD6"/>
    <w:rsid w:val="00F45C36"/>
    <w:rsid w:val="00F45C39"/>
    <w:rsid w:val="00F45D2C"/>
    <w:rsid w:val="00F45EDF"/>
    <w:rsid w:val="00F46061"/>
    <w:rsid w:val="00F460DF"/>
    <w:rsid w:val="00F46223"/>
    <w:rsid w:val="00F4629F"/>
    <w:rsid w:val="00F462B5"/>
    <w:rsid w:val="00F462F6"/>
    <w:rsid w:val="00F46315"/>
    <w:rsid w:val="00F463D8"/>
    <w:rsid w:val="00F46771"/>
    <w:rsid w:val="00F46844"/>
    <w:rsid w:val="00F46874"/>
    <w:rsid w:val="00F468EC"/>
    <w:rsid w:val="00F46A48"/>
    <w:rsid w:val="00F46AFB"/>
    <w:rsid w:val="00F46BA9"/>
    <w:rsid w:val="00F46BE1"/>
    <w:rsid w:val="00F46D31"/>
    <w:rsid w:val="00F46D71"/>
    <w:rsid w:val="00F46FB7"/>
    <w:rsid w:val="00F470C5"/>
    <w:rsid w:val="00F47113"/>
    <w:rsid w:val="00F4733F"/>
    <w:rsid w:val="00F47440"/>
    <w:rsid w:val="00F4770B"/>
    <w:rsid w:val="00F4771E"/>
    <w:rsid w:val="00F47741"/>
    <w:rsid w:val="00F47742"/>
    <w:rsid w:val="00F478C6"/>
    <w:rsid w:val="00F47A5F"/>
    <w:rsid w:val="00F47B13"/>
    <w:rsid w:val="00F47E1F"/>
    <w:rsid w:val="00F500AB"/>
    <w:rsid w:val="00F50117"/>
    <w:rsid w:val="00F501A6"/>
    <w:rsid w:val="00F503F2"/>
    <w:rsid w:val="00F5048A"/>
    <w:rsid w:val="00F5053B"/>
    <w:rsid w:val="00F5068C"/>
    <w:rsid w:val="00F50726"/>
    <w:rsid w:val="00F50752"/>
    <w:rsid w:val="00F50916"/>
    <w:rsid w:val="00F509DC"/>
    <w:rsid w:val="00F50A25"/>
    <w:rsid w:val="00F50FC7"/>
    <w:rsid w:val="00F510DB"/>
    <w:rsid w:val="00F5128D"/>
    <w:rsid w:val="00F512CF"/>
    <w:rsid w:val="00F51BFF"/>
    <w:rsid w:val="00F5201E"/>
    <w:rsid w:val="00F520F1"/>
    <w:rsid w:val="00F52165"/>
    <w:rsid w:val="00F522EF"/>
    <w:rsid w:val="00F523D0"/>
    <w:rsid w:val="00F52452"/>
    <w:rsid w:val="00F524B4"/>
    <w:rsid w:val="00F524C0"/>
    <w:rsid w:val="00F525EC"/>
    <w:rsid w:val="00F52680"/>
    <w:rsid w:val="00F52809"/>
    <w:rsid w:val="00F52826"/>
    <w:rsid w:val="00F52942"/>
    <w:rsid w:val="00F529B5"/>
    <w:rsid w:val="00F52AFB"/>
    <w:rsid w:val="00F52CA9"/>
    <w:rsid w:val="00F52D34"/>
    <w:rsid w:val="00F53054"/>
    <w:rsid w:val="00F5317A"/>
    <w:rsid w:val="00F53298"/>
    <w:rsid w:val="00F533F6"/>
    <w:rsid w:val="00F53517"/>
    <w:rsid w:val="00F535D5"/>
    <w:rsid w:val="00F53770"/>
    <w:rsid w:val="00F537F8"/>
    <w:rsid w:val="00F53B31"/>
    <w:rsid w:val="00F53B58"/>
    <w:rsid w:val="00F53DD5"/>
    <w:rsid w:val="00F54038"/>
    <w:rsid w:val="00F5415A"/>
    <w:rsid w:val="00F5416F"/>
    <w:rsid w:val="00F5417D"/>
    <w:rsid w:val="00F54264"/>
    <w:rsid w:val="00F542B5"/>
    <w:rsid w:val="00F5432F"/>
    <w:rsid w:val="00F54343"/>
    <w:rsid w:val="00F54391"/>
    <w:rsid w:val="00F54457"/>
    <w:rsid w:val="00F544B4"/>
    <w:rsid w:val="00F545D6"/>
    <w:rsid w:val="00F5464C"/>
    <w:rsid w:val="00F546AD"/>
    <w:rsid w:val="00F546D6"/>
    <w:rsid w:val="00F54A36"/>
    <w:rsid w:val="00F54A54"/>
    <w:rsid w:val="00F54A71"/>
    <w:rsid w:val="00F54DA1"/>
    <w:rsid w:val="00F54F48"/>
    <w:rsid w:val="00F5500A"/>
    <w:rsid w:val="00F5530F"/>
    <w:rsid w:val="00F5532D"/>
    <w:rsid w:val="00F55371"/>
    <w:rsid w:val="00F55372"/>
    <w:rsid w:val="00F5539F"/>
    <w:rsid w:val="00F55411"/>
    <w:rsid w:val="00F5551A"/>
    <w:rsid w:val="00F557B9"/>
    <w:rsid w:val="00F558F7"/>
    <w:rsid w:val="00F5593D"/>
    <w:rsid w:val="00F55A71"/>
    <w:rsid w:val="00F55B7E"/>
    <w:rsid w:val="00F55C69"/>
    <w:rsid w:val="00F55E60"/>
    <w:rsid w:val="00F55EB9"/>
    <w:rsid w:val="00F55ECD"/>
    <w:rsid w:val="00F55F94"/>
    <w:rsid w:val="00F5604C"/>
    <w:rsid w:val="00F560A7"/>
    <w:rsid w:val="00F56124"/>
    <w:rsid w:val="00F56430"/>
    <w:rsid w:val="00F564FD"/>
    <w:rsid w:val="00F56549"/>
    <w:rsid w:val="00F5671E"/>
    <w:rsid w:val="00F5698E"/>
    <w:rsid w:val="00F56A79"/>
    <w:rsid w:val="00F56A9E"/>
    <w:rsid w:val="00F56BB6"/>
    <w:rsid w:val="00F56E7E"/>
    <w:rsid w:val="00F56EA8"/>
    <w:rsid w:val="00F5700A"/>
    <w:rsid w:val="00F572B6"/>
    <w:rsid w:val="00F574DA"/>
    <w:rsid w:val="00F575E1"/>
    <w:rsid w:val="00F57605"/>
    <w:rsid w:val="00F576BF"/>
    <w:rsid w:val="00F578E1"/>
    <w:rsid w:val="00F579A0"/>
    <w:rsid w:val="00F57AA8"/>
    <w:rsid w:val="00F57AD6"/>
    <w:rsid w:val="00F57AEA"/>
    <w:rsid w:val="00F57B1F"/>
    <w:rsid w:val="00F57C1D"/>
    <w:rsid w:val="00F57C5D"/>
    <w:rsid w:val="00F57D10"/>
    <w:rsid w:val="00F57ED2"/>
    <w:rsid w:val="00F6005D"/>
    <w:rsid w:val="00F60083"/>
    <w:rsid w:val="00F60115"/>
    <w:rsid w:val="00F60255"/>
    <w:rsid w:val="00F60395"/>
    <w:rsid w:val="00F605AA"/>
    <w:rsid w:val="00F60695"/>
    <w:rsid w:val="00F60760"/>
    <w:rsid w:val="00F60983"/>
    <w:rsid w:val="00F60A14"/>
    <w:rsid w:val="00F60A21"/>
    <w:rsid w:val="00F60A65"/>
    <w:rsid w:val="00F60AD9"/>
    <w:rsid w:val="00F60C24"/>
    <w:rsid w:val="00F60C3F"/>
    <w:rsid w:val="00F60C45"/>
    <w:rsid w:val="00F60DF6"/>
    <w:rsid w:val="00F60FCF"/>
    <w:rsid w:val="00F60FD8"/>
    <w:rsid w:val="00F6118B"/>
    <w:rsid w:val="00F612A0"/>
    <w:rsid w:val="00F6153F"/>
    <w:rsid w:val="00F616B5"/>
    <w:rsid w:val="00F61718"/>
    <w:rsid w:val="00F61A02"/>
    <w:rsid w:val="00F61C38"/>
    <w:rsid w:val="00F61C94"/>
    <w:rsid w:val="00F61F4D"/>
    <w:rsid w:val="00F62101"/>
    <w:rsid w:val="00F62184"/>
    <w:rsid w:val="00F62202"/>
    <w:rsid w:val="00F62314"/>
    <w:rsid w:val="00F623E9"/>
    <w:rsid w:val="00F62582"/>
    <w:rsid w:val="00F62699"/>
    <w:rsid w:val="00F627CF"/>
    <w:rsid w:val="00F62874"/>
    <w:rsid w:val="00F628F5"/>
    <w:rsid w:val="00F62A4D"/>
    <w:rsid w:val="00F62A75"/>
    <w:rsid w:val="00F62B5E"/>
    <w:rsid w:val="00F62B68"/>
    <w:rsid w:val="00F62B9A"/>
    <w:rsid w:val="00F62BB6"/>
    <w:rsid w:val="00F62D9E"/>
    <w:rsid w:val="00F62E0A"/>
    <w:rsid w:val="00F62E11"/>
    <w:rsid w:val="00F62EB3"/>
    <w:rsid w:val="00F62EFC"/>
    <w:rsid w:val="00F62F35"/>
    <w:rsid w:val="00F6303D"/>
    <w:rsid w:val="00F6330D"/>
    <w:rsid w:val="00F63325"/>
    <w:rsid w:val="00F6344F"/>
    <w:rsid w:val="00F63522"/>
    <w:rsid w:val="00F635DA"/>
    <w:rsid w:val="00F635F2"/>
    <w:rsid w:val="00F636E6"/>
    <w:rsid w:val="00F636E7"/>
    <w:rsid w:val="00F6374F"/>
    <w:rsid w:val="00F6377E"/>
    <w:rsid w:val="00F638CC"/>
    <w:rsid w:val="00F63B93"/>
    <w:rsid w:val="00F63BF4"/>
    <w:rsid w:val="00F63E0C"/>
    <w:rsid w:val="00F63E26"/>
    <w:rsid w:val="00F63F6E"/>
    <w:rsid w:val="00F63F97"/>
    <w:rsid w:val="00F6412C"/>
    <w:rsid w:val="00F64195"/>
    <w:rsid w:val="00F6422B"/>
    <w:rsid w:val="00F6423D"/>
    <w:rsid w:val="00F64302"/>
    <w:rsid w:val="00F64436"/>
    <w:rsid w:val="00F644E4"/>
    <w:rsid w:val="00F64517"/>
    <w:rsid w:val="00F64610"/>
    <w:rsid w:val="00F64954"/>
    <w:rsid w:val="00F64990"/>
    <w:rsid w:val="00F64ABC"/>
    <w:rsid w:val="00F64C81"/>
    <w:rsid w:val="00F64D72"/>
    <w:rsid w:val="00F64E5D"/>
    <w:rsid w:val="00F64E81"/>
    <w:rsid w:val="00F64EEB"/>
    <w:rsid w:val="00F6503F"/>
    <w:rsid w:val="00F65096"/>
    <w:rsid w:val="00F650E4"/>
    <w:rsid w:val="00F651DA"/>
    <w:rsid w:val="00F652F8"/>
    <w:rsid w:val="00F65379"/>
    <w:rsid w:val="00F653EF"/>
    <w:rsid w:val="00F6546C"/>
    <w:rsid w:val="00F6553D"/>
    <w:rsid w:val="00F6553F"/>
    <w:rsid w:val="00F65571"/>
    <w:rsid w:val="00F655C2"/>
    <w:rsid w:val="00F65653"/>
    <w:rsid w:val="00F656D5"/>
    <w:rsid w:val="00F6596E"/>
    <w:rsid w:val="00F65A05"/>
    <w:rsid w:val="00F65B93"/>
    <w:rsid w:val="00F65BC6"/>
    <w:rsid w:val="00F65CB2"/>
    <w:rsid w:val="00F66086"/>
    <w:rsid w:val="00F660B4"/>
    <w:rsid w:val="00F66202"/>
    <w:rsid w:val="00F66400"/>
    <w:rsid w:val="00F6641C"/>
    <w:rsid w:val="00F6649F"/>
    <w:rsid w:val="00F66673"/>
    <w:rsid w:val="00F666AE"/>
    <w:rsid w:val="00F666D8"/>
    <w:rsid w:val="00F667DF"/>
    <w:rsid w:val="00F66969"/>
    <w:rsid w:val="00F66AD0"/>
    <w:rsid w:val="00F66CC9"/>
    <w:rsid w:val="00F66F1E"/>
    <w:rsid w:val="00F6705D"/>
    <w:rsid w:val="00F67111"/>
    <w:rsid w:val="00F67182"/>
    <w:rsid w:val="00F672F5"/>
    <w:rsid w:val="00F6769C"/>
    <w:rsid w:val="00F678D4"/>
    <w:rsid w:val="00F67921"/>
    <w:rsid w:val="00F67BDA"/>
    <w:rsid w:val="00F67BF2"/>
    <w:rsid w:val="00F67DF8"/>
    <w:rsid w:val="00F67E1A"/>
    <w:rsid w:val="00F67EE2"/>
    <w:rsid w:val="00F67F9B"/>
    <w:rsid w:val="00F67FBC"/>
    <w:rsid w:val="00F70186"/>
    <w:rsid w:val="00F70290"/>
    <w:rsid w:val="00F702D3"/>
    <w:rsid w:val="00F7046D"/>
    <w:rsid w:val="00F704E6"/>
    <w:rsid w:val="00F7088A"/>
    <w:rsid w:val="00F7088E"/>
    <w:rsid w:val="00F709A4"/>
    <w:rsid w:val="00F70A8F"/>
    <w:rsid w:val="00F70B6E"/>
    <w:rsid w:val="00F70C21"/>
    <w:rsid w:val="00F70C42"/>
    <w:rsid w:val="00F70C95"/>
    <w:rsid w:val="00F70D3C"/>
    <w:rsid w:val="00F71090"/>
    <w:rsid w:val="00F711CE"/>
    <w:rsid w:val="00F71242"/>
    <w:rsid w:val="00F71631"/>
    <w:rsid w:val="00F71788"/>
    <w:rsid w:val="00F717E5"/>
    <w:rsid w:val="00F7193F"/>
    <w:rsid w:val="00F71957"/>
    <w:rsid w:val="00F71D5B"/>
    <w:rsid w:val="00F71EDB"/>
    <w:rsid w:val="00F71F8B"/>
    <w:rsid w:val="00F72024"/>
    <w:rsid w:val="00F721D7"/>
    <w:rsid w:val="00F72555"/>
    <w:rsid w:val="00F72583"/>
    <w:rsid w:val="00F725B1"/>
    <w:rsid w:val="00F7260A"/>
    <w:rsid w:val="00F726FD"/>
    <w:rsid w:val="00F727C2"/>
    <w:rsid w:val="00F72A76"/>
    <w:rsid w:val="00F72B04"/>
    <w:rsid w:val="00F72C30"/>
    <w:rsid w:val="00F72CAB"/>
    <w:rsid w:val="00F72DA5"/>
    <w:rsid w:val="00F72DE3"/>
    <w:rsid w:val="00F72E39"/>
    <w:rsid w:val="00F72E7D"/>
    <w:rsid w:val="00F72E91"/>
    <w:rsid w:val="00F73492"/>
    <w:rsid w:val="00F73675"/>
    <w:rsid w:val="00F73679"/>
    <w:rsid w:val="00F736A1"/>
    <w:rsid w:val="00F7372C"/>
    <w:rsid w:val="00F737BF"/>
    <w:rsid w:val="00F73979"/>
    <w:rsid w:val="00F739F4"/>
    <w:rsid w:val="00F73C06"/>
    <w:rsid w:val="00F73C8E"/>
    <w:rsid w:val="00F73CAF"/>
    <w:rsid w:val="00F73E6B"/>
    <w:rsid w:val="00F740A4"/>
    <w:rsid w:val="00F740BB"/>
    <w:rsid w:val="00F741FF"/>
    <w:rsid w:val="00F74510"/>
    <w:rsid w:val="00F74651"/>
    <w:rsid w:val="00F746AE"/>
    <w:rsid w:val="00F746B5"/>
    <w:rsid w:val="00F74728"/>
    <w:rsid w:val="00F748F0"/>
    <w:rsid w:val="00F74F53"/>
    <w:rsid w:val="00F75017"/>
    <w:rsid w:val="00F7509D"/>
    <w:rsid w:val="00F750FF"/>
    <w:rsid w:val="00F752A7"/>
    <w:rsid w:val="00F75343"/>
    <w:rsid w:val="00F75460"/>
    <w:rsid w:val="00F7567F"/>
    <w:rsid w:val="00F75C02"/>
    <w:rsid w:val="00F75D29"/>
    <w:rsid w:val="00F7602B"/>
    <w:rsid w:val="00F7620F"/>
    <w:rsid w:val="00F76307"/>
    <w:rsid w:val="00F76357"/>
    <w:rsid w:val="00F7647D"/>
    <w:rsid w:val="00F765CA"/>
    <w:rsid w:val="00F76770"/>
    <w:rsid w:val="00F76814"/>
    <w:rsid w:val="00F76A55"/>
    <w:rsid w:val="00F76B5D"/>
    <w:rsid w:val="00F76D23"/>
    <w:rsid w:val="00F76E0B"/>
    <w:rsid w:val="00F77100"/>
    <w:rsid w:val="00F7723D"/>
    <w:rsid w:val="00F77398"/>
    <w:rsid w:val="00F77678"/>
    <w:rsid w:val="00F778EE"/>
    <w:rsid w:val="00F77ABF"/>
    <w:rsid w:val="00F77E89"/>
    <w:rsid w:val="00F77ECD"/>
    <w:rsid w:val="00F77F4F"/>
    <w:rsid w:val="00F8007B"/>
    <w:rsid w:val="00F800F8"/>
    <w:rsid w:val="00F80237"/>
    <w:rsid w:val="00F8027B"/>
    <w:rsid w:val="00F80321"/>
    <w:rsid w:val="00F80A55"/>
    <w:rsid w:val="00F80AF4"/>
    <w:rsid w:val="00F80C7F"/>
    <w:rsid w:val="00F80D87"/>
    <w:rsid w:val="00F80ED4"/>
    <w:rsid w:val="00F80F01"/>
    <w:rsid w:val="00F810E1"/>
    <w:rsid w:val="00F8114F"/>
    <w:rsid w:val="00F811BB"/>
    <w:rsid w:val="00F81359"/>
    <w:rsid w:val="00F81503"/>
    <w:rsid w:val="00F8155A"/>
    <w:rsid w:val="00F81586"/>
    <w:rsid w:val="00F815F2"/>
    <w:rsid w:val="00F8171A"/>
    <w:rsid w:val="00F81779"/>
    <w:rsid w:val="00F81B6F"/>
    <w:rsid w:val="00F81BC0"/>
    <w:rsid w:val="00F81C00"/>
    <w:rsid w:val="00F81C30"/>
    <w:rsid w:val="00F81F97"/>
    <w:rsid w:val="00F820C7"/>
    <w:rsid w:val="00F82265"/>
    <w:rsid w:val="00F82400"/>
    <w:rsid w:val="00F82547"/>
    <w:rsid w:val="00F82551"/>
    <w:rsid w:val="00F82581"/>
    <w:rsid w:val="00F82691"/>
    <w:rsid w:val="00F826F9"/>
    <w:rsid w:val="00F82AEF"/>
    <w:rsid w:val="00F82BC0"/>
    <w:rsid w:val="00F82BE5"/>
    <w:rsid w:val="00F82BF1"/>
    <w:rsid w:val="00F82CAE"/>
    <w:rsid w:val="00F82DB2"/>
    <w:rsid w:val="00F830EA"/>
    <w:rsid w:val="00F8326D"/>
    <w:rsid w:val="00F83450"/>
    <w:rsid w:val="00F83519"/>
    <w:rsid w:val="00F83564"/>
    <w:rsid w:val="00F8358F"/>
    <w:rsid w:val="00F83741"/>
    <w:rsid w:val="00F83842"/>
    <w:rsid w:val="00F8398A"/>
    <w:rsid w:val="00F83C23"/>
    <w:rsid w:val="00F83D4B"/>
    <w:rsid w:val="00F83EC3"/>
    <w:rsid w:val="00F83EDC"/>
    <w:rsid w:val="00F83FCA"/>
    <w:rsid w:val="00F840C4"/>
    <w:rsid w:val="00F841F0"/>
    <w:rsid w:val="00F84251"/>
    <w:rsid w:val="00F843CB"/>
    <w:rsid w:val="00F8466A"/>
    <w:rsid w:val="00F84B93"/>
    <w:rsid w:val="00F84B95"/>
    <w:rsid w:val="00F84F2A"/>
    <w:rsid w:val="00F84FB8"/>
    <w:rsid w:val="00F850BE"/>
    <w:rsid w:val="00F851F8"/>
    <w:rsid w:val="00F85261"/>
    <w:rsid w:val="00F85417"/>
    <w:rsid w:val="00F855FE"/>
    <w:rsid w:val="00F85687"/>
    <w:rsid w:val="00F857E4"/>
    <w:rsid w:val="00F85902"/>
    <w:rsid w:val="00F85AF8"/>
    <w:rsid w:val="00F85BAC"/>
    <w:rsid w:val="00F85EDB"/>
    <w:rsid w:val="00F85F63"/>
    <w:rsid w:val="00F86143"/>
    <w:rsid w:val="00F8636B"/>
    <w:rsid w:val="00F86399"/>
    <w:rsid w:val="00F86423"/>
    <w:rsid w:val="00F8650E"/>
    <w:rsid w:val="00F866AB"/>
    <w:rsid w:val="00F86964"/>
    <w:rsid w:val="00F86B05"/>
    <w:rsid w:val="00F86BA5"/>
    <w:rsid w:val="00F86CEF"/>
    <w:rsid w:val="00F86D90"/>
    <w:rsid w:val="00F86E57"/>
    <w:rsid w:val="00F86F11"/>
    <w:rsid w:val="00F86F5A"/>
    <w:rsid w:val="00F86FF1"/>
    <w:rsid w:val="00F87105"/>
    <w:rsid w:val="00F871E0"/>
    <w:rsid w:val="00F87377"/>
    <w:rsid w:val="00F873F9"/>
    <w:rsid w:val="00F87488"/>
    <w:rsid w:val="00F87796"/>
    <w:rsid w:val="00F877F6"/>
    <w:rsid w:val="00F87872"/>
    <w:rsid w:val="00F87F41"/>
    <w:rsid w:val="00F87F4A"/>
    <w:rsid w:val="00F9000B"/>
    <w:rsid w:val="00F900E3"/>
    <w:rsid w:val="00F90254"/>
    <w:rsid w:val="00F902E1"/>
    <w:rsid w:val="00F90354"/>
    <w:rsid w:val="00F9053F"/>
    <w:rsid w:val="00F90650"/>
    <w:rsid w:val="00F907C8"/>
    <w:rsid w:val="00F907FC"/>
    <w:rsid w:val="00F90997"/>
    <w:rsid w:val="00F90ADE"/>
    <w:rsid w:val="00F90BE4"/>
    <w:rsid w:val="00F90C09"/>
    <w:rsid w:val="00F90DC1"/>
    <w:rsid w:val="00F90E78"/>
    <w:rsid w:val="00F90E9A"/>
    <w:rsid w:val="00F90F92"/>
    <w:rsid w:val="00F91127"/>
    <w:rsid w:val="00F91210"/>
    <w:rsid w:val="00F913B2"/>
    <w:rsid w:val="00F9160B"/>
    <w:rsid w:val="00F91679"/>
    <w:rsid w:val="00F917C5"/>
    <w:rsid w:val="00F917FA"/>
    <w:rsid w:val="00F91B24"/>
    <w:rsid w:val="00F91C0C"/>
    <w:rsid w:val="00F91D34"/>
    <w:rsid w:val="00F91D7C"/>
    <w:rsid w:val="00F91DD8"/>
    <w:rsid w:val="00F91DDF"/>
    <w:rsid w:val="00F92269"/>
    <w:rsid w:val="00F923E3"/>
    <w:rsid w:val="00F924DF"/>
    <w:rsid w:val="00F924F2"/>
    <w:rsid w:val="00F925D5"/>
    <w:rsid w:val="00F926B8"/>
    <w:rsid w:val="00F927A5"/>
    <w:rsid w:val="00F92814"/>
    <w:rsid w:val="00F9283B"/>
    <w:rsid w:val="00F9286A"/>
    <w:rsid w:val="00F9291D"/>
    <w:rsid w:val="00F92B7C"/>
    <w:rsid w:val="00F92DAE"/>
    <w:rsid w:val="00F92DD0"/>
    <w:rsid w:val="00F92E80"/>
    <w:rsid w:val="00F9301E"/>
    <w:rsid w:val="00F9303B"/>
    <w:rsid w:val="00F930A0"/>
    <w:rsid w:val="00F930B2"/>
    <w:rsid w:val="00F932D8"/>
    <w:rsid w:val="00F933B9"/>
    <w:rsid w:val="00F93443"/>
    <w:rsid w:val="00F93487"/>
    <w:rsid w:val="00F93822"/>
    <w:rsid w:val="00F9391B"/>
    <w:rsid w:val="00F93959"/>
    <w:rsid w:val="00F93A93"/>
    <w:rsid w:val="00F93B21"/>
    <w:rsid w:val="00F93B6F"/>
    <w:rsid w:val="00F93B7E"/>
    <w:rsid w:val="00F93BA2"/>
    <w:rsid w:val="00F93CB1"/>
    <w:rsid w:val="00F93EB5"/>
    <w:rsid w:val="00F94182"/>
    <w:rsid w:val="00F942AD"/>
    <w:rsid w:val="00F94370"/>
    <w:rsid w:val="00F94380"/>
    <w:rsid w:val="00F94496"/>
    <w:rsid w:val="00F9456E"/>
    <w:rsid w:val="00F945BE"/>
    <w:rsid w:val="00F946AB"/>
    <w:rsid w:val="00F9470B"/>
    <w:rsid w:val="00F947DA"/>
    <w:rsid w:val="00F94939"/>
    <w:rsid w:val="00F94D0B"/>
    <w:rsid w:val="00F94D22"/>
    <w:rsid w:val="00F94DBB"/>
    <w:rsid w:val="00F94EE4"/>
    <w:rsid w:val="00F94FAF"/>
    <w:rsid w:val="00F95029"/>
    <w:rsid w:val="00F95046"/>
    <w:rsid w:val="00F95118"/>
    <w:rsid w:val="00F9519E"/>
    <w:rsid w:val="00F952CC"/>
    <w:rsid w:val="00F9543E"/>
    <w:rsid w:val="00F95487"/>
    <w:rsid w:val="00F9550C"/>
    <w:rsid w:val="00F9562E"/>
    <w:rsid w:val="00F9589D"/>
    <w:rsid w:val="00F958EC"/>
    <w:rsid w:val="00F959D4"/>
    <w:rsid w:val="00F95A20"/>
    <w:rsid w:val="00F95CF1"/>
    <w:rsid w:val="00F95DED"/>
    <w:rsid w:val="00F95E2D"/>
    <w:rsid w:val="00F95E40"/>
    <w:rsid w:val="00F95FC3"/>
    <w:rsid w:val="00F95FD6"/>
    <w:rsid w:val="00F960B7"/>
    <w:rsid w:val="00F961BB"/>
    <w:rsid w:val="00F961F7"/>
    <w:rsid w:val="00F9626D"/>
    <w:rsid w:val="00F9637A"/>
    <w:rsid w:val="00F96AD6"/>
    <w:rsid w:val="00F96AD7"/>
    <w:rsid w:val="00F96BC9"/>
    <w:rsid w:val="00F96C2F"/>
    <w:rsid w:val="00F96E07"/>
    <w:rsid w:val="00F96E9A"/>
    <w:rsid w:val="00F96ED8"/>
    <w:rsid w:val="00F96EFA"/>
    <w:rsid w:val="00F96F9E"/>
    <w:rsid w:val="00F970D0"/>
    <w:rsid w:val="00F97109"/>
    <w:rsid w:val="00F97400"/>
    <w:rsid w:val="00F9753D"/>
    <w:rsid w:val="00F97580"/>
    <w:rsid w:val="00F975CC"/>
    <w:rsid w:val="00F9762A"/>
    <w:rsid w:val="00F97935"/>
    <w:rsid w:val="00F97A7D"/>
    <w:rsid w:val="00F97A9D"/>
    <w:rsid w:val="00F97B1B"/>
    <w:rsid w:val="00F97B67"/>
    <w:rsid w:val="00F97D1B"/>
    <w:rsid w:val="00F97D2E"/>
    <w:rsid w:val="00F97ECD"/>
    <w:rsid w:val="00FA004F"/>
    <w:rsid w:val="00FA0107"/>
    <w:rsid w:val="00FA016D"/>
    <w:rsid w:val="00FA0373"/>
    <w:rsid w:val="00FA038E"/>
    <w:rsid w:val="00FA07D0"/>
    <w:rsid w:val="00FA07DF"/>
    <w:rsid w:val="00FA0999"/>
    <w:rsid w:val="00FA09EE"/>
    <w:rsid w:val="00FA0AF9"/>
    <w:rsid w:val="00FA0EDC"/>
    <w:rsid w:val="00FA0FD6"/>
    <w:rsid w:val="00FA110F"/>
    <w:rsid w:val="00FA130A"/>
    <w:rsid w:val="00FA1359"/>
    <w:rsid w:val="00FA143F"/>
    <w:rsid w:val="00FA1574"/>
    <w:rsid w:val="00FA1683"/>
    <w:rsid w:val="00FA1842"/>
    <w:rsid w:val="00FA194A"/>
    <w:rsid w:val="00FA1D2D"/>
    <w:rsid w:val="00FA1DE2"/>
    <w:rsid w:val="00FA1E62"/>
    <w:rsid w:val="00FA1F71"/>
    <w:rsid w:val="00FA1F9E"/>
    <w:rsid w:val="00FA20AD"/>
    <w:rsid w:val="00FA20FB"/>
    <w:rsid w:val="00FA2217"/>
    <w:rsid w:val="00FA22FE"/>
    <w:rsid w:val="00FA234A"/>
    <w:rsid w:val="00FA239B"/>
    <w:rsid w:val="00FA23A4"/>
    <w:rsid w:val="00FA245E"/>
    <w:rsid w:val="00FA264C"/>
    <w:rsid w:val="00FA28AA"/>
    <w:rsid w:val="00FA2AB8"/>
    <w:rsid w:val="00FA2C0D"/>
    <w:rsid w:val="00FA2C6D"/>
    <w:rsid w:val="00FA2CB8"/>
    <w:rsid w:val="00FA2CD0"/>
    <w:rsid w:val="00FA2CE8"/>
    <w:rsid w:val="00FA2E2A"/>
    <w:rsid w:val="00FA2E89"/>
    <w:rsid w:val="00FA2F08"/>
    <w:rsid w:val="00FA2F88"/>
    <w:rsid w:val="00FA3278"/>
    <w:rsid w:val="00FA32B7"/>
    <w:rsid w:val="00FA360C"/>
    <w:rsid w:val="00FA3658"/>
    <w:rsid w:val="00FA3674"/>
    <w:rsid w:val="00FA367C"/>
    <w:rsid w:val="00FA38C4"/>
    <w:rsid w:val="00FA3934"/>
    <w:rsid w:val="00FA393D"/>
    <w:rsid w:val="00FA394E"/>
    <w:rsid w:val="00FA3ABE"/>
    <w:rsid w:val="00FA3C20"/>
    <w:rsid w:val="00FA3C93"/>
    <w:rsid w:val="00FA3C95"/>
    <w:rsid w:val="00FA3CB9"/>
    <w:rsid w:val="00FA3F53"/>
    <w:rsid w:val="00FA4187"/>
    <w:rsid w:val="00FA4339"/>
    <w:rsid w:val="00FA4342"/>
    <w:rsid w:val="00FA4417"/>
    <w:rsid w:val="00FA4B13"/>
    <w:rsid w:val="00FA4B16"/>
    <w:rsid w:val="00FA4DA9"/>
    <w:rsid w:val="00FA4F40"/>
    <w:rsid w:val="00FA4F6A"/>
    <w:rsid w:val="00FA4F6C"/>
    <w:rsid w:val="00FA4FF8"/>
    <w:rsid w:val="00FA5075"/>
    <w:rsid w:val="00FA510F"/>
    <w:rsid w:val="00FA51ED"/>
    <w:rsid w:val="00FA52BA"/>
    <w:rsid w:val="00FA56CB"/>
    <w:rsid w:val="00FA573A"/>
    <w:rsid w:val="00FA5944"/>
    <w:rsid w:val="00FA5AFC"/>
    <w:rsid w:val="00FA5B27"/>
    <w:rsid w:val="00FA5C89"/>
    <w:rsid w:val="00FA5CC7"/>
    <w:rsid w:val="00FA604E"/>
    <w:rsid w:val="00FA61DB"/>
    <w:rsid w:val="00FA634F"/>
    <w:rsid w:val="00FA67B3"/>
    <w:rsid w:val="00FA683D"/>
    <w:rsid w:val="00FA6A0D"/>
    <w:rsid w:val="00FA6B06"/>
    <w:rsid w:val="00FA6B15"/>
    <w:rsid w:val="00FA6B95"/>
    <w:rsid w:val="00FA6BEB"/>
    <w:rsid w:val="00FA6C99"/>
    <w:rsid w:val="00FA6D05"/>
    <w:rsid w:val="00FA6D8C"/>
    <w:rsid w:val="00FA6F4E"/>
    <w:rsid w:val="00FA70FB"/>
    <w:rsid w:val="00FA715B"/>
    <w:rsid w:val="00FA73B5"/>
    <w:rsid w:val="00FA73DC"/>
    <w:rsid w:val="00FA73E9"/>
    <w:rsid w:val="00FA7401"/>
    <w:rsid w:val="00FA74A2"/>
    <w:rsid w:val="00FA75F4"/>
    <w:rsid w:val="00FA771A"/>
    <w:rsid w:val="00FA780E"/>
    <w:rsid w:val="00FA799E"/>
    <w:rsid w:val="00FA79B1"/>
    <w:rsid w:val="00FA7A99"/>
    <w:rsid w:val="00FA7B3A"/>
    <w:rsid w:val="00FA7FB2"/>
    <w:rsid w:val="00FB00FF"/>
    <w:rsid w:val="00FB01C3"/>
    <w:rsid w:val="00FB0245"/>
    <w:rsid w:val="00FB05DF"/>
    <w:rsid w:val="00FB079A"/>
    <w:rsid w:val="00FB07F7"/>
    <w:rsid w:val="00FB0891"/>
    <w:rsid w:val="00FB096C"/>
    <w:rsid w:val="00FB0B6F"/>
    <w:rsid w:val="00FB0C11"/>
    <w:rsid w:val="00FB0CE3"/>
    <w:rsid w:val="00FB0D1A"/>
    <w:rsid w:val="00FB0FD7"/>
    <w:rsid w:val="00FB1125"/>
    <w:rsid w:val="00FB1231"/>
    <w:rsid w:val="00FB125E"/>
    <w:rsid w:val="00FB1458"/>
    <w:rsid w:val="00FB1721"/>
    <w:rsid w:val="00FB173E"/>
    <w:rsid w:val="00FB183F"/>
    <w:rsid w:val="00FB19AE"/>
    <w:rsid w:val="00FB19B6"/>
    <w:rsid w:val="00FB1A8C"/>
    <w:rsid w:val="00FB1AC5"/>
    <w:rsid w:val="00FB1E71"/>
    <w:rsid w:val="00FB1E8E"/>
    <w:rsid w:val="00FB1F64"/>
    <w:rsid w:val="00FB20B2"/>
    <w:rsid w:val="00FB2314"/>
    <w:rsid w:val="00FB2406"/>
    <w:rsid w:val="00FB2553"/>
    <w:rsid w:val="00FB2848"/>
    <w:rsid w:val="00FB2AD6"/>
    <w:rsid w:val="00FB2AF7"/>
    <w:rsid w:val="00FB2B33"/>
    <w:rsid w:val="00FB2B68"/>
    <w:rsid w:val="00FB2BA1"/>
    <w:rsid w:val="00FB2BBD"/>
    <w:rsid w:val="00FB2BDD"/>
    <w:rsid w:val="00FB2C52"/>
    <w:rsid w:val="00FB2DD2"/>
    <w:rsid w:val="00FB30C9"/>
    <w:rsid w:val="00FB3310"/>
    <w:rsid w:val="00FB344B"/>
    <w:rsid w:val="00FB3627"/>
    <w:rsid w:val="00FB380D"/>
    <w:rsid w:val="00FB391A"/>
    <w:rsid w:val="00FB3A33"/>
    <w:rsid w:val="00FB3F3A"/>
    <w:rsid w:val="00FB3FEA"/>
    <w:rsid w:val="00FB4158"/>
    <w:rsid w:val="00FB4271"/>
    <w:rsid w:val="00FB4330"/>
    <w:rsid w:val="00FB48B8"/>
    <w:rsid w:val="00FB4A18"/>
    <w:rsid w:val="00FB4AEB"/>
    <w:rsid w:val="00FB50E8"/>
    <w:rsid w:val="00FB520A"/>
    <w:rsid w:val="00FB528F"/>
    <w:rsid w:val="00FB5411"/>
    <w:rsid w:val="00FB5581"/>
    <w:rsid w:val="00FB55B4"/>
    <w:rsid w:val="00FB581B"/>
    <w:rsid w:val="00FB5880"/>
    <w:rsid w:val="00FB5A7D"/>
    <w:rsid w:val="00FB5B20"/>
    <w:rsid w:val="00FB5BB7"/>
    <w:rsid w:val="00FB5BEC"/>
    <w:rsid w:val="00FB5C63"/>
    <w:rsid w:val="00FB6094"/>
    <w:rsid w:val="00FB60D7"/>
    <w:rsid w:val="00FB60F4"/>
    <w:rsid w:val="00FB61D5"/>
    <w:rsid w:val="00FB62A8"/>
    <w:rsid w:val="00FB6306"/>
    <w:rsid w:val="00FB65D4"/>
    <w:rsid w:val="00FB6778"/>
    <w:rsid w:val="00FB6B8E"/>
    <w:rsid w:val="00FB6BDF"/>
    <w:rsid w:val="00FB6E9F"/>
    <w:rsid w:val="00FB6EE8"/>
    <w:rsid w:val="00FB6F73"/>
    <w:rsid w:val="00FB6FDB"/>
    <w:rsid w:val="00FB7074"/>
    <w:rsid w:val="00FB7279"/>
    <w:rsid w:val="00FB7416"/>
    <w:rsid w:val="00FB7569"/>
    <w:rsid w:val="00FB75F4"/>
    <w:rsid w:val="00FB761E"/>
    <w:rsid w:val="00FB7870"/>
    <w:rsid w:val="00FB7899"/>
    <w:rsid w:val="00FB78B7"/>
    <w:rsid w:val="00FB7B67"/>
    <w:rsid w:val="00FB7BA7"/>
    <w:rsid w:val="00FB7BBB"/>
    <w:rsid w:val="00FB7BFA"/>
    <w:rsid w:val="00FB7C86"/>
    <w:rsid w:val="00FB7CAF"/>
    <w:rsid w:val="00FB7D28"/>
    <w:rsid w:val="00FC02B1"/>
    <w:rsid w:val="00FC02CD"/>
    <w:rsid w:val="00FC0407"/>
    <w:rsid w:val="00FC046D"/>
    <w:rsid w:val="00FC0486"/>
    <w:rsid w:val="00FC0536"/>
    <w:rsid w:val="00FC0615"/>
    <w:rsid w:val="00FC0693"/>
    <w:rsid w:val="00FC073B"/>
    <w:rsid w:val="00FC0BE4"/>
    <w:rsid w:val="00FC0C52"/>
    <w:rsid w:val="00FC0FFB"/>
    <w:rsid w:val="00FC115D"/>
    <w:rsid w:val="00FC117B"/>
    <w:rsid w:val="00FC12D6"/>
    <w:rsid w:val="00FC134C"/>
    <w:rsid w:val="00FC1488"/>
    <w:rsid w:val="00FC14D9"/>
    <w:rsid w:val="00FC168A"/>
    <w:rsid w:val="00FC19FE"/>
    <w:rsid w:val="00FC1B69"/>
    <w:rsid w:val="00FC1CE4"/>
    <w:rsid w:val="00FC1E5E"/>
    <w:rsid w:val="00FC1ED1"/>
    <w:rsid w:val="00FC1F08"/>
    <w:rsid w:val="00FC20FC"/>
    <w:rsid w:val="00FC2117"/>
    <w:rsid w:val="00FC21D3"/>
    <w:rsid w:val="00FC22B4"/>
    <w:rsid w:val="00FC2607"/>
    <w:rsid w:val="00FC268F"/>
    <w:rsid w:val="00FC2793"/>
    <w:rsid w:val="00FC27A8"/>
    <w:rsid w:val="00FC29F1"/>
    <w:rsid w:val="00FC2A3C"/>
    <w:rsid w:val="00FC2C5D"/>
    <w:rsid w:val="00FC2C8D"/>
    <w:rsid w:val="00FC2DD7"/>
    <w:rsid w:val="00FC2E70"/>
    <w:rsid w:val="00FC2F2E"/>
    <w:rsid w:val="00FC3017"/>
    <w:rsid w:val="00FC3060"/>
    <w:rsid w:val="00FC30D8"/>
    <w:rsid w:val="00FC31F2"/>
    <w:rsid w:val="00FC331F"/>
    <w:rsid w:val="00FC3345"/>
    <w:rsid w:val="00FC3579"/>
    <w:rsid w:val="00FC35B6"/>
    <w:rsid w:val="00FC3899"/>
    <w:rsid w:val="00FC3A6D"/>
    <w:rsid w:val="00FC3B1C"/>
    <w:rsid w:val="00FC3D88"/>
    <w:rsid w:val="00FC4001"/>
    <w:rsid w:val="00FC4048"/>
    <w:rsid w:val="00FC4120"/>
    <w:rsid w:val="00FC4232"/>
    <w:rsid w:val="00FC436B"/>
    <w:rsid w:val="00FC43F1"/>
    <w:rsid w:val="00FC48EA"/>
    <w:rsid w:val="00FC49AC"/>
    <w:rsid w:val="00FC4AFA"/>
    <w:rsid w:val="00FC4CE6"/>
    <w:rsid w:val="00FC4CEC"/>
    <w:rsid w:val="00FC50C4"/>
    <w:rsid w:val="00FC5629"/>
    <w:rsid w:val="00FC562A"/>
    <w:rsid w:val="00FC5812"/>
    <w:rsid w:val="00FC584D"/>
    <w:rsid w:val="00FC5B4F"/>
    <w:rsid w:val="00FC5BB7"/>
    <w:rsid w:val="00FC5CEB"/>
    <w:rsid w:val="00FC5EA3"/>
    <w:rsid w:val="00FC5EF3"/>
    <w:rsid w:val="00FC60D8"/>
    <w:rsid w:val="00FC619B"/>
    <w:rsid w:val="00FC6301"/>
    <w:rsid w:val="00FC64E2"/>
    <w:rsid w:val="00FC6684"/>
    <w:rsid w:val="00FC6735"/>
    <w:rsid w:val="00FC67EC"/>
    <w:rsid w:val="00FC67FB"/>
    <w:rsid w:val="00FC6851"/>
    <w:rsid w:val="00FC6ABA"/>
    <w:rsid w:val="00FC6B34"/>
    <w:rsid w:val="00FC6BAD"/>
    <w:rsid w:val="00FC6BE8"/>
    <w:rsid w:val="00FC6E6C"/>
    <w:rsid w:val="00FC71A1"/>
    <w:rsid w:val="00FC7882"/>
    <w:rsid w:val="00FC7887"/>
    <w:rsid w:val="00FC78DE"/>
    <w:rsid w:val="00FC793A"/>
    <w:rsid w:val="00FC7A24"/>
    <w:rsid w:val="00FC7CFF"/>
    <w:rsid w:val="00FC7EEB"/>
    <w:rsid w:val="00FD0104"/>
    <w:rsid w:val="00FD01B3"/>
    <w:rsid w:val="00FD0214"/>
    <w:rsid w:val="00FD0285"/>
    <w:rsid w:val="00FD02CD"/>
    <w:rsid w:val="00FD0362"/>
    <w:rsid w:val="00FD03B9"/>
    <w:rsid w:val="00FD0801"/>
    <w:rsid w:val="00FD094D"/>
    <w:rsid w:val="00FD0D7D"/>
    <w:rsid w:val="00FD0EA2"/>
    <w:rsid w:val="00FD0F15"/>
    <w:rsid w:val="00FD103A"/>
    <w:rsid w:val="00FD11A5"/>
    <w:rsid w:val="00FD12CA"/>
    <w:rsid w:val="00FD1555"/>
    <w:rsid w:val="00FD1565"/>
    <w:rsid w:val="00FD171F"/>
    <w:rsid w:val="00FD1797"/>
    <w:rsid w:val="00FD17DD"/>
    <w:rsid w:val="00FD1983"/>
    <w:rsid w:val="00FD1BD3"/>
    <w:rsid w:val="00FD1C48"/>
    <w:rsid w:val="00FD1CAA"/>
    <w:rsid w:val="00FD1D0C"/>
    <w:rsid w:val="00FD2096"/>
    <w:rsid w:val="00FD20F6"/>
    <w:rsid w:val="00FD2128"/>
    <w:rsid w:val="00FD2254"/>
    <w:rsid w:val="00FD2280"/>
    <w:rsid w:val="00FD232F"/>
    <w:rsid w:val="00FD2399"/>
    <w:rsid w:val="00FD276F"/>
    <w:rsid w:val="00FD27A0"/>
    <w:rsid w:val="00FD2887"/>
    <w:rsid w:val="00FD29DA"/>
    <w:rsid w:val="00FD2FD0"/>
    <w:rsid w:val="00FD3045"/>
    <w:rsid w:val="00FD31C2"/>
    <w:rsid w:val="00FD335B"/>
    <w:rsid w:val="00FD35AD"/>
    <w:rsid w:val="00FD35CA"/>
    <w:rsid w:val="00FD3720"/>
    <w:rsid w:val="00FD3862"/>
    <w:rsid w:val="00FD3A12"/>
    <w:rsid w:val="00FD3C77"/>
    <w:rsid w:val="00FD3CED"/>
    <w:rsid w:val="00FD3D01"/>
    <w:rsid w:val="00FD3D0B"/>
    <w:rsid w:val="00FD3E83"/>
    <w:rsid w:val="00FD3EBB"/>
    <w:rsid w:val="00FD3ECF"/>
    <w:rsid w:val="00FD3FA7"/>
    <w:rsid w:val="00FD409B"/>
    <w:rsid w:val="00FD434D"/>
    <w:rsid w:val="00FD436A"/>
    <w:rsid w:val="00FD4496"/>
    <w:rsid w:val="00FD44B9"/>
    <w:rsid w:val="00FD468B"/>
    <w:rsid w:val="00FD47DA"/>
    <w:rsid w:val="00FD48AF"/>
    <w:rsid w:val="00FD48F2"/>
    <w:rsid w:val="00FD4A87"/>
    <w:rsid w:val="00FD4B29"/>
    <w:rsid w:val="00FD4BB1"/>
    <w:rsid w:val="00FD4C68"/>
    <w:rsid w:val="00FD4C74"/>
    <w:rsid w:val="00FD4E6A"/>
    <w:rsid w:val="00FD5011"/>
    <w:rsid w:val="00FD50A3"/>
    <w:rsid w:val="00FD52B0"/>
    <w:rsid w:val="00FD5462"/>
    <w:rsid w:val="00FD56BF"/>
    <w:rsid w:val="00FD5700"/>
    <w:rsid w:val="00FD5A09"/>
    <w:rsid w:val="00FD5A0E"/>
    <w:rsid w:val="00FD5C1F"/>
    <w:rsid w:val="00FD5EE5"/>
    <w:rsid w:val="00FD6043"/>
    <w:rsid w:val="00FD6082"/>
    <w:rsid w:val="00FD608A"/>
    <w:rsid w:val="00FD614E"/>
    <w:rsid w:val="00FD637C"/>
    <w:rsid w:val="00FD64F6"/>
    <w:rsid w:val="00FD6507"/>
    <w:rsid w:val="00FD6895"/>
    <w:rsid w:val="00FD692A"/>
    <w:rsid w:val="00FD6A1F"/>
    <w:rsid w:val="00FD6CAB"/>
    <w:rsid w:val="00FD6F8B"/>
    <w:rsid w:val="00FD70FD"/>
    <w:rsid w:val="00FD738B"/>
    <w:rsid w:val="00FD7400"/>
    <w:rsid w:val="00FD7411"/>
    <w:rsid w:val="00FD78AE"/>
    <w:rsid w:val="00FD79F3"/>
    <w:rsid w:val="00FD7CB8"/>
    <w:rsid w:val="00FD7E5F"/>
    <w:rsid w:val="00FD7E7D"/>
    <w:rsid w:val="00FD7F0D"/>
    <w:rsid w:val="00FD7FBF"/>
    <w:rsid w:val="00FE013D"/>
    <w:rsid w:val="00FE0189"/>
    <w:rsid w:val="00FE038E"/>
    <w:rsid w:val="00FE040C"/>
    <w:rsid w:val="00FE04CE"/>
    <w:rsid w:val="00FE0667"/>
    <w:rsid w:val="00FE06FD"/>
    <w:rsid w:val="00FE070E"/>
    <w:rsid w:val="00FE08BD"/>
    <w:rsid w:val="00FE0A30"/>
    <w:rsid w:val="00FE0C19"/>
    <w:rsid w:val="00FE0CDB"/>
    <w:rsid w:val="00FE101F"/>
    <w:rsid w:val="00FE1028"/>
    <w:rsid w:val="00FE10D4"/>
    <w:rsid w:val="00FE15E1"/>
    <w:rsid w:val="00FE162B"/>
    <w:rsid w:val="00FE1674"/>
    <w:rsid w:val="00FE197E"/>
    <w:rsid w:val="00FE1A7D"/>
    <w:rsid w:val="00FE1AFE"/>
    <w:rsid w:val="00FE1B46"/>
    <w:rsid w:val="00FE1C80"/>
    <w:rsid w:val="00FE1F9E"/>
    <w:rsid w:val="00FE2023"/>
    <w:rsid w:val="00FE213D"/>
    <w:rsid w:val="00FE22E1"/>
    <w:rsid w:val="00FE233A"/>
    <w:rsid w:val="00FE233F"/>
    <w:rsid w:val="00FE2446"/>
    <w:rsid w:val="00FE24C0"/>
    <w:rsid w:val="00FE24E4"/>
    <w:rsid w:val="00FE256E"/>
    <w:rsid w:val="00FE25A9"/>
    <w:rsid w:val="00FE25DD"/>
    <w:rsid w:val="00FE263E"/>
    <w:rsid w:val="00FE26DC"/>
    <w:rsid w:val="00FE27DD"/>
    <w:rsid w:val="00FE2A5F"/>
    <w:rsid w:val="00FE2AA8"/>
    <w:rsid w:val="00FE2AD5"/>
    <w:rsid w:val="00FE2C88"/>
    <w:rsid w:val="00FE2CD4"/>
    <w:rsid w:val="00FE2CDB"/>
    <w:rsid w:val="00FE2DF6"/>
    <w:rsid w:val="00FE2DF8"/>
    <w:rsid w:val="00FE2ED0"/>
    <w:rsid w:val="00FE2FCE"/>
    <w:rsid w:val="00FE3121"/>
    <w:rsid w:val="00FE3142"/>
    <w:rsid w:val="00FE315D"/>
    <w:rsid w:val="00FE34DE"/>
    <w:rsid w:val="00FE3605"/>
    <w:rsid w:val="00FE3673"/>
    <w:rsid w:val="00FE369A"/>
    <w:rsid w:val="00FE36FC"/>
    <w:rsid w:val="00FE3979"/>
    <w:rsid w:val="00FE3C0A"/>
    <w:rsid w:val="00FE3C66"/>
    <w:rsid w:val="00FE3C6B"/>
    <w:rsid w:val="00FE3EF6"/>
    <w:rsid w:val="00FE3FB2"/>
    <w:rsid w:val="00FE4129"/>
    <w:rsid w:val="00FE413E"/>
    <w:rsid w:val="00FE439E"/>
    <w:rsid w:val="00FE46AF"/>
    <w:rsid w:val="00FE493D"/>
    <w:rsid w:val="00FE4986"/>
    <w:rsid w:val="00FE4B41"/>
    <w:rsid w:val="00FE4D14"/>
    <w:rsid w:val="00FE4F81"/>
    <w:rsid w:val="00FE4FCA"/>
    <w:rsid w:val="00FE512A"/>
    <w:rsid w:val="00FE52CF"/>
    <w:rsid w:val="00FE5378"/>
    <w:rsid w:val="00FE54BF"/>
    <w:rsid w:val="00FE5686"/>
    <w:rsid w:val="00FE568B"/>
    <w:rsid w:val="00FE5770"/>
    <w:rsid w:val="00FE58B0"/>
    <w:rsid w:val="00FE5B6A"/>
    <w:rsid w:val="00FE5C83"/>
    <w:rsid w:val="00FE5D43"/>
    <w:rsid w:val="00FE61B2"/>
    <w:rsid w:val="00FE62DD"/>
    <w:rsid w:val="00FE63C5"/>
    <w:rsid w:val="00FE63DF"/>
    <w:rsid w:val="00FE6401"/>
    <w:rsid w:val="00FE6489"/>
    <w:rsid w:val="00FE6492"/>
    <w:rsid w:val="00FE6568"/>
    <w:rsid w:val="00FE6578"/>
    <w:rsid w:val="00FE65C5"/>
    <w:rsid w:val="00FE6651"/>
    <w:rsid w:val="00FE6772"/>
    <w:rsid w:val="00FE67C2"/>
    <w:rsid w:val="00FE6AE1"/>
    <w:rsid w:val="00FE6BBD"/>
    <w:rsid w:val="00FE6BF4"/>
    <w:rsid w:val="00FE6D24"/>
    <w:rsid w:val="00FE6E41"/>
    <w:rsid w:val="00FE6E9D"/>
    <w:rsid w:val="00FE7057"/>
    <w:rsid w:val="00FE7071"/>
    <w:rsid w:val="00FE7164"/>
    <w:rsid w:val="00FE7193"/>
    <w:rsid w:val="00FE7300"/>
    <w:rsid w:val="00FE742B"/>
    <w:rsid w:val="00FE74ED"/>
    <w:rsid w:val="00FE7556"/>
    <w:rsid w:val="00FE7594"/>
    <w:rsid w:val="00FE75AA"/>
    <w:rsid w:val="00FE7637"/>
    <w:rsid w:val="00FE76F6"/>
    <w:rsid w:val="00FE77EE"/>
    <w:rsid w:val="00FE7990"/>
    <w:rsid w:val="00FE7B36"/>
    <w:rsid w:val="00FE7D63"/>
    <w:rsid w:val="00FE7DAD"/>
    <w:rsid w:val="00FE7DC1"/>
    <w:rsid w:val="00FE7EF2"/>
    <w:rsid w:val="00FE7F31"/>
    <w:rsid w:val="00FF01AA"/>
    <w:rsid w:val="00FF029D"/>
    <w:rsid w:val="00FF033A"/>
    <w:rsid w:val="00FF03AF"/>
    <w:rsid w:val="00FF0453"/>
    <w:rsid w:val="00FF04CA"/>
    <w:rsid w:val="00FF06CB"/>
    <w:rsid w:val="00FF07E1"/>
    <w:rsid w:val="00FF0814"/>
    <w:rsid w:val="00FF092B"/>
    <w:rsid w:val="00FF0A68"/>
    <w:rsid w:val="00FF0CBA"/>
    <w:rsid w:val="00FF0D0D"/>
    <w:rsid w:val="00FF0D6E"/>
    <w:rsid w:val="00FF0DC0"/>
    <w:rsid w:val="00FF0E38"/>
    <w:rsid w:val="00FF0E6B"/>
    <w:rsid w:val="00FF0EB9"/>
    <w:rsid w:val="00FF0EF3"/>
    <w:rsid w:val="00FF1160"/>
    <w:rsid w:val="00FF1304"/>
    <w:rsid w:val="00FF1307"/>
    <w:rsid w:val="00FF138D"/>
    <w:rsid w:val="00FF142F"/>
    <w:rsid w:val="00FF1496"/>
    <w:rsid w:val="00FF165D"/>
    <w:rsid w:val="00FF1989"/>
    <w:rsid w:val="00FF1A5B"/>
    <w:rsid w:val="00FF1ACD"/>
    <w:rsid w:val="00FF1B00"/>
    <w:rsid w:val="00FF1F15"/>
    <w:rsid w:val="00FF203E"/>
    <w:rsid w:val="00FF2060"/>
    <w:rsid w:val="00FF21AA"/>
    <w:rsid w:val="00FF22C9"/>
    <w:rsid w:val="00FF2424"/>
    <w:rsid w:val="00FF25C2"/>
    <w:rsid w:val="00FF276C"/>
    <w:rsid w:val="00FF2773"/>
    <w:rsid w:val="00FF277A"/>
    <w:rsid w:val="00FF2857"/>
    <w:rsid w:val="00FF291F"/>
    <w:rsid w:val="00FF2D01"/>
    <w:rsid w:val="00FF2DD6"/>
    <w:rsid w:val="00FF2E08"/>
    <w:rsid w:val="00FF2F28"/>
    <w:rsid w:val="00FF320C"/>
    <w:rsid w:val="00FF324E"/>
    <w:rsid w:val="00FF3313"/>
    <w:rsid w:val="00FF36B5"/>
    <w:rsid w:val="00FF379C"/>
    <w:rsid w:val="00FF37BE"/>
    <w:rsid w:val="00FF38C0"/>
    <w:rsid w:val="00FF395F"/>
    <w:rsid w:val="00FF3AD3"/>
    <w:rsid w:val="00FF3C01"/>
    <w:rsid w:val="00FF3CC6"/>
    <w:rsid w:val="00FF3D09"/>
    <w:rsid w:val="00FF3DD1"/>
    <w:rsid w:val="00FF3DDF"/>
    <w:rsid w:val="00FF3E57"/>
    <w:rsid w:val="00FF3EF9"/>
    <w:rsid w:val="00FF3F4F"/>
    <w:rsid w:val="00FF3FF3"/>
    <w:rsid w:val="00FF4109"/>
    <w:rsid w:val="00FF419C"/>
    <w:rsid w:val="00FF41EB"/>
    <w:rsid w:val="00FF428B"/>
    <w:rsid w:val="00FF42DB"/>
    <w:rsid w:val="00FF434F"/>
    <w:rsid w:val="00FF4484"/>
    <w:rsid w:val="00FF4669"/>
    <w:rsid w:val="00FF4830"/>
    <w:rsid w:val="00FF4BAC"/>
    <w:rsid w:val="00FF4BDC"/>
    <w:rsid w:val="00FF4CC5"/>
    <w:rsid w:val="00FF4DA2"/>
    <w:rsid w:val="00FF4DD9"/>
    <w:rsid w:val="00FF5008"/>
    <w:rsid w:val="00FF53CA"/>
    <w:rsid w:val="00FF54AC"/>
    <w:rsid w:val="00FF5658"/>
    <w:rsid w:val="00FF5936"/>
    <w:rsid w:val="00FF5971"/>
    <w:rsid w:val="00FF599A"/>
    <w:rsid w:val="00FF59F8"/>
    <w:rsid w:val="00FF5C3A"/>
    <w:rsid w:val="00FF5EA3"/>
    <w:rsid w:val="00FF5FCB"/>
    <w:rsid w:val="00FF624F"/>
    <w:rsid w:val="00FF641D"/>
    <w:rsid w:val="00FF64A0"/>
    <w:rsid w:val="00FF6746"/>
    <w:rsid w:val="00FF6A8C"/>
    <w:rsid w:val="00FF6D58"/>
    <w:rsid w:val="00FF6DD5"/>
    <w:rsid w:val="00FF6DEA"/>
    <w:rsid w:val="00FF7007"/>
    <w:rsid w:val="00FF7305"/>
    <w:rsid w:val="00FF7419"/>
    <w:rsid w:val="00FF7495"/>
    <w:rsid w:val="00FF770D"/>
    <w:rsid w:val="00FF78F4"/>
    <w:rsid w:val="00FF7C4E"/>
    <w:rsid w:val="00FF7F14"/>
    <w:rsid w:val="00FF7FC8"/>
    <w:rsid w:val="00FF7F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7">
      <v:textbox inset="5.85pt,.7pt,5.85pt,.7pt"/>
    </o:shapedefaults>
    <o:shapelayout v:ext="edit">
      <o:idmap v:ext="edit" data="2"/>
    </o:shapelayout>
  </w:shapeDefaults>
  <w:decimalSymbol w:val="."/>
  <w:listSeparator w:val=","/>
  <w14:docId w14:val="51F92284"/>
  <w15:chartTrackingRefBased/>
  <w15:docId w15:val="{0827B68D-2FE0-49E7-9C79-3FB6C3463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60572D"/>
    <w:pPr>
      <w:keepNext/>
      <w:outlineLvl w:val="0"/>
    </w:pPr>
    <w:rPr>
      <w:rFonts w:ascii="Arial" w:eastAsia="ＭＳ ゴシック" w:hAnsi="Arial"/>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rPr>
  </w:style>
  <w:style w:type="character" w:customStyle="1" w:styleId="a9">
    <w:name w:val="吹き出し (文字)"/>
    <w:link w:val="a8"/>
    <w:rsid w:val="004E4DB5"/>
    <w:rPr>
      <w:rFonts w:ascii="Arial" w:eastAsia="ＭＳ ゴシック" w:hAnsi="Arial" w:cs="Times New Roman"/>
      <w:kern w:val="2"/>
      <w:sz w:val="18"/>
      <w:szCs w:val="18"/>
    </w:rPr>
  </w:style>
  <w:style w:type="character" w:customStyle="1" w:styleId="10">
    <w:name w:val="見出し 1 (文字)"/>
    <w:link w:val="1"/>
    <w:rsid w:val="0060572D"/>
    <w:rPr>
      <w:rFonts w:ascii="Arial" w:eastAsia="ＭＳ ゴシック" w:hAnsi="Arial"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C29F1F70-10E4-48C1-8481-53049E4448C5}">
  <ds:schemaRefs>
    <ds:schemaRef ds:uri="http://schemas.microsoft.com/sharepoint/v3/contenttype/forms"/>
  </ds:schemaRefs>
</ds:datastoreItem>
</file>

<file path=customXml/itemProps2.xml><?xml version="1.0" encoding="utf-8"?>
<ds:datastoreItem xmlns:ds="http://schemas.openxmlformats.org/officeDocument/2006/customXml" ds:itemID="{B335972E-669C-435D-BA6C-915576FF8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6BE749-893E-466A-9B9C-D3CB75070245}">
  <ds:schemaRefs>
    <ds:schemaRef ds:uri="http://schemas.openxmlformats.org/officeDocument/2006/bibliography"/>
  </ds:schemaRefs>
</ds:datastoreItem>
</file>

<file path=customXml/itemProps4.xml><?xml version="1.0" encoding="utf-8"?>
<ds:datastoreItem xmlns:ds="http://schemas.openxmlformats.org/officeDocument/2006/customXml" ds:itemID="{E34F0AA2-5D12-4C82-9BF5-F4214AFBCA0A}">
  <ds:schemaRefs>
    <ds:schemaRef ds:uri="http://schemas.microsoft.com/office/2006/metadata/longProperties"/>
  </ds:schemaRefs>
</ds:datastoreItem>
</file>

<file path=customXml/itemProps5.xml><?xml version="1.0" encoding="utf-8"?>
<ds:datastoreItem xmlns:ds="http://schemas.openxmlformats.org/officeDocument/2006/customXml" ds:itemID="{C2ED2A3A-7FA8-4B4E-A760-DA088B026334}">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10389</Words>
  <Characters>59222</Characters>
  <Application>Microsoft Office Word</Application>
  <DocSecurity>4</DocSecurity>
  <Lines>493</Lines>
  <Paragraphs>138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69473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2014-07-03T23:49:00Z</cp:lastPrinted>
  <dcterms:created xsi:type="dcterms:W3CDTF">2026-09-10T05:09:00Z</dcterms:created>
  <dcterms:modified xsi:type="dcterms:W3CDTF">2026-09-10T05:09:00Z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10865000.0000000</vt:lpwstr>
  </property>
  <property fmtid="{D5CDD505-2E9C-101B-9397-08002B2CF9AE}" pid="4" name="display_urn:schemas-microsoft-com:office:office#Author">
    <vt:lpwstr>関 峻也</vt:lpwstr>
  </property>
</Properties>
</file>