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46A4F" w14:textId="77777777" w:rsidR="00FA4F6A" w:rsidRDefault="00FA4F6A">
      <w:pPr>
        <w:jc w:val="left"/>
        <w:rPr>
          <w:rFonts w:ascii="FO明朝体" w:eastAsia="FO明朝体" w:hAnsi="FO明朝体" w:cs="FO明朝体" w:hint="eastAsia"/>
          <w:sz w:val="24"/>
        </w:rPr>
      </w:pPr>
    </w:p>
    <w:p w14:paraId="587F17F0" w14:textId="77777777" w:rsidR="00991567" w:rsidRDefault="00991567">
      <w:pPr>
        <w:jc w:val="left"/>
        <w:rPr>
          <w:rFonts w:ascii="FO明朝体" w:eastAsia="FO明朝体" w:hAnsi="FO明朝体" w:cs="FO明朝体" w:hint="eastAsia"/>
          <w:sz w:val="24"/>
        </w:rPr>
      </w:pPr>
    </w:p>
    <w:p w14:paraId="1EC637B8" w14:textId="77777777" w:rsidR="00FA4F6A" w:rsidRDefault="00FA4F6A">
      <w:pPr>
        <w:jc w:val="left"/>
        <w:rPr>
          <w:rFonts w:ascii="FO明朝体" w:eastAsia="FO明朝体" w:hAnsi="FO明朝体" w:cs="FO明朝体" w:hint="eastAsia"/>
          <w:sz w:val="24"/>
        </w:rPr>
      </w:pPr>
    </w:p>
    <w:p w14:paraId="35545D0B" w14:textId="77777777" w:rsidR="00FA4F6A" w:rsidRDefault="00FA4F6A">
      <w:pPr>
        <w:jc w:val="left"/>
        <w:rPr>
          <w:rFonts w:eastAsia="FO明朝体" w:hint="eastAsia"/>
          <w:sz w:val="24"/>
        </w:rPr>
      </w:pPr>
    </w:p>
    <w:p w14:paraId="0082489D" w14:textId="77777777" w:rsidR="00FA4F6A" w:rsidRDefault="00FA4F6A">
      <w:pPr>
        <w:jc w:val="left"/>
        <w:rPr>
          <w:rFonts w:eastAsia="FO明朝体" w:hint="eastAsia"/>
          <w:sz w:val="24"/>
        </w:rPr>
      </w:pPr>
    </w:p>
    <w:p w14:paraId="21286BCE" w14:textId="77777777" w:rsidR="00FA4F6A" w:rsidRDefault="00FA4F6A">
      <w:pPr>
        <w:jc w:val="left"/>
        <w:rPr>
          <w:rFonts w:eastAsia="FO明朝体" w:hint="eastAsia"/>
          <w:sz w:val="24"/>
        </w:rPr>
      </w:pPr>
    </w:p>
    <w:p w14:paraId="26BC7D3A" w14:textId="77777777" w:rsidR="00FA4F6A" w:rsidRDefault="00FA4F6A">
      <w:pPr>
        <w:jc w:val="center"/>
        <w:rPr>
          <w:rFonts w:eastAsia="FO明朝体" w:hint="eastAsia"/>
          <w:sz w:val="48"/>
        </w:rPr>
      </w:pPr>
      <w:r w:rsidRPr="001B3220">
        <w:rPr>
          <w:rFonts w:eastAsia="FO明朝体" w:hint="eastAsia"/>
          <w:spacing w:val="150"/>
          <w:kern w:val="0"/>
          <w:sz w:val="48"/>
          <w:fitText w:val="5160" w:id="-2072809470"/>
        </w:rPr>
        <w:t>議会運営</w:t>
      </w:r>
      <w:r w:rsidR="00DA4D55" w:rsidRPr="001B3220">
        <w:rPr>
          <w:rFonts w:eastAsia="FO明朝体" w:hint="eastAsia"/>
          <w:spacing w:val="150"/>
          <w:kern w:val="0"/>
          <w:sz w:val="48"/>
          <w:fitText w:val="5160" w:id="-2072809470"/>
        </w:rPr>
        <w:t>委員</w:t>
      </w:r>
      <w:r w:rsidRPr="001B3220">
        <w:rPr>
          <w:rFonts w:eastAsia="FO明朝体" w:hint="eastAsia"/>
          <w:kern w:val="0"/>
          <w:sz w:val="48"/>
          <w:fitText w:val="5160" w:id="-2072809470"/>
        </w:rPr>
        <w:t>会</w:t>
      </w:r>
    </w:p>
    <w:p w14:paraId="281CF2AD" w14:textId="77777777" w:rsidR="00FA4F6A" w:rsidRDefault="00FA4F6A">
      <w:pPr>
        <w:pStyle w:val="a4"/>
        <w:jc w:val="center"/>
        <w:rPr>
          <w:rFonts w:eastAsia="FO明朝体" w:hint="eastAsia"/>
          <w:sz w:val="24"/>
        </w:rPr>
      </w:pPr>
    </w:p>
    <w:p w14:paraId="79969572"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AD1522">
        <w:rPr>
          <w:rFonts w:eastAsia="FO明朝体" w:hint="eastAsia"/>
          <w:sz w:val="24"/>
        </w:rPr>
        <w:t>４</w:t>
      </w:r>
      <w:r>
        <w:rPr>
          <w:rFonts w:eastAsia="FO明朝体" w:hint="eastAsia"/>
          <w:sz w:val="24"/>
        </w:rPr>
        <w:t>月</w:t>
      </w:r>
      <w:r w:rsidR="003A5D91">
        <w:rPr>
          <w:rFonts w:eastAsia="FO明朝体" w:hint="eastAsia"/>
          <w:sz w:val="24"/>
        </w:rPr>
        <w:t>３０</w:t>
      </w:r>
      <w:r>
        <w:rPr>
          <w:rFonts w:eastAsia="FO明朝体" w:hint="eastAsia"/>
          <w:sz w:val="24"/>
        </w:rPr>
        <w:t>日</w:t>
      </w:r>
      <w:r w:rsidR="00E4766A">
        <w:rPr>
          <w:rFonts w:eastAsia="FO明朝体" w:hint="eastAsia"/>
          <w:sz w:val="24"/>
        </w:rPr>
        <w:t>（</w:t>
      </w:r>
      <w:r w:rsidR="003A5D91">
        <w:rPr>
          <w:rFonts w:eastAsia="FO明朝体" w:hint="eastAsia"/>
          <w:sz w:val="24"/>
        </w:rPr>
        <w:t>水</w:t>
      </w:r>
      <w:r w:rsidR="00BE3A8A">
        <w:rPr>
          <w:rFonts w:eastAsia="FO明朝体" w:hint="eastAsia"/>
          <w:sz w:val="24"/>
        </w:rPr>
        <w:t>）</w:t>
      </w:r>
    </w:p>
    <w:p w14:paraId="20F0409F" w14:textId="77777777" w:rsidR="00426BCA" w:rsidRPr="00D42FCE" w:rsidRDefault="00426BCA" w:rsidP="00426BCA">
      <w:pPr>
        <w:rPr>
          <w:rFonts w:hint="eastAsia"/>
        </w:rPr>
      </w:pPr>
    </w:p>
    <w:p w14:paraId="3BEBDBEB" w14:textId="77777777" w:rsidR="00FA4F6A" w:rsidRDefault="00FA4F6A">
      <w:pPr>
        <w:jc w:val="left"/>
        <w:rPr>
          <w:rFonts w:eastAsia="FO明朝体" w:hint="eastAsia"/>
          <w:sz w:val="24"/>
        </w:rPr>
      </w:pPr>
    </w:p>
    <w:p w14:paraId="62609D23" w14:textId="77777777" w:rsidR="00FA4F6A" w:rsidRDefault="00FA4F6A">
      <w:pPr>
        <w:jc w:val="left"/>
        <w:rPr>
          <w:rFonts w:eastAsia="FO明朝体" w:hint="eastAsia"/>
          <w:sz w:val="24"/>
        </w:rPr>
      </w:pPr>
    </w:p>
    <w:p w14:paraId="2F792E98" w14:textId="77777777" w:rsidR="00FA4F6A" w:rsidRDefault="00FA4F6A" w:rsidP="00972520">
      <w:pPr>
        <w:tabs>
          <w:tab w:val="left" w:pos="6160"/>
        </w:tabs>
        <w:jc w:val="left"/>
        <w:rPr>
          <w:rFonts w:eastAsia="FO明朝体" w:hint="eastAsia"/>
          <w:sz w:val="24"/>
        </w:rPr>
      </w:pPr>
    </w:p>
    <w:p w14:paraId="56FD3FC1" w14:textId="77777777" w:rsidR="00FA4F6A" w:rsidRPr="00BE3821" w:rsidRDefault="00FA4F6A">
      <w:pPr>
        <w:jc w:val="left"/>
        <w:rPr>
          <w:rFonts w:eastAsia="FO明朝体" w:hint="eastAsia"/>
          <w:sz w:val="24"/>
        </w:rPr>
      </w:pPr>
    </w:p>
    <w:p w14:paraId="4C83B457" w14:textId="77777777" w:rsidR="00FA4F6A" w:rsidRDefault="00FA4F6A">
      <w:pPr>
        <w:jc w:val="left"/>
        <w:rPr>
          <w:rFonts w:eastAsia="FO明朝体" w:hint="eastAsia"/>
          <w:sz w:val="24"/>
        </w:rPr>
      </w:pPr>
    </w:p>
    <w:p w14:paraId="73AA56A7" w14:textId="77777777" w:rsidR="00FA4F6A" w:rsidRDefault="00FA4F6A">
      <w:pPr>
        <w:jc w:val="left"/>
        <w:rPr>
          <w:rFonts w:eastAsia="FO明朝体" w:hint="eastAsia"/>
          <w:sz w:val="24"/>
        </w:rPr>
      </w:pPr>
    </w:p>
    <w:p w14:paraId="68CB37D5" w14:textId="77777777" w:rsidR="00FA4F6A" w:rsidRDefault="00FA4F6A">
      <w:pPr>
        <w:jc w:val="left"/>
        <w:rPr>
          <w:rFonts w:eastAsia="FO明朝体" w:hint="eastAsia"/>
          <w:sz w:val="24"/>
        </w:rPr>
      </w:pPr>
    </w:p>
    <w:p w14:paraId="5729C743" w14:textId="77777777" w:rsidR="00FA4F6A" w:rsidRDefault="00FA4F6A">
      <w:pPr>
        <w:jc w:val="left"/>
        <w:rPr>
          <w:rFonts w:eastAsia="FO明朝体" w:hint="eastAsia"/>
          <w:sz w:val="24"/>
        </w:rPr>
      </w:pPr>
    </w:p>
    <w:p w14:paraId="78CE29DB" w14:textId="77777777" w:rsidR="00FA4F6A" w:rsidRDefault="00FA4F6A">
      <w:pPr>
        <w:jc w:val="left"/>
        <w:rPr>
          <w:rFonts w:eastAsia="FO明朝体" w:hint="eastAsia"/>
          <w:sz w:val="24"/>
        </w:rPr>
      </w:pPr>
    </w:p>
    <w:p w14:paraId="1828B291" w14:textId="77777777" w:rsidR="00FA4F6A" w:rsidRDefault="00FA4F6A">
      <w:pPr>
        <w:jc w:val="left"/>
        <w:rPr>
          <w:rFonts w:eastAsia="FO明朝体" w:hint="eastAsia"/>
          <w:sz w:val="24"/>
        </w:rPr>
      </w:pPr>
    </w:p>
    <w:p w14:paraId="6C572FD4" w14:textId="77777777" w:rsidR="00FA4F6A" w:rsidRDefault="00FA4F6A">
      <w:pPr>
        <w:jc w:val="left"/>
        <w:rPr>
          <w:rFonts w:eastAsia="FO明朝体" w:hint="eastAsia"/>
          <w:sz w:val="24"/>
        </w:rPr>
      </w:pPr>
    </w:p>
    <w:p w14:paraId="67D2B8F9" w14:textId="77777777" w:rsidR="00FA4F6A" w:rsidRDefault="00FA4F6A">
      <w:pPr>
        <w:jc w:val="left"/>
        <w:rPr>
          <w:rFonts w:eastAsia="FO明朝体" w:hint="eastAsia"/>
          <w:sz w:val="24"/>
        </w:rPr>
      </w:pPr>
    </w:p>
    <w:p w14:paraId="1A0F0419" w14:textId="77777777" w:rsidR="00FA4F6A" w:rsidRPr="00145A8F" w:rsidRDefault="00FA4F6A">
      <w:pPr>
        <w:jc w:val="left"/>
        <w:rPr>
          <w:rFonts w:eastAsia="FO明朝体" w:hint="eastAsia"/>
          <w:sz w:val="24"/>
        </w:rPr>
      </w:pPr>
    </w:p>
    <w:p w14:paraId="4D1CEC2D" w14:textId="77777777" w:rsidR="00FA4F6A" w:rsidRDefault="00FA4F6A">
      <w:pPr>
        <w:jc w:val="left"/>
        <w:rPr>
          <w:rFonts w:eastAsia="FO明朝体" w:hint="eastAsia"/>
          <w:sz w:val="24"/>
        </w:rPr>
      </w:pPr>
    </w:p>
    <w:p w14:paraId="699D63EB" w14:textId="77777777" w:rsidR="00FA4F6A" w:rsidRDefault="00FA4F6A">
      <w:pPr>
        <w:jc w:val="left"/>
        <w:rPr>
          <w:rFonts w:eastAsia="FO明朝体" w:hint="eastAsia"/>
          <w:sz w:val="24"/>
        </w:rPr>
      </w:pPr>
    </w:p>
    <w:p w14:paraId="560F2BF3" w14:textId="77777777" w:rsidR="00FA4F6A" w:rsidRDefault="00FA4F6A">
      <w:pPr>
        <w:jc w:val="left"/>
        <w:rPr>
          <w:rFonts w:eastAsia="FO明朝体" w:hint="eastAsia"/>
          <w:sz w:val="24"/>
        </w:rPr>
      </w:pPr>
    </w:p>
    <w:p w14:paraId="1F15F39A" w14:textId="77777777" w:rsidR="00FA4F6A" w:rsidRDefault="00FA4F6A">
      <w:pPr>
        <w:jc w:val="left"/>
        <w:rPr>
          <w:rFonts w:eastAsia="FO明朝体" w:hint="eastAsia"/>
          <w:sz w:val="24"/>
        </w:rPr>
      </w:pPr>
    </w:p>
    <w:p w14:paraId="282F2B1F" w14:textId="77777777" w:rsidR="00FA4F6A" w:rsidRDefault="00FA4F6A">
      <w:pPr>
        <w:jc w:val="left"/>
        <w:rPr>
          <w:rFonts w:eastAsia="FO明朝体" w:hint="eastAsia"/>
          <w:sz w:val="24"/>
        </w:rPr>
      </w:pPr>
    </w:p>
    <w:p w14:paraId="34960560" w14:textId="77777777" w:rsidR="00FA4F6A" w:rsidRDefault="00FA4F6A">
      <w:pPr>
        <w:jc w:val="left"/>
        <w:rPr>
          <w:rFonts w:eastAsia="FO明朝体" w:hint="eastAsia"/>
          <w:sz w:val="24"/>
        </w:rPr>
      </w:pPr>
    </w:p>
    <w:p w14:paraId="7A5907CB" w14:textId="77777777" w:rsidR="00FA4F6A" w:rsidRDefault="00FA4F6A">
      <w:pPr>
        <w:jc w:val="center"/>
        <w:rPr>
          <w:rFonts w:eastAsia="FO明朝体" w:hint="eastAsia"/>
          <w:sz w:val="24"/>
        </w:rPr>
      </w:pPr>
      <w:r>
        <w:rPr>
          <w:rFonts w:eastAsia="FO明朝体" w:hint="eastAsia"/>
          <w:sz w:val="24"/>
        </w:rPr>
        <w:t>相模原市議会</w:t>
      </w:r>
    </w:p>
    <w:p w14:paraId="448CE15E"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9EC9807" w14:textId="77777777">
        <w:tblPrEx>
          <w:tblCellMar>
            <w:top w:w="0" w:type="dxa"/>
            <w:bottom w:w="0" w:type="dxa"/>
          </w:tblCellMar>
        </w:tblPrEx>
        <w:trPr>
          <w:trHeight w:val="73"/>
        </w:trPr>
        <w:tc>
          <w:tcPr>
            <w:tcW w:w="8385" w:type="dxa"/>
            <w:gridSpan w:val="5"/>
          </w:tcPr>
          <w:p w14:paraId="6BAEBF45"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1B3220">
              <w:rPr>
                <w:rFonts w:ascii="FO明朝体" w:eastAsia="FO明朝体" w:hint="eastAsia"/>
                <w:spacing w:val="153"/>
                <w:kern w:val="0"/>
                <w:sz w:val="24"/>
                <w:fitText w:val="5160" w:id="-2072843776"/>
              </w:rPr>
              <w:t>議会運営</w:t>
            </w:r>
            <w:r w:rsidR="00DA4D55" w:rsidRPr="001B3220">
              <w:rPr>
                <w:rFonts w:ascii="FO明朝体" w:eastAsia="FO明朝体" w:hint="eastAsia"/>
                <w:spacing w:val="153"/>
                <w:kern w:val="0"/>
                <w:sz w:val="24"/>
                <w:fitText w:val="5160" w:id="-2072843776"/>
              </w:rPr>
              <w:t>委員</w:t>
            </w:r>
            <w:r w:rsidRPr="001B3220">
              <w:rPr>
                <w:rFonts w:ascii="FO明朝体" w:eastAsia="FO明朝体" w:hint="eastAsia"/>
                <w:spacing w:val="153"/>
                <w:kern w:val="0"/>
                <w:sz w:val="24"/>
                <w:fitText w:val="5160" w:id="-2072843776"/>
              </w:rPr>
              <w:t>会会議</w:t>
            </w:r>
            <w:r w:rsidRPr="001B3220">
              <w:rPr>
                <w:rFonts w:ascii="FO明朝体" w:eastAsia="FO明朝体" w:hint="eastAsia"/>
                <w:spacing w:val="3"/>
                <w:kern w:val="0"/>
                <w:sz w:val="24"/>
                <w:fitText w:val="5160" w:id="-2072843776"/>
              </w:rPr>
              <w:t>録</w:t>
            </w:r>
          </w:p>
        </w:tc>
      </w:tr>
      <w:tr w:rsidR="00FA4F6A" w14:paraId="2E280C9F" w14:textId="77777777">
        <w:tblPrEx>
          <w:tblCellMar>
            <w:top w:w="0" w:type="dxa"/>
            <w:bottom w:w="0" w:type="dxa"/>
          </w:tblCellMar>
        </w:tblPrEx>
        <w:trPr>
          <w:cantSplit/>
          <w:trHeight w:val="67"/>
        </w:trPr>
        <w:tc>
          <w:tcPr>
            <w:tcW w:w="4151" w:type="dxa"/>
            <w:gridSpan w:val="3"/>
            <w:vMerge w:val="restart"/>
            <w:vAlign w:val="center"/>
          </w:tcPr>
          <w:p w14:paraId="749115FD" w14:textId="77777777" w:rsidR="00FA4F6A" w:rsidRDefault="00FA4F6A" w:rsidP="003A5D91">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AD1522">
              <w:rPr>
                <w:rFonts w:ascii="FO明朝体" w:eastAsia="FO明朝体" w:hint="eastAsia"/>
                <w:sz w:val="24"/>
              </w:rPr>
              <w:t>４</w:t>
            </w:r>
            <w:r w:rsidR="00BE3A8A">
              <w:rPr>
                <w:rFonts w:ascii="FO明朝体" w:eastAsia="FO明朝体" w:hint="eastAsia"/>
                <w:sz w:val="24"/>
              </w:rPr>
              <w:t>月</w:t>
            </w:r>
            <w:r w:rsidR="003A5D91">
              <w:rPr>
                <w:rFonts w:ascii="FO明朝体" w:eastAsia="FO明朝体" w:hint="eastAsia"/>
                <w:sz w:val="24"/>
              </w:rPr>
              <w:t>３０</w:t>
            </w:r>
            <w:r w:rsidR="00CD1475">
              <w:rPr>
                <w:rFonts w:ascii="FO明朝体" w:eastAsia="FO明朝体" w:hint="eastAsia"/>
                <w:sz w:val="24"/>
              </w:rPr>
              <w:t>日</w:t>
            </w:r>
          </w:p>
        </w:tc>
        <w:tc>
          <w:tcPr>
            <w:tcW w:w="1415" w:type="dxa"/>
            <w:vAlign w:val="center"/>
          </w:tcPr>
          <w:p w14:paraId="7D0575C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5836E37" w14:textId="77777777" w:rsidR="00FA4F6A" w:rsidRDefault="00FA4F6A" w:rsidP="00AD1522">
            <w:pPr>
              <w:jc w:val="center"/>
              <w:rPr>
                <w:rFonts w:ascii="FO明朝体" w:eastAsia="FO明朝体" w:hint="eastAsia"/>
                <w:sz w:val="24"/>
              </w:rPr>
            </w:pPr>
            <w:r>
              <w:rPr>
                <w:rFonts w:ascii="FO明朝体" w:eastAsia="FO明朝体" w:hint="eastAsia"/>
                <w:sz w:val="24"/>
              </w:rPr>
              <w:t>午</w:t>
            </w:r>
            <w:r w:rsidR="00AD1522">
              <w:rPr>
                <w:rFonts w:ascii="FO明朝体" w:eastAsia="FO明朝体" w:hint="eastAsia"/>
                <w:sz w:val="24"/>
              </w:rPr>
              <w:t>前</w:t>
            </w:r>
            <w:r w:rsidR="003A5D91">
              <w:rPr>
                <w:rFonts w:ascii="FO明朝体" w:eastAsia="FO明朝体" w:hint="eastAsia"/>
                <w:sz w:val="24"/>
              </w:rPr>
              <w:t xml:space="preserve">　</w:t>
            </w:r>
            <w:r w:rsidR="00AD1522">
              <w:rPr>
                <w:rFonts w:ascii="FO明朝体" w:eastAsia="FO明朝体" w:hint="eastAsia"/>
                <w:sz w:val="24"/>
              </w:rPr>
              <w:t>９</w:t>
            </w:r>
            <w:r w:rsidR="00AB3A08">
              <w:rPr>
                <w:rFonts w:ascii="FO明朝体" w:eastAsia="FO明朝体" w:hint="eastAsia"/>
                <w:sz w:val="24"/>
              </w:rPr>
              <w:t>時</w:t>
            </w:r>
            <w:r w:rsidR="00145A8F">
              <w:rPr>
                <w:rFonts w:ascii="FO明朝体" w:eastAsia="FO明朝体" w:hint="eastAsia"/>
                <w:sz w:val="24"/>
              </w:rPr>
              <w:t>３０</w:t>
            </w:r>
            <w:r>
              <w:rPr>
                <w:rFonts w:ascii="FO明朝体" w:eastAsia="FO明朝体" w:hint="eastAsia"/>
                <w:sz w:val="24"/>
              </w:rPr>
              <w:t>分</w:t>
            </w:r>
          </w:p>
        </w:tc>
      </w:tr>
      <w:tr w:rsidR="00FA4F6A" w14:paraId="55C99F3D" w14:textId="77777777">
        <w:tblPrEx>
          <w:tblCellMar>
            <w:top w:w="0" w:type="dxa"/>
            <w:bottom w:w="0" w:type="dxa"/>
          </w:tblCellMar>
        </w:tblPrEx>
        <w:trPr>
          <w:cantSplit/>
          <w:trHeight w:val="61"/>
        </w:trPr>
        <w:tc>
          <w:tcPr>
            <w:tcW w:w="4151" w:type="dxa"/>
            <w:gridSpan w:val="3"/>
            <w:vMerge/>
          </w:tcPr>
          <w:p w14:paraId="51790508" w14:textId="77777777" w:rsidR="00FA4F6A" w:rsidRDefault="00FA4F6A">
            <w:pPr>
              <w:rPr>
                <w:rFonts w:ascii="FO明朝体" w:eastAsia="FO明朝体" w:hint="eastAsia"/>
                <w:sz w:val="24"/>
              </w:rPr>
            </w:pPr>
          </w:p>
        </w:tc>
        <w:tc>
          <w:tcPr>
            <w:tcW w:w="1415" w:type="dxa"/>
            <w:vAlign w:val="center"/>
          </w:tcPr>
          <w:p w14:paraId="2AC2D28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F128D76" w14:textId="77777777" w:rsidR="00FA4F6A" w:rsidRDefault="00FA4F6A" w:rsidP="003A5D91">
            <w:pPr>
              <w:jc w:val="center"/>
              <w:rPr>
                <w:rFonts w:ascii="FO明朝体" w:eastAsia="FO明朝体" w:hint="eastAsia"/>
                <w:sz w:val="24"/>
              </w:rPr>
            </w:pPr>
            <w:r>
              <w:rPr>
                <w:rFonts w:ascii="FO明朝体" w:eastAsia="FO明朝体" w:hint="eastAsia"/>
                <w:sz w:val="24"/>
              </w:rPr>
              <w:t>午</w:t>
            </w:r>
            <w:r w:rsidR="003A5D91">
              <w:rPr>
                <w:rFonts w:ascii="FO明朝体" w:eastAsia="FO明朝体" w:hint="eastAsia"/>
                <w:sz w:val="24"/>
              </w:rPr>
              <w:t>前１</w:t>
            </w:r>
            <w:r w:rsidR="00E3748D">
              <w:rPr>
                <w:rFonts w:ascii="FO明朝体" w:eastAsia="FO明朝体" w:hint="eastAsia"/>
                <w:sz w:val="24"/>
              </w:rPr>
              <w:t>０</w:t>
            </w:r>
            <w:r w:rsidR="003D0CBF">
              <w:rPr>
                <w:rFonts w:ascii="FO明朝体" w:eastAsia="FO明朝体" w:hint="eastAsia"/>
                <w:sz w:val="24"/>
              </w:rPr>
              <w:t>時</w:t>
            </w:r>
            <w:r w:rsidR="00E3748D">
              <w:rPr>
                <w:rFonts w:ascii="FO明朝体" w:eastAsia="FO明朝体" w:hint="eastAsia"/>
                <w:sz w:val="24"/>
              </w:rPr>
              <w:t>３</w:t>
            </w:r>
            <w:r w:rsidR="003A5D91">
              <w:rPr>
                <w:rFonts w:ascii="FO明朝体" w:eastAsia="FO明朝体" w:hint="eastAsia"/>
                <w:sz w:val="24"/>
              </w:rPr>
              <w:t>４</w:t>
            </w:r>
            <w:r w:rsidR="00DD2071">
              <w:rPr>
                <w:rFonts w:ascii="FO明朝体" w:eastAsia="FO明朝体" w:hint="eastAsia"/>
                <w:sz w:val="24"/>
              </w:rPr>
              <w:t>分</w:t>
            </w:r>
          </w:p>
        </w:tc>
      </w:tr>
      <w:tr w:rsidR="00FA4F6A" w14:paraId="2FA9BC06" w14:textId="77777777">
        <w:tblPrEx>
          <w:tblCellMar>
            <w:top w:w="0" w:type="dxa"/>
            <w:bottom w:w="0" w:type="dxa"/>
          </w:tblCellMar>
        </w:tblPrEx>
        <w:trPr>
          <w:cantSplit/>
          <w:trHeight w:val="225"/>
        </w:trPr>
        <w:tc>
          <w:tcPr>
            <w:tcW w:w="486" w:type="dxa"/>
            <w:vMerge w:val="restart"/>
            <w:vAlign w:val="center"/>
          </w:tcPr>
          <w:p w14:paraId="32EEC9E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DC4FF49"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9824EDD"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771848BA"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79AAFC9B" w14:textId="77777777" w:rsidR="00C91D0B" w:rsidRDefault="00E1163F" w:rsidP="003A5D91">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p>
        </w:tc>
      </w:tr>
      <w:tr w:rsidR="00FA4F6A" w:rsidRPr="00F4497A" w14:paraId="556E6246" w14:textId="77777777">
        <w:tblPrEx>
          <w:tblCellMar>
            <w:top w:w="0" w:type="dxa"/>
            <w:bottom w:w="0" w:type="dxa"/>
          </w:tblCellMar>
        </w:tblPrEx>
        <w:trPr>
          <w:cantSplit/>
          <w:trHeight w:val="210"/>
        </w:trPr>
        <w:tc>
          <w:tcPr>
            <w:tcW w:w="486" w:type="dxa"/>
            <w:vMerge/>
          </w:tcPr>
          <w:p w14:paraId="1D9EF372" w14:textId="77777777" w:rsidR="00FA4F6A" w:rsidRDefault="00FA4F6A">
            <w:pPr>
              <w:rPr>
                <w:rFonts w:ascii="FO明朝体" w:eastAsia="FO明朝体" w:hint="eastAsia"/>
                <w:sz w:val="24"/>
              </w:rPr>
            </w:pPr>
          </w:p>
        </w:tc>
        <w:tc>
          <w:tcPr>
            <w:tcW w:w="510" w:type="dxa"/>
            <w:vAlign w:val="center"/>
          </w:tcPr>
          <w:p w14:paraId="75EE17E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A1801A9" w14:textId="77777777" w:rsidR="0090444A" w:rsidRDefault="003A5D91"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議長　須　田　　　毅　　</w:t>
            </w:r>
            <w:r w:rsidR="0090444A">
              <w:rPr>
                <w:rFonts w:ascii="FO明朝体" w:eastAsia="FO明朝体" w:hint="eastAsia"/>
                <w:sz w:val="24"/>
              </w:rPr>
              <w:t>副議長　関　山　由紀江</w:t>
            </w:r>
          </w:p>
          <w:p w14:paraId="16049D45" w14:textId="77777777" w:rsidR="003A5D91" w:rsidRDefault="001D19DD" w:rsidP="0035545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145A8F">
              <w:rPr>
                <w:rFonts w:ascii="FO明朝体" w:eastAsia="FO明朝体" w:hint="eastAsia"/>
                <w:sz w:val="24"/>
              </w:rPr>
              <w:t xml:space="preserve">　　</w:t>
            </w:r>
            <w:r w:rsidR="003A5D91">
              <w:rPr>
                <w:rFonts w:ascii="FO明朝体" w:eastAsia="FO明朝体" w:hint="eastAsia"/>
                <w:sz w:val="24"/>
              </w:rPr>
              <w:t>臼　井　貴　彦</w:t>
            </w:r>
          </w:p>
          <w:p w14:paraId="4A12109F" w14:textId="77777777" w:rsidR="00355453" w:rsidRDefault="003A5D91" w:rsidP="0035545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　　</w:t>
            </w:r>
            <w:r w:rsidR="00355453">
              <w:rPr>
                <w:rFonts w:ascii="FO明朝体" w:eastAsia="FO明朝体" w:hint="eastAsia"/>
                <w:sz w:val="24"/>
              </w:rPr>
              <w:t>大　田　　　浩</w:t>
            </w:r>
          </w:p>
          <w:p w14:paraId="32147236" w14:textId="77777777" w:rsidR="003F6F1F" w:rsidRPr="003D0CBF" w:rsidRDefault="003F6F1F" w:rsidP="0035545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議員　</w:t>
            </w:r>
            <w:r w:rsidR="003A5D91">
              <w:rPr>
                <w:rFonts w:ascii="FO明朝体" w:eastAsia="FO明朝体" w:hint="eastAsia"/>
                <w:sz w:val="24"/>
              </w:rPr>
              <w:t xml:space="preserve">森　　　繁　之　　</w:t>
            </w:r>
            <w:r>
              <w:rPr>
                <w:rFonts w:ascii="FO明朝体" w:eastAsia="FO明朝体" w:hint="eastAsia"/>
                <w:sz w:val="24"/>
              </w:rPr>
              <w:t>江　成　直　士</w:t>
            </w:r>
          </w:p>
        </w:tc>
      </w:tr>
      <w:tr w:rsidR="00FA4F6A" w14:paraId="1A9054CF" w14:textId="77777777">
        <w:tblPrEx>
          <w:tblCellMar>
            <w:top w:w="0" w:type="dxa"/>
            <w:bottom w:w="0" w:type="dxa"/>
          </w:tblCellMar>
        </w:tblPrEx>
        <w:trPr>
          <w:trHeight w:val="122"/>
        </w:trPr>
        <w:tc>
          <w:tcPr>
            <w:tcW w:w="996" w:type="dxa"/>
            <w:gridSpan w:val="2"/>
            <w:vAlign w:val="center"/>
          </w:tcPr>
          <w:p w14:paraId="06BCFD69"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B5260CA" w14:textId="77777777" w:rsidR="00355453" w:rsidRDefault="00355453" w:rsidP="00DA3A04">
            <w:pPr>
              <w:widowControl/>
              <w:jc w:val="left"/>
              <w:rPr>
                <w:rFonts w:ascii="FO明朝体" w:eastAsia="FO明朝体" w:hint="eastAsia"/>
                <w:sz w:val="24"/>
              </w:rPr>
            </w:pPr>
          </w:p>
          <w:p w14:paraId="4257EF56"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3A5D91">
              <w:rPr>
                <w:rFonts w:ascii="FO明朝体" w:eastAsia="FO明朝体" w:hint="eastAsia"/>
                <w:sz w:val="24"/>
              </w:rPr>
              <w:t xml:space="preserve">小　池　義　和　　</w:t>
            </w:r>
            <w:r w:rsidR="004B34DA">
              <w:rPr>
                <w:rFonts w:ascii="FO明朝体" w:eastAsia="FO明朝体" w:hint="eastAsia"/>
                <w:sz w:val="24"/>
              </w:rPr>
              <w:t>小　林　正　明</w:t>
            </w:r>
          </w:p>
          <w:p w14:paraId="42859ACC" w14:textId="77777777" w:rsidR="00DA3A04" w:rsidRPr="003A5D91" w:rsidRDefault="00DA3A04" w:rsidP="00DA3A04">
            <w:pPr>
              <w:widowControl/>
              <w:jc w:val="left"/>
              <w:rPr>
                <w:rFonts w:ascii="FO明朝体" w:eastAsia="FO明朝体" w:hint="eastAsia"/>
                <w:sz w:val="24"/>
              </w:rPr>
            </w:pPr>
          </w:p>
        </w:tc>
      </w:tr>
      <w:tr w:rsidR="00FA4F6A" w14:paraId="63145C42" w14:textId="77777777">
        <w:tblPrEx>
          <w:tblCellMar>
            <w:top w:w="0" w:type="dxa"/>
            <w:bottom w:w="0" w:type="dxa"/>
          </w:tblCellMar>
        </w:tblPrEx>
        <w:trPr>
          <w:trHeight w:val="3613"/>
        </w:trPr>
        <w:tc>
          <w:tcPr>
            <w:tcW w:w="996" w:type="dxa"/>
            <w:gridSpan w:val="2"/>
            <w:vAlign w:val="center"/>
          </w:tcPr>
          <w:p w14:paraId="2E1254BA" w14:textId="77777777" w:rsidR="00FA4F6A" w:rsidRDefault="00FA4F6A">
            <w:pPr>
              <w:jc w:val="center"/>
              <w:rPr>
                <w:rFonts w:ascii="FO明朝体" w:eastAsia="FO明朝体" w:hint="eastAsia"/>
                <w:sz w:val="24"/>
              </w:rPr>
            </w:pPr>
            <w:r>
              <w:rPr>
                <w:rFonts w:ascii="FO明朝体" w:eastAsia="FO明朝体" w:hint="eastAsia"/>
                <w:sz w:val="24"/>
              </w:rPr>
              <w:t>説</w:t>
            </w:r>
          </w:p>
          <w:p w14:paraId="10494102" w14:textId="77777777" w:rsidR="00FA4F6A" w:rsidRDefault="00FA4F6A">
            <w:pPr>
              <w:jc w:val="center"/>
              <w:rPr>
                <w:rFonts w:ascii="FO明朝体" w:eastAsia="FO明朝体" w:hint="eastAsia"/>
                <w:sz w:val="24"/>
              </w:rPr>
            </w:pPr>
            <w:r>
              <w:rPr>
                <w:rFonts w:ascii="FO明朝体" w:eastAsia="FO明朝体" w:hint="eastAsia"/>
                <w:sz w:val="24"/>
              </w:rPr>
              <w:t>明</w:t>
            </w:r>
          </w:p>
          <w:p w14:paraId="654FB09B" w14:textId="77777777" w:rsidR="00FA4F6A" w:rsidRDefault="00FA4F6A">
            <w:pPr>
              <w:jc w:val="center"/>
              <w:rPr>
                <w:rFonts w:ascii="FO明朝体" w:eastAsia="FO明朝体" w:hint="eastAsia"/>
                <w:sz w:val="24"/>
              </w:rPr>
            </w:pPr>
            <w:r>
              <w:rPr>
                <w:rFonts w:ascii="FO明朝体" w:eastAsia="FO明朝体" w:hint="eastAsia"/>
                <w:sz w:val="24"/>
              </w:rPr>
              <w:t>の</w:t>
            </w:r>
          </w:p>
          <w:p w14:paraId="3D372411" w14:textId="77777777" w:rsidR="00FA4F6A" w:rsidRDefault="00FA4F6A">
            <w:pPr>
              <w:jc w:val="center"/>
              <w:rPr>
                <w:rFonts w:ascii="FO明朝体" w:eastAsia="FO明朝体" w:hint="eastAsia"/>
                <w:sz w:val="24"/>
              </w:rPr>
            </w:pPr>
            <w:r>
              <w:rPr>
                <w:rFonts w:ascii="FO明朝体" w:eastAsia="FO明朝体" w:hint="eastAsia"/>
                <w:sz w:val="24"/>
              </w:rPr>
              <w:t>た</w:t>
            </w:r>
          </w:p>
          <w:p w14:paraId="076F8063" w14:textId="77777777" w:rsidR="00FA4F6A" w:rsidRDefault="00FA4F6A">
            <w:pPr>
              <w:jc w:val="center"/>
              <w:rPr>
                <w:rFonts w:ascii="FO明朝体" w:eastAsia="FO明朝体" w:hint="eastAsia"/>
                <w:sz w:val="24"/>
              </w:rPr>
            </w:pPr>
            <w:r>
              <w:rPr>
                <w:rFonts w:ascii="FO明朝体" w:eastAsia="FO明朝体" w:hint="eastAsia"/>
                <w:sz w:val="24"/>
              </w:rPr>
              <w:t>め</w:t>
            </w:r>
          </w:p>
          <w:p w14:paraId="5B9D1222" w14:textId="77777777" w:rsidR="00FA4F6A" w:rsidRDefault="00FA4F6A">
            <w:pPr>
              <w:jc w:val="center"/>
              <w:rPr>
                <w:rFonts w:ascii="FO明朝体" w:eastAsia="FO明朝体" w:hint="eastAsia"/>
                <w:sz w:val="24"/>
              </w:rPr>
            </w:pPr>
            <w:r>
              <w:rPr>
                <w:rFonts w:ascii="FO明朝体" w:eastAsia="FO明朝体" w:hint="eastAsia"/>
                <w:sz w:val="24"/>
              </w:rPr>
              <w:t>の</w:t>
            </w:r>
          </w:p>
          <w:p w14:paraId="33CD76B9" w14:textId="77777777" w:rsidR="00FA4F6A" w:rsidRDefault="00FA4F6A">
            <w:pPr>
              <w:jc w:val="center"/>
              <w:rPr>
                <w:rFonts w:ascii="FO明朝体" w:eastAsia="FO明朝体" w:hint="eastAsia"/>
                <w:sz w:val="24"/>
              </w:rPr>
            </w:pPr>
            <w:r>
              <w:rPr>
                <w:rFonts w:ascii="FO明朝体" w:eastAsia="FO明朝体" w:hint="eastAsia"/>
                <w:sz w:val="24"/>
              </w:rPr>
              <w:t>出</w:t>
            </w:r>
          </w:p>
          <w:p w14:paraId="6C505EE9" w14:textId="77777777" w:rsidR="00FA4F6A" w:rsidRDefault="00FA4F6A">
            <w:pPr>
              <w:jc w:val="center"/>
              <w:rPr>
                <w:rFonts w:ascii="FO明朝体" w:eastAsia="FO明朝体" w:hint="eastAsia"/>
                <w:sz w:val="24"/>
              </w:rPr>
            </w:pPr>
            <w:r>
              <w:rPr>
                <w:rFonts w:ascii="FO明朝体" w:eastAsia="FO明朝体" w:hint="eastAsia"/>
                <w:sz w:val="24"/>
              </w:rPr>
              <w:t>席</w:t>
            </w:r>
          </w:p>
          <w:p w14:paraId="62560A5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9D711C2" w14:textId="77777777" w:rsidR="00FA4F6A" w:rsidRDefault="00FA4F6A">
            <w:pPr>
              <w:widowControl/>
              <w:jc w:val="left"/>
              <w:rPr>
                <w:rFonts w:ascii="FO明朝体" w:eastAsia="FO明朝体"/>
                <w:sz w:val="24"/>
              </w:rPr>
            </w:pPr>
          </w:p>
          <w:p w14:paraId="6AD0FFC3" w14:textId="77777777" w:rsidR="00FA4F6A" w:rsidRDefault="00FA4F6A">
            <w:pPr>
              <w:widowControl/>
              <w:jc w:val="left"/>
              <w:rPr>
                <w:rFonts w:ascii="FO明朝体" w:eastAsia="FO明朝体" w:hint="eastAsia"/>
                <w:sz w:val="24"/>
              </w:rPr>
            </w:pPr>
          </w:p>
          <w:p w14:paraId="6EF0D632"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28562DD5" w14:textId="77777777" w:rsidR="00FA4F6A" w:rsidRDefault="00FA4F6A">
            <w:pPr>
              <w:rPr>
                <w:rFonts w:ascii="FO明朝体" w:eastAsia="FO明朝体" w:hint="eastAsia"/>
                <w:sz w:val="24"/>
              </w:rPr>
            </w:pPr>
          </w:p>
          <w:p w14:paraId="0D290CFD" w14:textId="77777777" w:rsidR="00707DE0" w:rsidRDefault="00707DE0">
            <w:pPr>
              <w:rPr>
                <w:rFonts w:ascii="FO明朝体" w:eastAsia="FO明朝体" w:hint="eastAsia"/>
                <w:sz w:val="24"/>
              </w:rPr>
            </w:pPr>
          </w:p>
          <w:p w14:paraId="7AE3F9C2" w14:textId="77777777" w:rsidR="00276A1E" w:rsidRDefault="00276A1E">
            <w:pPr>
              <w:rPr>
                <w:rFonts w:ascii="FO明朝体" w:eastAsia="FO明朝体" w:hint="eastAsia"/>
                <w:sz w:val="24"/>
              </w:rPr>
            </w:pPr>
          </w:p>
          <w:p w14:paraId="16F17BFE" w14:textId="77777777" w:rsidR="00545B9D" w:rsidRDefault="00545B9D">
            <w:pPr>
              <w:rPr>
                <w:rFonts w:ascii="FO明朝体" w:eastAsia="FO明朝体" w:hint="eastAsia"/>
                <w:sz w:val="24"/>
              </w:rPr>
            </w:pPr>
          </w:p>
          <w:p w14:paraId="492E8422" w14:textId="77777777" w:rsidR="003A1DCB" w:rsidRDefault="003A1DCB">
            <w:pPr>
              <w:rPr>
                <w:rFonts w:ascii="FO明朝体" w:eastAsia="FO明朝体" w:hint="eastAsia"/>
                <w:sz w:val="24"/>
              </w:rPr>
            </w:pPr>
          </w:p>
          <w:p w14:paraId="188FE36C" w14:textId="77777777" w:rsidR="007603E7" w:rsidRDefault="007603E7">
            <w:pPr>
              <w:rPr>
                <w:rFonts w:ascii="FO明朝体" w:eastAsia="FO明朝体" w:hint="eastAsia"/>
                <w:sz w:val="24"/>
              </w:rPr>
            </w:pPr>
          </w:p>
        </w:tc>
      </w:tr>
      <w:tr w:rsidR="00FA4F6A" w:rsidRPr="006810B6" w14:paraId="5E033045" w14:textId="77777777" w:rsidTr="00416533">
        <w:tblPrEx>
          <w:tblCellMar>
            <w:top w:w="0" w:type="dxa"/>
            <w:bottom w:w="0" w:type="dxa"/>
          </w:tblCellMar>
        </w:tblPrEx>
        <w:trPr>
          <w:trHeight w:val="2627"/>
        </w:trPr>
        <w:tc>
          <w:tcPr>
            <w:tcW w:w="996" w:type="dxa"/>
            <w:gridSpan w:val="2"/>
            <w:vAlign w:val="center"/>
          </w:tcPr>
          <w:p w14:paraId="1F242865" w14:textId="77777777" w:rsidR="00FA4F6A" w:rsidRDefault="00FA4F6A">
            <w:pPr>
              <w:pStyle w:val="a3"/>
              <w:ind w:rightChars="-102" w:right="-224"/>
              <w:jc w:val="both"/>
              <w:rPr>
                <w:rFonts w:hint="eastAsia"/>
              </w:rPr>
            </w:pPr>
            <w:r>
              <w:rPr>
                <w:rFonts w:hint="eastAsia"/>
              </w:rPr>
              <w:t>事務局</w:t>
            </w:r>
          </w:p>
          <w:p w14:paraId="492E6B0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4CDD30D" w14:textId="77777777" w:rsidR="0021776E" w:rsidRDefault="00EA01AD" w:rsidP="001C52A2">
            <w:pPr>
              <w:widowControl/>
              <w:jc w:val="left"/>
              <w:rPr>
                <w:rFonts w:ascii="FO明朝体" w:eastAsia="FO明朝体" w:hint="eastAsia"/>
                <w:sz w:val="24"/>
              </w:rPr>
            </w:pPr>
            <w:r>
              <w:rPr>
                <w:rFonts w:ascii="FO明朝体" w:eastAsia="FO明朝体" w:hint="eastAsia"/>
                <w:sz w:val="24"/>
              </w:rPr>
              <w:t xml:space="preserve">　</w:t>
            </w:r>
            <w:r w:rsidR="003A5D91">
              <w:rPr>
                <w:rFonts w:ascii="FO明朝体" w:eastAsia="FO明朝体" w:hint="eastAsia"/>
                <w:sz w:val="24"/>
              </w:rPr>
              <w:t xml:space="preserve">川上議会局長　</w:t>
            </w:r>
            <w:r w:rsidR="00443B93">
              <w:rPr>
                <w:rFonts w:ascii="FO明朝体" w:eastAsia="FO明朝体" w:hint="eastAsia"/>
                <w:sz w:val="24"/>
              </w:rPr>
              <w:t>小峰</w:t>
            </w:r>
            <w:r w:rsidR="003A5D91">
              <w:rPr>
                <w:rFonts w:ascii="FO明朝体" w:eastAsia="FO明朝体" w:hint="eastAsia"/>
                <w:sz w:val="24"/>
              </w:rPr>
              <w:t>同</w:t>
            </w:r>
            <w:r w:rsidR="0021776E">
              <w:rPr>
                <w:rFonts w:ascii="FO明朝体" w:eastAsia="FO明朝体" w:hint="eastAsia"/>
                <w:sz w:val="24"/>
              </w:rPr>
              <w:t>局次長兼</w:t>
            </w:r>
            <w:r w:rsidR="00443B93">
              <w:rPr>
                <w:rFonts w:ascii="FO明朝体" w:eastAsia="FO明朝体" w:hint="eastAsia"/>
                <w:sz w:val="24"/>
              </w:rPr>
              <w:t>政策調査課長</w:t>
            </w:r>
            <w:r w:rsidR="0021776E">
              <w:rPr>
                <w:rFonts w:ascii="FO明朝体" w:eastAsia="FO明朝体" w:hint="eastAsia"/>
                <w:sz w:val="24"/>
              </w:rPr>
              <w:t xml:space="preserve">　</w:t>
            </w:r>
            <w:r w:rsidR="00520BEE">
              <w:rPr>
                <w:rFonts w:ascii="FO明朝体" w:eastAsia="FO明朝体" w:hint="eastAsia"/>
                <w:sz w:val="24"/>
              </w:rPr>
              <w:t>小</w:t>
            </w:r>
            <w:r w:rsidR="00946DCE">
              <w:rPr>
                <w:rFonts w:ascii="FO明朝体" w:eastAsia="FO明朝体" w:hint="eastAsia"/>
                <w:sz w:val="24"/>
              </w:rPr>
              <w:t>宮</w:t>
            </w:r>
            <w:r w:rsidR="007D1F62">
              <w:rPr>
                <w:rFonts w:ascii="FO明朝体" w:eastAsia="FO明朝体" w:hint="eastAsia"/>
                <w:sz w:val="24"/>
              </w:rPr>
              <w:t>議事課長</w:t>
            </w:r>
          </w:p>
          <w:p w14:paraId="372660D5" w14:textId="77777777" w:rsidR="00520BEE" w:rsidRDefault="00520BEE" w:rsidP="00355453">
            <w:pPr>
              <w:widowControl/>
              <w:jc w:val="left"/>
              <w:rPr>
                <w:rFonts w:ascii="FO明朝体" w:eastAsia="FO明朝体" w:hint="eastAsia"/>
                <w:sz w:val="24"/>
              </w:rPr>
            </w:pPr>
            <w:r>
              <w:rPr>
                <w:rFonts w:ascii="FO明朝体" w:eastAsia="FO明朝体" w:hint="eastAsia"/>
                <w:sz w:val="24"/>
              </w:rPr>
              <w:t xml:space="preserve">　</w:t>
            </w:r>
            <w:r w:rsidR="006D01A7" w:rsidRPr="00A161C7">
              <w:rPr>
                <w:rFonts w:ascii="FO明朝体" w:eastAsia="FO明朝体" w:hint="eastAsia"/>
                <w:sz w:val="24"/>
              </w:rPr>
              <w:t>川端</w:t>
            </w:r>
            <w:r>
              <w:rPr>
                <w:rFonts w:ascii="FO明朝体" w:eastAsia="FO明朝体" w:hint="eastAsia"/>
                <w:sz w:val="24"/>
              </w:rPr>
              <w:t>同課</w:t>
            </w:r>
            <w:r w:rsidR="00355453">
              <w:rPr>
                <w:rFonts w:ascii="FO明朝体" w:eastAsia="FO明朝体" w:hint="eastAsia"/>
                <w:sz w:val="24"/>
              </w:rPr>
              <w:t>総括副主幹</w:t>
            </w:r>
            <w:r w:rsidR="0021776E">
              <w:rPr>
                <w:rFonts w:ascii="FO明朝体" w:eastAsia="FO明朝体" w:hint="eastAsia"/>
                <w:sz w:val="24"/>
              </w:rPr>
              <w:t xml:space="preserve">　</w:t>
            </w:r>
            <w:r w:rsidR="00355453">
              <w:rPr>
                <w:rFonts w:ascii="FO明朝体" w:eastAsia="FO明朝体" w:hint="eastAsia"/>
                <w:sz w:val="24"/>
              </w:rPr>
              <w:t>竹下</w:t>
            </w:r>
            <w:r w:rsidR="0021776E">
              <w:rPr>
                <w:rFonts w:ascii="FO明朝体" w:eastAsia="FO明朝体" w:hint="eastAsia"/>
                <w:sz w:val="24"/>
              </w:rPr>
              <w:t>同課副主幹</w:t>
            </w:r>
            <w:r>
              <w:rPr>
                <w:rFonts w:ascii="FO明朝体" w:eastAsia="FO明朝体" w:hint="eastAsia"/>
                <w:sz w:val="24"/>
              </w:rPr>
              <w:t xml:space="preserve">　</w:t>
            </w:r>
            <w:r w:rsidR="00F4497A">
              <w:rPr>
                <w:rFonts w:ascii="FO明朝体" w:eastAsia="FO明朝体" w:hint="eastAsia"/>
                <w:sz w:val="24"/>
              </w:rPr>
              <w:t>横尾同課主査</w:t>
            </w:r>
          </w:p>
          <w:p w14:paraId="565D8D51" w14:textId="77777777" w:rsidR="006810B6" w:rsidRPr="008620F3" w:rsidRDefault="003A5D91" w:rsidP="003A5D91">
            <w:pPr>
              <w:widowControl/>
              <w:jc w:val="left"/>
              <w:rPr>
                <w:rFonts w:ascii="FO明朝体" w:eastAsia="FO明朝体" w:hint="eastAsia"/>
                <w:sz w:val="24"/>
              </w:rPr>
            </w:pPr>
            <w:r>
              <w:rPr>
                <w:rFonts w:ascii="FO明朝体" w:eastAsia="FO明朝体" w:hint="eastAsia"/>
                <w:sz w:val="24"/>
              </w:rPr>
              <w:t xml:space="preserve">　若林</w:t>
            </w:r>
            <w:r w:rsidR="00355453">
              <w:rPr>
                <w:rFonts w:ascii="FO明朝体" w:eastAsia="FO明朝体" w:hint="eastAsia"/>
                <w:sz w:val="24"/>
              </w:rPr>
              <w:t>議会総務課長</w:t>
            </w:r>
          </w:p>
        </w:tc>
      </w:tr>
    </w:tbl>
    <w:p w14:paraId="3B5FAAB9" w14:textId="77777777" w:rsidR="008140F6" w:rsidRPr="000067B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0E5037C6" w14:textId="77777777" w:rsidTr="00EA01AD">
        <w:tblPrEx>
          <w:tblCellMar>
            <w:top w:w="0" w:type="dxa"/>
            <w:bottom w:w="0" w:type="dxa"/>
          </w:tblCellMar>
        </w:tblPrEx>
        <w:trPr>
          <w:trHeight w:val="10911"/>
        </w:trPr>
        <w:tc>
          <w:tcPr>
            <w:tcW w:w="448" w:type="dxa"/>
            <w:vAlign w:val="center"/>
          </w:tcPr>
          <w:p w14:paraId="60254502"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10D55AB6" w14:textId="77777777" w:rsidR="00433BA3" w:rsidRDefault="00433BA3" w:rsidP="000D5555">
            <w:pPr>
              <w:jc w:val="center"/>
              <w:rPr>
                <w:rFonts w:ascii="FO明朝体" w:eastAsia="FO明朝体" w:hint="eastAsia"/>
                <w:sz w:val="24"/>
              </w:rPr>
            </w:pPr>
          </w:p>
        </w:tc>
        <w:tc>
          <w:tcPr>
            <w:tcW w:w="7912" w:type="dxa"/>
          </w:tcPr>
          <w:p w14:paraId="6405AAB1" w14:textId="77777777" w:rsidR="00F843FB" w:rsidRDefault="00F843FB" w:rsidP="00DA3A04">
            <w:pPr>
              <w:ind w:left="260" w:hangingChars="104" w:hanging="260"/>
              <w:rPr>
                <w:rFonts w:ascii="FO明朝体" w:eastAsia="FO明朝体" w:hint="eastAsia"/>
                <w:sz w:val="24"/>
              </w:rPr>
            </w:pPr>
          </w:p>
          <w:p w14:paraId="48723971" w14:textId="77777777" w:rsidR="00181E2C" w:rsidRPr="008620F3" w:rsidRDefault="0065502C" w:rsidP="00181E2C">
            <w:pPr>
              <w:ind w:left="260" w:hangingChars="104" w:hanging="260"/>
              <w:rPr>
                <w:rFonts w:ascii="FO明朝体" w:eastAsia="FO明朝体" w:hint="eastAsia"/>
                <w:sz w:val="24"/>
              </w:rPr>
            </w:pPr>
            <w:r>
              <w:rPr>
                <w:rFonts w:ascii="FO明朝体" w:eastAsia="FO明朝体" w:hint="eastAsia"/>
                <w:sz w:val="24"/>
              </w:rPr>
              <w:t xml:space="preserve">　</w:t>
            </w:r>
            <w:r w:rsidR="003A5D91">
              <w:rPr>
                <w:rFonts w:ascii="FO明朝体" w:eastAsia="FO明朝体" w:hint="eastAsia"/>
                <w:sz w:val="24"/>
              </w:rPr>
              <w:t>特別委員会の設置</w:t>
            </w:r>
            <w:r>
              <w:rPr>
                <w:rFonts w:ascii="FO明朝体" w:eastAsia="FO明朝体" w:hint="eastAsia"/>
                <w:sz w:val="24"/>
              </w:rPr>
              <w:t>について</w:t>
            </w:r>
          </w:p>
          <w:p w14:paraId="61128887" w14:textId="77777777" w:rsidR="00181E2C" w:rsidRPr="003A5D91" w:rsidRDefault="00181E2C" w:rsidP="00181E2C">
            <w:pPr>
              <w:ind w:left="260" w:hangingChars="104" w:hanging="260"/>
              <w:rPr>
                <w:rFonts w:ascii="FO明朝体" w:eastAsia="FO明朝体" w:hint="eastAsia"/>
                <w:sz w:val="24"/>
              </w:rPr>
            </w:pPr>
          </w:p>
          <w:p w14:paraId="1F0C9323" w14:textId="77777777" w:rsidR="00961485" w:rsidRPr="00F4497A" w:rsidRDefault="0065502C" w:rsidP="00181E2C">
            <w:pPr>
              <w:ind w:left="260" w:hangingChars="104" w:hanging="260"/>
              <w:rPr>
                <w:rFonts w:ascii="FO明朝体" w:eastAsia="FO明朝体" w:hint="eastAsia"/>
                <w:sz w:val="24"/>
              </w:rPr>
            </w:pPr>
            <w:r>
              <w:rPr>
                <w:rFonts w:ascii="FO明朝体" w:eastAsia="FO明朝体" w:hint="eastAsia"/>
                <w:sz w:val="24"/>
              </w:rPr>
              <w:t xml:space="preserve">　</w:t>
            </w:r>
            <w:r w:rsidR="003A5D91">
              <w:rPr>
                <w:rFonts w:ascii="FO明朝体" w:eastAsia="FO明朝体" w:hint="eastAsia"/>
                <w:sz w:val="24"/>
              </w:rPr>
              <w:t>その他</w:t>
            </w:r>
          </w:p>
          <w:p w14:paraId="4075755D" w14:textId="77777777" w:rsidR="00900787" w:rsidRPr="00EA01AD" w:rsidRDefault="00900787" w:rsidP="00181E2C">
            <w:pPr>
              <w:ind w:left="260" w:hangingChars="104" w:hanging="260"/>
              <w:rPr>
                <w:rFonts w:ascii="FO明朝体" w:eastAsia="FO明朝体" w:hint="eastAsia"/>
                <w:sz w:val="24"/>
              </w:rPr>
            </w:pPr>
          </w:p>
          <w:p w14:paraId="75244DD8" w14:textId="77777777" w:rsidR="00900787" w:rsidRPr="00F4497A" w:rsidRDefault="00900787" w:rsidP="00181E2C">
            <w:pPr>
              <w:ind w:left="260" w:hangingChars="104" w:hanging="260"/>
              <w:rPr>
                <w:rFonts w:ascii="FO明朝体" w:eastAsia="FO明朝体" w:hint="eastAsia"/>
                <w:sz w:val="24"/>
              </w:rPr>
            </w:pPr>
          </w:p>
          <w:p w14:paraId="0CCB483D" w14:textId="77777777" w:rsidR="00961485" w:rsidRPr="00EA01AD" w:rsidRDefault="00961485" w:rsidP="00181E2C">
            <w:pPr>
              <w:ind w:left="260" w:hangingChars="104" w:hanging="260"/>
              <w:rPr>
                <w:rFonts w:ascii="FO明朝体" w:eastAsia="FO明朝体" w:hint="eastAsia"/>
                <w:sz w:val="24"/>
              </w:rPr>
            </w:pPr>
          </w:p>
          <w:p w14:paraId="6D9F0DDF" w14:textId="77777777" w:rsidR="00D96204" w:rsidRPr="00B23B2D" w:rsidRDefault="00D96204" w:rsidP="00181E2C">
            <w:pPr>
              <w:ind w:left="260" w:hangingChars="104" w:hanging="260"/>
              <w:rPr>
                <w:rFonts w:ascii="FO明朝体" w:eastAsia="FO明朝体" w:hint="eastAsia"/>
                <w:sz w:val="24"/>
              </w:rPr>
            </w:pPr>
          </w:p>
          <w:p w14:paraId="09E40952" w14:textId="77777777" w:rsidR="00D96204" w:rsidRPr="00EA01AD" w:rsidRDefault="00D96204" w:rsidP="00181E2C">
            <w:pPr>
              <w:ind w:left="260" w:hangingChars="104" w:hanging="260"/>
              <w:rPr>
                <w:rFonts w:ascii="FO明朝体" w:eastAsia="FO明朝体" w:hint="eastAsia"/>
                <w:sz w:val="24"/>
              </w:rPr>
            </w:pPr>
          </w:p>
          <w:p w14:paraId="0C463215" w14:textId="77777777" w:rsidR="00D96204" w:rsidRPr="00F4497A" w:rsidRDefault="00D96204" w:rsidP="00181E2C">
            <w:pPr>
              <w:ind w:left="260" w:hangingChars="104" w:hanging="260"/>
              <w:rPr>
                <w:rFonts w:ascii="FO明朝体" w:eastAsia="FO明朝体" w:hint="eastAsia"/>
                <w:sz w:val="24"/>
              </w:rPr>
            </w:pPr>
          </w:p>
          <w:p w14:paraId="7BFC184E" w14:textId="77777777" w:rsidR="00D96204" w:rsidRPr="00EA01AD" w:rsidRDefault="00D96204" w:rsidP="00181E2C">
            <w:pPr>
              <w:ind w:left="260" w:hangingChars="104" w:hanging="260"/>
              <w:rPr>
                <w:rFonts w:ascii="FO明朝体" w:eastAsia="FO明朝体" w:hint="eastAsia"/>
                <w:sz w:val="24"/>
              </w:rPr>
            </w:pPr>
          </w:p>
          <w:p w14:paraId="113D6FE2" w14:textId="77777777" w:rsidR="00F4497A" w:rsidRDefault="00F4497A" w:rsidP="00181E2C">
            <w:pPr>
              <w:ind w:left="260" w:hangingChars="104" w:hanging="260"/>
              <w:rPr>
                <w:rFonts w:ascii="FO明朝体" w:eastAsia="FO明朝体" w:hint="eastAsia"/>
                <w:sz w:val="24"/>
              </w:rPr>
            </w:pPr>
          </w:p>
          <w:p w14:paraId="7CF9FB34" w14:textId="77777777" w:rsidR="00F4497A" w:rsidRDefault="00F4497A" w:rsidP="00181E2C">
            <w:pPr>
              <w:ind w:left="260" w:hangingChars="104" w:hanging="260"/>
              <w:rPr>
                <w:rFonts w:ascii="FO明朝体" w:eastAsia="FO明朝体" w:hint="eastAsia"/>
                <w:sz w:val="24"/>
              </w:rPr>
            </w:pPr>
          </w:p>
          <w:p w14:paraId="1D26EC62" w14:textId="77777777" w:rsidR="00F4497A" w:rsidRDefault="00F4497A" w:rsidP="00181E2C">
            <w:pPr>
              <w:ind w:left="260" w:hangingChars="104" w:hanging="260"/>
              <w:rPr>
                <w:rFonts w:ascii="FO明朝体" w:eastAsia="FO明朝体" w:hint="eastAsia"/>
                <w:sz w:val="24"/>
              </w:rPr>
            </w:pPr>
          </w:p>
          <w:p w14:paraId="7947340E" w14:textId="77777777" w:rsidR="00F4497A" w:rsidRDefault="00F4497A" w:rsidP="00181E2C">
            <w:pPr>
              <w:ind w:left="260" w:hangingChars="104" w:hanging="260"/>
              <w:rPr>
                <w:rFonts w:ascii="FO明朝体" w:eastAsia="FO明朝体" w:hint="eastAsia"/>
                <w:sz w:val="24"/>
              </w:rPr>
            </w:pPr>
          </w:p>
          <w:p w14:paraId="3BA4EFBA" w14:textId="77777777" w:rsidR="00F4497A" w:rsidRDefault="00F4497A" w:rsidP="00181E2C">
            <w:pPr>
              <w:ind w:left="260" w:hangingChars="104" w:hanging="260"/>
              <w:rPr>
                <w:rFonts w:ascii="FO明朝体" w:eastAsia="FO明朝体" w:hint="eastAsia"/>
                <w:sz w:val="24"/>
              </w:rPr>
            </w:pPr>
          </w:p>
          <w:p w14:paraId="418D891D" w14:textId="77777777" w:rsidR="001C52A2" w:rsidRDefault="001C52A2" w:rsidP="00181E2C">
            <w:pPr>
              <w:ind w:left="260" w:hangingChars="104" w:hanging="260"/>
              <w:rPr>
                <w:rFonts w:ascii="FO明朝体" w:eastAsia="FO明朝体" w:hint="eastAsia"/>
                <w:sz w:val="24"/>
              </w:rPr>
            </w:pPr>
          </w:p>
          <w:p w14:paraId="6DD1EF81" w14:textId="77777777" w:rsidR="001C52A2" w:rsidRDefault="001C52A2" w:rsidP="00181E2C">
            <w:pPr>
              <w:ind w:left="260" w:hangingChars="104" w:hanging="260"/>
              <w:rPr>
                <w:rFonts w:ascii="FO明朝体" w:eastAsia="FO明朝体" w:hint="eastAsia"/>
                <w:sz w:val="24"/>
              </w:rPr>
            </w:pPr>
          </w:p>
          <w:p w14:paraId="29DE1D21" w14:textId="77777777" w:rsidR="001C52A2" w:rsidRDefault="001C52A2" w:rsidP="00181E2C">
            <w:pPr>
              <w:ind w:left="260" w:hangingChars="104" w:hanging="260"/>
              <w:rPr>
                <w:rFonts w:ascii="FO明朝体" w:eastAsia="FO明朝体" w:hint="eastAsia"/>
                <w:sz w:val="24"/>
              </w:rPr>
            </w:pPr>
          </w:p>
          <w:p w14:paraId="491038CE" w14:textId="77777777" w:rsidR="00EA01AD" w:rsidRDefault="00EA01AD" w:rsidP="00181E2C">
            <w:pPr>
              <w:ind w:left="260" w:hangingChars="104" w:hanging="260"/>
              <w:rPr>
                <w:rFonts w:ascii="FO明朝体" w:eastAsia="FO明朝体" w:hint="eastAsia"/>
                <w:sz w:val="24"/>
              </w:rPr>
            </w:pPr>
          </w:p>
          <w:p w14:paraId="0E600B0F" w14:textId="77777777" w:rsidR="00EA01AD" w:rsidRDefault="00EA01AD" w:rsidP="00181E2C">
            <w:pPr>
              <w:ind w:left="260" w:hangingChars="104" w:hanging="260"/>
              <w:rPr>
                <w:rFonts w:ascii="FO明朝体" w:eastAsia="FO明朝体" w:hint="eastAsia"/>
                <w:sz w:val="24"/>
              </w:rPr>
            </w:pPr>
          </w:p>
          <w:p w14:paraId="1594F839" w14:textId="77777777" w:rsidR="00EA01AD" w:rsidRDefault="00EA01AD" w:rsidP="00181E2C">
            <w:pPr>
              <w:ind w:left="260" w:hangingChars="104" w:hanging="260"/>
              <w:rPr>
                <w:rFonts w:ascii="FO明朝体" w:eastAsia="FO明朝体" w:hint="eastAsia"/>
                <w:sz w:val="24"/>
              </w:rPr>
            </w:pPr>
          </w:p>
          <w:p w14:paraId="0F0357E9" w14:textId="77777777" w:rsidR="00EA01AD" w:rsidRPr="00F4497A" w:rsidRDefault="00EA01AD" w:rsidP="00181E2C">
            <w:pPr>
              <w:ind w:left="260" w:hangingChars="104" w:hanging="260"/>
              <w:rPr>
                <w:rFonts w:ascii="FO明朝体" w:eastAsia="FO明朝体" w:hint="eastAsia"/>
                <w:sz w:val="24"/>
              </w:rPr>
            </w:pPr>
          </w:p>
        </w:tc>
      </w:tr>
      <w:tr w:rsidR="00433BA3" w14:paraId="2274E664" w14:textId="77777777" w:rsidTr="000D5555">
        <w:tblPrEx>
          <w:tblCellMar>
            <w:top w:w="0" w:type="dxa"/>
            <w:bottom w:w="0" w:type="dxa"/>
          </w:tblCellMar>
        </w:tblPrEx>
        <w:trPr>
          <w:trHeight w:val="1128"/>
        </w:trPr>
        <w:tc>
          <w:tcPr>
            <w:tcW w:w="448" w:type="dxa"/>
          </w:tcPr>
          <w:p w14:paraId="36786E43"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452AD72F" w14:textId="77777777" w:rsidR="00433BA3" w:rsidRDefault="00433BA3" w:rsidP="000D5555">
            <w:pPr>
              <w:rPr>
                <w:rFonts w:ascii="FO明朝体" w:eastAsia="FO明朝体" w:hint="eastAsia"/>
                <w:sz w:val="24"/>
              </w:rPr>
            </w:pPr>
          </w:p>
          <w:p w14:paraId="178DED8F"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EA01AD">
              <w:rPr>
                <w:rFonts w:ascii="FO明朝体" w:eastAsia="FO明朝体" w:hint="eastAsia"/>
                <w:sz w:val="24"/>
              </w:rPr>
              <w:t>あり</w:t>
            </w:r>
          </w:p>
          <w:p w14:paraId="3ADF455D" w14:textId="77777777" w:rsidR="00433BA3" w:rsidRPr="007A455A" w:rsidRDefault="00433BA3" w:rsidP="000D5555">
            <w:pPr>
              <w:rPr>
                <w:rFonts w:ascii="FO明朝体" w:eastAsia="FO明朝体" w:hint="eastAsia"/>
                <w:sz w:val="24"/>
                <w:u w:val="single"/>
              </w:rPr>
            </w:pPr>
          </w:p>
        </w:tc>
      </w:tr>
      <w:tr w:rsidR="00433BA3" w14:paraId="04EFB0B7" w14:textId="77777777" w:rsidTr="00EA01AD">
        <w:tblPrEx>
          <w:tblCellMar>
            <w:top w:w="0" w:type="dxa"/>
            <w:bottom w:w="0" w:type="dxa"/>
          </w:tblCellMar>
        </w:tblPrEx>
        <w:trPr>
          <w:trHeight w:val="1433"/>
        </w:trPr>
        <w:tc>
          <w:tcPr>
            <w:tcW w:w="448" w:type="dxa"/>
            <w:vAlign w:val="center"/>
          </w:tcPr>
          <w:p w14:paraId="79B7497D"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78B4556"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2C7ADF">
              <w:rPr>
                <w:rFonts w:ascii="FO明朝体" w:eastAsia="FO明朝体" w:hint="eastAsia"/>
                <w:sz w:val="24"/>
              </w:rPr>
              <w:t xml:space="preserve">　　沼　倉　孝　太</w:t>
            </w:r>
          </w:p>
        </w:tc>
      </w:tr>
    </w:tbl>
    <w:p w14:paraId="7A5AFFFE"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101BB73A"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AD1522">
        <w:rPr>
          <w:rFonts w:ascii="FO明朝体" w:eastAsia="FO明朝体" w:hint="eastAsia"/>
          <w:kern w:val="0"/>
          <w:sz w:val="24"/>
        </w:rPr>
        <w:t>前９</w:t>
      </w:r>
      <w:r>
        <w:rPr>
          <w:rFonts w:ascii="FO明朝体" w:eastAsia="FO明朝体" w:hint="eastAsia"/>
          <w:kern w:val="0"/>
          <w:sz w:val="24"/>
        </w:rPr>
        <w:t>時</w:t>
      </w:r>
      <w:r w:rsidR="00145A8F">
        <w:rPr>
          <w:rFonts w:ascii="FO明朝体" w:eastAsia="FO明朝体" w:hint="eastAsia"/>
          <w:kern w:val="0"/>
          <w:sz w:val="24"/>
        </w:rPr>
        <w:t>３０</w:t>
      </w:r>
      <w:r>
        <w:rPr>
          <w:rFonts w:ascii="FO明朝体" w:eastAsia="FO明朝体" w:hint="eastAsia"/>
          <w:kern w:val="0"/>
          <w:sz w:val="24"/>
        </w:rPr>
        <w:t>分　開会</w:t>
      </w:r>
    </w:p>
    <w:p w14:paraId="1250DA9B"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42DF1811"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D1BE4">
        <w:rPr>
          <w:rFonts w:ascii="FO明朝体" w:eastAsia="FO明朝体" w:hint="eastAsia"/>
          <w:kern w:val="0"/>
          <w:sz w:val="24"/>
        </w:rPr>
        <w:t>７</w:t>
      </w:r>
      <w:r>
        <w:rPr>
          <w:rFonts w:ascii="FO明朝体" w:eastAsia="FO明朝体" w:hint="eastAsia"/>
          <w:kern w:val="0"/>
          <w:sz w:val="24"/>
        </w:rPr>
        <w:t>名で定足数に達している。</w:t>
      </w:r>
    </w:p>
    <w:p w14:paraId="03AB2104" w14:textId="77777777" w:rsidR="003F6F1F" w:rsidRDefault="003F6F1F"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5D1BE4">
        <w:rPr>
          <w:rFonts w:ascii="FO明朝体" w:eastAsia="FO明朝体" w:hint="eastAsia"/>
          <w:kern w:val="0"/>
          <w:sz w:val="24"/>
        </w:rPr>
        <w:t>小池義和委員、</w:t>
      </w:r>
      <w:r>
        <w:rPr>
          <w:rFonts w:ascii="FO明朝体" w:eastAsia="FO明朝体" w:hint="eastAsia"/>
          <w:kern w:val="0"/>
          <w:sz w:val="24"/>
        </w:rPr>
        <w:t>小林正明委員より欠席の旨通告があるので報告する。</w:t>
      </w:r>
    </w:p>
    <w:p w14:paraId="571E4BF3" w14:textId="77777777" w:rsidR="003F6F1F" w:rsidRDefault="003F6F1F"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なお、会議規則第１１１条第１項の規定により、委員外議員として</w:t>
      </w:r>
      <w:r w:rsidR="005D1BE4">
        <w:rPr>
          <w:rFonts w:ascii="FO明朝体" w:eastAsia="FO明朝体" w:hint="eastAsia"/>
          <w:kern w:val="0"/>
          <w:sz w:val="24"/>
        </w:rPr>
        <w:t>、森繁之議員、</w:t>
      </w:r>
      <w:r>
        <w:rPr>
          <w:rFonts w:ascii="FO明朝体" w:eastAsia="FO明朝体" w:hint="eastAsia"/>
          <w:kern w:val="0"/>
          <w:sz w:val="24"/>
        </w:rPr>
        <w:t>江成直士議員の出席を求めていることを申し添える。</w:t>
      </w:r>
    </w:p>
    <w:p w14:paraId="40549DA4" w14:textId="77777777" w:rsidR="0021776E" w:rsidRPr="0021776E" w:rsidRDefault="0065502C" w:rsidP="00E35DBA">
      <w:pPr>
        <w:wordWrap w:val="0"/>
        <w:autoSpaceDE w:val="0"/>
        <w:autoSpaceDN w:val="0"/>
        <w:rPr>
          <w:rFonts w:ascii="FO明朝体" w:eastAsia="FO明朝体" w:hint="eastAsia"/>
          <w:kern w:val="0"/>
          <w:sz w:val="24"/>
        </w:rPr>
      </w:pPr>
      <w:r w:rsidRPr="0065502C">
        <w:rPr>
          <w:rFonts w:ascii="FO明朝体" w:eastAsia="FO明朝体" w:hAnsi="FO明朝体" w:cs="FO明朝体" w:hint="eastAsia"/>
          <w:kern w:val="0"/>
          <w:sz w:val="24"/>
        </w:rPr>
        <w:t xml:space="preserve">　</w:t>
      </w:r>
      <w:r w:rsidR="0021776E">
        <w:rPr>
          <w:rFonts w:ascii="FO明朝体" w:eastAsia="FO明朝体" w:hint="eastAsia"/>
          <w:kern w:val="0"/>
          <w:sz w:val="24"/>
        </w:rPr>
        <w:t>これより審査に入る。</w:t>
      </w:r>
    </w:p>
    <w:p w14:paraId="093079CB" w14:textId="77777777" w:rsidR="006810B6" w:rsidRDefault="006810B6" w:rsidP="006810B6">
      <w:pPr>
        <w:wordWrap w:val="0"/>
        <w:autoSpaceDE w:val="0"/>
        <w:autoSpaceDN w:val="0"/>
        <w:rPr>
          <w:rFonts w:ascii="FO明朝体" w:eastAsia="FO明朝体" w:hint="eastAsia"/>
          <w:sz w:val="24"/>
        </w:rPr>
      </w:pPr>
      <w:r>
        <w:rPr>
          <w:rFonts w:hint="eastAsia"/>
        </w:rPr>
        <w:pict w14:anchorId="1B12B226">
          <v:line id="_x0000_s2780" style="position:absolute;left:0;text-align:left;z-index:251657216" from="225.5pt,11.75pt" to="374pt,11.75pt"/>
        </w:pict>
      </w:r>
      <w:r>
        <w:rPr>
          <w:rFonts w:hint="eastAsia"/>
        </w:rPr>
        <w:pict w14:anchorId="37490ADC">
          <v:line id="_x0000_s2779" style="position:absolute;left:0;text-align:left;z-index:251656192" from="38.5pt,11.75pt" to="187pt,11.75pt"/>
        </w:pict>
      </w:r>
      <w:r>
        <w:rPr>
          <w:rFonts w:ascii="FO明朝体" w:eastAsia="FO明朝体" w:hint="eastAsia"/>
          <w:sz w:val="24"/>
        </w:rPr>
        <w:t xml:space="preserve">　　　　　　　　　　　　　　　◇○◇</w:t>
      </w:r>
    </w:p>
    <w:p w14:paraId="23BD12BA" w14:textId="77777777" w:rsidR="006810B6" w:rsidRDefault="006810B6" w:rsidP="006810B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特別委員会の設置について</w:t>
      </w:r>
    </w:p>
    <w:p w14:paraId="278422F8" w14:textId="77777777" w:rsidR="006810B6" w:rsidRPr="006810B6" w:rsidRDefault="006810B6" w:rsidP="006810B6">
      <w:pPr>
        <w:wordWrap w:val="0"/>
        <w:autoSpaceDE w:val="0"/>
        <w:autoSpaceDN w:val="0"/>
        <w:rPr>
          <w:rFonts w:ascii="FO明朝体" w:eastAsia="FO明朝体" w:hAnsi="ＭＳ 明朝" w:hint="eastAsia"/>
          <w:kern w:val="0"/>
          <w:sz w:val="24"/>
        </w:rPr>
      </w:pPr>
    </w:p>
    <w:p w14:paraId="133E3CD1" w14:textId="77777777" w:rsidR="006810B6" w:rsidRDefault="006810B6" w:rsidP="006810B6">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特別委員会の設置についてを議題とする。</w:t>
      </w:r>
    </w:p>
    <w:p w14:paraId="55AFE4A8" w14:textId="77777777" w:rsidR="00F05100" w:rsidRDefault="006810B6"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D1BE4">
        <w:rPr>
          <w:rFonts w:ascii="FO明朝体" w:eastAsia="FO明朝体" w:hAnsi="FO明朝体" w:cs="FO明朝体" w:hint="eastAsia"/>
          <w:kern w:val="0"/>
          <w:sz w:val="24"/>
        </w:rPr>
        <w:t>前回</w:t>
      </w:r>
      <w:r>
        <w:rPr>
          <w:rFonts w:ascii="FO明朝体" w:eastAsia="FO明朝体" w:hAnsi="FO明朝体" w:cs="FO明朝体" w:hint="eastAsia"/>
          <w:kern w:val="0"/>
          <w:sz w:val="24"/>
        </w:rPr>
        <w:t>の議運において、</w:t>
      </w:r>
      <w:r w:rsidR="005D1BE4">
        <w:rPr>
          <w:rFonts w:ascii="FO明朝体" w:eastAsia="FO明朝体" w:hAnsi="FO明朝体" w:cs="FO明朝体" w:hint="eastAsia"/>
          <w:kern w:val="0"/>
          <w:sz w:val="24"/>
        </w:rPr>
        <w:t>持ち帰り協議を行うこととなっていたので、各会派の意見を伺いたいと思う。</w:t>
      </w:r>
    </w:p>
    <w:p w14:paraId="57E3ECDA" w14:textId="77777777" w:rsidR="00F05100" w:rsidRDefault="00F05100"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５月臨時会議で</w:t>
      </w:r>
      <w:r w:rsidR="00130D25">
        <w:rPr>
          <w:rFonts w:ascii="FO明朝体" w:eastAsia="FO明朝体" w:hAnsi="FO明朝体" w:cs="FO明朝体" w:hint="eastAsia"/>
          <w:kern w:val="0"/>
          <w:sz w:val="24"/>
        </w:rPr>
        <w:t>新たな特別委員会を</w:t>
      </w:r>
      <w:r>
        <w:rPr>
          <w:rFonts w:ascii="FO明朝体" w:eastAsia="FO明朝体" w:hAnsi="FO明朝体" w:cs="FO明朝体" w:hint="eastAsia"/>
          <w:kern w:val="0"/>
          <w:sz w:val="24"/>
        </w:rPr>
        <w:t>設置することは皆さんで確認されているが、名称、構成、内容等について、１つずつ分けていきたいと思う。</w:t>
      </w:r>
    </w:p>
    <w:p w14:paraId="5E024FA5" w14:textId="77777777" w:rsidR="00930B7F" w:rsidRDefault="00F05100"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それでは、名称についてはいかがか。</w:t>
      </w:r>
    </w:p>
    <w:p w14:paraId="19B64EBA" w14:textId="77777777" w:rsidR="00930B7F" w:rsidRDefault="00930B7F"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1F6EAA0" w14:textId="77777777" w:rsidR="005F71E3" w:rsidRDefault="00E203E3" w:rsidP="002D1BF1">
      <w:pPr>
        <w:wordWrap w:val="0"/>
        <w:autoSpaceDE w:val="0"/>
        <w:autoSpaceDN w:val="0"/>
        <w:rPr>
          <w:rFonts w:ascii="FO明朝体" w:eastAsia="FO明朝体" w:hAnsi="FO明朝体" w:cs="FO明朝体" w:hint="eastAsia"/>
          <w:kern w:val="0"/>
          <w:sz w:val="24"/>
        </w:rPr>
      </w:pPr>
      <w:r w:rsidRPr="00E203E3">
        <w:rPr>
          <w:rFonts w:ascii="FOゴシック体" w:eastAsia="FOゴシック体" w:hAnsi="FO明朝体" w:cs="FO明朝体" w:hint="eastAsia"/>
          <w:kern w:val="0"/>
          <w:sz w:val="24"/>
        </w:rPr>
        <w:t>○</w:t>
      </w:r>
      <w:r w:rsidR="00930B7F">
        <w:rPr>
          <w:rFonts w:ascii="FOゴシック体" w:eastAsia="FOゴシック体" w:hAnsi="FO明朝体" w:cs="FO明朝体" w:hint="eastAsia"/>
          <w:kern w:val="0"/>
          <w:sz w:val="24"/>
        </w:rPr>
        <w:t>松永千賀子</w:t>
      </w:r>
      <w:r w:rsidRPr="00E203E3">
        <w:rPr>
          <w:rFonts w:ascii="FOゴシック体" w:eastAsia="FOゴシック体" w:hAnsi="FO明朝体" w:cs="FO明朝体" w:hint="eastAsia"/>
          <w:kern w:val="0"/>
          <w:sz w:val="24"/>
        </w:rPr>
        <w:t>委員</w:t>
      </w:r>
      <w:r w:rsidRPr="00E203E3">
        <w:rPr>
          <w:rFonts w:ascii="FO明朝体" w:eastAsia="FO明朝体" w:hAnsi="FO明朝体" w:cs="FO明朝体" w:hint="eastAsia"/>
          <w:kern w:val="0"/>
          <w:sz w:val="24"/>
        </w:rPr>
        <w:t xml:space="preserve">　　　</w:t>
      </w:r>
      <w:r w:rsidR="00930B7F">
        <w:rPr>
          <w:rFonts w:ascii="FO明朝体" w:eastAsia="FO明朝体" w:hAnsi="FO明朝体" w:cs="FO明朝体" w:hint="eastAsia"/>
          <w:kern w:val="0"/>
          <w:sz w:val="24"/>
        </w:rPr>
        <w:t>当会派の希望としては、広域交流拠点</w:t>
      </w:r>
      <w:r w:rsidR="00A161C7">
        <w:rPr>
          <w:rFonts w:ascii="FO明朝体" w:eastAsia="FO明朝体" w:hAnsi="FO明朝体" w:cs="FO明朝体" w:hint="eastAsia"/>
          <w:kern w:val="0"/>
          <w:sz w:val="24"/>
        </w:rPr>
        <w:t>に関する</w:t>
      </w:r>
      <w:r w:rsidR="00930B7F">
        <w:rPr>
          <w:rFonts w:ascii="FO明朝体" w:eastAsia="FO明朝体" w:hAnsi="FO明朝体" w:cs="FO明朝体" w:hint="eastAsia"/>
          <w:kern w:val="0"/>
          <w:sz w:val="24"/>
        </w:rPr>
        <w:t>特別委員会の前に、リニア中央新幹線及びということで、もちろん、この中に含まれるということは説明にもあったが、やはり、当面の緊急的な議会としての取り組みという</w:t>
      </w:r>
      <w:r w:rsidR="005B5EB2">
        <w:rPr>
          <w:rFonts w:ascii="FO明朝体" w:eastAsia="FO明朝体" w:hAnsi="FO明朝体" w:cs="FO明朝体" w:hint="eastAsia"/>
          <w:kern w:val="0"/>
          <w:sz w:val="24"/>
        </w:rPr>
        <w:t>こと</w:t>
      </w:r>
      <w:r w:rsidR="00930B7F">
        <w:rPr>
          <w:rFonts w:ascii="FO明朝体" w:eastAsia="FO明朝体" w:hAnsi="FO明朝体" w:cs="FO明朝体" w:hint="eastAsia"/>
          <w:kern w:val="0"/>
          <w:sz w:val="24"/>
        </w:rPr>
        <w:t>を印象づけていくためにも、また、課題を優先的に検討していこうではないかという意味合いを持たせていくためにも、できれば、頭にリニア中央新幹線及びということで、長くなるが、略してリニア及びという形でもいい</w:t>
      </w:r>
      <w:r w:rsidR="005B5EB2">
        <w:rPr>
          <w:rFonts w:ascii="FO明朝体" w:eastAsia="FO明朝体" w:hAnsi="FO明朝体" w:cs="FO明朝体" w:hint="eastAsia"/>
          <w:kern w:val="0"/>
          <w:sz w:val="24"/>
        </w:rPr>
        <w:t>ので</w:t>
      </w:r>
      <w:r w:rsidR="00930B7F">
        <w:rPr>
          <w:rFonts w:ascii="FO明朝体" w:eastAsia="FO明朝体" w:hAnsi="FO明朝体" w:cs="FO明朝体" w:hint="eastAsia"/>
          <w:kern w:val="0"/>
          <w:sz w:val="24"/>
        </w:rPr>
        <w:t>、協議してもらいたいと思う。</w:t>
      </w:r>
    </w:p>
    <w:p w14:paraId="7893A050" w14:textId="77777777" w:rsidR="005F71E3" w:rsidRDefault="00215A0D" w:rsidP="002D1BF1">
      <w:pPr>
        <w:wordWrap w:val="0"/>
        <w:autoSpaceDE w:val="0"/>
        <w:autoSpaceDN w:val="0"/>
        <w:rPr>
          <w:rFonts w:ascii="FO明朝体" w:eastAsia="FO明朝体" w:hAnsi="FO明朝体" w:cs="FO明朝体" w:hint="eastAsia"/>
          <w:kern w:val="0"/>
          <w:sz w:val="24"/>
        </w:rPr>
      </w:pPr>
      <w:r w:rsidRPr="00215A0D">
        <w:rPr>
          <w:rFonts w:ascii="FOゴシック体" w:eastAsia="FOゴシック体" w:hAnsi="FO明朝体" w:cs="FO明朝体" w:hint="eastAsia"/>
          <w:kern w:val="0"/>
          <w:sz w:val="24"/>
        </w:rPr>
        <w:t>○沼倉孝太委員長</w:t>
      </w:r>
      <w:r w:rsidRPr="00215A0D">
        <w:rPr>
          <w:rFonts w:ascii="FO明朝体" w:eastAsia="FO明朝体" w:hAnsi="FO明朝体" w:cs="FO明朝体" w:hint="eastAsia"/>
          <w:kern w:val="0"/>
          <w:sz w:val="24"/>
        </w:rPr>
        <w:t xml:space="preserve">　　　</w:t>
      </w:r>
      <w:r w:rsidR="005F71E3">
        <w:rPr>
          <w:rFonts w:ascii="FO明朝体" w:eastAsia="FO明朝体" w:hAnsi="FO明朝体" w:cs="FO明朝体" w:hint="eastAsia"/>
          <w:kern w:val="0"/>
          <w:sz w:val="24"/>
        </w:rPr>
        <w:t>リニア</w:t>
      </w:r>
      <w:r w:rsidR="003B135F">
        <w:rPr>
          <w:rFonts w:ascii="FO明朝体" w:eastAsia="FO明朝体" w:hAnsi="FO明朝体" w:cs="FO明朝体" w:hint="eastAsia"/>
          <w:kern w:val="0"/>
          <w:sz w:val="24"/>
        </w:rPr>
        <w:t>中央新幹線</w:t>
      </w:r>
      <w:r w:rsidR="005F71E3">
        <w:rPr>
          <w:rFonts w:ascii="FO明朝体" w:eastAsia="FO明朝体" w:hAnsi="FO明朝体" w:cs="FO明朝体" w:hint="eastAsia"/>
          <w:kern w:val="0"/>
          <w:sz w:val="24"/>
        </w:rPr>
        <w:t>という文言を頭出ししてほしいという意見があったが</w:t>
      </w:r>
      <w:r w:rsidR="00E34AE9">
        <w:rPr>
          <w:rFonts w:ascii="FO明朝体" w:eastAsia="FO明朝体" w:hAnsi="FO明朝体" w:cs="FO明朝体" w:hint="eastAsia"/>
          <w:kern w:val="0"/>
          <w:sz w:val="24"/>
        </w:rPr>
        <w:t>、いかがか</w:t>
      </w:r>
      <w:r w:rsidR="005F71E3">
        <w:rPr>
          <w:rFonts w:ascii="FO明朝体" w:eastAsia="FO明朝体" w:hAnsi="FO明朝体" w:cs="FO明朝体" w:hint="eastAsia"/>
          <w:kern w:val="0"/>
          <w:sz w:val="24"/>
        </w:rPr>
        <w:t>。</w:t>
      </w:r>
      <w:r w:rsidR="004953A3">
        <w:rPr>
          <w:rFonts w:ascii="FO明朝体" w:eastAsia="FO明朝体" w:hAnsi="FO明朝体" w:cs="FO明朝体" w:hint="eastAsia"/>
          <w:kern w:val="0"/>
          <w:sz w:val="24"/>
        </w:rPr>
        <w:t>（「確認」と呼ぶ者あり）</w:t>
      </w:r>
    </w:p>
    <w:p w14:paraId="527A1300" w14:textId="77777777" w:rsidR="005F71E3" w:rsidRDefault="005F71E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p>
    <w:p w14:paraId="3037D42C" w14:textId="77777777" w:rsidR="005F71E3" w:rsidRDefault="008B5865" w:rsidP="002D1BF1">
      <w:pPr>
        <w:wordWrap w:val="0"/>
        <w:autoSpaceDE w:val="0"/>
        <w:autoSpaceDN w:val="0"/>
        <w:rPr>
          <w:rFonts w:ascii="FO明朝体" w:eastAsia="FO明朝体" w:hAnsi="FO明朝体" w:cs="FO明朝体" w:hint="eastAsia"/>
          <w:kern w:val="0"/>
          <w:sz w:val="24"/>
        </w:rPr>
      </w:pPr>
      <w:r w:rsidRPr="008B5865">
        <w:rPr>
          <w:rFonts w:ascii="FOゴシック体" w:eastAsia="FOゴシック体" w:hAnsi="FO明朝体" w:cs="FO明朝体" w:hint="eastAsia"/>
          <w:kern w:val="0"/>
          <w:sz w:val="24"/>
        </w:rPr>
        <w:t>○</w:t>
      </w:r>
      <w:r w:rsidR="005F71E3">
        <w:rPr>
          <w:rFonts w:ascii="FOゴシック体" w:eastAsia="FOゴシック体" w:hAnsi="FO明朝体" w:cs="FO明朝体" w:hint="eastAsia"/>
          <w:kern w:val="0"/>
          <w:sz w:val="24"/>
        </w:rPr>
        <w:t>江成直士議員</w:t>
      </w:r>
      <w:r w:rsidRPr="008B5865">
        <w:rPr>
          <w:rFonts w:ascii="FO明朝体" w:eastAsia="FO明朝体" w:hAnsi="FO明朝体" w:cs="FO明朝体" w:hint="eastAsia"/>
          <w:kern w:val="0"/>
          <w:sz w:val="24"/>
        </w:rPr>
        <w:t xml:space="preserve">　　　</w:t>
      </w:r>
      <w:r w:rsidR="005F71E3">
        <w:rPr>
          <w:rFonts w:ascii="FO明朝体" w:eastAsia="FO明朝体" w:hAnsi="FO明朝体" w:cs="FO明朝体" w:hint="eastAsia"/>
          <w:kern w:val="0"/>
          <w:sz w:val="24"/>
        </w:rPr>
        <w:t>今、名称</w:t>
      </w:r>
      <w:r w:rsidR="004953A3">
        <w:rPr>
          <w:rFonts w:ascii="FO明朝体" w:eastAsia="FO明朝体" w:hAnsi="FO明朝体" w:cs="FO明朝体" w:hint="eastAsia"/>
          <w:kern w:val="0"/>
          <w:sz w:val="24"/>
        </w:rPr>
        <w:t>を</w:t>
      </w:r>
      <w:r w:rsidR="005F71E3">
        <w:rPr>
          <w:rFonts w:ascii="FO明朝体" w:eastAsia="FO明朝体" w:hAnsi="FO明朝体" w:cs="FO明朝体" w:hint="eastAsia"/>
          <w:kern w:val="0"/>
          <w:sz w:val="24"/>
        </w:rPr>
        <w:t>ということだが、前回、統廃合も含めてということ</w:t>
      </w:r>
      <w:r w:rsidR="00547C18">
        <w:rPr>
          <w:rFonts w:ascii="FO明朝体" w:eastAsia="FO明朝体" w:hAnsi="FO明朝体" w:cs="FO明朝体" w:hint="eastAsia"/>
          <w:kern w:val="0"/>
          <w:sz w:val="24"/>
        </w:rPr>
        <w:t>も</w:t>
      </w:r>
      <w:r w:rsidR="005F71E3">
        <w:rPr>
          <w:rFonts w:ascii="FO明朝体" w:eastAsia="FO明朝体" w:hAnsi="FO明朝体" w:cs="FO明朝体" w:hint="eastAsia"/>
          <w:kern w:val="0"/>
          <w:sz w:val="24"/>
        </w:rPr>
        <w:t>あった。全く新設ということなら、直ちに名称</w:t>
      </w:r>
      <w:r w:rsidR="00547C18">
        <w:rPr>
          <w:rFonts w:ascii="FO明朝体" w:eastAsia="FO明朝体" w:hAnsi="FO明朝体" w:cs="FO明朝体" w:hint="eastAsia"/>
          <w:kern w:val="0"/>
          <w:sz w:val="24"/>
        </w:rPr>
        <w:t>をということ</w:t>
      </w:r>
      <w:r w:rsidR="005F71E3">
        <w:rPr>
          <w:rFonts w:ascii="FO明朝体" w:eastAsia="FO明朝体" w:hAnsi="FO明朝体" w:cs="FO明朝体" w:hint="eastAsia"/>
          <w:kern w:val="0"/>
          <w:sz w:val="24"/>
        </w:rPr>
        <w:t>でいいと思うが、統合なり何なりということがあれば、名称にかかわって</w:t>
      </w:r>
      <w:r w:rsidR="005F71E3">
        <w:rPr>
          <w:rFonts w:ascii="FO明朝体" w:eastAsia="FO明朝体" w:hAnsi="FO明朝体" w:cs="FO明朝体" w:hint="eastAsia"/>
          <w:kern w:val="0"/>
          <w:sz w:val="24"/>
        </w:rPr>
        <w:lastRenderedPageBreak/>
        <w:t>くるわけで、それも含めて議論ということでいいか。</w:t>
      </w:r>
    </w:p>
    <w:p w14:paraId="68D36869" w14:textId="77777777" w:rsidR="005F71E3" w:rsidRDefault="00DF0B1E" w:rsidP="002D1BF1">
      <w:pPr>
        <w:wordWrap w:val="0"/>
        <w:autoSpaceDE w:val="0"/>
        <w:autoSpaceDN w:val="0"/>
        <w:rPr>
          <w:rFonts w:ascii="FO明朝体" w:eastAsia="FO明朝体" w:hAnsi="FO明朝体" w:cs="FO明朝体" w:hint="eastAsia"/>
          <w:kern w:val="0"/>
          <w:sz w:val="24"/>
        </w:rPr>
      </w:pPr>
      <w:r w:rsidRPr="00DF0B1E">
        <w:rPr>
          <w:rFonts w:ascii="FOゴシック体" w:eastAsia="FOゴシック体" w:hAnsi="FO明朝体" w:cs="FO明朝体" w:hint="eastAsia"/>
          <w:kern w:val="0"/>
          <w:sz w:val="24"/>
        </w:rPr>
        <w:t>○沼倉孝太委員長</w:t>
      </w:r>
      <w:r w:rsidRPr="00DF0B1E">
        <w:rPr>
          <w:rFonts w:ascii="FO明朝体" w:eastAsia="FO明朝体" w:hAnsi="FO明朝体" w:cs="FO明朝体" w:hint="eastAsia"/>
          <w:kern w:val="0"/>
          <w:sz w:val="24"/>
        </w:rPr>
        <w:t xml:space="preserve">　　　</w:t>
      </w:r>
      <w:r w:rsidR="005F71E3">
        <w:rPr>
          <w:rFonts w:ascii="FO明朝体" w:eastAsia="FO明朝体" w:hAnsi="FO明朝体" w:cs="FO明朝体" w:hint="eastAsia"/>
          <w:kern w:val="0"/>
          <w:sz w:val="24"/>
        </w:rPr>
        <w:t>はい。（「では、結構である」と呼ぶ者あり）</w:t>
      </w:r>
    </w:p>
    <w:p w14:paraId="1159687A" w14:textId="77777777" w:rsidR="005F71E3" w:rsidRDefault="005F71E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ほかにいかがか。</w:t>
      </w:r>
    </w:p>
    <w:p w14:paraId="2E09CC1D" w14:textId="77777777" w:rsidR="005F71E3" w:rsidRDefault="005F71E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p>
    <w:p w14:paraId="48E84C6D" w14:textId="77777777" w:rsidR="005F71E3" w:rsidRDefault="00D05C0C" w:rsidP="002D1BF1">
      <w:pPr>
        <w:wordWrap w:val="0"/>
        <w:autoSpaceDE w:val="0"/>
        <w:autoSpaceDN w:val="0"/>
        <w:rPr>
          <w:rFonts w:ascii="FO明朝体" w:eastAsia="FO明朝体" w:hAnsi="FO明朝体" w:cs="FO明朝体" w:hint="eastAsia"/>
          <w:kern w:val="0"/>
          <w:sz w:val="24"/>
        </w:rPr>
      </w:pPr>
      <w:r w:rsidRPr="00D05C0C">
        <w:rPr>
          <w:rFonts w:ascii="FOゴシック体" w:eastAsia="FOゴシック体" w:hAnsi="FO明朝体" w:cs="FO明朝体" w:hint="eastAsia"/>
          <w:kern w:val="0"/>
          <w:sz w:val="24"/>
        </w:rPr>
        <w:t>○</w:t>
      </w:r>
      <w:r w:rsidR="005F71E3">
        <w:rPr>
          <w:rFonts w:ascii="FOゴシック体" w:eastAsia="FOゴシック体" w:hAnsi="FO明朝体" w:cs="FO明朝体" w:hint="eastAsia"/>
          <w:kern w:val="0"/>
          <w:sz w:val="24"/>
        </w:rPr>
        <w:t>江成直士議員</w:t>
      </w:r>
      <w:r w:rsidRPr="00D05C0C">
        <w:rPr>
          <w:rFonts w:ascii="FO明朝体" w:eastAsia="FO明朝体" w:hAnsi="FO明朝体" w:cs="FO明朝体" w:hint="eastAsia"/>
          <w:kern w:val="0"/>
          <w:sz w:val="24"/>
        </w:rPr>
        <w:t xml:space="preserve">　　　</w:t>
      </w:r>
      <w:r w:rsidR="005F71E3">
        <w:rPr>
          <w:rFonts w:ascii="FO明朝体" w:eastAsia="FO明朝体" w:hAnsi="FO明朝体" w:cs="FO明朝体" w:hint="eastAsia"/>
          <w:kern w:val="0"/>
          <w:sz w:val="24"/>
        </w:rPr>
        <w:t>名称と、今言った構成の問題だが、現段階で相当数の多岐にわたる特別委員会が設置されており、一部、近いうちに任務を終了する委員会があることも承知しているが、いずれにしても、来年に改選を控えている中で、ほかの</w:t>
      </w:r>
      <w:r w:rsidR="00C549DE">
        <w:rPr>
          <w:rFonts w:ascii="FO明朝体" w:eastAsia="FO明朝体" w:hAnsi="FO明朝体" w:cs="FO明朝体" w:hint="eastAsia"/>
          <w:kern w:val="0"/>
          <w:sz w:val="24"/>
        </w:rPr>
        <w:t>特別</w:t>
      </w:r>
      <w:r w:rsidR="005F71E3">
        <w:rPr>
          <w:rFonts w:ascii="FO明朝体" w:eastAsia="FO明朝体" w:hAnsi="FO明朝体" w:cs="FO明朝体" w:hint="eastAsia"/>
          <w:kern w:val="0"/>
          <w:sz w:val="24"/>
        </w:rPr>
        <w:t>委員会を廃止してということになれば、その委員会の持っているテーマ、課題の達成状況との関係もあるので、この間も少し言ったが、我が会派としては、広域交流拠点について調査研究を深めていくことについては賛成だが、今の段階で、全く独立した新しい</w:t>
      </w:r>
      <w:r w:rsidR="00C549DE">
        <w:rPr>
          <w:rFonts w:ascii="FO明朝体" w:eastAsia="FO明朝体" w:hAnsi="FO明朝体" w:cs="FO明朝体" w:hint="eastAsia"/>
          <w:kern w:val="0"/>
          <w:sz w:val="24"/>
        </w:rPr>
        <w:t>特別</w:t>
      </w:r>
      <w:r w:rsidR="005F71E3">
        <w:rPr>
          <w:rFonts w:ascii="FO明朝体" w:eastAsia="FO明朝体" w:hAnsi="FO明朝体" w:cs="FO明朝体" w:hint="eastAsia"/>
          <w:kern w:val="0"/>
          <w:sz w:val="24"/>
        </w:rPr>
        <w:t>委員会を設置するよりも、課題の近接性なり連続性、つながりということを考えて、交通問題特別委員会と統合し、例えば、交通問題・広域交流拠点に関する特別委員会ということで、改選を迎えた段階で、全体の人員で、委員会構成の問題あるいはテーマをどう絞り込んでいくか、この１年は、そのような形でいいのではないかという考え方である。</w:t>
      </w:r>
    </w:p>
    <w:p w14:paraId="12C8CDEA" w14:textId="77777777" w:rsidR="007E0ECE" w:rsidRDefault="006F0705" w:rsidP="002D1BF1">
      <w:pPr>
        <w:wordWrap w:val="0"/>
        <w:autoSpaceDE w:val="0"/>
        <w:autoSpaceDN w:val="0"/>
        <w:rPr>
          <w:rFonts w:ascii="FO明朝体" w:eastAsia="FO明朝体" w:hAnsi="FO明朝体" w:cs="FO明朝体" w:hint="eastAsia"/>
          <w:kern w:val="0"/>
          <w:sz w:val="24"/>
        </w:rPr>
      </w:pPr>
      <w:r w:rsidRPr="006F0705">
        <w:rPr>
          <w:rFonts w:ascii="FOゴシック体" w:eastAsia="FOゴシック体" w:hAnsi="FO明朝体" w:cs="FO明朝体" w:hint="eastAsia"/>
          <w:kern w:val="0"/>
          <w:sz w:val="24"/>
        </w:rPr>
        <w:t>○沼倉孝太委員長</w:t>
      </w:r>
      <w:r w:rsidRPr="006F0705">
        <w:rPr>
          <w:rFonts w:ascii="FO明朝体" w:eastAsia="FO明朝体" w:hAnsi="FO明朝体" w:cs="FO明朝体" w:hint="eastAsia"/>
          <w:kern w:val="0"/>
          <w:sz w:val="24"/>
        </w:rPr>
        <w:t xml:space="preserve">　　　</w:t>
      </w:r>
      <w:r w:rsidR="00220DF0">
        <w:rPr>
          <w:rFonts w:ascii="FO明朝体" w:eastAsia="FO明朝体" w:hAnsi="FO明朝体" w:cs="FO明朝体" w:hint="eastAsia"/>
          <w:kern w:val="0"/>
          <w:sz w:val="24"/>
        </w:rPr>
        <w:t>今、江成議員から、既存の特別委員会の統廃合も含めてという話</w:t>
      </w:r>
      <w:r w:rsidR="00D6712C">
        <w:rPr>
          <w:rFonts w:ascii="FO明朝体" w:eastAsia="FO明朝体" w:hAnsi="FO明朝体" w:cs="FO明朝体" w:hint="eastAsia"/>
          <w:kern w:val="0"/>
          <w:sz w:val="24"/>
        </w:rPr>
        <w:t>があったが</w:t>
      </w:r>
      <w:r w:rsidR="00220DF0">
        <w:rPr>
          <w:rFonts w:ascii="FO明朝体" w:eastAsia="FO明朝体" w:hAnsi="FO明朝体" w:cs="FO明朝体" w:hint="eastAsia"/>
          <w:kern w:val="0"/>
          <w:sz w:val="24"/>
        </w:rPr>
        <w:t>、少し整理しながら進めていきたいと思う。</w:t>
      </w:r>
    </w:p>
    <w:p w14:paraId="3C903518" w14:textId="77777777" w:rsidR="007E0ECE" w:rsidRDefault="007E0EC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w:t>
      </w:r>
      <w:r w:rsidR="008F2A7B">
        <w:rPr>
          <w:rFonts w:ascii="FO明朝体" w:eastAsia="FO明朝体" w:hAnsi="FO明朝体" w:cs="FO明朝体" w:hint="eastAsia"/>
          <w:kern w:val="0"/>
          <w:sz w:val="24"/>
        </w:rPr>
        <w:t>新たに</w:t>
      </w:r>
      <w:r>
        <w:rPr>
          <w:rFonts w:ascii="FO明朝体" w:eastAsia="FO明朝体" w:hAnsi="FO明朝体" w:cs="FO明朝体" w:hint="eastAsia"/>
          <w:kern w:val="0"/>
          <w:sz w:val="24"/>
        </w:rPr>
        <w:t>特別委員会を設置するのか、あるいは、江成議員が言われた既存の</w:t>
      </w:r>
      <w:r w:rsidR="00D25222">
        <w:rPr>
          <w:rFonts w:ascii="FO明朝体" w:eastAsia="FO明朝体" w:hAnsi="FO明朝体" w:cs="FO明朝体" w:hint="eastAsia"/>
          <w:kern w:val="0"/>
          <w:sz w:val="24"/>
        </w:rPr>
        <w:t>特別</w:t>
      </w:r>
      <w:r>
        <w:rPr>
          <w:rFonts w:ascii="FO明朝体" w:eastAsia="FO明朝体" w:hAnsi="FO明朝体" w:cs="FO明朝体" w:hint="eastAsia"/>
          <w:kern w:val="0"/>
          <w:sz w:val="24"/>
        </w:rPr>
        <w:t>委員会に統合して進めていく考え方もあると思うが、その点はいかがか。</w:t>
      </w:r>
    </w:p>
    <w:p w14:paraId="03519E35" w14:textId="77777777" w:rsidR="007E0ECE" w:rsidRDefault="007E0EC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D2F0B7A" w14:textId="77777777" w:rsidR="001450B0" w:rsidRDefault="006F0705" w:rsidP="002D1BF1">
      <w:pPr>
        <w:wordWrap w:val="0"/>
        <w:autoSpaceDE w:val="0"/>
        <w:autoSpaceDN w:val="0"/>
        <w:rPr>
          <w:rFonts w:ascii="FO明朝体" w:eastAsia="FO明朝体" w:hAnsi="FO明朝体" w:cs="FO明朝体" w:hint="eastAsia"/>
          <w:kern w:val="0"/>
          <w:sz w:val="24"/>
        </w:rPr>
      </w:pPr>
      <w:r w:rsidRPr="006F0705">
        <w:rPr>
          <w:rFonts w:ascii="FOゴシック体" w:eastAsia="FOゴシック体" w:hAnsi="FO明朝体" w:cs="FO明朝体" w:hint="eastAsia"/>
          <w:kern w:val="0"/>
          <w:sz w:val="24"/>
        </w:rPr>
        <w:t>○</w:t>
      </w:r>
      <w:r w:rsidR="007E0ECE">
        <w:rPr>
          <w:rFonts w:ascii="FOゴシック体" w:eastAsia="FOゴシック体" w:hAnsi="FO明朝体" w:cs="FO明朝体" w:hint="eastAsia"/>
          <w:kern w:val="0"/>
          <w:sz w:val="24"/>
        </w:rPr>
        <w:t>阿部善博</w:t>
      </w:r>
      <w:r w:rsidRPr="006F0705">
        <w:rPr>
          <w:rFonts w:ascii="FOゴシック体" w:eastAsia="FOゴシック体" w:hAnsi="FO明朝体" w:cs="FO明朝体" w:hint="eastAsia"/>
          <w:kern w:val="0"/>
          <w:sz w:val="24"/>
        </w:rPr>
        <w:t>委員</w:t>
      </w:r>
      <w:r w:rsidRPr="006F0705">
        <w:rPr>
          <w:rFonts w:ascii="FO明朝体" w:eastAsia="FO明朝体" w:hAnsi="FO明朝体" w:cs="FO明朝体" w:hint="eastAsia"/>
          <w:kern w:val="0"/>
          <w:sz w:val="24"/>
        </w:rPr>
        <w:t xml:space="preserve">　　　</w:t>
      </w:r>
      <w:r w:rsidR="007E0ECE">
        <w:rPr>
          <w:rFonts w:ascii="FO明朝体" w:eastAsia="FO明朝体" w:hAnsi="FO明朝体" w:cs="FO明朝体" w:hint="eastAsia"/>
          <w:kern w:val="0"/>
          <w:sz w:val="24"/>
        </w:rPr>
        <w:t>話は</w:t>
      </w:r>
      <w:r w:rsidR="00CE6E16">
        <w:rPr>
          <w:rFonts w:ascii="FO明朝体" w:eastAsia="FO明朝体" w:hAnsi="FO明朝体" w:cs="FO明朝体" w:hint="eastAsia"/>
          <w:kern w:val="0"/>
          <w:sz w:val="24"/>
        </w:rPr>
        <w:t>、</w:t>
      </w:r>
      <w:r w:rsidR="007E0ECE">
        <w:rPr>
          <w:rFonts w:ascii="FO明朝体" w:eastAsia="FO明朝体" w:hAnsi="FO明朝体" w:cs="FO明朝体" w:hint="eastAsia"/>
          <w:kern w:val="0"/>
          <w:sz w:val="24"/>
        </w:rPr>
        <w:t>よくわかる</w:t>
      </w:r>
      <w:r w:rsidR="00CE6E16">
        <w:rPr>
          <w:rFonts w:ascii="FO明朝体" w:eastAsia="FO明朝体" w:hAnsi="FO明朝体" w:cs="FO明朝体" w:hint="eastAsia"/>
          <w:kern w:val="0"/>
          <w:sz w:val="24"/>
        </w:rPr>
        <w:t>。</w:t>
      </w:r>
      <w:r w:rsidR="007E0ECE">
        <w:rPr>
          <w:rFonts w:ascii="FO明朝体" w:eastAsia="FO明朝体" w:hAnsi="FO明朝体" w:cs="FO明朝体" w:hint="eastAsia"/>
          <w:kern w:val="0"/>
          <w:sz w:val="24"/>
        </w:rPr>
        <w:t>私どもの会派の中でも、交通問題</w:t>
      </w:r>
      <w:r w:rsidR="00CE6E16">
        <w:rPr>
          <w:rFonts w:ascii="FO明朝体" w:eastAsia="FO明朝体" w:hAnsi="FO明朝体" w:cs="FO明朝体" w:hint="eastAsia"/>
          <w:kern w:val="0"/>
          <w:sz w:val="24"/>
        </w:rPr>
        <w:t>特別委員会</w:t>
      </w:r>
      <w:r w:rsidR="007E0ECE">
        <w:rPr>
          <w:rFonts w:ascii="FO明朝体" w:eastAsia="FO明朝体" w:hAnsi="FO明朝体" w:cs="FO明朝体" w:hint="eastAsia"/>
          <w:kern w:val="0"/>
          <w:sz w:val="24"/>
        </w:rPr>
        <w:t>もしくは常任委員会の建設委員会で取り組みができないのかという意見もあった。ただ、結論から言うと、まず、広域交流拠点に関する特別委員会が所管するような内容は必要だと考えており、交通問題特別委員会を広域交流拠点に関する含みを持たせた新しい委員会にする場合、基本的に、ほかの特別委員会は、原則として</w:t>
      </w:r>
      <w:r w:rsidR="00CE6E16">
        <w:rPr>
          <w:rFonts w:ascii="FO明朝体" w:eastAsia="FO明朝体" w:hAnsi="FO明朝体" w:cs="FO明朝体" w:hint="eastAsia"/>
          <w:kern w:val="0"/>
          <w:sz w:val="24"/>
        </w:rPr>
        <w:t>、</w:t>
      </w:r>
      <w:r w:rsidR="007E0ECE">
        <w:rPr>
          <w:rFonts w:ascii="FO明朝体" w:eastAsia="FO明朝体" w:hAnsi="FO明朝体" w:cs="FO明朝体" w:hint="eastAsia"/>
          <w:kern w:val="0"/>
          <w:sz w:val="24"/>
        </w:rPr>
        <w:t>メンバーの入れかえはない。会派内の意向で委員長ポストなどを変えたりすることはあるが、会派を超えたところで、毎年、</w:t>
      </w:r>
      <w:r w:rsidR="00D722A8">
        <w:rPr>
          <w:rFonts w:ascii="FO明朝体" w:eastAsia="FO明朝体" w:hAnsi="FO明朝体" w:cs="FO明朝体" w:hint="eastAsia"/>
          <w:kern w:val="0"/>
          <w:sz w:val="24"/>
        </w:rPr>
        <w:t>新たに</w:t>
      </w:r>
      <w:r w:rsidR="007E0ECE">
        <w:rPr>
          <w:rFonts w:ascii="FO明朝体" w:eastAsia="FO明朝体" w:hAnsi="FO明朝体" w:cs="FO明朝体" w:hint="eastAsia"/>
          <w:kern w:val="0"/>
          <w:sz w:val="24"/>
        </w:rPr>
        <w:t>特別委員会のメンバーを入れかえるということはしていないはずで、交通</w:t>
      </w:r>
      <w:r w:rsidR="00D722A8">
        <w:rPr>
          <w:rFonts w:ascii="FO明朝体" w:eastAsia="FO明朝体" w:hAnsi="FO明朝体" w:cs="FO明朝体" w:hint="eastAsia"/>
          <w:kern w:val="0"/>
          <w:sz w:val="24"/>
        </w:rPr>
        <w:t>の部分をな</w:t>
      </w:r>
      <w:r w:rsidR="007E0ECE">
        <w:rPr>
          <w:rFonts w:ascii="FO明朝体" w:eastAsia="FO明朝体" w:hAnsi="FO明朝体" w:cs="FO明朝体" w:hint="eastAsia"/>
          <w:kern w:val="0"/>
          <w:sz w:val="24"/>
        </w:rPr>
        <w:t>くして、</w:t>
      </w:r>
      <w:r w:rsidR="00D722A8">
        <w:rPr>
          <w:rFonts w:ascii="FO明朝体" w:eastAsia="FO明朝体" w:hAnsi="FO明朝体" w:cs="FO明朝体" w:hint="eastAsia"/>
          <w:kern w:val="0"/>
          <w:sz w:val="24"/>
        </w:rPr>
        <w:t>そこに</w:t>
      </w:r>
      <w:r w:rsidR="007E0ECE">
        <w:rPr>
          <w:rFonts w:ascii="FO明朝体" w:eastAsia="FO明朝体" w:hAnsi="FO明朝体" w:cs="FO明朝体" w:hint="eastAsia"/>
          <w:kern w:val="0"/>
          <w:sz w:val="24"/>
        </w:rPr>
        <w:t>この委員会を入れ</w:t>
      </w:r>
      <w:r w:rsidR="007E0ECE">
        <w:rPr>
          <w:rFonts w:ascii="FO明朝体" w:eastAsia="FO明朝体" w:hAnsi="FO明朝体" w:cs="FO明朝体" w:hint="eastAsia"/>
          <w:kern w:val="0"/>
          <w:sz w:val="24"/>
        </w:rPr>
        <w:lastRenderedPageBreak/>
        <w:t>るということになると、当然、そこに入るべき会派で、今入っていない人たちは</w:t>
      </w:r>
      <w:r w:rsidR="00D722A8">
        <w:rPr>
          <w:rFonts w:ascii="FO明朝体" w:eastAsia="FO明朝体" w:hAnsi="FO明朝体" w:cs="FO明朝体" w:hint="eastAsia"/>
          <w:kern w:val="0"/>
          <w:sz w:val="24"/>
        </w:rPr>
        <w:t>、</w:t>
      </w:r>
      <w:r w:rsidR="007E0ECE">
        <w:rPr>
          <w:rFonts w:ascii="FO明朝体" w:eastAsia="FO明朝体" w:hAnsi="FO明朝体" w:cs="FO明朝体" w:hint="eastAsia"/>
          <w:kern w:val="0"/>
          <w:sz w:val="24"/>
        </w:rPr>
        <w:t>入れないような状況も考えられる。そう</w:t>
      </w:r>
      <w:r w:rsidR="00D722A8">
        <w:rPr>
          <w:rFonts w:ascii="FO明朝体" w:eastAsia="FO明朝体" w:hAnsi="FO明朝体" w:cs="FO明朝体" w:hint="eastAsia"/>
          <w:kern w:val="0"/>
          <w:sz w:val="24"/>
        </w:rPr>
        <w:t>な</w:t>
      </w:r>
      <w:r w:rsidR="00A161C7">
        <w:rPr>
          <w:rFonts w:ascii="FO明朝体" w:eastAsia="FO明朝体" w:hAnsi="FO明朝体" w:cs="FO明朝体" w:hint="eastAsia"/>
          <w:kern w:val="0"/>
          <w:sz w:val="24"/>
        </w:rPr>
        <w:t>ると、やはり新たに構成し直して、議運に選出することができる所属議員が</w:t>
      </w:r>
      <w:r w:rsidR="001B3220">
        <w:rPr>
          <w:rFonts w:ascii="FO明朝体" w:eastAsia="FO明朝体" w:hAnsi="FO明朝体" w:cs="FO明朝体" w:hint="eastAsia"/>
          <w:kern w:val="0"/>
          <w:sz w:val="24"/>
        </w:rPr>
        <w:t>３名以上の</w:t>
      </w:r>
      <w:r w:rsidR="007E0ECE">
        <w:rPr>
          <w:rFonts w:ascii="FO明朝体" w:eastAsia="FO明朝体" w:hAnsi="FO明朝体" w:cs="FO明朝体" w:hint="eastAsia"/>
          <w:kern w:val="0"/>
          <w:sz w:val="24"/>
        </w:rPr>
        <w:t>会派の皆さんには参加してもらうべきということで、１０名という提案をさせてもらった</w:t>
      </w:r>
      <w:r w:rsidR="00D722A8">
        <w:rPr>
          <w:rFonts w:ascii="FO明朝体" w:eastAsia="FO明朝体" w:hAnsi="FO明朝体" w:cs="FO明朝体" w:hint="eastAsia"/>
          <w:kern w:val="0"/>
          <w:sz w:val="24"/>
        </w:rPr>
        <w:t>。</w:t>
      </w:r>
      <w:r w:rsidR="007E0ECE">
        <w:rPr>
          <w:rFonts w:ascii="FO明朝体" w:eastAsia="FO明朝体" w:hAnsi="FO明朝体" w:cs="FO明朝体" w:hint="eastAsia"/>
          <w:kern w:val="0"/>
          <w:sz w:val="24"/>
        </w:rPr>
        <w:t>できれば、</w:t>
      </w:r>
      <w:r w:rsidR="00D722A8">
        <w:rPr>
          <w:rFonts w:ascii="FO明朝体" w:eastAsia="FO明朝体" w:hAnsi="FO明朝体" w:cs="FO明朝体" w:hint="eastAsia"/>
          <w:kern w:val="0"/>
          <w:sz w:val="24"/>
        </w:rPr>
        <w:t>改選まで</w:t>
      </w:r>
      <w:r w:rsidR="007E0ECE">
        <w:rPr>
          <w:rFonts w:ascii="FO明朝体" w:eastAsia="FO明朝体" w:hAnsi="FO明朝体" w:cs="FO明朝体" w:hint="eastAsia"/>
          <w:kern w:val="0"/>
          <w:sz w:val="24"/>
        </w:rPr>
        <w:t>あと１年ということもあって、他の委員会との絡みは考えずに新設する。</w:t>
      </w:r>
      <w:r w:rsidR="001450B0">
        <w:rPr>
          <w:rFonts w:ascii="FO明朝体" w:eastAsia="FO明朝体" w:hAnsi="FO明朝体" w:cs="FO明朝体" w:hint="eastAsia"/>
          <w:kern w:val="0"/>
          <w:sz w:val="24"/>
        </w:rPr>
        <w:t>また、交通という話があったが、果たして本当に使命を終えたのかという議論は、これから必要になってくると思うので、今</w:t>
      </w:r>
      <w:r w:rsidR="00D722A8">
        <w:rPr>
          <w:rFonts w:ascii="FO明朝体" w:eastAsia="FO明朝体" w:hAnsi="FO明朝体" w:cs="FO明朝体" w:hint="eastAsia"/>
          <w:kern w:val="0"/>
          <w:sz w:val="24"/>
        </w:rPr>
        <w:t>、</w:t>
      </w:r>
      <w:r w:rsidR="001450B0">
        <w:rPr>
          <w:rFonts w:ascii="FO明朝体" w:eastAsia="FO明朝体" w:hAnsi="FO明朝体" w:cs="FO明朝体" w:hint="eastAsia"/>
          <w:kern w:val="0"/>
          <w:sz w:val="24"/>
        </w:rPr>
        <w:t>議運で、そこの部分まで踏み込むのは</w:t>
      </w:r>
      <w:r w:rsidR="00D722A8">
        <w:rPr>
          <w:rFonts w:ascii="FO明朝体" w:eastAsia="FO明朝体" w:hAnsi="FO明朝体" w:cs="FO明朝体" w:hint="eastAsia"/>
          <w:kern w:val="0"/>
          <w:sz w:val="24"/>
        </w:rPr>
        <w:t>、</w:t>
      </w:r>
      <w:r w:rsidR="001450B0">
        <w:rPr>
          <w:rFonts w:ascii="FO明朝体" w:eastAsia="FO明朝体" w:hAnsi="FO明朝体" w:cs="FO明朝体" w:hint="eastAsia"/>
          <w:kern w:val="0"/>
          <w:sz w:val="24"/>
        </w:rPr>
        <w:t>少し難しいと思っている。位置づけとしては、新設してもらいたい。</w:t>
      </w:r>
    </w:p>
    <w:p w14:paraId="40D83851" w14:textId="77777777" w:rsidR="005B141D" w:rsidRDefault="001450B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あわせて、最初に議論があった名称について、</w:t>
      </w:r>
      <w:r w:rsidR="004D3578">
        <w:rPr>
          <w:rFonts w:ascii="FO明朝体" w:eastAsia="FO明朝体" w:hAnsi="FO明朝体" w:cs="FO明朝体" w:hint="eastAsia"/>
          <w:kern w:val="0"/>
          <w:sz w:val="24"/>
        </w:rPr>
        <w:t>リニア中央新幹線</w:t>
      </w:r>
      <w:r>
        <w:rPr>
          <w:rFonts w:ascii="FO明朝体" w:eastAsia="FO明朝体" w:hAnsi="FO明朝体" w:cs="FO明朝体" w:hint="eastAsia"/>
          <w:kern w:val="0"/>
          <w:sz w:val="24"/>
        </w:rPr>
        <w:t>という気持ちはわかるが、議運でそこまで縛ってしまうよりは、</w:t>
      </w:r>
      <w:r w:rsidR="00C757C9">
        <w:rPr>
          <w:rFonts w:ascii="FO明朝体" w:eastAsia="FO明朝体" w:hAnsi="FO明朝体" w:cs="FO明朝体" w:hint="eastAsia"/>
          <w:kern w:val="0"/>
          <w:sz w:val="24"/>
        </w:rPr>
        <w:t>既に</w:t>
      </w:r>
      <w:r>
        <w:rPr>
          <w:rFonts w:ascii="FO明朝体" w:eastAsia="FO明朝体" w:hAnsi="FO明朝体" w:cs="FO明朝体" w:hint="eastAsia"/>
          <w:kern w:val="0"/>
          <w:sz w:val="24"/>
        </w:rPr>
        <w:t>中に含まれていて、大きな柱の</w:t>
      </w:r>
      <w:r w:rsidR="004D3578">
        <w:rPr>
          <w:rFonts w:ascii="FO明朝体" w:eastAsia="FO明朝体" w:hAnsi="FO明朝体" w:cs="FO明朝体" w:hint="eastAsia"/>
          <w:kern w:val="0"/>
          <w:sz w:val="24"/>
        </w:rPr>
        <w:t>１つ</w:t>
      </w:r>
      <w:r>
        <w:rPr>
          <w:rFonts w:ascii="FO明朝体" w:eastAsia="FO明朝体" w:hAnsi="FO明朝体" w:cs="FO明朝体" w:hint="eastAsia"/>
          <w:kern w:val="0"/>
          <w:sz w:val="24"/>
        </w:rPr>
        <w:t>なので、できれば、広域交流拠点に関する特別委員会としてもらいたい。</w:t>
      </w:r>
      <w:r w:rsidR="005B141D">
        <w:rPr>
          <w:rFonts w:ascii="FO明朝体" w:eastAsia="FO明朝体" w:hAnsi="FO明朝体" w:cs="FO明朝体" w:hint="eastAsia"/>
          <w:kern w:val="0"/>
          <w:sz w:val="24"/>
        </w:rPr>
        <w:t>また、もちろん必要な場合もあるが、長過ぎると、議会だよりの文字数の関係など、できれば簡潔にという部分もあるし、また、</w:t>
      </w:r>
      <w:r w:rsidR="004D3578">
        <w:rPr>
          <w:rFonts w:ascii="FO明朝体" w:eastAsia="FO明朝体" w:hAnsi="FO明朝体" w:cs="FO明朝体" w:hint="eastAsia"/>
          <w:kern w:val="0"/>
          <w:sz w:val="24"/>
        </w:rPr>
        <w:t>リニア中央新幹線</w:t>
      </w:r>
      <w:r w:rsidR="005B141D">
        <w:rPr>
          <w:rFonts w:ascii="FO明朝体" w:eastAsia="FO明朝体" w:hAnsi="FO明朝体" w:cs="FO明朝体" w:hint="eastAsia"/>
          <w:kern w:val="0"/>
          <w:sz w:val="24"/>
        </w:rPr>
        <w:t>だけではなくて、さまざまな視点が含まれているので、</w:t>
      </w:r>
      <w:r w:rsidR="00C757C9">
        <w:rPr>
          <w:rFonts w:ascii="FO明朝体" w:eastAsia="FO明朝体" w:hAnsi="FO明朝体" w:cs="FO明朝体" w:hint="eastAsia"/>
          <w:kern w:val="0"/>
          <w:sz w:val="24"/>
        </w:rPr>
        <w:t>特別</w:t>
      </w:r>
      <w:r w:rsidR="005B141D">
        <w:rPr>
          <w:rFonts w:ascii="FO明朝体" w:eastAsia="FO明朝体" w:hAnsi="FO明朝体" w:cs="FO明朝体" w:hint="eastAsia"/>
          <w:kern w:val="0"/>
          <w:sz w:val="24"/>
        </w:rPr>
        <w:t>委員会</w:t>
      </w:r>
      <w:r w:rsidR="00C757C9">
        <w:rPr>
          <w:rFonts w:ascii="FO明朝体" w:eastAsia="FO明朝体" w:hAnsi="FO明朝体" w:cs="FO明朝体" w:hint="eastAsia"/>
          <w:kern w:val="0"/>
          <w:sz w:val="24"/>
        </w:rPr>
        <w:t>で</w:t>
      </w:r>
      <w:r w:rsidR="005B141D">
        <w:rPr>
          <w:rFonts w:ascii="FO明朝体" w:eastAsia="FO明朝体" w:hAnsi="FO明朝体" w:cs="FO明朝体" w:hint="eastAsia"/>
          <w:kern w:val="0"/>
          <w:sz w:val="24"/>
        </w:rPr>
        <w:t>の方向性の議論も尊重したいと思う。</w:t>
      </w:r>
    </w:p>
    <w:p w14:paraId="41F542AF" w14:textId="77777777" w:rsidR="002E2FCE" w:rsidRDefault="00A96FA6" w:rsidP="002D1BF1">
      <w:pPr>
        <w:wordWrap w:val="0"/>
        <w:autoSpaceDE w:val="0"/>
        <w:autoSpaceDN w:val="0"/>
        <w:rPr>
          <w:rFonts w:ascii="FO明朝体" w:eastAsia="FO明朝体" w:hAnsi="FO明朝体" w:cs="FO明朝体" w:hint="eastAsia"/>
          <w:kern w:val="0"/>
          <w:sz w:val="24"/>
        </w:rPr>
      </w:pPr>
      <w:r w:rsidRPr="00A96FA6">
        <w:rPr>
          <w:rFonts w:ascii="FOゴシック体" w:eastAsia="FOゴシック体" w:hAnsi="FO明朝体" w:cs="FO明朝体" w:hint="eastAsia"/>
          <w:kern w:val="0"/>
          <w:sz w:val="24"/>
        </w:rPr>
        <w:t>○沼倉孝太委員長</w:t>
      </w:r>
      <w:r w:rsidRPr="00A96FA6">
        <w:rPr>
          <w:rFonts w:ascii="FO明朝体" w:eastAsia="FO明朝体" w:hAnsi="FO明朝体" w:cs="FO明朝体" w:hint="eastAsia"/>
          <w:kern w:val="0"/>
          <w:sz w:val="24"/>
        </w:rPr>
        <w:t xml:space="preserve">　　　</w:t>
      </w:r>
      <w:r w:rsidR="000C3721">
        <w:rPr>
          <w:rFonts w:ascii="FO明朝体" w:eastAsia="FO明朝体" w:hAnsi="FO明朝体" w:cs="FO明朝体" w:hint="eastAsia"/>
          <w:kern w:val="0"/>
          <w:sz w:val="24"/>
        </w:rPr>
        <w:t>今、新政クラブから、いろいろな理由を言ってもらったが、結論としては、新設で進めてもらいたいという話があった。ほかに</w:t>
      </w:r>
      <w:r w:rsidR="001A30D4">
        <w:rPr>
          <w:rFonts w:ascii="FO明朝体" w:eastAsia="FO明朝体" w:hAnsi="FO明朝体" w:cs="FO明朝体" w:hint="eastAsia"/>
          <w:kern w:val="0"/>
          <w:sz w:val="24"/>
        </w:rPr>
        <w:t>、</w:t>
      </w:r>
      <w:r w:rsidR="000C3721">
        <w:rPr>
          <w:rFonts w:ascii="FO明朝体" w:eastAsia="FO明朝体" w:hAnsi="FO明朝体" w:cs="FO明朝体" w:hint="eastAsia"/>
          <w:kern w:val="0"/>
          <w:sz w:val="24"/>
        </w:rPr>
        <w:t>何か意見、発言はあるか。</w:t>
      </w:r>
      <w:r w:rsidR="002E2FCE" w:rsidRPr="002E2FCE">
        <w:rPr>
          <w:rFonts w:ascii="FO明朝体" w:eastAsia="FO明朝体" w:hAnsi="FO明朝体" w:cs="FO明朝体" w:hint="eastAsia"/>
          <w:w w:val="200"/>
          <w:kern w:val="0"/>
          <w:sz w:val="24"/>
        </w:rPr>
        <w:t>─</w:t>
      </w:r>
    </w:p>
    <w:p w14:paraId="790C0372" w14:textId="77777777" w:rsidR="002E2FCE" w:rsidRDefault="002E2FC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それでは、確認の意味で、皆さんから聞いていく。</w:t>
      </w:r>
    </w:p>
    <w:p w14:paraId="5CED1E61" w14:textId="77777777" w:rsidR="00A96FA6" w:rsidRDefault="002E2FC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r w:rsidR="00A96FA6">
        <w:rPr>
          <w:rFonts w:ascii="FO明朝体" w:eastAsia="FO明朝体" w:hAnsi="FO明朝体" w:cs="FO明朝体" w:hint="eastAsia"/>
          <w:kern w:val="0"/>
          <w:sz w:val="24"/>
        </w:rPr>
        <w:t>いかがか。</w:t>
      </w:r>
    </w:p>
    <w:p w14:paraId="0FB353B8" w14:textId="77777777" w:rsidR="00F05F0B" w:rsidRDefault="00A96FA6" w:rsidP="002D1BF1">
      <w:pPr>
        <w:wordWrap w:val="0"/>
        <w:autoSpaceDE w:val="0"/>
        <w:autoSpaceDN w:val="0"/>
        <w:rPr>
          <w:rFonts w:ascii="FO明朝体" w:eastAsia="FO明朝体" w:hAnsi="ＭＳ 明朝" w:cs="FO明朝体" w:hint="eastAsia"/>
          <w:kern w:val="0"/>
          <w:sz w:val="24"/>
        </w:rPr>
      </w:pPr>
      <w:r w:rsidRPr="00A96FA6">
        <w:rPr>
          <w:rFonts w:ascii="FOゴシック体" w:eastAsia="FOゴシック体" w:hAnsi="ＭＳ 明朝" w:cs="FO明朝体" w:hint="eastAsia"/>
          <w:kern w:val="0"/>
          <w:sz w:val="24"/>
        </w:rPr>
        <w:t>○</w:t>
      </w:r>
      <w:r w:rsidR="002E2FCE">
        <w:rPr>
          <w:rFonts w:ascii="FOゴシック体" w:eastAsia="FOゴシック体" w:hAnsi="ＭＳ 明朝" w:cs="FO明朝体" w:hint="eastAsia"/>
          <w:kern w:val="0"/>
          <w:sz w:val="24"/>
        </w:rPr>
        <w:t>大崎秀治</w:t>
      </w:r>
      <w:r w:rsidRPr="00A96FA6">
        <w:rPr>
          <w:rFonts w:ascii="FOゴシック体" w:eastAsia="FOゴシック体" w:hAnsi="ＭＳ 明朝" w:cs="FO明朝体" w:hint="eastAsia"/>
          <w:kern w:val="0"/>
          <w:sz w:val="24"/>
        </w:rPr>
        <w:t>委員</w:t>
      </w:r>
      <w:r w:rsidRPr="00A96FA6">
        <w:rPr>
          <w:rFonts w:ascii="FO明朝体" w:eastAsia="FO明朝体" w:hAnsi="ＭＳ 明朝" w:cs="FO明朝体" w:hint="eastAsia"/>
          <w:kern w:val="0"/>
          <w:sz w:val="24"/>
        </w:rPr>
        <w:t xml:space="preserve">　　　</w:t>
      </w:r>
      <w:r w:rsidR="002E2FCE">
        <w:rPr>
          <w:rFonts w:ascii="FO明朝体" w:eastAsia="FO明朝体" w:hAnsi="ＭＳ 明朝" w:cs="FO明朝体" w:hint="eastAsia"/>
          <w:kern w:val="0"/>
          <w:sz w:val="24"/>
        </w:rPr>
        <w:t>我が会派も、前回の議運を受けて持ち帰</w:t>
      </w:r>
      <w:r w:rsidR="000C6FC0">
        <w:rPr>
          <w:rFonts w:ascii="FO明朝体" w:eastAsia="FO明朝体" w:hAnsi="ＭＳ 明朝" w:cs="FO明朝体" w:hint="eastAsia"/>
          <w:kern w:val="0"/>
          <w:sz w:val="24"/>
        </w:rPr>
        <w:t>り</w:t>
      </w:r>
      <w:r w:rsidR="002E2FCE">
        <w:rPr>
          <w:rFonts w:ascii="FO明朝体" w:eastAsia="FO明朝体" w:hAnsi="ＭＳ 明朝" w:cs="FO明朝体" w:hint="eastAsia"/>
          <w:kern w:val="0"/>
          <w:sz w:val="24"/>
        </w:rPr>
        <w:t>、内容について、種々、議論をさせてもらった。</w:t>
      </w:r>
      <w:r w:rsidR="00753611">
        <w:rPr>
          <w:rFonts w:ascii="FO明朝体" w:eastAsia="FO明朝体" w:hAnsi="ＭＳ 明朝" w:cs="FO明朝体" w:hint="eastAsia"/>
          <w:kern w:val="0"/>
          <w:sz w:val="24"/>
        </w:rPr>
        <w:t>基本的に、広域交流拠点に関する内容をしっかり議論していく必要性がある</w:t>
      </w:r>
      <w:r w:rsidR="000C6FC0">
        <w:rPr>
          <w:rFonts w:ascii="FO明朝体" w:eastAsia="FO明朝体" w:hAnsi="ＭＳ 明朝" w:cs="FO明朝体" w:hint="eastAsia"/>
          <w:kern w:val="0"/>
          <w:sz w:val="24"/>
        </w:rPr>
        <w:t>という</w:t>
      </w:r>
      <w:r w:rsidR="00753611">
        <w:rPr>
          <w:rFonts w:ascii="FO明朝体" w:eastAsia="FO明朝体" w:hAnsi="ＭＳ 明朝" w:cs="FO明朝体" w:hint="eastAsia"/>
          <w:kern w:val="0"/>
          <w:sz w:val="24"/>
        </w:rPr>
        <w:t>ことは一致したが、</w:t>
      </w:r>
      <w:r w:rsidR="002422E1">
        <w:rPr>
          <w:rFonts w:ascii="FO明朝体" w:eastAsia="FO明朝体" w:hAnsi="ＭＳ 明朝" w:cs="FO明朝体" w:hint="eastAsia"/>
          <w:kern w:val="0"/>
          <w:sz w:val="24"/>
        </w:rPr>
        <w:t>形態や運営において、どのようにしたらいいかということが議論になり、確かに、委員会を１つふやすことになると、そこに参加する構成員の関係など、さまざまなことがあるので、統廃合もできないかということで、さまざま想定しながら議論を進めたが、先ほど新政クラブからあったように、今の段階で、廃止できる特別委員会も</w:t>
      </w:r>
      <w:r w:rsidR="000C6FC0">
        <w:rPr>
          <w:rFonts w:ascii="FO明朝体" w:eastAsia="FO明朝体" w:hAnsi="ＭＳ 明朝" w:cs="FO明朝体" w:hint="eastAsia"/>
          <w:kern w:val="0"/>
          <w:sz w:val="24"/>
        </w:rPr>
        <w:t>、</w:t>
      </w:r>
      <w:r w:rsidR="002422E1">
        <w:rPr>
          <w:rFonts w:ascii="FO明朝体" w:eastAsia="FO明朝体" w:hAnsi="ＭＳ 明朝" w:cs="FO明朝体" w:hint="eastAsia"/>
          <w:kern w:val="0"/>
          <w:sz w:val="24"/>
        </w:rPr>
        <w:t>なかなか難しいということ、</w:t>
      </w:r>
      <w:r w:rsidR="000C6FC0">
        <w:rPr>
          <w:rFonts w:ascii="FO明朝体" w:eastAsia="FO明朝体" w:hAnsi="ＭＳ 明朝" w:cs="FO明朝体" w:hint="eastAsia"/>
          <w:kern w:val="0"/>
          <w:sz w:val="24"/>
        </w:rPr>
        <w:t>また、</w:t>
      </w:r>
      <w:r w:rsidR="002422E1">
        <w:rPr>
          <w:rFonts w:ascii="FO明朝体" w:eastAsia="FO明朝体" w:hAnsi="ＭＳ 明朝" w:cs="FO明朝体" w:hint="eastAsia"/>
          <w:kern w:val="0"/>
          <w:sz w:val="24"/>
        </w:rPr>
        <w:t>あえて名前は挙げないが、</w:t>
      </w:r>
      <w:r w:rsidR="000C6FC0">
        <w:rPr>
          <w:rFonts w:ascii="FO明朝体" w:eastAsia="FO明朝体" w:hAnsi="ＭＳ 明朝" w:cs="FO明朝体" w:hint="eastAsia"/>
          <w:kern w:val="0"/>
          <w:sz w:val="24"/>
        </w:rPr>
        <w:t>そろそろ</w:t>
      </w:r>
      <w:r w:rsidR="002422E1">
        <w:rPr>
          <w:rFonts w:ascii="FO明朝体" w:eastAsia="FO明朝体" w:hAnsi="ＭＳ 明朝" w:cs="FO明朝体" w:hint="eastAsia"/>
          <w:kern w:val="0"/>
          <w:sz w:val="24"/>
        </w:rPr>
        <w:t>役目を終わる委員会もある</w:t>
      </w:r>
      <w:r w:rsidR="000C6FC0">
        <w:rPr>
          <w:rFonts w:ascii="FO明朝体" w:eastAsia="FO明朝体" w:hAnsi="ＭＳ 明朝" w:cs="FO明朝体" w:hint="eastAsia"/>
          <w:kern w:val="0"/>
          <w:sz w:val="24"/>
        </w:rPr>
        <w:t>ということで</w:t>
      </w:r>
      <w:r w:rsidR="002422E1">
        <w:rPr>
          <w:rFonts w:ascii="FO明朝体" w:eastAsia="FO明朝体" w:hAnsi="ＭＳ 明朝" w:cs="FO明朝体" w:hint="eastAsia"/>
          <w:kern w:val="0"/>
          <w:sz w:val="24"/>
        </w:rPr>
        <w:t>可能性も探ってきたが、なかなか難しいという状況だった。</w:t>
      </w:r>
      <w:r w:rsidR="000C6FC0">
        <w:rPr>
          <w:rFonts w:ascii="FO明朝体" w:eastAsia="FO明朝体" w:hAnsi="ＭＳ 明朝" w:cs="FO明朝体" w:hint="eastAsia"/>
          <w:kern w:val="0"/>
          <w:sz w:val="24"/>
        </w:rPr>
        <w:t>ただ、</w:t>
      </w:r>
      <w:r w:rsidR="00F05F0B">
        <w:rPr>
          <w:rFonts w:ascii="FO明朝体" w:eastAsia="FO明朝体" w:hAnsi="ＭＳ 明朝" w:cs="FO明朝体" w:hint="eastAsia"/>
          <w:kern w:val="0"/>
          <w:sz w:val="24"/>
        </w:rPr>
        <w:t>特別委員会をつくることは賛成である。</w:t>
      </w:r>
    </w:p>
    <w:p w14:paraId="6D9F8392" w14:textId="77777777" w:rsidR="00F05F0B" w:rsidRDefault="00F05F0B"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名称に関しても、橋本、相模原地域全体、また、そこだけに限らず、広域交流都市という意味では、将来的には、さまざまな議論も入ってくると思うので、</w:t>
      </w:r>
      <w:r w:rsidR="004D3578">
        <w:rPr>
          <w:rFonts w:ascii="FO明朝体" w:eastAsia="FO明朝体" w:hAnsi="ＭＳ 明朝" w:cs="FO明朝体" w:hint="eastAsia"/>
          <w:kern w:val="0"/>
          <w:sz w:val="24"/>
        </w:rPr>
        <w:t>リニア中央新幹線</w:t>
      </w:r>
      <w:r>
        <w:rPr>
          <w:rFonts w:ascii="FO明朝体" w:eastAsia="FO明朝体" w:hAnsi="ＭＳ 明朝" w:cs="FO明朝体" w:hint="eastAsia"/>
          <w:kern w:val="0"/>
          <w:sz w:val="24"/>
        </w:rPr>
        <w:t>も１つの重要な課題だが、そちらも含めて、広域交流拠点に関する特別委員会ということで</w:t>
      </w:r>
      <w:r w:rsidR="00675D6C">
        <w:rPr>
          <w:rFonts w:ascii="FO明朝体" w:eastAsia="FO明朝体" w:hAnsi="ＭＳ 明朝" w:cs="FO明朝体" w:hint="eastAsia"/>
          <w:kern w:val="0"/>
          <w:sz w:val="24"/>
        </w:rPr>
        <w:t>、</w:t>
      </w:r>
      <w:r>
        <w:rPr>
          <w:rFonts w:ascii="FO明朝体" w:eastAsia="FO明朝体" w:hAnsi="ＭＳ 明朝" w:cs="FO明朝体" w:hint="eastAsia"/>
          <w:kern w:val="0"/>
          <w:sz w:val="24"/>
        </w:rPr>
        <w:t>包括的にやっていくのがいいのではないか</w:t>
      </w:r>
      <w:r w:rsidR="00675D6C">
        <w:rPr>
          <w:rFonts w:ascii="FO明朝体" w:eastAsia="FO明朝体" w:hAnsi="ＭＳ 明朝" w:cs="FO明朝体" w:hint="eastAsia"/>
          <w:kern w:val="0"/>
          <w:sz w:val="24"/>
        </w:rPr>
        <w:t>ということである</w:t>
      </w:r>
      <w:r>
        <w:rPr>
          <w:rFonts w:ascii="FO明朝体" w:eastAsia="FO明朝体" w:hAnsi="ＭＳ 明朝" w:cs="FO明朝体" w:hint="eastAsia"/>
          <w:kern w:val="0"/>
          <w:sz w:val="24"/>
        </w:rPr>
        <w:t>。</w:t>
      </w:r>
    </w:p>
    <w:p w14:paraId="1B876E0E" w14:textId="77777777" w:rsidR="00A96FA6" w:rsidRDefault="00A96FA6" w:rsidP="002D1BF1">
      <w:pPr>
        <w:wordWrap w:val="0"/>
        <w:autoSpaceDE w:val="0"/>
        <w:autoSpaceDN w:val="0"/>
        <w:rPr>
          <w:rFonts w:ascii="FO明朝体" w:eastAsia="FO明朝体" w:hAnsi="FO明朝体" w:cs="FO明朝体" w:hint="eastAsia"/>
          <w:kern w:val="0"/>
          <w:sz w:val="24"/>
        </w:rPr>
      </w:pPr>
      <w:r w:rsidRPr="00A96FA6">
        <w:rPr>
          <w:rFonts w:ascii="FOゴシック体" w:eastAsia="FOゴシック体" w:hAnsi="FO明朝体" w:cs="FO明朝体" w:hint="eastAsia"/>
          <w:kern w:val="0"/>
          <w:sz w:val="24"/>
        </w:rPr>
        <w:t>○沼倉孝太委員長</w:t>
      </w:r>
      <w:r w:rsidRPr="00A96FA6">
        <w:rPr>
          <w:rFonts w:ascii="FO明朝体" w:eastAsia="FO明朝体" w:hAnsi="FO明朝体" w:cs="FO明朝体" w:hint="eastAsia"/>
          <w:kern w:val="0"/>
          <w:sz w:val="24"/>
        </w:rPr>
        <w:t xml:space="preserve">　　　</w:t>
      </w:r>
      <w:r w:rsidR="00CF4AD2">
        <w:rPr>
          <w:rFonts w:ascii="FO明朝体" w:eastAsia="FO明朝体" w:hAnsi="FO明朝体" w:cs="FO明朝体" w:hint="eastAsia"/>
          <w:kern w:val="0"/>
          <w:sz w:val="24"/>
        </w:rPr>
        <w:t>民主・新無所属の会、いかがか。</w:t>
      </w:r>
    </w:p>
    <w:p w14:paraId="3595C5DC" w14:textId="77777777" w:rsidR="00696DFA" w:rsidRDefault="00A96FA6" w:rsidP="002D1BF1">
      <w:pPr>
        <w:wordWrap w:val="0"/>
        <w:autoSpaceDE w:val="0"/>
        <w:autoSpaceDN w:val="0"/>
        <w:rPr>
          <w:rFonts w:ascii="FO明朝体" w:eastAsia="FO明朝体" w:hAnsi="FO明朝体" w:cs="FO明朝体" w:hint="eastAsia"/>
          <w:kern w:val="0"/>
          <w:sz w:val="24"/>
        </w:rPr>
      </w:pPr>
      <w:r w:rsidRPr="00A96FA6">
        <w:rPr>
          <w:rFonts w:ascii="FOゴシック体" w:eastAsia="FOゴシック体" w:hAnsi="FO明朝体" w:cs="FO明朝体" w:hint="eastAsia"/>
          <w:kern w:val="0"/>
          <w:sz w:val="24"/>
        </w:rPr>
        <w:t>○</w:t>
      </w:r>
      <w:r w:rsidR="00CF4AD2">
        <w:rPr>
          <w:rFonts w:ascii="FOゴシック体" w:eastAsia="FOゴシック体" w:hAnsi="FO明朝体" w:cs="FO明朝体" w:hint="eastAsia"/>
          <w:kern w:val="0"/>
          <w:sz w:val="24"/>
        </w:rPr>
        <w:t>中村知成委員</w:t>
      </w:r>
      <w:r w:rsidR="00EA6171">
        <w:rPr>
          <w:rFonts w:ascii="FOゴシック体" w:eastAsia="FOゴシック体" w:hAnsi="FO明朝体" w:cs="FO明朝体" w:hint="eastAsia"/>
          <w:kern w:val="0"/>
          <w:sz w:val="24"/>
        </w:rPr>
        <w:t xml:space="preserve">　</w:t>
      </w:r>
      <w:r w:rsidRPr="00A96FA6">
        <w:rPr>
          <w:rFonts w:ascii="FO明朝体" w:eastAsia="FO明朝体" w:hAnsi="FO明朝体" w:cs="FO明朝体" w:hint="eastAsia"/>
          <w:kern w:val="0"/>
          <w:sz w:val="24"/>
        </w:rPr>
        <w:t xml:space="preserve">　　</w:t>
      </w:r>
      <w:r w:rsidR="00696DFA">
        <w:rPr>
          <w:rFonts w:ascii="FO明朝体" w:eastAsia="FO明朝体" w:hAnsi="FO明朝体" w:cs="FO明朝体" w:hint="eastAsia"/>
          <w:kern w:val="0"/>
          <w:sz w:val="24"/>
        </w:rPr>
        <w:t>リニア中央新幹線、相模総合補給廠の</w:t>
      </w:r>
      <w:r w:rsidR="00533FFA">
        <w:rPr>
          <w:rFonts w:ascii="FO明朝体" w:eastAsia="FO明朝体" w:hAnsi="FO明朝体" w:cs="FO明朝体" w:hint="eastAsia"/>
          <w:kern w:val="0"/>
          <w:sz w:val="24"/>
        </w:rPr>
        <w:t>一部</w:t>
      </w:r>
      <w:r w:rsidR="00696DFA">
        <w:rPr>
          <w:rFonts w:ascii="FO明朝体" w:eastAsia="FO明朝体" w:hAnsi="FO明朝体" w:cs="FO明朝体" w:hint="eastAsia"/>
          <w:kern w:val="0"/>
          <w:sz w:val="24"/>
        </w:rPr>
        <w:t>返還、小田急多摩線延伸、橋本、相模原駅周</w:t>
      </w:r>
      <w:r w:rsidR="00A161C7">
        <w:rPr>
          <w:rFonts w:ascii="FO明朝体" w:eastAsia="FO明朝体" w:hAnsi="FO明朝体" w:cs="FO明朝体" w:hint="eastAsia"/>
          <w:kern w:val="0"/>
          <w:sz w:val="24"/>
        </w:rPr>
        <w:t>辺開発等々を含む所管ということで、リニア中央新幹線</w:t>
      </w:r>
      <w:r w:rsidR="00696DFA">
        <w:rPr>
          <w:rFonts w:ascii="FO明朝体" w:eastAsia="FO明朝体" w:hAnsi="FO明朝体" w:cs="FO明朝体" w:hint="eastAsia"/>
          <w:kern w:val="0"/>
          <w:sz w:val="24"/>
        </w:rPr>
        <w:t>等と特出しをするのではなく、広い概念、所管を持った広域交流拠点に関する特別委員会という名称がふさわしいのではないかと考えている。</w:t>
      </w:r>
    </w:p>
    <w:p w14:paraId="4DD45A4B" w14:textId="77777777" w:rsidR="00696DFA" w:rsidRDefault="00696DF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統廃合に関しては、広域交流拠点に関する所管は、交通問題に含まれるところもあるが、厳密に言うと、交通問題ではないところもあり、非常に広いということで、やはり、既存の特別委員会とは別に、新しく設置することがふさわしいのではないかと考えている。</w:t>
      </w:r>
    </w:p>
    <w:p w14:paraId="6698D320" w14:textId="77777777" w:rsidR="0005713A" w:rsidRDefault="00A96FA6" w:rsidP="002D1BF1">
      <w:pPr>
        <w:wordWrap w:val="0"/>
        <w:autoSpaceDE w:val="0"/>
        <w:autoSpaceDN w:val="0"/>
        <w:rPr>
          <w:rFonts w:ascii="FO明朝体" w:eastAsia="FO明朝体" w:hAnsi="FO明朝体" w:cs="FO明朝体" w:hint="eastAsia"/>
          <w:kern w:val="0"/>
          <w:sz w:val="24"/>
        </w:rPr>
      </w:pPr>
      <w:r w:rsidRPr="00A96FA6">
        <w:rPr>
          <w:rFonts w:ascii="FOゴシック体" w:eastAsia="FOゴシック体" w:hAnsi="FO明朝体" w:cs="FO明朝体" w:hint="eastAsia"/>
          <w:kern w:val="0"/>
          <w:sz w:val="24"/>
        </w:rPr>
        <w:t>○沼倉孝太委員長</w:t>
      </w:r>
      <w:r w:rsidRPr="00A96FA6">
        <w:rPr>
          <w:rFonts w:ascii="FO明朝体" w:eastAsia="FO明朝体" w:hAnsi="FO明朝体" w:cs="FO明朝体" w:hint="eastAsia"/>
          <w:kern w:val="0"/>
          <w:sz w:val="24"/>
        </w:rPr>
        <w:t xml:space="preserve">　　　</w:t>
      </w:r>
      <w:r w:rsidR="0005713A">
        <w:rPr>
          <w:rFonts w:ascii="FO明朝体" w:eastAsia="FO明朝体" w:hAnsi="FO明朝体" w:cs="FO明朝体" w:hint="eastAsia"/>
          <w:kern w:val="0"/>
          <w:sz w:val="24"/>
        </w:rPr>
        <w:t>森議員、いかがか。</w:t>
      </w:r>
    </w:p>
    <w:p w14:paraId="0FE85156" w14:textId="77777777" w:rsidR="0005713A" w:rsidRDefault="00DF25D5" w:rsidP="002D1BF1">
      <w:pPr>
        <w:wordWrap w:val="0"/>
        <w:autoSpaceDE w:val="0"/>
        <w:autoSpaceDN w:val="0"/>
        <w:rPr>
          <w:rFonts w:ascii="FO明朝体" w:eastAsia="FO明朝体" w:hAnsi="FO明朝体" w:cs="FO明朝体" w:hint="eastAsia"/>
          <w:kern w:val="0"/>
          <w:sz w:val="24"/>
        </w:rPr>
      </w:pPr>
      <w:r w:rsidRPr="00DF25D5">
        <w:rPr>
          <w:rFonts w:ascii="FOゴシック体" w:eastAsia="FOゴシック体" w:hAnsi="FO明朝体" w:cs="FO明朝体" w:hint="eastAsia"/>
          <w:kern w:val="0"/>
          <w:sz w:val="24"/>
        </w:rPr>
        <w:t>○</w:t>
      </w:r>
      <w:r w:rsidR="0005713A">
        <w:rPr>
          <w:rFonts w:ascii="FOゴシック体" w:eastAsia="FOゴシック体" w:hAnsi="FO明朝体" w:cs="FO明朝体" w:hint="eastAsia"/>
          <w:kern w:val="0"/>
          <w:sz w:val="24"/>
        </w:rPr>
        <w:t>森　繁之</w:t>
      </w:r>
      <w:r w:rsidRPr="00DF25D5">
        <w:rPr>
          <w:rFonts w:ascii="FOゴシック体" w:eastAsia="FOゴシック体" w:hAnsi="FO明朝体" w:cs="FO明朝体" w:hint="eastAsia"/>
          <w:kern w:val="0"/>
          <w:sz w:val="24"/>
        </w:rPr>
        <w:t>議員</w:t>
      </w:r>
      <w:r w:rsidRPr="00DF25D5">
        <w:rPr>
          <w:rFonts w:ascii="FO明朝体" w:eastAsia="FO明朝体" w:hAnsi="FO明朝体" w:cs="FO明朝体" w:hint="eastAsia"/>
          <w:kern w:val="0"/>
          <w:sz w:val="24"/>
        </w:rPr>
        <w:t xml:space="preserve">　　　</w:t>
      </w:r>
      <w:r w:rsidR="0005713A">
        <w:rPr>
          <w:rFonts w:ascii="FO明朝体" w:eastAsia="FO明朝体" w:hAnsi="FO明朝体" w:cs="FO明朝体" w:hint="eastAsia"/>
          <w:kern w:val="0"/>
          <w:sz w:val="24"/>
        </w:rPr>
        <w:t>前回、小池委員が持ち帰って、会派の中で議論</w:t>
      </w:r>
      <w:r w:rsidR="00E742B4">
        <w:rPr>
          <w:rFonts w:ascii="FO明朝体" w:eastAsia="FO明朝体" w:hAnsi="FO明朝体" w:cs="FO明朝体" w:hint="eastAsia"/>
          <w:kern w:val="0"/>
          <w:sz w:val="24"/>
        </w:rPr>
        <w:t>を</w:t>
      </w:r>
      <w:r w:rsidR="0005713A">
        <w:rPr>
          <w:rFonts w:ascii="FO明朝体" w:eastAsia="FO明朝体" w:hAnsi="FO明朝体" w:cs="FO明朝体" w:hint="eastAsia"/>
          <w:kern w:val="0"/>
          <w:sz w:val="24"/>
        </w:rPr>
        <w:t>した</w:t>
      </w:r>
      <w:r w:rsidR="0088096F">
        <w:rPr>
          <w:rFonts w:ascii="FO明朝体" w:eastAsia="FO明朝体" w:hAnsi="FO明朝体" w:cs="FO明朝体" w:hint="eastAsia"/>
          <w:kern w:val="0"/>
          <w:sz w:val="24"/>
        </w:rPr>
        <w:t>。</w:t>
      </w:r>
      <w:r w:rsidR="0005713A">
        <w:rPr>
          <w:rFonts w:ascii="FO明朝体" w:eastAsia="FO明朝体" w:hAnsi="FO明朝体" w:cs="FO明朝体" w:hint="eastAsia"/>
          <w:kern w:val="0"/>
          <w:sz w:val="24"/>
        </w:rPr>
        <w:t>会派全体で、積極的に</w:t>
      </w:r>
      <w:r w:rsidR="0088096F">
        <w:rPr>
          <w:rFonts w:ascii="FO明朝体" w:eastAsia="FO明朝体" w:hAnsi="FO明朝体" w:cs="FO明朝体" w:hint="eastAsia"/>
          <w:kern w:val="0"/>
          <w:sz w:val="24"/>
        </w:rPr>
        <w:t>、</w:t>
      </w:r>
      <w:r w:rsidR="0005713A">
        <w:rPr>
          <w:rFonts w:ascii="FO明朝体" w:eastAsia="FO明朝体" w:hAnsi="FO明朝体" w:cs="FO明朝体" w:hint="eastAsia"/>
          <w:kern w:val="0"/>
          <w:sz w:val="24"/>
        </w:rPr>
        <w:t>この</w:t>
      </w:r>
      <w:r w:rsidR="0088096F">
        <w:rPr>
          <w:rFonts w:ascii="FO明朝体" w:eastAsia="FO明朝体" w:hAnsi="FO明朝体" w:cs="FO明朝体" w:hint="eastAsia"/>
          <w:kern w:val="0"/>
          <w:sz w:val="24"/>
        </w:rPr>
        <w:t>特別</w:t>
      </w:r>
      <w:r w:rsidR="0005713A">
        <w:rPr>
          <w:rFonts w:ascii="FO明朝体" w:eastAsia="FO明朝体" w:hAnsi="FO明朝体" w:cs="FO明朝体" w:hint="eastAsia"/>
          <w:kern w:val="0"/>
          <w:sz w:val="24"/>
        </w:rPr>
        <w:t>委員会をつくっていこう、大手を振ってやろうということではないが、ただ、議運の中で皆さんの合意が得られれば、入っていくことに関してはやぶさかではないということで、設置に関しては賛同ということである。</w:t>
      </w:r>
    </w:p>
    <w:p w14:paraId="5E851A7F" w14:textId="77777777" w:rsidR="0005713A" w:rsidRDefault="0005713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統廃合等々に関しては、先ほど新政クラブも話をされたように、例えば交通問題</w:t>
      </w:r>
      <w:r w:rsidR="007B001C">
        <w:rPr>
          <w:rFonts w:ascii="FO明朝体" w:eastAsia="FO明朝体" w:hAnsi="FO明朝体" w:cs="FO明朝体" w:hint="eastAsia"/>
          <w:kern w:val="0"/>
          <w:sz w:val="24"/>
        </w:rPr>
        <w:t>特別委員会</w:t>
      </w:r>
      <w:r>
        <w:rPr>
          <w:rFonts w:ascii="FO明朝体" w:eastAsia="FO明朝体" w:hAnsi="FO明朝体" w:cs="FO明朝体" w:hint="eastAsia"/>
          <w:kern w:val="0"/>
          <w:sz w:val="24"/>
        </w:rPr>
        <w:t>と統廃合するなら、必要な全会派が入っていないということもあって、新しい人が入れないというより、大きな問題</w:t>
      </w:r>
      <w:r w:rsidR="007B001C">
        <w:rPr>
          <w:rFonts w:ascii="FO明朝体" w:eastAsia="FO明朝体" w:hAnsi="FO明朝体" w:cs="FO明朝体" w:hint="eastAsia"/>
          <w:kern w:val="0"/>
          <w:sz w:val="24"/>
        </w:rPr>
        <w:t>なので</w:t>
      </w:r>
      <w:r w:rsidR="00A161C7">
        <w:rPr>
          <w:rFonts w:ascii="FO明朝体" w:eastAsia="FO明朝体" w:hAnsi="FO明朝体" w:cs="FO明朝体" w:hint="eastAsia"/>
          <w:kern w:val="0"/>
          <w:sz w:val="24"/>
        </w:rPr>
        <w:t>、議運に選出することができる所属議員が</w:t>
      </w:r>
      <w:r w:rsidR="00C111B3">
        <w:rPr>
          <w:rFonts w:ascii="FO明朝体" w:eastAsia="FO明朝体" w:hAnsi="FO明朝体" w:cs="FO明朝体" w:hint="eastAsia"/>
          <w:kern w:val="0"/>
          <w:sz w:val="24"/>
        </w:rPr>
        <w:t>３名以上</w:t>
      </w:r>
      <w:r>
        <w:rPr>
          <w:rFonts w:ascii="FO明朝体" w:eastAsia="FO明朝体" w:hAnsi="FO明朝体" w:cs="FO明朝体" w:hint="eastAsia"/>
          <w:kern w:val="0"/>
          <w:sz w:val="24"/>
        </w:rPr>
        <w:t>の会派が</w:t>
      </w:r>
      <w:r w:rsidR="00C111B3">
        <w:rPr>
          <w:rFonts w:ascii="FO明朝体" w:eastAsia="FO明朝体" w:hAnsi="FO明朝体" w:cs="FO明朝体" w:hint="eastAsia"/>
          <w:kern w:val="0"/>
          <w:sz w:val="24"/>
        </w:rPr>
        <w:t>全て</w:t>
      </w:r>
      <w:r>
        <w:rPr>
          <w:rFonts w:ascii="FO明朝体" w:eastAsia="FO明朝体" w:hAnsi="FO明朝体" w:cs="FO明朝体" w:hint="eastAsia"/>
          <w:kern w:val="0"/>
          <w:sz w:val="24"/>
        </w:rPr>
        <w:t>入れるような形がふさわしいということで、我が会派としては、現状の特別委員会の中での統廃合は厳しいだろうということである。</w:t>
      </w:r>
    </w:p>
    <w:p w14:paraId="33565434" w14:textId="77777777" w:rsidR="0005713A" w:rsidRDefault="0005713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名称に関しても、</w:t>
      </w:r>
      <w:r w:rsidR="004D3578">
        <w:rPr>
          <w:rFonts w:ascii="FO明朝体" w:eastAsia="FO明朝体" w:hAnsi="FO明朝体" w:cs="FO明朝体" w:hint="eastAsia"/>
          <w:kern w:val="0"/>
          <w:sz w:val="24"/>
        </w:rPr>
        <w:t>リニア中央新幹線</w:t>
      </w:r>
      <w:r>
        <w:rPr>
          <w:rFonts w:ascii="FO明朝体" w:eastAsia="FO明朝体" w:hAnsi="FO明朝体" w:cs="FO明朝体" w:hint="eastAsia"/>
          <w:kern w:val="0"/>
          <w:sz w:val="24"/>
        </w:rPr>
        <w:t>を特出しするということではなくて、含まれるという意味で、広域交流拠点に関するということでいいのではないかという意見である。</w:t>
      </w:r>
      <w:r w:rsidR="006B4804">
        <w:rPr>
          <w:rFonts w:ascii="FO明朝体" w:eastAsia="FO明朝体" w:hAnsi="FO明朝体" w:cs="FO明朝体" w:hint="eastAsia"/>
          <w:kern w:val="0"/>
          <w:sz w:val="24"/>
        </w:rPr>
        <w:t>（「１点、事務局に質問をいいか」と呼ぶ者あり）</w:t>
      </w:r>
    </w:p>
    <w:p w14:paraId="11E90F1B" w14:textId="77777777" w:rsidR="0005713A" w:rsidRDefault="00DF25D5" w:rsidP="002D1BF1">
      <w:pPr>
        <w:wordWrap w:val="0"/>
        <w:autoSpaceDE w:val="0"/>
        <w:autoSpaceDN w:val="0"/>
        <w:rPr>
          <w:rFonts w:ascii="FO明朝体" w:eastAsia="FO明朝体" w:hAnsi="FO明朝体" w:cs="FO明朝体" w:hint="eastAsia"/>
          <w:kern w:val="0"/>
          <w:sz w:val="24"/>
        </w:rPr>
      </w:pPr>
      <w:r w:rsidRPr="00DF25D5">
        <w:rPr>
          <w:rFonts w:ascii="FOゴシック体" w:eastAsia="FOゴシック体" w:hAnsi="FO明朝体" w:cs="FO明朝体" w:hint="eastAsia"/>
          <w:kern w:val="0"/>
          <w:sz w:val="24"/>
        </w:rPr>
        <w:t>○沼倉孝太委員長</w:t>
      </w:r>
      <w:r w:rsidRPr="00DF25D5">
        <w:rPr>
          <w:rFonts w:ascii="FO明朝体" w:eastAsia="FO明朝体" w:hAnsi="FO明朝体" w:cs="FO明朝体" w:hint="eastAsia"/>
          <w:kern w:val="0"/>
          <w:sz w:val="24"/>
        </w:rPr>
        <w:t xml:space="preserve">　　　</w:t>
      </w:r>
      <w:r w:rsidR="0005713A">
        <w:rPr>
          <w:rFonts w:ascii="FO明朝体" w:eastAsia="FO明朝体" w:hAnsi="FO明朝体" w:cs="FO明朝体" w:hint="eastAsia"/>
          <w:kern w:val="0"/>
          <w:sz w:val="24"/>
        </w:rPr>
        <w:t>江成議員。</w:t>
      </w:r>
    </w:p>
    <w:p w14:paraId="34F54BD6" w14:textId="77777777" w:rsidR="004F0165" w:rsidRDefault="00DF25D5" w:rsidP="002D1BF1">
      <w:pPr>
        <w:wordWrap w:val="0"/>
        <w:autoSpaceDE w:val="0"/>
        <w:autoSpaceDN w:val="0"/>
        <w:rPr>
          <w:rFonts w:ascii="FO明朝体" w:eastAsia="FO明朝体" w:hAnsi="FO明朝体" w:cs="FO明朝体" w:hint="eastAsia"/>
          <w:kern w:val="0"/>
          <w:sz w:val="24"/>
        </w:rPr>
      </w:pPr>
      <w:r w:rsidRPr="00DF25D5">
        <w:rPr>
          <w:rFonts w:ascii="FOゴシック体" w:eastAsia="FOゴシック体" w:hAnsi="FO明朝体" w:cs="FO明朝体" w:hint="eastAsia"/>
          <w:kern w:val="0"/>
          <w:sz w:val="24"/>
        </w:rPr>
        <w:t>○江成直士議員</w:t>
      </w:r>
      <w:r w:rsidRPr="00DF25D5">
        <w:rPr>
          <w:rFonts w:ascii="FO明朝体" w:eastAsia="FO明朝体" w:hAnsi="FO明朝体" w:cs="FO明朝体" w:hint="eastAsia"/>
          <w:kern w:val="0"/>
          <w:sz w:val="24"/>
        </w:rPr>
        <w:t xml:space="preserve">　　　</w:t>
      </w:r>
      <w:r w:rsidR="006B4804">
        <w:rPr>
          <w:rFonts w:ascii="FO明朝体" w:eastAsia="FO明朝体" w:hAnsi="FO明朝体" w:cs="FO明朝体" w:hint="eastAsia"/>
          <w:kern w:val="0"/>
          <w:sz w:val="24"/>
        </w:rPr>
        <w:t>私どもは、</w:t>
      </w:r>
      <w:r w:rsidR="0065628E">
        <w:rPr>
          <w:rFonts w:ascii="FO明朝体" w:eastAsia="FO明朝体" w:hAnsi="FO明朝体" w:cs="FO明朝体" w:hint="eastAsia"/>
          <w:kern w:val="0"/>
          <w:sz w:val="24"/>
        </w:rPr>
        <w:t>先ほど言ったように、改選を来年に控えていること、それから、</w:t>
      </w:r>
      <w:r w:rsidR="004F0165">
        <w:rPr>
          <w:rFonts w:ascii="FO明朝体" w:eastAsia="FO明朝体" w:hAnsi="FO明朝体" w:cs="FO明朝体" w:hint="eastAsia"/>
          <w:kern w:val="0"/>
          <w:sz w:val="24"/>
        </w:rPr>
        <w:t>広域交流拠点というテーマに対する調査研究、特別委員会の任</w:t>
      </w:r>
      <w:r w:rsidR="00A161C7">
        <w:rPr>
          <w:rFonts w:ascii="FO明朝体" w:eastAsia="FO明朝体" w:hAnsi="FO明朝体" w:cs="FO明朝体" w:hint="eastAsia"/>
          <w:kern w:val="0"/>
          <w:sz w:val="24"/>
        </w:rPr>
        <w:t>務が１年で完了するとは思えない中で、当面、１年を見越した中での廃止</w:t>
      </w:r>
      <w:r w:rsidR="004F0165">
        <w:rPr>
          <w:rFonts w:ascii="FO明朝体" w:eastAsia="FO明朝体" w:hAnsi="FO明朝体" w:cs="FO明朝体" w:hint="eastAsia"/>
          <w:kern w:val="0"/>
          <w:sz w:val="24"/>
        </w:rPr>
        <w:t>よりも、あるものをなくすことはできない</w:t>
      </w:r>
      <w:r w:rsidR="006B4804">
        <w:rPr>
          <w:rFonts w:ascii="FO明朝体" w:eastAsia="FO明朝体" w:hAnsi="FO明朝体" w:cs="FO明朝体" w:hint="eastAsia"/>
          <w:kern w:val="0"/>
          <w:sz w:val="24"/>
        </w:rPr>
        <w:t>ので</w:t>
      </w:r>
      <w:r w:rsidR="004F0165">
        <w:rPr>
          <w:rFonts w:ascii="FO明朝体" w:eastAsia="FO明朝体" w:hAnsi="FO明朝体" w:cs="FO明朝体" w:hint="eastAsia"/>
          <w:kern w:val="0"/>
          <w:sz w:val="24"/>
        </w:rPr>
        <w:t>、統合的に扱ったらどうかという意見だった。新たに参加できないという意見があったが、仮に</w:t>
      </w:r>
      <w:r w:rsidR="006B4804">
        <w:rPr>
          <w:rFonts w:ascii="FO明朝体" w:eastAsia="FO明朝体" w:hAnsi="FO明朝体" w:cs="FO明朝体" w:hint="eastAsia"/>
          <w:kern w:val="0"/>
          <w:sz w:val="24"/>
        </w:rPr>
        <w:t>、</w:t>
      </w:r>
      <w:r w:rsidR="004F0165">
        <w:rPr>
          <w:rFonts w:ascii="FO明朝体" w:eastAsia="FO明朝体" w:hAnsi="FO明朝体" w:cs="FO明朝体" w:hint="eastAsia"/>
          <w:kern w:val="0"/>
          <w:sz w:val="24"/>
        </w:rPr>
        <w:t>交通問題・広域交流拠点に関するという位置づけでやった場合に、委員の参加を一部変更することはできないのか、また、できないとしたら、ど</w:t>
      </w:r>
      <w:r w:rsidR="003175E1">
        <w:rPr>
          <w:rFonts w:ascii="FO明朝体" w:eastAsia="FO明朝体" w:hAnsi="FO明朝体" w:cs="FO明朝体" w:hint="eastAsia"/>
          <w:kern w:val="0"/>
          <w:sz w:val="24"/>
        </w:rPr>
        <w:t>のような</w:t>
      </w:r>
      <w:r w:rsidR="004F0165">
        <w:rPr>
          <w:rFonts w:ascii="FO明朝体" w:eastAsia="FO明朝体" w:hAnsi="FO明朝体" w:cs="FO明朝体" w:hint="eastAsia"/>
          <w:kern w:val="0"/>
          <w:sz w:val="24"/>
        </w:rPr>
        <w:t>根拠なのか。</w:t>
      </w:r>
    </w:p>
    <w:p w14:paraId="416B2017" w14:textId="77777777" w:rsidR="001E5FE2" w:rsidRDefault="001E5FE2" w:rsidP="002D1BF1">
      <w:pPr>
        <w:wordWrap w:val="0"/>
        <w:autoSpaceDE w:val="0"/>
        <w:autoSpaceDN w:val="0"/>
        <w:rPr>
          <w:rFonts w:ascii="FO明朝体" w:eastAsia="FO明朝体" w:hAnsi="FO明朝体" w:cs="FO明朝体" w:hint="eastAsia"/>
          <w:kern w:val="0"/>
          <w:sz w:val="24"/>
        </w:rPr>
      </w:pPr>
      <w:r w:rsidRPr="001E5FE2">
        <w:rPr>
          <w:rFonts w:ascii="FOゴシック体" w:eastAsia="FOゴシック体" w:hAnsi="FO明朝体" w:cs="FO明朝体" w:hint="eastAsia"/>
          <w:kern w:val="0"/>
          <w:sz w:val="24"/>
        </w:rPr>
        <w:t>○沼倉孝太委員長</w:t>
      </w:r>
      <w:r w:rsidRPr="001E5F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5BAF9E8" w14:textId="77777777" w:rsidR="00B97B33" w:rsidRDefault="001E5FE2" w:rsidP="002D1BF1">
      <w:pPr>
        <w:wordWrap w:val="0"/>
        <w:autoSpaceDE w:val="0"/>
        <w:autoSpaceDN w:val="0"/>
        <w:rPr>
          <w:rFonts w:ascii="FO明朝体" w:eastAsia="FO明朝体" w:hAnsi="ＭＳ 明朝" w:cs="FO明朝体" w:hint="eastAsia"/>
          <w:kern w:val="0"/>
          <w:sz w:val="24"/>
        </w:rPr>
      </w:pPr>
      <w:r w:rsidRPr="001E5FE2">
        <w:rPr>
          <w:rFonts w:ascii="FOゴシック体" w:eastAsia="FOゴシック体" w:hAnsi="ＭＳ 明朝" w:cs="FO明朝体" w:hint="eastAsia"/>
          <w:kern w:val="0"/>
          <w:sz w:val="24"/>
        </w:rPr>
        <w:t>○小宮議事課長</w:t>
      </w:r>
      <w:r w:rsidRPr="001E5FE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例えば、</w:t>
      </w:r>
      <w:r w:rsidR="004F0165">
        <w:rPr>
          <w:rFonts w:ascii="FO明朝体" w:eastAsia="FO明朝体" w:hAnsi="ＭＳ 明朝" w:cs="FO明朝体" w:hint="eastAsia"/>
          <w:kern w:val="0"/>
          <w:sz w:val="24"/>
        </w:rPr>
        <w:t>交通問題特別委員会は、交通問題という所管事項に基づいて活動されている。まず、所管を１項目ふやすかどうか。あと、名称の変更等については、現在の交通問題特別委員会</w:t>
      </w:r>
      <w:r w:rsidR="00B97B33">
        <w:rPr>
          <w:rFonts w:ascii="FO明朝体" w:eastAsia="FO明朝体" w:hAnsi="ＭＳ 明朝" w:cs="FO明朝体" w:hint="eastAsia"/>
          <w:kern w:val="0"/>
          <w:sz w:val="24"/>
        </w:rPr>
        <w:t>での審議が必要ということは考えられる。</w:t>
      </w:r>
    </w:p>
    <w:p w14:paraId="3112142C" w14:textId="77777777" w:rsidR="001E5FE2" w:rsidRDefault="00B97B33"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委員会の構成については、当初、１１名でスタートしているので、委員の</w:t>
      </w:r>
      <w:r w:rsidR="00A161C7">
        <w:rPr>
          <w:rFonts w:ascii="FO明朝体" w:eastAsia="FO明朝体" w:hAnsi="ＭＳ 明朝" w:cs="FO明朝体" w:hint="eastAsia"/>
          <w:kern w:val="0"/>
          <w:sz w:val="24"/>
        </w:rPr>
        <w:t>定数</w:t>
      </w:r>
      <w:r>
        <w:rPr>
          <w:rFonts w:ascii="FO明朝体" w:eastAsia="FO明朝体" w:hAnsi="ＭＳ 明朝" w:cs="FO明朝体" w:hint="eastAsia"/>
          <w:kern w:val="0"/>
          <w:sz w:val="24"/>
        </w:rPr>
        <w:t>を変えるには、やはり、本会議での議決が必要になる。</w:t>
      </w:r>
      <w:r w:rsidR="004D46A4">
        <w:rPr>
          <w:rFonts w:ascii="FO明朝体" w:eastAsia="FO明朝体" w:hAnsi="ＭＳ 明朝" w:cs="FO明朝体" w:hint="eastAsia"/>
          <w:kern w:val="0"/>
          <w:sz w:val="24"/>
        </w:rPr>
        <w:t>交通問題特別委員会</w:t>
      </w:r>
      <w:r w:rsidR="00B50B61">
        <w:rPr>
          <w:rFonts w:ascii="FO明朝体" w:eastAsia="FO明朝体" w:hAnsi="ＭＳ 明朝" w:cs="FO明朝体" w:hint="eastAsia"/>
          <w:kern w:val="0"/>
          <w:sz w:val="24"/>
        </w:rPr>
        <w:t>の</w:t>
      </w:r>
      <w:r w:rsidR="004D46A4">
        <w:rPr>
          <w:rFonts w:ascii="FO明朝体" w:eastAsia="FO明朝体" w:hAnsi="ＭＳ 明朝" w:cs="FO明朝体" w:hint="eastAsia"/>
          <w:kern w:val="0"/>
          <w:sz w:val="24"/>
        </w:rPr>
        <w:t>活動がスタートしている中で、そちらでの協議も必要になっ</w:t>
      </w:r>
      <w:r w:rsidR="00B50B61">
        <w:rPr>
          <w:rFonts w:ascii="FO明朝体" w:eastAsia="FO明朝体" w:hAnsi="ＭＳ 明朝" w:cs="FO明朝体" w:hint="eastAsia"/>
          <w:kern w:val="0"/>
          <w:sz w:val="24"/>
        </w:rPr>
        <w:t>て</w:t>
      </w:r>
      <w:r w:rsidR="004D46A4">
        <w:rPr>
          <w:rFonts w:ascii="FO明朝体" w:eastAsia="FO明朝体" w:hAnsi="ＭＳ 明朝" w:cs="FO明朝体" w:hint="eastAsia"/>
          <w:kern w:val="0"/>
          <w:sz w:val="24"/>
        </w:rPr>
        <w:t>くると考えられるので、議運で一方的に決めてしまうのはどうかと思う。</w:t>
      </w:r>
    </w:p>
    <w:p w14:paraId="1D9C9C20" w14:textId="77777777" w:rsidR="001E5FE2" w:rsidRDefault="001E5FE2" w:rsidP="002D1BF1">
      <w:pPr>
        <w:wordWrap w:val="0"/>
        <w:autoSpaceDE w:val="0"/>
        <w:autoSpaceDN w:val="0"/>
        <w:rPr>
          <w:rFonts w:ascii="FO明朝体" w:eastAsia="FO明朝体" w:hAnsi="FO明朝体" w:cs="FO明朝体" w:hint="eastAsia"/>
          <w:kern w:val="0"/>
          <w:sz w:val="24"/>
        </w:rPr>
      </w:pPr>
      <w:r w:rsidRPr="001E5FE2">
        <w:rPr>
          <w:rFonts w:ascii="FOゴシック体" w:eastAsia="FOゴシック体" w:hAnsi="FO明朝体" w:cs="FO明朝体" w:hint="eastAsia"/>
          <w:kern w:val="0"/>
          <w:sz w:val="24"/>
        </w:rPr>
        <w:t>○沼倉孝太委員長</w:t>
      </w:r>
      <w:r w:rsidRPr="001E5FE2">
        <w:rPr>
          <w:rFonts w:ascii="FO明朝体" w:eastAsia="FO明朝体" w:hAnsi="FO明朝体" w:cs="FO明朝体" w:hint="eastAsia"/>
          <w:kern w:val="0"/>
          <w:sz w:val="24"/>
        </w:rPr>
        <w:t xml:space="preserve">　　　</w:t>
      </w:r>
      <w:r w:rsidR="004D46A4">
        <w:rPr>
          <w:rFonts w:ascii="FO明朝体" w:eastAsia="FO明朝体" w:hAnsi="FO明朝体" w:cs="FO明朝体" w:hint="eastAsia"/>
          <w:kern w:val="0"/>
          <w:sz w:val="24"/>
        </w:rPr>
        <w:t>江成議員</w:t>
      </w:r>
      <w:r>
        <w:rPr>
          <w:rFonts w:ascii="FO明朝体" w:eastAsia="FO明朝体" w:hAnsi="FO明朝体" w:cs="FO明朝体" w:hint="eastAsia"/>
          <w:kern w:val="0"/>
          <w:sz w:val="24"/>
        </w:rPr>
        <w:t>。</w:t>
      </w:r>
    </w:p>
    <w:p w14:paraId="1C1E3DAF" w14:textId="77777777" w:rsidR="004D46A4" w:rsidRDefault="001E5FE2" w:rsidP="002D1BF1">
      <w:pPr>
        <w:wordWrap w:val="0"/>
        <w:autoSpaceDE w:val="0"/>
        <w:autoSpaceDN w:val="0"/>
        <w:rPr>
          <w:rFonts w:ascii="FO明朝体" w:eastAsia="FO明朝体" w:hAnsi="FO明朝体" w:cs="FO明朝体" w:hint="eastAsia"/>
          <w:kern w:val="0"/>
          <w:sz w:val="24"/>
        </w:rPr>
      </w:pPr>
      <w:r w:rsidRPr="001E5FE2">
        <w:rPr>
          <w:rFonts w:ascii="FOゴシック体" w:eastAsia="FOゴシック体" w:hAnsi="FO明朝体" w:cs="FO明朝体" w:hint="eastAsia"/>
          <w:kern w:val="0"/>
          <w:sz w:val="24"/>
        </w:rPr>
        <w:t>○</w:t>
      </w:r>
      <w:r w:rsidR="004D46A4">
        <w:rPr>
          <w:rFonts w:ascii="FOゴシック体" w:eastAsia="FOゴシック体" w:hAnsi="FO明朝体" w:cs="FO明朝体" w:hint="eastAsia"/>
          <w:kern w:val="0"/>
          <w:sz w:val="24"/>
        </w:rPr>
        <w:t>江成直士議員</w:t>
      </w:r>
      <w:r w:rsidRPr="001E5FE2">
        <w:rPr>
          <w:rFonts w:ascii="FO明朝体" w:eastAsia="FO明朝体" w:hAnsi="FO明朝体" w:cs="FO明朝体" w:hint="eastAsia"/>
          <w:kern w:val="0"/>
          <w:sz w:val="24"/>
        </w:rPr>
        <w:t xml:space="preserve">　　　</w:t>
      </w:r>
      <w:r w:rsidR="004D46A4">
        <w:rPr>
          <w:rFonts w:ascii="FO明朝体" w:eastAsia="FO明朝体" w:hAnsi="FO明朝体" w:cs="FO明朝体" w:hint="eastAsia"/>
          <w:kern w:val="0"/>
          <w:sz w:val="24"/>
        </w:rPr>
        <w:t>わかった。</w:t>
      </w:r>
    </w:p>
    <w:p w14:paraId="4F31360B" w14:textId="77777777" w:rsidR="004D46A4" w:rsidRDefault="000F1948" w:rsidP="002D1BF1">
      <w:pPr>
        <w:wordWrap w:val="0"/>
        <w:autoSpaceDE w:val="0"/>
        <w:autoSpaceDN w:val="0"/>
        <w:rPr>
          <w:rFonts w:ascii="FO明朝体" w:eastAsia="FO明朝体" w:hAnsi="FO明朝体" w:cs="FO明朝体" w:hint="eastAsia"/>
          <w:kern w:val="0"/>
          <w:sz w:val="24"/>
        </w:rPr>
      </w:pPr>
      <w:r w:rsidRPr="000F1948">
        <w:rPr>
          <w:rFonts w:ascii="FOゴシック体" w:eastAsia="FOゴシック体" w:hAnsi="FO明朝体" w:cs="FO明朝体" w:hint="eastAsia"/>
          <w:kern w:val="0"/>
          <w:sz w:val="24"/>
        </w:rPr>
        <w:t>○沼倉孝太委員長</w:t>
      </w:r>
      <w:r w:rsidRPr="000F1948">
        <w:rPr>
          <w:rFonts w:ascii="FO明朝体" w:eastAsia="FO明朝体" w:hAnsi="FO明朝体" w:cs="FO明朝体" w:hint="eastAsia"/>
          <w:kern w:val="0"/>
          <w:sz w:val="24"/>
        </w:rPr>
        <w:t xml:space="preserve">　　　</w:t>
      </w:r>
      <w:r w:rsidR="00910A48">
        <w:rPr>
          <w:rFonts w:ascii="FO明朝体" w:eastAsia="FO明朝体" w:hAnsi="FO明朝体" w:cs="FO明朝体" w:hint="eastAsia"/>
          <w:kern w:val="0"/>
          <w:sz w:val="24"/>
        </w:rPr>
        <w:t>名称については、</w:t>
      </w:r>
      <w:r w:rsidR="004D3578">
        <w:rPr>
          <w:rFonts w:ascii="FO明朝体" w:eastAsia="FO明朝体" w:hAnsi="FO明朝体" w:cs="FO明朝体" w:hint="eastAsia"/>
          <w:kern w:val="0"/>
          <w:sz w:val="24"/>
        </w:rPr>
        <w:t>リニア中央新幹線</w:t>
      </w:r>
      <w:r w:rsidR="004D46A4">
        <w:rPr>
          <w:rFonts w:ascii="FO明朝体" w:eastAsia="FO明朝体" w:hAnsi="FO明朝体" w:cs="FO明朝体" w:hint="eastAsia"/>
          <w:kern w:val="0"/>
          <w:sz w:val="24"/>
        </w:rPr>
        <w:t>という</w:t>
      </w:r>
      <w:r w:rsidR="00910A48">
        <w:rPr>
          <w:rFonts w:ascii="FO明朝体" w:eastAsia="FO明朝体" w:hAnsi="FO明朝体" w:cs="FO明朝体" w:hint="eastAsia"/>
          <w:kern w:val="0"/>
          <w:sz w:val="24"/>
        </w:rPr>
        <w:t>のを</w:t>
      </w:r>
      <w:r w:rsidR="004D46A4">
        <w:rPr>
          <w:rFonts w:ascii="FO明朝体" w:eastAsia="FO明朝体" w:hAnsi="FO明朝体" w:cs="FO明朝体" w:hint="eastAsia"/>
          <w:kern w:val="0"/>
          <w:sz w:val="24"/>
        </w:rPr>
        <w:t>つけるのか、</w:t>
      </w:r>
      <w:r w:rsidR="00910A48">
        <w:rPr>
          <w:rFonts w:ascii="FO明朝体" w:eastAsia="FO明朝体" w:hAnsi="FO明朝体" w:cs="FO明朝体" w:hint="eastAsia"/>
          <w:kern w:val="0"/>
          <w:sz w:val="24"/>
        </w:rPr>
        <w:t>あと、</w:t>
      </w:r>
      <w:r w:rsidR="004D46A4">
        <w:rPr>
          <w:rFonts w:ascii="FO明朝体" w:eastAsia="FO明朝体" w:hAnsi="FO明朝体" w:cs="FO明朝体" w:hint="eastAsia"/>
          <w:kern w:val="0"/>
          <w:sz w:val="24"/>
        </w:rPr>
        <w:t>統廃合するのか、新設するのか、</w:t>
      </w:r>
      <w:r w:rsidR="00910A48">
        <w:rPr>
          <w:rFonts w:ascii="FO明朝体" w:eastAsia="FO明朝体" w:hAnsi="FO明朝体" w:cs="FO明朝体" w:hint="eastAsia"/>
          <w:kern w:val="0"/>
          <w:sz w:val="24"/>
        </w:rPr>
        <w:t>その辺も含めて</w:t>
      </w:r>
      <w:r w:rsidR="004D46A4">
        <w:rPr>
          <w:rFonts w:ascii="FO明朝体" w:eastAsia="FO明朝体" w:hAnsi="FO明朝体" w:cs="FO明朝体" w:hint="eastAsia"/>
          <w:kern w:val="0"/>
          <w:sz w:val="24"/>
        </w:rPr>
        <w:t>発言があるか。</w:t>
      </w:r>
    </w:p>
    <w:p w14:paraId="2DF32B2C" w14:textId="77777777" w:rsidR="00764F94" w:rsidRDefault="00764F9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4CC1564" w14:textId="77777777" w:rsidR="006A2C3E" w:rsidRDefault="00764F94" w:rsidP="002D1BF1">
      <w:pPr>
        <w:wordWrap w:val="0"/>
        <w:autoSpaceDE w:val="0"/>
        <w:autoSpaceDN w:val="0"/>
        <w:rPr>
          <w:rFonts w:ascii="FO明朝体" w:eastAsia="FO明朝体" w:hAnsi="ＭＳ 明朝" w:cs="FO明朝体" w:hint="eastAsia"/>
          <w:kern w:val="0"/>
          <w:sz w:val="24"/>
        </w:rPr>
      </w:pPr>
      <w:r w:rsidRPr="00764F94">
        <w:rPr>
          <w:rFonts w:ascii="FOゴシック体" w:eastAsia="FOゴシック体" w:hAnsi="ＭＳ 明朝" w:cs="FO明朝体" w:hint="eastAsia"/>
          <w:kern w:val="0"/>
          <w:sz w:val="24"/>
        </w:rPr>
        <w:t>○松永千賀子委員</w:t>
      </w:r>
      <w:r w:rsidRPr="00764F94">
        <w:rPr>
          <w:rFonts w:ascii="FO明朝体" w:eastAsia="FO明朝体" w:hAnsi="ＭＳ 明朝" w:cs="FO明朝体" w:hint="eastAsia"/>
          <w:kern w:val="0"/>
          <w:sz w:val="24"/>
        </w:rPr>
        <w:t xml:space="preserve">　　　</w:t>
      </w:r>
      <w:r w:rsidR="004D46A4">
        <w:rPr>
          <w:rFonts w:ascii="FO明朝体" w:eastAsia="FO明朝体" w:hAnsi="ＭＳ 明朝" w:cs="FO明朝体" w:hint="eastAsia"/>
          <w:kern w:val="0"/>
          <w:sz w:val="24"/>
        </w:rPr>
        <w:t>まず、統廃合の関係だが、交通問題特別委員会の検討を待たずして、議運で決めてしまうのはどうかという思いがあるので、残る１年の中で、統廃合というのはどうかと思っている。ただ、特別委員会をどんどんふやしていくことについては問題だと思うので、次年度、改選後に</w:t>
      </w:r>
      <w:r w:rsidR="00B477CB">
        <w:rPr>
          <w:rFonts w:ascii="FO明朝体" w:eastAsia="FO明朝体" w:hAnsi="ＭＳ 明朝" w:cs="FO明朝体" w:hint="eastAsia"/>
          <w:kern w:val="0"/>
          <w:sz w:val="24"/>
        </w:rPr>
        <w:t>、整理が</w:t>
      </w:r>
      <w:r w:rsidR="004D46A4">
        <w:rPr>
          <w:rFonts w:ascii="FO明朝体" w:eastAsia="FO明朝体" w:hAnsi="ＭＳ 明朝" w:cs="FO明朝体" w:hint="eastAsia"/>
          <w:kern w:val="0"/>
          <w:sz w:val="24"/>
        </w:rPr>
        <w:t>必要ではないかと思っている。</w:t>
      </w:r>
    </w:p>
    <w:p w14:paraId="045D9870" w14:textId="77777777" w:rsidR="007772DC" w:rsidRDefault="006A2C3E"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名称については、できればということで、内容に含まれているということはここで確認もされているが、ただ、緊急性など、市民の立場に立った</w:t>
      </w:r>
      <w:r w:rsidR="00E1025D">
        <w:rPr>
          <w:rFonts w:ascii="FO明朝体" w:eastAsia="FO明朝体" w:hAnsi="ＭＳ 明朝" w:cs="FO明朝体" w:hint="eastAsia"/>
          <w:kern w:val="0"/>
          <w:sz w:val="24"/>
        </w:rPr>
        <w:t>議会側の</w:t>
      </w:r>
      <w:r>
        <w:rPr>
          <w:rFonts w:ascii="FO明朝体" w:eastAsia="FO明朝体" w:hAnsi="ＭＳ 明朝" w:cs="FO明朝体" w:hint="eastAsia"/>
          <w:kern w:val="0"/>
          <w:sz w:val="24"/>
        </w:rPr>
        <w:t>調査研究ができるように、時期的に強調するべきではないかということがあったので、特出しで名称の中に入れ込んでほしいということだったが、そうではないという意見が多ければ、やむを得ないと思っている。</w:t>
      </w:r>
    </w:p>
    <w:p w14:paraId="15ADC4E0" w14:textId="77777777" w:rsidR="00391EA7" w:rsidRDefault="00391EA7" w:rsidP="002D1BF1">
      <w:pPr>
        <w:wordWrap w:val="0"/>
        <w:autoSpaceDE w:val="0"/>
        <w:autoSpaceDN w:val="0"/>
        <w:rPr>
          <w:rFonts w:ascii="FO明朝体" w:eastAsia="FO明朝体" w:hAnsi="FO明朝体" w:cs="FO明朝体" w:hint="eastAsia"/>
          <w:kern w:val="0"/>
          <w:sz w:val="24"/>
        </w:rPr>
      </w:pPr>
      <w:r w:rsidRPr="00391EA7">
        <w:rPr>
          <w:rFonts w:ascii="FOゴシック体" w:eastAsia="FOゴシック体" w:hAnsi="FO明朝体" w:cs="FO明朝体" w:hint="eastAsia"/>
          <w:kern w:val="0"/>
          <w:sz w:val="24"/>
        </w:rPr>
        <w:t>○沼倉孝太委員長</w:t>
      </w:r>
      <w:r w:rsidRPr="00391EA7">
        <w:rPr>
          <w:rFonts w:ascii="FO明朝体" w:eastAsia="FO明朝体" w:hAnsi="FO明朝体" w:cs="FO明朝体" w:hint="eastAsia"/>
          <w:kern w:val="0"/>
          <w:sz w:val="24"/>
        </w:rPr>
        <w:t xml:space="preserve">　　　</w:t>
      </w:r>
      <w:r w:rsidR="007772DC">
        <w:rPr>
          <w:rFonts w:ascii="FO明朝体" w:eastAsia="FO明朝体" w:hAnsi="FO明朝体" w:cs="FO明朝体" w:hint="eastAsia"/>
          <w:kern w:val="0"/>
          <w:sz w:val="24"/>
        </w:rPr>
        <w:t>江成議員からも、いろいろと発言があったが、改めてお願いする。</w:t>
      </w:r>
    </w:p>
    <w:p w14:paraId="46668417" w14:textId="77777777" w:rsidR="007772DC" w:rsidRDefault="00391EA7" w:rsidP="002D1BF1">
      <w:pPr>
        <w:wordWrap w:val="0"/>
        <w:autoSpaceDE w:val="0"/>
        <w:autoSpaceDN w:val="0"/>
        <w:rPr>
          <w:rFonts w:ascii="FO明朝体" w:eastAsia="FO明朝体" w:hAnsi="FO明朝体" w:cs="FO明朝体" w:hint="eastAsia"/>
          <w:kern w:val="0"/>
          <w:sz w:val="24"/>
        </w:rPr>
      </w:pPr>
      <w:r w:rsidRPr="00391EA7">
        <w:rPr>
          <w:rFonts w:ascii="FOゴシック体" w:eastAsia="FOゴシック体" w:hAnsi="FO明朝体" w:cs="FO明朝体" w:hint="eastAsia"/>
          <w:kern w:val="0"/>
          <w:sz w:val="24"/>
        </w:rPr>
        <w:t>○</w:t>
      </w:r>
      <w:r w:rsidR="007772DC">
        <w:rPr>
          <w:rFonts w:ascii="FOゴシック体" w:eastAsia="FOゴシック体" w:hAnsi="FO明朝体" w:cs="FO明朝体" w:hint="eastAsia"/>
          <w:kern w:val="0"/>
          <w:sz w:val="24"/>
        </w:rPr>
        <w:t>江成直士議員</w:t>
      </w:r>
      <w:r w:rsidRPr="00391EA7">
        <w:rPr>
          <w:rFonts w:ascii="FO明朝体" w:eastAsia="FO明朝体" w:hAnsi="FO明朝体" w:cs="FO明朝体" w:hint="eastAsia"/>
          <w:kern w:val="0"/>
          <w:sz w:val="24"/>
        </w:rPr>
        <w:t xml:space="preserve">　　　</w:t>
      </w:r>
      <w:r w:rsidR="007772DC">
        <w:rPr>
          <w:rFonts w:ascii="FO明朝体" w:eastAsia="FO明朝体" w:hAnsi="FO明朝体" w:cs="FO明朝体" w:hint="eastAsia"/>
          <w:kern w:val="0"/>
          <w:sz w:val="24"/>
        </w:rPr>
        <w:t>議運で決めてしまうのはどうかということだが、議運で決めてしまうということではなくて、議運として、こういうことについて提起があって、仮に統合なり、名称の変更ということで、交通問題特別委員会との協議なり確認が必要ということは技術的にできるわけで、決して、ここで決めてしまえばいいと言ったわけではない。みずからのことはみずからで決定するのは基本だと思うので、技術的にできないということについては、必ずしもそうだと同意するわけではないが、</w:t>
      </w:r>
      <w:r w:rsidR="0086384C">
        <w:rPr>
          <w:rFonts w:ascii="FO明朝体" w:eastAsia="FO明朝体" w:hAnsi="FO明朝体" w:cs="FO明朝体" w:hint="eastAsia"/>
          <w:kern w:val="0"/>
          <w:sz w:val="24"/>
        </w:rPr>
        <w:t>今、議論を伺って、</w:t>
      </w:r>
      <w:r w:rsidR="007772DC">
        <w:rPr>
          <w:rFonts w:ascii="FO明朝体" w:eastAsia="FO明朝体" w:hAnsi="FO明朝体" w:cs="FO明朝体" w:hint="eastAsia"/>
          <w:kern w:val="0"/>
          <w:sz w:val="24"/>
        </w:rPr>
        <w:t>流れからいって、かえって、そのほうが組み立てやすい、活動を展開しやすいということも、なるほどと思うので、交通問題特別委員会と統合したらどうかということについては取り下げて、皆</w:t>
      </w:r>
      <w:r w:rsidR="00705850">
        <w:rPr>
          <w:rFonts w:ascii="FO明朝体" w:eastAsia="FO明朝体" w:hAnsi="FO明朝体" w:cs="FO明朝体" w:hint="eastAsia"/>
          <w:kern w:val="0"/>
          <w:sz w:val="24"/>
        </w:rPr>
        <w:t>様</w:t>
      </w:r>
      <w:r w:rsidR="007772DC">
        <w:rPr>
          <w:rFonts w:ascii="FO明朝体" w:eastAsia="FO明朝体" w:hAnsi="FO明朝体" w:cs="FO明朝体" w:hint="eastAsia"/>
          <w:kern w:val="0"/>
          <w:sz w:val="24"/>
        </w:rPr>
        <w:t>の意向に沿うような形で考えをまとめたいと思う。</w:t>
      </w:r>
    </w:p>
    <w:p w14:paraId="65E64177" w14:textId="77777777" w:rsidR="00E76DA3" w:rsidRDefault="00391EA7" w:rsidP="002D1BF1">
      <w:pPr>
        <w:wordWrap w:val="0"/>
        <w:autoSpaceDE w:val="0"/>
        <w:autoSpaceDN w:val="0"/>
        <w:rPr>
          <w:rFonts w:ascii="FO明朝体" w:eastAsia="FO明朝体" w:hAnsi="FO明朝体" w:cs="FO明朝体" w:hint="eastAsia"/>
          <w:kern w:val="0"/>
          <w:sz w:val="24"/>
        </w:rPr>
      </w:pPr>
      <w:r w:rsidRPr="00391EA7">
        <w:rPr>
          <w:rFonts w:ascii="FOゴシック体" w:eastAsia="FOゴシック体" w:hAnsi="FO明朝体" w:cs="FO明朝体" w:hint="eastAsia"/>
          <w:kern w:val="0"/>
          <w:sz w:val="24"/>
        </w:rPr>
        <w:t>○沼倉孝太委員長</w:t>
      </w:r>
      <w:r w:rsidRPr="00391EA7">
        <w:rPr>
          <w:rFonts w:ascii="FO明朝体" w:eastAsia="FO明朝体" w:hAnsi="FO明朝体" w:cs="FO明朝体" w:hint="eastAsia"/>
          <w:kern w:val="0"/>
          <w:sz w:val="24"/>
        </w:rPr>
        <w:t xml:space="preserve">　　　</w:t>
      </w:r>
      <w:r w:rsidR="00E76DA3">
        <w:rPr>
          <w:rFonts w:ascii="FO明朝体" w:eastAsia="FO明朝体" w:hAnsi="FO明朝体" w:cs="FO明朝体" w:hint="eastAsia"/>
          <w:kern w:val="0"/>
          <w:sz w:val="24"/>
        </w:rPr>
        <w:t>確かに、特別委員会の数が少し多くなっていて、会派の構成等も念頭にあっての発言だと思うが、懸念されることもあった。それについては、来年度に向けて、ある程度、方向性が出せるような議論を進めていくということを</w:t>
      </w:r>
      <w:r w:rsidR="004D3578">
        <w:rPr>
          <w:rFonts w:ascii="FO明朝体" w:eastAsia="FO明朝体" w:hAnsi="FO明朝体" w:cs="FO明朝体" w:hint="eastAsia"/>
          <w:kern w:val="0"/>
          <w:sz w:val="24"/>
        </w:rPr>
        <w:t>１つ</w:t>
      </w:r>
      <w:r w:rsidR="00E76DA3">
        <w:rPr>
          <w:rFonts w:ascii="FO明朝体" w:eastAsia="FO明朝体" w:hAnsi="FO明朝体" w:cs="FO明朝体" w:hint="eastAsia"/>
          <w:kern w:val="0"/>
          <w:sz w:val="24"/>
        </w:rPr>
        <w:t>の前提として、新設</w:t>
      </w:r>
      <w:r w:rsidR="00705850">
        <w:rPr>
          <w:rFonts w:ascii="FO明朝体" w:eastAsia="FO明朝体" w:hAnsi="FO明朝体" w:cs="FO明朝体" w:hint="eastAsia"/>
          <w:kern w:val="0"/>
          <w:sz w:val="24"/>
        </w:rPr>
        <w:t>で</w:t>
      </w:r>
      <w:r w:rsidR="00E76DA3">
        <w:rPr>
          <w:rFonts w:ascii="FO明朝体" w:eastAsia="FO明朝体" w:hAnsi="FO明朝体" w:cs="FO明朝体" w:hint="eastAsia"/>
          <w:kern w:val="0"/>
          <w:sz w:val="24"/>
        </w:rPr>
        <w:t>、名称は広域交流拠点に関する特別委員会としたいと思うが、異議ないか。</w:t>
      </w:r>
    </w:p>
    <w:p w14:paraId="4D6A6DA3" w14:textId="77777777" w:rsidR="00E76DA3" w:rsidRDefault="00E76DA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6FCE647" w14:textId="77777777" w:rsidR="00E76DA3" w:rsidRDefault="009A080F" w:rsidP="002D1BF1">
      <w:pPr>
        <w:wordWrap w:val="0"/>
        <w:autoSpaceDE w:val="0"/>
        <w:autoSpaceDN w:val="0"/>
        <w:rPr>
          <w:rFonts w:ascii="FO明朝体" w:eastAsia="FO明朝体" w:hAnsi="FO明朝体" w:cs="FO明朝体" w:hint="eastAsia"/>
          <w:kern w:val="0"/>
          <w:sz w:val="24"/>
        </w:rPr>
      </w:pPr>
      <w:r w:rsidRPr="009A080F">
        <w:rPr>
          <w:rFonts w:ascii="FOゴシック体" w:eastAsia="FOゴシック体" w:hAnsi="FO明朝体" w:cs="FO明朝体" w:hint="eastAsia"/>
          <w:kern w:val="0"/>
          <w:sz w:val="24"/>
        </w:rPr>
        <w:t>○沼倉孝太委員長</w:t>
      </w:r>
      <w:r w:rsidRPr="009A080F">
        <w:rPr>
          <w:rFonts w:ascii="FO明朝体" w:eastAsia="FO明朝体" w:hAnsi="FO明朝体" w:cs="FO明朝体" w:hint="eastAsia"/>
          <w:kern w:val="0"/>
          <w:sz w:val="24"/>
        </w:rPr>
        <w:t xml:space="preserve">　　　</w:t>
      </w:r>
      <w:r w:rsidR="00E76DA3">
        <w:rPr>
          <w:rFonts w:ascii="FO明朝体" w:eastAsia="FO明朝体" w:hAnsi="FO明朝体" w:cs="FO明朝体" w:hint="eastAsia"/>
          <w:kern w:val="0"/>
          <w:sz w:val="24"/>
        </w:rPr>
        <w:t>では、そのようにさせてもらう。</w:t>
      </w:r>
    </w:p>
    <w:p w14:paraId="2F1AE006" w14:textId="77777777" w:rsidR="00B9749B" w:rsidRDefault="00B9749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8472F">
        <w:rPr>
          <w:rFonts w:ascii="FO明朝体" w:eastAsia="FO明朝体" w:hAnsi="FO明朝体" w:cs="FO明朝体" w:hint="eastAsia"/>
          <w:kern w:val="0"/>
          <w:sz w:val="24"/>
        </w:rPr>
        <w:t>続いて</w:t>
      </w:r>
      <w:r>
        <w:rPr>
          <w:rFonts w:ascii="FO明朝体" w:eastAsia="FO明朝体" w:hAnsi="FO明朝体" w:cs="FO明朝体" w:hint="eastAsia"/>
          <w:kern w:val="0"/>
          <w:sz w:val="24"/>
        </w:rPr>
        <w:t>、構成の確認をさせてもらいたいと思うが、何か発言があったらお願いする。</w:t>
      </w:r>
    </w:p>
    <w:p w14:paraId="351122CB" w14:textId="77777777" w:rsidR="0009363B" w:rsidRDefault="00B9749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161C7">
        <w:rPr>
          <w:rFonts w:ascii="FO明朝体" w:eastAsia="FO明朝体" w:hAnsi="FO明朝体" w:cs="FO明朝体" w:hint="eastAsia"/>
          <w:kern w:val="0"/>
          <w:sz w:val="24"/>
        </w:rPr>
        <w:t>新政クラブ、颯爽の会からは、議運に委員を選出することができる所属議員が</w:t>
      </w:r>
      <w:r w:rsidR="00C111B3">
        <w:rPr>
          <w:rFonts w:ascii="FO明朝体" w:eastAsia="FO明朝体" w:hAnsi="FO明朝体" w:cs="FO明朝体" w:hint="eastAsia"/>
          <w:kern w:val="0"/>
          <w:sz w:val="24"/>
        </w:rPr>
        <w:t>３名以上の</w:t>
      </w:r>
      <w:r w:rsidR="0009363B">
        <w:rPr>
          <w:rFonts w:ascii="FO明朝体" w:eastAsia="FO明朝体" w:hAnsi="FO明朝体" w:cs="FO明朝体" w:hint="eastAsia"/>
          <w:kern w:val="0"/>
          <w:sz w:val="24"/>
        </w:rPr>
        <w:t>会派という話があったが、公明党、いかがか。</w:t>
      </w:r>
    </w:p>
    <w:p w14:paraId="6D708CB3" w14:textId="77777777" w:rsidR="008E5581" w:rsidRDefault="00647F2C" w:rsidP="002D1BF1">
      <w:pPr>
        <w:wordWrap w:val="0"/>
        <w:autoSpaceDE w:val="0"/>
        <w:autoSpaceDN w:val="0"/>
        <w:rPr>
          <w:rFonts w:ascii="FO明朝体" w:eastAsia="FO明朝体" w:hAnsi="FO明朝体" w:cs="FO明朝体" w:hint="eastAsia"/>
          <w:kern w:val="0"/>
          <w:sz w:val="24"/>
        </w:rPr>
      </w:pPr>
      <w:r w:rsidRPr="00647F2C">
        <w:rPr>
          <w:rFonts w:ascii="FOゴシック体" w:eastAsia="FOゴシック体" w:hAnsi="FO明朝体" w:cs="FO明朝体" w:hint="eastAsia"/>
          <w:kern w:val="0"/>
          <w:sz w:val="24"/>
        </w:rPr>
        <w:t>○</w:t>
      </w:r>
      <w:r w:rsidR="0009363B">
        <w:rPr>
          <w:rFonts w:ascii="FOゴシック体" w:eastAsia="FOゴシック体" w:hAnsi="FO明朝体" w:cs="FO明朝体" w:hint="eastAsia"/>
          <w:kern w:val="0"/>
          <w:sz w:val="24"/>
        </w:rPr>
        <w:t>大崎秀治</w:t>
      </w:r>
      <w:r w:rsidRPr="00647F2C">
        <w:rPr>
          <w:rFonts w:ascii="FOゴシック体" w:eastAsia="FOゴシック体" w:hAnsi="FO明朝体" w:cs="FO明朝体" w:hint="eastAsia"/>
          <w:kern w:val="0"/>
          <w:sz w:val="24"/>
        </w:rPr>
        <w:t>委員</w:t>
      </w:r>
      <w:r w:rsidRPr="00647F2C">
        <w:rPr>
          <w:rFonts w:ascii="FO明朝体" w:eastAsia="FO明朝体" w:hAnsi="FO明朝体" w:cs="FO明朝体" w:hint="eastAsia"/>
          <w:kern w:val="0"/>
          <w:sz w:val="24"/>
        </w:rPr>
        <w:t xml:space="preserve">　　　</w:t>
      </w:r>
      <w:r w:rsidR="0009363B">
        <w:rPr>
          <w:rFonts w:ascii="FO明朝体" w:eastAsia="FO明朝体" w:hAnsi="FO明朝体" w:cs="FO明朝体" w:hint="eastAsia"/>
          <w:kern w:val="0"/>
          <w:sz w:val="24"/>
        </w:rPr>
        <w:t>構成については、先ほ</w:t>
      </w:r>
      <w:r w:rsidR="00A161C7">
        <w:rPr>
          <w:rFonts w:ascii="FO明朝体" w:eastAsia="FO明朝体" w:hAnsi="FO明朝体" w:cs="FO明朝体" w:hint="eastAsia"/>
          <w:kern w:val="0"/>
          <w:sz w:val="24"/>
        </w:rPr>
        <w:t>ど話があったように、大変重要な内容なので、議運に委員を選出することができる所属議員が</w:t>
      </w:r>
      <w:r w:rsidR="00C111B3">
        <w:rPr>
          <w:rFonts w:ascii="FO明朝体" w:eastAsia="FO明朝体" w:hAnsi="FO明朝体" w:cs="FO明朝体" w:hint="eastAsia"/>
          <w:kern w:val="0"/>
          <w:sz w:val="24"/>
        </w:rPr>
        <w:t>３名以上の</w:t>
      </w:r>
      <w:r w:rsidR="0009363B">
        <w:rPr>
          <w:rFonts w:ascii="FO明朝体" w:eastAsia="FO明朝体" w:hAnsi="FO明朝体" w:cs="FO明朝体" w:hint="eastAsia"/>
          <w:kern w:val="0"/>
          <w:sz w:val="24"/>
        </w:rPr>
        <w:t>会派が</w:t>
      </w:r>
      <w:r w:rsidR="00C111B3">
        <w:rPr>
          <w:rFonts w:ascii="FO明朝体" w:eastAsia="FO明朝体" w:hAnsi="FO明朝体" w:cs="FO明朝体" w:hint="eastAsia"/>
          <w:kern w:val="0"/>
          <w:sz w:val="24"/>
        </w:rPr>
        <w:t>全て</w:t>
      </w:r>
      <w:r w:rsidR="0009363B">
        <w:rPr>
          <w:rFonts w:ascii="FO明朝体" w:eastAsia="FO明朝体" w:hAnsi="FO明朝体" w:cs="FO明朝体" w:hint="eastAsia"/>
          <w:kern w:val="0"/>
          <w:sz w:val="24"/>
        </w:rPr>
        <w:t>参加できるような形が望ましいと思っている。</w:t>
      </w:r>
      <w:r w:rsidR="008E5581">
        <w:rPr>
          <w:rFonts w:ascii="FO明朝体" w:eastAsia="FO明朝体" w:hAnsi="FO明朝体" w:cs="FO明朝体" w:hint="eastAsia"/>
          <w:kern w:val="0"/>
          <w:sz w:val="24"/>
        </w:rPr>
        <w:t>今、ドント方式が提案されているが、それが適切ではないかと思う。</w:t>
      </w:r>
    </w:p>
    <w:p w14:paraId="11D2AFC2" w14:textId="77777777" w:rsidR="00647F2C"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○沼倉孝太委員長</w:t>
      </w:r>
      <w:r w:rsidRPr="001E4F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民主・新無所属の会はいかがか。</w:t>
      </w:r>
    </w:p>
    <w:p w14:paraId="5AAD5B59" w14:textId="77777777" w:rsidR="008E5581"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○中村知成委員</w:t>
      </w:r>
      <w:r w:rsidRPr="001E4F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8E5581">
        <w:rPr>
          <w:rFonts w:ascii="FO明朝体" w:eastAsia="FO明朝体" w:hAnsi="FO明朝体" w:cs="FO明朝体" w:hint="eastAsia"/>
          <w:kern w:val="0"/>
          <w:sz w:val="24"/>
        </w:rPr>
        <w:t>の公明党の意見と同じである。</w:t>
      </w:r>
    </w:p>
    <w:p w14:paraId="4796562D" w14:textId="77777777" w:rsidR="008E5581"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○沼倉孝太委員長</w:t>
      </w:r>
      <w:r w:rsidRPr="001E4F49">
        <w:rPr>
          <w:rFonts w:ascii="FO明朝体" w:eastAsia="FO明朝体" w:hAnsi="FO明朝体" w:cs="FO明朝体" w:hint="eastAsia"/>
          <w:kern w:val="0"/>
          <w:sz w:val="24"/>
        </w:rPr>
        <w:t xml:space="preserve">　　　</w:t>
      </w:r>
      <w:r w:rsidR="008E5581">
        <w:rPr>
          <w:rFonts w:ascii="FO明朝体" w:eastAsia="FO明朝体" w:hAnsi="FO明朝体" w:cs="FO明朝体" w:hint="eastAsia"/>
          <w:kern w:val="0"/>
          <w:sz w:val="24"/>
        </w:rPr>
        <w:t>森議員は先ほど発言があったが、改めて、いかがか。</w:t>
      </w:r>
    </w:p>
    <w:p w14:paraId="6D74C4F3" w14:textId="77777777" w:rsidR="008E5581"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w:t>
      </w:r>
      <w:r w:rsidR="008E5581">
        <w:rPr>
          <w:rFonts w:ascii="FOゴシック体" w:eastAsia="FOゴシック体" w:hAnsi="FO明朝体" w:cs="FO明朝体" w:hint="eastAsia"/>
          <w:kern w:val="0"/>
          <w:sz w:val="24"/>
        </w:rPr>
        <w:t>森　繁之議員</w:t>
      </w:r>
      <w:r w:rsidRPr="001E4F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8E5581">
        <w:rPr>
          <w:rFonts w:ascii="FO明朝体" w:eastAsia="FO明朝体" w:hAnsi="FO明朝体" w:cs="FO明朝体" w:hint="eastAsia"/>
          <w:kern w:val="0"/>
          <w:sz w:val="24"/>
        </w:rPr>
        <w:t>の意見と同じである。</w:t>
      </w:r>
    </w:p>
    <w:p w14:paraId="33B49EDB" w14:textId="77777777" w:rsidR="008E5581"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○沼倉孝太委員長</w:t>
      </w:r>
      <w:r w:rsidRPr="001E4F49">
        <w:rPr>
          <w:rFonts w:ascii="FO明朝体" w:eastAsia="FO明朝体" w:hAnsi="FO明朝体" w:cs="FO明朝体" w:hint="eastAsia"/>
          <w:kern w:val="0"/>
          <w:sz w:val="24"/>
        </w:rPr>
        <w:t xml:space="preserve">　　　</w:t>
      </w:r>
      <w:r w:rsidR="0016305B">
        <w:rPr>
          <w:rFonts w:ascii="FO明朝体" w:eastAsia="FO明朝体" w:hAnsi="FO明朝体" w:cs="FO明朝体" w:hint="eastAsia"/>
          <w:kern w:val="0"/>
          <w:sz w:val="24"/>
        </w:rPr>
        <w:t>共産党</w:t>
      </w:r>
      <w:r w:rsidR="00D66E64">
        <w:rPr>
          <w:rFonts w:ascii="FO明朝体" w:eastAsia="FO明朝体" w:hAnsi="FO明朝体" w:cs="FO明朝体" w:hint="eastAsia"/>
          <w:kern w:val="0"/>
          <w:sz w:val="24"/>
        </w:rPr>
        <w:t>は</w:t>
      </w:r>
      <w:r w:rsidR="008E5581">
        <w:rPr>
          <w:rFonts w:ascii="FO明朝体" w:eastAsia="FO明朝体" w:hAnsi="FO明朝体" w:cs="FO明朝体" w:hint="eastAsia"/>
          <w:kern w:val="0"/>
          <w:sz w:val="24"/>
        </w:rPr>
        <w:t>いかがか。</w:t>
      </w:r>
    </w:p>
    <w:p w14:paraId="333F05B6" w14:textId="77777777" w:rsidR="008E5581" w:rsidRDefault="0016305B" w:rsidP="002D1BF1">
      <w:pPr>
        <w:wordWrap w:val="0"/>
        <w:autoSpaceDE w:val="0"/>
        <w:autoSpaceDN w:val="0"/>
        <w:rPr>
          <w:rFonts w:ascii="FO明朝体" w:eastAsia="FO明朝体" w:hAnsi="ＭＳ 明朝" w:cs="FO明朝体" w:hint="eastAsia"/>
          <w:kern w:val="0"/>
          <w:sz w:val="24"/>
        </w:rPr>
      </w:pPr>
      <w:r w:rsidRPr="0016305B">
        <w:rPr>
          <w:rFonts w:ascii="FOゴシック体" w:eastAsia="FOゴシック体" w:hAnsi="ＭＳ 明朝" w:cs="FO明朝体" w:hint="eastAsia"/>
          <w:kern w:val="0"/>
          <w:sz w:val="24"/>
        </w:rPr>
        <w:t>○松永千賀子委員</w:t>
      </w:r>
      <w:r w:rsidRPr="0016305B">
        <w:rPr>
          <w:rFonts w:ascii="FO明朝体" w:eastAsia="FO明朝体" w:hAnsi="ＭＳ 明朝" w:cs="FO明朝体" w:hint="eastAsia"/>
          <w:kern w:val="0"/>
          <w:sz w:val="24"/>
        </w:rPr>
        <w:t xml:space="preserve">　　　</w:t>
      </w:r>
      <w:r w:rsidR="00A161C7">
        <w:rPr>
          <w:rFonts w:ascii="FO明朝体" w:eastAsia="FO明朝体" w:hAnsi="ＭＳ 明朝" w:cs="FO明朝体" w:hint="eastAsia"/>
          <w:kern w:val="0"/>
          <w:sz w:val="24"/>
        </w:rPr>
        <w:t>議運に委員を選出することができる所属議員が</w:t>
      </w:r>
      <w:r w:rsidR="00C111B3">
        <w:rPr>
          <w:rFonts w:ascii="FO明朝体" w:eastAsia="FO明朝体" w:hAnsi="ＭＳ 明朝" w:cs="FO明朝体" w:hint="eastAsia"/>
          <w:kern w:val="0"/>
          <w:sz w:val="24"/>
        </w:rPr>
        <w:t>３名以上の</w:t>
      </w:r>
      <w:r w:rsidR="008E5581">
        <w:rPr>
          <w:rFonts w:ascii="FO明朝体" w:eastAsia="FO明朝体" w:hAnsi="ＭＳ 明朝" w:cs="FO明朝体" w:hint="eastAsia"/>
          <w:kern w:val="0"/>
          <w:sz w:val="24"/>
        </w:rPr>
        <w:t>会派プラス、今、</w:t>
      </w:r>
      <w:r w:rsidR="00A161C7">
        <w:rPr>
          <w:rFonts w:ascii="FO明朝体" w:eastAsia="FO明朝体" w:hAnsi="ＭＳ 明朝" w:cs="FO明朝体" w:hint="eastAsia"/>
          <w:kern w:val="0"/>
          <w:sz w:val="24"/>
        </w:rPr>
        <w:t>２名の会派と無所属議員が６</w:t>
      </w:r>
      <w:r w:rsidR="008E5581">
        <w:rPr>
          <w:rFonts w:ascii="FO明朝体" w:eastAsia="FO明朝体" w:hAnsi="ＭＳ 明朝" w:cs="FO明朝体" w:hint="eastAsia"/>
          <w:kern w:val="0"/>
          <w:sz w:val="24"/>
        </w:rPr>
        <w:t>名いる中で、</w:t>
      </w:r>
      <w:r w:rsidR="002261D8">
        <w:rPr>
          <w:rFonts w:ascii="FO明朝体" w:eastAsia="FO明朝体" w:hAnsi="ＭＳ 明朝" w:cs="FO明朝体" w:hint="eastAsia"/>
          <w:kern w:val="0"/>
          <w:sz w:val="24"/>
        </w:rPr>
        <w:t>もちろん全員をということではないが、対応を</w:t>
      </w:r>
      <w:r w:rsidR="008E5581">
        <w:rPr>
          <w:rFonts w:ascii="FO明朝体" w:eastAsia="FO明朝体" w:hAnsi="ＭＳ 明朝" w:cs="FO明朝体" w:hint="eastAsia"/>
          <w:kern w:val="0"/>
          <w:sz w:val="24"/>
        </w:rPr>
        <w:t>どう考えたらいいのかというのがある。この辺は、当会派でも十分に議論が進んでいないので、皆さんの意見を伺っておきたいと思っている。確かに、</w:t>
      </w:r>
      <w:r w:rsidR="00A161C7">
        <w:rPr>
          <w:rFonts w:ascii="FO明朝体" w:eastAsia="FO明朝体" w:hAnsi="ＭＳ 明朝" w:cs="FO明朝体" w:hint="eastAsia"/>
          <w:kern w:val="0"/>
          <w:sz w:val="24"/>
        </w:rPr>
        <w:t>２名の会派と</w:t>
      </w:r>
      <w:r w:rsidR="008E5581">
        <w:rPr>
          <w:rFonts w:ascii="FO明朝体" w:eastAsia="FO明朝体" w:hAnsi="ＭＳ 明朝" w:cs="FO明朝体" w:hint="eastAsia"/>
          <w:kern w:val="0"/>
          <w:sz w:val="24"/>
        </w:rPr>
        <w:t>無所属議員は考えが同じではないので、</w:t>
      </w:r>
      <w:r w:rsidR="006F6900">
        <w:rPr>
          <w:rFonts w:ascii="FO明朝体" w:eastAsia="FO明朝体" w:hAnsi="ＭＳ 明朝" w:cs="FO明朝体" w:hint="eastAsia"/>
          <w:kern w:val="0"/>
          <w:sz w:val="24"/>
        </w:rPr>
        <w:t>６</w:t>
      </w:r>
      <w:r w:rsidR="004B38B3">
        <w:rPr>
          <w:rFonts w:ascii="FO明朝体" w:eastAsia="FO明朝体" w:hAnsi="ＭＳ 明朝" w:cs="FO明朝体" w:hint="eastAsia"/>
          <w:kern w:val="0"/>
          <w:sz w:val="24"/>
        </w:rPr>
        <w:t>名の</w:t>
      </w:r>
      <w:r w:rsidR="008E5581">
        <w:rPr>
          <w:rFonts w:ascii="FO明朝体" w:eastAsia="FO明朝体" w:hAnsi="ＭＳ 明朝" w:cs="FO明朝体" w:hint="eastAsia"/>
          <w:kern w:val="0"/>
          <w:sz w:val="24"/>
        </w:rPr>
        <w:t>中から何名あるいは１名ということだったとしても、なかなか難しい人選になるとは思うが、</w:t>
      </w:r>
      <w:r w:rsidR="00A161C7">
        <w:rPr>
          <w:rFonts w:ascii="FO明朝体" w:eastAsia="FO明朝体" w:hAnsi="ＭＳ 明朝" w:cs="FO明朝体" w:hint="eastAsia"/>
          <w:kern w:val="0"/>
          <w:sz w:val="24"/>
        </w:rPr>
        <w:t>２名の会派と</w:t>
      </w:r>
      <w:r w:rsidR="008E5581">
        <w:rPr>
          <w:rFonts w:ascii="FO明朝体" w:eastAsia="FO明朝体" w:hAnsi="ＭＳ 明朝" w:cs="FO明朝体" w:hint="eastAsia"/>
          <w:kern w:val="0"/>
          <w:sz w:val="24"/>
        </w:rPr>
        <w:t>無所属議員の声も、何らかの形で取り入れていく必要</w:t>
      </w:r>
      <w:r w:rsidR="009613E8">
        <w:rPr>
          <w:rFonts w:ascii="FO明朝体" w:eastAsia="FO明朝体" w:hAnsi="ＭＳ 明朝" w:cs="FO明朝体" w:hint="eastAsia"/>
          <w:kern w:val="0"/>
          <w:sz w:val="24"/>
        </w:rPr>
        <w:t>もあるのではな</w:t>
      </w:r>
      <w:r w:rsidR="008E5581">
        <w:rPr>
          <w:rFonts w:ascii="FO明朝体" w:eastAsia="FO明朝体" w:hAnsi="ＭＳ 明朝" w:cs="FO明朝体" w:hint="eastAsia"/>
          <w:kern w:val="0"/>
          <w:sz w:val="24"/>
        </w:rPr>
        <w:t>いかと思う。</w:t>
      </w:r>
    </w:p>
    <w:p w14:paraId="13CADBE8" w14:textId="77777777" w:rsidR="008E5581" w:rsidRDefault="0016305B" w:rsidP="002D1BF1">
      <w:pPr>
        <w:wordWrap w:val="0"/>
        <w:autoSpaceDE w:val="0"/>
        <w:autoSpaceDN w:val="0"/>
        <w:rPr>
          <w:rFonts w:ascii="FO明朝体" w:eastAsia="FO明朝体" w:hAnsi="FO明朝体" w:cs="FO明朝体" w:hint="eastAsia"/>
          <w:kern w:val="0"/>
          <w:sz w:val="24"/>
        </w:rPr>
      </w:pPr>
      <w:r w:rsidRPr="0016305B">
        <w:rPr>
          <w:rFonts w:ascii="FOゴシック体" w:eastAsia="FOゴシック体" w:hAnsi="FO明朝体" w:cs="FO明朝体" w:hint="eastAsia"/>
          <w:kern w:val="0"/>
          <w:sz w:val="24"/>
        </w:rPr>
        <w:t>○沼倉孝太委員長</w:t>
      </w:r>
      <w:r w:rsidRPr="0016305B">
        <w:rPr>
          <w:rFonts w:ascii="FO明朝体" w:eastAsia="FO明朝体" w:hAnsi="FO明朝体" w:cs="FO明朝体" w:hint="eastAsia"/>
          <w:kern w:val="0"/>
          <w:sz w:val="24"/>
        </w:rPr>
        <w:t xml:space="preserve">　　　</w:t>
      </w:r>
      <w:r w:rsidR="008E5581">
        <w:rPr>
          <w:rFonts w:ascii="FO明朝体" w:eastAsia="FO明朝体" w:hAnsi="FO明朝体" w:cs="FO明朝体" w:hint="eastAsia"/>
          <w:kern w:val="0"/>
          <w:sz w:val="24"/>
        </w:rPr>
        <w:t>江成議員、いかがか。</w:t>
      </w:r>
    </w:p>
    <w:p w14:paraId="6862FD04" w14:textId="77777777" w:rsidR="00052F0C" w:rsidRDefault="00DC28DD" w:rsidP="002D1BF1">
      <w:pPr>
        <w:wordWrap w:val="0"/>
        <w:autoSpaceDE w:val="0"/>
        <w:autoSpaceDN w:val="0"/>
        <w:rPr>
          <w:rFonts w:ascii="FO明朝体" w:eastAsia="FO明朝体" w:hAnsi="FO明朝体" w:cs="FO明朝体" w:hint="eastAsia"/>
          <w:kern w:val="0"/>
          <w:sz w:val="24"/>
        </w:rPr>
      </w:pPr>
      <w:r w:rsidRPr="00DC28DD">
        <w:rPr>
          <w:rFonts w:ascii="FOゴシック体" w:eastAsia="FOゴシック体" w:hAnsi="FO明朝体" w:cs="FO明朝体" w:hint="eastAsia"/>
          <w:kern w:val="0"/>
          <w:sz w:val="24"/>
        </w:rPr>
        <w:t>○江成直士議員</w:t>
      </w:r>
      <w:r w:rsidRPr="00DC28DD">
        <w:rPr>
          <w:rFonts w:ascii="FO明朝体" w:eastAsia="FO明朝体" w:hAnsi="FO明朝体" w:cs="FO明朝体" w:hint="eastAsia"/>
          <w:kern w:val="0"/>
          <w:sz w:val="24"/>
        </w:rPr>
        <w:t xml:space="preserve">　　　</w:t>
      </w:r>
      <w:r w:rsidR="00E06351">
        <w:rPr>
          <w:rFonts w:ascii="FO明朝体" w:eastAsia="FO明朝体" w:hAnsi="FO明朝体" w:cs="FO明朝体" w:hint="eastAsia"/>
          <w:kern w:val="0"/>
          <w:sz w:val="24"/>
        </w:rPr>
        <w:t>新設することになると、基本的に、</w:t>
      </w:r>
      <w:r w:rsidR="00736F08">
        <w:rPr>
          <w:rFonts w:ascii="FO明朝体" w:eastAsia="FO明朝体" w:hAnsi="FO明朝体" w:cs="FO明朝体" w:hint="eastAsia"/>
          <w:kern w:val="0"/>
          <w:sz w:val="24"/>
        </w:rPr>
        <w:t>位置づけは、</w:t>
      </w:r>
      <w:r w:rsidR="00E06351">
        <w:rPr>
          <w:rFonts w:ascii="FO明朝体" w:eastAsia="FO明朝体" w:hAnsi="FO明朝体" w:cs="FO明朝体" w:hint="eastAsia"/>
          <w:kern w:val="0"/>
          <w:sz w:val="24"/>
        </w:rPr>
        <w:t>ほかの特別委</w:t>
      </w:r>
      <w:r w:rsidR="00A161C7">
        <w:rPr>
          <w:rFonts w:ascii="FO明朝体" w:eastAsia="FO明朝体" w:hAnsi="FO明朝体" w:cs="FO明朝体" w:hint="eastAsia"/>
          <w:kern w:val="0"/>
          <w:sz w:val="24"/>
        </w:rPr>
        <w:t>員会と同じはずである。ほかの特別委員会で、議運に委員を選出することができる所属議員が</w:t>
      </w:r>
      <w:r w:rsidR="00C111B3">
        <w:rPr>
          <w:rFonts w:ascii="FO明朝体" w:eastAsia="FO明朝体" w:hAnsi="FO明朝体" w:cs="FO明朝体" w:hint="eastAsia"/>
          <w:kern w:val="0"/>
          <w:sz w:val="24"/>
        </w:rPr>
        <w:t>３名以上の</w:t>
      </w:r>
      <w:r w:rsidR="00E06351">
        <w:rPr>
          <w:rFonts w:ascii="FO明朝体" w:eastAsia="FO明朝体" w:hAnsi="FO明朝体" w:cs="FO明朝体" w:hint="eastAsia"/>
          <w:kern w:val="0"/>
          <w:sz w:val="24"/>
        </w:rPr>
        <w:t>会派だけという決めをしているところがあるのか。</w:t>
      </w:r>
      <w:r w:rsidR="00C2745A">
        <w:rPr>
          <w:rFonts w:ascii="FO明朝体" w:eastAsia="FO明朝体" w:hAnsi="FO明朝体" w:cs="FO明朝体" w:hint="eastAsia"/>
          <w:kern w:val="0"/>
          <w:sz w:val="24"/>
        </w:rPr>
        <w:t>やはり、</w:t>
      </w:r>
      <w:r w:rsidR="00E06351">
        <w:rPr>
          <w:rFonts w:ascii="FO明朝体" w:eastAsia="FO明朝体" w:hAnsi="FO明朝体" w:cs="FO明朝体" w:hint="eastAsia"/>
          <w:kern w:val="0"/>
          <w:sz w:val="24"/>
        </w:rPr>
        <w:t>これは</w:t>
      </w:r>
      <w:r w:rsidR="00C2745A">
        <w:rPr>
          <w:rFonts w:ascii="FO明朝体" w:eastAsia="FO明朝体" w:hAnsi="FO明朝体" w:cs="FO明朝体" w:hint="eastAsia"/>
          <w:kern w:val="0"/>
          <w:sz w:val="24"/>
        </w:rPr>
        <w:t>ひとつ</w:t>
      </w:r>
      <w:r w:rsidR="00E06351">
        <w:rPr>
          <w:rFonts w:ascii="FO明朝体" w:eastAsia="FO明朝体" w:hAnsi="FO明朝体" w:cs="FO明朝体" w:hint="eastAsia"/>
          <w:kern w:val="0"/>
          <w:sz w:val="24"/>
        </w:rPr>
        <w:t>検討しなければいけないと思う。</w:t>
      </w:r>
      <w:r w:rsidR="00052F0C">
        <w:rPr>
          <w:rFonts w:ascii="FO明朝体" w:eastAsia="FO明朝体" w:hAnsi="FO明朝体" w:cs="FO明朝体" w:hint="eastAsia"/>
          <w:kern w:val="0"/>
          <w:sz w:val="24"/>
        </w:rPr>
        <w:t>私どもの意見としては、希望者が何</w:t>
      </w:r>
      <w:r w:rsidR="00C111B3">
        <w:rPr>
          <w:rFonts w:ascii="FO明朝体" w:eastAsia="FO明朝体" w:hAnsi="FO明朝体" w:cs="FO明朝体" w:hint="eastAsia"/>
          <w:kern w:val="0"/>
          <w:sz w:val="24"/>
        </w:rPr>
        <w:t>名</w:t>
      </w:r>
      <w:r w:rsidR="00052F0C">
        <w:rPr>
          <w:rFonts w:ascii="FO明朝体" w:eastAsia="FO明朝体" w:hAnsi="FO明朝体" w:cs="FO明朝体" w:hint="eastAsia"/>
          <w:kern w:val="0"/>
          <w:sz w:val="24"/>
        </w:rPr>
        <w:t>いても、全部入っていいということにはならないと思う。当然、ほかの委員会との構成比の問題もあれば、全体の中で、このくらいの人</w:t>
      </w:r>
      <w:r w:rsidR="00A161C7">
        <w:rPr>
          <w:rFonts w:ascii="FO明朝体" w:eastAsia="FO明朝体" w:hAnsi="FO明朝体" w:cs="FO明朝体" w:hint="eastAsia"/>
          <w:kern w:val="0"/>
          <w:sz w:val="24"/>
        </w:rPr>
        <w:t>数というのは出てくると思うが、結果として、議運に委員を選出することができる所属議員が</w:t>
      </w:r>
      <w:r w:rsidR="00C111B3">
        <w:rPr>
          <w:rFonts w:ascii="FO明朝体" w:eastAsia="FO明朝体" w:hAnsi="FO明朝体" w:cs="FO明朝体" w:hint="eastAsia"/>
          <w:kern w:val="0"/>
          <w:sz w:val="24"/>
        </w:rPr>
        <w:t>３名以上の</w:t>
      </w:r>
      <w:r w:rsidR="00052F0C">
        <w:rPr>
          <w:rFonts w:ascii="FO明朝体" w:eastAsia="FO明朝体" w:hAnsi="FO明朝体" w:cs="FO明朝体" w:hint="eastAsia"/>
          <w:kern w:val="0"/>
          <w:sz w:val="24"/>
        </w:rPr>
        <w:t>会派という構成になることはあるかもしれないが、先にそれありきというのは、先ほど言ったこととの関係を確かめないと、議会運営のあり方として、いかがかということである。</w:t>
      </w:r>
    </w:p>
    <w:p w14:paraId="389162F6" w14:textId="77777777" w:rsidR="00EC4CB6" w:rsidRDefault="00C722DB" w:rsidP="002D1BF1">
      <w:pPr>
        <w:wordWrap w:val="0"/>
        <w:autoSpaceDE w:val="0"/>
        <w:autoSpaceDN w:val="0"/>
        <w:rPr>
          <w:rFonts w:ascii="FO明朝体" w:eastAsia="FO明朝体" w:hAnsi="FO明朝体" w:cs="FO明朝体" w:hint="eastAsia"/>
          <w:kern w:val="0"/>
          <w:sz w:val="24"/>
        </w:rPr>
      </w:pPr>
      <w:r w:rsidRPr="00C722DB">
        <w:rPr>
          <w:rFonts w:ascii="FOゴシック体" w:eastAsia="FOゴシック体" w:hAnsi="FO明朝体" w:cs="FO明朝体" w:hint="eastAsia"/>
          <w:kern w:val="0"/>
          <w:sz w:val="24"/>
        </w:rPr>
        <w:t>○沼倉孝太委員長</w:t>
      </w:r>
      <w:r w:rsidRPr="00C722DB">
        <w:rPr>
          <w:rFonts w:ascii="FO明朝体" w:eastAsia="FO明朝体" w:hAnsi="FO明朝体" w:cs="FO明朝体" w:hint="eastAsia"/>
          <w:kern w:val="0"/>
          <w:sz w:val="24"/>
        </w:rPr>
        <w:t xml:space="preserve">　　　</w:t>
      </w:r>
      <w:r w:rsidR="00EC4CB6">
        <w:rPr>
          <w:rFonts w:ascii="FO明朝体" w:eastAsia="FO明朝体" w:hAnsi="FO明朝体" w:cs="FO明朝体" w:hint="eastAsia"/>
          <w:kern w:val="0"/>
          <w:sz w:val="24"/>
        </w:rPr>
        <w:t>新政クラブ。</w:t>
      </w:r>
    </w:p>
    <w:p w14:paraId="3C8E4F69" w14:textId="77777777" w:rsidR="003D41BB" w:rsidRDefault="00C722DB" w:rsidP="002D1BF1">
      <w:pPr>
        <w:wordWrap w:val="0"/>
        <w:autoSpaceDE w:val="0"/>
        <w:autoSpaceDN w:val="0"/>
        <w:rPr>
          <w:rFonts w:ascii="FO明朝体" w:eastAsia="FO明朝体" w:hAnsi="FO明朝体" w:cs="FO明朝体" w:hint="eastAsia"/>
          <w:kern w:val="0"/>
          <w:sz w:val="24"/>
        </w:rPr>
      </w:pPr>
      <w:r w:rsidRPr="00C722DB">
        <w:rPr>
          <w:rFonts w:ascii="FOゴシック体" w:eastAsia="FOゴシック体" w:hAnsi="FO明朝体" w:cs="FO明朝体" w:hint="eastAsia"/>
          <w:kern w:val="0"/>
          <w:sz w:val="24"/>
        </w:rPr>
        <w:t>○</w:t>
      </w:r>
      <w:r w:rsidR="00EC4CB6">
        <w:rPr>
          <w:rFonts w:ascii="FOゴシック体" w:eastAsia="FOゴシック体" w:hAnsi="FO明朝体" w:cs="FO明朝体" w:hint="eastAsia"/>
          <w:kern w:val="0"/>
          <w:sz w:val="24"/>
        </w:rPr>
        <w:t>阿部善博</w:t>
      </w:r>
      <w:r w:rsidRPr="00C722DB">
        <w:rPr>
          <w:rFonts w:ascii="FOゴシック体" w:eastAsia="FOゴシック体" w:hAnsi="FO明朝体" w:cs="FO明朝体" w:hint="eastAsia"/>
          <w:kern w:val="0"/>
          <w:sz w:val="24"/>
        </w:rPr>
        <w:t>委員</w:t>
      </w:r>
      <w:r w:rsidRPr="00C722DB">
        <w:rPr>
          <w:rFonts w:ascii="FO明朝体" w:eastAsia="FO明朝体" w:hAnsi="FO明朝体" w:cs="FO明朝体" w:hint="eastAsia"/>
          <w:kern w:val="0"/>
          <w:sz w:val="24"/>
        </w:rPr>
        <w:t xml:space="preserve">　　　</w:t>
      </w:r>
      <w:r w:rsidR="00EC4CB6">
        <w:rPr>
          <w:rFonts w:ascii="FO明朝体" w:eastAsia="FO明朝体" w:hAnsi="FO明朝体" w:cs="FO明朝体" w:hint="eastAsia"/>
          <w:kern w:val="0"/>
          <w:sz w:val="24"/>
        </w:rPr>
        <w:t>新政クラブ</w:t>
      </w:r>
      <w:r w:rsidR="00887703">
        <w:rPr>
          <w:rFonts w:ascii="FO明朝体" w:eastAsia="FO明朝体" w:hAnsi="FO明朝体" w:cs="FO明朝体" w:hint="eastAsia"/>
          <w:kern w:val="0"/>
          <w:sz w:val="24"/>
        </w:rPr>
        <w:t>で</w:t>
      </w:r>
      <w:r w:rsidR="00EC4CB6">
        <w:rPr>
          <w:rFonts w:ascii="FO明朝体" w:eastAsia="FO明朝体" w:hAnsi="FO明朝体" w:cs="FO明朝体" w:hint="eastAsia"/>
          <w:kern w:val="0"/>
          <w:sz w:val="24"/>
        </w:rPr>
        <w:t>、最初に提案させてもらったのは１０名である。議運と同じで、３名以上の会派から１名ずつ選出できるということだったが、</w:t>
      </w:r>
      <w:r w:rsidR="00EE5D87">
        <w:rPr>
          <w:rFonts w:ascii="FO明朝体" w:eastAsia="FO明朝体" w:hAnsi="FO明朝体" w:cs="FO明朝体" w:hint="eastAsia"/>
          <w:kern w:val="0"/>
          <w:sz w:val="24"/>
        </w:rPr>
        <w:t>３名以上の</w:t>
      </w:r>
      <w:r w:rsidR="00EC4CB6">
        <w:rPr>
          <w:rFonts w:ascii="FO明朝体" w:eastAsia="FO明朝体" w:hAnsi="FO明朝体" w:cs="FO明朝体" w:hint="eastAsia"/>
          <w:kern w:val="0"/>
          <w:sz w:val="24"/>
        </w:rPr>
        <w:t>会派が入っていればいいという考えではなくて、ドント方式で平等に、３名以上の会派まで１名ずつ入れるような人数</w:t>
      </w:r>
      <w:r w:rsidR="00EE5D87">
        <w:rPr>
          <w:rFonts w:ascii="FO明朝体" w:eastAsia="FO明朝体" w:hAnsi="FO明朝体" w:cs="FO明朝体" w:hint="eastAsia"/>
          <w:kern w:val="0"/>
          <w:sz w:val="24"/>
        </w:rPr>
        <w:t>は</w:t>
      </w:r>
      <w:r w:rsidR="00EC4CB6">
        <w:rPr>
          <w:rFonts w:ascii="FO明朝体" w:eastAsia="FO明朝体" w:hAnsi="FO明朝体" w:cs="FO明朝体" w:hint="eastAsia"/>
          <w:kern w:val="0"/>
          <w:sz w:val="24"/>
        </w:rPr>
        <w:t>、９名が最低だと考えている。それが平等な考え方だという認識で、議運の関係もあって、既にある状況と同じ構成でということで提案させてもらった。</w:t>
      </w:r>
      <w:r w:rsidR="003D41BB">
        <w:rPr>
          <w:rFonts w:ascii="FO明朝体" w:eastAsia="FO明朝体" w:hAnsi="FO明朝体" w:cs="FO明朝体" w:hint="eastAsia"/>
          <w:kern w:val="0"/>
          <w:sz w:val="24"/>
        </w:rPr>
        <w:t>大都市制度に関する特別委員会や議会基本条例に関する特別委員会のときは、たしか２名の会派からもう１名という議論をして、特出しで２名の会派からも１名というつけ足しではなくて、</w:t>
      </w:r>
      <w:r w:rsidR="00A668EB">
        <w:rPr>
          <w:rFonts w:ascii="FO明朝体" w:eastAsia="FO明朝体" w:hAnsi="FO明朝体" w:cs="FO明朝体" w:hint="eastAsia"/>
          <w:kern w:val="0"/>
          <w:sz w:val="24"/>
        </w:rPr>
        <w:t>平等に、</w:t>
      </w:r>
      <w:r w:rsidR="003D41BB">
        <w:rPr>
          <w:rFonts w:ascii="FO明朝体" w:eastAsia="FO明朝体" w:hAnsi="FO明朝体" w:cs="FO明朝体" w:hint="eastAsia"/>
          <w:kern w:val="0"/>
          <w:sz w:val="24"/>
        </w:rPr>
        <w:t>ドント方式で２名の会派からも１名入れるようにすると、１３名、１４名と</w:t>
      </w:r>
      <w:r w:rsidR="00A668EB">
        <w:rPr>
          <w:rFonts w:ascii="FO明朝体" w:eastAsia="FO明朝体" w:hAnsi="FO明朝体" w:cs="FO明朝体" w:hint="eastAsia"/>
          <w:kern w:val="0"/>
          <w:sz w:val="24"/>
        </w:rPr>
        <w:t>数字が大きく</w:t>
      </w:r>
      <w:r w:rsidR="003D41BB">
        <w:rPr>
          <w:rFonts w:ascii="FO明朝体" w:eastAsia="FO明朝体" w:hAnsi="FO明朝体" w:cs="FO明朝体" w:hint="eastAsia"/>
          <w:kern w:val="0"/>
          <w:sz w:val="24"/>
        </w:rPr>
        <w:t>なって</w:t>
      </w:r>
      <w:r w:rsidR="00A668EB">
        <w:rPr>
          <w:rFonts w:ascii="FO明朝体" w:eastAsia="FO明朝体" w:hAnsi="FO明朝体" w:cs="FO明朝体" w:hint="eastAsia"/>
          <w:kern w:val="0"/>
          <w:sz w:val="24"/>
        </w:rPr>
        <w:t>きて</w:t>
      </w:r>
      <w:r w:rsidR="003D41BB">
        <w:rPr>
          <w:rFonts w:ascii="FO明朝体" w:eastAsia="FO明朝体" w:hAnsi="FO明朝体" w:cs="FO明朝体" w:hint="eastAsia"/>
          <w:kern w:val="0"/>
          <w:sz w:val="24"/>
        </w:rPr>
        <w:t>、統廃合しないと人の出し入れが難しいなど、特別委員会がたくさんある中で、なかなか融通がきかないというか、運営自体も厳しいのではないかということで１０名</w:t>
      </w:r>
      <w:r w:rsidR="00A668EB">
        <w:rPr>
          <w:rFonts w:ascii="FO明朝体" w:eastAsia="FO明朝体" w:hAnsi="FO明朝体" w:cs="FO明朝体" w:hint="eastAsia"/>
          <w:kern w:val="0"/>
          <w:sz w:val="24"/>
        </w:rPr>
        <w:t>と</w:t>
      </w:r>
      <w:r w:rsidR="003D41BB">
        <w:rPr>
          <w:rFonts w:ascii="FO明朝体" w:eastAsia="FO明朝体" w:hAnsi="FO明朝体" w:cs="FO明朝体" w:hint="eastAsia"/>
          <w:kern w:val="0"/>
          <w:sz w:val="24"/>
        </w:rPr>
        <w:t>提案させてもらったので、ドント方式で２名会派までということであれば反対するところではないが、ただ、実際に議会運営をしていく中で、今、議会基本条例に関する特別委員会は大詰めに来ているし、大都市制度に関する特別委員会もそうだが、さまざまな委員会を開催するときに、日程調整がすごく大変な現状もあるので、その辺で支障がないようにということで提案させてもらった。それでも２名会派までという意見であれば、私どももそれでいきたいと思うが、もろもろ考えて、平等にというところは崩せないと思っている。</w:t>
      </w:r>
    </w:p>
    <w:p w14:paraId="3A893308" w14:textId="77777777" w:rsidR="00F2345E" w:rsidRDefault="00E21244" w:rsidP="002D1BF1">
      <w:pPr>
        <w:wordWrap w:val="0"/>
        <w:autoSpaceDE w:val="0"/>
        <w:autoSpaceDN w:val="0"/>
        <w:rPr>
          <w:rFonts w:ascii="FO明朝体" w:eastAsia="FO明朝体" w:hAnsi="FO明朝体" w:cs="FO明朝体" w:hint="eastAsia"/>
          <w:kern w:val="0"/>
          <w:sz w:val="24"/>
        </w:rPr>
      </w:pPr>
      <w:r w:rsidRPr="00E21244">
        <w:rPr>
          <w:rFonts w:ascii="FOゴシック体" w:eastAsia="FOゴシック体" w:hAnsi="FO明朝体" w:cs="FO明朝体" w:hint="eastAsia"/>
          <w:kern w:val="0"/>
          <w:sz w:val="24"/>
        </w:rPr>
        <w:t>○沼倉孝太委員長</w:t>
      </w:r>
      <w:r w:rsidRPr="00E21244">
        <w:rPr>
          <w:rFonts w:ascii="FO明朝体" w:eastAsia="FO明朝体" w:hAnsi="FO明朝体" w:cs="FO明朝体" w:hint="eastAsia"/>
          <w:kern w:val="0"/>
          <w:sz w:val="24"/>
        </w:rPr>
        <w:t xml:space="preserve">　　　</w:t>
      </w:r>
      <w:r w:rsidR="00F2345E">
        <w:rPr>
          <w:rFonts w:ascii="FO明朝体" w:eastAsia="FO明朝体" w:hAnsi="FO明朝体" w:cs="FO明朝体" w:hint="eastAsia"/>
          <w:kern w:val="0"/>
          <w:sz w:val="24"/>
        </w:rPr>
        <w:t>公明党。</w:t>
      </w:r>
    </w:p>
    <w:p w14:paraId="3C77831D" w14:textId="77777777" w:rsidR="00C814BA" w:rsidRDefault="00DE3649" w:rsidP="002D1BF1">
      <w:pPr>
        <w:wordWrap w:val="0"/>
        <w:autoSpaceDE w:val="0"/>
        <w:autoSpaceDN w:val="0"/>
        <w:rPr>
          <w:rFonts w:ascii="FO明朝体" w:eastAsia="FO明朝体" w:hAnsi="ＭＳ 明朝" w:cs="FO明朝体" w:hint="eastAsia"/>
          <w:kern w:val="0"/>
          <w:sz w:val="24"/>
        </w:rPr>
      </w:pPr>
      <w:r w:rsidRPr="00DE3649">
        <w:rPr>
          <w:rFonts w:ascii="FOゴシック体" w:eastAsia="FOゴシック体" w:hAnsi="ＭＳ 明朝" w:cs="FO明朝体" w:hint="eastAsia"/>
          <w:kern w:val="0"/>
          <w:sz w:val="24"/>
        </w:rPr>
        <w:t>○</w:t>
      </w:r>
      <w:r w:rsidR="00F2345E">
        <w:rPr>
          <w:rFonts w:ascii="FOゴシック体" w:eastAsia="FOゴシック体" w:hAnsi="ＭＳ 明朝" w:cs="FO明朝体" w:hint="eastAsia"/>
          <w:kern w:val="0"/>
          <w:sz w:val="24"/>
        </w:rPr>
        <w:t>大崎秀治</w:t>
      </w:r>
      <w:r w:rsidRPr="00DE3649">
        <w:rPr>
          <w:rFonts w:ascii="FOゴシック体" w:eastAsia="FOゴシック体" w:hAnsi="ＭＳ 明朝" w:cs="FO明朝体" w:hint="eastAsia"/>
          <w:kern w:val="0"/>
          <w:sz w:val="24"/>
        </w:rPr>
        <w:t>委員</w:t>
      </w:r>
      <w:r w:rsidRPr="00DE3649">
        <w:rPr>
          <w:rFonts w:ascii="FO明朝体" w:eastAsia="FO明朝体" w:hAnsi="ＭＳ 明朝" w:cs="FO明朝体" w:hint="eastAsia"/>
          <w:kern w:val="0"/>
          <w:sz w:val="24"/>
        </w:rPr>
        <w:t xml:space="preserve">　　　</w:t>
      </w:r>
      <w:r w:rsidR="00262DF9">
        <w:rPr>
          <w:rFonts w:ascii="FO明朝体" w:eastAsia="FO明朝体" w:hAnsi="ＭＳ 明朝" w:cs="FO明朝体" w:hint="eastAsia"/>
          <w:kern w:val="0"/>
          <w:sz w:val="24"/>
        </w:rPr>
        <w:t>若干補足的に話をさせてもらうが、これから、常任委員会などの人選などもあるわけで、各会派における</w:t>
      </w:r>
      <w:r w:rsidR="00FB5806">
        <w:rPr>
          <w:rFonts w:ascii="FO明朝体" w:eastAsia="FO明朝体" w:hAnsi="ＭＳ 明朝" w:cs="FO明朝体" w:hint="eastAsia"/>
          <w:kern w:val="0"/>
          <w:sz w:val="24"/>
        </w:rPr>
        <w:t>、</w:t>
      </w:r>
      <w:r w:rsidR="00262DF9">
        <w:rPr>
          <w:rFonts w:ascii="FO明朝体" w:eastAsia="FO明朝体" w:hAnsi="ＭＳ 明朝" w:cs="FO明朝体" w:hint="eastAsia"/>
          <w:kern w:val="0"/>
          <w:sz w:val="24"/>
        </w:rPr>
        <w:t>さまざまな考え方もあると思う。</w:t>
      </w:r>
      <w:r w:rsidR="00C814BA">
        <w:rPr>
          <w:rFonts w:ascii="FO明朝体" w:eastAsia="FO明朝体" w:hAnsi="ＭＳ 明朝" w:cs="FO明朝体" w:hint="eastAsia"/>
          <w:kern w:val="0"/>
          <w:sz w:val="24"/>
        </w:rPr>
        <w:t>先ほど、入れるという可能性を確保させてもらったという意味で話をさせてもらったので、必ず入らなければいけないと捉えるものではないと思う。先ほど、強制するという意味ではなくて、そういう枠はあるという話をさせてもらった。また、それが必要だという</w:t>
      </w:r>
      <w:r w:rsidR="00FB5806">
        <w:rPr>
          <w:rFonts w:ascii="FO明朝体" w:eastAsia="FO明朝体" w:hAnsi="ＭＳ 明朝" w:cs="FO明朝体" w:hint="eastAsia"/>
          <w:kern w:val="0"/>
          <w:sz w:val="24"/>
        </w:rPr>
        <w:t>の</w:t>
      </w:r>
      <w:r w:rsidR="00C814BA">
        <w:rPr>
          <w:rFonts w:ascii="FO明朝体" w:eastAsia="FO明朝体" w:hAnsi="ＭＳ 明朝" w:cs="FO明朝体" w:hint="eastAsia"/>
          <w:kern w:val="0"/>
          <w:sz w:val="24"/>
        </w:rPr>
        <w:t>は、この先の議論になると思う。</w:t>
      </w:r>
    </w:p>
    <w:p w14:paraId="4FEDB4C5" w14:textId="77777777" w:rsidR="00C814BA" w:rsidRDefault="001D0FDB" w:rsidP="002D1BF1">
      <w:pPr>
        <w:wordWrap w:val="0"/>
        <w:autoSpaceDE w:val="0"/>
        <w:autoSpaceDN w:val="0"/>
        <w:rPr>
          <w:rFonts w:ascii="FO明朝体" w:eastAsia="FO明朝体" w:hAnsi="FO明朝体" w:cs="FO明朝体" w:hint="eastAsia"/>
          <w:kern w:val="0"/>
          <w:sz w:val="24"/>
        </w:rPr>
      </w:pPr>
      <w:r w:rsidRPr="001D0FDB">
        <w:rPr>
          <w:rFonts w:ascii="FOゴシック体" w:eastAsia="FOゴシック体" w:hAnsi="FO明朝体" w:cs="FO明朝体" w:hint="eastAsia"/>
          <w:kern w:val="0"/>
          <w:sz w:val="24"/>
        </w:rPr>
        <w:t>○沼倉孝太委員長</w:t>
      </w:r>
      <w:r w:rsidRPr="001D0FDB">
        <w:rPr>
          <w:rFonts w:ascii="FO明朝体" w:eastAsia="FO明朝体" w:hAnsi="FO明朝体" w:cs="FO明朝体" w:hint="eastAsia"/>
          <w:kern w:val="0"/>
          <w:sz w:val="24"/>
        </w:rPr>
        <w:t xml:space="preserve">　　　</w:t>
      </w:r>
      <w:r w:rsidR="00C814BA">
        <w:rPr>
          <w:rFonts w:ascii="FO明朝体" w:eastAsia="FO明朝体" w:hAnsi="FO明朝体" w:cs="FO明朝体" w:hint="eastAsia"/>
          <w:kern w:val="0"/>
          <w:sz w:val="24"/>
        </w:rPr>
        <w:t>森議員。</w:t>
      </w:r>
    </w:p>
    <w:p w14:paraId="6D3CBD1C" w14:textId="77777777" w:rsidR="00C814BA" w:rsidRDefault="001D0FDB" w:rsidP="002D1BF1">
      <w:pPr>
        <w:wordWrap w:val="0"/>
        <w:autoSpaceDE w:val="0"/>
        <w:autoSpaceDN w:val="0"/>
        <w:rPr>
          <w:rFonts w:ascii="FO明朝体" w:eastAsia="FO明朝体" w:hAnsi="FO明朝体" w:cs="FO明朝体" w:hint="eastAsia"/>
          <w:kern w:val="0"/>
          <w:sz w:val="24"/>
        </w:rPr>
      </w:pPr>
      <w:r w:rsidRPr="001D0FDB">
        <w:rPr>
          <w:rFonts w:ascii="FOゴシック体" w:eastAsia="FOゴシック体" w:hAnsi="FO明朝体" w:cs="FO明朝体" w:hint="eastAsia"/>
          <w:kern w:val="0"/>
          <w:sz w:val="24"/>
        </w:rPr>
        <w:t>○</w:t>
      </w:r>
      <w:r w:rsidR="00C814BA">
        <w:rPr>
          <w:rFonts w:ascii="FOゴシック体" w:eastAsia="FOゴシック体" w:hAnsi="FO明朝体" w:cs="FO明朝体" w:hint="eastAsia"/>
          <w:kern w:val="0"/>
          <w:sz w:val="24"/>
        </w:rPr>
        <w:t>森　繁之議員</w:t>
      </w:r>
      <w:r w:rsidRPr="001D0FDB">
        <w:rPr>
          <w:rFonts w:ascii="FO明朝体" w:eastAsia="FO明朝体" w:hAnsi="FO明朝体" w:cs="FO明朝体" w:hint="eastAsia"/>
          <w:kern w:val="0"/>
          <w:sz w:val="24"/>
        </w:rPr>
        <w:t xml:space="preserve">　　　</w:t>
      </w:r>
      <w:r w:rsidR="00C814BA">
        <w:rPr>
          <w:rFonts w:ascii="FO明朝体" w:eastAsia="FO明朝体" w:hAnsi="FO明朝体" w:cs="FO明朝体" w:hint="eastAsia"/>
          <w:kern w:val="0"/>
          <w:sz w:val="24"/>
        </w:rPr>
        <w:t>決め方だが、１つは、全体の枠を何</w:t>
      </w:r>
      <w:r w:rsidR="00C111B3">
        <w:rPr>
          <w:rFonts w:ascii="FO明朝体" w:eastAsia="FO明朝体" w:hAnsi="FO明朝体" w:cs="FO明朝体" w:hint="eastAsia"/>
          <w:kern w:val="0"/>
          <w:sz w:val="24"/>
        </w:rPr>
        <w:t>名</w:t>
      </w:r>
      <w:r w:rsidR="00C814BA">
        <w:rPr>
          <w:rFonts w:ascii="FO明朝体" w:eastAsia="FO明朝体" w:hAnsi="FO明朝体" w:cs="FO明朝体" w:hint="eastAsia"/>
          <w:kern w:val="0"/>
          <w:sz w:val="24"/>
        </w:rPr>
        <w:t>にするかということと、方式をどのようにするかということで、先ほどから提案があったように、例えば１０名程度でドント方式というと、必然的に出てくる会派が決まってくるだろうし、先ほど江成議員からも、何</w:t>
      </w:r>
      <w:r w:rsidR="00C111B3">
        <w:rPr>
          <w:rFonts w:ascii="FO明朝体" w:eastAsia="FO明朝体" w:hAnsi="FO明朝体" w:cs="FO明朝体" w:hint="eastAsia"/>
          <w:kern w:val="0"/>
          <w:sz w:val="24"/>
        </w:rPr>
        <w:t>名</w:t>
      </w:r>
      <w:r w:rsidR="00C814BA">
        <w:rPr>
          <w:rFonts w:ascii="FO明朝体" w:eastAsia="FO明朝体" w:hAnsi="FO明朝体" w:cs="FO明朝体" w:hint="eastAsia"/>
          <w:kern w:val="0"/>
          <w:sz w:val="24"/>
        </w:rPr>
        <w:t>もということではなく、特別委員会の性質から、このぐらいの人数が妥当だという話もあったので、先に、何</w:t>
      </w:r>
      <w:r w:rsidR="00C111B3">
        <w:rPr>
          <w:rFonts w:ascii="FO明朝体" w:eastAsia="FO明朝体" w:hAnsi="FO明朝体" w:cs="FO明朝体" w:hint="eastAsia"/>
          <w:kern w:val="0"/>
          <w:sz w:val="24"/>
        </w:rPr>
        <w:t>名</w:t>
      </w:r>
      <w:r w:rsidR="00C814BA">
        <w:rPr>
          <w:rFonts w:ascii="FO明朝体" w:eastAsia="FO明朝体" w:hAnsi="FO明朝体" w:cs="FO明朝体" w:hint="eastAsia"/>
          <w:kern w:val="0"/>
          <w:sz w:val="24"/>
        </w:rPr>
        <w:t>程度かということと方式を決めてもらうと、必然的に決まってくる。どこまで広げるか</w:t>
      </w:r>
      <w:r w:rsidR="00A161C7">
        <w:rPr>
          <w:rFonts w:ascii="FO明朝体" w:eastAsia="FO明朝体" w:hAnsi="FO明朝体" w:cs="FO明朝体" w:hint="eastAsia"/>
          <w:kern w:val="0"/>
          <w:sz w:val="24"/>
        </w:rPr>
        <w:t>については、平等の関係から、若干の微調整は必要かと思うが、基本なスタンスを</w:t>
      </w:r>
      <w:r w:rsidR="00C814BA">
        <w:rPr>
          <w:rFonts w:ascii="FO明朝体" w:eastAsia="FO明朝体" w:hAnsi="FO明朝体" w:cs="FO明朝体" w:hint="eastAsia"/>
          <w:kern w:val="0"/>
          <w:sz w:val="24"/>
        </w:rPr>
        <w:t>どのようにしていくかということが決まらない限り、多分、議論が進んでいかないと思う。</w:t>
      </w:r>
    </w:p>
    <w:p w14:paraId="4E2FC951" w14:textId="77777777" w:rsidR="00C814BA" w:rsidRDefault="009B50DD" w:rsidP="002D1BF1">
      <w:pPr>
        <w:wordWrap w:val="0"/>
        <w:autoSpaceDE w:val="0"/>
        <w:autoSpaceDN w:val="0"/>
        <w:rPr>
          <w:rFonts w:ascii="FO明朝体" w:eastAsia="FO明朝体" w:hAnsi="FO明朝体" w:cs="FO明朝体" w:hint="eastAsia"/>
          <w:kern w:val="0"/>
          <w:sz w:val="24"/>
        </w:rPr>
      </w:pPr>
      <w:r w:rsidRPr="009B50DD">
        <w:rPr>
          <w:rFonts w:ascii="FOゴシック体" w:eastAsia="FOゴシック体" w:hAnsi="FO明朝体" w:cs="FO明朝体" w:hint="eastAsia"/>
          <w:kern w:val="0"/>
          <w:sz w:val="24"/>
        </w:rPr>
        <w:t>○沼倉孝太委員長</w:t>
      </w:r>
      <w:r w:rsidRPr="009B50DD">
        <w:rPr>
          <w:rFonts w:ascii="FO明朝体" w:eastAsia="FO明朝体" w:hAnsi="FO明朝体" w:cs="FO明朝体" w:hint="eastAsia"/>
          <w:kern w:val="0"/>
          <w:sz w:val="24"/>
        </w:rPr>
        <w:t xml:space="preserve">　　　</w:t>
      </w:r>
      <w:r w:rsidR="00C814BA">
        <w:rPr>
          <w:rFonts w:ascii="FO明朝体" w:eastAsia="FO明朝体" w:hAnsi="FO明朝体" w:cs="FO明朝体" w:hint="eastAsia"/>
          <w:kern w:val="0"/>
          <w:sz w:val="24"/>
        </w:rPr>
        <w:t>共産党</w:t>
      </w:r>
      <w:r w:rsidR="0041658B">
        <w:rPr>
          <w:rFonts w:ascii="FO明朝体" w:eastAsia="FO明朝体" w:hAnsi="FO明朝体" w:cs="FO明朝体" w:hint="eastAsia"/>
          <w:kern w:val="0"/>
          <w:sz w:val="24"/>
        </w:rPr>
        <w:t>から</w:t>
      </w:r>
      <w:r w:rsidR="00C814BA">
        <w:rPr>
          <w:rFonts w:ascii="FO明朝体" w:eastAsia="FO明朝体" w:hAnsi="FO明朝体" w:cs="FO明朝体" w:hint="eastAsia"/>
          <w:kern w:val="0"/>
          <w:sz w:val="24"/>
        </w:rPr>
        <w:t>、皆さんの考えを聞きながらという発言もあったが、いかがか。</w:t>
      </w:r>
    </w:p>
    <w:p w14:paraId="1A4B02DE" w14:textId="77777777" w:rsidR="00E61DDD" w:rsidRDefault="009B50DD" w:rsidP="002D1BF1">
      <w:pPr>
        <w:wordWrap w:val="0"/>
        <w:autoSpaceDE w:val="0"/>
        <w:autoSpaceDN w:val="0"/>
        <w:rPr>
          <w:rFonts w:ascii="FO明朝体" w:eastAsia="FO明朝体" w:hAnsi="FO明朝体" w:cs="FO明朝体" w:hint="eastAsia"/>
          <w:kern w:val="0"/>
          <w:sz w:val="24"/>
        </w:rPr>
      </w:pPr>
      <w:r w:rsidRPr="009B50DD">
        <w:rPr>
          <w:rFonts w:ascii="FOゴシック体" w:eastAsia="FOゴシック体" w:hAnsi="FO明朝体" w:cs="FO明朝体" w:hint="eastAsia"/>
          <w:kern w:val="0"/>
          <w:sz w:val="24"/>
        </w:rPr>
        <w:t>○</w:t>
      </w:r>
      <w:r w:rsidR="00C814BA">
        <w:rPr>
          <w:rFonts w:ascii="FOゴシック体" w:eastAsia="FOゴシック体" w:hAnsi="FO明朝体" w:cs="FO明朝体" w:hint="eastAsia"/>
          <w:kern w:val="0"/>
          <w:sz w:val="24"/>
        </w:rPr>
        <w:t>松永千賀子</w:t>
      </w:r>
      <w:r w:rsidRPr="009B50DD">
        <w:rPr>
          <w:rFonts w:ascii="FOゴシック体" w:eastAsia="FOゴシック体" w:hAnsi="FO明朝体" w:cs="FO明朝体" w:hint="eastAsia"/>
          <w:kern w:val="0"/>
          <w:sz w:val="24"/>
        </w:rPr>
        <w:t>委員</w:t>
      </w:r>
      <w:r w:rsidRPr="009B50DD">
        <w:rPr>
          <w:rFonts w:ascii="FO明朝体" w:eastAsia="FO明朝体" w:hAnsi="FO明朝体" w:cs="FO明朝体" w:hint="eastAsia"/>
          <w:kern w:val="0"/>
          <w:sz w:val="24"/>
        </w:rPr>
        <w:t xml:space="preserve">　　　</w:t>
      </w:r>
      <w:r w:rsidR="00C814BA">
        <w:rPr>
          <w:rFonts w:ascii="FO明朝体" w:eastAsia="FO明朝体" w:hAnsi="FO明朝体" w:cs="FO明朝体" w:hint="eastAsia"/>
          <w:kern w:val="0"/>
          <w:sz w:val="24"/>
        </w:rPr>
        <w:t>この場で、皆さんの意見も聞きながら、結論を出していければと思っている。</w:t>
      </w:r>
      <w:r w:rsidR="004C4767">
        <w:rPr>
          <w:rFonts w:ascii="FO明朝体" w:eastAsia="FO明朝体" w:hAnsi="FO明朝体" w:cs="FO明朝体" w:hint="eastAsia"/>
          <w:kern w:val="0"/>
          <w:sz w:val="24"/>
        </w:rPr>
        <w:t>それから、これまでの決め方、公平にという議会の考え方のドント方式や</w:t>
      </w:r>
      <w:r w:rsidR="0041658B">
        <w:rPr>
          <w:rFonts w:ascii="FO明朝体" w:eastAsia="FO明朝体" w:hAnsi="FO明朝体" w:cs="FO明朝体" w:hint="eastAsia"/>
          <w:kern w:val="0"/>
          <w:sz w:val="24"/>
        </w:rPr>
        <w:t>３名以上の</w:t>
      </w:r>
      <w:r w:rsidR="004C4767">
        <w:rPr>
          <w:rFonts w:ascii="FO明朝体" w:eastAsia="FO明朝体" w:hAnsi="FO明朝体" w:cs="FO明朝体" w:hint="eastAsia"/>
          <w:kern w:val="0"/>
          <w:sz w:val="24"/>
        </w:rPr>
        <w:t>会派、恐らく、それで人数的なことについても決まっていくということがあった。２名の会派や無所属議員をどうするかについて、</w:t>
      </w:r>
      <w:r w:rsidR="0041658B">
        <w:rPr>
          <w:rFonts w:ascii="FO明朝体" w:eastAsia="FO明朝体" w:hAnsi="FO明朝体" w:cs="FO明朝体" w:hint="eastAsia"/>
          <w:kern w:val="0"/>
          <w:sz w:val="24"/>
        </w:rPr>
        <w:t>会派での</w:t>
      </w:r>
      <w:r w:rsidR="004C4767">
        <w:rPr>
          <w:rFonts w:ascii="FO明朝体" w:eastAsia="FO明朝体" w:hAnsi="FO明朝体" w:cs="FO明朝体" w:hint="eastAsia"/>
          <w:kern w:val="0"/>
          <w:sz w:val="24"/>
        </w:rPr>
        <w:t>結論が出ていない形で発言させてもらったが、</w:t>
      </w:r>
      <w:r w:rsidR="0041658B">
        <w:rPr>
          <w:rFonts w:ascii="FO明朝体" w:eastAsia="FO明朝体" w:hAnsi="FO明朝体" w:cs="FO明朝体" w:hint="eastAsia"/>
          <w:kern w:val="0"/>
          <w:sz w:val="24"/>
        </w:rPr>
        <w:t>今、皆さんの意見を聞きながら、</w:t>
      </w:r>
      <w:r w:rsidR="004C4767">
        <w:rPr>
          <w:rFonts w:ascii="FO明朝体" w:eastAsia="FO明朝体" w:hAnsi="FO明朝体" w:cs="FO明朝体" w:hint="eastAsia"/>
          <w:kern w:val="0"/>
          <w:sz w:val="24"/>
        </w:rPr>
        <w:t>これまでの延長線上</w:t>
      </w:r>
      <w:r w:rsidR="0041658B">
        <w:rPr>
          <w:rFonts w:ascii="FO明朝体" w:eastAsia="FO明朝体" w:hAnsi="FO明朝体" w:cs="FO明朝体" w:hint="eastAsia"/>
          <w:kern w:val="0"/>
          <w:sz w:val="24"/>
        </w:rPr>
        <w:t>の決め方</w:t>
      </w:r>
      <w:r w:rsidR="004C4767">
        <w:rPr>
          <w:rFonts w:ascii="FO明朝体" w:eastAsia="FO明朝体" w:hAnsi="FO明朝体" w:cs="FO明朝体" w:hint="eastAsia"/>
          <w:kern w:val="0"/>
          <w:sz w:val="24"/>
        </w:rPr>
        <w:t>でいく</w:t>
      </w:r>
      <w:r w:rsidR="0041658B">
        <w:rPr>
          <w:rFonts w:ascii="FO明朝体" w:eastAsia="FO明朝体" w:hAnsi="FO明朝体" w:cs="FO明朝体" w:hint="eastAsia"/>
          <w:kern w:val="0"/>
          <w:sz w:val="24"/>
        </w:rPr>
        <w:t>ということで</w:t>
      </w:r>
      <w:r w:rsidR="004C4767">
        <w:rPr>
          <w:rFonts w:ascii="FO明朝体" w:eastAsia="FO明朝体" w:hAnsi="FO明朝体" w:cs="FO明朝体" w:hint="eastAsia"/>
          <w:kern w:val="0"/>
          <w:sz w:val="24"/>
        </w:rPr>
        <w:t>仕方ないと感じている。</w:t>
      </w:r>
    </w:p>
    <w:p w14:paraId="4AB9BB57" w14:textId="77777777" w:rsidR="007D79F5" w:rsidRDefault="009B50DD" w:rsidP="002D1BF1">
      <w:pPr>
        <w:wordWrap w:val="0"/>
        <w:autoSpaceDE w:val="0"/>
        <w:autoSpaceDN w:val="0"/>
        <w:rPr>
          <w:rFonts w:ascii="FO明朝体" w:eastAsia="FO明朝体" w:hAnsi="FO明朝体" w:cs="FO明朝体" w:hint="eastAsia"/>
          <w:kern w:val="0"/>
          <w:sz w:val="24"/>
        </w:rPr>
      </w:pPr>
      <w:r w:rsidRPr="009B50DD">
        <w:rPr>
          <w:rFonts w:ascii="FOゴシック体" w:eastAsia="FOゴシック体" w:hAnsi="FO明朝体" w:cs="FO明朝体" w:hint="eastAsia"/>
          <w:kern w:val="0"/>
          <w:sz w:val="24"/>
        </w:rPr>
        <w:t>○沼倉孝太委員長</w:t>
      </w:r>
      <w:r w:rsidRPr="009B50DD">
        <w:rPr>
          <w:rFonts w:ascii="FO明朝体" w:eastAsia="FO明朝体" w:hAnsi="FO明朝体" w:cs="FO明朝体" w:hint="eastAsia"/>
          <w:kern w:val="0"/>
          <w:sz w:val="24"/>
        </w:rPr>
        <w:t xml:space="preserve">　　　</w:t>
      </w:r>
      <w:r w:rsidR="007D79F5">
        <w:rPr>
          <w:rFonts w:ascii="FO明朝体" w:eastAsia="FO明朝体" w:hAnsi="FO明朝体" w:cs="FO明朝体" w:hint="eastAsia"/>
          <w:kern w:val="0"/>
          <w:sz w:val="24"/>
        </w:rPr>
        <w:t>江成議員。</w:t>
      </w:r>
    </w:p>
    <w:p w14:paraId="5254D764" w14:textId="77777777" w:rsidR="00014164" w:rsidRDefault="009B50DD" w:rsidP="002D1BF1">
      <w:pPr>
        <w:wordWrap w:val="0"/>
        <w:autoSpaceDE w:val="0"/>
        <w:autoSpaceDN w:val="0"/>
        <w:rPr>
          <w:rFonts w:ascii="FO明朝体" w:eastAsia="FO明朝体" w:hAnsi="FO明朝体" w:cs="FO明朝体" w:hint="eastAsia"/>
          <w:kern w:val="0"/>
          <w:sz w:val="24"/>
        </w:rPr>
      </w:pPr>
      <w:r w:rsidRPr="009B50DD">
        <w:rPr>
          <w:rFonts w:ascii="FOゴシック体" w:eastAsia="FOゴシック体" w:hAnsi="FO明朝体" w:cs="FO明朝体" w:hint="eastAsia"/>
          <w:kern w:val="0"/>
          <w:sz w:val="24"/>
        </w:rPr>
        <w:t>○</w:t>
      </w:r>
      <w:r w:rsidR="007D79F5">
        <w:rPr>
          <w:rFonts w:ascii="FOゴシック体" w:eastAsia="FOゴシック体" w:hAnsi="FO明朝体" w:cs="FO明朝体" w:hint="eastAsia"/>
          <w:kern w:val="0"/>
          <w:sz w:val="24"/>
        </w:rPr>
        <w:t>江成直士議員</w:t>
      </w:r>
      <w:r w:rsidRPr="009B50DD">
        <w:rPr>
          <w:rFonts w:ascii="FO明朝体" w:eastAsia="FO明朝体" w:hAnsi="FO明朝体" w:cs="FO明朝体" w:hint="eastAsia"/>
          <w:kern w:val="0"/>
          <w:sz w:val="24"/>
        </w:rPr>
        <w:t xml:space="preserve">　　　</w:t>
      </w:r>
      <w:r w:rsidR="007D79F5">
        <w:rPr>
          <w:rFonts w:ascii="FO明朝体" w:eastAsia="FO明朝体" w:hAnsi="FO明朝体" w:cs="FO明朝体" w:hint="eastAsia"/>
          <w:kern w:val="0"/>
          <w:sz w:val="24"/>
        </w:rPr>
        <w:t>初めに３名以上の会派の参加</w:t>
      </w:r>
      <w:r w:rsidR="006152F2">
        <w:rPr>
          <w:rFonts w:ascii="FO明朝体" w:eastAsia="FO明朝体" w:hAnsi="FO明朝体" w:cs="FO明朝体" w:hint="eastAsia"/>
          <w:kern w:val="0"/>
          <w:sz w:val="24"/>
        </w:rPr>
        <w:t>の構成</w:t>
      </w:r>
      <w:r w:rsidR="007D79F5">
        <w:rPr>
          <w:rFonts w:ascii="FO明朝体" w:eastAsia="FO明朝体" w:hAnsi="FO明朝体" w:cs="FO明朝体" w:hint="eastAsia"/>
          <w:kern w:val="0"/>
          <w:sz w:val="24"/>
        </w:rPr>
        <w:t>ありきという議論の展開が若干うかがえたので、それはいかがかということで、ほかの委員会の構成等も勘案しながら、人数を決めて、それをどう配分するかというのは</w:t>
      </w:r>
      <w:r w:rsidR="006152F2">
        <w:rPr>
          <w:rFonts w:ascii="FO明朝体" w:eastAsia="FO明朝体" w:hAnsi="FO明朝体" w:cs="FO明朝体" w:hint="eastAsia"/>
          <w:kern w:val="0"/>
          <w:sz w:val="24"/>
        </w:rPr>
        <w:t>、</w:t>
      </w:r>
      <w:r w:rsidR="007D79F5">
        <w:rPr>
          <w:rFonts w:ascii="FO明朝体" w:eastAsia="FO明朝体" w:hAnsi="FO明朝体" w:cs="FO明朝体" w:hint="eastAsia"/>
          <w:kern w:val="0"/>
          <w:sz w:val="24"/>
        </w:rPr>
        <w:t>従来のルールに基づいてやればいいのではないか。</w:t>
      </w:r>
      <w:r w:rsidR="00FD0688">
        <w:rPr>
          <w:rFonts w:ascii="FO明朝体" w:eastAsia="FO明朝体" w:hAnsi="FO明朝体" w:cs="FO明朝体" w:hint="eastAsia"/>
          <w:kern w:val="0"/>
          <w:sz w:val="24"/>
        </w:rPr>
        <w:t>まさに、テーマがテーマということで設定されるわけで、この間、会派自体が</w:t>
      </w:r>
      <w:r w:rsidR="006152F2">
        <w:rPr>
          <w:rFonts w:ascii="FO明朝体" w:eastAsia="FO明朝体" w:hAnsi="FO明朝体" w:cs="FO明朝体" w:hint="eastAsia"/>
          <w:kern w:val="0"/>
          <w:sz w:val="24"/>
        </w:rPr>
        <w:t>、</w:t>
      </w:r>
      <w:r w:rsidR="00FD0688">
        <w:rPr>
          <w:rFonts w:ascii="FO明朝体" w:eastAsia="FO明朝体" w:hAnsi="FO明朝体" w:cs="FO明朝体" w:hint="eastAsia"/>
          <w:kern w:val="0"/>
          <w:sz w:val="24"/>
        </w:rPr>
        <w:t>相当、転変していることも考えると、やはり一人一人の議員としての議会活動への参加ということでは、</w:t>
      </w:r>
      <w:r w:rsidR="00014164">
        <w:rPr>
          <w:rFonts w:ascii="FO明朝体" w:eastAsia="FO明朝体" w:hAnsi="FO明朝体" w:cs="FO明朝体" w:hint="eastAsia"/>
          <w:kern w:val="0"/>
          <w:sz w:val="24"/>
        </w:rPr>
        <w:t>基本は平等、一緒ということで考え、特別委員会のテーマに対するアプローチをみんなでやっていくということになれば、一定の可能な範囲の配慮なり、工夫があってもいいのではないか。具体的には、全体の運営の中で任せるしかないが、そういう考えを持っているということを言っておく。</w:t>
      </w:r>
    </w:p>
    <w:p w14:paraId="1BD7E88E" w14:textId="77777777" w:rsidR="00772729" w:rsidRDefault="001B6061" w:rsidP="002D1BF1">
      <w:pPr>
        <w:wordWrap w:val="0"/>
        <w:autoSpaceDE w:val="0"/>
        <w:autoSpaceDN w:val="0"/>
        <w:rPr>
          <w:rFonts w:ascii="FO明朝体" w:eastAsia="FO明朝体" w:hAnsi="FO明朝体" w:cs="FO明朝体" w:hint="eastAsia"/>
          <w:kern w:val="0"/>
          <w:sz w:val="24"/>
        </w:rPr>
      </w:pPr>
      <w:r w:rsidRPr="001B6061">
        <w:rPr>
          <w:rFonts w:ascii="FOゴシック体" w:eastAsia="FOゴシック体" w:hAnsi="FO明朝体" w:cs="FO明朝体" w:hint="eastAsia"/>
          <w:kern w:val="0"/>
          <w:sz w:val="24"/>
        </w:rPr>
        <w:t>○沼倉孝太委員長</w:t>
      </w:r>
      <w:r w:rsidRPr="001B6061">
        <w:rPr>
          <w:rFonts w:ascii="FO明朝体" w:eastAsia="FO明朝体" w:hAnsi="FO明朝体" w:cs="FO明朝体" w:hint="eastAsia"/>
          <w:kern w:val="0"/>
          <w:sz w:val="24"/>
        </w:rPr>
        <w:t xml:space="preserve">　　　</w:t>
      </w:r>
      <w:r w:rsidR="00014164">
        <w:rPr>
          <w:rFonts w:ascii="FO明朝体" w:eastAsia="FO明朝体" w:hAnsi="FO明朝体" w:cs="FO明朝体" w:hint="eastAsia"/>
          <w:kern w:val="0"/>
          <w:sz w:val="24"/>
        </w:rPr>
        <w:t>いろいろ発言があったが、いずれにしても、少し方向性を出したいと思う。</w:t>
      </w:r>
      <w:r w:rsidR="00772729">
        <w:rPr>
          <w:rFonts w:ascii="FO明朝体" w:eastAsia="FO明朝体" w:hAnsi="FO明朝体" w:cs="FO明朝体" w:hint="eastAsia"/>
          <w:kern w:val="0"/>
          <w:sz w:val="24"/>
        </w:rPr>
        <w:t>３名以上の会派の中でドント方式というのが大方の意見、さらに、そこに少し拡大の（「いいか」と呼ぶ者あり）</w:t>
      </w:r>
    </w:p>
    <w:p w14:paraId="45013F2A" w14:textId="77777777" w:rsidR="00772729" w:rsidRDefault="00772729"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BE11535" w14:textId="77777777" w:rsidR="00772729" w:rsidRDefault="001B6061" w:rsidP="002D1BF1">
      <w:pPr>
        <w:wordWrap w:val="0"/>
        <w:autoSpaceDE w:val="0"/>
        <w:autoSpaceDN w:val="0"/>
        <w:rPr>
          <w:rFonts w:ascii="FO明朝体" w:eastAsia="FO明朝体" w:hAnsi="FO明朝体" w:cs="FO明朝体" w:hint="eastAsia"/>
          <w:kern w:val="0"/>
          <w:sz w:val="24"/>
        </w:rPr>
      </w:pPr>
      <w:r w:rsidRPr="001B6061">
        <w:rPr>
          <w:rFonts w:ascii="FOゴシック体" w:eastAsia="FOゴシック体" w:hAnsi="FO明朝体" w:cs="FO明朝体" w:hint="eastAsia"/>
          <w:kern w:val="0"/>
          <w:sz w:val="24"/>
        </w:rPr>
        <w:t>○</w:t>
      </w:r>
      <w:r w:rsidR="00772729">
        <w:rPr>
          <w:rFonts w:ascii="FOゴシック体" w:eastAsia="FOゴシック体" w:hAnsi="FO明朝体" w:cs="FO明朝体" w:hint="eastAsia"/>
          <w:kern w:val="0"/>
          <w:sz w:val="24"/>
        </w:rPr>
        <w:t>阿部善博委員</w:t>
      </w:r>
      <w:r w:rsidRPr="001B6061">
        <w:rPr>
          <w:rFonts w:ascii="FO明朝体" w:eastAsia="FO明朝体" w:hAnsi="FO明朝体" w:cs="FO明朝体" w:hint="eastAsia"/>
          <w:kern w:val="0"/>
          <w:sz w:val="24"/>
        </w:rPr>
        <w:t xml:space="preserve">　　　</w:t>
      </w:r>
      <w:r w:rsidR="00772729">
        <w:rPr>
          <w:rFonts w:ascii="FO明朝体" w:eastAsia="FO明朝体" w:hAnsi="FO明朝体" w:cs="FO明朝体" w:hint="eastAsia"/>
          <w:kern w:val="0"/>
          <w:sz w:val="24"/>
        </w:rPr>
        <w:t>３名以上の会派の中でドント方式ではなくて、全議員の中でドント方式をして、１０名だと、新政クラブ４、公明党２、民主・新無所属の会１、颯爽の会１、共産党１、市民連合１ということで、結果として、３名以上の会派の中から１名は出るというだけで、３名以上の会派の人は参加できるようにしようということを言っているわけではない。結論としてはそうだが、平等にドント方式をした結果がそうなっているというところは</w:t>
      </w:r>
      <w:r w:rsidR="00EE39FF">
        <w:rPr>
          <w:rFonts w:ascii="FO明朝体" w:eastAsia="FO明朝体" w:hAnsi="FO明朝体" w:cs="FO明朝体" w:hint="eastAsia"/>
          <w:kern w:val="0"/>
          <w:sz w:val="24"/>
        </w:rPr>
        <w:t>、</w:t>
      </w:r>
      <w:r w:rsidR="00772729">
        <w:rPr>
          <w:rFonts w:ascii="FO明朝体" w:eastAsia="FO明朝体" w:hAnsi="FO明朝体" w:cs="FO明朝体" w:hint="eastAsia"/>
          <w:kern w:val="0"/>
          <w:sz w:val="24"/>
        </w:rPr>
        <w:t>誤解のないようにしてもらいたい。</w:t>
      </w:r>
    </w:p>
    <w:p w14:paraId="64F7821F" w14:textId="77777777" w:rsidR="006E790D" w:rsidRDefault="00852485" w:rsidP="002D1BF1">
      <w:pPr>
        <w:wordWrap w:val="0"/>
        <w:autoSpaceDE w:val="0"/>
        <w:autoSpaceDN w:val="0"/>
        <w:rPr>
          <w:rFonts w:ascii="FO明朝体" w:eastAsia="FO明朝体" w:hAnsi="FO明朝体" w:cs="FO明朝体" w:hint="eastAsia"/>
          <w:kern w:val="0"/>
          <w:sz w:val="24"/>
        </w:rPr>
      </w:pPr>
      <w:r w:rsidRPr="00852485">
        <w:rPr>
          <w:rFonts w:ascii="FOゴシック体" w:eastAsia="FOゴシック体" w:hAnsi="FO明朝体" w:cs="FO明朝体" w:hint="eastAsia"/>
          <w:kern w:val="0"/>
          <w:sz w:val="24"/>
        </w:rPr>
        <w:t>○沼倉孝太委員長</w:t>
      </w:r>
      <w:r w:rsidRPr="00852485">
        <w:rPr>
          <w:rFonts w:ascii="FO明朝体" w:eastAsia="FO明朝体" w:hAnsi="FO明朝体" w:cs="FO明朝体" w:hint="eastAsia"/>
          <w:kern w:val="0"/>
          <w:sz w:val="24"/>
        </w:rPr>
        <w:t xml:space="preserve">　　　</w:t>
      </w:r>
      <w:r w:rsidR="006E790D">
        <w:rPr>
          <w:rFonts w:ascii="FO明朝体" w:eastAsia="FO明朝体" w:hAnsi="FO明朝体" w:cs="FO明朝体" w:hint="eastAsia"/>
          <w:kern w:val="0"/>
          <w:sz w:val="24"/>
        </w:rPr>
        <w:t>わかった。</w:t>
      </w:r>
    </w:p>
    <w:p w14:paraId="0647C05F" w14:textId="77777777" w:rsidR="00110425" w:rsidRDefault="006E790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10425">
        <w:rPr>
          <w:rFonts w:ascii="FO明朝体" w:eastAsia="FO明朝体" w:hAnsi="FO明朝体" w:cs="FO明朝体" w:hint="eastAsia"/>
          <w:kern w:val="0"/>
          <w:sz w:val="24"/>
        </w:rPr>
        <w:t>今、</w:t>
      </w:r>
      <w:r w:rsidR="00852485">
        <w:rPr>
          <w:rFonts w:ascii="FO明朝体" w:eastAsia="FO明朝体" w:hAnsi="FO明朝体" w:cs="FO明朝体" w:hint="eastAsia"/>
          <w:kern w:val="0"/>
          <w:sz w:val="24"/>
        </w:rPr>
        <w:t>公明党</w:t>
      </w:r>
      <w:r w:rsidR="00110425">
        <w:rPr>
          <w:rFonts w:ascii="FO明朝体" w:eastAsia="FO明朝体" w:hAnsi="FO明朝体" w:cs="FO明朝体" w:hint="eastAsia"/>
          <w:kern w:val="0"/>
          <w:sz w:val="24"/>
        </w:rPr>
        <w:t>から、構成については１０名、議運と同じという提案が出ている。先ほど、皆さんからいろいろと出たものが結果だと思うが（「いいか」と呼ぶ者あり）</w:t>
      </w:r>
    </w:p>
    <w:p w14:paraId="09ABBF94" w14:textId="77777777" w:rsidR="006B1CF3" w:rsidRDefault="00110425"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r w:rsidR="00852485">
        <w:rPr>
          <w:rFonts w:ascii="FO明朝体" w:eastAsia="FO明朝体" w:hAnsi="FO明朝体" w:cs="FO明朝体" w:hint="eastAsia"/>
          <w:kern w:val="0"/>
          <w:sz w:val="24"/>
        </w:rPr>
        <w:t>。</w:t>
      </w:r>
    </w:p>
    <w:p w14:paraId="1CE133AF" w14:textId="77777777" w:rsidR="003752E3" w:rsidRDefault="00852485" w:rsidP="002D1BF1">
      <w:pPr>
        <w:wordWrap w:val="0"/>
        <w:autoSpaceDE w:val="0"/>
        <w:autoSpaceDN w:val="0"/>
        <w:rPr>
          <w:rFonts w:ascii="FO明朝体" w:eastAsia="FO明朝体" w:hAnsi="FO明朝体" w:cs="FO明朝体" w:hint="eastAsia"/>
          <w:kern w:val="0"/>
          <w:sz w:val="24"/>
        </w:rPr>
      </w:pPr>
      <w:r w:rsidRPr="00852485">
        <w:rPr>
          <w:rFonts w:ascii="FOゴシック体" w:eastAsia="FOゴシック体" w:hAnsi="FO明朝体" w:cs="FO明朝体" w:hint="eastAsia"/>
          <w:kern w:val="0"/>
          <w:sz w:val="24"/>
        </w:rPr>
        <w:t>○</w:t>
      </w:r>
      <w:r w:rsidR="00110425">
        <w:rPr>
          <w:rFonts w:ascii="FOゴシック体" w:eastAsia="FOゴシック体" w:hAnsi="FO明朝体" w:cs="FO明朝体" w:hint="eastAsia"/>
          <w:kern w:val="0"/>
          <w:sz w:val="24"/>
        </w:rPr>
        <w:t>江成直士議員</w:t>
      </w:r>
      <w:r w:rsidRPr="00852485">
        <w:rPr>
          <w:rFonts w:ascii="FO明朝体" w:eastAsia="FO明朝体" w:hAnsi="FO明朝体" w:cs="FO明朝体" w:hint="eastAsia"/>
          <w:kern w:val="0"/>
          <w:sz w:val="24"/>
        </w:rPr>
        <w:t xml:space="preserve">　　　</w:t>
      </w:r>
      <w:r w:rsidR="00110425">
        <w:rPr>
          <w:rFonts w:ascii="FO明朝体" w:eastAsia="FO明朝体" w:hAnsi="FO明朝体" w:cs="FO明朝体" w:hint="eastAsia"/>
          <w:kern w:val="0"/>
          <w:sz w:val="24"/>
        </w:rPr>
        <w:t>細かなことはいろいろあると思う</w:t>
      </w:r>
      <w:r w:rsidR="00F2104E">
        <w:rPr>
          <w:rFonts w:ascii="FO明朝体" w:eastAsia="FO明朝体" w:hAnsi="FO明朝体" w:cs="FO明朝体" w:hint="eastAsia"/>
          <w:kern w:val="0"/>
          <w:sz w:val="24"/>
        </w:rPr>
        <w:t>し</w:t>
      </w:r>
      <w:r w:rsidR="00A161C7">
        <w:rPr>
          <w:rFonts w:ascii="FO明朝体" w:eastAsia="FO明朝体" w:hAnsi="FO明朝体" w:cs="FO明朝体" w:hint="eastAsia"/>
          <w:kern w:val="0"/>
          <w:sz w:val="24"/>
        </w:rPr>
        <w:t>、何度も言うが、私も最初に、３名以上の会派で構成</w:t>
      </w:r>
      <w:r w:rsidR="00110425">
        <w:rPr>
          <w:rFonts w:ascii="FO明朝体" w:eastAsia="FO明朝体" w:hAnsi="FO明朝体" w:cs="FO明朝体" w:hint="eastAsia"/>
          <w:kern w:val="0"/>
          <w:sz w:val="24"/>
        </w:rPr>
        <w:t>するという発想に立っていないという意味で、それは確認しなければいけないと思う。</w:t>
      </w:r>
      <w:r w:rsidR="003752E3">
        <w:rPr>
          <w:rFonts w:ascii="FO明朝体" w:eastAsia="FO明朝体" w:hAnsi="FO明朝体" w:cs="FO明朝体" w:hint="eastAsia"/>
          <w:kern w:val="0"/>
          <w:sz w:val="24"/>
        </w:rPr>
        <w:t>今、１０名とすれば、結果としてこうなるという話で、なるほどと</w:t>
      </w:r>
      <w:r w:rsidR="00F2104E">
        <w:rPr>
          <w:rFonts w:ascii="FO明朝体" w:eastAsia="FO明朝体" w:hAnsi="FO明朝体" w:cs="FO明朝体" w:hint="eastAsia"/>
          <w:kern w:val="0"/>
          <w:sz w:val="24"/>
        </w:rPr>
        <w:t>思った</w:t>
      </w:r>
      <w:r w:rsidR="003752E3">
        <w:rPr>
          <w:rFonts w:ascii="FO明朝体" w:eastAsia="FO明朝体" w:hAnsi="FO明朝体" w:cs="FO明朝体" w:hint="eastAsia"/>
          <w:kern w:val="0"/>
          <w:sz w:val="24"/>
        </w:rPr>
        <w:t>。１０名というのは、それなりに</w:t>
      </w:r>
      <w:r w:rsidR="00F2104E">
        <w:rPr>
          <w:rFonts w:ascii="FO明朝体" w:eastAsia="FO明朝体" w:hAnsi="FO明朝体" w:cs="FO明朝体" w:hint="eastAsia"/>
          <w:kern w:val="0"/>
          <w:sz w:val="24"/>
        </w:rPr>
        <w:t>、</w:t>
      </w:r>
      <w:r w:rsidR="003752E3">
        <w:rPr>
          <w:rFonts w:ascii="FO明朝体" w:eastAsia="FO明朝体" w:hAnsi="FO明朝体" w:cs="FO明朝体" w:hint="eastAsia"/>
          <w:kern w:val="0"/>
          <w:sz w:val="24"/>
        </w:rPr>
        <w:t>根拠というか</w:t>
      </w:r>
      <w:r w:rsidR="00F2104E">
        <w:rPr>
          <w:rFonts w:ascii="FO明朝体" w:eastAsia="FO明朝体" w:hAnsi="FO明朝体" w:cs="FO明朝体" w:hint="eastAsia"/>
          <w:kern w:val="0"/>
          <w:sz w:val="24"/>
        </w:rPr>
        <w:t>、</w:t>
      </w:r>
      <w:r w:rsidR="003752E3">
        <w:rPr>
          <w:rFonts w:ascii="FO明朝体" w:eastAsia="FO明朝体" w:hAnsi="FO明朝体" w:cs="FO明朝体" w:hint="eastAsia"/>
          <w:kern w:val="0"/>
          <w:sz w:val="24"/>
        </w:rPr>
        <w:t>理由のある数だと思う。ただ、ほかにも１０名を超える委員会があるとすれば、そういった形で１０名という枠をつくって、さらに、無所属議員なり、３名以下の会派も含めて、全体として１名程度の工夫や配慮があっても、ある意味では、テーマがあって研究するということもある</w:t>
      </w:r>
      <w:r w:rsidR="00790396">
        <w:rPr>
          <w:rFonts w:ascii="FO明朝体" w:eastAsia="FO明朝体" w:hAnsi="FO明朝体" w:cs="FO明朝体" w:hint="eastAsia"/>
          <w:kern w:val="0"/>
          <w:sz w:val="24"/>
        </w:rPr>
        <w:t>ので</w:t>
      </w:r>
      <w:r w:rsidR="003752E3">
        <w:rPr>
          <w:rFonts w:ascii="FO明朝体" w:eastAsia="FO明朝体" w:hAnsi="FO明朝体" w:cs="FO明朝体" w:hint="eastAsia"/>
          <w:kern w:val="0"/>
          <w:sz w:val="24"/>
        </w:rPr>
        <w:t>、</w:t>
      </w:r>
      <w:r w:rsidR="00790396">
        <w:rPr>
          <w:rFonts w:ascii="FO明朝体" w:eastAsia="FO明朝体" w:hAnsi="FO明朝体" w:cs="FO明朝体" w:hint="eastAsia"/>
          <w:kern w:val="0"/>
          <w:sz w:val="24"/>
        </w:rPr>
        <w:t>ぜひ、</w:t>
      </w:r>
      <w:r w:rsidR="003752E3">
        <w:rPr>
          <w:rFonts w:ascii="FO明朝体" w:eastAsia="FO明朝体" w:hAnsi="FO明朝体" w:cs="FO明朝体" w:hint="eastAsia"/>
          <w:kern w:val="0"/>
          <w:sz w:val="24"/>
        </w:rPr>
        <w:t>それに対する取り組みに参加をという希望もあると思うが、技術的に難しいのか。</w:t>
      </w:r>
    </w:p>
    <w:p w14:paraId="06888CC8" w14:textId="77777777" w:rsidR="00957A58" w:rsidRDefault="00B8593F" w:rsidP="002D1BF1">
      <w:pPr>
        <w:wordWrap w:val="0"/>
        <w:autoSpaceDE w:val="0"/>
        <w:autoSpaceDN w:val="0"/>
        <w:rPr>
          <w:rFonts w:ascii="FO明朝体" w:eastAsia="FO明朝体" w:hAnsi="FO明朝体" w:cs="FO明朝体" w:hint="eastAsia"/>
          <w:kern w:val="0"/>
          <w:sz w:val="24"/>
        </w:rPr>
      </w:pPr>
      <w:r w:rsidRPr="00B8593F">
        <w:rPr>
          <w:rFonts w:ascii="FOゴシック体" w:eastAsia="FOゴシック体" w:hAnsi="FO明朝体" w:cs="FO明朝体" w:hint="eastAsia"/>
          <w:kern w:val="0"/>
          <w:sz w:val="24"/>
        </w:rPr>
        <w:t>○沼倉孝太委員長</w:t>
      </w:r>
      <w:r w:rsidRPr="00B8593F">
        <w:rPr>
          <w:rFonts w:ascii="FO明朝体" w:eastAsia="FO明朝体" w:hAnsi="FO明朝体" w:cs="FO明朝体" w:hint="eastAsia"/>
          <w:kern w:val="0"/>
          <w:sz w:val="24"/>
        </w:rPr>
        <w:t xml:space="preserve">　　　</w:t>
      </w:r>
      <w:r w:rsidR="00957A58">
        <w:rPr>
          <w:rFonts w:ascii="FO明朝体" w:eastAsia="FO明朝体" w:hAnsi="FO明朝体" w:cs="FO明朝体" w:hint="eastAsia"/>
          <w:kern w:val="0"/>
          <w:sz w:val="24"/>
        </w:rPr>
        <w:t>森議員。</w:t>
      </w:r>
    </w:p>
    <w:p w14:paraId="3F8D7DB8" w14:textId="77777777" w:rsidR="004A554B" w:rsidRDefault="00C1040A" w:rsidP="002D1BF1">
      <w:pPr>
        <w:wordWrap w:val="0"/>
        <w:autoSpaceDE w:val="0"/>
        <w:autoSpaceDN w:val="0"/>
        <w:rPr>
          <w:rFonts w:ascii="FO明朝体" w:eastAsia="FO明朝体" w:hAnsi="FO明朝体" w:cs="FO明朝体" w:hint="eastAsia"/>
          <w:kern w:val="0"/>
          <w:sz w:val="24"/>
        </w:rPr>
      </w:pPr>
      <w:r w:rsidRPr="00C1040A">
        <w:rPr>
          <w:rFonts w:ascii="FOゴシック体" w:eastAsia="FOゴシック体" w:hAnsi="FO明朝体" w:cs="FO明朝体" w:hint="eastAsia"/>
          <w:kern w:val="0"/>
          <w:sz w:val="24"/>
        </w:rPr>
        <w:t>○</w:t>
      </w:r>
      <w:r w:rsidR="00957A58">
        <w:rPr>
          <w:rFonts w:ascii="FOゴシック体" w:eastAsia="FOゴシック体" w:hAnsi="FO明朝体" w:cs="FO明朝体" w:hint="eastAsia"/>
          <w:kern w:val="0"/>
          <w:sz w:val="24"/>
        </w:rPr>
        <w:t>森　繁之議員</w:t>
      </w:r>
      <w:r w:rsidRPr="00C1040A">
        <w:rPr>
          <w:rFonts w:ascii="FO明朝体" w:eastAsia="FO明朝体" w:hAnsi="FO明朝体" w:cs="FO明朝体" w:hint="eastAsia"/>
          <w:kern w:val="0"/>
          <w:sz w:val="24"/>
        </w:rPr>
        <w:t xml:space="preserve">　　　</w:t>
      </w:r>
      <w:r w:rsidR="004A554B">
        <w:rPr>
          <w:rFonts w:ascii="FO明朝体" w:eastAsia="FO明朝体" w:hAnsi="FO明朝体" w:cs="FO明朝体" w:hint="eastAsia"/>
          <w:kern w:val="0"/>
          <w:sz w:val="24"/>
        </w:rPr>
        <w:t>先ほど私が言ったドント方式で、最後は微調整が必要だという話は、江成議員と同じところで、２名の会派も含めると、全体で６名になるわけで、２名の会派から選ぶ、無所属議員から選ぶということではなくて、全体の６名の枠から１</w:t>
      </w:r>
      <w:r w:rsidR="00C111B3">
        <w:rPr>
          <w:rFonts w:ascii="FO明朝体" w:eastAsia="FO明朝体" w:hAnsi="FO明朝体" w:cs="FO明朝体" w:hint="eastAsia"/>
          <w:kern w:val="0"/>
          <w:sz w:val="24"/>
        </w:rPr>
        <w:t>名</w:t>
      </w:r>
      <w:r w:rsidR="004A554B">
        <w:rPr>
          <w:rFonts w:ascii="FO明朝体" w:eastAsia="FO明朝体" w:hAnsi="FO明朝体" w:cs="FO明朝体" w:hint="eastAsia"/>
          <w:kern w:val="0"/>
          <w:sz w:val="24"/>
        </w:rPr>
        <w:t>ぐらい、議論に参加してもらうことは、やぶさかではない。先ほど新政クラブの提案で、１０名</w:t>
      </w:r>
      <w:r w:rsidR="00FC74A9">
        <w:rPr>
          <w:rFonts w:ascii="FO明朝体" w:eastAsia="FO明朝体" w:hAnsi="FO明朝体" w:cs="FO明朝体" w:hint="eastAsia"/>
          <w:kern w:val="0"/>
          <w:sz w:val="24"/>
        </w:rPr>
        <w:t>という</w:t>
      </w:r>
      <w:r w:rsidR="004A554B">
        <w:rPr>
          <w:rFonts w:ascii="FO明朝体" w:eastAsia="FO明朝体" w:hAnsi="FO明朝体" w:cs="FO明朝体" w:hint="eastAsia"/>
          <w:kern w:val="0"/>
          <w:sz w:val="24"/>
        </w:rPr>
        <w:t>ことで</w:t>
      </w:r>
      <w:r w:rsidR="00FC74A9">
        <w:rPr>
          <w:rFonts w:ascii="FO明朝体" w:eastAsia="FO明朝体" w:hAnsi="FO明朝体" w:cs="FO明朝体" w:hint="eastAsia"/>
          <w:kern w:val="0"/>
          <w:sz w:val="24"/>
        </w:rPr>
        <w:t>、</w:t>
      </w:r>
      <w:r w:rsidR="004A554B">
        <w:rPr>
          <w:rFonts w:ascii="FO明朝体" w:eastAsia="FO明朝体" w:hAnsi="FO明朝体" w:cs="FO明朝体" w:hint="eastAsia"/>
          <w:kern w:val="0"/>
          <w:sz w:val="24"/>
        </w:rPr>
        <w:t>ドント方式でやるとこうなる、それはもっともだと思うが、若干の配慮という意味で、そのようなことがあってもいいとは思う。</w:t>
      </w:r>
    </w:p>
    <w:p w14:paraId="321CC400" w14:textId="77777777" w:rsidR="004A554B" w:rsidRDefault="00282387" w:rsidP="002D1BF1">
      <w:pPr>
        <w:wordWrap w:val="0"/>
        <w:autoSpaceDE w:val="0"/>
        <w:autoSpaceDN w:val="0"/>
        <w:rPr>
          <w:rFonts w:ascii="FO明朝体" w:eastAsia="FO明朝体" w:hAnsi="FO明朝体" w:cs="FO明朝体" w:hint="eastAsia"/>
          <w:kern w:val="0"/>
          <w:sz w:val="24"/>
        </w:rPr>
      </w:pPr>
      <w:r w:rsidRPr="00282387">
        <w:rPr>
          <w:rFonts w:ascii="FOゴシック体" w:eastAsia="FOゴシック体" w:hAnsi="FO明朝体" w:cs="FO明朝体" w:hint="eastAsia"/>
          <w:kern w:val="0"/>
          <w:sz w:val="24"/>
        </w:rPr>
        <w:t>○沼倉孝太委員長</w:t>
      </w:r>
      <w:r w:rsidRPr="00282387">
        <w:rPr>
          <w:rFonts w:ascii="FO明朝体" w:eastAsia="FO明朝体" w:hAnsi="FO明朝体" w:cs="FO明朝体" w:hint="eastAsia"/>
          <w:kern w:val="0"/>
          <w:sz w:val="24"/>
        </w:rPr>
        <w:t xml:space="preserve">　　　</w:t>
      </w:r>
      <w:r w:rsidR="004A554B">
        <w:rPr>
          <w:rFonts w:ascii="FO明朝体" w:eastAsia="FO明朝体" w:hAnsi="FO明朝体" w:cs="FO明朝体" w:hint="eastAsia"/>
          <w:kern w:val="0"/>
          <w:sz w:val="24"/>
        </w:rPr>
        <w:t>新政クラブ。</w:t>
      </w:r>
    </w:p>
    <w:p w14:paraId="14980AC5" w14:textId="77777777" w:rsidR="004A554B" w:rsidRDefault="0049721F" w:rsidP="002D1BF1">
      <w:pPr>
        <w:wordWrap w:val="0"/>
        <w:autoSpaceDE w:val="0"/>
        <w:autoSpaceDN w:val="0"/>
        <w:rPr>
          <w:rFonts w:ascii="FO明朝体" w:eastAsia="FO明朝体" w:hAnsi="ＭＳ 明朝" w:cs="FO明朝体" w:hint="eastAsia"/>
          <w:kern w:val="0"/>
          <w:sz w:val="24"/>
        </w:rPr>
      </w:pPr>
      <w:r w:rsidRPr="0049721F">
        <w:rPr>
          <w:rFonts w:ascii="FOゴシック体" w:eastAsia="FOゴシック体" w:hAnsi="ＭＳ 明朝" w:cs="FO明朝体" w:hint="eastAsia"/>
          <w:kern w:val="0"/>
          <w:sz w:val="24"/>
        </w:rPr>
        <w:t>○</w:t>
      </w:r>
      <w:r w:rsidR="004A554B">
        <w:rPr>
          <w:rFonts w:ascii="FOゴシック体" w:eastAsia="FOゴシック体" w:hAnsi="ＭＳ 明朝" w:cs="FO明朝体" w:hint="eastAsia"/>
          <w:kern w:val="0"/>
          <w:sz w:val="24"/>
        </w:rPr>
        <w:t>阿部善博</w:t>
      </w:r>
      <w:r w:rsidRPr="0049721F">
        <w:rPr>
          <w:rFonts w:ascii="FOゴシック体" w:eastAsia="FOゴシック体" w:hAnsi="ＭＳ 明朝" w:cs="FO明朝体" w:hint="eastAsia"/>
          <w:kern w:val="0"/>
          <w:sz w:val="24"/>
        </w:rPr>
        <w:t>委員</w:t>
      </w:r>
      <w:r w:rsidRPr="0049721F">
        <w:rPr>
          <w:rFonts w:ascii="FO明朝体" w:eastAsia="FO明朝体" w:hAnsi="ＭＳ 明朝" w:cs="FO明朝体" w:hint="eastAsia"/>
          <w:kern w:val="0"/>
          <w:sz w:val="24"/>
        </w:rPr>
        <w:t xml:space="preserve">　　　</w:t>
      </w:r>
      <w:r w:rsidR="004A554B">
        <w:rPr>
          <w:rFonts w:ascii="FO明朝体" w:eastAsia="FO明朝体" w:hAnsi="ＭＳ 明朝" w:cs="FO明朝体" w:hint="eastAsia"/>
          <w:kern w:val="0"/>
          <w:sz w:val="24"/>
        </w:rPr>
        <w:t>議運の</w:t>
      </w:r>
      <w:r w:rsidR="00F82C9B">
        <w:rPr>
          <w:rFonts w:ascii="FO明朝体" w:eastAsia="FO明朝体" w:hAnsi="ＭＳ 明朝" w:cs="FO明朝体" w:hint="eastAsia"/>
          <w:kern w:val="0"/>
          <w:sz w:val="24"/>
        </w:rPr>
        <w:t>皆さんが</w:t>
      </w:r>
      <w:r w:rsidR="004A554B">
        <w:rPr>
          <w:rFonts w:ascii="FO明朝体" w:eastAsia="FO明朝体" w:hAnsi="ＭＳ 明朝" w:cs="FO明朝体" w:hint="eastAsia"/>
          <w:kern w:val="0"/>
          <w:sz w:val="24"/>
        </w:rPr>
        <w:t>そ</w:t>
      </w:r>
      <w:r w:rsidR="00337C7C">
        <w:rPr>
          <w:rFonts w:ascii="FO明朝体" w:eastAsia="FO明朝体" w:hAnsi="ＭＳ 明朝" w:cs="FO明朝体" w:hint="eastAsia"/>
          <w:kern w:val="0"/>
          <w:sz w:val="24"/>
        </w:rPr>
        <w:t>のような</w:t>
      </w:r>
      <w:r w:rsidR="004A554B">
        <w:rPr>
          <w:rFonts w:ascii="FO明朝体" w:eastAsia="FO明朝体" w:hAnsi="ＭＳ 明朝" w:cs="FO明朝体" w:hint="eastAsia"/>
          <w:kern w:val="0"/>
          <w:sz w:val="24"/>
        </w:rPr>
        <w:t>意見であれば、新政クラブももちろんそう</w:t>
      </w:r>
      <w:r w:rsidR="00F82C9B">
        <w:rPr>
          <w:rFonts w:ascii="FO明朝体" w:eastAsia="FO明朝体" w:hAnsi="ＭＳ 明朝" w:cs="FO明朝体" w:hint="eastAsia"/>
          <w:kern w:val="0"/>
          <w:sz w:val="24"/>
        </w:rPr>
        <w:t>なの</w:t>
      </w:r>
      <w:r w:rsidR="004A554B">
        <w:rPr>
          <w:rFonts w:ascii="FO明朝体" w:eastAsia="FO明朝体" w:hAnsi="ＭＳ 明朝" w:cs="FO明朝体" w:hint="eastAsia"/>
          <w:kern w:val="0"/>
          <w:sz w:val="24"/>
        </w:rPr>
        <w:t>で、事務局に、１１名にした場合の構成を確認させてもらいたい。</w:t>
      </w:r>
    </w:p>
    <w:p w14:paraId="27E1E815" w14:textId="77777777" w:rsidR="004A554B" w:rsidRDefault="0049721F" w:rsidP="002D1BF1">
      <w:pPr>
        <w:wordWrap w:val="0"/>
        <w:autoSpaceDE w:val="0"/>
        <w:autoSpaceDN w:val="0"/>
        <w:rPr>
          <w:rFonts w:ascii="FO明朝体" w:eastAsia="FO明朝体" w:hAnsi="FO明朝体" w:cs="FO明朝体" w:hint="eastAsia"/>
          <w:kern w:val="0"/>
          <w:sz w:val="24"/>
        </w:rPr>
      </w:pPr>
      <w:r w:rsidRPr="0049721F">
        <w:rPr>
          <w:rFonts w:ascii="FOゴシック体" w:eastAsia="FOゴシック体" w:hAnsi="FO明朝体" w:cs="FO明朝体" w:hint="eastAsia"/>
          <w:kern w:val="0"/>
          <w:sz w:val="24"/>
        </w:rPr>
        <w:t>○沼倉孝太委員長</w:t>
      </w:r>
      <w:r w:rsidRPr="0049721F">
        <w:rPr>
          <w:rFonts w:ascii="FO明朝体" w:eastAsia="FO明朝体" w:hAnsi="FO明朝体" w:cs="FO明朝体" w:hint="eastAsia"/>
          <w:kern w:val="0"/>
          <w:sz w:val="24"/>
        </w:rPr>
        <w:t xml:space="preserve">　　　</w:t>
      </w:r>
      <w:r w:rsidR="004A554B">
        <w:rPr>
          <w:rFonts w:ascii="FO明朝体" w:eastAsia="FO明朝体" w:hAnsi="FO明朝体" w:cs="FO明朝体" w:hint="eastAsia"/>
          <w:kern w:val="0"/>
          <w:sz w:val="24"/>
        </w:rPr>
        <w:t>議事課長。</w:t>
      </w:r>
    </w:p>
    <w:p w14:paraId="2091302B" w14:textId="77777777" w:rsidR="004A554B" w:rsidRDefault="004A554B" w:rsidP="002D1BF1">
      <w:pPr>
        <w:wordWrap w:val="0"/>
        <w:autoSpaceDE w:val="0"/>
        <w:autoSpaceDN w:val="0"/>
        <w:rPr>
          <w:rFonts w:ascii="FO明朝体" w:eastAsia="FO明朝体" w:hAnsi="ＭＳ 明朝" w:cs="FO明朝体" w:hint="eastAsia"/>
          <w:kern w:val="0"/>
          <w:sz w:val="24"/>
        </w:rPr>
      </w:pPr>
      <w:r w:rsidRPr="004A554B">
        <w:rPr>
          <w:rFonts w:ascii="FOゴシック体" w:eastAsia="FOゴシック体" w:hAnsi="ＭＳ 明朝" w:cs="FO明朝体" w:hint="eastAsia"/>
          <w:kern w:val="0"/>
          <w:sz w:val="24"/>
        </w:rPr>
        <w:t>○小宮議事課長</w:t>
      </w:r>
      <w:r w:rsidRPr="004A554B">
        <w:rPr>
          <w:rFonts w:ascii="FO明朝体" w:eastAsia="FO明朝体" w:hAnsi="ＭＳ 明朝" w:cs="FO明朝体" w:hint="eastAsia"/>
          <w:kern w:val="0"/>
          <w:sz w:val="24"/>
        </w:rPr>
        <w:t xml:space="preserve">　　　</w:t>
      </w:r>
      <w:r w:rsidR="00642C88">
        <w:rPr>
          <w:rFonts w:ascii="FO明朝体" w:eastAsia="FO明朝体" w:hAnsi="ＭＳ 明朝" w:cs="FO明朝体" w:hint="eastAsia"/>
          <w:kern w:val="0"/>
          <w:sz w:val="24"/>
        </w:rPr>
        <w:t>基本的に、正副議長を除く４６名の</w:t>
      </w:r>
      <w:r w:rsidR="001B3220">
        <w:rPr>
          <w:rFonts w:ascii="FO明朝体" w:eastAsia="FO明朝体" w:hAnsi="ＭＳ 明朝" w:cs="FO明朝体" w:hint="eastAsia"/>
          <w:kern w:val="0"/>
          <w:sz w:val="24"/>
        </w:rPr>
        <w:t>ドント方式</w:t>
      </w:r>
      <w:r w:rsidR="00642C88">
        <w:rPr>
          <w:rFonts w:ascii="FO明朝体" w:eastAsia="FO明朝体" w:hAnsi="ＭＳ 明朝" w:cs="FO明朝体" w:hint="eastAsia"/>
          <w:kern w:val="0"/>
          <w:sz w:val="24"/>
        </w:rPr>
        <w:t>で、</w:t>
      </w:r>
      <w:r>
        <w:rPr>
          <w:rFonts w:ascii="FO明朝体" w:eastAsia="FO明朝体" w:hAnsi="ＭＳ 明朝" w:cs="FO明朝体" w:hint="eastAsia"/>
          <w:kern w:val="0"/>
          <w:sz w:val="24"/>
        </w:rPr>
        <w:t>１１名になった場合、２名の会派のみんなのクラブが１名ふえるだけになる。</w:t>
      </w:r>
    </w:p>
    <w:p w14:paraId="7CF1A07C" w14:textId="77777777" w:rsidR="004A554B" w:rsidRDefault="004A554B" w:rsidP="002D1BF1">
      <w:pPr>
        <w:wordWrap w:val="0"/>
        <w:autoSpaceDE w:val="0"/>
        <w:autoSpaceDN w:val="0"/>
        <w:rPr>
          <w:rFonts w:ascii="FO明朝体" w:eastAsia="FO明朝体" w:hAnsi="FO明朝体" w:cs="FO明朝体" w:hint="eastAsia"/>
          <w:kern w:val="0"/>
          <w:sz w:val="24"/>
        </w:rPr>
      </w:pPr>
      <w:r w:rsidRPr="004A554B">
        <w:rPr>
          <w:rFonts w:ascii="FOゴシック体" w:eastAsia="FOゴシック体" w:hAnsi="FO明朝体" w:cs="FO明朝体" w:hint="eastAsia"/>
          <w:kern w:val="0"/>
          <w:sz w:val="24"/>
        </w:rPr>
        <w:t>○沼倉孝太委員長</w:t>
      </w:r>
      <w:r w:rsidRPr="004A55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森議員。</w:t>
      </w:r>
    </w:p>
    <w:p w14:paraId="5CA69E18" w14:textId="77777777" w:rsidR="004A554B" w:rsidRDefault="004A554B" w:rsidP="002D1BF1">
      <w:pPr>
        <w:wordWrap w:val="0"/>
        <w:autoSpaceDE w:val="0"/>
        <w:autoSpaceDN w:val="0"/>
        <w:rPr>
          <w:rFonts w:ascii="FO明朝体" w:eastAsia="FO明朝体" w:hAnsi="FO明朝体" w:cs="FO明朝体" w:hint="eastAsia"/>
          <w:kern w:val="0"/>
          <w:sz w:val="24"/>
        </w:rPr>
      </w:pPr>
      <w:r w:rsidRPr="004A554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　繁之議員</w:t>
      </w:r>
      <w:r w:rsidRPr="004A55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今確認してもらったが、</w:t>
      </w:r>
      <w:r w:rsidR="001B3220">
        <w:rPr>
          <w:rFonts w:ascii="FO明朝体" w:eastAsia="FO明朝体" w:hAnsi="FO明朝体" w:cs="FO明朝体" w:hint="eastAsia"/>
          <w:kern w:val="0"/>
          <w:sz w:val="24"/>
        </w:rPr>
        <w:t>ドント方式</w:t>
      </w:r>
      <w:r>
        <w:rPr>
          <w:rFonts w:ascii="FO明朝体" w:eastAsia="FO明朝体" w:hAnsi="FO明朝体" w:cs="FO明朝体" w:hint="eastAsia"/>
          <w:kern w:val="0"/>
          <w:sz w:val="24"/>
        </w:rPr>
        <w:t>でやると、会派を構成しているところになろうかと思う</w:t>
      </w:r>
      <w:r w:rsidR="000D2B8B">
        <w:rPr>
          <w:rFonts w:ascii="FO明朝体" w:eastAsia="FO明朝体" w:hAnsi="FO明朝体" w:cs="FO明朝体" w:hint="eastAsia"/>
          <w:kern w:val="0"/>
          <w:sz w:val="24"/>
        </w:rPr>
        <w:t>。私の勝手な提案で申しわけないが、</w:t>
      </w:r>
      <w:r>
        <w:rPr>
          <w:rFonts w:ascii="FO明朝体" w:eastAsia="FO明朝体" w:hAnsi="FO明朝体" w:cs="FO明朝体" w:hint="eastAsia"/>
          <w:kern w:val="0"/>
          <w:sz w:val="24"/>
        </w:rPr>
        <w:t>必ずしもそこから出るということではなくて、全体の６名で話し合ってもらって、できれば１１名にして、１名の配慮があってもいいと思うので、少し議論してもらえればと思う。</w:t>
      </w:r>
    </w:p>
    <w:p w14:paraId="7F0BF208" w14:textId="77777777" w:rsidR="004A554B" w:rsidRDefault="004A554B" w:rsidP="002D1BF1">
      <w:pPr>
        <w:wordWrap w:val="0"/>
        <w:autoSpaceDE w:val="0"/>
        <w:autoSpaceDN w:val="0"/>
        <w:rPr>
          <w:rFonts w:ascii="FO明朝体" w:eastAsia="FO明朝体" w:hAnsi="FO明朝体" w:cs="FO明朝体" w:hint="eastAsia"/>
          <w:kern w:val="0"/>
          <w:sz w:val="24"/>
        </w:rPr>
      </w:pPr>
      <w:r w:rsidRPr="004A554B">
        <w:rPr>
          <w:rFonts w:ascii="FOゴシック体" w:eastAsia="FOゴシック体" w:hAnsi="FO明朝体" w:cs="FO明朝体" w:hint="eastAsia"/>
          <w:kern w:val="0"/>
          <w:sz w:val="24"/>
        </w:rPr>
        <w:t>○沼倉孝太委員長</w:t>
      </w:r>
      <w:r w:rsidRPr="004A55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w:t>
      </w:r>
      <w:r w:rsidR="007746F8">
        <w:rPr>
          <w:rFonts w:ascii="FO明朝体" w:eastAsia="FO明朝体" w:hAnsi="FO明朝体" w:cs="FO明朝体" w:hint="eastAsia"/>
          <w:kern w:val="0"/>
          <w:sz w:val="24"/>
        </w:rPr>
        <w:t>のような</w:t>
      </w:r>
      <w:r>
        <w:rPr>
          <w:rFonts w:ascii="FO明朝体" w:eastAsia="FO明朝体" w:hAnsi="FO明朝体" w:cs="FO明朝体" w:hint="eastAsia"/>
          <w:kern w:val="0"/>
          <w:sz w:val="24"/>
        </w:rPr>
        <w:t>意見もあったが、いかがか。（「私もその案」と呼ぶ者あり）</w:t>
      </w:r>
    </w:p>
    <w:p w14:paraId="08510BA7" w14:textId="77777777" w:rsidR="00234423" w:rsidRDefault="0023442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838CB21" w14:textId="77777777" w:rsidR="00234423" w:rsidRDefault="00234423" w:rsidP="002D1BF1">
      <w:pPr>
        <w:wordWrap w:val="0"/>
        <w:autoSpaceDE w:val="0"/>
        <w:autoSpaceDN w:val="0"/>
        <w:rPr>
          <w:rFonts w:ascii="FO明朝体" w:eastAsia="FO明朝体" w:hAnsi="ＭＳ 明朝" w:cs="FO明朝体" w:hint="eastAsia"/>
          <w:kern w:val="0"/>
          <w:sz w:val="24"/>
        </w:rPr>
      </w:pPr>
      <w:r w:rsidRPr="00234423">
        <w:rPr>
          <w:rFonts w:ascii="FOゴシック体" w:eastAsia="FOゴシック体" w:hAnsi="ＭＳ 明朝" w:cs="FO明朝体" w:hint="eastAsia"/>
          <w:kern w:val="0"/>
          <w:sz w:val="24"/>
        </w:rPr>
        <w:t>○松永</w:t>
      </w:r>
      <w:r w:rsidR="00360FA8">
        <w:rPr>
          <w:rFonts w:ascii="FOゴシック体" w:eastAsia="FOゴシック体" w:hAnsi="ＭＳ 明朝" w:cs="FO明朝体" w:hint="eastAsia"/>
          <w:kern w:val="0"/>
          <w:sz w:val="24"/>
        </w:rPr>
        <w:t>千賀子</w:t>
      </w:r>
      <w:r w:rsidRPr="00234423">
        <w:rPr>
          <w:rFonts w:ascii="FOゴシック体" w:eastAsia="FOゴシック体" w:hAnsi="ＭＳ 明朝" w:cs="FO明朝体" w:hint="eastAsia"/>
          <w:kern w:val="0"/>
          <w:sz w:val="24"/>
        </w:rPr>
        <w:t>委員</w:t>
      </w:r>
      <w:r w:rsidRPr="002344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w:t>
      </w:r>
      <w:r w:rsidR="00661F2A">
        <w:rPr>
          <w:rFonts w:ascii="FO明朝体" w:eastAsia="FO明朝体" w:hAnsi="ＭＳ 明朝" w:cs="FO明朝体" w:hint="eastAsia"/>
          <w:kern w:val="0"/>
          <w:sz w:val="24"/>
        </w:rPr>
        <w:t>２名の会派と無所属議員４名の</w:t>
      </w:r>
      <w:r>
        <w:rPr>
          <w:rFonts w:ascii="FO明朝体" w:eastAsia="FO明朝体" w:hAnsi="ＭＳ 明朝" w:cs="FO明朝体" w:hint="eastAsia"/>
          <w:kern w:val="0"/>
          <w:sz w:val="24"/>
        </w:rPr>
        <w:t>６名が入れない状態というのは、議会の全体構成の中での一定の比率は、会派を別としても、やはり１０名を１１名にして、この場合は</w:t>
      </w:r>
      <w:r w:rsidR="00D449EA">
        <w:rPr>
          <w:rFonts w:ascii="FO明朝体" w:eastAsia="FO明朝体" w:hAnsi="ＭＳ 明朝" w:cs="FO明朝体" w:hint="eastAsia"/>
          <w:kern w:val="0"/>
          <w:sz w:val="24"/>
        </w:rPr>
        <w:t>、</w:t>
      </w:r>
      <w:r>
        <w:rPr>
          <w:rFonts w:ascii="FO明朝体" w:eastAsia="FO明朝体" w:hAnsi="ＭＳ 明朝" w:cs="FO明朝体" w:hint="eastAsia"/>
          <w:kern w:val="0"/>
          <w:sz w:val="24"/>
        </w:rPr>
        <w:t>一定の配慮が必要ではないかと思っている。</w:t>
      </w:r>
    </w:p>
    <w:p w14:paraId="25D57314" w14:textId="77777777" w:rsidR="00360FA8" w:rsidRDefault="00360FA8" w:rsidP="002D1BF1">
      <w:pPr>
        <w:wordWrap w:val="0"/>
        <w:autoSpaceDE w:val="0"/>
        <w:autoSpaceDN w:val="0"/>
        <w:rPr>
          <w:rFonts w:ascii="FO明朝体" w:eastAsia="FO明朝体" w:hAnsi="FO明朝体" w:cs="FO明朝体" w:hint="eastAsia"/>
          <w:kern w:val="0"/>
          <w:sz w:val="24"/>
        </w:rPr>
      </w:pPr>
      <w:r w:rsidRPr="00360FA8">
        <w:rPr>
          <w:rFonts w:ascii="FOゴシック体" w:eastAsia="FOゴシック体" w:hAnsi="FO明朝体" w:cs="FO明朝体" w:hint="eastAsia"/>
          <w:kern w:val="0"/>
          <w:sz w:val="24"/>
        </w:rPr>
        <w:t>○沼倉孝太委員長</w:t>
      </w:r>
      <w:r w:rsidRPr="00360FA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8AC81B0" w14:textId="77777777" w:rsidR="00360FA8" w:rsidRDefault="00360FA8" w:rsidP="002D1BF1">
      <w:pPr>
        <w:wordWrap w:val="0"/>
        <w:autoSpaceDE w:val="0"/>
        <w:autoSpaceDN w:val="0"/>
        <w:rPr>
          <w:rFonts w:ascii="FO明朝体" w:eastAsia="FO明朝体" w:hAnsi="FO明朝体" w:cs="FO明朝体" w:hint="eastAsia"/>
          <w:kern w:val="0"/>
          <w:sz w:val="24"/>
        </w:rPr>
      </w:pPr>
      <w:r w:rsidRPr="00360FA8">
        <w:rPr>
          <w:rFonts w:ascii="FOゴシック体" w:eastAsia="FOゴシック体" w:hAnsi="FO明朝体" w:cs="FO明朝体" w:hint="eastAsia"/>
          <w:kern w:val="0"/>
          <w:sz w:val="24"/>
        </w:rPr>
        <w:t>○阿部善博委員</w:t>
      </w:r>
      <w:r w:rsidRPr="00360FA8">
        <w:rPr>
          <w:rFonts w:ascii="FO明朝体" w:eastAsia="FO明朝体" w:hAnsi="FO明朝体" w:cs="FO明朝体" w:hint="eastAsia"/>
          <w:kern w:val="0"/>
          <w:sz w:val="24"/>
        </w:rPr>
        <w:t xml:space="preserve">　　　</w:t>
      </w:r>
      <w:r w:rsidR="00295BE2">
        <w:rPr>
          <w:rFonts w:ascii="FO明朝体" w:eastAsia="FO明朝体" w:hAnsi="FO明朝体" w:cs="FO明朝体" w:hint="eastAsia"/>
          <w:kern w:val="0"/>
          <w:sz w:val="24"/>
        </w:rPr>
        <w:t>新政クラブもそれで異論はないが、ただ、１１番目の枠は、ドント方式でやると、みんなのクラブなので、みんなのクラブの了解も含めて、６名で話してもらうという前提</w:t>
      </w:r>
      <w:r w:rsidR="005E3AB5">
        <w:rPr>
          <w:rFonts w:ascii="FO明朝体" w:eastAsia="FO明朝体" w:hAnsi="FO明朝体" w:cs="FO明朝体" w:hint="eastAsia"/>
          <w:kern w:val="0"/>
          <w:sz w:val="24"/>
        </w:rPr>
        <w:t>を</w:t>
      </w:r>
      <w:r w:rsidR="00A161C7">
        <w:rPr>
          <w:rFonts w:ascii="FO明朝体" w:eastAsia="FO明朝体" w:hAnsi="FO明朝体" w:cs="FO明朝体" w:hint="eastAsia"/>
          <w:kern w:val="0"/>
          <w:sz w:val="24"/>
        </w:rPr>
        <w:t>踏まえれば、納得ができるの</w:t>
      </w:r>
      <w:r w:rsidR="005E3AB5">
        <w:rPr>
          <w:rFonts w:ascii="FO明朝体" w:eastAsia="FO明朝体" w:hAnsi="FO明朝体" w:cs="FO明朝体" w:hint="eastAsia"/>
          <w:kern w:val="0"/>
          <w:sz w:val="24"/>
        </w:rPr>
        <w:t>で</w:t>
      </w:r>
      <w:r w:rsidR="001F4E50">
        <w:rPr>
          <w:rFonts w:ascii="FO明朝体" w:eastAsia="FO明朝体" w:hAnsi="FO明朝体" w:cs="FO明朝体" w:hint="eastAsia"/>
          <w:kern w:val="0"/>
          <w:sz w:val="24"/>
        </w:rPr>
        <w:t>、正副委員長で、残りの１枠をその中から決めていくのであれば、１１名で構わないと思う。</w:t>
      </w:r>
    </w:p>
    <w:p w14:paraId="5CF7F1FC" w14:textId="77777777" w:rsidR="001F4E50" w:rsidRDefault="001F4E50" w:rsidP="002D1BF1">
      <w:pPr>
        <w:wordWrap w:val="0"/>
        <w:autoSpaceDE w:val="0"/>
        <w:autoSpaceDN w:val="0"/>
        <w:rPr>
          <w:rFonts w:ascii="FO明朝体" w:eastAsia="FO明朝体" w:hAnsi="FO明朝体" w:cs="FO明朝体" w:hint="eastAsia"/>
          <w:kern w:val="0"/>
          <w:sz w:val="24"/>
        </w:rPr>
      </w:pPr>
      <w:r w:rsidRPr="001F4E50">
        <w:rPr>
          <w:rFonts w:ascii="FOゴシック体" w:eastAsia="FOゴシック体" w:hAnsi="FO明朝体" w:cs="FO明朝体" w:hint="eastAsia"/>
          <w:kern w:val="0"/>
          <w:sz w:val="24"/>
        </w:rPr>
        <w:t>○沼倉孝太委員長</w:t>
      </w:r>
      <w:r w:rsidRPr="001F4E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事務局に確認だが、１１名</w:t>
      </w:r>
      <w:r w:rsidR="006E03B1">
        <w:rPr>
          <w:rFonts w:ascii="FO明朝体" w:eastAsia="FO明朝体" w:hAnsi="FO明朝体" w:cs="FO明朝体" w:hint="eastAsia"/>
          <w:kern w:val="0"/>
          <w:sz w:val="24"/>
        </w:rPr>
        <w:t>となったとして、</w:t>
      </w:r>
      <w:r w:rsidR="001B3220">
        <w:rPr>
          <w:rFonts w:ascii="FO明朝体" w:eastAsia="FO明朝体" w:hAnsi="FO明朝体" w:cs="FO明朝体" w:hint="eastAsia"/>
          <w:kern w:val="0"/>
          <w:sz w:val="24"/>
        </w:rPr>
        <w:t>ドント方式</w:t>
      </w:r>
      <w:r>
        <w:rPr>
          <w:rFonts w:ascii="FO明朝体" w:eastAsia="FO明朝体" w:hAnsi="FO明朝体" w:cs="FO明朝体" w:hint="eastAsia"/>
          <w:kern w:val="0"/>
          <w:sz w:val="24"/>
        </w:rPr>
        <w:t>をすると２名の会派になるところを</w:t>
      </w:r>
      <w:r w:rsidR="006E03B1">
        <w:rPr>
          <w:rFonts w:ascii="FO明朝体" w:eastAsia="FO明朝体" w:hAnsi="FO明朝体" w:cs="FO明朝体" w:hint="eastAsia"/>
          <w:kern w:val="0"/>
          <w:sz w:val="24"/>
        </w:rPr>
        <w:t>、</w:t>
      </w:r>
      <w:r>
        <w:rPr>
          <w:rFonts w:ascii="FO明朝体" w:eastAsia="FO明朝体" w:hAnsi="FO明朝体" w:cs="FO明朝体" w:hint="eastAsia"/>
          <w:kern w:val="0"/>
          <w:sz w:val="24"/>
        </w:rPr>
        <w:t>無所属議員</w:t>
      </w:r>
      <w:r w:rsidR="006E03B1">
        <w:rPr>
          <w:rFonts w:ascii="FO明朝体" w:eastAsia="FO明朝体" w:hAnsi="FO明朝体" w:cs="FO明朝体" w:hint="eastAsia"/>
          <w:kern w:val="0"/>
          <w:sz w:val="24"/>
        </w:rPr>
        <w:t>４名を</w:t>
      </w:r>
      <w:r>
        <w:rPr>
          <w:rFonts w:ascii="FO明朝体" w:eastAsia="FO明朝体" w:hAnsi="FO明朝体" w:cs="FO明朝体" w:hint="eastAsia"/>
          <w:kern w:val="0"/>
          <w:sz w:val="24"/>
        </w:rPr>
        <w:t>含めて</w:t>
      </w:r>
      <w:r w:rsidR="006E03B1">
        <w:rPr>
          <w:rFonts w:ascii="FO明朝体" w:eastAsia="FO明朝体" w:hAnsi="FO明朝体" w:cs="FO明朝体" w:hint="eastAsia"/>
          <w:kern w:val="0"/>
          <w:sz w:val="24"/>
        </w:rPr>
        <w:t>、</w:t>
      </w:r>
      <w:r>
        <w:rPr>
          <w:rFonts w:ascii="FO明朝体" w:eastAsia="FO明朝体" w:hAnsi="FO明朝体" w:cs="FO明朝体" w:hint="eastAsia"/>
          <w:kern w:val="0"/>
          <w:sz w:val="24"/>
        </w:rPr>
        <w:t>６名で決められるのか。</w:t>
      </w:r>
    </w:p>
    <w:p w14:paraId="2F0B4177" w14:textId="77777777" w:rsidR="0052496F" w:rsidRDefault="0052496F"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DDB41CE" w14:textId="77777777" w:rsidR="0052496F" w:rsidRDefault="0052496F" w:rsidP="002D1BF1">
      <w:pPr>
        <w:wordWrap w:val="0"/>
        <w:autoSpaceDE w:val="0"/>
        <w:autoSpaceDN w:val="0"/>
        <w:rPr>
          <w:rFonts w:ascii="FO明朝体" w:eastAsia="FO明朝体" w:hAnsi="ＭＳ 明朝" w:cs="FO明朝体" w:hint="eastAsia"/>
          <w:kern w:val="0"/>
          <w:sz w:val="24"/>
        </w:rPr>
      </w:pPr>
      <w:r w:rsidRPr="0052496F">
        <w:rPr>
          <w:rFonts w:ascii="FOゴシック体" w:eastAsia="FOゴシック体" w:hAnsi="ＭＳ 明朝" w:cs="FO明朝体" w:hint="eastAsia"/>
          <w:kern w:val="0"/>
          <w:sz w:val="24"/>
        </w:rPr>
        <w:t>○小宮議事課長</w:t>
      </w:r>
      <w:r w:rsidRPr="0052496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１名の枠を無所属議員４名とみんなのクラブ２名の６名</w:t>
      </w:r>
      <w:r w:rsidR="004267EA">
        <w:rPr>
          <w:rFonts w:ascii="FO明朝体" w:eastAsia="FO明朝体" w:hAnsi="ＭＳ 明朝" w:cs="FO明朝体" w:hint="eastAsia"/>
          <w:kern w:val="0"/>
          <w:sz w:val="24"/>
        </w:rPr>
        <w:t>から</w:t>
      </w:r>
      <w:r>
        <w:rPr>
          <w:rFonts w:ascii="FO明朝体" w:eastAsia="FO明朝体" w:hAnsi="ＭＳ 明朝" w:cs="FO明朝体" w:hint="eastAsia"/>
          <w:kern w:val="0"/>
          <w:sz w:val="24"/>
        </w:rPr>
        <w:t>選出してほしいということが決められるのであれば構わない。</w:t>
      </w:r>
      <w:r w:rsidR="004267EA">
        <w:rPr>
          <w:rFonts w:ascii="FO明朝体" w:eastAsia="FO明朝体" w:hAnsi="ＭＳ 明朝" w:cs="FO明朝体" w:hint="eastAsia"/>
          <w:kern w:val="0"/>
          <w:sz w:val="24"/>
        </w:rPr>
        <w:t>ただ</w:t>
      </w:r>
      <w:r w:rsidR="009043A9">
        <w:rPr>
          <w:rFonts w:ascii="FO明朝体" w:eastAsia="FO明朝体" w:hAnsi="ＭＳ 明朝" w:cs="FO明朝体" w:hint="eastAsia"/>
          <w:kern w:val="0"/>
          <w:sz w:val="24"/>
        </w:rPr>
        <w:t>、みんなのクラブと無所属議員が委員を出せるかどうかという意向もあるとは思う。</w:t>
      </w:r>
    </w:p>
    <w:p w14:paraId="3F7851EE" w14:textId="77777777" w:rsidR="009043A9" w:rsidRDefault="009043A9" w:rsidP="002D1BF1">
      <w:pPr>
        <w:wordWrap w:val="0"/>
        <w:autoSpaceDE w:val="0"/>
        <w:autoSpaceDN w:val="0"/>
        <w:rPr>
          <w:rFonts w:ascii="FO明朝体" w:eastAsia="FO明朝体" w:hAnsi="FO明朝体" w:cs="FO明朝体" w:hint="eastAsia"/>
          <w:kern w:val="0"/>
          <w:sz w:val="24"/>
        </w:rPr>
      </w:pPr>
      <w:r w:rsidRPr="009043A9">
        <w:rPr>
          <w:rFonts w:ascii="FOゴシック体" w:eastAsia="FOゴシック体" w:hAnsi="FO明朝体" w:cs="FO明朝体" w:hint="eastAsia"/>
          <w:kern w:val="0"/>
          <w:sz w:val="24"/>
        </w:rPr>
        <w:t>○沼倉孝太委員長</w:t>
      </w:r>
      <w:r w:rsidRPr="009043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森議員。</w:t>
      </w:r>
    </w:p>
    <w:p w14:paraId="05EBE5FD" w14:textId="77777777" w:rsidR="009043A9" w:rsidRDefault="009043A9" w:rsidP="002D1BF1">
      <w:pPr>
        <w:wordWrap w:val="0"/>
        <w:autoSpaceDE w:val="0"/>
        <w:autoSpaceDN w:val="0"/>
        <w:rPr>
          <w:rFonts w:ascii="FO明朝体" w:eastAsia="FO明朝体" w:hAnsi="ＭＳ 明朝" w:cs="FO明朝体" w:hint="eastAsia"/>
          <w:kern w:val="0"/>
          <w:sz w:val="24"/>
        </w:rPr>
      </w:pPr>
      <w:r w:rsidRPr="009043A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森　繁之議員</w:t>
      </w:r>
      <w:r w:rsidRPr="009043A9">
        <w:rPr>
          <w:rFonts w:ascii="FO明朝体" w:eastAsia="FO明朝体" w:hAnsi="ＭＳ 明朝" w:cs="FO明朝体" w:hint="eastAsia"/>
          <w:kern w:val="0"/>
          <w:sz w:val="24"/>
        </w:rPr>
        <w:t xml:space="preserve">　　　</w:t>
      </w:r>
      <w:r w:rsidR="009C4A68">
        <w:rPr>
          <w:rFonts w:ascii="FO明朝体" w:eastAsia="FO明朝体" w:hAnsi="ＭＳ 明朝" w:cs="FO明朝体" w:hint="eastAsia"/>
          <w:kern w:val="0"/>
          <w:sz w:val="24"/>
        </w:rPr>
        <w:t>ルール上、ドント方式で、</w:t>
      </w:r>
      <w:r w:rsidR="00937AEE">
        <w:rPr>
          <w:rFonts w:ascii="FO明朝体" w:eastAsia="FO明朝体" w:hAnsi="ＭＳ 明朝" w:cs="FO明朝体" w:hint="eastAsia"/>
          <w:kern w:val="0"/>
          <w:sz w:val="24"/>
        </w:rPr>
        <w:t>２</w:t>
      </w:r>
      <w:r w:rsidR="009C4A68">
        <w:rPr>
          <w:rFonts w:ascii="FO明朝体" w:eastAsia="FO明朝体" w:hAnsi="ＭＳ 明朝" w:cs="FO明朝体" w:hint="eastAsia"/>
          <w:kern w:val="0"/>
          <w:sz w:val="24"/>
        </w:rPr>
        <w:t>名の会派を組んでいるということで、自動的にそこから出てくるというのは重々わかっているが、先ほど話し合いでと言ったのは、仮に、みんなのクラブが委員を出せない、あるいは無所属議員と</w:t>
      </w:r>
      <w:r w:rsidR="00860761">
        <w:rPr>
          <w:rFonts w:ascii="FO明朝体" w:eastAsia="FO明朝体" w:hAnsi="ＭＳ 明朝" w:cs="FO明朝体" w:hint="eastAsia"/>
          <w:kern w:val="0"/>
          <w:sz w:val="24"/>
        </w:rPr>
        <w:t>の</w:t>
      </w:r>
      <w:r w:rsidR="009C4A68">
        <w:rPr>
          <w:rFonts w:ascii="FO明朝体" w:eastAsia="FO明朝体" w:hAnsi="ＭＳ 明朝" w:cs="FO明朝体" w:hint="eastAsia"/>
          <w:kern w:val="0"/>
          <w:sz w:val="24"/>
        </w:rPr>
        <w:t>話し合いの中で</w:t>
      </w:r>
      <w:r w:rsidR="00860761">
        <w:rPr>
          <w:rFonts w:ascii="FO明朝体" w:eastAsia="FO明朝体" w:hAnsi="ＭＳ 明朝" w:cs="FO明朝体" w:hint="eastAsia"/>
          <w:kern w:val="0"/>
          <w:sz w:val="24"/>
        </w:rPr>
        <w:t>、</w:t>
      </w:r>
      <w:r w:rsidR="009C4A68">
        <w:rPr>
          <w:rFonts w:ascii="FO明朝体" w:eastAsia="FO明朝体" w:hAnsi="ＭＳ 明朝" w:cs="FO明朝体" w:hint="eastAsia"/>
          <w:kern w:val="0"/>
          <w:sz w:val="24"/>
        </w:rPr>
        <w:t>１名出してもいいという前提であれば、そのような形でいいと思うし、みんなのクラブから</w:t>
      </w:r>
      <w:r w:rsidR="00A161C7">
        <w:rPr>
          <w:rFonts w:ascii="FO明朝体" w:eastAsia="FO明朝体" w:hAnsi="ＭＳ 明朝" w:cs="FO明朝体" w:hint="eastAsia"/>
          <w:kern w:val="0"/>
          <w:sz w:val="24"/>
        </w:rPr>
        <w:t>選</w:t>
      </w:r>
      <w:r w:rsidR="009C4A68">
        <w:rPr>
          <w:rFonts w:ascii="FO明朝体" w:eastAsia="FO明朝体" w:hAnsi="ＭＳ 明朝" w:cs="FO明朝体" w:hint="eastAsia"/>
          <w:kern w:val="0"/>
          <w:sz w:val="24"/>
        </w:rPr>
        <w:t>出</w:t>
      </w:r>
      <w:r w:rsidR="00A161C7">
        <w:rPr>
          <w:rFonts w:ascii="FO明朝体" w:eastAsia="FO明朝体" w:hAnsi="ＭＳ 明朝" w:cs="FO明朝体" w:hint="eastAsia"/>
          <w:kern w:val="0"/>
          <w:sz w:val="24"/>
        </w:rPr>
        <w:t>し</w:t>
      </w:r>
      <w:r w:rsidR="009C4A68">
        <w:rPr>
          <w:rFonts w:ascii="FO明朝体" w:eastAsia="FO明朝体" w:hAnsi="ＭＳ 明朝" w:cs="FO明朝体" w:hint="eastAsia"/>
          <w:kern w:val="0"/>
          <w:sz w:val="24"/>
        </w:rPr>
        <w:t>たいということであれば、それで</w:t>
      </w:r>
      <w:r w:rsidR="00860761">
        <w:rPr>
          <w:rFonts w:ascii="FO明朝体" w:eastAsia="FO明朝体" w:hAnsi="ＭＳ 明朝" w:cs="FO明朝体" w:hint="eastAsia"/>
          <w:kern w:val="0"/>
          <w:sz w:val="24"/>
        </w:rPr>
        <w:t>も</w:t>
      </w:r>
      <w:r w:rsidR="009C4A68">
        <w:rPr>
          <w:rFonts w:ascii="FO明朝体" w:eastAsia="FO明朝体" w:hAnsi="ＭＳ 明朝" w:cs="FO明朝体" w:hint="eastAsia"/>
          <w:kern w:val="0"/>
          <w:sz w:val="24"/>
        </w:rPr>
        <w:t>いいと思う。</w:t>
      </w:r>
    </w:p>
    <w:p w14:paraId="45E2DC2C" w14:textId="77777777" w:rsidR="00750741" w:rsidRDefault="00750741" w:rsidP="002D1BF1">
      <w:pPr>
        <w:wordWrap w:val="0"/>
        <w:autoSpaceDE w:val="0"/>
        <w:autoSpaceDN w:val="0"/>
        <w:rPr>
          <w:rFonts w:ascii="FO明朝体" w:eastAsia="FO明朝体" w:hAnsi="FO明朝体" w:cs="FO明朝体" w:hint="eastAsia"/>
          <w:kern w:val="0"/>
          <w:sz w:val="24"/>
        </w:rPr>
      </w:pPr>
      <w:r w:rsidRPr="00750741">
        <w:rPr>
          <w:rFonts w:ascii="FOゴシック体" w:eastAsia="FOゴシック体" w:hAnsi="FO明朝体" w:cs="FO明朝体" w:hint="eastAsia"/>
          <w:kern w:val="0"/>
          <w:sz w:val="24"/>
        </w:rPr>
        <w:t>○沼倉孝太委員長</w:t>
      </w:r>
      <w:r w:rsidRPr="007507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B2565D8" w14:textId="77777777" w:rsidR="00750741" w:rsidRDefault="00750741" w:rsidP="002D1BF1">
      <w:pPr>
        <w:wordWrap w:val="0"/>
        <w:autoSpaceDE w:val="0"/>
        <w:autoSpaceDN w:val="0"/>
        <w:rPr>
          <w:rFonts w:ascii="FO明朝体" w:eastAsia="FO明朝体" w:hAnsi="FO明朝体" w:cs="FO明朝体" w:hint="eastAsia"/>
          <w:kern w:val="0"/>
          <w:sz w:val="24"/>
        </w:rPr>
      </w:pPr>
      <w:r w:rsidRPr="00750741">
        <w:rPr>
          <w:rFonts w:ascii="FOゴシック体" w:eastAsia="FOゴシック体" w:hAnsi="FO明朝体" w:cs="FO明朝体" w:hint="eastAsia"/>
          <w:kern w:val="0"/>
          <w:sz w:val="24"/>
        </w:rPr>
        <w:t>○大崎秀治委員</w:t>
      </w:r>
      <w:r w:rsidRPr="007507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幅広く意見を求めて進めていくことは非常に大事だと思うし、各議員一人一人に</w:t>
      </w:r>
      <w:r w:rsidR="00D21552">
        <w:rPr>
          <w:rFonts w:ascii="FO明朝体" w:eastAsia="FO明朝体" w:hAnsi="FO明朝体" w:cs="FO明朝体" w:hint="eastAsia"/>
          <w:kern w:val="0"/>
          <w:sz w:val="24"/>
        </w:rPr>
        <w:t>、</w:t>
      </w:r>
      <w:r>
        <w:rPr>
          <w:rFonts w:ascii="FO明朝体" w:eastAsia="FO明朝体" w:hAnsi="FO明朝体" w:cs="FO明朝体" w:hint="eastAsia"/>
          <w:kern w:val="0"/>
          <w:sz w:val="24"/>
        </w:rPr>
        <w:t>そういった意識</w:t>
      </w:r>
      <w:r w:rsidR="00D21552">
        <w:rPr>
          <w:rFonts w:ascii="FO明朝体" w:eastAsia="FO明朝体" w:hAnsi="FO明朝体" w:cs="FO明朝体" w:hint="eastAsia"/>
          <w:kern w:val="0"/>
          <w:sz w:val="24"/>
        </w:rPr>
        <w:t>と</w:t>
      </w:r>
      <w:r>
        <w:rPr>
          <w:rFonts w:ascii="FO明朝体" w:eastAsia="FO明朝体" w:hAnsi="FO明朝体" w:cs="FO明朝体" w:hint="eastAsia"/>
          <w:kern w:val="0"/>
          <w:sz w:val="24"/>
        </w:rPr>
        <w:t>権利があるという話もあるが、基本的に会派に所属している議員も</w:t>
      </w:r>
      <w:r w:rsidR="00D21552">
        <w:rPr>
          <w:rFonts w:ascii="FO明朝体" w:eastAsia="FO明朝体" w:hAnsi="FO明朝体" w:cs="FO明朝体" w:hint="eastAsia"/>
          <w:kern w:val="0"/>
          <w:sz w:val="24"/>
        </w:rPr>
        <w:t>、</w:t>
      </w:r>
      <w:r>
        <w:rPr>
          <w:rFonts w:ascii="FO明朝体" w:eastAsia="FO明朝体" w:hAnsi="FO明朝体" w:cs="FO明朝体" w:hint="eastAsia"/>
          <w:kern w:val="0"/>
          <w:sz w:val="24"/>
        </w:rPr>
        <w:t>一人一人の意識や権利がある中で、例えば１０名の会派があって、２名出たとして</w:t>
      </w:r>
      <w:r w:rsidR="00D21552">
        <w:rPr>
          <w:rFonts w:ascii="FO明朝体" w:eastAsia="FO明朝体" w:hAnsi="FO明朝体" w:cs="FO明朝体" w:hint="eastAsia"/>
          <w:kern w:val="0"/>
          <w:sz w:val="24"/>
        </w:rPr>
        <w:t>も</w:t>
      </w:r>
      <w:r>
        <w:rPr>
          <w:rFonts w:ascii="FO明朝体" w:eastAsia="FO明朝体" w:hAnsi="FO明朝体" w:cs="FO明朝体" w:hint="eastAsia"/>
          <w:kern w:val="0"/>
          <w:sz w:val="24"/>
        </w:rPr>
        <w:t>、８名は入っていない。その８名も、本当の原則でいうと、一人一人に権利があって、意見が合わなければ、それこそ会派の統廃合ということもあるので、やはり一人一人ということを考えると、会派で出ている</w:t>
      </w:r>
      <w:r w:rsidR="00D21552">
        <w:rPr>
          <w:rFonts w:ascii="FO明朝体" w:eastAsia="FO明朝体" w:hAnsi="FO明朝体" w:cs="FO明朝体" w:hint="eastAsia"/>
          <w:kern w:val="0"/>
          <w:sz w:val="24"/>
        </w:rPr>
        <w:t>ので</w:t>
      </w:r>
      <w:r>
        <w:rPr>
          <w:rFonts w:ascii="FO明朝体" w:eastAsia="FO明朝体" w:hAnsi="FO明朝体" w:cs="FO明朝体" w:hint="eastAsia"/>
          <w:kern w:val="0"/>
          <w:sz w:val="24"/>
        </w:rPr>
        <w:t>、ほかの８名は意見を言えないということではないと思うので、全部の公平性を考えていくと、やはり、ドント方式というのが</w:t>
      </w:r>
      <w:r w:rsidR="00D21552">
        <w:rPr>
          <w:rFonts w:ascii="FO明朝体" w:eastAsia="FO明朝体" w:hAnsi="FO明朝体" w:cs="FO明朝体" w:hint="eastAsia"/>
          <w:kern w:val="0"/>
          <w:sz w:val="24"/>
        </w:rPr>
        <w:t>、</w:t>
      </w:r>
      <w:r>
        <w:rPr>
          <w:rFonts w:ascii="FO明朝体" w:eastAsia="FO明朝体" w:hAnsi="FO明朝体" w:cs="FO明朝体" w:hint="eastAsia"/>
          <w:kern w:val="0"/>
          <w:sz w:val="24"/>
        </w:rPr>
        <w:t>皆さんが納得できる考え方かと思う。</w:t>
      </w:r>
      <w:r w:rsidR="00C20F2E">
        <w:rPr>
          <w:rFonts w:ascii="FO明朝体" w:eastAsia="FO明朝体" w:hAnsi="FO明朝体" w:cs="FO明朝体" w:hint="eastAsia"/>
          <w:kern w:val="0"/>
          <w:sz w:val="24"/>
        </w:rPr>
        <w:t>例えば、</w:t>
      </w:r>
      <w:r w:rsidR="00D21552">
        <w:rPr>
          <w:rFonts w:ascii="FO明朝体" w:eastAsia="FO明朝体" w:hAnsi="FO明朝体" w:cs="FO明朝体" w:hint="eastAsia"/>
          <w:kern w:val="0"/>
          <w:sz w:val="24"/>
        </w:rPr>
        <w:t>今、</w:t>
      </w:r>
      <w:r w:rsidR="00C20F2E">
        <w:rPr>
          <w:rFonts w:ascii="FO明朝体" w:eastAsia="FO明朝体" w:hAnsi="FO明朝体" w:cs="FO明朝体" w:hint="eastAsia"/>
          <w:kern w:val="0"/>
          <w:sz w:val="24"/>
        </w:rPr>
        <w:t>無所属議員は４名い</w:t>
      </w:r>
      <w:r w:rsidR="00D21552">
        <w:rPr>
          <w:rFonts w:ascii="FO明朝体" w:eastAsia="FO明朝体" w:hAnsi="FO明朝体" w:cs="FO明朝体" w:hint="eastAsia"/>
          <w:kern w:val="0"/>
          <w:sz w:val="24"/>
        </w:rPr>
        <w:t>て</w:t>
      </w:r>
      <w:r w:rsidR="00C20F2E">
        <w:rPr>
          <w:rFonts w:ascii="FO明朝体" w:eastAsia="FO明朝体" w:hAnsi="FO明朝体" w:cs="FO明朝体" w:hint="eastAsia"/>
          <w:kern w:val="0"/>
          <w:sz w:val="24"/>
        </w:rPr>
        <w:t>、１つの会派であれば、意見もまとまっていいと思うが</w:t>
      </w:r>
      <w:r w:rsidR="00D21552">
        <w:rPr>
          <w:rFonts w:ascii="FO明朝体" w:eastAsia="FO明朝体" w:hAnsi="FO明朝体" w:cs="FO明朝体" w:hint="eastAsia"/>
          <w:kern w:val="0"/>
          <w:sz w:val="24"/>
        </w:rPr>
        <w:t>、</w:t>
      </w:r>
      <w:r w:rsidR="00C20F2E">
        <w:rPr>
          <w:rFonts w:ascii="FO明朝体" w:eastAsia="FO明朝体" w:hAnsi="FO明朝体" w:cs="FO明朝体" w:hint="eastAsia"/>
          <w:kern w:val="0"/>
          <w:sz w:val="24"/>
        </w:rPr>
        <w:t>やはり一人一人意見が違うところもあると思う</w:t>
      </w:r>
      <w:r w:rsidR="002D1DE9">
        <w:rPr>
          <w:rFonts w:ascii="FO明朝体" w:eastAsia="FO明朝体" w:hAnsi="FO明朝体" w:cs="FO明朝体" w:hint="eastAsia"/>
          <w:kern w:val="0"/>
          <w:sz w:val="24"/>
        </w:rPr>
        <w:t>し</w:t>
      </w:r>
      <w:r w:rsidR="00C20F2E">
        <w:rPr>
          <w:rFonts w:ascii="FO明朝体" w:eastAsia="FO明朝体" w:hAnsi="FO明朝体" w:cs="FO明朝体" w:hint="eastAsia"/>
          <w:kern w:val="0"/>
          <w:sz w:val="24"/>
        </w:rPr>
        <w:t>、平等に考えていくと、全ての人に権利があるので、それをやるためには、ドント方式でやっていくのが１つの合理的な方法ではないかと思う。</w:t>
      </w:r>
      <w:r w:rsidR="00CF0DB0">
        <w:rPr>
          <w:rFonts w:ascii="FO明朝体" w:eastAsia="FO明朝体" w:hAnsi="FO明朝体" w:cs="FO明朝体" w:hint="eastAsia"/>
          <w:kern w:val="0"/>
          <w:sz w:val="24"/>
        </w:rPr>
        <w:t>結果的には、言っていることは皆さんと全く同じで、ドント方式で、もう１名ふやしていくのであれば、みんなのクラブの意見を聞きながらやっていくことが大事だと思う。</w:t>
      </w:r>
    </w:p>
    <w:p w14:paraId="54C0CB7C" w14:textId="77777777" w:rsidR="001D29E9" w:rsidRDefault="00CF0DB0" w:rsidP="002D1BF1">
      <w:pPr>
        <w:wordWrap w:val="0"/>
        <w:autoSpaceDE w:val="0"/>
        <w:autoSpaceDN w:val="0"/>
        <w:rPr>
          <w:rFonts w:ascii="FO明朝体" w:eastAsia="FO明朝体" w:hAnsi="FO明朝体" w:cs="FO明朝体" w:hint="eastAsia"/>
          <w:kern w:val="0"/>
          <w:sz w:val="24"/>
        </w:rPr>
      </w:pPr>
      <w:r w:rsidRPr="00CF0DB0">
        <w:rPr>
          <w:rFonts w:ascii="FOゴシック体" w:eastAsia="FOゴシック体" w:hAnsi="FO明朝体" w:cs="FO明朝体" w:hint="eastAsia"/>
          <w:kern w:val="0"/>
          <w:sz w:val="24"/>
        </w:rPr>
        <w:t>○沼倉孝太委員長</w:t>
      </w:r>
      <w:r w:rsidRPr="00CF0DB0">
        <w:rPr>
          <w:rFonts w:ascii="FO明朝体" w:eastAsia="FO明朝体" w:hAnsi="FO明朝体" w:cs="FO明朝体" w:hint="eastAsia"/>
          <w:kern w:val="0"/>
          <w:sz w:val="24"/>
        </w:rPr>
        <w:t xml:space="preserve">　　　</w:t>
      </w:r>
      <w:r w:rsidR="00F531CB">
        <w:rPr>
          <w:rFonts w:ascii="FO明朝体" w:eastAsia="FO明朝体" w:hAnsi="FO明朝体" w:cs="FO明朝体" w:hint="eastAsia"/>
          <w:kern w:val="0"/>
          <w:sz w:val="24"/>
        </w:rPr>
        <w:t>皆さん</w:t>
      </w:r>
      <w:r w:rsidR="00536F89">
        <w:rPr>
          <w:rFonts w:ascii="FO明朝体" w:eastAsia="FO明朝体" w:hAnsi="FO明朝体" w:cs="FO明朝体" w:hint="eastAsia"/>
          <w:kern w:val="0"/>
          <w:sz w:val="24"/>
        </w:rPr>
        <w:t>の</w:t>
      </w:r>
      <w:r w:rsidR="00F531CB">
        <w:rPr>
          <w:rFonts w:ascii="FO明朝体" w:eastAsia="FO明朝体" w:hAnsi="FO明朝体" w:cs="FO明朝体" w:hint="eastAsia"/>
          <w:kern w:val="0"/>
          <w:sz w:val="24"/>
        </w:rPr>
        <w:t>意見も踏まえて、１０名にしたらいいか、１１名にしたらいいか、少し絞っていきたいと思う。</w:t>
      </w:r>
    </w:p>
    <w:p w14:paraId="034B40D9" w14:textId="77777777" w:rsidR="00F531CB" w:rsidRDefault="00F531C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79036E6A" w14:textId="77777777" w:rsidR="00F531CB" w:rsidRDefault="00F531CB" w:rsidP="002D1BF1">
      <w:pPr>
        <w:wordWrap w:val="0"/>
        <w:autoSpaceDE w:val="0"/>
        <w:autoSpaceDN w:val="0"/>
        <w:rPr>
          <w:rFonts w:ascii="FO明朝体" w:eastAsia="FO明朝体" w:hAnsi="FO明朝体" w:cs="FO明朝体" w:hint="eastAsia"/>
          <w:kern w:val="0"/>
          <w:sz w:val="24"/>
        </w:rPr>
      </w:pPr>
      <w:r w:rsidRPr="00F531CB">
        <w:rPr>
          <w:rFonts w:ascii="FOゴシック体" w:eastAsia="FOゴシック体" w:hAnsi="FO明朝体" w:cs="FO明朝体" w:hint="eastAsia"/>
          <w:kern w:val="0"/>
          <w:sz w:val="24"/>
        </w:rPr>
        <w:t>○中村知成委員</w:t>
      </w:r>
      <w:r w:rsidRPr="00F531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０名から１１名というところで、プラス１名の考え方だが、先ほどあったように、微調整の中で、原則、ドント方式だが、あくまでも、みんなのクラブの意向の確認がとれれば６名の中でという１つの明確な方向性が見えたので、そういう考え方だったら理解できる。</w:t>
      </w:r>
    </w:p>
    <w:p w14:paraId="13AFD173" w14:textId="77777777" w:rsidR="005C7BE3" w:rsidRDefault="005C7BE3" w:rsidP="002D1BF1">
      <w:pPr>
        <w:wordWrap w:val="0"/>
        <w:autoSpaceDE w:val="0"/>
        <w:autoSpaceDN w:val="0"/>
        <w:rPr>
          <w:rFonts w:ascii="FO明朝体" w:eastAsia="FO明朝体" w:hAnsi="FO明朝体" w:cs="FO明朝体" w:hint="eastAsia"/>
          <w:kern w:val="0"/>
          <w:sz w:val="24"/>
        </w:rPr>
      </w:pPr>
      <w:r w:rsidRPr="005C7BE3">
        <w:rPr>
          <w:rFonts w:ascii="FOゴシック体" w:eastAsia="FOゴシック体" w:hAnsi="FO明朝体" w:cs="FO明朝体" w:hint="eastAsia"/>
          <w:kern w:val="0"/>
          <w:sz w:val="24"/>
        </w:rPr>
        <w:t>○沼倉孝太委員長</w:t>
      </w:r>
      <w:r w:rsidRPr="005C7BE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理解ということは、１１名でということですね。（「はい」と呼ぶ者あり）</w:t>
      </w:r>
    </w:p>
    <w:p w14:paraId="5B02D369" w14:textId="77777777" w:rsidR="006B46BD" w:rsidRDefault="006B46B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ほかに何か発言はあるか。</w:t>
      </w:r>
      <w:r w:rsidR="002B4ABA" w:rsidRPr="002B4ABA">
        <w:rPr>
          <w:rFonts w:ascii="FO明朝体" w:eastAsia="FO明朝体" w:hAnsi="FO明朝体" w:cs="FO明朝体" w:hint="eastAsia"/>
          <w:w w:val="200"/>
          <w:kern w:val="0"/>
          <w:sz w:val="24"/>
        </w:rPr>
        <w:t>─</w:t>
      </w:r>
    </w:p>
    <w:p w14:paraId="16754A8C" w14:textId="77777777" w:rsidR="002B4ABA" w:rsidRDefault="002B4AB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今、民主・新無所属の会から、１１名でという具体的な話が出たが、逆</w:t>
      </w:r>
      <w:r w:rsidR="000B2C6B">
        <w:rPr>
          <w:rFonts w:ascii="FO明朝体" w:eastAsia="FO明朝体" w:hAnsi="FO明朝体" w:cs="FO明朝体" w:hint="eastAsia"/>
          <w:kern w:val="0"/>
          <w:sz w:val="24"/>
        </w:rPr>
        <w:t>に１０名でという話はあるか</w:t>
      </w:r>
      <w:r>
        <w:rPr>
          <w:rFonts w:ascii="FO明朝体" w:eastAsia="FO明朝体" w:hAnsi="FO明朝体" w:cs="FO明朝体" w:hint="eastAsia"/>
          <w:kern w:val="0"/>
          <w:sz w:val="24"/>
        </w:rPr>
        <w:t>。</w:t>
      </w:r>
      <w:r w:rsidR="00233008">
        <w:rPr>
          <w:rFonts w:ascii="FO明朝体" w:eastAsia="FO明朝体" w:hAnsi="FO明朝体" w:cs="FO明朝体" w:hint="eastAsia"/>
          <w:kern w:val="0"/>
          <w:sz w:val="24"/>
        </w:rPr>
        <w:t>（「それはなくなっているのではないか」と呼ぶ者あり）</w:t>
      </w:r>
    </w:p>
    <w:p w14:paraId="2CB9A9D0" w14:textId="77777777" w:rsidR="00233008" w:rsidRDefault="00233008"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4630E">
        <w:rPr>
          <w:rFonts w:ascii="FO明朝体" w:eastAsia="FO明朝体" w:hAnsi="FO明朝体" w:cs="FO明朝体" w:hint="eastAsia"/>
          <w:kern w:val="0"/>
          <w:sz w:val="24"/>
        </w:rPr>
        <w:t>それでは、ドント方式でいくと、みんなのクラブ</w:t>
      </w:r>
      <w:r w:rsidR="00A621B4">
        <w:rPr>
          <w:rFonts w:ascii="FO明朝体" w:eastAsia="FO明朝体" w:hAnsi="FO明朝体" w:cs="FO明朝体" w:hint="eastAsia"/>
          <w:kern w:val="0"/>
          <w:sz w:val="24"/>
        </w:rPr>
        <w:t>から</w:t>
      </w:r>
      <w:r w:rsidR="00B4630E">
        <w:rPr>
          <w:rFonts w:ascii="FO明朝体" w:eastAsia="FO明朝体" w:hAnsi="FO明朝体" w:cs="FO明朝体" w:hint="eastAsia"/>
          <w:kern w:val="0"/>
          <w:sz w:val="24"/>
        </w:rPr>
        <w:t>１名という話があった。委員を出せるか出せないかも含めて、正副委員長で預かるということで</w:t>
      </w:r>
      <w:r w:rsidR="00A621B4">
        <w:rPr>
          <w:rFonts w:ascii="FO明朝体" w:eastAsia="FO明朝体" w:hAnsi="FO明朝体" w:cs="FO明朝体" w:hint="eastAsia"/>
          <w:kern w:val="0"/>
          <w:sz w:val="24"/>
        </w:rPr>
        <w:t>、</w:t>
      </w:r>
      <w:r w:rsidR="00B4630E">
        <w:rPr>
          <w:rFonts w:ascii="FO明朝体" w:eastAsia="FO明朝体" w:hAnsi="FO明朝体" w:cs="FO明朝体" w:hint="eastAsia"/>
          <w:kern w:val="0"/>
          <w:sz w:val="24"/>
        </w:rPr>
        <w:t>１１名ということで異議ないか。</w:t>
      </w:r>
    </w:p>
    <w:p w14:paraId="69B458F1" w14:textId="77777777" w:rsidR="00B4630E" w:rsidRDefault="00B4630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46C50139" w14:textId="77777777" w:rsidR="00B4630E" w:rsidRDefault="00B4630E" w:rsidP="002D1BF1">
      <w:pPr>
        <w:wordWrap w:val="0"/>
        <w:autoSpaceDE w:val="0"/>
        <w:autoSpaceDN w:val="0"/>
        <w:rPr>
          <w:rFonts w:ascii="FO明朝体" w:eastAsia="FO明朝体" w:hAnsi="FO明朝体" w:cs="FO明朝体" w:hint="eastAsia"/>
          <w:kern w:val="0"/>
          <w:sz w:val="24"/>
        </w:rPr>
      </w:pPr>
      <w:r w:rsidRPr="00B4630E">
        <w:rPr>
          <w:rFonts w:ascii="FOゴシック体" w:eastAsia="FOゴシック体" w:hAnsi="FO明朝体" w:cs="FO明朝体" w:hint="eastAsia"/>
          <w:kern w:val="0"/>
          <w:sz w:val="24"/>
        </w:rPr>
        <w:t>○沼倉孝太委員長</w:t>
      </w:r>
      <w:r w:rsidRPr="00B463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では、そのようにさせてもらう。（「１点、確認」と呼ぶ者あり）</w:t>
      </w:r>
    </w:p>
    <w:p w14:paraId="0ECCC239" w14:textId="77777777" w:rsidR="00B4630E" w:rsidRDefault="00B4630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043C85E" w14:textId="77777777" w:rsidR="00B4630E" w:rsidRDefault="00B4630E" w:rsidP="002D1BF1">
      <w:pPr>
        <w:wordWrap w:val="0"/>
        <w:autoSpaceDE w:val="0"/>
        <w:autoSpaceDN w:val="0"/>
        <w:rPr>
          <w:rFonts w:ascii="FO明朝体" w:eastAsia="FO明朝体" w:hAnsi="FO明朝体" w:cs="FO明朝体" w:hint="eastAsia"/>
          <w:kern w:val="0"/>
          <w:sz w:val="24"/>
        </w:rPr>
      </w:pPr>
      <w:r w:rsidRPr="00B4630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B4630E">
        <w:rPr>
          <w:rFonts w:ascii="FOゴシック体" w:eastAsia="FOゴシック体" w:hAnsi="FO明朝体" w:cs="FO明朝体" w:hint="eastAsia"/>
          <w:kern w:val="0"/>
          <w:sz w:val="24"/>
        </w:rPr>
        <w:t>委員</w:t>
      </w:r>
      <w:r w:rsidRPr="00B463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多分、１名ふえるだろうと予測しているが、万が一、出ないというパターンもあり得るので、その場合は１０名ということでいいのではないかと思う。</w:t>
      </w:r>
    </w:p>
    <w:p w14:paraId="236A98D0" w14:textId="77777777" w:rsidR="00833F03" w:rsidRDefault="00833F03" w:rsidP="002D1BF1">
      <w:pPr>
        <w:wordWrap w:val="0"/>
        <w:autoSpaceDE w:val="0"/>
        <w:autoSpaceDN w:val="0"/>
        <w:rPr>
          <w:rFonts w:ascii="FO明朝体" w:eastAsia="FO明朝体" w:hAnsi="FO明朝体" w:cs="FO明朝体" w:hint="eastAsia"/>
          <w:kern w:val="0"/>
          <w:sz w:val="24"/>
        </w:rPr>
      </w:pPr>
      <w:r w:rsidRPr="00833F03">
        <w:rPr>
          <w:rFonts w:ascii="FOゴシック体" w:eastAsia="FOゴシック体" w:hAnsi="FO明朝体" w:cs="FO明朝体" w:hint="eastAsia"/>
          <w:kern w:val="0"/>
          <w:sz w:val="24"/>
        </w:rPr>
        <w:t>○沼倉孝太委員長</w:t>
      </w:r>
      <w:r w:rsidRPr="00833F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では、それも確認事項ということにさせてもらう。</w:t>
      </w:r>
    </w:p>
    <w:p w14:paraId="4B753529" w14:textId="77777777" w:rsidR="006C547E" w:rsidRDefault="006C547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w:t>
      </w:r>
      <w:r w:rsidR="00A161C7">
        <w:rPr>
          <w:rFonts w:ascii="FO明朝体" w:eastAsia="FO明朝体" w:hAnsi="FO明朝体" w:cs="FO明朝体" w:hint="eastAsia"/>
          <w:kern w:val="0"/>
          <w:sz w:val="24"/>
        </w:rPr>
        <w:t>前回、新政クラブからは、</w:t>
      </w:r>
      <w:r>
        <w:rPr>
          <w:rFonts w:ascii="FO明朝体" w:eastAsia="FO明朝体" w:hAnsi="FO明朝体" w:cs="FO明朝体" w:hint="eastAsia"/>
          <w:kern w:val="0"/>
          <w:sz w:val="24"/>
        </w:rPr>
        <w:t>内容についても</w:t>
      </w:r>
      <w:r w:rsidR="00013CD5">
        <w:rPr>
          <w:rFonts w:ascii="FO明朝体" w:eastAsia="FO明朝体" w:hAnsi="FO明朝体" w:cs="FO明朝体" w:hint="eastAsia"/>
          <w:kern w:val="0"/>
          <w:sz w:val="24"/>
        </w:rPr>
        <w:t>具体的に</w:t>
      </w:r>
      <w:r>
        <w:rPr>
          <w:rFonts w:ascii="FO明朝体" w:eastAsia="FO明朝体" w:hAnsi="FO明朝体" w:cs="FO明朝体" w:hint="eastAsia"/>
          <w:kern w:val="0"/>
          <w:sz w:val="24"/>
        </w:rPr>
        <w:t>伺っているが、改めて伺っていくか。</w:t>
      </w:r>
    </w:p>
    <w:p w14:paraId="6A853850" w14:textId="77777777" w:rsidR="006C547E" w:rsidRDefault="006C547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3CE4DC6" w14:textId="77777777" w:rsidR="006C547E" w:rsidRDefault="006C547E" w:rsidP="002D1BF1">
      <w:pPr>
        <w:wordWrap w:val="0"/>
        <w:autoSpaceDE w:val="0"/>
        <w:autoSpaceDN w:val="0"/>
        <w:rPr>
          <w:rFonts w:ascii="FO明朝体" w:eastAsia="FO明朝体" w:hAnsi="FO明朝体" w:cs="FO明朝体" w:hint="eastAsia"/>
          <w:kern w:val="0"/>
          <w:sz w:val="24"/>
        </w:rPr>
      </w:pPr>
      <w:r w:rsidRPr="006C547E">
        <w:rPr>
          <w:rFonts w:ascii="FOゴシック体" w:eastAsia="FOゴシック体" w:hAnsi="FO明朝体" w:cs="FO明朝体" w:hint="eastAsia"/>
          <w:kern w:val="0"/>
          <w:sz w:val="24"/>
        </w:rPr>
        <w:t>○阿部善博委員</w:t>
      </w:r>
      <w:r w:rsidRPr="006C54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正式には、広域交流拠点都市推進戦略について及びそれに含まれる部分だが、文言の確認が必要なので、事務局作業というか、戦略に含まれているリニア中央新幹線の建設や相模総合補給廠の一部返還等、小田急多摩線の延伸構想、圏央道、さがみ縦貫道</w:t>
      </w:r>
      <w:r w:rsidR="00013CD5">
        <w:rPr>
          <w:rFonts w:ascii="FO明朝体" w:eastAsia="FO明朝体" w:hAnsi="FO明朝体" w:cs="FO明朝体" w:hint="eastAsia"/>
          <w:kern w:val="0"/>
          <w:sz w:val="24"/>
        </w:rPr>
        <w:t>路</w:t>
      </w:r>
      <w:r>
        <w:rPr>
          <w:rFonts w:ascii="FO明朝体" w:eastAsia="FO明朝体" w:hAnsi="FO明朝体" w:cs="FO明朝体" w:hint="eastAsia"/>
          <w:kern w:val="0"/>
          <w:sz w:val="24"/>
        </w:rPr>
        <w:t>の開通及びそれらにかかわる橋本駅、相模原駅周辺整備についてということだが、最初に言わせてもらったのは、戦略に含まれるリニア中央新幹線の建設と書いてしまうと、建設するのはＪＲ東海で、市ではないが、それにかかわる橋本駅、相模原駅周辺整備、それから、相模総合補給廠の一部返還等、また、それにかかわる橋本駅、相模原駅周辺整備、小田急多摩線の延伸構想</w:t>
      </w:r>
      <w:r w:rsidR="00013CD5">
        <w:rPr>
          <w:rFonts w:ascii="FO明朝体" w:eastAsia="FO明朝体" w:hAnsi="FO明朝体" w:cs="FO明朝体" w:hint="eastAsia"/>
          <w:kern w:val="0"/>
          <w:sz w:val="24"/>
        </w:rPr>
        <w:t>は</w:t>
      </w:r>
      <w:r>
        <w:rPr>
          <w:rFonts w:ascii="FO明朝体" w:eastAsia="FO明朝体" w:hAnsi="FO明朝体" w:cs="FO明朝体" w:hint="eastAsia"/>
          <w:kern w:val="0"/>
          <w:sz w:val="24"/>
        </w:rPr>
        <w:t>小田急電鉄が基本だが、そこにかかわる周辺整備、また、小田急多摩線の延伸構想自体の話もあるので、書き方は工夫してもらいたいが、言っているところは、戦略に含まれるリニア中央新幹線の建設や</w:t>
      </w:r>
      <w:r w:rsidR="00165F80">
        <w:rPr>
          <w:rFonts w:ascii="FO明朝体" w:eastAsia="FO明朝体" w:hAnsi="FO明朝体" w:cs="FO明朝体" w:hint="eastAsia"/>
          <w:kern w:val="0"/>
          <w:sz w:val="24"/>
        </w:rPr>
        <w:t>、</w:t>
      </w:r>
      <w:r>
        <w:rPr>
          <w:rFonts w:ascii="FO明朝体" w:eastAsia="FO明朝体" w:hAnsi="FO明朝体" w:cs="FO明朝体" w:hint="eastAsia"/>
          <w:kern w:val="0"/>
          <w:sz w:val="24"/>
        </w:rPr>
        <w:t>相模総合補給廠の一部返還等や</w:t>
      </w:r>
      <w:r w:rsidR="00165F80">
        <w:rPr>
          <w:rFonts w:ascii="FO明朝体" w:eastAsia="FO明朝体" w:hAnsi="FO明朝体" w:cs="FO明朝体" w:hint="eastAsia"/>
          <w:kern w:val="0"/>
          <w:sz w:val="24"/>
        </w:rPr>
        <w:t>、</w:t>
      </w:r>
      <w:r>
        <w:rPr>
          <w:rFonts w:ascii="FO明朝体" w:eastAsia="FO明朝体" w:hAnsi="FO明朝体" w:cs="FO明朝体" w:hint="eastAsia"/>
          <w:kern w:val="0"/>
          <w:sz w:val="24"/>
        </w:rPr>
        <w:t>小田急多摩線の延伸構想や</w:t>
      </w:r>
      <w:r w:rsidR="00165F80">
        <w:rPr>
          <w:rFonts w:ascii="FO明朝体" w:eastAsia="FO明朝体" w:hAnsi="FO明朝体" w:cs="FO明朝体" w:hint="eastAsia"/>
          <w:kern w:val="0"/>
          <w:sz w:val="24"/>
        </w:rPr>
        <w:t>、</w:t>
      </w:r>
      <w:r>
        <w:rPr>
          <w:rFonts w:ascii="FO明朝体" w:eastAsia="FO明朝体" w:hAnsi="FO明朝体" w:cs="FO明朝体" w:hint="eastAsia"/>
          <w:kern w:val="0"/>
          <w:sz w:val="24"/>
        </w:rPr>
        <w:t>圏央道、さがみ縦貫道</w:t>
      </w:r>
      <w:r w:rsidR="00165F80">
        <w:rPr>
          <w:rFonts w:ascii="FO明朝体" w:eastAsia="FO明朝体" w:hAnsi="FO明朝体" w:cs="FO明朝体" w:hint="eastAsia"/>
          <w:kern w:val="0"/>
          <w:sz w:val="24"/>
        </w:rPr>
        <w:t>路</w:t>
      </w:r>
      <w:r>
        <w:rPr>
          <w:rFonts w:ascii="FO明朝体" w:eastAsia="FO明朝体" w:hAnsi="FO明朝体" w:cs="FO明朝体" w:hint="eastAsia"/>
          <w:kern w:val="0"/>
          <w:sz w:val="24"/>
        </w:rPr>
        <w:t>の開通にかかわる橋本駅、相模原駅周辺整備についてということである。</w:t>
      </w:r>
    </w:p>
    <w:p w14:paraId="6C8A704E" w14:textId="77777777" w:rsidR="006C547E" w:rsidRDefault="006C547E" w:rsidP="002D1BF1">
      <w:pPr>
        <w:wordWrap w:val="0"/>
        <w:autoSpaceDE w:val="0"/>
        <w:autoSpaceDN w:val="0"/>
        <w:rPr>
          <w:rFonts w:ascii="FO明朝体" w:eastAsia="FO明朝体" w:hAnsi="FO明朝体" w:cs="FO明朝体" w:hint="eastAsia"/>
          <w:kern w:val="0"/>
          <w:sz w:val="24"/>
        </w:rPr>
      </w:pPr>
      <w:r w:rsidRPr="006C547E">
        <w:rPr>
          <w:rFonts w:ascii="FOゴシック体" w:eastAsia="FOゴシック体" w:hAnsi="FO明朝体" w:cs="FO明朝体" w:hint="eastAsia"/>
          <w:kern w:val="0"/>
          <w:sz w:val="24"/>
        </w:rPr>
        <w:t>○沼倉孝太委員長</w:t>
      </w:r>
      <w:r w:rsidRPr="006C547E">
        <w:rPr>
          <w:rFonts w:ascii="FO明朝体" w:eastAsia="FO明朝体" w:hAnsi="FO明朝体" w:cs="FO明朝体" w:hint="eastAsia"/>
          <w:kern w:val="0"/>
          <w:sz w:val="24"/>
        </w:rPr>
        <w:t xml:space="preserve">　　　</w:t>
      </w:r>
      <w:r w:rsidR="00CC7FC7">
        <w:rPr>
          <w:rFonts w:ascii="FO明朝体" w:eastAsia="FO明朝体" w:hAnsi="FO明朝体" w:cs="FO明朝体" w:hint="eastAsia"/>
          <w:kern w:val="0"/>
          <w:sz w:val="24"/>
        </w:rPr>
        <w:t>今、新政クラブから、提案されたものの説明と事務局の協力をという話だったが、公明党、いかがか。</w:t>
      </w:r>
    </w:p>
    <w:p w14:paraId="16035633" w14:textId="77777777" w:rsidR="00CC7FC7" w:rsidRDefault="00CC7FC7" w:rsidP="002D1BF1">
      <w:pPr>
        <w:wordWrap w:val="0"/>
        <w:autoSpaceDE w:val="0"/>
        <w:autoSpaceDN w:val="0"/>
        <w:rPr>
          <w:rFonts w:ascii="FO明朝体" w:eastAsia="FO明朝体" w:hAnsi="FO明朝体" w:cs="FO明朝体" w:hint="eastAsia"/>
          <w:kern w:val="0"/>
          <w:sz w:val="24"/>
        </w:rPr>
      </w:pPr>
      <w:r w:rsidRPr="00CC7FC7">
        <w:rPr>
          <w:rFonts w:ascii="FOゴシック体" w:eastAsia="FOゴシック体" w:hAnsi="FO明朝体" w:cs="FO明朝体" w:hint="eastAsia"/>
          <w:kern w:val="0"/>
          <w:sz w:val="24"/>
        </w:rPr>
        <w:t>○大崎秀治委員</w:t>
      </w:r>
      <w:r w:rsidRPr="00CC7F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公明党としても、前回の議運を踏まえて、いろいろと確認をさせてもらった。</w:t>
      </w:r>
      <w:r w:rsidR="00EB243A">
        <w:rPr>
          <w:rFonts w:ascii="FO明朝体" w:eastAsia="FO明朝体" w:hAnsi="FO明朝体" w:cs="FO明朝体" w:hint="eastAsia"/>
          <w:kern w:val="0"/>
          <w:sz w:val="24"/>
        </w:rPr>
        <w:t>内容に関しては、今、新政クラブから</w:t>
      </w:r>
      <w:r w:rsidR="00A161C7">
        <w:rPr>
          <w:rFonts w:ascii="FO明朝体" w:eastAsia="FO明朝体" w:hAnsi="FO明朝体" w:cs="FO明朝体" w:hint="eastAsia"/>
          <w:kern w:val="0"/>
          <w:sz w:val="24"/>
        </w:rPr>
        <w:t>説明が</w:t>
      </w:r>
      <w:r w:rsidR="00EB243A">
        <w:rPr>
          <w:rFonts w:ascii="FO明朝体" w:eastAsia="FO明朝体" w:hAnsi="FO明朝体" w:cs="FO明朝体" w:hint="eastAsia"/>
          <w:kern w:val="0"/>
          <w:sz w:val="24"/>
        </w:rPr>
        <w:t>あっ</w:t>
      </w:r>
      <w:r w:rsidR="00A161C7">
        <w:rPr>
          <w:rFonts w:ascii="FO明朝体" w:eastAsia="FO明朝体" w:hAnsi="FO明朝体" w:cs="FO明朝体" w:hint="eastAsia"/>
          <w:kern w:val="0"/>
          <w:sz w:val="24"/>
        </w:rPr>
        <w:t>た内容</w:t>
      </w:r>
      <w:r w:rsidR="00EB243A">
        <w:rPr>
          <w:rFonts w:ascii="FO明朝体" w:eastAsia="FO明朝体" w:hAnsi="FO明朝体" w:cs="FO明朝体" w:hint="eastAsia"/>
          <w:kern w:val="0"/>
          <w:sz w:val="24"/>
        </w:rPr>
        <w:t>で進めていくのがいいのではないかと思っている。</w:t>
      </w:r>
      <w:r w:rsidR="00341EB3">
        <w:rPr>
          <w:rFonts w:ascii="FO明朝体" w:eastAsia="FO明朝体" w:hAnsi="FO明朝体" w:cs="FO明朝体" w:hint="eastAsia"/>
          <w:kern w:val="0"/>
          <w:sz w:val="24"/>
        </w:rPr>
        <w:t>ただ、広域交流拠点に関する特別委員会なので、今、</w:t>
      </w:r>
      <w:r w:rsidR="005F47E2">
        <w:rPr>
          <w:rFonts w:ascii="FO明朝体" w:eastAsia="FO明朝体" w:hAnsi="FO明朝体" w:cs="FO明朝体" w:hint="eastAsia"/>
          <w:kern w:val="0"/>
          <w:sz w:val="24"/>
        </w:rPr>
        <w:t>何となく</w:t>
      </w:r>
      <w:r w:rsidR="00341EB3">
        <w:rPr>
          <w:rFonts w:ascii="FO明朝体" w:eastAsia="FO明朝体" w:hAnsi="FO明朝体" w:cs="FO明朝体" w:hint="eastAsia"/>
          <w:kern w:val="0"/>
          <w:sz w:val="24"/>
        </w:rPr>
        <w:t>橋本駅、相模原駅周辺に焦点が当たっているが、広域交流という意味では、相模大野も将来的に可能性はあると思っているので、排除はしないというところも含めて、ここに書いてあるものの最後に、その他関連するものに含めて議論してもらいたいと思っている。</w:t>
      </w:r>
    </w:p>
    <w:p w14:paraId="190EB1BB" w14:textId="77777777" w:rsidR="00341EB3" w:rsidRDefault="00DE3CF5" w:rsidP="002D1BF1">
      <w:pPr>
        <w:wordWrap w:val="0"/>
        <w:autoSpaceDE w:val="0"/>
        <w:autoSpaceDN w:val="0"/>
        <w:rPr>
          <w:rFonts w:ascii="FO明朝体" w:eastAsia="FO明朝体" w:hAnsi="FO明朝体" w:cs="FO明朝体" w:hint="eastAsia"/>
          <w:kern w:val="0"/>
          <w:sz w:val="24"/>
        </w:rPr>
      </w:pPr>
      <w:r w:rsidRPr="00DE3CF5">
        <w:rPr>
          <w:rFonts w:ascii="FOゴシック体" w:eastAsia="FOゴシック体" w:hAnsi="FO明朝体" w:cs="FO明朝体" w:hint="eastAsia"/>
          <w:kern w:val="0"/>
          <w:sz w:val="24"/>
        </w:rPr>
        <w:t>○沼倉孝太委員長</w:t>
      </w:r>
      <w:r w:rsidRPr="00DE3C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63C5062F" w14:textId="77777777" w:rsidR="00DE3CF5" w:rsidRDefault="00DE3CF5" w:rsidP="002D1BF1">
      <w:pPr>
        <w:wordWrap w:val="0"/>
        <w:autoSpaceDE w:val="0"/>
        <w:autoSpaceDN w:val="0"/>
        <w:rPr>
          <w:rFonts w:ascii="FO明朝体" w:eastAsia="FO明朝体" w:hAnsi="FO明朝体" w:cs="FO明朝体" w:hint="eastAsia"/>
          <w:kern w:val="0"/>
          <w:sz w:val="24"/>
        </w:rPr>
      </w:pPr>
      <w:r w:rsidRPr="00DE3CF5">
        <w:rPr>
          <w:rFonts w:ascii="FOゴシック体" w:eastAsia="FOゴシック体" w:hAnsi="FO明朝体" w:cs="FO明朝体" w:hint="eastAsia"/>
          <w:kern w:val="0"/>
          <w:sz w:val="24"/>
        </w:rPr>
        <w:t>○中村知成委員</w:t>
      </w:r>
      <w:r w:rsidRPr="00DE3CF5">
        <w:rPr>
          <w:rFonts w:ascii="FO明朝体" w:eastAsia="FO明朝体" w:hAnsi="FO明朝体" w:cs="FO明朝体" w:hint="eastAsia"/>
          <w:kern w:val="0"/>
          <w:sz w:val="24"/>
        </w:rPr>
        <w:t xml:space="preserve">　　　</w:t>
      </w:r>
      <w:r w:rsidR="005C6730">
        <w:rPr>
          <w:rFonts w:ascii="FO明朝体" w:eastAsia="FO明朝体" w:hAnsi="FO明朝体" w:cs="FO明朝体" w:hint="eastAsia"/>
          <w:kern w:val="0"/>
          <w:sz w:val="24"/>
        </w:rPr>
        <w:t>我が会派も、</w:t>
      </w:r>
      <w:r>
        <w:rPr>
          <w:rFonts w:ascii="FO明朝体" w:eastAsia="FO明朝体" w:hAnsi="FO明朝体" w:cs="FO明朝体" w:hint="eastAsia"/>
          <w:kern w:val="0"/>
          <w:sz w:val="24"/>
        </w:rPr>
        <w:t>基本、広域交流拠点都市推進戦略についての所管で、今、列記された内容で考えている。名称に関して</w:t>
      </w:r>
      <w:r w:rsidR="007D4A95">
        <w:rPr>
          <w:rFonts w:ascii="FO明朝体" w:eastAsia="FO明朝体" w:hAnsi="FO明朝体" w:cs="FO明朝体" w:hint="eastAsia"/>
          <w:kern w:val="0"/>
          <w:sz w:val="24"/>
        </w:rPr>
        <w:t>は</w:t>
      </w:r>
      <w:r>
        <w:rPr>
          <w:rFonts w:ascii="FO明朝体" w:eastAsia="FO明朝体" w:hAnsi="FO明朝体" w:cs="FO明朝体" w:hint="eastAsia"/>
          <w:kern w:val="0"/>
          <w:sz w:val="24"/>
        </w:rPr>
        <w:t>、広域交流拠点に関する特別委員会ということなので、今、新政クラブと公明党の議論の中でもあった推進戦略に含まれないものの、広域交流拠点に関するところは含むと考えている。</w:t>
      </w:r>
    </w:p>
    <w:p w14:paraId="188B1C35" w14:textId="77777777" w:rsidR="00DE3CF5" w:rsidRDefault="00DE3CF5" w:rsidP="002D1BF1">
      <w:pPr>
        <w:wordWrap w:val="0"/>
        <w:autoSpaceDE w:val="0"/>
        <w:autoSpaceDN w:val="0"/>
        <w:rPr>
          <w:rFonts w:ascii="FO明朝体" w:eastAsia="FO明朝体" w:hAnsi="FO明朝体" w:cs="FO明朝体" w:hint="eastAsia"/>
          <w:kern w:val="0"/>
          <w:sz w:val="24"/>
        </w:rPr>
      </w:pPr>
      <w:r w:rsidRPr="00DE3CF5">
        <w:rPr>
          <w:rFonts w:ascii="FOゴシック体" w:eastAsia="FOゴシック体" w:hAnsi="FO明朝体" w:cs="FO明朝体" w:hint="eastAsia"/>
          <w:kern w:val="0"/>
          <w:sz w:val="24"/>
        </w:rPr>
        <w:t>○沼倉孝太委員長</w:t>
      </w:r>
      <w:r w:rsidRPr="00DE3C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森議員、いかがか。</w:t>
      </w:r>
    </w:p>
    <w:p w14:paraId="2BC5DCA5" w14:textId="77777777" w:rsidR="00DE3CF5" w:rsidRDefault="00DE3CF5" w:rsidP="002D1BF1">
      <w:pPr>
        <w:wordWrap w:val="0"/>
        <w:autoSpaceDE w:val="0"/>
        <w:autoSpaceDN w:val="0"/>
        <w:rPr>
          <w:rFonts w:ascii="FO明朝体" w:eastAsia="FO明朝体" w:hAnsi="FO明朝体" w:cs="FO明朝体" w:hint="eastAsia"/>
          <w:kern w:val="0"/>
          <w:sz w:val="24"/>
        </w:rPr>
      </w:pPr>
      <w:r w:rsidRPr="00DE3CF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　繁之議員</w:t>
      </w:r>
      <w:r w:rsidRPr="00DE3C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先ほど新政クラブから提案があった話で、会派の中でも議論があ</w:t>
      </w:r>
      <w:r w:rsidR="00A161C7">
        <w:rPr>
          <w:rFonts w:ascii="FO明朝体" w:eastAsia="FO明朝体" w:hAnsi="FO明朝体" w:cs="FO明朝体" w:hint="eastAsia"/>
          <w:kern w:val="0"/>
          <w:sz w:val="24"/>
        </w:rPr>
        <w:t>ったのは、個々に名称を入れてやるのがいいのか、あるいは、</w:t>
      </w:r>
      <w:r>
        <w:rPr>
          <w:rFonts w:ascii="FO明朝体" w:eastAsia="FO明朝体" w:hAnsi="FO明朝体" w:cs="FO明朝体" w:hint="eastAsia"/>
          <w:kern w:val="0"/>
          <w:sz w:val="24"/>
        </w:rPr>
        <w:t>まちづくりや交通という違う名称で</w:t>
      </w:r>
      <w:r w:rsidR="00C21AE5">
        <w:rPr>
          <w:rFonts w:ascii="FO明朝体" w:eastAsia="FO明朝体" w:hAnsi="FO明朝体" w:cs="FO明朝体" w:hint="eastAsia"/>
          <w:kern w:val="0"/>
          <w:sz w:val="24"/>
        </w:rPr>
        <w:t>、</w:t>
      </w:r>
      <w:r>
        <w:rPr>
          <w:rFonts w:ascii="FO明朝体" w:eastAsia="FO明朝体" w:hAnsi="FO明朝体" w:cs="FO明朝体" w:hint="eastAsia"/>
          <w:kern w:val="0"/>
          <w:sz w:val="24"/>
        </w:rPr>
        <w:t>広域交流拠点のことを広く議論するのがいいのか、結局、結論が出なかったが、ただ、言えるのは、建設や開通や整備ということであれば、逆に、その前段の名称だけで、最後に公明党が言っていた等、その他ということが入っていれば、大体、包括できるということもあった</w:t>
      </w:r>
      <w:r w:rsidR="00F65D88">
        <w:rPr>
          <w:rFonts w:ascii="FO明朝体" w:eastAsia="FO明朝体" w:hAnsi="FO明朝体" w:cs="FO明朝体" w:hint="eastAsia"/>
          <w:kern w:val="0"/>
          <w:sz w:val="24"/>
        </w:rPr>
        <w:t>。</w:t>
      </w:r>
      <w:r>
        <w:rPr>
          <w:rFonts w:ascii="FO明朝体" w:eastAsia="FO明朝体" w:hAnsi="FO明朝体" w:cs="FO明朝体" w:hint="eastAsia"/>
          <w:kern w:val="0"/>
          <w:sz w:val="24"/>
        </w:rPr>
        <w:t>会派の中で、これといった目新しい提案はないが、基本的にはいいという感じだった。</w:t>
      </w:r>
    </w:p>
    <w:p w14:paraId="60AE730A" w14:textId="77777777" w:rsidR="00DE3CF5" w:rsidRDefault="00DE3CF5" w:rsidP="002D1BF1">
      <w:pPr>
        <w:wordWrap w:val="0"/>
        <w:autoSpaceDE w:val="0"/>
        <w:autoSpaceDN w:val="0"/>
        <w:rPr>
          <w:rFonts w:ascii="FO明朝体" w:eastAsia="FO明朝体" w:hAnsi="FO明朝体" w:cs="FO明朝体" w:hint="eastAsia"/>
          <w:kern w:val="0"/>
          <w:sz w:val="24"/>
        </w:rPr>
      </w:pPr>
      <w:r w:rsidRPr="00DE3CF5">
        <w:rPr>
          <w:rFonts w:ascii="FOゴシック体" w:eastAsia="FOゴシック体" w:hAnsi="FO明朝体" w:cs="FO明朝体" w:hint="eastAsia"/>
          <w:kern w:val="0"/>
          <w:sz w:val="24"/>
        </w:rPr>
        <w:t>○沼倉孝太委員長</w:t>
      </w:r>
      <w:r w:rsidRPr="00DE3C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1F804351" w14:textId="77777777" w:rsidR="00DE3CF5" w:rsidRDefault="00DE3CF5" w:rsidP="002D1BF1">
      <w:pPr>
        <w:wordWrap w:val="0"/>
        <w:autoSpaceDE w:val="0"/>
        <w:autoSpaceDN w:val="0"/>
        <w:rPr>
          <w:rFonts w:ascii="FO明朝体" w:eastAsia="FO明朝体" w:hAnsi="ＭＳ 明朝" w:cs="FO明朝体" w:hint="eastAsia"/>
          <w:kern w:val="0"/>
          <w:sz w:val="24"/>
        </w:rPr>
      </w:pPr>
      <w:r w:rsidRPr="00DE3CF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DE3CF5">
        <w:rPr>
          <w:rFonts w:ascii="FOゴシック体" w:eastAsia="FOゴシック体" w:hAnsi="ＭＳ 明朝" w:cs="FO明朝体" w:hint="eastAsia"/>
          <w:kern w:val="0"/>
          <w:sz w:val="24"/>
        </w:rPr>
        <w:t>委員</w:t>
      </w:r>
      <w:r w:rsidRPr="00DE3C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提案された新政クラブに確認したいが、</w:t>
      </w:r>
      <w:r w:rsidR="00F15846">
        <w:rPr>
          <w:rFonts w:ascii="FO明朝体" w:eastAsia="FO明朝体" w:hAnsi="ＭＳ 明朝" w:cs="FO明朝体" w:hint="eastAsia"/>
          <w:kern w:val="0"/>
          <w:sz w:val="24"/>
        </w:rPr>
        <w:t>今、幾つかの内容の中で、項目が羅列的にあった。</w:t>
      </w:r>
      <w:r w:rsidR="00445E52">
        <w:rPr>
          <w:rFonts w:ascii="FO明朝体" w:eastAsia="FO明朝体" w:hAnsi="ＭＳ 明朝" w:cs="FO明朝体" w:hint="eastAsia"/>
          <w:kern w:val="0"/>
          <w:sz w:val="24"/>
        </w:rPr>
        <w:t>リニア</w:t>
      </w:r>
      <w:r w:rsidR="00E6351B">
        <w:rPr>
          <w:rFonts w:ascii="FO明朝体" w:eastAsia="FO明朝体" w:hAnsi="ＭＳ 明朝" w:cs="FO明朝体" w:hint="eastAsia"/>
          <w:kern w:val="0"/>
          <w:sz w:val="24"/>
        </w:rPr>
        <w:t>中央新幹線</w:t>
      </w:r>
      <w:r w:rsidR="00445E52">
        <w:rPr>
          <w:rFonts w:ascii="FO明朝体" w:eastAsia="FO明朝体" w:hAnsi="ＭＳ 明朝" w:cs="FO明朝体" w:hint="eastAsia"/>
          <w:kern w:val="0"/>
          <w:sz w:val="24"/>
        </w:rPr>
        <w:t>にしろ、相模総合補給廠一部返還にしろ、全て橋本、相模原というところに収</w:t>
      </w:r>
      <w:r w:rsidR="001C1171">
        <w:rPr>
          <w:rFonts w:ascii="FO明朝体" w:eastAsia="FO明朝体" w:hAnsi="ＭＳ 明朝" w:cs="FO明朝体" w:hint="eastAsia"/>
          <w:kern w:val="0"/>
          <w:sz w:val="24"/>
        </w:rPr>
        <w:t>れん</w:t>
      </w:r>
      <w:r w:rsidR="00445E52">
        <w:rPr>
          <w:rFonts w:ascii="FO明朝体" w:eastAsia="FO明朝体" w:hAnsi="ＭＳ 明朝" w:cs="FO明朝体" w:hint="eastAsia"/>
          <w:kern w:val="0"/>
          <w:sz w:val="24"/>
        </w:rPr>
        <w:t>されて、そこのまちづくりを考えていこうという</w:t>
      </w:r>
      <w:r w:rsidR="00BC342A">
        <w:rPr>
          <w:rFonts w:ascii="FO明朝体" w:eastAsia="FO明朝体" w:hAnsi="ＭＳ 明朝" w:cs="FO明朝体" w:hint="eastAsia"/>
          <w:kern w:val="0"/>
          <w:sz w:val="24"/>
        </w:rPr>
        <w:t>こと</w:t>
      </w:r>
      <w:r w:rsidR="00445E52">
        <w:rPr>
          <w:rFonts w:ascii="FO明朝体" w:eastAsia="FO明朝体" w:hAnsi="ＭＳ 明朝" w:cs="FO明朝体" w:hint="eastAsia"/>
          <w:kern w:val="0"/>
          <w:sz w:val="24"/>
        </w:rPr>
        <w:t>を意味するのか。</w:t>
      </w:r>
    </w:p>
    <w:p w14:paraId="16A3377F" w14:textId="77777777" w:rsidR="00445E52" w:rsidRDefault="00445E52" w:rsidP="002D1BF1">
      <w:pPr>
        <w:wordWrap w:val="0"/>
        <w:autoSpaceDE w:val="0"/>
        <w:autoSpaceDN w:val="0"/>
        <w:rPr>
          <w:rFonts w:ascii="FO明朝体" w:eastAsia="FO明朝体" w:hAnsi="FO明朝体" w:cs="FO明朝体" w:hint="eastAsia"/>
          <w:kern w:val="0"/>
          <w:sz w:val="24"/>
        </w:rPr>
      </w:pPr>
      <w:r w:rsidRPr="00445E52">
        <w:rPr>
          <w:rFonts w:ascii="FOゴシック体" w:eastAsia="FOゴシック体" w:hAnsi="FO明朝体" w:cs="FO明朝体" w:hint="eastAsia"/>
          <w:kern w:val="0"/>
          <w:sz w:val="24"/>
        </w:rPr>
        <w:t>○沼倉孝太委員長</w:t>
      </w:r>
      <w:r w:rsidRPr="00445E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E94B80A" w14:textId="77777777" w:rsidR="00445E52" w:rsidRDefault="00445E52" w:rsidP="002D1BF1">
      <w:pPr>
        <w:wordWrap w:val="0"/>
        <w:autoSpaceDE w:val="0"/>
        <w:autoSpaceDN w:val="0"/>
        <w:rPr>
          <w:rFonts w:ascii="FO明朝体" w:eastAsia="FO明朝体" w:hAnsi="FO明朝体" w:cs="FO明朝体" w:hint="eastAsia"/>
          <w:kern w:val="0"/>
          <w:sz w:val="24"/>
        </w:rPr>
      </w:pPr>
      <w:r w:rsidRPr="00445E52">
        <w:rPr>
          <w:rFonts w:ascii="FOゴシック体" w:eastAsia="FOゴシック体" w:hAnsi="FO明朝体" w:cs="FO明朝体" w:hint="eastAsia"/>
          <w:kern w:val="0"/>
          <w:sz w:val="24"/>
        </w:rPr>
        <w:t>○阿部善博委員</w:t>
      </w:r>
      <w:r w:rsidRPr="00445E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うことではないので、注釈というか、一言言わせてもらったが、最初は、広域交流拠点都市推進戦略というものが出ているので、そのことを扱う内容として想定していたが、そうすると、戦略についてのみになってしまう。実際、広域交流拠点といった場合に、公明党からも話があったように、広がりを持っている部分、その中には列記させてもらったような部分が含まれているが、そこをどう扱っていくかというところは、議運で決めるより、特別委員会が活動を開始するので、その中で議論して、</w:t>
      </w:r>
      <w:r w:rsidR="00E6351B">
        <w:rPr>
          <w:rFonts w:ascii="FO明朝体" w:eastAsia="FO明朝体" w:hAnsi="FO明朝体" w:cs="FO明朝体" w:hint="eastAsia"/>
          <w:kern w:val="0"/>
          <w:sz w:val="24"/>
        </w:rPr>
        <w:t>もしかしたら、</w:t>
      </w:r>
      <w:r>
        <w:rPr>
          <w:rFonts w:ascii="FO明朝体" w:eastAsia="FO明朝体" w:hAnsi="FO明朝体" w:cs="FO明朝体" w:hint="eastAsia"/>
          <w:kern w:val="0"/>
          <w:sz w:val="24"/>
        </w:rPr>
        <w:t>共産党からあったリニア</w:t>
      </w:r>
      <w:r w:rsidR="00E6351B">
        <w:rPr>
          <w:rFonts w:ascii="FO明朝体" w:eastAsia="FO明朝体" w:hAnsi="FO明朝体" w:cs="FO明朝体" w:hint="eastAsia"/>
          <w:kern w:val="0"/>
          <w:sz w:val="24"/>
        </w:rPr>
        <w:t>中央新幹線</w:t>
      </w:r>
      <w:r>
        <w:rPr>
          <w:rFonts w:ascii="FO明朝体" w:eastAsia="FO明朝体" w:hAnsi="FO明朝体" w:cs="FO明朝体" w:hint="eastAsia"/>
          <w:kern w:val="0"/>
          <w:sz w:val="24"/>
        </w:rPr>
        <w:t>をメインにという話が出るかもしれないし、もしくは相模総合補給廠の関係で動きがあればということもあるかもしれないし、</w:t>
      </w:r>
      <w:r w:rsidR="00E6351B">
        <w:rPr>
          <w:rFonts w:ascii="FO明朝体" w:eastAsia="FO明朝体" w:hAnsi="FO明朝体" w:cs="FO明朝体" w:hint="eastAsia"/>
          <w:kern w:val="0"/>
          <w:sz w:val="24"/>
        </w:rPr>
        <w:t>議運で</w:t>
      </w:r>
      <w:r w:rsidR="00A161C7">
        <w:rPr>
          <w:rFonts w:ascii="FO明朝体" w:eastAsia="FO明朝体" w:hAnsi="FO明朝体" w:cs="FO明朝体" w:hint="eastAsia"/>
          <w:kern w:val="0"/>
          <w:sz w:val="24"/>
        </w:rPr>
        <w:t>そこまで縛るような内容で</w:t>
      </w:r>
      <w:r>
        <w:rPr>
          <w:rFonts w:ascii="FO明朝体" w:eastAsia="FO明朝体" w:hAnsi="FO明朝体" w:cs="FO明朝体" w:hint="eastAsia"/>
          <w:kern w:val="0"/>
          <w:sz w:val="24"/>
        </w:rPr>
        <w:t>盛り込むよりは、広域交流拠点に関する特別委員会という名称で、広域交流拠点都市推進戦略というものが出ているので、そこに含まれる</w:t>
      </w:r>
      <w:r w:rsidR="00E6351B">
        <w:rPr>
          <w:rFonts w:ascii="FO明朝体" w:eastAsia="FO明朝体" w:hAnsi="FO明朝体" w:cs="FO明朝体" w:hint="eastAsia"/>
          <w:kern w:val="0"/>
          <w:sz w:val="24"/>
        </w:rPr>
        <w:t>、</w:t>
      </w:r>
      <w:r>
        <w:rPr>
          <w:rFonts w:ascii="FO明朝体" w:eastAsia="FO明朝体" w:hAnsi="FO明朝体" w:cs="FO明朝体" w:hint="eastAsia"/>
          <w:kern w:val="0"/>
          <w:sz w:val="24"/>
        </w:rPr>
        <w:t>もろもろの事業</w:t>
      </w:r>
      <w:r w:rsidR="00E6351B">
        <w:rPr>
          <w:rFonts w:ascii="FO明朝体" w:eastAsia="FO明朝体" w:hAnsi="FO明朝体" w:cs="FO明朝体" w:hint="eastAsia"/>
          <w:kern w:val="0"/>
          <w:sz w:val="24"/>
        </w:rPr>
        <w:t>等</w:t>
      </w:r>
      <w:r>
        <w:rPr>
          <w:rFonts w:ascii="FO明朝体" w:eastAsia="FO明朝体" w:hAnsi="FO明朝体" w:cs="FO明朝体" w:hint="eastAsia"/>
          <w:kern w:val="0"/>
          <w:sz w:val="24"/>
        </w:rPr>
        <w:t>と</w:t>
      </w:r>
      <w:r w:rsidR="00E6351B">
        <w:rPr>
          <w:rFonts w:ascii="FO明朝体" w:eastAsia="FO明朝体" w:hAnsi="FO明朝体" w:cs="FO明朝体" w:hint="eastAsia"/>
          <w:kern w:val="0"/>
          <w:sz w:val="24"/>
        </w:rPr>
        <w:t>、</w:t>
      </w:r>
      <w:r>
        <w:rPr>
          <w:rFonts w:ascii="FO明朝体" w:eastAsia="FO明朝体" w:hAnsi="FO明朝体" w:cs="FO明朝体" w:hint="eastAsia"/>
          <w:kern w:val="0"/>
          <w:sz w:val="24"/>
        </w:rPr>
        <w:t>並列で相模原駅、橋本駅周辺整備の話を扱ってはどうかという提案である。</w:t>
      </w:r>
    </w:p>
    <w:p w14:paraId="7A65143F" w14:textId="77777777" w:rsidR="00730C11" w:rsidRDefault="00730C11" w:rsidP="002D1BF1">
      <w:pPr>
        <w:wordWrap w:val="0"/>
        <w:autoSpaceDE w:val="0"/>
        <w:autoSpaceDN w:val="0"/>
        <w:rPr>
          <w:rFonts w:ascii="FO明朝体" w:eastAsia="FO明朝体" w:hAnsi="FO明朝体" w:cs="FO明朝体" w:hint="eastAsia"/>
          <w:kern w:val="0"/>
          <w:sz w:val="24"/>
        </w:rPr>
      </w:pPr>
      <w:r w:rsidRPr="00730C11">
        <w:rPr>
          <w:rFonts w:ascii="FOゴシック体" w:eastAsia="FOゴシック体" w:hAnsi="FO明朝体" w:cs="FO明朝体" w:hint="eastAsia"/>
          <w:kern w:val="0"/>
          <w:sz w:val="24"/>
        </w:rPr>
        <w:t>○沼倉孝太委員長</w:t>
      </w:r>
      <w:r w:rsidRPr="00730C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12C6B312" w14:textId="77777777" w:rsidR="00730C11" w:rsidRDefault="00730C11" w:rsidP="002D1BF1">
      <w:pPr>
        <w:wordWrap w:val="0"/>
        <w:autoSpaceDE w:val="0"/>
        <w:autoSpaceDN w:val="0"/>
        <w:rPr>
          <w:rFonts w:ascii="FO明朝体" w:eastAsia="FO明朝体" w:hAnsi="ＭＳ 明朝" w:cs="FO明朝体" w:hint="eastAsia"/>
          <w:kern w:val="0"/>
          <w:sz w:val="24"/>
        </w:rPr>
      </w:pPr>
      <w:r w:rsidRPr="00730C11">
        <w:rPr>
          <w:rFonts w:ascii="FOゴシック体" w:eastAsia="FOゴシック体" w:hAnsi="ＭＳ 明朝" w:cs="FO明朝体" w:hint="eastAsia"/>
          <w:kern w:val="0"/>
          <w:sz w:val="24"/>
        </w:rPr>
        <w:t>○松永</w:t>
      </w:r>
      <w:r w:rsidR="00CB1DF0">
        <w:rPr>
          <w:rFonts w:ascii="FOゴシック体" w:eastAsia="FOゴシック体" w:hAnsi="ＭＳ 明朝" w:cs="FO明朝体" w:hint="eastAsia"/>
          <w:kern w:val="0"/>
          <w:sz w:val="24"/>
        </w:rPr>
        <w:t>千賀子</w:t>
      </w:r>
      <w:r w:rsidRPr="00730C11">
        <w:rPr>
          <w:rFonts w:ascii="FOゴシック体" w:eastAsia="FOゴシック体" w:hAnsi="ＭＳ 明朝" w:cs="FO明朝体" w:hint="eastAsia"/>
          <w:kern w:val="0"/>
          <w:sz w:val="24"/>
        </w:rPr>
        <w:t>委員</w:t>
      </w:r>
      <w:r w:rsidRPr="00730C1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私の受けとめ方</w:t>
      </w:r>
      <w:r w:rsidR="009F061B">
        <w:rPr>
          <w:rFonts w:ascii="FO明朝体" w:eastAsia="FO明朝体" w:hAnsi="ＭＳ 明朝" w:cs="FO明朝体" w:hint="eastAsia"/>
          <w:kern w:val="0"/>
          <w:sz w:val="24"/>
        </w:rPr>
        <w:t>に</w:t>
      </w:r>
      <w:r>
        <w:rPr>
          <w:rFonts w:ascii="FO明朝体" w:eastAsia="FO明朝体" w:hAnsi="ＭＳ 明朝" w:cs="FO明朝体" w:hint="eastAsia"/>
          <w:kern w:val="0"/>
          <w:sz w:val="24"/>
        </w:rPr>
        <w:t>誤解があった。橋本</w:t>
      </w:r>
      <w:r w:rsidR="009F061B">
        <w:rPr>
          <w:rFonts w:ascii="FO明朝体" w:eastAsia="FO明朝体" w:hAnsi="ＭＳ 明朝" w:cs="FO明朝体" w:hint="eastAsia"/>
          <w:kern w:val="0"/>
          <w:sz w:val="24"/>
        </w:rPr>
        <w:t>駅</w:t>
      </w:r>
      <w:r>
        <w:rPr>
          <w:rFonts w:ascii="FO明朝体" w:eastAsia="FO明朝体" w:hAnsi="ＭＳ 明朝" w:cs="FO明朝体" w:hint="eastAsia"/>
          <w:kern w:val="0"/>
          <w:sz w:val="24"/>
        </w:rPr>
        <w:t>、相模原</w:t>
      </w:r>
      <w:r w:rsidR="009F061B">
        <w:rPr>
          <w:rFonts w:ascii="FO明朝体" w:eastAsia="FO明朝体" w:hAnsi="ＭＳ 明朝" w:cs="FO明朝体" w:hint="eastAsia"/>
          <w:kern w:val="0"/>
          <w:sz w:val="24"/>
        </w:rPr>
        <w:t>駅</w:t>
      </w:r>
      <w:r>
        <w:rPr>
          <w:rFonts w:ascii="FO明朝体" w:eastAsia="FO明朝体" w:hAnsi="ＭＳ 明朝" w:cs="FO明朝体" w:hint="eastAsia"/>
          <w:kern w:val="0"/>
          <w:sz w:val="24"/>
        </w:rPr>
        <w:t>周辺</w:t>
      </w:r>
      <w:r w:rsidR="009F061B">
        <w:rPr>
          <w:rFonts w:ascii="FO明朝体" w:eastAsia="FO明朝体" w:hAnsi="ＭＳ 明朝" w:cs="FO明朝体" w:hint="eastAsia"/>
          <w:kern w:val="0"/>
          <w:sz w:val="24"/>
        </w:rPr>
        <w:t>整備</w:t>
      </w:r>
      <w:r>
        <w:rPr>
          <w:rFonts w:ascii="FO明朝体" w:eastAsia="FO明朝体" w:hAnsi="ＭＳ 明朝" w:cs="FO明朝体" w:hint="eastAsia"/>
          <w:kern w:val="0"/>
          <w:sz w:val="24"/>
        </w:rPr>
        <w:t>は並列の関係にあるということで、前のほう</w:t>
      </w:r>
      <w:r w:rsidR="009F061B">
        <w:rPr>
          <w:rFonts w:ascii="FO明朝体" w:eastAsia="FO明朝体" w:hAnsi="ＭＳ 明朝" w:cs="FO明朝体" w:hint="eastAsia"/>
          <w:kern w:val="0"/>
          <w:sz w:val="24"/>
        </w:rPr>
        <w:t>で</w:t>
      </w:r>
      <w:r>
        <w:rPr>
          <w:rFonts w:ascii="FO明朝体" w:eastAsia="FO明朝体" w:hAnsi="ＭＳ 明朝" w:cs="FO明朝体" w:hint="eastAsia"/>
          <w:kern w:val="0"/>
          <w:sz w:val="24"/>
        </w:rPr>
        <w:t>いろいろ話があったものが全て橋本、相模原にかかわるということで、そこに収</w:t>
      </w:r>
      <w:r w:rsidR="009F061B">
        <w:rPr>
          <w:rFonts w:ascii="FO明朝体" w:eastAsia="FO明朝体" w:hAnsi="ＭＳ 明朝" w:cs="FO明朝体" w:hint="eastAsia"/>
          <w:kern w:val="0"/>
          <w:sz w:val="24"/>
        </w:rPr>
        <w:t>れん</w:t>
      </w:r>
      <w:r>
        <w:rPr>
          <w:rFonts w:ascii="FO明朝体" w:eastAsia="FO明朝体" w:hAnsi="ＭＳ 明朝" w:cs="FO明朝体" w:hint="eastAsia"/>
          <w:kern w:val="0"/>
          <w:sz w:val="24"/>
        </w:rPr>
        <w:t>されていくわけではないということを確認したので、内容は、今言われたように、恐らく、そのときどきの緊急度や議会としての研究というところで、優先度でどれをやっていこうかというのは</w:t>
      </w:r>
      <w:r w:rsidR="009F061B">
        <w:rPr>
          <w:rFonts w:ascii="FO明朝体" w:eastAsia="FO明朝体" w:hAnsi="ＭＳ 明朝" w:cs="FO明朝体" w:hint="eastAsia"/>
          <w:kern w:val="0"/>
          <w:sz w:val="24"/>
        </w:rPr>
        <w:t>、</w:t>
      </w:r>
      <w:r>
        <w:rPr>
          <w:rFonts w:ascii="FO明朝体" w:eastAsia="FO明朝体" w:hAnsi="ＭＳ 明朝" w:cs="FO明朝体" w:hint="eastAsia"/>
          <w:kern w:val="0"/>
          <w:sz w:val="24"/>
        </w:rPr>
        <w:t>委員会に任せていけばいいと思う。</w:t>
      </w:r>
    </w:p>
    <w:p w14:paraId="6BD06884" w14:textId="77777777" w:rsidR="00CB1DF0" w:rsidRDefault="00CB1DF0"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確認したかったのは、例えばリニア</w:t>
      </w:r>
      <w:r w:rsidR="00C26593">
        <w:rPr>
          <w:rFonts w:ascii="FO明朝体" w:eastAsia="FO明朝体" w:hAnsi="ＭＳ 明朝" w:cs="FO明朝体" w:hint="eastAsia"/>
          <w:kern w:val="0"/>
          <w:sz w:val="24"/>
        </w:rPr>
        <w:t>中央新幹線</w:t>
      </w:r>
      <w:r>
        <w:rPr>
          <w:rFonts w:ascii="FO明朝体" w:eastAsia="FO明朝体" w:hAnsi="ＭＳ 明朝" w:cs="FO明朝体" w:hint="eastAsia"/>
          <w:kern w:val="0"/>
          <w:sz w:val="24"/>
        </w:rPr>
        <w:t>に関して</w:t>
      </w:r>
      <w:r w:rsidR="00C26593">
        <w:rPr>
          <w:rFonts w:ascii="FO明朝体" w:eastAsia="FO明朝体" w:hAnsi="ＭＳ 明朝" w:cs="FO明朝体" w:hint="eastAsia"/>
          <w:kern w:val="0"/>
          <w:sz w:val="24"/>
        </w:rPr>
        <w:t>言え</w:t>
      </w:r>
      <w:r>
        <w:rPr>
          <w:rFonts w:ascii="FO明朝体" w:eastAsia="FO明朝体" w:hAnsi="ＭＳ 明朝" w:cs="FO明朝体" w:hint="eastAsia"/>
          <w:kern w:val="0"/>
          <w:sz w:val="24"/>
        </w:rPr>
        <w:t>ば、橋本、相模原だけの問題ではなくなってくる。車両基地や変電所の問題もあったが</w:t>
      </w:r>
      <w:r w:rsidR="00C26593">
        <w:rPr>
          <w:rFonts w:ascii="FO明朝体" w:eastAsia="FO明朝体" w:hAnsi="ＭＳ 明朝" w:cs="FO明朝体" w:hint="eastAsia"/>
          <w:kern w:val="0"/>
          <w:sz w:val="24"/>
        </w:rPr>
        <w:t>、</w:t>
      </w:r>
      <w:r>
        <w:rPr>
          <w:rFonts w:ascii="FO明朝体" w:eastAsia="FO明朝体" w:hAnsi="ＭＳ 明朝" w:cs="FO明朝体" w:hint="eastAsia"/>
          <w:kern w:val="0"/>
          <w:sz w:val="24"/>
        </w:rPr>
        <w:t>橋本</w:t>
      </w:r>
      <w:r w:rsidR="00C26593">
        <w:rPr>
          <w:rFonts w:ascii="FO明朝体" w:eastAsia="FO明朝体" w:hAnsi="ＭＳ 明朝" w:cs="FO明朝体" w:hint="eastAsia"/>
          <w:kern w:val="0"/>
          <w:sz w:val="24"/>
        </w:rPr>
        <w:t>駅</w:t>
      </w:r>
      <w:r>
        <w:rPr>
          <w:rFonts w:ascii="FO明朝体" w:eastAsia="FO明朝体" w:hAnsi="ＭＳ 明朝" w:cs="FO明朝体" w:hint="eastAsia"/>
          <w:kern w:val="0"/>
          <w:sz w:val="24"/>
        </w:rPr>
        <w:t>、相模原駅周辺</w:t>
      </w:r>
      <w:r w:rsidR="00C26593">
        <w:rPr>
          <w:rFonts w:ascii="FO明朝体" w:eastAsia="FO明朝体" w:hAnsi="ＭＳ 明朝" w:cs="FO明朝体" w:hint="eastAsia"/>
          <w:kern w:val="0"/>
          <w:sz w:val="24"/>
        </w:rPr>
        <w:t>整備</w:t>
      </w:r>
      <w:r>
        <w:rPr>
          <w:rFonts w:ascii="FO明朝体" w:eastAsia="FO明朝体" w:hAnsi="ＭＳ 明朝" w:cs="FO明朝体" w:hint="eastAsia"/>
          <w:kern w:val="0"/>
          <w:sz w:val="24"/>
        </w:rPr>
        <w:t>だけにかかわるということではな</w:t>
      </w:r>
      <w:r w:rsidR="00C26593">
        <w:rPr>
          <w:rFonts w:ascii="FO明朝体" w:eastAsia="FO明朝体" w:hAnsi="ＭＳ 明朝" w:cs="FO明朝体" w:hint="eastAsia"/>
          <w:kern w:val="0"/>
          <w:sz w:val="24"/>
        </w:rPr>
        <w:t>く</w:t>
      </w:r>
      <w:r>
        <w:rPr>
          <w:rFonts w:ascii="FO明朝体" w:eastAsia="FO明朝体" w:hAnsi="ＭＳ 明朝" w:cs="FO明朝体" w:hint="eastAsia"/>
          <w:kern w:val="0"/>
          <w:sz w:val="24"/>
        </w:rPr>
        <w:t>、並列ということなので、それでいいと思う。</w:t>
      </w:r>
    </w:p>
    <w:p w14:paraId="35468BE3" w14:textId="77777777" w:rsidR="00E37B79" w:rsidRDefault="00E37B79" w:rsidP="002D1BF1">
      <w:pPr>
        <w:wordWrap w:val="0"/>
        <w:autoSpaceDE w:val="0"/>
        <w:autoSpaceDN w:val="0"/>
        <w:rPr>
          <w:rFonts w:ascii="FO明朝体" w:eastAsia="FO明朝体" w:hAnsi="FO明朝体" w:cs="FO明朝体" w:hint="eastAsia"/>
          <w:kern w:val="0"/>
          <w:sz w:val="24"/>
        </w:rPr>
      </w:pPr>
      <w:r w:rsidRPr="00E37B79">
        <w:rPr>
          <w:rFonts w:ascii="FOゴシック体" w:eastAsia="FOゴシック体" w:hAnsi="FO明朝体" w:cs="FO明朝体" w:hint="eastAsia"/>
          <w:kern w:val="0"/>
          <w:sz w:val="24"/>
        </w:rPr>
        <w:t>○沼倉孝太委員長</w:t>
      </w:r>
      <w:r w:rsidRPr="00E37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w:t>
      </w:r>
    </w:p>
    <w:p w14:paraId="6E7147B9" w14:textId="77777777" w:rsidR="00E37B79" w:rsidRDefault="00E37B79" w:rsidP="002D1BF1">
      <w:pPr>
        <w:wordWrap w:val="0"/>
        <w:autoSpaceDE w:val="0"/>
        <w:autoSpaceDN w:val="0"/>
        <w:rPr>
          <w:rFonts w:ascii="FO明朝体" w:eastAsia="FO明朝体" w:hAnsi="FO明朝体" w:cs="FO明朝体" w:hint="eastAsia"/>
          <w:kern w:val="0"/>
          <w:sz w:val="24"/>
        </w:rPr>
      </w:pPr>
      <w:r w:rsidRPr="00E37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E37B79">
        <w:rPr>
          <w:rFonts w:ascii="FO明朝体" w:eastAsia="FO明朝体" w:hAnsi="FO明朝体" w:cs="FO明朝体" w:hint="eastAsia"/>
          <w:kern w:val="0"/>
          <w:sz w:val="24"/>
        </w:rPr>
        <w:t xml:space="preserve">　　　</w:t>
      </w:r>
      <w:r w:rsidR="00280EC0">
        <w:rPr>
          <w:rFonts w:ascii="FO明朝体" w:eastAsia="FO明朝体" w:hAnsi="FO明朝体" w:cs="FO明朝体" w:hint="eastAsia"/>
          <w:kern w:val="0"/>
          <w:sz w:val="24"/>
        </w:rPr>
        <w:t>文言で書くとすれば、今、新政クラブから挙げられたことを列記するよりも、先ほど森議員が言われた広域交流拠点にかかわる課題についてという</w:t>
      </w:r>
      <w:r w:rsidR="005878B6">
        <w:rPr>
          <w:rFonts w:ascii="FO明朝体" w:eastAsia="FO明朝体" w:hAnsi="FO明朝体" w:cs="FO明朝体" w:hint="eastAsia"/>
          <w:kern w:val="0"/>
          <w:sz w:val="24"/>
        </w:rPr>
        <w:t>、</w:t>
      </w:r>
      <w:r w:rsidR="00280EC0">
        <w:rPr>
          <w:rFonts w:ascii="FO明朝体" w:eastAsia="FO明朝体" w:hAnsi="FO明朝体" w:cs="FO明朝体" w:hint="eastAsia"/>
          <w:kern w:val="0"/>
          <w:sz w:val="24"/>
        </w:rPr>
        <w:t>大くくりの表現でもいいというのはある。</w:t>
      </w:r>
      <w:r w:rsidR="00AA4A91">
        <w:rPr>
          <w:rFonts w:ascii="FO明朝体" w:eastAsia="FO明朝体" w:hAnsi="FO明朝体" w:cs="FO明朝体" w:hint="eastAsia"/>
          <w:kern w:val="0"/>
          <w:sz w:val="24"/>
        </w:rPr>
        <w:t>恐らく、調査研究、それから検証を通していくとすれば、多分、これはやる</w:t>
      </w:r>
      <w:r w:rsidR="0092458D">
        <w:rPr>
          <w:rFonts w:ascii="FO明朝体" w:eastAsia="FO明朝体" w:hAnsi="FO明朝体" w:cs="FO明朝体" w:hint="eastAsia"/>
          <w:kern w:val="0"/>
          <w:sz w:val="24"/>
        </w:rPr>
        <w:t>が</w:t>
      </w:r>
      <w:r w:rsidR="00AA4A91">
        <w:rPr>
          <w:rFonts w:ascii="FO明朝体" w:eastAsia="FO明朝体" w:hAnsi="FO明朝体" w:cs="FO明朝体" w:hint="eastAsia"/>
          <w:kern w:val="0"/>
          <w:sz w:val="24"/>
        </w:rPr>
        <w:t>、これはやらないということにはならないし、</w:t>
      </w:r>
      <w:r w:rsidR="008D217F">
        <w:rPr>
          <w:rFonts w:ascii="FO明朝体" w:eastAsia="FO明朝体" w:hAnsi="FO明朝体" w:cs="FO明朝体" w:hint="eastAsia"/>
          <w:kern w:val="0"/>
          <w:sz w:val="24"/>
        </w:rPr>
        <w:t>そして、具体的に、このテーマをどう収</w:t>
      </w:r>
      <w:r w:rsidR="0092458D">
        <w:rPr>
          <w:rFonts w:ascii="FO明朝体" w:eastAsia="FO明朝体" w:hAnsi="FO明朝体" w:cs="FO明朝体" w:hint="eastAsia"/>
          <w:kern w:val="0"/>
          <w:sz w:val="24"/>
        </w:rPr>
        <w:t>れん</w:t>
      </w:r>
      <w:r w:rsidR="008D217F">
        <w:rPr>
          <w:rFonts w:ascii="FO明朝体" w:eastAsia="FO明朝体" w:hAnsi="FO明朝体" w:cs="FO明朝体" w:hint="eastAsia"/>
          <w:kern w:val="0"/>
          <w:sz w:val="24"/>
        </w:rPr>
        <w:t>していくかというのは、まさに新しくできる特別委員会の任務そのものである。ただ、それだけでは漠然としてしまうということであれば、こういうものが課題になるということは</w:t>
      </w:r>
      <w:r w:rsidR="00063E29">
        <w:rPr>
          <w:rFonts w:ascii="FO明朝体" w:eastAsia="FO明朝体" w:hAnsi="FO明朝体" w:cs="FO明朝体" w:hint="eastAsia"/>
          <w:kern w:val="0"/>
          <w:sz w:val="24"/>
        </w:rPr>
        <w:t>、</w:t>
      </w:r>
      <w:r w:rsidR="008D217F">
        <w:rPr>
          <w:rFonts w:ascii="FO明朝体" w:eastAsia="FO明朝体" w:hAnsi="FO明朝体" w:cs="FO明朝体" w:hint="eastAsia"/>
          <w:kern w:val="0"/>
          <w:sz w:val="24"/>
        </w:rPr>
        <w:t>いや応もないというか、これはやる</w:t>
      </w:r>
      <w:r w:rsidR="00063E29">
        <w:rPr>
          <w:rFonts w:ascii="FO明朝体" w:eastAsia="FO明朝体" w:hAnsi="FO明朝体" w:cs="FO明朝体" w:hint="eastAsia"/>
          <w:kern w:val="0"/>
          <w:sz w:val="24"/>
        </w:rPr>
        <w:t>が</w:t>
      </w:r>
      <w:r w:rsidR="008D217F">
        <w:rPr>
          <w:rFonts w:ascii="FO明朝体" w:eastAsia="FO明朝体" w:hAnsi="FO明朝体" w:cs="FO明朝体" w:hint="eastAsia"/>
          <w:kern w:val="0"/>
          <w:sz w:val="24"/>
        </w:rPr>
        <w:t>、これはやらないということには、少なくとも今挙げられたものについては、それぞれ重要</w:t>
      </w:r>
      <w:r w:rsidR="00063E29">
        <w:rPr>
          <w:rFonts w:ascii="FO明朝体" w:eastAsia="FO明朝体" w:hAnsi="FO明朝体" w:cs="FO明朝体" w:hint="eastAsia"/>
          <w:kern w:val="0"/>
          <w:sz w:val="24"/>
        </w:rPr>
        <w:t>で</w:t>
      </w:r>
      <w:r w:rsidR="008D217F">
        <w:rPr>
          <w:rFonts w:ascii="FO明朝体" w:eastAsia="FO明朝体" w:hAnsi="FO明朝体" w:cs="FO明朝体" w:hint="eastAsia"/>
          <w:kern w:val="0"/>
          <w:sz w:val="24"/>
        </w:rPr>
        <w:t>具体的なテーマになると思う。ただ、広域交流拠点都市</w:t>
      </w:r>
      <w:r w:rsidR="00A161C7">
        <w:rPr>
          <w:rFonts w:ascii="FO明朝体" w:eastAsia="FO明朝体" w:hAnsi="FO明朝体" w:cs="FO明朝体" w:hint="eastAsia"/>
          <w:kern w:val="0"/>
          <w:sz w:val="24"/>
        </w:rPr>
        <w:t>推進</w:t>
      </w:r>
      <w:r w:rsidR="008D217F">
        <w:rPr>
          <w:rFonts w:ascii="FO明朝体" w:eastAsia="FO明朝体" w:hAnsi="FO明朝体" w:cs="FO明朝体" w:hint="eastAsia"/>
          <w:kern w:val="0"/>
          <w:sz w:val="24"/>
        </w:rPr>
        <w:t>戦略というものの戦略性が、時代</w:t>
      </w:r>
      <w:r w:rsidR="008D435C">
        <w:rPr>
          <w:rFonts w:ascii="FO明朝体" w:eastAsia="FO明朝体" w:hAnsi="FO明朝体" w:cs="FO明朝体" w:hint="eastAsia"/>
          <w:kern w:val="0"/>
          <w:sz w:val="24"/>
        </w:rPr>
        <w:t>相</w:t>
      </w:r>
      <w:r w:rsidR="008D217F">
        <w:rPr>
          <w:rFonts w:ascii="FO明朝体" w:eastAsia="FO明朝体" w:hAnsi="FO明朝体" w:cs="FO明朝体" w:hint="eastAsia"/>
          <w:kern w:val="0"/>
          <w:sz w:val="24"/>
        </w:rPr>
        <w:t>からいって、どういう戦略になるのかという検証や、それから、リニア</w:t>
      </w:r>
      <w:r w:rsidR="00063E29">
        <w:rPr>
          <w:rFonts w:ascii="FO明朝体" w:eastAsia="FO明朝体" w:hAnsi="FO明朝体" w:cs="FO明朝体" w:hint="eastAsia"/>
          <w:kern w:val="0"/>
          <w:sz w:val="24"/>
        </w:rPr>
        <w:t>中央新幹線</w:t>
      </w:r>
      <w:r w:rsidR="008D217F">
        <w:rPr>
          <w:rFonts w:ascii="FO明朝体" w:eastAsia="FO明朝体" w:hAnsi="FO明朝体" w:cs="FO明朝体" w:hint="eastAsia"/>
          <w:kern w:val="0"/>
          <w:sz w:val="24"/>
        </w:rPr>
        <w:t>についても、今言ったように、単に橋本、相模原のまちづくりに大きくかかわるというだけではなくて、車両基地の問題や、そのことによる環境の問題や、</w:t>
      </w:r>
      <w:r w:rsidR="00D934B2">
        <w:rPr>
          <w:rFonts w:ascii="FO明朝体" w:eastAsia="FO明朝体" w:hAnsi="FO明朝体" w:cs="FO明朝体" w:hint="eastAsia"/>
          <w:kern w:val="0"/>
          <w:sz w:val="24"/>
        </w:rPr>
        <w:t>あるいは</w:t>
      </w:r>
      <w:r w:rsidR="008D217F">
        <w:rPr>
          <w:rFonts w:ascii="FO明朝体" w:eastAsia="FO明朝体" w:hAnsi="FO明朝体" w:cs="FO明朝体" w:hint="eastAsia"/>
          <w:kern w:val="0"/>
          <w:sz w:val="24"/>
        </w:rPr>
        <w:t>相模原市自体がどういう影響を受けて、それとどうかかわっていくのかということがテーマになると思うので、若干話が抽象的になったが、そういうことも含めて取り組んでいくというように理解している。文言としてどう表現するのが</w:t>
      </w:r>
      <w:r w:rsidR="00D934B2">
        <w:rPr>
          <w:rFonts w:ascii="FO明朝体" w:eastAsia="FO明朝体" w:hAnsi="FO明朝体" w:cs="FO明朝体" w:hint="eastAsia"/>
          <w:kern w:val="0"/>
          <w:sz w:val="24"/>
        </w:rPr>
        <w:t>、</w:t>
      </w:r>
      <w:r w:rsidR="008D217F">
        <w:rPr>
          <w:rFonts w:ascii="FO明朝体" w:eastAsia="FO明朝体" w:hAnsi="FO明朝体" w:cs="FO明朝体" w:hint="eastAsia"/>
          <w:kern w:val="0"/>
          <w:sz w:val="24"/>
        </w:rPr>
        <w:t>今の議論に適切かということはわからないので、事務局の知恵もかりながら、まとめていけばいいのではないかと思う。</w:t>
      </w:r>
    </w:p>
    <w:p w14:paraId="0AD97042" w14:textId="77777777" w:rsidR="008D217F" w:rsidRDefault="008D217F" w:rsidP="002D1BF1">
      <w:pPr>
        <w:wordWrap w:val="0"/>
        <w:autoSpaceDE w:val="0"/>
        <w:autoSpaceDN w:val="0"/>
        <w:rPr>
          <w:rFonts w:ascii="FO明朝体" w:eastAsia="FO明朝体" w:hAnsi="FO明朝体" w:cs="FO明朝体" w:hint="eastAsia"/>
          <w:kern w:val="0"/>
          <w:sz w:val="24"/>
        </w:rPr>
      </w:pPr>
      <w:r w:rsidRPr="008D217F">
        <w:rPr>
          <w:rFonts w:ascii="FOゴシック体" w:eastAsia="FOゴシック体" w:hAnsi="FO明朝体" w:cs="FO明朝体" w:hint="eastAsia"/>
          <w:kern w:val="0"/>
          <w:sz w:val="24"/>
        </w:rPr>
        <w:t>○沼倉孝太委員長</w:t>
      </w:r>
      <w:r w:rsidRPr="008D21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w:t>
      </w:r>
    </w:p>
    <w:p w14:paraId="52B444C1" w14:textId="77777777" w:rsidR="008D217F" w:rsidRDefault="008D217F"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531C8">
        <w:rPr>
          <w:rFonts w:ascii="FO明朝体" w:eastAsia="FO明朝体" w:hAnsi="FO明朝体" w:cs="FO明朝体" w:hint="eastAsia"/>
          <w:kern w:val="0"/>
          <w:sz w:val="24"/>
        </w:rPr>
        <w:t>皆さんから、いろいろと意見を伺った。今ここで文言というのは、なかなか難しい。意見を反映できるような案を</w:t>
      </w:r>
      <w:r w:rsidR="00A161C7">
        <w:rPr>
          <w:rFonts w:ascii="FO明朝体" w:eastAsia="FO明朝体" w:hAnsi="FO明朝体" w:cs="FO明朝体" w:hint="eastAsia"/>
          <w:kern w:val="0"/>
          <w:sz w:val="24"/>
        </w:rPr>
        <w:t>正副委員長と事務局で調製して</w:t>
      </w:r>
      <w:r w:rsidR="008531C8">
        <w:rPr>
          <w:rFonts w:ascii="FO明朝体" w:eastAsia="FO明朝体" w:hAnsi="FO明朝体" w:cs="FO明朝体" w:hint="eastAsia"/>
          <w:kern w:val="0"/>
          <w:sz w:val="24"/>
        </w:rPr>
        <w:t>、皆さんに示して了解をもらうという手続でいかがか。（「はい」と呼ぶ者あり）</w:t>
      </w:r>
    </w:p>
    <w:p w14:paraId="68BE8377" w14:textId="77777777" w:rsidR="008531C8" w:rsidRDefault="008531C8"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それでは、５月臨時会議のための議運の中で確認できるような形で作業を進めていきたいと思う。</w:t>
      </w:r>
    </w:p>
    <w:p w14:paraId="6FC666E3" w14:textId="77777777" w:rsidR="008531C8" w:rsidRDefault="008531C8"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事務局に確認だが、手続的には、どのようになるか。</w:t>
      </w:r>
    </w:p>
    <w:p w14:paraId="2965F991" w14:textId="77777777" w:rsidR="008531C8" w:rsidRDefault="008531C8"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824071E" w14:textId="77777777" w:rsidR="008531C8" w:rsidRDefault="008531C8" w:rsidP="005C5850">
      <w:pPr>
        <w:wordWrap w:val="0"/>
        <w:autoSpaceDE w:val="0"/>
        <w:autoSpaceDN w:val="0"/>
        <w:rPr>
          <w:rFonts w:ascii="FO明朝体" w:eastAsia="FO明朝体" w:hAnsi="ＭＳ 明朝" w:cs="FO明朝体" w:hint="eastAsia"/>
          <w:kern w:val="0"/>
          <w:sz w:val="24"/>
        </w:rPr>
      </w:pPr>
      <w:r w:rsidRPr="008531C8">
        <w:rPr>
          <w:rFonts w:ascii="FOゴシック体" w:eastAsia="FOゴシック体" w:hAnsi="ＭＳ 明朝" w:cs="FO明朝体" w:hint="eastAsia"/>
          <w:kern w:val="0"/>
          <w:sz w:val="24"/>
        </w:rPr>
        <w:t>○小宮議事課長</w:t>
      </w:r>
      <w:r w:rsidRPr="008531C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別委員会の設置については、議運の委員全員が提出者となって、議提議案で提出する形になる。もちろん、人事の部分もかかわってくるので、５月１５日の議運の冒頭に、名称、付議事件、委員の定数、審査の期限を明記したものを提示して、確認できればいいということである。</w:t>
      </w:r>
    </w:p>
    <w:p w14:paraId="2931E2C4" w14:textId="77777777" w:rsidR="008531C8" w:rsidRDefault="008531C8" w:rsidP="005C5850">
      <w:pPr>
        <w:wordWrap w:val="0"/>
        <w:autoSpaceDE w:val="0"/>
        <w:autoSpaceDN w:val="0"/>
        <w:rPr>
          <w:rFonts w:ascii="FO明朝体" w:eastAsia="FO明朝体" w:hAnsi="FO明朝体" w:cs="FO明朝体" w:hint="eastAsia"/>
          <w:kern w:val="0"/>
          <w:sz w:val="24"/>
        </w:rPr>
      </w:pPr>
      <w:r w:rsidRPr="008531C8">
        <w:rPr>
          <w:rFonts w:ascii="FOゴシック体" w:eastAsia="FOゴシック体" w:hAnsi="FO明朝体" w:cs="FO明朝体" w:hint="eastAsia"/>
          <w:kern w:val="0"/>
          <w:sz w:val="24"/>
        </w:rPr>
        <w:t>○沼倉孝太委員長</w:t>
      </w:r>
      <w:r w:rsidRPr="008531C8">
        <w:rPr>
          <w:rFonts w:ascii="FO明朝体" w:eastAsia="FO明朝体" w:hAnsi="FO明朝体" w:cs="FO明朝体" w:hint="eastAsia"/>
          <w:kern w:val="0"/>
          <w:sz w:val="24"/>
        </w:rPr>
        <w:t xml:space="preserve">　　　</w:t>
      </w:r>
      <w:r w:rsidR="00DC6BA2">
        <w:rPr>
          <w:rFonts w:ascii="FO明朝体" w:eastAsia="FO明朝体" w:hAnsi="FO明朝体" w:cs="FO明朝体" w:hint="eastAsia"/>
          <w:kern w:val="0"/>
          <w:sz w:val="24"/>
        </w:rPr>
        <w:t>それでは、そのような手続で進めたいと思う。</w:t>
      </w:r>
    </w:p>
    <w:p w14:paraId="79D53D03" w14:textId="77777777" w:rsidR="00DC6BA2" w:rsidRPr="00DC6BA2" w:rsidRDefault="00DC6BA2" w:rsidP="005C58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以上で本件を終わる。</w:t>
      </w:r>
    </w:p>
    <w:p w14:paraId="049284B2" w14:textId="77777777" w:rsidR="005C5850" w:rsidRDefault="005C5850" w:rsidP="005C5850">
      <w:pPr>
        <w:wordWrap w:val="0"/>
        <w:autoSpaceDE w:val="0"/>
        <w:autoSpaceDN w:val="0"/>
        <w:rPr>
          <w:rFonts w:ascii="FO明朝体" w:eastAsia="FO明朝体" w:hint="eastAsia"/>
          <w:sz w:val="24"/>
        </w:rPr>
      </w:pPr>
      <w:r>
        <w:rPr>
          <w:rFonts w:hint="eastAsia"/>
        </w:rPr>
        <w:pict w14:anchorId="08327676">
          <v:line id="_x0000_s2790" style="position:absolute;left:0;text-align:left;z-index:251659264" from="225.5pt,11.75pt" to="374pt,11.75pt"/>
        </w:pict>
      </w:r>
      <w:r>
        <w:rPr>
          <w:rFonts w:hint="eastAsia"/>
        </w:rPr>
        <w:pict w14:anchorId="12F74CDC">
          <v:line id="_x0000_s2789" style="position:absolute;left:0;text-align:left;z-index:251658240" from="38.5pt,11.75pt" to="187pt,11.75pt"/>
        </w:pict>
      </w:r>
      <w:r>
        <w:rPr>
          <w:rFonts w:ascii="FO明朝体" w:eastAsia="FO明朝体" w:hint="eastAsia"/>
          <w:sz w:val="24"/>
        </w:rPr>
        <w:t xml:space="preserve">　　　　　　　　　　　　　　　◇○◇</w:t>
      </w:r>
    </w:p>
    <w:p w14:paraId="03F943A9" w14:textId="77777777" w:rsidR="005C5850" w:rsidRDefault="005C585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0CA55735" w14:textId="77777777" w:rsidR="005C5850" w:rsidRDefault="005C5850" w:rsidP="002D1BF1">
      <w:pPr>
        <w:wordWrap w:val="0"/>
        <w:autoSpaceDE w:val="0"/>
        <w:autoSpaceDN w:val="0"/>
        <w:rPr>
          <w:rFonts w:ascii="FO明朝体" w:eastAsia="FO明朝体" w:hAnsi="FO明朝体" w:cs="FO明朝体" w:hint="eastAsia"/>
          <w:kern w:val="0"/>
          <w:sz w:val="24"/>
        </w:rPr>
      </w:pPr>
    </w:p>
    <w:p w14:paraId="3E0F3132" w14:textId="77777777" w:rsidR="005C5850" w:rsidRDefault="005C5850" w:rsidP="002D1BF1">
      <w:pPr>
        <w:wordWrap w:val="0"/>
        <w:autoSpaceDE w:val="0"/>
        <w:autoSpaceDN w:val="0"/>
        <w:rPr>
          <w:rFonts w:ascii="FO明朝体" w:eastAsia="FO明朝体" w:hAnsi="FO明朝体" w:cs="FO明朝体" w:hint="eastAsia"/>
          <w:kern w:val="0"/>
          <w:sz w:val="24"/>
        </w:rPr>
      </w:pPr>
      <w:r w:rsidRPr="005C5850">
        <w:rPr>
          <w:rFonts w:ascii="FOゴシック体" w:eastAsia="FOゴシック体" w:hAnsi="FO明朝体" w:cs="FO明朝体" w:hint="eastAsia"/>
          <w:kern w:val="0"/>
          <w:sz w:val="24"/>
        </w:rPr>
        <w:t>○沼倉孝太委員長</w:t>
      </w:r>
      <w:r w:rsidRPr="005C58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その他について、何か発言等があったらお願いする。</w:t>
      </w:r>
      <w:r w:rsidR="00DC6BA2" w:rsidRPr="00DC6BA2">
        <w:rPr>
          <w:rFonts w:ascii="FO明朝体" w:eastAsia="FO明朝体" w:hAnsi="FO明朝体" w:cs="FO明朝体" w:hint="eastAsia"/>
          <w:w w:val="200"/>
          <w:kern w:val="0"/>
          <w:sz w:val="24"/>
        </w:rPr>
        <w:t>─</w:t>
      </w:r>
    </w:p>
    <w:p w14:paraId="67DF13B1" w14:textId="77777777" w:rsidR="00677EBB" w:rsidRDefault="00DC6BA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w:t>
      </w:r>
      <w:r w:rsidR="00677EBB">
        <w:rPr>
          <w:rFonts w:ascii="FO明朝体" w:eastAsia="FO明朝体" w:hAnsi="FO明朝体" w:cs="FO明朝体" w:hint="eastAsia"/>
          <w:kern w:val="0"/>
          <w:sz w:val="24"/>
        </w:rPr>
        <w:t>私から一言申し上げさせてもらう。</w:t>
      </w:r>
    </w:p>
    <w:p w14:paraId="740366E8" w14:textId="77777777" w:rsidR="00677EBB" w:rsidRDefault="00677EB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通常、６月定例会議から９月定例会議まで実施しているノーネクタイを基本とした上着着用の省略について、本年度も来月５月１日から１０月末日まで実施したいと思うので、よろしくお願いする。</w:t>
      </w:r>
    </w:p>
    <w:p w14:paraId="418FCAEB" w14:textId="77777777" w:rsidR="00677EBB" w:rsidRDefault="00677EB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以上でその他を終わる。</w:t>
      </w:r>
    </w:p>
    <w:p w14:paraId="44685DEE" w14:textId="77777777" w:rsidR="00DC6BA2" w:rsidRDefault="00DC6BA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77EBB">
        <w:rPr>
          <w:rFonts w:ascii="FO明朝体" w:eastAsia="FO明朝体" w:hAnsi="FO明朝体" w:cs="FO明朝体" w:hint="eastAsia"/>
          <w:kern w:val="0"/>
          <w:sz w:val="24"/>
        </w:rPr>
        <w:t>次回の議会運営委員会は、５月１５日午前９時３０分に開会する。</w:t>
      </w:r>
    </w:p>
    <w:p w14:paraId="72E85504" w14:textId="77777777" w:rsidR="00677EBB" w:rsidRDefault="00677EB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56126753" w14:textId="77777777" w:rsidR="00677EBB" w:rsidRPr="00677EBB" w:rsidRDefault="00677EB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午前１０時３４分　閉会</w:t>
      </w:r>
    </w:p>
    <w:sectPr w:rsidR="00677EBB" w:rsidRPr="00677EBB"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1D870" w14:textId="77777777" w:rsidR="002D71C7" w:rsidRDefault="002D71C7">
      <w:r>
        <w:separator/>
      </w:r>
    </w:p>
  </w:endnote>
  <w:endnote w:type="continuationSeparator" w:id="0">
    <w:p w14:paraId="431A7127" w14:textId="77777777" w:rsidR="002D71C7" w:rsidRDefault="002D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E70D" w14:textId="77777777" w:rsidR="00A346B1" w:rsidRDefault="00A346B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B5897">
      <w:rPr>
        <w:rStyle w:val="a7"/>
        <w:noProof/>
      </w:rPr>
      <w:t>17</w:t>
    </w:r>
    <w:r>
      <w:rPr>
        <w:rStyle w:val="a7"/>
      </w:rPr>
      <w:fldChar w:fldCharType="end"/>
    </w:r>
  </w:p>
  <w:p w14:paraId="3E0AEABD" w14:textId="77777777" w:rsidR="00A346B1" w:rsidRDefault="00A346B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3FFF" w14:textId="77777777" w:rsidR="00A346B1" w:rsidRDefault="00A346B1">
    <w:pPr>
      <w:pStyle w:val="a6"/>
      <w:framePr w:wrap="around" w:vAnchor="text" w:hAnchor="margin" w:xAlign="center" w:y="1"/>
      <w:rPr>
        <w:rStyle w:val="a7"/>
      </w:rPr>
    </w:pPr>
  </w:p>
  <w:p w14:paraId="20A21FB0" w14:textId="77777777" w:rsidR="00A346B1" w:rsidRDefault="00A346B1">
    <w:pPr>
      <w:pStyle w:val="a6"/>
      <w:jc w:val="center"/>
      <w:rPr>
        <w:rFonts w:ascii="FO明朝体" w:hint="eastAsia"/>
      </w:rPr>
    </w:pPr>
  </w:p>
  <w:p w14:paraId="06A654C5" w14:textId="77777777" w:rsidR="00A346B1" w:rsidRDefault="00A346B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FF44" w14:textId="77777777" w:rsidR="00A346B1" w:rsidRDefault="00A346B1">
    <w:pPr>
      <w:pStyle w:val="a6"/>
      <w:jc w:val="center"/>
      <w:rPr>
        <w:rFonts w:ascii="FO明朝体" w:hint="eastAsia"/>
      </w:rPr>
    </w:pPr>
  </w:p>
  <w:p w14:paraId="1A17CCF1" w14:textId="77777777" w:rsidR="00A346B1" w:rsidRDefault="00A346B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B5897">
      <w:rPr>
        <w:rStyle w:val="a7"/>
        <w:rFonts w:ascii="FO明朝体"/>
        <w:noProof/>
      </w:rPr>
      <w:t>17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CB3A0" w14:textId="77777777" w:rsidR="002D71C7" w:rsidRDefault="002D71C7">
      <w:r>
        <w:separator/>
      </w:r>
    </w:p>
  </w:footnote>
  <w:footnote w:type="continuationSeparator" w:id="0">
    <w:p w14:paraId="73611D20" w14:textId="77777777" w:rsidR="002D71C7" w:rsidRDefault="002D7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38E81" w14:textId="77777777" w:rsidR="00A346B1" w:rsidRDefault="00A346B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10896139">
    <w:abstractNumId w:val="17"/>
  </w:num>
  <w:num w:numId="2" w16cid:durableId="2009365831">
    <w:abstractNumId w:val="10"/>
  </w:num>
  <w:num w:numId="3" w16cid:durableId="1368943211">
    <w:abstractNumId w:val="11"/>
  </w:num>
  <w:num w:numId="4" w16cid:durableId="1249996948">
    <w:abstractNumId w:val="8"/>
  </w:num>
  <w:num w:numId="5" w16cid:durableId="788167717">
    <w:abstractNumId w:val="2"/>
  </w:num>
  <w:num w:numId="6" w16cid:durableId="1626350165">
    <w:abstractNumId w:val="15"/>
  </w:num>
  <w:num w:numId="7" w16cid:durableId="1474980730">
    <w:abstractNumId w:val="0"/>
  </w:num>
  <w:num w:numId="8" w16cid:durableId="2092197087">
    <w:abstractNumId w:val="6"/>
  </w:num>
  <w:num w:numId="9" w16cid:durableId="84962413">
    <w:abstractNumId w:val="14"/>
  </w:num>
  <w:num w:numId="10" w16cid:durableId="1496411363">
    <w:abstractNumId w:val="19"/>
  </w:num>
  <w:num w:numId="11" w16cid:durableId="464079242">
    <w:abstractNumId w:val="18"/>
  </w:num>
  <w:num w:numId="12" w16cid:durableId="1874532186">
    <w:abstractNumId w:val="7"/>
  </w:num>
  <w:num w:numId="13" w16cid:durableId="2117435338">
    <w:abstractNumId w:val="1"/>
  </w:num>
  <w:num w:numId="14" w16cid:durableId="859516208">
    <w:abstractNumId w:val="13"/>
  </w:num>
  <w:num w:numId="15" w16cid:durableId="956057678">
    <w:abstractNumId w:val="12"/>
  </w:num>
  <w:num w:numId="16" w16cid:durableId="430975731">
    <w:abstractNumId w:val="16"/>
  </w:num>
  <w:num w:numId="17" w16cid:durableId="1448088630">
    <w:abstractNumId w:val="3"/>
  </w:num>
  <w:num w:numId="18" w16cid:durableId="503670043">
    <w:abstractNumId w:val="5"/>
  </w:num>
  <w:num w:numId="19" w16cid:durableId="86313809">
    <w:abstractNumId w:val="9"/>
  </w:num>
  <w:num w:numId="20" w16cid:durableId="1599099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9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8CA"/>
    <w:rsid w:val="000008D2"/>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2EB8"/>
    <w:rsid w:val="000030CB"/>
    <w:rsid w:val="000031A7"/>
    <w:rsid w:val="00003343"/>
    <w:rsid w:val="0000349F"/>
    <w:rsid w:val="000034D2"/>
    <w:rsid w:val="000039E3"/>
    <w:rsid w:val="000039EC"/>
    <w:rsid w:val="00003BC7"/>
    <w:rsid w:val="00003E69"/>
    <w:rsid w:val="00003F97"/>
    <w:rsid w:val="0000427D"/>
    <w:rsid w:val="0000446E"/>
    <w:rsid w:val="00004541"/>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60C"/>
    <w:rsid w:val="00007824"/>
    <w:rsid w:val="00007BEE"/>
    <w:rsid w:val="00007C44"/>
    <w:rsid w:val="00007D29"/>
    <w:rsid w:val="00007D65"/>
    <w:rsid w:val="00007D6E"/>
    <w:rsid w:val="00007DC7"/>
    <w:rsid w:val="00007E10"/>
    <w:rsid w:val="0001036A"/>
    <w:rsid w:val="0001062B"/>
    <w:rsid w:val="00010670"/>
    <w:rsid w:val="00010802"/>
    <w:rsid w:val="000109DE"/>
    <w:rsid w:val="00010BE9"/>
    <w:rsid w:val="00010C3B"/>
    <w:rsid w:val="00010D15"/>
    <w:rsid w:val="00010EC4"/>
    <w:rsid w:val="000111A4"/>
    <w:rsid w:val="000113D3"/>
    <w:rsid w:val="00011773"/>
    <w:rsid w:val="000117D5"/>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D5"/>
    <w:rsid w:val="00013CE2"/>
    <w:rsid w:val="00013E93"/>
    <w:rsid w:val="00013F09"/>
    <w:rsid w:val="00014121"/>
    <w:rsid w:val="00014164"/>
    <w:rsid w:val="00014177"/>
    <w:rsid w:val="000141C4"/>
    <w:rsid w:val="00014265"/>
    <w:rsid w:val="000146FE"/>
    <w:rsid w:val="00014837"/>
    <w:rsid w:val="00014C7E"/>
    <w:rsid w:val="00014E64"/>
    <w:rsid w:val="00014EE7"/>
    <w:rsid w:val="00014F6C"/>
    <w:rsid w:val="0001525D"/>
    <w:rsid w:val="000152B9"/>
    <w:rsid w:val="00015537"/>
    <w:rsid w:val="0001565A"/>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134"/>
    <w:rsid w:val="0001746C"/>
    <w:rsid w:val="00017482"/>
    <w:rsid w:val="0001772F"/>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5AF"/>
    <w:rsid w:val="00021646"/>
    <w:rsid w:val="0002174C"/>
    <w:rsid w:val="00021863"/>
    <w:rsid w:val="00021B6E"/>
    <w:rsid w:val="00021CD3"/>
    <w:rsid w:val="00021E39"/>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11E"/>
    <w:rsid w:val="0003020F"/>
    <w:rsid w:val="000302B0"/>
    <w:rsid w:val="00030832"/>
    <w:rsid w:val="0003089A"/>
    <w:rsid w:val="0003096C"/>
    <w:rsid w:val="00030A6F"/>
    <w:rsid w:val="00030BF9"/>
    <w:rsid w:val="00030DBB"/>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682"/>
    <w:rsid w:val="00034D42"/>
    <w:rsid w:val="00034E93"/>
    <w:rsid w:val="0003503C"/>
    <w:rsid w:val="000350BF"/>
    <w:rsid w:val="00035120"/>
    <w:rsid w:val="000352C8"/>
    <w:rsid w:val="00035317"/>
    <w:rsid w:val="00035349"/>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6FF4"/>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7E1"/>
    <w:rsid w:val="00041A03"/>
    <w:rsid w:val="00041E9B"/>
    <w:rsid w:val="00041EBE"/>
    <w:rsid w:val="000420B9"/>
    <w:rsid w:val="000420D1"/>
    <w:rsid w:val="000424AB"/>
    <w:rsid w:val="00042722"/>
    <w:rsid w:val="00042804"/>
    <w:rsid w:val="00042A0A"/>
    <w:rsid w:val="00042A67"/>
    <w:rsid w:val="00042B32"/>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7A"/>
    <w:rsid w:val="00044D86"/>
    <w:rsid w:val="00044DCC"/>
    <w:rsid w:val="0004501D"/>
    <w:rsid w:val="0004520E"/>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9ED"/>
    <w:rsid w:val="00047BEB"/>
    <w:rsid w:val="00047C35"/>
    <w:rsid w:val="00047CD6"/>
    <w:rsid w:val="00047D2F"/>
    <w:rsid w:val="00047EF9"/>
    <w:rsid w:val="0005009D"/>
    <w:rsid w:val="000501A1"/>
    <w:rsid w:val="00050232"/>
    <w:rsid w:val="000502B1"/>
    <w:rsid w:val="00050607"/>
    <w:rsid w:val="000507FA"/>
    <w:rsid w:val="00050868"/>
    <w:rsid w:val="000509A5"/>
    <w:rsid w:val="00050ACC"/>
    <w:rsid w:val="00050B61"/>
    <w:rsid w:val="00050B7F"/>
    <w:rsid w:val="00050D24"/>
    <w:rsid w:val="00050DC9"/>
    <w:rsid w:val="000510FE"/>
    <w:rsid w:val="00051184"/>
    <w:rsid w:val="00051496"/>
    <w:rsid w:val="00051579"/>
    <w:rsid w:val="0005160D"/>
    <w:rsid w:val="00051619"/>
    <w:rsid w:val="000516F0"/>
    <w:rsid w:val="00051740"/>
    <w:rsid w:val="00051760"/>
    <w:rsid w:val="00051C96"/>
    <w:rsid w:val="00051F40"/>
    <w:rsid w:val="00052316"/>
    <w:rsid w:val="000523C4"/>
    <w:rsid w:val="00052584"/>
    <w:rsid w:val="000525C4"/>
    <w:rsid w:val="0005274D"/>
    <w:rsid w:val="000527F2"/>
    <w:rsid w:val="0005285E"/>
    <w:rsid w:val="00052970"/>
    <w:rsid w:val="00052985"/>
    <w:rsid w:val="00052B2C"/>
    <w:rsid w:val="00052CB5"/>
    <w:rsid w:val="00052D7A"/>
    <w:rsid w:val="00052F0C"/>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0E"/>
    <w:rsid w:val="00055435"/>
    <w:rsid w:val="000554E0"/>
    <w:rsid w:val="000556C8"/>
    <w:rsid w:val="00055761"/>
    <w:rsid w:val="000557D7"/>
    <w:rsid w:val="00055872"/>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13A"/>
    <w:rsid w:val="00057492"/>
    <w:rsid w:val="000574C5"/>
    <w:rsid w:val="0005776D"/>
    <w:rsid w:val="000577F9"/>
    <w:rsid w:val="00057AA1"/>
    <w:rsid w:val="00057BC0"/>
    <w:rsid w:val="00057E6B"/>
    <w:rsid w:val="00057F2A"/>
    <w:rsid w:val="00060075"/>
    <w:rsid w:val="000601BB"/>
    <w:rsid w:val="00060431"/>
    <w:rsid w:val="0006054B"/>
    <w:rsid w:val="00060852"/>
    <w:rsid w:val="000608DA"/>
    <w:rsid w:val="00060B38"/>
    <w:rsid w:val="00060BEE"/>
    <w:rsid w:val="00060D70"/>
    <w:rsid w:val="00060DDB"/>
    <w:rsid w:val="00060EE6"/>
    <w:rsid w:val="00060F85"/>
    <w:rsid w:val="00060FB4"/>
    <w:rsid w:val="00061025"/>
    <w:rsid w:val="00061198"/>
    <w:rsid w:val="000611C5"/>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E29"/>
    <w:rsid w:val="00063FAC"/>
    <w:rsid w:val="00064121"/>
    <w:rsid w:val="000645E0"/>
    <w:rsid w:val="000648CF"/>
    <w:rsid w:val="0006496F"/>
    <w:rsid w:val="00064979"/>
    <w:rsid w:val="00064B1E"/>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200"/>
    <w:rsid w:val="00070442"/>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3FC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25"/>
    <w:rsid w:val="00085799"/>
    <w:rsid w:val="000857D6"/>
    <w:rsid w:val="000858CE"/>
    <w:rsid w:val="00085CCA"/>
    <w:rsid w:val="00085D6B"/>
    <w:rsid w:val="00085E31"/>
    <w:rsid w:val="000861E2"/>
    <w:rsid w:val="000861F5"/>
    <w:rsid w:val="000863A8"/>
    <w:rsid w:val="000868F6"/>
    <w:rsid w:val="0008695E"/>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B0E"/>
    <w:rsid w:val="00092B35"/>
    <w:rsid w:val="00092B78"/>
    <w:rsid w:val="00092DDA"/>
    <w:rsid w:val="0009314C"/>
    <w:rsid w:val="000931C1"/>
    <w:rsid w:val="00093456"/>
    <w:rsid w:val="0009359F"/>
    <w:rsid w:val="0009363B"/>
    <w:rsid w:val="00093BEF"/>
    <w:rsid w:val="00093F52"/>
    <w:rsid w:val="000940BD"/>
    <w:rsid w:val="000940D3"/>
    <w:rsid w:val="000942C0"/>
    <w:rsid w:val="0009436B"/>
    <w:rsid w:val="000943DE"/>
    <w:rsid w:val="0009460D"/>
    <w:rsid w:val="00094661"/>
    <w:rsid w:val="00094789"/>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0D"/>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4F00"/>
    <w:rsid w:val="000A5151"/>
    <w:rsid w:val="000A51B6"/>
    <w:rsid w:val="000A546A"/>
    <w:rsid w:val="000A5680"/>
    <w:rsid w:val="000A5716"/>
    <w:rsid w:val="000A58B0"/>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C8"/>
    <w:rsid w:val="000A7B88"/>
    <w:rsid w:val="000A7B9C"/>
    <w:rsid w:val="000A7C92"/>
    <w:rsid w:val="000A7CE6"/>
    <w:rsid w:val="000B0230"/>
    <w:rsid w:val="000B02B2"/>
    <w:rsid w:val="000B035C"/>
    <w:rsid w:val="000B035D"/>
    <w:rsid w:val="000B0B8C"/>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7CF"/>
    <w:rsid w:val="000B29CE"/>
    <w:rsid w:val="000B2A9F"/>
    <w:rsid w:val="000B2AEB"/>
    <w:rsid w:val="000B2C6B"/>
    <w:rsid w:val="000B2CBF"/>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1A3"/>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2CA"/>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C40"/>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4E6"/>
    <w:rsid w:val="000C268A"/>
    <w:rsid w:val="000C289C"/>
    <w:rsid w:val="000C28AA"/>
    <w:rsid w:val="000C2A08"/>
    <w:rsid w:val="000C3009"/>
    <w:rsid w:val="000C31D6"/>
    <w:rsid w:val="000C3282"/>
    <w:rsid w:val="000C34C7"/>
    <w:rsid w:val="000C34ED"/>
    <w:rsid w:val="000C3721"/>
    <w:rsid w:val="000C37C4"/>
    <w:rsid w:val="000C3BFD"/>
    <w:rsid w:val="000C3CDA"/>
    <w:rsid w:val="000C3D1B"/>
    <w:rsid w:val="000C3F05"/>
    <w:rsid w:val="000C3F64"/>
    <w:rsid w:val="000C3FCD"/>
    <w:rsid w:val="000C409C"/>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20B"/>
    <w:rsid w:val="000C63DA"/>
    <w:rsid w:val="000C6516"/>
    <w:rsid w:val="000C678F"/>
    <w:rsid w:val="000C6A9A"/>
    <w:rsid w:val="000C6AE7"/>
    <w:rsid w:val="000C6FC0"/>
    <w:rsid w:val="000C7022"/>
    <w:rsid w:val="000C726C"/>
    <w:rsid w:val="000C7457"/>
    <w:rsid w:val="000C7564"/>
    <w:rsid w:val="000C75B5"/>
    <w:rsid w:val="000C75BA"/>
    <w:rsid w:val="000C7601"/>
    <w:rsid w:val="000C768B"/>
    <w:rsid w:val="000C7698"/>
    <w:rsid w:val="000C794E"/>
    <w:rsid w:val="000C7979"/>
    <w:rsid w:val="000C7E52"/>
    <w:rsid w:val="000C7E92"/>
    <w:rsid w:val="000C7F76"/>
    <w:rsid w:val="000D01D9"/>
    <w:rsid w:val="000D03F2"/>
    <w:rsid w:val="000D0594"/>
    <w:rsid w:val="000D0650"/>
    <w:rsid w:val="000D077C"/>
    <w:rsid w:val="000D07CE"/>
    <w:rsid w:val="000D07FD"/>
    <w:rsid w:val="000D0A7D"/>
    <w:rsid w:val="000D0CCA"/>
    <w:rsid w:val="000D0DD3"/>
    <w:rsid w:val="000D0E17"/>
    <w:rsid w:val="000D0FB4"/>
    <w:rsid w:val="000D0FFC"/>
    <w:rsid w:val="000D112C"/>
    <w:rsid w:val="000D13E1"/>
    <w:rsid w:val="000D18EE"/>
    <w:rsid w:val="000D2067"/>
    <w:rsid w:val="000D2076"/>
    <w:rsid w:val="000D20C3"/>
    <w:rsid w:val="000D2560"/>
    <w:rsid w:val="000D29B6"/>
    <w:rsid w:val="000D2B65"/>
    <w:rsid w:val="000D2B8B"/>
    <w:rsid w:val="000D2E74"/>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B18"/>
    <w:rsid w:val="000D7E6F"/>
    <w:rsid w:val="000D7E99"/>
    <w:rsid w:val="000D7FF4"/>
    <w:rsid w:val="000E0055"/>
    <w:rsid w:val="000E05D1"/>
    <w:rsid w:val="000E0619"/>
    <w:rsid w:val="000E0620"/>
    <w:rsid w:val="000E06C9"/>
    <w:rsid w:val="000E083C"/>
    <w:rsid w:val="000E08D2"/>
    <w:rsid w:val="000E0A3B"/>
    <w:rsid w:val="000E0A7A"/>
    <w:rsid w:val="000E0CD2"/>
    <w:rsid w:val="000E0CDB"/>
    <w:rsid w:val="000E0E1D"/>
    <w:rsid w:val="000E0E72"/>
    <w:rsid w:val="000E0EDE"/>
    <w:rsid w:val="000E12CB"/>
    <w:rsid w:val="000E13A2"/>
    <w:rsid w:val="000E13DC"/>
    <w:rsid w:val="000E14C0"/>
    <w:rsid w:val="000E16F3"/>
    <w:rsid w:val="000E17DF"/>
    <w:rsid w:val="000E184F"/>
    <w:rsid w:val="000E1906"/>
    <w:rsid w:val="000E19A5"/>
    <w:rsid w:val="000E1B1F"/>
    <w:rsid w:val="000E213C"/>
    <w:rsid w:val="000E2171"/>
    <w:rsid w:val="000E2206"/>
    <w:rsid w:val="000E22DA"/>
    <w:rsid w:val="000E23A3"/>
    <w:rsid w:val="000E24EC"/>
    <w:rsid w:val="000E25B3"/>
    <w:rsid w:val="000E2773"/>
    <w:rsid w:val="000E2D39"/>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64A"/>
    <w:rsid w:val="000E4730"/>
    <w:rsid w:val="000E475D"/>
    <w:rsid w:val="000E4891"/>
    <w:rsid w:val="000E4942"/>
    <w:rsid w:val="000E4A8B"/>
    <w:rsid w:val="000E4CAC"/>
    <w:rsid w:val="000E51F8"/>
    <w:rsid w:val="000E52CE"/>
    <w:rsid w:val="000E5348"/>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6F17"/>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948"/>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E49"/>
    <w:rsid w:val="000F3F02"/>
    <w:rsid w:val="000F40C1"/>
    <w:rsid w:val="000F412D"/>
    <w:rsid w:val="000F44D0"/>
    <w:rsid w:val="000F4551"/>
    <w:rsid w:val="000F45FD"/>
    <w:rsid w:val="000F469E"/>
    <w:rsid w:val="000F47B2"/>
    <w:rsid w:val="000F47B4"/>
    <w:rsid w:val="000F49B5"/>
    <w:rsid w:val="000F4B48"/>
    <w:rsid w:val="000F4CEB"/>
    <w:rsid w:val="000F4DD5"/>
    <w:rsid w:val="000F4EF8"/>
    <w:rsid w:val="000F50C3"/>
    <w:rsid w:val="000F56DA"/>
    <w:rsid w:val="000F57C2"/>
    <w:rsid w:val="000F59D4"/>
    <w:rsid w:val="000F5A89"/>
    <w:rsid w:val="000F5BFD"/>
    <w:rsid w:val="000F5FD5"/>
    <w:rsid w:val="000F604F"/>
    <w:rsid w:val="000F625D"/>
    <w:rsid w:val="000F6362"/>
    <w:rsid w:val="000F69EB"/>
    <w:rsid w:val="000F6B49"/>
    <w:rsid w:val="000F6BE4"/>
    <w:rsid w:val="000F704A"/>
    <w:rsid w:val="000F747A"/>
    <w:rsid w:val="000F7684"/>
    <w:rsid w:val="000F7722"/>
    <w:rsid w:val="000F7A4A"/>
    <w:rsid w:val="000F7AA3"/>
    <w:rsid w:val="000F7BD7"/>
    <w:rsid w:val="000F7F84"/>
    <w:rsid w:val="000F7F8D"/>
    <w:rsid w:val="00100009"/>
    <w:rsid w:val="001002DE"/>
    <w:rsid w:val="001004F5"/>
    <w:rsid w:val="00100779"/>
    <w:rsid w:val="00100869"/>
    <w:rsid w:val="001008B0"/>
    <w:rsid w:val="001008D8"/>
    <w:rsid w:val="001009ED"/>
    <w:rsid w:val="001009F7"/>
    <w:rsid w:val="00100BF3"/>
    <w:rsid w:val="00100CBB"/>
    <w:rsid w:val="00100DE6"/>
    <w:rsid w:val="0010117D"/>
    <w:rsid w:val="001011E0"/>
    <w:rsid w:val="00101468"/>
    <w:rsid w:val="001014FC"/>
    <w:rsid w:val="00101517"/>
    <w:rsid w:val="00101538"/>
    <w:rsid w:val="0010164E"/>
    <w:rsid w:val="00101696"/>
    <w:rsid w:val="00101699"/>
    <w:rsid w:val="001016A0"/>
    <w:rsid w:val="001016A4"/>
    <w:rsid w:val="00101A7F"/>
    <w:rsid w:val="00101BC0"/>
    <w:rsid w:val="00101C51"/>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AB0"/>
    <w:rsid w:val="00106C2F"/>
    <w:rsid w:val="00106D2A"/>
    <w:rsid w:val="00106F87"/>
    <w:rsid w:val="00107045"/>
    <w:rsid w:val="0010706A"/>
    <w:rsid w:val="001070BD"/>
    <w:rsid w:val="0010755F"/>
    <w:rsid w:val="001076FF"/>
    <w:rsid w:val="0010783B"/>
    <w:rsid w:val="001079A3"/>
    <w:rsid w:val="00107AF6"/>
    <w:rsid w:val="00107B4D"/>
    <w:rsid w:val="00107BE1"/>
    <w:rsid w:val="00107BF9"/>
    <w:rsid w:val="00107CBD"/>
    <w:rsid w:val="00107D51"/>
    <w:rsid w:val="00110004"/>
    <w:rsid w:val="0011002D"/>
    <w:rsid w:val="00110140"/>
    <w:rsid w:val="00110279"/>
    <w:rsid w:val="00110425"/>
    <w:rsid w:val="00110497"/>
    <w:rsid w:val="001106DE"/>
    <w:rsid w:val="001106E9"/>
    <w:rsid w:val="00110742"/>
    <w:rsid w:val="001107D9"/>
    <w:rsid w:val="001107FD"/>
    <w:rsid w:val="00110A03"/>
    <w:rsid w:val="00110D40"/>
    <w:rsid w:val="00110FEC"/>
    <w:rsid w:val="00111062"/>
    <w:rsid w:val="001110F3"/>
    <w:rsid w:val="0011135C"/>
    <w:rsid w:val="001113EF"/>
    <w:rsid w:val="00111478"/>
    <w:rsid w:val="001118FD"/>
    <w:rsid w:val="00111975"/>
    <w:rsid w:val="00111A4E"/>
    <w:rsid w:val="00111C14"/>
    <w:rsid w:val="00111CCE"/>
    <w:rsid w:val="00111E48"/>
    <w:rsid w:val="00111E83"/>
    <w:rsid w:val="0011220F"/>
    <w:rsid w:val="00112465"/>
    <w:rsid w:val="0011247E"/>
    <w:rsid w:val="0011281B"/>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C8"/>
    <w:rsid w:val="001171FF"/>
    <w:rsid w:val="00117213"/>
    <w:rsid w:val="0011745F"/>
    <w:rsid w:val="0011757B"/>
    <w:rsid w:val="0011763D"/>
    <w:rsid w:val="00117A35"/>
    <w:rsid w:val="00117D1F"/>
    <w:rsid w:val="00117DDD"/>
    <w:rsid w:val="00117FD9"/>
    <w:rsid w:val="0012009C"/>
    <w:rsid w:val="0012014E"/>
    <w:rsid w:val="0012018A"/>
    <w:rsid w:val="00120295"/>
    <w:rsid w:val="00120497"/>
    <w:rsid w:val="001208C6"/>
    <w:rsid w:val="00120913"/>
    <w:rsid w:val="001209FE"/>
    <w:rsid w:val="00120A9F"/>
    <w:rsid w:val="00120F0C"/>
    <w:rsid w:val="00121047"/>
    <w:rsid w:val="001210C8"/>
    <w:rsid w:val="001214C8"/>
    <w:rsid w:val="00121535"/>
    <w:rsid w:val="0012168F"/>
    <w:rsid w:val="00121842"/>
    <w:rsid w:val="00121868"/>
    <w:rsid w:val="0012186D"/>
    <w:rsid w:val="001218BA"/>
    <w:rsid w:val="00121CFE"/>
    <w:rsid w:val="00121E69"/>
    <w:rsid w:val="00121F37"/>
    <w:rsid w:val="00122683"/>
    <w:rsid w:val="00122959"/>
    <w:rsid w:val="0012298D"/>
    <w:rsid w:val="001229DD"/>
    <w:rsid w:val="00122C49"/>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264"/>
    <w:rsid w:val="0012472D"/>
    <w:rsid w:val="00124A30"/>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0A"/>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D25"/>
    <w:rsid w:val="00130F4A"/>
    <w:rsid w:val="0013135C"/>
    <w:rsid w:val="00131408"/>
    <w:rsid w:val="001315A2"/>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19"/>
    <w:rsid w:val="00134F86"/>
    <w:rsid w:val="00134FE4"/>
    <w:rsid w:val="00135075"/>
    <w:rsid w:val="001353CF"/>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C68"/>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D56"/>
    <w:rsid w:val="00140EDB"/>
    <w:rsid w:val="00140EE8"/>
    <w:rsid w:val="00140F87"/>
    <w:rsid w:val="00140FCF"/>
    <w:rsid w:val="001411C4"/>
    <w:rsid w:val="001412F0"/>
    <w:rsid w:val="001415CB"/>
    <w:rsid w:val="00141677"/>
    <w:rsid w:val="00141A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00C"/>
    <w:rsid w:val="0014419C"/>
    <w:rsid w:val="001442C0"/>
    <w:rsid w:val="001448F5"/>
    <w:rsid w:val="001449E3"/>
    <w:rsid w:val="00144BB7"/>
    <w:rsid w:val="00144C77"/>
    <w:rsid w:val="00144D0C"/>
    <w:rsid w:val="00144D6A"/>
    <w:rsid w:val="00144D6F"/>
    <w:rsid w:val="001450B0"/>
    <w:rsid w:val="001450E0"/>
    <w:rsid w:val="001450E4"/>
    <w:rsid w:val="0014513A"/>
    <w:rsid w:val="001452A5"/>
    <w:rsid w:val="00145301"/>
    <w:rsid w:val="001453D1"/>
    <w:rsid w:val="0014578B"/>
    <w:rsid w:val="001457CA"/>
    <w:rsid w:val="00145A8F"/>
    <w:rsid w:val="00145BA7"/>
    <w:rsid w:val="00145D21"/>
    <w:rsid w:val="00145FBF"/>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CD1"/>
    <w:rsid w:val="00147DBB"/>
    <w:rsid w:val="00150121"/>
    <w:rsid w:val="001502E1"/>
    <w:rsid w:val="00150383"/>
    <w:rsid w:val="00150640"/>
    <w:rsid w:val="001506BC"/>
    <w:rsid w:val="001506EC"/>
    <w:rsid w:val="00150980"/>
    <w:rsid w:val="00150A04"/>
    <w:rsid w:val="00150ADD"/>
    <w:rsid w:val="00150C8F"/>
    <w:rsid w:val="00150DA9"/>
    <w:rsid w:val="0015117F"/>
    <w:rsid w:val="0015126E"/>
    <w:rsid w:val="00151556"/>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13"/>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7A7"/>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DB8"/>
    <w:rsid w:val="00160F32"/>
    <w:rsid w:val="00160F6B"/>
    <w:rsid w:val="00160F86"/>
    <w:rsid w:val="001610CB"/>
    <w:rsid w:val="001611EC"/>
    <w:rsid w:val="0016124C"/>
    <w:rsid w:val="00161280"/>
    <w:rsid w:val="00161312"/>
    <w:rsid w:val="00161466"/>
    <w:rsid w:val="00161503"/>
    <w:rsid w:val="001617BF"/>
    <w:rsid w:val="0016195A"/>
    <w:rsid w:val="001621C0"/>
    <w:rsid w:val="00162542"/>
    <w:rsid w:val="00162576"/>
    <w:rsid w:val="001626FB"/>
    <w:rsid w:val="0016283C"/>
    <w:rsid w:val="001628B9"/>
    <w:rsid w:val="00162979"/>
    <w:rsid w:val="00162A9C"/>
    <w:rsid w:val="00162AC8"/>
    <w:rsid w:val="00162AD2"/>
    <w:rsid w:val="00163030"/>
    <w:rsid w:val="0016305B"/>
    <w:rsid w:val="00163169"/>
    <w:rsid w:val="00163394"/>
    <w:rsid w:val="001633A3"/>
    <w:rsid w:val="001633BC"/>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7AD"/>
    <w:rsid w:val="00164814"/>
    <w:rsid w:val="00164A52"/>
    <w:rsid w:val="00164C7D"/>
    <w:rsid w:val="00164E79"/>
    <w:rsid w:val="00164F23"/>
    <w:rsid w:val="00165081"/>
    <w:rsid w:val="00165203"/>
    <w:rsid w:val="00165352"/>
    <w:rsid w:val="001654BA"/>
    <w:rsid w:val="00165626"/>
    <w:rsid w:val="0016569D"/>
    <w:rsid w:val="001656D7"/>
    <w:rsid w:val="00165764"/>
    <w:rsid w:val="00165831"/>
    <w:rsid w:val="00165924"/>
    <w:rsid w:val="00165BB7"/>
    <w:rsid w:val="00165F43"/>
    <w:rsid w:val="00165F80"/>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29E"/>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6DD"/>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599"/>
    <w:rsid w:val="00173CC8"/>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9CB"/>
    <w:rsid w:val="00183AA4"/>
    <w:rsid w:val="00183C3D"/>
    <w:rsid w:val="00183D70"/>
    <w:rsid w:val="00183DE1"/>
    <w:rsid w:val="00183DEA"/>
    <w:rsid w:val="00183E40"/>
    <w:rsid w:val="00183EAD"/>
    <w:rsid w:val="001841A2"/>
    <w:rsid w:val="0018451C"/>
    <w:rsid w:val="00184718"/>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40F"/>
    <w:rsid w:val="00186507"/>
    <w:rsid w:val="0018664B"/>
    <w:rsid w:val="0018666D"/>
    <w:rsid w:val="00186770"/>
    <w:rsid w:val="0018697C"/>
    <w:rsid w:val="00186987"/>
    <w:rsid w:val="00186A34"/>
    <w:rsid w:val="00186A98"/>
    <w:rsid w:val="00186D8C"/>
    <w:rsid w:val="00186F70"/>
    <w:rsid w:val="001870FC"/>
    <w:rsid w:val="001871C7"/>
    <w:rsid w:val="001871D9"/>
    <w:rsid w:val="0018737C"/>
    <w:rsid w:val="00187687"/>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135"/>
    <w:rsid w:val="001911D7"/>
    <w:rsid w:val="001912FC"/>
    <w:rsid w:val="0019136E"/>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B4D"/>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19"/>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AE3"/>
    <w:rsid w:val="00197B86"/>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0EDD"/>
    <w:rsid w:val="001A12D8"/>
    <w:rsid w:val="001A148F"/>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0D4"/>
    <w:rsid w:val="001A32B9"/>
    <w:rsid w:val="001A3695"/>
    <w:rsid w:val="001A3715"/>
    <w:rsid w:val="001A37F7"/>
    <w:rsid w:val="001A3A9D"/>
    <w:rsid w:val="001A3E8B"/>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84B"/>
    <w:rsid w:val="001A6926"/>
    <w:rsid w:val="001A693B"/>
    <w:rsid w:val="001A6D3E"/>
    <w:rsid w:val="001A6E26"/>
    <w:rsid w:val="001A6E57"/>
    <w:rsid w:val="001A70E2"/>
    <w:rsid w:val="001A7151"/>
    <w:rsid w:val="001A7250"/>
    <w:rsid w:val="001A7387"/>
    <w:rsid w:val="001A740B"/>
    <w:rsid w:val="001A7526"/>
    <w:rsid w:val="001A7B29"/>
    <w:rsid w:val="001A7FDC"/>
    <w:rsid w:val="001A7FFA"/>
    <w:rsid w:val="001B012D"/>
    <w:rsid w:val="001B01D7"/>
    <w:rsid w:val="001B091B"/>
    <w:rsid w:val="001B0DC3"/>
    <w:rsid w:val="001B191E"/>
    <w:rsid w:val="001B1A15"/>
    <w:rsid w:val="001B1C1A"/>
    <w:rsid w:val="001B1CE5"/>
    <w:rsid w:val="001B1D02"/>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220"/>
    <w:rsid w:val="001B32A3"/>
    <w:rsid w:val="001B330E"/>
    <w:rsid w:val="001B3629"/>
    <w:rsid w:val="001B3A47"/>
    <w:rsid w:val="001B3BEA"/>
    <w:rsid w:val="001B3CFE"/>
    <w:rsid w:val="001B402A"/>
    <w:rsid w:val="001B40C8"/>
    <w:rsid w:val="001B40FA"/>
    <w:rsid w:val="001B41CF"/>
    <w:rsid w:val="001B4269"/>
    <w:rsid w:val="001B433E"/>
    <w:rsid w:val="001B449A"/>
    <w:rsid w:val="001B459E"/>
    <w:rsid w:val="001B45D5"/>
    <w:rsid w:val="001B45F2"/>
    <w:rsid w:val="001B465A"/>
    <w:rsid w:val="001B4680"/>
    <w:rsid w:val="001B47C2"/>
    <w:rsid w:val="001B47F3"/>
    <w:rsid w:val="001B4AED"/>
    <w:rsid w:val="001B4B12"/>
    <w:rsid w:val="001B4CDD"/>
    <w:rsid w:val="001B4D4E"/>
    <w:rsid w:val="001B4F3C"/>
    <w:rsid w:val="001B517B"/>
    <w:rsid w:val="001B5183"/>
    <w:rsid w:val="001B5474"/>
    <w:rsid w:val="001B581E"/>
    <w:rsid w:val="001B5978"/>
    <w:rsid w:val="001B5A94"/>
    <w:rsid w:val="001B5C8A"/>
    <w:rsid w:val="001B5DBF"/>
    <w:rsid w:val="001B5E4C"/>
    <w:rsid w:val="001B6061"/>
    <w:rsid w:val="001B6292"/>
    <w:rsid w:val="001B6403"/>
    <w:rsid w:val="001B657E"/>
    <w:rsid w:val="001B6694"/>
    <w:rsid w:val="001B696B"/>
    <w:rsid w:val="001B6BA6"/>
    <w:rsid w:val="001B6DFC"/>
    <w:rsid w:val="001B7064"/>
    <w:rsid w:val="001B70A6"/>
    <w:rsid w:val="001B75A0"/>
    <w:rsid w:val="001B7ADE"/>
    <w:rsid w:val="001B7B32"/>
    <w:rsid w:val="001B7FC4"/>
    <w:rsid w:val="001C0257"/>
    <w:rsid w:val="001C0430"/>
    <w:rsid w:val="001C0499"/>
    <w:rsid w:val="001C059C"/>
    <w:rsid w:val="001C0843"/>
    <w:rsid w:val="001C08BC"/>
    <w:rsid w:val="001C0B36"/>
    <w:rsid w:val="001C0B72"/>
    <w:rsid w:val="001C0C20"/>
    <w:rsid w:val="001C0D43"/>
    <w:rsid w:val="001C0E7D"/>
    <w:rsid w:val="001C0F99"/>
    <w:rsid w:val="001C1072"/>
    <w:rsid w:val="001C1171"/>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ABA"/>
    <w:rsid w:val="001C4CC9"/>
    <w:rsid w:val="001C4E25"/>
    <w:rsid w:val="001C504B"/>
    <w:rsid w:val="001C50BB"/>
    <w:rsid w:val="001C5166"/>
    <w:rsid w:val="001C52A2"/>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7BF"/>
    <w:rsid w:val="001C7B62"/>
    <w:rsid w:val="001C7CCA"/>
    <w:rsid w:val="001C7CFA"/>
    <w:rsid w:val="001C7E16"/>
    <w:rsid w:val="001D0112"/>
    <w:rsid w:val="001D0251"/>
    <w:rsid w:val="001D0652"/>
    <w:rsid w:val="001D0783"/>
    <w:rsid w:val="001D0B58"/>
    <w:rsid w:val="001D0CD2"/>
    <w:rsid w:val="001D0D63"/>
    <w:rsid w:val="001D0DEA"/>
    <w:rsid w:val="001D0E95"/>
    <w:rsid w:val="001D0F04"/>
    <w:rsid w:val="001D0F3C"/>
    <w:rsid w:val="001D0FDB"/>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4C3"/>
    <w:rsid w:val="001D269E"/>
    <w:rsid w:val="001D26F2"/>
    <w:rsid w:val="001D2737"/>
    <w:rsid w:val="001D27B3"/>
    <w:rsid w:val="001D27E7"/>
    <w:rsid w:val="001D29E9"/>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10"/>
    <w:rsid w:val="001D50AA"/>
    <w:rsid w:val="001D51CB"/>
    <w:rsid w:val="001D52D5"/>
    <w:rsid w:val="001D53E0"/>
    <w:rsid w:val="001D551F"/>
    <w:rsid w:val="001D55F4"/>
    <w:rsid w:val="001D56D3"/>
    <w:rsid w:val="001D58B2"/>
    <w:rsid w:val="001D6464"/>
    <w:rsid w:val="001D657B"/>
    <w:rsid w:val="001D6A64"/>
    <w:rsid w:val="001D6C63"/>
    <w:rsid w:val="001D6D49"/>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A6F"/>
    <w:rsid w:val="001E2B92"/>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4F49"/>
    <w:rsid w:val="001E5148"/>
    <w:rsid w:val="001E52D4"/>
    <w:rsid w:val="001E5435"/>
    <w:rsid w:val="001E56C8"/>
    <w:rsid w:val="001E59F3"/>
    <w:rsid w:val="001E5AAF"/>
    <w:rsid w:val="001E5AB7"/>
    <w:rsid w:val="001E5B2B"/>
    <w:rsid w:val="001E5C9E"/>
    <w:rsid w:val="001E5CFA"/>
    <w:rsid w:val="001E5D7F"/>
    <w:rsid w:val="001E5ECD"/>
    <w:rsid w:val="001E5FA3"/>
    <w:rsid w:val="001E5FE2"/>
    <w:rsid w:val="001E6229"/>
    <w:rsid w:val="001E62D5"/>
    <w:rsid w:val="001E64D9"/>
    <w:rsid w:val="001E65DF"/>
    <w:rsid w:val="001E679D"/>
    <w:rsid w:val="001E67B9"/>
    <w:rsid w:val="001E67E0"/>
    <w:rsid w:val="001E68C8"/>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1FE2"/>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2D"/>
    <w:rsid w:val="001F376A"/>
    <w:rsid w:val="001F381C"/>
    <w:rsid w:val="001F3E56"/>
    <w:rsid w:val="001F3EA6"/>
    <w:rsid w:val="001F3F87"/>
    <w:rsid w:val="001F4019"/>
    <w:rsid w:val="001F4238"/>
    <w:rsid w:val="001F4266"/>
    <w:rsid w:val="001F46EF"/>
    <w:rsid w:val="001F4B6E"/>
    <w:rsid w:val="001F4D8B"/>
    <w:rsid w:val="001F4E50"/>
    <w:rsid w:val="001F4F90"/>
    <w:rsid w:val="001F4FA6"/>
    <w:rsid w:val="001F5083"/>
    <w:rsid w:val="001F50AD"/>
    <w:rsid w:val="001F53DB"/>
    <w:rsid w:val="001F544D"/>
    <w:rsid w:val="001F54E4"/>
    <w:rsid w:val="001F5972"/>
    <w:rsid w:val="001F5EE7"/>
    <w:rsid w:val="001F5F42"/>
    <w:rsid w:val="001F60E1"/>
    <w:rsid w:val="001F6198"/>
    <w:rsid w:val="001F62BF"/>
    <w:rsid w:val="001F644F"/>
    <w:rsid w:val="001F64D1"/>
    <w:rsid w:val="001F6581"/>
    <w:rsid w:val="001F65EE"/>
    <w:rsid w:val="001F672F"/>
    <w:rsid w:val="001F69FE"/>
    <w:rsid w:val="001F6A33"/>
    <w:rsid w:val="001F6CDB"/>
    <w:rsid w:val="001F6D40"/>
    <w:rsid w:val="001F719F"/>
    <w:rsid w:val="001F7281"/>
    <w:rsid w:val="001F7335"/>
    <w:rsid w:val="001F741E"/>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8CD"/>
    <w:rsid w:val="00205CCF"/>
    <w:rsid w:val="00205D68"/>
    <w:rsid w:val="00205E75"/>
    <w:rsid w:val="00205FDC"/>
    <w:rsid w:val="00206640"/>
    <w:rsid w:val="002066C8"/>
    <w:rsid w:val="00206814"/>
    <w:rsid w:val="0020698C"/>
    <w:rsid w:val="002069A6"/>
    <w:rsid w:val="002069CE"/>
    <w:rsid w:val="00206AC5"/>
    <w:rsid w:val="00206CC1"/>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55"/>
    <w:rsid w:val="00210C95"/>
    <w:rsid w:val="00210F85"/>
    <w:rsid w:val="00210FCC"/>
    <w:rsid w:val="00211112"/>
    <w:rsid w:val="002112D0"/>
    <w:rsid w:val="002112EB"/>
    <w:rsid w:val="0021133B"/>
    <w:rsid w:val="00211458"/>
    <w:rsid w:val="0021148F"/>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A0D"/>
    <w:rsid w:val="00215BAB"/>
    <w:rsid w:val="00215F08"/>
    <w:rsid w:val="0021658A"/>
    <w:rsid w:val="002167EF"/>
    <w:rsid w:val="00216AC0"/>
    <w:rsid w:val="00216AE9"/>
    <w:rsid w:val="00216B64"/>
    <w:rsid w:val="00216C28"/>
    <w:rsid w:val="00216EBD"/>
    <w:rsid w:val="00217001"/>
    <w:rsid w:val="00217494"/>
    <w:rsid w:val="002175BB"/>
    <w:rsid w:val="0021765A"/>
    <w:rsid w:val="00217702"/>
    <w:rsid w:val="0021772C"/>
    <w:rsid w:val="0021776E"/>
    <w:rsid w:val="002178AB"/>
    <w:rsid w:val="00217907"/>
    <w:rsid w:val="00217A35"/>
    <w:rsid w:val="00217C03"/>
    <w:rsid w:val="00217F43"/>
    <w:rsid w:val="00220062"/>
    <w:rsid w:val="002200DC"/>
    <w:rsid w:val="002200E4"/>
    <w:rsid w:val="0022015A"/>
    <w:rsid w:val="0022028D"/>
    <w:rsid w:val="00220430"/>
    <w:rsid w:val="00220574"/>
    <w:rsid w:val="0022058E"/>
    <w:rsid w:val="0022060E"/>
    <w:rsid w:val="00220638"/>
    <w:rsid w:val="0022063D"/>
    <w:rsid w:val="00220656"/>
    <w:rsid w:val="00220675"/>
    <w:rsid w:val="00220D8F"/>
    <w:rsid w:val="00220DF0"/>
    <w:rsid w:val="0022175C"/>
    <w:rsid w:val="002219B2"/>
    <w:rsid w:val="002219F8"/>
    <w:rsid w:val="00221A82"/>
    <w:rsid w:val="00221C54"/>
    <w:rsid w:val="00221D89"/>
    <w:rsid w:val="00221EEC"/>
    <w:rsid w:val="00221F19"/>
    <w:rsid w:val="0022200B"/>
    <w:rsid w:val="002221C9"/>
    <w:rsid w:val="002221F6"/>
    <w:rsid w:val="002222C9"/>
    <w:rsid w:val="002224C9"/>
    <w:rsid w:val="0022256F"/>
    <w:rsid w:val="002225E5"/>
    <w:rsid w:val="00222602"/>
    <w:rsid w:val="002226A1"/>
    <w:rsid w:val="00222709"/>
    <w:rsid w:val="0022273B"/>
    <w:rsid w:val="0022285A"/>
    <w:rsid w:val="00222895"/>
    <w:rsid w:val="002232AF"/>
    <w:rsid w:val="0022376F"/>
    <w:rsid w:val="002237A0"/>
    <w:rsid w:val="0022392D"/>
    <w:rsid w:val="002239A1"/>
    <w:rsid w:val="00223F58"/>
    <w:rsid w:val="002240B5"/>
    <w:rsid w:val="002240DC"/>
    <w:rsid w:val="00224115"/>
    <w:rsid w:val="00224169"/>
    <w:rsid w:val="00224354"/>
    <w:rsid w:val="00224368"/>
    <w:rsid w:val="002243A2"/>
    <w:rsid w:val="002243FF"/>
    <w:rsid w:val="002244F0"/>
    <w:rsid w:val="0022456D"/>
    <w:rsid w:val="0022469E"/>
    <w:rsid w:val="002247D4"/>
    <w:rsid w:val="0022482B"/>
    <w:rsid w:val="00224A2E"/>
    <w:rsid w:val="00224BB6"/>
    <w:rsid w:val="00224C42"/>
    <w:rsid w:val="00224C46"/>
    <w:rsid w:val="00224C59"/>
    <w:rsid w:val="00224DA6"/>
    <w:rsid w:val="00224F41"/>
    <w:rsid w:val="00224FC5"/>
    <w:rsid w:val="00225513"/>
    <w:rsid w:val="00225571"/>
    <w:rsid w:val="002255E9"/>
    <w:rsid w:val="00225800"/>
    <w:rsid w:val="00225826"/>
    <w:rsid w:val="00225AF7"/>
    <w:rsid w:val="00225C59"/>
    <w:rsid w:val="00225EFF"/>
    <w:rsid w:val="00225FEE"/>
    <w:rsid w:val="00226114"/>
    <w:rsid w:val="002261D8"/>
    <w:rsid w:val="0022628B"/>
    <w:rsid w:val="00226396"/>
    <w:rsid w:val="002266B4"/>
    <w:rsid w:val="002267B2"/>
    <w:rsid w:val="002267EB"/>
    <w:rsid w:val="002268A1"/>
    <w:rsid w:val="002274D3"/>
    <w:rsid w:val="00227631"/>
    <w:rsid w:val="002276C3"/>
    <w:rsid w:val="00227772"/>
    <w:rsid w:val="002277E3"/>
    <w:rsid w:val="002278B5"/>
    <w:rsid w:val="0022792F"/>
    <w:rsid w:val="00227A6C"/>
    <w:rsid w:val="00227AF7"/>
    <w:rsid w:val="00227BF1"/>
    <w:rsid w:val="00227D91"/>
    <w:rsid w:val="00227FDB"/>
    <w:rsid w:val="00230090"/>
    <w:rsid w:val="00230162"/>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08"/>
    <w:rsid w:val="002330C3"/>
    <w:rsid w:val="002330E6"/>
    <w:rsid w:val="00233311"/>
    <w:rsid w:val="0023338A"/>
    <w:rsid w:val="00233835"/>
    <w:rsid w:val="00233A63"/>
    <w:rsid w:val="00233B27"/>
    <w:rsid w:val="00233B48"/>
    <w:rsid w:val="00233BA6"/>
    <w:rsid w:val="00233D1A"/>
    <w:rsid w:val="0023422F"/>
    <w:rsid w:val="00234242"/>
    <w:rsid w:val="00234352"/>
    <w:rsid w:val="00234423"/>
    <w:rsid w:val="0023443E"/>
    <w:rsid w:val="002344E8"/>
    <w:rsid w:val="0023472B"/>
    <w:rsid w:val="00234769"/>
    <w:rsid w:val="002347B3"/>
    <w:rsid w:val="00234A5A"/>
    <w:rsid w:val="00234B7F"/>
    <w:rsid w:val="00234E39"/>
    <w:rsid w:val="00234F2C"/>
    <w:rsid w:val="00234F8B"/>
    <w:rsid w:val="00235049"/>
    <w:rsid w:val="00235240"/>
    <w:rsid w:val="00235270"/>
    <w:rsid w:val="0023534C"/>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67"/>
    <w:rsid w:val="002409F6"/>
    <w:rsid w:val="00240C08"/>
    <w:rsid w:val="00240C93"/>
    <w:rsid w:val="00240D52"/>
    <w:rsid w:val="00240F15"/>
    <w:rsid w:val="0024106D"/>
    <w:rsid w:val="0024117C"/>
    <w:rsid w:val="002413C3"/>
    <w:rsid w:val="002414BD"/>
    <w:rsid w:val="002417B9"/>
    <w:rsid w:val="00241D7D"/>
    <w:rsid w:val="00241E59"/>
    <w:rsid w:val="0024207C"/>
    <w:rsid w:val="002422E1"/>
    <w:rsid w:val="00242735"/>
    <w:rsid w:val="00242B6F"/>
    <w:rsid w:val="00242BAC"/>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6B"/>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1DF"/>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C3E"/>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05"/>
    <w:rsid w:val="00254838"/>
    <w:rsid w:val="002549BA"/>
    <w:rsid w:val="00254C11"/>
    <w:rsid w:val="00254E4B"/>
    <w:rsid w:val="00255123"/>
    <w:rsid w:val="0025516A"/>
    <w:rsid w:val="002555A2"/>
    <w:rsid w:val="0025570F"/>
    <w:rsid w:val="002557E4"/>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79"/>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7D"/>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91"/>
    <w:rsid w:val="002629D8"/>
    <w:rsid w:val="00262C99"/>
    <w:rsid w:val="00262DF9"/>
    <w:rsid w:val="00262EBC"/>
    <w:rsid w:val="002631F6"/>
    <w:rsid w:val="00263243"/>
    <w:rsid w:val="00263484"/>
    <w:rsid w:val="00263747"/>
    <w:rsid w:val="0026386B"/>
    <w:rsid w:val="00263AB1"/>
    <w:rsid w:val="00263B1D"/>
    <w:rsid w:val="00263C31"/>
    <w:rsid w:val="00263D0D"/>
    <w:rsid w:val="00263D7E"/>
    <w:rsid w:val="00263D96"/>
    <w:rsid w:val="00263F5F"/>
    <w:rsid w:val="00263FD7"/>
    <w:rsid w:val="00264365"/>
    <w:rsid w:val="00264864"/>
    <w:rsid w:val="00264919"/>
    <w:rsid w:val="00264AC0"/>
    <w:rsid w:val="002650BE"/>
    <w:rsid w:val="0026572C"/>
    <w:rsid w:val="002658AE"/>
    <w:rsid w:val="00265A7F"/>
    <w:rsid w:val="00265B5E"/>
    <w:rsid w:val="00265BB6"/>
    <w:rsid w:val="00265C70"/>
    <w:rsid w:val="00265DFB"/>
    <w:rsid w:val="00265E31"/>
    <w:rsid w:val="00266519"/>
    <w:rsid w:val="00266613"/>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861"/>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7A"/>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69"/>
    <w:rsid w:val="002809B8"/>
    <w:rsid w:val="00280ACD"/>
    <w:rsid w:val="00280D5B"/>
    <w:rsid w:val="00280D94"/>
    <w:rsid w:val="00280DEC"/>
    <w:rsid w:val="00280EC0"/>
    <w:rsid w:val="00281019"/>
    <w:rsid w:val="00281137"/>
    <w:rsid w:val="00281471"/>
    <w:rsid w:val="0028150A"/>
    <w:rsid w:val="00281657"/>
    <w:rsid w:val="002816C9"/>
    <w:rsid w:val="00281752"/>
    <w:rsid w:val="0028191D"/>
    <w:rsid w:val="00281C36"/>
    <w:rsid w:val="00281D8B"/>
    <w:rsid w:val="00281DEB"/>
    <w:rsid w:val="00281F5D"/>
    <w:rsid w:val="00282004"/>
    <w:rsid w:val="00282045"/>
    <w:rsid w:val="00282048"/>
    <w:rsid w:val="002820E0"/>
    <w:rsid w:val="00282227"/>
    <w:rsid w:val="002822A0"/>
    <w:rsid w:val="00282379"/>
    <w:rsid w:val="00282387"/>
    <w:rsid w:val="0028242C"/>
    <w:rsid w:val="002824E5"/>
    <w:rsid w:val="002825C7"/>
    <w:rsid w:val="0028264E"/>
    <w:rsid w:val="00282908"/>
    <w:rsid w:val="002829D7"/>
    <w:rsid w:val="00282B72"/>
    <w:rsid w:val="0028315F"/>
    <w:rsid w:val="002834DF"/>
    <w:rsid w:val="002834EA"/>
    <w:rsid w:val="0028359B"/>
    <w:rsid w:val="00283668"/>
    <w:rsid w:val="00283B1F"/>
    <w:rsid w:val="00283B22"/>
    <w:rsid w:val="00283B73"/>
    <w:rsid w:val="00283D32"/>
    <w:rsid w:val="00283D65"/>
    <w:rsid w:val="00283E8E"/>
    <w:rsid w:val="00283EBB"/>
    <w:rsid w:val="00284148"/>
    <w:rsid w:val="002843EA"/>
    <w:rsid w:val="0028480B"/>
    <w:rsid w:val="00284D62"/>
    <w:rsid w:val="00284F2D"/>
    <w:rsid w:val="00284FE1"/>
    <w:rsid w:val="002850D6"/>
    <w:rsid w:val="0028513A"/>
    <w:rsid w:val="002851E2"/>
    <w:rsid w:val="00285519"/>
    <w:rsid w:val="00285627"/>
    <w:rsid w:val="00285A5A"/>
    <w:rsid w:val="00285A7B"/>
    <w:rsid w:val="00285CC7"/>
    <w:rsid w:val="00286043"/>
    <w:rsid w:val="0028606A"/>
    <w:rsid w:val="00286627"/>
    <w:rsid w:val="002866A3"/>
    <w:rsid w:val="00286701"/>
    <w:rsid w:val="00286783"/>
    <w:rsid w:val="00286951"/>
    <w:rsid w:val="00286AAB"/>
    <w:rsid w:val="002870EE"/>
    <w:rsid w:val="00287282"/>
    <w:rsid w:val="002874A9"/>
    <w:rsid w:val="00287531"/>
    <w:rsid w:val="002876A4"/>
    <w:rsid w:val="002876DA"/>
    <w:rsid w:val="00287A4A"/>
    <w:rsid w:val="00287A81"/>
    <w:rsid w:val="00290203"/>
    <w:rsid w:val="00290578"/>
    <w:rsid w:val="002907DA"/>
    <w:rsid w:val="002907E8"/>
    <w:rsid w:val="00290876"/>
    <w:rsid w:val="00290B76"/>
    <w:rsid w:val="002910EC"/>
    <w:rsid w:val="0029117F"/>
    <w:rsid w:val="002912F8"/>
    <w:rsid w:val="0029147B"/>
    <w:rsid w:val="00291537"/>
    <w:rsid w:val="00291591"/>
    <w:rsid w:val="0029160F"/>
    <w:rsid w:val="002918BA"/>
    <w:rsid w:val="00291A9F"/>
    <w:rsid w:val="00291CB7"/>
    <w:rsid w:val="00291ED2"/>
    <w:rsid w:val="00291EDB"/>
    <w:rsid w:val="00291F9C"/>
    <w:rsid w:val="0029206C"/>
    <w:rsid w:val="002921C7"/>
    <w:rsid w:val="002922BF"/>
    <w:rsid w:val="00292420"/>
    <w:rsid w:val="00292552"/>
    <w:rsid w:val="002928D7"/>
    <w:rsid w:val="002928F2"/>
    <w:rsid w:val="00292A56"/>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BE2"/>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0F69"/>
    <w:rsid w:val="002A1426"/>
    <w:rsid w:val="002A15A5"/>
    <w:rsid w:val="002A16E6"/>
    <w:rsid w:val="002A1719"/>
    <w:rsid w:val="002A1992"/>
    <w:rsid w:val="002A1DD8"/>
    <w:rsid w:val="002A1ECD"/>
    <w:rsid w:val="002A208A"/>
    <w:rsid w:val="002A2357"/>
    <w:rsid w:val="002A23EE"/>
    <w:rsid w:val="002A248A"/>
    <w:rsid w:val="002A24B3"/>
    <w:rsid w:val="002A2567"/>
    <w:rsid w:val="002A26AE"/>
    <w:rsid w:val="002A2749"/>
    <w:rsid w:val="002A2791"/>
    <w:rsid w:val="002A29C7"/>
    <w:rsid w:val="002A2A2F"/>
    <w:rsid w:val="002A2C18"/>
    <w:rsid w:val="002A2DCF"/>
    <w:rsid w:val="002A2E26"/>
    <w:rsid w:val="002A2E66"/>
    <w:rsid w:val="002A2EB4"/>
    <w:rsid w:val="002A2FB9"/>
    <w:rsid w:val="002A3B11"/>
    <w:rsid w:val="002A3B92"/>
    <w:rsid w:val="002A3CD3"/>
    <w:rsid w:val="002A3CDB"/>
    <w:rsid w:val="002A3D3C"/>
    <w:rsid w:val="002A3EAE"/>
    <w:rsid w:val="002A3FF8"/>
    <w:rsid w:val="002A40BD"/>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6FC"/>
    <w:rsid w:val="002A77BE"/>
    <w:rsid w:val="002A77F1"/>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518"/>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53F"/>
    <w:rsid w:val="002B379A"/>
    <w:rsid w:val="002B3C40"/>
    <w:rsid w:val="002B3DED"/>
    <w:rsid w:val="002B3E24"/>
    <w:rsid w:val="002B3FB1"/>
    <w:rsid w:val="002B40DD"/>
    <w:rsid w:val="002B41B8"/>
    <w:rsid w:val="002B422B"/>
    <w:rsid w:val="002B471C"/>
    <w:rsid w:val="002B4758"/>
    <w:rsid w:val="002B4ABA"/>
    <w:rsid w:val="002B4AC1"/>
    <w:rsid w:val="002B4B2C"/>
    <w:rsid w:val="002B4D7E"/>
    <w:rsid w:val="002B4EF4"/>
    <w:rsid w:val="002B5234"/>
    <w:rsid w:val="002B53EB"/>
    <w:rsid w:val="002B56AC"/>
    <w:rsid w:val="002B576B"/>
    <w:rsid w:val="002B59A3"/>
    <w:rsid w:val="002B5BA2"/>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905"/>
    <w:rsid w:val="002B7D4C"/>
    <w:rsid w:val="002B7E07"/>
    <w:rsid w:val="002C00CD"/>
    <w:rsid w:val="002C0328"/>
    <w:rsid w:val="002C0398"/>
    <w:rsid w:val="002C047E"/>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86"/>
    <w:rsid w:val="002C1797"/>
    <w:rsid w:val="002C17E4"/>
    <w:rsid w:val="002C195F"/>
    <w:rsid w:val="002C1CE0"/>
    <w:rsid w:val="002C1DAA"/>
    <w:rsid w:val="002C1EEA"/>
    <w:rsid w:val="002C2478"/>
    <w:rsid w:val="002C2646"/>
    <w:rsid w:val="002C26D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929"/>
    <w:rsid w:val="002C4A2B"/>
    <w:rsid w:val="002C4B13"/>
    <w:rsid w:val="002C4E49"/>
    <w:rsid w:val="002C512E"/>
    <w:rsid w:val="002C52D1"/>
    <w:rsid w:val="002C533D"/>
    <w:rsid w:val="002C539F"/>
    <w:rsid w:val="002C5507"/>
    <w:rsid w:val="002C5581"/>
    <w:rsid w:val="002C5620"/>
    <w:rsid w:val="002C567A"/>
    <w:rsid w:val="002C57A6"/>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A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B43"/>
    <w:rsid w:val="002D1B48"/>
    <w:rsid w:val="002D1BF1"/>
    <w:rsid w:val="002D1C9B"/>
    <w:rsid w:val="002D1DE9"/>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AF"/>
    <w:rsid w:val="002D6FB2"/>
    <w:rsid w:val="002D71C7"/>
    <w:rsid w:val="002D73E8"/>
    <w:rsid w:val="002D753F"/>
    <w:rsid w:val="002D7578"/>
    <w:rsid w:val="002D7B2B"/>
    <w:rsid w:val="002D7C08"/>
    <w:rsid w:val="002D7D9A"/>
    <w:rsid w:val="002E012D"/>
    <w:rsid w:val="002E0293"/>
    <w:rsid w:val="002E0539"/>
    <w:rsid w:val="002E0703"/>
    <w:rsid w:val="002E07F3"/>
    <w:rsid w:val="002E093B"/>
    <w:rsid w:val="002E0A59"/>
    <w:rsid w:val="002E0EE6"/>
    <w:rsid w:val="002E0F48"/>
    <w:rsid w:val="002E111E"/>
    <w:rsid w:val="002E113E"/>
    <w:rsid w:val="002E1215"/>
    <w:rsid w:val="002E15E0"/>
    <w:rsid w:val="002E1656"/>
    <w:rsid w:val="002E18FF"/>
    <w:rsid w:val="002E1C29"/>
    <w:rsid w:val="002E1FEA"/>
    <w:rsid w:val="002E222A"/>
    <w:rsid w:val="002E2E9F"/>
    <w:rsid w:val="002E2EB3"/>
    <w:rsid w:val="002E2F20"/>
    <w:rsid w:val="002E2FCE"/>
    <w:rsid w:val="002E30E0"/>
    <w:rsid w:val="002E316F"/>
    <w:rsid w:val="002E31BA"/>
    <w:rsid w:val="002E3210"/>
    <w:rsid w:val="002E32B6"/>
    <w:rsid w:val="002E33FC"/>
    <w:rsid w:val="002E350E"/>
    <w:rsid w:val="002E35B6"/>
    <w:rsid w:val="002E3652"/>
    <w:rsid w:val="002E387D"/>
    <w:rsid w:val="002E3A28"/>
    <w:rsid w:val="002E3B31"/>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716"/>
    <w:rsid w:val="002E5CE5"/>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5FE"/>
    <w:rsid w:val="002F2681"/>
    <w:rsid w:val="002F26D2"/>
    <w:rsid w:val="002F2737"/>
    <w:rsid w:val="002F2767"/>
    <w:rsid w:val="002F29D7"/>
    <w:rsid w:val="002F29ED"/>
    <w:rsid w:val="002F2AE0"/>
    <w:rsid w:val="002F2B7F"/>
    <w:rsid w:val="002F2CC4"/>
    <w:rsid w:val="002F2CCB"/>
    <w:rsid w:val="002F2CCD"/>
    <w:rsid w:val="002F349C"/>
    <w:rsid w:val="002F351F"/>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6A8"/>
    <w:rsid w:val="002F788F"/>
    <w:rsid w:val="002F78C3"/>
    <w:rsid w:val="002F7A66"/>
    <w:rsid w:val="002F7CE0"/>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6D"/>
    <w:rsid w:val="00303BCB"/>
    <w:rsid w:val="00303C51"/>
    <w:rsid w:val="00303D22"/>
    <w:rsid w:val="00303DCD"/>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CE1"/>
    <w:rsid w:val="00305D8E"/>
    <w:rsid w:val="00305EBE"/>
    <w:rsid w:val="00305F3C"/>
    <w:rsid w:val="00306099"/>
    <w:rsid w:val="0030623E"/>
    <w:rsid w:val="003067D0"/>
    <w:rsid w:val="00306940"/>
    <w:rsid w:val="003069F8"/>
    <w:rsid w:val="00306AE6"/>
    <w:rsid w:val="00306C87"/>
    <w:rsid w:val="00306E55"/>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9DF"/>
    <w:rsid w:val="00312B26"/>
    <w:rsid w:val="00312B68"/>
    <w:rsid w:val="00312B71"/>
    <w:rsid w:val="00312E34"/>
    <w:rsid w:val="00312F9C"/>
    <w:rsid w:val="0031334E"/>
    <w:rsid w:val="00313450"/>
    <w:rsid w:val="00313472"/>
    <w:rsid w:val="003134C8"/>
    <w:rsid w:val="00313564"/>
    <w:rsid w:val="0031362C"/>
    <w:rsid w:val="0031373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BE0"/>
    <w:rsid w:val="00314E25"/>
    <w:rsid w:val="00314F51"/>
    <w:rsid w:val="003153B0"/>
    <w:rsid w:val="00315663"/>
    <w:rsid w:val="00315AD2"/>
    <w:rsid w:val="00315BA2"/>
    <w:rsid w:val="00315C8D"/>
    <w:rsid w:val="00315D6F"/>
    <w:rsid w:val="00315ED0"/>
    <w:rsid w:val="00315F11"/>
    <w:rsid w:val="00315FAF"/>
    <w:rsid w:val="003162AE"/>
    <w:rsid w:val="003163D3"/>
    <w:rsid w:val="00316668"/>
    <w:rsid w:val="00316794"/>
    <w:rsid w:val="003168D9"/>
    <w:rsid w:val="003169B8"/>
    <w:rsid w:val="003169D4"/>
    <w:rsid w:val="00316B22"/>
    <w:rsid w:val="00316E31"/>
    <w:rsid w:val="00316F01"/>
    <w:rsid w:val="00317008"/>
    <w:rsid w:val="0031701B"/>
    <w:rsid w:val="00317039"/>
    <w:rsid w:val="003171B1"/>
    <w:rsid w:val="003173AA"/>
    <w:rsid w:val="00317472"/>
    <w:rsid w:val="00317534"/>
    <w:rsid w:val="003175E1"/>
    <w:rsid w:val="00317614"/>
    <w:rsid w:val="00317627"/>
    <w:rsid w:val="00317789"/>
    <w:rsid w:val="0031787A"/>
    <w:rsid w:val="00317D31"/>
    <w:rsid w:val="00317DD6"/>
    <w:rsid w:val="00317E79"/>
    <w:rsid w:val="00317EAF"/>
    <w:rsid w:val="00320044"/>
    <w:rsid w:val="0032012D"/>
    <w:rsid w:val="0032015E"/>
    <w:rsid w:val="0032021B"/>
    <w:rsid w:val="00320418"/>
    <w:rsid w:val="00320446"/>
    <w:rsid w:val="00320605"/>
    <w:rsid w:val="003206BF"/>
    <w:rsid w:val="00320842"/>
    <w:rsid w:val="0032096D"/>
    <w:rsid w:val="00320A68"/>
    <w:rsid w:val="00320D7E"/>
    <w:rsid w:val="00321030"/>
    <w:rsid w:val="003210CF"/>
    <w:rsid w:val="003211F6"/>
    <w:rsid w:val="00321210"/>
    <w:rsid w:val="00321212"/>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82A"/>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961"/>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AD3"/>
    <w:rsid w:val="00333FF3"/>
    <w:rsid w:val="00334094"/>
    <w:rsid w:val="003342B3"/>
    <w:rsid w:val="003342D5"/>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7E8"/>
    <w:rsid w:val="00336954"/>
    <w:rsid w:val="00336B74"/>
    <w:rsid w:val="00336DF5"/>
    <w:rsid w:val="00336E4E"/>
    <w:rsid w:val="00336F81"/>
    <w:rsid w:val="00336F91"/>
    <w:rsid w:val="0033704A"/>
    <w:rsid w:val="00337642"/>
    <w:rsid w:val="00337928"/>
    <w:rsid w:val="00337B47"/>
    <w:rsid w:val="00337C7C"/>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EB3"/>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4C"/>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82"/>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9B3"/>
    <w:rsid w:val="00351CBE"/>
    <w:rsid w:val="00351E91"/>
    <w:rsid w:val="00351FCE"/>
    <w:rsid w:val="00351FF2"/>
    <w:rsid w:val="00352137"/>
    <w:rsid w:val="00352698"/>
    <w:rsid w:val="00352753"/>
    <w:rsid w:val="003528CE"/>
    <w:rsid w:val="0035298B"/>
    <w:rsid w:val="003529F1"/>
    <w:rsid w:val="00352A10"/>
    <w:rsid w:val="00352AA7"/>
    <w:rsid w:val="00352BE1"/>
    <w:rsid w:val="00352CA2"/>
    <w:rsid w:val="00352E20"/>
    <w:rsid w:val="00352E9E"/>
    <w:rsid w:val="00353067"/>
    <w:rsid w:val="00353117"/>
    <w:rsid w:val="0035335D"/>
    <w:rsid w:val="003534FF"/>
    <w:rsid w:val="00353580"/>
    <w:rsid w:val="003535C6"/>
    <w:rsid w:val="00353628"/>
    <w:rsid w:val="00353646"/>
    <w:rsid w:val="003536C6"/>
    <w:rsid w:val="00353D38"/>
    <w:rsid w:val="0035420E"/>
    <w:rsid w:val="0035438F"/>
    <w:rsid w:val="00354409"/>
    <w:rsid w:val="00354505"/>
    <w:rsid w:val="0035455A"/>
    <w:rsid w:val="003545EE"/>
    <w:rsid w:val="003546B7"/>
    <w:rsid w:val="00354738"/>
    <w:rsid w:val="00354959"/>
    <w:rsid w:val="00354B7B"/>
    <w:rsid w:val="00355334"/>
    <w:rsid w:val="00355453"/>
    <w:rsid w:val="00355656"/>
    <w:rsid w:val="00355775"/>
    <w:rsid w:val="0035580C"/>
    <w:rsid w:val="00355878"/>
    <w:rsid w:val="0035590B"/>
    <w:rsid w:val="00355A0F"/>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078"/>
    <w:rsid w:val="00357116"/>
    <w:rsid w:val="003571B0"/>
    <w:rsid w:val="00357200"/>
    <w:rsid w:val="003574C7"/>
    <w:rsid w:val="003575D3"/>
    <w:rsid w:val="00357907"/>
    <w:rsid w:val="00357A33"/>
    <w:rsid w:val="00357EAA"/>
    <w:rsid w:val="00360069"/>
    <w:rsid w:val="00360305"/>
    <w:rsid w:val="0036082B"/>
    <w:rsid w:val="00360849"/>
    <w:rsid w:val="003608D9"/>
    <w:rsid w:val="003608EA"/>
    <w:rsid w:val="003608F3"/>
    <w:rsid w:val="00360AE3"/>
    <w:rsid w:val="00360DC1"/>
    <w:rsid w:val="00360FA8"/>
    <w:rsid w:val="00361036"/>
    <w:rsid w:val="003610AD"/>
    <w:rsid w:val="003612FD"/>
    <w:rsid w:val="00361402"/>
    <w:rsid w:val="0036167B"/>
    <w:rsid w:val="003617D4"/>
    <w:rsid w:val="003618BC"/>
    <w:rsid w:val="00361C18"/>
    <w:rsid w:val="00362113"/>
    <w:rsid w:val="00362339"/>
    <w:rsid w:val="003626C4"/>
    <w:rsid w:val="00362BEE"/>
    <w:rsid w:val="00362F7F"/>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D1"/>
    <w:rsid w:val="003659F7"/>
    <w:rsid w:val="00365B28"/>
    <w:rsid w:val="00365C51"/>
    <w:rsid w:val="00365F42"/>
    <w:rsid w:val="00365FAA"/>
    <w:rsid w:val="00366094"/>
    <w:rsid w:val="003660DF"/>
    <w:rsid w:val="0036629C"/>
    <w:rsid w:val="0036630D"/>
    <w:rsid w:val="00366347"/>
    <w:rsid w:val="003664F4"/>
    <w:rsid w:val="00366604"/>
    <w:rsid w:val="0036662E"/>
    <w:rsid w:val="003666AC"/>
    <w:rsid w:val="00366CBE"/>
    <w:rsid w:val="00366F47"/>
    <w:rsid w:val="00366FB4"/>
    <w:rsid w:val="003670D0"/>
    <w:rsid w:val="00367182"/>
    <w:rsid w:val="00367299"/>
    <w:rsid w:val="00367370"/>
    <w:rsid w:val="00367577"/>
    <w:rsid w:val="00367606"/>
    <w:rsid w:val="00367AA6"/>
    <w:rsid w:val="00367CF4"/>
    <w:rsid w:val="00367F22"/>
    <w:rsid w:val="00370053"/>
    <w:rsid w:val="003706E6"/>
    <w:rsid w:val="003707D4"/>
    <w:rsid w:val="0037082C"/>
    <w:rsid w:val="00370895"/>
    <w:rsid w:val="00370DE0"/>
    <w:rsid w:val="00370DF3"/>
    <w:rsid w:val="0037119B"/>
    <w:rsid w:val="003713CA"/>
    <w:rsid w:val="00371413"/>
    <w:rsid w:val="0037149D"/>
    <w:rsid w:val="00371723"/>
    <w:rsid w:val="003719B6"/>
    <w:rsid w:val="00371B0A"/>
    <w:rsid w:val="00371C6B"/>
    <w:rsid w:val="00371E03"/>
    <w:rsid w:val="00371ED8"/>
    <w:rsid w:val="00372168"/>
    <w:rsid w:val="00372264"/>
    <w:rsid w:val="003723E1"/>
    <w:rsid w:val="00372441"/>
    <w:rsid w:val="00372647"/>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271"/>
    <w:rsid w:val="0037434F"/>
    <w:rsid w:val="00374643"/>
    <w:rsid w:val="0037490B"/>
    <w:rsid w:val="00374A05"/>
    <w:rsid w:val="00374AB6"/>
    <w:rsid w:val="00374E5D"/>
    <w:rsid w:val="00375039"/>
    <w:rsid w:val="003752E3"/>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A2"/>
    <w:rsid w:val="003772B9"/>
    <w:rsid w:val="00377380"/>
    <w:rsid w:val="003773AA"/>
    <w:rsid w:val="0037756F"/>
    <w:rsid w:val="003776CC"/>
    <w:rsid w:val="00377706"/>
    <w:rsid w:val="00377742"/>
    <w:rsid w:val="00377748"/>
    <w:rsid w:val="0037793B"/>
    <w:rsid w:val="00377A32"/>
    <w:rsid w:val="00377C88"/>
    <w:rsid w:val="00377EBC"/>
    <w:rsid w:val="003800FA"/>
    <w:rsid w:val="00380232"/>
    <w:rsid w:val="00380404"/>
    <w:rsid w:val="003804E0"/>
    <w:rsid w:val="003804FC"/>
    <w:rsid w:val="003804FF"/>
    <w:rsid w:val="0038058E"/>
    <w:rsid w:val="00380A1C"/>
    <w:rsid w:val="00380A67"/>
    <w:rsid w:val="00381176"/>
    <w:rsid w:val="00381390"/>
    <w:rsid w:val="003814DC"/>
    <w:rsid w:val="00381577"/>
    <w:rsid w:val="0038178B"/>
    <w:rsid w:val="00381A29"/>
    <w:rsid w:val="00381B7C"/>
    <w:rsid w:val="00381C32"/>
    <w:rsid w:val="00381D60"/>
    <w:rsid w:val="00381E00"/>
    <w:rsid w:val="00381FE5"/>
    <w:rsid w:val="00382326"/>
    <w:rsid w:val="00382349"/>
    <w:rsid w:val="00382521"/>
    <w:rsid w:val="0038297E"/>
    <w:rsid w:val="003829CA"/>
    <w:rsid w:val="00382ADE"/>
    <w:rsid w:val="00382D3D"/>
    <w:rsid w:val="00382E5C"/>
    <w:rsid w:val="0038310A"/>
    <w:rsid w:val="0038330C"/>
    <w:rsid w:val="00383369"/>
    <w:rsid w:val="00383486"/>
    <w:rsid w:val="003836D4"/>
    <w:rsid w:val="00383922"/>
    <w:rsid w:val="003839D3"/>
    <w:rsid w:val="00383A2D"/>
    <w:rsid w:val="00383CD4"/>
    <w:rsid w:val="0038457E"/>
    <w:rsid w:val="003845AE"/>
    <w:rsid w:val="003846C4"/>
    <w:rsid w:val="00384851"/>
    <w:rsid w:val="0038489C"/>
    <w:rsid w:val="00384A7C"/>
    <w:rsid w:val="00384B0A"/>
    <w:rsid w:val="00384B4C"/>
    <w:rsid w:val="00384C38"/>
    <w:rsid w:val="00384D79"/>
    <w:rsid w:val="0038518B"/>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C81"/>
    <w:rsid w:val="00391EA7"/>
    <w:rsid w:val="00391F69"/>
    <w:rsid w:val="00392264"/>
    <w:rsid w:val="003924EB"/>
    <w:rsid w:val="003927FE"/>
    <w:rsid w:val="003928A4"/>
    <w:rsid w:val="003929E9"/>
    <w:rsid w:val="00392ACA"/>
    <w:rsid w:val="00392DA1"/>
    <w:rsid w:val="00393164"/>
    <w:rsid w:val="0039337A"/>
    <w:rsid w:val="003933F0"/>
    <w:rsid w:val="00393445"/>
    <w:rsid w:val="00393719"/>
    <w:rsid w:val="003939A8"/>
    <w:rsid w:val="003939BC"/>
    <w:rsid w:val="00393AC0"/>
    <w:rsid w:val="00393C1D"/>
    <w:rsid w:val="00393D7E"/>
    <w:rsid w:val="00393E11"/>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22"/>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1DCB"/>
    <w:rsid w:val="003A21B2"/>
    <w:rsid w:val="003A2286"/>
    <w:rsid w:val="003A22AF"/>
    <w:rsid w:val="003A2389"/>
    <w:rsid w:val="003A2A49"/>
    <w:rsid w:val="003A2B01"/>
    <w:rsid w:val="003A2EB5"/>
    <w:rsid w:val="003A2F3C"/>
    <w:rsid w:val="003A34B8"/>
    <w:rsid w:val="003A350F"/>
    <w:rsid w:val="003A370A"/>
    <w:rsid w:val="003A3855"/>
    <w:rsid w:val="003A38D3"/>
    <w:rsid w:val="003A3971"/>
    <w:rsid w:val="003A3C5F"/>
    <w:rsid w:val="003A400D"/>
    <w:rsid w:val="003A405A"/>
    <w:rsid w:val="003A412F"/>
    <w:rsid w:val="003A41DE"/>
    <w:rsid w:val="003A42E3"/>
    <w:rsid w:val="003A42EF"/>
    <w:rsid w:val="003A4301"/>
    <w:rsid w:val="003A43BF"/>
    <w:rsid w:val="003A458A"/>
    <w:rsid w:val="003A4AD9"/>
    <w:rsid w:val="003A4C3A"/>
    <w:rsid w:val="003A4FCD"/>
    <w:rsid w:val="003A4FD2"/>
    <w:rsid w:val="003A5010"/>
    <w:rsid w:val="003A5162"/>
    <w:rsid w:val="003A5391"/>
    <w:rsid w:val="003A54D5"/>
    <w:rsid w:val="003A5715"/>
    <w:rsid w:val="003A577E"/>
    <w:rsid w:val="003A5855"/>
    <w:rsid w:val="003A5A0E"/>
    <w:rsid w:val="003A5AC6"/>
    <w:rsid w:val="003A5B6C"/>
    <w:rsid w:val="003A5D91"/>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35F"/>
    <w:rsid w:val="003B14CC"/>
    <w:rsid w:val="003B1AD2"/>
    <w:rsid w:val="003B1F5A"/>
    <w:rsid w:val="003B1FC2"/>
    <w:rsid w:val="003B20E3"/>
    <w:rsid w:val="003B22A1"/>
    <w:rsid w:val="003B2303"/>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1"/>
    <w:rsid w:val="003C0475"/>
    <w:rsid w:val="003C0608"/>
    <w:rsid w:val="003C06BE"/>
    <w:rsid w:val="003C06C3"/>
    <w:rsid w:val="003C07A9"/>
    <w:rsid w:val="003C0847"/>
    <w:rsid w:val="003C08F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9E5"/>
    <w:rsid w:val="003C4DE9"/>
    <w:rsid w:val="003C4F09"/>
    <w:rsid w:val="003C4F6E"/>
    <w:rsid w:val="003C50A7"/>
    <w:rsid w:val="003C54C4"/>
    <w:rsid w:val="003C56EB"/>
    <w:rsid w:val="003C56F7"/>
    <w:rsid w:val="003C5C57"/>
    <w:rsid w:val="003C5CD5"/>
    <w:rsid w:val="003C5D01"/>
    <w:rsid w:val="003C5D9D"/>
    <w:rsid w:val="003C60FE"/>
    <w:rsid w:val="003C6281"/>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6D"/>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691"/>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1BB"/>
    <w:rsid w:val="003D468E"/>
    <w:rsid w:val="003D4B63"/>
    <w:rsid w:val="003D4BB8"/>
    <w:rsid w:val="003D4BD5"/>
    <w:rsid w:val="003D4CD8"/>
    <w:rsid w:val="003D4D06"/>
    <w:rsid w:val="003D4EF7"/>
    <w:rsid w:val="003D4F18"/>
    <w:rsid w:val="003D4F5B"/>
    <w:rsid w:val="003D5053"/>
    <w:rsid w:val="003D51F5"/>
    <w:rsid w:val="003D54C8"/>
    <w:rsid w:val="003D580A"/>
    <w:rsid w:val="003D5C6F"/>
    <w:rsid w:val="003D5F5E"/>
    <w:rsid w:val="003D6523"/>
    <w:rsid w:val="003D660E"/>
    <w:rsid w:val="003D6649"/>
    <w:rsid w:val="003D67DF"/>
    <w:rsid w:val="003D687E"/>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D7C6B"/>
    <w:rsid w:val="003E0066"/>
    <w:rsid w:val="003E0162"/>
    <w:rsid w:val="003E0272"/>
    <w:rsid w:val="003E02A0"/>
    <w:rsid w:val="003E02E3"/>
    <w:rsid w:val="003E06DB"/>
    <w:rsid w:val="003E0780"/>
    <w:rsid w:val="003E0A7A"/>
    <w:rsid w:val="003E0B4B"/>
    <w:rsid w:val="003E0F64"/>
    <w:rsid w:val="003E1043"/>
    <w:rsid w:val="003E1388"/>
    <w:rsid w:val="003E1621"/>
    <w:rsid w:val="003E17A3"/>
    <w:rsid w:val="003E1940"/>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39"/>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4D74"/>
    <w:rsid w:val="003E502C"/>
    <w:rsid w:val="003E52FB"/>
    <w:rsid w:val="003E5400"/>
    <w:rsid w:val="003E55DB"/>
    <w:rsid w:val="003E5794"/>
    <w:rsid w:val="003E57C1"/>
    <w:rsid w:val="003E57CF"/>
    <w:rsid w:val="003E5820"/>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5C"/>
    <w:rsid w:val="003E786D"/>
    <w:rsid w:val="003E7939"/>
    <w:rsid w:val="003E7D2D"/>
    <w:rsid w:val="003E7EA8"/>
    <w:rsid w:val="003F0013"/>
    <w:rsid w:val="003F024C"/>
    <w:rsid w:val="003F02B9"/>
    <w:rsid w:val="003F08EF"/>
    <w:rsid w:val="003F0BAF"/>
    <w:rsid w:val="003F0C1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3E9"/>
    <w:rsid w:val="003F26FB"/>
    <w:rsid w:val="003F28AF"/>
    <w:rsid w:val="003F2B11"/>
    <w:rsid w:val="003F2D73"/>
    <w:rsid w:val="003F2E13"/>
    <w:rsid w:val="003F3163"/>
    <w:rsid w:val="003F31EF"/>
    <w:rsid w:val="003F3211"/>
    <w:rsid w:val="003F325F"/>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09"/>
    <w:rsid w:val="003F4BC7"/>
    <w:rsid w:val="003F4E5F"/>
    <w:rsid w:val="003F4E95"/>
    <w:rsid w:val="003F50C3"/>
    <w:rsid w:val="003F51A7"/>
    <w:rsid w:val="003F5516"/>
    <w:rsid w:val="003F5522"/>
    <w:rsid w:val="003F5553"/>
    <w:rsid w:val="003F55A7"/>
    <w:rsid w:val="003F55DA"/>
    <w:rsid w:val="003F5612"/>
    <w:rsid w:val="003F5615"/>
    <w:rsid w:val="003F595F"/>
    <w:rsid w:val="003F5A93"/>
    <w:rsid w:val="003F5B6C"/>
    <w:rsid w:val="003F5C09"/>
    <w:rsid w:val="003F5C35"/>
    <w:rsid w:val="003F5EAF"/>
    <w:rsid w:val="003F6455"/>
    <w:rsid w:val="003F6591"/>
    <w:rsid w:val="003F67F6"/>
    <w:rsid w:val="003F68F5"/>
    <w:rsid w:val="003F6A28"/>
    <w:rsid w:val="003F6B5E"/>
    <w:rsid w:val="003F6BA5"/>
    <w:rsid w:val="003F6F1D"/>
    <w:rsid w:val="003F6F1F"/>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6E"/>
    <w:rsid w:val="00400B30"/>
    <w:rsid w:val="00400BE7"/>
    <w:rsid w:val="00400DCB"/>
    <w:rsid w:val="00400DE0"/>
    <w:rsid w:val="004011B0"/>
    <w:rsid w:val="00401241"/>
    <w:rsid w:val="0040143A"/>
    <w:rsid w:val="00401661"/>
    <w:rsid w:val="004017B9"/>
    <w:rsid w:val="00401866"/>
    <w:rsid w:val="00401950"/>
    <w:rsid w:val="00401A02"/>
    <w:rsid w:val="00401AC3"/>
    <w:rsid w:val="00401C32"/>
    <w:rsid w:val="00401EA8"/>
    <w:rsid w:val="00401FEB"/>
    <w:rsid w:val="00402558"/>
    <w:rsid w:val="0040261A"/>
    <w:rsid w:val="00402774"/>
    <w:rsid w:val="00402AD9"/>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0F"/>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46"/>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D38"/>
    <w:rsid w:val="00414E84"/>
    <w:rsid w:val="00414F1E"/>
    <w:rsid w:val="00414F82"/>
    <w:rsid w:val="0041508B"/>
    <w:rsid w:val="0041513B"/>
    <w:rsid w:val="0041528D"/>
    <w:rsid w:val="004159BA"/>
    <w:rsid w:val="00415E9F"/>
    <w:rsid w:val="00415EE0"/>
    <w:rsid w:val="00415F3A"/>
    <w:rsid w:val="00416114"/>
    <w:rsid w:val="00416367"/>
    <w:rsid w:val="0041638C"/>
    <w:rsid w:val="00416533"/>
    <w:rsid w:val="0041658B"/>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1D56"/>
    <w:rsid w:val="0042219A"/>
    <w:rsid w:val="0042256B"/>
    <w:rsid w:val="0042269E"/>
    <w:rsid w:val="00422986"/>
    <w:rsid w:val="00422BB9"/>
    <w:rsid w:val="00422E28"/>
    <w:rsid w:val="00423240"/>
    <w:rsid w:val="00423304"/>
    <w:rsid w:val="004233F1"/>
    <w:rsid w:val="00423436"/>
    <w:rsid w:val="0042345C"/>
    <w:rsid w:val="004234B1"/>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4F24"/>
    <w:rsid w:val="0042520A"/>
    <w:rsid w:val="0042541F"/>
    <w:rsid w:val="00425445"/>
    <w:rsid w:val="004254E5"/>
    <w:rsid w:val="00425957"/>
    <w:rsid w:val="004259BD"/>
    <w:rsid w:val="00425B09"/>
    <w:rsid w:val="00425BA2"/>
    <w:rsid w:val="00425DF4"/>
    <w:rsid w:val="00425E47"/>
    <w:rsid w:val="00425EEA"/>
    <w:rsid w:val="00426037"/>
    <w:rsid w:val="0042656D"/>
    <w:rsid w:val="004266D2"/>
    <w:rsid w:val="004267EA"/>
    <w:rsid w:val="00426BCA"/>
    <w:rsid w:val="00426C4B"/>
    <w:rsid w:val="004270F1"/>
    <w:rsid w:val="00427441"/>
    <w:rsid w:val="004274FA"/>
    <w:rsid w:val="0042753E"/>
    <w:rsid w:val="00427684"/>
    <w:rsid w:val="004278FA"/>
    <w:rsid w:val="00427B50"/>
    <w:rsid w:val="00427C7B"/>
    <w:rsid w:val="00427E80"/>
    <w:rsid w:val="00427F6C"/>
    <w:rsid w:val="00427F75"/>
    <w:rsid w:val="00427FD4"/>
    <w:rsid w:val="004300F3"/>
    <w:rsid w:val="004301C5"/>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372"/>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2C9"/>
    <w:rsid w:val="00434642"/>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77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B9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3A8"/>
    <w:rsid w:val="0044546E"/>
    <w:rsid w:val="00445555"/>
    <w:rsid w:val="004456A9"/>
    <w:rsid w:val="004456CB"/>
    <w:rsid w:val="004457D1"/>
    <w:rsid w:val="004458A8"/>
    <w:rsid w:val="00445C6A"/>
    <w:rsid w:val="00445CBF"/>
    <w:rsid w:val="00445D9F"/>
    <w:rsid w:val="00445E52"/>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93"/>
    <w:rsid w:val="00447516"/>
    <w:rsid w:val="004477DA"/>
    <w:rsid w:val="004479CD"/>
    <w:rsid w:val="00447D77"/>
    <w:rsid w:val="00450229"/>
    <w:rsid w:val="0045047A"/>
    <w:rsid w:val="0045066D"/>
    <w:rsid w:val="00450ACE"/>
    <w:rsid w:val="00450E8E"/>
    <w:rsid w:val="00451117"/>
    <w:rsid w:val="00451284"/>
    <w:rsid w:val="00451390"/>
    <w:rsid w:val="00451674"/>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2BD"/>
    <w:rsid w:val="00454353"/>
    <w:rsid w:val="00454562"/>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D7"/>
    <w:rsid w:val="00463D47"/>
    <w:rsid w:val="00463D64"/>
    <w:rsid w:val="00463DB8"/>
    <w:rsid w:val="00463E0C"/>
    <w:rsid w:val="00464385"/>
    <w:rsid w:val="00464421"/>
    <w:rsid w:val="004647A0"/>
    <w:rsid w:val="00464953"/>
    <w:rsid w:val="00464B42"/>
    <w:rsid w:val="00464BFA"/>
    <w:rsid w:val="00464C26"/>
    <w:rsid w:val="00464C73"/>
    <w:rsid w:val="00464C82"/>
    <w:rsid w:val="00464D2A"/>
    <w:rsid w:val="00464D60"/>
    <w:rsid w:val="00464E31"/>
    <w:rsid w:val="004651A6"/>
    <w:rsid w:val="00465249"/>
    <w:rsid w:val="00465263"/>
    <w:rsid w:val="00465315"/>
    <w:rsid w:val="00465941"/>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D60"/>
    <w:rsid w:val="00472F94"/>
    <w:rsid w:val="00473295"/>
    <w:rsid w:val="004736A7"/>
    <w:rsid w:val="00473775"/>
    <w:rsid w:val="004737DA"/>
    <w:rsid w:val="00473812"/>
    <w:rsid w:val="00473862"/>
    <w:rsid w:val="00473C14"/>
    <w:rsid w:val="00473D53"/>
    <w:rsid w:val="00473E68"/>
    <w:rsid w:val="00473EEA"/>
    <w:rsid w:val="00473F3D"/>
    <w:rsid w:val="00473F51"/>
    <w:rsid w:val="004742A7"/>
    <w:rsid w:val="00474476"/>
    <w:rsid w:val="0047468B"/>
    <w:rsid w:val="004748AC"/>
    <w:rsid w:val="00474AF6"/>
    <w:rsid w:val="00474D32"/>
    <w:rsid w:val="00474D83"/>
    <w:rsid w:val="00474DED"/>
    <w:rsid w:val="004753D8"/>
    <w:rsid w:val="0047557E"/>
    <w:rsid w:val="00475687"/>
    <w:rsid w:val="004756F0"/>
    <w:rsid w:val="004759D6"/>
    <w:rsid w:val="004759DB"/>
    <w:rsid w:val="00475B23"/>
    <w:rsid w:val="00475D89"/>
    <w:rsid w:val="00475DEC"/>
    <w:rsid w:val="00475E8B"/>
    <w:rsid w:val="004762C7"/>
    <w:rsid w:val="004763C0"/>
    <w:rsid w:val="0047643E"/>
    <w:rsid w:val="0047652C"/>
    <w:rsid w:val="00476595"/>
    <w:rsid w:val="004767C6"/>
    <w:rsid w:val="0047688C"/>
    <w:rsid w:val="004769F6"/>
    <w:rsid w:val="00476B94"/>
    <w:rsid w:val="00476B9B"/>
    <w:rsid w:val="00476BDE"/>
    <w:rsid w:val="00476E39"/>
    <w:rsid w:val="00477130"/>
    <w:rsid w:val="00477505"/>
    <w:rsid w:val="00477A08"/>
    <w:rsid w:val="00477AAE"/>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706"/>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34"/>
    <w:rsid w:val="0048535A"/>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662"/>
    <w:rsid w:val="004907C5"/>
    <w:rsid w:val="004908AC"/>
    <w:rsid w:val="0049097C"/>
    <w:rsid w:val="00490999"/>
    <w:rsid w:val="00490A3F"/>
    <w:rsid w:val="00490A41"/>
    <w:rsid w:val="00490CC7"/>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2F5A"/>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3A3"/>
    <w:rsid w:val="0049548A"/>
    <w:rsid w:val="004956E7"/>
    <w:rsid w:val="004957D1"/>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1F"/>
    <w:rsid w:val="0049729E"/>
    <w:rsid w:val="00497301"/>
    <w:rsid w:val="00497442"/>
    <w:rsid w:val="00497853"/>
    <w:rsid w:val="00497898"/>
    <w:rsid w:val="0049799E"/>
    <w:rsid w:val="00497AB5"/>
    <w:rsid w:val="00497B60"/>
    <w:rsid w:val="00497B63"/>
    <w:rsid w:val="00497C10"/>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670"/>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50"/>
    <w:rsid w:val="004A3779"/>
    <w:rsid w:val="004A3894"/>
    <w:rsid w:val="004A389D"/>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54B"/>
    <w:rsid w:val="004A57AC"/>
    <w:rsid w:val="004A585C"/>
    <w:rsid w:val="004A5923"/>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3EC"/>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1FA3"/>
    <w:rsid w:val="004B2289"/>
    <w:rsid w:val="004B23F7"/>
    <w:rsid w:val="004B27D4"/>
    <w:rsid w:val="004B2B91"/>
    <w:rsid w:val="004B2F0B"/>
    <w:rsid w:val="004B2F0C"/>
    <w:rsid w:val="004B2F50"/>
    <w:rsid w:val="004B30F9"/>
    <w:rsid w:val="004B34DA"/>
    <w:rsid w:val="004B3633"/>
    <w:rsid w:val="004B374B"/>
    <w:rsid w:val="004B38B3"/>
    <w:rsid w:val="004B38CC"/>
    <w:rsid w:val="004B3F3A"/>
    <w:rsid w:val="004B40F6"/>
    <w:rsid w:val="004B423B"/>
    <w:rsid w:val="004B4465"/>
    <w:rsid w:val="004B4592"/>
    <w:rsid w:val="004B4690"/>
    <w:rsid w:val="004B4695"/>
    <w:rsid w:val="004B4781"/>
    <w:rsid w:val="004B47D2"/>
    <w:rsid w:val="004B4BBB"/>
    <w:rsid w:val="004B4C7F"/>
    <w:rsid w:val="004B4C96"/>
    <w:rsid w:val="004B4CB1"/>
    <w:rsid w:val="004B4D05"/>
    <w:rsid w:val="004B4ECE"/>
    <w:rsid w:val="004B503D"/>
    <w:rsid w:val="004B5105"/>
    <w:rsid w:val="004B5116"/>
    <w:rsid w:val="004B515D"/>
    <w:rsid w:val="004B53DD"/>
    <w:rsid w:val="004B5422"/>
    <w:rsid w:val="004B54F9"/>
    <w:rsid w:val="004B56E5"/>
    <w:rsid w:val="004B5746"/>
    <w:rsid w:val="004B5820"/>
    <w:rsid w:val="004B5916"/>
    <w:rsid w:val="004B59B8"/>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799"/>
    <w:rsid w:val="004C0E5C"/>
    <w:rsid w:val="004C0E6A"/>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4767"/>
    <w:rsid w:val="004C5018"/>
    <w:rsid w:val="004C535F"/>
    <w:rsid w:val="004C5494"/>
    <w:rsid w:val="004C5852"/>
    <w:rsid w:val="004C5B1E"/>
    <w:rsid w:val="004C5C33"/>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9AC"/>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578"/>
    <w:rsid w:val="004D3D57"/>
    <w:rsid w:val="004D3F90"/>
    <w:rsid w:val="004D40D1"/>
    <w:rsid w:val="004D4239"/>
    <w:rsid w:val="004D46A4"/>
    <w:rsid w:val="004D46A7"/>
    <w:rsid w:val="004D4721"/>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57"/>
    <w:rsid w:val="004D5B84"/>
    <w:rsid w:val="004D6028"/>
    <w:rsid w:val="004D60E6"/>
    <w:rsid w:val="004D60F5"/>
    <w:rsid w:val="004D6105"/>
    <w:rsid w:val="004D645A"/>
    <w:rsid w:val="004D64CE"/>
    <w:rsid w:val="004D6524"/>
    <w:rsid w:val="004D666F"/>
    <w:rsid w:val="004D6B1E"/>
    <w:rsid w:val="004D6C23"/>
    <w:rsid w:val="004D6C5A"/>
    <w:rsid w:val="004D6C7B"/>
    <w:rsid w:val="004D6FF6"/>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4A0"/>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870"/>
    <w:rsid w:val="004E4878"/>
    <w:rsid w:val="004E49C4"/>
    <w:rsid w:val="004E4A83"/>
    <w:rsid w:val="004E4BEF"/>
    <w:rsid w:val="004E4CCC"/>
    <w:rsid w:val="004E4F85"/>
    <w:rsid w:val="004E503C"/>
    <w:rsid w:val="004E53F4"/>
    <w:rsid w:val="004E53F7"/>
    <w:rsid w:val="004E54F0"/>
    <w:rsid w:val="004E55C1"/>
    <w:rsid w:val="004E5651"/>
    <w:rsid w:val="004E5896"/>
    <w:rsid w:val="004E5C4A"/>
    <w:rsid w:val="004E5FCB"/>
    <w:rsid w:val="004E6325"/>
    <w:rsid w:val="004E6474"/>
    <w:rsid w:val="004E656C"/>
    <w:rsid w:val="004E684E"/>
    <w:rsid w:val="004E69F5"/>
    <w:rsid w:val="004E6A34"/>
    <w:rsid w:val="004E6B2D"/>
    <w:rsid w:val="004E6D20"/>
    <w:rsid w:val="004E6F0B"/>
    <w:rsid w:val="004E705B"/>
    <w:rsid w:val="004E72F0"/>
    <w:rsid w:val="004E735F"/>
    <w:rsid w:val="004E7447"/>
    <w:rsid w:val="004E745A"/>
    <w:rsid w:val="004E752B"/>
    <w:rsid w:val="004E757D"/>
    <w:rsid w:val="004E75C4"/>
    <w:rsid w:val="004E75CD"/>
    <w:rsid w:val="004E7D13"/>
    <w:rsid w:val="004F0165"/>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76"/>
    <w:rsid w:val="004F19DD"/>
    <w:rsid w:val="004F1AF7"/>
    <w:rsid w:val="004F1EA8"/>
    <w:rsid w:val="004F1F75"/>
    <w:rsid w:val="004F1FC8"/>
    <w:rsid w:val="004F2130"/>
    <w:rsid w:val="004F214A"/>
    <w:rsid w:val="004F21A0"/>
    <w:rsid w:val="004F21AB"/>
    <w:rsid w:val="004F24B9"/>
    <w:rsid w:val="004F24E8"/>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5E43"/>
    <w:rsid w:val="004F606A"/>
    <w:rsid w:val="004F61E4"/>
    <w:rsid w:val="004F625E"/>
    <w:rsid w:val="004F6444"/>
    <w:rsid w:val="004F64FD"/>
    <w:rsid w:val="004F6664"/>
    <w:rsid w:val="004F676F"/>
    <w:rsid w:val="004F6795"/>
    <w:rsid w:val="004F68A5"/>
    <w:rsid w:val="004F6C32"/>
    <w:rsid w:val="004F6EAC"/>
    <w:rsid w:val="004F732B"/>
    <w:rsid w:val="004F744F"/>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A7B"/>
    <w:rsid w:val="00500AA6"/>
    <w:rsid w:val="00500AF4"/>
    <w:rsid w:val="00500BF8"/>
    <w:rsid w:val="00501421"/>
    <w:rsid w:val="00501471"/>
    <w:rsid w:val="005018B0"/>
    <w:rsid w:val="005018DD"/>
    <w:rsid w:val="00501967"/>
    <w:rsid w:val="00501A2E"/>
    <w:rsid w:val="00501AA3"/>
    <w:rsid w:val="00501AFA"/>
    <w:rsid w:val="00501BD2"/>
    <w:rsid w:val="00501CF8"/>
    <w:rsid w:val="00501D25"/>
    <w:rsid w:val="00501E17"/>
    <w:rsid w:val="00501E3F"/>
    <w:rsid w:val="00501FBF"/>
    <w:rsid w:val="00502212"/>
    <w:rsid w:val="00502299"/>
    <w:rsid w:val="0050246F"/>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06"/>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816"/>
    <w:rsid w:val="005079FC"/>
    <w:rsid w:val="00507A7A"/>
    <w:rsid w:val="005102A1"/>
    <w:rsid w:val="005102CC"/>
    <w:rsid w:val="005105F3"/>
    <w:rsid w:val="0051093D"/>
    <w:rsid w:val="00510AF8"/>
    <w:rsid w:val="00511215"/>
    <w:rsid w:val="00511280"/>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6D89"/>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BEE"/>
    <w:rsid w:val="00520C7E"/>
    <w:rsid w:val="0052120D"/>
    <w:rsid w:val="0052127C"/>
    <w:rsid w:val="00521390"/>
    <w:rsid w:val="00521571"/>
    <w:rsid w:val="00521787"/>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3FB0"/>
    <w:rsid w:val="005240C0"/>
    <w:rsid w:val="0052426C"/>
    <w:rsid w:val="005244B9"/>
    <w:rsid w:val="00524577"/>
    <w:rsid w:val="00524592"/>
    <w:rsid w:val="005246A5"/>
    <w:rsid w:val="0052496F"/>
    <w:rsid w:val="00524985"/>
    <w:rsid w:val="00524C1A"/>
    <w:rsid w:val="00524C20"/>
    <w:rsid w:val="00524CE7"/>
    <w:rsid w:val="00524F16"/>
    <w:rsid w:val="005254A0"/>
    <w:rsid w:val="0052555A"/>
    <w:rsid w:val="005255D7"/>
    <w:rsid w:val="00525720"/>
    <w:rsid w:val="00525B5A"/>
    <w:rsid w:val="00525C71"/>
    <w:rsid w:val="00525C73"/>
    <w:rsid w:val="00525D0E"/>
    <w:rsid w:val="00526174"/>
    <w:rsid w:val="00526754"/>
    <w:rsid w:val="0052695A"/>
    <w:rsid w:val="00526A95"/>
    <w:rsid w:val="00526C78"/>
    <w:rsid w:val="00526D2E"/>
    <w:rsid w:val="00526D3C"/>
    <w:rsid w:val="00526D82"/>
    <w:rsid w:val="00526DC7"/>
    <w:rsid w:val="0052732D"/>
    <w:rsid w:val="0052733B"/>
    <w:rsid w:val="0052753B"/>
    <w:rsid w:val="005276F0"/>
    <w:rsid w:val="00527951"/>
    <w:rsid w:val="00527B17"/>
    <w:rsid w:val="00527B21"/>
    <w:rsid w:val="00527B61"/>
    <w:rsid w:val="00527CEF"/>
    <w:rsid w:val="00527D74"/>
    <w:rsid w:val="005300D1"/>
    <w:rsid w:val="0053014A"/>
    <w:rsid w:val="0053019D"/>
    <w:rsid w:val="0053025C"/>
    <w:rsid w:val="0053059E"/>
    <w:rsid w:val="00530805"/>
    <w:rsid w:val="00530C7D"/>
    <w:rsid w:val="00530CE4"/>
    <w:rsid w:val="00530D37"/>
    <w:rsid w:val="00530F4F"/>
    <w:rsid w:val="00530F5F"/>
    <w:rsid w:val="00530FBB"/>
    <w:rsid w:val="005311F4"/>
    <w:rsid w:val="0053157F"/>
    <w:rsid w:val="00531587"/>
    <w:rsid w:val="005315A5"/>
    <w:rsid w:val="00531797"/>
    <w:rsid w:val="005317E5"/>
    <w:rsid w:val="0053182F"/>
    <w:rsid w:val="00531836"/>
    <w:rsid w:val="00531871"/>
    <w:rsid w:val="00531917"/>
    <w:rsid w:val="00531ACE"/>
    <w:rsid w:val="00531C9C"/>
    <w:rsid w:val="00531D4C"/>
    <w:rsid w:val="00531E4B"/>
    <w:rsid w:val="00532069"/>
    <w:rsid w:val="00532126"/>
    <w:rsid w:val="00532249"/>
    <w:rsid w:val="00532399"/>
    <w:rsid w:val="00532542"/>
    <w:rsid w:val="00532616"/>
    <w:rsid w:val="00532836"/>
    <w:rsid w:val="0053288F"/>
    <w:rsid w:val="005328A2"/>
    <w:rsid w:val="005328E3"/>
    <w:rsid w:val="00532B26"/>
    <w:rsid w:val="0053303C"/>
    <w:rsid w:val="00533185"/>
    <w:rsid w:val="005331F6"/>
    <w:rsid w:val="005332AC"/>
    <w:rsid w:val="0053332F"/>
    <w:rsid w:val="0053338E"/>
    <w:rsid w:val="0053339D"/>
    <w:rsid w:val="00533661"/>
    <w:rsid w:val="00533719"/>
    <w:rsid w:val="00533B0C"/>
    <w:rsid w:val="00533BCB"/>
    <w:rsid w:val="00533DCE"/>
    <w:rsid w:val="00533E90"/>
    <w:rsid w:val="00533FFA"/>
    <w:rsid w:val="00534652"/>
    <w:rsid w:val="00534A24"/>
    <w:rsid w:val="00534C73"/>
    <w:rsid w:val="00534DEC"/>
    <w:rsid w:val="00534E52"/>
    <w:rsid w:val="00534EFE"/>
    <w:rsid w:val="005351C0"/>
    <w:rsid w:val="00535341"/>
    <w:rsid w:val="00535463"/>
    <w:rsid w:val="005355D7"/>
    <w:rsid w:val="00535647"/>
    <w:rsid w:val="005357A8"/>
    <w:rsid w:val="0053596B"/>
    <w:rsid w:val="00535A65"/>
    <w:rsid w:val="00535A7B"/>
    <w:rsid w:val="005362BB"/>
    <w:rsid w:val="005362DC"/>
    <w:rsid w:val="00536340"/>
    <w:rsid w:val="005365A3"/>
    <w:rsid w:val="00536881"/>
    <w:rsid w:val="00536CD5"/>
    <w:rsid w:val="00536CDC"/>
    <w:rsid w:val="00536F89"/>
    <w:rsid w:val="00536FA1"/>
    <w:rsid w:val="00537040"/>
    <w:rsid w:val="00537162"/>
    <w:rsid w:val="00537428"/>
    <w:rsid w:val="00537480"/>
    <w:rsid w:val="00537522"/>
    <w:rsid w:val="00537573"/>
    <w:rsid w:val="005379F8"/>
    <w:rsid w:val="00537B99"/>
    <w:rsid w:val="00537C42"/>
    <w:rsid w:val="00537D21"/>
    <w:rsid w:val="00537D45"/>
    <w:rsid w:val="00537F1F"/>
    <w:rsid w:val="0054012A"/>
    <w:rsid w:val="0054013E"/>
    <w:rsid w:val="00540498"/>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D57"/>
    <w:rsid w:val="00543F12"/>
    <w:rsid w:val="0054407B"/>
    <w:rsid w:val="005440AB"/>
    <w:rsid w:val="00544307"/>
    <w:rsid w:val="00544431"/>
    <w:rsid w:val="005444BF"/>
    <w:rsid w:val="0054462B"/>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6FB7"/>
    <w:rsid w:val="0054714F"/>
    <w:rsid w:val="00547395"/>
    <w:rsid w:val="00547607"/>
    <w:rsid w:val="0054768E"/>
    <w:rsid w:val="0054783D"/>
    <w:rsid w:val="00547913"/>
    <w:rsid w:val="00547C18"/>
    <w:rsid w:val="00550039"/>
    <w:rsid w:val="00550183"/>
    <w:rsid w:val="0055032A"/>
    <w:rsid w:val="005506DC"/>
    <w:rsid w:val="0055086B"/>
    <w:rsid w:val="00550AF4"/>
    <w:rsid w:val="00550B61"/>
    <w:rsid w:val="00550BEC"/>
    <w:rsid w:val="00550C9E"/>
    <w:rsid w:val="00550CD0"/>
    <w:rsid w:val="005512D7"/>
    <w:rsid w:val="00551323"/>
    <w:rsid w:val="00551544"/>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6E3D"/>
    <w:rsid w:val="005570F0"/>
    <w:rsid w:val="00557254"/>
    <w:rsid w:val="00557324"/>
    <w:rsid w:val="0055743F"/>
    <w:rsid w:val="005577FA"/>
    <w:rsid w:val="00557892"/>
    <w:rsid w:val="00557A2A"/>
    <w:rsid w:val="00557A45"/>
    <w:rsid w:val="00557FA3"/>
    <w:rsid w:val="0056013D"/>
    <w:rsid w:val="00560296"/>
    <w:rsid w:val="0056034F"/>
    <w:rsid w:val="0056038B"/>
    <w:rsid w:val="005606A0"/>
    <w:rsid w:val="00560A64"/>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2D3E"/>
    <w:rsid w:val="005630FB"/>
    <w:rsid w:val="00563272"/>
    <w:rsid w:val="005632A0"/>
    <w:rsid w:val="0056349E"/>
    <w:rsid w:val="00563504"/>
    <w:rsid w:val="005635A3"/>
    <w:rsid w:val="005635C7"/>
    <w:rsid w:val="005635CA"/>
    <w:rsid w:val="0056377A"/>
    <w:rsid w:val="00563A44"/>
    <w:rsid w:val="00563AD8"/>
    <w:rsid w:val="00563E82"/>
    <w:rsid w:val="00564247"/>
    <w:rsid w:val="005643C7"/>
    <w:rsid w:val="0056451A"/>
    <w:rsid w:val="0056472F"/>
    <w:rsid w:val="00564847"/>
    <w:rsid w:val="00564A5A"/>
    <w:rsid w:val="00564C33"/>
    <w:rsid w:val="00564C70"/>
    <w:rsid w:val="00564CC0"/>
    <w:rsid w:val="00564E39"/>
    <w:rsid w:val="00564F1B"/>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1A"/>
    <w:rsid w:val="005669B0"/>
    <w:rsid w:val="00566B88"/>
    <w:rsid w:val="00566C08"/>
    <w:rsid w:val="00566C13"/>
    <w:rsid w:val="00566C74"/>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64"/>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DB0"/>
    <w:rsid w:val="00580E4B"/>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52"/>
    <w:rsid w:val="005849C4"/>
    <w:rsid w:val="00584E24"/>
    <w:rsid w:val="00584F22"/>
    <w:rsid w:val="005850F0"/>
    <w:rsid w:val="0058527A"/>
    <w:rsid w:val="005852F4"/>
    <w:rsid w:val="00585344"/>
    <w:rsid w:val="005853EB"/>
    <w:rsid w:val="00585411"/>
    <w:rsid w:val="005856DA"/>
    <w:rsid w:val="0058574D"/>
    <w:rsid w:val="00585A3B"/>
    <w:rsid w:val="00585B98"/>
    <w:rsid w:val="00585CDF"/>
    <w:rsid w:val="00585CF6"/>
    <w:rsid w:val="00585D32"/>
    <w:rsid w:val="00585E56"/>
    <w:rsid w:val="00586093"/>
    <w:rsid w:val="00586484"/>
    <w:rsid w:val="005867E6"/>
    <w:rsid w:val="005868A9"/>
    <w:rsid w:val="005868D6"/>
    <w:rsid w:val="005868FB"/>
    <w:rsid w:val="00586C65"/>
    <w:rsid w:val="00586EB1"/>
    <w:rsid w:val="00586ED2"/>
    <w:rsid w:val="00586EEF"/>
    <w:rsid w:val="00586EF1"/>
    <w:rsid w:val="0058719C"/>
    <w:rsid w:val="005871A3"/>
    <w:rsid w:val="00587235"/>
    <w:rsid w:val="005874CE"/>
    <w:rsid w:val="00587897"/>
    <w:rsid w:val="005878B6"/>
    <w:rsid w:val="00587A96"/>
    <w:rsid w:val="00587AC2"/>
    <w:rsid w:val="00587B0B"/>
    <w:rsid w:val="00587C11"/>
    <w:rsid w:val="00587CAF"/>
    <w:rsid w:val="00587CB8"/>
    <w:rsid w:val="00587E52"/>
    <w:rsid w:val="00587F40"/>
    <w:rsid w:val="00587F82"/>
    <w:rsid w:val="005901AC"/>
    <w:rsid w:val="005901E4"/>
    <w:rsid w:val="00590367"/>
    <w:rsid w:val="00590690"/>
    <w:rsid w:val="005906C4"/>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22"/>
    <w:rsid w:val="00591DB7"/>
    <w:rsid w:val="00592085"/>
    <w:rsid w:val="00592289"/>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C5"/>
    <w:rsid w:val="005948DE"/>
    <w:rsid w:val="00594961"/>
    <w:rsid w:val="00594AEA"/>
    <w:rsid w:val="00594B07"/>
    <w:rsid w:val="00594B10"/>
    <w:rsid w:val="00594B5D"/>
    <w:rsid w:val="00595166"/>
    <w:rsid w:val="00595344"/>
    <w:rsid w:val="005953C7"/>
    <w:rsid w:val="005954F8"/>
    <w:rsid w:val="0059557A"/>
    <w:rsid w:val="00595667"/>
    <w:rsid w:val="00595733"/>
    <w:rsid w:val="00595968"/>
    <w:rsid w:val="00595A0B"/>
    <w:rsid w:val="00595CE6"/>
    <w:rsid w:val="00595E24"/>
    <w:rsid w:val="00595F6B"/>
    <w:rsid w:val="005962B4"/>
    <w:rsid w:val="005963E1"/>
    <w:rsid w:val="005964FD"/>
    <w:rsid w:val="00596778"/>
    <w:rsid w:val="00596857"/>
    <w:rsid w:val="005968DE"/>
    <w:rsid w:val="00596953"/>
    <w:rsid w:val="00596BBE"/>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707"/>
    <w:rsid w:val="005A1848"/>
    <w:rsid w:val="005A1A49"/>
    <w:rsid w:val="005A1BE7"/>
    <w:rsid w:val="005A1E0A"/>
    <w:rsid w:val="005A1EBA"/>
    <w:rsid w:val="005A1EC7"/>
    <w:rsid w:val="005A1F59"/>
    <w:rsid w:val="005A1F6A"/>
    <w:rsid w:val="005A2203"/>
    <w:rsid w:val="005A269F"/>
    <w:rsid w:val="005A281D"/>
    <w:rsid w:val="005A2A8A"/>
    <w:rsid w:val="005A2C02"/>
    <w:rsid w:val="005A2C07"/>
    <w:rsid w:val="005A2DEE"/>
    <w:rsid w:val="005A2E8A"/>
    <w:rsid w:val="005A305C"/>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2"/>
    <w:rsid w:val="005A733E"/>
    <w:rsid w:val="005A757B"/>
    <w:rsid w:val="005A7700"/>
    <w:rsid w:val="005A7730"/>
    <w:rsid w:val="005A7754"/>
    <w:rsid w:val="005A77D4"/>
    <w:rsid w:val="005A789B"/>
    <w:rsid w:val="005A7A15"/>
    <w:rsid w:val="005A7A27"/>
    <w:rsid w:val="005A7AC9"/>
    <w:rsid w:val="005A7FFB"/>
    <w:rsid w:val="005B01DA"/>
    <w:rsid w:val="005B01EE"/>
    <w:rsid w:val="005B03C5"/>
    <w:rsid w:val="005B04C8"/>
    <w:rsid w:val="005B050F"/>
    <w:rsid w:val="005B0547"/>
    <w:rsid w:val="005B069B"/>
    <w:rsid w:val="005B06C3"/>
    <w:rsid w:val="005B09D5"/>
    <w:rsid w:val="005B0A0F"/>
    <w:rsid w:val="005B0C41"/>
    <w:rsid w:val="005B0DB9"/>
    <w:rsid w:val="005B0E36"/>
    <w:rsid w:val="005B10E4"/>
    <w:rsid w:val="005B1293"/>
    <w:rsid w:val="005B1324"/>
    <w:rsid w:val="005B141D"/>
    <w:rsid w:val="005B14AB"/>
    <w:rsid w:val="005B1687"/>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A2C"/>
    <w:rsid w:val="005B5BA0"/>
    <w:rsid w:val="005B5C3A"/>
    <w:rsid w:val="005B5EB2"/>
    <w:rsid w:val="005B5ED6"/>
    <w:rsid w:val="005B62EE"/>
    <w:rsid w:val="005B6496"/>
    <w:rsid w:val="005B66BC"/>
    <w:rsid w:val="005B6778"/>
    <w:rsid w:val="005B67B1"/>
    <w:rsid w:val="005B6EFE"/>
    <w:rsid w:val="005B70A5"/>
    <w:rsid w:val="005B7259"/>
    <w:rsid w:val="005B757F"/>
    <w:rsid w:val="005B760D"/>
    <w:rsid w:val="005B779F"/>
    <w:rsid w:val="005B78AC"/>
    <w:rsid w:val="005B7A4A"/>
    <w:rsid w:val="005B7EC0"/>
    <w:rsid w:val="005C009B"/>
    <w:rsid w:val="005C0241"/>
    <w:rsid w:val="005C0486"/>
    <w:rsid w:val="005C0583"/>
    <w:rsid w:val="005C06BB"/>
    <w:rsid w:val="005C0EA1"/>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BFB"/>
    <w:rsid w:val="005C2D5B"/>
    <w:rsid w:val="005C2F8D"/>
    <w:rsid w:val="005C346D"/>
    <w:rsid w:val="005C3851"/>
    <w:rsid w:val="005C3B8C"/>
    <w:rsid w:val="005C3D0A"/>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50"/>
    <w:rsid w:val="005C58EA"/>
    <w:rsid w:val="005C5AE5"/>
    <w:rsid w:val="005C5C95"/>
    <w:rsid w:val="005C61B2"/>
    <w:rsid w:val="005C62D2"/>
    <w:rsid w:val="005C661B"/>
    <w:rsid w:val="005C6730"/>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BE3"/>
    <w:rsid w:val="005C7C8E"/>
    <w:rsid w:val="005C7DDF"/>
    <w:rsid w:val="005C7FEB"/>
    <w:rsid w:val="005D0021"/>
    <w:rsid w:val="005D0081"/>
    <w:rsid w:val="005D01FC"/>
    <w:rsid w:val="005D03A4"/>
    <w:rsid w:val="005D0748"/>
    <w:rsid w:val="005D07CF"/>
    <w:rsid w:val="005D0AD9"/>
    <w:rsid w:val="005D0C64"/>
    <w:rsid w:val="005D0C99"/>
    <w:rsid w:val="005D0CCE"/>
    <w:rsid w:val="005D0DC6"/>
    <w:rsid w:val="005D12E9"/>
    <w:rsid w:val="005D13C0"/>
    <w:rsid w:val="005D140A"/>
    <w:rsid w:val="005D146B"/>
    <w:rsid w:val="005D14BB"/>
    <w:rsid w:val="005D14F5"/>
    <w:rsid w:val="005D15DA"/>
    <w:rsid w:val="005D1738"/>
    <w:rsid w:val="005D1A9B"/>
    <w:rsid w:val="005D1BE4"/>
    <w:rsid w:val="005D1C01"/>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3A"/>
    <w:rsid w:val="005D3AE5"/>
    <w:rsid w:val="005D3BE1"/>
    <w:rsid w:val="005D402C"/>
    <w:rsid w:val="005D4053"/>
    <w:rsid w:val="005D4059"/>
    <w:rsid w:val="005D418A"/>
    <w:rsid w:val="005D4282"/>
    <w:rsid w:val="005D4365"/>
    <w:rsid w:val="005D43CE"/>
    <w:rsid w:val="005D4521"/>
    <w:rsid w:val="005D45D1"/>
    <w:rsid w:val="005D4C5B"/>
    <w:rsid w:val="005D4C6C"/>
    <w:rsid w:val="005D4DC8"/>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A61"/>
    <w:rsid w:val="005E1B88"/>
    <w:rsid w:val="005E1C07"/>
    <w:rsid w:val="005E1E08"/>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AB5"/>
    <w:rsid w:val="005E3D7D"/>
    <w:rsid w:val="005E4000"/>
    <w:rsid w:val="005E4016"/>
    <w:rsid w:val="005E40AE"/>
    <w:rsid w:val="005E40C8"/>
    <w:rsid w:val="005E40DD"/>
    <w:rsid w:val="005E426F"/>
    <w:rsid w:val="005E45A3"/>
    <w:rsid w:val="005E4620"/>
    <w:rsid w:val="005E4737"/>
    <w:rsid w:val="005E4740"/>
    <w:rsid w:val="005E499A"/>
    <w:rsid w:val="005E4BB2"/>
    <w:rsid w:val="005E4C7C"/>
    <w:rsid w:val="005E4DB2"/>
    <w:rsid w:val="005E4E09"/>
    <w:rsid w:val="005E4FDA"/>
    <w:rsid w:val="005E5108"/>
    <w:rsid w:val="005E534F"/>
    <w:rsid w:val="005E53FF"/>
    <w:rsid w:val="005E549F"/>
    <w:rsid w:val="005E5592"/>
    <w:rsid w:val="005E5DED"/>
    <w:rsid w:val="005E6161"/>
    <w:rsid w:val="005E645F"/>
    <w:rsid w:val="005E6637"/>
    <w:rsid w:val="005E68DE"/>
    <w:rsid w:val="005E6B53"/>
    <w:rsid w:val="005E6B67"/>
    <w:rsid w:val="005E6BA1"/>
    <w:rsid w:val="005E6C3C"/>
    <w:rsid w:val="005E6F62"/>
    <w:rsid w:val="005E6FBC"/>
    <w:rsid w:val="005E6FE3"/>
    <w:rsid w:val="005E70B8"/>
    <w:rsid w:val="005E71CF"/>
    <w:rsid w:val="005E71F5"/>
    <w:rsid w:val="005E7311"/>
    <w:rsid w:val="005E7335"/>
    <w:rsid w:val="005E74F1"/>
    <w:rsid w:val="005E77B5"/>
    <w:rsid w:val="005E7B33"/>
    <w:rsid w:val="005E7E55"/>
    <w:rsid w:val="005F01D1"/>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82B"/>
    <w:rsid w:val="005F3AA0"/>
    <w:rsid w:val="005F3C7D"/>
    <w:rsid w:val="005F3D96"/>
    <w:rsid w:val="005F3DD2"/>
    <w:rsid w:val="005F3F8B"/>
    <w:rsid w:val="005F44AA"/>
    <w:rsid w:val="005F47A7"/>
    <w:rsid w:val="005F47E2"/>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60A"/>
    <w:rsid w:val="005F6898"/>
    <w:rsid w:val="005F6986"/>
    <w:rsid w:val="005F69F0"/>
    <w:rsid w:val="005F6B9F"/>
    <w:rsid w:val="005F6EAA"/>
    <w:rsid w:val="005F71CE"/>
    <w:rsid w:val="005F71E3"/>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11"/>
    <w:rsid w:val="0060544D"/>
    <w:rsid w:val="00605E94"/>
    <w:rsid w:val="00606132"/>
    <w:rsid w:val="006064D1"/>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ACD"/>
    <w:rsid w:val="00612B67"/>
    <w:rsid w:val="00612DED"/>
    <w:rsid w:val="00612DF4"/>
    <w:rsid w:val="00612E4B"/>
    <w:rsid w:val="00612F33"/>
    <w:rsid w:val="00613010"/>
    <w:rsid w:val="00613176"/>
    <w:rsid w:val="006135EB"/>
    <w:rsid w:val="00613630"/>
    <w:rsid w:val="0061375A"/>
    <w:rsid w:val="006137E9"/>
    <w:rsid w:val="0061392F"/>
    <w:rsid w:val="00613A3C"/>
    <w:rsid w:val="00613C39"/>
    <w:rsid w:val="00613C3D"/>
    <w:rsid w:val="00613FD7"/>
    <w:rsid w:val="006140AF"/>
    <w:rsid w:val="00614191"/>
    <w:rsid w:val="006143BE"/>
    <w:rsid w:val="00614658"/>
    <w:rsid w:val="006147BA"/>
    <w:rsid w:val="00614956"/>
    <w:rsid w:val="00614BCC"/>
    <w:rsid w:val="00614C38"/>
    <w:rsid w:val="00614CA5"/>
    <w:rsid w:val="00614F2E"/>
    <w:rsid w:val="006152F2"/>
    <w:rsid w:val="0061542C"/>
    <w:rsid w:val="0061555D"/>
    <w:rsid w:val="00615981"/>
    <w:rsid w:val="00615AED"/>
    <w:rsid w:val="006160B6"/>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660"/>
    <w:rsid w:val="00620962"/>
    <w:rsid w:val="006209F5"/>
    <w:rsid w:val="00620B90"/>
    <w:rsid w:val="00620D36"/>
    <w:rsid w:val="00620D91"/>
    <w:rsid w:val="00620DA8"/>
    <w:rsid w:val="00620E6F"/>
    <w:rsid w:val="00620E8E"/>
    <w:rsid w:val="00621255"/>
    <w:rsid w:val="0062163A"/>
    <w:rsid w:val="006217BE"/>
    <w:rsid w:val="00621B48"/>
    <w:rsid w:val="00621F01"/>
    <w:rsid w:val="00621FDD"/>
    <w:rsid w:val="00621FE9"/>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40E"/>
    <w:rsid w:val="0062656B"/>
    <w:rsid w:val="00626733"/>
    <w:rsid w:val="00626743"/>
    <w:rsid w:val="00626812"/>
    <w:rsid w:val="0062687B"/>
    <w:rsid w:val="00626A1C"/>
    <w:rsid w:val="00626BC9"/>
    <w:rsid w:val="00626BFB"/>
    <w:rsid w:val="00626E10"/>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49A"/>
    <w:rsid w:val="00634E3A"/>
    <w:rsid w:val="00635532"/>
    <w:rsid w:val="0063567D"/>
    <w:rsid w:val="00635718"/>
    <w:rsid w:val="0063579F"/>
    <w:rsid w:val="00635D4E"/>
    <w:rsid w:val="00635E1C"/>
    <w:rsid w:val="00636122"/>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BA1"/>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8A"/>
    <w:rsid w:val="0064209E"/>
    <w:rsid w:val="006420F2"/>
    <w:rsid w:val="0064223E"/>
    <w:rsid w:val="006424F2"/>
    <w:rsid w:val="00642589"/>
    <w:rsid w:val="00642746"/>
    <w:rsid w:val="0064275C"/>
    <w:rsid w:val="00642B7A"/>
    <w:rsid w:val="00642C88"/>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4FAD"/>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A07"/>
    <w:rsid w:val="00646E60"/>
    <w:rsid w:val="00646FA5"/>
    <w:rsid w:val="006471B4"/>
    <w:rsid w:val="0064727B"/>
    <w:rsid w:val="00647329"/>
    <w:rsid w:val="00647459"/>
    <w:rsid w:val="00647601"/>
    <w:rsid w:val="00647752"/>
    <w:rsid w:val="0064776C"/>
    <w:rsid w:val="006477EE"/>
    <w:rsid w:val="006478A8"/>
    <w:rsid w:val="00647955"/>
    <w:rsid w:val="00647E2D"/>
    <w:rsid w:val="00647F2C"/>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759"/>
    <w:rsid w:val="0065388B"/>
    <w:rsid w:val="00653DF6"/>
    <w:rsid w:val="00654256"/>
    <w:rsid w:val="00654341"/>
    <w:rsid w:val="006543ED"/>
    <w:rsid w:val="006546A0"/>
    <w:rsid w:val="0065471D"/>
    <w:rsid w:val="00654756"/>
    <w:rsid w:val="006548F9"/>
    <w:rsid w:val="00654991"/>
    <w:rsid w:val="00654A43"/>
    <w:rsid w:val="00654ADD"/>
    <w:rsid w:val="00654F93"/>
    <w:rsid w:val="0065502C"/>
    <w:rsid w:val="006551C8"/>
    <w:rsid w:val="006552EB"/>
    <w:rsid w:val="00655365"/>
    <w:rsid w:val="0065545E"/>
    <w:rsid w:val="0065552C"/>
    <w:rsid w:val="006555D5"/>
    <w:rsid w:val="006556DD"/>
    <w:rsid w:val="00655770"/>
    <w:rsid w:val="0065583A"/>
    <w:rsid w:val="006559BD"/>
    <w:rsid w:val="00655AD2"/>
    <w:rsid w:val="00655B56"/>
    <w:rsid w:val="00655BDA"/>
    <w:rsid w:val="00655DE5"/>
    <w:rsid w:val="00655E93"/>
    <w:rsid w:val="00655F8F"/>
    <w:rsid w:val="0065602E"/>
    <w:rsid w:val="00656194"/>
    <w:rsid w:val="006561C3"/>
    <w:rsid w:val="006561D4"/>
    <w:rsid w:val="00656224"/>
    <w:rsid w:val="0065628E"/>
    <w:rsid w:val="0065635C"/>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BFB"/>
    <w:rsid w:val="00657C0E"/>
    <w:rsid w:val="00657D2C"/>
    <w:rsid w:val="00657E96"/>
    <w:rsid w:val="00660153"/>
    <w:rsid w:val="00660360"/>
    <w:rsid w:val="0066042F"/>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1F2A"/>
    <w:rsid w:val="006623A2"/>
    <w:rsid w:val="00662922"/>
    <w:rsid w:val="00662E5D"/>
    <w:rsid w:val="00662E9E"/>
    <w:rsid w:val="0066304C"/>
    <w:rsid w:val="0066384F"/>
    <w:rsid w:val="00663938"/>
    <w:rsid w:val="00663B27"/>
    <w:rsid w:val="00663BBC"/>
    <w:rsid w:val="00663D0D"/>
    <w:rsid w:val="00663E97"/>
    <w:rsid w:val="00663EC0"/>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6E22"/>
    <w:rsid w:val="00667027"/>
    <w:rsid w:val="0066714C"/>
    <w:rsid w:val="006671E8"/>
    <w:rsid w:val="006675C8"/>
    <w:rsid w:val="006676B6"/>
    <w:rsid w:val="00667901"/>
    <w:rsid w:val="006679B4"/>
    <w:rsid w:val="00667AAB"/>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3F"/>
    <w:rsid w:val="00672B58"/>
    <w:rsid w:val="00672CD3"/>
    <w:rsid w:val="00672D0D"/>
    <w:rsid w:val="00672D93"/>
    <w:rsid w:val="00672E2E"/>
    <w:rsid w:val="00672F3F"/>
    <w:rsid w:val="00672F7A"/>
    <w:rsid w:val="00672FBC"/>
    <w:rsid w:val="00673457"/>
    <w:rsid w:val="00673F2C"/>
    <w:rsid w:val="00673FF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6C"/>
    <w:rsid w:val="00675DF1"/>
    <w:rsid w:val="006760FC"/>
    <w:rsid w:val="00676133"/>
    <w:rsid w:val="00676165"/>
    <w:rsid w:val="00676409"/>
    <w:rsid w:val="0067644C"/>
    <w:rsid w:val="0067659F"/>
    <w:rsid w:val="00676626"/>
    <w:rsid w:val="00676818"/>
    <w:rsid w:val="006768CE"/>
    <w:rsid w:val="00676900"/>
    <w:rsid w:val="00676992"/>
    <w:rsid w:val="00676AF0"/>
    <w:rsid w:val="00676B0F"/>
    <w:rsid w:val="00676E92"/>
    <w:rsid w:val="00676EE9"/>
    <w:rsid w:val="00676F38"/>
    <w:rsid w:val="00676F99"/>
    <w:rsid w:val="00677001"/>
    <w:rsid w:val="006771AC"/>
    <w:rsid w:val="0067735E"/>
    <w:rsid w:val="00677A6E"/>
    <w:rsid w:val="00677AAE"/>
    <w:rsid w:val="00677EBB"/>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0B6"/>
    <w:rsid w:val="00681106"/>
    <w:rsid w:val="0068136C"/>
    <w:rsid w:val="00681388"/>
    <w:rsid w:val="0068160C"/>
    <w:rsid w:val="006819AC"/>
    <w:rsid w:val="00681A25"/>
    <w:rsid w:val="00681BE8"/>
    <w:rsid w:val="00681F30"/>
    <w:rsid w:val="00681FDD"/>
    <w:rsid w:val="006820BC"/>
    <w:rsid w:val="006821A5"/>
    <w:rsid w:val="00682339"/>
    <w:rsid w:val="0068243F"/>
    <w:rsid w:val="0068255C"/>
    <w:rsid w:val="006825EF"/>
    <w:rsid w:val="0068266E"/>
    <w:rsid w:val="00682894"/>
    <w:rsid w:val="0068289A"/>
    <w:rsid w:val="00682E41"/>
    <w:rsid w:val="006830AD"/>
    <w:rsid w:val="00683146"/>
    <w:rsid w:val="006832A5"/>
    <w:rsid w:val="0068337A"/>
    <w:rsid w:val="0068357E"/>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448"/>
    <w:rsid w:val="0068544C"/>
    <w:rsid w:val="00685568"/>
    <w:rsid w:val="00685633"/>
    <w:rsid w:val="006859B8"/>
    <w:rsid w:val="006859C1"/>
    <w:rsid w:val="00685A2E"/>
    <w:rsid w:val="00685B4A"/>
    <w:rsid w:val="00685B89"/>
    <w:rsid w:val="00685DC1"/>
    <w:rsid w:val="00685DEF"/>
    <w:rsid w:val="00685F89"/>
    <w:rsid w:val="00685F97"/>
    <w:rsid w:val="006867BB"/>
    <w:rsid w:val="00686D96"/>
    <w:rsid w:val="0068701F"/>
    <w:rsid w:val="00687075"/>
    <w:rsid w:val="006870C9"/>
    <w:rsid w:val="006872D7"/>
    <w:rsid w:val="00687572"/>
    <w:rsid w:val="006877A9"/>
    <w:rsid w:val="00687938"/>
    <w:rsid w:val="00687A0F"/>
    <w:rsid w:val="00687B24"/>
    <w:rsid w:val="00687CF9"/>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06D"/>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DFA"/>
    <w:rsid w:val="00696E48"/>
    <w:rsid w:val="00697187"/>
    <w:rsid w:val="006971BD"/>
    <w:rsid w:val="0069738E"/>
    <w:rsid w:val="006975F2"/>
    <w:rsid w:val="0069794D"/>
    <w:rsid w:val="00697A1B"/>
    <w:rsid w:val="00697E84"/>
    <w:rsid w:val="006A0066"/>
    <w:rsid w:val="006A01AD"/>
    <w:rsid w:val="006A02E9"/>
    <w:rsid w:val="006A0488"/>
    <w:rsid w:val="006A077F"/>
    <w:rsid w:val="006A07AC"/>
    <w:rsid w:val="006A07B3"/>
    <w:rsid w:val="006A08B5"/>
    <w:rsid w:val="006A0E47"/>
    <w:rsid w:val="006A0E87"/>
    <w:rsid w:val="006A0FA4"/>
    <w:rsid w:val="006A0FC2"/>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52"/>
    <w:rsid w:val="006A2AFE"/>
    <w:rsid w:val="006A2C3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4D54"/>
    <w:rsid w:val="006A5872"/>
    <w:rsid w:val="006A62CE"/>
    <w:rsid w:val="006A66B3"/>
    <w:rsid w:val="006A675B"/>
    <w:rsid w:val="006A6842"/>
    <w:rsid w:val="006A69A3"/>
    <w:rsid w:val="006A6B38"/>
    <w:rsid w:val="006A6BAC"/>
    <w:rsid w:val="006A6C4E"/>
    <w:rsid w:val="006A72C8"/>
    <w:rsid w:val="006A7349"/>
    <w:rsid w:val="006A753E"/>
    <w:rsid w:val="006A7603"/>
    <w:rsid w:val="006A7625"/>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D6"/>
    <w:rsid w:val="006B1BDE"/>
    <w:rsid w:val="006B1BE2"/>
    <w:rsid w:val="006B1CF3"/>
    <w:rsid w:val="006B1D3C"/>
    <w:rsid w:val="006B20C1"/>
    <w:rsid w:val="006B2302"/>
    <w:rsid w:val="006B24EC"/>
    <w:rsid w:val="006B2551"/>
    <w:rsid w:val="006B256D"/>
    <w:rsid w:val="006B258F"/>
    <w:rsid w:val="006B2596"/>
    <w:rsid w:val="006B265D"/>
    <w:rsid w:val="006B270B"/>
    <w:rsid w:val="006B28C9"/>
    <w:rsid w:val="006B297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6BD"/>
    <w:rsid w:val="006B4721"/>
    <w:rsid w:val="006B4767"/>
    <w:rsid w:val="006B479A"/>
    <w:rsid w:val="006B47FB"/>
    <w:rsid w:val="006B4804"/>
    <w:rsid w:val="006B49BF"/>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94F"/>
    <w:rsid w:val="006B7A4D"/>
    <w:rsid w:val="006B7A69"/>
    <w:rsid w:val="006B7CEF"/>
    <w:rsid w:val="006B7F1C"/>
    <w:rsid w:val="006C00B9"/>
    <w:rsid w:val="006C046F"/>
    <w:rsid w:val="006C047B"/>
    <w:rsid w:val="006C0481"/>
    <w:rsid w:val="006C136A"/>
    <w:rsid w:val="006C1442"/>
    <w:rsid w:val="006C164F"/>
    <w:rsid w:val="006C169C"/>
    <w:rsid w:val="006C1797"/>
    <w:rsid w:val="006C17E9"/>
    <w:rsid w:val="006C19F4"/>
    <w:rsid w:val="006C1C5C"/>
    <w:rsid w:val="006C1C98"/>
    <w:rsid w:val="006C1E86"/>
    <w:rsid w:val="006C22A2"/>
    <w:rsid w:val="006C23ED"/>
    <w:rsid w:val="006C2464"/>
    <w:rsid w:val="006C2670"/>
    <w:rsid w:val="006C2688"/>
    <w:rsid w:val="006C26C7"/>
    <w:rsid w:val="006C2817"/>
    <w:rsid w:val="006C28D8"/>
    <w:rsid w:val="006C2C31"/>
    <w:rsid w:val="006C2C99"/>
    <w:rsid w:val="006C2E4D"/>
    <w:rsid w:val="006C2F40"/>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5E3"/>
    <w:rsid w:val="006C4A5C"/>
    <w:rsid w:val="006C4AF9"/>
    <w:rsid w:val="006C4CE5"/>
    <w:rsid w:val="006C4CF1"/>
    <w:rsid w:val="006C4E69"/>
    <w:rsid w:val="006C4ECD"/>
    <w:rsid w:val="006C4ED9"/>
    <w:rsid w:val="006C5021"/>
    <w:rsid w:val="006C51A1"/>
    <w:rsid w:val="006C52A3"/>
    <w:rsid w:val="006C532B"/>
    <w:rsid w:val="006C543B"/>
    <w:rsid w:val="006C547E"/>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A22"/>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1A7"/>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DE6"/>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7E3"/>
    <w:rsid w:val="006D5839"/>
    <w:rsid w:val="006D5889"/>
    <w:rsid w:val="006D5B6A"/>
    <w:rsid w:val="006D5E03"/>
    <w:rsid w:val="006D5E58"/>
    <w:rsid w:val="006D5F65"/>
    <w:rsid w:val="006D5F8B"/>
    <w:rsid w:val="006D6146"/>
    <w:rsid w:val="006D616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564"/>
    <w:rsid w:val="006D784E"/>
    <w:rsid w:val="006D7870"/>
    <w:rsid w:val="006D7B37"/>
    <w:rsid w:val="006D7CD6"/>
    <w:rsid w:val="006D7D44"/>
    <w:rsid w:val="006D7F01"/>
    <w:rsid w:val="006D7FF2"/>
    <w:rsid w:val="006E0242"/>
    <w:rsid w:val="006E0311"/>
    <w:rsid w:val="006E03B1"/>
    <w:rsid w:val="006E04B5"/>
    <w:rsid w:val="006E07B6"/>
    <w:rsid w:val="006E0AB0"/>
    <w:rsid w:val="006E0C22"/>
    <w:rsid w:val="006E0EE8"/>
    <w:rsid w:val="006E1544"/>
    <w:rsid w:val="006E17F9"/>
    <w:rsid w:val="006E1A17"/>
    <w:rsid w:val="006E1AF7"/>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3711"/>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90D"/>
    <w:rsid w:val="006E7C38"/>
    <w:rsid w:val="006F01C5"/>
    <w:rsid w:val="006F01CB"/>
    <w:rsid w:val="006F0290"/>
    <w:rsid w:val="006F0526"/>
    <w:rsid w:val="006F05FF"/>
    <w:rsid w:val="006F0705"/>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839"/>
    <w:rsid w:val="006F3EE2"/>
    <w:rsid w:val="006F3EE7"/>
    <w:rsid w:val="006F3FFE"/>
    <w:rsid w:val="006F4000"/>
    <w:rsid w:val="006F40F9"/>
    <w:rsid w:val="006F44AB"/>
    <w:rsid w:val="006F4530"/>
    <w:rsid w:val="006F4779"/>
    <w:rsid w:val="006F48CC"/>
    <w:rsid w:val="006F49FD"/>
    <w:rsid w:val="006F4A33"/>
    <w:rsid w:val="006F5184"/>
    <w:rsid w:val="006F537A"/>
    <w:rsid w:val="006F55FA"/>
    <w:rsid w:val="006F56DA"/>
    <w:rsid w:val="006F5794"/>
    <w:rsid w:val="006F58C8"/>
    <w:rsid w:val="006F58E9"/>
    <w:rsid w:val="006F593B"/>
    <w:rsid w:val="006F5F33"/>
    <w:rsid w:val="006F5FB9"/>
    <w:rsid w:val="006F6258"/>
    <w:rsid w:val="006F6453"/>
    <w:rsid w:val="006F64E1"/>
    <w:rsid w:val="006F64FC"/>
    <w:rsid w:val="006F6900"/>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887"/>
    <w:rsid w:val="00701D14"/>
    <w:rsid w:val="00701D9C"/>
    <w:rsid w:val="0070206C"/>
    <w:rsid w:val="00702146"/>
    <w:rsid w:val="0070238C"/>
    <w:rsid w:val="007023E2"/>
    <w:rsid w:val="00702608"/>
    <w:rsid w:val="007027F9"/>
    <w:rsid w:val="00702895"/>
    <w:rsid w:val="007028CB"/>
    <w:rsid w:val="00702944"/>
    <w:rsid w:val="00702B5A"/>
    <w:rsid w:val="00702C80"/>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A75"/>
    <w:rsid w:val="00704DBE"/>
    <w:rsid w:val="00704DC9"/>
    <w:rsid w:val="00705252"/>
    <w:rsid w:val="007052AF"/>
    <w:rsid w:val="0070558D"/>
    <w:rsid w:val="00705655"/>
    <w:rsid w:val="00705850"/>
    <w:rsid w:val="0070591F"/>
    <w:rsid w:val="00705A9D"/>
    <w:rsid w:val="00705AE0"/>
    <w:rsid w:val="00705B1D"/>
    <w:rsid w:val="00705B64"/>
    <w:rsid w:val="00705C9B"/>
    <w:rsid w:val="00705FD7"/>
    <w:rsid w:val="00706008"/>
    <w:rsid w:val="007060F5"/>
    <w:rsid w:val="007061C8"/>
    <w:rsid w:val="00706286"/>
    <w:rsid w:val="00706366"/>
    <w:rsid w:val="007064E8"/>
    <w:rsid w:val="00706601"/>
    <w:rsid w:val="007066EC"/>
    <w:rsid w:val="00706704"/>
    <w:rsid w:val="00706EF1"/>
    <w:rsid w:val="00706FD8"/>
    <w:rsid w:val="00706FFC"/>
    <w:rsid w:val="0070705B"/>
    <w:rsid w:val="0070717C"/>
    <w:rsid w:val="00707412"/>
    <w:rsid w:val="00707449"/>
    <w:rsid w:val="00707480"/>
    <w:rsid w:val="007074C8"/>
    <w:rsid w:val="007074F6"/>
    <w:rsid w:val="007076CB"/>
    <w:rsid w:val="00707759"/>
    <w:rsid w:val="0070797E"/>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3A3"/>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518"/>
    <w:rsid w:val="0071381E"/>
    <w:rsid w:val="007139DB"/>
    <w:rsid w:val="00713C19"/>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04"/>
    <w:rsid w:val="0072104D"/>
    <w:rsid w:val="00721146"/>
    <w:rsid w:val="00721567"/>
    <w:rsid w:val="007216B8"/>
    <w:rsid w:val="007216BF"/>
    <w:rsid w:val="0072173C"/>
    <w:rsid w:val="007217D3"/>
    <w:rsid w:val="00721A50"/>
    <w:rsid w:val="00721CA8"/>
    <w:rsid w:val="00721F6F"/>
    <w:rsid w:val="007220FC"/>
    <w:rsid w:val="007223A9"/>
    <w:rsid w:val="0072243E"/>
    <w:rsid w:val="007225B5"/>
    <w:rsid w:val="007226B7"/>
    <w:rsid w:val="007227CC"/>
    <w:rsid w:val="007227E3"/>
    <w:rsid w:val="0072288D"/>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6BF5"/>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C11"/>
    <w:rsid w:val="00730D16"/>
    <w:rsid w:val="00730DA1"/>
    <w:rsid w:val="00730E29"/>
    <w:rsid w:val="00731025"/>
    <w:rsid w:val="007313D8"/>
    <w:rsid w:val="00731C0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E8D"/>
    <w:rsid w:val="00733F36"/>
    <w:rsid w:val="00733F81"/>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08"/>
    <w:rsid w:val="00736F1C"/>
    <w:rsid w:val="00736FF0"/>
    <w:rsid w:val="007370AF"/>
    <w:rsid w:val="00737143"/>
    <w:rsid w:val="0073721B"/>
    <w:rsid w:val="00737495"/>
    <w:rsid w:val="00737A7C"/>
    <w:rsid w:val="00737D6A"/>
    <w:rsid w:val="00737E3D"/>
    <w:rsid w:val="00737E54"/>
    <w:rsid w:val="007400A7"/>
    <w:rsid w:val="00740177"/>
    <w:rsid w:val="00740181"/>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C4E"/>
    <w:rsid w:val="00745D37"/>
    <w:rsid w:val="00745DE3"/>
    <w:rsid w:val="00746443"/>
    <w:rsid w:val="007466E4"/>
    <w:rsid w:val="0074671C"/>
    <w:rsid w:val="00746A67"/>
    <w:rsid w:val="00746B06"/>
    <w:rsid w:val="00746E53"/>
    <w:rsid w:val="00746F58"/>
    <w:rsid w:val="00746F97"/>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741"/>
    <w:rsid w:val="00750993"/>
    <w:rsid w:val="00750B02"/>
    <w:rsid w:val="00750B6F"/>
    <w:rsid w:val="00750B94"/>
    <w:rsid w:val="00750E7F"/>
    <w:rsid w:val="00750FC5"/>
    <w:rsid w:val="007510A7"/>
    <w:rsid w:val="007511A9"/>
    <w:rsid w:val="00751451"/>
    <w:rsid w:val="007516A5"/>
    <w:rsid w:val="00751783"/>
    <w:rsid w:val="00751B52"/>
    <w:rsid w:val="00751DAE"/>
    <w:rsid w:val="00751E09"/>
    <w:rsid w:val="00751F11"/>
    <w:rsid w:val="00752438"/>
    <w:rsid w:val="007524FB"/>
    <w:rsid w:val="00752585"/>
    <w:rsid w:val="00752658"/>
    <w:rsid w:val="00752696"/>
    <w:rsid w:val="00752741"/>
    <w:rsid w:val="0075277B"/>
    <w:rsid w:val="0075292D"/>
    <w:rsid w:val="00752939"/>
    <w:rsid w:val="00752FEC"/>
    <w:rsid w:val="00753040"/>
    <w:rsid w:val="00753118"/>
    <w:rsid w:val="0075351B"/>
    <w:rsid w:val="00753536"/>
    <w:rsid w:val="00753611"/>
    <w:rsid w:val="00753986"/>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3E7"/>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1E6"/>
    <w:rsid w:val="007622BD"/>
    <w:rsid w:val="00762454"/>
    <w:rsid w:val="007626BA"/>
    <w:rsid w:val="00762978"/>
    <w:rsid w:val="00762C27"/>
    <w:rsid w:val="00762CB2"/>
    <w:rsid w:val="00762D05"/>
    <w:rsid w:val="00762E7E"/>
    <w:rsid w:val="007630A1"/>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94"/>
    <w:rsid w:val="00764FC2"/>
    <w:rsid w:val="007650C6"/>
    <w:rsid w:val="007654DC"/>
    <w:rsid w:val="00765529"/>
    <w:rsid w:val="007655C5"/>
    <w:rsid w:val="00765699"/>
    <w:rsid w:val="00765738"/>
    <w:rsid w:val="00765747"/>
    <w:rsid w:val="00765758"/>
    <w:rsid w:val="0076575B"/>
    <w:rsid w:val="00765AC4"/>
    <w:rsid w:val="00765CE8"/>
    <w:rsid w:val="00765E9A"/>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5F5"/>
    <w:rsid w:val="0077263F"/>
    <w:rsid w:val="00772729"/>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6F8"/>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76F"/>
    <w:rsid w:val="007769D1"/>
    <w:rsid w:val="00776C6A"/>
    <w:rsid w:val="00776F30"/>
    <w:rsid w:val="007770AF"/>
    <w:rsid w:val="0077717D"/>
    <w:rsid w:val="00777181"/>
    <w:rsid w:val="007772DC"/>
    <w:rsid w:val="00777302"/>
    <w:rsid w:val="00777324"/>
    <w:rsid w:val="007774BC"/>
    <w:rsid w:val="007774C8"/>
    <w:rsid w:val="00777A0F"/>
    <w:rsid w:val="00777A47"/>
    <w:rsid w:val="00777C61"/>
    <w:rsid w:val="00777CF8"/>
    <w:rsid w:val="0078039D"/>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D1A"/>
    <w:rsid w:val="00782E05"/>
    <w:rsid w:val="00782E83"/>
    <w:rsid w:val="007835AB"/>
    <w:rsid w:val="007835AC"/>
    <w:rsid w:val="007835DA"/>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396"/>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18"/>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4D"/>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1FA1"/>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AF2"/>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01C"/>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DDD"/>
    <w:rsid w:val="007B5E9E"/>
    <w:rsid w:val="007B60AE"/>
    <w:rsid w:val="007B60C5"/>
    <w:rsid w:val="007B61D5"/>
    <w:rsid w:val="007B6B23"/>
    <w:rsid w:val="007B7153"/>
    <w:rsid w:val="007B7240"/>
    <w:rsid w:val="007B72BC"/>
    <w:rsid w:val="007B7584"/>
    <w:rsid w:val="007B79E7"/>
    <w:rsid w:val="007B7BE2"/>
    <w:rsid w:val="007B7D68"/>
    <w:rsid w:val="007C01FA"/>
    <w:rsid w:val="007C023D"/>
    <w:rsid w:val="007C0647"/>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71"/>
    <w:rsid w:val="007C53F3"/>
    <w:rsid w:val="007C5504"/>
    <w:rsid w:val="007C55AC"/>
    <w:rsid w:val="007C5619"/>
    <w:rsid w:val="007C5629"/>
    <w:rsid w:val="007C5B82"/>
    <w:rsid w:val="007C5C33"/>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464"/>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6EA"/>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A95"/>
    <w:rsid w:val="007D4B06"/>
    <w:rsid w:val="007D4B24"/>
    <w:rsid w:val="007D4B4E"/>
    <w:rsid w:val="007D4CD6"/>
    <w:rsid w:val="007D4E66"/>
    <w:rsid w:val="007D5349"/>
    <w:rsid w:val="007D540E"/>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665"/>
    <w:rsid w:val="007D7854"/>
    <w:rsid w:val="007D7902"/>
    <w:rsid w:val="007D79F5"/>
    <w:rsid w:val="007D7D51"/>
    <w:rsid w:val="007D7E14"/>
    <w:rsid w:val="007E02A4"/>
    <w:rsid w:val="007E0560"/>
    <w:rsid w:val="007E057C"/>
    <w:rsid w:val="007E0A09"/>
    <w:rsid w:val="007E0A87"/>
    <w:rsid w:val="007E0AB2"/>
    <w:rsid w:val="007E0BB3"/>
    <w:rsid w:val="007E0DE1"/>
    <w:rsid w:val="007E0ECE"/>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70"/>
    <w:rsid w:val="007E359F"/>
    <w:rsid w:val="007E35AC"/>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4BB"/>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DC0"/>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9B"/>
    <w:rsid w:val="007F57CC"/>
    <w:rsid w:val="007F586D"/>
    <w:rsid w:val="007F5924"/>
    <w:rsid w:val="007F5AA2"/>
    <w:rsid w:val="007F640D"/>
    <w:rsid w:val="007F6469"/>
    <w:rsid w:val="007F646F"/>
    <w:rsid w:val="007F6CBF"/>
    <w:rsid w:val="007F6E83"/>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26"/>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899"/>
    <w:rsid w:val="00803A15"/>
    <w:rsid w:val="00803C7B"/>
    <w:rsid w:val="00803E98"/>
    <w:rsid w:val="00804091"/>
    <w:rsid w:val="008040B7"/>
    <w:rsid w:val="008040C7"/>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0"/>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BF1"/>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68F"/>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AAB"/>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0"/>
    <w:rsid w:val="00822E34"/>
    <w:rsid w:val="00822EC9"/>
    <w:rsid w:val="00822F6E"/>
    <w:rsid w:val="0082328C"/>
    <w:rsid w:val="0082333E"/>
    <w:rsid w:val="00823458"/>
    <w:rsid w:val="008235B4"/>
    <w:rsid w:val="00823608"/>
    <w:rsid w:val="00823647"/>
    <w:rsid w:val="00823656"/>
    <w:rsid w:val="008237D4"/>
    <w:rsid w:val="00823E03"/>
    <w:rsid w:val="00824094"/>
    <w:rsid w:val="00824158"/>
    <w:rsid w:val="0082431D"/>
    <w:rsid w:val="00824356"/>
    <w:rsid w:val="008243F9"/>
    <w:rsid w:val="008246B6"/>
    <w:rsid w:val="00824943"/>
    <w:rsid w:val="008249CB"/>
    <w:rsid w:val="00825047"/>
    <w:rsid w:val="0082509E"/>
    <w:rsid w:val="008251EA"/>
    <w:rsid w:val="0082527E"/>
    <w:rsid w:val="008252BF"/>
    <w:rsid w:val="008258E0"/>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0F86"/>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C8F"/>
    <w:rsid w:val="00833F03"/>
    <w:rsid w:val="00833FE9"/>
    <w:rsid w:val="008340C3"/>
    <w:rsid w:val="0083413C"/>
    <w:rsid w:val="00834263"/>
    <w:rsid w:val="008344F4"/>
    <w:rsid w:val="00834522"/>
    <w:rsid w:val="0083453A"/>
    <w:rsid w:val="00834727"/>
    <w:rsid w:val="008347DC"/>
    <w:rsid w:val="00834AB5"/>
    <w:rsid w:val="00834E50"/>
    <w:rsid w:val="00835297"/>
    <w:rsid w:val="008352EE"/>
    <w:rsid w:val="0083547E"/>
    <w:rsid w:val="00835573"/>
    <w:rsid w:val="008357E8"/>
    <w:rsid w:val="00835840"/>
    <w:rsid w:val="00835A77"/>
    <w:rsid w:val="00835EB8"/>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44A"/>
    <w:rsid w:val="00840518"/>
    <w:rsid w:val="008406F9"/>
    <w:rsid w:val="00840A4B"/>
    <w:rsid w:val="00840C26"/>
    <w:rsid w:val="00840D5A"/>
    <w:rsid w:val="00840E35"/>
    <w:rsid w:val="00841003"/>
    <w:rsid w:val="008412C7"/>
    <w:rsid w:val="0084139F"/>
    <w:rsid w:val="00841839"/>
    <w:rsid w:val="00841AF0"/>
    <w:rsid w:val="00841B99"/>
    <w:rsid w:val="00841D7A"/>
    <w:rsid w:val="00841FD5"/>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2BC"/>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87A"/>
    <w:rsid w:val="008478DA"/>
    <w:rsid w:val="008478FF"/>
    <w:rsid w:val="00847C2D"/>
    <w:rsid w:val="00847CA9"/>
    <w:rsid w:val="00850153"/>
    <w:rsid w:val="00850455"/>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1F07"/>
    <w:rsid w:val="00851FEC"/>
    <w:rsid w:val="00852008"/>
    <w:rsid w:val="0085204E"/>
    <w:rsid w:val="00852144"/>
    <w:rsid w:val="008521CC"/>
    <w:rsid w:val="00852236"/>
    <w:rsid w:val="0085229B"/>
    <w:rsid w:val="0085239B"/>
    <w:rsid w:val="0085240A"/>
    <w:rsid w:val="00852485"/>
    <w:rsid w:val="00852575"/>
    <w:rsid w:val="008525E2"/>
    <w:rsid w:val="00852641"/>
    <w:rsid w:val="00852667"/>
    <w:rsid w:val="00852996"/>
    <w:rsid w:val="00852B57"/>
    <w:rsid w:val="00852C1C"/>
    <w:rsid w:val="00852D57"/>
    <w:rsid w:val="00852E1D"/>
    <w:rsid w:val="00852E9B"/>
    <w:rsid w:val="00852EA8"/>
    <w:rsid w:val="00852FEC"/>
    <w:rsid w:val="00853159"/>
    <w:rsid w:val="008531C8"/>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0C"/>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5F99"/>
    <w:rsid w:val="0085611C"/>
    <w:rsid w:val="0085629E"/>
    <w:rsid w:val="008563CD"/>
    <w:rsid w:val="008564D3"/>
    <w:rsid w:val="00856563"/>
    <w:rsid w:val="008565B3"/>
    <w:rsid w:val="00856ABE"/>
    <w:rsid w:val="00856B8B"/>
    <w:rsid w:val="00856D14"/>
    <w:rsid w:val="00856D59"/>
    <w:rsid w:val="00856E0F"/>
    <w:rsid w:val="00856ED5"/>
    <w:rsid w:val="00856EDD"/>
    <w:rsid w:val="0085716D"/>
    <w:rsid w:val="00857314"/>
    <w:rsid w:val="00857467"/>
    <w:rsid w:val="0085752B"/>
    <w:rsid w:val="00857758"/>
    <w:rsid w:val="00857A07"/>
    <w:rsid w:val="00857B22"/>
    <w:rsid w:val="00857C7C"/>
    <w:rsid w:val="00857C8D"/>
    <w:rsid w:val="00857DD7"/>
    <w:rsid w:val="00857E65"/>
    <w:rsid w:val="00857E88"/>
    <w:rsid w:val="008600D1"/>
    <w:rsid w:val="008600EC"/>
    <w:rsid w:val="008601E0"/>
    <w:rsid w:val="00860640"/>
    <w:rsid w:val="008606AE"/>
    <w:rsid w:val="00860761"/>
    <w:rsid w:val="00860C41"/>
    <w:rsid w:val="00860C89"/>
    <w:rsid w:val="00860D3C"/>
    <w:rsid w:val="00860DB7"/>
    <w:rsid w:val="00860E15"/>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4C"/>
    <w:rsid w:val="00863889"/>
    <w:rsid w:val="00863A86"/>
    <w:rsid w:val="00863B22"/>
    <w:rsid w:val="00863D23"/>
    <w:rsid w:val="00863F11"/>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D9"/>
    <w:rsid w:val="00865B4E"/>
    <w:rsid w:val="00865C5A"/>
    <w:rsid w:val="00865D6C"/>
    <w:rsid w:val="008662B7"/>
    <w:rsid w:val="0086636D"/>
    <w:rsid w:val="008663A7"/>
    <w:rsid w:val="008663C9"/>
    <w:rsid w:val="008665E3"/>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C9C"/>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83E"/>
    <w:rsid w:val="00873917"/>
    <w:rsid w:val="008739B9"/>
    <w:rsid w:val="008739C1"/>
    <w:rsid w:val="008739C9"/>
    <w:rsid w:val="00873ABF"/>
    <w:rsid w:val="00873AC2"/>
    <w:rsid w:val="00873B92"/>
    <w:rsid w:val="00873BA8"/>
    <w:rsid w:val="00873D0F"/>
    <w:rsid w:val="00873DAB"/>
    <w:rsid w:val="00873E24"/>
    <w:rsid w:val="008740E6"/>
    <w:rsid w:val="00874739"/>
    <w:rsid w:val="008747B1"/>
    <w:rsid w:val="00874820"/>
    <w:rsid w:val="00874863"/>
    <w:rsid w:val="00874B9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18"/>
    <w:rsid w:val="00876036"/>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96F"/>
    <w:rsid w:val="00880CE8"/>
    <w:rsid w:val="00880E5D"/>
    <w:rsid w:val="00880F57"/>
    <w:rsid w:val="0088108C"/>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C6B"/>
    <w:rsid w:val="0088611A"/>
    <w:rsid w:val="0088630C"/>
    <w:rsid w:val="0088649C"/>
    <w:rsid w:val="008866FE"/>
    <w:rsid w:val="00886832"/>
    <w:rsid w:val="00886AD9"/>
    <w:rsid w:val="00886ADD"/>
    <w:rsid w:val="00886B6D"/>
    <w:rsid w:val="00886CAE"/>
    <w:rsid w:val="00886D82"/>
    <w:rsid w:val="00886EB6"/>
    <w:rsid w:val="00887037"/>
    <w:rsid w:val="00887123"/>
    <w:rsid w:val="008875C6"/>
    <w:rsid w:val="00887703"/>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5A9"/>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789"/>
    <w:rsid w:val="008948E2"/>
    <w:rsid w:val="008948E7"/>
    <w:rsid w:val="00894991"/>
    <w:rsid w:val="00894AE0"/>
    <w:rsid w:val="00894B75"/>
    <w:rsid w:val="00894BDA"/>
    <w:rsid w:val="00894BF1"/>
    <w:rsid w:val="00894C75"/>
    <w:rsid w:val="00894CF1"/>
    <w:rsid w:val="00894EDE"/>
    <w:rsid w:val="00895047"/>
    <w:rsid w:val="008950DF"/>
    <w:rsid w:val="00895100"/>
    <w:rsid w:val="008951B7"/>
    <w:rsid w:val="00895200"/>
    <w:rsid w:val="008953D2"/>
    <w:rsid w:val="008953F4"/>
    <w:rsid w:val="00895507"/>
    <w:rsid w:val="008955E2"/>
    <w:rsid w:val="008956D4"/>
    <w:rsid w:val="0089589E"/>
    <w:rsid w:val="00895926"/>
    <w:rsid w:val="00895C1D"/>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608"/>
    <w:rsid w:val="008A07CA"/>
    <w:rsid w:val="008A0B02"/>
    <w:rsid w:val="008A0B53"/>
    <w:rsid w:val="008A0BC8"/>
    <w:rsid w:val="008A0C25"/>
    <w:rsid w:val="008A0DBD"/>
    <w:rsid w:val="008A0EE5"/>
    <w:rsid w:val="008A11F4"/>
    <w:rsid w:val="008A1240"/>
    <w:rsid w:val="008A12A3"/>
    <w:rsid w:val="008A13DF"/>
    <w:rsid w:val="008A146D"/>
    <w:rsid w:val="008A1485"/>
    <w:rsid w:val="008A1711"/>
    <w:rsid w:val="008A1880"/>
    <w:rsid w:val="008A1923"/>
    <w:rsid w:val="008A1A00"/>
    <w:rsid w:val="008A1B7F"/>
    <w:rsid w:val="008A1C40"/>
    <w:rsid w:val="008A1F47"/>
    <w:rsid w:val="008A20C5"/>
    <w:rsid w:val="008A210C"/>
    <w:rsid w:val="008A21D8"/>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58"/>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79"/>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3F21"/>
    <w:rsid w:val="008B40A0"/>
    <w:rsid w:val="008B40C5"/>
    <w:rsid w:val="008B4134"/>
    <w:rsid w:val="008B442F"/>
    <w:rsid w:val="008B4488"/>
    <w:rsid w:val="008B474A"/>
    <w:rsid w:val="008B475D"/>
    <w:rsid w:val="008B4BCE"/>
    <w:rsid w:val="008B4E29"/>
    <w:rsid w:val="008B4FF8"/>
    <w:rsid w:val="008B53EF"/>
    <w:rsid w:val="008B566E"/>
    <w:rsid w:val="008B5865"/>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1A1"/>
    <w:rsid w:val="008C02BA"/>
    <w:rsid w:val="008C057E"/>
    <w:rsid w:val="008C076D"/>
    <w:rsid w:val="008C07FE"/>
    <w:rsid w:val="008C0B0C"/>
    <w:rsid w:val="008C0CBE"/>
    <w:rsid w:val="008C0EC5"/>
    <w:rsid w:val="008C0FD9"/>
    <w:rsid w:val="008C10BB"/>
    <w:rsid w:val="008C14AA"/>
    <w:rsid w:val="008C14BF"/>
    <w:rsid w:val="008C159E"/>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38B"/>
    <w:rsid w:val="008C64BD"/>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ABA"/>
    <w:rsid w:val="008D1D7A"/>
    <w:rsid w:val="008D1E67"/>
    <w:rsid w:val="008D1E9C"/>
    <w:rsid w:val="008D217F"/>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35C"/>
    <w:rsid w:val="008D4663"/>
    <w:rsid w:val="008D46E5"/>
    <w:rsid w:val="008D47DD"/>
    <w:rsid w:val="008D48E5"/>
    <w:rsid w:val="008D49BF"/>
    <w:rsid w:val="008D49DD"/>
    <w:rsid w:val="008D4B48"/>
    <w:rsid w:val="008D4D04"/>
    <w:rsid w:val="008D522E"/>
    <w:rsid w:val="008D550F"/>
    <w:rsid w:val="008D5C00"/>
    <w:rsid w:val="008D5EA3"/>
    <w:rsid w:val="008D6206"/>
    <w:rsid w:val="008D63EC"/>
    <w:rsid w:val="008D64A5"/>
    <w:rsid w:val="008D64BA"/>
    <w:rsid w:val="008D6643"/>
    <w:rsid w:val="008D6875"/>
    <w:rsid w:val="008D69CD"/>
    <w:rsid w:val="008D6B7D"/>
    <w:rsid w:val="008D6C54"/>
    <w:rsid w:val="008D6CBB"/>
    <w:rsid w:val="008D6DAC"/>
    <w:rsid w:val="008D7027"/>
    <w:rsid w:val="008D72B0"/>
    <w:rsid w:val="008D7727"/>
    <w:rsid w:val="008D782C"/>
    <w:rsid w:val="008D783A"/>
    <w:rsid w:val="008D7BE0"/>
    <w:rsid w:val="008E0018"/>
    <w:rsid w:val="008E00E9"/>
    <w:rsid w:val="008E0337"/>
    <w:rsid w:val="008E0406"/>
    <w:rsid w:val="008E0409"/>
    <w:rsid w:val="008E086D"/>
    <w:rsid w:val="008E0A61"/>
    <w:rsid w:val="008E0ACC"/>
    <w:rsid w:val="008E0BAA"/>
    <w:rsid w:val="008E0CFD"/>
    <w:rsid w:val="008E0D28"/>
    <w:rsid w:val="008E0EEF"/>
    <w:rsid w:val="008E0F3E"/>
    <w:rsid w:val="008E0FB5"/>
    <w:rsid w:val="008E0FE0"/>
    <w:rsid w:val="008E165B"/>
    <w:rsid w:val="008E1683"/>
    <w:rsid w:val="008E1B4E"/>
    <w:rsid w:val="008E1B73"/>
    <w:rsid w:val="008E1C80"/>
    <w:rsid w:val="008E1D9D"/>
    <w:rsid w:val="008E1E1D"/>
    <w:rsid w:val="008E1E40"/>
    <w:rsid w:val="008E1EF9"/>
    <w:rsid w:val="008E1FDE"/>
    <w:rsid w:val="008E206B"/>
    <w:rsid w:val="008E266E"/>
    <w:rsid w:val="008E27F8"/>
    <w:rsid w:val="008E2867"/>
    <w:rsid w:val="008E299E"/>
    <w:rsid w:val="008E2BFB"/>
    <w:rsid w:val="008E2C0B"/>
    <w:rsid w:val="008E2F04"/>
    <w:rsid w:val="008E3169"/>
    <w:rsid w:val="008E33CD"/>
    <w:rsid w:val="008E35AD"/>
    <w:rsid w:val="008E3749"/>
    <w:rsid w:val="008E3913"/>
    <w:rsid w:val="008E399B"/>
    <w:rsid w:val="008E3B3C"/>
    <w:rsid w:val="008E3C60"/>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581"/>
    <w:rsid w:val="008E57E8"/>
    <w:rsid w:val="008E5938"/>
    <w:rsid w:val="008E5B6A"/>
    <w:rsid w:val="008E5C79"/>
    <w:rsid w:val="008E6082"/>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A7B"/>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5FE3"/>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8D"/>
    <w:rsid w:val="00902CC3"/>
    <w:rsid w:val="00903149"/>
    <w:rsid w:val="009031EA"/>
    <w:rsid w:val="0090328E"/>
    <w:rsid w:val="00903478"/>
    <w:rsid w:val="0090363F"/>
    <w:rsid w:val="00903689"/>
    <w:rsid w:val="009038FC"/>
    <w:rsid w:val="009039F6"/>
    <w:rsid w:val="00903B2C"/>
    <w:rsid w:val="00903BCB"/>
    <w:rsid w:val="00903E0F"/>
    <w:rsid w:val="00904003"/>
    <w:rsid w:val="009040BA"/>
    <w:rsid w:val="0090413A"/>
    <w:rsid w:val="009041F9"/>
    <w:rsid w:val="009043A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382"/>
    <w:rsid w:val="00907518"/>
    <w:rsid w:val="0090762E"/>
    <w:rsid w:val="00907637"/>
    <w:rsid w:val="00907AE2"/>
    <w:rsid w:val="00907DD9"/>
    <w:rsid w:val="00910217"/>
    <w:rsid w:val="00910634"/>
    <w:rsid w:val="00910818"/>
    <w:rsid w:val="009109F1"/>
    <w:rsid w:val="00910A2F"/>
    <w:rsid w:val="00910A48"/>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BC9"/>
    <w:rsid w:val="00912C24"/>
    <w:rsid w:val="00912D6B"/>
    <w:rsid w:val="00912DDD"/>
    <w:rsid w:val="00912FA8"/>
    <w:rsid w:val="00913039"/>
    <w:rsid w:val="00913050"/>
    <w:rsid w:val="009130BF"/>
    <w:rsid w:val="009130D3"/>
    <w:rsid w:val="00913360"/>
    <w:rsid w:val="00913660"/>
    <w:rsid w:val="00913D79"/>
    <w:rsid w:val="00913D91"/>
    <w:rsid w:val="00913E5B"/>
    <w:rsid w:val="009144C7"/>
    <w:rsid w:val="0091466D"/>
    <w:rsid w:val="00914741"/>
    <w:rsid w:val="00914918"/>
    <w:rsid w:val="009149D8"/>
    <w:rsid w:val="00914A3B"/>
    <w:rsid w:val="00914BEF"/>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34"/>
    <w:rsid w:val="00920E62"/>
    <w:rsid w:val="009210A9"/>
    <w:rsid w:val="0092144B"/>
    <w:rsid w:val="0092149E"/>
    <w:rsid w:val="009215BB"/>
    <w:rsid w:val="0092187B"/>
    <w:rsid w:val="009218E5"/>
    <w:rsid w:val="00921914"/>
    <w:rsid w:val="0092193D"/>
    <w:rsid w:val="00921A3A"/>
    <w:rsid w:val="00921BD7"/>
    <w:rsid w:val="00921BF3"/>
    <w:rsid w:val="00921C11"/>
    <w:rsid w:val="00921F80"/>
    <w:rsid w:val="00921FAD"/>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58D"/>
    <w:rsid w:val="00924737"/>
    <w:rsid w:val="00924861"/>
    <w:rsid w:val="0092491C"/>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7F"/>
    <w:rsid w:val="00930BC7"/>
    <w:rsid w:val="00930C5C"/>
    <w:rsid w:val="00930C7B"/>
    <w:rsid w:val="00930F8E"/>
    <w:rsid w:val="00931116"/>
    <w:rsid w:val="0093138A"/>
    <w:rsid w:val="0093139C"/>
    <w:rsid w:val="00931560"/>
    <w:rsid w:val="00931637"/>
    <w:rsid w:val="009317F2"/>
    <w:rsid w:val="00931A4D"/>
    <w:rsid w:val="00931AE6"/>
    <w:rsid w:val="00931CA7"/>
    <w:rsid w:val="00931D05"/>
    <w:rsid w:val="00931F2E"/>
    <w:rsid w:val="0093203C"/>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7A"/>
    <w:rsid w:val="00933CB2"/>
    <w:rsid w:val="00933DB4"/>
    <w:rsid w:val="0093409F"/>
    <w:rsid w:val="0093426D"/>
    <w:rsid w:val="00934406"/>
    <w:rsid w:val="009346EF"/>
    <w:rsid w:val="00934716"/>
    <w:rsid w:val="009348FA"/>
    <w:rsid w:val="009349BF"/>
    <w:rsid w:val="00934ADA"/>
    <w:rsid w:val="00934AE5"/>
    <w:rsid w:val="00934E88"/>
    <w:rsid w:val="00934FCA"/>
    <w:rsid w:val="00934FF3"/>
    <w:rsid w:val="00935282"/>
    <w:rsid w:val="009357FA"/>
    <w:rsid w:val="00935A49"/>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7D0"/>
    <w:rsid w:val="0093794A"/>
    <w:rsid w:val="00937AEE"/>
    <w:rsid w:val="00937C94"/>
    <w:rsid w:val="00937E87"/>
    <w:rsid w:val="00937F83"/>
    <w:rsid w:val="00940179"/>
    <w:rsid w:val="00940557"/>
    <w:rsid w:val="009405EF"/>
    <w:rsid w:val="0094063D"/>
    <w:rsid w:val="00940714"/>
    <w:rsid w:val="00940941"/>
    <w:rsid w:val="009409C0"/>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B85"/>
    <w:rsid w:val="00943DC5"/>
    <w:rsid w:val="0094435D"/>
    <w:rsid w:val="00944366"/>
    <w:rsid w:val="0094472F"/>
    <w:rsid w:val="0094476A"/>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822"/>
    <w:rsid w:val="00945957"/>
    <w:rsid w:val="00945A2C"/>
    <w:rsid w:val="00945A9A"/>
    <w:rsid w:val="00945B7A"/>
    <w:rsid w:val="00945CF0"/>
    <w:rsid w:val="00945D4B"/>
    <w:rsid w:val="00945FC1"/>
    <w:rsid w:val="009460DA"/>
    <w:rsid w:val="00946315"/>
    <w:rsid w:val="00946B97"/>
    <w:rsid w:val="00946C44"/>
    <w:rsid w:val="00946CE5"/>
    <w:rsid w:val="00946D54"/>
    <w:rsid w:val="00946DCE"/>
    <w:rsid w:val="00946F09"/>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0A"/>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34"/>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58"/>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8A"/>
    <w:rsid w:val="009613E8"/>
    <w:rsid w:val="009613EA"/>
    <w:rsid w:val="00961485"/>
    <w:rsid w:val="00961609"/>
    <w:rsid w:val="00961630"/>
    <w:rsid w:val="009616C7"/>
    <w:rsid w:val="0096170E"/>
    <w:rsid w:val="009617D3"/>
    <w:rsid w:val="00961835"/>
    <w:rsid w:val="00961842"/>
    <w:rsid w:val="0096188C"/>
    <w:rsid w:val="009618D9"/>
    <w:rsid w:val="009619E4"/>
    <w:rsid w:val="0096222A"/>
    <w:rsid w:val="009622F1"/>
    <w:rsid w:val="00962497"/>
    <w:rsid w:val="009625D9"/>
    <w:rsid w:val="00962BF0"/>
    <w:rsid w:val="00962DB0"/>
    <w:rsid w:val="00962F19"/>
    <w:rsid w:val="009634DC"/>
    <w:rsid w:val="0096382E"/>
    <w:rsid w:val="00963A15"/>
    <w:rsid w:val="00963A63"/>
    <w:rsid w:val="00963A77"/>
    <w:rsid w:val="00963C06"/>
    <w:rsid w:val="00963DC0"/>
    <w:rsid w:val="00963F55"/>
    <w:rsid w:val="00963FAA"/>
    <w:rsid w:val="0096401A"/>
    <w:rsid w:val="009641F1"/>
    <w:rsid w:val="009645D0"/>
    <w:rsid w:val="009647C0"/>
    <w:rsid w:val="0096487A"/>
    <w:rsid w:val="00964A53"/>
    <w:rsid w:val="00964CF5"/>
    <w:rsid w:val="00964F27"/>
    <w:rsid w:val="00964F92"/>
    <w:rsid w:val="009650A8"/>
    <w:rsid w:val="00965309"/>
    <w:rsid w:val="009653FA"/>
    <w:rsid w:val="00965754"/>
    <w:rsid w:val="009657C7"/>
    <w:rsid w:val="00965C0E"/>
    <w:rsid w:val="00965C14"/>
    <w:rsid w:val="00965CB6"/>
    <w:rsid w:val="00965D56"/>
    <w:rsid w:val="00965D59"/>
    <w:rsid w:val="00965DD8"/>
    <w:rsid w:val="00965E45"/>
    <w:rsid w:val="00965FB9"/>
    <w:rsid w:val="0096627B"/>
    <w:rsid w:val="009665D3"/>
    <w:rsid w:val="009666E5"/>
    <w:rsid w:val="009667CB"/>
    <w:rsid w:val="0096684E"/>
    <w:rsid w:val="00966B86"/>
    <w:rsid w:val="00966CD1"/>
    <w:rsid w:val="00966CE3"/>
    <w:rsid w:val="00966D0B"/>
    <w:rsid w:val="00966E64"/>
    <w:rsid w:val="00966ED4"/>
    <w:rsid w:val="00966EE4"/>
    <w:rsid w:val="00967018"/>
    <w:rsid w:val="00967047"/>
    <w:rsid w:val="00967079"/>
    <w:rsid w:val="009670AB"/>
    <w:rsid w:val="00967109"/>
    <w:rsid w:val="0096758B"/>
    <w:rsid w:val="00967602"/>
    <w:rsid w:val="009676A9"/>
    <w:rsid w:val="009677AC"/>
    <w:rsid w:val="0096781A"/>
    <w:rsid w:val="00967A81"/>
    <w:rsid w:val="00967AFA"/>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B"/>
    <w:rsid w:val="0098081C"/>
    <w:rsid w:val="00980AE1"/>
    <w:rsid w:val="00980AEA"/>
    <w:rsid w:val="00980DB5"/>
    <w:rsid w:val="00980E31"/>
    <w:rsid w:val="0098107D"/>
    <w:rsid w:val="009810EA"/>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75B"/>
    <w:rsid w:val="00984877"/>
    <w:rsid w:val="00984E0F"/>
    <w:rsid w:val="00984EFC"/>
    <w:rsid w:val="00985086"/>
    <w:rsid w:val="009852C3"/>
    <w:rsid w:val="00985301"/>
    <w:rsid w:val="009855CB"/>
    <w:rsid w:val="009855F5"/>
    <w:rsid w:val="00985774"/>
    <w:rsid w:val="00985A34"/>
    <w:rsid w:val="00985B28"/>
    <w:rsid w:val="00985E48"/>
    <w:rsid w:val="00985F51"/>
    <w:rsid w:val="00985F5F"/>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B00"/>
    <w:rsid w:val="00987BEB"/>
    <w:rsid w:val="00987DF5"/>
    <w:rsid w:val="0099001C"/>
    <w:rsid w:val="009900E9"/>
    <w:rsid w:val="009901F9"/>
    <w:rsid w:val="00990202"/>
    <w:rsid w:val="009904BC"/>
    <w:rsid w:val="0099051F"/>
    <w:rsid w:val="0099096B"/>
    <w:rsid w:val="00990A69"/>
    <w:rsid w:val="00990A6B"/>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11D"/>
    <w:rsid w:val="0099669D"/>
    <w:rsid w:val="0099681C"/>
    <w:rsid w:val="0099684C"/>
    <w:rsid w:val="0099687B"/>
    <w:rsid w:val="009969E4"/>
    <w:rsid w:val="00996B06"/>
    <w:rsid w:val="00996DDA"/>
    <w:rsid w:val="00996EF7"/>
    <w:rsid w:val="00996FBA"/>
    <w:rsid w:val="009971FB"/>
    <w:rsid w:val="0099780A"/>
    <w:rsid w:val="00997907"/>
    <w:rsid w:val="00997A32"/>
    <w:rsid w:val="00997C6E"/>
    <w:rsid w:val="00997F43"/>
    <w:rsid w:val="00997FF3"/>
    <w:rsid w:val="009A003E"/>
    <w:rsid w:val="009A00A7"/>
    <w:rsid w:val="009A0179"/>
    <w:rsid w:val="009A02E3"/>
    <w:rsid w:val="009A0656"/>
    <w:rsid w:val="009A0661"/>
    <w:rsid w:val="009A0671"/>
    <w:rsid w:val="009A0787"/>
    <w:rsid w:val="009A080F"/>
    <w:rsid w:val="009A0DCE"/>
    <w:rsid w:val="009A0EAF"/>
    <w:rsid w:val="009A1218"/>
    <w:rsid w:val="009A139C"/>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916"/>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3F1E"/>
    <w:rsid w:val="009A407F"/>
    <w:rsid w:val="009A409C"/>
    <w:rsid w:val="009A448C"/>
    <w:rsid w:val="009A44EB"/>
    <w:rsid w:val="009A4618"/>
    <w:rsid w:val="009A46B7"/>
    <w:rsid w:val="009A46BC"/>
    <w:rsid w:val="009A4708"/>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06"/>
    <w:rsid w:val="009A7161"/>
    <w:rsid w:val="009A7D6F"/>
    <w:rsid w:val="009A7E64"/>
    <w:rsid w:val="009B0059"/>
    <w:rsid w:val="009B00F3"/>
    <w:rsid w:val="009B0314"/>
    <w:rsid w:val="009B0321"/>
    <w:rsid w:val="009B04A7"/>
    <w:rsid w:val="009B0689"/>
    <w:rsid w:val="009B08F7"/>
    <w:rsid w:val="009B0983"/>
    <w:rsid w:val="009B099D"/>
    <w:rsid w:val="009B0A67"/>
    <w:rsid w:val="009B0B68"/>
    <w:rsid w:val="009B0CEB"/>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015"/>
    <w:rsid w:val="009B4387"/>
    <w:rsid w:val="009B43B1"/>
    <w:rsid w:val="009B43E0"/>
    <w:rsid w:val="009B4743"/>
    <w:rsid w:val="009B4897"/>
    <w:rsid w:val="009B4B55"/>
    <w:rsid w:val="009B4D33"/>
    <w:rsid w:val="009B4D66"/>
    <w:rsid w:val="009B50DD"/>
    <w:rsid w:val="009B557A"/>
    <w:rsid w:val="009B5580"/>
    <w:rsid w:val="009B5777"/>
    <w:rsid w:val="009B5873"/>
    <w:rsid w:val="009B59FA"/>
    <w:rsid w:val="009B5C13"/>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9C"/>
    <w:rsid w:val="009B6EEE"/>
    <w:rsid w:val="009B744D"/>
    <w:rsid w:val="009B74BC"/>
    <w:rsid w:val="009B7534"/>
    <w:rsid w:val="009B7575"/>
    <w:rsid w:val="009B7784"/>
    <w:rsid w:val="009B7954"/>
    <w:rsid w:val="009B79F4"/>
    <w:rsid w:val="009B7A19"/>
    <w:rsid w:val="009B7A80"/>
    <w:rsid w:val="009B7D42"/>
    <w:rsid w:val="009B7DC9"/>
    <w:rsid w:val="009B7F50"/>
    <w:rsid w:val="009C01F3"/>
    <w:rsid w:val="009C05C1"/>
    <w:rsid w:val="009C06CA"/>
    <w:rsid w:val="009C0AB0"/>
    <w:rsid w:val="009C0C5B"/>
    <w:rsid w:val="009C10B6"/>
    <w:rsid w:val="009C11A4"/>
    <w:rsid w:val="009C14C2"/>
    <w:rsid w:val="009C163C"/>
    <w:rsid w:val="009C1695"/>
    <w:rsid w:val="009C17D2"/>
    <w:rsid w:val="009C18CA"/>
    <w:rsid w:val="009C18CD"/>
    <w:rsid w:val="009C1C2F"/>
    <w:rsid w:val="009C1D9A"/>
    <w:rsid w:val="009C1ED3"/>
    <w:rsid w:val="009C2038"/>
    <w:rsid w:val="009C2174"/>
    <w:rsid w:val="009C21D5"/>
    <w:rsid w:val="009C2406"/>
    <w:rsid w:val="009C2455"/>
    <w:rsid w:val="009C26DE"/>
    <w:rsid w:val="009C271F"/>
    <w:rsid w:val="009C282E"/>
    <w:rsid w:val="009C2865"/>
    <w:rsid w:val="009C2972"/>
    <w:rsid w:val="009C29BF"/>
    <w:rsid w:val="009C2B24"/>
    <w:rsid w:val="009C2D9B"/>
    <w:rsid w:val="009C2DED"/>
    <w:rsid w:val="009C2E9C"/>
    <w:rsid w:val="009C2F0C"/>
    <w:rsid w:val="009C2F4E"/>
    <w:rsid w:val="009C3393"/>
    <w:rsid w:val="009C356A"/>
    <w:rsid w:val="009C358C"/>
    <w:rsid w:val="009C3744"/>
    <w:rsid w:val="009C3801"/>
    <w:rsid w:val="009C3802"/>
    <w:rsid w:val="009C3851"/>
    <w:rsid w:val="009C38BE"/>
    <w:rsid w:val="009C3B67"/>
    <w:rsid w:val="009C3B81"/>
    <w:rsid w:val="009C3C97"/>
    <w:rsid w:val="009C3CA5"/>
    <w:rsid w:val="009C3DC4"/>
    <w:rsid w:val="009C40CF"/>
    <w:rsid w:val="009C4193"/>
    <w:rsid w:val="009C4465"/>
    <w:rsid w:val="009C48E9"/>
    <w:rsid w:val="009C4991"/>
    <w:rsid w:val="009C49B7"/>
    <w:rsid w:val="009C4A4C"/>
    <w:rsid w:val="009C4A68"/>
    <w:rsid w:val="009C503F"/>
    <w:rsid w:val="009C5244"/>
    <w:rsid w:val="009C5869"/>
    <w:rsid w:val="009C5BF2"/>
    <w:rsid w:val="009C5CC6"/>
    <w:rsid w:val="009C5DE4"/>
    <w:rsid w:val="009C5E42"/>
    <w:rsid w:val="009C5ED9"/>
    <w:rsid w:val="009C5F59"/>
    <w:rsid w:val="009C5F6C"/>
    <w:rsid w:val="009C6021"/>
    <w:rsid w:val="009C61A0"/>
    <w:rsid w:val="009C621D"/>
    <w:rsid w:val="009C627D"/>
    <w:rsid w:val="009C669E"/>
    <w:rsid w:val="009C6900"/>
    <w:rsid w:val="009C6AD3"/>
    <w:rsid w:val="009C6BA1"/>
    <w:rsid w:val="009C6C8D"/>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46"/>
    <w:rsid w:val="009D6EE5"/>
    <w:rsid w:val="009D6EED"/>
    <w:rsid w:val="009D6FA5"/>
    <w:rsid w:val="009D6FC8"/>
    <w:rsid w:val="009D7357"/>
    <w:rsid w:val="009D73F5"/>
    <w:rsid w:val="009D7405"/>
    <w:rsid w:val="009D757A"/>
    <w:rsid w:val="009D758D"/>
    <w:rsid w:val="009D76ED"/>
    <w:rsid w:val="009D7797"/>
    <w:rsid w:val="009D7ABB"/>
    <w:rsid w:val="009D7C1A"/>
    <w:rsid w:val="009D7DB5"/>
    <w:rsid w:val="009D7F26"/>
    <w:rsid w:val="009D7F57"/>
    <w:rsid w:val="009D7F96"/>
    <w:rsid w:val="009E00C5"/>
    <w:rsid w:val="009E00DF"/>
    <w:rsid w:val="009E0132"/>
    <w:rsid w:val="009E016E"/>
    <w:rsid w:val="009E02C0"/>
    <w:rsid w:val="009E040B"/>
    <w:rsid w:val="009E050A"/>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AC5"/>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0DC"/>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1B"/>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41"/>
    <w:rsid w:val="009F53CB"/>
    <w:rsid w:val="009F556B"/>
    <w:rsid w:val="009F56CA"/>
    <w:rsid w:val="009F59BB"/>
    <w:rsid w:val="009F5A3A"/>
    <w:rsid w:val="009F5E72"/>
    <w:rsid w:val="009F5FE3"/>
    <w:rsid w:val="009F6025"/>
    <w:rsid w:val="009F6402"/>
    <w:rsid w:val="009F697C"/>
    <w:rsid w:val="009F6A42"/>
    <w:rsid w:val="009F6D20"/>
    <w:rsid w:val="009F6F01"/>
    <w:rsid w:val="009F70F2"/>
    <w:rsid w:val="009F7298"/>
    <w:rsid w:val="009F753A"/>
    <w:rsid w:val="009F7751"/>
    <w:rsid w:val="009F7755"/>
    <w:rsid w:val="009F7A1C"/>
    <w:rsid w:val="009F7BC4"/>
    <w:rsid w:val="009F7C38"/>
    <w:rsid w:val="009F7C90"/>
    <w:rsid w:val="00A00041"/>
    <w:rsid w:val="00A001B2"/>
    <w:rsid w:val="00A002C6"/>
    <w:rsid w:val="00A002CC"/>
    <w:rsid w:val="00A002F1"/>
    <w:rsid w:val="00A00369"/>
    <w:rsid w:val="00A00565"/>
    <w:rsid w:val="00A009EC"/>
    <w:rsid w:val="00A00A28"/>
    <w:rsid w:val="00A00AE5"/>
    <w:rsid w:val="00A00B26"/>
    <w:rsid w:val="00A00F54"/>
    <w:rsid w:val="00A00FBE"/>
    <w:rsid w:val="00A00FF5"/>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68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542D"/>
    <w:rsid w:val="00A0544B"/>
    <w:rsid w:val="00A05492"/>
    <w:rsid w:val="00A05510"/>
    <w:rsid w:val="00A05537"/>
    <w:rsid w:val="00A05809"/>
    <w:rsid w:val="00A05A46"/>
    <w:rsid w:val="00A05CD5"/>
    <w:rsid w:val="00A05F81"/>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C4A"/>
    <w:rsid w:val="00A10DEF"/>
    <w:rsid w:val="00A10E1D"/>
    <w:rsid w:val="00A10EA1"/>
    <w:rsid w:val="00A11068"/>
    <w:rsid w:val="00A11069"/>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6F"/>
    <w:rsid w:val="00A15B62"/>
    <w:rsid w:val="00A15ED6"/>
    <w:rsid w:val="00A161C7"/>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3F2"/>
    <w:rsid w:val="00A17421"/>
    <w:rsid w:val="00A17448"/>
    <w:rsid w:val="00A17491"/>
    <w:rsid w:val="00A178C0"/>
    <w:rsid w:val="00A17977"/>
    <w:rsid w:val="00A17980"/>
    <w:rsid w:val="00A17A38"/>
    <w:rsid w:val="00A17BBE"/>
    <w:rsid w:val="00A17C32"/>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F22"/>
    <w:rsid w:val="00A22F43"/>
    <w:rsid w:val="00A230B3"/>
    <w:rsid w:val="00A230C6"/>
    <w:rsid w:val="00A231D9"/>
    <w:rsid w:val="00A231F8"/>
    <w:rsid w:val="00A23244"/>
    <w:rsid w:val="00A23962"/>
    <w:rsid w:val="00A23BF8"/>
    <w:rsid w:val="00A23C99"/>
    <w:rsid w:val="00A23CED"/>
    <w:rsid w:val="00A23F96"/>
    <w:rsid w:val="00A240BB"/>
    <w:rsid w:val="00A2416F"/>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2E"/>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1B"/>
    <w:rsid w:val="00A278DC"/>
    <w:rsid w:val="00A27B82"/>
    <w:rsid w:val="00A27BE5"/>
    <w:rsid w:val="00A27C77"/>
    <w:rsid w:val="00A27CD4"/>
    <w:rsid w:val="00A27E36"/>
    <w:rsid w:val="00A27FC2"/>
    <w:rsid w:val="00A3004B"/>
    <w:rsid w:val="00A3007F"/>
    <w:rsid w:val="00A30490"/>
    <w:rsid w:val="00A3065B"/>
    <w:rsid w:val="00A30750"/>
    <w:rsid w:val="00A309F9"/>
    <w:rsid w:val="00A30F88"/>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3DF"/>
    <w:rsid w:val="00A34412"/>
    <w:rsid w:val="00A34477"/>
    <w:rsid w:val="00A34540"/>
    <w:rsid w:val="00A34556"/>
    <w:rsid w:val="00A346B1"/>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24A"/>
    <w:rsid w:val="00A373DB"/>
    <w:rsid w:val="00A37448"/>
    <w:rsid w:val="00A374F5"/>
    <w:rsid w:val="00A375B0"/>
    <w:rsid w:val="00A375FC"/>
    <w:rsid w:val="00A37643"/>
    <w:rsid w:val="00A37699"/>
    <w:rsid w:val="00A376B9"/>
    <w:rsid w:val="00A376EF"/>
    <w:rsid w:val="00A37902"/>
    <w:rsid w:val="00A37AA2"/>
    <w:rsid w:val="00A40202"/>
    <w:rsid w:val="00A40390"/>
    <w:rsid w:val="00A4045C"/>
    <w:rsid w:val="00A40B57"/>
    <w:rsid w:val="00A40C6E"/>
    <w:rsid w:val="00A40CA5"/>
    <w:rsid w:val="00A40CEA"/>
    <w:rsid w:val="00A40E28"/>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A07"/>
    <w:rsid w:val="00A42AF8"/>
    <w:rsid w:val="00A42BDB"/>
    <w:rsid w:val="00A42D22"/>
    <w:rsid w:val="00A42E5A"/>
    <w:rsid w:val="00A42EA7"/>
    <w:rsid w:val="00A42FB2"/>
    <w:rsid w:val="00A4300C"/>
    <w:rsid w:val="00A43160"/>
    <w:rsid w:val="00A43193"/>
    <w:rsid w:val="00A4351A"/>
    <w:rsid w:val="00A43610"/>
    <w:rsid w:val="00A43616"/>
    <w:rsid w:val="00A43812"/>
    <w:rsid w:val="00A43830"/>
    <w:rsid w:val="00A43BA4"/>
    <w:rsid w:val="00A43DD0"/>
    <w:rsid w:val="00A440DB"/>
    <w:rsid w:val="00A442D7"/>
    <w:rsid w:val="00A44490"/>
    <w:rsid w:val="00A44537"/>
    <w:rsid w:val="00A447BE"/>
    <w:rsid w:val="00A448B4"/>
    <w:rsid w:val="00A44947"/>
    <w:rsid w:val="00A44A21"/>
    <w:rsid w:val="00A44A4A"/>
    <w:rsid w:val="00A44E7E"/>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432"/>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01"/>
    <w:rsid w:val="00A52A8B"/>
    <w:rsid w:val="00A52B06"/>
    <w:rsid w:val="00A52B73"/>
    <w:rsid w:val="00A52C19"/>
    <w:rsid w:val="00A52E48"/>
    <w:rsid w:val="00A52F7C"/>
    <w:rsid w:val="00A53173"/>
    <w:rsid w:val="00A5330A"/>
    <w:rsid w:val="00A533BF"/>
    <w:rsid w:val="00A53D6F"/>
    <w:rsid w:val="00A5417F"/>
    <w:rsid w:val="00A5420E"/>
    <w:rsid w:val="00A5430A"/>
    <w:rsid w:val="00A545E3"/>
    <w:rsid w:val="00A547A2"/>
    <w:rsid w:val="00A548C4"/>
    <w:rsid w:val="00A54AE5"/>
    <w:rsid w:val="00A54B82"/>
    <w:rsid w:val="00A54B97"/>
    <w:rsid w:val="00A54BFA"/>
    <w:rsid w:val="00A551B4"/>
    <w:rsid w:val="00A55290"/>
    <w:rsid w:val="00A556BD"/>
    <w:rsid w:val="00A5588C"/>
    <w:rsid w:val="00A55C98"/>
    <w:rsid w:val="00A55D06"/>
    <w:rsid w:val="00A55F1A"/>
    <w:rsid w:val="00A5619C"/>
    <w:rsid w:val="00A56257"/>
    <w:rsid w:val="00A563A5"/>
    <w:rsid w:val="00A563AD"/>
    <w:rsid w:val="00A56430"/>
    <w:rsid w:val="00A56636"/>
    <w:rsid w:val="00A566A2"/>
    <w:rsid w:val="00A56744"/>
    <w:rsid w:val="00A5691B"/>
    <w:rsid w:val="00A56957"/>
    <w:rsid w:val="00A569E4"/>
    <w:rsid w:val="00A56CA6"/>
    <w:rsid w:val="00A56D64"/>
    <w:rsid w:val="00A570EA"/>
    <w:rsid w:val="00A571C1"/>
    <w:rsid w:val="00A57214"/>
    <w:rsid w:val="00A5789C"/>
    <w:rsid w:val="00A57907"/>
    <w:rsid w:val="00A57ADA"/>
    <w:rsid w:val="00A57C0C"/>
    <w:rsid w:val="00A57EA8"/>
    <w:rsid w:val="00A600BF"/>
    <w:rsid w:val="00A602C7"/>
    <w:rsid w:val="00A60390"/>
    <w:rsid w:val="00A603C3"/>
    <w:rsid w:val="00A60483"/>
    <w:rsid w:val="00A6083E"/>
    <w:rsid w:val="00A60909"/>
    <w:rsid w:val="00A60975"/>
    <w:rsid w:val="00A609F5"/>
    <w:rsid w:val="00A60AE1"/>
    <w:rsid w:val="00A60B5F"/>
    <w:rsid w:val="00A60BAA"/>
    <w:rsid w:val="00A60CD7"/>
    <w:rsid w:val="00A60D96"/>
    <w:rsid w:val="00A60DB8"/>
    <w:rsid w:val="00A60F67"/>
    <w:rsid w:val="00A60F88"/>
    <w:rsid w:val="00A6122B"/>
    <w:rsid w:val="00A612E1"/>
    <w:rsid w:val="00A6167F"/>
    <w:rsid w:val="00A6168C"/>
    <w:rsid w:val="00A61824"/>
    <w:rsid w:val="00A61894"/>
    <w:rsid w:val="00A618EB"/>
    <w:rsid w:val="00A619E1"/>
    <w:rsid w:val="00A619F8"/>
    <w:rsid w:val="00A61A52"/>
    <w:rsid w:val="00A61E0B"/>
    <w:rsid w:val="00A621B4"/>
    <w:rsid w:val="00A6233D"/>
    <w:rsid w:val="00A624B8"/>
    <w:rsid w:val="00A62639"/>
    <w:rsid w:val="00A6269F"/>
    <w:rsid w:val="00A627E0"/>
    <w:rsid w:val="00A6287E"/>
    <w:rsid w:val="00A62E33"/>
    <w:rsid w:val="00A62E51"/>
    <w:rsid w:val="00A63811"/>
    <w:rsid w:val="00A63989"/>
    <w:rsid w:val="00A63990"/>
    <w:rsid w:val="00A63E83"/>
    <w:rsid w:val="00A64082"/>
    <w:rsid w:val="00A643B5"/>
    <w:rsid w:val="00A643F1"/>
    <w:rsid w:val="00A64404"/>
    <w:rsid w:val="00A64558"/>
    <w:rsid w:val="00A645D3"/>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8EB"/>
    <w:rsid w:val="00A6692C"/>
    <w:rsid w:val="00A66968"/>
    <w:rsid w:val="00A669E3"/>
    <w:rsid w:val="00A66A4D"/>
    <w:rsid w:val="00A66AD2"/>
    <w:rsid w:val="00A66B0B"/>
    <w:rsid w:val="00A67022"/>
    <w:rsid w:val="00A67260"/>
    <w:rsid w:val="00A673DD"/>
    <w:rsid w:val="00A674F2"/>
    <w:rsid w:val="00A67574"/>
    <w:rsid w:val="00A67824"/>
    <w:rsid w:val="00A678AC"/>
    <w:rsid w:val="00A6791D"/>
    <w:rsid w:val="00A67B54"/>
    <w:rsid w:val="00A67BAD"/>
    <w:rsid w:val="00A67BB4"/>
    <w:rsid w:val="00A67C31"/>
    <w:rsid w:val="00A67C80"/>
    <w:rsid w:val="00A67D05"/>
    <w:rsid w:val="00A67DED"/>
    <w:rsid w:val="00A67FA1"/>
    <w:rsid w:val="00A67FD6"/>
    <w:rsid w:val="00A70005"/>
    <w:rsid w:val="00A70125"/>
    <w:rsid w:val="00A702F2"/>
    <w:rsid w:val="00A70523"/>
    <w:rsid w:val="00A70595"/>
    <w:rsid w:val="00A707EF"/>
    <w:rsid w:val="00A70C28"/>
    <w:rsid w:val="00A70C91"/>
    <w:rsid w:val="00A70CA9"/>
    <w:rsid w:val="00A70D39"/>
    <w:rsid w:val="00A70DD3"/>
    <w:rsid w:val="00A71077"/>
    <w:rsid w:val="00A710D2"/>
    <w:rsid w:val="00A711B6"/>
    <w:rsid w:val="00A71440"/>
    <w:rsid w:val="00A71EAE"/>
    <w:rsid w:val="00A72148"/>
    <w:rsid w:val="00A7235A"/>
    <w:rsid w:val="00A723D5"/>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88A"/>
    <w:rsid w:val="00A74998"/>
    <w:rsid w:val="00A749C7"/>
    <w:rsid w:val="00A749D7"/>
    <w:rsid w:val="00A74B6A"/>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555"/>
    <w:rsid w:val="00A775AC"/>
    <w:rsid w:val="00A776CB"/>
    <w:rsid w:val="00A777AF"/>
    <w:rsid w:val="00A77B35"/>
    <w:rsid w:val="00A77BF6"/>
    <w:rsid w:val="00A77CC5"/>
    <w:rsid w:val="00A77E57"/>
    <w:rsid w:val="00A77FA8"/>
    <w:rsid w:val="00A802FC"/>
    <w:rsid w:val="00A80326"/>
    <w:rsid w:val="00A8049A"/>
    <w:rsid w:val="00A805AF"/>
    <w:rsid w:val="00A80621"/>
    <w:rsid w:val="00A8062E"/>
    <w:rsid w:val="00A80A80"/>
    <w:rsid w:val="00A80C0A"/>
    <w:rsid w:val="00A80D1A"/>
    <w:rsid w:val="00A80D55"/>
    <w:rsid w:val="00A80E2A"/>
    <w:rsid w:val="00A81068"/>
    <w:rsid w:val="00A81184"/>
    <w:rsid w:val="00A81239"/>
    <w:rsid w:val="00A81641"/>
    <w:rsid w:val="00A81680"/>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2F2B"/>
    <w:rsid w:val="00A8304A"/>
    <w:rsid w:val="00A83071"/>
    <w:rsid w:val="00A83232"/>
    <w:rsid w:val="00A83238"/>
    <w:rsid w:val="00A8333E"/>
    <w:rsid w:val="00A83372"/>
    <w:rsid w:val="00A83AF6"/>
    <w:rsid w:val="00A83B50"/>
    <w:rsid w:val="00A83C0D"/>
    <w:rsid w:val="00A83C20"/>
    <w:rsid w:val="00A83EBA"/>
    <w:rsid w:val="00A83FCC"/>
    <w:rsid w:val="00A840B9"/>
    <w:rsid w:val="00A845ED"/>
    <w:rsid w:val="00A8472F"/>
    <w:rsid w:val="00A847EA"/>
    <w:rsid w:val="00A84A1A"/>
    <w:rsid w:val="00A84A41"/>
    <w:rsid w:val="00A84BA9"/>
    <w:rsid w:val="00A84E9E"/>
    <w:rsid w:val="00A84F8D"/>
    <w:rsid w:val="00A85273"/>
    <w:rsid w:val="00A8542F"/>
    <w:rsid w:val="00A857D8"/>
    <w:rsid w:val="00A857E7"/>
    <w:rsid w:val="00A8597D"/>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22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3D64"/>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6FA6"/>
    <w:rsid w:val="00A97365"/>
    <w:rsid w:val="00A975A0"/>
    <w:rsid w:val="00A975C1"/>
    <w:rsid w:val="00A977DF"/>
    <w:rsid w:val="00A97956"/>
    <w:rsid w:val="00A97A35"/>
    <w:rsid w:val="00A97AAB"/>
    <w:rsid w:val="00A97B62"/>
    <w:rsid w:val="00A97BC5"/>
    <w:rsid w:val="00A97D04"/>
    <w:rsid w:val="00A97E23"/>
    <w:rsid w:val="00A97EE9"/>
    <w:rsid w:val="00A97F5F"/>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4D"/>
    <w:rsid w:val="00AA3ADF"/>
    <w:rsid w:val="00AA408D"/>
    <w:rsid w:val="00AA44CB"/>
    <w:rsid w:val="00AA45D1"/>
    <w:rsid w:val="00AA4626"/>
    <w:rsid w:val="00AA4780"/>
    <w:rsid w:val="00AA49E8"/>
    <w:rsid w:val="00AA4A7A"/>
    <w:rsid w:val="00AA4A91"/>
    <w:rsid w:val="00AA4C73"/>
    <w:rsid w:val="00AA4CC3"/>
    <w:rsid w:val="00AA51EC"/>
    <w:rsid w:val="00AA5217"/>
    <w:rsid w:val="00AA52E1"/>
    <w:rsid w:val="00AA53BA"/>
    <w:rsid w:val="00AA5458"/>
    <w:rsid w:val="00AA54CB"/>
    <w:rsid w:val="00AA55FC"/>
    <w:rsid w:val="00AA57A6"/>
    <w:rsid w:val="00AA57EB"/>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27B"/>
    <w:rsid w:val="00AA7884"/>
    <w:rsid w:val="00AA79BA"/>
    <w:rsid w:val="00AA7ABF"/>
    <w:rsid w:val="00AA7C80"/>
    <w:rsid w:val="00AA7F4A"/>
    <w:rsid w:val="00AB04C7"/>
    <w:rsid w:val="00AB0647"/>
    <w:rsid w:val="00AB0782"/>
    <w:rsid w:val="00AB07A3"/>
    <w:rsid w:val="00AB088E"/>
    <w:rsid w:val="00AB08BB"/>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D55"/>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7E1"/>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BDB"/>
    <w:rsid w:val="00AC2E29"/>
    <w:rsid w:val="00AC31D8"/>
    <w:rsid w:val="00AC3300"/>
    <w:rsid w:val="00AC333D"/>
    <w:rsid w:val="00AC33AE"/>
    <w:rsid w:val="00AC356A"/>
    <w:rsid w:val="00AC35BA"/>
    <w:rsid w:val="00AC37AA"/>
    <w:rsid w:val="00AC38AC"/>
    <w:rsid w:val="00AC3A75"/>
    <w:rsid w:val="00AC3C2C"/>
    <w:rsid w:val="00AC424C"/>
    <w:rsid w:val="00AC4472"/>
    <w:rsid w:val="00AC4473"/>
    <w:rsid w:val="00AC45CF"/>
    <w:rsid w:val="00AC46C6"/>
    <w:rsid w:val="00AC470F"/>
    <w:rsid w:val="00AC48C7"/>
    <w:rsid w:val="00AC4928"/>
    <w:rsid w:val="00AC4C42"/>
    <w:rsid w:val="00AC524E"/>
    <w:rsid w:val="00AC5320"/>
    <w:rsid w:val="00AC53D2"/>
    <w:rsid w:val="00AC548C"/>
    <w:rsid w:val="00AC5623"/>
    <w:rsid w:val="00AC5769"/>
    <w:rsid w:val="00AC5878"/>
    <w:rsid w:val="00AC588C"/>
    <w:rsid w:val="00AC5FFA"/>
    <w:rsid w:val="00AC63A7"/>
    <w:rsid w:val="00AC64D5"/>
    <w:rsid w:val="00AC6609"/>
    <w:rsid w:val="00AC66AE"/>
    <w:rsid w:val="00AC66B6"/>
    <w:rsid w:val="00AC6982"/>
    <w:rsid w:val="00AC6A1F"/>
    <w:rsid w:val="00AC6CCA"/>
    <w:rsid w:val="00AC6FFE"/>
    <w:rsid w:val="00AC72BC"/>
    <w:rsid w:val="00AC72D5"/>
    <w:rsid w:val="00AC745F"/>
    <w:rsid w:val="00AC74E5"/>
    <w:rsid w:val="00AC781E"/>
    <w:rsid w:val="00AC7FB5"/>
    <w:rsid w:val="00AD00D3"/>
    <w:rsid w:val="00AD00D6"/>
    <w:rsid w:val="00AD0107"/>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522"/>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023"/>
    <w:rsid w:val="00AD3332"/>
    <w:rsid w:val="00AD34AF"/>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934"/>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3F"/>
    <w:rsid w:val="00AE1A7D"/>
    <w:rsid w:val="00AE1D7B"/>
    <w:rsid w:val="00AE1E9F"/>
    <w:rsid w:val="00AE1F53"/>
    <w:rsid w:val="00AE23E0"/>
    <w:rsid w:val="00AE23F1"/>
    <w:rsid w:val="00AE24D4"/>
    <w:rsid w:val="00AE24F9"/>
    <w:rsid w:val="00AE2515"/>
    <w:rsid w:val="00AE258D"/>
    <w:rsid w:val="00AE2765"/>
    <w:rsid w:val="00AE27F4"/>
    <w:rsid w:val="00AE284A"/>
    <w:rsid w:val="00AE2A26"/>
    <w:rsid w:val="00AE2B03"/>
    <w:rsid w:val="00AE2B29"/>
    <w:rsid w:val="00AE2E07"/>
    <w:rsid w:val="00AE2FDB"/>
    <w:rsid w:val="00AE3930"/>
    <w:rsid w:val="00AE3A49"/>
    <w:rsid w:val="00AE3B4C"/>
    <w:rsid w:val="00AE3CED"/>
    <w:rsid w:val="00AE3E75"/>
    <w:rsid w:val="00AE3EF0"/>
    <w:rsid w:val="00AE4048"/>
    <w:rsid w:val="00AE43BD"/>
    <w:rsid w:val="00AE45CA"/>
    <w:rsid w:val="00AE4742"/>
    <w:rsid w:val="00AE4863"/>
    <w:rsid w:val="00AE48FD"/>
    <w:rsid w:val="00AE4987"/>
    <w:rsid w:val="00AE4DAC"/>
    <w:rsid w:val="00AE4E4B"/>
    <w:rsid w:val="00AE5294"/>
    <w:rsid w:val="00AE56B7"/>
    <w:rsid w:val="00AE5838"/>
    <w:rsid w:val="00AE5939"/>
    <w:rsid w:val="00AE596B"/>
    <w:rsid w:val="00AE5A0B"/>
    <w:rsid w:val="00AE5B24"/>
    <w:rsid w:val="00AE5B84"/>
    <w:rsid w:val="00AE5F4A"/>
    <w:rsid w:val="00AE6598"/>
    <w:rsid w:val="00AE6713"/>
    <w:rsid w:val="00AE689B"/>
    <w:rsid w:val="00AE68E0"/>
    <w:rsid w:val="00AE705E"/>
    <w:rsid w:val="00AE7620"/>
    <w:rsid w:val="00AE7960"/>
    <w:rsid w:val="00AE7A5B"/>
    <w:rsid w:val="00AE7ABD"/>
    <w:rsid w:val="00AE7F76"/>
    <w:rsid w:val="00AF001B"/>
    <w:rsid w:val="00AF0043"/>
    <w:rsid w:val="00AF0494"/>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D0A"/>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08"/>
    <w:rsid w:val="00AF4165"/>
    <w:rsid w:val="00AF43A5"/>
    <w:rsid w:val="00AF462C"/>
    <w:rsid w:val="00AF46CC"/>
    <w:rsid w:val="00AF4736"/>
    <w:rsid w:val="00AF49E4"/>
    <w:rsid w:val="00AF4A94"/>
    <w:rsid w:val="00AF4BFB"/>
    <w:rsid w:val="00AF4D36"/>
    <w:rsid w:val="00AF4FEE"/>
    <w:rsid w:val="00AF5131"/>
    <w:rsid w:val="00AF5370"/>
    <w:rsid w:val="00AF54C7"/>
    <w:rsid w:val="00AF5503"/>
    <w:rsid w:val="00AF5531"/>
    <w:rsid w:val="00AF55CD"/>
    <w:rsid w:val="00AF5601"/>
    <w:rsid w:val="00AF561A"/>
    <w:rsid w:val="00AF5B4E"/>
    <w:rsid w:val="00AF5B71"/>
    <w:rsid w:val="00AF5E6E"/>
    <w:rsid w:val="00AF5EC6"/>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6B4"/>
    <w:rsid w:val="00AF77A0"/>
    <w:rsid w:val="00AF7A65"/>
    <w:rsid w:val="00AF7AB5"/>
    <w:rsid w:val="00AF7C15"/>
    <w:rsid w:val="00B001E1"/>
    <w:rsid w:val="00B0070F"/>
    <w:rsid w:val="00B00877"/>
    <w:rsid w:val="00B0089E"/>
    <w:rsid w:val="00B0095A"/>
    <w:rsid w:val="00B0095F"/>
    <w:rsid w:val="00B00AC6"/>
    <w:rsid w:val="00B00B13"/>
    <w:rsid w:val="00B00E01"/>
    <w:rsid w:val="00B0106F"/>
    <w:rsid w:val="00B01077"/>
    <w:rsid w:val="00B01122"/>
    <w:rsid w:val="00B01338"/>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3C2"/>
    <w:rsid w:val="00B075AE"/>
    <w:rsid w:val="00B075FE"/>
    <w:rsid w:val="00B0766E"/>
    <w:rsid w:val="00B07679"/>
    <w:rsid w:val="00B076F0"/>
    <w:rsid w:val="00B077DE"/>
    <w:rsid w:val="00B0788A"/>
    <w:rsid w:val="00B07915"/>
    <w:rsid w:val="00B07D97"/>
    <w:rsid w:val="00B1002F"/>
    <w:rsid w:val="00B101B1"/>
    <w:rsid w:val="00B102EB"/>
    <w:rsid w:val="00B1032F"/>
    <w:rsid w:val="00B10445"/>
    <w:rsid w:val="00B105DF"/>
    <w:rsid w:val="00B10608"/>
    <w:rsid w:val="00B10661"/>
    <w:rsid w:val="00B10777"/>
    <w:rsid w:val="00B10810"/>
    <w:rsid w:val="00B10884"/>
    <w:rsid w:val="00B10A22"/>
    <w:rsid w:val="00B10BF3"/>
    <w:rsid w:val="00B1104F"/>
    <w:rsid w:val="00B1140B"/>
    <w:rsid w:val="00B11583"/>
    <w:rsid w:val="00B11708"/>
    <w:rsid w:val="00B11820"/>
    <w:rsid w:val="00B118F7"/>
    <w:rsid w:val="00B11970"/>
    <w:rsid w:val="00B11A6D"/>
    <w:rsid w:val="00B11AA6"/>
    <w:rsid w:val="00B11C90"/>
    <w:rsid w:val="00B11CEE"/>
    <w:rsid w:val="00B11DF4"/>
    <w:rsid w:val="00B11FF4"/>
    <w:rsid w:val="00B1227C"/>
    <w:rsid w:val="00B1229B"/>
    <w:rsid w:val="00B122A5"/>
    <w:rsid w:val="00B124BC"/>
    <w:rsid w:val="00B1257B"/>
    <w:rsid w:val="00B12726"/>
    <w:rsid w:val="00B12867"/>
    <w:rsid w:val="00B129F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4EA"/>
    <w:rsid w:val="00B17574"/>
    <w:rsid w:val="00B175EF"/>
    <w:rsid w:val="00B17B83"/>
    <w:rsid w:val="00B17DCC"/>
    <w:rsid w:val="00B17E51"/>
    <w:rsid w:val="00B17ECC"/>
    <w:rsid w:val="00B20137"/>
    <w:rsid w:val="00B203A8"/>
    <w:rsid w:val="00B204BB"/>
    <w:rsid w:val="00B20600"/>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50F"/>
    <w:rsid w:val="00B22632"/>
    <w:rsid w:val="00B22962"/>
    <w:rsid w:val="00B22B5E"/>
    <w:rsid w:val="00B22C50"/>
    <w:rsid w:val="00B22CAB"/>
    <w:rsid w:val="00B22EBC"/>
    <w:rsid w:val="00B22F2F"/>
    <w:rsid w:val="00B2359D"/>
    <w:rsid w:val="00B23762"/>
    <w:rsid w:val="00B2378F"/>
    <w:rsid w:val="00B237F2"/>
    <w:rsid w:val="00B23830"/>
    <w:rsid w:val="00B239FA"/>
    <w:rsid w:val="00B23AA1"/>
    <w:rsid w:val="00B23ABB"/>
    <w:rsid w:val="00B23ADA"/>
    <w:rsid w:val="00B23B0B"/>
    <w:rsid w:val="00B23B2D"/>
    <w:rsid w:val="00B23FE0"/>
    <w:rsid w:val="00B2454C"/>
    <w:rsid w:val="00B2465C"/>
    <w:rsid w:val="00B246CC"/>
    <w:rsid w:val="00B24A60"/>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88"/>
    <w:rsid w:val="00B26AA1"/>
    <w:rsid w:val="00B26EB2"/>
    <w:rsid w:val="00B27105"/>
    <w:rsid w:val="00B27470"/>
    <w:rsid w:val="00B2754D"/>
    <w:rsid w:val="00B27F4C"/>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8E"/>
    <w:rsid w:val="00B31FC8"/>
    <w:rsid w:val="00B321C2"/>
    <w:rsid w:val="00B322B5"/>
    <w:rsid w:val="00B3246C"/>
    <w:rsid w:val="00B3257F"/>
    <w:rsid w:val="00B325E3"/>
    <w:rsid w:val="00B3287D"/>
    <w:rsid w:val="00B33156"/>
    <w:rsid w:val="00B33A52"/>
    <w:rsid w:val="00B33B7C"/>
    <w:rsid w:val="00B33C1C"/>
    <w:rsid w:val="00B33C48"/>
    <w:rsid w:val="00B33C75"/>
    <w:rsid w:val="00B340F8"/>
    <w:rsid w:val="00B34242"/>
    <w:rsid w:val="00B343AE"/>
    <w:rsid w:val="00B3440B"/>
    <w:rsid w:val="00B3444C"/>
    <w:rsid w:val="00B34613"/>
    <w:rsid w:val="00B34693"/>
    <w:rsid w:val="00B34B6B"/>
    <w:rsid w:val="00B34C4B"/>
    <w:rsid w:val="00B34DE4"/>
    <w:rsid w:val="00B34E04"/>
    <w:rsid w:val="00B34EAB"/>
    <w:rsid w:val="00B34F20"/>
    <w:rsid w:val="00B3521D"/>
    <w:rsid w:val="00B3528F"/>
    <w:rsid w:val="00B35310"/>
    <w:rsid w:val="00B3566C"/>
    <w:rsid w:val="00B356ED"/>
    <w:rsid w:val="00B357EA"/>
    <w:rsid w:val="00B35CEF"/>
    <w:rsid w:val="00B35D51"/>
    <w:rsid w:val="00B35FBC"/>
    <w:rsid w:val="00B3622D"/>
    <w:rsid w:val="00B364D4"/>
    <w:rsid w:val="00B367DD"/>
    <w:rsid w:val="00B36836"/>
    <w:rsid w:val="00B36A84"/>
    <w:rsid w:val="00B36B31"/>
    <w:rsid w:val="00B36BF3"/>
    <w:rsid w:val="00B36FDE"/>
    <w:rsid w:val="00B3703B"/>
    <w:rsid w:val="00B370E3"/>
    <w:rsid w:val="00B372F8"/>
    <w:rsid w:val="00B37306"/>
    <w:rsid w:val="00B37419"/>
    <w:rsid w:val="00B376CC"/>
    <w:rsid w:val="00B37C44"/>
    <w:rsid w:val="00B37EFC"/>
    <w:rsid w:val="00B400E3"/>
    <w:rsid w:val="00B40221"/>
    <w:rsid w:val="00B402AC"/>
    <w:rsid w:val="00B40332"/>
    <w:rsid w:val="00B4054D"/>
    <w:rsid w:val="00B40646"/>
    <w:rsid w:val="00B40A79"/>
    <w:rsid w:val="00B40AD5"/>
    <w:rsid w:val="00B40BD1"/>
    <w:rsid w:val="00B40C9C"/>
    <w:rsid w:val="00B40E29"/>
    <w:rsid w:val="00B41567"/>
    <w:rsid w:val="00B415D9"/>
    <w:rsid w:val="00B419D8"/>
    <w:rsid w:val="00B41B57"/>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8D5"/>
    <w:rsid w:val="00B44A8B"/>
    <w:rsid w:val="00B44B3F"/>
    <w:rsid w:val="00B44B78"/>
    <w:rsid w:val="00B44C19"/>
    <w:rsid w:val="00B4504B"/>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0E"/>
    <w:rsid w:val="00B463F7"/>
    <w:rsid w:val="00B4671C"/>
    <w:rsid w:val="00B467BA"/>
    <w:rsid w:val="00B4684C"/>
    <w:rsid w:val="00B46F35"/>
    <w:rsid w:val="00B46F49"/>
    <w:rsid w:val="00B47117"/>
    <w:rsid w:val="00B472A5"/>
    <w:rsid w:val="00B473A2"/>
    <w:rsid w:val="00B4747E"/>
    <w:rsid w:val="00B4761F"/>
    <w:rsid w:val="00B477CB"/>
    <w:rsid w:val="00B47A1F"/>
    <w:rsid w:val="00B47B94"/>
    <w:rsid w:val="00B47F31"/>
    <w:rsid w:val="00B47F35"/>
    <w:rsid w:val="00B5022B"/>
    <w:rsid w:val="00B50238"/>
    <w:rsid w:val="00B50270"/>
    <w:rsid w:val="00B504BD"/>
    <w:rsid w:val="00B505D6"/>
    <w:rsid w:val="00B50619"/>
    <w:rsid w:val="00B5086A"/>
    <w:rsid w:val="00B5088D"/>
    <w:rsid w:val="00B509E4"/>
    <w:rsid w:val="00B50B61"/>
    <w:rsid w:val="00B50B86"/>
    <w:rsid w:val="00B51231"/>
    <w:rsid w:val="00B5137F"/>
    <w:rsid w:val="00B5142B"/>
    <w:rsid w:val="00B51842"/>
    <w:rsid w:val="00B519BD"/>
    <w:rsid w:val="00B51C1B"/>
    <w:rsid w:val="00B51E19"/>
    <w:rsid w:val="00B5238C"/>
    <w:rsid w:val="00B523B3"/>
    <w:rsid w:val="00B52507"/>
    <w:rsid w:val="00B5271C"/>
    <w:rsid w:val="00B528B0"/>
    <w:rsid w:val="00B52AB6"/>
    <w:rsid w:val="00B52D9C"/>
    <w:rsid w:val="00B5307D"/>
    <w:rsid w:val="00B535C7"/>
    <w:rsid w:val="00B53629"/>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AA"/>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4CA"/>
    <w:rsid w:val="00B626C6"/>
    <w:rsid w:val="00B62722"/>
    <w:rsid w:val="00B6288A"/>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4E4"/>
    <w:rsid w:val="00B6573A"/>
    <w:rsid w:val="00B65769"/>
    <w:rsid w:val="00B657AD"/>
    <w:rsid w:val="00B65AFA"/>
    <w:rsid w:val="00B65CCD"/>
    <w:rsid w:val="00B65FE4"/>
    <w:rsid w:val="00B660EA"/>
    <w:rsid w:val="00B66435"/>
    <w:rsid w:val="00B66441"/>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5A9"/>
    <w:rsid w:val="00B7471F"/>
    <w:rsid w:val="00B74739"/>
    <w:rsid w:val="00B748CC"/>
    <w:rsid w:val="00B74960"/>
    <w:rsid w:val="00B74BD5"/>
    <w:rsid w:val="00B74D8F"/>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88E"/>
    <w:rsid w:val="00B8194D"/>
    <w:rsid w:val="00B8195F"/>
    <w:rsid w:val="00B81A0C"/>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F8E"/>
    <w:rsid w:val="00B840F5"/>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6A6"/>
    <w:rsid w:val="00B85863"/>
    <w:rsid w:val="00B8593F"/>
    <w:rsid w:val="00B85958"/>
    <w:rsid w:val="00B85B31"/>
    <w:rsid w:val="00B85FCA"/>
    <w:rsid w:val="00B86072"/>
    <w:rsid w:val="00B8616C"/>
    <w:rsid w:val="00B86380"/>
    <w:rsid w:val="00B8644F"/>
    <w:rsid w:val="00B865AF"/>
    <w:rsid w:val="00B865D9"/>
    <w:rsid w:val="00B869B9"/>
    <w:rsid w:val="00B869F0"/>
    <w:rsid w:val="00B86AB7"/>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0EA1"/>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87"/>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507"/>
    <w:rsid w:val="00B968BB"/>
    <w:rsid w:val="00B96C31"/>
    <w:rsid w:val="00B96DCE"/>
    <w:rsid w:val="00B96DE6"/>
    <w:rsid w:val="00B96F90"/>
    <w:rsid w:val="00B97075"/>
    <w:rsid w:val="00B9749B"/>
    <w:rsid w:val="00B9758D"/>
    <w:rsid w:val="00B97703"/>
    <w:rsid w:val="00B9774D"/>
    <w:rsid w:val="00B9776C"/>
    <w:rsid w:val="00B9783A"/>
    <w:rsid w:val="00B978B8"/>
    <w:rsid w:val="00B9797A"/>
    <w:rsid w:val="00B97A3C"/>
    <w:rsid w:val="00B97B33"/>
    <w:rsid w:val="00B97D90"/>
    <w:rsid w:val="00BA01A7"/>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40C"/>
    <w:rsid w:val="00BA45A0"/>
    <w:rsid w:val="00BA4740"/>
    <w:rsid w:val="00BA4E1F"/>
    <w:rsid w:val="00BA4EDB"/>
    <w:rsid w:val="00BA5037"/>
    <w:rsid w:val="00BA509B"/>
    <w:rsid w:val="00BA5102"/>
    <w:rsid w:val="00BA5186"/>
    <w:rsid w:val="00BA53D3"/>
    <w:rsid w:val="00BA543B"/>
    <w:rsid w:val="00BA55A8"/>
    <w:rsid w:val="00BA56E3"/>
    <w:rsid w:val="00BA578D"/>
    <w:rsid w:val="00BA57C7"/>
    <w:rsid w:val="00BA580F"/>
    <w:rsid w:val="00BA5B29"/>
    <w:rsid w:val="00BA5B5C"/>
    <w:rsid w:val="00BA5D04"/>
    <w:rsid w:val="00BA5E2F"/>
    <w:rsid w:val="00BA5ECA"/>
    <w:rsid w:val="00BA5F63"/>
    <w:rsid w:val="00BA60A7"/>
    <w:rsid w:val="00BA64B0"/>
    <w:rsid w:val="00BA64FF"/>
    <w:rsid w:val="00BA6524"/>
    <w:rsid w:val="00BA6CDB"/>
    <w:rsid w:val="00BA6EAC"/>
    <w:rsid w:val="00BA6F52"/>
    <w:rsid w:val="00BA6FB3"/>
    <w:rsid w:val="00BA7292"/>
    <w:rsid w:val="00BA732F"/>
    <w:rsid w:val="00BA73D7"/>
    <w:rsid w:val="00BA73FE"/>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1DEC"/>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1EF"/>
    <w:rsid w:val="00BB44BA"/>
    <w:rsid w:val="00BB44F9"/>
    <w:rsid w:val="00BB48DE"/>
    <w:rsid w:val="00BB4945"/>
    <w:rsid w:val="00BB4988"/>
    <w:rsid w:val="00BB4EB0"/>
    <w:rsid w:val="00BB4FA6"/>
    <w:rsid w:val="00BB5256"/>
    <w:rsid w:val="00BB5332"/>
    <w:rsid w:val="00BB5403"/>
    <w:rsid w:val="00BB546F"/>
    <w:rsid w:val="00BB56CB"/>
    <w:rsid w:val="00BB5714"/>
    <w:rsid w:val="00BB5897"/>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2ED"/>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1E0D"/>
    <w:rsid w:val="00BC2045"/>
    <w:rsid w:val="00BC23A2"/>
    <w:rsid w:val="00BC240C"/>
    <w:rsid w:val="00BC25EE"/>
    <w:rsid w:val="00BC2678"/>
    <w:rsid w:val="00BC2806"/>
    <w:rsid w:val="00BC2AEA"/>
    <w:rsid w:val="00BC2C18"/>
    <w:rsid w:val="00BC2F64"/>
    <w:rsid w:val="00BC3211"/>
    <w:rsid w:val="00BC33A7"/>
    <w:rsid w:val="00BC342A"/>
    <w:rsid w:val="00BC34F7"/>
    <w:rsid w:val="00BC3552"/>
    <w:rsid w:val="00BC35E2"/>
    <w:rsid w:val="00BC36D0"/>
    <w:rsid w:val="00BC3743"/>
    <w:rsid w:val="00BC394B"/>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50"/>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1053"/>
    <w:rsid w:val="00BD1133"/>
    <w:rsid w:val="00BD127F"/>
    <w:rsid w:val="00BD12FE"/>
    <w:rsid w:val="00BD151D"/>
    <w:rsid w:val="00BD1616"/>
    <w:rsid w:val="00BD174F"/>
    <w:rsid w:val="00BD1844"/>
    <w:rsid w:val="00BD1968"/>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797"/>
    <w:rsid w:val="00BD3876"/>
    <w:rsid w:val="00BD39BF"/>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2C5"/>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6BC"/>
    <w:rsid w:val="00BD67B0"/>
    <w:rsid w:val="00BD67BF"/>
    <w:rsid w:val="00BD696A"/>
    <w:rsid w:val="00BD6C7B"/>
    <w:rsid w:val="00BD6CBE"/>
    <w:rsid w:val="00BD6DF1"/>
    <w:rsid w:val="00BD6F8C"/>
    <w:rsid w:val="00BD74B6"/>
    <w:rsid w:val="00BD74D8"/>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9A2"/>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9FF"/>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30"/>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1FA"/>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E8C"/>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2E9"/>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427"/>
    <w:rsid w:val="00C03591"/>
    <w:rsid w:val="00C035DF"/>
    <w:rsid w:val="00C0360C"/>
    <w:rsid w:val="00C03808"/>
    <w:rsid w:val="00C03857"/>
    <w:rsid w:val="00C03865"/>
    <w:rsid w:val="00C03955"/>
    <w:rsid w:val="00C03B81"/>
    <w:rsid w:val="00C03D93"/>
    <w:rsid w:val="00C03EB3"/>
    <w:rsid w:val="00C03FFB"/>
    <w:rsid w:val="00C0411B"/>
    <w:rsid w:val="00C04338"/>
    <w:rsid w:val="00C043B9"/>
    <w:rsid w:val="00C044A7"/>
    <w:rsid w:val="00C046A1"/>
    <w:rsid w:val="00C046B4"/>
    <w:rsid w:val="00C04861"/>
    <w:rsid w:val="00C048A7"/>
    <w:rsid w:val="00C0492D"/>
    <w:rsid w:val="00C0496D"/>
    <w:rsid w:val="00C04BE8"/>
    <w:rsid w:val="00C04CF8"/>
    <w:rsid w:val="00C04E3E"/>
    <w:rsid w:val="00C050DC"/>
    <w:rsid w:val="00C050E8"/>
    <w:rsid w:val="00C05385"/>
    <w:rsid w:val="00C05566"/>
    <w:rsid w:val="00C0574D"/>
    <w:rsid w:val="00C05788"/>
    <w:rsid w:val="00C057D6"/>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40A"/>
    <w:rsid w:val="00C105C0"/>
    <w:rsid w:val="00C107B0"/>
    <w:rsid w:val="00C109D5"/>
    <w:rsid w:val="00C10A74"/>
    <w:rsid w:val="00C10B79"/>
    <w:rsid w:val="00C10BE1"/>
    <w:rsid w:val="00C10DFA"/>
    <w:rsid w:val="00C10F21"/>
    <w:rsid w:val="00C111B3"/>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810"/>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1FB"/>
    <w:rsid w:val="00C162A5"/>
    <w:rsid w:val="00C16380"/>
    <w:rsid w:val="00C164A8"/>
    <w:rsid w:val="00C165F9"/>
    <w:rsid w:val="00C1661D"/>
    <w:rsid w:val="00C16665"/>
    <w:rsid w:val="00C166E2"/>
    <w:rsid w:val="00C16870"/>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0F2E"/>
    <w:rsid w:val="00C21466"/>
    <w:rsid w:val="00C2171A"/>
    <w:rsid w:val="00C217BE"/>
    <w:rsid w:val="00C218C5"/>
    <w:rsid w:val="00C218F5"/>
    <w:rsid w:val="00C219B3"/>
    <w:rsid w:val="00C21AE5"/>
    <w:rsid w:val="00C21E5E"/>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56F"/>
    <w:rsid w:val="00C246B8"/>
    <w:rsid w:val="00C2471F"/>
    <w:rsid w:val="00C2491E"/>
    <w:rsid w:val="00C24B82"/>
    <w:rsid w:val="00C24B87"/>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593"/>
    <w:rsid w:val="00C26829"/>
    <w:rsid w:val="00C268A4"/>
    <w:rsid w:val="00C26B7F"/>
    <w:rsid w:val="00C26DA7"/>
    <w:rsid w:val="00C26E16"/>
    <w:rsid w:val="00C26E34"/>
    <w:rsid w:val="00C2712D"/>
    <w:rsid w:val="00C2745A"/>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CC1"/>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77C"/>
    <w:rsid w:val="00C4187B"/>
    <w:rsid w:val="00C41895"/>
    <w:rsid w:val="00C418D1"/>
    <w:rsid w:val="00C41C0A"/>
    <w:rsid w:val="00C41D9B"/>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57F"/>
    <w:rsid w:val="00C43A50"/>
    <w:rsid w:val="00C43E59"/>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01"/>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77"/>
    <w:rsid w:val="00C52FF1"/>
    <w:rsid w:val="00C531CD"/>
    <w:rsid w:val="00C5364D"/>
    <w:rsid w:val="00C538EE"/>
    <w:rsid w:val="00C53B88"/>
    <w:rsid w:val="00C53D23"/>
    <w:rsid w:val="00C53D26"/>
    <w:rsid w:val="00C53ED6"/>
    <w:rsid w:val="00C5434B"/>
    <w:rsid w:val="00C5455C"/>
    <w:rsid w:val="00C546CF"/>
    <w:rsid w:val="00C547C1"/>
    <w:rsid w:val="00C549DE"/>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0D8"/>
    <w:rsid w:val="00C5614E"/>
    <w:rsid w:val="00C567E6"/>
    <w:rsid w:val="00C567F8"/>
    <w:rsid w:val="00C56895"/>
    <w:rsid w:val="00C5692E"/>
    <w:rsid w:val="00C56932"/>
    <w:rsid w:val="00C56A6C"/>
    <w:rsid w:val="00C56D25"/>
    <w:rsid w:val="00C56D98"/>
    <w:rsid w:val="00C56E4E"/>
    <w:rsid w:val="00C570B2"/>
    <w:rsid w:val="00C572A5"/>
    <w:rsid w:val="00C5758A"/>
    <w:rsid w:val="00C576BA"/>
    <w:rsid w:val="00C578EC"/>
    <w:rsid w:val="00C57CFC"/>
    <w:rsid w:val="00C57E75"/>
    <w:rsid w:val="00C57EDD"/>
    <w:rsid w:val="00C57FC3"/>
    <w:rsid w:val="00C60335"/>
    <w:rsid w:val="00C605CA"/>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DF"/>
    <w:rsid w:val="00C65345"/>
    <w:rsid w:val="00C6549A"/>
    <w:rsid w:val="00C655F8"/>
    <w:rsid w:val="00C6563A"/>
    <w:rsid w:val="00C65673"/>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04E"/>
    <w:rsid w:val="00C67114"/>
    <w:rsid w:val="00C6719E"/>
    <w:rsid w:val="00C6758B"/>
    <w:rsid w:val="00C67679"/>
    <w:rsid w:val="00C67717"/>
    <w:rsid w:val="00C677B6"/>
    <w:rsid w:val="00C677B7"/>
    <w:rsid w:val="00C6789A"/>
    <w:rsid w:val="00C67936"/>
    <w:rsid w:val="00C679B0"/>
    <w:rsid w:val="00C67A4A"/>
    <w:rsid w:val="00C67CF0"/>
    <w:rsid w:val="00C70132"/>
    <w:rsid w:val="00C702D5"/>
    <w:rsid w:val="00C703C1"/>
    <w:rsid w:val="00C7042C"/>
    <w:rsid w:val="00C70454"/>
    <w:rsid w:val="00C70578"/>
    <w:rsid w:val="00C708AB"/>
    <w:rsid w:val="00C70A1D"/>
    <w:rsid w:val="00C70B0A"/>
    <w:rsid w:val="00C70B26"/>
    <w:rsid w:val="00C70B40"/>
    <w:rsid w:val="00C70CA4"/>
    <w:rsid w:val="00C712D2"/>
    <w:rsid w:val="00C7132E"/>
    <w:rsid w:val="00C7143F"/>
    <w:rsid w:val="00C71664"/>
    <w:rsid w:val="00C7187E"/>
    <w:rsid w:val="00C7189A"/>
    <w:rsid w:val="00C71A66"/>
    <w:rsid w:val="00C71AC9"/>
    <w:rsid w:val="00C71EEE"/>
    <w:rsid w:val="00C72147"/>
    <w:rsid w:val="00C721D5"/>
    <w:rsid w:val="00C72247"/>
    <w:rsid w:val="00C722C3"/>
    <w:rsid w:val="00C722DB"/>
    <w:rsid w:val="00C7247E"/>
    <w:rsid w:val="00C72488"/>
    <w:rsid w:val="00C7261C"/>
    <w:rsid w:val="00C72788"/>
    <w:rsid w:val="00C730E3"/>
    <w:rsid w:val="00C7311B"/>
    <w:rsid w:val="00C73128"/>
    <w:rsid w:val="00C73155"/>
    <w:rsid w:val="00C7326E"/>
    <w:rsid w:val="00C73343"/>
    <w:rsid w:val="00C7363D"/>
    <w:rsid w:val="00C73C51"/>
    <w:rsid w:val="00C73DF9"/>
    <w:rsid w:val="00C73F6C"/>
    <w:rsid w:val="00C74021"/>
    <w:rsid w:val="00C74072"/>
    <w:rsid w:val="00C7411C"/>
    <w:rsid w:val="00C742E7"/>
    <w:rsid w:val="00C743F6"/>
    <w:rsid w:val="00C744A9"/>
    <w:rsid w:val="00C748D9"/>
    <w:rsid w:val="00C74924"/>
    <w:rsid w:val="00C74AB2"/>
    <w:rsid w:val="00C74D38"/>
    <w:rsid w:val="00C75303"/>
    <w:rsid w:val="00C754E1"/>
    <w:rsid w:val="00C75748"/>
    <w:rsid w:val="00C757C9"/>
    <w:rsid w:val="00C75849"/>
    <w:rsid w:val="00C758D8"/>
    <w:rsid w:val="00C75966"/>
    <w:rsid w:val="00C75B51"/>
    <w:rsid w:val="00C75C21"/>
    <w:rsid w:val="00C75D94"/>
    <w:rsid w:val="00C75E14"/>
    <w:rsid w:val="00C75EF0"/>
    <w:rsid w:val="00C76356"/>
    <w:rsid w:val="00C7652B"/>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4BA"/>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DED"/>
    <w:rsid w:val="00C82E3C"/>
    <w:rsid w:val="00C82F14"/>
    <w:rsid w:val="00C8307D"/>
    <w:rsid w:val="00C833D1"/>
    <w:rsid w:val="00C83413"/>
    <w:rsid w:val="00C83513"/>
    <w:rsid w:val="00C83863"/>
    <w:rsid w:val="00C838D7"/>
    <w:rsid w:val="00C839E7"/>
    <w:rsid w:val="00C83B09"/>
    <w:rsid w:val="00C83FBD"/>
    <w:rsid w:val="00C84069"/>
    <w:rsid w:val="00C840B5"/>
    <w:rsid w:val="00C84574"/>
    <w:rsid w:val="00C8489D"/>
    <w:rsid w:val="00C8493A"/>
    <w:rsid w:val="00C84A93"/>
    <w:rsid w:val="00C84D10"/>
    <w:rsid w:val="00C84D3B"/>
    <w:rsid w:val="00C84D58"/>
    <w:rsid w:val="00C84FE7"/>
    <w:rsid w:val="00C8507C"/>
    <w:rsid w:val="00C8576C"/>
    <w:rsid w:val="00C85B6B"/>
    <w:rsid w:val="00C85C9A"/>
    <w:rsid w:val="00C85CEA"/>
    <w:rsid w:val="00C85DBA"/>
    <w:rsid w:val="00C85F99"/>
    <w:rsid w:val="00C86097"/>
    <w:rsid w:val="00C863AB"/>
    <w:rsid w:val="00C8660D"/>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BA"/>
    <w:rsid w:val="00C90DFD"/>
    <w:rsid w:val="00C90FE3"/>
    <w:rsid w:val="00C9170B"/>
    <w:rsid w:val="00C919FD"/>
    <w:rsid w:val="00C91D0B"/>
    <w:rsid w:val="00C91DC0"/>
    <w:rsid w:val="00C91DE6"/>
    <w:rsid w:val="00C91E15"/>
    <w:rsid w:val="00C91E7C"/>
    <w:rsid w:val="00C91FC1"/>
    <w:rsid w:val="00C92012"/>
    <w:rsid w:val="00C9245F"/>
    <w:rsid w:val="00C925F0"/>
    <w:rsid w:val="00C9291D"/>
    <w:rsid w:val="00C929B2"/>
    <w:rsid w:val="00C92B2F"/>
    <w:rsid w:val="00C92B86"/>
    <w:rsid w:val="00C92DEB"/>
    <w:rsid w:val="00C92FD4"/>
    <w:rsid w:val="00C93146"/>
    <w:rsid w:val="00C93277"/>
    <w:rsid w:val="00C9336B"/>
    <w:rsid w:val="00C93378"/>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605"/>
    <w:rsid w:val="00C946E9"/>
    <w:rsid w:val="00C94838"/>
    <w:rsid w:val="00C94B5F"/>
    <w:rsid w:val="00C94DC6"/>
    <w:rsid w:val="00C94E42"/>
    <w:rsid w:val="00C95249"/>
    <w:rsid w:val="00C95ACA"/>
    <w:rsid w:val="00C95BC7"/>
    <w:rsid w:val="00C95D1D"/>
    <w:rsid w:val="00C95DA7"/>
    <w:rsid w:val="00C95F24"/>
    <w:rsid w:val="00C9613A"/>
    <w:rsid w:val="00C9626E"/>
    <w:rsid w:val="00C963D4"/>
    <w:rsid w:val="00C96541"/>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84"/>
    <w:rsid w:val="00CA019E"/>
    <w:rsid w:val="00CA02BD"/>
    <w:rsid w:val="00CA0461"/>
    <w:rsid w:val="00CA069C"/>
    <w:rsid w:val="00CA075E"/>
    <w:rsid w:val="00CA0B52"/>
    <w:rsid w:val="00CA0C81"/>
    <w:rsid w:val="00CA0C90"/>
    <w:rsid w:val="00CA0CDD"/>
    <w:rsid w:val="00CA0E6D"/>
    <w:rsid w:val="00CA0EEE"/>
    <w:rsid w:val="00CA1105"/>
    <w:rsid w:val="00CA1119"/>
    <w:rsid w:val="00CA138A"/>
    <w:rsid w:val="00CA156B"/>
    <w:rsid w:val="00CA178E"/>
    <w:rsid w:val="00CA1AFE"/>
    <w:rsid w:val="00CA1B04"/>
    <w:rsid w:val="00CA1DB4"/>
    <w:rsid w:val="00CA1E0E"/>
    <w:rsid w:val="00CA1EED"/>
    <w:rsid w:val="00CA1F02"/>
    <w:rsid w:val="00CA2053"/>
    <w:rsid w:val="00CA2131"/>
    <w:rsid w:val="00CA225D"/>
    <w:rsid w:val="00CA230D"/>
    <w:rsid w:val="00CA2582"/>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2F4"/>
    <w:rsid w:val="00CA644E"/>
    <w:rsid w:val="00CA696B"/>
    <w:rsid w:val="00CA6999"/>
    <w:rsid w:val="00CA6BEB"/>
    <w:rsid w:val="00CA6EDF"/>
    <w:rsid w:val="00CA70A7"/>
    <w:rsid w:val="00CA7225"/>
    <w:rsid w:val="00CA7603"/>
    <w:rsid w:val="00CA7A82"/>
    <w:rsid w:val="00CA7BFC"/>
    <w:rsid w:val="00CA7C32"/>
    <w:rsid w:val="00CA7D0B"/>
    <w:rsid w:val="00CA7D1D"/>
    <w:rsid w:val="00CA7E27"/>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1DF0"/>
    <w:rsid w:val="00CB205B"/>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C13"/>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A0"/>
    <w:rsid w:val="00CC0312"/>
    <w:rsid w:val="00CC05D9"/>
    <w:rsid w:val="00CC0636"/>
    <w:rsid w:val="00CC0839"/>
    <w:rsid w:val="00CC0840"/>
    <w:rsid w:val="00CC0BA7"/>
    <w:rsid w:val="00CC0C5C"/>
    <w:rsid w:val="00CC0D49"/>
    <w:rsid w:val="00CC0D94"/>
    <w:rsid w:val="00CC1171"/>
    <w:rsid w:val="00CC119A"/>
    <w:rsid w:val="00CC1910"/>
    <w:rsid w:val="00CC1D33"/>
    <w:rsid w:val="00CC1DCC"/>
    <w:rsid w:val="00CC1EDD"/>
    <w:rsid w:val="00CC2071"/>
    <w:rsid w:val="00CC2235"/>
    <w:rsid w:val="00CC2439"/>
    <w:rsid w:val="00CC248E"/>
    <w:rsid w:val="00CC2959"/>
    <w:rsid w:val="00CC29DC"/>
    <w:rsid w:val="00CC2A3A"/>
    <w:rsid w:val="00CC2AE0"/>
    <w:rsid w:val="00CC2B94"/>
    <w:rsid w:val="00CC2BE1"/>
    <w:rsid w:val="00CC2F3A"/>
    <w:rsid w:val="00CC2FC4"/>
    <w:rsid w:val="00CC3013"/>
    <w:rsid w:val="00CC357E"/>
    <w:rsid w:val="00CC397E"/>
    <w:rsid w:val="00CC3A0E"/>
    <w:rsid w:val="00CC3A14"/>
    <w:rsid w:val="00CC3BD6"/>
    <w:rsid w:val="00CC42A0"/>
    <w:rsid w:val="00CC4343"/>
    <w:rsid w:val="00CC45C6"/>
    <w:rsid w:val="00CC468D"/>
    <w:rsid w:val="00CC46BC"/>
    <w:rsid w:val="00CC472B"/>
    <w:rsid w:val="00CC489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C7"/>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57D"/>
    <w:rsid w:val="00CD26B7"/>
    <w:rsid w:val="00CD2855"/>
    <w:rsid w:val="00CD291C"/>
    <w:rsid w:val="00CD2CA7"/>
    <w:rsid w:val="00CD2CFE"/>
    <w:rsid w:val="00CD2D16"/>
    <w:rsid w:val="00CD2FFA"/>
    <w:rsid w:val="00CD3206"/>
    <w:rsid w:val="00CD36EF"/>
    <w:rsid w:val="00CD3986"/>
    <w:rsid w:val="00CD3CD3"/>
    <w:rsid w:val="00CD3FA7"/>
    <w:rsid w:val="00CD40D0"/>
    <w:rsid w:val="00CD442B"/>
    <w:rsid w:val="00CD44B2"/>
    <w:rsid w:val="00CD45C7"/>
    <w:rsid w:val="00CD487D"/>
    <w:rsid w:val="00CD492F"/>
    <w:rsid w:val="00CD49D5"/>
    <w:rsid w:val="00CD4A4D"/>
    <w:rsid w:val="00CD4BCE"/>
    <w:rsid w:val="00CD4C3D"/>
    <w:rsid w:val="00CD4CFC"/>
    <w:rsid w:val="00CD4E10"/>
    <w:rsid w:val="00CD4FA4"/>
    <w:rsid w:val="00CD51DC"/>
    <w:rsid w:val="00CD526B"/>
    <w:rsid w:val="00CD53D9"/>
    <w:rsid w:val="00CD54D1"/>
    <w:rsid w:val="00CD5630"/>
    <w:rsid w:val="00CD5652"/>
    <w:rsid w:val="00CD5723"/>
    <w:rsid w:val="00CD577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4E3B"/>
    <w:rsid w:val="00CE53E9"/>
    <w:rsid w:val="00CE5842"/>
    <w:rsid w:val="00CE5A68"/>
    <w:rsid w:val="00CE5B55"/>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16"/>
    <w:rsid w:val="00CE6E3F"/>
    <w:rsid w:val="00CE6E8F"/>
    <w:rsid w:val="00CE6F96"/>
    <w:rsid w:val="00CE7055"/>
    <w:rsid w:val="00CE7080"/>
    <w:rsid w:val="00CE751F"/>
    <w:rsid w:val="00CE7794"/>
    <w:rsid w:val="00CE7C53"/>
    <w:rsid w:val="00CE7EBF"/>
    <w:rsid w:val="00CE7ED3"/>
    <w:rsid w:val="00CE7F4F"/>
    <w:rsid w:val="00CE7FF0"/>
    <w:rsid w:val="00CF004F"/>
    <w:rsid w:val="00CF0433"/>
    <w:rsid w:val="00CF07C4"/>
    <w:rsid w:val="00CF0B8A"/>
    <w:rsid w:val="00CF0BCE"/>
    <w:rsid w:val="00CF0D87"/>
    <w:rsid w:val="00CF0DB0"/>
    <w:rsid w:val="00CF107A"/>
    <w:rsid w:val="00CF1135"/>
    <w:rsid w:val="00CF122C"/>
    <w:rsid w:val="00CF1593"/>
    <w:rsid w:val="00CF1663"/>
    <w:rsid w:val="00CF17D1"/>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D59"/>
    <w:rsid w:val="00CF3F4D"/>
    <w:rsid w:val="00CF3F55"/>
    <w:rsid w:val="00CF407D"/>
    <w:rsid w:val="00CF40A3"/>
    <w:rsid w:val="00CF40F9"/>
    <w:rsid w:val="00CF4113"/>
    <w:rsid w:val="00CF445D"/>
    <w:rsid w:val="00CF4490"/>
    <w:rsid w:val="00CF4523"/>
    <w:rsid w:val="00CF483D"/>
    <w:rsid w:val="00CF492B"/>
    <w:rsid w:val="00CF4939"/>
    <w:rsid w:val="00CF49A6"/>
    <w:rsid w:val="00CF4AD2"/>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7FD"/>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361"/>
    <w:rsid w:val="00D00691"/>
    <w:rsid w:val="00D00698"/>
    <w:rsid w:val="00D00760"/>
    <w:rsid w:val="00D0084A"/>
    <w:rsid w:val="00D008DD"/>
    <w:rsid w:val="00D009D6"/>
    <w:rsid w:val="00D009DE"/>
    <w:rsid w:val="00D00BE3"/>
    <w:rsid w:val="00D00D37"/>
    <w:rsid w:val="00D00D45"/>
    <w:rsid w:val="00D010DC"/>
    <w:rsid w:val="00D0123D"/>
    <w:rsid w:val="00D014EC"/>
    <w:rsid w:val="00D018E9"/>
    <w:rsid w:val="00D01B88"/>
    <w:rsid w:val="00D01C51"/>
    <w:rsid w:val="00D01D61"/>
    <w:rsid w:val="00D01DE2"/>
    <w:rsid w:val="00D01EEA"/>
    <w:rsid w:val="00D01F5F"/>
    <w:rsid w:val="00D01F72"/>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C0C"/>
    <w:rsid w:val="00D05E32"/>
    <w:rsid w:val="00D05E9C"/>
    <w:rsid w:val="00D06018"/>
    <w:rsid w:val="00D063A3"/>
    <w:rsid w:val="00D06470"/>
    <w:rsid w:val="00D066E1"/>
    <w:rsid w:val="00D067DB"/>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2FAE"/>
    <w:rsid w:val="00D13280"/>
    <w:rsid w:val="00D13573"/>
    <w:rsid w:val="00D135BD"/>
    <w:rsid w:val="00D138C1"/>
    <w:rsid w:val="00D1394E"/>
    <w:rsid w:val="00D139BF"/>
    <w:rsid w:val="00D13A61"/>
    <w:rsid w:val="00D13C3F"/>
    <w:rsid w:val="00D13D71"/>
    <w:rsid w:val="00D141AD"/>
    <w:rsid w:val="00D1452F"/>
    <w:rsid w:val="00D1454C"/>
    <w:rsid w:val="00D14620"/>
    <w:rsid w:val="00D146C2"/>
    <w:rsid w:val="00D1470A"/>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E53"/>
    <w:rsid w:val="00D15F7F"/>
    <w:rsid w:val="00D16069"/>
    <w:rsid w:val="00D161DB"/>
    <w:rsid w:val="00D16290"/>
    <w:rsid w:val="00D1638E"/>
    <w:rsid w:val="00D163FB"/>
    <w:rsid w:val="00D1663D"/>
    <w:rsid w:val="00D167D1"/>
    <w:rsid w:val="00D16927"/>
    <w:rsid w:val="00D16C54"/>
    <w:rsid w:val="00D16DB0"/>
    <w:rsid w:val="00D16E3D"/>
    <w:rsid w:val="00D17B9D"/>
    <w:rsid w:val="00D17D54"/>
    <w:rsid w:val="00D2027A"/>
    <w:rsid w:val="00D202E3"/>
    <w:rsid w:val="00D202FF"/>
    <w:rsid w:val="00D203D3"/>
    <w:rsid w:val="00D208A3"/>
    <w:rsid w:val="00D20963"/>
    <w:rsid w:val="00D209D7"/>
    <w:rsid w:val="00D20C55"/>
    <w:rsid w:val="00D20DC9"/>
    <w:rsid w:val="00D20E3B"/>
    <w:rsid w:val="00D20E56"/>
    <w:rsid w:val="00D20EFF"/>
    <w:rsid w:val="00D2100E"/>
    <w:rsid w:val="00D21089"/>
    <w:rsid w:val="00D210C5"/>
    <w:rsid w:val="00D21355"/>
    <w:rsid w:val="00D2148B"/>
    <w:rsid w:val="00D21552"/>
    <w:rsid w:val="00D21760"/>
    <w:rsid w:val="00D21ADC"/>
    <w:rsid w:val="00D21C98"/>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222"/>
    <w:rsid w:val="00D25313"/>
    <w:rsid w:val="00D253B1"/>
    <w:rsid w:val="00D254E8"/>
    <w:rsid w:val="00D259A4"/>
    <w:rsid w:val="00D25A02"/>
    <w:rsid w:val="00D25D96"/>
    <w:rsid w:val="00D26641"/>
    <w:rsid w:val="00D267FA"/>
    <w:rsid w:val="00D26902"/>
    <w:rsid w:val="00D269BF"/>
    <w:rsid w:val="00D26AB3"/>
    <w:rsid w:val="00D26BCC"/>
    <w:rsid w:val="00D26C3B"/>
    <w:rsid w:val="00D26DCF"/>
    <w:rsid w:val="00D26E77"/>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23"/>
    <w:rsid w:val="00D31745"/>
    <w:rsid w:val="00D317DE"/>
    <w:rsid w:val="00D31AA5"/>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2DE0"/>
    <w:rsid w:val="00D33319"/>
    <w:rsid w:val="00D334E5"/>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CFB"/>
    <w:rsid w:val="00D35D70"/>
    <w:rsid w:val="00D35DE7"/>
    <w:rsid w:val="00D36232"/>
    <w:rsid w:val="00D3632B"/>
    <w:rsid w:val="00D3695D"/>
    <w:rsid w:val="00D36AC6"/>
    <w:rsid w:val="00D36BDD"/>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DB1"/>
    <w:rsid w:val="00D41EC1"/>
    <w:rsid w:val="00D41EFC"/>
    <w:rsid w:val="00D41FCD"/>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224"/>
    <w:rsid w:val="00D44347"/>
    <w:rsid w:val="00D4436E"/>
    <w:rsid w:val="00D44554"/>
    <w:rsid w:val="00D4465D"/>
    <w:rsid w:val="00D4484A"/>
    <w:rsid w:val="00D4494F"/>
    <w:rsid w:val="00D449EA"/>
    <w:rsid w:val="00D44A4C"/>
    <w:rsid w:val="00D44B0D"/>
    <w:rsid w:val="00D44E42"/>
    <w:rsid w:val="00D450BF"/>
    <w:rsid w:val="00D451C3"/>
    <w:rsid w:val="00D452C3"/>
    <w:rsid w:val="00D45317"/>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747"/>
    <w:rsid w:val="00D53928"/>
    <w:rsid w:val="00D53AEF"/>
    <w:rsid w:val="00D53C28"/>
    <w:rsid w:val="00D53C68"/>
    <w:rsid w:val="00D53D2F"/>
    <w:rsid w:val="00D53F2E"/>
    <w:rsid w:val="00D544AB"/>
    <w:rsid w:val="00D54576"/>
    <w:rsid w:val="00D54674"/>
    <w:rsid w:val="00D546F1"/>
    <w:rsid w:val="00D54B86"/>
    <w:rsid w:val="00D54DCD"/>
    <w:rsid w:val="00D54DF2"/>
    <w:rsid w:val="00D54E25"/>
    <w:rsid w:val="00D54E33"/>
    <w:rsid w:val="00D54F49"/>
    <w:rsid w:val="00D55717"/>
    <w:rsid w:val="00D55752"/>
    <w:rsid w:val="00D55D1B"/>
    <w:rsid w:val="00D55F6F"/>
    <w:rsid w:val="00D5603F"/>
    <w:rsid w:val="00D56079"/>
    <w:rsid w:val="00D5613B"/>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2E"/>
    <w:rsid w:val="00D601B9"/>
    <w:rsid w:val="00D60390"/>
    <w:rsid w:val="00D60452"/>
    <w:rsid w:val="00D604DF"/>
    <w:rsid w:val="00D6055D"/>
    <w:rsid w:val="00D60849"/>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5F58"/>
    <w:rsid w:val="00D660B0"/>
    <w:rsid w:val="00D661D4"/>
    <w:rsid w:val="00D6625B"/>
    <w:rsid w:val="00D66D40"/>
    <w:rsid w:val="00D66E64"/>
    <w:rsid w:val="00D66ECA"/>
    <w:rsid w:val="00D6712C"/>
    <w:rsid w:val="00D67473"/>
    <w:rsid w:val="00D674A8"/>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A8"/>
    <w:rsid w:val="00D722FE"/>
    <w:rsid w:val="00D723A6"/>
    <w:rsid w:val="00D72458"/>
    <w:rsid w:val="00D724A6"/>
    <w:rsid w:val="00D72520"/>
    <w:rsid w:val="00D7257B"/>
    <w:rsid w:val="00D72A0A"/>
    <w:rsid w:val="00D72AE1"/>
    <w:rsid w:val="00D72AE4"/>
    <w:rsid w:val="00D72E32"/>
    <w:rsid w:val="00D730A8"/>
    <w:rsid w:val="00D7312C"/>
    <w:rsid w:val="00D7319D"/>
    <w:rsid w:val="00D733B9"/>
    <w:rsid w:val="00D735CB"/>
    <w:rsid w:val="00D735F3"/>
    <w:rsid w:val="00D73845"/>
    <w:rsid w:val="00D73931"/>
    <w:rsid w:val="00D73AFF"/>
    <w:rsid w:val="00D73C38"/>
    <w:rsid w:val="00D73D98"/>
    <w:rsid w:val="00D73E66"/>
    <w:rsid w:val="00D73EA5"/>
    <w:rsid w:val="00D73ECC"/>
    <w:rsid w:val="00D7405A"/>
    <w:rsid w:val="00D74275"/>
    <w:rsid w:val="00D7438B"/>
    <w:rsid w:val="00D74463"/>
    <w:rsid w:val="00D745ED"/>
    <w:rsid w:val="00D747A3"/>
    <w:rsid w:val="00D74806"/>
    <w:rsid w:val="00D74967"/>
    <w:rsid w:val="00D74A1B"/>
    <w:rsid w:val="00D74BF8"/>
    <w:rsid w:val="00D74FD9"/>
    <w:rsid w:val="00D750D2"/>
    <w:rsid w:val="00D751BB"/>
    <w:rsid w:val="00D752F4"/>
    <w:rsid w:val="00D75314"/>
    <w:rsid w:val="00D75330"/>
    <w:rsid w:val="00D75507"/>
    <w:rsid w:val="00D75627"/>
    <w:rsid w:val="00D759F8"/>
    <w:rsid w:val="00D75B48"/>
    <w:rsid w:val="00D75E10"/>
    <w:rsid w:val="00D75F8D"/>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D4"/>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788"/>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09E"/>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C44"/>
    <w:rsid w:val="00D92EE7"/>
    <w:rsid w:val="00D92EF3"/>
    <w:rsid w:val="00D92F10"/>
    <w:rsid w:val="00D932DB"/>
    <w:rsid w:val="00D9330C"/>
    <w:rsid w:val="00D934B2"/>
    <w:rsid w:val="00D935DC"/>
    <w:rsid w:val="00D939B9"/>
    <w:rsid w:val="00D93B59"/>
    <w:rsid w:val="00D93BBE"/>
    <w:rsid w:val="00D93E39"/>
    <w:rsid w:val="00D93EE7"/>
    <w:rsid w:val="00D94051"/>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6E3"/>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67C"/>
    <w:rsid w:val="00DB580D"/>
    <w:rsid w:val="00DB5A8D"/>
    <w:rsid w:val="00DB5AB0"/>
    <w:rsid w:val="00DB5C55"/>
    <w:rsid w:val="00DB5EBC"/>
    <w:rsid w:val="00DB60B1"/>
    <w:rsid w:val="00DB60EA"/>
    <w:rsid w:val="00DB6270"/>
    <w:rsid w:val="00DB65A4"/>
    <w:rsid w:val="00DB67BF"/>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8DD"/>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BA2"/>
    <w:rsid w:val="00DC6CB3"/>
    <w:rsid w:val="00DC6E7B"/>
    <w:rsid w:val="00DC6F39"/>
    <w:rsid w:val="00DC7167"/>
    <w:rsid w:val="00DC75C2"/>
    <w:rsid w:val="00DC791B"/>
    <w:rsid w:val="00DC79ED"/>
    <w:rsid w:val="00DC7A5E"/>
    <w:rsid w:val="00DC7E35"/>
    <w:rsid w:val="00DC7EEB"/>
    <w:rsid w:val="00DC7F0F"/>
    <w:rsid w:val="00DC7F46"/>
    <w:rsid w:val="00DC7F67"/>
    <w:rsid w:val="00DC7FCE"/>
    <w:rsid w:val="00DD015F"/>
    <w:rsid w:val="00DD032A"/>
    <w:rsid w:val="00DD04BC"/>
    <w:rsid w:val="00DD05F9"/>
    <w:rsid w:val="00DD07E1"/>
    <w:rsid w:val="00DD086C"/>
    <w:rsid w:val="00DD08BF"/>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C69"/>
    <w:rsid w:val="00DD3D4D"/>
    <w:rsid w:val="00DD3EDA"/>
    <w:rsid w:val="00DD3F31"/>
    <w:rsid w:val="00DD3F47"/>
    <w:rsid w:val="00DD40DA"/>
    <w:rsid w:val="00DD451B"/>
    <w:rsid w:val="00DD4611"/>
    <w:rsid w:val="00DD4670"/>
    <w:rsid w:val="00DD4722"/>
    <w:rsid w:val="00DD49A0"/>
    <w:rsid w:val="00DD4C58"/>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0C"/>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58C"/>
    <w:rsid w:val="00DE0639"/>
    <w:rsid w:val="00DE06A0"/>
    <w:rsid w:val="00DE07D5"/>
    <w:rsid w:val="00DE07F6"/>
    <w:rsid w:val="00DE09DE"/>
    <w:rsid w:val="00DE0B66"/>
    <w:rsid w:val="00DE0B9F"/>
    <w:rsid w:val="00DE0C16"/>
    <w:rsid w:val="00DE0DA5"/>
    <w:rsid w:val="00DE0DF4"/>
    <w:rsid w:val="00DE11BB"/>
    <w:rsid w:val="00DE1259"/>
    <w:rsid w:val="00DE12BC"/>
    <w:rsid w:val="00DE12E3"/>
    <w:rsid w:val="00DE137D"/>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649"/>
    <w:rsid w:val="00DE3CF5"/>
    <w:rsid w:val="00DE3E52"/>
    <w:rsid w:val="00DE4052"/>
    <w:rsid w:val="00DE40CB"/>
    <w:rsid w:val="00DE428C"/>
    <w:rsid w:val="00DE43E6"/>
    <w:rsid w:val="00DE442F"/>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815"/>
    <w:rsid w:val="00DE6A0D"/>
    <w:rsid w:val="00DE6D68"/>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B1E"/>
    <w:rsid w:val="00DF0D44"/>
    <w:rsid w:val="00DF0DFD"/>
    <w:rsid w:val="00DF0F5D"/>
    <w:rsid w:val="00DF0F92"/>
    <w:rsid w:val="00DF1131"/>
    <w:rsid w:val="00DF11B2"/>
    <w:rsid w:val="00DF1309"/>
    <w:rsid w:val="00DF1537"/>
    <w:rsid w:val="00DF1690"/>
    <w:rsid w:val="00DF1731"/>
    <w:rsid w:val="00DF186A"/>
    <w:rsid w:val="00DF1895"/>
    <w:rsid w:val="00DF1A55"/>
    <w:rsid w:val="00DF1A6E"/>
    <w:rsid w:val="00DF1B93"/>
    <w:rsid w:val="00DF1D5F"/>
    <w:rsid w:val="00DF1DAF"/>
    <w:rsid w:val="00DF1DD8"/>
    <w:rsid w:val="00DF1F36"/>
    <w:rsid w:val="00DF1FE7"/>
    <w:rsid w:val="00DF2022"/>
    <w:rsid w:val="00DF209A"/>
    <w:rsid w:val="00DF2199"/>
    <w:rsid w:val="00DF21D4"/>
    <w:rsid w:val="00DF2217"/>
    <w:rsid w:val="00DF2450"/>
    <w:rsid w:val="00DF24B0"/>
    <w:rsid w:val="00DF25D5"/>
    <w:rsid w:val="00DF27B5"/>
    <w:rsid w:val="00DF2808"/>
    <w:rsid w:val="00DF2AB7"/>
    <w:rsid w:val="00DF2BAC"/>
    <w:rsid w:val="00DF2E81"/>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AEF"/>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1F9"/>
    <w:rsid w:val="00DF627B"/>
    <w:rsid w:val="00DF6312"/>
    <w:rsid w:val="00DF6603"/>
    <w:rsid w:val="00DF68AB"/>
    <w:rsid w:val="00DF6B63"/>
    <w:rsid w:val="00DF6CF0"/>
    <w:rsid w:val="00DF6DE5"/>
    <w:rsid w:val="00DF70B9"/>
    <w:rsid w:val="00DF7419"/>
    <w:rsid w:val="00DF79A2"/>
    <w:rsid w:val="00DF79CD"/>
    <w:rsid w:val="00DF7AC1"/>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4F"/>
    <w:rsid w:val="00E01652"/>
    <w:rsid w:val="00E01783"/>
    <w:rsid w:val="00E01831"/>
    <w:rsid w:val="00E01867"/>
    <w:rsid w:val="00E0193A"/>
    <w:rsid w:val="00E019C8"/>
    <w:rsid w:val="00E01BF5"/>
    <w:rsid w:val="00E01CAD"/>
    <w:rsid w:val="00E01DFC"/>
    <w:rsid w:val="00E0201E"/>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06C"/>
    <w:rsid w:val="00E04410"/>
    <w:rsid w:val="00E046E9"/>
    <w:rsid w:val="00E04954"/>
    <w:rsid w:val="00E04BBF"/>
    <w:rsid w:val="00E04C05"/>
    <w:rsid w:val="00E04D61"/>
    <w:rsid w:val="00E04E68"/>
    <w:rsid w:val="00E05046"/>
    <w:rsid w:val="00E05320"/>
    <w:rsid w:val="00E0540C"/>
    <w:rsid w:val="00E055E2"/>
    <w:rsid w:val="00E05733"/>
    <w:rsid w:val="00E058AC"/>
    <w:rsid w:val="00E05914"/>
    <w:rsid w:val="00E0594C"/>
    <w:rsid w:val="00E05D73"/>
    <w:rsid w:val="00E06126"/>
    <w:rsid w:val="00E06134"/>
    <w:rsid w:val="00E06260"/>
    <w:rsid w:val="00E06303"/>
    <w:rsid w:val="00E06351"/>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25D"/>
    <w:rsid w:val="00E104E1"/>
    <w:rsid w:val="00E10633"/>
    <w:rsid w:val="00E10676"/>
    <w:rsid w:val="00E10824"/>
    <w:rsid w:val="00E108AB"/>
    <w:rsid w:val="00E10976"/>
    <w:rsid w:val="00E10B95"/>
    <w:rsid w:val="00E10CF4"/>
    <w:rsid w:val="00E10ECD"/>
    <w:rsid w:val="00E10FE9"/>
    <w:rsid w:val="00E11297"/>
    <w:rsid w:val="00E11453"/>
    <w:rsid w:val="00E114C1"/>
    <w:rsid w:val="00E115E4"/>
    <w:rsid w:val="00E1163F"/>
    <w:rsid w:val="00E11659"/>
    <w:rsid w:val="00E117C0"/>
    <w:rsid w:val="00E11A50"/>
    <w:rsid w:val="00E11ABA"/>
    <w:rsid w:val="00E11B85"/>
    <w:rsid w:val="00E11C72"/>
    <w:rsid w:val="00E11EF0"/>
    <w:rsid w:val="00E11F41"/>
    <w:rsid w:val="00E12028"/>
    <w:rsid w:val="00E12135"/>
    <w:rsid w:val="00E121FB"/>
    <w:rsid w:val="00E12348"/>
    <w:rsid w:val="00E12542"/>
    <w:rsid w:val="00E125B4"/>
    <w:rsid w:val="00E12615"/>
    <w:rsid w:val="00E12A31"/>
    <w:rsid w:val="00E12B04"/>
    <w:rsid w:val="00E12C73"/>
    <w:rsid w:val="00E12DC2"/>
    <w:rsid w:val="00E13583"/>
    <w:rsid w:val="00E136AA"/>
    <w:rsid w:val="00E13718"/>
    <w:rsid w:val="00E13726"/>
    <w:rsid w:val="00E139A8"/>
    <w:rsid w:val="00E13B33"/>
    <w:rsid w:val="00E13B38"/>
    <w:rsid w:val="00E13CBA"/>
    <w:rsid w:val="00E13F0B"/>
    <w:rsid w:val="00E13F3F"/>
    <w:rsid w:val="00E1411B"/>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5FC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4E"/>
    <w:rsid w:val="00E17CD1"/>
    <w:rsid w:val="00E17D9C"/>
    <w:rsid w:val="00E17FF9"/>
    <w:rsid w:val="00E200EF"/>
    <w:rsid w:val="00E203A4"/>
    <w:rsid w:val="00E203E3"/>
    <w:rsid w:val="00E20831"/>
    <w:rsid w:val="00E208DB"/>
    <w:rsid w:val="00E2095A"/>
    <w:rsid w:val="00E20A6F"/>
    <w:rsid w:val="00E20E9F"/>
    <w:rsid w:val="00E20F23"/>
    <w:rsid w:val="00E20F84"/>
    <w:rsid w:val="00E2124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213"/>
    <w:rsid w:val="00E24313"/>
    <w:rsid w:val="00E244B9"/>
    <w:rsid w:val="00E245D9"/>
    <w:rsid w:val="00E24810"/>
    <w:rsid w:val="00E2493C"/>
    <w:rsid w:val="00E24990"/>
    <w:rsid w:val="00E24ABC"/>
    <w:rsid w:val="00E24AFE"/>
    <w:rsid w:val="00E24C71"/>
    <w:rsid w:val="00E24D42"/>
    <w:rsid w:val="00E24F43"/>
    <w:rsid w:val="00E24F6E"/>
    <w:rsid w:val="00E25165"/>
    <w:rsid w:val="00E25196"/>
    <w:rsid w:val="00E253CC"/>
    <w:rsid w:val="00E2540C"/>
    <w:rsid w:val="00E25610"/>
    <w:rsid w:val="00E25669"/>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1EE9"/>
    <w:rsid w:val="00E320B0"/>
    <w:rsid w:val="00E3218F"/>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82"/>
    <w:rsid w:val="00E340EF"/>
    <w:rsid w:val="00E34150"/>
    <w:rsid w:val="00E342AE"/>
    <w:rsid w:val="00E3436C"/>
    <w:rsid w:val="00E343CC"/>
    <w:rsid w:val="00E34588"/>
    <w:rsid w:val="00E3490A"/>
    <w:rsid w:val="00E34A0B"/>
    <w:rsid w:val="00E34A95"/>
    <w:rsid w:val="00E34AE9"/>
    <w:rsid w:val="00E34C1A"/>
    <w:rsid w:val="00E34D2D"/>
    <w:rsid w:val="00E34EE0"/>
    <w:rsid w:val="00E35068"/>
    <w:rsid w:val="00E3536F"/>
    <w:rsid w:val="00E355D5"/>
    <w:rsid w:val="00E356FF"/>
    <w:rsid w:val="00E3570A"/>
    <w:rsid w:val="00E359E3"/>
    <w:rsid w:val="00E35A80"/>
    <w:rsid w:val="00E35AA5"/>
    <w:rsid w:val="00E35D70"/>
    <w:rsid w:val="00E35DBA"/>
    <w:rsid w:val="00E35F7E"/>
    <w:rsid w:val="00E361DD"/>
    <w:rsid w:val="00E362CE"/>
    <w:rsid w:val="00E36315"/>
    <w:rsid w:val="00E36326"/>
    <w:rsid w:val="00E3648E"/>
    <w:rsid w:val="00E36505"/>
    <w:rsid w:val="00E36645"/>
    <w:rsid w:val="00E3665C"/>
    <w:rsid w:val="00E366F9"/>
    <w:rsid w:val="00E3698B"/>
    <w:rsid w:val="00E369D0"/>
    <w:rsid w:val="00E36BEB"/>
    <w:rsid w:val="00E36CD8"/>
    <w:rsid w:val="00E36F5F"/>
    <w:rsid w:val="00E37332"/>
    <w:rsid w:val="00E373B2"/>
    <w:rsid w:val="00E3748D"/>
    <w:rsid w:val="00E377B4"/>
    <w:rsid w:val="00E37894"/>
    <w:rsid w:val="00E378BA"/>
    <w:rsid w:val="00E379A1"/>
    <w:rsid w:val="00E37B79"/>
    <w:rsid w:val="00E37CC0"/>
    <w:rsid w:val="00E40398"/>
    <w:rsid w:val="00E405F3"/>
    <w:rsid w:val="00E40B66"/>
    <w:rsid w:val="00E40D0E"/>
    <w:rsid w:val="00E40FB2"/>
    <w:rsid w:val="00E41043"/>
    <w:rsid w:val="00E41061"/>
    <w:rsid w:val="00E411C3"/>
    <w:rsid w:val="00E41357"/>
    <w:rsid w:val="00E41A77"/>
    <w:rsid w:val="00E41B00"/>
    <w:rsid w:val="00E41B27"/>
    <w:rsid w:val="00E41BF7"/>
    <w:rsid w:val="00E41C92"/>
    <w:rsid w:val="00E423F7"/>
    <w:rsid w:val="00E42471"/>
    <w:rsid w:val="00E426B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AFE"/>
    <w:rsid w:val="00E43B4E"/>
    <w:rsid w:val="00E43BB8"/>
    <w:rsid w:val="00E43C79"/>
    <w:rsid w:val="00E43DB6"/>
    <w:rsid w:val="00E43E5F"/>
    <w:rsid w:val="00E43ECF"/>
    <w:rsid w:val="00E43F43"/>
    <w:rsid w:val="00E43F4C"/>
    <w:rsid w:val="00E43F72"/>
    <w:rsid w:val="00E43F77"/>
    <w:rsid w:val="00E44105"/>
    <w:rsid w:val="00E444AD"/>
    <w:rsid w:val="00E444DA"/>
    <w:rsid w:val="00E44505"/>
    <w:rsid w:val="00E44646"/>
    <w:rsid w:val="00E4466C"/>
    <w:rsid w:val="00E446CB"/>
    <w:rsid w:val="00E44923"/>
    <w:rsid w:val="00E44BAC"/>
    <w:rsid w:val="00E44F09"/>
    <w:rsid w:val="00E44F37"/>
    <w:rsid w:val="00E4541C"/>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CBE"/>
    <w:rsid w:val="00E51E75"/>
    <w:rsid w:val="00E520A1"/>
    <w:rsid w:val="00E520D0"/>
    <w:rsid w:val="00E520F4"/>
    <w:rsid w:val="00E521ED"/>
    <w:rsid w:val="00E524E5"/>
    <w:rsid w:val="00E525FA"/>
    <w:rsid w:val="00E52647"/>
    <w:rsid w:val="00E526E4"/>
    <w:rsid w:val="00E52A8A"/>
    <w:rsid w:val="00E52E45"/>
    <w:rsid w:val="00E5307A"/>
    <w:rsid w:val="00E5321A"/>
    <w:rsid w:val="00E5321F"/>
    <w:rsid w:val="00E5338A"/>
    <w:rsid w:val="00E534BC"/>
    <w:rsid w:val="00E53618"/>
    <w:rsid w:val="00E5378B"/>
    <w:rsid w:val="00E537F4"/>
    <w:rsid w:val="00E53939"/>
    <w:rsid w:val="00E539B2"/>
    <w:rsid w:val="00E53DAD"/>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887"/>
    <w:rsid w:val="00E558E3"/>
    <w:rsid w:val="00E55B53"/>
    <w:rsid w:val="00E55C78"/>
    <w:rsid w:val="00E55CD6"/>
    <w:rsid w:val="00E560B5"/>
    <w:rsid w:val="00E5613D"/>
    <w:rsid w:val="00E5615D"/>
    <w:rsid w:val="00E5653A"/>
    <w:rsid w:val="00E56581"/>
    <w:rsid w:val="00E56755"/>
    <w:rsid w:val="00E569C5"/>
    <w:rsid w:val="00E56A05"/>
    <w:rsid w:val="00E56B9E"/>
    <w:rsid w:val="00E56D7D"/>
    <w:rsid w:val="00E56E49"/>
    <w:rsid w:val="00E56EF4"/>
    <w:rsid w:val="00E56F14"/>
    <w:rsid w:val="00E56F4E"/>
    <w:rsid w:val="00E56FCA"/>
    <w:rsid w:val="00E56FE5"/>
    <w:rsid w:val="00E5710C"/>
    <w:rsid w:val="00E5725C"/>
    <w:rsid w:val="00E572EA"/>
    <w:rsid w:val="00E57407"/>
    <w:rsid w:val="00E57568"/>
    <w:rsid w:val="00E575F8"/>
    <w:rsid w:val="00E577AB"/>
    <w:rsid w:val="00E5796B"/>
    <w:rsid w:val="00E57AF5"/>
    <w:rsid w:val="00E57C53"/>
    <w:rsid w:val="00E57DC4"/>
    <w:rsid w:val="00E6025C"/>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DDD"/>
    <w:rsid w:val="00E61E2C"/>
    <w:rsid w:val="00E622F7"/>
    <w:rsid w:val="00E62330"/>
    <w:rsid w:val="00E6248B"/>
    <w:rsid w:val="00E62B34"/>
    <w:rsid w:val="00E62B5E"/>
    <w:rsid w:val="00E62C1F"/>
    <w:rsid w:val="00E62E58"/>
    <w:rsid w:val="00E62FA7"/>
    <w:rsid w:val="00E6325C"/>
    <w:rsid w:val="00E6338B"/>
    <w:rsid w:val="00E6341E"/>
    <w:rsid w:val="00E6351B"/>
    <w:rsid w:val="00E636F7"/>
    <w:rsid w:val="00E637FF"/>
    <w:rsid w:val="00E63D17"/>
    <w:rsid w:val="00E63D9C"/>
    <w:rsid w:val="00E63FD6"/>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8E"/>
    <w:rsid w:val="00E72B80"/>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B4"/>
    <w:rsid w:val="00E742C1"/>
    <w:rsid w:val="00E7437D"/>
    <w:rsid w:val="00E74427"/>
    <w:rsid w:val="00E7462E"/>
    <w:rsid w:val="00E746D5"/>
    <w:rsid w:val="00E748B1"/>
    <w:rsid w:val="00E748F8"/>
    <w:rsid w:val="00E74A79"/>
    <w:rsid w:val="00E74EAF"/>
    <w:rsid w:val="00E75060"/>
    <w:rsid w:val="00E75171"/>
    <w:rsid w:val="00E7525B"/>
    <w:rsid w:val="00E75287"/>
    <w:rsid w:val="00E75827"/>
    <w:rsid w:val="00E75A1A"/>
    <w:rsid w:val="00E75AD4"/>
    <w:rsid w:val="00E75C88"/>
    <w:rsid w:val="00E76030"/>
    <w:rsid w:val="00E761EF"/>
    <w:rsid w:val="00E765FC"/>
    <w:rsid w:val="00E76631"/>
    <w:rsid w:val="00E76B6C"/>
    <w:rsid w:val="00E76DA3"/>
    <w:rsid w:val="00E76E86"/>
    <w:rsid w:val="00E770B3"/>
    <w:rsid w:val="00E770B8"/>
    <w:rsid w:val="00E7721E"/>
    <w:rsid w:val="00E77479"/>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2EA2"/>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647"/>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6F9"/>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70C"/>
    <w:rsid w:val="00E93C06"/>
    <w:rsid w:val="00E93D60"/>
    <w:rsid w:val="00E93EE0"/>
    <w:rsid w:val="00E9406E"/>
    <w:rsid w:val="00E94338"/>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652"/>
    <w:rsid w:val="00E9580E"/>
    <w:rsid w:val="00E9598A"/>
    <w:rsid w:val="00E95BC0"/>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6C6"/>
    <w:rsid w:val="00E977B1"/>
    <w:rsid w:val="00E978BD"/>
    <w:rsid w:val="00E97B4E"/>
    <w:rsid w:val="00E97D9B"/>
    <w:rsid w:val="00E97F70"/>
    <w:rsid w:val="00EA0077"/>
    <w:rsid w:val="00EA009B"/>
    <w:rsid w:val="00EA01A2"/>
    <w:rsid w:val="00EA01AD"/>
    <w:rsid w:val="00EA037B"/>
    <w:rsid w:val="00EA0644"/>
    <w:rsid w:val="00EA0689"/>
    <w:rsid w:val="00EA0745"/>
    <w:rsid w:val="00EA0805"/>
    <w:rsid w:val="00EA0AEC"/>
    <w:rsid w:val="00EA0B1D"/>
    <w:rsid w:val="00EA0B29"/>
    <w:rsid w:val="00EA0BE7"/>
    <w:rsid w:val="00EA0BF9"/>
    <w:rsid w:val="00EA0DDE"/>
    <w:rsid w:val="00EA0EEB"/>
    <w:rsid w:val="00EA1386"/>
    <w:rsid w:val="00EA15E3"/>
    <w:rsid w:val="00EA168A"/>
    <w:rsid w:val="00EA16D1"/>
    <w:rsid w:val="00EA17FE"/>
    <w:rsid w:val="00EA1800"/>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E78"/>
    <w:rsid w:val="00EA2F86"/>
    <w:rsid w:val="00EA30CB"/>
    <w:rsid w:val="00EA31AD"/>
    <w:rsid w:val="00EA31BA"/>
    <w:rsid w:val="00EA31E5"/>
    <w:rsid w:val="00EA3350"/>
    <w:rsid w:val="00EA340B"/>
    <w:rsid w:val="00EA3487"/>
    <w:rsid w:val="00EA36D1"/>
    <w:rsid w:val="00EA3911"/>
    <w:rsid w:val="00EA393F"/>
    <w:rsid w:val="00EA3BE6"/>
    <w:rsid w:val="00EA3D3A"/>
    <w:rsid w:val="00EA3D69"/>
    <w:rsid w:val="00EA4000"/>
    <w:rsid w:val="00EA41A7"/>
    <w:rsid w:val="00EA42EF"/>
    <w:rsid w:val="00EA43AD"/>
    <w:rsid w:val="00EA43CD"/>
    <w:rsid w:val="00EA43EB"/>
    <w:rsid w:val="00EA450F"/>
    <w:rsid w:val="00EA477C"/>
    <w:rsid w:val="00EA4780"/>
    <w:rsid w:val="00EA47E3"/>
    <w:rsid w:val="00EA48C3"/>
    <w:rsid w:val="00EA4933"/>
    <w:rsid w:val="00EA4A59"/>
    <w:rsid w:val="00EA4C19"/>
    <w:rsid w:val="00EA4CC5"/>
    <w:rsid w:val="00EA4E8F"/>
    <w:rsid w:val="00EA4EB3"/>
    <w:rsid w:val="00EA517D"/>
    <w:rsid w:val="00EA51BC"/>
    <w:rsid w:val="00EA5700"/>
    <w:rsid w:val="00EA5AB5"/>
    <w:rsid w:val="00EA5BF7"/>
    <w:rsid w:val="00EA5FBE"/>
    <w:rsid w:val="00EA6171"/>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054"/>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3A"/>
    <w:rsid w:val="00EB24AA"/>
    <w:rsid w:val="00EB2858"/>
    <w:rsid w:val="00EB28F1"/>
    <w:rsid w:val="00EB293D"/>
    <w:rsid w:val="00EB2971"/>
    <w:rsid w:val="00EB2C12"/>
    <w:rsid w:val="00EB2CAA"/>
    <w:rsid w:val="00EB2F9A"/>
    <w:rsid w:val="00EB32A7"/>
    <w:rsid w:val="00EB3982"/>
    <w:rsid w:val="00EB3CC4"/>
    <w:rsid w:val="00EB3D0B"/>
    <w:rsid w:val="00EB3E12"/>
    <w:rsid w:val="00EB3E14"/>
    <w:rsid w:val="00EB3F9B"/>
    <w:rsid w:val="00EB423E"/>
    <w:rsid w:val="00EB4572"/>
    <w:rsid w:val="00EB471E"/>
    <w:rsid w:val="00EB48B4"/>
    <w:rsid w:val="00EB48FF"/>
    <w:rsid w:val="00EB4BF5"/>
    <w:rsid w:val="00EB4E0C"/>
    <w:rsid w:val="00EB4FAB"/>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247"/>
    <w:rsid w:val="00EC04F0"/>
    <w:rsid w:val="00EC0619"/>
    <w:rsid w:val="00EC0DF5"/>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0B3"/>
    <w:rsid w:val="00EC349B"/>
    <w:rsid w:val="00EC34EC"/>
    <w:rsid w:val="00EC356D"/>
    <w:rsid w:val="00EC3703"/>
    <w:rsid w:val="00EC384B"/>
    <w:rsid w:val="00EC3A55"/>
    <w:rsid w:val="00EC3C5F"/>
    <w:rsid w:val="00EC3E48"/>
    <w:rsid w:val="00EC40D8"/>
    <w:rsid w:val="00EC41B0"/>
    <w:rsid w:val="00EC41DB"/>
    <w:rsid w:val="00EC43F6"/>
    <w:rsid w:val="00EC44E6"/>
    <w:rsid w:val="00EC4620"/>
    <w:rsid w:val="00EC493D"/>
    <w:rsid w:val="00EC4C19"/>
    <w:rsid w:val="00EC4C6C"/>
    <w:rsid w:val="00EC4CB6"/>
    <w:rsid w:val="00EC4FC2"/>
    <w:rsid w:val="00EC5072"/>
    <w:rsid w:val="00EC5295"/>
    <w:rsid w:val="00EC52FE"/>
    <w:rsid w:val="00EC53E0"/>
    <w:rsid w:val="00EC54AD"/>
    <w:rsid w:val="00EC5640"/>
    <w:rsid w:val="00EC5888"/>
    <w:rsid w:val="00EC5ABE"/>
    <w:rsid w:val="00EC5BD3"/>
    <w:rsid w:val="00EC5EF6"/>
    <w:rsid w:val="00EC61A5"/>
    <w:rsid w:val="00EC6209"/>
    <w:rsid w:val="00EC65E7"/>
    <w:rsid w:val="00EC683D"/>
    <w:rsid w:val="00EC69EF"/>
    <w:rsid w:val="00EC6DDE"/>
    <w:rsid w:val="00EC6E3B"/>
    <w:rsid w:val="00EC6E5C"/>
    <w:rsid w:val="00EC6FF4"/>
    <w:rsid w:val="00EC70AA"/>
    <w:rsid w:val="00EC72FF"/>
    <w:rsid w:val="00EC74FA"/>
    <w:rsid w:val="00EC7712"/>
    <w:rsid w:val="00EC782C"/>
    <w:rsid w:val="00EC78E5"/>
    <w:rsid w:val="00EC79BC"/>
    <w:rsid w:val="00ED0029"/>
    <w:rsid w:val="00ED00C9"/>
    <w:rsid w:val="00ED01A2"/>
    <w:rsid w:val="00ED01F0"/>
    <w:rsid w:val="00ED01F1"/>
    <w:rsid w:val="00ED01F4"/>
    <w:rsid w:val="00ED0466"/>
    <w:rsid w:val="00ED05BE"/>
    <w:rsid w:val="00ED05E9"/>
    <w:rsid w:val="00ED0741"/>
    <w:rsid w:val="00ED088D"/>
    <w:rsid w:val="00ED09C2"/>
    <w:rsid w:val="00ED0D69"/>
    <w:rsid w:val="00ED0F92"/>
    <w:rsid w:val="00ED0FB0"/>
    <w:rsid w:val="00ED0FDD"/>
    <w:rsid w:val="00ED101B"/>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F6"/>
    <w:rsid w:val="00ED35BE"/>
    <w:rsid w:val="00ED3920"/>
    <w:rsid w:val="00ED3938"/>
    <w:rsid w:val="00ED3AFB"/>
    <w:rsid w:val="00ED3B8D"/>
    <w:rsid w:val="00ED3BCC"/>
    <w:rsid w:val="00ED3C20"/>
    <w:rsid w:val="00ED3CCE"/>
    <w:rsid w:val="00ED3D37"/>
    <w:rsid w:val="00ED4077"/>
    <w:rsid w:val="00ED4114"/>
    <w:rsid w:val="00ED44F2"/>
    <w:rsid w:val="00ED4674"/>
    <w:rsid w:val="00ED467D"/>
    <w:rsid w:val="00ED47B7"/>
    <w:rsid w:val="00ED49A9"/>
    <w:rsid w:val="00ED49B0"/>
    <w:rsid w:val="00ED49C4"/>
    <w:rsid w:val="00ED4AE1"/>
    <w:rsid w:val="00ED4B07"/>
    <w:rsid w:val="00ED4BA2"/>
    <w:rsid w:val="00ED4BB3"/>
    <w:rsid w:val="00ED4F0F"/>
    <w:rsid w:val="00ED5098"/>
    <w:rsid w:val="00ED5247"/>
    <w:rsid w:val="00ED5858"/>
    <w:rsid w:val="00ED599A"/>
    <w:rsid w:val="00ED5C41"/>
    <w:rsid w:val="00ED5DC9"/>
    <w:rsid w:val="00ED5ECB"/>
    <w:rsid w:val="00ED606E"/>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8B1"/>
    <w:rsid w:val="00ED7931"/>
    <w:rsid w:val="00ED7E0B"/>
    <w:rsid w:val="00ED7E4C"/>
    <w:rsid w:val="00ED7FF1"/>
    <w:rsid w:val="00EE00F6"/>
    <w:rsid w:val="00EE0289"/>
    <w:rsid w:val="00EE0588"/>
    <w:rsid w:val="00EE081F"/>
    <w:rsid w:val="00EE083F"/>
    <w:rsid w:val="00EE088D"/>
    <w:rsid w:val="00EE08E1"/>
    <w:rsid w:val="00EE0C3A"/>
    <w:rsid w:val="00EE0CE8"/>
    <w:rsid w:val="00EE0F56"/>
    <w:rsid w:val="00EE0F96"/>
    <w:rsid w:val="00EE13B9"/>
    <w:rsid w:val="00EE166C"/>
    <w:rsid w:val="00EE1686"/>
    <w:rsid w:val="00EE19E5"/>
    <w:rsid w:val="00EE1B1E"/>
    <w:rsid w:val="00EE1CE3"/>
    <w:rsid w:val="00EE1FB0"/>
    <w:rsid w:val="00EE1FCF"/>
    <w:rsid w:val="00EE204E"/>
    <w:rsid w:val="00EE2218"/>
    <w:rsid w:val="00EE2529"/>
    <w:rsid w:val="00EE287D"/>
    <w:rsid w:val="00EE2B23"/>
    <w:rsid w:val="00EE2C0A"/>
    <w:rsid w:val="00EE3178"/>
    <w:rsid w:val="00EE31EA"/>
    <w:rsid w:val="00EE3209"/>
    <w:rsid w:val="00EE32B9"/>
    <w:rsid w:val="00EE3301"/>
    <w:rsid w:val="00EE39FF"/>
    <w:rsid w:val="00EE3A97"/>
    <w:rsid w:val="00EE3BE6"/>
    <w:rsid w:val="00EE3CEE"/>
    <w:rsid w:val="00EE3E3F"/>
    <w:rsid w:val="00EE3E7F"/>
    <w:rsid w:val="00EE3E89"/>
    <w:rsid w:val="00EE3EC4"/>
    <w:rsid w:val="00EE4199"/>
    <w:rsid w:val="00EE4218"/>
    <w:rsid w:val="00EE4285"/>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D87"/>
    <w:rsid w:val="00EE5ED5"/>
    <w:rsid w:val="00EE633A"/>
    <w:rsid w:val="00EE6375"/>
    <w:rsid w:val="00EE63A4"/>
    <w:rsid w:val="00EE6631"/>
    <w:rsid w:val="00EE6812"/>
    <w:rsid w:val="00EE6948"/>
    <w:rsid w:val="00EE6B7F"/>
    <w:rsid w:val="00EE6BA7"/>
    <w:rsid w:val="00EE6D5B"/>
    <w:rsid w:val="00EE6E75"/>
    <w:rsid w:val="00EE7459"/>
    <w:rsid w:val="00EE77CD"/>
    <w:rsid w:val="00EE787C"/>
    <w:rsid w:val="00EE78D9"/>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BAB"/>
    <w:rsid w:val="00F02DE9"/>
    <w:rsid w:val="00F031A9"/>
    <w:rsid w:val="00F032FB"/>
    <w:rsid w:val="00F034C3"/>
    <w:rsid w:val="00F03586"/>
    <w:rsid w:val="00F0363C"/>
    <w:rsid w:val="00F03676"/>
    <w:rsid w:val="00F03756"/>
    <w:rsid w:val="00F03772"/>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4B37"/>
    <w:rsid w:val="00F05100"/>
    <w:rsid w:val="00F0552E"/>
    <w:rsid w:val="00F05587"/>
    <w:rsid w:val="00F05919"/>
    <w:rsid w:val="00F05C73"/>
    <w:rsid w:val="00F05CCA"/>
    <w:rsid w:val="00F05D69"/>
    <w:rsid w:val="00F05F0B"/>
    <w:rsid w:val="00F05F3C"/>
    <w:rsid w:val="00F06033"/>
    <w:rsid w:val="00F06194"/>
    <w:rsid w:val="00F062DC"/>
    <w:rsid w:val="00F06440"/>
    <w:rsid w:val="00F06476"/>
    <w:rsid w:val="00F0651C"/>
    <w:rsid w:val="00F066FE"/>
    <w:rsid w:val="00F067FA"/>
    <w:rsid w:val="00F06AC4"/>
    <w:rsid w:val="00F06B31"/>
    <w:rsid w:val="00F06B3A"/>
    <w:rsid w:val="00F06B98"/>
    <w:rsid w:val="00F06BE3"/>
    <w:rsid w:val="00F06E4E"/>
    <w:rsid w:val="00F06ECC"/>
    <w:rsid w:val="00F07453"/>
    <w:rsid w:val="00F075DC"/>
    <w:rsid w:val="00F076A2"/>
    <w:rsid w:val="00F076DD"/>
    <w:rsid w:val="00F077E6"/>
    <w:rsid w:val="00F07CF3"/>
    <w:rsid w:val="00F102B7"/>
    <w:rsid w:val="00F105B2"/>
    <w:rsid w:val="00F1072A"/>
    <w:rsid w:val="00F1079C"/>
    <w:rsid w:val="00F10805"/>
    <w:rsid w:val="00F10C74"/>
    <w:rsid w:val="00F10DDC"/>
    <w:rsid w:val="00F10F6D"/>
    <w:rsid w:val="00F11376"/>
    <w:rsid w:val="00F11549"/>
    <w:rsid w:val="00F1156F"/>
    <w:rsid w:val="00F117AF"/>
    <w:rsid w:val="00F11985"/>
    <w:rsid w:val="00F11AC1"/>
    <w:rsid w:val="00F11BA4"/>
    <w:rsid w:val="00F11F67"/>
    <w:rsid w:val="00F12023"/>
    <w:rsid w:val="00F12B43"/>
    <w:rsid w:val="00F12CED"/>
    <w:rsid w:val="00F12D3D"/>
    <w:rsid w:val="00F12DE2"/>
    <w:rsid w:val="00F12E49"/>
    <w:rsid w:val="00F12E68"/>
    <w:rsid w:val="00F12EBA"/>
    <w:rsid w:val="00F12EE3"/>
    <w:rsid w:val="00F132E8"/>
    <w:rsid w:val="00F13310"/>
    <w:rsid w:val="00F13467"/>
    <w:rsid w:val="00F135DD"/>
    <w:rsid w:val="00F136E6"/>
    <w:rsid w:val="00F13813"/>
    <w:rsid w:val="00F1382A"/>
    <w:rsid w:val="00F1386D"/>
    <w:rsid w:val="00F13B8D"/>
    <w:rsid w:val="00F13CCF"/>
    <w:rsid w:val="00F13D88"/>
    <w:rsid w:val="00F13EB6"/>
    <w:rsid w:val="00F1432C"/>
    <w:rsid w:val="00F1442E"/>
    <w:rsid w:val="00F14506"/>
    <w:rsid w:val="00F14600"/>
    <w:rsid w:val="00F1461C"/>
    <w:rsid w:val="00F1489D"/>
    <w:rsid w:val="00F14933"/>
    <w:rsid w:val="00F14956"/>
    <w:rsid w:val="00F14999"/>
    <w:rsid w:val="00F14C72"/>
    <w:rsid w:val="00F14FF5"/>
    <w:rsid w:val="00F150A6"/>
    <w:rsid w:val="00F15102"/>
    <w:rsid w:val="00F15444"/>
    <w:rsid w:val="00F15846"/>
    <w:rsid w:val="00F1593C"/>
    <w:rsid w:val="00F163B1"/>
    <w:rsid w:val="00F166B5"/>
    <w:rsid w:val="00F16709"/>
    <w:rsid w:val="00F167FE"/>
    <w:rsid w:val="00F168F1"/>
    <w:rsid w:val="00F16C97"/>
    <w:rsid w:val="00F16D1C"/>
    <w:rsid w:val="00F16E76"/>
    <w:rsid w:val="00F16E90"/>
    <w:rsid w:val="00F16F6E"/>
    <w:rsid w:val="00F17070"/>
    <w:rsid w:val="00F1731B"/>
    <w:rsid w:val="00F17365"/>
    <w:rsid w:val="00F176B0"/>
    <w:rsid w:val="00F17747"/>
    <w:rsid w:val="00F178E6"/>
    <w:rsid w:val="00F17962"/>
    <w:rsid w:val="00F1799F"/>
    <w:rsid w:val="00F17A97"/>
    <w:rsid w:val="00F17D0A"/>
    <w:rsid w:val="00F17F3E"/>
    <w:rsid w:val="00F17FAB"/>
    <w:rsid w:val="00F201A7"/>
    <w:rsid w:val="00F202AD"/>
    <w:rsid w:val="00F2061F"/>
    <w:rsid w:val="00F2087F"/>
    <w:rsid w:val="00F20EB0"/>
    <w:rsid w:val="00F2104E"/>
    <w:rsid w:val="00F21493"/>
    <w:rsid w:val="00F2162B"/>
    <w:rsid w:val="00F21833"/>
    <w:rsid w:val="00F218B3"/>
    <w:rsid w:val="00F219B7"/>
    <w:rsid w:val="00F21BC8"/>
    <w:rsid w:val="00F21DEB"/>
    <w:rsid w:val="00F21E1C"/>
    <w:rsid w:val="00F22173"/>
    <w:rsid w:val="00F221EC"/>
    <w:rsid w:val="00F2226B"/>
    <w:rsid w:val="00F2242B"/>
    <w:rsid w:val="00F224AD"/>
    <w:rsid w:val="00F2259C"/>
    <w:rsid w:val="00F22614"/>
    <w:rsid w:val="00F226BD"/>
    <w:rsid w:val="00F226FD"/>
    <w:rsid w:val="00F2279B"/>
    <w:rsid w:val="00F22841"/>
    <w:rsid w:val="00F22BDE"/>
    <w:rsid w:val="00F22D57"/>
    <w:rsid w:val="00F22D5E"/>
    <w:rsid w:val="00F22EAC"/>
    <w:rsid w:val="00F22EB5"/>
    <w:rsid w:val="00F2338E"/>
    <w:rsid w:val="00F2345E"/>
    <w:rsid w:val="00F23488"/>
    <w:rsid w:val="00F23897"/>
    <w:rsid w:val="00F23940"/>
    <w:rsid w:val="00F23B2C"/>
    <w:rsid w:val="00F23E1A"/>
    <w:rsid w:val="00F23E4E"/>
    <w:rsid w:val="00F23F54"/>
    <w:rsid w:val="00F24046"/>
    <w:rsid w:val="00F241B1"/>
    <w:rsid w:val="00F241C8"/>
    <w:rsid w:val="00F24384"/>
    <w:rsid w:val="00F2444A"/>
    <w:rsid w:val="00F24726"/>
    <w:rsid w:val="00F2483D"/>
    <w:rsid w:val="00F24859"/>
    <w:rsid w:val="00F249A3"/>
    <w:rsid w:val="00F24A87"/>
    <w:rsid w:val="00F24C05"/>
    <w:rsid w:val="00F24E68"/>
    <w:rsid w:val="00F24E85"/>
    <w:rsid w:val="00F25017"/>
    <w:rsid w:val="00F259DE"/>
    <w:rsid w:val="00F25BAB"/>
    <w:rsid w:val="00F25BDF"/>
    <w:rsid w:val="00F25BFC"/>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6F8B"/>
    <w:rsid w:val="00F272C3"/>
    <w:rsid w:val="00F2731C"/>
    <w:rsid w:val="00F27481"/>
    <w:rsid w:val="00F27662"/>
    <w:rsid w:val="00F27887"/>
    <w:rsid w:val="00F27A77"/>
    <w:rsid w:val="00F27B0D"/>
    <w:rsid w:val="00F306C3"/>
    <w:rsid w:val="00F30A1E"/>
    <w:rsid w:val="00F30A51"/>
    <w:rsid w:val="00F30C09"/>
    <w:rsid w:val="00F3102B"/>
    <w:rsid w:val="00F31241"/>
    <w:rsid w:val="00F313D9"/>
    <w:rsid w:val="00F31424"/>
    <w:rsid w:val="00F3149D"/>
    <w:rsid w:val="00F31860"/>
    <w:rsid w:val="00F31906"/>
    <w:rsid w:val="00F31A9B"/>
    <w:rsid w:val="00F31B0D"/>
    <w:rsid w:val="00F31B1D"/>
    <w:rsid w:val="00F31D73"/>
    <w:rsid w:val="00F31DE3"/>
    <w:rsid w:val="00F32536"/>
    <w:rsid w:val="00F32924"/>
    <w:rsid w:val="00F32991"/>
    <w:rsid w:val="00F32A23"/>
    <w:rsid w:val="00F32CC1"/>
    <w:rsid w:val="00F32F4C"/>
    <w:rsid w:val="00F32FF5"/>
    <w:rsid w:val="00F33162"/>
    <w:rsid w:val="00F331A4"/>
    <w:rsid w:val="00F33269"/>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5F40"/>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7B3"/>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326"/>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143"/>
    <w:rsid w:val="00F51BFF"/>
    <w:rsid w:val="00F51EC5"/>
    <w:rsid w:val="00F51F82"/>
    <w:rsid w:val="00F5213D"/>
    <w:rsid w:val="00F527F7"/>
    <w:rsid w:val="00F5285D"/>
    <w:rsid w:val="00F52A1F"/>
    <w:rsid w:val="00F52BC0"/>
    <w:rsid w:val="00F52ECC"/>
    <w:rsid w:val="00F531CB"/>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88"/>
    <w:rsid w:val="00F65DC8"/>
    <w:rsid w:val="00F66086"/>
    <w:rsid w:val="00F660B4"/>
    <w:rsid w:val="00F661CE"/>
    <w:rsid w:val="00F66202"/>
    <w:rsid w:val="00F66400"/>
    <w:rsid w:val="00F666AE"/>
    <w:rsid w:val="00F667DF"/>
    <w:rsid w:val="00F66969"/>
    <w:rsid w:val="00F66CC9"/>
    <w:rsid w:val="00F66D34"/>
    <w:rsid w:val="00F66F11"/>
    <w:rsid w:val="00F6705D"/>
    <w:rsid w:val="00F67111"/>
    <w:rsid w:val="00F672F5"/>
    <w:rsid w:val="00F6761E"/>
    <w:rsid w:val="00F678D4"/>
    <w:rsid w:val="00F67921"/>
    <w:rsid w:val="00F67BF2"/>
    <w:rsid w:val="00F67EE2"/>
    <w:rsid w:val="00F67F60"/>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07"/>
    <w:rsid w:val="00F716AE"/>
    <w:rsid w:val="00F71895"/>
    <w:rsid w:val="00F71BC8"/>
    <w:rsid w:val="00F71C57"/>
    <w:rsid w:val="00F71ED1"/>
    <w:rsid w:val="00F71EDB"/>
    <w:rsid w:val="00F71F8B"/>
    <w:rsid w:val="00F72024"/>
    <w:rsid w:val="00F721D7"/>
    <w:rsid w:val="00F7226D"/>
    <w:rsid w:val="00F72555"/>
    <w:rsid w:val="00F726FD"/>
    <w:rsid w:val="00F72752"/>
    <w:rsid w:val="00F727C2"/>
    <w:rsid w:val="00F7292F"/>
    <w:rsid w:val="00F72BCA"/>
    <w:rsid w:val="00F72CAB"/>
    <w:rsid w:val="00F73001"/>
    <w:rsid w:val="00F731CB"/>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5A26"/>
    <w:rsid w:val="00F7602B"/>
    <w:rsid w:val="00F761FF"/>
    <w:rsid w:val="00F76357"/>
    <w:rsid w:val="00F7669D"/>
    <w:rsid w:val="00F76770"/>
    <w:rsid w:val="00F76814"/>
    <w:rsid w:val="00F768FD"/>
    <w:rsid w:val="00F76A62"/>
    <w:rsid w:val="00F76D23"/>
    <w:rsid w:val="00F76E0B"/>
    <w:rsid w:val="00F77678"/>
    <w:rsid w:val="00F776DD"/>
    <w:rsid w:val="00F7770F"/>
    <w:rsid w:val="00F77D81"/>
    <w:rsid w:val="00F77ECD"/>
    <w:rsid w:val="00F77F41"/>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9B"/>
    <w:rsid w:val="00F82CAE"/>
    <w:rsid w:val="00F830A0"/>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937"/>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462"/>
    <w:rsid w:val="00F9456E"/>
    <w:rsid w:val="00F945BE"/>
    <w:rsid w:val="00F946AB"/>
    <w:rsid w:val="00F94C96"/>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A55"/>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9"/>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B2B"/>
    <w:rsid w:val="00FA0D21"/>
    <w:rsid w:val="00FA0E3E"/>
    <w:rsid w:val="00FA0EDC"/>
    <w:rsid w:val="00FA0F9E"/>
    <w:rsid w:val="00FA110F"/>
    <w:rsid w:val="00FA130A"/>
    <w:rsid w:val="00FA1359"/>
    <w:rsid w:val="00FA1574"/>
    <w:rsid w:val="00FA1683"/>
    <w:rsid w:val="00FA168B"/>
    <w:rsid w:val="00FA1842"/>
    <w:rsid w:val="00FA1C8B"/>
    <w:rsid w:val="00FA1E29"/>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171"/>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BA"/>
    <w:rsid w:val="00FA5318"/>
    <w:rsid w:val="00FA56CB"/>
    <w:rsid w:val="00FA573A"/>
    <w:rsid w:val="00FA5A7E"/>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1B"/>
    <w:rsid w:val="00FA79B1"/>
    <w:rsid w:val="00FA7A26"/>
    <w:rsid w:val="00FA7FB2"/>
    <w:rsid w:val="00FA7FCE"/>
    <w:rsid w:val="00FB0245"/>
    <w:rsid w:val="00FB024A"/>
    <w:rsid w:val="00FB04E0"/>
    <w:rsid w:val="00FB05DF"/>
    <w:rsid w:val="00FB07F7"/>
    <w:rsid w:val="00FB096C"/>
    <w:rsid w:val="00FB1016"/>
    <w:rsid w:val="00FB1125"/>
    <w:rsid w:val="00FB1164"/>
    <w:rsid w:val="00FB1231"/>
    <w:rsid w:val="00FB1452"/>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38"/>
    <w:rsid w:val="00FB2DB3"/>
    <w:rsid w:val="00FB2DD2"/>
    <w:rsid w:val="00FB2E2C"/>
    <w:rsid w:val="00FB30C9"/>
    <w:rsid w:val="00FB32D2"/>
    <w:rsid w:val="00FB3310"/>
    <w:rsid w:val="00FB3873"/>
    <w:rsid w:val="00FB3F3A"/>
    <w:rsid w:val="00FB4099"/>
    <w:rsid w:val="00FB4282"/>
    <w:rsid w:val="00FB4333"/>
    <w:rsid w:val="00FB4708"/>
    <w:rsid w:val="00FB4A18"/>
    <w:rsid w:val="00FB4C33"/>
    <w:rsid w:val="00FB4E6B"/>
    <w:rsid w:val="00FB509F"/>
    <w:rsid w:val="00FB50E8"/>
    <w:rsid w:val="00FB520A"/>
    <w:rsid w:val="00FB5411"/>
    <w:rsid w:val="00FB55B4"/>
    <w:rsid w:val="00FB568B"/>
    <w:rsid w:val="00FB5771"/>
    <w:rsid w:val="00FB5806"/>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4F7"/>
    <w:rsid w:val="00FC0536"/>
    <w:rsid w:val="00FC058F"/>
    <w:rsid w:val="00FC0615"/>
    <w:rsid w:val="00FC06D2"/>
    <w:rsid w:val="00FC0849"/>
    <w:rsid w:val="00FC0FFB"/>
    <w:rsid w:val="00FC114A"/>
    <w:rsid w:val="00FC115D"/>
    <w:rsid w:val="00FC12D6"/>
    <w:rsid w:val="00FC134C"/>
    <w:rsid w:val="00FC1488"/>
    <w:rsid w:val="00FC14A0"/>
    <w:rsid w:val="00FC1E5E"/>
    <w:rsid w:val="00FC1EC8"/>
    <w:rsid w:val="00FC1ED1"/>
    <w:rsid w:val="00FC1F04"/>
    <w:rsid w:val="00FC1F3D"/>
    <w:rsid w:val="00FC20FC"/>
    <w:rsid w:val="00FC22B4"/>
    <w:rsid w:val="00FC23C6"/>
    <w:rsid w:val="00FC2607"/>
    <w:rsid w:val="00FC27A8"/>
    <w:rsid w:val="00FC2C49"/>
    <w:rsid w:val="00FC2E70"/>
    <w:rsid w:val="00FC30AD"/>
    <w:rsid w:val="00FC30E3"/>
    <w:rsid w:val="00FC331F"/>
    <w:rsid w:val="00FC3345"/>
    <w:rsid w:val="00FC35C4"/>
    <w:rsid w:val="00FC3B1C"/>
    <w:rsid w:val="00FC3D88"/>
    <w:rsid w:val="00FC3DD4"/>
    <w:rsid w:val="00FC4001"/>
    <w:rsid w:val="00FC4048"/>
    <w:rsid w:val="00FC4232"/>
    <w:rsid w:val="00FC49AC"/>
    <w:rsid w:val="00FC4AFA"/>
    <w:rsid w:val="00FC4CB3"/>
    <w:rsid w:val="00FC50C4"/>
    <w:rsid w:val="00FC562A"/>
    <w:rsid w:val="00FC5AB1"/>
    <w:rsid w:val="00FC5BB7"/>
    <w:rsid w:val="00FC5BD2"/>
    <w:rsid w:val="00FC5C55"/>
    <w:rsid w:val="00FC5D26"/>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4A9"/>
    <w:rsid w:val="00FC770C"/>
    <w:rsid w:val="00FC7EEB"/>
    <w:rsid w:val="00FC7F8B"/>
    <w:rsid w:val="00FD0104"/>
    <w:rsid w:val="00FD01B3"/>
    <w:rsid w:val="00FD0291"/>
    <w:rsid w:val="00FD02CD"/>
    <w:rsid w:val="00FD0362"/>
    <w:rsid w:val="00FD04A8"/>
    <w:rsid w:val="00FD0688"/>
    <w:rsid w:val="00FD0801"/>
    <w:rsid w:val="00FD0BB4"/>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3F"/>
    <w:rsid w:val="00FD3861"/>
    <w:rsid w:val="00FD3A12"/>
    <w:rsid w:val="00FD3C77"/>
    <w:rsid w:val="00FD416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49"/>
    <w:rsid w:val="00FD6082"/>
    <w:rsid w:val="00FD608A"/>
    <w:rsid w:val="00FD614E"/>
    <w:rsid w:val="00FD647F"/>
    <w:rsid w:val="00FD6507"/>
    <w:rsid w:val="00FD6557"/>
    <w:rsid w:val="00FD6895"/>
    <w:rsid w:val="00FD692A"/>
    <w:rsid w:val="00FD69D3"/>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A05"/>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C4A"/>
    <w:rsid w:val="00FE4D14"/>
    <w:rsid w:val="00FE4F81"/>
    <w:rsid w:val="00FE52CF"/>
    <w:rsid w:val="00FE548F"/>
    <w:rsid w:val="00FE54BF"/>
    <w:rsid w:val="00FE5686"/>
    <w:rsid w:val="00FE5770"/>
    <w:rsid w:val="00FE57CB"/>
    <w:rsid w:val="00FE5A75"/>
    <w:rsid w:val="00FE5B6A"/>
    <w:rsid w:val="00FE5D08"/>
    <w:rsid w:val="00FE631A"/>
    <w:rsid w:val="00FE63DF"/>
    <w:rsid w:val="00FE6568"/>
    <w:rsid w:val="00FE65C5"/>
    <w:rsid w:val="00FE67C2"/>
    <w:rsid w:val="00FE6CAA"/>
    <w:rsid w:val="00FE6D24"/>
    <w:rsid w:val="00FE6E41"/>
    <w:rsid w:val="00FE6E9D"/>
    <w:rsid w:val="00FE7057"/>
    <w:rsid w:val="00FE7089"/>
    <w:rsid w:val="00FE7164"/>
    <w:rsid w:val="00FE7381"/>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4C"/>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2A"/>
    <w:rsid w:val="00FF22C9"/>
    <w:rsid w:val="00FF25C2"/>
    <w:rsid w:val="00FF273B"/>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254"/>
    <w:rsid w:val="00FF63C6"/>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91">
      <v:textbox inset="5.85pt,.7pt,5.85pt,.7pt"/>
    </o:shapedefaults>
    <o:shapelayout v:ext="edit">
      <o:idmap v:ext="edit" data="2"/>
    </o:shapelayout>
  </w:shapeDefaults>
  <w:decimalSymbol w:val="."/>
  <w:listSeparator w:val=","/>
  <w14:docId w14:val="4397D56E"/>
  <w15:chartTrackingRefBased/>
  <w15:docId w15:val="{BE59E571-5E54-45AF-990F-353876A20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034E7D7E-4FFD-4F24-9C0E-40B0D79F823E}">
  <ds:schemaRefs>
    <ds:schemaRef ds:uri="http://schemas.microsoft.com/office/2006/metadata/longProperties"/>
  </ds:schemaRefs>
</ds:datastoreItem>
</file>

<file path=customXml/itemProps2.xml><?xml version="1.0" encoding="utf-8"?>
<ds:datastoreItem xmlns:ds="http://schemas.openxmlformats.org/officeDocument/2006/customXml" ds:itemID="{4312DA30-91B7-4661-AC7F-DD7B00A06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8DE2A8-5680-4C07-8817-169C0AC53B46}">
  <ds:schemaRefs>
    <ds:schemaRef ds:uri="http://schemas.openxmlformats.org/officeDocument/2006/bibliography"/>
  </ds:schemaRefs>
</ds:datastoreItem>
</file>

<file path=customXml/itemProps4.xml><?xml version="1.0" encoding="utf-8"?>
<ds:datastoreItem xmlns:ds="http://schemas.openxmlformats.org/officeDocument/2006/customXml" ds:itemID="{0313ACFF-46F4-4230-A4AB-5813D17F568E}">
  <ds:schemaRefs>
    <ds:schemaRef ds:uri="http://schemas.microsoft.com/sharepoint/v3/contenttype/forms"/>
  </ds:schemaRefs>
</ds:datastoreItem>
</file>

<file path=customXml/itemProps5.xml><?xml version="1.0" encoding="utf-8"?>
<ds:datastoreItem xmlns:ds="http://schemas.openxmlformats.org/officeDocument/2006/customXml" ds:itemID="{64409518-F2B8-4813-88EC-E03963BEF253}">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2272</Words>
  <Characters>12953</Characters>
  <Application>Microsoft Office Word</Application>
  <DocSecurity>4</DocSecurity>
  <Lines>107</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2014-08-06T04:16:00Z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10868800.0000000</vt:lpwstr>
  </property>
  <property fmtid="{D5CDD505-2E9C-101B-9397-08002B2CF9AE}" pid="4" name="display_urn:schemas-microsoft-com:office:office#Author">
    <vt:lpwstr>関 峻也</vt:lpwstr>
  </property>
</Properties>
</file>