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2F26C" w14:textId="77777777" w:rsidR="00FA4F6A" w:rsidRDefault="00FA4F6A">
      <w:pPr>
        <w:jc w:val="left"/>
        <w:rPr>
          <w:rFonts w:ascii="FO明朝体" w:eastAsia="FO明朝体" w:hAnsi="FO明朝体" w:cs="FO明朝体" w:hint="eastAsia"/>
          <w:sz w:val="24"/>
        </w:rPr>
      </w:pPr>
    </w:p>
    <w:p w14:paraId="440AF253" w14:textId="77777777" w:rsidR="001B328F" w:rsidRDefault="001B328F">
      <w:pPr>
        <w:jc w:val="left"/>
        <w:rPr>
          <w:rFonts w:ascii="FO明朝体" w:eastAsia="FO明朝体" w:hAnsi="FO明朝体" w:cs="FO明朝体" w:hint="eastAsia"/>
          <w:sz w:val="24"/>
        </w:rPr>
      </w:pPr>
    </w:p>
    <w:p w14:paraId="72FF32DD" w14:textId="77777777" w:rsidR="00FA4F6A" w:rsidRDefault="00FA4F6A">
      <w:pPr>
        <w:jc w:val="left"/>
        <w:rPr>
          <w:rFonts w:eastAsia="FO明朝体" w:hint="eastAsia"/>
          <w:sz w:val="24"/>
        </w:rPr>
      </w:pPr>
    </w:p>
    <w:p w14:paraId="434F4AE3" w14:textId="77777777" w:rsidR="00FA4F6A" w:rsidRDefault="00FA4F6A">
      <w:pPr>
        <w:jc w:val="left"/>
        <w:rPr>
          <w:rFonts w:eastAsia="FO明朝体" w:hint="eastAsia"/>
          <w:sz w:val="24"/>
        </w:rPr>
      </w:pPr>
    </w:p>
    <w:p w14:paraId="53F8B105" w14:textId="77777777" w:rsidR="00FA4F6A" w:rsidRDefault="00FA4F6A">
      <w:pPr>
        <w:jc w:val="left"/>
        <w:rPr>
          <w:rFonts w:eastAsia="FO明朝体" w:hint="eastAsia"/>
          <w:sz w:val="24"/>
        </w:rPr>
      </w:pPr>
    </w:p>
    <w:p w14:paraId="06ABDC65" w14:textId="77777777" w:rsidR="00FA4F6A" w:rsidRDefault="00CC7BFC">
      <w:pPr>
        <w:jc w:val="center"/>
        <w:rPr>
          <w:rFonts w:eastAsia="FO明朝体" w:hint="eastAsia"/>
          <w:sz w:val="48"/>
        </w:rPr>
      </w:pPr>
      <w:r w:rsidRPr="00F763E8">
        <w:rPr>
          <w:rFonts w:eastAsia="FO明朝体" w:hint="eastAsia"/>
          <w:spacing w:val="6"/>
          <w:w w:val="71"/>
          <w:kern w:val="0"/>
          <w:sz w:val="48"/>
          <w:fitText w:val="5160" w:id="345214720"/>
        </w:rPr>
        <w:t>議会</w:t>
      </w:r>
      <w:r w:rsidR="00CE68E2" w:rsidRPr="00F763E8">
        <w:rPr>
          <w:rFonts w:eastAsia="FO明朝体" w:hint="eastAsia"/>
          <w:spacing w:val="6"/>
          <w:w w:val="71"/>
          <w:kern w:val="0"/>
          <w:sz w:val="48"/>
          <w:fitText w:val="5160" w:id="345214720"/>
        </w:rPr>
        <w:t>基本条例に関する特別委員</w:t>
      </w:r>
      <w:r w:rsidR="00CE68E2" w:rsidRPr="00F763E8">
        <w:rPr>
          <w:rFonts w:eastAsia="FO明朝体" w:hint="eastAsia"/>
          <w:spacing w:val="-35"/>
          <w:w w:val="71"/>
          <w:kern w:val="0"/>
          <w:sz w:val="48"/>
          <w:fitText w:val="5160" w:id="345214720"/>
        </w:rPr>
        <w:t>会</w:t>
      </w:r>
    </w:p>
    <w:p w14:paraId="0A32BE6D" w14:textId="77777777" w:rsidR="00FA4F6A" w:rsidRDefault="00FA4F6A">
      <w:pPr>
        <w:pStyle w:val="a4"/>
        <w:jc w:val="center"/>
        <w:rPr>
          <w:rFonts w:eastAsia="FO明朝体" w:hint="eastAsia"/>
          <w:sz w:val="24"/>
        </w:rPr>
      </w:pPr>
    </w:p>
    <w:p w14:paraId="57C003C2"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B3654D">
        <w:rPr>
          <w:rFonts w:eastAsia="FO明朝体" w:hint="eastAsia"/>
          <w:sz w:val="24"/>
        </w:rPr>
        <w:t>６</w:t>
      </w:r>
      <w:r>
        <w:rPr>
          <w:rFonts w:eastAsia="FO明朝体" w:hint="eastAsia"/>
          <w:sz w:val="24"/>
        </w:rPr>
        <w:t>年</w:t>
      </w:r>
      <w:r w:rsidR="004A1F84">
        <w:rPr>
          <w:rFonts w:eastAsia="FO明朝体" w:hint="eastAsia"/>
          <w:sz w:val="24"/>
        </w:rPr>
        <w:t>６</w:t>
      </w:r>
      <w:r>
        <w:rPr>
          <w:rFonts w:eastAsia="FO明朝体" w:hint="eastAsia"/>
          <w:sz w:val="24"/>
        </w:rPr>
        <w:t>月</w:t>
      </w:r>
      <w:r w:rsidR="004A1F84">
        <w:rPr>
          <w:rFonts w:eastAsia="FO明朝体" w:hint="eastAsia"/>
          <w:sz w:val="24"/>
        </w:rPr>
        <w:t>２３</w:t>
      </w:r>
      <w:r w:rsidR="00DD0E57">
        <w:rPr>
          <w:rFonts w:eastAsia="FO明朝体" w:hint="eastAsia"/>
          <w:sz w:val="24"/>
        </w:rPr>
        <w:t>日</w:t>
      </w:r>
      <w:r w:rsidR="00E4766A">
        <w:rPr>
          <w:rFonts w:eastAsia="FO明朝体" w:hint="eastAsia"/>
          <w:sz w:val="24"/>
        </w:rPr>
        <w:t>（</w:t>
      </w:r>
      <w:r w:rsidR="004A1F84">
        <w:rPr>
          <w:rFonts w:eastAsia="FO明朝体" w:hint="eastAsia"/>
          <w:sz w:val="24"/>
        </w:rPr>
        <w:t>月</w:t>
      </w:r>
      <w:r w:rsidR="0036733D">
        <w:rPr>
          <w:rFonts w:eastAsia="FO明朝体" w:hint="eastAsia"/>
          <w:sz w:val="24"/>
        </w:rPr>
        <w:t>）</w:t>
      </w:r>
    </w:p>
    <w:p w14:paraId="7C5D1119" w14:textId="77777777" w:rsidR="00426BCA" w:rsidRPr="000A064F" w:rsidRDefault="00426BCA" w:rsidP="00426BCA">
      <w:pPr>
        <w:rPr>
          <w:rFonts w:hint="eastAsia"/>
        </w:rPr>
      </w:pPr>
    </w:p>
    <w:p w14:paraId="1965F44E" w14:textId="77777777" w:rsidR="00FA4F6A" w:rsidRDefault="00FA4F6A">
      <w:pPr>
        <w:jc w:val="left"/>
        <w:rPr>
          <w:rFonts w:eastAsia="FO明朝体" w:hint="eastAsia"/>
          <w:sz w:val="24"/>
        </w:rPr>
      </w:pPr>
    </w:p>
    <w:p w14:paraId="775A1080" w14:textId="77777777" w:rsidR="00FA4F6A" w:rsidRDefault="00FA4F6A">
      <w:pPr>
        <w:jc w:val="left"/>
        <w:rPr>
          <w:rFonts w:eastAsia="FO明朝体" w:hint="eastAsia"/>
          <w:sz w:val="24"/>
        </w:rPr>
      </w:pPr>
    </w:p>
    <w:p w14:paraId="5537F93B" w14:textId="77777777" w:rsidR="00FA4F6A" w:rsidRDefault="00FA4F6A" w:rsidP="00972520">
      <w:pPr>
        <w:tabs>
          <w:tab w:val="left" w:pos="6160"/>
        </w:tabs>
        <w:jc w:val="left"/>
        <w:rPr>
          <w:rFonts w:eastAsia="FO明朝体" w:hint="eastAsia"/>
          <w:sz w:val="24"/>
        </w:rPr>
      </w:pPr>
    </w:p>
    <w:p w14:paraId="5F613AA7" w14:textId="77777777" w:rsidR="00FA4F6A" w:rsidRDefault="00FA4F6A">
      <w:pPr>
        <w:jc w:val="left"/>
        <w:rPr>
          <w:rFonts w:eastAsia="FO明朝体" w:hint="eastAsia"/>
          <w:sz w:val="24"/>
        </w:rPr>
      </w:pPr>
    </w:p>
    <w:p w14:paraId="3013F9ED" w14:textId="77777777" w:rsidR="00FA4F6A" w:rsidRDefault="00FA4F6A">
      <w:pPr>
        <w:jc w:val="left"/>
        <w:rPr>
          <w:rFonts w:eastAsia="FO明朝体" w:hint="eastAsia"/>
          <w:sz w:val="24"/>
        </w:rPr>
      </w:pPr>
    </w:p>
    <w:p w14:paraId="0967CA19" w14:textId="77777777" w:rsidR="00FA4F6A" w:rsidRDefault="00FA4F6A">
      <w:pPr>
        <w:jc w:val="left"/>
        <w:rPr>
          <w:rFonts w:eastAsia="FO明朝体" w:hint="eastAsia"/>
          <w:sz w:val="24"/>
        </w:rPr>
      </w:pPr>
    </w:p>
    <w:p w14:paraId="6DC0E21E" w14:textId="77777777" w:rsidR="00FA4F6A" w:rsidRDefault="00FA4F6A">
      <w:pPr>
        <w:jc w:val="left"/>
        <w:rPr>
          <w:rFonts w:eastAsia="FO明朝体" w:hint="eastAsia"/>
          <w:sz w:val="24"/>
        </w:rPr>
      </w:pPr>
    </w:p>
    <w:p w14:paraId="1BAF8C37" w14:textId="77777777" w:rsidR="00FA4F6A" w:rsidRDefault="00FA4F6A">
      <w:pPr>
        <w:jc w:val="left"/>
        <w:rPr>
          <w:rFonts w:eastAsia="FO明朝体" w:hint="eastAsia"/>
          <w:sz w:val="24"/>
        </w:rPr>
      </w:pPr>
    </w:p>
    <w:p w14:paraId="38A2E270" w14:textId="77777777" w:rsidR="00FA4F6A" w:rsidRDefault="00FA4F6A">
      <w:pPr>
        <w:jc w:val="left"/>
        <w:rPr>
          <w:rFonts w:eastAsia="FO明朝体" w:hint="eastAsia"/>
          <w:sz w:val="24"/>
        </w:rPr>
      </w:pPr>
    </w:p>
    <w:p w14:paraId="5BD5AEF7" w14:textId="77777777" w:rsidR="00FA4F6A" w:rsidRDefault="00FA4F6A">
      <w:pPr>
        <w:jc w:val="left"/>
        <w:rPr>
          <w:rFonts w:eastAsia="FO明朝体" w:hint="eastAsia"/>
          <w:sz w:val="24"/>
        </w:rPr>
      </w:pPr>
    </w:p>
    <w:p w14:paraId="2FA61020" w14:textId="77777777" w:rsidR="00FA4F6A" w:rsidRDefault="00FA4F6A">
      <w:pPr>
        <w:jc w:val="left"/>
        <w:rPr>
          <w:rFonts w:eastAsia="FO明朝体" w:hint="eastAsia"/>
          <w:sz w:val="24"/>
        </w:rPr>
      </w:pPr>
    </w:p>
    <w:p w14:paraId="10C55FAA" w14:textId="77777777" w:rsidR="00FA4F6A" w:rsidRDefault="00FA4F6A">
      <w:pPr>
        <w:jc w:val="left"/>
        <w:rPr>
          <w:rFonts w:eastAsia="FO明朝体" w:hint="eastAsia"/>
          <w:sz w:val="24"/>
        </w:rPr>
      </w:pPr>
    </w:p>
    <w:p w14:paraId="7EF3AD88" w14:textId="77777777" w:rsidR="00FA4F6A" w:rsidRDefault="00FA4F6A">
      <w:pPr>
        <w:jc w:val="left"/>
        <w:rPr>
          <w:rFonts w:eastAsia="FO明朝体" w:hint="eastAsia"/>
          <w:sz w:val="24"/>
        </w:rPr>
      </w:pPr>
    </w:p>
    <w:p w14:paraId="6555441F" w14:textId="77777777" w:rsidR="00FA4F6A" w:rsidRDefault="00FA4F6A">
      <w:pPr>
        <w:jc w:val="left"/>
        <w:rPr>
          <w:rFonts w:eastAsia="FO明朝体" w:hint="eastAsia"/>
          <w:sz w:val="24"/>
        </w:rPr>
      </w:pPr>
    </w:p>
    <w:p w14:paraId="13235412" w14:textId="77777777" w:rsidR="00FA4F6A" w:rsidRDefault="00FA4F6A">
      <w:pPr>
        <w:jc w:val="left"/>
        <w:rPr>
          <w:rFonts w:eastAsia="FO明朝体" w:hint="eastAsia"/>
          <w:sz w:val="24"/>
        </w:rPr>
      </w:pPr>
    </w:p>
    <w:p w14:paraId="4D5D0537" w14:textId="77777777" w:rsidR="00FA4F6A" w:rsidRDefault="00FA4F6A">
      <w:pPr>
        <w:jc w:val="left"/>
        <w:rPr>
          <w:rFonts w:eastAsia="FO明朝体" w:hint="eastAsia"/>
          <w:sz w:val="24"/>
        </w:rPr>
      </w:pPr>
    </w:p>
    <w:p w14:paraId="049DDE2F" w14:textId="77777777" w:rsidR="00FA4F6A" w:rsidRDefault="00FA4F6A">
      <w:pPr>
        <w:jc w:val="left"/>
        <w:rPr>
          <w:rFonts w:eastAsia="FO明朝体" w:hint="eastAsia"/>
          <w:sz w:val="24"/>
        </w:rPr>
      </w:pPr>
    </w:p>
    <w:p w14:paraId="37616453" w14:textId="77777777" w:rsidR="00FA4F6A" w:rsidRDefault="00FA4F6A">
      <w:pPr>
        <w:jc w:val="left"/>
        <w:rPr>
          <w:rFonts w:eastAsia="FO明朝体" w:hint="eastAsia"/>
          <w:sz w:val="24"/>
        </w:rPr>
      </w:pPr>
    </w:p>
    <w:p w14:paraId="2E52A749" w14:textId="77777777" w:rsidR="00FA4F6A" w:rsidRDefault="00FA4F6A">
      <w:pPr>
        <w:jc w:val="left"/>
        <w:rPr>
          <w:rFonts w:eastAsia="FO明朝体" w:hint="eastAsia"/>
          <w:sz w:val="24"/>
        </w:rPr>
      </w:pPr>
    </w:p>
    <w:p w14:paraId="33E85AE9" w14:textId="77777777" w:rsidR="00FA4F6A" w:rsidRDefault="00FA4F6A">
      <w:pPr>
        <w:jc w:val="center"/>
        <w:rPr>
          <w:rFonts w:eastAsia="FO明朝体" w:hint="eastAsia"/>
          <w:sz w:val="24"/>
        </w:rPr>
      </w:pPr>
      <w:r>
        <w:rPr>
          <w:rFonts w:eastAsia="FO明朝体" w:hint="eastAsia"/>
          <w:sz w:val="24"/>
        </w:rPr>
        <w:t>相模原市議会</w:t>
      </w:r>
    </w:p>
    <w:p w14:paraId="73F469BE" w14:textId="77777777" w:rsidR="00FA4F6A" w:rsidRDefault="00FA4F6A">
      <w:pPr>
        <w:jc w:val="center"/>
        <w:rPr>
          <w:rFonts w:eastAsia="FO明朝体" w:hint="eastAsia"/>
          <w:sz w:val="24"/>
        </w:rPr>
        <w:sectPr w:rsidR="00FA4F6A">
          <w:footerReference w:type="even" r:id="rId12"/>
          <w:footerReference w:type="default" r:id="rId13"/>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7400CED1" w14:textId="77777777">
        <w:tblPrEx>
          <w:tblCellMar>
            <w:top w:w="0" w:type="dxa"/>
            <w:bottom w:w="0" w:type="dxa"/>
          </w:tblCellMar>
        </w:tblPrEx>
        <w:trPr>
          <w:trHeight w:val="73"/>
        </w:trPr>
        <w:tc>
          <w:tcPr>
            <w:tcW w:w="8385" w:type="dxa"/>
            <w:gridSpan w:val="5"/>
          </w:tcPr>
          <w:p w14:paraId="02899AB5" w14:textId="77777777" w:rsidR="00FA4F6A" w:rsidRDefault="00FA4F6A" w:rsidP="00CE68E2">
            <w:pPr>
              <w:jc w:val="center"/>
              <w:rPr>
                <w:rFonts w:ascii="FO明朝体" w:eastAsia="FO明朝体" w:hint="eastAsia"/>
                <w:sz w:val="24"/>
              </w:rPr>
            </w:pPr>
            <w:r>
              <w:lastRenderedPageBreak/>
              <w:br w:type="page"/>
            </w:r>
            <w:r>
              <w:br w:type="page"/>
            </w:r>
            <w:r>
              <w:rPr>
                <w:rFonts w:ascii="FO明朝体" w:eastAsia="FO明朝体"/>
                <w:sz w:val="24"/>
              </w:rPr>
              <w:br w:type="page"/>
            </w:r>
            <w:r w:rsidR="00CC7BFC">
              <w:rPr>
                <w:rFonts w:ascii="FO明朝体" w:eastAsia="FO明朝体" w:hint="eastAsia"/>
                <w:kern w:val="0"/>
                <w:sz w:val="24"/>
              </w:rPr>
              <w:t>議会</w:t>
            </w:r>
            <w:r w:rsidR="00CE68E2">
              <w:rPr>
                <w:rFonts w:ascii="FO明朝体" w:eastAsia="FO明朝体" w:hint="eastAsia"/>
                <w:kern w:val="0"/>
                <w:sz w:val="24"/>
              </w:rPr>
              <w:t>基本条例</w:t>
            </w:r>
            <w:r w:rsidR="00CC7BFC">
              <w:rPr>
                <w:rFonts w:ascii="FO明朝体" w:eastAsia="FO明朝体" w:hint="eastAsia"/>
                <w:kern w:val="0"/>
                <w:sz w:val="24"/>
              </w:rPr>
              <w:t>に関する</w:t>
            </w:r>
            <w:r w:rsidR="00CE68E2">
              <w:rPr>
                <w:rFonts w:ascii="FO明朝体" w:eastAsia="FO明朝体" w:hint="eastAsia"/>
                <w:kern w:val="0"/>
                <w:sz w:val="24"/>
              </w:rPr>
              <w:t>特別委員</w:t>
            </w:r>
            <w:r w:rsidR="00CC7BFC">
              <w:rPr>
                <w:rFonts w:ascii="FO明朝体" w:eastAsia="FO明朝体" w:hint="eastAsia"/>
                <w:kern w:val="0"/>
                <w:sz w:val="24"/>
              </w:rPr>
              <w:t>会</w:t>
            </w:r>
            <w:r w:rsidRPr="00985701">
              <w:rPr>
                <w:rFonts w:ascii="FO明朝体" w:eastAsia="FO明朝体" w:hint="eastAsia"/>
                <w:kern w:val="0"/>
                <w:sz w:val="24"/>
              </w:rPr>
              <w:t>会議録</w:t>
            </w:r>
          </w:p>
        </w:tc>
      </w:tr>
      <w:tr w:rsidR="00FA4F6A" w14:paraId="6E53266B" w14:textId="77777777">
        <w:tblPrEx>
          <w:tblCellMar>
            <w:top w:w="0" w:type="dxa"/>
            <w:bottom w:w="0" w:type="dxa"/>
          </w:tblCellMar>
        </w:tblPrEx>
        <w:trPr>
          <w:cantSplit/>
          <w:trHeight w:val="67"/>
        </w:trPr>
        <w:tc>
          <w:tcPr>
            <w:tcW w:w="4151" w:type="dxa"/>
            <w:gridSpan w:val="3"/>
            <w:vMerge w:val="restart"/>
            <w:vAlign w:val="center"/>
          </w:tcPr>
          <w:p w14:paraId="5E0B298D" w14:textId="77777777" w:rsidR="00FA4F6A" w:rsidRDefault="00FA4F6A" w:rsidP="004A1F84">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B3654D">
              <w:rPr>
                <w:rFonts w:ascii="FO明朝体" w:eastAsia="FO明朝体" w:hint="eastAsia"/>
                <w:sz w:val="24"/>
              </w:rPr>
              <w:t>６</w:t>
            </w:r>
            <w:r>
              <w:rPr>
                <w:rFonts w:ascii="FO明朝体" w:eastAsia="FO明朝体" w:hint="eastAsia"/>
                <w:sz w:val="24"/>
              </w:rPr>
              <w:t>年</w:t>
            </w:r>
            <w:r w:rsidR="004A1F84">
              <w:rPr>
                <w:rFonts w:ascii="FO明朝体" w:eastAsia="FO明朝体" w:hint="eastAsia"/>
                <w:sz w:val="24"/>
              </w:rPr>
              <w:t>６</w:t>
            </w:r>
            <w:r w:rsidR="00BE3A8A">
              <w:rPr>
                <w:rFonts w:ascii="FO明朝体" w:eastAsia="FO明朝体" w:hint="eastAsia"/>
                <w:sz w:val="24"/>
              </w:rPr>
              <w:t>月</w:t>
            </w:r>
            <w:r w:rsidR="004A1F84">
              <w:rPr>
                <w:rFonts w:ascii="FO明朝体" w:eastAsia="FO明朝体" w:hint="eastAsia"/>
                <w:sz w:val="24"/>
              </w:rPr>
              <w:t>２３</w:t>
            </w:r>
            <w:r w:rsidR="00CD1475">
              <w:rPr>
                <w:rFonts w:ascii="FO明朝体" w:eastAsia="FO明朝体" w:hint="eastAsia"/>
                <w:sz w:val="24"/>
              </w:rPr>
              <w:t>日</w:t>
            </w:r>
          </w:p>
        </w:tc>
        <w:tc>
          <w:tcPr>
            <w:tcW w:w="1415" w:type="dxa"/>
            <w:vAlign w:val="center"/>
          </w:tcPr>
          <w:p w14:paraId="6D460047"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31859FE0" w14:textId="77777777" w:rsidR="00FA4F6A" w:rsidRDefault="00FA4F6A" w:rsidP="00763613">
            <w:pPr>
              <w:jc w:val="center"/>
              <w:rPr>
                <w:rFonts w:ascii="FO明朝体" w:eastAsia="FO明朝体" w:hint="eastAsia"/>
                <w:sz w:val="24"/>
              </w:rPr>
            </w:pPr>
            <w:r>
              <w:rPr>
                <w:rFonts w:ascii="FO明朝体" w:eastAsia="FO明朝体" w:hint="eastAsia"/>
                <w:sz w:val="24"/>
              </w:rPr>
              <w:t>午</w:t>
            </w:r>
            <w:r w:rsidR="004A1F84">
              <w:rPr>
                <w:rFonts w:ascii="FO明朝体" w:eastAsia="FO明朝体" w:hint="eastAsia"/>
                <w:sz w:val="24"/>
              </w:rPr>
              <w:t>前９</w:t>
            </w:r>
            <w:r w:rsidR="000E24EC">
              <w:rPr>
                <w:rFonts w:ascii="FO明朝体" w:eastAsia="FO明朝体" w:hint="eastAsia"/>
                <w:sz w:val="24"/>
              </w:rPr>
              <w:t>時</w:t>
            </w:r>
            <w:r w:rsidR="004A1F84">
              <w:rPr>
                <w:rFonts w:ascii="FO明朝体" w:eastAsia="FO明朝体" w:hint="eastAsia"/>
                <w:sz w:val="24"/>
              </w:rPr>
              <w:t>３</w:t>
            </w:r>
            <w:r w:rsidR="00FC5B4F">
              <w:rPr>
                <w:rFonts w:ascii="FO明朝体" w:eastAsia="FO明朝体" w:hint="eastAsia"/>
                <w:sz w:val="24"/>
              </w:rPr>
              <w:t>０</w:t>
            </w:r>
            <w:r>
              <w:rPr>
                <w:rFonts w:ascii="FO明朝体" w:eastAsia="FO明朝体" w:hint="eastAsia"/>
                <w:sz w:val="24"/>
              </w:rPr>
              <w:t>分</w:t>
            </w:r>
          </w:p>
        </w:tc>
      </w:tr>
      <w:tr w:rsidR="00FA4F6A" w14:paraId="5F6A8001" w14:textId="77777777">
        <w:tblPrEx>
          <w:tblCellMar>
            <w:top w:w="0" w:type="dxa"/>
            <w:bottom w:w="0" w:type="dxa"/>
          </w:tblCellMar>
        </w:tblPrEx>
        <w:trPr>
          <w:cantSplit/>
          <w:trHeight w:val="61"/>
        </w:trPr>
        <w:tc>
          <w:tcPr>
            <w:tcW w:w="4151" w:type="dxa"/>
            <w:gridSpan w:val="3"/>
            <w:vMerge/>
          </w:tcPr>
          <w:p w14:paraId="06F5D31B" w14:textId="77777777" w:rsidR="00FA4F6A" w:rsidRDefault="00FA4F6A">
            <w:pPr>
              <w:rPr>
                <w:rFonts w:ascii="FO明朝体" w:eastAsia="FO明朝体" w:hint="eastAsia"/>
                <w:sz w:val="24"/>
              </w:rPr>
            </w:pPr>
          </w:p>
        </w:tc>
        <w:tc>
          <w:tcPr>
            <w:tcW w:w="1415" w:type="dxa"/>
            <w:vAlign w:val="center"/>
          </w:tcPr>
          <w:p w14:paraId="1FB06C95"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4E424554" w14:textId="77777777" w:rsidR="00FA4F6A" w:rsidRDefault="00CC7BFC" w:rsidP="00763613">
            <w:pPr>
              <w:jc w:val="center"/>
              <w:rPr>
                <w:rFonts w:ascii="FO明朝体" w:eastAsia="FO明朝体" w:hint="eastAsia"/>
                <w:sz w:val="24"/>
              </w:rPr>
            </w:pPr>
            <w:r>
              <w:rPr>
                <w:rFonts w:ascii="FO明朝体" w:eastAsia="FO明朝体" w:hint="eastAsia"/>
                <w:sz w:val="24"/>
              </w:rPr>
              <w:t>午</w:t>
            </w:r>
            <w:r w:rsidR="00763613">
              <w:rPr>
                <w:rFonts w:ascii="FO明朝体" w:eastAsia="FO明朝体" w:hint="eastAsia"/>
                <w:sz w:val="24"/>
              </w:rPr>
              <w:t>後２</w:t>
            </w:r>
            <w:r w:rsidR="009960C5">
              <w:rPr>
                <w:rFonts w:ascii="FO明朝体" w:eastAsia="FO明朝体" w:hint="eastAsia"/>
                <w:sz w:val="24"/>
              </w:rPr>
              <w:t>時</w:t>
            </w:r>
            <w:r w:rsidR="00763613">
              <w:rPr>
                <w:rFonts w:ascii="FO明朝体" w:eastAsia="FO明朝体" w:hint="eastAsia"/>
                <w:sz w:val="24"/>
              </w:rPr>
              <w:t>０９</w:t>
            </w:r>
            <w:r w:rsidR="00FA4F6A">
              <w:rPr>
                <w:rFonts w:ascii="FO明朝体" w:eastAsia="FO明朝体" w:hint="eastAsia"/>
                <w:sz w:val="24"/>
              </w:rPr>
              <w:t>分</w:t>
            </w:r>
          </w:p>
        </w:tc>
      </w:tr>
      <w:tr w:rsidR="00FA4F6A" w14:paraId="0B9656AA" w14:textId="77777777">
        <w:tblPrEx>
          <w:tblCellMar>
            <w:top w:w="0" w:type="dxa"/>
            <w:bottom w:w="0" w:type="dxa"/>
          </w:tblCellMar>
        </w:tblPrEx>
        <w:trPr>
          <w:cantSplit/>
          <w:trHeight w:val="225"/>
        </w:trPr>
        <w:tc>
          <w:tcPr>
            <w:tcW w:w="486" w:type="dxa"/>
            <w:vMerge w:val="restart"/>
            <w:vAlign w:val="center"/>
          </w:tcPr>
          <w:p w14:paraId="13BD9410"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6AE5DA4A"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0EF436BB" w14:textId="77777777" w:rsidR="0007579A" w:rsidRDefault="00BA7804" w:rsidP="00EF3B03">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CC7BFC">
              <w:rPr>
                <w:rFonts w:ascii="FO明朝体" w:eastAsia="FO明朝体" w:hint="eastAsia"/>
                <w:sz w:val="24"/>
              </w:rPr>
              <w:t xml:space="preserve">小　林　倫　明　　　</w:t>
            </w:r>
            <w:r w:rsidR="00CE68E2">
              <w:rPr>
                <w:rFonts w:ascii="FO明朝体" w:eastAsia="FO明朝体" w:hint="eastAsia"/>
                <w:sz w:val="24"/>
              </w:rPr>
              <w:t>小</w:t>
            </w:r>
            <w:r w:rsidR="00CC7BFC">
              <w:rPr>
                <w:rFonts w:ascii="FO明朝体" w:eastAsia="FO明朝体" w:hint="eastAsia"/>
                <w:sz w:val="24"/>
              </w:rPr>
              <w:t xml:space="preserve">　</w:t>
            </w:r>
            <w:r w:rsidR="00CE68E2">
              <w:rPr>
                <w:rFonts w:ascii="FO明朝体" w:eastAsia="FO明朝体" w:hint="eastAsia"/>
                <w:sz w:val="24"/>
              </w:rPr>
              <w:t>野</w:t>
            </w:r>
            <w:r w:rsidR="00CC7BFC">
              <w:rPr>
                <w:rFonts w:ascii="FO明朝体" w:eastAsia="FO明朝体" w:hint="eastAsia"/>
                <w:sz w:val="24"/>
              </w:rPr>
              <w:t xml:space="preserve">　　</w:t>
            </w:r>
            <w:r w:rsidR="00CE68E2">
              <w:rPr>
                <w:rFonts w:ascii="FO明朝体" w:eastAsia="FO明朝体" w:hint="eastAsia"/>
                <w:sz w:val="24"/>
              </w:rPr>
              <w:t xml:space="preserve">　弘</w:t>
            </w:r>
            <w:r w:rsidR="0007579A">
              <w:rPr>
                <w:rFonts w:ascii="FO明朝体" w:eastAsia="FO明朝体" w:hint="eastAsia"/>
                <w:sz w:val="24"/>
              </w:rPr>
              <w:t xml:space="preserve">　　</w:t>
            </w:r>
            <w:r w:rsidR="00CE68E2">
              <w:rPr>
                <w:rFonts w:ascii="FO明朝体" w:eastAsia="FO明朝体" w:hint="eastAsia"/>
                <w:sz w:val="24"/>
              </w:rPr>
              <w:t xml:space="preserve">　古　内　　　明</w:t>
            </w:r>
          </w:p>
          <w:p w14:paraId="49E46280" w14:textId="77777777" w:rsidR="00F4585D" w:rsidRDefault="00CC7BFC" w:rsidP="00CE68E2">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CE68E2">
              <w:rPr>
                <w:rFonts w:ascii="FO明朝体" w:eastAsia="FO明朝体" w:hint="eastAsia"/>
                <w:sz w:val="24"/>
              </w:rPr>
              <w:t>中　村　知　成</w:t>
            </w:r>
            <w:r w:rsidR="0007579A">
              <w:rPr>
                <w:rFonts w:ascii="FO明朝体" w:eastAsia="FO明朝体" w:hint="eastAsia"/>
                <w:sz w:val="24"/>
              </w:rPr>
              <w:t xml:space="preserve">　　</w:t>
            </w:r>
            <w:r w:rsidR="00CE68E2">
              <w:rPr>
                <w:rFonts w:ascii="FO明朝体" w:eastAsia="FO明朝体" w:hint="eastAsia"/>
                <w:sz w:val="24"/>
              </w:rPr>
              <w:t xml:space="preserve">　</w:t>
            </w:r>
            <w:r w:rsidR="00C35862">
              <w:rPr>
                <w:rFonts w:ascii="FO明朝体" w:eastAsia="FO明朝体" w:hint="eastAsia"/>
                <w:sz w:val="24"/>
              </w:rPr>
              <w:t>野</w:t>
            </w:r>
            <w:r>
              <w:rPr>
                <w:rFonts w:ascii="FO明朝体" w:eastAsia="FO明朝体" w:hint="eastAsia"/>
                <w:sz w:val="24"/>
              </w:rPr>
              <w:t xml:space="preserve">　</w:t>
            </w:r>
            <w:r w:rsidR="00C35862">
              <w:rPr>
                <w:rFonts w:ascii="FO明朝体" w:eastAsia="FO明朝体" w:hint="eastAsia"/>
                <w:sz w:val="24"/>
              </w:rPr>
              <w:t>元</w:t>
            </w:r>
            <w:r>
              <w:rPr>
                <w:rFonts w:ascii="FO明朝体" w:eastAsia="FO明朝体" w:hint="eastAsia"/>
                <w:sz w:val="24"/>
              </w:rPr>
              <w:t xml:space="preserve">　</w:t>
            </w:r>
            <w:r w:rsidR="00C35862">
              <w:rPr>
                <w:rFonts w:ascii="FO明朝体" w:eastAsia="FO明朝体" w:hint="eastAsia"/>
                <w:sz w:val="24"/>
              </w:rPr>
              <w:t>好　美</w:t>
            </w:r>
            <w:r w:rsidR="00F4585D">
              <w:rPr>
                <w:rFonts w:ascii="FO明朝体" w:eastAsia="FO明朝体" w:hint="eastAsia"/>
                <w:sz w:val="24"/>
              </w:rPr>
              <w:t xml:space="preserve">　　</w:t>
            </w:r>
            <w:r w:rsidR="00CE68E2">
              <w:rPr>
                <w:rFonts w:ascii="FO明朝体" w:eastAsia="FO明朝体" w:hint="eastAsia"/>
                <w:sz w:val="24"/>
              </w:rPr>
              <w:t xml:space="preserve">　藤　井　克　彦</w:t>
            </w:r>
          </w:p>
          <w:p w14:paraId="59A395AD" w14:textId="77777777" w:rsidR="00A95F4E" w:rsidRDefault="00CE68E2" w:rsidP="00425697">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加　藤　明　徳　　○岸　浪　孝　志</w:t>
            </w:r>
            <w:r w:rsidR="00F4585D">
              <w:rPr>
                <w:rFonts w:ascii="FO明朝体" w:eastAsia="FO明朝体" w:hint="eastAsia"/>
                <w:sz w:val="24"/>
              </w:rPr>
              <w:t xml:space="preserve">　　</w:t>
            </w:r>
            <w:r w:rsidR="00A95F4E">
              <w:rPr>
                <w:rFonts w:ascii="FO明朝体" w:eastAsia="FO明朝体" w:hint="eastAsia"/>
                <w:sz w:val="24"/>
              </w:rPr>
              <w:t xml:space="preserve">　阿　部　善　博</w:t>
            </w:r>
          </w:p>
          <w:p w14:paraId="73B1EB21" w14:textId="77777777" w:rsidR="00CE68E2" w:rsidRPr="00CE68E2" w:rsidRDefault="003E5BCC" w:rsidP="00A95F4E">
            <w:pPr>
              <w:widowControl/>
              <w:spacing w:beforeLines="50" w:before="230" w:afterLines="50" w:after="230"/>
              <w:jc w:val="left"/>
              <w:rPr>
                <w:rFonts w:ascii="FO明朝体" w:eastAsia="FO明朝体" w:hint="eastAsia"/>
                <w:sz w:val="24"/>
              </w:rPr>
            </w:pPr>
            <w:r>
              <w:rPr>
                <w:rFonts w:ascii="FO明朝体" w:eastAsia="FO明朝体" w:hint="eastAsia"/>
                <w:sz w:val="24"/>
              </w:rPr>
              <w:t>△菅　原　康　行</w:t>
            </w:r>
            <w:r w:rsidR="00CE68E2">
              <w:rPr>
                <w:rFonts w:ascii="FO明朝体" w:eastAsia="FO明朝体" w:hint="eastAsia"/>
                <w:sz w:val="24"/>
              </w:rPr>
              <w:t xml:space="preserve">　</w:t>
            </w:r>
            <w:r>
              <w:rPr>
                <w:rFonts w:ascii="FO明朝体" w:eastAsia="FO明朝体" w:hint="eastAsia"/>
                <w:sz w:val="24"/>
              </w:rPr>
              <w:t xml:space="preserve">　　</w:t>
            </w:r>
            <w:r w:rsidR="00CE68E2">
              <w:rPr>
                <w:rFonts w:ascii="FO明朝体" w:eastAsia="FO明朝体" w:hint="eastAsia"/>
                <w:sz w:val="24"/>
              </w:rPr>
              <w:t>小　林　正　明</w:t>
            </w:r>
          </w:p>
        </w:tc>
      </w:tr>
      <w:tr w:rsidR="00FA4F6A" w:rsidRPr="00150CF9" w14:paraId="4B34B8A3" w14:textId="77777777">
        <w:tblPrEx>
          <w:tblCellMar>
            <w:top w:w="0" w:type="dxa"/>
            <w:bottom w:w="0" w:type="dxa"/>
          </w:tblCellMar>
        </w:tblPrEx>
        <w:trPr>
          <w:cantSplit/>
          <w:trHeight w:val="210"/>
        </w:trPr>
        <w:tc>
          <w:tcPr>
            <w:tcW w:w="486" w:type="dxa"/>
            <w:vMerge/>
          </w:tcPr>
          <w:p w14:paraId="21876D09" w14:textId="77777777" w:rsidR="00FA4F6A" w:rsidRDefault="00FA4F6A">
            <w:pPr>
              <w:rPr>
                <w:rFonts w:ascii="FO明朝体" w:eastAsia="FO明朝体" w:hint="eastAsia"/>
                <w:sz w:val="24"/>
              </w:rPr>
            </w:pPr>
          </w:p>
        </w:tc>
        <w:tc>
          <w:tcPr>
            <w:tcW w:w="510" w:type="dxa"/>
            <w:vAlign w:val="center"/>
          </w:tcPr>
          <w:p w14:paraId="636EAB5D"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27B0F85C" w14:textId="77777777" w:rsidR="003338CF" w:rsidRDefault="00CC7BFC" w:rsidP="00F739F4">
            <w:pPr>
              <w:widowControl/>
              <w:spacing w:line="240" w:lineRule="atLeast"/>
              <w:rPr>
                <w:rFonts w:ascii="FO明朝体" w:eastAsia="FO明朝体" w:hint="eastAsia"/>
                <w:sz w:val="24"/>
              </w:rPr>
            </w:pPr>
            <w:r>
              <w:rPr>
                <w:rFonts w:ascii="FO明朝体" w:eastAsia="FO明朝体" w:hint="eastAsia"/>
                <w:sz w:val="24"/>
              </w:rPr>
              <w:t xml:space="preserve">　</w:t>
            </w:r>
            <w:r w:rsidR="00F739F4">
              <w:rPr>
                <w:rFonts w:ascii="FO明朝体" w:eastAsia="FO明朝体" w:hint="eastAsia"/>
                <w:sz w:val="24"/>
              </w:rPr>
              <w:t>議長　須　田　　　毅</w:t>
            </w:r>
          </w:p>
        </w:tc>
      </w:tr>
      <w:tr w:rsidR="00FA4F6A" w14:paraId="1B41604F" w14:textId="77777777">
        <w:tblPrEx>
          <w:tblCellMar>
            <w:top w:w="0" w:type="dxa"/>
            <w:bottom w:w="0" w:type="dxa"/>
          </w:tblCellMar>
        </w:tblPrEx>
        <w:trPr>
          <w:trHeight w:val="122"/>
        </w:trPr>
        <w:tc>
          <w:tcPr>
            <w:tcW w:w="996" w:type="dxa"/>
            <w:gridSpan w:val="2"/>
            <w:vAlign w:val="center"/>
          </w:tcPr>
          <w:p w14:paraId="409C2F8A"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42D8914E" w14:textId="77777777" w:rsidR="00FA4F6A" w:rsidRDefault="00FA4F6A">
            <w:pPr>
              <w:widowControl/>
              <w:jc w:val="left"/>
              <w:rPr>
                <w:rFonts w:ascii="FO明朝体" w:eastAsia="FO明朝体" w:hint="eastAsia"/>
                <w:sz w:val="24"/>
              </w:rPr>
            </w:pPr>
          </w:p>
          <w:p w14:paraId="094B44D1"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3E5BCC">
              <w:rPr>
                <w:rFonts w:ascii="FO明朝体" w:eastAsia="FO明朝体" w:hint="eastAsia"/>
                <w:sz w:val="24"/>
              </w:rPr>
              <w:t>な</w:t>
            </w:r>
            <w:r w:rsidR="00A95F4E">
              <w:rPr>
                <w:rFonts w:ascii="FO明朝体" w:eastAsia="FO明朝体" w:hint="eastAsia"/>
                <w:sz w:val="24"/>
              </w:rPr>
              <w:t xml:space="preserve">　　　</w:t>
            </w:r>
            <w:r w:rsidR="003E5BCC">
              <w:rPr>
                <w:rFonts w:ascii="FO明朝体" w:eastAsia="FO明朝体" w:hint="eastAsia"/>
                <w:sz w:val="24"/>
              </w:rPr>
              <w:t>し</w:t>
            </w:r>
          </w:p>
          <w:p w14:paraId="279BB37C" w14:textId="77777777" w:rsidR="00FA4F6A" w:rsidRDefault="00FA4F6A">
            <w:pPr>
              <w:widowControl/>
              <w:jc w:val="left"/>
              <w:rPr>
                <w:rFonts w:ascii="FO明朝体" w:eastAsia="FO明朝体" w:hint="eastAsia"/>
                <w:sz w:val="24"/>
              </w:rPr>
            </w:pPr>
          </w:p>
        </w:tc>
      </w:tr>
      <w:tr w:rsidR="00FA4F6A" w14:paraId="67D7F24A" w14:textId="77777777">
        <w:tblPrEx>
          <w:tblCellMar>
            <w:top w:w="0" w:type="dxa"/>
            <w:bottom w:w="0" w:type="dxa"/>
          </w:tblCellMar>
        </w:tblPrEx>
        <w:trPr>
          <w:trHeight w:val="3613"/>
        </w:trPr>
        <w:tc>
          <w:tcPr>
            <w:tcW w:w="996" w:type="dxa"/>
            <w:gridSpan w:val="2"/>
            <w:vAlign w:val="center"/>
          </w:tcPr>
          <w:p w14:paraId="36187C62" w14:textId="77777777" w:rsidR="00FA4F6A" w:rsidRDefault="00FA4F6A">
            <w:pPr>
              <w:jc w:val="center"/>
              <w:rPr>
                <w:rFonts w:ascii="FO明朝体" w:eastAsia="FO明朝体" w:hint="eastAsia"/>
                <w:sz w:val="24"/>
              </w:rPr>
            </w:pPr>
            <w:r>
              <w:rPr>
                <w:rFonts w:ascii="FO明朝体" w:eastAsia="FO明朝体" w:hint="eastAsia"/>
                <w:sz w:val="24"/>
              </w:rPr>
              <w:t>説</w:t>
            </w:r>
          </w:p>
          <w:p w14:paraId="64689297" w14:textId="77777777" w:rsidR="00FA4F6A" w:rsidRDefault="00FA4F6A">
            <w:pPr>
              <w:jc w:val="center"/>
              <w:rPr>
                <w:rFonts w:ascii="FO明朝体" w:eastAsia="FO明朝体" w:hint="eastAsia"/>
                <w:sz w:val="24"/>
              </w:rPr>
            </w:pPr>
            <w:r>
              <w:rPr>
                <w:rFonts w:ascii="FO明朝体" w:eastAsia="FO明朝体" w:hint="eastAsia"/>
                <w:sz w:val="24"/>
              </w:rPr>
              <w:t>明</w:t>
            </w:r>
          </w:p>
          <w:p w14:paraId="1ACCA6A4" w14:textId="77777777" w:rsidR="00FA4F6A" w:rsidRDefault="00FA4F6A">
            <w:pPr>
              <w:jc w:val="center"/>
              <w:rPr>
                <w:rFonts w:ascii="FO明朝体" w:eastAsia="FO明朝体" w:hint="eastAsia"/>
                <w:sz w:val="24"/>
              </w:rPr>
            </w:pPr>
            <w:r>
              <w:rPr>
                <w:rFonts w:ascii="FO明朝体" w:eastAsia="FO明朝体" w:hint="eastAsia"/>
                <w:sz w:val="24"/>
              </w:rPr>
              <w:t>の</w:t>
            </w:r>
          </w:p>
          <w:p w14:paraId="382197C1" w14:textId="77777777" w:rsidR="00FA4F6A" w:rsidRDefault="00FA4F6A">
            <w:pPr>
              <w:jc w:val="center"/>
              <w:rPr>
                <w:rFonts w:ascii="FO明朝体" w:eastAsia="FO明朝体" w:hint="eastAsia"/>
                <w:sz w:val="24"/>
              </w:rPr>
            </w:pPr>
            <w:r>
              <w:rPr>
                <w:rFonts w:ascii="FO明朝体" w:eastAsia="FO明朝体" w:hint="eastAsia"/>
                <w:sz w:val="24"/>
              </w:rPr>
              <w:t>た</w:t>
            </w:r>
          </w:p>
          <w:p w14:paraId="7BC78719" w14:textId="77777777" w:rsidR="00FA4F6A" w:rsidRDefault="00FA4F6A">
            <w:pPr>
              <w:jc w:val="center"/>
              <w:rPr>
                <w:rFonts w:ascii="FO明朝体" w:eastAsia="FO明朝体" w:hint="eastAsia"/>
                <w:sz w:val="24"/>
              </w:rPr>
            </w:pPr>
            <w:r>
              <w:rPr>
                <w:rFonts w:ascii="FO明朝体" w:eastAsia="FO明朝体" w:hint="eastAsia"/>
                <w:sz w:val="24"/>
              </w:rPr>
              <w:t>め</w:t>
            </w:r>
          </w:p>
          <w:p w14:paraId="3096CEEE" w14:textId="77777777" w:rsidR="00FA4F6A" w:rsidRDefault="00FA4F6A">
            <w:pPr>
              <w:jc w:val="center"/>
              <w:rPr>
                <w:rFonts w:ascii="FO明朝体" w:eastAsia="FO明朝体" w:hint="eastAsia"/>
                <w:sz w:val="24"/>
              </w:rPr>
            </w:pPr>
            <w:r>
              <w:rPr>
                <w:rFonts w:ascii="FO明朝体" w:eastAsia="FO明朝体" w:hint="eastAsia"/>
                <w:sz w:val="24"/>
              </w:rPr>
              <w:t>の</w:t>
            </w:r>
          </w:p>
          <w:p w14:paraId="248D5C40" w14:textId="77777777" w:rsidR="00FA4F6A" w:rsidRDefault="00FA4F6A">
            <w:pPr>
              <w:jc w:val="center"/>
              <w:rPr>
                <w:rFonts w:ascii="FO明朝体" w:eastAsia="FO明朝体" w:hint="eastAsia"/>
                <w:sz w:val="24"/>
              </w:rPr>
            </w:pPr>
            <w:r>
              <w:rPr>
                <w:rFonts w:ascii="FO明朝体" w:eastAsia="FO明朝体" w:hint="eastAsia"/>
                <w:sz w:val="24"/>
              </w:rPr>
              <w:t>出</w:t>
            </w:r>
          </w:p>
          <w:p w14:paraId="5E18CA48" w14:textId="77777777" w:rsidR="00FA4F6A" w:rsidRDefault="00FA4F6A">
            <w:pPr>
              <w:jc w:val="center"/>
              <w:rPr>
                <w:rFonts w:ascii="FO明朝体" w:eastAsia="FO明朝体" w:hint="eastAsia"/>
                <w:sz w:val="24"/>
              </w:rPr>
            </w:pPr>
            <w:r>
              <w:rPr>
                <w:rFonts w:ascii="FO明朝体" w:eastAsia="FO明朝体" w:hint="eastAsia"/>
                <w:sz w:val="24"/>
              </w:rPr>
              <w:t>席</w:t>
            </w:r>
          </w:p>
          <w:p w14:paraId="78150D7C"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5AB34C60" w14:textId="77777777" w:rsidR="00FA4F6A" w:rsidRDefault="00FA4F6A">
            <w:pPr>
              <w:widowControl/>
              <w:jc w:val="left"/>
              <w:rPr>
                <w:rFonts w:ascii="FO明朝体" w:eastAsia="FO明朝体"/>
                <w:sz w:val="24"/>
              </w:rPr>
            </w:pPr>
          </w:p>
          <w:p w14:paraId="2B85E24E" w14:textId="77777777" w:rsidR="00FA4F6A" w:rsidRDefault="00513F9D" w:rsidP="00513F9D">
            <w:pPr>
              <w:widowControl/>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hint="eastAsia"/>
                <w:sz w:val="24"/>
              </w:rPr>
              <w:t>な　　　し</w:t>
            </w:r>
          </w:p>
          <w:p w14:paraId="4A47A599" w14:textId="77777777" w:rsidR="00FA4F6A" w:rsidRDefault="00FA4F6A">
            <w:pPr>
              <w:rPr>
                <w:rFonts w:ascii="FO明朝体" w:eastAsia="FO明朝体" w:hint="eastAsia"/>
                <w:sz w:val="24"/>
              </w:rPr>
            </w:pPr>
          </w:p>
          <w:p w14:paraId="39A8C190" w14:textId="77777777" w:rsidR="00FA4F6A" w:rsidRDefault="00FA4F6A">
            <w:pPr>
              <w:rPr>
                <w:rFonts w:ascii="FO明朝体" w:eastAsia="FO明朝体" w:hint="eastAsia"/>
                <w:sz w:val="24"/>
              </w:rPr>
            </w:pPr>
          </w:p>
          <w:p w14:paraId="1A168922" w14:textId="77777777" w:rsidR="00FA4F6A" w:rsidRDefault="00FA4F6A">
            <w:pPr>
              <w:rPr>
                <w:rFonts w:ascii="FO明朝体" w:eastAsia="FO明朝体" w:hint="eastAsia"/>
                <w:sz w:val="24"/>
              </w:rPr>
            </w:pPr>
          </w:p>
          <w:p w14:paraId="6D978C54" w14:textId="77777777" w:rsidR="00FA4F6A" w:rsidRDefault="00FA4F6A">
            <w:pPr>
              <w:rPr>
                <w:rFonts w:ascii="FO明朝体" w:eastAsia="FO明朝体" w:hint="eastAsia"/>
                <w:sz w:val="24"/>
              </w:rPr>
            </w:pPr>
          </w:p>
          <w:p w14:paraId="69EF6E72" w14:textId="77777777" w:rsidR="001D190A" w:rsidRDefault="001D190A">
            <w:pPr>
              <w:rPr>
                <w:rFonts w:ascii="FO明朝体" w:eastAsia="FO明朝体" w:hint="eastAsia"/>
                <w:sz w:val="24"/>
              </w:rPr>
            </w:pPr>
          </w:p>
          <w:p w14:paraId="216CF60A" w14:textId="77777777" w:rsidR="00345A64" w:rsidRDefault="00345A64">
            <w:pPr>
              <w:rPr>
                <w:rFonts w:ascii="FO明朝体" w:eastAsia="FO明朝体" w:hint="eastAsia"/>
                <w:sz w:val="24"/>
              </w:rPr>
            </w:pPr>
          </w:p>
          <w:p w14:paraId="6C27A350" w14:textId="77777777" w:rsidR="004E4DB5" w:rsidRDefault="004E4DB5">
            <w:pPr>
              <w:rPr>
                <w:rFonts w:ascii="FO明朝体" w:eastAsia="FO明朝体" w:hint="eastAsia"/>
                <w:sz w:val="24"/>
              </w:rPr>
            </w:pPr>
          </w:p>
          <w:p w14:paraId="47B1316B" w14:textId="77777777" w:rsidR="0036733D" w:rsidRDefault="0036733D">
            <w:pPr>
              <w:rPr>
                <w:rFonts w:ascii="FO明朝体" w:eastAsia="FO明朝体" w:hint="eastAsia"/>
                <w:sz w:val="24"/>
              </w:rPr>
            </w:pPr>
          </w:p>
          <w:p w14:paraId="73C1AB5D" w14:textId="77777777" w:rsidR="00CE68E2" w:rsidRDefault="00CE68E2">
            <w:pPr>
              <w:rPr>
                <w:rFonts w:ascii="FO明朝体" w:eastAsia="FO明朝体" w:hint="eastAsia"/>
                <w:sz w:val="24"/>
              </w:rPr>
            </w:pPr>
          </w:p>
        </w:tc>
      </w:tr>
      <w:tr w:rsidR="00FA4F6A" w:rsidRPr="005B5936" w14:paraId="1D7F93CD" w14:textId="77777777" w:rsidTr="002E0432">
        <w:tblPrEx>
          <w:tblCellMar>
            <w:top w:w="0" w:type="dxa"/>
            <w:bottom w:w="0" w:type="dxa"/>
          </w:tblCellMar>
        </w:tblPrEx>
        <w:trPr>
          <w:trHeight w:val="1942"/>
        </w:trPr>
        <w:tc>
          <w:tcPr>
            <w:tcW w:w="996" w:type="dxa"/>
            <w:gridSpan w:val="2"/>
            <w:vAlign w:val="center"/>
          </w:tcPr>
          <w:p w14:paraId="6276E31D" w14:textId="77777777" w:rsidR="00FA4F6A" w:rsidRDefault="00FA4F6A" w:rsidP="009E1E93">
            <w:pPr>
              <w:pStyle w:val="a3"/>
              <w:ind w:rightChars="-102" w:right="-224"/>
              <w:jc w:val="both"/>
              <w:rPr>
                <w:rFonts w:hint="eastAsia"/>
              </w:rPr>
            </w:pPr>
            <w:r>
              <w:rPr>
                <w:rFonts w:hint="eastAsia"/>
              </w:rPr>
              <w:t>事務局</w:t>
            </w:r>
          </w:p>
          <w:p w14:paraId="05F3AE66" w14:textId="77777777" w:rsidR="00FA4F6A" w:rsidRDefault="00FA4F6A" w:rsidP="009E1E93">
            <w:pPr>
              <w:ind w:rightChars="-102" w:right="-224"/>
              <w:rPr>
                <w:rFonts w:ascii="FO明朝体" w:eastAsia="FO明朝体" w:hint="eastAsia"/>
                <w:sz w:val="24"/>
              </w:rPr>
            </w:pPr>
            <w:r>
              <w:rPr>
                <w:rFonts w:ascii="FO明朝体" w:eastAsia="FO明朝体" w:hint="eastAsia"/>
                <w:sz w:val="24"/>
              </w:rPr>
              <w:t>職　員</w:t>
            </w:r>
          </w:p>
        </w:tc>
        <w:tc>
          <w:tcPr>
            <w:tcW w:w="7389" w:type="dxa"/>
            <w:gridSpan w:val="3"/>
            <w:vAlign w:val="center"/>
          </w:tcPr>
          <w:p w14:paraId="707630E1" w14:textId="77777777" w:rsidR="00A95F4E" w:rsidRDefault="00B058DB" w:rsidP="000402DB">
            <w:pPr>
              <w:widowControl/>
              <w:rPr>
                <w:rFonts w:ascii="FO明朝体" w:eastAsia="FO明朝体" w:hint="eastAsia"/>
                <w:sz w:val="24"/>
              </w:rPr>
            </w:pPr>
            <w:r>
              <w:rPr>
                <w:rFonts w:ascii="FO明朝体" w:eastAsia="FO明朝体" w:hint="eastAsia"/>
                <w:sz w:val="24"/>
              </w:rPr>
              <w:t xml:space="preserve">　</w:t>
            </w:r>
            <w:r w:rsidR="00763613">
              <w:rPr>
                <w:rFonts w:ascii="FO明朝体" w:eastAsia="FO明朝体" w:hint="eastAsia"/>
                <w:sz w:val="24"/>
              </w:rPr>
              <w:t xml:space="preserve">川上議会局長　</w:t>
            </w:r>
            <w:r w:rsidR="00A93681">
              <w:rPr>
                <w:rFonts w:ascii="FO明朝体" w:eastAsia="FO明朝体" w:hint="eastAsia"/>
                <w:sz w:val="24"/>
              </w:rPr>
              <w:t>小峰</w:t>
            </w:r>
            <w:r w:rsidR="00763613">
              <w:rPr>
                <w:rFonts w:ascii="FO明朝体" w:eastAsia="FO明朝体" w:hint="eastAsia"/>
                <w:sz w:val="24"/>
              </w:rPr>
              <w:t>同</w:t>
            </w:r>
            <w:r w:rsidR="006A66A3">
              <w:rPr>
                <w:rFonts w:ascii="FO明朝体" w:eastAsia="FO明朝体" w:hint="eastAsia"/>
                <w:sz w:val="24"/>
              </w:rPr>
              <w:t>局</w:t>
            </w:r>
            <w:r w:rsidR="00A93681">
              <w:rPr>
                <w:rFonts w:ascii="FO明朝体" w:eastAsia="FO明朝体" w:hint="eastAsia"/>
                <w:sz w:val="24"/>
              </w:rPr>
              <w:t>次長兼政策調査課長</w:t>
            </w:r>
            <w:r w:rsidR="00763613">
              <w:rPr>
                <w:rFonts w:ascii="FO明朝体" w:eastAsia="FO明朝体" w:hint="eastAsia"/>
                <w:sz w:val="24"/>
              </w:rPr>
              <w:t xml:space="preserve">　</w:t>
            </w:r>
            <w:r w:rsidR="00A93681">
              <w:rPr>
                <w:rFonts w:ascii="FO明朝体" w:eastAsia="FO明朝体" w:hint="eastAsia"/>
                <w:sz w:val="24"/>
              </w:rPr>
              <w:t>小宮議事課長</w:t>
            </w:r>
          </w:p>
          <w:p w14:paraId="013E1FED" w14:textId="77777777" w:rsidR="00A93681" w:rsidRDefault="00A93681" w:rsidP="00656AD7">
            <w:pPr>
              <w:widowControl/>
              <w:rPr>
                <w:rFonts w:ascii="FO明朝体" w:eastAsia="FO明朝体" w:hint="eastAsia"/>
                <w:sz w:val="24"/>
              </w:rPr>
            </w:pPr>
            <w:r>
              <w:rPr>
                <w:rFonts w:ascii="FO明朝体" w:eastAsia="FO明朝体" w:hint="eastAsia"/>
                <w:sz w:val="24"/>
              </w:rPr>
              <w:t xml:space="preserve">　</w:t>
            </w:r>
            <w:r w:rsidR="00AE07FD" w:rsidRPr="00135339">
              <w:rPr>
                <w:rFonts w:ascii="FO明朝体" w:eastAsia="FO明朝体" w:hint="eastAsia"/>
                <w:sz w:val="24"/>
              </w:rPr>
              <w:t>川端</w:t>
            </w:r>
            <w:r>
              <w:rPr>
                <w:rFonts w:ascii="FO明朝体" w:eastAsia="FO明朝体" w:hint="eastAsia"/>
                <w:sz w:val="24"/>
              </w:rPr>
              <w:t xml:space="preserve">同課総括副主幹　</w:t>
            </w:r>
            <w:r w:rsidR="00595757">
              <w:rPr>
                <w:rFonts w:ascii="FO明朝体" w:eastAsia="FO明朝体" w:hint="eastAsia"/>
                <w:sz w:val="24"/>
              </w:rPr>
              <w:t>竹下同課</w:t>
            </w:r>
            <w:r>
              <w:rPr>
                <w:rFonts w:ascii="FO明朝体" w:eastAsia="FO明朝体" w:hint="eastAsia"/>
                <w:sz w:val="24"/>
              </w:rPr>
              <w:t>副主幹</w:t>
            </w:r>
            <w:r w:rsidR="00150CF9">
              <w:rPr>
                <w:rFonts w:ascii="FO明朝体" w:eastAsia="FO明朝体" w:hint="eastAsia"/>
                <w:sz w:val="24"/>
              </w:rPr>
              <w:t xml:space="preserve">　</w:t>
            </w:r>
            <w:r w:rsidR="00922D48">
              <w:rPr>
                <w:rFonts w:ascii="FO明朝体" w:eastAsia="FO明朝体" w:hint="eastAsia"/>
                <w:sz w:val="24"/>
              </w:rPr>
              <w:t>多田</w:t>
            </w:r>
            <w:r w:rsidR="00ED3D0E">
              <w:rPr>
                <w:rFonts w:ascii="FO明朝体" w:eastAsia="FO明朝体" w:hint="eastAsia"/>
                <w:sz w:val="24"/>
              </w:rPr>
              <w:t>同課主</w:t>
            </w:r>
            <w:r w:rsidR="00922D48">
              <w:rPr>
                <w:rFonts w:ascii="FO明朝体" w:eastAsia="FO明朝体" w:hint="eastAsia"/>
                <w:sz w:val="24"/>
              </w:rPr>
              <w:t>任</w:t>
            </w:r>
          </w:p>
          <w:p w14:paraId="475B880F" w14:textId="77777777" w:rsidR="00F4585D" w:rsidRPr="00595757" w:rsidRDefault="002E0432" w:rsidP="006D12E8">
            <w:pPr>
              <w:widowControl/>
              <w:rPr>
                <w:rFonts w:ascii="FO明朝体" w:eastAsia="FO明朝体" w:hint="eastAsia"/>
                <w:sz w:val="24"/>
              </w:rPr>
            </w:pPr>
            <w:r>
              <w:rPr>
                <w:rFonts w:ascii="FO明朝体" w:eastAsia="FO明朝体" w:hint="eastAsia"/>
                <w:sz w:val="24"/>
              </w:rPr>
              <w:t xml:space="preserve">　</w:t>
            </w:r>
            <w:r w:rsidR="006D12E8">
              <w:rPr>
                <w:rFonts w:ascii="FO明朝体" w:eastAsia="FO明朝体" w:hint="eastAsia"/>
                <w:sz w:val="24"/>
              </w:rPr>
              <w:t>若林議会総務課長　興津政策調査課副主幹</w:t>
            </w:r>
            <w:r w:rsidR="00A93681">
              <w:rPr>
                <w:rFonts w:ascii="FO明朝体" w:eastAsia="FO明朝体" w:hint="eastAsia"/>
                <w:sz w:val="24"/>
              </w:rPr>
              <w:t xml:space="preserve">　髙橋</w:t>
            </w:r>
            <w:r w:rsidR="006D12E8">
              <w:rPr>
                <w:rFonts w:ascii="FO明朝体" w:eastAsia="FO明朝体" w:hint="eastAsia"/>
                <w:sz w:val="24"/>
              </w:rPr>
              <w:t>同</w:t>
            </w:r>
            <w:r w:rsidR="00A93681">
              <w:rPr>
                <w:rFonts w:ascii="FO明朝体" w:eastAsia="FO明朝体" w:hint="eastAsia"/>
                <w:sz w:val="24"/>
              </w:rPr>
              <w:t>課副主幹</w:t>
            </w:r>
          </w:p>
        </w:tc>
      </w:tr>
    </w:tbl>
    <w:p w14:paraId="4255D113" w14:textId="77777777" w:rsidR="001E3E06" w:rsidRPr="006D12E8" w:rsidRDefault="001E3E06" w:rsidP="001E3E0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0C33677C" w14:textId="77777777">
        <w:tblPrEx>
          <w:tblCellMar>
            <w:top w:w="0" w:type="dxa"/>
            <w:bottom w:w="0" w:type="dxa"/>
          </w:tblCellMar>
        </w:tblPrEx>
        <w:trPr>
          <w:trHeight w:val="10330"/>
        </w:trPr>
        <w:tc>
          <w:tcPr>
            <w:tcW w:w="448" w:type="dxa"/>
            <w:vAlign w:val="center"/>
          </w:tcPr>
          <w:p w14:paraId="7142A92E"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25613D67" w14:textId="77777777" w:rsidR="009E09E2" w:rsidRDefault="009E09E2" w:rsidP="00F6412C">
            <w:pPr>
              <w:rPr>
                <w:rFonts w:ascii="FO明朝体" w:eastAsia="FO明朝体" w:hint="eastAsia"/>
                <w:sz w:val="24"/>
              </w:rPr>
            </w:pPr>
          </w:p>
          <w:p w14:paraId="1E7D5D48" w14:textId="77777777" w:rsidR="00CE5D63" w:rsidRDefault="00DF1426" w:rsidP="00CF40A3">
            <w:pPr>
              <w:ind w:left="250" w:hangingChars="100" w:hanging="250"/>
              <w:rPr>
                <w:rFonts w:ascii="FO明朝体" w:eastAsia="FO明朝体" w:hint="eastAsia"/>
                <w:sz w:val="24"/>
              </w:rPr>
            </w:pPr>
            <w:r>
              <w:rPr>
                <w:rFonts w:ascii="FO明朝体" w:eastAsia="FO明朝体" w:hint="eastAsia"/>
                <w:sz w:val="24"/>
              </w:rPr>
              <w:t xml:space="preserve">　</w:t>
            </w:r>
            <w:r w:rsidR="00595757">
              <w:rPr>
                <w:rFonts w:ascii="FO明朝体" w:eastAsia="FO明朝体" w:hint="eastAsia"/>
                <w:sz w:val="24"/>
              </w:rPr>
              <w:t>議会基本条例の制定</w:t>
            </w:r>
            <w:r w:rsidR="0036733D">
              <w:rPr>
                <w:rFonts w:ascii="FO明朝体" w:eastAsia="FO明朝体" w:hint="eastAsia"/>
                <w:sz w:val="24"/>
              </w:rPr>
              <w:t>について</w:t>
            </w:r>
          </w:p>
          <w:p w14:paraId="4A7043DC" w14:textId="77777777" w:rsidR="004B4F70" w:rsidRPr="00595757" w:rsidRDefault="00922D48" w:rsidP="00F6412C">
            <w:pPr>
              <w:rPr>
                <w:rFonts w:ascii="FO明朝体" w:eastAsia="FO明朝体" w:hint="eastAsia"/>
                <w:sz w:val="24"/>
              </w:rPr>
            </w:pPr>
            <w:r>
              <w:rPr>
                <w:rFonts w:ascii="FO明朝体" w:eastAsia="FO明朝体" w:hint="eastAsia"/>
                <w:sz w:val="24"/>
              </w:rPr>
              <w:t xml:space="preserve">　（１）条例（案）について</w:t>
            </w:r>
          </w:p>
          <w:p w14:paraId="4FE82B4F" w14:textId="77777777" w:rsidR="00DE147B" w:rsidRDefault="00A95F4E" w:rsidP="00F6412C">
            <w:pPr>
              <w:rPr>
                <w:rFonts w:ascii="FO明朝体" w:eastAsia="FO明朝体" w:hint="eastAsia"/>
                <w:sz w:val="24"/>
              </w:rPr>
            </w:pPr>
            <w:r>
              <w:rPr>
                <w:rFonts w:ascii="FO明朝体" w:eastAsia="FO明朝体" w:hint="eastAsia"/>
                <w:sz w:val="24"/>
              </w:rPr>
              <w:t xml:space="preserve">　</w:t>
            </w:r>
            <w:r w:rsidR="00922D48">
              <w:rPr>
                <w:rFonts w:ascii="FO明朝体" w:eastAsia="FO明朝体" w:hint="eastAsia"/>
                <w:sz w:val="24"/>
              </w:rPr>
              <w:t>（２）市民意見について</w:t>
            </w:r>
          </w:p>
          <w:p w14:paraId="18D24E1E" w14:textId="77777777" w:rsidR="00DE147B" w:rsidRPr="00A93681" w:rsidRDefault="00922D48" w:rsidP="00F6412C">
            <w:pPr>
              <w:rPr>
                <w:rFonts w:ascii="FO明朝体" w:eastAsia="FO明朝体" w:hint="eastAsia"/>
                <w:sz w:val="24"/>
              </w:rPr>
            </w:pPr>
            <w:r>
              <w:rPr>
                <w:rFonts w:ascii="FO明朝体" w:eastAsia="FO明朝体" w:hint="eastAsia"/>
                <w:sz w:val="24"/>
              </w:rPr>
              <w:t xml:space="preserve">　（３）議案の上程について</w:t>
            </w:r>
          </w:p>
          <w:p w14:paraId="570B9543" w14:textId="77777777" w:rsidR="00E23305" w:rsidRPr="00922D48" w:rsidRDefault="00E23305" w:rsidP="00F6412C">
            <w:pPr>
              <w:rPr>
                <w:rFonts w:ascii="FO明朝体" w:eastAsia="FO明朝体" w:hint="eastAsia"/>
                <w:sz w:val="24"/>
              </w:rPr>
            </w:pPr>
          </w:p>
          <w:p w14:paraId="726A064D" w14:textId="77777777" w:rsidR="00E23305" w:rsidRDefault="00922D48" w:rsidP="00F6412C">
            <w:pPr>
              <w:rPr>
                <w:rFonts w:ascii="FO明朝体" w:eastAsia="FO明朝体" w:hint="eastAsia"/>
                <w:sz w:val="24"/>
              </w:rPr>
            </w:pPr>
            <w:r>
              <w:rPr>
                <w:rFonts w:ascii="FO明朝体" w:eastAsia="FO明朝体" w:hint="eastAsia"/>
                <w:sz w:val="24"/>
              </w:rPr>
              <w:t xml:space="preserve">　その他</w:t>
            </w:r>
          </w:p>
          <w:p w14:paraId="6880A571" w14:textId="77777777" w:rsidR="00A13970" w:rsidRDefault="00A13970" w:rsidP="00F6412C">
            <w:pPr>
              <w:rPr>
                <w:rFonts w:ascii="FO明朝体" w:eastAsia="FO明朝体" w:hint="eastAsia"/>
                <w:sz w:val="24"/>
              </w:rPr>
            </w:pPr>
          </w:p>
          <w:p w14:paraId="2A57C86D" w14:textId="77777777" w:rsidR="00E77EAD" w:rsidRDefault="00E77EAD" w:rsidP="00F6412C">
            <w:pPr>
              <w:rPr>
                <w:rFonts w:ascii="FO明朝体" w:eastAsia="FO明朝体" w:hint="eastAsia"/>
                <w:sz w:val="24"/>
              </w:rPr>
            </w:pPr>
          </w:p>
          <w:p w14:paraId="04B0D86A" w14:textId="77777777" w:rsidR="00E77EAD" w:rsidRPr="00A93681" w:rsidRDefault="00E77EAD" w:rsidP="00F6412C">
            <w:pPr>
              <w:rPr>
                <w:rFonts w:ascii="FO明朝体" w:eastAsia="FO明朝体" w:hint="eastAsia"/>
                <w:sz w:val="24"/>
              </w:rPr>
            </w:pPr>
          </w:p>
          <w:p w14:paraId="0F6B13AE" w14:textId="77777777" w:rsidR="00E77EAD" w:rsidRDefault="00E77EAD" w:rsidP="00F6412C">
            <w:pPr>
              <w:rPr>
                <w:rFonts w:ascii="FO明朝体" w:eastAsia="FO明朝体" w:hint="eastAsia"/>
                <w:sz w:val="24"/>
              </w:rPr>
            </w:pPr>
          </w:p>
          <w:p w14:paraId="19DEC465" w14:textId="77777777" w:rsidR="00AA2BE6" w:rsidRDefault="00AA2BE6" w:rsidP="00F6412C">
            <w:pPr>
              <w:rPr>
                <w:rFonts w:ascii="FO明朝体" w:eastAsia="FO明朝体" w:hint="eastAsia"/>
                <w:sz w:val="24"/>
              </w:rPr>
            </w:pPr>
          </w:p>
          <w:p w14:paraId="1221036D" w14:textId="77777777" w:rsidR="00FB2AF7" w:rsidRDefault="00FB2AF7" w:rsidP="00F6412C">
            <w:pPr>
              <w:rPr>
                <w:rFonts w:ascii="FO明朝体" w:eastAsia="FO明朝体" w:hint="eastAsia"/>
                <w:sz w:val="24"/>
              </w:rPr>
            </w:pPr>
          </w:p>
          <w:p w14:paraId="178D30EF" w14:textId="77777777" w:rsidR="00FB2AF7" w:rsidRDefault="00FB2AF7" w:rsidP="00F6412C">
            <w:pPr>
              <w:rPr>
                <w:rFonts w:ascii="FO明朝体" w:eastAsia="FO明朝体" w:hint="eastAsia"/>
                <w:sz w:val="24"/>
              </w:rPr>
            </w:pPr>
          </w:p>
          <w:p w14:paraId="1E9B0D7A" w14:textId="77777777" w:rsidR="00FB2AF7" w:rsidRDefault="00FB2AF7" w:rsidP="00F6412C">
            <w:pPr>
              <w:rPr>
                <w:rFonts w:ascii="FO明朝体" w:eastAsia="FO明朝体" w:hint="eastAsia"/>
                <w:sz w:val="24"/>
              </w:rPr>
            </w:pPr>
          </w:p>
          <w:p w14:paraId="3D60D431" w14:textId="77777777" w:rsidR="00DF1426" w:rsidRDefault="00DF1426" w:rsidP="00F6412C">
            <w:pPr>
              <w:rPr>
                <w:rFonts w:ascii="FO明朝体" w:eastAsia="FO明朝体" w:hint="eastAsia"/>
                <w:sz w:val="24"/>
              </w:rPr>
            </w:pPr>
          </w:p>
          <w:p w14:paraId="46B93198" w14:textId="77777777" w:rsidR="00EA069E" w:rsidRDefault="00EA069E" w:rsidP="00F6412C">
            <w:pPr>
              <w:rPr>
                <w:rFonts w:ascii="FO明朝体" w:eastAsia="FO明朝体" w:hint="eastAsia"/>
                <w:sz w:val="24"/>
              </w:rPr>
            </w:pPr>
          </w:p>
          <w:p w14:paraId="49B06D3C" w14:textId="77777777" w:rsidR="004E4DB5" w:rsidRDefault="004E4DB5" w:rsidP="00F6412C">
            <w:pPr>
              <w:rPr>
                <w:rFonts w:ascii="FO明朝体" w:eastAsia="FO明朝体" w:hint="eastAsia"/>
                <w:sz w:val="24"/>
              </w:rPr>
            </w:pPr>
          </w:p>
          <w:p w14:paraId="105B688C" w14:textId="77777777" w:rsidR="00DF1426" w:rsidRDefault="00DF1426" w:rsidP="00F6412C">
            <w:pPr>
              <w:rPr>
                <w:rFonts w:ascii="FO明朝体" w:eastAsia="FO明朝体" w:hint="eastAsia"/>
                <w:sz w:val="24"/>
              </w:rPr>
            </w:pPr>
          </w:p>
          <w:p w14:paraId="1DC67CDB" w14:textId="77777777" w:rsidR="0036733D" w:rsidRDefault="0036733D" w:rsidP="00F6412C">
            <w:pPr>
              <w:rPr>
                <w:rFonts w:ascii="FO明朝体" w:eastAsia="FO明朝体" w:hint="eastAsia"/>
                <w:sz w:val="24"/>
              </w:rPr>
            </w:pPr>
          </w:p>
          <w:p w14:paraId="62B0A7A9" w14:textId="77777777" w:rsidR="0036733D" w:rsidRDefault="0036733D" w:rsidP="00F6412C">
            <w:pPr>
              <w:rPr>
                <w:rFonts w:ascii="FO明朝体" w:eastAsia="FO明朝体" w:hint="eastAsia"/>
                <w:sz w:val="24"/>
              </w:rPr>
            </w:pPr>
          </w:p>
          <w:p w14:paraId="2E1CF0E3" w14:textId="77777777" w:rsidR="0036733D" w:rsidRDefault="0036733D" w:rsidP="00F6412C">
            <w:pPr>
              <w:rPr>
                <w:rFonts w:ascii="FO明朝体" w:eastAsia="FO明朝体" w:hint="eastAsia"/>
                <w:sz w:val="24"/>
              </w:rPr>
            </w:pPr>
          </w:p>
          <w:p w14:paraId="2751FCEC" w14:textId="77777777" w:rsidR="006D12E8" w:rsidRDefault="006D12E8" w:rsidP="00F6412C">
            <w:pPr>
              <w:rPr>
                <w:rFonts w:ascii="FO明朝体" w:eastAsia="FO明朝体" w:hint="eastAsia"/>
                <w:sz w:val="24"/>
              </w:rPr>
            </w:pPr>
          </w:p>
          <w:p w14:paraId="0F60B604" w14:textId="77777777" w:rsidR="00F763E8" w:rsidRDefault="00F763E8" w:rsidP="00F6412C">
            <w:pPr>
              <w:rPr>
                <w:rFonts w:ascii="FO明朝体" w:eastAsia="FO明朝体" w:hint="eastAsia"/>
                <w:sz w:val="24"/>
              </w:rPr>
            </w:pPr>
          </w:p>
        </w:tc>
      </w:tr>
      <w:tr w:rsidR="00FA4F6A" w14:paraId="04E67577" w14:textId="77777777">
        <w:tblPrEx>
          <w:tblCellMar>
            <w:top w:w="0" w:type="dxa"/>
            <w:bottom w:w="0" w:type="dxa"/>
          </w:tblCellMar>
        </w:tblPrEx>
        <w:trPr>
          <w:trHeight w:val="1128"/>
        </w:trPr>
        <w:tc>
          <w:tcPr>
            <w:tcW w:w="448" w:type="dxa"/>
          </w:tcPr>
          <w:p w14:paraId="2B15C415"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7D1030C4" w14:textId="77777777" w:rsidR="00CD1475" w:rsidRDefault="00CD1475">
            <w:pPr>
              <w:rPr>
                <w:rFonts w:ascii="FO明朝体" w:eastAsia="FO明朝体" w:hint="eastAsia"/>
                <w:sz w:val="24"/>
              </w:rPr>
            </w:pPr>
          </w:p>
          <w:p w14:paraId="712BD8EB" w14:textId="77777777" w:rsidR="00FA4F6A" w:rsidRDefault="00FA4F6A">
            <w:pPr>
              <w:rPr>
                <w:rFonts w:ascii="FO明朝体" w:eastAsia="FO明朝体" w:hint="eastAsia"/>
                <w:sz w:val="24"/>
              </w:rPr>
            </w:pPr>
            <w:r>
              <w:rPr>
                <w:rFonts w:ascii="FO明朝体" w:eastAsia="FO明朝体" w:hint="eastAsia"/>
                <w:sz w:val="24"/>
              </w:rPr>
              <w:t xml:space="preserve">　</w:t>
            </w:r>
            <w:r w:rsidR="006D12E8">
              <w:rPr>
                <w:rFonts w:ascii="FO明朝体" w:eastAsia="FO明朝体" w:hint="eastAsia"/>
                <w:sz w:val="24"/>
              </w:rPr>
              <w:t>あり</w:t>
            </w:r>
          </w:p>
          <w:p w14:paraId="3A2DAA2E" w14:textId="77777777" w:rsidR="009F0FDA" w:rsidRPr="007A455A" w:rsidRDefault="009F0FDA">
            <w:pPr>
              <w:rPr>
                <w:rFonts w:ascii="FO明朝体" w:eastAsia="FO明朝体" w:hint="eastAsia"/>
                <w:sz w:val="24"/>
                <w:u w:val="single"/>
              </w:rPr>
            </w:pPr>
          </w:p>
        </w:tc>
      </w:tr>
      <w:tr w:rsidR="00FA4F6A" w14:paraId="7EDFD562" w14:textId="77777777" w:rsidTr="00F763E8">
        <w:tblPrEx>
          <w:tblCellMar>
            <w:top w:w="0" w:type="dxa"/>
            <w:bottom w:w="0" w:type="dxa"/>
          </w:tblCellMar>
        </w:tblPrEx>
        <w:trPr>
          <w:trHeight w:val="1344"/>
        </w:trPr>
        <w:tc>
          <w:tcPr>
            <w:tcW w:w="448" w:type="dxa"/>
            <w:vAlign w:val="center"/>
          </w:tcPr>
          <w:p w14:paraId="1835060A"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45355CC3" w14:textId="77777777" w:rsidR="0091719C" w:rsidRDefault="0091719C">
            <w:pPr>
              <w:rPr>
                <w:rFonts w:ascii="FO明朝体" w:eastAsia="FO明朝体" w:hint="eastAsia"/>
                <w:sz w:val="24"/>
              </w:rPr>
            </w:pPr>
          </w:p>
          <w:p w14:paraId="2B348859" w14:textId="77777777" w:rsidR="00FA4F6A" w:rsidRDefault="00FA4F6A">
            <w:pPr>
              <w:rPr>
                <w:rFonts w:ascii="FO明朝体" w:eastAsia="FO明朝体" w:hint="eastAsia"/>
                <w:sz w:val="24"/>
              </w:rPr>
            </w:pPr>
            <w:r>
              <w:rPr>
                <w:rFonts w:ascii="FO明朝体" w:eastAsia="FO明朝体" w:hint="eastAsia"/>
                <w:sz w:val="24"/>
              </w:rPr>
              <w:t xml:space="preserve">　委員長</w:t>
            </w:r>
            <w:r w:rsidR="002F515E">
              <w:rPr>
                <w:rFonts w:ascii="FO明朝体" w:eastAsia="FO明朝体" w:hint="eastAsia"/>
                <w:sz w:val="24"/>
              </w:rPr>
              <w:t xml:space="preserve">　　岸　浪　孝　志</w:t>
            </w:r>
          </w:p>
          <w:p w14:paraId="195F7A34" w14:textId="77777777" w:rsidR="0091719C" w:rsidRDefault="0091719C">
            <w:pPr>
              <w:rPr>
                <w:rFonts w:ascii="FO明朝体" w:eastAsia="FO明朝体" w:hint="eastAsia"/>
                <w:sz w:val="24"/>
              </w:rPr>
            </w:pPr>
          </w:p>
        </w:tc>
      </w:tr>
    </w:tbl>
    <w:p w14:paraId="6C0A0F27" w14:textId="77777777" w:rsidR="00FA4F6A" w:rsidRDefault="00FA4F6A">
      <w:pPr>
        <w:wordWrap w:val="0"/>
        <w:autoSpaceDE w:val="0"/>
        <w:autoSpaceDN w:val="0"/>
        <w:rPr>
          <w:rFonts w:ascii="FO明朝体" w:eastAsia="FO明朝体"/>
          <w:kern w:val="0"/>
          <w:sz w:val="24"/>
        </w:rPr>
        <w:sectPr w:rsidR="00FA4F6A">
          <w:headerReference w:type="default" r:id="rId14"/>
          <w:pgSz w:w="11906" w:h="16838" w:code="9"/>
          <w:pgMar w:top="1134" w:right="1701" w:bottom="1418" w:left="1701" w:header="851" w:footer="992" w:gutter="0"/>
          <w:pgNumType w:start="1"/>
          <w:cols w:space="425"/>
          <w:docGrid w:type="linesAndChars" w:linePitch="460" w:charSpace="2048"/>
        </w:sectPr>
      </w:pPr>
    </w:p>
    <w:p w14:paraId="58F4436D"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4A1F84">
        <w:rPr>
          <w:rFonts w:ascii="FO明朝体" w:eastAsia="FO明朝体" w:hint="eastAsia"/>
          <w:kern w:val="0"/>
          <w:sz w:val="24"/>
        </w:rPr>
        <w:t>前９</w:t>
      </w:r>
      <w:r>
        <w:rPr>
          <w:rFonts w:ascii="FO明朝体" w:eastAsia="FO明朝体" w:hint="eastAsia"/>
          <w:kern w:val="0"/>
          <w:sz w:val="24"/>
        </w:rPr>
        <w:t>時</w:t>
      </w:r>
      <w:r w:rsidR="004A1F84">
        <w:rPr>
          <w:rFonts w:ascii="FO明朝体" w:eastAsia="FO明朝体" w:hint="eastAsia"/>
          <w:kern w:val="0"/>
          <w:sz w:val="24"/>
        </w:rPr>
        <w:t>３</w:t>
      </w:r>
      <w:r w:rsidR="00AD7BF5">
        <w:rPr>
          <w:rFonts w:ascii="FO明朝体" w:eastAsia="FO明朝体" w:hint="eastAsia"/>
          <w:kern w:val="0"/>
          <w:sz w:val="24"/>
        </w:rPr>
        <w:t>０</w:t>
      </w:r>
      <w:r>
        <w:rPr>
          <w:rFonts w:ascii="FO明朝体" w:eastAsia="FO明朝体" w:hint="eastAsia"/>
          <w:kern w:val="0"/>
          <w:sz w:val="24"/>
        </w:rPr>
        <w:t>分　開会</w:t>
      </w:r>
    </w:p>
    <w:p w14:paraId="2DCB9AF8" w14:textId="77777777" w:rsidR="0036733D" w:rsidRDefault="0036733D" w:rsidP="0036733D">
      <w:pPr>
        <w:wordWrap w:val="0"/>
        <w:autoSpaceDE w:val="0"/>
        <w:autoSpaceDN w:val="0"/>
        <w:rPr>
          <w:rFonts w:ascii="FO明朝体" w:eastAsia="FO明朝体" w:hint="eastAsia"/>
          <w:kern w:val="0"/>
          <w:sz w:val="24"/>
        </w:rPr>
      </w:pPr>
      <w:r w:rsidRPr="00DF1426">
        <w:rPr>
          <w:rFonts w:ascii="FOゴシック体" w:eastAsia="FOゴシック体" w:hAnsi="ＭＳ 明朝" w:hint="eastAsia"/>
          <w:kern w:val="0"/>
          <w:sz w:val="24"/>
        </w:rPr>
        <w:t>○</w:t>
      </w:r>
      <w:r>
        <w:rPr>
          <w:rFonts w:ascii="FOゴシック体" w:eastAsia="FOゴシック体" w:hAnsi="ＭＳ 明朝" w:hint="eastAsia"/>
          <w:kern w:val="0"/>
          <w:sz w:val="24"/>
        </w:rPr>
        <w:t>岸浪</w:t>
      </w:r>
      <w:r w:rsidR="004E1B55">
        <w:rPr>
          <w:rFonts w:ascii="FOゴシック体" w:eastAsia="FOゴシック体" w:hAnsi="ＭＳ 明朝" w:hint="eastAsia"/>
          <w:kern w:val="0"/>
          <w:sz w:val="24"/>
        </w:rPr>
        <w:t>孝志</w:t>
      </w:r>
      <w:r w:rsidRPr="00DF1426">
        <w:rPr>
          <w:rFonts w:ascii="FOゴシック体" w:eastAsia="FOゴシック体" w:hAnsi="ＭＳ 明朝" w:hint="eastAsia"/>
          <w:kern w:val="0"/>
          <w:sz w:val="24"/>
        </w:rPr>
        <w:t>委員長</w:t>
      </w:r>
      <w:r w:rsidRPr="00DF1426">
        <w:rPr>
          <w:rFonts w:ascii="FO明朝体" w:eastAsia="FO明朝体" w:hAnsi="ＭＳ 明朝" w:hint="eastAsia"/>
          <w:kern w:val="0"/>
          <w:sz w:val="24"/>
        </w:rPr>
        <w:t xml:space="preserve">　　　</w:t>
      </w:r>
      <w:r w:rsidRPr="00D317DE">
        <w:rPr>
          <w:rFonts w:ascii="FO明朝体" w:eastAsia="FO明朝体" w:hint="eastAsia"/>
          <w:kern w:val="0"/>
          <w:sz w:val="24"/>
        </w:rPr>
        <w:t>ただいまから</w:t>
      </w:r>
      <w:r>
        <w:rPr>
          <w:rFonts w:ascii="FO明朝体" w:eastAsia="FO明朝体" w:hint="eastAsia"/>
          <w:kern w:val="0"/>
          <w:sz w:val="24"/>
        </w:rPr>
        <w:t>議会</w:t>
      </w:r>
      <w:r w:rsidR="00595757">
        <w:rPr>
          <w:rFonts w:ascii="FO明朝体" w:eastAsia="FO明朝体" w:hint="eastAsia"/>
          <w:kern w:val="0"/>
          <w:sz w:val="24"/>
        </w:rPr>
        <w:t>基本条例に</w:t>
      </w:r>
      <w:r>
        <w:rPr>
          <w:rFonts w:ascii="FO明朝体" w:eastAsia="FO明朝体" w:hint="eastAsia"/>
          <w:kern w:val="0"/>
          <w:sz w:val="24"/>
        </w:rPr>
        <w:t>関する</w:t>
      </w:r>
      <w:r w:rsidR="00595757">
        <w:rPr>
          <w:rFonts w:ascii="FO明朝体" w:eastAsia="FO明朝体" w:hint="eastAsia"/>
          <w:kern w:val="0"/>
          <w:sz w:val="24"/>
        </w:rPr>
        <w:t>特別委員会</w:t>
      </w:r>
      <w:r>
        <w:rPr>
          <w:rFonts w:ascii="FO明朝体" w:eastAsia="FO明朝体" w:hint="eastAsia"/>
          <w:kern w:val="0"/>
          <w:sz w:val="24"/>
        </w:rPr>
        <w:t>を開会する。</w:t>
      </w:r>
    </w:p>
    <w:p w14:paraId="7704E4EC" w14:textId="77777777" w:rsidR="00F763E8" w:rsidRDefault="00F763E8" w:rsidP="0036733D">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w:t>
      </w:r>
      <w:r w:rsidR="004A1F84">
        <w:rPr>
          <w:rFonts w:ascii="FO明朝体" w:eastAsia="FO明朝体" w:hint="eastAsia"/>
          <w:kern w:val="0"/>
          <w:sz w:val="24"/>
        </w:rPr>
        <w:t>０</w:t>
      </w:r>
      <w:r>
        <w:rPr>
          <w:rFonts w:ascii="FO明朝体" w:eastAsia="FO明朝体" w:hint="eastAsia"/>
          <w:kern w:val="0"/>
          <w:sz w:val="24"/>
        </w:rPr>
        <w:t>名で定足数に達している。</w:t>
      </w:r>
    </w:p>
    <w:p w14:paraId="11CF20DB" w14:textId="77777777" w:rsidR="004A1F84" w:rsidRDefault="004A1F84" w:rsidP="0036733D">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本日、小林倫明委員より遅刻の旨通告があったので報告する。</w:t>
      </w:r>
    </w:p>
    <w:p w14:paraId="522C336B" w14:textId="77777777" w:rsidR="00E53941" w:rsidRPr="00E53941" w:rsidRDefault="00E53941" w:rsidP="0036733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595757">
        <w:rPr>
          <w:rFonts w:ascii="FO明朝体" w:eastAsia="FO明朝体" w:hint="eastAsia"/>
          <w:kern w:val="0"/>
          <w:sz w:val="24"/>
        </w:rPr>
        <w:t>これより審査に入る。</w:t>
      </w:r>
    </w:p>
    <w:p w14:paraId="04BD831D" w14:textId="77777777" w:rsidR="0036733D" w:rsidRDefault="0036733D" w:rsidP="0036733D">
      <w:pPr>
        <w:wordWrap w:val="0"/>
        <w:autoSpaceDE w:val="0"/>
        <w:autoSpaceDN w:val="0"/>
        <w:rPr>
          <w:rFonts w:ascii="FO明朝体" w:eastAsia="FO明朝体" w:hint="eastAsia"/>
          <w:sz w:val="24"/>
        </w:rPr>
      </w:pPr>
      <w:r>
        <w:rPr>
          <w:rFonts w:ascii="FO明朝体" w:eastAsia="FO明朝体"/>
          <w:noProof/>
          <w:sz w:val="20"/>
        </w:rPr>
        <w:pict w14:anchorId="7E67F74A">
          <v:line id="_x0000_s2769" style="position:absolute;left:0;text-align:left;z-index:251655680" from="225.5pt,11.75pt" to="374pt,11.75pt"/>
        </w:pict>
      </w:r>
      <w:r>
        <w:rPr>
          <w:rFonts w:ascii="FO明朝体" w:eastAsia="FO明朝体"/>
          <w:noProof/>
          <w:sz w:val="20"/>
        </w:rPr>
        <w:pict w14:anchorId="7586DD79">
          <v:line id="_x0000_s2768" style="position:absolute;left:0;text-align:left;z-index:251654656" from="38.5pt,11.75pt" to="187pt,11.75pt"/>
        </w:pict>
      </w:r>
      <w:r>
        <w:rPr>
          <w:rFonts w:ascii="FO明朝体" w:eastAsia="FO明朝体" w:hint="eastAsia"/>
          <w:sz w:val="24"/>
        </w:rPr>
        <w:t xml:space="preserve">　　　　　　　　　　　　　　　◇○◇</w:t>
      </w:r>
    </w:p>
    <w:p w14:paraId="755BB0F2" w14:textId="77777777" w:rsidR="0036733D" w:rsidRDefault="0036733D"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595757">
        <w:rPr>
          <w:rFonts w:ascii="FO明朝体" w:eastAsia="FO明朝体" w:hAnsi="ＭＳ 明朝" w:hint="eastAsia"/>
          <w:kern w:val="0"/>
          <w:sz w:val="24"/>
        </w:rPr>
        <w:t>議会基本条例の制定</w:t>
      </w:r>
      <w:r>
        <w:rPr>
          <w:rFonts w:ascii="FO明朝体" w:eastAsia="FO明朝体" w:hAnsi="ＭＳ 明朝" w:hint="eastAsia"/>
          <w:kern w:val="0"/>
          <w:sz w:val="24"/>
        </w:rPr>
        <w:t>について</w:t>
      </w:r>
    </w:p>
    <w:p w14:paraId="59A023B5" w14:textId="77777777" w:rsidR="0036733D" w:rsidRPr="00595757" w:rsidRDefault="0036733D" w:rsidP="0036733D">
      <w:pPr>
        <w:wordWrap w:val="0"/>
        <w:autoSpaceDE w:val="0"/>
        <w:autoSpaceDN w:val="0"/>
        <w:rPr>
          <w:rFonts w:ascii="FO明朝体" w:eastAsia="FO明朝体" w:hAnsi="ＭＳ 明朝" w:hint="eastAsia"/>
          <w:kern w:val="0"/>
          <w:sz w:val="24"/>
        </w:rPr>
      </w:pPr>
    </w:p>
    <w:p w14:paraId="6F86B0E4" w14:textId="77777777" w:rsidR="0036733D" w:rsidRDefault="0036733D" w:rsidP="0036733D">
      <w:pPr>
        <w:wordWrap w:val="0"/>
        <w:autoSpaceDE w:val="0"/>
        <w:autoSpaceDN w:val="0"/>
        <w:rPr>
          <w:rFonts w:ascii="FO明朝体" w:eastAsia="FO明朝体" w:hAnsi="ＭＳ 明朝" w:hint="eastAsia"/>
          <w:kern w:val="0"/>
          <w:sz w:val="24"/>
        </w:rPr>
      </w:pPr>
      <w:r w:rsidRPr="00692794">
        <w:rPr>
          <w:rFonts w:ascii="FOゴシック体" w:eastAsia="FOゴシック体" w:hAnsi="ＭＳ 明朝" w:hint="eastAsia"/>
          <w:kern w:val="0"/>
          <w:sz w:val="24"/>
        </w:rPr>
        <w:t>○</w:t>
      </w:r>
      <w:r>
        <w:rPr>
          <w:rFonts w:ascii="FOゴシック体" w:eastAsia="FOゴシック体" w:hAnsi="ＭＳ 明朝" w:hint="eastAsia"/>
          <w:kern w:val="0"/>
          <w:sz w:val="24"/>
        </w:rPr>
        <w:t>岸浪</w:t>
      </w:r>
      <w:r w:rsidR="004E1B55">
        <w:rPr>
          <w:rFonts w:ascii="FOゴシック体" w:eastAsia="FOゴシック体" w:hAnsi="ＭＳ 明朝" w:hint="eastAsia"/>
          <w:kern w:val="0"/>
          <w:sz w:val="24"/>
        </w:rPr>
        <w:t>孝志</w:t>
      </w:r>
      <w:r w:rsidRPr="00692794">
        <w:rPr>
          <w:rFonts w:ascii="FOゴシック体" w:eastAsia="FOゴシック体" w:hAnsi="ＭＳ 明朝" w:hint="eastAsia"/>
          <w:kern w:val="0"/>
          <w:sz w:val="24"/>
        </w:rPr>
        <w:t>委員長</w:t>
      </w:r>
      <w:r w:rsidRPr="00692794">
        <w:rPr>
          <w:rFonts w:ascii="FO明朝体" w:eastAsia="FO明朝体" w:hAnsi="ＭＳ 明朝" w:hint="eastAsia"/>
          <w:kern w:val="0"/>
          <w:sz w:val="24"/>
        </w:rPr>
        <w:t xml:space="preserve">　　　</w:t>
      </w:r>
      <w:r w:rsidR="00595757">
        <w:rPr>
          <w:rFonts w:ascii="FO明朝体" w:eastAsia="FO明朝体" w:hAnsi="ＭＳ 明朝" w:hint="eastAsia"/>
          <w:kern w:val="0"/>
          <w:sz w:val="24"/>
        </w:rPr>
        <w:t>議会基本条例の制定</w:t>
      </w:r>
      <w:r>
        <w:rPr>
          <w:rFonts w:ascii="FO明朝体" w:eastAsia="FO明朝体" w:hAnsi="ＭＳ 明朝" w:hint="eastAsia"/>
          <w:kern w:val="0"/>
          <w:sz w:val="24"/>
        </w:rPr>
        <w:t>についてを議題とする。</w:t>
      </w:r>
    </w:p>
    <w:p w14:paraId="1D3D0860" w14:textId="77777777" w:rsidR="004A1F84" w:rsidRDefault="0036733D"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4A1F84">
        <w:rPr>
          <w:rFonts w:ascii="FO明朝体" w:eastAsia="FO明朝体" w:hAnsi="ＭＳ 明朝" w:hint="eastAsia"/>
          <w:kern w:val="0"/>
          <w:sz w:val="24"/>
        </w:rPr>
        <w:t>初めに、資料について確認させてもらう。</w:t>
      </w:r>
    </w:p>
    <w:p w14:paraId="497713EE" w14:textId="77777777" w:rsidR="004A1F84" w:rsidRDefault="004A1F84"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FF2EFB">
        <w:rPr>
          <w:rFonts w:ascii="FO明朝体" w:eastAsia="FO明朝体" w:hAnsi="ＭＳ 明朝" w:hint="eastAsia"/>
          <w:kern w:val="0"/>
          <w:sz w:val="24"/>
        </w:rPr>
        <w:t>資料</w:t>
      </w:r>
      <w:r w:rsidR="00346C6A">
        <w:rPr>
          <w:rFonts w:ascii="FO明朝体" w:eastAsia="FO明朝体" w:hAnsi="ＭＳ 明朝" w:hint="eastAsia"/>
          <w:kern w:val="0"/>
          <w:sz w:val="24"/>
        </w:rPr>
        <w:t>１は</w:t>
      </w:r>
      <w:r w:rsidR="00FF2EFB">
        <w:rPr>
          <w:rFonts w:ascii="FO明朝体" w:eastAsia="FO明朝体" w:hAnsi="ＭＳ 明朝" w:hint="eastAsia"/>
          <w:kern w:val="0"/>
          <w:sz w:val="24"/>
        </w:rPr>
        <w:t>、</w:t>
      </w:r>
      <w:r>
        <w:rPr>
          <w:rFonts w:ascii="FO明朝体" w:eastAsia="FO明朝体" w:hAnsi="ＭＳ 明朝" w:hint="eastAsia"/>
          <w:kern w:val="0"/>
          <w:sz w:val="24"/>
        </w:rPr>
        <w:t>条例案の比較対照表となっており、前回以降、再度、詳細に検討した結果、幾つかの条項にかかわる語句の整理を行ったものである。</w:t>
      </w:r>
    </w:p>
    <w:p w14:paraId="78446F1E" w14:textId="77777777" w:rsidR="004A1F84" w:rsidRDefault="004A1F84"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資料２は、市民意見交換会における質問と回答をまとめたものである。</w:t>
      </w:r>
    </w:p>
    <w:p w14:paraId="7467D40C" w14:textId="77777777" w:rsidR="004A1F84" w:rsidRDefault="004A1F84"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資料３－１は、市民意見の要旨の一覧となっており、資料３－２は、市民意見の要旨に対して、正副委員長案として、議題の名称も含め、示したものである。</w:t>
      </w:r>
    </w:p>
    <w:p w14:paraId="4E3EBDD4" w14:textId="77777777" w:rsidR="004A1F84" w:rsidRDefault="004A1F84"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配付資料の漏れはないか。（「はい」と呼ぶ者あり）</w:t>
      </w:r>
    </w:p>
    <w:p w14:paraId="58055664" w14:textId="77777777" w:rsidR="004A1F84" w:rsidRDefault="004A1F84"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それでは、順次、協議を行っていきたいと思う。</w:t>
      </w:r>
    </w:p>
    <w:p w14:paraId="5FD01524" w14:textId="77777777" w:rsidR="004A1F84" w:rsidRDefault="004A1F84"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初めに、</w:t>
      </w:r>
      <w:r w:rsidR="001E2569">
        <w:rPr>
          <w:rFonts w:ascii="FO明朝体" w:eastAsia="FO明朝体" w:hAnsi="ＭＳ 明朝" w:hint="eastAsia"/>
          <w:kern w:val="0"/>
          <w:sz w:val="24"/>
        </w:rPr>
        <w:t>（</w:t>
      </w:r>
      <w:r>
        <w:rPr>
          <w:rFonts w:ascii="FO明朝体" w:eastAsia="FO明朝体" w:hAnsi="ＭＳ 明朝" w:hint="eastAsia"/>
          <w:kern w:val="0"/>
          <w:sz w:val="24"/>
        </w:rPr>
        <w:t>１</w:t>
      </w:r>
      <w:r w:rsidR="001E2569">
        <w:rPr>
          <w:rFonts w:ascii="FO明朝体" w:eastAsia="FO明朝体" w:hAnsi="ＭＳ 明朝" w:hint="eastAsia"/>
          <w:kern w:val="0"/>
          <w:sz w:val="24"/>
        </w:rPr>
        <w:t>）</w:t>
      </w:r>
      <w:r>
        <w:rPr>
          <w:rFonts w:ascii="FO明朝体" w:eastAsia="FO明朝体" w:hAnsi="ＭＳ 明朝" w:hint="eastAsia"/>
          <w:kern w:val="0"/>
          <w:sz w:val="24"/>
        </w:rPr>
        <w:t>条例</w:t>
      </w:r>
      <w:r w:rsidR="001E2569">
        <w:rPr>
          <w:rFonts w:ascii="FO明朝体" w:eastAsia="FO明朝体" w:hAnsi="ＭＳ 明朝" w:hint="eastAsia"/>
          <w:kern w:val="0"/>
          <w:sz w:val="24"/>
        </w:rPr>
        <w:t>（</w:t>
      </w:r>
      <w:r>
        <w:rPr>
          <w:rFonts w:ascii="FO明朝体" w:eastAsia="FO明朝体" w:hAnsi="ＭＳ 明朝" w:hint="eastAsia"/>
          <w:kern w:val="0"/>
          <w:sz w:val="24"/>
        </w:rPr>
        <w:t>案</w:t>
      </w:r>
      <w:r w:rsidR="001E2569">
        <w:rPr>
          <w:rFonts w:ascii="FO明朝体" w:eastAsia="FO明朝体" w:hAnsi="ＭＳ 明朝" w:hint="eastAsia"/>
          <w:kern w:val="0"/>
          <w:sz w:val="24"/>
        </w:rPr>
        <w:t>）</w:t>
      </w:r>
      <w:r>
        <w:rPr>
          <w:rFonts w:ascii="FO明朝体" w:eastAsia="FO明朝体" w:hAnsi="ＭＳ 明朝" w:hint="eastAsia"/>
          <w:kern w:val="0"/>
          <w:sz w:val="24"/>
        </w:rPr>
        <w:t>についてである。</w:t>
      </w:r>
    </w:p>
    <w:p w14:paraId="4CC7E59C" w14:textId="77777777" w:rsidR="004A1F84" w:rsidRDefault="004A1F84"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資料について、事務局より説明させる。</w:t>
      </w:r>
    </w:p>
    <w:p w14:paraId="2BC08237" w14:textId="77777777" w:rsidR="004A1F84" w:rsidRDefault="004A1F84"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政策調査課副主幹。</w:t>
      </w:r>
    </w:p>
    <w:p w14:paraId="13504B14" w14:textId="77777777" w:rsidR="004A1F84" w:rsidRDefault="006637A7" w:rsidP="00745842">
      <w:pPr>
        <w:wordWrap w:val="0"/>
        <w:autoSpaceDE w:val="0"/>
        <w:autoSpaceDN w:val="0"/>
        <w:rPr>
          <w:rFonts w:ascii="FO明朝体" w:eastAsia="FO明朝体" w:hAnsi="ＭＳ 明朝" w:cs="FO明朝体" w:hint="eastAsia"/>
          <w:kern w:val="0"/>
          <w:sz w:val="24"/>
        </w:rPr>
      </w:pPr>
      <w:r w:rsidRPr="006637A7">
        <w:rPr>
          <w:rFonts w:ascii="FOゴシック体" w:eastAsia="FOゴシック体" w:hAnsi="ＭＳ 明朝" w:cs="FO明朝体" w:hint="eastAsia"/>
          <w:kern w:val="0"/>
          <w:sz w:val="24"/>
        </w:rPr>
        <w:t>○</w:t>
      </w:r>
      <w:r w:rsidR="004A1F84">
        <w:rPr>
          <w:rFonts w:ascii="FOゴシック体" w:eastAsia="FOゴシック体" w:hAnsi="ＭＳ 明朝" w:cs="FO明朝体" w:hint="eastAsia"/>
          <w:kern w:val="0"/>
          <w:sz w:val="24"/>
        </w:rPr>
        <w:t>髙橋政策調査課副主幹</w:t>
      </w:r>
      <w:r w:rsidRPr="006637A7">
        <w:rPr>
          <w:rFonts w:ascii="FO明朝体" w:eastAsia="FO明朝体" w:hAnsi="ＭＳ 明朝" w:cs="FO明朝体" w:hint="eastAsia"/>
          <w:kern w:val="0"/>
          <w:sz w:val="24"/>
        </w:rPr>
        <w:t xml:space="preserve">　　　</w:t>
      </w:r>
      <w:r w:rsidR="004A1F84">
        <w:rPr>
          <w:rFonts w:ascii="FO明朝体" w:eastAsia="FO明朝体" w:hAnsi="ＭＳ 明朝" w:cs="FO明朝体" w:hint="eastAsia"/>
          <w:kern w:val="0"/>
          <w:sz w:val="24"/>
        </w:rPr>
        <w:t>資料１について説明させてもらう。</w:t>
      </w:r>
    </w:p>
    <w:p w14:paraId="0A5D029B" w14:textId="77777777" w:rsidR="004A1F84" w:rsidRDefault="004A1F84"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第１条だが、もっと早く気がついていればよかったことで、大変申しわけなく思っているが、上から４行目から５行目にかけて、議会機能の充実という言葉があるが、その前</w:t>
      </w:r>
      <w:r w:rsidR="001E2569">
        <w:rPr>
          <w:rFonts w:ascii="FO明朝体" w:eastAsia="FO明朝体" w:hAnsi="ＭＳ 明朝" w:cs="FO明朝体" w:hint="eastAsia"/>
          <w:kern w:val="0"/>
          <w:sz w:val="24"/>
        </w:rPr>
        <w:t>の市議会の</w:t>
      </w:r>
      <w:r>
        <w:rPr>
          <w:rFonts w:ascii="FO明朝体" w:eastAsia="FO明朝体" w:hAnsi="ＭＳ 明朝" w:cs="FO明朝体" w:hint="eastAsia"/>
          <w:kern w:val="0"/>
          <w:sz w:val="24"/>
        </w:rPr>
        <w:t>基本理念や役割、</w:t>
      </w:r>
      <w:r w:rsidR="001E2569">
        <w:rPr>
          <w:rFonts w:ascii="FO明朝体" w:eastAsia="FO明朝体" w:hAnsi="ＭＳ 明朝" w:cs="FO明朝体" w:hint="eastAsia"/>
          <w:kern w:val="0"/>
          <w:sz w:val="24"/>
        </w:rPr>
        <w:t>議員の</w:t>
      </w:r>
      <w:r>
        <w:rPr>
          <w:rFonts w:ascii="FO明朝体" w:eastAsia="FO明朝体" w:hAnsi="ＭＳ 明朝" w:cs="FO明朝体" w:hint="eastAsia"/>
          <w:kern w:val="0"/>
          <w:sz w:val="24"/>
        </w:rPr>
        <w:t>責務、</w:t>
      </w:r>
      <w:r w:rsidR="001E2569">
        <w:rPr>
          <w:rFonts w:ascii="FO明朝体" w:eastAsia="FO明朝体" w:hAnsi="ＭＳ 明朝" w:cs="FO明朝体" w:hint="eastAsia"/>
          <w:kern w:val="0"/>
          <w:sz w:val="24"/>
        </w:rPr>
        <w:t>市議会と市民との</w:t>
      </w:r>
      <w:r>
        <w:rPr>
          <w:rFonts w:ascii="FO明朝体" w:eastAsia="FO明朝体" w:hAnsi="ＭＳ 明朝" w:cs="FO明朝体" w:hint="eastAsia"/>
          <w:kern w:val="0"/>
          <w:sz w:val="24"/>
        </w:rPr>
        <w:t>関係といったもの</w:t>
      </w:r>
      <w:r w:rsidR="001E2569">
        <w:rPr>
          <w:rFonts w:ascii="FO明朝体" w:eastAsia="FO明朝体" w:hAnsi="ＭＳ 明朝" w:cs="FO明朝体" w:hint="eastAsia"/>
          <w:kern w:val="0"/>
          <w:sz w:val="24"/>
        </w:rPr>
        <w:t>は</w:t>
      </w:r>
      <w:r>
        <w:rPr>
          <w:rFonts w:ascii="FO明朝体" w:eastAsia="FO明朝体" w:hAnsi="ＭＳ 明朝" w:cs="FO明朝体" w:hint="eastAsia"/>
          <w:kern w:val="0"/>
          <w:sz w:val="24"/>
        </w:rPr>
        <w:t>全て定めるにかけてくるが、ここだけ</w:t>
      </w:r>
      <w:r w:rsidR="001E2569">
        <w:rPr>
          <w:rFonts w:ascii="FO明朝体" w:eastAsia="FO明朝体" w:hAnsi="ＭＳ 明朝" w:cs="FO明朝体" w:hint="eastAsia"/>
          <w:kern w:val="0"/>
          <w:sz w:val="24"/>
        </w:rPr>
        <w:t>、</w:t>
      </w:r>
      <w:r>
        <w:rPr>
          <w:rFonts w:ascii="FO明朝体" w:eastAsia="FO明朝体" w:hAnsi="ＭＳ 明朝" w:cs="FO明朝体" w:hint="eastAsia"/>
          <w:kern w:val="0"/>
          <w:sz w:val="24"/>
        </w:rPr>
        <w:t>議会機能の充実を定めるになってしまっていた。もともとは議会機能の発揮だったが、それを定めるという日本語がないので、議会機能の充実に関することという名詞に置きかえさせてもらって、それを定めるという形にしないと、日本語が</w:t>
      </w:r>
      <w:r w:rsidR="001E2569">
        <w:rPr>
          <w:rFonts w:ascii="FO明朝体" w:eastAsia="FO明朝体" w:hAnsi="ＭＳ 明朝" w:cs="FO明朝体" w:hint="eastAsia"/>
          <w:kern w:val="0"/>
          <w:sz w:val="24"/>
        </w:rPr>
        <w:t>少し</w:t>
      </w:r>
      <w:r>
        <w:rPr>
          <w:rFonts w:ascii="FO明朝体" w:eastAsia="FO明朝体" w:hAnsi="ＭＳ 明朝" w:cs="FO明朝体" w:hint="eastAsia"/>
          <w:kern w:val="0"/>
          <w:sz w:val="24"/>
        </w:rPr>
        <w:t>おかしくなってしまうので、そこの訂正をお願い</w:t>
      </w:r>
      <w:r>
        <w:rPr>
          <w:rFonts w:ascii="FO明朝体" w:eastAsia="FO明朝体" w:hAnsi="ＭＳ 明朝" w:cs="FO明朝体" w:hint="eastAsia"/>
          <w:kern w:val="0"/>
          <w:sz w:val="24"/>
        </w:rPr>
        <w:lastRenderedPageBreak/>
        <w:t>したい。</w:t>
      </w:r>
    </w:p>
    <w:p w14:paraId="2D399A99" w14:textId="77777777" w:rsidR="00287E60" w:rsidRDefault="004A1F84"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次に、第５条だが、議論の中で、文言が最初から大分変わってきてしまって、最終的に落ちついたのが左側になっていた</w:t>
      </w:r>
      <w:r w:rsidR="006A015B">
        <w:rPr>
          <w:rFonts w:ascii="FO明朝体" w:eastAsia="FO明朝体" w:hAnsi="ＭＳ 明朝" w:cs="FO明朝体" w:hint="eastAsia"/>
          <w:kern w:val="0"/>
          <w:sz w:val="24"/>
        </w:rPr>
        <w:t>が、市民の方ではなくて、庁内から指摘をもらって検討</w:t>
      </w:r>
      <w:r w:rsidR="00D55BCB">
        <w:rPr>
          <w:rFonts w:ascii="FO明朝体" w:eastAsia="FO明朝体" w:hAnsi="ＭＳ 明朝" w:cs="FO明朝体" w:hint="eastAsia"/>
          <w:kern w:val="0"/>
          <w:sz w:val="24"/>
        </w:rPr>
        <w:t>し</w:t>
      </w:r>
      <w:r w:rsidR="006A015B">
        <w:rPr>
          <w:rFonts w:ascii="FO明朝体" w:eastAsia="FO明朝体" w:hAnsi="ＭＳ 明朝" w:cs="FO明朝体" w:hint="eastAsia"/>
          <w:kern w:val="0"/>
          <w:sz w:val="24"/>
        </w:rPr>
        <w:t>たものだが、市民全体の</w:t>
      </w:r>
      <w:r w:rsidR="00D55BCB">
        <w:rPr>
          <w:rFonts w:ascii="FO明朝体" w:eastAsia="FO明朝体" w:hAnsi="ＭＳ 明朝" w:cs="FO明朝体" w:hint="eastAsia"/>
          <w:kern w:val="0"/>
          <w:sz w:val="24"/>
        </w:rPr>
        <w:t>利益</w:t>
      </w:r>
      <w:r w:rsidR="006A015B">
        <w:rPr>
          <w:rFonts w:ascii="FO明朝体" w:eastAsia="FO明朝体" w:hAnsi="ＭＳ 明朝" w:cs="FO明朝体" w:hint="eastAsia"/>
          <w:kern w:val="0"/>
          <w:sz w:val="24"/>
        </w:rPr>
        <w:t>を念頭に置くというのは、もともと、ある意味、市議会議員の皆様の役割というか義務でもあると考えられるようなもの、理念的なものではあるが、それを置くように努めるというのでは、責務として定めた場合に、非常に弱いのではないか。もともと、なかなか検証できないものではあるが、それは常に責務として持っておくものではないか、それを表現するのに、よう努めるというのは少し余計なのではないかという指摘があって、他の条例とも比べてみたが、やはり、とったほうがいいのではないかと考えた。</w:t>
      </w:r>
    </w:p>
    <w:p w14:paraId="15ECB275" w14:textId="77777777" w:rsidR="005F12A0" w:rsidRDefault="005F12A0"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その次の第１項第２号も、表決権の行使に努めることとあ</w:t>
      </w:r>
      <w:r w:rsidR="00D55BCB">
        <w:rPr>
          <w:rFonts w:ascii="FO明朝体" w:eastAsia="FO明朝体" w:hAnsi="ＭＳ 明朝" w:cs="FO明朝体" w:hint="eastAsia"/>
          <w:kern w:val="0"/>
          <w:sz w:val="24"/>
        </w:rPr>
        <w:t>り</w:t>
      </w:r>
      <w:r>
        <w:rPr>
          <w:rFonts w:ascii="FO明朝体" w:eastAsia="FO明朝体" w:hAnsi="ＭＳ 明朝" w:cs="FO明朝体" w:hint="eastAsia"/>
          <w:kern w:val="0"/>
          <w:sz w:val="24"/>
        </w:rPr>
        <w:t>、表決権の行使というのは、もともと議員の皆様の職務、役割であって責務ではないが、ここになぜ責務が入ったかというと、責任を自覚しという言葉が入っているからである。つまり、ここも理念になっているが、そこについて、表決権の行使に努めるというのでは、場合によっては努めないこともあるのかと誤解を受けてしまうことになるので、責任を自覚して、表決権を行使することとしたほうが、自分たちに課す責務としては正しい表現であると考えた。</w:t>
      </w:r>
    </w:p>
    <w:p w14:paraId="3486E1EF" w14:textId="77777777" w:rsidR="005F12A0" w:rsidRDefault="005F12A0"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w:t>
      </w:r>
      <w:r w:rsidR="00D55BCB">
        <w:rPr>
          <w:rFonts w:ascii="FO明朝体" w:eastAsia="FO明朝体" w:hAnsi="ＭＳ 明朝" w:cs="FO明朝体" w:hint="eastAsia"/>
          <w:kern w:val="0"/>
          <w:sz w:val="24"/>
        </w:rPr>
        <w:t>第１項</w:t>
      </w:r>
      <w:r>
        <w:rPr>
          <w:rFonts w:ascii="FO明朝体" w:eastAsia="FO明朝体" w:hAnsi="ＭＳ 明朝" w:cs="FO明朝体" w:hint="eastAsia"/>
          <w:kern w:val="0"/>
          <w:sz w:val="24"/>
        </w:rPr>
        <w:t>第３号だが、当初</w:t>
      </w:r>
      <w:r w:rsidR="00D55BCB">
        <w:rPr>
          <w:rFonts w:ascii="FO明朝体" w:eastAsia="FO明朝体" w:hAnsi="ＭＳ 明朝" w:cs="FO明朝体" w:hint="eastAsia"/>
          <w:kern w:val="0"/>
          <w:sz w:val="24"/>
        </w:rPr>
        <w:t>、</w:t>
      </w:r>
      <w:r>
        <w:rPr>
          <w:rFonts w:ascii="FO明朝体" w:eastAsia="FO明朝体" w:hAnsi="ＭＳ 明朝" w:cs="FO明朝体" w:hint="eastAsia"/>
          <w:kern w:val="0"/>
          <w:sz w:val="24"/>
        </w:rPr>
        <w:t>研鑽という言葉を</w:t>
      </w:r>
      <w:r w:rsidR="00D55BCB">
        <w:rPr>
          <w:rFonts w:ascii="FO明朝体" w:eastAsia="FO明朝体" w:hAnsi="ＭＳ 明朝" w:cs="FO明朝体" w:hint="eastAsia"/>
          <w:kern w:val="0"/>
          <w:sz w:val="24"/>
        </w:rPr>
        <w:t>、</w:t>
      </w:r>
      <w:r>
        <w:rPr>
          <w:rFonts w:ascii="FO明朝体" w:eastAsia="FO明朝体" w:hAnsi="ＭＳ 明朝" w:cs="FO明朝体" w:hint="eastAsia"/>
          <w:kern w:val="0"/>
          <w:sz w:val="24"/>
        </w:rPr>
        <w:t>常用漢字がないので、研さんと平仮名にさせてもらったが、昨年、</w:t>
      </w:r>
      <w:r w:rsidR="00DD6553">
        <w:rPr>
          <w:rFonts w:ascii="FO明朝体" w:eastAsia="FO明朝体" w:hAnsi="ＭＳ 明朝" w:cs="FO明朝体" w:hint="eastAsia"/>
          <w:kern w:val="0"/>
          <w:sz w:val="24"/>
        </w:rPr>
        <w:t>相模原市</w:t>
      </w:r>
      <w:r>
        <w:rPr>
          <w:rFonts w:ascii="FO明朝体" w:eastAsia="FO明朝体" w:hAnsi="ＭＳ 明朝" w:cs="FO明朝体" w:hint="eastAsia"/>
          <w:kern w:val="0"/>
          <w:sz w:val="24"/>
        </w:rPr>
        <w:t>児童福祉施設の設備及び運営に関する</w:t>
      </w:r>
      <w:r w:rsidR="00D55BCB">
        <w:rPr>
          <w:rFonts w:ascii="FO明朝体" w:eastAsia="FO明朝体" w:hAnsi="ＭＳ 明朝" w:cs="FO明朝体" w:hint="eastAsia"/>
          <w:kern w:val="0"/>
          <w:sz w:val="24"/>
        </w:rPr>
        <w:t>基準</w:t>
      </w:r>
      <w:r>
        <w:rPr>
          <w:rFonts w:ascii="FO明朝体" w:eastAsia="FO明朝体" w:hAnsi="ＭＳ 明朝" w:cs="FO明朝体" w:hint="eastAsia"/>
          <w:kern w:val="0"/>
          <w:sz w:val="24"/>
        </w:rPr>
        <w:t>を定める条例が制定され、</w:t>
      </w:r>
      <w:r w:rsidR="00251B09">
        <w:rPr>
          <w:rFonts w:ascii="FO明朝体" w:eastAsia="FO明朝体" w:hAnsi="ＭＳ 明朝" w:cs="FO明朝体" w:hint="eastAsia"/>
          <w:kern w:val="0"/>
          <w:sz w:val="24"/>
        </w:rPr>
        <w:t>ルビを振った形で研鑽ということで使われているので、皆様に誤解なく意味をわかってもらうには、漢字にしたほうがいいのではないかということで、ルビ振りの漢字表記にさせてもらった。</w:t>
      </w:r>
    </w:p>
    <w:p w14:paraId="359666D7" w14:textId="77777777" w:rsidR="00251B09" w:rsidRDefault="00251B09"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裏面をごらんいただきたい。第２０条第１項だが、最初、議案に対する質疑及び市の一般事務について質問を行うという文章があったが、議案に対する質疑を行うということと、本当は市の一般事務についての質問を行う、どちらも質疑と質問を行うというようにかけたかったが、最初の左側の文章だと、意味的には、市の一般事務について質問を行うと切れてしまうので、これを行うにかけられるように、市の一般事務についての質問と</w:t>
      </w:r>
      <w:r>
        <w:rPr>
          <w:rFonts w:ascii="FO明朝体" w:eastAsia="FO明朝体" w:hAnsi="ＭＳ 明朝" w:cs="FO明朝体" w:hint="eastAsia"/>
          <w:kern w:val="0"/>
          <w:sz w:val="24"/>
        </w:rPr>
        <w:lastRenderedPageBreak/>
        <w:t>いう</w:t>
      </w:r>
      <w:r w:rsidR="006260B9">
        <w:rPr>
          <w:rFonts w:ascii="FO明朝体" w:eastAsia="FO明朝体" w:hAnsi="ＭＳ 明朝" w:cs="FO明朝体" w:hint="eastAsia"/>
          <w:kern w:val="0"/>
          <w:sz w:val="24"/>
        </w:rPr>
        <w:t>１つ</w:t>
      </w:r>
      <w:r>
        <w:rPr>
          <w:rFonts w:ascii="FO明朝体" w:eastAsia="FO明朝体" w:hAnsi="ＭＳ 明朝" w:cs="FO明朝体" w:hint="eastAsia"/>
          <w:kern w:val="0"/>
          <w:sz w:val="24"/>
        </w:rPr>
        <w:t>の単語、名詞にさせてもらった。</w:t>
      </w:r>
    </w:p>
    <w:p w14:paraId="65F417DA" w14:textId="77777777" w:rsidR="00E669A5" w:rsidRDefault="00E669A5"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法制上の難点があったのは、この４点になる。検討をお願いする。</w:t>
      </w:r>
    </w:p>
    <w:p w14:paraId="6043E68D" w14:textId="77777777" w:rsidR="00E669A5" w:rsidRDefault="00E669A5" w:rsidP="00A44780">
      <w:pPr>
        <w:wordWrap w:val="0"/>
        <w:autoSpaceDE w:val="0"/>
        <w:autoSpaceDN w:val="0"/>
        <w:rPr>
          <w:rFonts w:ascii="FO明朝体" w:eastAsia="FO明朝体" w:hAnsi="ＭＳ 明朝" w:cs="FO明朝体" w:hint="eastAsia"/>
          <w:kern w:val="0"/>
          <w:sz w:val="24"/>
        </w:rPr>
      </w:pPr>
      <w:r w:rsidRPr="00E669A5">
        <w:rPr>
          <w:rFonts w:ascii="FOゴシック体" w:eastAsia="FOゴシック体" w:hAnsi="ＭＳ 明朝" w:cs="FO明朝体" w:hint="eastAsia"/>
          <w:kern w:val="0"/>
          <w:sz w:val="24"/>
        </w:rPr>
        <w:t>○岸浪孝志委員長</w:t>
      </w:r>
      <w:r w:rsidRPr="00E669A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今、事務局から説明があったが、</w:t>
      </w:r>
      <w:r w:rsidR="00A7118F">
        <w:rPr>
          <w:rFonts w:ascii="FO明朝体" w:eastAsia="FO明朝体" w:hAnsi="ＭＳ 明朝" w:cs="FO明朝体" w:hint="eastAsia"/>
          <w:kern w:val="0"/>
          <w:sz w:val="24"/>
        </w:rPr>
        <w:t>第１条</w:t>
      </w:r>
      <w:r>
        <w:rPr>
          <w:rFonts w:ascii="FO明朝体" w:eastAsia="FO明朝体" w:hAnsi="ＭＳ 明朝" w:cs="FO明朝体" w:hint="eastAsia"/>
          <w:kern w:val="0"/>
          <w:sz w:val="24"/>
        </w:rPr>
        <w:t>目的、議論の経過では、議会機能の発揮を充実と改</w:t>
      </w:r>
      <w:r w:rsidR="004F37B2">
        <w:rPr>
          <w:rFonts w:ascii="FO明朝体" w:eastAsia="FO明朝体" w:hAnsi="ＭＳ 明朝" w:cs="FO明朝体" w:hint="eastAsia"/>
          <w:kern w:val="0"/>
          <w:sz w:val="24"/>
        </w:rPr>
        <w:t>めた。その結果、今説明のとおり、充実を定めるというのは文章が整</w:t>
      </w:r>
      <w:r>
        <w:rPr>
          <w:rFonts w:ascii="FO明朝体" w:eastAsia="FO明朝体" w:hAnsi="ＭＳ 明朝" w:cs="FO明朝体" w:hint="eastAsia"/>
          <w:kern w:val="0"/>
          <w:sz w:val="24"/>
        </w:rPr>
        <w:t>っていないということで、アンダーラインが引いてあるが、充実に関すること及びと改めるということでいいか。（「はい」と呼ぶ者あり）</w:t>
      </w:r>
    </w:p>
    <w:p w14:paraId="27F09FB1" w14:textId="77777777" w:rsidR="00BF53D7" w:rsidRDefault="00BF53D7"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次に、第５条だが、</w:t>
      </w:r>
      <w:r w:rsidR="00A7118F">
        <w:rPr>
          <w:rFonts w:ascii="FO明朝体" w:eastAsia="FO明朝体" w:hAnsi="ＭＳ 明朝" w:cs="FO明朝体" w:hint="eastAsia"/>
          <w:kern w:val="0"/>
          <w:sz w:val="24"/>
        </w:rPr>
        <w:t>第１項第１号は</w:t>
      </w:r>
      <w:r>
        <w:rPr>
          <w:rFonts w:ascii="FO明朝体" w:eastAsia="FO明朝体" w:hAnsi="ＭＳ 明朝" w:cs="FO明朝体" w:hint="eastAsia"/>
          <w:kern w:val="0"/>
          <w:sz w:val="24"/>
        </w:rPr>
        <w:t>置くよう努めることを念頭に置くことということ、</w:t>
      </w:r>
      <w:r w:rsidR="00A7118F">
        <w:rPr>
          <w:rFonts w:ascii="FO明朝体" w:eastAsia="FO明朝体" w:hAnsi="ＭＳ 明朝" w:cs="FO明朝体" w:hint="eastAsia"/>
          <w:kern w:val="0"/>
          <w:sz w:val="24"/>
        </w:rPr>
        <w:t>第１項</w:t>
      </w:r>
      <w:r>
        <w:rPr>
          <w:rFonts w:ascii="FO明朝体" w:eastAsia="FO明朝体" w:hAnsi="ＭＳ 明朝" w:cs="FO明朝体" w:hint="eastAsia"/>
          <w:kern w:val="0"/>
          <w:sz w:val="24"/>
        </w:rPr>
        <w:t>第２号も表決権を行使すること、それから、</w:t>
      </w:r>
      <w:r w:rsidR="00A7118F">
        <w:rPr>
          <w:rFonts w:ascii="FO明朝体" w:eastAsia="FO明朝体" w:hAnsi="ＭＳ 明朝" w:cs="FO明朝体" w:hint="eastAsia"/>
          <w:kern w:val="0"/>
          <w:sz w:val="24"/>
        </w:rPr>
        <w:t>第１項第３号の</w:t>
      </w:r>
      <w:r>
        <w:rPr>
          <w:rFonts w:ascii="FO明朝体" w:eastAsia="FO明朝体" w:hAnsi="ＭＳ 明朝" w:cs="FO明朝体" w:hint="eastAsia"/>
          <w:kern w:val="0"/>
          <w:sz w:val="24"/>
        </w:rPr>
        <w:t>研さんは</w:t>
      </w:r>
      <w:r w:rsidR="00A7118F">
        <w:rPr>
          <w:rFonts w:ascii="FO明朝体" w:eastAsia="FO明朝体" w:hAnsi="ＭＳ 明朝" w:cs="FO明朝体" w:hint="eastAsia"/>
          <w:kern w:val="0"/>
          <w:sz w:val="24"/>
        </w:rPr>
        <w:t>、</w:t>
      </w:r>
      <w:r>
        <w:rPr>
          <w:rFonts w:ascii="FO明朝体" w:eastAsia="FO明朝体" w:hAnsi="ＭＳ 明朝" w:cs="FO明朝体" w:hint="eastAsia"/>
          <w:kern w:val="0"/>
          <w:sz w:val="24"/>
        </w:rPr>
        <w:t>ルビ振りの漢字表記が相模原市の他条例に先例があるということで統一したということだが、いいか。</w:t>
      </w:r>
      <w:r w:rsidR="002158CE" w:rsidRPr="002158CE">
        <w:rPr>
          <w:rFonts w:ascii="FO明朝体" w:eastAsia="FO明朝体" w:hAnsi="ＭＳ 明朝" w:cs="FO明朝体" w:hint="eastAsia"/>
          <w:w w:val="200"/>
          <w:kern w:val="0"/>
          <w:sz w:val="24"/>
        </w:rPr>
        <w:t>─</w:t>
      </w:r>
    </w:p>
    <w:p w14:paraId="552B156D" w14:textId="77777777" w:rsidR="002158CE" w:rsidRDefault="002158CE"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第２０条についても、のを挿入することによって、質問を行うことができるの２つにかかるということだが、いいか。</w:t>
      </w:r>
      <w:r w:rsidR="00C95A8D" w:rsidRPr="002158CE">
        <w:rPr>
          <w:rFonts w:ascii="FO明朝体" w:eastAsia="FO明朝体" w:hAnsi="ＭＳ 明朝" w:cs="FO明朝体" w:hint="eastAsia"/>
          <w:w w:val="200"/>
          <w:kern w:val="0"/>
          <w:sz w:val="24"/>
        </w:rPr>
        <w:t>─</w:t>
      </w:r>
    </w:p>
    <w:p w14:paraId="70E1E56A" w14:textId="77777777" w:rsidR="00C95A8D" w:rsidRDefault="00C95A8D"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では、この件については確認してもらった。</w:t>
      </w:r>
    </w:p>
    <w:p w14:paraId="252B0626" w14:textId="77777777" w:rsidR="00C95A8D" w:rsidRDefault="00C95A8D"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続いて、（２）市民意見について、協議してもらいたい。</w:t>
      </w:r>
    </w:p>
    <w:p w14:paraId="7E97B658" w14:textId="77777777" w:rsidR="00C95A8D" w:rsidRDefault="00C95A8D"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市民意見については、市民意見交換会とファクスあるいは手持ち</w:t>
      </w:r>
      <w:r w:rsidR="00A7118F">
        <w:rPr>
          <w:rFonts w:ascii="FO明朝体" w:eastAsia="FO明朝体" w:hAnsi="ＭＳ 明朝" w:cs="FO明朝体" w:hint="eastAsia"/>
          <w:kern w:val="0"/>
          <w:sz w:val="24"/>
        </w:rPr>
        <w:t>あるいは</w:t>
      </w:r>
      <w:r w:rsidR="004F37B2">
        <w:rPr>
          <w:rFonts w:ascii="FO明朝体" w:eastAsia="FO明朝体" w:hAnsi="ＭＳ 明朝" w:cs="FO明朝体" w:hint="eastAsia"/>
          <w:kern w:val="0"/>
          <w:sz w:val="24"/>
        </w:rPr>
        <w:t>市議会ホームページ</w:t>
      </w:r>
      <w:r>
        <w:rPr>
          <w:rFonts w:ascii="FO明朝体" w:eastAsia="FO明朝体" w:hAnsi="ＭＳ 明朝" w:cs="FO明朝体" w:hint="eastAsia"/>
          <w:kern w:val="0"/>
          <w:sz w:val="24"/>
        </w:rPr>
        <w:t>等を通じながら、いろいろな手段によって意見をもらった。事務局で取りまとめてもらったので報告してもらう。</w:t>
      </w:r>
    </w:p>
    <w:p w14:paraId="1D3B464E" w14:textId="77777777" w:rsidR="00C95A8D" w:rsidRDefault="00C95A8D"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政策調査課副主幹。</w:t>
      </w:r>
    </w:p>
    <w:p w14:paraId="0604ED64" w14:textId="77777777" w:rsidR="00C95A8D" w:rsidRDefault="00C95A8D" w:rsidP="00A44780">
      <w:pPr>
        <w:wordWrap w:val="0"/>
        <w:autoSpaceDE w:val="0"/>
        <w:autoSpaceDN w:val="0"/>
        <w:rPr>
          <w:rFonts w:ascii="FO明朝体" w:eastAsia="FO明朝体" w:hAnsi="ＭＳ 明朝" w:cs="FO明朝体" w:hint="eastAsia"/>
          <w:kern w:val="0"/>
          <w:sz w:val="24"/>
        </w:rPr>
      </w:pPr>
      <w:r w:rsidRPr="006637A7">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興津政策調査課副主幹</w:t>
      </w:r>
      <w:r w:rsidRPr="006637A7">
        <w:rPr>
          <w:rFonts w:ascii="FO明朝体" w:eastAsia="FO明朝体" w:hAnsi="ＭＳ 明朝" w:cs="FO明朝体" w:hint="eastAsia"/>
          <w:kern w:val="0"/>
          <w:sz w:val="24"/>
        </w:rPr>
        <w:t xml:space="preserve">　　　</w:t>
      </w:r>
      <w:r w:rsidR="005538BC">
        <w:rPr>
          <w:rFonts w:ascii="FO明朝体" w:eastAsia="FO明朝体" w:hAnsi="ＭＳ 明朝" w:cs="FO明朝体" w:hint="eastAsia"/>
          <w:kern w:val="0"/>
          <w:sz w:val="24"/>
        </w:rPr>
        <w:t>資料２は読み上げていいか。</w:t>
      </w:r>
    </w:p>
    <w:p w14:paraId="0613BAA5" w14:textId="77777777" w:rsidR="005538BC" w:rsidRDefault="005538BC" w:rsidP="00A44780">
      <w:pPr>
        <w:wordWrap w:val="0"/>
        <w:autoSpaceDE w:val="0"/>
        <w:autoSpaceDN w:val="0"/>
        <w:rPr>
          <w:rFonts w:ascii="FO明朝体" w:eastAsia="FO明朝体" w:hAnsi="ＭＳ 明朝" w:cs="FO明朝体" w:hint="eastAsia"/>
          <w:kern w:val="0"/>
          <w:sz w:val="24"/>
        </w:rPr>
      </w:pPr>
      <w:r w:rsidRPr="005538BC">
        <w:rPr>
          <w:rFonts w:ascii="FOゴシック体" w:eastAsia="FOゴシック体" w:hAnsi="ＭＳ 明朝" w:cs="FO明朝体" w:hint="eastAsia"/>
          <w:kern w:val="0"/>
          <w:sz w:val="24"/>
        </w:rPr>
        <w:t>○岸浪孝志委員長</w:t>
      </w:r>
      <w:r w:rsidRPr="005538B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皆さん出席しているので、資料２は読み上げなくていいと思う。</w:t>
      </w:r>
    </w:p>
    <w:p w14:paraId="3DEC10F3" w14:textId="77777777" w:rsidR="005538BC" w:rsidRDefault="005538BC" w:rsidP="00A44780">
      <w:pPr>
        <w:wordWrap w:val="0"/>
        <w:autoSpaceDE w:val="0"/>
        <w:autoSpaceDN w:val="0"/>
        <w:rPr>
          <w:rFonts w:ascii="FO明朝体" w:eastAsia="FO明朝体" w:hAnsi="ＭＳ 明朝" w:cs="FO明朝体" w:hint="eastAsia"/>
          <w:kern w:val="0"/>
          <w:sz w:val="24"/>
        </w:rPr>
      </w:pPr>
      <w:r w:rsidRPr="006637A7">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興津政策調査課副主幹</w:t>
      </w:r>
      <w:r w:rsidRPr="006637A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わかった。資料３－１と３－２、どちらか。</w:t>
      </w:r>
    </w:p>
    <w:p w14:paraId="24531F48" w14:textId="77777777" w:rsidR="005538BC" w:rsidRDefault="005538BC" w:rsidP="00A44780">
      <w:pPr>
        <w:wordWrap w:val="0"/>
        <w:autoSpaceDE w:val="0"/>
        <w:autoSpaceDN w:val="0"/>
        <w:rPr>
          <w:rFonts w:ascii="FO明朝体" w:eastAsia="FO明朝体" w:hAnsi="ＭＳ 明朝" w:cs="FO明朝体" w:hint="eastAsia"/>
          <w:kern w:val="0"/>
          <w:sz w:val="24"/>
        </w:rPr>
      </w:pPr>
      <w:r w:rsidRPr="005538BC">
        <w:rPr>
          <w:rFonts w:ascii="FOゴシック体" w:eastAsia="FOゴシック体" w:hAnsi="ＭＳ 明朝" w:cs="FO明朝体" w:hint="eastAsia"/>
          <w:kern w:val="0"/>
          <w:sz w:val="24"/>
        </w:rPr>
        <w:t>○岸浪孝志委員長</w:t>
      </w:r>
      <w:r w:rsidRPr="005538B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資料３－１をお願いする。</w:t>
      </w:r>
    </w:p>
    <w:p w14:paraId="23E3E14E" w14:textId="77777777" w:rsidR="005538BC" w:rsidRDefault="005538BC" w:rsidP="00A44780">
      <w:pPr>
        <w:wordWrap w:val="0"/>
        <w:autoSpaceDE w:val="0"/>
        <w:autoSpaceDN w:val="0"/>
        <w:rPr>
          <w:rFonts w:ascii="FO明朝体" w:eastAsia="FO明朝体" w:hAnsi="ＭＳ 明朝" w:cs="FO明朝体" w:hint="eastAsia"/>
          <w:kern w:val="0"/>
          <w:sz w:val="24"/>
        </w:rPr>
      </w:pPr>
      <w:r w:rsidRPr="006637A7">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興津政策調査課副主幹</w:t>
      </w:r>
      <w:r w:rsidRPr="006637A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わかった。</w:t>
      </w:r>
    </w:p>
    <w:p w14:paraId="78472022" w14:textId="77777777" w:rsidR="005538BC" w:rsidRDefault="005538BC"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A7118F">
        <w:rPr>
          <w:rFonts w:ascii="FO明朝体" w:eastAsia="FO明朝体" w:hAnsi="ＭＳ 明朝" w:cs="FO明朝体" w:hint="eastAsia"/>
          <w:kern w:val="0"/>
          <w:sz w:val="24"/>
        </w:rPr>
        <w:t>では、</w:t>
      </w:r>
      <w:r>
        <w:rPr>
          <w:rFonts w:ascii="FO明朝体" w:eastAsia="FO明朝体" w:hAnsi="ＭＳ 明朝" w:cs="FO明朝体" w:hint="eastAsia"/>
          <w:kern w:val="0"/>
          <w:sz w:val="24"/>
        </w:rPr>
        <w:t>資料３－１を読み上げさせてもらう。</w:t>
      </w:r>
    </w:p>
    <w:p w14:paraId="5BA8BE66" w14:textId="77777777" w:rsidR="005538BC" w:rsidRDefault="005538BC"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こちらは、市民意見交換会ではなく、市民の方から、Ｅメール、郵送、持参等の方法によって寄せられた意見を２７項目に分けて、本条例案の条項順に並べたものになる。</w:t>
      </w:r>
    </w:p>
    <w:p w14:paraId="739D273E" w14:textId="77777777" w:rsidR="005538BC" w:rsidRDefault="005538BC"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では、１</w:t>
      </w:r>
      <w:r w:rsidR="00F2275D">
        <w:rPr>
          <w:rFonts w:ascii="FO明朝体" w:eastAsia="FO明朝体" w:hAnsi="ＭＳ 明朝" w:cs="FO明朝体" w:hint="eastAsia"/>
          <w:kern w:val="0"/>
          <w:sz w:val="24"/>
        </w:rPr>
        <w:t>項目</w:t>
      </w:r>
      <w:r>
        <w:rPr>
          <w:rFonts w:ascii="FO明朝体" w:eastAsia="FO明朝体" w:hAnsi="ＭＳ 明朝" w:cs="FO明朝体" w:hint="eastAsia"/>
          <w:kern w:val="0"/>
          <w:sz w:val="24"/>
        </w:rPr>
        <w:t>から読み上げていく。</w:t>
      </w:r>
    </w:p>
    <w:p w14:paraId="6EF76DB5" w14:textId="77777777" w:rsidR="005538BC" w:rsidRDefault="005538BC"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１</w:t>
      </w:r>
      <w:r w:rsidR="00F2275D">
        <w:rPr>
          <w:rFonts w:ascii="FO明朝体" w:eastAsia="FO明朝体" w:hAnsi="ＭＳ 明朝" w:cs="FO明朝体" w:hint="eastAsia"/>
          <w:kern w:val="0"/>
          <w:sz w:val="24"/>
        </w:rPr>
        <w:t>項目</w:t>
      </w:r>
      <w:r w:rsidR="00A7118F">
        <w:rPr>
          <w:rFonts w:ascii="FO明朝体" w:eastAsia="FO明朝体" w:hAnsi="ＭＳ 明朝" w:cs="FO明朝体" w:hint="eastAsia"/>
          <w:kern w:val="0"/>
          <w:sz w:val="24"/>
        </w:rPr>
        <w:t>は</w:t>
      </w:r>
      <w:r>
        <w:rPr>
          <w:rFonts w:ascii="FO明朝体" w:eastAsia="FO明朝体" w:hAnsi="ＭＳ 明朝" w:cs="FO明朝体" w:hint="eastAsia"/>
          <w:kern w:val="0"/>
          <w:sz w:val="24"/>
        </w:rPr>
        <w:t>全体を通してのこと</w:t>
      </w:r>
      <w:r w:rsidR="00A7118F">
        <w:rPr>
          <w:rFonts w:ascii="FO明朝体" w:eastAsia="FO明朝体" w:hAnsi="ＭＳ 明朝" w:cs="FO明朝体" w:hint="eastAsia"/>
          <w:kern w:val="0"/>
          <w:sz w:val="24"/>
        </w:rPr>
        <w:t>で、</w:t>
      </w:r>
      <w:r>
        <w:rPr>
          <w:rFonts w:ascii="FO明朝体" w:eastAsia="FO明朝体" w:hAnsi="ＭＳ 明朝" w:cs="FO明朝体" w:hint="eastAsia"/>
          <w:kern w:val="0"/>
          <w:sz w:val="24"/>
        </w:rPr>
        <w:t>この条例の施行に当たり、各議員の責務を具体的に例示したり、各事業の責任体制などもはっきり示すことが必要ではないかという意見が１件。</w:t>
      </w:r>
    </w:p>
    <w:p w14:paraId="2538A015" w14:textId="77777777" w:rsidR="005538BC" w:rsidRDefault="005538BC"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２</w:t>
      </w:r>
      <w:r w:rsidR="00F2275D">
        <w:rPr>
          <w:rFonts w:ascii="FO明朝体" w:eastAsia="FO明朝体" w:hAnsi="ＭＳ 明朝" w:cs="FO明朝体" w:hint="eastAsia"/>
          <w:kern w:val="0"/>
          <w:sz w:val="24"/>
        </w:rPr>
        <w:t>項目</w:t>
      </w:r>
      <w:r>
        <w:rPr>
          <w:rFonts w:ascii="FO明朝体" w:eastAsia="FO明朝体" w:hAnsi="ＭＳ 明朝" w:cs="FO明朝体" w:hint="eastAsia"/>
          <w:kern w:val="0"/>
          <w:sz w:val="24"/>
        </w:rPr>
        <w:t>も全体を通してのことで、第３条、第４条、第８条にあるように、情報公開を基本としてもらいたいという意見が１件。</w:t>
      </w:r>
    </w:p>
    <w:p w14:paraId="08620BB1" w14:textId="77777777" w:rsidR="005538BC" w:rsidRDefault="005538BC"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３</w:t>
      </w:r>
      <w:r w:rsidR="00F2275D">
        <w:rPr>
          <w:rFonts w:ascii="FO明朝体" w:eastAsia="FO明朝体" w:hAnsi="ＭＳ 明朝" w:cs="FO明朝体" w:hint="eastAsia"/>
          <w:kern w:val="0"/>
          <w:sz w:val="24"/>
        </w:rPr>
        <w:t>項目</w:t>
      </w:r>
      <w:r>
        <w:rPr>
          <w:rFonts w:ascii="FO明朝体" w:eastAsia="FO明朝体" w:hAnsi="ＭＳ 明朝" w:cs="FO明朝体" w:hint="eastAsia"/>
          <w:kern w:val="0"/>
          <w:sz w:val="24"/>
        </w:rPr>
        <w:t>も全体を通してのことで、この条例のほかに、倫理条例もつくってもらいたいという意見が１件。</w:t>
      </w:r>
    </w:p>
    <w:p w14:paraId="34673269" w14:textId="77777777" w:rsidR="005538BC" w:rsidRDefault="005538BC"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B24EDB">
        <w:rPr>
          <w:rFonts w:ascii="FO明朝体" w:eastAsia="FO明朝体" w:hAnsi="ＭＳ 明朝" w:cs="FO明朝体" w:hint="eastAsia"/>
          <w:kern w:val="0"/>
          <w:sz w:val="24"/>
        </w:rPr>
        <w:t>４</w:t>
      </w:r>
      <w:r w:rsidR="00F2275D">
        <w:rPr>
          <w:rFonts w:ascii="FO明朝体" w:eastAsia="FO明朝体" w:hAnsi="ＭＳ 明朝" w:cs="FO明朝体" w:hint="eastAsia"/>
          <w:kern w:val="0"/>
          <w:sz w:val="24"/>
        </w:rPr>
        <w:t>項目</w:t>
      </w:r>
      <w:r w:rsidR="00B24EDB">
        <w:rPr>
          <w:rFonts w:ascii="FO明朝体" w:eastAsia="FO明朝体" w:hAnsi="ＭＳ 明朝" w:cs="FO明朝体" w:hint="eastAsia"/>
          <w:kern w:val="0"/>
          <w:sz w:val="24"/>
        </w:rPr>
        <w:t>、５</w:t>
      </w:r>
      <w:r w:rsidR="00F2275D">
        <w:rPr>
          <w:rFonts w:ascii="FO明朝体" w:eastAsia="FO明朝体" w:hAnsi="ＭＳ 明朝" w:cs="FO明朝体" w:hint="eastAsia"/>
          <w:kern w:val="0"/>
          <w:sz w:val="24"/>
        </w:rPr>
        <w:t>項目</w:t>
      </w:r>
      <w:r w:rsidR="00B24EDB">
        <w:rPr>
          <w:rFonts w:ascii="FO明朝体" w:eastAsia="FO明朝体" w:hAnsi="ＭＳ 明朝" w:cs="FO明朝体" w:hint="eastAsia"/>
          <w:kern w:val="0"/>
          <w:sz w:val="24"/>
        </w:rPr>
        <w:t>、６</w:t>
      </w:r>
      <w:r w:rsidR="00F2275D">
        <w:rPr>
          <w:rFonts w:ascii="FO明朝体" w:eastAsia="FO明朝体" w:hAnsi="ＭＳ 明朝" w:cs="FO明朝体" w:hint="eastAsia"/>
          <w:kern w:val="0"/>
          <w:sz w:val="24"/>
        </w:rPr>
        <w:t>項目は</w:t>
      </w:r>
      <w:r w:rsidR="00B24EDB">
        <w:rPr>
          <w:rFonts w:ascii="FO明朝体" w:eastAsia="FO明朝体" w:hAnsi="ＭＳ 明朝" w:cs="FO明朝体" w:hint="eastAsia"/>
          <w:kern w:val="0"/>
          <w:sz w:val="24"/>
        </w:rPr>
        <w:t>少し似たところがあるが、</w:t>
      </w:r>
      <w:r>
        <w:rPr>
          <w:rFonts w:ascii="FO明朝体" w:eastAsia="FO明朝体" w:hAnsi="ＭＳ 明朝" w:cs="FO明朝体" w:hint="eastAsia"/>
          <w:kern w:val="0"/>
          <w:sz w:val="24"/>
        </w:rPr>
        <w:t>４</w:t>
      </w:r>
      <w:r w:rsidR="00F2275D">
        <w:rPr>
          <w:rFonts w:ascii="FO明朝体" w:eastAsia="FO明朝体" w:hAnsi="ＭＳ 明朝" w:cs="FO明朝体" w:hint="eastAsia"/>
          <w:kern w:val="0"/>
          <w:sz w:val="24"/>
        </w:rPr>
        <w:t>項目</w:t>
      </w:r>
      <w:r>
        <w:rPr>
          <w:rFonts w:ascii="FO明朝体" w:eastAsia="FO明朝体" w:hAnsi="ＭＳ 明朝" w:cs="FO明朝体" w:hint="eastAsia"/>
          <w:kern w:val="0"/>
          <w:sz w:val="24"/>
        </w:rPr>
        <w:t>も全体を通してのことで、議会基本条例の中に規定する市民については、日本国民のみと定義してほしい。在日外国人の政治参加は憲法違反であるという意見が１件。</w:t>
      </w:r>
    </w:p>
    <w:p w14:paraId="7605A6F4" w14:textId="77777777" w:rsidR="005538BC" w:rsidRDefault="005538BC"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５</w:t>
      </w:r>
      <w:r w:rsidR="00F2275D">
        <w:rPr>
          <w:rFonts w:ascii="FO明朝体" w:eastAsia="FO明朝体" w:hAnsi="ＭＳ 明朝" w:cs="FO明朝体" w:hint="eastAsia"/>
          <w:kern w:val="0"/>
          <w:sz w:val="24"/>
        </w:rPr>
        <w:t>項目</w:t>
      </w:r>
      <w:r>
        <w:rPr>
          <w:rFonts w:ascii="FO明朝体" w:eastAsia="FO明朝体" w:hAnsi="ＭＳ 明朝" w:cs="FO明朝体" w:hint="eastAsia"/>
          <w:kern w:val="0"/>
          <w:sz w:val="24"/>
        </w:rPr>
        <w:t>も全体を通してのことで、議会基本条例の中に規定する市民については、相模原市在住の日本国民のみと定義してほしい。国民以外を市民に含めるのは憲法違反であるという意見が１件。</w:t>
      </w:r>
    </w:p>
    <w:p w14:paraId="51E2E36A" w14:textId="77777777" w:rsidR="005538BC" w:rsidRDefault="005538BC"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６</w:t>
      </w:r>
      <w:r w:rsidR="00F2275D">
        <w:rPr>
          <w:rFonts w:ascii="FO明朝体" w:eastAsia="FO明朝体" w:hAnsi="ＭＳ 明朝" w:cs="FO明朝体" w:hint="eastAsia"/>
          <w:kern w:val="0"/>
          <w:sz w:val="24"/>
        </w:rPr>
        <w:t>項目</w:t>
      </w:r>
      <w:r>
        <w:rPr>
          <w:rFonts w:ascii="FO明朝体" w:eastAsia="FO明朝体" w:hAnsi="ＭＳ 明朝" w:cs="FO明朝体" w:hint="eastAsia"/>
          <w:kern w:val="0"/>
          <w:sz w:val="24"/>
        </w:rPr>
        <w:t>も全体を通してのことで、議会基本条例の中に規定する市民については、日本国民のみと定義してほしい。この条例によって利益を享受しようとする外国人が</w:t>
      </w:r>
      <w:r w:rsidR="00B24EDB">
        <w:rPr>
          <w:rFonts w:ascii="FO明朝体" w:eastAsia="FO明朝体" w:hAnsi="ＭＳ 明朝" w:cs="FO明朝体" w:hint="eastAsia"/>
          <w:kern w:val="0"/>
          <w:sz w:val="24"/>
        </w:rPr>
        <w:t>、</w:t>
      </w:r>
      <w:r>
        <w:rPr>
          <w:rFonts w:ascii="FO明朝体" w:eastAsia="FO明朝体" w:hAnsi="ＭＳ 明朝" w:cs="FO明朝体" w:hint="eastAsia"/>
          <w:kern w:val="0"/>
          <w:sz w:val="24"/>
        </w:rPr>
        <w:t>多数相模原市に流入してくると治安が悪くなる心配があるという意見が１件。</w:t>
      </w:r>
    </w:p>
    <w:p w14:paraId="083B2E41" w14:textId="77777777" w:rsidR="005538BC" w:rsidRDefault="005538BC"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EB38FA">
        <w:rPr>
          <w:rFonts w:ascii="FO明朝体" w:eastAsia="FO明朝体" w:hAnsi="ＭＳ 明朝" w:cs="FO明朝体" w:hint="eastAsia"/>
          <w:kern w:val="0"/>
          <w:sz w:val="24"/>
        </w:rPr>
        <w:t>７</w:t>
      </w:r>
      <w:r w:rsidR="00F2275D">
        <w:rPr>
          <w:rFonts w:ascii="FO明朝体" w:eastAsia="FO明朝体" w:hAnsi="ＭＳ 明朝" w:cs="FO明朝体" w:hint="eastAsia"/>
          <w:kern w:val="0"/>
          <w:sz w:val="24"/>
        </w:rPr>
        <w:t>項目</w:t>
      </w:r>
      <w:r w:rsidR="00EB38FA">
        <w:rPr>
          <w:rFonts w:ascii="FO明朝体" w:eastAsia="FO明朝体" w:hAnsi="ＭＳ 明朝" w:cs="FO明朝体" w:hint="eastAsia"/>
          <w:kern w:val="0"/>
          <w:sz w:val="24"/>
        </w:rPr>
        <w:t>は前文で、前文にあるとおり、二元代表制の一翼を担う議会の役割は、ますます重要になる。議会基本条例を制定することで、議会改革が進むことを期待するという意見が１件。</w:t>
      </w:r>
    </w:p>
    <w:p w14:paraId="616A37CC" w14:textId="77777777" w:rsidR="00EB38FA" w:rsidRDefault="00EB38FA"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８</w:t>
      </w:r>
      <w:r w:rsidR="00F2275D">
        <w:rPr>
          <w:rFonts w:ascii="FO明朝体" w:eastAsia="FO明朝体" w:hAnsi="ＭＳ 明朝" w:cs="FO明朝体" w:hint="eastAsia"/>
          <w:kern w:val="0"/>
          <w:sz w:val="24"/>
        </w:rPr>
        <w:t>項目</w:t>
      </w:r>
      <w:r>
        <w:rPr>
          <w:rFonts w:ascii="FO明朝体" w:eastAsia="FO明朝体" w:hAnsi="ＭＳ 明朝" w:cs="FO明朝体" w:hint="eastAsia"/>
          <w:kern w:val="0"/>
          <w:sz w:val="24"/>
        </w:rPr>
        <w:t>も前文で、二元代表制の一翼を担う議会の役割という表現は、一般市民に理解できるだろうかという意見が１件。</w:t>
      </w:r>
    </w:p>
    <w:p w14:paraId="42EB7230" w14:textId="77777777" w:rsidR="00EB38FA" w:rsidRDefault="00EB38FA"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９</w:t>
      </w:r>
      <w:r w:rsidR="00F2275D">
        <w:rPr>
          <w:rFonts w:ascii="FO明朝体" w:eastAsia="FO明朝体" w:hAnsi="ＭＳ 明朝" w:cs="FO明朝体" w:hint="eastAsia"/>
          <w:kern w:val="0"/>
          <w:sz w:val="24"/>
        </w:rPr>
        <w:t>項目</w:t>
      </w:r>
      <w:r>
        <w:rPr>
          <w:rFonts w:ascii="FO明朝体" w:eastAsia="FO明朝体" w:hAnsi="ＭＳ 明朝" w:cs="FO明朝体" w:hint="eastAsia"/>
          <w:kern w:val="0"/>
          <w:sz w:val="24"/>
        </w:rPr>
        <w:t>も前文で、市民の負託に全力で応えることの全力は削除したほうがいいのではないかという意見が１件。</w:t>
      </w:r>
    </w:p>
    <w:p w14:paraId="5D88768C" w14:textId="77777777" w:rsidR="00EB38FA" w:rsidRDefault="00EB38FA"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１０</w:t>
      </w:r>
      <w:r w:rsidR="00F2275D">
        <w:rPr>
          <w:rFonts w:ascii="FO明朝体" w:eastAsia="FO明朝体" w:hAnsi="ＭＳ 明朝" w:cs="FO明朝体" w:hint="eastAsia"/>
          <w:kern w:val="0"/>
          <w:sz w:val="24"/>
        </w:rPr>
        <w:t>項目</w:t>
      </w:r>
      <w:r>
        <w:rPr>
          <w:rFonts w:ascii="FO明朝体" w:eastAsia="FO明朝体" w:hAnsi="ＭＳ 明朝" w:cs="FO明朝体" w:hint="eastAsia"/>
          <w:kern w:val="0"/>
          <w:sz w:val="24"/>
        </w:rPr>
        <w:t>は第１条についてで、条例の趣旨を議会はもっと政策論議、提案をすることとしてほしいという意見が１件。</w:t>
      </w:r>
    </w:p>
    <w:p w14:paraId="5738D444" w14:textId="77777777" w:rsidR="00EB38FA" w:rsidRDefault="00EB38FA"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１１</w:t>
      </w:r>
      <w:r w:rsidR="00F2275D">
        <w:rPr>
          <w:rFonts w:ascii="FO明朝体" w:eastAsia="FO明朝体" w:hAnsi="ＭＳ 明朝" w:cs="FO明朝体" w:hint="eastAsia"/>
          <w:kern w:val="0"/>
          <w:sz w:val="24"/>
        </w:rPr>
        <w:t>項目</w:t>
      </w:r>
      <w:r>
        <w:rPr>
          <w:rFonts w:ascii="FO明朝体" w:eastAsia="FO明朝体" w:hAnsi="ＭＳ 明朝" w:cs="FO明朝体" w:hint="eastAsia"/>
          <w:kern w:val="0"/>
          <w:sz w:val="24"/>
        </w:rPr>
        <w:t>は第４条第１項第３号に関することで、自治立法権を最大限に発揮し、政策立案及び政策提言を行うとあるが、議員提案</w:t>
      </w:r>
      <w:r w:rsidR="00577F9D">
        <w:rPr>
          <w:rFonts w:ascii="FO明朝体" w:eastAsia="FO明朝体" w:hAnsi="ＭＳ 明朝" w:cs="FO明朝体" w:hint="eastAsia"/>
          <w:kern w:val="0"/>
          <w:sz w:val="24"/>
        </w:rPr>
        <w:t>条例</w:t>
      </w:r>
      <w:r>
        <w:rPr>
          <w:rFonts w:ascii="FO明朝体" w:eastAsia="FO明朝体" w:hAnsi="ＭＳ 明朝" w:cs="FO明朝体" w:hint="eastAsia"/>
          <w:kern w:val="0"/>
          <w:sz w:val="24"/>
        </w:rPr>
        <w:t>がほとんどない。議員側に努力してほしいという意見が１件。</w:t>
      </w:r>
    </w:p>
    <w:p w14:paraId="3A3414C3" w14:textId="77777777" w:rsidR="00EB38FA" w:rsidRDefault="00EB38FA"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１２</w:t>
      </w:r>
      <w:r w:rsidR="00F2275D">
        <w:rPr>
          <w:rFonts w:ascii="FO明朝体" w:eastAsia="FO明朝体" w:hAnsi="ＭＳ 明朝" w:cs="FO明朝体" w:hint="eastAsia"/>
          <w:kern w:val="0"/>
          <w:sz w:val="24"/>
        </w:rPr>
        <w:t>項目</w:t>
      </w:r>
      <w:r>
        <w:rPr>
          <w:rFonts w:ascii="FO明朝体" w:eastAsia="FO明朝体" w:hAnsi="ＭＳ 明朝" w:cs="FO明朝体" w:hint="eastAsia"/>
          <w:kern w:val="0"/>
          <w:sz w:val="24"/>
        </w:rPr>
        <w:t>は第４条第２項第１号に関することで、市長等との活発な議論を尽くすとあるが、副市長にも職責範囲の意見を答弁する機会をつくってほしいという意見が１件。</w:t>
      </w:r>
    </w:p>
    <w:p w14:paraId="7B0D516E" w14:textId="77777777" w:rsidR="00EB38FA" w:rsidRDefault="00EB38FA"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１３</w:t>
      </w:r>
      <w:r w:rsidR="00F2275D">
        <w:rPr>
          <w:rFonts w:ascii="FO明朝体" w:eastAsia="FO明朝体" w:hAnsi="ＭＳ 明朝" w:cs="FO明朝体" w:hint="eastAsia"/>
          <w:kern w:val="0"/>
          <w:sz w:val="24"/>
        </w:rPr>
        <w:t>項目</w:t>
      </w:r>
      <w:r>
        <w:rPr>
          <w:rFonts w:ascii="FO明朝体" w:eastAsia="FO明朝体" w:hAnsi="ＭＳ 明朝" w:cs="FO明朝体" w:hint="eastAsia"/>
          <w:kern w:val="0"/>
          <w:sz w:val="24"/>
        </w:rPr>
        <w:t>は第４条第２項第４号に関することで、大規模災害等不測の事態が発生したときは、迅速かつ適切に対応することという条文は、迅速かつの前に市議会としてを挿入してはどうかという意見が１件。</w:t>
      </w:r>
    </w:p>
    <w:p w14:paraId="48F9EBEF" w14:textId="77777777" w:rsidR="00EB38FA" w:rsidRDefault="00EB38FA"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１４</w:t>
      </w:r>
      <w:r w:rsidR="00F2275D">
        <w:rPr>
          <w:rFonts w:ascii="FO明朝体" w:eastAsia="FO明朝体" w:hAnsi="ＭＳ 明朝" w:cs="FO明朝体" w:hint="eastAsia"/>
          <w:kern w:val="0"/>
          <w:sz w:val="24"/>
        </w:rPr>
        <w:t>項目</w:t>
      </w:r>
      <w:r>
        <w:rPr>
          <w:rFonts w:ascii="FO明朝体" w:eastAsia="FO明朝体" w:hAnsi="ＭＳ 明朝" w:cs="FO明朝体" w:hint="eastAsia"/>
          <w:kern w:val="0"/>
          <w:sz w:val="24"/>
        </w:rPr>
        <w:t>は第５条第１項第１号に関することで、議員には、市民の代表であることを自覚した発言をしてもらいたいという意見が１件。</w:t>
      </w:r>
    </w:p>
    <w:p w14:paraId="36DD1D25" w14:textId="77777777" w:rsidR="00EB38FA" w:rsidRDefault="00EB38FA"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１５</w:t>
      </w:r>
      <w:r w:rsidR="00F2275D">
        <w:rPr>
          <w:rFonts w:ascii="FO明朝体" w:eastAsia="FO明朝体" w:hAnsi="ＭＳ 明朝" w:cs="FO明朝体" w:hint="eastAsia"/>
          <w:kern w:val="0"/>
          <w:sz w:val="24"/>
        </w:rPr>
        <w:t>項目</w:t>
      </w:r>
      <w:r>
        <w:rPr>
          <w:rFonts w:ascii="FO明朝体" w:eastAsia="FO明朝体" w:hAnsi="ＭＳ 明朝" w:cs="FO明朝体" w:hint="eastAsia"/>
          <w:kern w:val="0"/>
          <w:sz w:val="24"/>
        </w:rPr>
        <w:t>は第５条第１項第３号に関することで、政策立案及び政策提言に係る能力の向上に資するためとある。議員側からも条例化に向けた提案をしてほしいという意見が１件。</w:t>
      </w:r>
    </w:p>
    <w:p w14:paraId="5BB3EECE" w14:textId="77777777" w:rsidR="00EB38FA" w:rsidRDefault="00EB38FA"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0B1EB8">
        <w:rPr>
          <w:rFonts w:ascii="FO明朝体" w:eastAsia="FO明朝体" w:hAnsi="ＭＳ 明朝" w:cs="FO明朝体" w:hint="eastAsia"/>
          <w:kern w:val="0"/>
          <w:sz w:val="24"/>
        </w:rPr>
        <w:t>１６</w:t>
      </w:r>
      <w:r w:rsidR="00F2275D">
        <w:rPr>
          <w:rFonts w:ascii="FO明朝体" w:eastAsia="FO明朝体" w:hAnsi="ＭＳ 明朝" w:cs="FO明朝体" w:hint="eastAsia"/>
          <w:kern w:val="0"/>
          <w:sz w:val="24"/>
        </w:rPr>
        <w:t>項目</w:t>
      </w:r>
      <w:r w:rsidR="000B1EB8">
        <w:rPr>
          <w:rFonts w:ascii="FO明朝体" w:eastAsia="FO明朝体" w:hAnsi="ＭＳ 明朝" w:cs="FO明朝体" w:hint="eastAsia"/>
          <w:kern w:val="0"/>
          <w:sz w:val="24"/>
        </w:rPr>
        <w:t>は第５条第２項第１号に関することで、日々の調査研究の成果を議会活動に反映させるよう努めることという条文の反映させるよう努めることという言葉は必要かという意見が１件。</w:t>
      </w:r>
    </w:p>
    <w:p w14:paraId="20DD30ED" w14:textId="77777777" w:rsidR="000B1EB8" w:rsidRDefault="000B1EB8"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１７</w:t>
      </w:r>
      <w:r w:rsidR="00F2275D">
        <w:rPr>
          <w:rFonts w:ascii="FO明朝体" w:eastAsia="FO明朝体" w:hAnsi="ＭＳ 明朝" w:cs="FO明朝体" w:hint="eastAsia"/>
          <w:kern w:val="0"/>
          <w:sz w:val="24"/>
        </w:rPr>
        <w:t>項目</w:t>
      </w:r>
      <w:r>
        <w:rPr>
          <w:rFonts w:ascii="FO明朝体" w:eastAsia="FO明朝体" w:hAnsi="ＭＳ 明朝" w:cs="FO明朝体" w:hint="eastAsia"/>
          <w:kern w:val="0"/>
          <w:sz w:val="24"/>
        </w:rPr>
        <w:t>は第５条第２項第１号に関することで、市長等の事務の執行について監視及び評価をし、的確な政策提言を行うとある。議会</w:t>
      </w:r>
      <w:r w:rsidR="002F52F8">
        <w:rPr>
          <w:rFonts w:ascii="FO明朝体" w:eastAsia="FO明朝体" w:hAnsi="ＭＳ 明朝" w:cs="FO明朝体" w:hint="eastAsia"/>
          <w:kern w:val="0"/>
          <w:sz w:val="24"/>
        </w:rPr>
        <w:t>・</w:t>
      </w:r>
      <w:r>
        <w:rPr>
          <w:rFonts w:ascii="FO明朝体" w:eastAsia="FO明朝体" w:hAnsi="ＭＳ 明朝" w:cs="FO明朝体" w:hint="eastAsia"/>
          <w:kern w:val="0"/>
          <w:sz w:val="24"/>
        </w:rPr>
        <w:t>議員がオール与党化では困る。条例等の内容変更や廃案などはあるのかという意見が１件。</w:t>
      </w:r>
    </w:p>
    <w:p w14:paraId="60AAB0A3" w14:textId="77777777" w:rsidR="000B1EB8" w:rsidRDefault="000B1EB8"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１８</w:t>
      </w:r>
      <w:r w:rsidR="00F2275D">
        <w:rPr>
          <w:rFonts w:ascii="FO明朝体" w:eastAsia="FO明朝体" w:hAnsi="ＭＳ 明朝" w:cs="FO明朝体" w:hint="eastAsia"/>
          <w:kern w:val="0"/>
          <w:sz w:val="24"/>
        </w:rPr>
        <w:t>項目</w:t>
      </w:r>
      <w:r>
        <w:rPr>
          <w:rFonts w:ascii="FO明朝体" w:eastAsia="FO明朝体" w:hAnsi="ＭＳ 明朝" w:cs="FO明朝体" w:hint="eastAsia"/>
          <w:kern w:val="0"/>
          <w:sz w:val="24"/>
        </w:rPr>
        <w:t>は第７条第１項に関することで、市議会は、市民の多様な意見を把握し、議会活動に反映させるものとしますという条文は、議会活動にの前にその意見をと挿入してはどうかという意見が１件。</w:t>
      </w:r>
    </w:p>
    <w:p w14:paraId="0F47546E" w14:textId="77777777" w:rsidR="000B1EB8" w:rsidRDefault="000B1EB8"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2F52F8">
        <w:rPr>
          <w:rFonts w:ascii="FO明朝体" w:eastAsia="FO明朝体" w:hAnsi="ＭＳ 明朝" w:cs="FO明朝体" w:hint="eastAsia"/>
          <w:kern w:val="0"/>
          <w:sz w:val="24"/>
        </w:rPr>
        <w:t>裏面をごらんいただき</w:t>
      </w:r>
      <w:r>
        <w:rPr>
          <w:rFonts w:ascii="FO明朝体" w:eastAsia="FO明朝体" w:hAnsi="ＭＳ 明朝" w:cs="FO明朝体" w:hint="eastAsia"/>
          <w:kern w:val="0"/>
          <w:sz w:val="24"/>
        </w:rPr>
        <w:t>たい。１９</w:t>
      </w:r>
      <w:r w:rsidR="00F2275D">
        <w:rPr>
          <w:rFonts w:ascii="FO明朝体" w:eastAsia="FO明朝体" w:hAnsi="ＭＳ 明朝" w:cs="FO明朝体" w:hint="eastAsia"/>
          <w:kern w:val="0"/>
          <w:sz w:val="24"/>
        </w:rPr>
        <w:t>項目</w:t>
      </w:r>
      <w:r>
        <w:rPr>
          <w:rFonts w:ascii="FO明朝体" w:eastAsia="FO明朝体" w:hAnsi="ＭＳ 明朝" w:cs="FO明朝体" w:hint="eastAsia"/>
          <w:kern w:val="0"/>
          <w:sz w:val="24"/>
        </w:rPr>
        <w:t>は第８条第２項に関することで、市議会の会議録は</w:t>
      </w:r>
      <w:r w:rsidR="002F52F8">
        <w:rPr>
          <w:rFonts w:ascii="FO明朝体" w:eastAsia="FO明朝体" w:hAnsi="ＭＳ 明朝" w:cs="FO明朝体" w:hint="eastAsia"/>
          <w:kern w:val="0"/>
          <w:sz w:val="24"/>
        </w:rPr>
        <w:t>、</w:t>
      </w:r>
      <w:r>
        <w:rPr>
          <w:rFonts w:ascii="FO明朝体" w:eastAsia="FO明朝体" w:hAnsi="ＭＳ 明朝" w:cs="FO明朝体" w:hint="eastAsia"/>
          <w:kern w:val="0"/>
          <w:sz w:val="24"/>
        </w:rPr>
        <w:t>公開までに時間がかかり過ぎるという意見が１件。</w:t>
      </w:r>
    </w:p>
    <w:p w14:paraId="3E7EB310" w14:textId="77777777" w:rsidR="000B1EB8" w:rsidRDefault="000B1EB8"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２０</w:t>
      </w:r>
      <w:r w:rsidR="00F2275D">
        <w:rPr>
          <w:rFonts w:ascii="FO明朝体" w:eastAsia="FO明朝体" w:hAnsi="ＭＳ 明朝" w:cs="FO明朝体" w:hint="eastAsia"/>
          <w:kern w:val="0"/>
          <w:sz w:val="24"/>
        </w:rPr>
        <w:t>項目</w:t>
      </w:r>
      <w:r>
        <w:rPr>
          <w:rFonts w:ascii="FO明朝体" w:eastAsia="FO明朝体" w:hAnsi="ＭＳ 明朝" w:cs="FO明朝体" w:hint="eastAsia"/>
          <w:kern w:val="0"/>
          <w:sz w:val="24"/>
        </w:rPr>
        <w:t>は第１０条第１項に関することで、市長等は、市政に関する重要案件について、市議会に対し説明する</w:t>
      </w:r>
      <w:r w:rsidR="002F52F8">
        <w:rPr>
          <w:rFonts w:ascii="FO明朝体" w:eastAsia="FO明朝体" w:hAnsi="ＭＳ 明朝" w:cs="FO明朝体" w:hint="eastAsia"/>
          <w:kern w:val="0"/>
          <w:sz w:val="24"/>
        </w:rPr>
        <w:t>もの</w:t>
      </w:r>
      <w:r>
        <w:rPr>
          <w:rFonts w:ascii="FO明朝体" w:eastAsia="FO明朝体" w:hAnsi="ＭＳ 明朝" w:cs="FO明朝体" w:hint="eastAsia"/>
          <w:kern w:val="0"/>
          <w:sz w:val="24"/>
        </w:rPr>
        <w:t>としますとある。副市長にも答弁の機会をつくってほしいという意見が１件。</w:t>
      </w:r>
    </w:p>
    <w:p w14:paraId="1DA84202" w14:textId="77777777" w:rsidR="000B1EB8" w:rsidRDefault="000B1EB8"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２１</w:t>
      </w:r>
      <w:r w:rsidR="00F2275D">
        <w:rPr>
          <w:rFonts w:ascii="FO明朝体" w:eastAsia="FO明朝体" w:hAnsi="ＭＳ 明朝" w:cs="FO明朝体" w:hint="eastAsia"/>
          <w:kern w:val="0"/>
          <w:sz w:val="24"/>
        </w:rPr>
        <w:t>項目</w:t>
      </w:r>
      <w:r>
        <w:rPr>
          <w:rFonts w:ascii="FO明朝体" w:eastAsia="FO明朝体" w:hAnsi="ＭＳ 明朝" w:cs="FO明朝体" w:hint="eastAsia"/>
          <w:kern w:val="0"/>
          <w:sz w:val="24"/>
        </w:rPr>
        <w:t>は第１２条第１項に関することで、会議の充実に努めますとあるが、各種委員会での発言が全般的に少ない。</w:t>
      </w:r>
      <w:r w:rsidR="001C0161">
        <w:rPr>
          <w:rFonts w:ascii="FO明朝体" w:eastAsia="FO明朝体" w:hAnsi="ＭＳ 明朝" w:cs="FO明朝体" w:hint="eastAsia"/>
          <w:kern w:val="0"/>
          <w:sz w:val="24"/>
        </w:rPr>
        <w:t>時間も短く採決を急ぎ過ぎている。個人</w:t>
      </w:r>
      <w:r w:rsidR="002F52F8">
        <w:rPr>
          <w:rFonts w:ascii="FO明朝体" w:eastAsia="FO明朝体" w:hAnsi="ＭＳ 明朝" w:cs="FO明朝体" w:hint="eastAsia"/>
          <w:kern w:val="0"/>
          <w:sz w:val="24"/>
        </w:rPr>
        <w:t>・</w:t>
      </w:r>
      <w:r w:rsidR="001C0161">
        <w:rPr>
          <w:rFonts w:ascii="FO明朝体" w:eastAsia="FO明朝体" w:hAnsi="ＭＳ 明朝" w:cs="FO明朝体" w:hint="eastAsia"/>
          <w:kern w:val="0"/>
          <w:sz w:val="24"/>
        </w:rPr>
        <w:t>会派の意見を出席した議員全員に表明してほしいという意見が１件。</w:t>
      </w:r>
    </w:p>
    <w:p w14:paraId="5AF90E5B" w14:textId="77777777" w:rsidR="001C0161" w:rsidRDefault="001C0161"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２２</w:t>
      </w:r>
      <w:r w:rsidR="00F2275D">
        <w:rPr>
          <w:rFonts w:ascii="FO明朝体" w:eastAsia="FO明朝体" w:hAnsi="ＭＳ 明朝" w:cs="FO明朝体" w:hint="eastAsia"/>
          <w:kern w:val="0"/>
          <w:sz w:val="24"/>
        </w:rPr>
        <w:t>項目</w:t>
      </w:r>
      <w:r>
        <w:rPr>
          <w:rFonts w:ascii="FO明朝体" w:eastAsia="FO明朝体" w:hAnsi="ＭＳ 明朝" w:cs="FO明朝体" w:hint="eastAsia"/>
          <w:kern w:val="0"/>
          <w:sz w:val="24"/>
        </w:rPr>
        <w:t>は第１２条第１項に関することで、委員会には、市長側</w:t>
      </w:r>
      <w:r w:rsidR="002F52F8">
        <w:rPr>
          <w:rFonts w:ascii="FO明朝体" w:eastAsia="FO明朝体" w:hAnsi="ＭＳ 明朝" w:cs="FO明朝体" w:hint="eastAsia"/>
          <w:kern w:val="0"/>
          <w:sz w:val="24"/>
        </w:rPr>
        <w:t>（</w:t>
      </w:r>
      <w:r>
        <w:rPr>
          <w:rFonts w:ascii="FO明朝体" w:eastAsia="FO明朝体" w:hAnsi="ＭＳ 明朝" w:cs="FO明朝体" w:hint="eastAsia"/>
          <w:kern w:val="0"/>
          <w:sz w:val="24"/>
        </w:rPr>
        <w:t>理事者側</w:t>
      </w:r>
      <w:r w:rsidR="002F52F8">
        <w:rPr>
          <w:rFonts w:ascii="FO明朝体" w:eastAsia="FO明朝体" w:hAnsi="ＭＳ 明朝" w:cs="FO明朝体" w:hint="eastAsia"/>
          <w:kern w:val="0"/>
          <w:sz w:val="24"/>
        </w:rPr>
        <w:t>）</w:t>
      </w:r>
      <w:r>
        <w:rPr>
          <w:rFonts w:ascii="FO明朝体" w:eastAsia="FO明朝体" w:hAnsi="ＭＳ 明朝" w:cs="FO明朝体" w:hint="eastAsia"/>
          <w:kern w:val="0"/>
          <w:sz w:val="24"/>
        </w:rPr>
        <w:t>の職員が３０名から４０名出席しているが、日常業務もあり、出席を制限すべきであるという意見が１件。</w:t>
      </w:r>
    </w:p>
    <w:p w14:paraId="1FA8ABC7" w14:textId="77777777" w:rsidR="001C0161" w:rsidRDefault="001C0161"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２３</w:t>
      </w:r>
      <w:r w:rsidR="00F2275D">
        <w:rPr>
          <w:rFonts w:ascii="FO明朝体" w:eastAsia="FO明朝体" w:hAnsi="ＭＳ 明朝" w:cs="FO明朝体" w:hint="eastAsia"/>
          <w:kern w:val="0"/>
          <w:sz w:val="24"/>
        </w:rPr>
        <w:t>項目</w:t>
      </w:r>
      <w:r>
        <w:rPr>
          <w:rFonts w:ascii="FO明朝体" w:eastAsia="FO明朝体" w:hAnsi="ＭＳ 明朝" w:cs="FO明朝体" w:hint="eastAsia"/>
          <w:kern w:val="0"/>
          <w:sz w:val="24"/>
        </w:rPr>
        <w:t>は第１４条第２項に関することで、市議会は、陳情の審査に当たり、当該陳情をした者の意見を聴く機会を設けることができるものとしますと規定しているが、設けるものとするとして、希望する全ての市民が意見を述べる機会を得られるようにしてほしい。このほかに同様の意見を２件</w:t>
      </w:r>
      <w:r w:rsidR="00577F9D">
        <w:rPr>
          <w:rFonts w:ascii="FO明朝体" w:eastAsia="FO明朝体" w:hAnsi="ＭＳ 明朝" w:cs="FO明朝体" w:hint="eastAsia"/>
          <w:kern w:val="0"/>
          <w:sz w:val="24"/>
        </w:rPr>
        <w:t>もらったので、計３件となる。</w:t>
      </w:r>
    </w:p>
    <w:p w14:paraId="24D2A84B" w14:textId="77777777" w:rsidR="00577F9D" w:rsidRDefault="00577F9D"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２４</w:t>
      </w:r>
      <w:r w:rsidR="00F2275D">
        <w:rPr>
          <w:rFonts w:ascii="FO明朝体" w:eastAsia="FO明朝体" w:hAnsi="ＭＳ 明朝" w:cs="FO明朝体" w:hint="eastAsia"/>
          <w:kern w:val="0"/>
          <w:sz w:val="24"/>
        </w:rPr>
        <w:t>項目</w:t>
      </w:r>
      <w:r>
        <w:rPr>
          <w:rFonts w:ascii="FO明朝体" w:eastAsia="FO明朝体" w:hAnsi="ＭＳ 明朝" w:cs="FO明朝体" w:hint="eastAsia"/>
          <w:kern w:val="0"/>
          <w:sz w:val="24"/>
        </w:rPr>
        <w:t>は第１４条に関することで、請願、陳情という名前自体が</w:t>
      </w:r>
      <w:r w:rsidR="0028269D">
        <w:rPr>
          <w:rFonts w:ascii="FO明朝体" w:eastAsia="FO明朝体" w:hAnsi="ＭＳ 明朝" w:cs="FO明朝体" w:hint="eastAsia"/>
          <w:kern w:val="0"/>
          <w:sz w:val="24"/>
        </w:rPr>
        <w:t>、</w:t>
      </w:r>
      <w:r>
        <w:rPr>
          <w:rFonts w:ascii="FO明朝体" w:eastAsia="FO明朝体" w:hAnsi="ＭＳ 明朝" w:cs="FO明朝体" w:hint="eastAsia"/>
          <w:kern w:val="0"/>
          <w:sz w:val="24"/>
        </w:rPr>
        <w:t>市民にとってはなじみにくい。例えば市民提案、市民意見等の名称にすることを検討してほしいという意見が１件。</w:t>
      </w:r>
    </w:p>
    <w:p w14:paraId="408F0529" w14:textId="77777777" w:rsidR="00577F9D" w:rsidRDefault="00577F9D"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２５</w:t>
      </w:r>
      <w:r w:rsidR="00F2275D">
        <w:rPr>
          <w:rFonts w:ascii="FO明朝体" w:eastAsia="FO明朝体" w:hAnsi="ＭＳ 明朝" w:cs="FO明朝体" w:hint="eastAsia"/>
          <w:kern w:val="0"/>
          <w:sz w:val="24"/>
        </w:rPr>
        <w:t>項目</w:t>
      </w:r>
      <w:r>
        <w:rPr>
          <w:rFonts w:ascii="FO明朝体" w:eastAsia="FO明朝体" w:hAnsi="ＭＳ 明朝" w:cs="FO明朝体" w:hint="eastAsia"/>
          <w:kern w:val="0"/>
          <w:sz w:val="24"/>
        </w:rPr>
        <w:t>は第２０条第２項に関することで、本会議において、議員の３問目は要望だが、後日対処しているのか疑問である。議事録にも記載されていないのではないか。聞き流さないようにしてもらいたいという意見が１件。</w:t>
      </w:r>
    </w:p>
    <w:p w14:paraId="49C5CD69" w14:textId="77777777" w:rsidR="00577F9D" w:rsidRDefault="00577F9D"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２６</w:t>
      </w:r>
      <w:r w:rsidR="00F2275D">
        <w:rPr>
          <w:rFonts w:ascii="FO明朝体" w:eastAsia="FO明朝体" w:hAnsi="ＭＳ 明朝" w:cs="FO明朝体" w:hint="eastAsia"/>
          <w:kern w:val="0"/>
          <w:sz w:val="24"/>
        </w:rPr>
        <w:t>項目</w:t>
      </w:r>
      <w:r>
        <w:rPr>
          <w:rFonts w:ascii="FO明朝体" w:eastAsia="FO明朝体" w:hAnsi="ＭＳ 明朝" w:cs="FO明朝体" w:hint="eastAsia"/>
          <w:kern w:val="0"/>
          <w:sz w:val="24"/>
        </w:rPr>
        <w:t>は第２１条第１項に関することで、</w:t>
      </w:r>
      <w:r w:rsidR="001371F7">
        <w:rPr>
          <w:rFonts w:ascii="FO明朝体" w:eastAsia="FO明朝体" w:hAnsi="ＭＳ 明朝" w:cs="FO明朝体" w:hint="eastAsia"/>
          <w:kern w:val="0"/>
          <w:sz w:val="24"/>
        </w:rPr>
        <w:t>本特別委員会</w:t>
      </w:r>
      <w:r>
        <w:rPr>
          <w:rFonts w:ascii="FO明朝体" w:eastAsia="FO明朝体" w:hAnsi="ＭＳ 明朝" w:cs="FO明朝体" w:hint="eastAsia"/>
          <w:kern w:val="0"/>
          <w:sz w:val="24"/>
        </w:rPr>
        <w:t>において、第１項に規定している理念を共有する議員の集団ではない会派があるかのような発言があった。そのような態度では、第３項にある運営を円滑にするために、必要に応じて会派間の調整に努める</w:t>
      </w:r>
      <w:r w:rsidR="0028269D">
        <w:rPr>
          <w:rFonts w:ascii="FO明朝体" w:eastAsia="FO明朝体" w:hAnsi="ＭＳ 明朝" w:cs="FO明朝体" w:hint="eastAsia"/>
          <w:kern w:val="0"/>
          <w:sz w:val="24"/>
        </w:rPr>
        <w:t>ものと</w:t>
      </w:r>
      <w:r>
        <w:rPr>
          <w:rFonts w:ascii="FO明朝体" w:eastAsia="FO明朝体" w:hAnsi="ＭＳ 明朝" w:cs="FO明朝体" w:hint="eastAsia"/>
          <w:kern w:val="0"/>
          <w:sz w:val="24"/>
        </w:rPr>
        <w:t>しますという条文を遵守できないのではないかという意見が１件。</w:t>
      </w:r>
    </w:p>
    <w:p w14:paraId="446614FA" w14:textId="77777777" w:rsidR="00577F9D" w:rsidRDefault="00577F9D"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２７</w:t>
      </w:r>
      <w:r w:rsidR="00F2275D">
        <w:rPr>
          <w:rFonts w:ascii="FO明朝体" w:eastAsia="FO明朝体" w:hAnsi="ＭＳ 明朝" w:cs="FO明朝体" w:hint="eastAsia"/>
          <w:kern w:val="0"/>
          <w:sz w:val="24"/>
        </w:rPr>
        <w:t>項目</w:t>
      </w:r>
      <w:r>
        <w:rPr>
          <w:rFonts w:ascii="FO明朝体" w:eastAsia="FO明朝体" w:hAnsi="ＭＳ 明朝" w:cs="FO明朝体" w:hint="eastAsia"/>
          <w:kern w:val="0"/>
          <w:sz w:val="24"/>
        </w:rPr>
        <w:t>は第２２条に関することで、議会の改革に不断に取り組むよう努めるものとしますとあるが、過去に具体的にどのような例があるのか。どの組織が推進するのかという意見が１件。</w:t>
      </w:r>
    </w:p>
    <w:p w14:paraId="1B3FA0E0" w14:textId="77777777" w:rsidR="00577F9D" w:rsidRDefault="00B97131"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以上である。</w:t>
      </w:r>
    </w:p>
    <w:p w14:paraId="730B73FC" w14:textId="77777777" w:rsidR="00B97131" w:rsidRDefault="00B97131" w:rsidP="00A44780">
      <w:pPr>
        <w:wordWrap w:val="0"/>
        <w:autoSpaceDE w:val="0"/>
        <w:autoSpaceDN w:val="0"/>
        <w:rPr>
          <w:rFonts w:ascii="FO明朝体" w:eastAsia="FO明朝体" w:hAnsi="ＭＳ 明朝" w:cs="FO明朝体" w:hint="eastAsia"/>
          <w:kern w:val="0"/>
          <w:sz w:val="24"/>
        </w:rPr>
      </w:pPr>
      <w:r w:rsidRPr="00B97131">
        <w:rPr>
          <w:rFonts w:ascii="FOゴシック体" w:eastAsia="FOゴシック体" w:hAnsi="ＭＳ 明朝" w:cs="FO明朝体" w:hint="eastAsia"/>
          <w:kern w:val="0"/>
          <w:sz w:val="24"/>
        </w:rPr>
        <w:t>○岸浪孝志委員長</w:t>
      </w:r>
      <w:r w:rsidRPr="00B9713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市民意見交換会の場において、たくさん意見をもらった要旨をまとめたものと、質問に対して私から回答した要旨、それから、各委員にお尋ねがあ</w:t>
      </w:r>
      <w:r w:rsidR="0028269D">
        <w:rPr>
          <w:rFonts w:ascii="FO明朝体" w:eastAsia="FO明朝体" w:hAnsi="ＭＳ 明朝" w:cs="FO明朝体" w:hint="eastAsia"/>
          <w:kern w:val="0"/>
          <w:sz w:val="24"/>
        </w:rPr>
        <w:t>り</w:t>
      </w:r>
      <w:r>
        <w:rPr>
          <w:rFonts w:ascii="FO明朝体" w:eastAsia="FO明朝体" w:hAnsi="ＭＳ 明朝" w:cs="FO明朝体" w:hint="eastAsia"/>
          <w:kern w:val="0"/>
          <w:sz w:val="24"/>
        </w:rPr>
        <w:t>、各委員が発言した要旨</w:t>
      </w:r>
      <w:r w:rsidR="0028269D">
        <w:rPr>
          <w:rFonts w:ascii="FO明朝体" w:eastAsia="FO明朝体" w:hAnsi="ＭＳ 明朝" w:cs="FO明朝体" w:hint="eastAsia"/>
          <w:kern w:val="0"/>
          <w:sz w:val="24"/>
        </w:rPr>
        <w:t>を</w:t>
      </w:r>
      <w:r>
        <w:rPr>
          <w:rFonts w:ascii="FO明朝体" w:eastAsia="FO明朝体" w:hAnsi="ＭＳ 明朝" w:cs="FO明朝体" w:hint="eastAsia"/>
          <w:kern w:val="0"/>
          <w:sz w:val="24"/>
        </w:rPr>
        <w:t>資料２</w:t>
      </w:r>
      <w:r w:rsidR="0028269D">
        <w:rPr>
          <w:rFonts w:ascii="FO明朝体" w:eastAsia="FO明朝体" w:hAnsi="ＭＳ 明朝" w:cs="FO明朝体" w:hint="eastAsia"/>
          <w:kern w:val="0"/>
          <w:sz w:val="24"/>
        </w:rPr>
        <w:t>として</w:t>
      </w:r>
      <w:r>
        <w:rPr>
          <w:rFonts w:ascii="FO明朝体" w:eastAsia="FO明朝体" w:hAnsi="ＭＳ 明朝" w:cs="FO明朝体" w:hint="eastAsia"/>
          <w:kern w:val="0"/>
          <w:sz w:val="24"/>
        </w:rPr>
        <w:t>配付させてもらったが、この件についてはいいか。</w:t>
      </w:r>
      <w:r w:rsidRPr="00B97131">
        <w:rPr>
          <w:rFonts w:ascii="FO明朝体" w:eastAsia="FO明朝体" w:hAnsi="ＭＳ 明朝" w:cs="FO明朝体" w:hint="eastAsia"/>
          <w:w w:val="200"/>
          <w:kern w:val="0"/>
          <w:sz w:val="24"/>
        </w:rPr>
        <w:t>─</w:t>
      </w:r>
    </w:p>
    <w:p w14:paraId="196D76BF" w14:textId="77777777" w:rsidR="00B97131" w:rsidRDefault="00B97131"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関連があるが、次に、市民意見ということで、多くの市民の皆さんから、多岐にわたって意見をもらった。議会基本条例の基本的なものを議論してきたが、それ以外</w:t>
      </w:r>
      <w:r w:rsidR="00CF43A0">
        <w:rPr>
          <w:rFonts w:ascii="FO明朝体" w:eastAsia="FO明朝体" w:hAnsi="ＭＳ 明朝" w:cs="FO明朝体" w:hint="eastAsia"/>
          <w:kern w:val="0"/>
          <w:sz w:val="24"/>
        </w:rPr>
        <w:t>の</w:t>
      </w:r>
      <w:r>
        <w:rPr>
          <w:rFonts w:ascii="FO明朝体" w:eastAsia="FO明朝体" w:hAnsi="ＭＳ 明朝" w:cs="FO明朝体" w:hint="eastAsia"/>
          <w:kern w:val="0"/>
          <w:sz w:val="24"/>
        </w:rPr>
        <w:t>日常の議会運営の部分についても意見があったように思われる。</w:t>
      </w:r>
      <w:r w:rsidR="00CF43A0">
        <w:rPr>
          <w:rFonts w:ascii="FO明朝体" w:eastAsia="FO明朝体" w:hAnsi="ＭＳ 明朝" w:cs="FO明朝体" w:hint="eastAsia"/>
          <w:kern w:val="0"/>
          <w:sz w:val="24"/>
        </w:rPr>
        <w:t>今回は、議会基本条例という視点の中で、市民の皆さんから意見をもらった取り扱い、あるいは条例に反映するかしないかも含めて協議していかなければいけないと思うが、どのような方法でしていったらいいか、意見があればと思う。</w:t>
      </w:r>
      <w:r w:rsidR="00AE1CBB">
        <w:rPr>
          <w:rFonts w:ascii="FO明朝体" w:eastAsia="FO明朝体" w:hAnsi="ＭＳ 明朝" w:cs="FO明朝体" w:hint="eastAsia"/>
          <w:kern w:val="0"/>
          <w:sz w:val="24"/>
        </w:rPr>
        <w:t>多分、初めての取り扱いになるのではないかと思うが、何か意見があったらお願いしたい。</w:t>
      </w:r>
    </w:p>
    <w:p w14:paraId="17713BF4" w14:textId="77777777" w:rsidR="00AE1CBB" w:rsidRDefault="00993AF8"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6E15CCD0" w14:textId="77777777" w:rsidR="00993AF8" w:rsidRDefault="00993AF8" w:rsidP="00A44780">
      <w:pPr>
        <w:wordWrap w:val="0"/>
        <w:autoSpaceDE w:val="0"/>
        <w:autoSpaceDN w:val="0"/>
        <w:rPr>
          <w:rFonts w:ascii="FO明朝体" w:eastAsia="FO明朝体" w:hAnsi="ＭＳ 明朝" w:cs="FO明朝体" w:hint="eastAsia"/>
          <w:kern w:val="0"/>
          <w:sz w:val="24"/>
        </w:rPr>
      </w:pPr>
      <w:r w:rsidRPr="00993AF8">
        <w:rPr>
          <w:rFonts w:ascii="FOゴシック体" w:eastAsia="FOゴシック体" w:hAnsi="ＭＳ 明朝" w:cs="FO明朝体" w:hint="eastAsia"/>
          <w:kern w:val="0"/>
          <w:sz w:val="24"/>
        </w:rPr>
        <w:t>○藤井克彦委員</w:t>
      </w:r>
      <w:r w:rsidRPr="00993AF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進行が十分理解できていないところがあるが、市民意見交換会やメールなどで寄せられた意見、全体を受けとめる中で、我々が案として示したものについて、改めて、どう考えるのかという意見を言ってもいいのか。</w:t>
      </w:r>
    </w:p>
    <w:p w14:paraId="555F4B36" w14:textId="77777777" w:rsidR="00993AF8" w:rsidRDefault="00CD38E9" w:rsidP="00A44780">
      <w:pPr>
        <w:wordWrap w:val="0"/>
        <w:autoSpaceDE w:val="0"/>
        <w:autoSpaceDN w:val="0"/>
        <w:rPr>
          <w:rFonts w:ascii="FO明朝体" w:eastAsia="FO明朝体" w:hAnsi="ＭＳ 明朝" w:cs="FO明朝体" w:hint="eastAsia"/>
          <w:kern w:val="0"/>
          <w:sz w:val="24"/>
        </w:rPr>
      </w:pPr>
      <w:r w:rsidRPr="00CD38E9">
        <w:rPr>
          <w:rFonts w:ascii="FOゴシック体" w:eastAsia="FOゴシック体" w:hAnsi="ＭＳ 明朝" w:cs="FO明朝体" w:hint="eastAsia"/>
          <w:kern w:val="0"/>
          <w:sz w:val="24"/>
        </w:rPr>
        <w:t>○岸浪孝志委員長</w:t>
      </w:r>
      <w:r w:rsidRPr="00CD38E9">
        <w:rPr>
          <w:rFonts w:ascii="FO明朝体" w:eastAsia="FO明朝体" w:hAnsi="ＭＳ 明朝" w:cs="FO明朝体" w:hint="eastAsia"/>
          <w:kern w:val="0"/>
          <w:sz w:val="24"/>
        </w:rPr>
        <w:t xml:space="preserve">　　　</w:t>
      </w:r>
      <w:r w:rsidR="006E0B66">
        <w:rPr>
          <w:rFonts w:ascii="FO明朝体" w:eastAsia="FO明朝体" w:hAnsi="ＭＳ 明朝" w:cs="FO明朝体" w:hint="eastAsia"/>
          <w:kern w:val="0"/>
          <w:sz w:val="24"/>
        </w:rPr>
        <w:t>とりあえず、意見をもらったこの項目について、今示した条例に</w:t>
      </w:r>
      <w:r w:rsidR="001E1F54">
        <w:rPr>
          <w:rFonts w:ascii="FO明朝体" w:eastAsia="FO明朝体" w:hAnsi="ＭＳ 明朝" w:cs="FO明朝体" w:hint="eastAsia"/>
          <w:kern w:val="0"/>
          <w:sz w:val="24"/>
        </w:rPr>
        <w:t>、</w:t>
      </w:r>
      <w:r w:rsidR="006E0B66">
        <w:rPr>
          <w:rFonts w:ascii="FO明朝体" w:eastAsia="FO明朝体" w:hAnsi="ＭＳ 明朝" w:cs="FO明朝体" w:hint="eastAsia"/>
          <w:kern w:val="0"/>
          <w:sz w:val="24"/>
        </w:rPr>
        <w:t>反映するかしないか、見直すか見直さないか。まず、１</w:t>
      </w:r>
      <w:r w:rsidR="00450D89">
        <w:rPr>
          <w:rFonts w:ascii="FO明朝体" w:eastAsia="FO明朝体" w:hAnsi="ＭＳ 明朝" w:cs="FO明朝体" w:hint="eastAsia"/>
          <w:kern w:val="0"/>
          <w:sz w:val="24"/>
        </w:rPr>
        <w:t>項目</w:t>
      </w:r>
      <w:r w:rsidR="006E0B66">
        <w:rPr>
          <w:rFonts w:ascii="FO明朝体" w:eastAsia="FO明朝体" w:hAnsi="ＭＳ 明朝" w:cs="FO明朝体" w:hint="eastAsia"/>
          <w:kern w:val="0"/>
          <w:sz w:val="24"/>
        </w:rPr>
        <w:t>から２７</w:t>
      </w:r>
      <w:r w:rsidR="00450D89">
        <w:rPr>
          <w:rFonts w:ascii="FO明朝体" w:eastAsia="FO明朝体" w:hAnsi="ＭＳ 明朝" w:cs="FO明朝体" w:hint="eastAsia"/>
          <w:kern w:val="0"/>
          <w:sz w:val="24"/>
        </w:rPr>
        <w:t>項目</w:t>
      </w:r>
      <w:r w:rsidR="006E0B66">
        <w:rPr>
          <w:rFonts w:ascii="FO明朝体" w:eastAsia="FO明朝体" w:hAnsi="ＭＳ 明朝" w:cs="FO明朝体" w:hint="eastAsia"/>
          <w:kern w:val="0"/>
          <w:sz w:val="24"/>
        </w:rPr>
        <w:t>を考えていかないといけないのではないかと思っている。市民意見交換会は、その場でいろいろ見解を出したのでいいと思っているが、こちらは何も見解を示していないし、条例案について見直すか見直さないかも何もないので、この２７項目について、条例案を見直すか見直さないか、その辺の意見をもらえればと思う。それを踏まえて、さらに、今、共産党から言われた意見をどう協議するかということにつながっていくと思う。</w:t>
      </w:r>
    </w:p>
    <w:p w14:paraId="43D53600" w14:textId="77777777" w:rsidR="006E0B66" w:rsidRDefault="006E0B66"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6585809B" w14:textId="77777777" w:rsidR="006E0B66" w:rsidRDefault="006E0B66" w:rsidP="00A44780">
      <w:pPr>
        <w:wordWrap w:val="0"/>
        <w:autoSpaceDE w:val="0"/>
        <w:autoSpaceDN w:val="0"/>
        <w:rPr>
          <w:rFonts w:ascii="FO明朝体" w:eastAsia="FO明朝体" w:hAnsi="ＭＳ 明朝" w:cs="FO明朝体" w:hint="eastAsia"/>
          <w:kern w:val="0"/>
          <w:sz w:val="24"/>
        </w:rPr>
      </w:pPr>
      <w:r w:rsidRPr="006E0B66">
        <w:rPr>
          <w:rFonts w:ascii="FOゴシック体" w:eastAsia="FOゴシック体" w:hAnsi="ＭＳ 明朝" w:cs="FO明朝体" w:hint="eastAsia"/>
          <w:kern w:val="0"/>
          <w:sz w:val="24"/>
        </w:rPr>
        <w:t>○藤井克彦委員</w:t>
      </w:r>
      <w:r w:rsidRPr="006E0B66">
        <w:rPr>
          <w:rFonts w:ascii="FO明朝体" w:eastAsia="FO明朝体" w:hAnsi="ＭＳ 明朝" w:cs="FO明朝体" w:hint="eastAsia"/>
          <w:kern w:val="0"/>
          <w:sz w:val="24"/>
        </w:rPr>
        <w:t xml:space="preserve">　　　</w:t>
      </w:r>
      <w:r w:rsidR="00254600">
        <w:rPr>
          <w:rFonts w:ascii="FO明朝体" w:eastAsia="FO明朝体" w:hAnsi="ＭＳ 明朝" w:cs="FO明朝体" w:hint="eastAsia"/>
          <w:kern w:val="0"/>
          <w:sz w:val="24"/>
        </w:rPr>
        <w:t>市民</w:t>
      </w:r>
      <w:r>
        <w:rPr>
          <w:rFonts w:ascii="FO明朝体" w:eastAsia="FO明朝体" w:hAnsi="ＭＳ 明朝" w:cs="FO明朝体" w:hint="eastAsia"/>
          <w:kern w:val="0"/>
          <w:sz w:val="24"/>
        </w:rPr>
        <w:t>意見交換会では、請願、陳情の意見陳述の問題が集中して議論されて、各委員の発言も求められた中で、私はあの場で、ともかく、委員会として合意した線から逸脱してはならないという思いで、自分もこれには賛成しているというところから発言を始めた。ただ、希望どおり</w:t>
      </w:r>
      <w:r w:rsidR="00254600">
        <w:rPr>
          <w:rFonts w:ascii="FO明朝体" w:eastAsia="FO明朝体" w:hAnsi="ＭＳ 明朝" w:cs="FO明朝体" w:hint="eastAsia"/>
          <w:kern w:val="0"/>
          <w:sz w:val="24"/>
        </w:rPr>
        <w:t>の</w:t>
      </w:r>
      <w:r>
        <w:rPr>
          <w:rFonts w:ascii="FO明朝体" w:eastAsia="FO明朝体" w:hAnsi="ＭＳ 明朝" w:cs="FO明朝体" w:hint="eastAsia"/>
          <w:kern w:val="0"/>
          <w:sz w:val="24"/>
        </w:rPr>
        <w:t>表現</w:t>
      </w:r>
      <w:r w:rsidR="00254600">
        <w:rPr>
          <w:rFonts w:ascii="FO明朝体" w:eastAsia="FO明朝体" w:hAnsi="ＭＳ 明朝" w:cs="FO明朝体" w:hint="eastAsia"/>
          <w:kern w:val="0"/>
          <w:sz w:val="24"/>
        </w:rPr>
        <w:t>にはならなかったが</w:t>
      </w:r>
      <w:r>
        <w:rPr>
          <w:rFonts w:ascii="FO明朝体" w:eastAsia="FO明朝体" w:hAnsi="ＭＳ 明朝" w:cs="FO明朝体" w:hint="eastAsia"/>
          <w:kern w:val="0"/>
          <w:sz w:val="24"/>
        </w:rPr>
        <w:t>という言葉にもあらわれているが、自分の意見は保留しながら、委員会全体の立場で発言したという部分があって、やはり、あの場全体の内容を、終わった後、改めて受けとめて、きょう</w:t>
      </w:r>
      <w:r w:rsidR="00254600">
        <w:rPr>
          <w:rFonts w:ascii="FO明朝体" w:eastAsia="FO明朝体" w:hAnsi="ＭＳ 明朝" w:cs="FO明朝体" w:hint="eastAsia"/>
          <w:kern w:val="0"/>
          <w:sz w:val="24"/>
        </w:rPr>
        <w:t>に</w:t>
      </w:r>
      <w:r>
        <w:rPr>
          <w:rFonts w:ascii="FO明朝体" w:eastAsia="FO明朝体" w:hAnsi="ＭＳ 明朝" w:cs="FO明朝体" w:hint="eastAsia"/>
          <w:kern w:val="0"/>
          <w:sz w:val="24"/>
        </w:rPr>
        <w:t>臨んでいるので、あの場で、あのように言ったから終わりということではないと思っている。</w:t>
      </w:r>
    </w:p>
    <w:p w14:paraId="4DA395A5" w14:textId="77777777" w:rsidR="006E0B66" w:rsidRDefault="006E0B66"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その上で、１つには、この二十数件の意見の中で、請願、陳情の問題</w:t>
      </w:r>
      <w:r w:rsidR="00254600">
        <w:rPr>
          <w:rFonts w:ascii="FO明朝体" w:eastAsia="FO明朝体" w:hAnsi="ＭＳ 明朝" w:cs="FO明朝体" w:hint="eastAsia"/>
          <w:kern w:val="0"/>
          <w:sz w:val="24"/>
        </w:rPr>
        <w:t>は</w:t>
      </w:r>
      <w:r>
        <w:rPr>
          <w:rFonts w:ascii="FO明朝体" w:eastAsia="FO明朝体" w:hAnsi="ＭＳ 明朝" w:cs="FO明朝体" w:hint="eastAsia"/>
          <w:kern w:val="0"/>
          <w:sz w:val="24"/>
        </w:rPr>
        <w:t>２３</w:t>
      </w:r>
      <w:r w:rsidR="00254600">
        <w:rPr>
          <w:rFonts w:ascii="FO明朝体" w:eastAsia="FO明朝体" w:hAnsi="ＭＳ 明朝" w:cs="FO明朝体" w:hint="eastAsia"/>
          <w:kern w:val="0"/>
          <w:sz w:val="24"/>
        </w:rPr>
        <w:t>項目に</w:t>
      </w:r>
      <w:r w:rsidR="005C6404">
        <w:rPr>
          <w:rFonts w:ascii="FO明朝体" w:eastAsia="FO明朝体" w:hAnsi="ＭＳ 明朝" w:cs="FO明朝体" w:hint="eastAsia"/>
          <w:kern w:val="0"/>
          <w:sz w:val="24"/>
        </w:rPr>
        <w:t>出ているし、メールで</w:t>
      </w:r>
      <w:r w:rsidR="00254600">
        <w:rPr>
          <w:rFonts w:ascii="FO明朝体" w:eastAsia="FO明朝体" w:hAnsi="ＭＳ 明朝" w:cs="FO明朝体" w:hint="eastAsia"/>
          <w:kern w:val="0"/>
          <w:sz w:val="24"/>
        </w:rPr>
        <w:t>来て</w:t>
      </w:r>
      <w:r>
        <w:rPr>
          <w:rFonts w:ascii="FO明朝体" w:eastAsia="FO明朝体" w:hAnsi="ＭＳ 明朝" w:cs="FO明朝体" w:hint="eastAsia"/>
          <w:kern w:val="0"/>
          <w:sz w:val="24"/>
        </w:rPr>
        <w:t>いるのも拝見して、</w:t>
      </w:r>
      <w:r w:rsidR="00254600">
        <w:rPr>
          <w:rFonts w:ascii="FO明朝体" w:eastAsia="FO明朝体" w:hAnsi="ＭＳ 明朝" w:cs="FO明朝体" w:hint="eastAsia"/>
          <w:kern w:val="0"/>
          <w:sz w:val="24"/>
        </w:rPr>
        <w:t>少し</w:t>
      </w:r>
      <w:r>
        <w:rPr>
          <w:rFonts w:ascii="FO明朝体" w:eastAsia="FO明朝体" w:hAnsi="ＭＳ 明朝" w:cs="FO明朝体" w:hint="eastAsia"/>
          <w:kern w:val="0"/>
          <w:sz w:val="24"/>
        </w:rPr>
        <w:t>思っていることがある。１つは、</w:t>
      </w:r>
      <w:r w:rsidR="00254600">
        <w:rPr>
          <w:rFonts w:ascii="FO明朝体" w:eastAsia="FO明朝体" w:hAnsi="ＭＳ 明朝" w:cs="FO明朝体" w:hint="eastAsia"/>
          <w:kern w:val="0"/>
          <w:sz w:val="24"/>
        </w:rPr>
        <w:t>市民</w:t>
      </w:r>
      <w:r>
        <w:rPr>
          <w:rFonts w:ascii="FO明朝体" w:eastAsia="FO明朝体" w:hAnsi="ＭＳ 明朝" w:cs="FO明朝体" w:hint="eastAsia"/>
          <w:kern w:val="0"/>
          <w:sz w:val="24"/>
        </w:rPr>
        <w:t>意見交換会の場でも発言したが、もともと、市民と議会との関係というところに置いていたものが、議会機能の充実という位置づけの中で書かれるようになった。もちろん、経過は理解しているが、ただ、それを市民がどう受けとめたかということで、上から目線</w:t>
      </w:r>
      <w:r w:rsidR="00763613">
        <w:rPr>
          <w:rFonts w:ascii="FO明朝体" w:eastAsia="FO明朝体" w:hAnsi="ＭＳ 明朝" w:cs="FO明朝体" w:hint="eastAsia"/>
          <w:kern w:val="0"/>
          <w:sz w:val="24"/>
        </w:rPr>
        <w:t>という形で受けとめられたということを改めて感じて、それは大変、不本意なことではないかと。やはり、議会基本条例は、市民と一緒に、いい議会やいい市政、いいまちをつくっていくという思いでつくっているわけ</w:t>
      </w:r>
      <w:r w:rsidR="000D09FC">
        <w:rPr>
          <w:rFonts w:ascii="FO明朝体" w:eastAsia="FO明朝体" w:hAnsi="ＭＳ 明朝" w:cs="FO明朝体" w:hint="eastAsia"/>
          <w:kern w:val="0"/>
          <w:sz w:val="24"/>
        </w:rPr>
        <w:t>で</w:t>
      </w:r>
      <w:r w:rsidR="00763613">
        <w:rPr>
          <w:rFonts w:ascii="FO明朝体" w:eastAsia="FO明朝体" w:hAnsi="ＭＳ 明朝" w:cs="FO明朝体" w:hint="eastAsia"/>
          <w:kern w:val="0"/>
          <w:sz w:val="24"/>
        </w:rPr>
        <w:t>、そういう誤解が出るのであれば、やはり、考え直す余地はないのだろうかと思った。</w:t>
      </w:r>
    </w:p>
    <w:p w14:paraId="17B0C4E5" w14:textId="77777777" w:rsidR="00763613" w:rsidRDefault="00763613"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それと、集中的に議論がされたということも受けとめて、</w:t>
      </w:r>
      <w:r w:rsidR="00DB0D6A">
        <w:rPr>
          <w:rFonts w:ascii="FO明朝体" w:eastAsia="FO明朝体" w:hAnsi="ＭＳ 明朝" w:cs="FO明朝体" w:hint="eastAsia"/>
          <w:kern w:val="0"/>
          <w:sz w:val="24"/>
        </w:rPr>
        <w:t>議会</w:t>
      </w:r>
      <w:r>
        <w:rPr>
          <w:rFonts w:ascii="FO明朝体" w:eastAsia="FO明朝体" w:hAnsi="ＭＳ 明朝" w:cs="FO明朝体" w:hint="eastAsia"/>
          <w:kern w:val="0"/>
          <w:sz w:val="24"/>
        </w:rPr>
        <w:t>基本条例の策定作業は、基本的には、現状の議会のあり方をベースにやってきたと思う。ただ、この議論の過程を通じて、もう少し前へ進めてみようということもあってもいいと思うし、そういう意味で、ここの見直しについては、改めて議論したい。もう少し積極的な表現をとれないものだろうかという思いで来た。とりあえず、２３</w:t>
      </w:r>
      <w:r w:rsidR="00DB0D6A">
        <w:rPr>
          <w:rFonts w:ascii="FO明朝体" w:eastAsia="FO明朝体" w:hAnsi="ＭＳ 明朝" w:cs="FO明朝体" w:hint="eastAsia"/>
          <w:kern w:val="0"/>
          <w:sz w:val="24"/>
        </w:rPr>
        <w:t>項目</w:t>
      </w:r>
      <w:r>
        <w:rPr>
          <w:rFonts w:ascii="FO明朝体" w:eastAsia="FO明朝体" w:hAnsi="ＭＳ 明朝" w:cs="FO明朝体" w:hint="eastAsia"/>
          <w:kern w:val="0"/>
          <w:sz w:val="24"/>
        </w:rPr>
        <w:t>について</w:t>
      </w:r>
      <w:r w:rsidR="00DB0D6A">
        <w:rPr>
          <w:rFonts w:ascii="FO明朝体" w:eastAsia="FO明朝体" w:hAnsi="ＭＳ 明朝" w:cs="FO明朝体" w:hint="eastAsia"/>
          <w:kern w:val="0"/>
          <w:sz w:val="24"/>
        </w:rPr>
        <w:t>は</w:t>
      </w:r>
      <w:r>
        <w:rPr>
          <w:rFonts w:ascii="FO明朝体" w:eastAsia="FO明朝体" w:hAnsi="ＭＳ 明朝" w:cs="FO明朝体" w:hint="eastAsia"/>
          <w:kern w:val="0"/>
          <w:sz w:val="24"/>
        </w:rPr>
        <w:t>、そういう意見である。</w:t>
      </w:r>
    </w:p>
    <w:p w14:paraId="737E3285" w14:textId="77777777" w:rsidR="00763613" w:rsidRDefault="00763613" w:rsidP="00A44780">
      <w:pPr>
        <w:wordWrap w:val="0"/>
        <w:autoSpaceDE w:val="0"/>
        <w:autoSpaceDN w:val="0"/>
        <w:rPr>
          <w:rFonts w:ascii="FO明朝体" w:eastAsia="FO明朝体" w:hAnsi="ＭＳ 明朝" w:cs="FO明朝体" w:hint="eastAsia"/>
          <w:kern w:val="0"/>
          <w:sz w:val="24"/>
        </w:rPr>
      </w:pPr>
      <w:r w:rsidRPr="00763613">
        <w:rPr>
          <w:rFonts w:ascii="FOゴシック体" w:eastAsia="FOゴシック体" w:hAnsi="ＭＳ 明朝" w:cs="FO明朝体" w:hint="eastAsia"/>
          <w:kern w:val="0"/>
          <w:sz w:val="24"/>
        </w:rPr>
        <w:t>○岸浪孝志委員長</w:t>
      </w:r>
      <w:r w:rsidRPr="0076361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颯爽の会。</w:t>
      </w:r>
    </w:p>
    <w:p w14:paraId="4B651466" w14:textId="77777777" w:rsidR="00763613" w:rsidRDefault="00763613" w:rsidP="00A44780">
      <w:pPr>
        <w:wordWrap w:val="0"/>
        <w:autoSpaceDE w:val="0"/>
        <w:autoSpaceDN w:val="0"/>
        <w:rPr>
          <w:rFonts w:ascii="FO明朝体" w:eastAsia="FO明朝体" w:hAnsi="ＭＳ 明朝" w:cs="FO明朝体" w:hint="eastAsia"/>
          <w:kern w:val="0"/>
          <w:sz w:val="24"/>
        </w:rPr>
      </w:pPr>
      <w:r w:rsidRPr="00763613">
        <w:rPr>
          <w:rFonts w:ascii="FOゴシック体" w:eastAsia="FOゴシック体" w:hAnsi="ＭＳ 明朝" w:cs="FO明朝体" w:hint="eastAsia"/>
          <w:kern w:val="0"/>
          <w:sz w:val="24"/>
        </w:rPr>
        <w:t>○野元好美委員</w:t>
      </w:r>
      <w:r w:rsidRPr="00763613">
        <w:rPr>
          <w:rFonts w:ascii="FO明朝体" w:eastAsia="FO明朝体" w:hAnsi="ＭＳ 明朝" w:cs="FO明朝体" w:hint="eastAsia"/>
          <w:kern w:val="0"/>
          <w:sz w:val="24"/>
        </w:rPr>
        <w:t xml:space="preserve">　　　</w:t>
      </w:r>
      <w:r w:rsidR="00DE3E49">
        <w:rPr>
          <w:rFonts w:ascii="FO明朝体" w:eastAsia="FO明朝体" w:hAnsi="ＭＳ 明朝" w:cs="FO明朝体" w:hint="eastAsia"/>
          <w:kern w:val="0"/>
          <w:sz w:val="24"/>
        </w:rPr>
        <w:t>委員長からあった進め方だが、今</w:t>
      </w:r>
      <w:r w:rsidR="00DD11BC">
        <w:rPr>
          <w:rFonts w:ascii="FO明朝体" w:eastAsia="FO明朝体" w:hAnsi="ＭＳ 明朝" w:cs="FO明朝体" w:hint="eastAsia"/>
          <w:kern w:val="0"/>
          <w:sz w:val="24"/>
        </w:rPr>
        <w:t>のは、</w:t>
      </w:r>
      <w:r w:rsidR="00DE3E49">
        <w:rPr>
          <w:rFonts w:ascii="FO明朝体" w:eastAsia="FO明朝体" w:hAnsi="ＭＳ 明朝" w:cs="FO明朝体" w:hint="eastAsia"/>
          <w:kern w:val="0"/>
          <w:sz w:val="24"/>
        </w:rPr>
        <w:t>具体的なところへの意見と受けとめた</w:t>
      </w:r>
      <w:r w:rsidR="00DD11BC">
        <w:rPr>
          <w:rFonts w:ascii="FO明朝体" w:eastAsia="FO明朝体" w:hAnsi="ＭＳ 明朝" w:cs="FO明朝体" w:hint="eastAsia"/>
          <w:kern w:val="0"/>
          <w:sz w:val="24"/>
        </w:rPr>
        <w:t>。</w:t>
      </w:r>
      <w:r w:rsidR="00DE3E49">
        <w:rPr>
          <w:rFonts w:ascii="FO明朝体" w:eastAsia="FO明朝体" w:hAnsi="ＭＳ 明朝" w:cs="FO明朝体" w:hint="eastAsia"/>
          <w:kern w:val="0"/>
          <w:sz w:val="24"/>
        </w:rPr>
        <w:t>颯爽の会の議論の中では、</w:t>
      </w:r>
      <w:r w:rsidR="00DD11BC">
        <w:rPr>
          <w:rFonts w:ascii="FO明朝体" w:eastAsia="FO明朝体" w:hAnsi="ＭＳ 明朝" w:cs="FO明朝体" w:hint="eastAsia"/>
          <w:kern w:val="0"/>
          <w:sz w:val="24"/>
        </w:rPr>
        <w:t>市民</w:t>
      </w:r>
      <w:r w:rsidR="00DE3E49">
        <w:rPr>
          <w:rFonts w:ascii="FO明朝体" w:eastAsia="FO明朝体" w:hAnsi="ＭＳ 明朝" w:cs="FO明朝体" w:hint="eastAsia"/>
          <w:kern w:val="0"/>
          <w:sz w:val="24"/>
        </w:rPr>
        <w:t>意見交換会とアンケートの２つを合わせて、</w:t>
      </w:r>
      <w:r w:rsidR="005C6404">
        <w:rPr>
          <w:rFonts w:ascii="FO明朝体" w:eastAsia="FO明朝体" w:hAnsi="ＭＳ 明朝" w:cs="FO明朝体" w:hint="eastAsia"/>
          <w:kern w:val="0"/>
          <w:sz w:val="24"/>
        </w:rPr>
        <w:t>本</w:t>
      </w:r>
      <w:r w:rsidR="00DE3E49">
        <w:rPr>
          <w:rFonts w:ascii="FO明朝体" w:eastAsia="FO明朝体" w:hAnsi="ＭＳ 明朝" w:cs="FO明朝体" w:hint="eastAsia"/>
          <w:kern w:val="0"/>
          <w:sz w:val="24"/>
        </w:rPr>
        <w:t>特別委員会の席で、きちんと議論をしていくという方向性で確認している。</w:t>
      </w:r>
      <w:r w:rsidR="00DD11BC">
        <w:rPr>
          <w:rFonts w:ascii="FO明朝体" w:eastAsia="FO明朝体" w:hAnsi="ＭＳ 明朝" w:cs="FO明朝体" w:hint="eastAsia"/>
          <w:kern w:val="0"/>
          <w:sz w:val="24"/>
        </w:rPr>
        <w:t>市民</w:t>
      </w:r>
      <w:r w:rsidR="00DE3E49">
        <w:rPr>
          <w:rFonts w:ascii="FO明朝体" w:eastAsia="FO明朝体" w:hAnsi="ＭＳ 明朝" w:cs="FO明朝体" w:hint="eastAsia"/>
          <w:kern w:val="0"/>
          <w:sz w:val="24"/>
        </w:rPr>
        <w:t>意見交換会において、意見を表明して終わりということではなくて、改めて市民とキャッチボールした中で、それを土台に、もう一度、案を見直す必要性について検討していくべきと考えている。したがって、先ほど委員長から、</w:t>
      </w:r>
      <w:r w:rsidR="00DD11BC">
        <w:rPr>
          <w:rFonts w:ascii="FO明朝体" w:eastAsia="FO明朝体" w:hAnsi="ＭＳ 明朝" w:cs="FO明朝体" w:hint="eastAsia"/>
          <w:kern w:val="0"/>
          <w:sz w:val="24"/>
        </w:rPr>
        <w:t>市民</w:t>
      </w:r>
      <w:r w:rsidR="00DE3E49">
        <w:rPr>
          <w:rFonts w:ascii="FO明朝体" w:eastAsia="FO明朝体" w:hAnsi="ＭＳ 明朝" w:cs="FO明朝体" w:hint="eastAsia"/>
          <w:kern w:val="0"/>
          <w:sz w:val="24"/>
        </w:rPr>
        <w:t>意見交換会については意見を表明した、アンケートについては、まだこれからという切り分けがあった</w:t>
      </w:r>
      <w:r w:rsidR="00DD11BC">
        <w:rPr>
          <w:rFonts w:ascii="FO明朝体" w:eastAsia="FO明朝体" w:hAnsi="ＭＳ 明朝" w:cs="FO明朝体" w:hint="eastAsia"/>
          <w:kern w:val="0"/>
          <w:sz w:val="24"/>
        </w:rPr>
        <w:t>が</w:t>
      </w:r>
      <w:r w:rsidR="00DE3E49">
        <w:rPr>
          <w:rFonts w:ascii="FO明朝体" w:eastAsia="FO明朝体" w:hAnsi="ＭＳ 明朝" w:cs="FO明朝体" w:hint="eastAsia"/>
          <w:kern w:val="0"/>
          <w:sz w:val="24"/>
        </w:rPr>
        <w:t>、会派としては、</w:t>
      </w:r>
      <w:r w:rsidR="00DD11BC">
        <w:rPr>
          <w:rFonts w:ascii="FO明朝体" w:eastAsia="FO明朝体" w:hAnsi="ＭＳ 明朝" w:cs="FO明朝体" w:hint="eastAsia"/>
          <w:kern w:val="0"/>
          <w:sz w:val="24"/>
        </w:rPr>
        <w:t>そこは少し</w:t>
      </w:r>
      <w:r w:rsidR="00DE3E49">
        <w:rPr>
          <w:rFonts w:ascii="FO明朝体" w:eastAsia="FO明朝体" w:hAnsi="ＭＳ 明朝" w:cs="FO明朝体" w:hint="eastAsia"/>
          <w:kern w:val="0"/>
          <w:sz w:val="24"/>
        </w:rPr>
        <w:t>違うと受けとめている。</w:t>
      </w:r>
    </w:p>
    <w:p w14:paraId="7FCC5F19" w14:textId="77777777" w:rsidR="00ED42A2" w:rsidRDefault="00ED42A2"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これからの進め方についてだが、議会のさまざまな運営や</w:t>
      </w:r>
      <w:r w:rsidR="00DD11BC">
        <w:rPr>
          <w:rFonts w:ascii="FO明朝体" w:eastAsia="FO明朝体" w:hAnsi="ＭＳ 明朝" w:cs="FO明朝体" w:hint="eastAsia"/>
          <w:kern w:val="0"/>
          <w:sz w:val="24"/>
        </w:rPr>
        <w:t>、</w:t>
      </w:r>
      <w:r>
        <w:rPr>
          <w:rFonts w:ascii="FO明朝体" w:eastAsia="FO明朝体" w:hAnsi="ＭＳ 明朝" w:cs="FO明朝体" w:hint="eastAsia"/>
          <w:kern w:val="0"/>
          <w:sz w:val="24"/>
        </w:rPr>
        <w:t>これまでの現状についての意見も多々ある中で、やはり、</w:t>
      </w:r>
      <w:r w:rsidR="001371F7">
        <w:rPr>
          <w:rFonts w:ascii="FO明朝体" w:eastAsia="FO明朝体" w:hAnsi="ＭＳ 明朝" w:cs="FO明朝体" w:hint="eastAsia"/>
          <w:kern w:val="0"/>
          <w:sz w:val="24"/>
        </w:rPr>
        <w:t>本特別委員会</w:t>
      </w:r>
      <w:r>
        <w:rPr>
          <w:rFonts w:ascii="FO明朝体" w:eastAsia="FO明朝体" w:hAnsi="ＭＳ 明朝" w:cs="FO明朝体" w:hint="eastAsia"/>
          <w:kern w:val="0"/>
          <w:sz w:val="24"/>
        </w:rPr>
        <w:t>として、案に反映させるかどうか、見直すかどうかというところに絞っ</w:t>
      </w:r>
      <w:r w:rsidR="00DD11BC">
        <w:rPr>
          <w:rFonts w:ascii="FO明朝体" w:eastAsia="FO明朝体" w:hAnsi="ＭＳ 明朝" w:cs="FO明朝体" w:hint="eastAsia"/>
          <w:kern w:val="0"/>
          <w:sz w:val="24"/>
        </w:rPr>
        <w:t>た</w:t>
      </w:r>
      <w:r>
        <w:rPr>
          <w:rFonts w:ascii="FO明朝体" w:eastAsia="FO明朝体" w:hAnsi="ＭＳ 明朝" w:cs="FO明朝体" w:hint="eastAsia"/>
          <w:kern w:val="0"/>
          <w:sz w:val="24"/>
        </w:rPr>
        <w:t>議論</w:t>
      </w:r>
      <w:r w:rsidR="00DD11BC">
        <w:rPr>
          <w:rFonts w:ascii="FO明朝体" w:eastAsia="FO明朝体" w:hAnsi="ＭＳ 明朝" w:cs="FO明朝体" w:hint="eastAsia"/>
          <w:kern w:val="0"/>
          <w:sz w:val="24"/>
        </w:rPr>
        <w:t>を</w:t>
      </w:r>
      <w:r>
        <w:rPr>
          <w:rFonts w:ascii="FO明朝体" w:eastAsia="FO明朝体" w:hAnsi="ＭＳ 明朝" w:cs="FO明朝体" w:hint="eastAsia"/>
          <w:kern w:val="0"/>
          <w:sz w:val="24"/>
        </w:rPr>
        <w:t>進めたほうがいいと考えているので、</w:t>
      </w:r>
      <w:r w:rsidR="00DD11BC">
        <w:rPr>
          <w:rFonts w:ascii="FO明朝体" w:eastAsia="FO明朝体" w:hAnsi="ＭＳ 明朝" w:cs="FO明朝体" w:hint="eastAsia"/>
          <w:kern w:val="0"/>
          <w:sz w:val="24"/>
        </w:rPr>
        <w:t>市民</w:t>
      </w:r>
      <w:r>
        <w:rPr>
          <w:rFonts w:ascii="FO明朝体" w:eastAsia="FO明朝体" w:hAnsi="ＭＳ 明朝" w:cs="FO明朝体" w:hint="eastAsia"/>
          <w:kern w:val="0"/>
          <w:sz w:val="24"/>
        </w:rPr>
        <w:t>意見交換会あるいはアンケートにおいて、</w:t>
      </w:r>
      <w:r w:rsidR="001371F7">
        <w:rPr>
          <w:rFonts w:ascii="FO明朝体" w:eastAsia="FO明朝体" w:hAnsi="ＭＳ 明朝" w:cs="FO明朝体" w:hint="eastAsia"/>
          <w:kern w:val="0"/>
          <w:sz w:val="24"/>
        </w:rPr>
        <w:t>本特別委員会</w:t>
      </w:r>
      <w:r>
        <w:rPr>
          <w:rFonts w:ascii="FO明朝体" w:eastAsia="FO明朝体" w:hAnsi="ＭＳ 明朝" w:cs="FO明朝体" w:hint="eastAsia"/>
          <w:kern w:val="0"/>
          <w:sz w:val="24"/>
        </w:rPr>
        <w:t>での議論になじまないものは、貴重な市民意見ということで、議会運営委員会なり、いろいろな場所で議論が必要というものは、</w:t>
      </w:r>
      <w:r w:rsidR="001371F7">
        <w:rPr>
          <w:rFonts w:ascii="FO明朝体" w:eastAsia="FO明朝体" w:hAnsi="ＭＳ 明朝" w:cs="FO明朝体" w:hint="eastAsia"/>
          <w:kern w:val="0"/>
          <w:sz w:val="24"/>
        </w:rPr>
        <w:t>本特別委員会</w:t>
      </w:r>
      <w:r>
        <w:rPr>
          <w:rFonts w:ascii="FO明朝体" w:eastAsia="FO明朝体" w:hAnsi="ＭＳ 明朝" w:cs="FO明朝体" w:hint="eastAsia"/>
          <w:kern w:val="0"/>
          <w:sz w:val="24"/>
        </w:rPr>
        <w:t>から、こういう意見があったと伝える形をとり、論点を絞って進めていくのがいいと思っている。</w:t>
      </w:r>
    </w:p>
    <w:p w14:paraId="5E693E50" w14:textId="77777777" w:rsidR="00ED42A2" w:rsidRDefault="00ED42A2" w:rsidP="00A44780">
      <w:pPr>
        <w:wordWrap w:val="0"/>
        <w:autoSpaceDE w:val="0"/>
        <w:autoSpaceDN w:val="0"/>
        <w:rPr>
          <w:rFonts w:ascii="FO明朝体" w:eastAsia="FO明朝体" w:hAnsi="ＭＳ 明朝" w:cs="FO明朝体" w:hint="eastAsia"/>
          <w:kern w:val="0"/>
          <w:sz w:val="24"/>
        </w:rPr>
      </w:pPr>
      <w:r w:rsidRPr="00ED42A2">
        <w:rPr>
          <w:rFonts w:ascii="FOゴシック体" w:eastAsia="FOゴシック体" w:hAnsi="ＭＳ 明朝" w:cs="FO明朝体" w:hint="eastAsia"/>
          <w:kern w:val="0"/>
          <w:sz w:val="24"/>
        </w:rPr>
        <w:t>○岸浪孝志委員長</w:t>
      </w:r>
      <w:r w:rsidRPr="00ED42A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進め方について意見をもらった。１項目</w:t>
      </w:r>
      <w:r w:rsidR="00DD11BC">
        <w:rPr>
          <w:rFonts w:ascii="FO明朝体" w:eastAsia="FO明朝体" w:hAnsi="ＭＳ 明朝" w:cs="FO明朝体" w:hint="eastAsia"/>
          <w:kern w:val="0"/>
          <w:sz w:val="24"/>
        </w:rPr>
        <w:t>ずつ</w:t>
      </w:r>
      <w:r>
        <w:rPr>
          <w:rFonts w:ascii="FO明朝体" w:eastAsia="FO明朝体" w:hAnsi="ＭＳ 明朝" w:cs="FO明朝体" w:hint="eastAsia"/>
          <w:kern w:val="0"/>
          <w:sz w:val="24"/>
        </w:rPr>
        <w:t>、上からなぞっていこうという考え方もあったが、今、共産党から、いきなり２３</w:t>
      </w:r>
      <w:r w:rsidR="00DD11BC">
        <w:rPr>
          <w:rFonts w:ascii="FO明朝体" w:eastAsia="FO明朝体" w:hAnsi="ＭＳ 明朝" w:cs="FO明朝体" w:hint="eastAsia"/>
          <w:kern w:val="0"/>
          <w:sz w:val="24"/>
        </w:rPr>
        <w:t>項目のことが</w:t>
      </w:r>
      <w:r>
        <w:rPr>
          <w:rFonts w:ascii="FO明朝体" w:eastAsia="FO明朝体" w:hAnsi="ＭＳ 明朝" w:cs="FO明朝体" w:hint="eastAsia"/>
          <w:kern w:val="0"/>
          <w:sz w:val="24"/>
        </w:rPr>
        <w:t>出たので、私の進め方が少し</w:t>
      </w:r>
      <w:r w:rsidR="00DD11BC">
        <w:rPr>
          <w:rFonts w:ascii="FO明朝体" w:eastAsia="FO明朝体" w:hAnsi="ＭＳ 明朝" w:cs="FO明朝体" w:hint="eastAsia"/>
          <w:kern w:val="0"/>
          <w:sz w:val="24"/>
        </w:rPr>
        <w:t>よく</w:t>
      </w:r>
      <w:r>
        <w:rPr>
          <w:rFonts w:ascii="FO明朝体" w:eastAsia="FO明朝体" w:hAnsi="ＭＳ 明朝" w:cs="FO明朝体" w:hint="eastAsia"/>
          <w:kern w:val="0"/>
          <w:sz w:val="24"/>
        </w:rPr>
        <w:t>ないと思ったが、要するに、条例案に付加する付加しない、見直す見直さない、今、２３</w:t>
      </w:r>
      <w:r w:rsidR="00DD11BC">
        <w:rPr>
          <w:rFonts w:ascii="FO明朝体" w:eastAsia="FO明朝体" w:hAnsi="ＭＳ 明朝" w:cs="FO明朝体" w:hint="eastAsia"/>
          <w:kern w:val="0"/>
          <w:sz w:val="24"/>
        </w:rPr>
        <w:t>項目</w:t>
      </w:r>
      <w:r>
        <w:rPr>
          <w:rFonts w:ascii="FO明朝体" w:eastAsia="FO明朝体" w:hAnsi="ＭＳ 明朝" w:cs="FO明朝体" w:hint="eastAsia"/>
          <w:kern w:val="0"/>
          <w:sz w:val="24"/>
        </w:rPr>
        <w:t>については出たので、ほかの項目</w:t>
      </w:r>
      <w:r w:rsidR="00DD11BC">
        <w:rPr>
          <w:rFonts w:ascii="FO明朝体" w:eastAsia="FO明朝体" w:hAnsi="ＭＳ 明朝" w:cs="FO明朝体" w:hint="eastAsia"/>
          <w:kern w:val="0"/>
          <w:sz w:val="24"/>
        </w:rPr>
        <w:t>を</w:t>
      </w:r>
      <w:r>
        <w:rPr>
          <w:rFonts w:ascii="FO明朝体" w:eastAsia="FO明朝体" w:hAnsi="ＭＳ 明朝" w:cs="FO明朝体" w:hint="eastAsia"/>
          <w:kern w:val="0"/>
          <w:sz w:val="24"/>
        </w:rPr>
        <w:t>１点ずつ洗っていくというやり方もある</w:t>
      </w:r>
      <w:r w:rsidR="00DD11BC">
        <w:rPr>
          <w:rFonts w:ascii="FO明朝体" w:eastAsia="FO明朝体" w:hAnsi="ＭＳ 明朝" w:cs="FO明朝体" w:hint="eastAsia"/>
          <w:kern w:val="0"/>
          <w:sz w:val="24"/>
        </w:rPr>
        <w:t>。</w:t>
      </w:r>
      <w:r>
        <w:rPr>
          <w:rFonts w:ascii="FO明朝体" w:eastAsia="FO明朝体" w:hAnsi="ＭＳ 明朝" w:cs="FO明朝体" w:hint="eastAsia"/>
          <w:kern w:val="0"/>
          <w:sz w:val="24"/>
        </w:rPr>
        <w:t>それは皆さんの意見次第だが、今、颯爽の会から言われたのは、多分、なぞっていきなさいということになると思うが、いかがか。</w:t>
      </w:r>
      <w:r w:rsidR="009E1F71" w:rsidRPr="009E1F71">
        <w:rPr>
          <w:rFonts w:ascii="FO明朝体" w:eastAsia="FO明朝体" w:hAnsi="ＭＳ 明朝" w:cs="FO明朝体" w:hint="eastAsia"/>
          <w:w w:val="200"/>
          <w:kern w:val="0"/>
          <w:sz w:val="24"/>
        </w:rPr>
        <w:t>─</w:t>
      </w:r>
    </w:p>
    <w:p w14:paraId="06886333" w14:textId="77777777" w:rsidR="00ED42A2" w:rsidRDefault="009E1F71"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条例案になじむかなじまないかも含めて、意見をもらえればと思う。</w:t>
      </w:r>
    </w:p>
    <w:p w14:paraId="395250BA" w14:textId="77777777" w:rsidR="003A30D8" w:rsidRDefault="003A30D8"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25EFC810" w14:textId="77777777" w:rsidR="003A30D8" w:rsidRDefault="003A30D8" w:rsidP="00A44780">
      <w:pPr>
        <w:wordWrap w:val="0"/>
        <w:autoSpaceDE w:val="0"/>
        <w:autoSpaceDN w:val="0"/>
        <w:rPr>
          <w:rFonts w:ascii="FO明朝体" w:eastAsia="FO明朝体" w:hAnsi="ＭＳ 明朝" w:cs="FO明朝体" w:hint="eastAsia"/>
          <w:kern w:val="0"/>
          <w:sz w:val="24"/>
        </w:rPr>
      </w:pPr>
      <w:r w:rsidRPr="003A30D8">
        <w:rPr>
          <w:rFonts w:ascii="FOゴシック体" w:eastAsia="FOゴシック体" w:hAnsi="ＭＳ 明朝" w:cs="FO明朝体" w:hint="eastAsia"/>
          <w:kern w:val="0"/>
          <w:sz w:val="24"/>
        </w:rPr>
        <w:t>○藤井克彦委員</w:t>
      </w:r>
      <w:r w:rsidRPr="003A30D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委員長の言われる１項目ずつ追</w:t>
      </w:r>
      <w:r w:rsidR="00DD11BC">
        <w:rPr>
          <w:rFonts w:ascii="FO明朝体" w:eastAsia="FO明朝体" w:hAnsi="ＭＳ 明朝" w:cs="FO明朝体" w:hint="eastAsia"/>
          <w:kern w:val="0"/>
          <w:sz w:val="24"/>
        </w:rPr>
        <w:t>い</w:t>
      </w:r>
      <w:r>
        <w:rPr>
          <w:rFonts w:ascii="FO明朝体" w:eastAsia="FO明朝体" w:hAnsi="ＭＳ 明朝" w:cs="FO明朝体" w:hint="eastAsia"/>
          <w:kern w:val="0"/>
          <w:sz w:val="24"/>
        </w:rPr>
        <w:t>かけてというのは、市議会としての回答をつくっていく作業とは別、それは後でやるということか。</w:t>
      </w:r>
    </w:p>
    <w:p w14:paraId="7ADAD524" w14:textId="77777777" w:rsidR="003A30D8" w:rsidRDefault="00EB07F6" w:rsidP="00A44780">
      <w:pPr>
        <w:wordWrap w:val="0"/>
        <w:autoSpaceDE w:val="0"/>
        <w:autoSpaceDN w:val="0"/>
        <w:rPr>
          <w:rFonts w:ascii="FO明朝体" w:eastAsia="FO明朝体" w:hAnsi="ＭＳ 明朝" w:cs="FO明朝体" w:hint="eastAsia"/>
          <w:kern w:val="0"/>
          <w:sz w:val="24"/>
        </w:rPr>
      </w:pPr>
      <w:r w:rsidRPr="00EB07F6">
        <w:rPr>
          <w:rFonts w:ascii="FOゴシック体" w:eastAsia="FOゴシック体" w:hAnsi="ＭＳ 明朝" w:cs="FO明朝体" w:hint="eastAsia"/>
          <w:kern w:val="0"/>
          <w:sz w:val="24"/>
        </w:rPr>
        <w:t>○岸浪孝志委員長</w:t>
      </w:r>
      <w:r w:rsidRPr="00EB07F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とりあえず、正副委員長案として示し</w:t>
      </w:r>
      <w:r w:rsidR="00DD11BC">
        <w:rPr>
          <w:rFonts w:ascii="FO明朝体" w:eastAsia="FO明朝体" w:hAnsi="ＭＳ 明朝" w:cs="FO明朝体" w:hint="eastAsia"/>
          <w:kern w:val="0"/>
          <w:sz w:val="24"/>
        </w:rPr>
        <w:t>て</w:t>
      </w:r>
      <w:r>
        <w:rPr>
          <w:rFonts w:ascii="FO明朝体" w:eastAsia="FO明朝体" w:hAnsi="ＭＳ 明朝" w:cs="FO明朝体" w:hint="eastAsia"/>
          <w:kern w:val="0"/>
          <w:sz w:val="24"/>
        </w:rPr>
        <w:t>、この協議を踏まえた結果だと思うが、確かに関連性はたくさんあるので、そのことも考慮して発言してもらえればと思う。</w:t>
      </w:r>
      <w:r w:rsidR="00E755C3">
        <w:rPr>
          <w:rFonts w:ascii="FO明朝体" w:eastAsia="FO明朝体" w:hAnsi="ＭＳ 明朝" w:cs="FO明朝体" w:hint="eastAsia"/>
          <w:kern w:val="0"/>
          <w:sz w:val="24"/>
        </w:rPr>
        <w:t>どちらにしても、意見をもらったので、きょうの特別委員会の中で、そのまま、ほっておくわけにはいかないし、どこかで網かけをしなければいけないと思う。</w:t>
      </w:r>
    </w:p>
    <w:p w14:paraId="382FC349" w14:textId="77777777" w:rsidR="00EB07F6" w:rsidRDefault="00E755C3"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1B638F14" w14:textId="77777777" w:rsidR="00E755C3" w:rsidRDefault="00E755C3" w:rsidP="00A44780">
      <w:pPr>
        <w:wordWrap w:val="0"/>
        <w:autoSpaceDE w:val="0"/>
        <w:autoSpaceDN w:val="0"/>
        <w:rPr>
          <w:rFonts w:ascii="FO明朝体" w:eastAsia="FO明朝体" w:hAnsi="FO明朝体" w:cs="FO明朝体" w:hint="eastAsia"/>
          <w:kern w:val="0"/>
          <w:sz w:val="24"/>
        </w:rPr>
      </w:pPr>
      <w:r w:rsidRPr="00E755C3">
        <w:rPr>
          <w:rFonts w:ascii="FOゴシック体" w:eastAsia="FOゴシック体" w:hAnsi="FO明朝体" w:cs="FO明朝体" w:hint="eastAsia"/>
          <w:kern w:val="0"/>
          <w:sz w:val="24"/>
        </w:rPr>
        <w:t>○阿部善博委員</w:t>
      </w:r>
      <w:r w:rsidRPr="00E755C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進め方と市議会としての考え方の返し方についてだが、進め方については、たくさんの意見をもらって、また、</w:t>
      </w:r>
      <w:r w:rsidR="00812B4F">
        <w:rPr>
          <w:rFonts w:ascii="FO明朝体" w:eastAsia="FO明朝体" w:hAnsi="FO明朝体" w:cs="FO明朝体" w:hint="eastAsia"/>
          <w:kern w:val="0"/>
          <w:sz w:val="24"/>
        </w:rPr>
        <w:t>市民</w:t>
      </w:r>
      <w:r>
        <w:rPr>
          <w:rFonts w:ascii="FO明朝体" w:eastAsia="FO明朝体" w:hAnsi="FO明朝体" w:cs="FO明朝体" w:hint="eastAsia"/>
          <w:kern w:val="0"/>
          <w:sz w:val="24"/>
        </w:rPr>
        <w:t>意見交換会のときにも、たくさんの議論、やりとりをさせてもらったので、一つ一つについて確認していくというよりは、共産党や颯爽の会</w:t>
      </w:r>
      <w:r w:rsidR="00812B4F">
        <w:rPr>
          <w:rFonts w:ascii="FO明朝体" w:eastAsia="FO明朝体" w:hAnsi="FO明朝体" w:cs="FO明朝体" w:hint="eastAsia"/>
          <w:kern w:val="0"/>
          <w:sz w:val="24"/>
        </w:rPr>
        <w:t>から</w:t>
      </w:r>
      <w:r>
        <w:rPr>
          <w:rFonts w:ascii="FO明朝体" w:eastAsia="FO明朝体" w:hAnsi="FO明朝体" w:cs="FO明朝体" w:hint="eastAsia"/>
          <w:kern w:val="0"/>
          <w:sz w:val="24"/>
        </w:rPr>
        <w:t>発言してもらったように、特段、議論として上げたい部分があれば、やはり、そこは議論していかなければいけないと思うが、その他の部分は、例えば、市民意見が２７</w:t>
      </w:r>
      <w:r w:rsidR="00812B4F">
        <w:rPr>
          <w:rFonts w:ascii="FO明朝体" w:eastAsia="FO明朝体" w:hAnsi="FO明朝体" w:cs="FO明朝体" w:hint="eastAsia"/>
          <w:kern w:val="0"/>
          <w:sz w:val="24"/>
        </w:rPr>
        <w:t>項目</w:t>
      </w:r>
      <w:r>
        <w:rPr>
          <w:rFonts w:ascii="FO明朝体" w:eastAsia="FO明朝体" w:hAnsi="FO明朝体" w:cs="FO明朝体" w:hint="eastAsia"/>
          <w:kern w:val="0"/>
          <w:sz w:val="24"/>
        </w:rPr>
        <w:t>ある中で、９</w:t>
      </w:r>
      <w:r w:rsidR="00812B4F">
        <w:rPr>
          <w:rFonts w:ascii="FO明朝体" w:eastAsia="FO明朝体" w:hAnsi="FO明朝体" w:cs="FO明朝体" w:hint="eastAsia"/>
          <w:kern w:val="0"/>
          <w:sz w:val="24"/>
        </w:rPr>
        <w:t>項目、</w:t>
      </w:r>
      <w:r>
        <w:rPr>
          <w:rFonts w:ascii="FO明朝体" w:eastAsia="FO明朝体" w:hAnsi="FO明朝体" w:cs="FO明朝体" w:hint="eastAsia"/>
          <w:kern w:val="0"/>
          <w:sz w:val="24"/>
        </w:rPr>
        <w:t>１６</w:t>
      </w:r>
      <w:r w:rsidR="00812B4F">
        <w:rPr>
          <w:rFonts w:ascii="FO明朝体" w:eastAsia="FO明朝体" w:hAnsi="FO明朝体" w:cs="FO明朝体" w:hint="eastAsia"/>
          <w:kern w:val="0"/>
          <w:sz w:val="24"/>
        </w:rPr>
        <w:t>項目、</w:t>
      </w:r>
      <w:r>
        <w:rPr>
          <w:rFonts w:ascii="FO明朝体" w:eastAsia="FO明朝体" w:hAnsi="FO明朝体" w:cs="FO明朝体" w:hint="eastAsia"/>
          <w:kern w:val="0"/>
          <w:sz w:val="24"/>
        </w:rPr>
        <w:t>１８</w:t>
      </w:r>
      <w:r w:rsidR="00812B4F">
        <w:rPr>
          <w:rFonts w:ascii="FO明朝体" w:eastAsia="FO明朝体" w:hAnsi="FO明朝体" w:cs="FO明朝体" w:hint="eastAsia"/>
          <w:kern w:val="0"/>
          <w:sz w:val="24"/>
        </w:rPr>
        <w:t>項目</w:t>
      </w:r>
      <w:r>
        <w:rPr>
          <w:rFonts w:ascii="FO明朝体" w:eastAsia="FO明朝体" w:hAnsi="FO明朝体" w:cs="FO明朝体" w:hint="eastAsia"/>
          <w:kern w:val="0"/>
          <w:sz w:val="24"/>
        </w:rPr>
        <w:t>は文言の提案だったり、また、３</w:t>
      </w:r>
      <w:r w:rsidR="00812B4F">
        <w:rPr>
          <w:rFonts w:ascii="FO明朝体" w:eastAsia="FO明朝体" w:hAnsi="FO明朝体" w:cs="FO明朝体" w:hint="eastAsia"/>
          <w:kern w:val="0"/>
          <w:sz w:val="24"/>
        </w:rPr>
        <w:t>項目、</w:t>
      </w:r>
      <w:r>
        <w:rPr>
          <w:rFonts w:ascii="FO明朝体" w:eastAsia="FO明朝体" w:hAnsi="FO明朝体" w:cs="FO明朝体" w:hint="eastAsia"/>
          <w:kern w:val="0"/>
          <w:sz w:val="24"/>
        </w:rPr>
        <w:t>１４</w:t>
      </w:r>
      <w:r w:rsidR="00812B4F">
        <w:rPr>
          <w:rFonts w:ascii="FO明朝体" w:eastAsia="FO明朝体" w:hAnsi="FO明朝体" w:cs="FO明朝体" w:hint="eastAsia"/>
          <w:kern w:val="0"/>
          <w:sz w:val="24"/>
        </w:rPr>
        <w:t>項目、</w:t>
      </w:r>
      <w:r>
        <w:rPr>
          <w:rFonts w:ascii="FO明朝体" w:eastAsia="FO明朝体" w:hAnsi="FO明朝体" w:cs="FO明朝体" w:hint="eastAsia"/>
          <w:kern w:val="0"/>
          <w:sz w:val="24"/>
        </w:rPr>
        <w:t>１７</w:t>
      </w:r>
      <w:r w:rsidR="00812B4F">
        <w:rPr>
          <w:rFonts w:ascii="FO明朝体" w:eastAsia="FO明朝体" w:hAnsi="FO明朝体" w:cs="FO明朝体" w:hint="eastAsia"/>
          <w:kern w:val="0"/>
          <w:sz w:val="24"/>
        </w:rPr>
        <w:t>項目</w:t>
      </w:r>
      <w:r>
        <w:rPr>
          <w:rFonts w:ascii="FO明朝体" w:eastAsia="FO明朝体" w:hAnsi="FO明朝体" w:cs="FO明朝体" w:hint="eastAsia"/>
          <w:kern w:val="0"/>
          <w:sz w:val="24"/>
        </w:rPr>
        <w:t>、次のページ</w:t>
      </w:r>
      <w:r w:rsidR="00812B4F">
        <w:rPr>
          <w:rFonts w:ascii="FO明朝体" w:eastAsia="FO明朝体" w:hAnsi="FO明朝体" w:cs="FO明朝体" w:hint="eastAsia"/>
          <w:kern w:val="0"/>
          <w:sz w:val="24"/>
        </w:rPr>
        <w:t>に</w:t>
      </w:r>
      <w:r>
        <w:rPr>
          <w:rFonts w:ascii="FO明朝体" w:eastAsia="FO明朝体" w:hAnsi="FO明朝体" w:cs="FO明朝体" w:hint="eastAsia"/>
          <w:kern w:val="0"/>
          <w:sz w:val="24"/>
        </w:rPr>
        <w:t>もたくさんあるが、</w:t>
      </w:r>
      <w:r w:rsidR="00812B4F">
        <w:rPr>
          <w:rFonts w:ascii="FO明朝体" w:eastAsia="FO明朝体" w:hAnsi="FO明朝体" w:cs="FO明朝体" w:hint="eastAsia"/>
          <w:kern w:val="0"/>
          <w:sz w:val="24"/>
        </w:rPr>
        <w:t>議会</w:t>
      </w:r>
      <w:r>
        <w:rPr>
          <w:rFonts w:ascii="FO明朝体" w:eastAsia="FO明朝体" w:hAnsi="FO明朝体" w:cs="FO明朝体" w:hint="eastAsia"/>
          <w:kern w:val="0"/>
          <w:sz w:val="24"/>
        </w:rPr>
        <w:t>基本条例を機会に、議会に対しての貴重な提言ももらえたと思っているので、これを全てこの場で確認してからでないと</w:t>
      </w:r>
      <w:r w:rsidR="00812B4F">
        <w:rPr>
          <w:rFonts w:ascii="FO明朝体" w:eastAsia="FO明朝体" w:hAnsi="FO明朝体" w:cs="FO明朝体" w:hint="eastAsia"/>
          <w:kern w:val="0"/>
          <w:sz w:val="24"/>
        </w:rPr>
        <w:t>議会</w:t>
      </w:r>
      <w:r>
        <w:rPr>
          <w:rFonts w:ascii="FO明朝体" w:eastAsia="FO明朝体" w:hAnsi="FO明朝体" w:cs="FO明朝体" w:hint="eastAsia"/>
          <w:kern w:val="0"/>
          <w:sz w:val="24"/>
        </w:rPr>
        <w:t>基本条例にならないということではないと思う</w:t>
      </w:r>
      <w:r w:rsidR="00C7207C">
        <w:rPr>
          <w:rFonts w:ascii="FO明朝体" w:eastAsia="FO明朝体" w:hAnsi="FO明朝体" w:cs="FO明朝体" w:hint="eastAsia"/>
          <w:kern w:val="0"/>
          <w:sz w:val="24"/>
        </w:rPr>
        <w:t>。</w:t>
      </w:r>
      <w:r>
        <w:rPr>
          <w:rFonts w:ascii="FO明朝体" w:eastAsia="FO明朝体" w:hAnsi="FO明朝体" w:cs="FO明朝体" w:hint="eastAsia"/>
          <w:kern w:val="0"/>
          <w:sz w:val="24"/>
        </w:rPr>
        <w:t>議会としてもらった貴重な意見ということで、場合によっては、今後の議会改革の協議につなげる</w:t>
      </w:r>
      <w:r w:rsidR="00C7207C">
        <w:rPr>
          <w:rFonts w:ascii="FO明朝体" w:eastAsia="FO明朝体" w:hAnsi="FO明朝体" w:cs="FO明朝体" w:hint="eastAsia"/>
          <w:kern w:val="0"/>
          <w:sz w:val="24"/>
        </w:rPr>
        <w:t>など</w:t>
      </w:r>
      <w:r>
        <w:rPr>
          <w:rFonts w:ascii="FO明朝体" w:eastAsia="FO明朝体" w:hAnsi="FO明朝体" w:cs="FO明朝体" w:hint="eastAsia"/>
          <w:kern w:val="0"/>
          <w:sz w:val="24"/>
        </w:rPr>
        <w:t>、その判断は別途必要だと思うが、ここで委員から出たものについて協議して、その扱いについて確認していくという流れでいいのではないかと思う。</w:t>
      </w:r>
    </w:p>
    <w:p w14:paraId="5574B7A6" w14:textId="77777777" w:rsidR="00E755C3" w:rsidRDefault="00E755C3" w:rsidP="00A4478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返し方についてだが、資料３－２で、委員長につくってもらった部分があるが、パブリックコメントのようにきちっと回答してというのが基本、大前提だとは思うが、ただ１点、私ども議会として返す場合、</w:t>
      </w:r>
      <w:r w:rsidR="001371F7">
        <w:rPr>
          <w:rFonts w:ascii="FO明朝体" w:eastAsia="FO明朝体" w:hAnsi="FO明朝体" w:cs="FO明朝体" w:hint="eastAsia"/>
          <w:kern w:val="0"/>
          <w:sz w:val="24"/>
        </w:rPr>
        <w:t>本特別委員会</w:t>
      </w:r>
      <w:r w:rsidR="00C42367">
        <w:rPr>
          <w:rFonts w:ascii="FO明朝体" w:eastAsia="FO明朝体" w:hAnsi="FO明朝体" w:cs="FO明朝体" w:hint="eastAsia"/>
          <w:kern w:val="0"/>
          <w:sz w:val="24"/>
        </w:rPr>
        <w:t>としての意見を返すのか、議会として、きちっと決まったものを返していくかで、答えが違ってくる可能性があると思う</w:t>
      </w:r>
      <w:r w:rsidR="00C7207C">
        <w:rPr>
          <w:rFonts w:ascii="FO明朝体" w:eastAsia="FO明朝体" w:hAnsi="FO明朝体" w:cs="FO明朝体" w:hint="eastAsia"/>
          <w:kern w:val="0"/>
          <w:sz w:val="24"/>
        </w:rPr>
        <w:t>。私たちとしては、</w:t>
      </w:r>
      <w:r w:rsidR="00C42367">
        <w:rPr>
          <w:rFonts w:ascii="FO明朝体" w:eastAsia="FO明朝体" w:hAnsi="FO明朝体" w:cs="FO明朝体" w:hint="eastAsia"/>
          <w:kern w:val="0"/>
          <w:sz w:val="24"/>
        </w:rPr>
        <w:t>やはり、きちっと条例が上程されて、議会としての議論を経て、成立した後にどうなったというもの</w:t>
      </w:r>
      <w:r w:rsidR="00C7207C">
        <w:rPr>
          <w:rFonts w:ascii="FO明朝体" w:eastAsia="FO明朝体" w:hAnsi="FO明朝体" w:cs="FO明朝体" w:hint="eastAsia"/>
          <w:kern w:val="0"/>
          <w:sz w:val="24"/>
        </w:rPr>
        <w:t>を</w:t>
      </w:r>
      <w:r w:rsidR="00C42367">
        <w:rPr>
          <w:rFonts w:ascii="FO明朝体" w:eastAsia="FO明朝体" w:hAnsi="FO明朝体" w:cs="FO明朝体" w:hint="eastAsia"/>
          <w:kern w:val="0"/>
          <w:sz w:val="24"/>
        </w:rPr>
        <w:t>返したほうがいいと考えている</w:t>
      </w:r>
      <w:r w:rsidR="00C7207C">
        <w:rPr>
          <w:rFonts w:ascii="FO明朝体" w:eastAsia="FO明朝体" w:hAnsi="FO明朝体" w:cs="FO明朝体" w:hint="eastAsia"/>
          <w:kern w:val="0"/>
          <w:sz w:val="24"/>
        </w:rPr>
        <w:t>。</w:t>
      </w:r>
      <w:r w:rsidR="00C42367">
        <w:rPr>
          <w:rFonts w:ascii="FO明朝体" w:eastAsia="FO明朝体" w:hAnsi="FO明朝体" w:cs="FO明朝体" w:hint="eastAsia"/>
          <w:kern w:val="0"/>
          <w:sz w:val="24"/>
        </w:rPr>
        <w:t>ここはほかの会派の皆さんの意見も聞きたいところだが、この後、変更があったのかなかったのか、どういう議論があったのかというところで、この後につなげるという意味でも、今、ここを一つ一つ確認するというのは、</w:t>
      </w:r>
      <w:r w:rsidR="00C7207C">
        <w:rPr>
          <w:rFonts w:ascii="FO明朝体" w:eastAsia="FO明朝体" w:hAnsi="FO明朝体" w:cs="FO明朝体" w:hint="eastAsia"/>
          <w:kern w:val="0"/>
          <w:sz w:val="24"/>
        </w:rPr>
        <w:t>少し</w:t>
      </w:r>
      <w:r w:rsidR="00C42367">
        <w:rPr>
          <w:rFonts w:ascii="FO明朝体" w:eastAsia="FO明朝体" w:hAnsi="FO明朝体" w:cs="FO明朝体" w:hint="eastAsia"/>
          <w:kern w:val="0"/>
          <w:sz w:val="24"/>
        </w:rPr>
        <w:t>難しいと思う。</w:t>
      </w:r>
    </w:p>
    <w:p w14:paraId="79B63CC8" w14:textId="77777777" w:rsidR="00C42367" w:rsidRDefault="00C42367" w:rsidP="00A44780">
      <w:pPr>
        <w:wordWrap w:val="0"/>
        <w:autoSpaceDE w:val="0"/>
        <w:autoSpaceDN w:val="0"/>
        <w:rPr>
          <w:rFonts w:ascii="FO明朝体" w:eastAsia="FO明朝体" w:hAnsi="ＭＳ 明朝" w:cs="FO明朝体" w:hint="eastAsia"/>
          <w:kern w:val="0"/>
          <w:sz w:val="24"/>
        </w:rPr>
      </w:pPr>
      <w:r w:rsidRPr="00C42367">
        <w:rPr>
          <w:rFonts w:ascii="FOゴシック体" w:eastAsia="FOゴシック体" w:hAnsi="ＭＳ 明朝" w:cs="FO明朝体" w:hint="eastAsia"/>
          <w:kern w:val="0"/>
          <w:sz w:val="24"/>
        </w:rPr>
        <w:t>○岸浪孝志委員長</w:t>
      </w:r>
      <w:r w:rsidRPr="00C4236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返し方の問題は後で協議していくが、どれといっても、なかなかピックアップできないので、私から、確認しながら進めていきたいと思う。</w:t>
      </w:r>
    </w:p>
    <w:p w14:paraId="5F46D0EC" w14:textId="77777777" w:rsidR="00B61665" w:rsidRDefault="00B61665"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まず、この中で確認しなければいけないのは、</w:t>
      </w:r>
      <w:r w:rsidR="00514CEA">
        <w:rPr>
          <w:rFonts w:ascii="FO明朝体" w:eastAsia="FO明朝体" w:hAnsi="ＭＳ 明朝" w:cs="FO明朝体" w:hint="eastAsia"/>
          <w:kern w:val="0"/>
          <w:sz w:val="24"/>
        </w:rPr>
        <w:t>３</w:t>
      </w:r>
      <w:r w:rsidR="00C7207C">
        <w:rPr>
          <w:rFonts w:ascii="FO明朝体" w:eastAsia="FO明朝体" w:hAnsi="ＭＳ 明朝" w:cs="FO明朝体" w:hint="eastAsia"/>
          <w:kern w:val="0"/>
          <w:sz w:val="24"/>
        </w:rPr>
        <w:t>項目</w:t>
      </w:r>
      <w:r w:rsidR="00514CEA">
        <w:rPr>
          <w:rFonts w:ascii="FO明朝体" w:eastAsia="FO明朝体" w:hAnsi="ＭＳ 明朝" w:cs="FO明朝体" w:hint="eastAsia"/>
          <w:kern w:val="0"/>
          <w:sz w:val="24"/>
        </w:rPr>
        <w:t>、この条例のほかに、倫理条例もつくってもらいたいということで、当初から、倫理条例の話はあったが、議会基本条例の中に、第６条政治倫理ということで入れたので、この関係は、とりあえず、</w:t>
      </w:r>
      <w:r w:rsidR="00C7207C">
        <w:rPr>
          <w:rFonts w:ascii="FO明朝体" w:eastAsia="FO明朝体" w:hAnsi="ＭＳ 明朝" w:cs="FO明朝体" w:hint="eastAsia"/>
          <w:kern w:val="0"/>
          <w:sz w:val="24"/>
        </w:rPr>
        <w:t>議会</w:t>
      </w:r>
      <w:r w:rsidR="00514CEA">
        <w:rPr>
          <w:rFonts w:ascii="FO明朝体" w:eastAsia="FO明朝体" w:hAnsi="ＭＳ 明朝" w:cs="FO明朝体" w:hint="eastAsia"/>
          <w:kern w:val="0"/>
          <w:sz w:val="24"/>
        </w:rPr>
        <w:t>基本条例の中に組み入れたということで、改めて、これを取り出して、政治倫理条例をつくるつくらないというのはここでの議論ではないと、そのとき</w:t>
      </w:r>
      <w:r w:rsidR="00C7207C">
        <w:rPr>
          <w:rFonts w:ascii="FO明朝体" w:eastAsia="FO明朝体" w:hAnsi="ＭＳ 明朝" w:cs="FO明朝体" w:hint="eastAsia"/>
          <w:kern w:val="0"/>
          <w:sz w:val="24"/>
        </w:rPr>
        <w:t>に</w:t>
      </w:r>
      <w:r w:rsidR="00514CEA">
        <w:rPr>
          <w:rFonts w:ascii="FO明朝体" w:eastAsia="FO明朝体" w:hAnsi="ＭＳ 明朝" w:cs="FO明朝体" w:hint="eastAsia"/>
          <w:kern w:val="0"/>
          <w:sz w:val="24"/>
        </w:rPr>
        <w:t>議論があったが、これはいいか。</w:t>
      </w:r>
      <w:r w:rsidR="002E3E99" w:rsidRPr="002E3E99">
        <w:rPr>
          <w:rFonts w:ascii="FO明朝体" w:eastAsia="FO明朝体" w:hAnsi="ＭＳ 明朝" w:cs="FO明朝体" w:hint="eastAsia"/>
          <w:w w:val="200"/>
          <w:kern w:val="0"/>
          <w:sz w:val="24"/>
        </w:rPr>
        <w:t>─</w:t>
      </w:r>
    </w:p>
    <w:p w14:paraId="3AC9C8C6" w14:textId="77777777" w:rsidR="002E3E99" w:rsidRDefault="002E3E99"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それから、９</w:t>
      </w:r>
      <w:r w:rsidR="00C7207C">
        <w:rPr>
          <w:rFonts w:ascii="FO明朝体" w:eastAsia="FO明朝体" w:hAnsi="ＭＳ 明朝" w:cs="FO明朝体" w:hint="eastAsia"/>
          <w:kern w:val="0"/>
          <w:sz w:val="24"/>
        </w:rPr>
        <w:t>項目</w:t>
      </w:r>
      <w:r>
        <w:rPr>
          <w:rFonts w:ascii="FO明朝体" w:eastAsia="FO明朝体" w:hAnsi="ＭＳ 明朝" w:cs="FO明朝体" w:hint="eastAsia"/>
          <w:kern w:val="0"/>
          <w:sz w:val="24"/>
        </w:rPr>
        <w:t>、前文で、市民の負託に全力で応えることの全力は削除したほうがいいのではないかという意見をもらったが、何か意見があるか。</w:t>
      </w:r>
      <w:r w:rsidR="00684857" w:rsidRPr="002E3E99">
        <w:rPr>
          <w:rFonts w:ascii="FO明朝体" w:eastAsia="FO明朝体" w:hAnsi="ＭＳ 明朝" w:cs="FO明朝体" w:hint="eastAsia"/>
          <w:w w:val="200"/>
          <w:kern w:val="0"/>
          <w:sz w:val="24"/>
        </w:rPr>
        <w:t>─</w:t>
      </w:r>
    </w:p>
    <w:p w14:paraId="6A282201" w14:textId="77777777" w:rsidR="002E3E99" w:rsidRDefault="00684857"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自分たちの姿勢を出したという議論の記憶があるが、全力は削除しないで、条例案のままでいくということでいいか。</w:t>
      </w:r>
      <w:r w:rsidR="00601233" w:rsidRPr="002E3E99">
        <w:rPr>
          <w:rFonts w:ascii="FO明朝体" w:eastAsia="FO明朝体" w:hAnsi="ＭＳ 明朝" w:cs="FO明朝体" w:hint="eastAsia"/>
          <w:w w:val="200"/>
          <w:kern w:val="0"/>
          <w:sz w:val="24"/>
        </w:rPr>
        <w:t>─</w:t>
      </w:r>
    </w:p>
    <w:p w14:paraId="20AD648B" w14:textId="77777777" w:rsidR="00601233" w:rsidRDefault="00601233"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それから、１３</w:t>
      </w:r>
      <w:r w:rsidR="00762784">
        <w:rPr>
          <w:rFonts w:ascii="FO明朝体" w:eastAsia="FO明朝体" w:hAnsi="ＭＳ 明朝" w:cs="FO明朝体" w:hint="eastAsia"/>
          <w:kern w:val="0"/>
          <w:sz w:val="24"/>
        </w:rPr>
        <w:t>項目</w:t>
      </w:r>
      <w:r>
        <w:rPr>
          <w:rFonts w:ascii="FO明朝体" w:eastAsia="FO明朝体" w:hAnsi="ＭＳ 明朝" w:cs="FO明朝体" w:hint="eastAsia"/>
          <w:kern w:val="0"/>
          <w:sz w:val="24"/>
        </w:rPr>
        <w:t>、迅速かつ適切に対応することという条文</w:t>
      </w:r>
      <w:r w:rsidR="00762784">
        <w:rPr>
          <w:rFonts w:ascii="FO明朝体" w:eastAsia="FO明朝体" w:hAnsi="ＭＳ 明朝" w:cs="FO明朝体" w:hint="eastAsia"/>
          <w:kern w:val="0"/>
          <w:sz w:val="24"/>
        </w:rPr>
        <w:t>の</w:t>
      </w:r>
      <w:r>
        <w:rPr>
          <w:rFonts w:ascii="FO明朝体" w:eastAsia="FO明朝体" w:hAnsi="ＭＳ 明朝" w:cs="FO明朝体" w:hint="eastAsia"/>
          <w:kern w:val="0"/>
          <w:sz w:val="24"/>
        </w:rPr>
        <w:t>迅速かつの前に、市議会としてを挿入してはどうかということ</w:t>
      </w:r>
      <w:r w:rsidR="00762784">
        <w:rPr>
          <w:rFonts w:ascii="FO明朝体" w:eastAsia="FO明朝体" w:hAnsi="ＭＳ 明朝" w:cs="FO明朝体" w:hint="eastAsia"/>
          <w:kern w:val="0"/>
          <w:sz w:val="24"/>
        </w:rPr>
        <w:t>で</w:t>
      </w:r>
      <w:r>
        <w:rPr>
          <w:rFonts w:ascii="FO明朝体" w:eastAsia="FO明朝体" w:hAnsi="ＭＳ 明朝" w:cs="FO明朝体" w:hint="eastAsia"/>
          <w:kern w:val="0"/>
          <w:sz w:val="24"/>
        </w:rPr>
        <w:t>、これは議会として</w:t>
      </w:r>
      <w:r w:rsidR="00374F7A">
        <w:rPr>
          <w:rFonts w:ascii="FO明朝体" w:eastAsia="FO明朝体" w:hAnsi="ＭＳ 明朝" w:cs="FO明朝体" w:hint="eastAsia"/>
          <w:kern w:val="0"/>
          <w:sz w:val="24"/>
        </w:rPr>
        <w:t>は</w:t>
      </w:r>
      <w:r w:rsidR="00762784">
        <w:rPr>
          <w:rFonts w:ascii="FO明朝体" w:eastAsia="FO明朝体" w:hAnsi="ＭＳ 明朝" w:cs="FO明朝体" w:hint="eastAsia"/>
          <w:kern w:val="0"/>
          <w:sz w:val="24"/>
        </w:rPr>
        <w:t>余り</w:t>
      </w:r>
      <w:r>
        <w:rPr>
          <w:rFonts w:ascii="FO明朝体" w:eastAsia="FO明朝体" w:hAnsi="ＭＳ 明朝" w:cs="FO明朝体" w:hint="eastAsia"/>
          <w:kern w:val="0"/>
          <w:sz w:val="24"/>
        </w:rPr>
        <w:t>議論はなかったと思うが、いかがか。</w:t>
      </w:r>
      <w:r w:rsidR="008D614D">
        <w:rPr>
          <w:rFonts w:ascii="FO明朝体" w:eastAsia="FO明朝体" w:hAnsi="ＭＳ 明朝" w:cs="FO明朝体" w:hint="eastAsia"/>
          <w:kern w:val="0"/>
          <w:sz w:val="24"/>
        </w:rPr>
        <w:t>章に議会としてということで記載しているので、いいか。（「必要ない」と呼ぶ者あり）では、原案どおりとさせてもらう。</w:t>
      </w:r>
    </w:p>
    <w:p w14:paraId="36F6FCB7" w14:textId="77777777" w:rsidR="008D614D" w:rsidRDefault="008D614D"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E87857">
        <w:rPr>
          <w:rFonts w:ascii="FO明朝体" w:eastAsia="FO明朝体" w:hAnsi="ＭＳ 明朝" w:cs="FO明朝体" w:hint="eastAsia"/>
          <w:kern w:val="0"/>
          <w:sz w:val="24"/>
        </w:rPr>
        <w:t>それから、１６</w:t>
      </w:r>
      <w:r w:rsidR="00762784">
        <w:rPr>
          <w:rFonts w:ascii="FO明朝体" w:eastAsia="FO明朝体" w:hAnsi="ＭＳ 明朝" w:cs="FO明朝体" w:hint="eastAsia"/>
          <w:kern w:val="0"/>
          <w:sz w:val="24"/>
        </w:rPr>
        <w:t>項目</w:t>
      </w:r>
      <w:r w:rsidR="00E87857">
        <w:rPr>
          <w:rFonts w:ascii="FO明朝体" w:eastAsia="FO明朝体" w:hAnsi="ＭＳ 明朝" w:cs="FO明朝体" w:hint="eastAsia"/>
          <w:kern w:val="0"/>
          <w:sz w:val="24"/>
        </w:rPr>
        <w:t>、</w:t>
      </w:r>
      <w:r w:rsidR="00762784">
        <w:rPr>
          <w:rFonts w:ascii="FO明朝体" w:eastAsia="FO明朝体" w:hAnsi="ＭＳ 明朝" w:cs="FO明朝体" w:hint="eastAsia"/>
          <w:kern w:val="0"/>
          <w:sz w:val="24"/>
        </w:rPr>
        <w:t>条文の</w:t>
      </w:r>
      <w:r w:rsidR="00E87857">
        <w:rPr>
          <w:rFonts w:ascii="FO明朝体" w:eastAsia="FO明朝体" w:hAnsi="ＭＳ 明朝" w:cs="FO明朝体" w:hint="eastAsia"/>
          <w:kern w:val="0"/>
          <w:sz w:val="24"/>
        </w:rPr>
        <w:t>反映させるよう務めることという言葉は必要かということだが、これはいかがか。</w:t>
      </w:r>
      <w:r w:rsidR="00AE316B" w:rsidRPr="002E3E99">
        <w:rPr>
          <w:rFonts w:ascii="FO明朝体" w:eastAsia="FO明朝体" w:hAnsi="ＭＳ 明朝" w:cs="FO明朝体" w:hint="eastAsia"/>
          <w:w w:val="200"/>
          <w:kern w:val="0"/>
          <w:sz w:val="24"/>
        </w:rPr>
        <w:t>─</w:t>
      </w:r>
    </w:p>
    <w:p w14:paraId="3C49D89D" w14:textId="77777777" w:rsidR="00AE316B" w:rsidRDefault="00AE316B"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資料３－２に、正副委員長としての考え方を示しているが、常に議会活動への反映を心がけることを活動原則としたという議論だったと思う</w:t>
      </w:r>
      <w:r w:rsidR="00762784">
        <w:rPr>
          <w:rFonts w:ascii="FO明朝体" w:eastAsia="FO明朝体" w:hAnsi="ＭＳ 明朝" w:cs="FO明朝体" w:hint="eastAsia"/>
          <w:kern w:val="0"/>
          <w:sz w:val="24"/>
        </w:rPr>
        <w:t>ので</w:t>
      </w:r>
      <w:r>
        <w:rPr>
          <w:rFonts w:ascii="FO明朝体" w:eastAsia="FO明朝体" w:hAnsi="ＭＳ 明朝" w:cs="FO明朝体" w:hint="eastAsia"/>
          <w:kern w:val="0"/>
          <w:sz w:val="24"/>
        </w:rPr>
        <w:t>、これも原案どおりでいいか。</w:t>
      </w:r>
      <w:r w:rsidR="003E4BC5">
        <w:rPr>
          <w:rFonts w:ascii="FO明朝体" w:eastAsia="FO明朝体" w:hAnsi="ＭＳ 明朝" w:cs="FO明朝体" w:hint="eastAsia"/>
          <w:w w:val="200"/>
          <w:kern w:val="0"/>
          <w:sz w:val="24"/>
        </w:rPr>
        <w:t>─</w:t>
      </w:r>
    </w:p>
    <w:p w14:paraId="7807DA98" w14:textId="77777777" w:rsidR="003E4BC5" w:rsidRDefault="003E4BC5"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それから、１８</w:t>
      </w:r>
      <w:r w:rsidR="00762784">
        <w:rPr>
          <w:rFonts w:ascii="FO明朝体" w:eastAsia="FO明朝体" w:hAnsi="ＭＳ 明朝" w:cs="FO明朝体" w:hint="eastAsia"/>
          <w:kern w:val="0"/>
          <w:sz w:val="24"/>
        </w:rPr>
        <w:t>項目</w:t>
      </w:r>
      <w:r>
        <w:rPr>
          <w:rFonts w:ascii="FO明朝体" w:eastAsia="FO明朝体" w:hAnsi="ＭＳ 明朝" w:cs="FO明朝体" w:hint="eastAsia"/>
          <w:kern w:val="0"/>
          <w:sz w:val="24"/>
        </w:rPr>
        <w:t>、議会活動</w:t>
      </w:r>
      <w:r w:rsidR="00762784">
        <w:rPr>
          <w:rFonts w:ascii="FO明朝体" w:eastAsia="FO明朝体" w:hAnsi="ＭＳ 明朝" w:cs="FO明朝体" w:hint="eastAsia"/>
          <w:kern w:val="0"/>
          <w:sz w:val="24"/>
        </w:rPr>
        <w:t>に</w:t>
      </w:r>
      <w:r>
        <w:rPr>
          <w:rFonts w:ascii="FO明朝体" w:eastAsia="FO明朝体" w:hAnsi="ＭＳ 明朝" w:cs="FO明朝体" w:hint="eastAsia"/>
          <w:kern w:val="0"/>
          <w:sz w:val="24"/>
        </w:rPr>
        <w:t>の前にその意見を挿入したらどうかという意見だった。</w:t>
      </w:r>
      <w:r w:rsidR="00B94420">
        <w:rPr>
          <w:rFonts w:ascii="FO明朝体" w:eastAsia="FO明朝体" w:hAnsi="ＭＳ 明朝" w:cs="FO明朝体" w:hint="eastAsia"/>
          <w:kern w:val="0"/>
          <w:sz w:val="24"/>
        </w:rPr>
        <w:t>第７条の条文は、議会活動に反映させるものは</w:t>
      </w:r>
      <w:r w:rsidR="00754594">
        <w:rPr>
          <w:rFonts w:ascii="FO明朝体" w:eastAsia="FO明朝体" w:hAnsi="ＭＳ 明朝" w:cs="FO明朝体" w:hint="eastAsia"/>
          <w:kern w:val="0"/>
          <w:sz w:val="24"/>
        </w:rPr>
        <w:t>と</w:t>
      </w:r>
      <w:r w:rsidR="00B94420">
        <w:rPr>
          <w:rFonts w:ascii="FO明朝体" w:eastAsia="FO明朝体" w:hAnsi="ＭＳ 明朝" w:cs="FO明朝体" w:hint="eastAsia"/>
          <w:kern w:val="0"/>
          <w:sz w:val="24"/>
        </w:rPr>
        <w:t>いうことで、把握した多様な市民意見を指しているので、意味はわかるが、条文案でいいと思うが、いかがか。</w:t>
      </w:r>
    </w:p>
    <w:p w14:paraId="6059F812" w14:textId="77777777" w:rsidR="00754594" w:rsidRDefault="00754594"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〔「異議なし」と呼ぶ者あり〕</w:t>
      </w:r>
    </w:p>
    <w:p w14:paraId="768EB84E" w14:textId="77777777" w:rsidR="00B94420" w:rsidRDefault="00754594" w:rsidP="00A44780">
      <w:pPr>
        <w:wordWrap w:val="0"/>
        <w:autoSpaceDE w:val="0"/>
        <w:autoSpaceDN w:val="0"/>
        <w:rPr>
          <w:rFonts w:ascii="FO明朝体" w:eastAsia="FO明朝体" w:hAnsi="ＭＳ 明朝" w:cs="FO明朝体" w:hint="eastAsia"/>
          <w:kern w:val="0"/>
          <w:sz w:val="24"/>
        </w:rPr>
      </w:pPr>
      <w:r w:rsidRPr="00754594">
        <w:rPr>
          <w:rFonts w:ascii="FOゴシック体" w:eastAsia="FOゴシック体" w:hAnsi="ＭＳ 明朝" w:cs="FO明朝体" w:hint="eastAsia"/>
          <w:kern w:val="0"/>
          <w:sz w:val="24"/>
        </w:rPr>
        <w:t>○岸浪孝志委員長</w:t>
      </w:r>
      <w:r w:rsidRPr="00754594">
        <w:rPr>
          <w:rFonts w:ascii="FO明朝体" w:eastAsia="FO明朝体" w:hAnsi="ＭＳ 明朝" w:cs="FO明朝体" w:hint="eastAsia"/>
          <w:kern w:val="0"/>
          <w:sz w:val="24"/>
        </w:rPr>
        <w:t xml:space="preserve">　　　</w:t>
      </w:r>
      <w:r w:rsidR="00B94420">
        <w:rPr>
          <w:rFonts w:ascii="FO明朝体" w:eastAsia="FO明朝体" w:hAnsi="ＭＳ 明朝" w:cs="FO明朝体" w:hint="eastAsia"/>
          <w:kern w:val="0"/>
          <w:sz w:val="24"/>
        </w:rPr>
        <w:t>２３</w:t>
      </w:r>
      <w:r>
        <w:rPr>
          <w:rFonts w:ascii="FO明朝体" w:eastAsia="FO明朝体" w:hAnsi="ＭＳ 明朝" w:cs="FO明朝体" w:hint="eastAsia"/>
          <w:kern w:val="0"/>
          <w:sz w:val="24"/>
        </w:rPr>
        <w:t>項目</w:t>
      </w:r>
      <w:r w:rsidR="00B94420">
        <w:rPr>
          <w:rFonts w:ascii="FO明朝体" w:eastAsia="FO明朝体" w:hAnsi="ＭＳ 明朝" w:cs="FO明朝体" w:hint="eastAsia"/>
          <w:kern w:val="0"/>
          <w:sz w:val="24"/>
        </w:rPr>
        <w:t>、２４</w:t>
      </w:r>
      <w:r>
        <w:rPr>
          <w:rFonts w:ascii="FO明朝体" w:eastAsia="FO明朝体" w:hAnsi="ＭＳ 明朝" w:cs="FO明朝体" w:hint="eastAsia"/>
          <w:kern w:val="0"/>
          <w:sz w:val="24"/>
        </w:rPr>
        <w:t>項目</w:t>
      </w:r>
      <w:r w:rsidR="00B94420">
        <w:rPr>
          <w:rFonts w:ascii="FO明朝体" w:eastAsia="FO明朝体" w:hAnsi="ＭＳ 明朝" w:cs="FO明朝体" w:hint="eastAsia"/>
          <w:kern w:val="0"/>
          <w:sz w:val="24"/>
        </w:rPr>
        <w:t>は関連があるので、後ほどにさせてもらいたい。</w:t>
      </w:r>
    </w:p>
    <w:p w14:paraId="5C418C82" w14:textId="77777777" w:rsidR="00011B05" w:rsidRDefault="00011B05"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あとは、通常の議会活動あるいは議会運営にかかわるもので、議会基本条例の検討に際して、何か意見があれば</w:t>
      </w:r>
      <w:r w:rsidR="00754594">
        <w:rPr>
          <w:rFonts w:ascii="FO明朝体" w:eastAsia="FO明朝体" w:hAnsi="ＭＳ 明朝" w:cs="FO明朝体" w:hint="eastAsia"/>
          <w:kern w:val="0"/>
          <w:sz w:val="24"/>
        </w:rPr>
        <w:t>後ほど</w:t>
      </w:r>
      <w:r>
        <w:rPr>
          <w:rFonts w:ascii="FO明朝体" w:eastAsia="FO明朝体" w:hAnsi="ＭＳ 明朝" w:cs="FO明朝体" w:hint="eastAsia"/>
          <w:kern w:val="0"/>
          <w:sz w:val="24"/>
        </w:rPr>
        <w:t>もらいたいと思うが、とりあえず、条例にかかわるものは今確認された内容だと思う。（「４</w:t>
      </w:r>
      <w:r w:rsidR="00A75D63">
        <w:rPr>
          <w:rFonts w:ascii="FO明朝体" w:eastAsia="FO明朝体" w:hAnsi="ＭＳ 明朝" w:cs="FO明朝体" w:hint="eastAsia"/>
          <w:kern w:val="0"/>
          <w:sz w:val="24"/>
        </w:rPr>
        <w:t>項目</w:t>
      </w:r>
      <w:r>
        <w:rPr>
          <w:rFonts w:ascii="FO明朝体" w:eastAsia="FO明朝体" w:hAnsi="ＭＳ 明朝" w:cs="FO明朝体" w:hint="eastAsia"/>
          <w:kern w:val="0"/>
          <w:sz w:val="24"/>
        </w:rPr>
        <w:t>、５</w:t>
      </w:r>
      <w:r w:rsidR="00A75D63">
        <w:rPr>
          <w:rFonts w:ascii="FO明朝体" w:eastAsia="FO明朝体" w:hAnsi="ＭＳ 明朝" w:cs="FO明朝体" w:hint="eastAsia"/>
          <w:kern w:val="0"/>
          <w:sz w:val="24"/>
        </w:rPr>
        <w:t>項目</w:t>
      </w:r>
      <w:r>
        <w:rPr>
          <w:rFonts w:ascii="FO明朝体" w:eastAsia="FO明朝体" w:hAnsi="ＭＳ 明朝" w:cs="FO明朝体" w:hint="eastAsia"/>
          <w:kern w:val="0"/>
          <w:sz w:val="24"/>
        </w:rPr>
        <w:t>、６</w:t>
      </w:r>
      <w:r w:rsidR="00A75D63">
        <w:rPr>
          <w:rFonts w:ascii="FO明朝体" w:eastAsia="FO明朝体" w:hAnsi="ＭＳ 明朝" w:cs="FO明朝体" w:hint="eastAsia"/>
          <w:kern w:val="0"/>
          <w:sz w:val="24"/>
        </w:rPr>
        <w:t>項目</w:t>
      </w:r>
      <w:r>
        <w:rPr>
          <w:rFonts w:ascii="FO明朝体" w:eastAsia="FO明朝体" w:hAnsi="ＭＳ 明朝" w:cs="FO明朝体" w:hint="eastAsia"/>
          <w:kern w:val="0"/>
          <w:sz w:val="24"/>
        </w:rPr>
        <w:t>は」と呼ぶ者あり）４</w:t>
      </w:r>
      <w:r w:rsidR="00754594">
        <w:rPr>
          <w:rFonts w:ascii="FO明朝体" w:eastAsia="FO明朝体" w:hAnsi="ＭＳ 明朝" w:cs="FO明朝体" w:hint="eastAsia"/>
          <w:kern w:val="0"/>
          <w:sz w:val="24"/>
        </w:rPr>
        <w:t>項目</w:t>
      </w:r>
      <w:r>
        <w:rPr>
          <w:rFonts w:ascii="FO明朝体" w:eastAsia="FO明朝体" w:hAnsi="ＭＳ 明朝" w:cs="FO明朝体" w:hint="eastAsia"/>
          <w:kern w:val="0"/>
          <w:sz w:val="24"/>
        </w:rPr>
        <w:t>、５</w:t>
      </w:r>
      <w:r w:rsidR="00754594">
        <w:rPr>
          <w:rFonts w:ascii="FO明朝体" w:eastAsia="FO明朝体" w:hAnsi="ＭＳ 明朝" w:cs="FO明朝体" w:hint="eastAsia"/>
          <w:kern w:val="0"/>
          <w:sz w:val="24"/>
        </w:rPr>
        <w:t>項目</w:t>
      </w:r>
      <w:r>
        <w:rPr>
          <w:rFonts w:ascii="FO明朝体" w:eastAsia="FO明朝体" w:hAnsi="ＭＳ 明朝" w:cs="FO明朝体" w:hint="eastAsia"/>
          <w:kern w:val="0"/>
          <w:sz w:val="24"/>
        </w:rPr>
        <w:t>、６</w:t>
      </w:r>
      <w:r w:rsidR="00754594">
        <w:rPr>
          <w:rFonts w:ascii="FO明朝体" w:eastAsia="FO明朝体" w:hAnsi="ＭＳ 明朝" w:cs="FO明朝体" w:hint="eastAsia"/>
          <w:kern w:val="0"/>
          <w:sz w:val="24"/>
        </w:rPr>
        <w:t>項目</w:t>
      </w:r>
      <w:r>
        <w:rPr>
          <w:rFonts w:ascii="FO明朝体" w:eastAsia="FO明朝体" w:hAnsi="ＭＳ 明朝" w:cs="FO明朝体" w:hint="eastAsia"/>
          <w:kern w:val="0"/>
          <w:sz w:val="24"/>
        </w:rPr>
        <w:t>は、後ほど、法令上の見解を示した中で、別扱いにさせてもらえればと思う。ここは全然議論していないので、この取り扱いをどうするか。</w:t>
      </w:r>
      <w:r w:rsidR="00695BD2">
        <w:rPr>
          <w:rFonts w:ascii="FO明朝体" w:eastAsia="FO明朝体" w:hAnsi="ＭＳ 明朝" w:cs="FO明朝体" w:hint="eastAsia"/>
          <w:kern w:val="0"/>
          <w:sz w:val="24"/>
        </w:rPr>
        <w:t>いいか。</w:t>
      </w:r>
      <w:r w:rsidR="00695BD2">
        <w:rPr>
          <w:rFonts w:ascii="FO明朝体" w:eastAsia="FO明朝体" w:hAnsi="ＭＳ 明朝" w:cs="FO明朝体" w:hint="eastAsia"/>
          <w:w w:val="200"/>
          <w:kern w:val="0"/>
          <w:sz w:val="24"/>
        </w:rPr>
        <w:t>─</w:t>
      </w:r>
    </w:p>
    <w:p w14:paraId="59B840F3" w14:textId="77777777" w:rsidR="00695BD2" w:rsidRDefault="00695BD2"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では、残された課題</w:t>
      </w:r>
      <w:r w:rsidR="00754594">
        <w:rPr>
          <w:rFonts w:ascii="FO明朝体" w:eastAsia="FO明朝体" w:hAnsi="ＭＳ 明朝" w:cs="FO明朝体" w:hint="eastAsia"/>
          <w:kern w:val="0"/>
          <w:sz w:val="24"/>
        </w:rPr>
        <w:t>は</w:t>
      </w:r>
      <w:r>
        <w:rPr>
          <w:rFonts w:ascii="FO明朝体" w:eastAsia="FO明朝体" w:hAnsi="ＭＳ 明朝" w:cs="FO明朝体" w:hint="eastAsia"/>
          <w:kern w:val="0"/>
          <w:sz w:val="24"/>
        </w:rPr>
        <w:t>、市民意見、もちろん、</w:t>
      </w:r>
      <w:r w:rsidR="00754594">
        <w:rPr>
          <w:rFonts w:ascii="FO明朝体" w:eastAsia="FO明朝体" w:hAnsi="ＭＳ 明朝" w:cs="FO明朝体" w:hint="eastAsia"/>
          <w:kern w:val="0"/>
          <w:sz w:val="24"/>
        </w:rPr>
        <w:t>市民</w:t>
      </w:r>
      <w:r>
        <w:rPr>
          <w:rFonts w:ascii="FO明朝体" w:eastAsia="FO明朝体" w:hAnsi="ＭＳ 明朝" w:cs="FO明朝体" w:hint="eastAsia"/>
          <w:kern w:val="0"/>
          <w:sz w:val="24"/>
        </w:rPr>
        <w:t>意見交換会でも出ているが、</w:t>
      </w:r>
      <w:r w:rsidR="00754594">
        <w:rPr>
          <w:rFonts w:ascii="FO明朝体" w:eastAsia="FO明朝体" w:hAnsi="ＭＳ 明朝" w:cs="FO明朝体" w:hint="eastAsia"/>
          <w:kern w:val="0"/>
          <w:sz w:val="24"/>
        </w:rPr>
        <w:t>請願及び</w:t>
      </w:r>
      <w:r>
        <w:rPr>
          <w:rFonts w:ascii="FO明朝体" w:eastAsia="FO明朝体" w:hAnsi="ＭＳ 明朝" w:cs="FO明朝体" w:hint="eastAsia"/>
          <w:kern w:val="0"/>
          <w:sz w:val="24"/>
        </w:rPr>
        <w:t>陳情</w:t>
      </w:r>
      <w:r w:rsidR="00754594">
        <w:rPr>
          <w:rFonts w:ascii="FO明朝体" w:eastAsia="FO明朝体" w:hAnsi="ＭＳ 明朝" w:cs="FO明朝体" w:hint="eastAsia"/>
          <w:kern w:val="0"/>
          <w:sz w:val="24"/>
        </w:rPr>
        <w:t>の</w:t>
      </w:r>
      <w:r>
        <w:rPr>
          <w:rFonts w:ascii="FO明朝体" w:eastAsia="FO明朝体" w:hAnsi="ＭＳ 明朝" w:cs="FO明朝体" w:hint="eastAsia"/>
          <w:kern w:val="0"/>
          <w:sz w:val="24"/>
        </w:rPr>
        <w:t>審査</w:t>
      </w:r>
      <w:r w:rsidR="00754594">
        <w:rPr>
          <w:rFonts w:ascii="FO明朝体" w:eastAsia="FO明朝体" w:hAnsi="ＭＳ 明朝" w:cs="FO明朝体" w:hint="eastAsia"/>
          <w:kern w:val="0"/>
          <w:sz w:val="24"/>
        </w:rPr>
        <w:t>、</w:t>
      </w:r>
      <w:r>
        <w:rPr>
          <w:rFonts w:ascii="FO明朝体" w:eastAsia="FO明朝体" w:hAnsi="ＭＳ 明朝" w:cs="FO明朝体" w:hint="eastAsia"/>
          <w:kern w:val="0"/>
          <w:sz w:val="24"/>
        </w:rPr>
        <w:t>第１４条第２項について、先ほど共産党から意見をもらった</w:t>
      </w:r>
      <w:r w:rsidR="00754594">
        <w:rPr>
          <w:rFonts w:ascii="FO明朝体" w:eastAsia="FO明朝体" w:hAnsi="ＭＳ 明朝" w:cs="FO明朝体" w:hint="eastAsia"/>
          <w:kern w:val="0"/>
          <w:sz w:val="24"/>
        </w:rPr>
        <w:t>。</w:t>
      </w:r>
      <w:r>
        <w:rPr>
          <w:rFonts w:ascii="FO明朝体" w:eastAsia="FO明朝体" w:hAnsi="ＭＳ 明朝" w:cs="FO明朝体" w:hint="eastAsia"/>
          <w:kern w:val="0"/>
          <w:sz w:val="24"/>
        </w:rPr>
        <w:t>このことについて協議を進めていきたいと思うが、いいか。</w:t>
      </w:r>
      <w:r w:rsidR="006301F7">
        <w:rPr>
          <w:rFonts w:ascii="FO明朝体" w:eastAsia="FO明朝体" w:hAnsi="ＭＳ 明朝" w:cs="FO明朝体" w:hint="eastAsia"/>
          <w:w w:val="200"/>
          <w:kern w:val="0"/>
          <w:sz w:val="24"/>
        </w:rPr>
        <w:t>─</w:t>
      </w:r>
    </w:p>
    <w:p w14:paraId="0CA08F6F" w14:textId="77777777" w:rsidR="006301F7" w:rsidRDefault="006301F7"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先ほど、共産党から考え方が述べられた。ほかに意見があれば伺う。</w:t>
      </w:r>
    </w:p>
    <w:p w14:paraId="06AB510C" w14:textId="77777777" w:rsidR="00A22CDD" w:rsidRDefault="00A22CDD"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7550E3EA" w14:textId="77777777" w:rsidR="00A22CDD" w:rsidRDefault="00A22CDD" w:rsidP="00A44780">
      <w:pPr>
        <w:wordWrap w:val="0"/>
        <w:autoSpaceDE w:val="0"/>
        <w:autoSpaceDN w:val="0"/>
        <w:rPr>
          <w:rFonts w:ascii="FO明朝体" w:eastAsia="FO明朝体" w:hAnsi="ＭＳ 明朝" w:cs="FO明朝体" w:hint="eastAsia"/>
          <w:kern w:val="0"/>
          <w:sz w:val="24"/>
        </w:rPr>
      </w:pPr>
      <w:r w:rsidRPr="00A22CDD">
        <w:rPr>
          <w:rFonts w:ascii="FOゴシック体" w:eastAsia="FOゴシック体" w:hAnsi="ＭＳ 明朝" w:cs="FO明朝体" w:hint="eastAsia"/>
          <w:kern w:val="0"/>
          <w:sz w:val="24"/>
        </w:rPr>
        <w:t>○野元好美委員</w:t>
      </w:r>
      <w:r w:rsidRPr="00A22CD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資料３－２について、各意見に対して、市議会の考え方としてつくってもらっているが、先ほど新政クラブからも発言があったように、</w:t>
      </w:r>
      <w:r w:rsidR="005C6404">
        <w:rPr>
          <w:rFonts w:ascii="FO明朝体" w:eastAsia="FO明朝体" w:hAnsi="ＭＳ 明朝" w:cs="FO明朝体" w:hint="eastAsia"/>
          <w:kern w:val="0"/>
          <w:sz w:val="24"/>
        </w:rPr>
        <w:t>本</w:t>
      </w:r>
      <w:r>
        <w:rPr>
          <w:rFonts w:ascii="FO明朝体" w:eastAsia="FO明朝体" w:hAnsi="ＭＳ 明朝" w:cs="FO明朝体" w:hint="eastAsia"/>
          <w:kern w:val="0"/>
          <w:sz w:val="24"/>
        </w:rPr>
        <w:t>特別委員会としての考え方を示さなければいけないものと、市議会全体としてという話になると思っている。その取り扱いについては、後ほどという委員長の整理があった</w:t>
      </w:r>
      <w:r w:rsidR="00F81393">
        <w:rPr>
          <w:rFonts w:ascii="FO明朝体" w:eastAsia="FO明朝体" w:hAnsi="ＭＳ 明朝" w:cs="FO明朝体" w:hint="eastAsia"/>
          <w:kern w:val="0"/>
          <w:sz w:val="24"/>
        </w:rPr>
        <w:t>が</w:t>
      </w:r>
      <w:r>
        <w:rPr>
          <w:rFonts w:ascii="FO明朝体" w:eastAsia="FO明朝体" w:hAnsi="ＭＳ 明朝" w:cs="FO明朝体" w:hint="eastAsia"/>
          <w:kern w:val="0"/>
          <w:sz w:val="24"/>
        </w:rPr>
        <w:t>、２３</w:t>
      </w:r>
      <w:r w:rsidR="00F81393">
        <w:rPr>
          <w:rFonts w:ascii="FO明朝体" w:eastAsia="FO明朝体" w:hAnsi="ＭＳ 明朝" w:cs="FO明朝体" w:hint="eastAsia"/>
          <w:kern w:val="0"/>
          <w:sz w:val="24"/>
        </w:rPr>
        <w:t>項目</w:t>
      </w:r>
      <w:r>
        <w:rPr>
          <w:rFonts w:ascii="FO明朝体" w:eastAsia="FO明朝体" w:hAnsi="ＭＳ 明朝" w:cs="FO明朝体" w:hint="eastAsia"/>
          <w:kern w:val="0"/>
          <w:sz w:val="24"/>
        </w:rPr>
        <w:t>、２４</w:t>
      </w:r>
      <w:r w:rsidR="00F81393">
        <w:rPr>
          <w:rFonts w:ascii="FO明朝体" w:eastAsia="FO明朝体" w:hAnsi="ＭＳ 明朝" w:cs="FO明朝体" w:hint="eastAsia"/>
          <w:kern w:val="0"/>
          <w:sz w:val="24"/>
        </w:rPr>
        <w:t>項目</w:t>
      </w:r>
      <w:r>
        <w:rPr>
          <w:rFonts w:ascii="FO明朝体" w:eastAsia="FO明朝体" w:hAnsi="ＭＳ 明朝" w:cs="FO明朝体" w:hint="eastAsia"/>
          <w:kern w:val="0"/>
          <w:sz w:val="24"/>
        </w:rPr>
        <w:t>については、</w:t>
      </w:r>
      <w:r w:rsidR="001371F7">
        <w:rPr>
          <w:rFonts w:ascii="FO明朝体" w:eastAsia="FO明朝体" w:hAnsi="ＭＳ 明朝" w:cs="FO明朝体" w:hint="eastAsia"/>
          <w:kern w:val="0"/>
          <w:sz w:val="24"/>
        </w:rPr>
        <w:t>本特別委員会</w:t>
      </w:r>
      <w:r>
        <w:rPr>
          <w:rFonts w:ascii="FO明朝体" w:eastAsia="FO明朝体" w:hAnsi="ＭＳ 明朝" w:cs="FO明朝体" w:hint="eastAsia"/>
          <w:kern w:val="0"/>
          <w:sz w:val="24"/>
        </w:rPr>
        <w:t>できちんと議論しなければいけないものと理解している。</w:t>
      </w:r>
      <w:r w:rsidR="00CE2AA7">
        <w:rPr>
          <w:rFonts w:ascii="FO明朝体" w:eastAsia="FO明朝体" w:hAnsi="ＭＳ 明朝" w:cs="FO明朝体" w:hint="eastAsia"/>
          <w:kern w:val="0"/>
          <w:sz w:val="24"/>
        </w:rPr>
        <w:t>その中で、２３</w:t>
      </w:r>
      <w:r w:rsidR="00F81393">
        <w:rPr>
          <w:rFonts w:ascii="FO明朝体" w:eastAsia="FO明朝体" w:hAnsi="ＭＳ 明朝" w:cs="FO明朝体" w:hint="eastAsia"/>
          <w:kern w:val="0"/>
          <w:sz w:val="24"/>
        </w:rPr>
        <w:t>項目</w:t>
      </w:r>
      <w:r w:rsidR="00CE2AA7">
        <w:rPr>
          <w:rFonts w:ascii="FO明朝体" w:eastAsia="FO明朝体" w:hAnsi="ＭＳ 明朝" w:cs="FO明朝体" w:hint="eastAsia"/>
          <w:kern w:val="0"/>
          <w:sz w:val="24"/>
        </w:rPr>
        <w:t>の市議会の考え方、</w:t>
      </w:r>
      <w:r w:rsidR="001371F7">
        <w:rPr>
          <w:rFonts w:ascii="FO明朝体" w:eastAsia="FO明朝体" w:hAnsi="ＭＳ 明朝" w:cs="FO明朝体" w:hint="eastAsia"/>
          <w:kern w:val="0"/>
          <w:sz w:val="24"/>
        </w:rPr>
        <w:t>本特別委員会</w:t>
      </w:r>
      <w:r w:rsidR="00CE2AA7">
        <w:rPr>
          <w:rFonts w:ascii="FO明朝体" w:eastAsia="FO明朝体" w:hAnsi="ＭＳ 明朝" w:cs="FO明朝体" w:hint="eastAsia"/>
          <w:kern w:val="0"/>
          <w:sz w:val="24"/>
        </w:rPr>
        <w:t>としての考え方の案として示されている内容について、各委員は、そのとおりと考えているかどうか</w:t>
      </w:r>
      <w:r w:rsidR="00F81393">
        <w:rPr>
          <w:rFonts w:ascii="FO明朝体" w:eastAsia="FO明朝体" w:hAnsi="ＭＳ 明朝" w:cs="FO明朝体" w:hint="eastAsia"/>
          <w:kern w:val="0"/>
          <w:sz w:val="24"/>
        </w:rPr>
        <w:t>、</w:t>
      </w:r>
      <w:r w:rsidR="00CE2AA7">
        <w:rPr>
          <w:rFonts w:ascii="FO明朝体" w:eastAsia="FO明朝体" w:hAnsi="ＭＳ 明朝" w:cs="FO明朝体" w:hint="eastAsia"/>
          <w:kern w:val="0"/>
          <w:sz w:val="24"/>
        </w:rPr>
        <w:t>確認させてもらいたい。</w:t>
      </w:r>
      <w:r w:rsidR="005A1D8F">
        <w:rPr>
          <w:rFonts w:ascii="FO明朝体" w:eastAsia="FO明朝体" w:hAnsi="ＭＳ 明朝" w:cs="FO明朝体" w:hint="eastAsia"/>
          <w:kern w:val="0"/>
          <w:sz w:val="24"/>
        </w:rPr>
        <w:t>私としては（</w:t>
      </w:r>
      <w:r w:rsidR="00F81393">
        <w:rPr>
          <w:rFonts w:ascii="FO明朝体" w:eastAsia="FO明朝体" w:hAnsi="ＭＳ 明朝" w:cs="FO明朝体" w:hint="eastAsia"/>
          <w:kern w:val="0"/>
          <w:sz w:val="24"/>
        </w:rPr>
        <w:t>「ちょっと待ってください」、</w:t>
      </w:r>
      <w:r w:rsidR="005A1D8F">
        <w:rPr>
          <w:rFonts w:ascii="FO明朝体" w:eastAsia="FO明朝体" w:hAnsi="ＭＳ 明朝" w:cs="FO明朝体" w:hint="eastAsia"/>
          <w:kern w:val="0"/>
          <w:sz w:val="24"/>
        </w:rPr>
        <w:t>「それは後だよ」と呼ぶ者あり）そうか。</w:t>
      </w:r>
    </w:p>
    <w:p w14:paraId="3B448ECE" w14:textId="77777777" w:rsidR="005A1D8F" w:rsidRDefault="005A1D8F" w:rsidP="00A44780">
      <w:pPr>
        <w:wordWrap w:val="0"/>
        <w:autoSpaceDE w:val="0"/>
        <w:autoSpaceDN w:val="0"/>
        <w:rPr>
          <w:rFonts w:ascii="FO明朝体" w:eastAsia="FO明朝体" w:hAnsi="ＭＳ 明朝" w:cs="FO明朝体" w:hint="eastAsia"/>
          <w:kern w:val="0"/>
          <w:sz w:val="24"/>
        </w:rPr>
      </w:pPr>
      <w:r w:rsidRPr="005A1D8F">
        <w:rPr>
          <w:rFonts w:ascii="FOゴシック体" w:eastAsia="FOゴシック体" w:hAnsi="ＭＳ 明朝" w:cs="FO明朝体" w:hint="eastAsia"/>
          <w:kern w:val="0"/>
          <w:sz w:val="24"/>
        </w:rPr>
        <w:t>○岸浪孝志委員長</w:t>
      </w:r>
      <w:r w:rsidRPr="005A1D8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資料３－２に対する見解を求めているわけではない。（「返し方は後のことだから、中身そのものについて議論</w:t>
      </w:r>
      <w:r w:rsidR="00F81393">
        <w:rPr>
          <w:rFonts w:ascii="FO明朝体" w:eastAsia="FO明朝体" w:hAnsi="ＭＳ 明朝" w:cs="FO明朝体" w:hint="eastAsia"/>
          <w:kern w:val="0"/>
          <w:sz w:val="24"/>
        </w:rPr>
        <w:t>する</w:t>
      </w:r>
      <w:r>
        <w:rPr>
          <w:rFonts w:ascii="FO明朝体" w:eastAsia="FO明朝体" w:hAnsi="ＭＳ 明朝" w:cs="FO明朝体" w:hint="eastAsia"/>
          <w:kern w:val="0"/>
          <w:sz w:val="24"/>
        </w:rPr>
        <w:t>」</w:t>
      </w:r>
      <w:r w:rsidR="009054F1">
        <w:rPr>
          <w:rFonts w:ascii="FO明朝体" w:eastAsia="FO明朝体" w:hAnsi="ＭＳ 明朝" w:cs="FO明朝体" w:hint="eastAsia"/>
          <w:kern w:val="0"/>
          <w:sz w:val="24"/>
        </w:rPr>
        <w:t>、「条項についての議論をするということですよね」</w:t>
      </w:r>
      <w:r>
        <w:rPr>
          <w:rFonts w:ascii="FO明朝体" w:eastAsia="FO明朝体" w:hAnsi="ＭＳ 明朝" w:cs="FO明朝体" w:hint="eastAsia"/>
          <w:kern w:val="0"/>
          <w:sz w:val="24"/>
        </w:rPr>
        <w:t>と呼ぶ者あり）</w:t>
      </w:r>
      <w:r w:rsidR="00335CBF">
        <w:rPr>
          <w:rFonts w:ascii="FO明朝体" w:eastAsia="FO明朝体" w:hAnsi="ＭＳ 明朝" w:cs="FO明朝体" w:hint="eastAsia"/>
          <w:kern w:val="0"/>
          <w:sz w:val="24"/>
        </w:rPr>
        <w:t>そうである。（「</w:t>
      </w:r>
      <w:r w:rsidR="001371F7">
        <w:rPr>
          <w:rFonts w:ascii="FO明朝体" w:eastAsia="FO明朝体" w:hAnsi="ＭＳ 明朝" w:cs="FO明朝体" w:hint="eastAsia"/>
          <w:kern w:val="0"/>
          <w:sz w:val="24"/>
        </w:rPr>
        <w:t>本特別委員会</w:t>
      </w:r>
      <w:r w:rsidR="00F81393">
        <w:rPr>
          <w:rFonts w:ascii="FO明朝体" w:eastAsia="FO明朝体" w:hAnsi="ＭＳ 明朝" w:cs="FO明朝体" w:hint="eastAsia"/>
          <w:kern w:val="0"/>
          <w:sz w:val="24"/>
        </w:rPr>
        <w:t>で、</w:t>
      </w:r>
      <w:r w:rsidR="00335CBF">
        <w:rPr>
          <w:rFonts w:ascii="FO明朝体" w:eastAsia="FO明朝体" w:hAnsi="ＭＳ 明朝" w:cs="FO明朝体" w:hint="eastAsia"/>
          <w:kern w:val="0"/>
          <w:sz w:val="24"/>
        </w:rPr>
        <w:t>これまで議論を経てきた中で、そのまとめとして、この案が出ていると理解した」と呼ぶ者あり）この案というのは、この条例案</w:t>
      </w:r>
      <w:r w:rsidR="00F81393">
        <w:rPr>
          <w:rFonts w:ascii="FO明朝体" w:eastAsia="FO明朝体" w:hAnsi="ＭＳ 明朝" w:cs="FO明朝体" w:hint="eastAsia"/>
          <w:kern w:val="0"/>
          <w:sz w:val="24"/>
        </w:rPr>
        <w:t>か</w:t>
      </w:r>
      <w:r w:rsidR="00335CBF">
        <w:rPr>
          <w:rFonts w:ascii="FO明朝体" w:eastAsia="FO明朝体" w:hAnsi="ＭＳ 明朝" w:cs="FO明朝体" w:hint="eastAsia"/>
          <w:kern w:val="0"/>
          <w:sz w:val="24"/>
        </w:rPr>
        <w:t>。（「いえ、この案について、つまり、</w:t>
      </w:r>
      <w:r w:rsidR="00F81393">
        <w:rPr>
          <w:rFonts w:ascii="FO明朝体" w:eastAsia="FO明朝体" w:hAnsi="ＭＳ 明朝" w:cs="FO明朝体" w:hint="eastAsia"/>
          <w:kern w:val="0"/>
          <w:sz w:val="24"/>
        </w:rPr>
        <w:t>正副委員長</w:t>
      </w:r>
      <w:r w:rsidR="00242542">
        <w:rPr>
          <w:rFonts w:ascii="FO明朝体" w:eastAsia="FO明朝体" w:hAnsi="ＭＳ 明朝" w:cs="FO明朝体" w:hint="eastAsia"/>
          <w:kern w:val="0"/>
          <w:sz w:val="24"/>
        </w:rPr>
        <w:t>に</w:t>
      </w:r>
      <w:r w:rsidR="005C6404">
        <w:rPr>
          <w:rFonts w:ascii="FO明朝体" w:eastAsia="FO明朝体" w:hAnsi="ＭＳ 明朝" w:cs="FO明朝体" w:hint="eastAsia"/>
          <w:kern w:val="0"/>
          <w:sz w:val="24"/>
        </w:rPr>
        <w:t>本</w:t>
      </w:r>
      <w:r w:rsidR="00335CBF">
        <w:rPr>
          <w:rFonts w:ascii="FO明朝体" w:eastAsia="FO明朝体" w:hAnsi="ＭＳ 明朝" w:cs="FO明朝体" w:hint="eastAsia"/>
          <w:kern w:val="0"/>
          <w:sz w:val="24"/>
        </w:rPr>
        <w:t>特別委員会での議論の結果をここにまとめてもらったと思うので、この条項について</w:t>
      </w:r>
      <w:r w:rsidR="00F81393">
        <w:rPr>
          <w:rFonts w:ascii="FO明朝体" w:eastAsia="FO明朝体" w:hAnsi="ＭＳ 明朝" w:cs="FO明朝体" w:hint="eastAsia"/>
          <w:kern w:val="0"/>
          <w:sz w:val="24"/>
        </w:rPr>
        <w:t>、</w:t>
      </w:r>
      <w:r w:rsidR="005C6404">
        <w:rPr>
          <w:rFonts w:ascii="FO明朝体" w:eastAsia="FO明朝体" w:hAnsi="ＭＳ 明朝" w:cs="FO明朝体" w:hint="eastAsia"/>
          <w:kern w:val="0"/>
          <w:sz w:val="24"/>
        </w:rPr>
        <w:t>本</w:t>
      </w:r>
      <w:r w:rsidR="00335CBF">
        <w:rPr>
          <w:rFonts w:ascii="FO明朝体" w:eastAsia="FO明朝体" w:hAnsi="ＭＳ 明朝" w:cs="FO明朝体" w:hint="eastAsia"/>
          <w:kern w:val="0"/>
          <w:sz w:val="24"/>
        </w:rPr>
        <w:t>特別委員会での議論が、これに終結しているかどうかを確認しておきたいと思った」と呼ぶ者あり）資料３－</w:t>
      </w:r>
      <w:r w:rsidR="005C6404">
        <w:rPr>
          <w:rFonts w:ascii="FO明朝体" w:eastAsia="FO明朝体" w:hAnsi="ＭＳ 明朝" w:cs="FO明朝体" w:hint="eastAsia"/>
          <w:kern w:val="0"/>
          <w:sz w:val="24"/>
        </w:rPr>
        <w:t>２は、今までの議論の経過をまとめたのと、法制面から、例えば、外国</w:t>
      </w:r>
      <w:r w:rsidR="00335CBF">
        <w:rPr>
          <w:rFonts w:ascii="FO明朝体" w:eastAsia="FO明朝体" w:hAnsi="ＭＳ 明朝" w:cs="FO明朝体" w:hint="eastAsia"/>
          <w:kern w:val="0"/>
          <w:sz w:val="24"/>
        </w:rPr>
        <w:t>人を入れるか入れないかの問題、それをまとめたもの</w:t>
      </w:r>
      <w:r w:rsidR="00F81393">
        <w:rPr>
          <w:rFonts w:ascii="FO明朝体" w:eastAsia="FO明朝体" w:hAnsi="ＭＳ 明朝" w:cs="FO明朝体" w:hint="eastAsia"/>
          <w:kern w:val="0"/>
          <w:sz w:val="24"/>
        </w:rPr>
        <w:t>で</w:t>
      </w:r>
      <w:r w:rsidR="00335CBF">
        <w:rPr>
          <w:rFonts w:ascii="FO明朝体" w:eastAsia="FO明朝体" w:hAnsi="ＭＳ 明朝" w:cs="FO明朝体" w:hint="eastAsia"/>
          <w:kern w:val="0"/>
          <w:sz w:val="24"/>
        </w:rPr>
        <w:t>、示さないと議論が進まないので、とりあえず出したということで、これについてどうこうという議論ではなくて、あくまでも、市民の皆さんから出された意見について議論していく。その結果、これが変わる可能性もある。</w:t>
      </w:r>
    </w:p>
    <w:p w14:paraId="502745FC" w14:textId="77777777" w:rsidR="00335CBF" w:rsidRDefault="00335CBF"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0DB4A386" w14:textId="77777777" w:rsidR="00335CBF" w:rsidRDefault="00335CBF" w:rsidP="00A44780">
      <w:pPr>
        <w:wordWrap w:val="0"/>
        <w:autoSpaceDE w:val="0"/>
        <w:autoSpaceDN w:val="0"/>
        <w:rPr>
          <w:rFonts w:ascii="FO明朝体" w:eastAsia="FO明朝体" w:hAnsi="ＭＳ 明朝" w:cs="FO明朝体" w:hint="eastAsia"/>
          <w:kern w:val="0"/>
          <w:sz w:val="24"/>
        </w:rPr>
      </w:pPr>
      <w:r w:rsidRPr="00335CBF">
        <w:rPr>
          <w:rFonts w:ascii="FOゴシック体" w:eastAsia="FOゴシック体" w:hAnsi="ＭＳ 明朝" w:cs="FO明朝体" w:hint="eastAsia"/>
          <w:kern w:val="0"/>
          <w:sz w:val="24"/>
        </w:rPr>
        <w:t>○野元好美委員</w:t>
      </w:r>
      <w:r w:rsidRPr="00335CB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具体的に言わないと、うまく伝わっていないようだが、機会を設けることができるものとするという案にまとまった１つの大きな要因として、個人情報の点や</w:t>
      </w:r>
      <w:r w:rsidR="00F81393">
        <w:rPr>
          <w:rFonts w:ascii="FO明朝体" w:eastAsia="FO明朝体" w:hAnsi="ＭＳ 明朝" w:cs="FO明朝体" w:hint="eastAsia"/>
          <w:kern w:val="0"/>
          <w:sz w:val="24"/>
        </w:rPr>
        <w:t>、</w:t>
      </w:r>
      <w:r w:rsidR="00D64626">
        <w:rPr>
          <w:rFonts w:ascii="FO明朝体" w:eastAsia="FO明朝体" w:hAnsi="ＭＳ 明朝" w:cs="FO明朝体" w:hint="eastAsia"/>
          <w:kern w:val="0"/>
          <w:sz w:val="24"/>
        </w:rPr>
        <w:t>その取り扱いについて、全ての陳情の</w:t>
      </w:r>
      <w:r>
        <w:rPr>
          <w:rFonts w:ascii="FO明朝体" w:eastAsia="FO明朝体" w:hAnsi="ＭＳ 明朝" w:cs="FO明朝体" w:hint="eastAsia"/>
          <w:kern w:val="0"/>
          <w:sz w:val="24"/>
        </w:rPr>
        <w:t>聴く機会を設けるという規定にすることに対して、そうではなく、議運や常任委員会等の取り扱いを尊重して、そこで決まっていくことという議論があったと記憶している。</w:t>
      </w:r>
      <w:r w:rsidR="00EE19AA">
        <w:rPr>
          <w:rFonts w:ascii="FO明朝体" w:eastAsia="FO明朝体" w:hAnsi="ＭＳ 明朝" w:cs="FO明朝体" w:hint="eastAsia"/>
          <w:kern w:val="0"/>
          <w:sz w:val="24"/>
        </w:rPr>
        <w:t>その結果として、このような表現になったということだが、私は、陳情の取り扱いについては、</w:t>
      </w:r>
      <w:r w:rsidR="00F81393">
        <w:rPr>
          <w:rFonts w:ascii="FO明朝体" w:eastAsia="FO明朝体" w:hAnsi="ＭＳ 明朝" w:cs="FO明朝体" w:hint="eastAsia"/>
          <w:kern w:val="0"/>
          <w:sz w:val="24"/>
        </w:rPr>
        <w:t>当然、</w:t>
      </w:r>
      <w:r w:rsidR="00EE19AA">
        <w:rPr>
          <w:rFonts w:ascii="FO明朝体" w:eastAsia="FO明朝体" w:hAnsi="ＭＳ 明朝" w:cs="FO明朝体" w:hint="eastAsia"/>
          <w:kern w:val="0"/>
          <w:sz w:val="24"/>
        </w:rPr>
        <w:t>議運や常任委員会で整理された上でしか審査には値しないと思っていて、段階があると思う。まず、出てきたものについて、常任委員会等で取り扱うかどうかという１つの段階、それから、もう一つ、陳情について、文書審査にとどめるのか、また、陳情の機会を設けるのかという次の段階があると思っており、この取り扱いについてを議論する</w:t>
      </w:r>
      <w:r w:rsidR="00827D83">
        <w:rPr>
          <w:rFonts w:ascii="FO明朝体" w:eastAsia="FO明朝体" w:hAnsi="ＭＳ 明朝" w:cs="FO明朝体" w:hint="eastAsia"/>
          <w:kern w:val="0"/>
          <w:sz w:val="24"/>
        </w:rPr>
        <w:t>ゆえに</w:t>
      </w:r>
      <w:r w:rsidR="00EE19AA">
        <w:rPr>
          <w:rFonts w:ascii="FO明朝体" w:eastAsia="FO明朝体" w:hAnsi="ＭＳ 明朝" w:cs="FO明朝体" w:hint="eastAsia"/>
          <w:kern w:val="0"/>
          <w:sz w:val="24"/>
        </w:rPr>
        <w:t>、こういう表現になるとするならば、原則として聴く機会を設けるものとすると表記したとしても、きちんと除外できると理解する。</w:t>
      </w:r>
      <w:r w:rsidR="0048508D">
        <w:rPr>
          <w:rFonts w:ascii="FO明朝体" w:eastAsia="FO明朝体" w:hAnsi="ＭＳ 明朝" w:cs="FO明朝体" w:hint="eastAsia"/>
          <w:kern w:val="0"/>
          <w:sz w:val="24"/>
        </w:rPr>
        <w:t>したがって、文書だけの審査にとどめるのか、陳述の機会を積極的に設けていくのかというのが、今、</w:t>
      </w:r>
      <w:r w:rsidR="001371F7">
        <w:rPr>
          <w:rFonts w:ascii="FO明朝体" w:eastAsia="FO明朝体" w:hAnsi="ＭＳ 明朝" w:cs="FO明朝体" w:hint="eastAsia"/>
          <w:kern w:val="0"/>
          <w:sz w:val="24"/>
        </w:rPr>
        <w:t>本特別委員会</w:t>
      </w:r>
      <w:r w:rsidR="0048508D">
        <w:rPr>
          <w:rFonts w:ascii="FO明朝体" w:eastAsia="FO明朝体" w:hAnsi="ＭＳ 明朝" w:cs="FO明朝体" w:hint="eastAsia"/>
          <w:kern w:val="0"/>
          <w:sz w:val="24"/>
        </w:rPr>
        <w:t>で問われていることだと思っており、その部分について、各会派の意見が整理されるのであれば、市民意見交換会やアンケートの意見</w:t>
      </w:r>
      <w:r w:rsidR="00827D83">
        <w:rPr>
          <w:rFonts w:ascii="FO明朝体" w:eastAsia="FO明朝体" w:hAnsi="ＭＳ 明朝" w:cs="FO明朝体" w:hint="eastAsia"/>
          <w:kern w:val="0"/>
          <w:sz w:val="24"/>
        </w:rPr>
        <w:t>に</w:t>
      </w:r>
      <w:r w:rsidR="0048508D">
        <w:rPr>
          <w:rFonts w:ascii="FO明朝体" w:eastAsia="FO明朝体" w:hAnsi="ＭＳ 明朝" w:cs="FO明朝体" w:hint="eastAsia"/>
          <w:kern w:val="0"/>
          <w:sz w:val="24"/>
        </w:rPr>
        <w:t>あるように、非常にわかりやすいものとするという意味で、できるものとするという表記ではなく、原則として設けるものとするという条例文に変えたほうが、第４条との関係においてもよいのではないかというのが我が会派の意見である。</w:t>
      </w:r>
    </w:p>
    <w:p w14:paraId="65F21063" w14:textId="77777777" w:rsidR="0048508D" w:rsidRDefault="00EF3DE7" w:rsidP="00A44780">
      <w:pPr>
        <w:wordWrap w:val="0"/>
        <w:autoSpaceDE w:val="0"/>
        <w:autoSpaceDN w:val="0"/>
        <w:rPr>
          <w:rFonts w:ascii="FO明朝体" w:eastAsia="FO明朝体" w:hAnsi="ＭＳ 明朝" w:cs="FO明朝体" w:hint="eastAsia"/>
          <w:kern w:val="0"/>
          <w:sz w:val="24"/>
        </w:rPr>
      </w:pPr>
      <w:r w:rsidRPr="00EF3DE7">
        <w:rPr>
          <w:rFonts w:ascii="FOゴシック体" w:eastAsia="FOゴシック体" w:hAnsi="ＭＳ 明朝" w:cs="FO明朝体" w:hint="eastAsia"/>
          <w:kern w:val="0"/>
          <w:sz w:val="24"/>
        </w:rPr>
        <w:t>○岸浪孝志委員長</w:t>
      </w:r>
      <w:r w:rsidRPr="00EF3DE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第１４条第２項は、原則として設けるものとするというのが颯爽の会の意見ということですね。</w:t>
      </w:r>
    </w:p>
    <w:p w14:paraId="126B9576" w14:textId="77777777" w:rsidR="00EF3DE7" w:rsidRDefault="00EF3DE7"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共産党はそういう言葉ではなかったが、第１４条第２項、第１項もそうだが、設けることができるものとするということではなくて、この表現を</w:t>
      </w:r>
      <w:r w:rsidR="00827D83">
        <w:rPr>
          <w:rFonts w:ascii="FO明朝体" w:eastAsia="FO明朝体" w:hAnsi="ＭＳ 明朝" w:cs="FO明朝体" w:hint="eastAsia"/>
          <w:kern w:val="0"/>
          <w:sz w:val="24"/>
        </w:rPr>
        <w:t>どのように</w:t>
      </w:r>
      <w:r>
        <w:rPr>
          <w:rFonts w:ascii="FO明朝体" w:eastAsia="FO明朝体" w:hAnsi="ＭＳ 明朝" w:cs="FO明朝体" w:hint="eastAsia"/>
          <w:kern w:val="0"/>
          <w:sz w:val="24"/>
        </w:rPr>
        <w:t>改めればいいということか。</w:t>
      </w:r>
    </w:p>
    <w:p w14:paraId="44518E22" w14:textId="77777777" w:rsidR="00EF3DE7" w:rsidRDefault="00EF3DE7"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07C68605" w14:textId="77777777" w:rsidR="00EF3DE7" w:rsidRDefault="00EF3DE7" w:rsidP="00A44780">
      <w:pPr>
        <w:wordWrap w:val="0"/>
        <w:autoSpaceDE w:val="0"/>
        <w:autoSpaceDN w:val="0"/>
        <w:rPr>
          <w:rFonts w:ascii="FO明朝体" w:eastAsia="FO明朝体" w:hAnsi="ＭＳ 明朝" w:cs="FO明朝体" w:hint="eastAsia"/>
          <w:kern w:val="0"/>
          <w:sz w:val="24"/>
        </w:rPr>
      </w:pPr>
      <w:r w:rsidRPr="00EF3DE7">
        <w:rPr>
          <w:rFonts w:ascii="FOゴシック体" w:eastAsia="FOゴシック体" w:hAnsi="ＭＳ 明朝" w:cs="FO明朝体" w:hint="eastAsia"/>
          <w:kern w:val="0"/>
          <w:sz w:val="24"/>
        </w:rPr>
        <w:t>○藤井克彦委員</w:t>
      </w:r>
      <w:r w:rsidRPr="00EF3DE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今の意見のように、私は、</w:t>
      </w:r>
      <w:r w:rsidR="00827D83">
        <w:rPr>
          <w:rFonts w:ascii="FO明朝体" w:eastAsia="FO明朝体" w:hAnsi="ＭＳ 明朝" w:cs="FO明朝体" w:hint="eastAsia"/>
          <w:kern w:val="0"/>
          <w:sz w:val="24"/>
        </w:rPr>
        <w:t>例えば、</w:t>
      </w:r>
      <w:r>
        <w:rPr>
          <w:rFonts w:ascii="FO明朝体" w:eastAsia="FO明朝体" w:hAnsi="ＭＳ 明朝" w:cs="FO明朝体" w:hint="eastAsia"/>
          <w:kern w:val="0"/>
          <w:sz w:val="24"/>
        </w:rPr>
        <w:t>陳情者が希望する場合は</w:t>
      </w:r>
      <w:r w:rsidR="00827D83">
        <w:rPr>
          <w:rFonts w:ascii="FO明朝体" w:eastAsia="FO明朝体" w:hAnsi="ＭＳ 明朝" w:cs="FO明朝体" w:hint="eastAsia"/>
          <w:kern w:val="0"/>
          <w:sz w:val="24"/>
        </w:rPr>
        <w:t>、</w:t>
      </w:r>
      <w:r>
        <w:rPr>
          <w:rFonts w:ascii="FO明朝体" w:eastAsia="FO明朝体" w:hAnsi="ＭＳ 明朝" w:cs="FO明朝体" w:hint="eastAsia"/>
          <w:kern w:val="0"/>
          <w:sz w:val="24"/>
        </w:rPr>
        <w:t>原則として設けるものとする</w:t>
      </w:r>
      <w:r w:rsidR="00827D83">
        <w:rPr>
          <w:rFonts w:ascii="FO明朝体" w:eastAsia="FO明朝体" w:hAnsi="ＭＳ 明朝" w:cs="FO明朝体" w:hint="eastAsia"/>
          <w:kern w:val="0"/>
          <w:sz w:val="24"/>
        </w:rPr>
        <w:t>ぐらいがいいと思っている</w:t>
      </w:r>
      <w:r>
        <w:rPr>
          <w:rFonts w:ascii="FO明朝体" w:eastAsia="FO明朝体" w:hAnsi="ＭＳ 明朝" w:cs="FO明朝体" w:hint="eastAsia"/>
          <w:kern w:val="0"/>
          <w:sz w:val="24"/>
        </w:rPr>
        <w:t>。原則としてを入れておくことで、議会運営上のいろいろなことがある場合にはということが表現できるので、いいのではないか。</w:t>
      </w:r>
    </w:p>
    <w:p w14:paraId="66103539" w14:textId="77777777" w:rsidR="00EF3DE7" w:rsidRDefault="00EF3DE7" w:rsidP="00A44780">
      <w:pPr>
        <w:wordWrap w:val="0"/>
        <w:autoSpaceDE w:val="0"/>
        <w:autoSpaceDN w:val="0"/>
        <w:rPr>
          <w:rFonts w:ascii="FO明朝体" w:eastAsia="FO明朝体" w:hAnsi="ＭＳ 明朝" w:cs="FO明朝体" w:hint="eastAsia"/>
          <w:kern w:val="0"/>
          <w:sz w:val="24"/>
        </w:rPr>
      </w:pPr>
      <w:r w:rsidRPr="00EF3DE7">
        <w:rPr>
          <w:rFonts w:ascii="FOゴシック体" w:eastAsia="FOゴシック体" w:hAnsi="ＭＳ 明朝" w:cs="FO明朝体" w:hint="eastAsia"/>
          <w:kern w:val="0"/>
          <w:sz w:val="24"/>
        </w:rPr>
        <w:t>○岸浪孝志委員長</w:t>
      </w:r>
      <w:r w:rsidRPr="00EF3DE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２つの意見が出されたが、ほかの会派の皆さん、いかがか。何か別な表現にしたほうがいいなど</w:t>
      </w:r>
      <w:r w:rsidR="00827D83">
        <w:rPr>
          <w:rFonts w:ascii="FO明朝体" w:eastAsia="FO明朝体" w:hAnsi="ＭＳ 明朝" w:cs="FO明朝体" w:hint="eastAsia"/>
          <w:kern w:val="0"/>
          <w:sz w:val="24"/>
        </w:rPr>
        <w:t>、</w:t>
      </w:r>
      <w:r>
        <w:rPr>
          <w:rFonts w:ascii="FO明朝体" w:eastAsia="FO明朝体" w:hAnsi="ＭＳ 明朝" w:cs="FO明朝体" w:hint="eastAsia"/>
          <w:kern w:val="0"/>
          <w:sz w:val="24"/>
        </w:rPr>
        <w:t>意見があるか。</w:t>
      </w:r>
      <w:r w:rsidR="00783230" w:rsidRPr="00783230">
        <w:rPr>
          <w:rFonts w:ascii="FO明朝体" w:eastAsia="FO明朝体" w:hAnsi="ＭＳ 明朝" w:cs="FO明朝体" w:hint="eastAsia"/>
          <w:w w:val="200"/>
          <w:kern w:val="0"/>
          <w:sz w:val="24"/>
        </w:rPr>
        <w:t>─</w:t>
      </w:r>
    </w:p>
    <w:p w14:paraId="16D6A985" w14:textId="77777777" w:rsidR="00EF3DE7" w:rsidRDefault="00783230"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ないということであれば、ほかの会派の皆さんは、現状示した案でいいという見解か。</w:t>
      </w:r>
      <w:r w:rsidR="003D598C" w:rsidRPr="00783230">
        <w:rPr>
          <w:rFonts w:ascii="FO明朝体" w:eastAsia="FO明朝体" w:hAnsi="ＭＳ 明朝" w:cs="FO明朝体" w:hint="eastAsia"/>
          <w:w w:val="200"/>
          <w:kern w:val="0"/>
          <w:sz w:val="24"/>
        </w:rPr>
        <w:t>─</w:t>
      </w:r>
    </w:p>
    <w:p w14:paraId="443216AD" w14:textId="77777777" w:rsidR="003D598C" w:rsidRDefault="003D598C"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それでは、今、共産党と颯爽の会から</w:t>
      </w:r>
      <w:r w:rsidR="00827D83" w:rsidRPr="00783230">
        <w:rPr>
          <w:rFonts w:ascii="FO明朝体" w:eastAsia="FO明朝体" w:hAnsi="ＭＳ 明朝" w:cs="FO明朝体" w:hint="eastAsia"/>
          <w:w w:val="200"/>
          <w:kern w:val="0"/>
          <w:sz w:val="24"/>
        </w:rPr>
        <w:t>─</w:t>
      </w:r>
      <w:r w:rsidR="00C150F2">
        <w:rPr>
          <w:rFonts w:ascii="FO明朝体" w:eastAsia="FO明朝体" w:hAnsi="ＭＳ 明朝" w:cs="FO明朝体" w:hint="eastAsia"/>
          <w:kern w:val="0"/>
          <w:sz w:val="24"/>
        </w:rPr>
        <w:t>共産党は希望すればということで</w:t>
      </w:r>
      <w:r>
        <w:rPr>
          <w:rFonts w:ascii="FO明朝体" w:eastAsia="FO明朝体" w:hAnsi="ＭＳ 明朝" w:cs="FO明朝体" w:hint="eastAsia"/>
          <w:kern w:val="0"/>
          <w:sz w:val="24"/>
        </w:rPr>
        <w:t>あったが、そういう言葉を入れたほうがいいのではないかという意見があったが、このことについて、何か発言があったらお願いする。</w:t>
      </w:r>
      <w:r w:rsidR="0078468F" w:rsidRPr="00783230">
        <w:rPr>
          <w:rFonts w:ascii="FO明朝体" w:eastAsia="FO明朝体" w:hAnsi="ＭＳ 明朝" w:cs="FO明朝体" w:hint="eastAsia"/>
          <w:w w:val="200"/>
          <w:kern w:val="0"/>
          <w:sz w:val="24"/>
        </w:rPr>
        <w:t>─</w:t>
      </w:r>
    </w:p>
    <w:p w14:paraId="509CD000" w14:textId="77777777" w:rsidR="003D598C" w:rsidRDefault="0078468F"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014C3D">
        <w:rPr>
          <w:rFonts w:ascii="FO明朝体" w:eastAsia="FO明朝体" w:hAnsi="ＭＳ 明朝" w:cs="FO明朝体" w:hint="eastAsia"/>
          <w:kern w:val="0"/>
          <w:sz w:val="24"/>
        </w:rPr>
        <w:t>いかがか。</w:t>
      </w:r>
      <w:r w:rsidR="00F64526" w:rsidRPr="00783230">
        <w:rPr>
          <w:rFonts w:ascii="FO明朝体" w:eastAsia="FO明朝体" w:hAnsi="ＭＳ 明朝" w:cs="FO明朝体" w:hint="eastAsia"/>
          <w:w w:val="200"/>
          <w:kern w:val="0"/>
          <w:sz w:val="24"/>
        </w:rPr>
        <w:t>─</w:t>
      </w:r>
    </w:p>
    <w:p w14:paraId="2AE47215" w14:textId="77777777" w:rsidR="00014C3D" w:rsidRDefault="00014C3D"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F64526">
        <w:rPr>
          <w:rFonts w:ascii="FO明朝体" w:eastAsia="FO明朝体" w:hAnsi="ＭＳ 明朝" w:cs="FO明朝体" w:hint="eastAsia"/>
          <w:kern w:val="0"/>
          <w:sz w:val="24"/>
        </w:rPr>
        <w:t>関連があるが、共産党から出された中で、議会機能の充実に</w:t>
      </w:r>
      <w:r w:rsidR="00481723">
        <w:rPr>
          <w:rFonts w:ascii="FO明朝体" w:eastAsia="FO明朝体" w:hAnsi="ＭＳ 明朝" w:cs="FO明朝体" w:hint="eastAsia"/>
          <w:kern w:val="0"/>
          <w:sz w:val="24"/>
        </w:rPr>
        <w:t>第１４条</w:t>
      </w:r>
      <w:r w:rsidR="00F64526">
        <w:rPr>
          <w:rFonts w:ascii="FO明朝体" w:eastAsia="FO明朝体" w:hAnsi="ＭＳ 明朝" w:cs="FO明朝体" w:hint="eastAsia"/>
          <w:kern w:val="0"/>
          <w:sz w:val="24"/>
        </w:rPr>
        <w:t>を持ってきたときの議論があったが、市民との関係ではなくてこちらへ持ってきた、それはいいか。</w:t>
      </w:r>
    </w:p>
    <w:p w14:paraId="18F9608E" w14:textId="77777777" w:rsidR="00F64526" w:rsidRDefault="00F64526"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31F9E1A8" w14:textId="77777777" w:rsidR="00F64526" w:rsidRDefault="00F64526" w:rsidP="00A44780">
      <w:pPr>
        <w:wordWrap w:val="0"/>
        <w:autoSpaceDE w:val="0"/>
        <w:autoSpaceDN w:val="0"/>
        <w:rPr>
          <w:rFonts w:ascii="FO明朝体" w:eastAsia="FO明朝体" w:hAnsi="ＭＳ 明朝" w:cs="FO明朝体" w:hint="eastAsia"/>
          <w:kern w:val="0"/>
          <w:sz w:val="24"/>
        </w:rPr>
      </w:pPr>
      <w:r w:rsidRPr="00F64526">
        <w:rPr>
          <w:rFonts w:ascii="FOゴシック体" w:eastAsia="FOゴシック体" w:hAnsi="ＭＳ 明朝" w:cs="FO明朝体" w:hint="eastAsia"/>
          <w:kern w:val="0"/>
          <w:sz w:val="24"/>
        </w:rPr>
        <w:t>○藤井克彦委員</w:t>
      </w:r>
      <w:r w:rsidRPr="00F6452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とりあえず</w:t>
      </w:r>
      <w:r w:rsidR="009F2880">
        <w:rPr>
          <w:rFonts w:ascii="FO明朝体" w:eastAsia="FO明朝体" w:hAnsi="ＭＳ 明朝" w:cs="FO明朝体" w:hint="eastAsia"/>
          <w:kern w:val="0"/>
          <w:sz w:val="24"/>
        </w:rPr>
        <w:t>は</w:t>
      </w:r>
      <w:r>
        <w:rPr>
          <w:rFonts w:ascii="FO明朝体" w:eastAsia="FO明朝体" w:hAnsi="ＭＳ 明朝" w:cs="FO明朝体" w:hint="eastAsia"/>
          <w:kern w:val="0"/>
          <w:sz w:val="24"/>
        </w:rPr>
        <w:t>、いいと思うが、ただ、全体として、</w:t>
      </w:r>
      <w:r w:rsidR="009F2880">
        <w:rPr>
          <w:rFonts w:ascii="FO明朝体" w:eastAsia="FO明朝体" w:hAnsi="ＭＳ 明朝" w:cs="FO明朝体" w:hint="eastAsia"/>
          <w:kern w:val="0"/>
          <w:sz w:val="24"/>
        </w:rPr>
        <w:t>改めて</w:t>
      </w:r>
      <w:r>
        <w:rPr>
          <w:rFonts w:ascii="FO明朝体" w:eastAsia="FO明朝体" w:hAnsi="ＭＳ 明朝" w:cs="FO明朝体" w:hint="eastAsia"/>
          <w:kern w:val="0"/>
          <w:sz w:val="24"/>
        </w:rPr>
        <w:t>整合性などを考えて、</w:t>
      </w:r>
      <w:r w:rsidR="009F2880">
        <w:rPr>
          <w:rFonts w:ascii="FO明朝体" w:eastAsia="FO明朝体" w:hAnsi="ＭＳ 明朝" w:cs="FO明朝体" w:hint="eastAsia"/>
          <w:kern w:val="0"/>
          <w:sz w:val="24"/>
        </w:rPr>
        <w:t>必要であれば</w:t>
      </w:r>
      <w:r>
        <w:rPr>
          <w:rFonts w:ascii="FO明朝体" w:eastAsia="FO明朝体" w:hAnsi="ＭＳ 明朝" w:cs="FO明朝体" w:hint="eastAsia"/>
          <w:kern w:val="0"/>
          <w:sz w:val="24"/>
        </w:rPr>
        <w:t>移動するという議論もする。とりあえずは現状の中で表現を変えるということで</w:t>
      </w:r>
      <w:r w:rsidR="009F2880">
        <w:rPr>
          <w:rFonts w:ascii="FO明朝体" w:eastAsia="FO明朝体" w:hAnsi="ＭＳ 明朝" w:cs="FO明朝体" w:hint="eastAsia"/>
          <w:kern w:val="0"/>
          <w:sz w:val="24"/>
        </w:rPr>
        <w:t>ある</w:t>
      </w:r>
      <w:r>
        <w:rPr>
          <w:rFonts w:ascii="FO明朝体" w:eastAsia="FO明朝体" w:hAnsi="ＭＳ 明朝" w:cs="FO明朝体" w:hint="eastAsia"/>
          <w:kern w:val="0"/>
          <w:sz w:val="24"/>
        </w:rPr>
        <w:t>。</w:t>
      </w:r>
    </w:p>
    <w:p w14:paraId="5A52BB1A" w14:textId="77777777" w:rsidR="009F2880" w:rsidRDefault="00F64526" w:rsidP="00A44780">
      <w:pPr>
        <w:wordWrap w:val="0"/>
        <w:autoSpaceDE w:val="0"/>
        <w:autoSpaceDN w:val="0"/>
        <w:rPr>
          <w:rFonts w:ascii="FO明朝体" w:eastAsia="FO明朝体" w:hAnsi="ＭＳ 明朝" w:cs="FO明朝体" w:hint="eastAsia"/>
          <w:kern w:val="0"/>
          <w:sz w:val="24"/>
        </w:rPr>
      </w:pPr>
      <w:r w:rsidRPr="00F64526">
        <w:rPr>
          <w:rFonts w:ascii="FOゴシック体" w:eastAsia="FOゴシック体" w:hAnsi="ＭＳ 明朝" w:cs="FO明朝体" w:hint="eastAsia"/>
          <w:kern w:val="0"/>
          <w:sz w:val="24"/>
        </w:rPr>
        <w:t>○岸浪孝志委員長</w:t>
      </w:r>
      <w:r w:rsidRPr="00F6452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市民意見交換会あるいは意見集約の中では、そこまで踏み込んで、こちらへ条項を移しなさいという意見は出なかったので、その辺は、ある程度、理解してもらっていると思うが、</w:t>
      </w:r>
      <w:r w:rsidR="009F2880">
        <w:rPr>
          <w:rFonts w:ascii="FO明朝体" w:eastAsia="FO明朝体" w:hAnsi="ＭＳ 明朝" w:cs="FO明朝体" w:hint="eastAsia"/>
          <w:kern w:val="0"/>
          <w:sz w:val="24"/>
        </w:rPr>
        <w:t>市民</w:t>
      </w:r>
      <w:r>
        <w:rPr>
          <w:rFonts w:ascii="FO明朝体" w:eastAsia="FO明朝体" w:hAnsi="ＭＳ 明朝" w:cs="FO明朝体" w:hint="eastAsia"/>
          <w:kern w:val="0"/>
          <w:sz w:val="24"/>
        </w:rPr>
        <w:t>意見交換会あるいは市民の意見集約の中では、</w:t>
      </w:r>
      <w:r w:rsidR="009F2880">
        <w:rPr>
          <w:rFonts w:ascii="FO明朝体" w:eastAsia="FO明朝体" w:hAnsi="ＭＳ 明朝" w:cs="FO明朝体" w:hint="eastAsia"/>
          <w:kern w:val="0"/>
          <w:sz w:val="24"/>
        </w:rPr>
        <w:t>できるものという表現</w:t>
      </w:r>
      <w:r>
        <w:rPr>
          <w:rFonts w:ascii="FO明朝体" w:eastAsia="FO明朝体" w:hAnsi="ＭＳ 明朝" w:cs="FO明朝体" w:hint="eastAsia"/>
          <w:kern w:val="0"/>
          <w:sz w:val="24"/>
        </w:rPr>
        <w:t>を変えてくれということが主な意見だったと記憶している。</w:t>
      </w:r>
      <w:r w:rsidR="00BC5BDB">
        <w:rPr>
          <w:rFonts w:ascii="FO明朝体" w:eastAsia="FO明朝体" w:hAnsi="ＭＳ 明朝" w:cs="FO明朝体" w:hint="eastAsia"/>
          <w:kern w:val="0"/>
          <w:sz w:val="24"/>
        </w:rPr>
        <w:t>では、とりあえず、条項は移さないで考えてい</w:t>
      </w:r>
      <w:r w:rsidR="009F2880">
        <w:rPr>
          <w:rFonts w:ascii="FO明朝体" w:eastAsia="FO明朝体" w:hAnsi="ＭＳ 明朝" w:cs="FO明朝体" w:hint="eastAsia"/>
          <w:kern w:val="0"/>
          <w:sz w:val="24"/>
        </w:rPr>
        <w:t>く。</w:t>
      </w:r>
    </w:p>
    <w:p w14:paraId="32E0C2D1" w14:textId="77777777" w:rsidR="00BC5BDB" w:rsidRDefault="009F2880"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9825F1">
        <w:rPr>
          <w:rFonts w:ascii="FO明朝体" w:eastAsia="FO明朝体" w:hAnsi="ＭＳ 明朝" w:cs="FO明朝体" w:hint="eastAsia"/>
          <w:kern w:val="0"/>
          <w:sz w:val="24"/>
        </w:rPr>
        <w:t>いかがか。</w:t>
      </w:r>
    </w:p>
    <w:p w14:paraId="739E94C1" w14:textId="77777777" w:rsidR="009825F1" w:rsidRDefault="009825F1"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25BD9F3C" w14:textId="77777777" w:rsidR="009825F1" w:rsidRDefault="009825F1" w:rsidP="00A44780">
      <w:pPr>
        <w:wordWrap w:val="0"/>
        <w:autoSpaceDE w:val="0"/>
        <w:autoSpaceDN w:val="0"/>
        <w:rPr>
          <w:rFonts w:ascii="FO明朝体" w:eastAsia="FO明朝体" w:hAnsi="FO明朝体" w:cs="FO明朝体" w:hint="eastAsia"/>
          <w:kern w:val="0"/>
          <w:sz w:val="24"/>
        </w:rPr>
      </w:pPr>
      <w:r w:rsidRPr="009825F1">
        <w:rPr>
          <w:rFonts w:ascii="FOゴシック体" w:eastAsia="FOゴシック体" w:hAnsi="FO明朝体" w:cs="FO明朝体" w:hint="eastAsia"/>
          <w:kern w:val="0"/>
          <w:sz w:val="24"/>
        </w:rPr>
        <w:t>○阿部善博委員</w:t>
      </w:r>
      <w:r w:rsidRPr="009825F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それぞれの意見に、なるほどと思う部分もあるし、これまで議論してきたように、いろいろな意見があって、それを全く否定しているわけではなくて、その中でも、あえて</w:t>
      </w:r>
      <w:r w:rsidR="009F2880">
        <w:rPr>
          <w:rFonts w:ascii="FO明朝体" w:eastAsia="FO明朝体" w:hAnsi="FO明朝体" w:cs="FO明朝体" w:hint="eastAsia"/>
          <w:kern w:val="0"/>
          <w:sz w:val="24"/>
        </w:rPr>
        <w:t>請願、</w:t>
      </w:r>
      <w:r>
        <w:rPr>
          <w:rFonts w:ascii="FO明朝体" w:eastAsia="FO明朝体" w:hAnsi="FO明朝体" w:cs="FO明朝体" w:hint="eastAsia"/>
          <w:kern w:val="0"/>
          <w:sz w:val="24"/>
        </w:rPr>
        <w:t>陳情を</w:t>
      </w:r>
      <w:r w:rsidR="00C150F2">
        <w:rPr>
          <w:rFonts w:ascii="FO明朝体" w:eastAsia="FO明朝体" w:hAnsi="FO明朝体" w:cs="FO明朝体" w:hint="eastAsia"/>
          <w:kern w:val="0"/>
          <w:sz w:val="24"/>
        </w:rPr>
        <w:t>市民からの貴重な提案と位置づけて、そういう考えも持っている中</w:t>
      </w:r>
      <w:r>
        <w:rPr>
          <w:rFonts w:ascii="FO明朝体" w:eastAsia="FO明朝体" w:hAnsi="FO明朝体" w:cs="FO明朝体" w:hint="eastAsia"/>
          <w:kern w:val="0"/>
          <w:sz w:val="24"/>
        </w:rPr>
        <w:t>では、実際の議会運営の現場で、発言時間や運用のあり方に</w:t>
      </w:r>
      <w:r w:rsidR="009F2880">
        <w:rPr>
          <w:rFonts w:ascii="FO明朝体" w:eastAsia="FO明朝体" w:hAnsi="FO明朝体" w:cs="FO明朝体" w:hint="eastAsia"/>
          <w:kern w:val="0"/>
          <w:sz w:val="24"/>
        </w:rPr>
        <w:t>ついて</w:t>
      </w:r>
      <w:r>
        <w:rPr>
          <w:rFonts w:ascii="FO明朝体" w:eastAsia="FO明朝体" w:hAnsi="FO明朝体" w:cs="FO明朝体" w:hint="eastAsia"/>
          <w:kern w:val="0"/>
          <w:sz w:val="24"/>
        </w:rPr>
        <w:t>、会派として、明確にこうしようという結論</w:t>
      </w:r>
      <w:r w:rsidR="009D5FC8">
        <w:rPr>
          <w:rFonts w:ascii="FO明朝体" w:eastAsia="FO明朝体" w:hAnsi="FO明朝体" w:cs="FO明朝体" w:hint="eastAsia"/>
          <w:kern w:val="0"/>
          <w:sz w:val="24"/>
        </w:rPr>
        <w:t>に</w:t>
      </w:r>
      <w:r>
        <w:rPr>
          <w:rFonts w:ascii="FO明朝体" w:eastAsia="FO明朝体" w:hAnsi="FO明朝体" w:cs="FO明朝体" w:hint="eastAsia"/>
          <w:kern w:val="0"/>
          <w:sz w:val="24"/>
        </w:rPr>
        <w:t>まで至った状態にはないという認識を持っているので、希望のとり方や、</w:t>
      </w:r>
      <w:r w:rsidR="009F2880">
        <w:rPr>
          <w:rFonts w:ascii="FO明朝体" w:eastAsia="FO明朝体" w:hAnsi="FO明朝体" w:cs="FO明朝体" w:hint="eastAsia"/>
          <w:kern w:val="0"/>
          <w:sz w:val="24"/>
        </w:rPr>
        <w:t>他市</w:t>
      </w:r>
      <w:r w:rsidR="00C150F2">
        <w:rPr>
          <w:rFonts w:ascii="FO明朝体" w:eastAsia="FO明朝体" w:hAnsi="FO明朝体" w:cs="FO明朝体" w:hint="eastAsia"/>
          <w:kern w:val="0"/>
          <w:sz w:val="24"/>
        </w:rPr>
        <w:t>では実費</w:t>
      </w:r>
      <w:r>
        <w:rPr>
          <w:rFonts w:ascii="FO明朝体" w:eastAsia="FO明朝体" w:hAnsi="FO明朝体" w:cs="FO明朝体" w:hint="eastAsia"/>
          <w:kern w:val="0"/>
          <w:sz w:val="24"/>
        </w:rPr>
        <w:t>弁償、日当の議論もあったり、また、日程調整をどうするなど、さまざまな状況が想定される中で、</w:t>
      </w:r>
      <w:r w:rsidR="009F2880">
        <w:rPr>
          <w:rFonts w:ascii="FO明朝体" w:eastAsia="FO明朝体" w:hAnsi="FO明朝体" w:cs="FO明朝体" w:hint="eastAsia"/>
          <w:kern w:val="0"/>
          <w:sz w:val="24"/>
        </w:rPr>
        <w:t>市民</w:t>
      </w:r>
      <w:r>
        <w:rPr>
          <w:rFonts w:ascii="FO明朝体" w:eastAsia="FO明朝体" w:hAnsi="FO明朝体" w:cs="FO明朝体" w:hint="eastAsia"/>
          <w:kern w:val="0"/>
          <w:sz w:val="24"/>
        </w:rPr>
        <w:t>意見交換会の中でも、また、さまざまな委員の中から、条例のこの文言の中で、今後、議会運営委員会での協議や、特別委員会から出すのか、各会派から出すのかわからないが、議論しながら、具体的な進め方や運用のルールについて協議があると</w:t>
      </w:r>
      <w:r w:rsidR="009F2880">
        <w:rPr>
          <w:rFonts w:ascii="FO明朝体" w:eastAsia="FO明朝体" w:hAnsi="FO明朝体" w:cs="FO明朝体" w:hint="eastAsia"/>
          <w:kern w:val="0"/>
          <w:sz w:val="24"/>
        </w:rPr>
        <w:t>いう</w:t>
      </w:r>
      <w:r>
        <w:rPr>
          <w:rFonts w:ascii="FO明朝体" w:eastAsia="FO明朝体" w:hAnsi="FO明朝体" w:cs="FO明朝体" w:hint="eastAsia"/>
          <w:kern w:val="0"/>
          <w:sz w:val="24"/>
        </w:rPr>
        <w:t>発言もあったので、新政クラブとしては、そうした議論も踏まえて、決して後ろ向きではなくて、きっちりと責任を果たしていくという意味から、この議論もしているわけだし、議会として共通認識に立てるという観点からも、この文言でいくことが望ましいと考えている。</w:t>
      </w:r>
    </w:p>
    <w:p w14:paraId="769282A8" w14:textId="77777777" w:rsidR="009825F1" w:rsidRDefault="00907B02" w:rsidP="00A44780">
      <w:pPr>
        <w:wordWrap w:val="0"/>
        <w:autoSpaceDE w:val="0"/>
        <w:autoSpaceDN w:val="0"/>
        <w:rPr>
          <w:rFonts w:ascii="FO明朝体" w:eastAsia="FO明朝体" w:hAnsi="ＭＳ 明朝" w:cs="FO明朝体" w:hint="eastAsia"/>
          <w:kern w:val="0"/>
          <w:sz w:val="24"/>
        </w:rPr>
      </w:pPr>
      <w:r w:rsidRPr="00907B02">
        <w:rPr>
          <w:rFonts w:ascii="FOゴシック体" w:eastAsia="FOゴシック体" w:hAnsi="ＭＳ 明朝" w:cs="FO明朝体" w:hint="eastAsia"/>
          <w:kern w:val="0"/>
          <w:sz w:val="24"/>
        </w:rPr>
        <w:t>○岸浪孝志委員長</w:t>
      </w:r>
      <w:r w:rsidRPr="00907B0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6DAB5A45" w14:textId="77777777" w:rsidR="00907B02" w:rsidRDefault="00907B02" w:rsidP="00A44780">
      <w:pPr>
        <w:wordWrap w:val="0"/>
        <w:autoSpaceDE w:val="0"/>
        <w:autoSpaceDN w:val="0"/>
        <w:rPr>
          <w:rFonts w:ascii="FO明朝体" w:eastAsia="FO明朝体" w:hAnsi="ＭＳ 明朝" w:cs="FO明朝体" w:hint="eastAsia"/>
          <w:kern w:val="0"/>
          <w:sz w:val="24"/>
        </w:rPr>
      </w:pPr>
      <w:r w:rsidRPr="00907B02">
        <w:rPr>
          <w:rFonts w:ascii="FOゴシック体" w:eastAsia="FOゴシック体" w:hAnsi="ＭＳ 明朝" w:cs="FO明朝体" w:hint="eastAsia"/>
          <w:kern w:val="0"/>
          <w:sz w:val="24"/>
        </w:rPr>
        <w:t>○藤井克彦委員</w:t>
      </w:r>
      <w:r w:rsidRPr="00907B0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いろいろな視点から言われているとは思うが、その中の</w:t>
      </w:r>
      <w:r w:rsidR="006260B9">
        <w:rPr>
          <w:rFonts w:ascii="FO明朝体" w:eastAsia="FO明朝体" w:hAnsi="ＭＳ 明朝" w:cs="FO明朝体" w:hint="eastAsia"/>
          <w:kern w:val="0"/>
          <w:sz w:val="24"/>
        </w:rPr>
        <w:t>１つ</w:t>
      </w:r>
      <w:r>
        <w:rPr>
          <w:rFonts w:ascii="FO明朝体" w:eastAsia="FO明朝体" w:hAnsi="ＭＳ 明朝" w:cs="FO明朝体" w:hint="eastAsia"/>
          <w:kern w:val="0"/>
          <w:sz w:val="24"/>
        </w:rPr>
        <w:t>について、</w:t>
      </w:r>
      <w:r w:rsidR="00C150F2">
        <w:rPr>
          <w:rFonts w:ascii="FO明朝体" w:eastAsia="FO明朝体" w:hAnsi="ＭＳ 明朝" w:cs="FO明朝体" w:hint="eastAsia"/>
          <w:kern w:val="0"/>
          <w:sz w:val="24"/>
        </w:rPr>
        <w:t>市民意見交換会の場でも実費</w:t>
      </w:r>
      <w:r>
        <w:rPr>
          <w:rFonts w:ascii="FO明朝体" w:eastAsia="FO明朝体" w:hAnsi="ＭＳ 明朝" w:cs="FO明朝体" w:hint="eastAsia"/>
          <w:kern w:val="0"/>
          <w:sz w:val="24"/>
        </w:rPr>
        <w:t>弁償の問題が出され</w:t>
      </w:r>
      <w:r w:rsidR="0024512B">
        <w:rPr>
          <w:rFonts w:ascii="FO明朝体" w:eastAsia="FO明朝体" w:hAnsi="ＭＳ 明朝" w:cs="FO明朝体" w:hint="eastAsia"/>
          <w:kern w:val="0"/>
          <w:sz w:val="24"/>
        </w:rPr>
        <w:t>た</w:t>
      </w:r>
      <w:r>
        <w:rPr>
          <w:rFonts w:ascii="FO明朝体" w:eastAsia="FO明朝体" w:hAnsi="ＭＳ 明朝" w:cs="FO明朝体" w:hint="eastAsia"/>
          <w:kern w:val="0"/>
          <w:sz w:val="24"/>
        </w:rPr>
        <w:t>が、私は、とりあえず、このことはなしと考えて出発していいと思う。希望すればということを入れるということも関連はしているかもしれないが、そういうところは少ないし、</w:t>
      </w:r>
      <w:r w:rsidR="00C150F2">
        <w:rPr>
          <w:rFonts w:ascii="FO明朝体" w:eastAsia="FO明朝体" w:hAnsi="ＭＳ 明朝" w:cs="FO明朝体" w:hint="eastAsia"/>
          <w:kern w:val="0"/>
          <w:sz w:val="24"/>
        </w:rPr>
        <w:t>やはり、陳情者は意見を言いたいということが主だから、最初から実費</w:t>
      </w:r>
      <w:r>
        <w:rPr>
          <w:rFonts w:ascii="FO明朝体" w:eastAsia="FO明朝体" w:hAnsi="ＭＳ 明朝" w:cs="FO明朝体" w:hint="eastAsia"/>
          <w:kern w:val="0"/>
          <w:sz w:val="24"/>
        </w:rPr>
        <w:t>弁償の心配をするのは、かえって議論が混乱してしまうので、そこはなしと考えたいということだけ言っておく。</w:t>
      </w:r>
    </w:p>
    <w:p w14:paraId="61B2F0FD" w14:textId="77777777" w:rsidR="00907B02" w:rsidRDefault="00907B02" w:rsidP="00A44780">
      <w:pPr>
        <w:wordWrap w:val="0"/>
        <w:autoSpaceDE w:val="0"/>
        <w:autoSpaceDN w:val="0"/>
        <w:rPr>
          <w:rFonts w:ascii="FO明朝体" w:eastAsia="FO明朝体" w:hAnsi="ＭＳ 明朝" w:cs="FO明朝体" w:hint="eastAsia"/>
          <w:kern w:val="0"/>
          <w:sz w:val="24"/>
        </w:rPr>
      </w:pPr>
      <w:r w:rsidRPr="00907B02">
        <w:rPr>
          <w:rFonts w:ascii="FOゴシック体" w:eastAsia="FOゴシック体" w:hAnsi="ＭＳ 明朝" w:cs="FO明朝体" w:hint="eastAsia"/>
          <w:kern w:val="0"/>
          <w:sz w:val="24"/>
        </w:rPr>
        <w:t>○岸浪孝志委員長</w:t>
      </w:r>
      <w:r w:rsidRPr="00907B0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p>
    <w:p w14:paraId="28D417B7" w14:textId="77777777" w:rsidR="00907B02" w:rsidRDefault="00907B02" w:rsidP="00A44780">
      <w:pPr>
        <w:wordWrap w:val="0"/>
        <w:autoSpaceDE w:val="0"/>
        <w:autoSpaceDN w:val="0"/>
        <w:rPr>
          <w:rFonts w:ascii="FO明朝体" w:eastAsia="FO明朝体" w:hAnsi="FO明朝体" w:cs="FO明朝体" w:hint="eastAsia"/>
          <w:kern w:val="0"/>
          <w:sz w:val="24"/>
        </w:rPr>
      </w:pPr>
      <w:r w:rsidRPr="00907B02">
        <w:rPr>
          <w:rFonts w:ascii="FOゴシック体" w:eastAsia="FOゴシック体" w:hAnsi="FO明朝体" w:cs="FO明朝体" w:hint="eastAsia"/>
          <w:kern w:val="0"/>
          <w:sz w:val="24"/>
        </w:rPr>
        <w:t>○阿部善博委員</w:t>
      </w:r>
      <w:r w:rsidRPr="00907B0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貴重な意見をありがとうございます。私はよくわかるが、私どもの会派の中で議論していると、当然、そこはどうする、なしというわけにはいかないだろうなど、ほかにもいろいろな論点は持っている。そうした中で、まだ合意に至れない部分があるという認識でいる</w:t>
      </w:r>
      <w:r w:rsidR="0024512B">
        <w:rPr>
          <w:rFonts w:ascii="FO明朝体" w:eastAsia="FO明朝体" w:hAnsi="FO明朝体" w:cs="FO明朝体" w:hint="eastAsia"/>
          <w:kern w:val="0"/>
          <w:sz w:val="24"/>
        </w:rPr>
        <w:t>。</w:t>
      </w:r>
      <w:r>
        <w:rPr>
          <w:rFonts w:ascii="FO明朝体" w:eastAsia="FO明朝体" w:hAnsi="FO明朝体" w:cs="FO明朝体" w:hint="eastAsia"/>
          <w:kern w:val="0"/>
          <w:sz w:val="24"/>
        </w:rPr>
        <w:t>そこで、</w:t>
      </w:r>
      <w:r w:rsidR="0024512B">
        <w:rPr>
          <w:rFonts w:ascii="FO明朝体" w:eastAsia="FO明朝体" w:hAnsi="FO明朝体" w:cs="FO明朝体" w:hint="eastAsia"/>
          <w:kern w:val="0"/>
          <w:sz w:val="24"/>
        </w:rPr>
        <w:t>これまで</w:t>
      </w:r>
      <w:r>
        <w:rPr>
          <w:rFonts w:ascii="FO明朝体" w:eastAsia="FO明朝体" w:hAnsi="FO明朝体" w:cs="FO明朝体" w:hint="eastAsia"/>
          <w:kern w:val="0"/>
          <w:sz w:val="24"/>
        </w:rPr>
        <w:t>議会基本条例として最大公約数をつくっていくという作業をしてきたので、</w:t>
      </w:r>
      <w:r w:rsidR="0024512B">
        <w:rPr>
          <w:rFonts w:ascii="FO明朝体" w:eastAsia="FO明朝体" w:hAnsi="FO明朝体" w:cs="FO明朝体" w:hint="eastAsia"/>
          <w:kern w:val="0"/>
          <w:sz w:val="24"/>
        </w:rPr>
        <w:t>皆さんから</w:t>
      </w:r>
      <w:r>
        <w:rPr>
          <w:rFonts w:ascii="FO明朝体" w:eastAsia="FO明朝体" w:hAnsi="FO明朝体" w:cs="FO明朝体" w:hint="eastAsia"/>
          <w:kern w:val="0"/>
          <w:sz w:val="24"/>
        </w:rPr>
        <w:t>１００点満点はもらえないかもしれないが、最大公約数として、現在の文言で、かつ、</w:t>
      </w:r>
      <w:r w:rsidR="0024512B">
        <w:rPr>
          <w:rFonts w:ascii="FO明朝体" w:eastAsia="FO明朝体" w:hAnsi="FO明朝体" w:cs="FO明朝体" w:hint="eastAsia"/>
          <w:kern w:val="0"/>
          <w:sz w:val="24"/>
        </w:rPr>
        <w:t>これからも</w:t>
      </w:r>
      <w:r>
        <w:rPr>
          <w:rFonts w:ascii="FO明朝体" w:eastAsia="FO明朝体" w:hAnsi="FO明朝体" w:cs="FO明朝体" w:hint="eastAsia"/>
          <w:kern w:val="0"/>
          <w:sz w:val="24"/>
        </w:rPr>
        <w:t>議会改革を進めていくということで、その中での協議ということも議論されているので、現在の案でいかがかということである。</w:t>
      </w:r>
    </w:p>
    <w:p w14:paraId="6B9EA058" w14:textId="77777777" w:rsidR="00907B02" w:rsidRDefault="00907B02" w:rsidP="00A44780">
      <w:pPr>
        <w:wordWrap w:val="0"/>
        <w:autoSpaceDE w:val="0"/>
        <w:autoSpaceDN w:val="0"/>
        <w:rPr>
          <w:rFonts w:ascii="FO明朝体" w:eastAsia="FO明朝体" w:hAnsi="ＭＳ 明朝" w:cs="FO明朝体" w:hint="eastAsia"/>
          <w:kern w:val="0"/>
          <w:sz w:val="24"/>
        </w:rPr>
      </w:pPr>
      <w:r w:rsidRPr="00907B02">
        <w:rPr>
          <w:rFonts w:ascii="FOゴシック体" w:eastAsia="FOゴシック体" w:hAnsi="ＭＳ 明朝" w:cs="FO明朝体" w:hint="eastAsia"/>
          <w:kern w:val="0"/>
          <w:sz w:val="24"/>
        </w:rPr>
        <w:t>○岸浪孝志委員長</w:t>
      </w:r>
      <w:r w:rsidRPr="00907B0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颯爽の会。</w:t>
      </w:r>
    </w:p>
    <w:p w14:paraId="3F7A3A24" w14:textId="77777777" w:rsidR="00BA6041" w:rsidRDefault="00907B02" w:rsidP="00A44780">
      <w:pPr>
        <w:wordWrap w:val="0"/>
        <w:autoSpaceDE w:val="0"/>
        <w:autoSpaceDN w:val="0"/>
        <w:rPr>
          <w:rFonts w:ascii="FO明朝体" w:eastAsia="FO明朝体" w:hAnsi="ＭＳ 明朝" w:cs="FO明朝体" w:hint="eastAsia"/>
          <w:kern w:val="0"/>
          <w:sz w:val="24"/>
        </w:rPr>
      </w:pPr>
      <w:r w:rsidRPr="00907B02">
        <w:rPr>
          <w:rFonts w:ascii="FOゴシック体" w:eastAsia="FOゴシック体" w:hAnsi="ＭＳ 明朝" w:cs="FO明朝体" w:hint="eastAsia"/>
          <w:kern w:val="0"/>
          <w:sz w:val="24"/>
        </w:rPr>
        <w:t>○野元好美委員</w:t>
      </w:r>
      <w:r w:rsidRPr="00907B02">
        <w:rPr>
          <w:rFonts w:ascii="FO明朝体" w:eastAsia="FO明朝体" w:hAnsi="ＭＳ 明朝" w:cs="FO明朝体" w:hint="eastAsia"/>
          <w:kern w:val="0"/>
          <w:sz w:val="24"/>
        </w:rPr>
        <w:t xml:space="preserve">　　　</w:t>
      </w:r>
      <w:r w:rsidR="0024512B">
        <w:rPr>
          <w:rFonts w:ascii="FO明朝体" w:eastAsia="FO明朝体" w:hAnsi="ＭＳ 明朝" w:cs="FO明朝体" w:hint="eastAsia"/>
          <w:kern w:val="0"/>
          <w:sz w:val="24"/>
        </w:rPr>
        <w:t>私は、</w:t>
      </w:r>
      <w:r>
        <w:rPr>
          <w:rFonts w:ascii="FO明朝体" w:eastAsia="FO明朝体" w:hAnsi="ＭＳ 明朝" w:cs="FO明朝体" w:hint="eastAsia"/>
          <w:kern w:val="0"/>
          <w:sz w:val="24"/>
        </w:rPr>
        <w:t>第４条で</w:t>
      </w:r>
      <w:r w:rsidR="00B9628F">
        <w:rPr>
          <w:rFonts w:ascii="FO明朝体" w:eastAsia="FO明朝体" w:hAnsi="ＭＳ 明朝" w:cs="FO明朝体" w:hint="eastAsia"/>
          <w:kern w:val="0"/>
          <w:sz w:val="24"/>
        </w:rPr>
        <w:t>、</w:t>
      </w:r>
      <w:r w:rsidR="0024512B">
        <w:rPr>
          <w:rFonts w:ascii="FO明朝体" w:eastAsia="FO明朝体" w:hAnsi="ＭＳ 明朝" w:cs="FO明朝体" w:hint="eastAsia"/>
          <w:kern w:val="0"/>
          <w:sz w:val="24"/>
        </w:rPr>
        <w:t>請願</w:t>
      </w:r>
      <w:r>
        <w:rPr>
          <w:rFonts w:ascii="FO明朝体" w:eastAsia="FO明朝体" w:hAnsi="ＭＳ 明朝" w:cs="FO明朝体" w:hint="eastAsia"/>
          <w:kern w:val="0"/>
          <w:sz w:val="24"/>
        </w:rPr>
        <w:t>、陳情について、幅広い提案や意見として位置づけ、適切に生かしていくということをきちんと書き込めたのは、大変な成果だと考えている。</w:t>
      </w:r>
      <w:r w:rsidR="00F04D47">
        <w:rPr>
          <w:rFonts w:ascii="FO明朝体" w:eastAsia="FO明朝体" w:hAnsi="ＭＳ 明朝" w:cs="FO明朝体" w:hint="eastAsia"/>
          <w:kern w:val="0"/>
          <w:sz w:val="24"/>
        </w:rPr>
        <w:t>また、陳情の</w:t>
      </w:r>
      <w:r w:rsidR="0024512B">
        <w:rPr>
          <w:rFonts w:ascii="FO明朝体" w:eastAsia="FO明朝体" w:hAnsi="ＭＳ 明朝" w:cs="FO明朝体" w:hint="eastAsia"/>
          <w:kern w:val="0"/>
          <w:sz w:val="24"/>
        </w:rPr>
        <w:t>意見を</w:t>
      </w:r>
      <w:r w:rsidR="00F04D47">
        <w:rPr>
          <w:rFonts w:ascii="FO明朝体" w:eastAsia="FO明朝体" w:hAnsi="ＭＳ 明朝" w:cs="FO明朝体" w:hint="eastAsia"/>
          <w:kern w:val="0"/>
          <w:sz w:val="24"/>
        </w:rPr>
        <w:t>聴く機会について、各会派いろいろ意見がある中で、前向きに進んでいこうというところが一致できているという点についても、いろいろと議論してきた成果だと思っている。</w:t>
      </w:r>
      <w:r w:rsidR="00515E4A">
        <w:rPr>
          <w:rFonts w:ascii="FO明朝体" w:eastAsia="FO明朝体" w:hAnsi="ＭＳ 明朝" w:cs="FO明朝体" w:hint="eastAsia"/>
          <w:kern w:val="0"/>
          <w:sz w:val="24"/>
        </w:rPr>
        <w:t>我が会派の意見としては、先ほどの提案だが、会派の中で、さまざまな意見があるということを十分理解した上で、岡山</w:t>
      </w:r>
      <w:r w:rsidR="00BA6041">
        <w:rPr>
          <w:rFonts w:ascii="FO明朝体" w:eastAsia="FO明朝体" w:hAnsi="ＭＳ 明朝" w:cs="FO明朝体" w:hint="eastAsia"/>
          <w:kern w:val="0"/>
          <w:sz w:val="24"/>
        </w:rPr>
        <w:t>市</w:t>
      </w:r>
      <w:r w:rsidR="00515E4A">
        <w:rPr>
          <w:rFonts w:ascii="FO明朝体" w:eastAsia="FO明朝体" w:hAnsi="ＭＳ 明朝" w:cs="FO明朝体" w:hint="eastAsia"/>
          <w:kern w:val="0"/>
          <w:sz w:val="24"/>
        </w:rPr>
        <w:t>の例だが、同じ事情かどうかはわからないが、請願、陳情については、幅広い提案や意見と位置</w:t>
      </w:r>
      <w:r w:rsidR="00BA6041">
        <w:rPr>
          <w:rFonts w:ascii="FO明朝体" w:eastAsia="FO明朝体" w:hAnsi="ＭＳ 明朝" w:cs="FO明朝体" w:hint="eastAsia"/>
          <w:kern w:val="0"/>
          <w:sz w:val="24"/>
        </w:rPr>
        <w:t>付け</w:t>
      </w:r>
      <w:r w:rsidR="00515E4A">
        <w:rPr>
          <w:rFonts w:ascii="FO明朝体" w:eastAsia="FO明朝体" w:hAnsi="ＭＳ 明朝" w:cs="FO明朝体" w:hint="eastAsia"/>
          <w:kern w:val="0"/>
          <w:sz w:val="24"/>
        </w:rPr>
        <w:t>、誠実に対応する</w:t>
      </w:r>
      <w:r w:rsidR="00BA6041">
        <w:rPr>
          <w:rFonts w:ascii="FO明朝体" w:eastAsia="FO明朝体" w:hAnsi="ＭＳ 明朝" w:cs="FO明朝体" w:hint="eastAsia"/>
          <w:kern w:val="0"/>
          <w:sz w:val="24"/>
        </w:rPr>
        <w:t>ものとする</w:t>
      </w:r>
      <w:r w:rsidR="00515E4A">
        <w:rPr>
          <w:rFonts w:ascii="FO明朝体" w:eastAsia="FO明朝体" w:hAnsi="ＭＳ 明朝" w:cs="FO明朝体" w:hint="eastAsia"/>
          <w:kern w:val="0"/>
          <w:sz w:val="24"/>
        </w:rPr>
        <w:t>という表記になっている。</w:t>
      </w:r>
      <w:r w:rsidR="00C150F2">
        <w:rPr>
          <w:rFonts w:ascii="FO明朝体" w:eastAsia="FO明朝体" w:hAnsi="ＭＳ 明朝" w:cs="FO明朝体" w:hint="eastAsia"/>
          <w:kern w:val="0"/>
          <w:sz w:val="24"/>
        </w:rPr>
        <w:t>逐条</w:t>
      </w:r>
      <w:r w:rsidR="00515E4A">
        <w:rPr>
          <w:rFonts w:ascii="FO明朝体" w:eastAsia="FO明朝体" w:hAnsi="ＭＳ 明朝" w:cs="FO明朝体" w:hint="eastAsia"/>
          <w:kern w:val="0"/>
          <w:sz w:val="24"/>
        </w:rPr>
        <w:t>解説を読むと、提出者の意見陳述や市民や団体等との意見交換等の市民参加の具体的な促進策について、岡山市議会として調査</w:t>
      </w:r>
      <w:r w:rsidR="00BA6041">
        <w:rPr>
          <w:rFonts w:ascii="FO明朝体" w:eastAsia="FO明朝体" w:hAnsi="ＭＳ 明朝" w:cs="FO明朝体" w:hint="eastAsia"/>
          <w:kern w:val="0"/>
          <w:sz w:val="24"/>
        </w:rPr>
        <w:t>、</w:t>
      </w:r>
      <w:r w:rsidR="00515E4A">
        <w:rPr>
          <w:rFonts w:ascii="FO明朝体" w:eastAsia="FO明朝体" w:hAnsi="ＭＳ 明朝" w:cs="FO明朝体" w:hint="eastAsia"/>
          <w:kern w:val="0"/>
          <w:sz w:val="24"/>
        </w:rPr>
        <w:t>研究を行い、</w:t>
      </w:r>
      <w:r w:rsidR="00C150F2">
        <w:rPr>
          <w:rFonts w:ascii="FO明朝体" w:eastAsia="FO明朝体" w:hAnsi="ＭＳ 明朝" w:cs="FO明朝体" w:hint="eastAsia"/>
          <w:kern w:val="0"/>
          <w:sz w:val="24"/>
        </w:rPr>
        <w:t>第８条</w:t>
      </w:r>
      <w:r w:rsidR="00D315AE">
        <w:rPr>
          <w:rFonts w:ascii="FO明朝体" w:eastAsia="FO明朝体" w:hAnsi="ＭＳ 明朝" w:cs="FO明朝体" w:hint="eastAsia"/>
          <w:kern w:val="0"/>
          <w:sz w:val="24"/>
        </w:rPr>
        <w:t>第３項に規定する法令上の制度等を活用して、より公正、公平で効果的な方法を検討していくことと</w:t>
      </w:r>
      <w:r w:rsidR="00BA6041">
        <w:rPr>
          <w:rFonts w:ascii="FO明朝体" w:eastAsia="FO明朝体" w:hAnsi="ＭＳ 明朝" w:cs="FO明朝体" w:hint="eastAsia"/>
          <w:kern w:val="0"/>
          <w:sz w:val="24"/>
        </w:rPr>
        <w:t>します</w:t>
      </w:r>
      <w:r w:rsidR="00D315AE">
        <w:rPr>
          <w:rFonts w:ascii="FO明朝体" w:eastAsia="FO明朝体" w:hAnsi="ＭＳ 明朝" w:cs="FO明朝体" w:hint="eastAsia"/>
          <w:kern w:val="0"/>
          <w:sz w:val="24"/>
        </w:rPr>
        <w:t>というように、今後の議論に委ねていく。理念は一致しているが、まだ、課題がきちんと全会派一致は見ていないという状況での条例になっている。</w:t>
      </w:r>
    </w:p>
    <w:p w14:paraId="4F155FC1" w14:textId="77777777" w:rsidR="00907B02" w:rsidRDefault="00BA6041"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4E3AEF">
        <w:rPr>
          <w:rFonts w:ascii="FO明朝体" w:eastAsia="FO明朝体" w:hAnsi="ＭＳ 明朝" w:cs="FO明朝体" w:hint="eastAsia"/>
          <w:kern w:val="0"/>
          <w:sz w:val="24"/>
        </w:rPr>
        <w:t>したがって、そういった方向性で、市民意見交換会でも、上から目線という言葉も含めて、せっかく議論してきて、目指すところが一致していながら、そういう誤解を与えるような表記は、ぜひ、避けたいというのが私の切なる思いである。</w:t>
      </w:r>
      <w:r w:rsidR="00ED7C77">
        <w:rPr>
          <w:rFonts w:ascii="FO明朝体" w:eastAsia="FO明朝体" w:hAnsi="ＭＳ 明朝" w:cs="FO明朝体" w:hint="eastAsia"/>
          <w:kern w:val="0"/>
          <w:sz w:val="24"/>
        </w:rPr>
        <w:t>したがって、どこかで折り合いがつけられるような条文になればと思っている。</w:t>
      </w:r>
    </w:p>
    <w:p w14:paraId="02073F71" w14:textId="77777777" w:rsidR="002F1A9F" w:rsidRDefault="002F1A9F" w:rsidP="00A44780">
      <w:pPr>
        <w:wordWrap w:val="0"/>
        <w:autoSpaceDE w:val="0"/>
        <w:autoSpaceDN w:val="0"/>
        <w:rPr>
          <w:rFonts w:ascii="FO明朝体" w:eastAsia="FO明朝体" w:hAnsi="ＭＳ 明朝" w:cs="FO明朝体" w:hint="eastAsia"/>
          <w:kern w:val="0"/>
          <w:sz w:val="24"/>
        </w:rPr>
      </w:pPr>
      <w:r w:rsidRPr="002F1A9F">
        <w:rPr>
          <w:rFonts w:ascii="FOゴシック体" w:eastAsia="FOゴシック体" w:hAnsi="ＭＳ 明朝" w:cs="FO明朝体" w:hint="eastAsia"/>
          <w:kern w:val="0"/>
          <w:sz w:val="24"/>
        </w:rPr>
        <w:t>○岸浪孝志委員長</w:t>
      </w:r>
      <w:r w:rsidRPr="002F1A9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6B197ABC" w14:textId="77777777" w:rsidR="002F1A9F" w:rsidRDefault="002F1A9F" w:rsidP="00A44780">
      <w:pPr>
        <w:wordWrap w:val="0"/>
        <w:autoSpaceDE w:val="0"/>
        <w:autoSpaceDN w:val="0"/>
        <w:rPr>
          <w:rFonts w:ascii="FO明朝体" w:eastAsia="FO明朝体" w:hAnsi="ＭＳ 明朝" w:cs="FO明朝体" w:hint="eastAsia"/>
          <w:kern w:val="0"/>
          <w:sz w:val="24"/>
        </w:rPr>
      </w:pPr>
      <w:r w:rsidRPr="002F1A9F">
        <w:rPr>
          <w:rFonts w:ascii="FOゴシック体" w:eastAsia="FOゴシック体" w:hAnsi="ＭＳ 明朝" w:cs="FO明朝体" w:hint="eastAsia"/>
          <w:kern w:val="0"/>
          <w:sz w:val="24"/>
        </w:rPr>
        <w:t>○藤井克彦委員</w:t>
      </w:r>
      <w:r w:rsidRPr="002F1A9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こだわるという意味ではなくて、せっかく議論の俎上にのったので、そういうときに深めるという意味で、もう一度言う。先ほどの</w:t>
      </w:r>
      <w:r w:rsidR="00C150F2">
        <w:rPr>
          <w:rFonts w:ascii="FO明朝体" w:eastAsia="FO明朝体" w:hAnsi="ＭＳ 明朝" w:cs="FO明朝体" w:hint="eastAsia"/>
          <w:kern w:val="0"/>
          <w:sz w:val="24"/>
        </w:rPr>
        <w:t>実費</w:t>
      </w:r>
      <w:r>
        <w:rPr>
          <w:rFonts w:ascii="FO明朝体" w:eastAsia="FO明朝体" w:hAnsi="ＭＳ 明朝" w:cs="FO明朝体" w:hint="eastAsia"/>
          <w:kern w:val="0"/>
          <w:sz w:val="24"/>
        </w:rPr>
        <w:t>弁償の話だが、</w:t>
      </w:r>
      <w:r w:rsidR="00440EF5">
        <w:rPr>
          <w:rFonts w:ascii="FO明朝体" w:eastAsia="FO明朝体" w:hAnsi="ＭＳ 明朝" w:cs="FO明朝体" w:hint="eastAsia"/>
          <w:kern w:val="0"/>
          <w:sz w:val="24"/>
        </w:rPr>
        <w:t>例えば、何年か前に直接請求が成立して、本会</w:t>
      </w:r>
      <w:r w:rsidR="00C150F2">
        <w:rPr>
          <w:rFonts w:ascii="FO明朝体" w:eastAsia="FO明朝体" w:hAnsi="ＭＳ 明朝" w:cs="FO明朝体" w:hint="eastAsia"/>
          <w:kern w:val="0"/>
          <w:sz w:val="24"/>
        </w:rPr>
        <w:t>議で市民が意見陳述をするという場があったが、ああいう場合でも実費</w:t>
      </w:r>
      <w:r w:rsidR="00440EF5">
        <w:rPr>
          <w:rFonts w:ascii="FO明朝体" w:eastAsia="FO明朝体" w:hAnsi="ＭＳ 明朝" w:cs="FO明朝体" w:hint="eastAsia"/>
          <w:kern w:val="0"/>
          <w:sz w:val="24"/>
        </w:rPr>
        <w:t>弁償は出ていないと理解するが、そこを事務局に確認したい。</w:t>
      </w:r>
    </w:p>
    <w:p w14:paraId="4B867057" w14:textId="77777777" w:rsidR="00440EF5" w:rsidRDefault="00440EF5" w:rsidP="00A44780">
      <w:pPr>
        <w:wordWrap w:val="0"/>
        <w:autoSpaceDE w:val="0"/>
        <w:autoSpaceDN w:val="0"/>
        <w:rPr>
          <w:rFonts w:ascii="FO明朝体" w:eastAsia="FO明朝体" w:hAnsi="ＭＳ 明朝" w:cs="FO明朝体" w:hint="eastAsia"/>
          <w:kern w:val="0"/>
          <w:sz w:val="24"/>
        </w:rPr>
      </w:pPr>
      <w:r w:rsidRPr="00440EF5">
        <w:rPr>
          <w:rFonts w:ascii="FOゴシック体" w:eastAsia="FOゴシック体" w:hAnsi="ＭＳ 明朝" w:cs="FO明朝体" w:hint="eastAsia"/>
          <w:kern w:val="0"/>
          <w:sz w:val="24"/>
        </w:rPr>
        <w:t>○岸浪孝志委員長</w:t>
      </w:r>
      <w:r w:rsidRPr="00440EF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わかるか。</w:t>
      </w:r>
    </w:p>
    <w:p w14:paraId="7F9095B0" w14:textId="77777777" w:rsidR="00A65C51" w:rsidRDefault="00A65C51"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議事課長。</w:t>
      </w:r>
    </w:p>
    <w:p w14:paraId="68CB8A34" w14:textId="77777777" w:rsidR="00A65C51" w:rsidRDefault="00A65C51" w:rsidP="00A44780">
      <w:pPr>
        <w:wordWrap w:val="0"/>
        <w:autoSpaceDE w:val="0"/>
        <w:autoSpaceDN w:val="0"/>
        <w:rPr>
          <w:rFonts w:ascii="FO明朝体" w:eastAsia="FO明朝体" w:hAnsi="ＭＳ 明朝" w:cs="FO明朝体" w:hint="eastAsia"/>
          <w:kern w:val="0"/>
          <w:sz w:val="24"/>
        </w:rPr>
      </w:pPr>
      <w:r w:rsidRPr="00A65C51">
        <w:rPr>
          <w:rFonts w:ascii="FOゴシック体" w:eastAsia="FOゴシック体" w:hAnsi="ＭＳ 明朝" w:cs="FO明朝体" w:hint="eastAsia"/>
          <w:kern w:val="0"/>
          <w:sz w:val="24"/>
        </w:rPr>
        <w:t>○小宮議事課長</w:t>
      </w:r>
      <w:r w:rsidRPr="00A65C5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確認して回答する。</w:t>
      </w:r>
    </w:p>
    <w:p w14:paraId="6381E41A" w14:textId="77777777" w:rsidR="00A65C51" w:rsidRDefault="00A65C51" w:rsidP="00A44780">
      <w:pPr>
        <w:wordWrap w:val="0"/>
        <w:autoSpaceDE w:val="0"/>
        <w:autoSpaceDN w:val="0"/>
        <w:rPr>
          <w:rFonts w:ascii="FO明朝体" w:eastAsia="FO明朝体" w:hAnsi="ＭＳ 明朝" w:cs="FO明朝体" w:hint="eastAsia"/>
          <w:kern w:val="0"/>
          <w:sz w:val="24"/>
        </w:rPr>
      </w:pPr>
      <w:r w:rsidRPr="00A65C51">
        <w:rPr>
          <w:rFonts w:ascii="FOゴシック体" w:eastAsia="FOゴシック体" w:hAnsi="ＭＳ 明朝" w:cs="FO明朝体" w:hint="eastAsia"/>
          <w:kern w:val="0"/>
          <w:sz w:val="24"/>
        </w:rPr>
        <w:t>○岸浪孝志委員長</w:t>
      </w:r>
      <w:r w:rsidRPr="00A65C5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いいか。</w:t>
      </w:r>
    </w:p>
    <w:p w14:paraId="091892EA" w14:textId="77777777" w:rsidR="00A65C51" w:rsidRDefault="00A65C51"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0EC8C9D7" w14:textId="77777777" w:rsidR="00A65C51" w:rsidRDefault="00A65C51" w:rsidP="00A44780">
      <w:pPr>
        <w:wordWrap w:val="0"/>
        <w:autoSpaceDE w:val="0"/>
        <w:autoSpaceDN w:val="0"/>
        <w:rPr>
          <w:rFonts w:ascii="FO明朝体" w:eastAsia="FO明朝体" w:hAnsi="ＭＳ 明朝" w:cs="FO明朝体" w:hint="eastAsia"/>
          <w:kern w:val="0"/>
          <w:sz w:val="24"/>
        </w:rPr>
      </w:pPr>
      <w:r w:rsidRPr="00A65C51">
        <w:rPr>
          <w:rFonts w:ascii="FOゴシック体" w:eastAsia="FOゴシック体" w:hAnsi="ＭＳ 明朝" w:cs="FO明朝体" w:hint="eastAsia"/>
          <w:kern w:val="0"/>
          <w:sz w:val="24"/>
        </w:rPr>
        <w:t>○藤井克彦委員</w:t>
      </w:r>
      <w:r w:rsidRPr="00A65C5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の中では出ていないという理解なので、そうであるとすれば、公の確立された制度の中でそうなっているということで理解してもらえるのではないかと思うので、会派の中でそういう議論があるとすれば、そのこともあわせて、</w:t>
      </w:r>
      <w:r w:rsidR="00BA6041">
        <w:rPr>
          <w:rFonts w:ascii="FO明朝体" w:eastAsia="FO明朝体" w:hAnsi="ＭＳ 明朝" w:cs="FO明朝体" w:hint="eastAsia"/>
          <w:kern w:val="0"/>
          <w:sz w:val="24"/>
        </w:rPr>
        <w:t>ぜひ、</w:t>
      </w:r>
      <w:r>
        <w:rPr>
          <w:rFonts w:ascii="FO明朝体" w:eastAsia="FO明朝体" w:hAnsi="ＭＳ 明朝" w:cs="FO明朝体" w:hint="eastAsia"/>
          <w:kern w:val="0"/>
          <w:sz w:val="24"/>
        </w:rPr>
        <w:t>改めて議論してもらいたいということである。</w:t>
      </w:r>
    </w:p>
    <w:p w14:paraId="47F404BD" w14:textId="77777777" w:rsidR="00A65C51" w:rsidRDefault="00A65C51" w:rsidP="00A44780">
      <w:pPr>
        <w:wordWrap w:val="0"/>
        <w:autoSpaceDE w:val="0"/>
        <w:autoSpaceDN w:val="0"/>
        <w:rPr>
          <w:rFonts w:ascii="FO明朝体" w:eastAsia="FO明朝体" w:hAnsi="ＭＳ 明朝" w:cs="FO明朝体" w:hint="eastAsia"/>
          <w:kern w:val="0"/>
          <w:sz w:val="24"/>
        </w:rPr>
      </w:pPr>
      <w:r w:rsidRPr="00A65C51">
        <w:rPr>
          <w:rFonts w:ascii="FOゴシック体" w:eastAsia="FOゴシック体" w:hAnsi="ＭＳ 明朝" w:cs="FO明朝体" w:hint="eastAsia"/>
          <w:kern w:val="0"/>
          <w:sz w:val="24"/>
        </w:rPr>
        <w:t>○岸浪孝志委員長</w:t>
      </w:r>
      <w:r w:rsidRPr="00A65C51">
        <w:rPr>
          <w:rFonts w:ascii="FO明朝体" w:eastAsia="FO明朝体" w:hAnsi="ＭＳ 明朝" w:cs="FO明朝体" w:hint="eastAsia"/>
          <w:kern w:val="0"/>
          <w:sz w:val="24"/>
        </w:rPr>
        <w:t xml:space="preserve">　　　</w:t>
      </w:r>
      <w:r w:rsidR="00F26439">
        <w:rPr>
          <w:rFonts w:ascii="FO明朝体" w:eastAsia="FO明朝体" w:hAnsi="ＭＳ 明朝" w:cs="FO明朝体" w:hint="eastAsia"/>
          <w:kern w:val="0"/>
          <w:sz w:val="24"/>
        </w:rPr>
        <w:t>公明党。</w:t>
      </w:r>
    </w:p>
    <w:p w14:paraId="77669302" w14:textId="77777777" w:rsidR="003156FD" w:rsidRDefault="00F26439" w:rsidP="00A44780">
      <w:pPr>
        <w:wordWrap w:val="0"/>
        <w:autoSpaceDE w:val="0"/>
        <w:autoSpaceDN w:val="0"/>
        <w:rPr>
          <w:rFonts w:ascii="FO明朝体" w:eastAsia="FO明朝体" w:hAnsi="ＭＳ 明朝" w:cs="FO明朝体" w:hint="eastAsia"/>
          <w:kern w:val="0"/>
          <w:sz w:val="24"/>
        </w:rPr>
      </w:pPr>
      <w:r w:rsidRPr="00F26439">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加藤明徳</w:t>
      </w:r>
      <w:r w:rsidRPr="00F26439">
        <w:rPr>
          <w:rFonts w:ascii="FOゴシック体" w:eastAsia="FOゴシック体" w:hAnsi="ＭＳ 明朝" w:cs="FO明朝体" w:hint="eastAsia"/>
          <w:kern w:val="0"/>
          <w:sz w:val="24"/>
        </w:rPr>
        <w:t>委員</w:t>
      </w:r>
      <w:r w:rsidRPr="00F26439">
        <w:rPr>
          <w:rFonts w:ascii="FO明朝体" w:eastAsia="FO明朝体" w:hAnsi="ＭＳ 明朝" w:cs="FO明朝体" w:hint="eastAsia"/>
          <w:kern w:val="0"/>
          <w:sz w:val="24"/>
        </w:rPr>
        <w:t xml:space="preserve">　　　</w:t>
      </w:r>
      <w:r w:rsidR="003156FD">
        <w:rPr>
          <w:rFonts w:ascii="FO明朝体" w:eastAsia="FO明朝体" w:hAnsi="ＭＳ 明朝" w:cs="FO明朝体" w:hint="eastAsia"/>
          <w:kern w:val="0"/>
          <w:sz w:val="24"/>
        </w:rPr>
        <w:t>それぞれ、各委員の考え方をまとめ上げていこうという部分で、これまでの取り組みがあった中で、先ほども、陳情が提出されるに当たって、課題があるもの等については、事前の議運の場などで整理されるという話もあった。ただ、そうすると、現状の議会の委員会の役割は、全部</w:t>
      </w:r>
      <w:r w:rsidR="003573D2">
        <w:rPr>
          <w:rFonts w:ascii="FO明朝体" w:eastAsia="FO明朝体" w:hAnsi="ＭＳ 明朝" w:cs="FO明朝体" w:hint="eastAsia"/>
          <w:kern w:val="0"/>
          <w:sz w:val="24"/>
        </w:rPr>
        <w:t>判断</w:t>
      </w:r>
      <w:r w:rsidR="003156FD">
        <w:rPr>
          <w:rFonts w:ascii="FO明朝体" w:eastAsia="FO明朝体" w:hAnsi="ＭＳ 明朝" w:cs="FO明朝体" w:hint="eastAsia"/>
          <w:kern w:val="0"/>
          <w:sz w:val="24"/>
        </w:rPr>
        <w:t>するのかという課題の整理もあるだろうし、例えば、各委員会での陳情審査に当たって、各会派あるいは無所属議員も含めて、</w:t>
      </w:r>
      <w:r w:rsidR="003573D2">
        <w:rPr>
          <w:rFonts w:ascii="FO明朝体" w:eastAsia="FO明朝体" w:hAnsi="ＭＳ 明朝" w:cs="FO明朝体" w:hint="eastAsia"/>
          <w:kern w:val="0"/>
          <w:sz w:val="24"/>
        </w:rPr>
        <w:t>ど</w:t>
      </w:r>
      <w:r w:rsidR="003156FD">
        <w:rPr>
          <w:rFonts w:ascii="FO明朝体" w:eastAsia="FO明朝体" w:hAnsi="ＭＳ 明朝" w:cs="FO明朝体" w:hint="eastAsia"/>
          <w:kern w:val="0"/>
          <w:sz w:val="24"/>
        </w:rPr>
        <w:t>ういう課題に基づいて問題点があって、あるいは、さまざまな調査に基づいて、どのような陳情の内容になったか、あるいは国の法律との兼ね合いや他市との状況など、それぞれ調査をして臨んでいると思う</w:t>
      </w:r>
      <w:r w:rsidR="003573D2">
        <w:rPr>
          <w:rFonts w:ascii="FO明朝体" w:eastAsia="FO明朝体" w:hAnsi="ＭＳ 明朝" w:cs="FO明朝体" w:hint="eastAsia"/>
          <w:kern w:val="0"/>
          <w:sz w:val="24"/>
        </w:rPr>
        <w:t>。</w:t>
      </w:r>
      <w:r w:rsidR="003156FD">
        <w:rPr>
          <w:rFonts w:ascii="FO明朝体" w:eastAsia="FO明朝体" w:hAnsi="ＭＳ 明朝" w:cs="FO明朝体" w:hint="eastAsia"/>
          <w:kern w:val="0"/>
          <w:sz w:val="24"/>
        </w:rPr>
        <w:t>そういう中で、これを上から目線といったら</w:t>
      </w:r>
      <w:r w:rsidR="003573D2">
        <w:rPr>
          <w:rFonts w:ascii="FO明朝体" w:eastAsia="FO明朝体" w:hAnsi="ＭＳ 明朝" w:cs="FO明朝体" w:hint="eastAsia"/>
          <w:kern w:val="0"/>
          <w:sz w:val="24"/>
        </w:rPr>
        <w:t>少し</w:t>
      </w:r>
      <w:r w:rsidR="003156FD">
        <w:rPr>
          <w:rFonts w:ascii="FO明朝体" w:eastAsia="FO明朝体" w:hAnsi="ＭＳ 明朝" w:cs="FO明朝体" w:hint="eastAsia"/>
          <w:kern w:val="0"/>
          <w:sz w:val="24"/>
        </w:rPr>
        <w:t>意味合いが違うが、例えば、こ</w:t>
      </w:r>
      <w:r w:rsidR="00435AA4">
        <w:rPr>
          <w:rFonts w:ascii="FO明朝体" w:eastAsia="FO明朝体" w:hAnsi="ＭＳ 明朝" w:cs="FO明朝体" w:hint="eastAsia"/>
          <w:kern w:val="0"/>
          <w:sz w:val="24"/>
        </w:rPr>
        <w:t>の問題については、自身も大分精通し、あるいは議会、委員会所属委員</w:t>
      </w:r>
      <w:r w:rsidR="003156FD">
        <w:rPr>
          <w:rFonts w:ascii="FO明朝体" w:eastAsia="FO明朝体" w:hAnsi="ＭＳ 明朝" w:cs="FO明朝体" w:hint="eastAsia"/>
          <w:kern w:val="0"/>
          <w:sz w:val="24"/>
        </w:rPr>
        <w:t>としても十分理解できているというときに、委員会としての判断は必要ないのかどうか、この部分がないまま、原則として全部受け入れるという形の整理がされるのかという課題も、今までの議論の延長線上にあったのではないかと思っている。</w:t>
      </w:r>
    </w:p>
    <w:p w14:paraId="3522B774" w14:textId="77777777" w:rsidR="00F26439" w:rsidRDefault="003156FD"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E14111">
        <w:rPr>
          <w:rFonts w:ascii="FO明朝体" w:eastAsia="FO明朝体" w:hAnsi="ＭＳ 明朝" w:cs="FO明朝体" w:hint="eastAsia"/>
          <w:kern w:val="0"/>
          <w:sz w:val="24"/>
        </w:rPr>
        <w:t>話が少し</w:t>
      </w:r>
      <w:r>
        <w:rPr>
          <w:rFonts w:ascii="FO明朝体" w:eastAsia="FO明朝体" w:hAnsi="ＭＳ 明朝" w:cs="FO明朝体" w:hint="eastAsia"/>
          <w:kern w:val="0"/>
          <w:sz w:val="24"/>
        </w:rPr>
        <w:t>ややこしくなって申しわけないが、もう一つ、今、懸念として感じている</w:t>
      </w:r>
      <w:r w:rsidR="00E14111">
        <w:rPr>
          <w:rFonts w:ascii="FO明朝体" w:eastAsia="FO明朝体" w:hAnsi="ＭＳ 明朝" w:cs="FO明朝体" w:hint="eastAsia"/>
          <w:kern w:val="0"/>
          <w:sz w:val="24"/>
        </w:rPr>
        <w:t>の</w:t>
      </w:r>
      <w:r>
        <w:rPr>
          <w:rFonts w:ascii="FO明朝体" w:eastAsia="FO明朝体" w:hAnsi="ＭＳ 明朝" w:cs="FO明朝体" w:hint="eastAsia"/>
          <w:kern w:val="0"/>
          <w:sz w:val="24"/>
        </w:rPr>
        <w:t>は、相模原</w:t>
      </w:r>
      <w:r w:rsidR="00E14111">
        <w:rPr>
          <w:rFonts w:ascii="FO明朝体" w:eastAsia="FO明朝体" w:hAnsi="ＭＳ 明朝" w:cs="FO明朝体" w:hint="eastAsia"/>
          <w:kern w:val="0"/>
          <w:sz w:val="24"/>
        </w:rPr>
        <w:t>市議会</w:t>
      </w:r>
      <w:r>
        <w:rPr>
          <w:rFonts w:ascii="FO明朝体" w:eastAsia="FO明朝体" w:hAnsi="ＭＳ 明朝" w:cs="FO明朝体" w:hint="eastAsia"/>
          <w:kern w:val="0"/>
          <w:sz w:val="24"/>
        </w:rPr>
        <w:t>は、通年化になる中で、議運の</w:t>
      </w:r>
      <w:r w:rsidR="00E14111">
        <w:rPr>
          <w:rFonts w:ascii="FO明朝体" w:eastAsia="FO明朝体" w:hAnsi="ＭＳ 明朝" w:cs="FO明朝体" w:hint="eastAsia"/>
          <w:kern w:val="0"/>
          <w:sz w:val="24"/>
        </w:rPr>
        <w:t>慣例</w:t>
      </w:r>
      <w:r>
        <w:rPr>
          <w:rFonts w:ascii="FO明朝体" w:eastAsia="FO明朝体" w:hAnsi="ＭＳ 明朝" w:cs="FO明朝体" w:hint="eastAsia"/>
          <w:kern w:val="0"/>
          <w:sz w:val="24"/>
        </w:rPr>
        <w:t>としては、</w:t>
      </w:r>
      <w:r w:rsidR="00170CB6">
        <w:rPr>
          <w:rFonts w:ascii="FO明朝体" w:eastAsia="FO明朝体" w:hAnsi="ＭＳ 明朝" w:cs="FO明朝体" w:hint="eastAsia"/>
          <w:kern w:val="0"/>
          <w:sz w:val="24"/>
        </w:rPr>
        <w:t>定例会議の直前</w:t>
      </w:r>
      <w:r>
        <w:rPr>
          <w:rFonts w:ascii="FO明朝体" w:eastAsia="FO明朝体" w:hAnsi="ＭＳ 明朝" w:cs="FO明朝体" w:hint="eastAsia"/>
          <w:kern w:val="0"/>
          <w:sz w:val="24"/>
        </w:rPr>
        <w:t>の議運に出された陳情以外の</w:t>
      </w:r>
      <w:r w:rsidR="002D30EC">
        <w:rPr>
          <w:rFonts w:ascii="FO明朝体" w:eastAsia="FO明朝体" w:hAnsi="ＭＳ 明朝" w:cs="FO明朝体" w:hint="eastAsia"/>
          <w:kern w:val="0"/>
          <w:sz w:val="24"/>
        </w:rPr>
        <w:t>会期の終わりに出てきた陳情等の審査は次の定例会議</w:t>
      </w:r>
      <w:r w:rsidR="00E14111">
        <w:rPr>
          <w:rFonts w:ascii="FO明朝体" w:eastAsia="FO明朝体" w:hAnsi="ＭＳ 明朝" w:cs="FO明朝体" w:hint="eastAsia"/>
          <w:kern w:val="0"/>
          <w:sz w:val="24"/>
        </w:rPr>
        <w:t>で</w:t>
      </w:r>
      <w:r w:rsidR="002D30EC">
        <w:rPr>
          <w:rFonts w:ascii="FO明朝体" w:eastAsia="FO明朝体" w:hAnsi="ＭＳ 明朝" w:cs="FO明朝体" w:hint="eastAsia"/>
          <w:kern w:val="0"/>
          <w:sz w:val="24"/>
        </w:rPr>
        <w:t>審査することになるが、相模原</w:t>
      </w:r>
      <w:r w:rsidR="00E14111">
        <w:rPr>
          <w:rFonts w:ascii="FO明朝体" w:eastAsia="FO明朝体" w:hAnsi="ＭＳ 明朝" w:cs="FO明朝体" w:hint="eastAsia"/>
          <w:kern w:val="0"/>
          <w:sz w:val="24"/>
        </w:rPr>
        <w:t>市</w:t>
      </w:r>
      <w:r w:rsidR="002D30EC">
        <w:rPr>
          <w:rFonts w:ascii="FO明朝体" w:eastAsia="FO明朝体" w:hAnsi="ＭＳ 明朝" w:cs="FO明朝体" w:hint="eastAsia"/>
          <w:kern w:val="0"/>
          <w:sz w:val="24"/>
        </w:rPr>
        <w:t>の陳情の性格、出されてくる内容は、国の法律にかかわる部分、今回も国の法律制定に向けての取り組みがあったが、次の定例会議</w:t>
      </w:r>
      <w:r w:rsidR="00702726">
        <w:rPr>
          <w:rFonts w:ascii="FO明朝体" w:eastAsia="FO明朝体" w:hAnsi="ＭＳ 明朝" w:cs="FO明朝体" w:hint="eastAsia"/>
          <w:kern w:val="0"/>
          <w:sz w:val="24"/>
        </w:rPr>
        <w:t>で</w:t>
      </w:r>
      <w:r w:rsidR="002D30EC">
        <w:rPr>
          <w:rFonts w:ascii="FO明朝体" w:eastAsia="FO明朝体" w:hAnsi="ＭＳ 明朝" w:cs="FO明朝体" w:hint="eastAsia"/>
          <w:kern w:val="0"/>
          <w:sz w:val="24"/>
        </w:rPr>
        <w:t>と</w:t>
      </w:r>
      <w:r w:rsidR="00702726">
        <w:rPr>
          <w:rFonts w:ascii="FO明朝体" w:eastAsia="FO明朝体" w:hAnsi="ＭＳ 明朝" w:cs="FO明朝体" w:hint="eastAsia"/>
          <w:kern w:val="0"/>
          <w:sz w:val="24"/>
        </w:rPr>
        <w:t>なる</w:t>
      </w:r>
      <w:r w:rsidR="002D30EC">
        <w:rPr>
          <w:rFonts w:ascii="FO明朝体" w:eastAsia="FO明朝体" w:hAnsi="ＭＳ 明朝" w:cs="FO明朝体" w:hint="eastAsia"/>
          <w:kern w:val="0"/>
          <w:sz w:val="24"/>
        </w:rPr>
        <w:t>と、国会の審議の状況によっては、</w:t>
      </w:r>
      <w:r w:rsidR="00E14111">
        <w:rPr>
          <w:rFonts w:ascii="FO明朝体" w:eastAsia="FO明朝体" w:hAnsi="ＭＳ 明朝" w:cs="FO明朝体" w:hint="eastAsia"/>
          <w:kern w:val="0"/>
          <w:sz w:val="24"/>
        </w:rPr>
        <w:t>今の相模原市議会の陳情審査の日程と</w:t>
      </w:r>
      <w:r w:rsidR="002D30EC">
        <w:rPr>
          <w:rFonts w:ascii="FO明朝体" w:eastAsia="FO明朝体" w:hAnsi="ＭＳ 明朝" w:cs="FO明朝体" w:hint="eastAsia"/>
          <w:kern w:val="0"/>
          <w:sz w:val="24"/>
        </w:rPr>
        <w:t>陳情者の意向</w:t>
      </w:r>
      <w:r w:rsidR="00702726">
        <w:rPr>
          <w:rFonts w:ascii="FO明朝体" w:eastAsia="FO明朝体" w:hAnsi="ＭＳ 明朝" w:cs="FO明朝体" w:hint="eastAsia"/>
          <w:kern w:val="0"/>
          <w:sz w:val="24"/>
        </w:rPr>
        <w:t>が</w:t>
      </w:r>
      <w:r w:rsidR="002D30EC">
        <w:rPr>
          <w:rFonts w:ascii="FO明朝体" w:eastAsia="FO明朝体" w:hAnsi="ＭＳ 明朝" w:cs="FO明朝体" w:hint="eastAsia"/>
          <w:kern w:val="0"/>
          <w:sz w:val="24"/>
        </w:rPr>
        <w:t>合わない部分が</w:t>
      </w:r>
      <w:r w:rsidR="00E14111">
        <w:rPr>
          <w:rFonts w:ascii="FO明朝体" w:eastAsia="FO明朝体" w:hAnsi="ＭＳ 明朝" w:cs="FO明朝体" w:hint="eastAsia"/>
          <w:kern w:val="0"/>
          <w:sz w:val="24"/>
        </w:rPr>
        <w:t>出て</w:t>
      </w:r>
      <w:r w:rsidR="002D30EC">
        <w:rPr>
          <w:rFonts w:ascii="FO明朝体" w:eastAsia="FO明朝体" w:hAnsi="ＭＳ 明朝" w:cs="FO明朝体" w:hint="eastAsia"/>
          <w:kern w:val="0"/>
          <w:sz w:val="24"/>
        </w:rPr>
        <w:t>くる</w:t>
      </w:r>
      <w:r w:rsidR="00702726">
        <w:rPr>
          <w:rFonts w:ascii="FO明朝体" w:eastAsia="FO明朝体" w:hAnsi="ＭＳ 明朝" w:cs="FO明朝体" w:hint="eastAsia"/>
          <w:kern w:val="0"/>
          <w:sz w:val="24"/>
        </w:rPr>
        <w:t>という</w:t>
      </w:r>
      <w:r w:rsidR="002D30EC">
        <w:rPr>
          <w:rFonts w:ascii="FO明朝体" w:eastAsia="FO明朝体" w:hAnsi="ＭＳ 明朝" w:cs="FO明朝体" w:hint="eastAsia"/>
          <w:kern w:val="0"/>
          <w:sz w:val="24"/>
        </w:rPr>
        <w:t>課題もある。こうした手法的な部分は、議会の慣例については議会運営委員会の中で取り組むべき</w:t>
      </w:r>
      <w:r w:rsidR="00E14111">
        <w:rPr>
          <w:rFonts w:ascii="FO明朝体" w:eastAsia="FO明朝体" w:hAnsi="ＭＳ 明朝" w:cs="FO明朝体" w:hint="eastAsia"/>
          <w:kern w:val="0"/>
          <w:sz w:val="24"/>
        </w:rPr>
        <w:t>だ</w:t>
      </w:r>
      <w:r w:rsidR="002D30EC">
        <w:rPr>
          <w:rFonts w:ascii="FO明朝体" w:eastAsia="FO明朝体" w:hAnsi="ＭＳ 明朝" w:cs="FO明朝体" w:hint="eastAsia"/>
          <w:kern w:val="0"/>
          <w:sz w:val="24"/>
        </w:rPr>
        <w:t>と思うし、今後、さまざまな課題整理について、どのような形で陳情者の意向を反映できる仕組みをつくっていくかという</w:t>
      </w:r>
      <w:r w:rsidR="00E14111">
        <w:rPr>
          <w:rFonts w:ascii="FO明朝体" w:eastAsia="FO明朝体" w:hAnsi="ＭＳ 明朝" w:cs="FO明朝体" w:hint="eastAsia"/>
          <w:kern w:val="0"/>
          <w:sz w:val="24"/>
        </w:rPr>
        <w:t>の</w:t>
      </w:r>
      <w:r w:rsidR="002D30EC">
        <w:rPr>
          <w:rFonts w:ascii="FO明朝体" w:eastAsia="FO明朝体" w:hAnsi="ＭＳ 明朝" w:cs="FO明朝体" w:hint="eastAsia"/>
          <w:kern w:val="0"/>
          <w:sz w:val="24"/>
        </w:rPr>
        <w:t>は、誰も否定していないというのは共通認識だと思う</w:t>
      </w:r>
      <w:r w:rsidR="00E14111">
        <w:rPr>
          <w:rFonts w:ascii="FO明朝体" w:eastAsia="FO明朝体" w:hAnsi="ＭＳ 明朝" w:cs="FO明朝体" w:hint="eastAsia"/>
          <w:kern w:val="0"/>
          <w:sz w:val="24"/>
        </w:rPr>
        <w:t>。少し</w:t>
      </w:r>
      <w:r w:rsidR="002D30EC">
        <w:rPr>
          <w:rFonts w:ascii="FO明朝体" w:eastAsia="FO明朝体" w:hAnsi="ＭＳ 明朝" w:cs="FO明朝体" w:hint="eastAsia"/>
          <w:kern w:val="0"/>
          <w:sz w:val="24"/>
        </w:rPr>
        <w:t>回りくどい話になったが、今回、第４条も含めて、会派としては、現段階で</w:t>
      </w:r>
      <w:r w:rsidR="004E14B6">
        <w:rPr>
          <w:rFonts w:ascii="FO明朝体" w:eastAsia="FO明朝体" w:hAnsi="ＭＳ 明朝" w:cs="FO明朝体" w:hint="eastAsia"/>
          <w:kern w:val="0"/>
          <w:sz w:val="24"/>
        </w:rPr>
        <w:t>は</w:t>
      </w:r>
      <w:r w:rsidR="002D30EC">
        <w:rPr>
          <w:rFonts w:ascii="FO明朝体" w:eastAsia="FO明朝体" w:hAnsi="ＭＳ 明朝" w:cs="FO明朝体" w:hint="eastAsia"/>
          <w:kern w:val="0"/>
          <w:sz w:val="24"/>
        </w:rPr>
        <w:t>、この状況でという考え方である。</w:t>
      </w:r>
    </w:p>
    <w:p w14:paraId="0FE49D35" w14:textId="77777777" w:rsidR="00DE4319" w:rsidRDefault="00DE4319" w:rsidP="00A44780">
      <w:pPr>
        <w:wordWrap w:val="0"/>
        <w:autoSpaceDE w:val="0"/>
        <w:autoSpaceDN w:val="0"/>
        <w:rPr>
          <w:rFonts w:ascii="FO明朝体" w:eastAsia="FO明朝体" w:hAnsi="ＭＳ 明朝" w:cs="FO明朝体" w:hint="eastAsia"/>
          <w:kern w:val="0"/>
          <w:sz w:val="24"/>
        </w:rPr>
      </w:pPr>
      <w:r w:rsidRPr="00DE4319">
        <w:rPr>
          <w:rFonts w:ascii="FOゴシック体" w:eastAsia="FOゴシック体" w:hAnsi="ＭＳ 明朝" w:cs="FO明朝体" w:hint="eastAsia"/>
          <w:kern w:val="0"/>
          <w:sz w:val="24"/>
        </w:rPr>
        <w:t>○岸浪孝志委員長</w:t>
      </w:r>
      <w:r w:rsidRPr="00DE431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ほかの会派の皆さん、いかがか。</w:t>
      </w:r>
    </w:p>
    <w:p w14:paraId="506FB958" w14:textId="77777777" w:rsidR="007A1269" w:rsidRDefault="007A1269"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w:t>
      </w:r>
      <w:r w:rsidR="00F6026D">
        <w:rPr>
          <w:rFonts w:ascii="FO明朝体" w:eastAsia="FO明朝体" w:hAnsi="ＭＳ 明朝" w:cs="FO明朝体" w:hint="eastAsia"/>
          <w:kern w:val="0"/>
          <w:sz w:val="24"/>
        </w:rPr>
        <w:t>市民意見交換会のときにも各会派の意見が出されたが、改めて</w:t>
      </w:r>
      <w:r w:rsidR="00017A62">
        <w:rPr>
          <w:rFonts w:ascii="FO明朝体" w:eastAsia="FO明朝体" w:hAnsi="ＭＳ 明朝" w:cs="FO明朝体" w:hint="eastAsia"/>
          <w:kern w:val="0"/>
          <w:sz w:val="24"/>
        </w:rPr>
        <w:t>、民主・新無所属の会から意見を聞いていく</w:t>
      </w:r>
      <w:r w:rsidR="00F6026D">
        <w:rPr>
          <w:rFonts w:ascii="FO明朝体" w:eastAsia="FO明朝体" w:hAnsi="ＭＳ 明朝" w:cs="FO明朝体" w:hint="eastAsia"/>
          <w:kern w:val="0"/>
          <w:sz w:val="24"/>
        </w:rPr>
        <w:t>。</w:t>
      </w:r>
    </w:p>
    <w:p w14:paraId="69263C8F" w14:textId="77777777" w:rsidR="007A1269" w:rsidRDefault="007A1269" w:rsidP="00A44780">
      <w:pPr>
        <w:wordWrap w:val="0"/>
        <w:autoSpaceDE w:val="0"/>
        <w:autoSpaceDN w:val="0"/>
        <w:rPr>
          <w:rFonts w:ascii="FO明朝体" w:eastAsia="FO明朝体" w:hAnsi="FO明朝体" w:cs="FO明朝体" w:hint="eastAsia"/>
          <w:kern w:val="0"/>
          <w:sz w:val="24"/>
        </w:rPr>
      </w:pPr>
      <w:r w:rsidRPr="007A1269">
        <w:rPr>
          <w:rFonts w:ascii="FOゴシック体" w:eastAsia="FOゴシック体" w:hAnsi="FO明朝体" w:cs="FO明朝体" w:hint="eastAsia"/>
          <w:kern w:val="0"/>
          <w:sz w:val="24"/>
        </w:rPr>
        <w:t>○中村知成委員</w:t>
      </w:r>
      <w:r w:rsidRPr="007A1269">
        <w:rPr>
          <w:rFonts w:ascii="FO明朝体" w:eastAsia="FO明朝体" w:hAnsi="FO明朝体" w:cs="FO明朝体" w:hint="eastAsia"/>
          <w:kern w:val="0"/>
          <w:sz w:val="24"/>
        </w:rPr>
        <w:t xml:space="preserve">　　　</w:t>
      </w:r>
      <w:r w:rsidR="00F6026D">
        <w:rPr>
          <w:rFonts w:ascii="FO明朝体" w:eastAsia="FO明朝体" w:hAnsi="FO明朝体" w:cs="FO明朝体" w:hint="eastAsia"/>
          <w:kern w:val="0"/>
          <w:sz w:val="24"/>
        </w:rPr>
        <w:t>市民意見交換会の場においても話をさせてもらったが、やはり、</w:t>
      </w:r>
      <w:r w:rsidR="00017A62">
        <w:rPr>
          <w:rFonts w:ascii="FO明朝体" w:eastAsia="FO明朝体" w:hAnsi="FO明朝体" w:cs="FO明朝体" w:hint="eastAsia"/>
          <w:kern w:val="0"/>
          <w:sz w:val="24"/>
        </w:rPr>
        <w:t>請願、</w:t>
      </w:r>
      <w:r w:rsidR="00F6026D">
        <w:rPr>
          <w:rFonts w:ascii="FO明朝体" w:eastAsia="FO明朝体" w:hAnsi="FO明朝体" w:cs="FO明朝体" w:hint="eastAsia"/>
          <w:kern w:val="0"/>
          <w:sz w:val="24"/>
        </w:rPr>
        <w:t>陳情の中で、その案件自体が</w:t>
      </w:r>
      <w:r w:rsidR="00017A62">
        <w:rPr>
          <w:rFonts w:ascii="FO明朝体" w:eastAsia="FO明朝体" w:hAnsi="FO明朝体" w:cs="FO明朝体" w:hint="eastAsia"/>
          <w:kern w:val="0"/>
          <w:sz w:val="24"/>
        </w:rPr>
        <w:t>、</w:t>
      </w:r>
      <w:r w:rsidR="00F6026D">
        <w:rPr>
          <w:rFonts w:ascii="FO明朝体" w:eastAsia="FO明朝体" w:hAnsi="FO明朝体" w:cs="FO明朝体" w:hint="eastAsia"/>
          <w:kern w:val="0"/>
          <w:sz w:val="24"/>
        </w:rPr>
        <w:t>公共の秩序、公序良俗に反するものや個人情報、秘密の暴露に値するようなもの、あるいは過去の実例も挙げられたが、</w:t>
      </w:r>
      <w:r w:rsidR="00017A62">
        <w:rPr>
          <w:rFonts w:ascii="FO明朝体" w:eastAsia="FO明朝体" w:hAnsi="FO明朝体" w:cs="FO明朝体" w:hint="eastAsia"/>
          <w:kern w:val="0"/>
          <w:sz w:val="24"/>
        </w:rPr>
        <w:t>同議会で</w:t>
      </w:r>
      <w:r w:rsidR="00435AA4">
        <w:rPr>
          <w:rFonts w:ascii="FO明朝体" w:eastAsia="FO明朝体" w:hAnsi="FO明朝体" w:cs="FO明朝体" w:hint="eastAsia"/>
          <w:kern w:val="0"/>
          <w:sz w:val="24"/>
        </w:rPr>
        <w:t>重複案件が出るようなことも十分予想されるし、</w:t>
      </w:r>
      <w:r w:rsidR="00F6026D">
        <w:rPr>
          <w:rFonts w:ascii="FO明朝体" w:eastAsia="FO明朝体" w:hAnsi="FO明朝体" w:cs="FO明朝体" w:hint="eastAsia"/>
          <w:kern w:val="0"/>
          <w:sz w:val="24"/>
        </w:rPr>
        <w:t>それを具体的にどのように開始するという部分に関して</w:t>
      </w:r>
      <w:r w:rsidR="00FE3C73">
        <w:rPr>
          <w:rFonts w:ascii="FO明朝体" w:eastAsia="FO明朝体" w:hAnsi="FO明朝体" w:cs="FO明朝体" w:hint="eastAsia"/>
          <w:kern w:val="0"/>
          <w:sz w:val="24"/>
        </w:rPr>
        <w:t>は</w:t>
      </w:r>
      <w:r w:rsidR="00F6026D">
        <w:rPr>
          <w:rFonts w:ascii="FO明朝体" w:eastAsia="FO明朝体" w:hAnsi="FO明朝体" w:cs="FO明朝体" w:hint="eastAsia"/>
          <w:kern w:val="0"/>
          <w:sz w:val="24"/>
        </w:rPr>
        <w:t>非常に難しいことから、やはり、第１４条の文末表現は、このままが妥当だと思う。</w:t>
      </w:r>
    </w:p>
    <w:p w14:paraId="7AEE20BF" w14:textId="77777777" w:rsidR="00F6026D" w:rsidRDefault="00F6026D" w:rsidP="00A44780">
      <w:pPr>
        <w:wordWrap w:val="0"/>
        <w:autoSpaceDE w:val="0"/>
        <w:autoSpaceDN w:val="0"/>
        <w:rPr>
          <w:rFonts w:ascii="FO明朝体" w:eastAsia="FO明朝体" w:hAnsi="ＭＳ 明朝" w:cs="FO明朝体" w:hint="eastAsia"/>
          <w:kern w:val="0"/>
          <w:sz w:val="24"/>
        </w:rPr>
      </w:pPr>
      <w:r w:rsidRPr="00F6026D">
        <w:rPr>
          <w:rFonts w:ascii="FOゴシック体" w:eastAsia="FOゴシック体" w:hAnsi="ＭＳ 明朝" w:cs="FO明朝体" w:hint="eastAsia"/>
          <w:kern w:val="0"/>
          <w:sz w:val="24"/>
        </w:rPr>
        <w:t>○岸浪孝志委員長</w:t>
      </w:r>
      <w:r w:rsidRPr="00F6026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1C6B47AF" w14:textId="77777777" w:rsidR="00F6026D" w:rsidRDefault="00F6026D" w:rsidP="00A44780">
      <w:pPr>
        <w:wordWrap w:val="0"/>
        <w:autoSpaceDE w:val="0"/>
        <w:autoSpaceDN w:val="0"/>
        <w:rPr>
          <w:rFonts w:ascii="FO明朝体" w:eastAsia="FO明朝体" w:hAnsi="FO明朝体" w:cs="FO明朝体" w:hint="eastAsia"/>
          <w:kern w:val="0"/>
          <w:sz w:val="24"/>
        </w:rPr>
      </w:pPr>
      <w:r w:rsidRPr="00F6026D">
        <w:rPr>
          <w:rFonts w:ascii="FOゴシック体" w:eastAsia="FOゴシック体" w:hAnsi="FO明朝体" w:cs="FO明朝体" w:hint="eastAsia"/>
          <w:kern w:val="0"/>
          <w:sz w:val="24"/>
        </w:rPr>
        <w:t>○小林正明委員</w:t>
      </w:r>
      <w:r w:rsidRPr="00F6026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あえて言う必要はないと思っていたが</w:t>
      </w:r>
      <w:r w:rsidR="00017A62" w:rsidRPr="00017A62">
        <w:rPr>
          <w:rFonts w:ascii="FO明朝体" w:eastAsia="FO明朝体" w:hAnsi="FO明朝体" w:cs="FO明朝体" w:hint="eastAsia"/>
          <w:w w:val="200"/>
          <w:kern w:val="0"/>
          <w:sz w:val="24"/>
        </w:rPr>
        <w:t>─</w:t>
      </w:r>
      <w:r>
        <w:rPr>
          <w:rFonts w:ascii="FO明朝体" w:eastAsia="FO明朝体" w:hAnsi="FO明朝体" w:cs="FO明朝体" w:hint="eastAsia"/>
          <w:kern w:val="0"/>
          <w:sz w:val="24"/>
        </w:rPr>
        <w:t>というのは、市民意見交</w:t>
      </w:r>
      <w:r w:rsidR="00435AA4">
        <w:rPr>
          <w:rFonts w:ascii="FO明朝体" w:eastAsia="FO明朝体" w:hAnsi="FO明朝体" w:cs="FO明朝体" w:hint="eastAsia"/>
          <w:kern w:val="0"/>
          <w:sz w:val="24"/>
        </w:rPr>
        <w:t>換会で基本的な考え方は述べているつもりである。問題は、</w:t>
      </w:r>
      <w:r>
        <w:rPr>
          <w:rFonts w:ascii="FO明朝体" w:eastAsia="FO明朝体" w:hAnsi="FO明朝体" w:cs="FO明朝体" w:hint="eastAsia"/>
          <w:kern w:val="0"/>
          <w:sz w:val="24"/>
        </w:rPr>
        <w:t>市民の皆さん</w:t>
      </w:r>
      <w:r w:rsidR="00017A62">
        <w:rPr>
          <w:rFonts w:ascii="FO明朝体" w:eastAsia="FO明朝体" w:hAnsi="FO明朝体" w:cs="FO明朝体" w:hint="eastAsia"/>
          <w:kern w:val="0"/>
          <w:sz w:val="24"/>
        </w:rPr>
        <w:t>が</w:t>
      </w:r>
      <w:r>
        <w:rPr>
          <w:rFonts w:ascii="FO明朝体" w:eastAsia="FO明朝体" w:hAnsi="FO明朝体" w:cs="FO明朝体" w:hint="eastAsia"/>
          <w:kern w:val="0"/>
          <w:sz w:val="24"/>
        </w:rPr>
        <w:t>意見</w:t>
      </w:r>
      <w:r w:rsidR="00017A62">
        <w:rPr>
          <w:rFonts w:ascii="FO明朝体" w:eastAsia="FO明朝体" w:hAnsi="FO明朝体" w:cs="FO明朝体" w:hint="eastAsia"/>
          <w:kern w:val="0"/>
          <w:sz w:val="24"/>
        </w:rPr>
        <w:t>陳述の</w:t>
      </w:r>
      <w:r>
        <w:rPr>
          <w:rFonts w:ascii="FO明朝体" w:eastAsia="FO明朝体" w:hAnsi="FO明朝体" w:cs="FO明朝体" w:hint="eastAsia"/>
          <w:kern w:val="0"/>
          <w:sz w:val="24"/>
        </w:rPr>
        <w:t>機会</w:t>
      </w:r>
      <w:r w:rsidR="00017A62">
        <w:rPr>
          <w:rFonts w:ascii="FO明朝体" w:eastAsia="FO明朝体" w:hAnsi="FO明朝体" w:cs="FO明朝体" w:hint="eastAsia"/>
          <w:kern w:val="0"/>
          <w:sz w:val="24"/>
        </w:rPr>
        <w:t>が欲しい</w:t>
      </w:r>
      <w:r>
        <w:rPr>
          <w:rFonts w:ascii="FO明朝体" w:eastAsia="FO明朝体" w:hAnsi="FO明朝体" w:cs="FO明朝体" w:hint="eastAsia"/>
          <w:kern w:val="0"/>
          <w:sz w:val="24"/>
        </w:rPr>
        <w:t>というのは適切な希望だと思うし、我々はそれを１回も否定したことはない。ただ、</w:t>
      </w:r>
      <w:r w:rsidR="00017A62">
        <w:rPr>
          <w:rFonts w:ascii="FO明朝体" w:eastAsia="FO明朝体" w:hAnsi="FO明朝体" w:cs="FO明朝体" w:hint="eastAsia"/>
          <w:kern w:val="0"/>
          <w:sz w:val="24"/>
        </w:rPr>
        <w:t>今までの</w:t>
      </w:r>
      <w:r>
        <w:rPr>
          <w:rFonts w:ascii="FO明朝体" w:eastAsia="FO明朝体" w:hAnsi="FO明朝体" w:cs="FO明朝体" w:hint="eastAsia"/>
          <w:kern w:val="0"/>
          <w:sz w:val="24"/>
        </w:rPr>
        <w:t>現実的な審査の中で、表現としては、この条例案に落ちついたという経過がある。あとは、</w:t>
      </w:r>
      <w:r w:rsidR="00017A62">
        <w:rPr>
          <w:rFonts w:ascii="FO明朝体" w:eastAsia="FO明朝体" w:hAnsi="FO明朝体" w:cs="FO明朝体" w:hint="eastAsia"/>
          <w:kern w:val="0"/>
          <w:sz w:val="24"/>
        </w:rPr>
        <w:t>議会が</w:t>
      </w:r>
      <w:r>
        <w:rPr>
          <w:rFonts w:ascii="FO明朝体" w:eastAsia="FO明朝体" w:hAnsi="FO明朝体" w:cs="FO明朝体" w:hint="eastAsia"/>
          <w:kern w:val="0"/>
          <w:sz w:val="24"/>
        </w:rPr>
        <w:t>いかに市民の皆さんの意見に応えられるように</w:t>
      </w:r>
      <w:r w:rsidR="00017A62" w:rsidRPr="00017A62">
        <w:rPr>
          <w:rFonts w:ascii="FO明朝体" w:eastAsia="FO明朝体" w:hAnsi="FO明朝体" w:cs="FO明朝体" w:hint="eastAsia"/>
          <w:w w:val="200"/>
          <w:kern w:val="0"/>
          <w:sz w:val="24"/>
        </w:rPr>
        <w:t>─</w:t>
      </w:r>
      <w:r>
        <w:rPr>
          <w:rFonts w:ascii="FO明朝体" w:eastAsia="FO明朝体" w:hAnsi="FO明朝体" w:cs="FO明朝体" w:hint="eastAsia"/>
          <w:kern w:val="0"/>
          <w:sz w:val="24"/>
        </w:rPr>
        <w:t>議会全体というよりも、</w:t>
      </w:r>
      <w:r w:rsidR="00017A62">
        <w:rPr>
          <w:rFonts w:ascii="FO明朝体" w:eastAsia="FO明朝体" w:hAnsi="FO明朝体" w:cs="FO明朝体" w:hint="eastAsia"/>
          <w:kern w:val="0"/>
          <w:sz w:val="24"/>
        </w:rPr>
        <w:t>実質</w:t>
      </w:r>
      <w:r>
        <w:rPr>
          <w:rFonts w:ascii="FO明朝体" w:eastAsia="FO明朝体" w:hAnsi="FO明朝体" w:cs="FO明朝体" w:hint="eastAsia"/>
          <w:kern w:val="0"/>
          <w:sz w:val="24"/>
        </w:rPr>
        <w:t>的には陳情が付託される</w:t>
      </w:r>
      <w:r w:rsidR="00017A62">
        <w:rPr>
          <w:rFonts w:ascii="FO明朝体" w:eastAsia="FO明朝体" w:hAnsi="FO明朝体" w:cs="FO明朝体" w:hint="eastAsia"/>
          <w:kern w:val="0"/>
          <w:sz w:val="24"/>
        </w:rPr>
        <w:t>委員会で</w:t>
      </w:r>
      <w:r>
        <w:rPr>
          <w:rFonts w:ascii="FO明朝体" w:eastAsia="FO明朝体" w:hAnsi="FO明朝体" w:cs="FO明朝体" w:hint="eastAsia"/>
          <w:kern w:val="0"/>
          <w:sz w:val="24"/>
        </w:rPr>
        <w:t>、必要な場合は積極的にやってい</w:t>
      </w:r>
      <w:r w:rsidR="00017A62">
        <w:rPr>
          <w:rFonts w:ascii="FO明朝体" w:eastAsia="FO明朝体" w:hAnsi="FO明朝体" w:cs="FO明朝体" w:hint="eastAsia"/>
          <w:kern w:val="0"/>
          <w:sz w:val="24"/>
        </w:rPr>
        <w:t>く。</w:t>
      </w:r>
      <w:r>
        <w:rPr>
          <w:rFonts w:ascii="FO明朝体" w:eastAsia="FO明朝体" w:hAnsi="FO明朝体" w:cs="FO明朝体" w:hint="eastAsia"/>
          <w:kern w:val="0"/>
          <w:sz w:val="24"/>
        </w:rPr>
        <w:t>必要なときに、実質的に</w:t>
      </w:r>
      <w:r w:rsidR="00017A62">
        <w:rPr>
          <w:rFonts w:ascii="FO明朝体" w:eastAsia="FO明朝体" w:hAnsi="FO明朝体" w:cs="FO明朝体" w:hint="eastAsia"/>
          <w:kern w:val="0"/>
          <w:sz w:val="24"/>
        </w:rPr>
        <w:t>、</w:t>
      </w:r>
      <w:r>
        <w:rPr>
          <w:rFonts w:ascii="FO明朝体" w:eastAsia="FO明朝体" w:hAnsi="FO明朝体" w:cs="FO明朝体" w:hint="eastAsia"/>
          <w:kern w:val="0"/>
          <w:sz w:val="24"/>
        </w:rPr>
        <w:t>議会が審議を</w:t>
      </w:r>
      <w:r w:rsidR="003339F1">
        <w:rPr>
          <w:rFonts w:ascii="FO明朝体" w:eastAsia="FO明朝体" w:hAnsi="FO明朝体" w:cs="FO明朝体" w:hint="eastAsia"/>
          <w:kern w:val="0"/>
          <w:sz w:val="24"/>
        </w:rPr>
        <w:t>きちんと</w:t>
      </w:r>
      <w:r>
        <w:rPr>
          <w:rFonts w:ascii="FO明朝体" w:eastAsia="FO明朝体" w:hAnsi="FO明朝体" w:cs="FO明朝体" w:hint="eastAsia"/>
          <w:kern w:val="0"/>
          <w:sz w:val="24"/>
        </w:rPr>
        <w:t>受けとめて、中身の濃い審議ができるかどうかという</w:t>
      </w:r>
      <w:r w:rsidR="00017A62">
        <w:rPr>
          <w:rFonts w:ascii="FO明朝体" w:eastAsia="FO明朝体" w:hAnsi="FO明朝体" w:cs="FO明朝体" w:hint="eastAsia"/>
          <w:kern w:val="0"/>
          <w:sz w:val="24"/>
        </w:rPr>
        <w:t>、</w:t>
      </w:r>
      <w:r>
        <w:rPr>
          <w:rFonts w:ascii="FO明朝体" w:eastAsia="FO明朝体" w:hAnsi="FO明朝体" w:cs="FO明朝体" w:hint="eastAsia"/>
          <w:kern w:val="0"/>
          <w:sz w:val="24"/>
        </w:rPr>
        <w:t>議会の議論のレベルも期待されるだろうし、自分たちの意見も反映され、きちんと議論があった</w:t>
      </w:r>
      <w:r w:rsidR="00017A62" w:rsidRPr="00017A62">
        <w:rPr>
          <w:rFonts w:ascii="FO明朝体" w:eastAsia="FO明朝体" w:hAnsi="FO明朝体" w:cs="FO明朝体" w:hint="eastAsia"/>
          <w:w w:val="200"/>
          <w:kern w:val="0"/>
          <w:sz w:val="24"/>
        </w:rPr>
        <w:t>─</w:t>
      </w:r>
      <w:r>
        <w:rPr>
          <w:rFonts w:ascii="FO明朝体" w:eastAsia="FO明朝体" w:hAnsi="FO明朝体" w:cs="FO明朝体" w:hint="eastAsia"/>
          <w:kern w:val="0"/>
          <w:sz w:val="24"/>
        </w:rPr>
        <w:t>実際上、議論という言葉は不適切で</w:t>
      </w:r>
      <w:r w:rsidR="00017A62">
        <w:rPr>
          <w:rFonts w:ascii="FO明朝体" w:eastAsia="FO明朝体" w:hAnsi="FO明朝体" w:cs="FO明朝体" w:hint="eastAsia"/>
          <w:kern w:val="0"/>
          <w:sz w:val="24"/>
        </w:rPr>
        <w:t>、</w:t>
      </w:r>
      <w:r>
        <w:rPr>
          <w:rFonts w:ascii="FO明朝体" w:eastAsia="FO明朝体" w:hAnsi="FO明朝体" w:cs="FO明朝体" w:hint="eastAsia"/>
          <w:kern w:val="0"/>
          <w:sz w:val="24"/>
        </w:rPr>
        <w:t>委員会では陳情者</w:t>
      </w:r>
      <w:r w:rsidR="00017A62">
        <w:rPr>
          <w:rFonts w:ascii="FO明朝体" w:eastAsia="FO明朝体" w:hAnsi="FO明朝体" w:cs="FO明朝体" w:hint="eastAsia"/>
          <w:kern w:val="0"/>
          <w:sz w:val="24"/>
        </w:rPr>
        <w:t>に</w:t>
      </w:r>
      <w:r>
        <w:rPr>
          <w:rFonts w:ascii="FO明朝体" w:eastAsia="FO明朝体" w:hAnsi="FO明朝体" w:cs="FO明朝体" w:hint="eastAsia"/>
          <w:kern w:val="0"/>
          <w:sz w:val="24"/>
        </w:rPr>
        <w:t>意見を述べてもらうだけで、基本的には</w:t>
      </w:r>
      <w:r w:rsidR="00361F90">
        <w:rPr>
          <w:rFonts w:ascii="FO明朝体" w:eastAsia="FO明朝体" w:hAnsi="FO明朝体" w:cs="FO明朝体" w:hint="eastAsia"/>
          <w:kern w:val="0"/>
          <w:sz w:val="24"/>
        </w:rPr>
        <w:t>、</w:t>
      </w:r>
      <w:r>
        <w:rPr>
          <w:rFonts w:ascii="FO明朝体" w:eastAsia="FO明朝体" w:hAnsi="FO明朝体" w:cs="FO明朝体" w:hint="eastAsia"/>
          <w:kern w:val="0"/>
          <w:sz w:val="24"/>
        </w:rPr>
        <w:t>委員会の扱いとして</w:t>
      </w:r>
      <w:r w:rsidR="00361F90">
        <w:rPr>
          <w:rFonts w:ascii="FO明朝体" w:eastAsia="FO明朝体" w:hAnsi="FO明朝体" w:cs="FO明朝体" w:hint="eastAsia"/>
          <w:kern w:val="0"/>
          <w:sz w:val="24"/>
        </w:rPr>
        <w:t>議論というのは</w:t>
      </w:r>
      <w:r>
        <w:rPr>
          <w:rFonts w:ascii="FO明朝体" w:eastAsia="FO明朝体" w:hAnsi="FO明朝体" w:cs="FO明朝体" w:hint="eastAsia"/>
          <w:kern w:val="0"/>
          <w:sz w:val="24"/>
        </w:rPr>
        <w:t>しないはずだが、そうはいっても、自分たちの意見</w:t>
      </w:r>
      <w:r w:rsidR="004A596C">
        <w:rPr>
          <w:rFonts w:ascii="FO明朝体" w:eastAsia="FO明朝体" w:hAnsi="FO明朝体" w:cs="FO明朝体" w:hint="eastAsia"/>
          <w:kern w:val="0"/>
          <w:sz w:val="24"/>
        </w:rPr>
        <w:t>が思い存分述べられたという気持ちがあれば、仮に否決されようと採択されようと満足いくものになり、議会に対する信頼は培われてくる。こういう</w:t>
      </w:r>
      <w:r w:rsidR="006260B9">
        <w:rPr>
          <w:rFonts w:ascii="FO明朝体" w:eastAsia="FO明朝体" w:hAnsi="FO明朝体" w:cs="FO明朝体" w:hint="eastAsia"/>
          <w:kern w:val="0"/>
          <w:sz w:val="24"/>
        </w:rPr>
        <w:t>１つ</w:t>
      </w:r>
      <w:r w:rsidR="004A596C">
        <w:rPr>
          <w:rFonts w:ascii="FO明朝体" w:eastAsia="FO明朝体" w:hAnsi="FO明朝体" w:cs="FO明朝体" w:hint="eastAsia"/>
          <w:kern w:val="0"/>
          <w:sz w:val="24"/>
        </w:rPr>
        <w:t>の契機に、ある意味、妥協的な表現であっても、表現自体が成立したことによって、次のステップになるということは、むしろ消極的な評価はしないで、積極的に</w:t>
      </w:r>
      <w:r w:rsidR="00017A62">
        <w:rPr>
          <w:rFonts w:ascii="FO明朝体" w:eastAsia="FO明朝体" w:hAnsi="FO明朝体" w:cs="FO明朝体" w:hint="eastAsia"/>
          <w:kern w:val="0"/>
          <w:sz w:val="24"/>
        </w:rPr>
        <w:t>、</w:t>
      </w:r>
      <w:r w:rsidR="004A596C">
        <w:rPr>
          <w:rFonts w:ascii="FO明朝体" w:eastAsia="FO明朝体" w:hAnsi="FO明朝体" w:cs="FO明朝体" w:hint="eastAsia"/>
          <w:kern w:val="0"/>
          <w:sz w:val="24"/>
        </w:rPr>
        <w:t>この文言を使っていく。一番問われるのは、条例制定後の議会のありようになると思うので、私は、このことについては、この段階の表現としては妥当ではないかという感じである。</w:t>
      </w:r>
      <w:r w:rsidR="00017A62">
        <w:rPr>
          <w:rFonts w:ascii="FO明朝体" w:eastAsia="FO明朝体" w:hAnsi="FO明朝体" w:cs="FO明朝体" w:hint="eastAsia"/>
          <w:kern w:val="0"/>
          <w:sz w:val="24"/>
        </w:rPr>
        <w:t>今後とも、</w:t>
      </w:r>
      <w:r w:rsidR="004A596C">
        <w:rPr>
          <w:rFonts w:ascii="FO明朝体" w:eastAsia="FO明朝体" w:hAnsi="FO明朝体" w:cs="FO明朝体" w:hint="eastAsia"/>
          <w:kern w:val="0"/>
          <w:sz w:val="24"/>
        </w:rPr>
        <w:t>より一歩前へ進める議論をしていく必要はあると思う。陳情の扱い</w:t>
      </w:r>
      <w:r w:rsidR="00361F90">
        <w:rPr>
          <w:rFonts w:ascii="FO明朝体" w:eastAsia="FO明朝体" w:hAnsi="FO明朝体" w:cs="FO明朝体" w:hint="eastAsia"/>
          <w:kern w:val="0"/>
          <w:sz w:val="24"/>
        </w:rPr>
        <w:t>を</w:t>
      </w:r>
      <w:r w:rsidR="004A596C">
        <w:rPr>
          <w:rFonts w:ascii="FO明朝体" w:eastAsia="FO明朝体" w:hAnsi="FO明朝体" w:cs="FO明朝体" w:hint="eastAsia"/>
          <w:kern w:val="0"/>
          <w:sz w:val="24"/>
        </w:rPr>
        <w:t>どこへ付託するかという形式的なことをやっていたが、作業の分類の仕方であって、実質的な審議は委員会でやるわけで、そうなると、やはり、委員会の議論の中で、時間をかけても意見をきちんと述べてもらう必要があるということになってくると思うし、多分、市民の方は、そういった議会になってほしいと思われていると思う。</w:t>
      </w:r>
      <w:r w:rsidR="00017A62">
        <w:rPr>
          <w:rFonts w:ascii="FO明朝体" w:eastAsia="FO明朝体" w:hAnsi="FO明朝体" w:cs="FO明朝体" w:hint="eastAsia"/>
          <w:kern w:val="0"/>
          <w:sz w:val="24"/>
        </w:rPr>
        <w:t>だから、</w:t>
      </w:r>
      <w:r w:rsidR="004A596C">
        <w:rPr>
          <w:rFonts w:ascii="FO明朝体" w:eastAsia="FO明朝体" w:hAnsi="FO明朝体" w:cs="FO明朝体" w:hint="eastAsia"/>
          <w:kern w:val="0"/>
          <w:sz w:val="24"/>
        </w:rPr>
        <w:t>この表現自体で失望する必要はない。</w:t>
      </w:r>
      <w:r w:rsidR="002963BA">
        <w:rPr>
          <w:rFonts w:ascii="FO明朝体" w:eastAsia="FO明朝体" w:hAnsi="FO明朝体" w:cs="FO明朝体" w:hint="eastAsia"/>
          <w:kern w:val="0"/>
          <w:sz w:val="24"/>
        </w:rPr>
        <w:t>ただ、そうは言ったものの、やはり、せっかく、できるという規定があるにもかかわらず、やらないとなると、今度は批判の対象になるだろうと考えている。</w:t>
      </w:r>
    </w:p>
    <w:p w14:paraId="5AA9C7A2" w14:textId="77777777" w:rsidR="002963BA" w:rsidRDefault="002963BA" w:rsidP="00A44780">
      <w:pPr>
        <w:wordWrap w:val="0"/>
        <w:autoSpaceDE w:val="0"/>
        <w:autoSpaceDN w:val="0"/>
        <w:rPr>
          <w:rFonts w:ascii="FO明朝体" w:eastAsia="FO明朝体" w:hAnsi="ＭＳ 明朝" w:cs="FO明朝体" w:hint="eastAsia"/>
          <w:kern w:val="0"/>
          <w:sz w:val="24"/>
        </w:rPr>
      </w:pPr>
      <w:r w:rsidRPr="002963BA">
        <w:rPr>
          <w:rFonts w:ascii="FOゴシック体" w:eastAsia="FOゴシック体" w:hAnsi="ＭＳ 明朝" w:cs="FO明朝体" w:hint="eastAsia"/>
          <w:kern w:val="0"/>
          <w:sz w:val="24"/>
        </w:rPr>
        <w:t>○岸浪孝志委員長</w:t>
      </w:r>
      <w:r w:rsidRPr="002963B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w:t>
      </w:r>
    </w:p>
    <w:p w14:paraId="3E5C817F" w14:textId="77777777" w:rsidR="002963BA" w:rsidRDefault="002963BA" w:rsidP="00A44780">
      <w:pPr>
        <w:wordWrap w:val="0"/>
        <w:autoSpaceDE w:val="0"/>
        <w:autoSpaceDN w:val="0"/>
        <w:rPr>
          <w:rFonts w:ascii="FO明朝体" w:eastAsia="FO明朝体" w:hAnsi="FO明朝体" w:cs="FO明朝体" w:hint="eastAsia"/>
          <w:kern w:val="0"/>
          <w:sz w:val="24"/>
        </w:rPr>
      </w:pPr>
      <w:r w:rsidRPr="002963BA">
        <w:rPr>
          <w:rFonts w:ascii="FOゴシック体" w:eastAsia="FOゴシック体" w:hAnsi="FO明朝体" w:cs="FO明朝体" w:hint="eastAsia"/>
          <w:kern w:val="0"/>
          <w:sz w:val="24"/>
        </w:rPr>
        <w:t>○小林倫明委員</w:t>
      </w:r>
      <w:r w:rsidRPr="002963B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希望すればという部分かと思うが、この条例自体は、多分、そういう方向性にあるのではないか。市民意見交換会でも述べたと思うが、委員長の指揮権との関係というのは、もう少し考えなくていいのかというのは少し思うところである。ただ、せっかくこういう意見が多いということもあるし、もう少し議論を深めてもいいのではないかと思っている。</w:t>
      </w:r>
    </w:p>
    <w:p w14:paraId="7DE0B156" w14:textId="77777777" w:rsidR="002963BA" w:rsidRDefault="008C61B2" w:rsidP="00A44780">
      <w:pPr>
        <w:wordWrap w:val="0"/>
        <w:autoSpaceDE w:val="0"/>
        <w:autoSpaceDN w:val="0"/>
        <w:rPr>
          <w:rFonts w:ascii="FO明朝体" w:eastAsia="FO明朝体" w:hAnsi="ＭＳ 明朝" w:cs="FO明朝体" w:hint="eastAsia"/>
          <w:kern w:val="0"/>
          <w:sz w:val="24"/>
        </w:rPr>
      </w:pPr>
      <w:r w:rsidRPr="008C61B2">
        <w:rPr>
          <w:rFonts w:ascii="FOゴシック体" w:eastAsia="FOゴシック体" w:hAnsi="ＭＳ 明朝" w:cs="FO明朝体" w:hint="eastAsia"/>
          <w:kern w:val="0"/>
          <w:sz w:val="24"/>
        </w:rPr>
        <w:t>○岸浪孝志委員長</w:t>
      </w:r>
      <w:r w:rsidRPr="008C61B2">
        <w:rPr>
          <w:rFonts w:ascii="FO明朝体" w:eastAsia="FO明朝体" w:hAnsi="ＭＳ 明朝" w:cs="FO明朝体" w:hint="eastAsia"/>
          <w:kern w:val="0"/>
          <w:sz w:val="24"/>
        </w:rPr>
        <w:t xml:space="preserve">　　　</w:t>
      </w:r>
      <w:r w:rsidR="00017A62">
        <w:rPr>
          <w:rFonts w:ascii="FO明朝体" w:eastAsia="FO明朝体" w:hAnsi="ＭＳ 明朝" w:cs="FO明朝体" w:hint="eastAsia"/>
          <w:kern w:val="0"/>
          <w:sz w:val="24"/>
        </w:rPr>
        <w:t>私から、</w:t>
      </w:r>
      <w:r>
        <w:rPr>
          <w:rFonts w:ascii="FO明朝体" w:eastAsia="FO明朝体" w:hAnsi="ＭＳ 明朝" w:cs="FO明朝体" w:hint="eastAsia"/>
          <w:kern w:val="0"/>
          <w:sz w:val="24"/>
        </w:rPr>
        <w:t>１つ質問していいか。共産党も颯爽の会も原則という言葉を使われたが、陳情の取り扱いについて、原則という</w:t>
      </w:r>
      <w:r w:rsidR="00017A62">
        <w:rPr>
          <w:rFonts w:ascii="FO明朝体" w:eastAsia="FO明朝体" w:hAnsi="ＭＳ 明朝" w:cs="FO明朝体" w:hint="eastAsia"/>
          <w:kern w:val="0"/>
          <w:sz w:val="24"/>
        </w:rPr>
        <w:t>の</w:t>
      </w:r>
      <w:r>
        <w:rPr>
          <w:rFonts w:ascii="FO明朝体" w:eastAsia="FO明朝体" w:hAnsi="ＭＳ 明朝" w:cs="FO明朝体" w:hint="eastAsia"/>
          <w:kern w:val="0"/>
          <w:sz w:val="24"/>
        </w:rPr>
        <w:t>は</w:t>
      </w:r>
      <w:r w:rsidR="00161FEA">
        <w:rPr>
          <w:rFonts w:ascii="FO明朝体" w:eastAsia="FO明朝体" w:hAnsi="ＭＳ 明朝" w:cs="FO明朝体" w:hint="eastAsia"/>
          <w:kern w:val="0"/>
          <w:sz w:val="24"/>
        </w:rPr>
        <w:t>、</w:t>
      </w:r>
      <w:r>
        <w:rPr>
          <w:rFonts w:ascii="FO明朝体" w:eastAsia="FO明朝体" w:hAnsi="ＭＳ 明朝" w:cs="FO明朝体" w:hint="eastAsia"/>
          <w:kern w:val="0"/>
          <w:sz w:val="24"/>
        </w:rPr>
        <w:t>どういうことを考えているのか。</w:t>
      </w:r>
    </w:p>
    <w:p w14:paraId="30002608" w14:textId="77777777" w:rsidR="008C61B2" w:rsidRDefault="00754803"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10BFC911" w14:textId="77777777" w:rsidR="00754803" w:rsidRDefault="00754803" w:rsidP="00A44780">
      <w:pPr>
        <w:wordWrap w:val="0"/>
        <w:autoSpaceDE w:val="0"/>
        <w:autoSpaceDN w:val="0"/>
        <w:rPr>
          <w:rFonts w:ascii="FO明朝体" w:eastAsia="FO明朝体" w:hAnsi="ＭＳ 明朝" w:cs="FO明朝体" w:hint="eastAsia"/>
          <w:kern w:val="0"/>
          <w:sz w:val="24"/>
        </w:rPr>
      </w:pPr>
      <w:r w:rsidRPr="00754803">
        <w:rPr>
          <w:rFonts w:ascii="FOゴシック体" w:eastAsia="FOゴシック体" w:hAnsi="ＭＳ 明朝" w:cs="FO明朝体" w:hint="eastAsia"/>
          <w:kern w:val="0"/>
          <w:sz w:val="24"/>
        </w:rPr>
        <w:t>○藤井克彦委員</w:t>
      </w:r>
      <w:r w:rsidRPr="0075480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特に問題がなければ、希望どおりという意味である。</w:t>
      </w:r>
      <w:r w:rsidR="00C80F7E">
        <w:rPr>
          <w:rFonts w:ascii="FO明朝体" w:eastAsia="FO明朝体" w:hAnsi="ＭＳ 明朝" w:cs="FO明朝体" w:hint="eastAsia"/>
          <w:kern w:val="0"/>
          <w:sz w:val="24"/>
        </w:rPr>
        <w:t>先ほど民主・新無所属の会が言われた中で、公序良俗に反する内容云々は意見陳述とは別問題で、</w:t>
      </w:r>
      <w:r w:rsidR="00017A62">
        <w:rPr>
          <w:rFonts w:ascii="FO明朝体" w:eastAsia="FO明朝体" w:hAnsi="ＭＳ 明朝" w:cs="FO明朝体" w:hint="eastAsia"/>
          <w:kern w:val="0"/>
          <w:sz w:val="24"/>
        </w:rPr>
        <w:t>先ほど</w:t>
      </w:r>
      <w:r w:rsidR="00C80F7E">
        <w:rPr>
          <w:rFonts w:ascii="FO明朝体" w:eastAsia="FO明朝体" w:hAnsi="ＭＳ 明朝" w:cs="FO明朝体" w:hint="eastAsia"/>
          <w:kern w:val="0"/>
          <w:sz w:val="24"/>
        </w:rPr>
        <w:t>颯爽の会は、資料３－２の返す答えについて言われていたと理解しているので、それは少し違う、意見陳述とは関係ない問題だということと、それから、重複案件が出る場合というのは、まさに、原則としてということで、議会運営について判断する裁量は議会</w:t>
      </w:r>
      <w:r w:rsidR="00BE5757">
        <w:rPr>
          <w:rFonts w:ascii="FO明朝体" w:eastAsia="FO明朝体" w:hAnsi="ＭＳ 明朝" w:cs="FO明朝体" w:hint="eastAsia"/>
          <w:kern w:val="0"/>
          <w:sz w:val="24"/>
        </w:rPr>
        <w:t>が</w:t>
      </w:r>
      <w:r w:rsidR="00C80F7E">
        <w:rPr>
          <w:rFonts w:ascii="FO明朝体" w:eastAsia="FO明朝体" w:hAnsi="ＭＳ 明朝" w:cs="FO明朝体" w:hint="eastAsia"/>
          <w:kern w:val="0"/>
          <w:sz w:val="24"/>
        </w:rPr>
        <w:t>持っているということである。</w:t>
      </w:r>
      <w:r w:rsidR="00BE5757">
        <w:rPr>
          <w:rFonts w:ascii="FO明朝体" w:eastAsia="FO明朝体" w:hAnsi="ＭＳ 明朝" w:cs="FO明朝体" w:hint="eastAsia"/>
          <w:kern w:val="0"/>
          <w:sz w:val="24"/>
        </w:rPr>
        <w:t>た</w:t>
      </w:r>
      <w:r w:rsidR="00C80F7E">
        <w:rPr>
          <w:rFonts w:ascii="FO明朝体" w:eastAsia="FO明朝体" w:hAnsi="ＭＳ 明朝" w:cs="FO明朝体" w:hint="eastAsia"/>
          <w:kern w:val="0"/>
          <w:sz w:val="24"/>
        </w:rPr>
        <w:t>だ、そういう問題がない限り、希望どおりという意味である。</w:t>
      </w:r>
    </w:p>
    <w:p w14:paraId="28914195" w14:textId="77777777" w:rsidR="00C80F7E" w:rsidRDefault="001A4BEF" w:rsidP="00A44780">
      <w:pPr>
        <w:wordWrap w:val="0"/>
        <w:autoSpaceDE w:val="0"/>
        <w:autoSpaceDN w:val="0"/>
        <w:rPr>
          <w:rFonts w:ascii="FO明朝体" w:eastAsia="FO明朝体" w:hAnsi="ＭＳ 明朝" w:cs="FO明朝体" w:hint="eastAsia"/>
          <w:kern w:val="0"/>
          <w:sz w:val="24"/>
        </w:rPr>
      </w:pPr>
      <w:r w:rsidRPr="001A4BEF">
        <w:rPr>
          <w:rFonts w:ascii="FOゴシック体" w:eastAsia="FOゴシック体" w:hAnsi="ＭＳ 明朝" w:cs="FO明朝体" w:hint="eastAsia"/>
          <w:kern w:val="0"/>
          <w:sz w:val="24"/>
        </w:rPr>
        <w:t>○岸浪孝志委員長</w:t>
      </w:r>
      <w:r w:rsidRPr="001A4BE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颯爽の会。</w:t>
      </w:r>
    </w:p>
    <w:p w14:paraId="678DB1A4" w14:textId="77777777" w:rsidR="001A4BEF" w:rsidRDefault="001A4BEF" w:rsidP="00A44780">
      <w:pPr>
        <w:wordWrap w:val="0"/>
        <w:autoSpaceDE w:val="0"/>
        <w:autoSpaceDN w:val="0"/>
        <w:rPr>
          <w:rFonts w:ascii="FO明朝体" w:eastAsia="FO明朝体" w:hAnsi="ＭＳ 明朝" w:cs="FO明朝体" w:hint="eastAsia"/>
          <w:kern w:val="0"/>
          <w:sz w:val="24"/>
        </w:rPr>
      </w:pPr>
      <w:r w:rsidRPr="001A4BEF">
        <w:rPr>
          <w:rFonts w:ascii="FOゴシック体" w:eastAsia="FOゴシック体" w:hAnsi="ＭＳ 明朝" w:cs="FO明朝体" w:hint="eastAsia"/>
          <w:kern w:val="0"/>
          <w:sz w:val="24"/>
        </w:rPr>
        <w:t>○野元好美委員</w:t>
      </w:r>
      <w:r w:rsidRPr="001A4BE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私どもは、議会基本条例そのものが、</w:t>
      </w:r>
      <w:r w:rsidR="00746DA1">
        <w:rPr>
          <w:rFonts w:ascii="FO明朝体" w:eastAsia="FO明朝体" w:hAnsi="ＭＳ 明朝" w:cs="FO明朝体" w:hint="eastAsia"/>
          <w:kern w:val="0"/>
          <w:sz w:val="24"/>
        </w:rPr>
        <w:t>市民に対して、</w:t>
      </w:r>
      <w:r>
        <w:rPr>
          <w:rFonts w:ascii="FO明朝体" w:eastAsia="FO明朝体" w:hAnsi="ＭＳ 明朝" w:cs="FO明朝体" w:hint="eastAsia"/>
          <w:kern w:val="0"/>
          <w:sz w:val="24"/>
        </w:rPr>
        <w:t>市議会として、これから、議会をどうやっていくかという宣言文のようなものと理解しており、原則としてと書くということは、市議会としては、市民の方が陳述したいというときには、必ず開かれているということを伝える条文として盛り込みたいと思っている。原則としてということを表記することによって、先ほど来話があった議運や各委員会で検討しなければならないような陳情の扱い、また、当然、陳述を希望しない方もいるし、さまざまな運用というところでは、整理しなければならない事項も出てくると思うので、市議会としては、陳情については、市民の意見を聴く、開かれたものにしていくということで、原則としてという言葉に</w:t>
      </w:r>
      <w:r w:rsidR="00FA24BA">
        <w:rPr>
          <w:rFonts w:ascii="FO明朝体" w:eastAsia="FO明朝体" w:hAnsi="ＭＳ 明朝" w:cs="FO明朝体" w:hint="eastAsia"/>
          <w:kern w:val="0"/>
          <w:sz w:val="24"/>
        </w:rPr>
        <w:t>、</w:t>
      </w:r>
      <w:r>
        <w:rPr>
          <w:rFonts w:ascii="FO明朝体" w:eastAsia="FO明朝体" w:hAnsi="ＭＳ 明朝" w:cs="FO明朝体" w:hint="eastAsia"/>
          <w:kern w:val="0"/>
          <w:sz w:val="24"/>
        </w:rPr>
        <w:t>その意味合いを込めて提案している。</w:t>
      </w:r>
    </w:p>
    <w:p w14:paraId="41E4C97A" w14:textId="77777777" w:rsidR="007C35CB" w:rsidRDefault="007C35CB" w:rsidP="00A44780">
      <w:pPr>
        <w:wordWrap w:val="0"/>
        <w:autoSpaceDE w:val="0"/>
        <w:autoSpaceDN w:val="0"/>
        <w:rPr>
          <w:rFonts w:ascii="FO明朝体" w:eastAsia="FO明朝体" w:hAnsi="ＭＳ 明朝" w:cs="FO明朝体" w:hint="eastAsia"/>
          <w:kern w:val="0"/>
          <w:sz w:val="24"/>
        </w:rPr>
      </w:pPr>
      <w:r w:rsidRPr="007C35CB">
        <w:rPr>
          <w:rFonts w:ascii="FOゴシック体" w:eastAsia="FOゴシック体" w:hAnsi="ＭＳ 明朝" w:cs="FO明朝体" w:hint="eastAsia"/>
          <w:kern w:val="0"/>
          <w:sz w:val="24"/>
        </w:rPr>
        <w:t>○岸浪孝志委員長</w:t>
      </w:r>
      <w:r w:rsidRPr="007C35C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民主・新無所属の会。</w:t>
      </w:r>
    </w:p>
    <w:p w14:paraId="0112328D" w14:textId="77777777" w:rsidR="007C35CB" w:rsidRDefault="007C35CB" w:rsidP="00A44780">
      <w:pPr>
        <w:wordWrap w:val="0"/>
        <w:autoSpaceDE w:val="0"/>
        <w:autoSpaceDN w:val="0"/>
        <w:rPr>
          <w:rFonts w:ascii="FO明朝体" w:eastAsia="FO明朝体" w:hAnsi="FO明朝体" w:cs="FO明朝体" w:hint="eastAsia"/>
          <w:kern w:val="0"/>
          <w:sz w:val="24"/>
        </w:rPr>
      </w:pPr>
      <w:r w:rsidRPr="007C35CB">
        <w:rPr>
          <w:rFonts w:ascii="FOゴシック体" w:eastAsia="FOゴシック体" w:hAnsi="FO明朝体" w:cs="FO明朝体" w:hint="eastAsia"/>
          <w:kern w:val="0"/>
          <w:sz w:val="24"/>
        </w:rPr>
        <w:t>○中村知成委員</w:t>
      </w:r>
      <w:r w:rsidRPr="007C35C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今の共産党の話の中で、もう一度、第１４条第２項のこういう表現という部分を伺いたい。</w:t>
      </w:r>
    </w:p>
    <w:p w14:paraId="322A0DE9" w14:textId="77777777" w:rsidR="007C35CB" w:rsidRDefault="007C35CB" w:rsidP="00A44780">
      <w:pPr>
        <w:wordWrap w:val="0"/>
        <w:autoSpaceDE w:val="0"/>
        <w:autoSpaceDN w:val="0"/>
        <w:rPr>
          <w:rFonts w:ascii="FO明朝体" w:eastAsia="FO明朝体" w:hAnsi="ＭＳ 明朝" w:cs="FO明朝体" w:hint="eastAsia"/>
          <w:kern w:val="0"/>
          <w:sz w:val="24"/>
        </w:rPr>
      </w:pPr>
      <w:r w:rsidRPr="007C35CB">
        <w:rPr>
          <w:rFonts w:ascii="FOゴシック体" w:eastAsia="FOゴシック体" w:hAnsi="ＭＳ 明朝" w:cs="FO明朝体" w:hint="eastAsia"/>
          <w:kern w:val="0"/>
          <w:sz w:val="24"/>
        </w:rPr>
        <w:t>○岸浪孝志委員長</w:t>
      </w:r>
      <w:r w:rsidRPr="007C35C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先ほど私が質問させてもらったのは、原則</w:t>
      </w:r>
      <w:r w:rsidR="00FA24BA">
        <w:rPr>
          <w:rFonts w:ascii="FO明朝体" w:eastAsia="FO明朝体" w:hAnsi="ＭＳ 明朝" w:cs="FO明朝体" w:hint="eastAsia"/>
          <w:kern w:val="0"/>
          <w:sz w:val="24"/>
        </w:rPr>
        <w:t>としてという</w:t>
      </w:r>
      <w:r>
        <w:rPr>
          <w:rFonts w:ascii="FO明朝体" w:eastAsia="FO明朝体" w:hAnsi="ＭＳ 明朝" w:cs="FO明朝体" w:hint="eastAsia"/>
          <w:kern w:val="0"/>
          <w:sz w:val="24"/>
        </w:rPr>
        <w:t>場合、共産党は議会の裁量という言葉を使われたが、それが陳情の扱いのとき、どういう形になるのか。どういうことを議会の裁量として考えられているのか。</w:t>
      </w:r>
    </w:p>
    <w:p w14:paraId="12647073" w14:textId="77777777" w:rsidR="007C35CB" w:rsidRDefault="007C35CB"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323AB1B9" w14:textId="77777777" w:rsidR="007C35CB" w:rsidRDefault="007C35CB" w:rsidP="00A44780">
      <w:pPr>
        <w:wordWrap w:val="0"/>
        <w:autoSpaceDE w:val="0"/>
        <w:autoSpaceDN w:val="0"/>
        <w:rPr>
          <w:rFonts w:ascii="FO明朝体" w:eastAsia="FO明朝体" w:hAnsi="ＭＳ 明朝" w:cs="FO明朝体" w:hint="eastAsia"/>
          <w:kern w:val="0"/>
          <w:sz w:val="24"/>
        </w:rPr>
      </w:pPr>
      <w:r w:rsidRPr="007C35CB">
        <w:rPr>
          <w:rFonts w:ascii="FOゴシック体" w:eastAsia="FOゴシック体" w:hAnsi="ＭＳ 明朝" w:cs="FO明朝体" w:hint="eastAsia"/>
          <w:kern w:val="0"/>
          <w:sz w:val="24"/>
        </w:rPr>
        <w:t>○藤井克彦委員</w:t>
      </w:r>
      <w:r w:rsidRPr="007C35C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実例があったということで、橋本Ｄ地区の関係で、同じ趣旨のものが何十本と出されて、もし、一人一人</w:t>
      </w:r>
      <w:r w:rsidR="00FA24BA">
        <w:rPr>
          <w:rFonts w:ascii="FO明朝体" w:eastAsia="FO明朝体" w:hAnsi="ＭＳ 明朝" w:cs="FO明朝体" w:hint="eastAsia"/>
          <w:kern w:val="0"/>
          <w:sz w:val="24"/>
        </w:rPr>
        <w:t>、</w:t>
      </w:r>
      <w:r>
        <w:rPr>
          <w:rFonts w:ascii="FO明朝体" w:eastAsia="FO明朝体" w:hAnsi="ＭＳ 明朝" w:cs="FO明朝体" w:hint="eastAsia"/>
          <w:kern w:val="0"/>
          <w:sz w:val="24"/>
        </w:rPr>
        <w:t>全部陳述したら、確かに、議会運営としては膨大なエネルギーになる</w:t>
      </w:r>
      <w:r w:rsidR="003507A9">
        <w:rPr>
          <w:rFonts w:ascii="FO明朝体" w:eastAsia="FO明朝体" w:hAnsi="ＭＳ 明朝" w:cs="FO明朝体" w:hint="eastAsia"/>
          <w:kern w:val="0"/>
          <w:sz w:val="24"/>
        </w:rPr>
        <w:t>。</w:t>
      </w:r>
      <w:r>
        <w:rPr>
          <w:rFonts w:ascii="FO明朝体" w:eastAsia="FO明朝体" w:hAnsi="ＭＳ 明朝" w:cs="FO明朝体" w:hint="eastAsia"/>
          <w:kern w:val="0"/>
          <w:sz w:val="24"/>
        </w:rPr>
        <w:t>そういう中で、例えば絞って、代表者何人かにお願いするなど、委員会の裁量が基本ではないかと思う。ただ、その場合、こういう理由でこうだということは、ちゃんと市民に開示するということが裏腹だと思う。</w:t>
      </w:r>
      <w:r w:rsidR="0056570C">
        <w:rPr>
          <w:rFonts w:ascii="FO明朝体" w:eastAsia="FO明朝体" w:hAnsi="ＭＳ 明朝" w:cs="FO明朝体" w:hint="eastAsia"/>
          <w:kern w:val="0"/>
          <w:sz w:val="24"/>
        </w:rPr>
        <w:t>そういうことで議会と市民の距離も近づいていくと思うので、そこは何も心配することはないと思っている。表現</w:t>
      </w:r>
      <w:r w:rsidR="00425A10">
        <w:rPr>
          <w:rFonts w:ascii="FO明朝体" w:eastAsia="FO明朝体" w:hAnsi="ＭＳ 明朝" w:cs="FO明朝体" w:hint="eastAsia"/>
          <w:kern w:val="0"/>
          <w:sz w:val="24"/>
        </w:rPr>
        <w:t>としては</w:t>
      </w:r>
      <w:r w:rsidR="0056570C">
        <w:rPr>
          <w:rFonts w:ascii="FO明朝体" w:eastAsia="FO明朝体" w:hAnsi="ＭＳ 明朝" w:cs="FO明朝体" w:hint="eastAsia"/>
          <w:kern w:val="0"/>
          <w:sz w:val="24"/>
        </w:rPr>
        <w:t>、市議会は、陳情の審査に当たり、当該陳情した者が希望する場合には、原則として、その意見を聴く機会を設けるものとする、こんな感じ</w:t>
      </w:r>
      <w:r w:rsidR="006F70E0">
        <w:rPr>
          <w:rFonts w:ascii="FO明朝体" w:eastAsia="FO明朝体" w:hAnsi="ＭＳ 明朝" w:cs="FO明朝体" w:hint="eastAsia"/>
          <w:kern w:val="0"/>
          <w:sz w:val="24"/>
        </w:rPr>
        <w:t>かと思う。</w:t>
      </w:r>
    </w:p>
    <w:p w14:paraId="10C0E269" w14:textId="77777777" w:rsidR="006F70E0" w:rsidRDefault="00924DE4" w:rsidP="00A44780">
      <w:pPr>
        <w:wordWrap w:val="0"/>
        <w:autoSpaceDE w:val="0"/>
        <w:autoSpaceDN w:val="0"/>
        <w:rPr>
          <w:rFonts w:ascii="FO明朝体" w:eastAsia="FO明朝体" w:hAnsi="ＭＳ 明朝" w:cs="FO明朝体" w:hint="eastAsia"/>
          <w:kern w:val="0"/>
          <w:sz w:val="24"/>
        </w:rPr>
      </w:pPr>
      <w:r w:rsidRPr="00924DE4">
        <w:rPr>
          <w:rFonts w:ascii="FOゴシック体" w:eastAsia="FOゴシック体" w:hAnsi="ＭＳ 明朝" w:cs="FO明朝体" w:hint="eastAsia"/>
          <w:kern w:val="0"/>
          <w:sz w:val="24"/>
        </w:rPr>
        <w:t>○岸浪孝志委員長</w:t>
      </w:r>
      <w:r w:rsidRPr="00924DE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民主・新無所属の会、いいか。</w:t>
      </w:r>
    </w:p>
    <w:p w14:paraId="52BA89F5" w14:textId="77777777" w:rsidR="00924DE4" w:rsidRDefault="00DE30F3" w:rsidP="00A44780">
      <w:pPr>
        <w:wordWrap w:val="0"/>
        <w:autoSpaceDE w:val="0"/>
        <w:autoSpaceDN w:val="0"/>
        <w:rPr>
          <w:rFonts w:ascii="FO明朝体" w:eastAsia="FO明朝体" w:hAnsi="FO明朝体" w:cs="FO明朝体" w:hint="eastAsia"/>
          <w:kern w:val="0"/>
          <w:sz w:val="24"/>
        </w:rPr>
      </w:pPr>
      <w:r w:rsidRPr="00DE30F3">
        <w:rPr>
          <w:rFonts w:ascii="FOゴシック体" w:eastAsia="FOゴシック体" w:hAnsi="FO明朝体" w:cs="FO明朝体" w:hint="eastAsia"/>
          <w:kern w:val="0"/>
          <w:sz w:val="24"/>
        </w:rPr>
        <w:t>○中村知成委員</w:t>
      </w:r>
      <w:r w:rsidRPr="00DE30F3">
        <w:rPr>
          <w:rFonts w:ascii="FO明朝体" w:eastAsia="FO明朝体" w:hAnsi="FO明朝体" w:cs="FO明朝体" w:hint="eastAsia"/>
          <w:kern w:val="0"/>
          <w:sz w:val="24"/>
        </w:rPr>
        <w:t xml:space="preserve">　　　</w:t>
      </w:r>
      <w:r w:rsidR="00425A10">
        <w:rPr>
          <w:rFonts w:ascii="FO明朝体" w:eastAsia="FO明朝体" w:hAnsi="FO明朝体" w:cs="FO明朝体" w:hint="eastAsia"/>
          <w:kern w:val="0"/>
          <w:sz w:val="24"/>
        </w:rPr>
        <w:t>先ほど</w:t>
      </w:r>
      <w:r>
        <w:rPr>
          <w:rFonts w:ascii="FO明朝体" w:eastAsia="FO明朝体" w:hAnsi="FO明朝体" w:cs="FO明朝体" w:hint="eastAsia"/>
          <w:kern w:val="0"/>
          <w:sz w:val="24"/>
        </w:rPr>
        <w:t>言った重複案件が出た場合を想定して、例外としては認められないときもあるというのは考えているということで、わかった。</w:t>
      </w:r>
    </w:p>
    <w:p w14:paraId="594B59DA" w14:textId="77777777" w:rsidR="0085707F" w:rsidRDefault="0085707F" w:rsidP="00A44780">
      <w:pPr>
        <w:wordWrap w:val="0"/>
        <w:autoSpaceDE w:val="0"/>
        <w:autoSpaceDN w:val="0"/>
        <w:rPr>
          <w:rFonts w:ascii="FO明朝体" w:eastAsia="FO明朝体" w:hAnsi="ＭＳ 明朝" w:cs="FO明朝体" w:hint="eastAsia"/>
          <w:kern w:val="0"/>
          <w:sz w:val="24"/>
        </w:rPr>
      </w:pPr>
      <w:r w:rsidRPr="0085707F">
        <w:rPr>
          <w:rFonts w:ascii="FOゴシック体" w:eastAsia="FOゴシック体" w:hAnsi="ＭＳ 明朝" w:cs="FO明朝体" w:hint="eastAsia"/>
          <w:kern w:val="0"/>
          <w:sz w:val="24"/>
        </w:rPr>
        <w:t>○岸浪孝志委員長</w:t>
      </w:r>
      <w:r w:rsidRPr="0085707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3AC2DA42" w14:textId="77777777" w:rsidR="0085707F" w:rsidRDefault="0085707F" w:rsidP="00A44780">
      <w:pPr>
        <w:wordWrap w:val="0"/>
        <w:autoSpaceDE w:val="0"/>
        <w:autoSpaceDN w:val="0"/>
        <w:rPr>
          <w:rFonts w:ascii="FO明朝体" w:eastAsia="FO明朝体" w:hAnsi="FO明朝体" w:cs="FO明朝体" w:hint="eastAsia"/>
          <w:kern w:val="0"/>
          <w:sz w:val="24"/>
        </w:rPr>
      </w:pPr>
      <w:r w:rsidRPr="0085707F">
        <w:rPr>
          <w:rFonts w:ascii="FOゴシック体" w:eastAsia="FOゴシック体" w:hAnsi="FO明朝体" w:cs="FO明朝体" w:hint="eastAsia"/>
          <w:kern w:val="0"/>
          <w:sz w:val="24"/>
        </w:rPr>
        <w:t>○小林正明委員</w:t>
      </w:r>
      <w:r w:rsidRPr="0085707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今の共産党の原則という表現、原則という言葉</w:t>
      </w:r>
      <w:r w:rsidR="00425A10">
        <w:rPr>
          <w:rFonts w:ascii="FO明朝体" w:eastAsia="FO明朝体" w:hAnsi="FO明朝体" w:cs="FO明朝体" w:hint="eastAsia"/>
          <w:kern w:val="0"/>
          <w:sz w:val="24"/>
        </w:rPr>
        <w:t>は</w:t>
      </w:r>
      <w:r>
        <w:rPr>
          <w:rFonts w:ascii="FO明朝体" w:eastAsia="FO明朝体" w:hAnsi="FO明朝体" w:cs="FO明朝体" w:hint="eastAsia"/>
          <w:kern w:val="0"/>
          <w:sz w:val="24"/>
        </w:rPr>
        <w:t>、条文自体には余り見られない。</w:t>
      </w:r>
      <w:r w:rsidR="00533814">
        <w:rPr>
          <w:rFonts w:ascii="FO明朝体" w:eastAsia="FO明朝体" w:hAnsi="FO明朝体" w:cs="FO明朝体" w:hint="eastAsia"/>
          <w:kern w:val="0"/>
          <w:sz w:val="24"/>
        </w:rPr>
        <w:t>規則や</w:t>
      </w:r>
      <w:r w:rsidR="00425A10">
        <w:rPr>
          <w:rFonts w:ascii="FO明朝体" w:eastAsia="FO明朝体" w:hAnsi="FO明朝体" w:cs="FO明朝体" w:hint="eastAsia"/>
          <w:kern w:val="0"/>
          <w:sz w:val="24"/>
        </w:rPr>
        <w:t>実際の</w:t>
      </w:r>
      <w:r w:rsidR="00533814">
        <w:rPr>
          <w:rFonts w:ascii="FO明朝体" w:eastAsia="FO明朝体" w:hAnsi="FO明朝体" w:cs="FO明朝体" w:hint="eastAsia"/>
          <w:kern w:val="0"/>
          <w:sz w:val="24"/>
        </w:rPr>
        <w:t>運用</w:t>
      </w:r>
      <w:r w:rsidR="00425A10">
        <w:rPr>
          <w:rFonts w:ascii="FO明朝体" w:eastAsia="FO明朝体" w:hAnsi="FO明朝体" w:cs="FO明朝体" w:hint="eastAsia"/>
          <w:kern w:val="0"/>
          <w:sz w:val="24"/>
        </w:rPr>
        <w:t>として</w:t>
      </w:r>
      <w:r w:rsidR="00533814">
        <w:rPr>
          <w:rFonts w:ascii="FO明朝体" w:eastAsia="FO明朝体" w:hAnsi="FO明朝体" w:cs="FO明朝体" w:hint="eastAsia"/>
          <w:kern w:val="0"/>
          <w:sz w:val="24"/>
        </w:rPr>
        <w:t>はあると思うが、条文上、そういう表現が妥当なのかどうかと少し懸念したので</w:t>
      </w:r>
      <w:r w:rsidR="00721D11">
        <w:rPr>
          <w:rFonts w:ascii="FO明朝体" w:eastAsia="FO明朝体" w:hAnsi="FO明朝体" w:cs="FO明朝体" w:hint="eastAsia"/>
          <w:kern w:val="0"/>
          <w:sz w:val="24"/>
        </w:rPr>
        <w:t>伺いたい</w:t>
      </w:r>
      <w:r w:rsidR="00533814">
        <w:rPr>
          <w:rFonts w:ascii="FO明朝体" w:eastAsia="FO明朝体" w:hAnsi="FO明朝体" w:cs="FO明朝体" w:hint="eastAsia"/>
          <w:kern w:val="0"/>
          <w:sz w:val="24"/>
        </w:rPr>
        <w:t>。</w:t>
      </w:r>
    </w:p>
    <w:p w14:paraId="603BFC8D" w14:textId="77777777" w:rsidR="00533814" w:rsidRDefault="00533814" w:rsidP="00A44780">
      <w:pPr>
        <w:wordWrap w:val="0"/>
        <w:autoSpaceDE w:val="0"/>
        <w:autoSpaceDN w:val="0"/>
        <w:rPr>
          <w:rFonts w:ascii="FO明朝体" w:eastAsia="FO明朝体" w:hAnsi="ＭＳ 明朝" w:cs="FO明朝体" w:hint="eastAsia"/>
          <w:kern w:val="0"/>
          <w:sz w:val="24"/>
        </w:rPr>
      </w:pPr>
      <w:r w:rsidRPr="00533814">
        <w:rPr>
          <w:rFonts w:ascii="FOゴシック体" w:eastAsia="FOゴシック体" w:hAnsi="ＭＳ 明朝" w:cs="FO明朝体" w:hint="eastAsia"/>
          <w:kern w:val="0"/>
          <w:sz w:val="24"/>
        </w:rPr>
        <w:t>○岸浪孝志委員長</w:t>
      </w:r>
      <w:r w:rsidRPr="0053381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政策調査課副主幹。</w:t>
      </w:r>
    </w:p>
    <w:p w14:paraId="7854A09C" w14:textId="77777777" w:rsidR="00533814" w:rsidRDefault="00533814" w:rsidP="00A44780">
      <w:pPr>
        <w:wordWrap w:val="0"/>
        <w:autoSpaceDE w:val="0"/>
        <w:autoSpaceDN w:val="0"/>
        <w:rPr>
          <w:rFonts w:ascii="FO明朝体" w:eastAsia="FO明朝体" w:hAnsi="ＭＳ 明朝" w:cs="FO明朝体" w:hint="eastAsia"/>
          <w:kern w:val="0"/>
          <w:sz w:val="24"/>
        </w:rPr>
      </w:pPr>
      <w:r w:rsidRPr="00533814">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髙橋政策調査課副主幹</w:t>
      </w:r>
      <w:r w:rsidRPr="0053381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今、市民連合が言われた原則</w:t>
      </w:r>
      <w:r w:rsidR="00425A10">
        <w:rPr>
          <w:rFonts w:ascii="FO明朝体" w:eastAsia="FO明朝体" w:hAnsi="ＭＳ 明朝" w:cs="FO明朝体" w:hint="eastAsia"/>
          <w:kern w:val="0"/>
          <w:sz w:val="24"/>
        </w:rPr>
        <w:t>という言葉</w:t>
      </w:r>
      <w:r>
        <w:rPr>
          <w:rFonts w:ascii="FO明朝体" w:eastAsia="FO明朝体" w:hAnsi="ＭＳ 明朝" w:cs="FO明朝体" w:hint="eastAsia"/>
          <w:kern w:val="0"/>
          <w:sz w:val="24"/>
        </w:rPr>
        <w:t>だが、基本的には使えない。</w:t>
      </w:r>
      <w:r w:rsidR="00B73ABE">
        <w:rPr>
          <w:rFonts w:ascii="FO明朝体" w:eastAsia="FO明朝体" w:hAnsi="ＭＳ 明朝" w:cs="FO明朝体" w:hint="eastAsia"/>
          <w:kern w:val="0"/>
          <w:sz w:val="24"/>
        </w:rPr>
        <w:t>なぜかというと、原則以外のものも全部列記しないと、誤解を与えてしまうからである。</w:t>
      </w:r>
      <w:r w:rsidR="00FC370D">
        <w:rPr>
          <w:rFonts w:ascii="FO明朝体" w:eastAsia="FO明朝体" w:hAnsi="ＭＳ 明朝" w:cs="FO明朝体" w:hint="eastAsia"/>
          <w:kern w:val="0"/>
          <w:sz w:val="24"/>
        </w:rPr>
        <w:t>まず、原則というのは何なのかというのを規定すること、そして、それ以外のものをきちんと全部書いておかなければ、そこに該当しないものは全部言っていいということになるので、</w:t>
      </w:r>
      <w:r w:rsidR="00425A10">
        <w:rPr>
          <w:rFonts w:ascii="FO明朝体" w:eastAsia="FO明朝体" w:hAnsi="ＭＳ 明朝" w:cs="FO明朝体" w:hint="eastAsia"/>
          <w:kern w:val="0"/>
          <w:sz w:val="24"/>
        </w:rPr>
        <w:t>逆に言うと、</w:t>
      </w:r>
      <w:r w:rsidR="00FC370D">
        <w:rPr>
          <w:rFonts w:ascii="FO明朝体" w:eastAsia="FO明朝体" w:hAnsi="ＭＳ 明朝" w:cs="FO明朝体" w:hint="eastAsia"/>
          <w:kern w:val="0"/>
          <w:sz w:val="24"/>
        </w:rPr>
        <w:t>そこから抜けたものは、全部、機会を設けなければならないということになってしまう。</w:t>
      </w:r>
      <w:r w:rsidR="006342D8">
        <w:rPr>
          <w:rFonts w:ascii="FO明朝体" w:eastAsia="FO明朝体" w:hAnsi="ＭＳ 明朝" w:cs="FO明朝体" w:hint="eastAsia"/>
          <w:kern w:val="0"/>
          <w:sz w:val="24"/>
        </w:rPr>
        <w:t>これは条例で相模原市の法律になるので、設けるものとしますと言っておきながら、させないということになれば、当然、訴訟の対象になる。これについてどれぐらいの損害が出るかというのは今想像できないが、当然、場合によっては、損害賠償の対象にもなってくるし、国家賠償法で市が</w:t>
      </w:r>
      <w:r w:rsidR="00425A10">
        <w:rPr>
          <w:rFonts w:ascii="FO明朝体" w:eastAsia="FO明朝体" w:hAnsi="ＭＳ 明朝" w:cs="FO明朝体" w:hint="eastAsia"/>
          <w:kern w:val="0"/>
          <w:sz w:val="24"/>
        </w:rPr>
        <w:t>一時的に</w:t>
      </w:r>
      <w:r w:rsidR="006342D8">
        <w:rPr>
          <w:rFonts w:ascii="FO明朝体" w:eastAsia="FO明朝体" w:hAnsi="ＭＳ 明朝" w:cs="FO明朝体" w:hint="eastAsia"/>
          <w:kern w:val="0"/>
          <w:sz w:val="24"/>
        </w:rPr>
        <w:t>立てかえたとしても、恐らく、この要因を</w:t>
      </w:r>
      <w:r w:rsidR="00425A10">
        <w:rPr>
          <w:rFonts w:ascii="FO明朝体" w:eastAsia="FO明朝体" w:hAnsi="ＭＳ 明朝" w:cs="FO明朝体" w:hint="eastAsia"/>
          <w:kern w:val="0"/>
          <w:sz w:val="24"/>
        </w:rPr>
        <w:t>つく</w:t>
      </w:r>
      <w:r w:rsidR="006342D8">
        <w:rPr>
          <w:rFonts w:ascii="FO明朝体" w:eastAsia="FO明朝体" w:hAnsi="ＭＳ 明朝" w:cs="FO明朝体" w:hint="eastAsia"/>
          <w:kern w:val="0"/>
          <w:sz w:val="24"/>
        </w:rPr>
        <w:t>った議会で弁償する形になってくるので、</w:t>
      </w:r>
      <w:r w:rsidR="00E4683A">
        <w:rPr>
          <w:rFonts w:ascii="FO明朝体" w:eastAsia="FO明朝体" w:hAnsi="ＭＳ 明朝" w:cs="FO明朝体" w:hint="eastAsia"/>
          <w:kern w:val="0"/>
          <w:sz w:val="24"/>
        </w:rPr>
        <w:t>この場だけで決めていくものではないと考えられる。</w:t>
      </w:r>
      <w:r w:rsidR="007D2DA2">
        <w:rPr>
          <w:rFonts w:ascii="FO明朝体" w:eastAsia="FO明朝体" w:hAnsi="ＭＳ 明朝" w:cs="FO明朝体" w:hint="eastAsia"/>
          <w:kern w:val="0"/>
          <w:sz w:val="24"/>
        </w:rPr>
        <w:t>先ほど颯爽の会が</w:t>
      </w:r>
      <w:r w:rsidR="00425A10">
        <w:rPr>
          <w:rFonts w:ascii="FO明朝体" w:eastAsia="FO明朝体" w:hAnsi="ＭＳ 明朝" w:cs="FO明朝体" w:hint="eastAsia"/>
          <w:kern w:val="0"/>
          <w:sz w:val="24"/>
        </w:rPr>
        <w:t>、</w:t>
      </w:r>
      <w:r w:rsidR="007D2DA2">
        <w:rPr>
          <w:rFonts w:ascii="FO明朝体" w:eastAsia="FO明朝体" w:hAnsi="ＭＳ 明朝" w:cs="FO明朝体" w:hint="eastAsia"/>
          <w:kern w:val="0"/>
          <w:sz w:val="24"/>
        </w:rPr>
        <w:t>前段でちゃんと仕分けはすると言われ</w:t>
      </w:r>
      <w:r w:rsidR="00425A10">
        <w:rPr>
          <w:rFonts w:ascii="FO明朝体" w:eastAsia="FO明朝体" w:hAnsi="ＭＳ 明朝" w:cs="FO明朝体" w:hint="eastAsia"/>
          <w:kern w:val="0"/>
          <w:sz w:val="24"/>
        </w:rPr>
        <w:t>た</w:t>
      </w:r>
      <w:r w:rsidR="007D2DA2">
        <w:rPr>
          <w:rFonts w:ascii="FO明朝体" w:eastAsia="FO明朝体" w:hAnsi="ＭＳ 明朝" w:cs="FO明朝体" w:hint="eastAsia"/>
          <w:kern w:val="0"/>
          <w:sz w:val="24"/>
        </w:rPr>
        <w:t>が、市議会は、陳情の審査に当たりと書いたら、これは公式な委員会の場以上のところを完全</w:t>
      </w:r>
      <w:r w:rsidR="00B51898">
        <w:rPr>
          <w:rFonts w:ascii="FO明朝体" w:eastAsia="FO明朝体" w:hAnsi="ＭＳ 明朝" w:cs="FO明朝体" w:hint="eastAsia"/>
          <w:kern w:val="0"/>
          <w:sz w:val="24"/>
        </w:rPr>
        <w:t>に</w:t>
      </w:r>
      <w:r w:rsidR="007D2DA2">
        <w:rPr>
          <w:rFonts w:ascii="FO明朝体" w:eastAsia="FO明朝体" w:hAnsi="ＭＳ 明朝" w:cs="FO明朝体" w:hint="eastAsia"/>
          <w:kern w:val="0"/>
          <w:sz w:val="24"/>
        </w:rPr>
        <w:t>明示しているので、そこ以外でふるいにかけることはできない。</w:t>
      </w:r>
      <w:r w:rsidR="00976D8F">
        <w:rPr>
          <w:rFonts w:ascii="FO明朝体" w:eastAsia="FO明朝体" w:hAnsi="ＭＳ 明朝" w:cs="FO明朝体" w:hint="eastAsia"/>
          <w:kern w:val="0"/>
          <w:sz w:val="24"/>
        </w:rPr>
        <w:t>必ず公式の場で、ちゃんと審査をするということ、その場で意見を申し述べることができるという形になってしまうので、それをさせないことがあれば、当然、訴訟の対象になってくる。１００件あって、仲間内で会合して</w:t>
      </w:r>
      <w:r w:rsidR="00777CEA">
        <w:rPr>
          <w:rFonts w:ascii="FO明朝体" w:eastAsia="FO明朝体" w:hAnsi="ＭＳ 明朝" w:cs="FO明朝体" w:hint="eastAsia"/>
          <w:kern w:val="0"/>
          <w:sz w:val="24"/>
        </w:rPr>
        <w:t>、では、</w:t>
      </w:r>
      <w:r w:rsidR="00976D8F">
        <w:rPr>
          <w:rFonts w:ascii="FO明朝体" w:eastAsia="FO明朝体" w:hAnsi="ＭＳ 明朝" w:cs="FO明朝体" w:hint="eastAsia"/>
          <w:kern w:val="0"/>
          <w:sz w:val="24"/>
        </w:rPr>
        <w:t>１本に絞りましょうと言ってくれればいいが、皆さんが別々に出して、私の部分は少し違うところがあると言われれば、１００件全部</w:t>
      </w:r>
      <w:r w:rsidR="00777CEA">
        <w:rPr>
          <w:rFonts w:ascii="FO明朝体" w:eastAsia="FO明朝体" w:hAnsi="ＭＳ 明朝" w:cs="FO明朝体" w:hint="eastAsia"/>
          <w:kern w:val="0"/>
          <w:sz w:val="24"/>
        </w:rPr>
        <w:t>、</w:t>
      </w:r>
      <w:r w:rsidR="00976D8F">
        <w:rPr>
          <w:rFonts w:ascii="FO明朝体" w:eastAsia="FO明朝体" w:hAnsi="ＭＳ 明朝" w:cs="FO明朝体" w:hint="eastAsia"/>
          <w:kern w:val="0"/>
          <w:sz w:val="24"/>
        </w:rPr>
        <w:t>言ってもらわないといけなくなる。あなたは似ているからだめという話をすれば、当然、訴訟の対象になってくるので、その辺が非常に難しいところである。</w:t>
      </w:r>
      <w:r w:rsidR="00E22A10">
        <w:rPr>
          <w:rFonts w:ascii="FO明朝体" w:eastAsia="FO明朝体" w:hAnsi="ＭＳ 明朝" w:cs="FO明朝体" w:hint="eastAsia"/>
          <w:kern w:val="0"/>
          <w:sz w:val="24"/>
        </w:rPr>
        <w:t>通常、原則という言葉は使えないが、もし使</w:t>
      </w:r>
      <w:r w:rsidR="00777CEA">
        <w:rPr>
          <w:rFonts w:ascii="FO明朝体" w:eastAsia="FO明朝体" w:hAnsi="ＭＳ 明朝" w:cs="FO明朝体" w:hint="eastAsia"/>
          <w:kern w:val="0"/>
          <w:sz w:val="24"/>
        </w:rPr>
        <w:t>う</w:t>
      </w:r>
      <w:r w:rsidR="00E22A10">
        <w:rPr>
          <w:rFonts w:ascii="FO明朝体" w:eastAsia="FO明朝体" w:hAnsi="ＭＳ 明朝" w:cs="FO明朝体" w:hint="eastAsia"/>
          <w:kern w:val="0"/>
          <w:sz w:val="24"/>
        </w:rPr>
        <w:t>としたら、原則でないもの、考えられるものは全て、この条例の中に書く必要が出てくる。規則等には落とせない。</w:t>
      </w:r>
    </w:p>
    <w:p w14:paraId="61A27662" w14:textId="77777777" w:rsidR="00E22A10" w:rsidRDefault="00E22A10" w:rsidP="00A44780">
      <w:pPr>
        <w:wordWrap w:val="0"/>
        <w:autoSpaceDE w:val="0"/>
        <w:autoSpaceDN w:val="0"/>
        <w:rPr>
          <w:rFonts w:ascii="FO明朝体" w:eastAsia="FO明朝体" w:hAnsi="ＭＳ 明朝" w:cs="FO明朝体" w:hint="eastAsia"/>
          <w:kern w:val="0"/>
          <w:sz w:val="24"/>
        </w:rPr>
      </w:pPr>
      <w:r w:rsidRPr="00E22A10">
        <w:rPr>
          <w:rFonts w:ascii="FOゴシック体" w:eastAsia="FOゴシック体" w:hAnsi="ＭＳ 明朝" w:cs="FO明朝体" w:hint="eastAsia"/>
          <w:kern w:val="0"/>
          <w:sz w:val="24"/>
        </w:rPr>
        <w:t>○岸浪孝志委員長</w:t>
      </w:r>
      <w:r w:rsidRPr="00E22A1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30A4753B" w14:textId="77777777" w:rsidR="00E22A10" w:rsidRDefault="00E22A10" w:rsidP="00A44780">
      <w:pPr>
        <w:wordWrap w:val="0"/>
        <w:autoSpaceDE w:val="0"/>
        <w:autoSpaceDN w:val="0"/>
        <w:rPr>
          <w:rFonts w:ascii="FO明朝体" w:eastAsia="FO明朝体" w:hAnsi="ＭＳ 明朝" w:cs="FO明朝体" w:hint="eastAsia"/>
          <w:kern w:val="0"/>
          <w:sz w:val="24"/>
        </w:rPr>
      </w:pPr>
      <w:r w:rsidRPr="00E22A10">
        <w:rPr>
          <w:rFonts w:ascii="FOゴシック体" w:eastAsia="FOゴシック体" w:hAnsi="ＭＳ 明朝" w:cs="FO明朝体" w:hint="eastAsia"/>
          <w:kern w:val="0"/>
          <w:sz w:val="24"/>
        </w:rPr>
        <w:t>○藤井克彦委員</w:t>
      </w:r>
      <w:r w:rsidRPr="00E22A10">
        <w:rPr>
          <w:rFonts w:ascii="FO明朝体" w:eastAsia="FO明朝体" w:hAnsi="ＭＳ 明朝" w:cs="FO明朝体" w:hint="eastAsia"/>
          <w:kern w:val="0"/>
          <w:sz w:val="24"/>
        </w:rPr>
        <w:t xml:space="preserve">　　　</w:t>
      </w:r>
      <w:r w:rsidR="00777CEA">
        <w:rPr>
          <w:rFonts w:ascii="FO明朝体" w:eastAsia="FO明朝体" w:hAnsi="ＭＳ 明朝" w:cs="FO明朝体" w:hint="eastAsia"/>
          <w:kern w:val="0"/>
          <w:sz w:val="24"/>
        </w:rPr>
        <w:t>まず、</w:t>
      </w:r>
      <w:r>
        <w:rPr>
          <w:rFonts w:ascii="FO明朝体" w:eastAsia="FO明朝体" w:hAnsi="ＭＳ 明朝" w:cs="FO明朝体" w:hint="eastAsia"/>
          <w:kern w:val="0"/>
          <w:sz w:val="24"/>
        </w:rPr>
        <w:t>今の説明は直ちには受け入れられないということは言っておく。そういうことを言うなら、こちらも準備して、議論を続けたいと思う。</w:t>
      </w:r>
      <w:r w:rsidR="009B679B">
        <w:rPr>
          <w:rFonts w:ascii="FO明朝体" w:eastAsia="FO明朝体" w:hAnsi="ＭＳ 明朝" w:cs="FO明朝体" w:hint="eastAsia"/>
          <w:kern w:val="0"/>
          <w:sz w:val="24"/>
        </w:rPr>
        <w:t>何もそこまで言うことかと思う。例えば、議会運営上の申し合わせ事項でも、陳情の扱いについては幾つか記述があるし、そういう導き方というのは、いろいろあるはずである。</w:t>
      </w:r>
      <w:r w:rsidR="00932A9D">
        <w:rPr>
          <w:rFonts w:ascii="FO明朝体" w:eastAsia="FO明朝体" w:hAnsi="ＭＳ 明朝" w:cs="FO明朝体" w:hint="eastAsia"/>
          <w:kern w:val="0"/>
          <w:sz w:val="24"/>
        </w:rPr>
        <w:t>ただ、訴訟になって大変だというだけの話では絶対にないはずだ。</w:t>
      </w:r>
      <w:r w:rsidR="00C50D8A">
        <w:rPr>
          <w:rFonts w:ascii="FO明朝体" w:eastAsia="FO明朝体" w:hAnsi="ＭＳ 明朝" w:cs="FO明朝体" w:hint="eastAsia"/>
          <w:kern w:val="0"/>
          <w:sz w:val="24"/>
        </w:rPr>
        <w:t>議会というのはそういうところだから、道は見つかるはずである。原則としてという言葉を使うことは余り適切で</w:t>
      </w:r>
      <w:r w:rsidR="00777CEA">
        <w:rPr>
          <w:rFonts w:ascii="FO明朝体" w:eastAsia="FO明朝体" w:hAnsi="ＭＳ 明朝" w:cs="FO明朝体" w:hint="eastAsia"/>
          <w:kern w:val="0"/>
          <w:sz w:val="24"/>
        </w:rPr>
        <w:t>は</w:t>
      </w:r>
      <w:r w:rsidR="00C50D8A">
        <w:rPr>
          <w:rFonts w:ascii="FO明朝体" w:eastAsia="FO明朝体" w:hAnsi="ＭＳ 明朝" w:cs="FO明朝体" w:hint="eastAsia"/>
          <w:kern w:val="0"/>
          <w:sz w:val="24"/>
        </w:rPr>
        <w:t>ないという意見は意見として、別な表現を考えるということはいいと思う。</w:t>
      </w:r>
    </w:p>
    <w:p w14:paraId="303213EE" w14:textId="77777777" w:rsidR="00C50D8A" w:rsidRDefault="00C50D8A" w:rsidP="00A44780">
      <w:pPr>
        <w:wordWrap w:val="0"/>
        <w:autoSpaceDE w:val="0"/>
        <w:autoSpaceDN w:val="0"/>
        <w:rPr>
          <w:rFonts w:ascii="FO明朝体" w:eastAsia="FO明朝体" w:hAnsi="ＭＳ 明朝" w:cs="FO明朝体" w:hint="eastAsia"/>
          <w:kern w:val="0"/>
          <w:sz w:val="24"/>
        </w:rPr>
      </w:pPr>
      <w:r w:rsidRPr="00C50D8A">
        <w:rPr>
          <w:rFonts w:ascii="FOゴシック体" w:eastAsia="FOゴシック体" w:hAnsi="ＭＳ 明朝" w:cs="FO明朝体" w:hint="eastAsia"/>
          <w:kern w:val="0"/>
          <w:sz w:val="24"/>
        </w:rPr>
        <w:t>○岸浪孝志委員長</w:t>
      </w:r>
      <w:r w:rsidRPr="00C50D8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市民連合、原則</w:t>
      </w:r>
      <w:r w:rsidR="00777CEA">
        <w:rPr>
          <w:rFonts w:ascii="FO明朝体" w:eastAsia="FO明朝体" w:hAnsi="ＭＳ 明朝" w:cs="FO明朝体" w:hint="eastAsia"/>
          <w:kern w:val="0"/>
          <w:sz w:val="24"/>
        </w:rPr>
        <w:t>について</w:t>
      </w:r>
      <w:r>
        <w:rPr>
          <w:rFonts w:ascii="FO明朝体" w:eastAsia="FO明朝体" w:hAnsi="ＭＳ 明朝" w:cs="FO明朝体" w:hint="eastAsia"/>
          <w:kern w:val="0"/>
          <w:sz w:val="24"/>
        </w:rPr>
        <w:t>はいいか。</w:t>
      </w:r>
    </w:p>
    <w:p w14:paraId="0C334D7B" w14:textId="77777777" w:rsidR="00C50D8A" w:rsidRDefault="00C50D8A" w:rsidP="00A44780">
      <w:pPr>
        <w:wordWrap w:val="0"/>
        <w:autoSpaceDE w:val="0"/>
        <w:autoSpaceDN w:val="0"/>
        <w:rPr>
          <w:rFonts w:ascii="FO明朝体" w:eastAsia="FO明朝体" w:hAnsi="FO明朝体" w:cs="FO明朝体" w:hint="eastAsia"/>
          <w:kern w:val="0"/>
          <w:sz w:val="24"/>
        </w:rPr>
      </w:pPr>
      <w:r w:rsidRPr="00C50D8A">
        <w:rPr>
          <w:rFonts w:ascii="FOゴシック体" w:eastAsia="FOゴシック体" w:hAnsi="FO明朝体" w:cs="FO明朝体" w:hint="eastAsia"/>
          <w:kern w:val="0"/>
          <w:sz w:val="24"/>
        </w:rPr>
        <w:t>○小林正明委員</w:t>
      </w:r>
      <w:r w:rsidRPr="00C50D8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私は、共通の認識としたほうがいいと思っ</w:t>
      </w:r>
      <w:r w:rsidR="00777CEA">
        <w:rPr>
          <w:rFonts w:ascii="FO明朝体" w:eastAsia="FO明朝体" w:hAnsi="FO明朝体" w:cs="FO明朝体" w:hint="eastAsia"/>
          <w:kern w:val="0"/>
          <w:sz w:val="24"/>
        </w:rPr>
        <w:t>て聞いた</w:t>
      </w:r>
      <w:r>
        <w:rPr>
          <w:rFonts w:ascii="FO明朝体" w:eastAsia="FO明朝体" w:hAnsi="FO明朝体" w:cs="FO明朝体" w:hint="eastAsia"/>
          <w:kern w:val="0"/>
          <w:sz w:val="24"/>
        </w:rPr>
        <w:t>だけである。</w:t>
      </w:r>
    </w:p>
    <w:p w14:paraId="27302E1E" w14:textId="77777777" w:rsidR="00C50D8A" w:rsidRDefault="00E961AE" w:rsidP="00A44780">
      <w:pPr>
        <w:wordWrap w:val="0"/>
        <w:autoSpaceDE w:val="0"/>
        <w:autoSpaceDN w:val="0"/>
        <w:rPr>
          <w:rFonts w:ascii="FO明朝体" w:eastAsia="FO明朝体" w:hAnsi="ＭＳ 明朝" w:cs="FO明朝体" w:hint="eastAsia"/>
          <w:kern w:val="0"/>
          <w:sz w:val="24"/>
        </w:rPr>
      </w:pPr>
      <w:r w:rsidRPr="00E961AE">
        <w:rPr>
          <w:rFonts w:ascii="FOゴシック体" w:eastAsia="FOゴシック体" w:hAnsi="ＭＳ 明朝" w:cs="FO明朝体" w:hint="eastAsia"/>
          <w:kern w:val="0"/>
          <w:sz w:val="24"/>
        </w:rPr>
        <w:t>○岸浪孝志委員長</w:t>
      </w:r>
      <w:r w:rsidRPr="00E961A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ほかに意見はあるか。</w:t>
      </w:r>
      <w:r w:rsidR="009D50EA" w:rsidRPr="009D50EA">
        <w:rPr>
          <w:rFonts w:ascii="FO明朝体" w:eastAsia="FO明朝体" w:hAnsi="ＭＳ 明朝" w:cs="FO明朝体" w:hint="eastAsia"/>
          <w:w w:val="200"/>
          <w:kern w:val="0"/>
          <w:sz w:val="24"/>
        </w:rPr>
        <w:t>─</w:t>
      </w:r>
    </w:p>
    <w:p w14:paraId="7E6604D8" w14:textId="77777777" w:rsidR="009D50EA" w:rsidRDefault="009D50EA"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１１時近くになるので、ここで休憩したいと思う。</w:t>
      </w:r>
    </w:p>
    <w:p w14:paraId="2AD4CB68" w14:textId="77777777" w:rsidR="009D50EA" w:rsidRDefault="009D50EA"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休憩する。</w:t>
      </w:r>
    </w:p>
    <w:p w14:paraId="408C0EDA" w14:textId="77777777" w:rsidR="009D50EA" w:rsidRDefault="009D50EA"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午前１０時５０分　休憩</w:t>
      </w:r>
    </w:p>
    <w:p w14:paraId="58229244" w14:textId="77777777" w:rsidR="009D50EA" w:rsidRDefault="009D50EA" w:rsidP="009D50EA">
      <w:pPr>
        <w:wordWrap w:val="0"/>
        <w:autoSpaceDE w:val="0"/>
        <w:autoSpaceDN w:val="0"/>
        <w:rPr>
          <w:rFonts w:ascii="FO明朝体" w:eastAsia="FO明朝体" w:hint="eastAsia"/>
          <w:kern w:val="0"/>
          <w:sz w:val="24"/>
        </w:rPr>
      </w:pPr>
      <w:r>
        <w:rPr>
          <w:rFonts w:hint="eastAsia"/>
        </w:rPr>
        <w:pict w14:anchorId="51EB5415">
          <v:line id="_x0000_s2770" style="position:absolute;left:0;text-align:left;z-index:251656704" from="38.5pt,11.75pt" to="374pt,11.75pt"/>
        </w:pict>
      </w:r>
      <w:r>
        <w:rPr>
          <w:rFonts w:ascii="FO明朝体" w:eastAsia="FO明朝体" w:hint="eastAsia"/>
          <w:kern w:val="0"/>
          <w:sz w:val="24"/>
        </w:rPr>
        <w:t xml:space="preserve">　　　　　　　　　　　　　　　　　　　　　　　　　　　　　　</w:t>
      </w:r>
    </w:p>
    <w:p w14:paraId="41522913" w14:textId="77777777" w:rsidR="009D50EA" w:rsidRDefault="009D50EA" w:rsidP="009D50E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午前１１時１０分　開議</w:t>
      </w:r>
    </w:p>
    <w:p w14:paraId="07FE86BD" w14:textId="77777777" w:rsidR="009D50EA" w:rsidRDefault="009D50EA" w:rsidP="009D50EA">
      <w:pPr>
        <w:wordWrap w:val="0"/>
        <w:autoSpaceDE w:val="0"/>
        <w:autoSpaceDN w:val="0"/>
        <w:rPr>
          <w:rFonts w:ascii="FO明朝体" w:eastAsia="FO明朝体" w:hAnsi="ＭＳ 明朝" w:cs="FO明朝体" w:hint="eastAsia"/>
          <w:kern w:val="0"/>
          <w:sz w:val="24"/>
        </w:rPr>
      </w:pPr>
      <w:r w:rsidRPr="00292759">
        <w:rPr>
          <w:rFonts w:ascii="FOゴシック体" w:eastAsia="FOゴシック体" w:hAnsi="ＭＳ 明朝" w:cs="FO明朝体" w:hint="eastAsia"/>
          <w:kern w:val="0"/>
          <w:sz w:val="24"/>
        </w:rPr>
        <w:t>○岸浪孝志委員長</w:t>
      </w:r>
      <w:r w:rsidRPr="0029275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再開する。</w:t>
      </w:r>
    </w:p>
    <w:p w14:paraId="4A83A30D" w14:textId="77777777" w:rsidR="009D50EA" w:rsidRDefault="00AF6879"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休憩前に引き続き、協議を続けてもらいたい。</w:t>
      </w:r>
    </w:p>
    <w:p w14:paraId="371311E0" w14:textId="77777777" w:rsidR="00E15A1B" w:rsidRDefault="00E15A1B"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議事課長。</w:t>
      </w:r>
    </w:p>
    <w:p w14:paraId="71A18448" w14:textId="77777777" w:rsidR="00CB7A35" w:rsidRDefault="00E15A1B" w:rsidP="00A44780">
      <w:pPr>
        <w:wordWrap w:val="0"/>
        <w:autoSpaceDE w:val="0"/>
        <w:autoSpaceDN w:val="0"/>
        <w:rPr>
          <w:rFonts w:ascii="FO明朝体" w:eastAsia="FO明朝体" w:hAnsi="ＭＳ 明朝" w:cs="FO明朝体" w:hint="eastAsia"/>
          <w:kern w:val="0"/>
          <w:sz w:val="24"/>
        </w:rPr>
      </w:pPr>
      <w:r w:rsidRPr="00E15A1B">
        <w:rPr>
          <w:rFonts w:ascii="FOゴシック体" w:eastAsia="FOゴシック体" w:hAnsi="ＭＳ 明朝" w:cs="FO明朝体" w:hint="eastAsia"/>
          <w:kern w:val="0"/>
          <w:sz w:val="24"/>
        </w:rPr>
        <w:t>○小宮議事課長</w:t>
      </w:r>
      <w:r w:rsidRPr="00E15A1B">
        <w:rPr>
          <w:rFonts w:ascii="FO明朝体" w:eastAsia="FO明朝体" w:hAnsi="ＭＳ 明朝" w:cs="FO明朝体" w:hint="eastAsia"/>
          <w:kern w:val="0"/>
          <w:sz w:val="24"/>
        </w:rPr>
        <w:t xml:space="preserve">　　　</w:t>
      </w:r>
      <w:r w:rsidR="009736F9">
        <w:rPr>
          <w:rFonts w:ascii="FO明朝体" w:eastAsia="FO明朝体" w:hAnsi="ＭＳ 明朝" w:cs="FO明朝体" w:hint="eastAsia"/>
          <w:kern w:val="0"/>
          <w:sz w:val="24"/>
        </w:rPr>
        <w:t>先ほど、共産党から質問があった委員会での参考人の実費</w:t>
      </w:r>
      <w:r>
        <w:rPr>
          <w:rFonts w:ascii="FO明朝体" w:eastAsia="FO明朝体" w:hAnsi="ＭＳ 明朝" w:cs="FO明朝体" w:hint="eastAsia"/>
          <w:kern w:val="0"/>
          <w:sz w:val="24"/>
        </w:rPr>
        <w:t>弁償の関係だが（「本会議</w:t>
      </w:r>
      <w:r w:rsidR="009C790F">
        <w:rPr>
          <w:rFonts w:ascii="FO明朝体" w:eastAsia="FO明朝体" w:hAnsi="ＭＳ 明朝" w:cs="FO明朝体" w:hint="eastAsia"/>
          <w:kern w:val="0"/>
          <w:sz w:val="24"/>
        </w:rPr>
        <w:t>だ</w:t>
      </w:r>
      <w:r>
        <w:rPr>
          <w:rFonts w:ascii="FO明朝体" w:eastAsia="FO明朝体" w:hAnsi="ＭＳ 明朝" w:cs="FO明朝体" w:hint="eastAsia"/>
          <w:kern w:val="0"/>
          <w:sz w:val="24"/>
        </w:rPr>
        <w:t>」と呼ぶ者あり）本会議においては、条例請求の代表者の意見を述べる</w:t>
      </w:r>
      <w:r w:rsidR="009736F9">
        <w:rPr>
          <w:rFonts w:ascii="FO明朝体" w:eastAsia="FO明朝体" w:hAnsi="ＭＳ 明朝" w:cs="FO明朝体" w:hint="eastAsia"/>
          <w:kern w:val="0"/>
          <w:sz w:val="24"/>
        </w:rPr>
        <w:t>機会ということで、相手方の請求に基づいて機会をつくったので、実費</w:t>
      </w:r>
      <w:r>
        <w:rPr>
          <w:rFonts w:ascii="FO明朝体" w:eastAsia="FO明朝体" w:hAnsi="ＭＳ 明朝" w:cs="FO明朝体" w:hint="eastAsia"/>
          <w:kern w:val="0"/>
          <w:sz w:val="24"/>
        </w:rPr>
        <w:t>弁償は支払っていない。</w:t>
      </w:r>
      <w:r w:rsidR="009736F9">
        <w:rPr>
          <w:rFonts w:ascii="FO明朝体" w:eastAsia="FO明朝体" w:hAnsi="ＭＳ 明朝" w:cs="FO明朝体" w:hint="eastAsia"/>
          <w:kern w:val="0"/>
          <w:sz w:val="24"/>
        </w:rPr>
        <w:t>ちなみに、そのとき、総務委員会では参考人として呼んだが、実費</w:t>
      </w:r>
      <w:r w:rsidR="00CB7A35">
        <w:rPr>
          <w:rFonts w:ascii="FO明朝体" w:eastAsia="FO明朝体" w:hAnsi="ＭＳ 明朝" w:cs="FO明朝体" w:hint="eastAsia"/>
          <w:kern w:val="0"/>
          <w:sz w:val="24"/>
        </w:rPr>
        <w:t>弁償を支払っている状況がある。（「参考人ね」と呼ぶ者あり）はい。</w:t>
      </w:r>
    </w:p>
    <w:p w14:paraId="5C5CAA0D" w14:textId="77777777" w:rsidR="00575F6E" w:rsidRDefault="00575F6E" w:rsidP="00A44780">
      <w:pPr>
        <w:wordWrap w:val="0"/>
        <w:autoSpaceDE w:val="0"/>
        <w:autoSpaceDN w:val="0"/>
        <w:rPr>
          <w:rFonts w:ascii="FO明朝体" w:eastAsia="FO明朝体" w:hAnsi="ＭＳ 明朝" w:cs="FO明朝体" w:hint="eastAsia"/>
          <w:kern w:val="0"/>
          <w:sz w:val="24"/>
        </w:rPr>
      </w:pPr>
      <w:r w:rsidRPr="00575F6E">
        <w:rPr>
          <w:rFonts w:ascii="FOゴシック体" w:eastAsia="FOゴシック体" w:hAnsi="ＭＳ 明朝" w:cs="FO明朝体" w:hint="eastAsia"/>
          <w:kern w:val="0"/>
          <w:sz w:val="24"/>
        </w:rPr>
        <w:t>○岸浪孝志委員長</w:t>
      </w:r>
      <w:r w:rsidRPr="00575F6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いいか。</w:t>
      </w:r>
      <w:r w:rsidR="009C790F" w:rsidRPr="009D50EA">
        <w:rPr>
          <w:rFonts w:ascii="FO明朝体" w:eastAsia="FO明朝体" w:hAnsi="ＭＳ 明朝" w:cs="FO明朝体" w:hint="eastAsia"/>
          <w:w w:val="200"/>
          <w:kern w:val="0"/>
          <w:sz w:val="24"/>
        </w:rPr>
        <w:t>─</w:t>
      </w:r>
    </w:p>
    <w:p w14:paraId="69F4A424" w14:textId="77777777" w:rsidR="00DF3A5F" w:rsidRDefault="00DF3A5F"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休憩前の議論のまとめからすれば、共産党からは、希望があれば、原則として設けるものとする。颯爽の会からは、原則として設けるものとする。みんなのクラブからは、もっと議論してもいいのではないかという話もあったが、ほかの会派は、紙面に示した条例の文言でいいのではないかということだったと思う。</w:t>
      </w:r>
      <w:r w:rsidR="007020F8">
        <w:rPr>
          <w:rFonts w:ascii="FO明朝体" w:eastAsia="FO明朝体" w:hAnsi="ＭＳ 明朝" w:cs="FO明朝体" w:hint="eastAsia"/>
          <w:kern w:val="0"/>
          <w:sz w:val="24"/>
        </w:rPr>
        <w:t>それを踏まえて、いろいろ議論が出てきて、原則をどのように解釈しておけばいいかということもあったし、公明党からも、いろいろな意見が出た。</w:t>
      </w:r>
      <w:r w:rsidR="000C7C83">
        <w:rPr>
          <w:rFonts w:ascii="FO明朝体" w:eastAsia="FO明朝体" w:hAnsi="ＭＳ 明朝" w:cs="FO明朝体" w:hint="eastAsia"/>
          <w:kern w:val="0"/>
          <w:sz w:val="24"/>
        </w:rPr>
        <w:t>それらを踏まえて、何か、意見、発言があるか。</w:t>
      </w:r>
    </w:p>
    <w:p w14:paraId="6949D6BC" w14:textId="77777777" w:rsidR="000C7C83" w:rsidRDefault="000C7C83"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50BFEC72" w14:textId="77777777" w:rsidR="000C7C83" w:rsidRDefault="000C7C83" w:rsidP="00A44780">
      <w:pPr>
        <w:wordWrap w:val="0"/>
        <w:autoSpaceDE w:val="0"/>
        <w:autoSpaceDN w:val="0"/>
        <w:rPr>
          <w:rFonts w:ascii="FO明朝体" w:eastAsia="FO明朝体" w:hAnsi="ＭＳ 明朝" w:cs="FO明朝体" w:hint="eastAsia"/>
          <w:kern w:val="0"/>
          <w:sz w:val="24"/>
        </w:rPr>
      </w:pPr>
      <w:r w:rsidRPr="000C7C83">
        <w:rPr>
          <w:rFonts w:ascii="FOゴシック体" w:eastAsia="FOゴシック体" w:hAnsi="ＭＳ 明朝" w:cs="FO明朝体" w:hint="eastAsia"/>
          <w:kern w:val="0"/>
          <w:sz w:val="24"/>
        </w:rPr>
        <w:t>○藤井克彦委員</w:t>
      </w:r>
      <w:r w:rsidRPr="000C7C8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議会運営に関する主な慣例についてという申し合わせ事項の中で、請願、陳情についてということで、次に掲げる事項に該当するおそれがある陳情は、議会運営委員会で、その取り扱いを協議するということで６項目書かれていて、陳情を出したが、議会運営委員会で協議したら、こういうことなので上程しないということもあったり、いろいろなケースがあったが、このような扱いで、原則としてとしたいということを実現するには、どういう取り扱い、表現がいいのかということで、もともと</w:t>
      </w:r>
      <w:r w:rsidR="009C790F">
        <w:rPr>
          <w:rFonts w:ascii="FO明朝体" w:eastAsia="FO明朝体" w:hAnsi="ＭＳ 明朝" w:cs="FO明朝体" w:hint="eastAsia"/>
          <w:kern w:val="0"/>
          <w:sz w:val="24"/>
        </w:rPr>
        <w:t>、</w:t>
      </w:r>
      <w:r>
        <w:rPr>
          <w:rFonts w:ascii="FO明朝体" w:eastAsia="FO明朝体" w:hAnsi="ＭＳ 明朝" w:cs="FO明朝体" w:hint="eastAsia"/>
          <w:kern w:val="0"/>
          <w:sz w:val="24"/>
        </w:rPr>
        <w:t>陳情そのものは、法例上には規定がないものである。請願があって、あくまで請願に準ずるということでやっているわけだが、ここで改めて</w:t>
      </w:r>
      <w:r w:rsidR="009C790F">
        <w:rPr>
          <w:rFonts w:ascii="FO明朝体" w:eastAsia="FO明朝体" w:hAnsi="ＭＳ 明朝" w:cs="FO明朝体" w:hint="eastAsia"/>
          <w:kern w:val="0"/>
          <w:sz w:val="24"/>
        </w:rPr>
        <w:t>議会</w:t>
      </w:r>
      <w:r>
        <w:rPr>
          <w:rFonts w:ascii="FO明朝体" w:eastAsia="FO明朝体" w:hAnsi="ＭＳ 明朝" w:cs="FO明朝体" w:hint="eastAsia"/>
          <w:kern w:val="0"/>
          <w:sz w:val="24"/>
        </w:rPr>
        <w:t>基本条例</w:t>
      </w:r>
      <w:r w:rsidR="009C790F">
        <w:rPr>
          <w:rFonts w:ascii="FO明朝体" w:eastAsia="FO明朝体" w:hAnsi="ＭＳ 明朝" w:cs="FO明朝体" w:hint="eastAsia"/>
          <w:kern w:val="0"/>
          <w:sz w:val="24"/>
        </w:rPr>
        <w:t>に</w:t>
      </w:r>
      <w:r>
        <w:rPr>
          <w:rFonts w:ascii="FO明朝体" w:eastAsia="FO明朝体" w:hAnsi="ＭＳ 明朝" w:cs="FO明朝体" w:hint="eastAsia"/>
          <w:kern w:val="0"/>
          <w:sz w:val="24"/>
        </w:rPr>
        <w:t>陳情ということを正式に位置づける中で、例外的な扱いはあるということを実現するには、どういうやり方が考えられるのか。法制上のプロとして提案してもらえないのか。</w:t>
      </w:r>
    </w:p>
    <w:p w14:paraId="6DDEBECF" w14:textId="77777777" w:rsidR="000C7C83" w:rsidRDefault="000C7C83" w:rsidP="00A44780">
      <w:pPr>
        <w:wordWrap w:val="0"/>
        <w:autoSpaceDE w:val="0"/>
        <w:autoSpaceDN w:val="0"/>
        <w:rPr>
          <w:rFonts w:ascii="FO明朝体" w:eastAsia="FO明朝体" w:hAnsi="ＭＳ 明朝" w:cs="FO明朝体" w:hint="eastAsia"/>
          <w:kern w:val="0"/>
          <w:sz w:val="24"/>
        </w:rPr>
      </w:pPr>
      <w:r w:rsidRPr="000C7C83">
        <w:rPr>
          <w:rFonts w:ascii="FOゴシック体" w:eastAsia="FOゴシック体" w:hAnsi="ＭＳ 明朝" w:cs="FO明朝体" w:hint="eastAsia"/>
          <w:kern w:val="0"/>
          <w:sz w:val="24"/>
        </w:rPr>
        <w:t>○岸浪孝志委員長</w:t>
      </w:r>
      <w:r w:rsidRPr="000C7C8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政策調査課副主幹。</w:t>
      </w:r>
    </w:p>
    <w:p w14:paraId="154AEC89" w14:textId="77777777" w:rsidR="000C7C83" w:rsidRDefault="000C7C83" w:rsidP="00A44780">
      <w:pPr>
        <w:wordWrap w:val="0"/>
        <w:autoSpaceDE w:val="0"/>
        <w:autoSpaceDN w:val="0"/>
        <w:rPr>
          <w:rFonts w:ascii="FO明朝体" w:eastAsia="FO明朝体" w:hAnsi="ＭＳ 明朝" w:cs="FO明朝体" w:hint="eastAsia"/>
          <w:kern w:val="0"/>
          <w:sz w:val="24"/>
        </w:rPr>
      </w:pPr>
      <w:r w:rsidRPr="000C7C83">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髙橋政策調査課副主幹</w:t>
      </w:r>
      <w:r w:rsidRPr="000C7C8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先ほど、市民連合の質問に答えたのと重複してしまうが、今、慣例に書かれている項目だけでも足りなくなってくると思う。例えば、同じものが</w:t>
      </w:r>
      <w:r w:rsidR="009C790F">
        <w:rPr>
          <w:rFonts w:ascii="FO明朝体" w:eastAsia="FO明朝体" w:hAnsi="ＭＳ 明朝" w:cs="FO明朝体" w:hint="eastAsia"/>
          <w:kern w:val="0"/>
          <w:sz w:val="24"/>
        </w:rPr>
        <w:t>何件も</w:t>
      </w:r>
      <w:r>
        <w:rPr>
          <w:rFonts w:ascii="FO明朝体" w:eastAsia="FO明朝体" w:hAnsi="ＭＳ 明朝" w:cs="FO明朝体" w:hint="eastAsia"/>
          <w:kern w:val="0"/>
          <w:sz w:val="24"/>
        </w:rPr>
        <w:t>出た場合の取り扱いや、そのほかに、ここで想定していないものも洗い出しておかなければならない。また、ここに書かれている内容でも、</w:t>
      </w:r>
      <w:r w:rsidR="00B33001">
        <w:rPr>
          <w:rFonts w:ascii="FO明朝体" w:eastAsia="FO明朝体" w:hAnsi="ＭＳ 明朝" w:cs="FO明朝体" w:hint="eastAsia"/>
          <w:kern w:val="0"/>
          <w:sz w:val="24"/>
        </w:rPr>
        <w:t>もしかしたら、</w:t>
      </w:r>
      <w:r>
        <w:rPr>
          <w:rFonts w:ascii="FO明朝体" w:eastAsia="FO明朝体" w:hAnsi="ＭＳ 明朝" w:cs="FO明朝体" w:hint="eastAsia"/>
          <w:kern w:val="0"/>
          <w:sz w:val="24"/>
        </w:rPr>
        <w:t>人によって</w:t>
      </w:r>
      <w:r w:rsidR="00B33001">
        <w:rPr>
          <w:rFonts w:ascii="FO明朝体" w:eastAsia="FO明朝体" w:hAnsi="ＭＳ 明朝" w:cs="FO明朝体" w:hint="eastAsia"/>
          <w:kern w:val="0"/>
          <w:sz w:val="24"/>
        </w:rPr>
        <w:t>、とり</w:t>
      </w:r>
      <w:r>
        <w:rPr>
          <w:rFonts w:ascii="FO明朝体" w:eastAsia="FO明朝体" w:hAnsi="ＭＳ 明朝" w:cs="FO明朝体" w:hint="eastAsia"/>
          <w:kern w:val="0"/>
          <w:sz w:val="24"/>
        </w:rPr>
        <w:t>方が変わる可能性もあるかもしれないので、その辺も含めて、ちゃんと誤解がない例外規定になっているか。要するに、その事項については、審査の中で意見を申し述べることができないということが確実に判断できるような文言を並べなければならないが、実は、例外規定を全て網羅して書くのが非常に難しい。必ず穴が出てくるものがあ</w:t>
      </w:r>
      <w:r w:rsidR="00B33001">
        <w:rPr>
          <w:rFonts w:ascii="FO明朝体" w:eastAsia="FO明朝体" w:hAnsi="ＭＳ 明朝" w:cs="FO明朝体" w:hint="eastAsia"/>
          <w:kern w:val="0"/>
          <w:sz w:val="24"/>
        </w:rPr>
        <w:t>り</w:t>
      </w:r>
      <w:r>
        <w:rPr>
          <w:rFonts w:ascii="FO明朝体" w:eastAsia="FO明朝体" w:hAnsi="ＭＳ 明朝" w:cs="FO明朝体" w:hint="eastAsia"/>
          <w:kern w:val="0"/>
          <w:sz w:val="24"/>
        </w:rPr>
        <w:t>、そこで出てきた手法が、できるものとしますというできる規定で、そこに議会側の裁量を持たせるというものになった。</w:t>
      </w:r>
    </w:p>
    <w:p w14:paraId="7660F572" w14:textId="77777777" w:rsidR="000C7C83" w:rsidRDefault="000C7C83" w:rsidP="00A44780">
      <w:pPr>
        <w:wordWrap w:val="0"/>
        <w:autoSpaceDE w:val="0"/>
        <w:autoSpaceDN w:val="0"/>
        <w:rPr>
          <w:rFonts w:ascii="FO明朝体" w:eastAsia="FO明朝体" w:hAnsi="ＭＳ 明朝" w:cs="FO明朝体" w:hint="eastAsia"/>
          <w:kern w:val="0"/>
          <w:sz w:val="24"/>
        </w:rPr>
      </w:pPr>
      <w:r w:rsidRPr="000C7C83">
        <w:rPr>
          <w:rFonts w:ascii="FOゴシック体" w:eastAsia="FOゴシック体" w:hAnsi="ＭＳ 明朝" w:cs="FO明朝体" w:hint="eastAsia"/>
          <w:kern w:val="0"/>
          <w:sz w:val="24"/>
        </w:rPr>
        <w:t>○岸浪孝志委員長</w:t>
      </w:r>
      <w:r w:rsidRPr="000C7C83">
        <w:rPr>
          <w:rFonts w:ascii="FO明朝体" w:eastAsia="FO明朝体" w:hAnsi="ＭＳ 明朝" w:cs="FO明朝体" w:hint="eastAsia"/>
          <w:kern w:val="0"/>
          <w:sz w:val="24"/>
        </w:rPr>
        <w:t xml:space="preserve">　　　</w:t>
      </w:r>
      <w:r w:rsidR="00C61FC0">
        <w:rPr>
          <w:rFonts w:ascii="FO明朝体" w:eastAsia="FO明朝体" w:hAnsi="ＭＳ 明朝" w:cs="FO明朝体" w:hint="eastAsia"/>
          <w:kern w:val="0"/>
          <w:sz w:val="24"/>
        </w:rPr>
        <w:t>共産党。</w:t>
      </w:r>
    </w:p>
    <w:p w14:paraId="00B500AB" w14:textId="77777777" w:rsidR="00C61FC0" w:rsidRDefault="00C61FC0" w:rsidP="00A44780">
      <w:pPr>
        <w:wordWrap w:val="0"/>
        <w:autoSpaceDE w:val="0"/>
        <w:autoSpaceDN w:val="0"/>
        <w:rPr>
          <w:rFonts w:ascii="FO明朝体" w:eastAsia="FO明朝体" w:hAnsi="ＭＳ 明朝" w:cs="FO明朝体" w:hint="eastAsia"/>
          <w:kern w:val="0"/>
          <w:sz w:val="24"/>
        </w:rPr>
      </w:pPr>
      <w:r w:rsidRPr="00C61FC0">
        <w:rPr>
          <w:rFonts w:ascii="FOゴシック体" w:eastAsia="FOゴシック体" w:hAnsi="ＭＳ 明朝" w:cs="FO明朝体" w:hint="eastAsia"/>
          <w:kern w:val="0"/>
          <w:sz w:val="24"/>
        </w:rPr>
        <w:t>○藤井克彦委員</w:t>
      </w:r>
      <w:r w:rsidRPr="00C61FC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全部挙げなければいけない、それ</w:t>
      </w:r>
      <w:r w:rsidR="009736F9">
        <w:rPr>
          <w:rFonts w:ascii="FO明朝体" w:eastAsia="FO明朝体" w:hAnsi="ＭＳ 明朝" w:cs="FO明朝体" w:hint="eastAsia"/>
          <w:kern w:val="0"/>
          <w:sz w:val="24"/>
        </w:rPr>
        <w:t>が難しいというのは、少しおかしいのではないか。慣例の中でも、６項目目</w:t>
      </w:r>
      <w:r>
        <w:rPr>
          <w:rFonts w:ascii="FO明朝体" w:eastAsia="FO明朝体" w:hAnsi="ＭＳ 明朝" w:cs="FO明朝体" w:hint="eastAsia"/>
          <w:kern w:val="0"/>
          <w:sz w:val="24"/>
        </w:rPr>
        <w:t>は、その他取り扱いを協議することが適当と認められるものと、その他というような扱いは必ずあるし、その他市長が必要と認めるものなど、あるではないか。そういうのを一々訴えられて、損害賠償だという話ではないだろう。少し言っていることがおかしい。</w:t>
      </w:r>
    </w:p>
    <w:p w14:paraId="3AE7431D" w14:textId="77777777" w:rsidR="00C61FC0" w:rsidRDefault="00C61FC0" w:rsidP="00A44780">
      <w:pPr>
        <w:wordWrap w:val="0"/>
        <w:autoSpaceDE w:val="0"/>
        <w:autoSpaceDN w:val="0"/>
        <w:rPr>
          <w:rFonts w:ascii="FO明朝体" w:eastAsia="FO明朝体" w:hAnsi="ＭＳ 明朝" w:cs="FO明朝体" w:hint="eastAsia"/>
          <w:kern w:val="0"/>
          <w:sz w:val="24"/>
        </w:rPr>
      </w:pPr>
      <w:r w:rsidRPr="00C61FC0">
        <w:rPr>
          <w:rFonts w:ascii="FOゴシック体" w:eastAsia="FOゴシック体" w:hAnsi="ＭＳ 明朝" w:cs="FO明朝体" w:hint="eastAsia"/>
          <w:kern w:val="0"/>
          <w:sz w:val="24"/>
        </w:rPr>
        <w:t>○岸浪孝志委員長</w:t>
      </w:r>
      <w:r w:rsidRPr="00C61FC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質問か。（「意見である」と呼ぶ者あり）</w:t>
      </w:r>
    </w:p>
    <w:p w14:paraId="550682B5" w14:textId="77777777" w:rsidR="002F44A7" w:rsidRDefault="002F44A7"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75D13085" w14:textId="77777777" w:rsidR="002F44A7" w:rsidRDefault="002F44A7" w:rsidP="00A44780">
      <w:pPr>
        <w:wordWrap w:val="0"/>
        <w:autoSpaceDE w:val="0"/>
        <w:autoSpaceDN w:val="0"/>
        <w:rPr>
          <w:rFonts w:ascii="FO明朝体" w:eastAsia="FO明朝体" w:hAnsi="FO明朝体" w:cs="FO明朝体" w:hint="eastAsia"/>
          <w:kern w:val="0"/>
          <w:sz w:val="24"/>
        </w:rPr>
      </w:pPr>
      <w:r w:rsidRPr="002F44A7">
        <w:rPr>
          <w:rFonts w:ascii="FOゴシック体" w:eastAsia="FOゴシック体" w:hAnsi="FO明朝体" w:cs="FO明朝体" w:hint="eastAsia"/>
          <w:kern w:val="0"/>
          <w:sz w:val="24"/>
        </w:rPr>
        <w:t>○阿部善博委員</w:t>
      </w:r>
      <w:r w:rsidRPr="002F44A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r w:rsidR="00B33001">
        <w:rPr>
          <w:rFonts w:ascii="FO明朝体" w:eastAsia="FO明朝体" w:hAnsi="FO明朝体" w:cs="FO明朝体" w:hint="eastAsia"/>
          <w:kern w:val="0"/>
          <w:sz w:val="24"/>
        </w:rPr>
        <w:t>として</w:t>
      </w:r>
      <w:r>
        <w:rPr>
          <w:rFonts w:ascii="FO明朝体" w:eastAsia="FO明朝体" w:hAnsi="FO明朝体" w:cs="FO明朝体" w:hint="eastAsia"/>
          <w:kern w:val="0"/>
          <w:sz w:val="24"/>
        </w:rPr>
        <w:t>の意見だが、</w:t>
      </w:r>
      <w:r w:rsidR="00B33001">
        <w:rPr>
          <w:rFonts w:ascii="FO明朝体" w:eastAsia="FO明朝体" w:hAnsi="FO明朝体" w:cs="FO明朝体" w:hint="eastAsia"/>
          <w:kern w:val="0"/>
          <w:sz w:val="24"/>
        </w:rPr>
        <w:t>やはり、</w:t>
      </w:r>
      <w:r>
        <w:rPr>
          <w:rFonts w:ascii="FO明朝体" w:eastAsia="FO明朝体" w:hAnsi="FO明朝体" w:cs="FO明朝体" w:hint="eastAsia"/>
          <w:kern w:val="0"/>
          <w:sz w:val="24"/>
        </w:rPr>
        <w:t>市民意見交換会を行って、市民の方とやりとりさせてもらっ</w:t>
      </w:r>
      <w:r w:rsidR="00B33001">
        <w:rPr>
          <w:rFonts w:ascii="FO明朝体" w:eastAsia="FO明朝体" w:hAnsi="FO明朝体" w:cs="FO明朝体" w:hint="eastAsia"/>
          <w:kern w:val="0"/>
          <w:sz w:val="24"/>
        </w:rPr>
        <w:t>た</w:t>
      </w:r>
      <w:r>
        <w:rPr>
          <w:rFonts w:ascii="FO明朝体" w:eastAsia="FO明朝体" w:hAnsi="FO明朝体" w:cs="FO明朝体" w:hint="eastAsia"/>
          <w:kern w:val="0"/>
          <w:sz w:val="24"/>
        </w:rPr>
        <w:t>重みというのはあると思う。ここは十分、尊重したいと思うし、また、３０日ほど日にちを設けて、広く市民の方から貴重な意見をたくさんもらった</w:t>
      </w:r>
      <w:r w:rsidR="0001535C">
        <w:rPr>
          <w:rFonts w:ascii="FO明朝体" w:eastAsia="FO明朝体" w:hAnsi="FO明朝体" w:cs="FO明朝体" w:hint="eastAsia"/>
          <w:kern w:val="0"/>
          <w:sz w:val="24"/>
        </w:rPr>
        <w:t>。</w:t>
      </w:r>
      <w:r>
        <w:rPr>
          <w:rFonts w:ascii="FO明朝体" w:eastAsia="FO明朝体" w:hAnsi="FO明朝体" w:cs="FO明朝体" w:hint="eastAsia"/>
          <w:kern w:val="0"/>
          <w:sz w:val="24"/>
        </w:rPr>
        <w:t>やはり</w:t>
      </w:r>
      <w:r w:rsidR="00B33001">
        <w:rPr>
          <w:rFonts w:ascii="FO明朝体" w:eastAsia="FO明朝体" w:hAnsi="FO明朝体" w:cs="FO明朝体" w:hint="eastAsia"/>
          <w:kern w:val="0"/>
          <w:sz w:val="24"/>
        </w:rPr>
        <w:t>、</w:t>
      </w:r>
      <w:r w:rsidR="00C46E35">
        <w:rPr>
          <w:rFonts w:ascii="FO明朝体" w:eastAsia="FO明朝体" w:hAnsi="FO明朝体" w:cs="FO明朝体" w:hint="eastAsia"/>
          <w:kern w:val="0"/>
          <w:sz w:val="24"/>
        </w:rPr>
        <w:t>そういうことを</w:t>
      </w:r>
      <w:r>
        <w:rPr>
          <w:rFonts w:ascii="FO明朝体" w:eastAsia="FO明朝体" w:hAnsi="FO明朝体" w:cs="FO明朝体" w:hint="eastAsia"/>
          <w:kern w:val="0"/>
          <w:sz w:val="24"/>
        </w:rPr>
        <w:t>やった以上、意見を出してくれた市民の方に対して、きっちり答えていきたい。その中で、</w:t>
      </w:r>
      <w:r w:rsidR="00B33001">
        <w:rPr>
          <w:rFonts w:ascii="FO明朝体" w:eastAsia="FO明朝体" w:hAnsi="FO明朝体" w:cs="FO明朝体" w:hint="eastAsia"/>
          <w:kern w:val="0"/>
          <w:sz w:val="24"/>
        </w:rPr>
        <w:t>請願、</w:t>
      </w:r>
      <w:r>
        <w:rPr>
          <w:rFonts w:ascii="FO明朝体" w:eastAsia="FO明朝体" w:hAnsi="FO明朝体" w:cs="FO明朝体" w:hint="eastAsia"/>
          <w:kern w:val="0"/>
          <w:sz w:val="24"/>
        </w:rPr>
        <w:t>陳情に対する陳述の部分も</w:t>
      </w:r>
      <w:r w:rsidR="00AD151E">
        <w:rPr>
          <w:rFonts w:ascii="FO明朝体" w:eastAsia="FO明朝体" w:hAnsi="FO明朝体" w:cs="FO明朝体" w:hint="eastAsia"/>
          <w:kern w:val="0"/>
          <w:sz w:val="24"/>
        </w:rPr>
        <w:t>、</w:t>
      </w:r>
      <w:r>
        <w:rPr>
          <w:rFonts w:ascii="FO明朝体" w:eastAsia="FO明朝体" w:hAnsi="FO明朝体" w:cs="FO明朝体" w:hint="eastAsia"/>
          <w:kern w:val="0"/>
          <w:sz w:val="24"/>
        </w:rPr>
        <w:t>大きなウエートを占めていたというのは共通認識でいる。それも含めて、大事なことは、もちろん、条例の中に、きちっと考え方を示せる部分は示していく、今後の方向性を示していくことは大事だというのは共通認識だが、ただ、繰り返し言っているように、委員会としての判断や</w:t>
      </w:r>
      <w:r w:rsidR="00086661">
        <w:rPr>
          <w:rFonts w:ascii="FO明朝体" w:eastAsia="FO明朝体" w:hAnsi="FO明朝体" w:cs="FO明朝体" w:hint="eastAsia"/>
          <w:kern w:val="0"/>
          <w:sz w:val="24"/>
        </w:rPr>
        <w:t>請願、</w:t>
      </w:r>
      <w:r>
        <w:rPr>
          <w:rFonts w:ascii="FO明朝体" w:eastAsia="FO明朝体" w:hAnsi="FO明朝体" w:cs="FO明朝体" w:hint="eastAsia"/>
          <w:kern w:val="0"/>
          <w:sz w:val="24"/>
        </w:rPr>
        <w:t>陳情のあり方、その他、まだ議論が必要という認識でいる部分もあるので、</w:t>
      </w:r>
      <w:r w:rsidR="009736F9">
        <w:rPr>
          <w:rFonts w:ascii="FO明朝体" w:eastAsia="FO明朝体" w:hAnsi="FO明朝体" w:cs="FO明朝体" w:hint="eastAsia"/>
          <w:kern w:val="0"/>
          <w:sz w:val="24"/>
        </w:rPr>
        <w:t>本</w:t>
      </w:r>
      <w:r>
        <w:rPr>
          <w:rFonts w:ascii="FO明朝体" w:eastAsia="FO明朝体" w:hAnsi="FO明朝体" w:cs="FO明朝体" w:hint="eastAsia"/>
          <w:kern w:val="0"/>
          <w:sz w:val="24"/>
        </w:rPr>
        <w:t>特別委員会として、たくさんの意見をもらった部分について、一番大事なこと、</w:t>
      </w:r>
      <w:r w:rsidR="00086661">
        <w:rPr>
          <w:rFonts w:ascii="FO明朝体" w:eastAsia="FO明朝体" w:hAnsi="FO明朝体" w:cs="FO明朝体" w:hint="eastAsia"/>
          <w:kern w:val="0"/>
          <w:sz w:val="24"/>
        </w:rPr>
        <w:t>今後、</w:t>
      </w:r>
      <w:r>
        <w:rPr>
          <w:rFonts w:ascii="FO明朝体" w:eastAsia="FO明朝体" w:hAnsi="FO明朝体" w:cs="FO明朝体" w:hint="eastAsia"/>
          <w:kern w:val="0"/>
          <w:sz w:val="24"/>
        </w:rPr>
        <w:t>市議会として、具体的にどのようにやっていくという仕組みづくりや議論は重ねてやっていかなければいけないと認識しているので、議会運営委員会や新たな場に申し送っていく。</w:t>
      </w:r>
      <w:r w:rsidR="00086661">
        <w:rPr>
          <w:rFonts w:ascii="FO明朝体" w:eastAsia="FO明朝体" w:hAnsi="FO明朝体" w:cs="FO明朝体" w:hint="eastAsia"/>
          <w:kern w:val="0"/>
          <w:sz w:val="24"/>
        </w:rPr>
        <w:t>議会</w:t>
      </w:r>
      <w:r>
        <w:rPr>
          <w:rFonts w:ascii="FO明朝体" w:eastAsia="FO明朝体" w:hAnsi="FO明朝体" w:cs="FO明朝体" w:hint="eastAsia"/>
          <w:kern w:val="0"/>
          <w:sz w:val="24"/>
        </w:rPr>
        <w:t>基本条例は、現在の案文の中で、できる規定として</w:t>
      </w:r>
      <w:r w:rsidR="00086661">
        <w:rPr>
          <w:rFonts w:ascii="FO明朝体" w:eastAsia="FO明朝体" w:hAnsi="FO明朝体" w:cs="FO明朝体" w:hint="eastAsia"/>
          <w:kern w:val="0"/>
          <w:sz w:val="24"/>
        </w:rPr>
        <w:t>、きちっと</w:t>
      </w:r>
      <w:r>
        <w:rPr>
          <w:rFonts w:ascii="FO明朝体" w:eastAsia="FO明朝体" w:hAnsi="FO明朝体" w:cs="FO明朝体" w:hint="eastAsia"/>
          <w:kern w:val="0"/>
          <w:sz w:val="24"/>
        </w:rPr>
        <w:t>位置づけていくということなので、継続して</w:t>
      </w:r>
      <w:r w:rsidR="00086661">
        <w:rPr>
          <w:rFonts w:ascii="FO明朝体" w:eastAsia="FO明朝体" w:hAnsi="FO明朝体" w:cs="FO明朝体" w:hint="eastAsia"/>
          <w:kern w:val="0"/>
          <w:sz w:val="24"/>
        </w:rPr>
        <w:t>議論を</w:t>
      </w:r>
      <w:r>
        <w:rPr>
          <w:rFonts w:ascii="FO明朝体" w:eastAsia="FO明朝体" w:hAnsi="FO明朝体" w:cs="FO明朝体" w:hint="eastAsia"/>
          <w:kern w:val="0"/>
          <w:sz w:val="24"/>
        </w:rPr>
        <w:t>行って、今後のあり方についてやっていくということでいかがか。</w:t>
      </w:r>
    </w:p>
    <w:p w14:paraId="753F4531" w14:textId="77777777" w:rsidR="002F44A7" w:rsidRDefault="002F44A7" w:rsidP="00A44780">
      <w:pPr>
        <w:wordWrap w:val="0"/>
        <w:autoSpaceDE w:val="0"/>
        <w:autoSpaceDN w:val="0"/>
        <w:rPr>
          <w:rFonts w:ascii="FO明朝体" w:eastAsia="FO明朝体" w:hAnsi="ＭＳ 明朝" w:cs="FO明朝体" w:hint="eastAsia"/>
          <w:kern w:val="0"/>
          <w:sz w:val="24"/>
        </w:rPr>
      </w:pPr>
      <w:r w:rsidRPr="002F44A7">
        <w:rPr>
          <w:rFonts w:ascii="FOゴシック体" w:eastAsia="FOゴシック体" w:hAnsi="ＭＳ 明朝" w:cs="FO明朝体" w:hint="eastAsia"/>
          <w:kern w:val="0"/>
          <w:sz w:val="24"/>
        </w:rPr>
        <w:t>○岸浪孝志委員長</w:t>
      </w:r>
      <w:r w:rsidRPr="002F44A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174E51C7" w14:textId="77777777" w:rsidR="002F44A7" w:rsidRDefault="002F44A7" w:rsidP="00A44780">
      <w:pPr>
        <w:wordWrap w:val="0"/>
        <w:autoSpaceDE w:val="0"/>
        <w:autoSpaceDN w:val="0"/>
        <w:rPr>
          <w:rFonts w:ascii="FO明朝体" w:eastAsia="FO明朝体" w:hAnsi="ＭＳ 明朝" w:cs="FO明朝体" w:hint="eastAsia"/>
          <w:kern w:val="0"/>
          <w:sz w:val="24"/>
        </w:rPr>
      </w:pPr>
      <w:r w:rsidRPr="002F44A7">
        <w:rPr>
          <w:rFonts w:ascii="FOゴシック体" w:eastAsia="FOゴシック体" w:hAnsi="ＭＳ 明朝" w:cs="FO明朝体" w:hint="eastAsia"/>
          <w:kern w:val="0"/>
          <w:sz w:val="24"/>
        </w:rPr>
        <w:t>○藤井克彦委員</w:t>
      </w:r>
      <w:r w:rsidRPr="002F44A7">
        <w:rPr>
          <w:rFonts w:ascii="FO明朝体" w:eastAsia="FO明朝体" w:hAnsi="ＭＳ 明朝" w:cs="FO明朝体" w:hint="eastAsia"/>
          <w:kern w:val="0"/>
          <w:sz w:val="24"/>
        </w:rPr>
        <w:t xml:space="preserve">　　　</w:t>
      </w:r>
      <w:r w:rsidR="000B210C">
        <w:rPr>
          <w:rFonts w:ascii="FO明朝体" w:eastAsia="FO明朝体" w:hAnsi="ＭＳ 明朝" w:cs="FO明朝体" w:hint="eastAsia"/>
          <w:kern w:val="0"/>
          <w:sz w:val="24"/>
        </w:rPr>
        <w:t>この場ですぐ適切な表現</w:t>
      </w:r>
      <w:r w:rsidR="00086661">
        <w:rPr>
          <w:rFonts w:ascii="FO明朝体" w:eastAsia="FO明朝体" w:hAnsi="ＭＳ 明朝" w:cs="FO明朝体" w:hint="eastAsia"/>
          <w:kern w:val="0"/>
          <w:sz w:val="24"/>
        </w:rPr>
        <w:t>は</w:t>
      </w:r>
      <w:r w:rsidR="000B210C">
        <w:rPr>
          <w:rFonts w:ascii="FO明朝体" w:eastAsia="FO明朝体" w:hAnsi="ＭＳ 明朝" w:cs="FO明朝体" w:hint="eastAsia"/>
          <w:kern w:val="0"/>
          <w:sz w:val="24"/>
        </w:rPr>
        <w:t>思い浮か</w:t>
      </w:r>
      <w:r w:rsidR="00086661">
        <w:rPr>
          <w:rFonts w:ascii="FO明朝体" w:eastAsia="FO明朝体" w:hAnsi="ＭＳ 明朝" w:cs="FO明朝体" w:hint="eastAsia"/>
          <w:kern w:val="0"/>
          <w:sz w:val="24"/>
        </w:rPr>
        <w:t>ば</w:t>
      </w:r>
      <w:r w:rsidR="000B210C">
        <w:rPr>
          <w:rFonts w:ascii="FO明朝体" w:eastAsia="FO明朝体" w:hAnsi="ＭＳ 明朝" w:cs="FO明朝体" w:hint="eastAsia"/>
          <w:kern w:val="0"/>
          <w:sz w:val="24"/>
        </w:rPr>
        <w:t>ないが、原則という言葉が悪いのであれば、例えば、市議会は、陳情の審査に当たり、当該陳情した者が希望する場合には、その意見を聴く機会を設けるものとする。ただし、議会は、理由を示して、そういう機会を設けないことができるなど</w:t>
      </w:r>
      <w:r w:rsidR="00086661">
        <w:rPr>
          <w:rFonts w:ascii="FO明朝体" w:eastAsia="FO明朝体" w:hAnsi="ＭＳ 明朝" w:cs="FO明朝体" w:hint="eastAsia"/>
          <w:kern w:val="0"/>
          <w:sz w:val="24"/>
        </w:rPr>
        <w:t>、</w:t>
      </w:r>
      <w:r w:rsidR="000B210C">
        <w:rPr>
          <w:rFonts w:ascii="FO明朝体" w:eastAsia="FO明朝体" w:hAnsi="ＭＳ 明朝" w:cs="FO明朝体" w:hint="eastAsia"/>
          <w:kern w:val="0"/>
          <w:sz w:val="24"/>
        </w:rPr>
        <w:t>逆転させる。</w:t>
      </w:r>
    </w:p>
    <w:p w14:paraId="32A40534" w14:textId="77777777" w:rsidR="000B210C" w:rsidRDefault="000B210C" w:rsidP="00A44780">
      <w:pPr>
        <w:wordWrap w:val="0"/>
        <w:autoSpaceDE w:val="0"/>
        <w:autoSpaceDN w:val="0"/>
        <w:rPr>
          <w:rFonts w:ascii="FO明朝体" w:eastAsia="FO明朝体" w:hAnsi="ＭＳ 明朝" w:cs="FO明朝体" w:hint="eastAsia"/>
          <w:kern w:val="0"/>
          <w:sz w:val="24"/>
        </w:rPr>
      </w:pPr>
      <w:r w:rsidRPr="000B210C">
        <w:rPr>
          <w:rFonts w:ascii="FOゴシック体" w:eastAsia="FOゴシック体" w:hAnsi="ＭＳ 明朝" w:cs="FO明朝体" w:hint="eastAsia"/>
          <w:kern w:val="0"/>
          <w:sz w:val="24"/>
        </w:rPr>
        <w:t>○岸浪孝志委員長</w:t>
      </w:r>
      <w:r w:rsidRPr="000B210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w:t>
      </w:r>
    </w:p>
    <w:p w14:paraId="5968616C" w14:textId="77777777" w:rsidR="000B210C" w:rsidRDefault="000B210C" w:rsidP="00A44780">
      <w:pPr>
        <w:wordWrap w:val="0"/>
        <w:autoSpaceDE w:val="0"/>
        <w:autoSpaceDN w:val="0"/>
        <w:rPr>
          <w:rFonts w:ascii="FO明朝体" w:eastAsia="FO明朝体" w:hAnsi="FO明朝体" w:cs="FO明朝体" w:hint="eastAsia"/>
          <w:kern w:val="0"/>
          <w:sz w:val="24"/>
        </w:rPr>
      </w:pPr>
      <w:r w:rsidRPr="000B210C">
        <w:rPr>
          <w:rFonts w:ascii="FOゴシック体" w:eastAsia="FOゴシック体" w:hAnsi="FO明朝体" w:cs="FO明朝体" w:hint="eastAsia"/>
          <w:kern w:val="0"/>
          <w:sz w:val="24"/>
        </w:rPr>
        <w:t>○小林倫明委員</w:t>
      </w:r>
      <w:r w:rsidRPr="000B210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今の共産党の話でも、その場合も、やはり線引きをしなければいけない。結局、原則、例外は規定しなければいけないと思う。</w:t>
      </w:r>
    </w:p>
    <w:p w14:paraId="146E5BA8" w14:textId="77777777" w:rsidR="000B210C" w:rsidRDefault="000B210C" w:rsidP="00A4478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それから、先ほど、その</w:t>
      </w:r>
      <w:r w:rsidR="00086661">
        <w:rPr>
          <w:rFonts w:ascii="FO明朝体" w:eastAsia="FO明朝体" w:hAnsi="FO明朝体" w:cs="FO明朝体" w:hint="eastAsia"/>
          <w:kern w:val="0"/>
          <w:sz w:val="24"/>
        </w:rPr>
        <w:t>ほか何々</w:t>
      </w:r>
      <w:r>
        <w:rPr>
          <w:rFonts w:ascii="FO明朝体" w:eastAsia="FO明朝体" w:hAnsi="FO明朝体" w:cs="FO明朝体" w:hint="eastAsia"/>
          <w:kern w:val="0"/>
          <w:sz w:val="24"/>
        </w:rPr>
        <w:t>の場合という表現もできるのではないかと言われたが、例えば、その</w:t>
      </w:r>
      <w:r w:rsidR="00086661">
        <w:rPr>
          <w:rFonts w:ascii="FO明朝体" w:eastAsia="FO明朝体" w:hAnsi="FO明朝体" w:cs="FO明朝体" w:hint="eastAsia"/>
          <w:kern w:val="0"/>
          <w:sz w:val="24"/>
        </w:rPr>
        <w:t>ほか</w:t>
      </w:r>
      <w:r>
        <w:rPr>
          <w:rFonts w:ascii="FO明朝体" w:eastAsia="FO明朝体" w:hAnsi="FO明朝体" w:cs="FO明朝体" w:hint="eastAsia"/>
          <w:kern w:val="0"/>
          <w:sz w:val="24"/>
        </w:rPr>
        <w:t>議会が不適当と認めるものと入れた場合、陳情者に対して理由を示すことになってしまうし、まだ運用を重ねているわけではないので、</w:t>
      </w:r>
      <w:r w:rsidR="00086661">
        <w:rPr>
          <w:rFonts w:ascii="FO明朝体" w:eastAsia="FO明朝体" w:hAnsi="FO明朝体" w:cs="FO明朝体" w:hint="eastAsia"/>
          <w:kern w:val="0"/>
          <w:sz w:val="24"/>
        </w:rPr>
        <w:t>多分、</w:t>
      </w:r>
      <w:r>
        <w:rPr>
          <w:rFonts w:ascii="FO明朝体" w:eastAsia="FO明朝体" w:hAnsi="FO明朝体" w:cs="FO明朝体" w:hint="eastAsia"/>
          <w:kern w:val="0"/>
          <w:sz w:val="24"/>
        </w:rPr>
        <w:t>運用の中で、</w:t>
      </w:r>
      <w:r w:rsidR="00086661">
        <w:rPr>
          <w:rFonts w:ascii="FO明朝体" w:eastAsia="FO明朝体" w:hAnsi="FO明朝体" w:cs="FO明朝体" w:hint="eastAsia"/>
          <w:kern w:val="0"/>
          <w:sz w:val="24"/>
        </w:rPr>
        <w:t>い</w:t>
      </w:r>
      <w:r>
        <w:rPr>
          <w:rFonts w:ascii="FO明朝体" w:eastAsia="FO明朝体" w:hAnsi="FO明朝体" w:cs="FO明朝体" w:hint="eastAsia"/>
          <w:kern w:val="0"/>
          <w:sz w:val="24"/>
        </w:rPr>
        <w:t>ろいろな課題が出てくると思う。その課題というのは、ここで前もって全て拾い出せるわけではないし、仮に出したとしても、端的に表現する条例の中で、それを全部挙げるのもどうかと思うので、</w:t>
      </w:r>
      <w:r w:rsidR="001371F7">
        <w:rPr>
          <w:rFonts w:ascii="FO明朝体" w:eastAsia="FO明朝体" w:hAnsi="FO明朝体" w:cs="FO明朝体" w:hint="eastAsia"/>
          <w:kern w:val="0"/>
          <w:sz w:val="24"/>
        </w:rPr>
        <w:t>本特別委員会</w:t>
      </w:r>
      <w:r>
        <w:rPr>
          <w:rFonts w:ascii="FO明朝体" w:eastAsia="FO明朝体" w:hAnsi="FO明朝体" w:cs="FO明朝体" w:hint="eastAsia"/>
          <w:kern w:val="0"/>
          <w:sz w:val="24"/>
        </w:rPr>
        <w:t>として、議運に適切な運用を要請したという形を残せばいいのではないかと私は思う。</w:t>
      </w:r>
    </w:p>
    <w:p w14:paraId="68BEF354" w14:textId="77777777" w:rsidR="000B210C" w:rsidRDefault="000B210C" w:rsidP="00A44780">
      <w:pPr>
        <w:wordWrap w:val="0"/>
        <w:autoSpaceDE w:val="0"/>
        <w:autoSpaceDN w:val="0"/>
        <w:rPr>
          <w:rFonts w:ascii="FO明朝体" w:eastAsia="FO明朝体" w:hAnsi="ＭＳ 明朝" w:cs="FO明朝体" w:hint="eastAsia"/>
          <w:kern w:val="0"/>
          <w:sz w:val="24"/>
        </w:rPr>
      </w:pPr>
      <w:r w:rsidRPr="000B210C">
        <w:rPr>
          <w:rFonts w:ascii="FOゴシック体" w:eastAsia="FOゴシック体" w:hAnsi="ＭＳ 明朝" w:cs="FO明朝体" w:hint="eastAsia"/>
          <w:kern w:val="0"/>
          <w:sz w:val="24"/>
        </w:rPr>
        <w:t>○岸浪孝志委員長</w:t>
      </w:r>
      <w:r w:rsidRPr="000B210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0089B94F" w14:textId="77777777" w:rsidR="000B210C" w:rsidRDefault="000B210C" w:rsidP="00A44780">
      <w:pPr>
        <w:wordWrap w:val="0"/>
        <w:autoSpaceDE w:val="0"/>
        <w:autoSpaceDN w:val="0"/>
        <w:rPr>
          <w:rFonts w:ascii="FO明朝体" w:eastAsia="FO明朝体" w:hAnsi="FO明朝体" w:cs="FO明朝体" w:hint="eastAsia"/>
          <w:kern w:val="0"/>
          <w:sz w:val="24"/>
        </w:rPr>
      </w:pPr>
      <w:r w:rsidRPr="000B210C">
        <w:rPr>
          <w:rFonts w:ascii="FOゴシック体" w:eastAsia="FOゴシック体" w:hAnsi="FO明朝体" w:cs="FO明朝体" w:hint="eastAsia"/>
          <w:kern w:val="0"/>
          <w:sz w:val="24"/>
        </w:rPr>
        <w:t>○小林正明委員</w:t>
      </w:r>
      <w:r w:rsidRPr="000B210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見解の相違があり得るのは厳然たる事実だと思う</w:t>
      </w:r>
      <w:r w:rsidR="00CB7BCF">
        <w:rPr>
          <w:rFonts w:ascii="FO明朝体" w:eastAsia="FO明朝体" w:hAnsi="FO明朝体" w:cs="FO明朝体" w:hint="eastAsia"/>
          <w:kern w:val="0"/>
          <w:sz w:val="24"/>
        </w:rPr>
        <w:t>が、条例上、議論の経過があって、まとまったものとしてあるのも事実で、今後、それがどのように生かされてくるかというところが、やはり、一番、責任があると思う。そういった意味で、こういった議論あるいは市民意見の経過を踏まえて、</w:t>
      </w:r>
      <w:r w:rsidR="00644A58">
        <w:rPr>
          <w:rFonts w:ascii="FO明朝体" w:eastAsia="FO明朝体" w:hAnsi="FO明朝体" w:cs="FO明朝体" w:hint="eastAsia"/>
          <w:kern w:val="0"/>
          <w:sz w:val="24"/>
        </w:rPr>
        <w:t>この場の議論を十分生かして、今後の条例の実態を形成していくという気持ちを共通認識にすることをもって、この条例案で合意していくというのが、妥協の産物みたいな言い方をして申しわけないが、ある程度のまとまりとして、委員長</w:t>
      </w:r>
      <w:r w:rsidR="00AD151E">
        <w:rPr>
          <w:rFonts w:ascii="FO明朝体" w:eastAsia="FO明朝体" w:hAnsi="FO明朝体" w:cs="FO明朝体" w:hint="eastAsia"/>
          <w:kern w:val="0"/>
          <w:sz w:val="24"/>
        </w:rPr>
        <w:t>に</w:t>
      </w:r>
      <w:r w:rsidR="00644A58">
        <w:rPr>
          <w:rFonts w:ascii="FO明朝体" w:eastAsia="FO明朝体" w:hAnsi="FO明朝体" w:cs="FO明朝体" w:hint="eastAsia"/>
          <w:kern w:val="0"/>
          <w:sz w:val="24"/>
        </w:rPr>
        <w:t>集約</w:t>
      </w:r>
      <w:r w:rsidR="00AD151E">
        <w:rPr>
          <w:rFonts w:ascii="FO明朝体" w:eastAsia="FO明朝体" w:hAnsi="FO明朝体" w:cs="FO明朝体" w:hint="eastAsia"/>
          <w:kern w:val="0"/>
          <w:sz w:val="24"/>
        </w:rPr>
        <w:t>してもらえ</w:t>
      </w:r>
      <w:r w:rsidR="00644A58">
        <w:rPr>
          <w:rFonts w:ascii="FO明朝体" w:eastAsia="FO明朝体" w:hAnsi="FO明朝体" w:cs="FO明朝体" w:hint="eastAsia"/>
          <w:kern w:val="0"/>
          <w:sz w:val="24"/>
        </w:rPr>
        <w:t>れば、ありがたいと思う。</w:t>
      </w:r>
    </w:p>
    <w:p w14:paraId="3E96AC5E" w14:textId="77777777" w:rsidR="00DF4F96" w:rsidRDefault="00DF4F96" w:rsidP="00A44780">
      <w:pPr>
        <w:wordWrap w:val="0"/>
        <w:autoSpaceDE w:val="0"/>
        <w:autoSpaceDN w:val="0"/>
        <w:rPr>
          <w:rFonts w:ascii="FO明朝体" w:eastAsia="FO明朝体" w:hAnsi="ＭＳ 明朝" w:cs="FO明朝体" w:hint="eastAsia"/>
          <w:kern w:val="0"/>
          <w:sz w:val="24"/>
        </w:rPr>
      </w:pPr>
      <w:r w:rsidRPr="00DF4F96">
        <w:rPr>
          <w:rFonts w:ascii="FOゴシック体" w:eastAsia="FOゴシック体" w:hAnsi="ＭＳ 明朝" w:cs="FO明朝体" w:hint="eastAsia"/>
          <w:kern w:val="0"/>
          <w:sz w:val="24"/>
        </w:rPr>
        <w:t>○岸浪孝志委員長</w:t>
      </w:r>
      <w:r w:rsidRPr="00DF4F9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今、みんなのクラブ、市民連合も、条例はできる規定で、その後の適切な運用を</w:t>
      </w:r>
      <w:r w:rsidR="00962BE8">
        <w:rPr>
          <w:rFonts w:ascii="FO明朝体" w:eastAsia="FO明朝体" w:hAnsi="ＭＳ 明朝" w:cs="FO明朝体" w:hint="eastAsia"/>
          <w:kern w:val="0"/>
          <w:sz w:val="24"/>
        </w:rPr>
        <w:t>す</w:t>
      </w:r>
      <w:r>
        <w:rPr>
          <w:rFonts w:ascii="FO明朝体" w:eastAsia="FO明朝体" w:hAnsi="ＭＳ 明朝" w:cs="FO明朝体" w:hint="eastAsia"/>
          <w:kern w:val="0"/>
          <w:sz w:val="24"/>
        </w:rPr>
        <w:t>るために、議運でさらに協議していくということで、この条例の趣旨をみんなで共通認識を持ちながらという発言があったが、いかがか。</w:t>
      </w:r>
    </w:p>
    <w:p w14:paraId="355F737C" w14:textId="77777777" w:rsidR="00DF4F96" w:rsidRDefault="00DF4F96"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29DE191D" w14:textId="77777777" w:rsidR="00DF4F96" w:rsidRDefault="00DF4F96" w:rsidP="00A44780">
      <w:pPr>
        <w:wordWrap w:val="0"/>
        <w:autoSpaceDE w:val="0"/>
        <w:autoSpaceDN w:val="0"/>
        <w:rPr>
          <w:rFonts w:ascii="FO明朝体" w:eastAsia="FO明朝体" w:hAnsi="ＭＳ 明朝" w:cs="FO明朝体" w:hint="eastAsia"/>
          <w:kern w:val="0"/>
          <w:sz w:val="24"/>
        </w:rPr>
      </w:pPr>
      <w:r w:rsidRPr="00DF4F96">
        <w:rPr>
          <w:rFonts w:ascii="FOゴシック体" w:eastAsia="FOゴシック体" w:hAnsi="ＭＳ 明朝" w:cs="FO明朝体" w:hint="eastAsia"/>
          <w:kern w:val="0"/>
          <w:sz w:val="24"/>
        </w:rPr>
        <w:t>○藤井克彦委員</w:t>
      </w:r>
      <w:r w:rsidRPr="00DF4F9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の意見の中で、条例の中に全部列挙していくのはという話があった。それはやはり、先ほどの言い方で言うと、議会は理由を示して云々とだけ書いておいて、どういう理由なのかということは、議運の申し合わせ事項に入れるなど、そういう形で済むと思う。条例は、ある程度</w:t>
      </w:r>
      <w:r w:rsidR="00962BE8">
        <w:rPr>
          <w:rFonts w:ascii="FO明朝体" w:eastAsia="FO明朝体" w:hAnsi="ＭＳ 明朝" w:cs="FO明朝体" w:hint="eastAsia"/>
          <w:kern w:val="0"/>
          <w:sz w:val="24"/>
        </w:rPr>
        <w:t>、</w:t>
      </w:r>
      <w:r>
        <w:rPr>
          <w:rFonts w:ascii="FO明朝体" w:eastAsia="FO明朝体" w:hAnsi="ＭＳ 明朝" w:cs="FO明朝体" w:hint="eastAsia"/>
          <w:kern w:val="0"/>
          <w:sz w:val="24"/>
        </w:rPr>
        <w:t>抽象的な表現でできると思う。</w:t>
      </w:r>
    </w:p>
    <w:p w14:paraId="487648CC" w14:textId="77777777" w:rsidR="00DF4F96" w:rsidRDefault="00DF4F96" w:rsidP="00A44780">
      <w:pPr>
        <w:wordWrap w:val="0"/>
        <w:autoSpaceDE w:val="0"/>
        <w:autoSpaceDN w:val="0"/>
        <w:rPr>
          <w:rFonts w:ascii="FO明朝体" w:eastAsia="FO明朝体" w:hAnsi="ＭＳ 明朝" w:cs="FO明朝体" w:hint="eastAsia"/>
          <w:kern w:val="0"/>
          <w:sz w:val="24"/>
        </w:rPr>
      </w:pPr>
      <w:r w:rsidRPr="00DF4F96">
        <w:rPr>
          <w:rFonts w:ascii="FOゴシック体" w:eastAsia="FOゴシック体" w:hAnsi="ＭＳ 明朝" w:cs="FO明朝体" w:hint="eastAsia"/>
          <w:kern w:val="0"/>
          <w:sz w:val="24"/>
        </w:rPr>
        <w:t>○岸浪孝志委員長</w:t>
      </w:r>
      <w:r w:rsidRPr="00DF4F9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w:t>
      </w:r>
    </w:p>
    <w:p w14:paraId="7CD39D16" w14:textId="77777777" w:rsidR="00DF4F96" w:rsidRDefault="00DF4F96" w:rsidP="00A44780">
      <w:pPr>
        <w:wordWrap w:val="0"/>
        <w:autoSpaceDE w:val="0"/>
        <w:autoSpaceDN w:val="0"/>
        <w:rPr>
          <w:rFonts w:ascii="FO明朝体" w:eastAsia="FO明朝体" w:hAnsi="FO明朝体" w:cs="FO明朝体" w:hint="eastAsia"/>
          <w:kern w:val="0"/>
          <w:sz w:val="24"/>
        </w:rPr>
      </w:pPr>
      <w:r w:rsidRPr="00DF4F96">
        <w:rPr>
          <w:rFonts w:ascii="FOゴシック体" w:eastAsia="FOゴシック体" w:hAnsi="FO明朝体" w:cs="FO明朝体" w:hint="eastAsia"/>
          <w:kern w:val="0"/>
          <w:sz w:val="24"/>
        </w:rPr>
        <w:t>○小林倫明委員</w:t>
      </w:r>
      <w:r w:rsidRPr="00DF4F9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今言われた件</w:t>
      </w:r>
      <w:r w:rsidR="00962BE8">
        <w:rPr>
          <w:rFonts w:ascii="FO明朝体" w:eastAsia="FO明朝体" w:hAnsi="FO明朝体" w:cs="FO明朝体" w:hint="eastAsia"/>
          <w:kern w:val="0"/>
          <w:sz w:val="24"/>
        </w:rPr>
        <w:t>で</w:t>
      </w:r>
      <w:r w:rsidR="009736F9">
        <w:rPr>
          <w:rFonts w:ascii="FO明朝体" w:eastAsia="FO明朝体" w:hAnsi="FO明朝体" w:cs="FO明朝体" w:hint="eastAsia"/>
          <w:kern w:val="0"/>
          <w:sz w:val="24"/>
        </w:rPr>
        <w:t>、議会の意思は、成否は表現しやすく</w:t>
      </w:r>
      <w:r>
        <w:rPr>
          <w:rFonts w:ascii="FO明朝体" w:eastAsia="FO明朝体" w:hAnsi="FO明朝体" w:cs="FO明朝体" w:hint="eastAsia"/>
          <w:kern w:val="0"/>
          <w:sz w:val="24"/>
        </w:rPr>
        <w:t>議運などで話し合うことになると思うが、</w:t>
      </w:r>
      <w:r w:rsidR="00962BE8">
        <w:rPr>
          <w:rFonts w:ascii="FO明朝体" w:eastAsia="FO明朝体" w:hAnsi="FO明朝体" w:cs="FO明朝体" w:hint="eastAsia"/>
          <w:kern w:val="0"/>
          <w:sz w:val="24"/>
        </w:rPr>
        <w:t>理由</w:t>
      </w:r>
      <w:r>
        <w:rPr>
          <w:rFonts w:ascii="FO明朝体" w:eastAsia="FO明朝体" w:hAnsi="FO明朝体" w:cs="FO明朝体" w:hint="eastAsia"/>
          <w:kern w:val="0"/>
          <w:sz w:val="24"/>
        </w:rPr>
        <w:t>の一致というのは、なかなか難しいのではないか。</w:t>
      </w:r>
      <w:r w:rsidR="00EC169A">
        <w:rPr>
          <w:rFonts w:ascii="FO明朝体" w:eastAsia="FO明朝体" w:hAnsi="FO明朝体" w:cs="FO明朝体" w:hint="eastAsia"/>
          <w:kern w:val="0"/>
          <w:sz w:val="24"/>
        </w:rPr>
        <w:t>やはり、賛成、反対があるわけで、その中で、どうやって、その理由を形成していくのかという気もする。</w:t>
      </w:r>
    </w:p>
    <w:p w14:paraId="5D3E532C" w14:textId="77777777" w:rsidR="00886F8A" w:rsidRDefault="00886F8A" w:rsidP="00A44780">
      <w:pPr>
        <w:wordWrap w:val="0"/>
        <w:autoSpaceDE w:val="0"/>
        <w:autoSpaceDN w:val="0"/>
        <w:rPr>
          <w:rFonts w:ascii="FO明朝体" w:eastAsia="FO明朝体" w:hAnsi="ＭＳ 明朝" w:cs="FO明朝体" w:hint="eastAsia"/>
          <w:kern w:val="0"/>
          <w:sz w:val="24"/>
        </w:rPr>
      </w:pPr>
      <w:r w:rsidRPr="00886F8A">
        <w:rPr>
          <w:rFonts w:ascii="FOゴシック体" w:eastAsia="FOゴシック体" w:hAnsi="ＭＳ 明朝" w:cs="FO明朝体" w:hint="eastAsia"/>
          <w:kern w:val="0"/>
          <w:sz w:val="24"/>
        </w:rPr>
        <w:t>○岸浪孝志委員長</w:t>
      </w:r>
      <w:r w:rsidRPr="00886F8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3B099454" w14:textId="77777777" w:rsidR="00886F8A" w:rsidRDefault="00886F8A" w:rsidP="00A44780">
      <w:pPr>
        <w:wordWrap w:val="0"/>
        <w:autoSpaceDE w:val="0"/>
        <w:autoSpaceDN w:val="0"/>
        <w:rPr>
          <w:rFonts w:ascii="FO明朝体" w:eastAsia="FO明朝体" w:hAnsi="ＭＳ 明朝" w:cs="FO明朝体" w:hint="eastAsia"/>
          <w:kern w:val="0"/>
          <w:sz w:val="24"/>
        </w:rPr>
      </w:pPr>
      <w:r w:rsidRPr="00886F8A">
        <w:rPr>
          <w:rFonts w:ascii="FOゴシック体" w:eastAsia="FOゴシック体" w:hAnsi="ＭＳ 明朝" w:cs="FO明朝体" w:hint="eastAsia"/>
          <w:kern w:val="0"/>
          <w:sz w:val="24"/>
        </w:rPr>
        <w:t>○藤井克彦委員</w:t>
      </w:r>
      <w:r w:rsidRPr="00886F8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静岡市議会</w:t>
      </w:r>
      <w:r w:rsidR="00D87948">
        <w:rPr>
          <w:rFonts w:ascii="FO明朝体" w:eastAsia="FO明朝体" w:hAnsi="ＭＳ 明朝" w:cs="FO明朝体" w:hint="eastAsia"/>
          <w:kern w:val="0"/>
          <w:sz w:val="24"/>
        </w:rPr>
        <w:t>に</w:t>
      </w:r>
      <w:r>
        <w:rPr>
          <w:rFonts w:ascii="FO明朝体" w:eastAsia="FO明朝体" w:hAnsi="ＭＳ 明朝" w:cs="FO明朝体" w:hint="eastAsia"/>
          <w:kern w:val="0"/>
          <w:sz w:val="24"/>
        </w:rPr>
        <w:t>視察へ行っ</w:t>
      </w:r>
      <w:r w:rsidR="00D87948">
        <w:rPr>
          <w:rFonts w:ascii="FO明朝体" w:eastAsia="FO明朝体" w:hAnsi="ＭＳ 明朝" w:cs="FO明朝体" w:hint="eastAsia"/>
          <w:kern w:val="0"/>
          <w:sz w:val="24"/>
        </w:rPr>
        <w:t>て</w:t>
      </w:r>
      <w:r>
        <w:rPr>
          <w:rFonts w:ascii="FO明朝体" w:eastAsia="FO明朝体" w:hAnsi="ＭＳ 明朝" w:cs="FO明朝体" w:hint="eastAsia"/>
          <w:kern w:val="0"/>
          <w:sz w:val="24"/>
        </w:rPr>
        <w:t>、当たり前のように、陳述がずっと行われてきたという話も聞いてきたが、相模原市は、たまたま橋本Ｄ地区で数十件の</w:t>
      </w:r>
      <w:r w:rsidR="00D87948">
        <w:rPr>
          <w:rFonts w:ascii="FO明朝体" w:eastAsia="FO明朝体" w:hAnsi="ＭＳ 明朝" w:cs="FO明朝体" w:hint="eastAsia"/>
          <w:kern w:val="0"/>
          <w:sz w:val="24"/>
        </w:rPr>
        <w:t>陳情という</w:t>
      </w:r>
      <w:r>
        <w:rPr>
          <w:rFonts w:ascii="FO明朝体" w:eastAsia="FO明朝体" w:hAnsi="ＭＳ 明朝" w:cs="FO明朝体" w:hint="eastAsia"/>
          <w:kern w:val="0"/>
          <w:sz w:val="24"/>
        </w:rPr>
        <w:t>経験をしたために、ガードが</w:t>
      </w:r>
      <w:r w:rsidR="009F2D0D">
        <w:rPr>
          <w:rFonts w:ascii="FO明朝体" w:eastAsia="FO明朝体" w:hAnsi="ＭＳ 明朝" w:cs="FO明朝体" w:hint="eastAsia"/>
          <w:kern w:val="0"/>
          <w:sz w:val="24"/>
        </w:rPr>
        <w:t>すごい</w:t>
      </w:r>
      <w:r>
        <w:rPr>
          <w:rFonts w:ascii="FO明朝体" w:eastAsia="FO明朝体" w:hAnsi="ＭＳ 明朝" w:cs="FO明朝体" w:hint="eastAsia"/>
          <w:kern w:val="0"/>
          <w:sz w:val="24"/>
        </w:rPr>
        <w:t>固くなってしまっているが、そんなことはないというのが基本だ。どういう場合がだめということを考えなければということを発想するのではなくて、基本は、当たり前のように市民と議会が意見を交換するということで、何の問題も生じないというのが普通の姿ではないかと思う。</w:t>
      </w:r>
      <w:r w:rsidR="00351226">
        <w:rPr>
          <w:rFonts w:ascii="FO明朝体" w:eastAsia="FO明朝体" w:hAnsi="ＭＳ 明朝" w:cs="FO明朝体" w:hint="eastAsia"/>
          <w:kern w:val="0"/>
          <w:sz w:val="24"/>
        </w:rPr>
        <w:t>そういう中で、想定しがたい、とんでもないケースが出た場合には、議会運営上の裁きということで、市民に理解を求めるということでいくと思う。</w:t>
      </w:r>
    </w:p>
    <w:p w14:paraId="798C3015" w14:textId="77777777" w:rsidR="006F1511" w:rsidRDefault="006F1511" w:rsidP="00A44780">
      <w:pPr>
        <w:wordWrap w:val="0"/>
        <w:autoSpaceDE w:val="0"/>
        <w:autoSpaceDN w:val="0"/>
        <w:rPr>
          <w:rFonts w:ascii="FO明朝体" w:eastAsia="FO明朝体" w:hAnsi="ＭＳ 明朝" w:cs="FO明朝体" w:hint="eastAsia"/>
          <w:kern w:val="0"/>
          <w:sz w:val="24"/>
        </w:rPr>
      </w:pPr>
      <w:r w:rsidRPr="006F1511">
        <w:rPr>
          <w:rFonts w:ascii="FOゴシック体" w:eastAsia="FOゴシック体" w:hAnsi="ＭＳ 明朝" w:cs="FO明朝体" w:hint="eastAsia"/>
          <w:kern w:val="0"/>
          <w:sz w:val="24"/>
        </w:rPr>
        <w:t>○岸浪孝志委員長</w:t>
      </w:r>
      <w:r w:rsidRPr="006F151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共産党から、この表現をということで意見が出</w:t>
      </w:r>
      <w:r w:rsidR="00B21AE6">
        <w:rPr>
          <w:rFonts w:ascii="FO明朝体" w:eastAsia="FO明朝体" w:hAnsi="ＭＳ 明朝" w:cs="FO明朝体" w:hint="eastAsia"/>
          <w:kern w:val="0"/>
          <w:sz w:val="24"/>
        </w:rPr>
        <w:t>て</w:t>
      </w:r>
      <w:r>
        <w:rPr>
          <w:rFonts w:ascii="FO明朝体" w:eastAsia="FO明朝体" w:hAnsi="ＭＳ 明朝" w:cs="FO明朝体" w:hint="eastAsia"/>
          <w:kern w:val="0"/>
          <w:sz w:val="24"/>
        </w:rPr>
        <w:t>、</w:t>
      </w:r>
      <w:r w:rsidR="00B21AE6">
        <w:rPr>
          <w:rFonts w:ascii="FO明朝体" w:eastAsia="FO明朝体" w:hAnsi="ＭＳ 明朝" w:cs="FO明朝体" w:hint="eastAsia"/>
          <w:kern w:val="0"/>
          <w:sz w:val="24"/>
        </w:rPr>
        <w:t>そのことに対して、</w:t>
      </w:r>
      <w:r w:rsidR="008B47F7">
        <w:rPr>
          <w:rFonts w:ascii="FO明朝体" w:eastAsia="FO明朝体" w:hAnsi="ＭＳ 明朝" w:cs="FO明朝体" w:hint="eastAsia"/>
          <w:kern w:val="0"/>
          <w:sz w:val="24"/>
        </w:rPr>
        <w:t>みんなのクラブも意見を出されたが、ほかの会派の皆さん、いかがか。</w:t>
      </w:r>
    </w:p>
    <w:p w14:paraId="121D801B" w14:textId="77777777" w:rsidR="008B47F7" w:rsidRDefault="008B47F7"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10C843A2" w14:textId="77777777" w:rsidR="008B47F7" w:rsidRDefault="008B47F7" w:rsidP="00A44780">
      <w:pPr>
        <w:wordWrap w:val="0"/>
        <w:autoSpaceDE w:val="0"/>
        <w:autoSpaceDN w:val="0"/>
        <w:rPr>
          <w:rFonts w:ascii="FO明朝体" w:eastAsia="FO明朝体" w:hAnsi="FO明朝体" w:cs="FO明朝体" w:hint="eastAsia"/>
          <w:kern w:val="0"/>
          <w:sz w:val="24"/>
        </w:rPr>
      </w:pPr>
      <w:r w:rsidRPr="008B47F7">
        <w:rPr>
          <w:rFonts w:ascii="FOゴシック体" w:eastAsia="FOゴシック体" w:hAnsi="FO明朝体" w:cs="FO明朝体" w:hint="eastAsia"/>
          <w:kern w:val="0"/>
          <w:sz w:val="24"/>
        </w:rPr>
        <w:t>○小林正明委員</w:t>
      </w:r>
      <w:r w:rsidRPr="008B47F7">
        <w:rPr>
          <w:rFonts w:ascii="FO明朝体" w:eastAsia="FO明朝体" w:hAnsi="FO明朝体" w:cs="FO明朝体" w:hint="eastAsia"/>
          <w:kern w:val="0"/>
          <w:sz w:val="24"/>
        </w:rPr>
        <w:t xml:space="preserve">　　　</w:t>
      </w:r>
      <w:r w:rsidR="00B21AE6">
        <w:rPr>
          <w:rFonts w:ascii="FO明朝体" w:eastAsia="FO明朝体" w:hAnsi="FO明朝体" w:cs="FO明朝体" w:hint="eastAsia"/>
          <w:kern w:val="0"/>
          <w:sz w:val="24"/>
        </w:rPr>
        <w:t>きょうの朝からの議論、</w:t>
      </w:r>
      <w:r>
        <w:rPr>
          <w:rFonts w:ascii="FO明朝体" w:eastAsia="FO明朝体" w:hAnsi="FO明朝体" w:cs="FO明朝体" w:hint="eastAsia"/>
          <w:kern w:val="0"/>
          <w:sz w:val="24"/>
        </w:rPr>
        <w:t>今までの議論も含めて、委員長</w:t>
      </w:r>
      <w:r w:rsidR="009F2D0D">
        <w:rPr>
          <w:rFonts w:ascii="FO明朝体" w:eastAsia="FO明朝体" w:hAnsi="FO明朝体" w:cs="FO明朝体" w:hint="eastAsia"/>
          <w:kern w:val="0"/>
          <w:sz w:val="24"/>
        </w:rPr>
        <w:t>に</w:t>
      </w:r>
      <w:r>
        <w:rPr>
          <w:rFonts w:ascii="FO明朝体" w:eastAsia="FO明朝体" w:hAnsi="FO明朝体" w:cs="FO明朝体" w:hint="eastAsia"/>
          <w:kern w:val="0"/>
          <w:sz w:val="24"/>
        </w:rPr>
        <w:t>、ある程度、共通認識的なものをまとめてもらえれば、一番ありがたいと思う。</w:t>
      </w:r>
    </w:p>
    <w:p w14:paraId="6DD75DB0" w14:textId="77777777" w:rsidR="00544C5A" w:rsidRDefault="00544C5A" w:rsidP="00A44780">
      <w:pPr>
        <w:wordWrap w:val="0"/>
        <w:autoSpaceDE w:val="0"/>
        <w:autoSpaceDN w:val="0"/>
        <w:rPr>
          <w:rFonts w:ascii="FO明朝体" w:eastAsia="FO明朝体" w:hAnsi="ＭＳ 明朝" w:cs="FO明朝体" w:hint="eastAsia"/>
          <w:kern w:val="0"/>
          <w:sz w:val="24"/>
        </w:rPr>
      </w:pPr>
      <w:r w:rsidRPr="00544C5A">
        <w:rPr>
          <w:rFonts w:ascii="FOゴシック体" w:eastAsia="FOゴシック体" w:hAnsi="ＭＳ 明朝" w:cs="FO明朝体" w:hint="eastAsia"/>
          <w:kern w:val="0"/>
          <w:sz w:val="24"/>
        </w:rPr>
        <w:t>○岸浪孝志委員長</w:t>
      </w:r>
      <w:r w:rsidRPr="00544C5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ほかにいかがか。</w:t>
      </w:r>
    </w:p>
    <w:p w14:paraId="7A321FD8" w14:textId="77777777" w:rsidR="00544C5A" w:rsidRDefault="00544C5A"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6FFCABDC" w14:textId="77777777" w:rsidR="00544C5A" w:rsidRDefault="00544C5A" w:rsidP="00A44780">
      <w:pPr>
        <w:wordWrap w:val="0"/>
        <w:autoSpaceDE w:val="0"/>
        <w:autoSpaceDN w:val="0"/>
        <w:rPr>
          <w:rFonts w:ascii="FO明朝体" w:eastAsia="FO明朝体" w:hAnsi="FO明朝体" w:cs="FO明朝体" w:hint="eastAsia"/>
          <w:kern w:val="0"/>
          <w:sz w:val="24"/>
        </w:rPr>
      </w:pPr>
      <w:r w:rsidRPr="00544C5A">
        <w:rPr>
          <w:rFonts w:ascii="FOゴシック体" w:eastAsia="FOゴシック体" w:hAnsi="FO明朝体" w:cs="FO明朝体" w:hint="eastAsia"/>
          <w:kern w:val="0"/>
          <w:sz w:val="24"/>
        </w:rPr>
        <w:t>○阿部善博委員</w:t>
      </w:r>
      <w:r w:rsidRPr="00544C5A">
        <w:rPr>
          <w:rFonts w:ascii="FO明朝体" w:eastAsia="FO明朝体" w:hAnsi="FO明朝体" w:cs="FO明朝体" w:hint="eastAsia"/>
          <w:kern w:val="0"/>
          <w:sz w:val="24"/>
        </w:rPr>
        <w:t xml:space="preserve">　　　</w:t>
      </w:r>
      <w:r w:rsidR="009736F9">
        <w:rPr>
          <w:rFonts w:ascii="FO明朝体" w:eastAsia="FO明朝体" w:hAnsi="FO明朝体" w:cs="FO明朝体" w:hint="eastAsia"/>
          <w:kern w:val="0"/>
          <w:sz w:val="24"/>
        </w:rPr>
        <w:t>基本的に、議会基本条例に関する</w:t>
      </w:r>
      <w:r>
        <w:rPr>
          <w:rFonts w:ascii="FO明朝体" w:eastAsia="FO明朝体" w:hAnsi="FO明朝体" w:cs="FO明朝体" w:hint="eastAsia"/>
          <w:kern w:val="0"/>
          <w:sz w:val="24"/>
        </w:rPr>
        <w:t>特別委員会として、議会基本条例をつくって、すぐ、次の期の人たちに渡すというよりは、やはり、１年程度、議会できっちりと運用してみて、そこでの成果や課題なども見ながらという議論</w:t>
      </w:r>
      <w:r w:rsidR="00B21AE6">
        <w:rPr>
          <w:rFonts w:ascii="FO明朝体" w:eastAsia="FO明朝体" w:hAnsi="FO明朝体" w:cs="FO明朝体" w:hint="eastAsia"/>
          <w:kern w:val="0"/>
          <w:sz w:val="24"/>
        </w:rPr>
        <w:t>を</w:t>
      </w:r>
      <w:r>
        <w:rPr>
          <w:rFonts w:ascii="FO明朝体" w:eastAsia="FO明朝体" w:hAnsi="FO明朝体" w:cs="FO明朝体" w:hint="eastAsia"/>
          <w:kern w:val="0"/>
          <w:sz w:val="24"/>
        </w:rPr>
        <w:t>した経緯があると記憶している</w:t>
      </w:r>
      <w:r w:rsidR="00B21AE6">
        <w:rPr>
          <w:rFonts w:ascii="FO明朝体" w:eastAsia="FO明朝体" w:hAnsi="FO明朝体" w:cs="FO明朝体" w:hint="eastAsia"/>
          <w:kern w:val="0"/>
          <w:sz w:val="24"/>
        </w:rPr>
        <w:t>。</w:t>
      </w:r>
      <w:r>
        <w:rPr>
          <w:rFonts w:ascii="FO明朝体" w:eastAsia="FO明朝体" w:hAnsi="FO明朝体" w:cs="FO明朝体" w:hint="eastAsia"/>
          <w:kern w:val="0"/>
          <w:sz w:val="24"/>
        </w:rPr>
        <w:t>そうした意図があって、３月定例会議に上程できればというところで、議論を深めつつ、</w:t>
      </w:r>
      <w:r w:rsidR="009F2D0D">
        <w:rPr>
          <w:rFonts w:ascii="FO明朝体" w:eastAsia="FO明朝体" w:hAnsi="FO明朝体" w:cs="FO明朝体" w:hint="eastAsia"/>
          <w:kern w:val="0"/>
          <w:sz w:val="24"/>
        </w:rPr>
        <w:t>会派としても、</w:t>
      </w:r>
      <w:r>
        <w:rPr>
          <w:rFonts w:ascii="FO明朝体" w:eastAsia="FO明朝体" w:hAnsi="FO明朝体" w:cs="FO明朝体" w:hint="eastAsia"/>
          <w:kern w:val="0"/>
          <w:sz w:val="24"/>
        </w:rPr>
        <w:t>６月定例会議の最終日に提出できたらと</w:t>
      </w:r>
      <w:r w:rsidR="00B21AE6">
        <w:rPr>
          <w:rFonts w:ascii="FO明朝体" w:eastAsia="FO明朝体" w:hAnsi="FO明朝体" w:cs="FO明朝体" w:hint="eastAsia"/>
          <w:kern w:val="0"/>
          <w:sz w:val="24"/>
        </w:rPr>
        <w:t>いうことで</w:t>
      </w:r>
      <w:r w:rsidR="009F2D0D">
        <w:rPr>
          <w:rFonts w:ascii="FO明朝体" w:eastAsia="FO明朝体" w:hAnsi="FO明朝体" w:cs="FO明朝体" w:hint="eastAsia"/>
          <w:kern w:val="0"/>
          <w:sz w:val="24"/>
        </w:rPr>
        <w:t>臨んで</w:t>
      </w:r>
      <w:r>
        <w:rPr>
          <w:rFonts w:ascii="FO明朝体" w:eastAsia="FO明朝体" w:hAnsi="FO明朝体" w:cs="FO明朝体" w:hint="eastAsia"/>
          <w:kern w:val="0"/>
          <w:sz w:val="24"/>
        </w:rPr>
        <w:t>きたところだが、原案のままいくのであれば、このまま６月定例会議での上程も可能だという認識でいる。そこにあわせて、例えば議運に申し送り事項を確認したり、さまざまな今後のスケジュールも立つと思うが、そうでない場合、会派としても、課題など、正直、案文にしても、ほかの案文と同レベルに、議会としての基本事項として、今の共産党の案が妥当なのかという判断も</w:t>
      </w:r>
      <w:r w:rsidR="00B21AE6">
        <w:rPr>
          <w:rFonts w:ascii="FO明朝体" w:eastAsia="FO明朝体" w:hAnsi="FO明朝体" w:cs="FO明朝体" w:hint="eastAsia"/>
          <w:kern w:val="0"/>
          <w:sz w:val="24"/>
        </w:rPr>
        <w:t>きちっと</w:t>
      </w:r>
      <w:r>
        <w:rPr>
          <w:rFonts w:ascii="FO明朝体" w:eastAsia="FO明朝体" w:hAnsi="FO明朝体" w:cs="FO明朝体" w:hint="eastAsia"/>
          <w:kern w:val="0"/>
          <w:sz w:val="24"/>
        </w:rPr>
        <w:t>していかなければいけないと考えているし、原案であれば、今後、議運でしていくと思っていたことを、多分、この場でしていくようなことになると思うので、当然、時間もかかる。その辺の確認もセットでしなければいけないことになると思う</w:t>
      </w:r>
      <w:r w:rsidR="006D7F48">
        <w:rPr>
          <w:rFonts w:ascii="FO明朝体" w:eastAsia="FO明朝体" w:hAnsi="FO明朝体" w:cs="FO明朝体" w:hint="eastAsia"/>
          <w:kern w:val="0"/>
          <w:sz w:val="24"/>
        </w:rPr>
        <w:t>ので、可能であれば、例えば、例外的なものがあ</w:t>
      </w:r>
      <w:r w:rsidR="00B21AE6">
        <w:rPr>
          <w:rFonts w:ascii="FO明朝体" w:eastAsia="FO明朝体" w:hAnsi="FO明朝体" w:cs="FO明朝体" w:hint="eastAsia"/>
          <w:kern w:val="0"/>
          <w:sz w:val="24"/>
        </w:rPr>
        <w:t>り、</w:t>
      </w:r>
      <w:r w:rsidR="006D7F48">
        <w:rPr>
          <w:rFonts w:ascii="FO明朝体" w:eastAsia="FO明朝体" w:hAnsi="FO明朝体" w:cs="FO明朝体" w:hint="eastAsia"/>
          <w:kern w:val="0"/>
          <w:sz w:val="24"/>
        </w:rPr>
        <w:t>そこについては理由をつけてというものがあるのであれば、原案ではだめなのかというところが会派としての意見である。</w:t>
      </w:r>
    </w:p>
    <w:p w14:paraId="4B5A03A4" w14:textId="77777777" w:rsidR="00CB5709" w:rsidRDefault="00CB5709" w:rsidP="00A44780">
      <w:pPr>
        <w:wordWrap w:val="0"/>
        <w:autoSpaceDE w:val="0"/>
        <w:autoSpaceDN w:val="0"/>
        <w:rPr>
          <w:rFonts w:ascii="FO明朝体" w:eastAsia="FO明朝体" w:hAnsi="ＭＳ 明朝" w:cs="FO明朝体" w:hint="eastAsia"/>
          <w:kern w:val="0"/>
          <w:sz w:val="24"/>
        </w:rPr>
      </w:pPr>
      <w:r w:rsidRPr="00CB5709">
        <w:rPr>
          <w:rFonts w:ascii="FOゴシック体" w:eastAsia="FOゴシック体" w:hAnsi="ＭＳ 明朝" w:cs="FO明朝体" w:hint="eastAsia"/>
          <w:kern w:val="0"/>
          <w:sz w:val="24"/>
        </w:rPr>
        <w:t>○岸浪孝志委員長</w:t>
      </w:r>
      <w:r w:rsidRPr="00CB570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ただ、今の意見だと、例外というか、この条文そのもので話し合っているので、なかなか難しい。</w:t>
      </w:r>
    </w:p>
    <w:p w14:paraId="574A99FF" w14:textId="77777777" w:rsidR="00CB5709" w:rsidRDefault="00CB5709"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6402A94C" w14:textId="77777777" w:rsidR="00CB5709" w:rsidRDefault="00CB5709" w:rsidP="00A44780">
      <w:pPr>
        <w:wordWrap w:val="0"/>
        <w:autoSpaceDE w:val="0"/>
        <w:autoSpaceDN w:val="0"/>
        <w:rPr>
          <w:rFonts w:ascii="FO明朝体" w:eastAsia="FO明朝体" w:hAnsi="FO明朝体" w:cs="FO明朝体" w:hint="eastAsia"/>
          <w:kern w:val="0"/>
          <w:sz w:val="24"/>
        </w:rPr>
      </w:pPr>
      <w:r w:rsidRPr="00CB5709">
        <w:rPr>
          <w:rFonts w:ascii="FOゴシック体" w:eastAsia="FOゴシック体" w:hAnsi="FO明朝体" w:cs="FO明朝体" w:hint="eastAsia"/>
          <w:kern w:val="0"/>
          <w:sz w:val="24"/>
        </w:rPr>
        <w:t>○阿部善博委員</w:t>
      </w:r>
      <w:r w:rsidRPr="00CB5709">
        <w:rPr>
          <w:rFonts w:ascii="FO明朝体" w:eastAsia="FO明朝体" w:hAnsi="FO明朝体" w:cs="FO明朝体" w:hint="eastAsia"/>
          <w:kern w:val="0"/>
          <w:sz w:val="24"/>
        </w:rPr>
        <w:t xml:space="preserve">　　　</w:t>
      </w:r>
      <w:r w:rsidR="009736F9">
        <w:rPr>
          <w:rFonts w:ascii="FO明朝体" w:eastAsia="FO明朝体" w:hAnsi="FO明朝体" w:cs="FO明朝体" w:hint="eastAsia"/>
          <w:kern w:val="0"/>
          <w:sz w:val="24"/>
        </w:rPr>
        <w:t>ただ、そういう議論もあったので、今後、</w:t>
      </w:r>
      <w:r>
        <w:rPr>
          <w:rFonts w:ascii="FO明朝体" w:eastAsia="FO明朝体" w:hAnsi="FO明朝体" w:cs="FO明朝体" w:hint="eastAsia"/>
          <w:kern w:val="0"/>
          <w:sz w:val="24"/>
        </w:rPr>
        <w:t>必要な議論としては、実際にどうしていくなど、具体的な議論は、議会運営委員会や別の場でしていく必要があるという認識ということで、意見としては、原案のままでいいと考えている。</w:t>
      </w:r>
    </w:p>
    <w:p w14:paraId="5525A465" w14:textId="77777777" w:rsidR="00CB5709" w:rsidRDefault="00CB5709" w:rsidP="00A44780">
      <w:pPr>
        <w:wordWrap w:val="0"/>
        <w:autoSpaceDE w:val="0"/>
        <w:autoSpaceDN w:val="0"/>
        <w:rPr>
          <w:rFonts w:ascii="FO明朝体" w:eastAsia="FO明朝体" w:hAnsi="ＭＳ 明朝" w:cs="FO明朝体" w:hint="eastAsia"/>
          <w:kern w:val="0"/>
          <w:sz w:val="24"/>
        </w:rPr>
      </w:pPr>
      <w:r w:rsidRPr="00CB5709">
        <w:rPr>
          <w:rFonts w:ascii="FOゴシック体" w:eastAsia="FOゴシック体" w:hAnsi="ＭＳ 明朝" w:cs="FO明朝体" w:hint="eastAsia"/>
          <w:kern w:val="0"/>
          <w:sz w:val="24"/>
        </w:rPr>
        <w:t>○岸浪孝志委員長</w:t>
      </w:r>
      <w:r w:rsidRPr="00CB570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2020A417" w14:textId="77777777" w:rsidR="00CB5709" w:rsidRDefault="00CB5709" w:rsidP="00A44780">
      <w:pPr>
        <w:wordWrap w:val="0"/>
        <w:autoSpaceDE w:val="0"/>
        <w:autoSpaceDN w:val="0"/>
        <w:rPr>
          <w:rFonts w:ascii="FO明朝体" w:eastAsia="FO明朝体" w:hAnsi="ＭＳ 明朝" w:cs="FO明朝体" w:hint="eastAsia"/>
          <w:kern w:val="0"/>
          <w:sz w:val="24"/>
        </w:rPr>
      </w:pPr>
      <w:r w:rsidRPr="00CB5709">
        <w:rPr>
          <w:rFonts w:ascii="FOゴシック体" w:eastAsia="FOゴシック体" w:hAnsi="ＭＳ 明朝" w:cs="FO明朝体" w:hint="eastAsia"/>
          <w:kern w:val="0"/>
          <w:sz w:val="24"/>
        </w:rPr>
        <w:t>○藤井克彦委員</w:t>
      </w:r>
      <w:r w:rsidRPr="00CB570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確かに、条例そのものの表現を変えるとすれば、６月中の議会上程というのは、かなり厳しい日程になってくると思う。</w:t>
      </w:r>
      <w:r w:rsidR="0042465F">
        <w:rPr>
          <w:rFonts w:ascii="FO明朝体" w:eastAsia="FO明朝体" w:hAnsi="ＭＳ 明朝" w:cs="FO明朝体" w:hint="eastAsia"/>
          <w:kern w:val="0"/>
          <w:sz w:val="24"/>
        </w:rPr>
        <w:t>以前から、</w:t>
      </w:r>
      <w:r w:rsidR="00EF18BE">
        <w:rPr>
          <w:rFonts w:ascii="FO明朝体" w:eastAsia="FO明朝体" w:hAnsi="ＭＳ 明朝" w:cs="FO明朝体" w:hint="eastAsia"/>
          <w:kern w:val="0"/>
          <w:sz w:val="24"/>
        </w:rPr>
        <w:t>なるべく早く制定して検証期間</w:t>
      </w:r>
      <w:r w:rsidR="00885449">
        <w:rPr>
          <w:rFonts w:ascii="FO明朝体" w:eastAsia="FO明朝体" w:hAnsi="ＭＳ 明朝" w:cs="FO明朝体" w:hint="eastAsia"/>
          <w:kern w:val="0"/>
          <w:sz w:val="24"/>
        </w:rPr>
        <w:t>を</w:t>
      </w:r>
      <w:r w:rsidR="00EF18BE">
        <w:rPr>
          <w:rFonts w:ascii="FO明朝体" w:eastAsia="FO明朝体" w:hAnsi="ＭＳ 明朝" w:cs="FO明朝体" w:hint="eastAsia"/>
          <w:kern w:val="0"/>
          <w:sz w:val="24"/>
        </w:rPr>
        <w:t>つくりたいという</w:t>
      </w:r>
      <w:r w:rsidR="0042465F">
        <w:rPr>
          <w:rFonts w:ascii="FO明朝体" w:eastAsia="FO明朝体" w:hAnsi="ＭＳ 明朝" w:cs="FO明朝体" w:hint="eastAsia"/>
          <w:kern w:val="0"/>
          <w:sz w:val="24"/>
        </w:rPr>
        <w:t>ことも</w:t>
      </w:r>
      <w:r w:rsidR="00EF18BE">
        <w:rPr>
          <w:rFonts w:ascii="FO明朝体" w:eastAsia="FO明朝体" w:hAnsi="ＭＳ 明朝" w:cs="FO明朝体" w:hint="eastAsia"/>
          <w:kern w:val="0"/>
          <w:sz w:val="24"/>
        </w:rPr>
        <w:t>言われてい</w:t>
      </w:r>
      <w:r w:rsidR="009736F9">
        <w:rPr>
          <w:rFonts w:ascii="FO明朝体" w:eastAsia="FO明朝体" w:hAnsi="ＭＳ 明朝" w:cs="FO明朝体" w:hint="eastAsia"/>
          <w:kern w:val="0"/>
          <w:sz w:val="24"/>
        </w:rPr>
        <w:t>るので、そういう意味では、通年議会にしたのだから、７月に臨時会議</w:t>
      </w:r>
      <w:r w:rsidR="00EF18BE">
        <w:rPr>
          <w:rFonts w:ascii="FO明朝体" w:eastAsia="FO明朝体" w:hAnsi="ＭＳ 明朝" w:cs="FO明朝体" w:hint="eastAsia"/>
          <w:kern w:val="0"/>
          <w:sz w:val="24"/>
        </w:rPr>
        <w:t>を開いて、この問題だけやるという手続も必要なのではないか。事は絞られているから、そんなに延々と検討期間を設けるということではなくて、適切な表現を探す一定の時間、そして、会派内の合意形成に必要な時間を置けば、７月中に臨時会議を開いて制定することは可能ではないか。１カ月前後おくれるが、議会としても</w:t>
      </w:r>
      <w:r w:rsidR="00885449">
        <w:rPr>
          <w:rFonts w:ascii="FO明朝体" w:eastAsia="FO明朝体" w:hAnsi="ＭＳ 明朝" w:cs="FO明朝体" w:hint="eastAsia"/>
          <w:kern w:val="0"/>
          <w:sz w:val="24"/>
        </w:rPr>
        <w:t>、</w:t>
      </w:r>
      <w:r w:rsidR="00EF18BE">
        <w:rPr>
          <w:rFonts w:ascii="FO明朝体" w:eastAsia="FO明朝体" w:hAnsi="ＭＳ 明朝" w:cs="FO明朝体" w:hint="eastAsia"/>
          <w:kern w:val="0"/>
          <w:sz w:val="24"/>
        </w:rPr>
        <w:t>初めてこういう形で市民意見を受けての取り組みなので、やはり、そこはできるだけ受けとめた形で対応したいという意見である。</w:t>
      </w:r>
    </w:p>
    <w:p w14:paraId="1F43C154" w14:textId="77777777" w:rsidR="00EF18BE" w:rsidRDefault="00EF18BE" w:rsidP="00A44780">
      <w:pPr>
        <w:wordWrap w:val="0"/>
        <w:autoSpaceDE w:val="0"/>
        <w:autoSpaceDN w:val="0"/>
        <w:rPr>
          <w:rFonts w:ascii="FO明朝体" w:eastAsia="FO明朝体" w:hAnsi="ＭＳ 明朝" w:cs="FO明朝体" w:hint="eastAsia"/>
          <w:kern w:val="0"/>
          <w:sz w:val="24"/>
        </w:rPr>
      </w:pPr>
      <w:r w:rsidRPr="00EF18BE">
        <w:rPr>
          <w:rFonts w:ascii="FOゴシック体" w:eastAsia="FOゴシック体" w:hAnsi="ＭＳ 明朝" w:cs="FO明朝体" w:hint="eastAsia"/>
          <w:kern w:val="0"/>
          <w:sz w:val="24"/>
        </w:rPr>
        <w:t>○岸浪孝志委員長</w:t>
      </w:r>
      <w:r w:rsidRPr="00EF18B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今の意見は、今までの議論の中では、これから、共通の認識になかなか立ちにくいということで、時間を設けてほしいということだが、いかがか。</w:t>
      </w:r>
    </w:p>
    <w:p w14:paraId="055C651F" w14:textId="77777777" w:rsidR="00EF18BE" w:rsidRDefault="00EF18BE"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公明党。</w:t>
      </w:r>
    </w:p>
    <w:p w14:paraId="44A0132E" w14:textId="77777777" w:rsidR="00EF18BE" w:rsidRDefault="00EF18BE" w:rsidP="00A44780">
      <w:pPr>
        <w:wordWrap w:val="0"/>
        <w:autoSpaceDE w:val="0"/>
        <w:autoSpaceDN w:val="0"/>
        <w:rPr>
          <w:rFonts w:ascii="FO明朝体" w:eastAsia="FO明朝体" w:hAnsi="ＭＳ 明朝" w:cs="FO明朝体" w:hint="eastAsia"/>
          <w:kern w:val="0"/>
          <w:sz w:val="24"/>
        </w:rPr>
      </w:pPr>
      <w:r w:rsidRPr="00EF18BE">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加藤明徳委員</w:t>
      </w:r>
      <w:r w:rsidRPr="00EF18B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今、表現の仕方云々ということがあれば、合意が見出せればということだが、先ほど私が意見を言った委員会としての判断、裁量という部分は、そこからは消滅するのか</w:t>
      </w:r>
      <w:r w:rsidR="00885449" w:rsidRPr="00885449">
        <w:rPr>
          <w:rFonts w:ascii="FO明朝体" w:eastAsia="FO明朝体" w:hAnsi="ＭＳ 明朝" w:cs="FO明朝体" w:hint="eastAsia"/>
          <w:w w:val="200"/>
          <w:kern w:val="0"/>
          <w:sz w:val="24"/>
        </w:rPr>
        <w:t>─</w:t>
      </w:r>
      <w:r>
        <w:rPr>
          <w:rFonts w:ascii="FO明朝体" w:eastAsia="FO明朝体" w:hAnsi="ＭＳ 明朝" w:cs="FO明朝体" w:hint="eastAsia"/>
          <w:kern w:val="0"/>
          <w:sz w:val="24"/>
        </w:rPr>
        <w:t>そういうわけではないだろう。意見陳述を受けるか受けないか</w:t>
      </w:r>
      <w:r w:rsidR="00885449">
        <w:rPr>
          <w:rFonts w:ascii="FO明朝体" w:eastAsia="FO明朝体" w:hAnsi="ＭＳ 明朝" w:cs="FO明朝体" w:hint="eastAsia"/>
          <w:kern w:val="0"/>
          <w:sz w:val="24"/>
        </w:rPr>
        <w:t>、</w:t>
      </w:r>
      <w:r w:rsidR="009736F9">
        <w:rPr>
          <w:rFonts w:ascii="FO明朝体" w:eastAsia="FO明朝体" w:hAnsi="ＭＳ 明朝" w:cs="FO明朝体" w:hint="eastAsia"/>
          <w:kern w:val="0"/>
          <w:sz w:val="24"/>
        </w:rPr>
        <w:t>先に採決をとるような議会もあるのだろうが、ただ、</w:t>
      </w:r>
      <w:r>
        <w:rPr>
          <w:rFonts w:ascii="FO明朝体" w:eastAsia="FO明朝体" w:hAnsi="ＭＳ 明朝" w:cs="FO明朝体" w:hint="eastAsia"/>
          <w:kern w:val="0"/>
          <w:sz w:val="24"/>
        </w:rPr>
        <w:t>方向性をきちっと見定めるには、先ほど、相模原市議会としては</w:t>
      </w:r>
      <w:r w:rsidR="00885449">
        <w:rPr>
          <w:rFonts w:ascii="FO明朝体" w:eastAsia="FO明朝体" w:hAnsi="ＭＳ 明朝" w:cs="FO明朝体" w:hint="eastAsia"/>
          <w:kern w:val="0"/>
          <w:sz w:val="24"/>
        </w:rPr>
        <w:t>、過去の橋本</w:t>
      </w:r>
      <w:r w:rsidR="009736F9">
        <w:rPr>
          <w:rFonts w:ascii="FO明朝体" w:eastAsia="FO明朝体" w:hAnsi="ＭＳ 明朝" w:cs="FO明朝体" w:hint="eastAsia"/>
          <w:kern w:val="0"/>
          <w:sz w:val="24"/>
        </w:rPr>
        <w:t>Ｄ地区</w:t>
      </w:r>
      <w:r w:rsidR="00885449">
        <w:rPr>
          <w:rFonts w:ascii="FO明朝体" w:eastAsia="FO明朝体" w:hAnsi="ＭＳ 明朝" w:cs="FO明朝体" w:hint="eastAsia"/>
          <w:kern w:val="0"/>
          <w:sz w:val="24"/>
        </w:rPr>
        <w:t>の開発云々が</w:t>
      </w:r>
      <w:r>
        <w:rPr>
          <w:rFonts w:ascii="FO明朝体" w:eastAsia="FO明朝体" w:hAnsi="ＭＳ 明朝" w:cs="FO明朝体" w:hint="eastAsia"/>
          <w:kern w:val="0"/>
          <w:sz w:val="24"/>
        </w:rPr>
        <w:t>１つ大きなハードルになっているということが示されたが、今後、それだけではないと思う。ほかの議会でも、国との関係の政策によって、議会に陳情が数十件、数百件と出る中で、何点か、代表者に絞ってもらおうということを議会で定めたら、それはけしからんという市民からの意見もあった。そういう可能性も明確にするのであれば、そういうことについてはどうするのかというのがないまま結論づけるのは、逆に市民に対して不誠実と感じるところがある。</w:t>
      </w:r>
      <w:r w:rsidR="00036242">
        <w:rPr>
          <w:rFonts w:ascii="FO明朝体" w:eastAsia="FO明朝体" w:hAnsi="ＭＳ 明朝" w:cs="FO明朝体" w:hint="eastAsia"/>
          <w:kern w:val="0"/>
          <w:sz w:val="24"/>
        </w:rPr>
        <w:t>大切に扱おうという考え方は、先ほど来、皆さん</w:t>
      </w:r>
      <w:r w:rsidR="00885449">
        <w:rPr>
          <w:rFonts w:ascii="FO明朝体" w:eastAsia="FO明朝体" w:hAnsi="ＭＳ 明朝" w:cs="FO明朝体" w:hint="eastAsia"/>
          <w:kern w:val="0"/>
          <w:sz w:val="24"/>
        </w:rPr>
        <w:t>に</w:t>
      </w:r>
      <w:r w:rsidR="00036242">
        <w:rPr>
          <w:rFonts w:ascii="FO明朝体" w:eastAsia="FO明朝体" w:hAnsi="ＭＳ 明朝" w:cs="FO明朝体" w:hint="eastAsia"/>
          <w:kern w:val="0"/>
          <w:sz w:val="24"/>
        </w:rPr>
        <w:t>それぞれの立場で示してもらっているので同じかと思うので、私どもとしては、基本的には、原案で合意を得て、今後の具体的な取り扱いの方法等については、さらに別のステージでも進めていければと思う。</w:t>
      </w:r>
    </w:p>
    <w:p w14:paraId="4C0C9909" w14:textId="77777777" w:rsidR="007160E7" w:rsidRDefault="007160E7" w:rsidP="00A44780">
      <w:pPr>
        <w:wordWrap w:val="0"/>
        <w:autoSpaceDE w:val="0"/>
        <w:autoSpaceDN w:val="0"/>
        <w:rPr>
          <w:rFonts w:ascii="FO明朝体" w:eastAsia="FO明朝体" w:hAnsi="ＭＳ 明朝" w:cs="FO明朝体" w:hint="eastAsia"/>
          <w:kern w:val="0"/>
          <w:sz w:val="24"/>
        </w:rPr>
      </w:pPr>
      <w:r w:rsidRPr="007160E7">
        <w:rPr>
          <w:rFonts w:ascii="FOゴシック体" w:eastAsia="FOゴシック体" w:hAnsi="ＭＳ 明朝" w:cs="FO明朝体" w:hint="eastAsia"/>
          <w:kern w:val="0"/>
          <w:sz w:val="24"/>
        </w:rPr>
        <w:t>○岸浪孝志委員長</w:t>
      </w:r>
      <w:r w:rsidRPr="007160E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今の話を聞いていると、もう少し時間が必要という部分もある。</w:t>
      </w:r>
      <w:r w:rsidR="00795683">
        <w:rPr>
          <w:rFonts w:ascii="FO明朝体" w:eastAsia="FO明朝体" w:hAnsi="ＭＳ 明朝" w:cs="FO明朝体" w:hint="eastAsia"/>
          <w:kern w:val="0"/>
          <w:sz w:val="24"/>
        </w:rPr>
        <w:t>市民意見交換会での意見、それから、市民集約された意見で、このような議論になっているので、会派に持ち帰って、今の実情を話してもらいながら、再度、持ち寄って協議するということも必要かと思う。今の状況では、２つの会派となかなか溝が埋まってこない状況だが、いかがか。</w:t>
      </w:r>
    </w:p>
    <w:p w14:paraId="1A57D97F" w14:textId="77777777" w:rsidR="005F5F8D" w:rsidRDefault="005F5F8D" w:rsidP="00A44780">
      <w:pPr>
        <w:wordWrap w:val="0"/>
        <w:autoSpaceDE w:val="0"/>
        <w:autoSpaceDN w:val="0"/>
        <w:rPr>
          <w:rFonts w:ascii="FO明朝体" w:eastAsia="FO明朝体" w:hAnsi="ＭＳ 明朝" w:cs="FO明朝体" w:hint="eastAsia"/>
          <w:kern w:val="0"/>
          <w:sz w:val="24"/>
        </w:rPr>
      </w:pPr>
      <w:r w:rsidRPr="005F5F8D">
        <w:rPr>
          <w:rFonts w:ascii="FOゴシック体" w:eastAsia="FOゴシック体" w:hAnsi="ＭＳ 明朝" w:cs="FO明朝体" w:hint="eastAsia"/>
          <w:kern w:val="0"/>
          <w:sz w:val="24"/>
        </w:rPr>
        <w:t>○岸浪孝志委員長</w:t>
      </w:r>
      <w:r w:rsidRPr="005F5F8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373F8DD7" w14:textId="77777777" w:rsidR="005F5F8D" w:rsidRDefault="005F5F8D" w:rsidP="00A44780">
      <w:pPr>
        <w:wordWrap w:val="0"/>
        <w:autoSpaceDE w:val="0"/>
        <w:autoSpaceDN w:val="0"/>
        <w:rPr>
          <w:rFonts w:ascii="FO明朝体" w:eastAsia="FO明朝体" w:hAnsi="FO明朝体" w:cs="FO明朝体" w:hint="eastAsia"/>
          <w:kern w:val="0"/>
          <w:sz w:val="24"/>
        </w:rPr>
      </w:pPr>
      <w:r w:rsidRPr="005F5F8D">
        <w:rPr>
          <w:rFonts w:ascii="FOゴシック体" w:eastAsia="FOゴシック体" w:hAnsi="FO明朝体" w:cs="FO明朝体" w:hint="eastAsia"/>
          <w:kern w:val="0"/>
          <w:sz w:val="24"/>
        </w:rPr>
        <w:t>○小林正明委員</w:t>
      </w:r>
      <w:r w:rsidRPr="005F5F8D">
        <w:rPr>
          <w:rFonts w:ascii="FO明朝体" w:eastAsia="FO明朝体" w:hAnsi="FO明朝体" w:cs="FO明朝体" w:hint="eastAsia"/>
          <w:kern w:val="0"/>
          <w:sz w:val="24"/>
        </w:rPr>
        <w:t xml:space="preserve">　　　</w:t>
      </w:r>
      <w:r w:rsidR="003631FE">
        <w:rPr>
          <w:rFonts w:ascii="FO明朝体" w:eastAsia="FO明朝体" w:hAnsi="FO明朝体" w:cs="FO明朝体" w:hint="eastAsia"/>
          <w:kern w:val="0"/>
          <w:sz w:val="24"/>
        </w:rPr>
        <w:t>今までも</w:t>
      </w:r>
      <w:r>
        <w:rPr>
          <w:rFonts w:ascii="FO明朝体" w:eastAsia="FO明朝体" w:hAnsi="FO明朝体" w:cs="FO明朝体" w:hint="eastAsia"/>
          <w:kern w:val="0"/>
          <w:sz w:val="24"/>
        </w:rPr>
        <w:t>同じような議論はずっとやって、合意して、いろいろな意見があった上で、最大公約数的に集約して、条例化して、市民意見交換</w:t>
      </w:r>
      <w:r w:rsidR="002C37E5">
        <w:rPr>
          <w:rFonts w:ascii="FO明朝体" w:eastAsia="FO明朝体" w:hAnsi="FO明朝体" w:cs="FO明朝体" w:hint="eastAsia"/>
          <w:kern w:val="0"/>
          <w:sz w:val="24"/>
        </w:rPr>
        <w:t>会</w:t>
      </w:r>
      <w:r>
        <w:rPr>
          <w:rFonts w:ascii="FO明朝体" w:eastAsia="FO明朝体" w:hAnsi="FO明朝体" w:cs="FO明朝体" w:hint="eastAsia"/>
          <w:kern w:val="0"/>
          <w:sz w:val="24"/>
        </w:rPr>
        <w:t>もやり、メール等での意見ももらった中で、きょうの議論の経過を見て、基本的に、共通認識としては、意見陳述もできるわけで、今までみたいに全く扱わないということではないから、わざわざ持ち帰ってやるのか、あるいはここで結論を出すのかというところだが、私は、持ち帰らなくても、このまま６月定例会議最終日に条例提案して、ただし、実りある成果、この議論が</w:t>
      </w:r>
      <w:r w:rsidR="00407F1A">
        <w:rPr>
          <w:rFonts w:ascii="FO明朝体" w:eastAsia="FO明朝体" w:hAnsi="FO明朝体" w:cs="FO明朝体" w:hint="eastAsia"/>
          <w:kern w:val="0"/>
          <w:sz w:val="24"/>
        </w:rPr>
        <w:t>無駄</w:t>
      </w:r>
      <w:r>
        <w:rPr>
          <w:rFonts w:ascii="FO明朝体" w:eastAsia="FO明朝体" w:hAnsi="FO明朝体" w:cs="FO明朝体" w:hint="eastAsia"/>
          <w:kern w:val="0"/>
          <w:sz w:val="24"/>
        </w:rPr>
        <w:t>にならないような実態を我々がいかに実践していくかが問われてくるわけで、それをきちんと踏まえておけば、この場で意見集約してもらってもいいのではないかと</w:t>
      </w:r>
      <w:r w:rsidR="004A124B">
        <w:rPr>
          <w:rFonts w:ascii="FO明朝体" w:eastAsia="FO明朝体" w:hAnsi="FO明朝体" w:cs="FO明朝体" w:hint="eastAsia"/>
          <w:kern w:val="0"/>
          <w:sz w:val="24"/>
        </w:rPr>
        <w:t>いうことで</w:t>
      </w:r>
      <w:r w:rsidR="00031109">
        <w:rPr>
          <w:rFonts w:ascii="FO明朝体" w:eastAsia="FO明朝体" w:hAnsi="FO明朝体" w:cs="FO明朝体" w:hint="eastAsia"/>
          <w:kern w:val="0"/>
          <w:sz w:val="24"/>
        </w:rPr>
        <w:t>、</w:t>
      </w:r>
      <w:r>
        <w:rPr>
          <w:rFonts w:ascii="FO明朝体" w:eastAsia="FO明朝体" w:hAnsi="FO明朝体" w:cs="FO明朝体" w:hint="eastAsia"/>
          <w:kern w:val="0"/>
          <w:sz w:val="24"/>
        </w:rPr>
        <w:t>先ほどから委員長に提案している。</w:t>
      </w:r>
    </w:p>
    <w:p w14:paraId="1C314D7F" w14:textId="77777777" w:rsidR="00031109" w:rsidRDefault="00031109" w:rsidP="00A44780">
      <w:pPr>
        <w:wordWrap w:val="0"/>
        <w:autoSpaceDE w:val="0"/>
        <w:autoSpaceDN w:val="0"/>
        <w:rPr>
          <w:rFonts w:ascii="FO明朝体" w:eastAsia="FO明朝体" w:hAnsi="ＭＳ 明朝" w:cs="FO明朝体" w:hint="eastAsia"/>
          <w:kern w:val="0"/>
          <w:sz w:val="24"/>
        </w:rPr>
      </w:pPr>
      <w:r w:rsidRPr="00031109">
        <w:rPr>
          <w:rFonts w:ascii="FOゴシック体" w:eastAsia="FOゴシック体" w:hAnsi="ＭＳ 明朝" w:cs="FO明朝体" w:hint="eastAsia"/>
          <w:kern w:val="0"/>
          <w:sz w:val="24"/>
        </w:rPr>
        <w:t>○岸浪孝志委員長</w:t>
      </w:r>
      <w:r w:rsidRPr="0003110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今の段階で、委員長がこの条例を変えることはできない。</w:t>
      </w:r>
      <w:r w:rsidR="0009515C">
        <w:rPr>
          <w:rFonts w:ascii="FO明朝体" w:eastAsia="FO明朝体" w:hAnsi="ＭＳ 明朝" w:cs="FO明朝体" w:hint="eastAsia"/>
          <w:kern w:val="0"/>
          <w:sz w:val="24"/>
        </w:rPr>
        <w:t>今の議論の中で任されても、多分、出したら出したで議論が紛糾してしまうような気がするので、自信がない。</w:t>
      </w:r>
    </w:p>
    <w:p w14:paraId="2A76B331" w14:textId="77777777" w:rsidR="0009515C" w:rsidRDefault="0009515C"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26C51F2B" w14:textId="77777777" w:rsidR="0009515C" w:rsidRDefault="0009515C" w:rsidP="00A44780">
      <w:pPr>
        <w:wordWrap w:val="0"/>
        <w:autoSpaceDE w:val="0"/>
        <w:autoSpaceDN w:val="0"/>
        <w:rPr>
          <w:rFonts w:ascii="FO明朝体" w:eastAsia="FO明朝体" w:hAnsi="ＭＳ 明朝" w:cs="FO明朝体" w:hint="eastAsia"/>
          <w:kern w:val="0"/>
          <w:sz w:val="24"/>
        </w:rPr>
      </w:pPr>
      <w:r w:rsidRPr="0009515C">
        <w:rPr>
          <w:rFonts w:ascii="FOゴシック体" w:eastAsia="FOゴシック体" w:hAnsi="ＭＳ 明朝" w:cs="FO明朝体" w:hint="eastAsia"/>
          <w:kern w:val="0"/>
          <w:sz w:val="24"/>
        </w:rPr>
        <w:t>○</w:t>
      </w:r>
      <w:r w:rsidR="004A124B">
        <w:rPr>
          <w:rFonts w:ascii="FOゴシック体" w:eastAsia="FOゴシック体" w:hAnsi="ＭＳ 明朝" w:cs="FO明朝体" w:hint="eastAsia"/>
          <w:kern w:val="0"/>
          <w:sz w:val="24"/>
        </w:rPr>
        <w:t>小林正明</w:t>
      </w:r>
      <w:r w:rsidRPr="0009515C">
        <w:rPr>
          <w:rFonts w:ascii="FOゴシック体" w:eastAsia="FOゴシック体" w:hAnsi="ＭＳ 明朝" w:cs="FO明朝体" w:hint="eastAsia"/>
          <w:kern w:val="0"/>
          <w:sz w:val="24"/>
        </w:rPr>
        <w:t>委員</w:t>
      </w:r>
      <w:r w:rsidRPr="0009515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そういったことを言っているのではなくて、私は、基本的に</w:t>
      </w:r>
      <w:r w:rsidR="000E663D">
        <w:rPr>
          <w:rFonts w:ascii="FO明朝体" w:eastAsia="FO明朝体" w:hAnsi="ＭＳ 明朝" w:cs="FO明朝体" w:hint="eastAsia"/>
          <w:kern w:val="0"/>
          <w:sz w:val="24"/>
        </w:rPr>
        <w:t>、この場の議論は十分踏まえた中で、１つに</w:t>
      </w:r>
      <w:r>
        <w:rPr>
          <w:rFonts w:ascii="FO明朝体" w:eastAsia="FO明朝体" w:hAnsi="ＭＳ 明朝" w:cs="FO明朝体" w:hint="eastAsia"/>
          <w:kern w:val="0"/>
          <w:sz w:val="24"/>
        </w:rPr>
        <w:t>集約をする段階ということで、わざわざ持ち帰ってやることも、慎重にという意味はわかるが、十分議論を尽くして、</w:t>
      </w:r>
      <w:r w:rsidR="004A124B">
        <w:rPr>
          <w:rFonts w:ascii="FO明朝体" w:eastAsia="FO明朝体" w:hAnsi="ＭＳ 明朝" w:cs="FO明朝体" w:hint="eastAsia"/>
          <w:kern w:val="0"/>
          <w:sz w:val="24"/>
        </w:rPr>
        <w:t>きょう、</w:t>
      </w:r>
      <w:r>
        <w:rPr>
          <w:rFonts w:ascii="FO明朝体" w:eastAsia="FO明朝体" w:hAnsi="ＭＳ 明朝" w:cs="FO明朝体" w:hint="eastAsia"/>
          <w:kern w:val="0"/>
          <w:sz w:val="24"/>
        </w:rPr>
        <w:t>再度議論し</w:t>
      </w:r>
      <w:r w:rsidR="004A124B">
        <w:rPr>
          <w:rFonts w:ascii="FO明朝体" w:eastAsia="FO明朝体" w:hAnsi="ＭＳ 明朝" w:cs="FO明朝体" w:hint="eastAsia"/>
          <w:kern w:val="0"/>
          <w:sz w:val="24"/>
        </w:rPr>
        <w:t>た</w:t>
      </w:r>
      <w:r>
        <w:rPr>
          <w:rFonts w:ascii="FO明朝体" w:eastAsia="FO明朝体" w:hAnsi="ＭＳ 明朝" w:cs="FO明朝体" w:hint="eastAsia"/>
          <w:kern w:val="0"/>
          <w:sz w:val="24"/>
        </w:rPr>
        <w:t>わけで、決して</w:t>
      </w:r>
      <w:r w:rsidR="004A124B">
        <w:rPr>
          <w:rFonts w:ascii="FO明朝体" w:eastAsia="FO明朝体" w:hAnsi="ＭＳ 明朝" w:cs="FO明朝体" w:hint="eastAsia"/>
          <w:kern w:val="0"/>
          <w:sz w:val="24"/>
        </w:rPr>
        <w:t>、</w:t>
      </w:r>
      <w:r w:rsidR="001E4754">
        <w:rPr>
          <w:rFonts w:ascii="FO明朝体" w:eastAsia="FO明朝体" w:hAnsi="ＭＳ 明朝" w:cs="FO明朝体" w:hint="eastAsia"/>
          <w:kern w:val="0"/>
          <w:sz w:val="24"/>
        </w:rPr>
        <w:t>議論</w:t>
      </w:r>
      <w:r>
        <w:rPr>
          <w:rFonts w:ascii="FO明朝体" w:eastAsia="FO明朝体" w:hAnsi="ＭＳ 明朝" w:cs="FO明朝体" w:hint="eastAsia"/>
          <w:kern w:val="0"/>
          <w:sz w:val="24"/>
        </w:rPr>
        <w:t>していないわけではなくて、</w:t>
      </w:r>
      <w:r w:rsidR="004A124B">
        <w:rPr>
          <w:rFonts w:ascii="FO明朝体" w:eastAsia="FO明朝体" w:hAnsi="ＭＳ 明朝" w:cs="FO明朝体" w:hint="eastAsia"/>
          <w:kern w:val="0"/>
          <w:sz w:val="24"/>
        </w:rPr>
        <w:t>意見として</w:t>
      </w:r>
      <w:r>
        <w:rPr>
          <w:rFonts w:ascii="FO明朝体" w:eastAsia="FO明朝体" w:hAnsi="ＭＳ 明朝" w:cs="FO明朝体" w:hint="eastAsia"/>
          <w:kern w:val="0"/>
          <w:sz w:val="24"/>
        </w:rPr>
        <w:t>新たに条文を変えるというのはあるが、あくまでも前提は、今回の条例案</w:t>
      </w:r>
      <w:r w:rsidR="004A124B">
        <w:rPr>
          <w:rFonts w:ascii="FO明朝体" w:eastAsia="FO明朝体" w:hAnsi="ＭＳ 明朝" w:cs="FO明朝体" w:hint="eastAsia"/>
          <w:kern w:val="0"/>
          <w:sz w:val="24"/>
        </w:rPr>
        <w:t>の</w:t>
      </w:r>
      <w:r>
        <w:rPr>
          <w:rFonts w:ascii="FO明朝体" w:eastAsia="FO明朝体" w:hAnsi="ＭＳ 明朝" w:cs="FO明朝体" w:hint="eastAsia"/>
          <w:kern w:val="0"/>
          <w:sz w:val="24"/>
        </w:rPr>
        <w:t>形でやるのかやらないのか、再度変えていくのか変えないのかということに尽きると思う。</w:t>
      </w:r>
      <w:r w:rsidR="00F60EDF">
        <w:rPr>
          <w:rFonts w:ascii="FO明朝体" w:eastAsia="FO明朝体" w:hAnsi="ＭＳ 明朝" w:cs="FO明朝体" w:hint="eastAsia"/>
          <w:kern w:val="0"/>
          <w:sz w:val="24"/>
        </w:rPr>
        <w:t>それが</w:t>
      </w:r>
      <w:r w:rsidR="009205FC">
        <w:rPr>
          <w:rFonts w:ascii="FO明朝体" w:eastAsia="FO明朝体" w:hAnsi="ＭＳ 明朝" w:cs="FO明朝体" w:hint="eastAsia"/>
          <w:kern w:val="0"/>
          <w:sz w:val="24"/>
        </w:rPr>
        <w:t>合意され</w:t>
      </w:r>
      <w:r w:rsidR="00F60EDF">
        <w:rPr>
          <w:rFonts w:ascii="FO明朝体" w:eastAsia="FO明朝体" w:hAnsi="ＭＳ 明朝" w:cs="FO明朝体" w:hint="eastAsia"/>
          <w:kern w:val="0"/>
          <w:sz w:val="24"/>
        </w:rPr>
        <w:t>れば</w:t>
      </w:r>
      <w:r w:rsidR="009205FC">
        <w:rPr>
          <w:rFonts w:ascii="FO明朝体" w:eastAsia="FO明朝体" w:hAnsi="ＭＳ 明朝" w:cs="FO明朝体" w:hint="eastAsia"/>
          <w:kern w:val="0"/>
          <w:sz w:val="24"/>
        </w:rPr>
        <w:t>、休憩して、持ち帰って、</w:t>
      </w:r>
      <w:r w:rsidR="004E31F7">
        <w:rPr>
          <w:rFonts w:ascii="FO明朝体" w:eastAsia="FO明朝体" w:hAnsi="ＭＳ 明朝" w:cs="FO明朝体" w:hint="eastAsia"/>
          <w:kern w:val="0"/>
          <w:sz w:val="24"/>
        </w:rPr>
        <w:t>どう変えていくかという案文を持って</w:t>
      </w:r>
      <w:r w:rsidR="00F60EDF">
        <w:rPr>
          <w:rFonts w:ascii="FO明朝体" w:eastAsia="FO明朝体" w:hAnsi="ＭＳ 明朝" w:cs="FO明朝体" w:hint="eastAsia"/>
          <w:kern w:val="0"/>
          <w:sz w:val="24"/>
        </w:rPr>
        <w:t>きましょう</w:t>
      </w:r>
      <w:r w:rsidR="004E31F7">
        <w:rPr>
          <w:rFonts w:ascii="FO明朝体" w:eastAsia="FO明朝体" w:hAnsi="ＭＳ 明朝" w:cs="FO明朝体" w:hint="eastAsia"/>
          <w:kern w:val="0"/>
          <w:sz w:val="24"/>
        </w:rPr>
        <w:t>ということになるが、あくまでも、今回の議論は、条例案の素案に基づいて議論していると前提で考えてもらって、それをどうするか、委員長</w:t>
      </w:r>
      <w:r w:rsidR="00F60EDF">
        <w:rPr>
          <w:rFonts w:ascii="FO明朝体" w:eastAsia="FO明朝体" w:hAnsi="ＭＳ 明朝" w:cs="FO明朝体" w:hint="eastAsia"/>
          <w:kern w:val="0"/>
          <w:sz w:val="24"/>
        </w:rPr>
        <w:t>に扱いを</w:t>
      </w:r>
      <w:r w:rsidR="004E31F7">
        <w:rPr>
          <w:rFonts w:ascii="FO明朝体" w:eastAsia="FO明朝体" w:hAnsi="ＭＳ 明朝" w:cs="FO明朝体" w:hint="eastAsia"/>
          <w:kern w:val="0"/>
          <w:sz w:val="24"/>
        </w:rPr>
        <w:t>決めてもらえれば</w:t>
      </w:r>
      <w:r w:rsidR="00F60EDF">
        <w:rPr>
          <w:rFonts w:ascii="FO明朝体" w:eastAsia="FO明朝体" w:hAnsi="ＭＳ 明朝" w:cs="FO明朝体" w:hint="eastAsia"/>
          <w:kern w:val="0"/>
          <w:sz w:val="24"/>
        </w:rPr>
        <w:t>いいことで</w:t>
      </w:r>
      <w:r w:rsidR="004E31F7">
        <w:rPr>
          <w:rFonts w:ascii="FO明朝体" w:eastAsia="FO明朝体" w:hAnsi="ＭＳ 明朝" w:cs="FO明朝体" w:hint="eastAsia"/>
          <w:kern w:val="0"/>
          <w:sz w:val="24"/>
        </w:rPr>
        <w:t>、自信がないという問題ではない。</w:t>
      </w:r>
    </w:p>
    <w:p w14:paraId="73496938" w14:textId="77777777" w:rsidR="004E31F7" w:rsidRDefault="004E31F7" w:rsidP="00A44780">
      <w:pPr>
        <w:wordWrap w:val="0"/>
        <w:autoSpaceDE w:val="0"/>
        <w:autoSpaceDN w:val="0"/>
        <w:rPr>
          <w:rFonts w:ascii="FO明朝体" w:eastAsia="FO明朝体" w:hAnsi="ＭＳ 明朝" w:cs="FO明朝体" w:hint="eastAsia"/>
          <w:kern w:val="0"/>
          <w:sz w:val="24"/>
        </w:rPr>
      </w:pPr>
      <w:r w:rsidRPr="004E31F7">
        <w:rPr>
          <w:rFonts w:ascii="FOゴシック体" w:eastAsia="FOゴシック体" w:hAnsi="ＭＳ 明朝" w:cs="FO明朝体" w:hint="eastAsia"/>
          <w:kern w:val="0"/>
          <w:sz w:val="24"/>
        </w:rPr>
        <w:t>○岸浪孝志委員長</w:t>
      </w:r>
      <w:r w:rsidRPr="004E31F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625676D0" w14:textId="77777777" w:rsidR="004E31F7" w:rsidRDefault="004E31F7" w:rsidP="00A44780">
      <w:pPr>
        <w:wordWrap w:val="0"/>
        <w:autoSpaceDE w:val="0"/>
        <w:autoSpaceDN w:val="0"/>
        <w:rPr>
          <w:rFonts w:ascii="FO明朝体" w:eastAsia="FO明朝体" w:hAnsi="ＭＳ 明朝" w:cs="FO明朝体" w:hint="eastAsia"/>
          <w:kern w:val="0"/>
          <w:sz w:val="24"/>
        </w:rPr>
      </w:pPr>
      <w:r w:rsidRPr="004E31F7">
        <w:rPr>
          <w:rFonts w:ascii="FOゴシック体" w:eastAsia="FOゴシック体" w:hAnsi="ＭＳ 明朝" w:cs="FO明朝体" w:hint="eastAsia"/>
          <w:kern w:val="0"/>
          <w:sz w:val="24"/>
        </w:rPr>
        <w:t>○藤井克彦委員</w:t>
      </w:r>
      <w:r w:rsidRPr="004E31F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私は、市民の意見なども受けて、上から目線であるという誤解</w:t>
      </w:r>
      <w:r w:rsidR="009467EB">
        <w:rPr>
          <w:rFonts w:ascii="FO明朝体" w:eastAsia="FO明朝体" w:hAnsi="ＭＳ 明朝" w:cs="FO明朝体" w:hint="eastAsia"/>
          <w:kern w:val="0"/>
          <w:sz w:val="24"/>
        </w:rPr>
        <w:t>など</w:t>
      </w:r>
      <w:r>
        <w:rPr>
          <w:rFonts w:ascii="FO明朝体" w:eastAsia="FO明朝体" w:hAnsi="ＭＳ 明朝" w:cs="FO明朝体" w:hint="eastAsia"/>
          <w:kern w:val="0"/>
          <w:sz w:val="24"/>
        </w:rPr>
        <w:t>を踏まえて、やはり、この間の経過を通じて、何が原則で何が例外なのかという意味合いを</w:t>
      </w:r>
      <w:r w:rsidR="009467EB">
        <w:rPr>
          <w:rFonts w:ascii="FO明朝体" w:eastAsia="FO明朝体" w:hAnsi="ＭＳ 明朝" w:cs="FO明朝体" w:hint="eastAsia"/>
          <w:kern w:val="0"/>
          <w:sz w:val="24"/>
        </w:rPr>
        <w:t>、</w:t>
      </w:r>
      <w:r>
        <w:rPr>
          <w:rFonts w:ascii="FO明朝体" w:eastAsia="FO明朝体" w:hAnsi="ＭＳ 明朝" w:cs="FO明朝体" w:hint="eastAsia"/>
          <w:kern w:val="0"/>
          <w:sz w:val="24"/>
        </w:rPr>
        <w:t>もっと的確に表現したほうがいいと思うに至った。ただ、それを表現しようとして、原則としてという言葉を使ったら、それは法制上、まかりならぬと言われてしまった。しかし、これまでの議会運営においても、</w:t>
      </w:r>
      <w:r w:rsidR="009467EB">
        <w:rPr>
          <w:rFonts w:ascii="FO明朝体" w:eastAsia="FO明朝体" w:hAnsi="ＭＳ 明朝" w:cs="FO明朝体" w:hint="eastAsia"/>
          <w:kern w:val="0"/>
          <w:sz w:val="24"/>
        </w:rPr>
        <w:t>常に</w:t>
      </w:r>
      <w:r>
        <w:rPr>
          <w:rFonts w:ascii="FO明朝体" w:eastAsia="FO明朝体" w:hAnsi="ＭＳ 明朝" w:cs="FO明朝体" w:hint="eastAsia"/>
          <w:kern w:val="0"/>
          <w:sz w:val="24"/>
        </w:rPr>
        <w:t>例外というのはあっ</w:t>
      </w:r>
      <w:r w:rsidR="009467EB">
        <w:rPr>
          <w:rFonts w:ascii="FO明朝体" w:eastAsia="FO明朝体" w:hAnsi="ＭＳ 明朝" w:cs="FO明朝体" w:hint="eastAsia"/>
          <w:kern w:val="0"/>
          <w:sz w:val="24"/>
        </w:rPr>
        <w:t>て、</w:t>
      </w:r>
      <w:r w:rsidR="00EE472D">
        <w:rPr>
          <w:rFonts w:ascii="FO明朝体" w:eastAsia="FO明朝体" w:hAnsi="ＭＳ 明朝" w:cs="FO明朝体" w:hint="eastAsia"/>
          <w:kern w:val="0"/>
          <w:sz w:val="24"/>
        </w:rPr>
        <w:t>そういう取り決め方はされている。</w:t>
      </w:r>
      <w:r w:rsidR="009858C9">
        <w:rPr>
          <w:rFonts w:ascii="FO明朝体" w:eastAsia="FO明朝体" w:hAnsi="ＭＳ 明朝" w:cs="FO明朝体" w:hint="eastAsia"/>
          <w:kern w:val="0"/>
          <w:sz w:val="24"/>
        </w:rPr>
        <w:t>では、このケースを</w:t>
      </w:r>
      <w:r w:rsidR="009467EB">
        <w:rPr>
          <w:rFonts w:ascii="FO明朝体" w:eastAsia="FO明朝体" w:hAnsi="ＭＳ 明朝" w:cs="FO明朝体" w:hint="eastAsia"/>
          <w:kern w:val="0"/>
          <w:sz w:val="24"/>
        </w:rPr>
        <w:t>、</w:t>
      </w:r>
      <w:r w:rsidR="009858C9">
        <w:rPr>
          <w:rFonts w:ascii="FO明朝体" w:eastAsia="FO明朝体" w:hAnsi="ＭＳ 明朝" w:cs="FO明朝体" w:hint="eastAsia"/>
          <w:kern w:val="0"/>
          <w:sz w:val="24"/>
        </w:rPr>
        <w:t>どういう形で、どういう表現で</w:t>
      </w:r>
      <w:r w:rsidR="00B00940">
        <w:rPr>
          <w:rFonts w:ascii="FO明朝体" w:eastAsia="FO明朝体" w:hAnsi="ＭＳ 明朝" w:cs="FO明朝体" w:hint="eastAsia"/>
          <w:kern w:val="0"/>
          <w:sz w:val="24"/>
        </w:rPr>
        <w:t>それができるのかというのを模索しなければならない。本来、事務局がそれを助けてくれればいいが、逆につぶすような意見しか言われないので、私が独自のネットワークなどを使って、こういう表現だったら問題ないのではないかという提案をするために、調査研究の時間をもらいたいし、先ほど公明党から、他市でこういう事例もあったような話もあって、他市をよく研究されていることは承知しているので、できれば、そういう事例も提供してもらって、そういうことも踏まえて、相模原市はどういう表現にしたらいいのかということが検討できればと思う。今までここで合意したのだからということをいつまで</w:t>
      </w:r>
      <w:r w:rsidR="00511D52">
        <w:rPr>
          <w:rFonts w:ascii="FO明朝体" w:eastAsia="FO明朝体" w:hAnsi="ＭＳ 明朝" w:cs="FO明朝体" w:hint="eastAsia"/>
          <w:kern w:val="0"/>
          <w:sz w:val="24"/>
        </w:rPr>
        <w:t>も</w:t>
      </w:r>
      <w:r w:rsidR="00B00940">
        <w:rPr>
          <w:rFonts w:ascii="FO明朝体" w:eastAsia="FO明朝体" w:hAnsi="ＭＳ 明朝" w:cs="FO明朝体" w:hint="eastAsia"/>
          <w:kern w:val="0"/>
          <w:sz w:val="24"/>
        </w:rPr>
        <w:t>言われる市民連合の意見は、私には少し納得しかねる。やはり、この間の議論を踏まえて、認識は発展して、</w:t>
      </w:r>
      <w:r w:rsidR="009467EB">
        <w:rPr>
          <w:rFonts w:ascii="FO明朝体" w:eastAsia="FO明朝体" w:hAnsi="ＭＳ 明朝" w:cs="FO明朝体" w:hint="eastAsia"/>
          <w:kern w:val="0"/>
          <w:sz w:val="24"/>
        </w:rPr>
        <w:t>新たに</w:t>
      </w:r>
      <w:r w:rsidR="00B00940">
        <w:rPr>
          <w:rFonts w:ascii="FO明朝体" w:eastAsia="FO明朝体" w:hAnsi="ＭＳ 明朝" w:cs="FO明朝体" w:hint="eastAsia"/>
          <w:kern w:val="0"/>
          <w:sz w:val="24"/>
        </w:rPr>
        <w:t>論点も出てきているわけだから、後ろに引っ張るようなことばかり言わないでほしいと思う。</w:t>
      </w:r>
    </w:p>
    <w:p w14:paraId="2A18F1F0" w14:textId="77777777" w:rsidR="00DE4B7B" w:rsidRDefault="00DE4B7B" w:rsidP="00A44780">
      <w:pPr>
        <w:wordWrap w:val="0"/>
        <w:autoSpaceDE w:val="0"/>
        <w:autoSpaceDN w:val="0"/>
        <w:rPr>
          <w:rFonts w:ascii="FO明朝体" w:eastAsia="FO明朝体" w:hAnsi="ＭＳ 明朝" w:cs="FO明朝体" w:hint="eastAsia"/>
          <w:kern w:val="0"/>
          <w:sz w:val="24"/>
        </w:rPr>
      </w:pPr>
      <w:r w:rsidRPr="00DE4B7B">
        <w:rPr>
          <w:rFonts w:ascii="FOゴシック体" w:eastAsia="FOゴシック体" w:hAnsi="ＭＳ 明朝" w:cs="FO明朝体" w:hint="eastAsia"/>
          <w:kern w:val="0"/>
          <w:sz w:val="24"/>
        </w:rPr>
        <w:t>○岸浪孝志委員長</w:t>
      </w:r>
      <w:r w:rsidRPr="00DE4B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颯爽の会。</w:t>
      </w:r>
    </w:p>
    <w:p w14:paraId="1A065F01" w14:textId="77777777" w:rsidR="00DE4B7B" w:rsidRDefault="00DE4B7B" w:rsidP="00A44780">
      <w:pPr>
        <w:wordWrap w:val="0"/>
        <w:autoSpaceDE w:val="0"/>
        <w:autoSpaceDN w:val="0"/>
        <w:rPr>
          <w:rFonts w:ascii="FO明朝体" w:eastAsia="FO明朝体" w:hAnsi="ＭＳ 明朝" w:cs="FO明朝体" w:hint="eastAsia"/>
          <w:kern w:val="0"/>
          <w:sz w:val="24"/>
        </w:rPr>
      </w:pPr>
      <w:r w:rsidRPr="00DE4B7B">
        <w:rPr>
          <w:rFonts w:ascii="FOゴシック体" w:eastAsia="FOゴシック体" w:hAnsi="ＭＳ 明朝" w:cs="FO明朝体" w:hint="eastAsia"/>
          <w:kern w:val="0"/>
          <w:sz w:val="24"/>
        </w:rPr>
        <w:t>○野元好美委員</w:t>
      </w:r>
      <w:r w:rsidRPr="00DE4B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議会基本条例の制定については、市民意見交換会やアンケートを実施して、しっかりとキャッチボールしながら、最終的な案にまとめて、議会上程に進めていきたいということを切望する。</w:t>
      </w:r>
      <w:r w:rsidR="001F1D12">
        <w:rPr>
          <w:rFonts w:ascii="FO明朝体" w:eastAsia="FO明朝体" w:hAnsi="ＭＳ 明朝" w:cs="FO明朝体" w:hint="eastAsia"/>
          <w:kern w:val="0"/>
          <w:sz w:val="24"/>
        </w:rPr>
        <w:t>そして、市民意見は真摯に受けとめて</w:t>
      </w:r>
      <w:r w:rsidR="00B07B72">
        <w:rPr>
          <w:rFonts w:ascii="FO明朝体" w:eastAsia="FO明朝体" w:hAnsi="ＭＳ 明朝" w:cs="FO明朝体" w:hint="eastAsia"/>
          <w:kern w:val="0"/>
          <w:sz w:val="24"/>
        </w:rPr>
        <w:t>い</w:t>
      </w:r>
      <w:r w:rsidR="001F1D12">
        <w:rPr>
          <w:rFonts w:ascii="FO明朝体" w:eastAsia="FO明朝体" w:hAnsi="ＭＳ 明朝" w:cs="FO明朝体" w:hint="eastAsia"/>
          <w:kern w:val="0"/>
          <w:sz w:val="24"/>
        </w:rPr>
        <w:t>きたいというところは、皆さん、一致している点だと思っている。そんな中で、颯爽の会として提案したが、提案条文について、全会派が一致するというのが課題としてあるということも十分理解する。他市の条例等もいろいろと検討したが、</w:t>
      </w:r>
      <w:r w:rsidR="00E73B19">
        <w:rPr>
          <w:rFonts w:ascii="FO明朝体" w:eastAsia="FO明朝体" w:hAnsi="ＭＳ 明朝" w:cs="FO明朝体" w:hint="eastAsia"/>
          <w:kern w:val="0"/>
          <w:sz w:val="24"/>
        </w:rPr>
        <w:t>請願、</w:t>
      </w:r>
      <w:r w:rsidR="001F1D12">
        <w:rPr>
          <w:rFonts w:ascii="FO明朝体" w:eastAsia="FO明朝体" w:hAnsi="ＭＳ 明朝" w:cs="FO明朝体" w:hint="eastAsia"/>
          <w:kern w:val="0"/>
          <w:sz w:val="24"/>
        </w:rPr>
        <w:t>陳情の扱いについて、しっかりと陳述の機会を設けるとはっきり表記しているのは、私の調べた範囲では栗山町ぐらいかなと（「静岡</w:t>
      </w:r>
      <w:r w:rsidR="00E73B19">
        <w:rPr>
          <w:rFonts w:ascii="FO明朝体" w:eastAsia="FO明朝体" w:hAnsi="ＭＳ 明朝" w:cs="FO明朝体" w:hint="eastAsia"/>
          <w:kern w:val="0"/>
          <w:sz w:val="24"/>
        </w:rPr>
        <w:t>市</w:t>
      </w:r>
      <w:r w:rsidR="001F1D12">
        <w:rPr>
          <w:rFonts w:ascii="FO明朝体" w:eastAsia="FO明朝体" w:hAnsi="ＭＳ 明朝" w:cs="FO明朝体" w:hint="eastAsia"/>
          <w:kern w:val="0"/>
          <w:sz w:val="24"/>
        </w:rPr>
        <w:t>」と呼ぶ者あり）静岡</w:t>
      </w:r>
      <w:r w:rsidR="00E73B19">
        <w:rPr>
          <w:rFonts w:ascii="FO明朝体" w:eastAsia="FO明朝体" w:hAnsi="ＭＳ 明朝" w:cs="FO明朝体" w:hint="eastAsia"/>
          <w:kern w:val="0"/>
          <w:sz w:val="24"/>
        </w:rPr>
        <w:t>市</w:t>
      </w:r>
      <w:r w:rsidR="001F1D12">
        <w:rPr>
          <w:rFonts w:ascii="FO明朝体" w:eastAsia="FO明朝体" w:hAnsi="ＭＳ 明朝" w:cs="FO明朝体" w:hint="eastAsia"/>
          <w:kern w:val="0"/>
          <w:sz w:val="24"/>
        </w:rPr>
        <w:t>もそうだったか。そのほかは、参加の機会をしっかりとつくっていくなど</w:t>
      </w:r>
      <w:r w:rsidR="00E73B19">
        <w:rPr>
          <w:rFonts w:ascii="FO明朝体" w:eastAsia="FO明朝体" w:hAnsi="ＭＳ 明朝" w:cs="FO明朝体" w:hint="eastAsia"/>
          <w:kern w:val="0"/>
          <w:sz w:val="24"/>
        </w:rPr>
        <w:t>の</w:t>
      </w:r>
      <w:r w:rsidR="001F1D12">
        <w:rPr>
          <w:rFonts w:ascii="FO明朝体" w:eastAsia="FO明朝体" w:hAnsi="ＭＳ 明朝" w:cs="FO明朝体" w:hint="eastAsia"/>
          <w:kern w:val="0"/>
          <w:sz w:val="24"/>
        </w:rPr>
        <w:t>努力規定、あるいは、陳述の機会ということに絞っての条文というのは数少ない状況かと思っている。</w:t>
      </w:r>
      <w:r w:rsidR="008E4C91">
        <w:rPr>
          <w:rFonts w:ascii="FO明朝体" w:eastAsia="FO明朝体" w:hAnsi="ＭＳ 明朝" w:cs="FO明朝体" w:hint="eastAsia"/>
          <w:kern w:val="0"/>
          <w:sz w:val="24"/>
        </w:rPr>
        <w:t>せっかく、ここまで議論してきて、委員のスタンス、各会派の思いが前向きであるのに、誤解を招いたまま条例が制定されていくのは何としても避けたいという思いがあって、この表記にとどめるのだと、真意が伝わらないというのが</w:t>
      </w:r>
      <w:r w:rsidR="00E73B19">
        <w:rPr>
          <w:rFonts w:ascii="FO明朝体" w:eastAsia="FO明朝体" w:hAnsi="ＭＳ 明朝" w:cs="FO明朝体" w:hint="eastAsia"/>
          <w:kern w:val="0"/>
          <w:sz w:val="24"/>
        </w:rPr>
        <w:t>市民</w:t>
      </w:r>
      <w:r w:rsidR="008E4C91">
        <w:rPr>
          <w:rFonts w:ascii="FO明朝体" w:eastAsia="FO明朝体" w:hAnsi="ＭＳ 明朝" w:cs="FO明朝体" w:hint="eastAsia"/>
          <w:kern w:val="0"/>
          <w:sz w:val="24"/>
        </w:rPr>
        <w:t>意見交換会やアンケートの結果に出ていると思うので、何とか合意点を見つけていきたいと思っている。案を提案しておきながらまたという、二重になってしまうことは何だが、市民との関係の中に、陳述の機会という表現ではなく、何か設けていくということもあわせて、例えば、市民参加や</w:t>
      </w:r>
      <w:r w:rsidR="00E73B19">
        <w:rPr>
          <w:rFonts w:ascii="FO明朝体" w:eastAsia="FO明朝体" w:hAnsi="ＭＳ 明朝" w:cs="FO明朝体" w:hint="eastAsia"/>
          <w:kern w:val="0"/>
          <w:sz w:val="24"/>
        </w:rPr>
        <w:t>請願や</w:t>
      </w:r>
      <w:r w:rsidR="008E4C91">
        <w:rPr>
          <w:rFonts w:ascii="FO明朝体" w:eastAsia="FO明朝体" w:hAnsi="ＭＳ 明朝" w:cs="FO明朝体" w:hint="eastAsia"/>
          <w:kern w:val="0"/>
          <w:sz w:val="24"/>
        </w:rPr>
        <w:t>陳情を適切に生かしていくというものがわかるような、市民にわかりやすい条文をつくるために、若干、時間をもらえたらと思うところである。</w:t>
      </w:r>
    </w:p>
    <w:p w14:paraId="0177628A" w14:textId="77777777" w:rsidR="008E4C91" w:rsidRDefault="008E4C91" w:rsidP="00A44780">
      <w:pPr>
        <w:wordWrap w:val="0"/>
        <w:autoSpaceDE w:val="0"/>
        <w:autoSpaceDN w:val="0"/>
        <w:rPr>
          <w:rFonts w:ascii="FO明朝体" w:eastAsia="FO明朝体" w:hAnsi="ＭＳ 明朝" w:cs="FO明朝体" w:hint="eastAsia"/>
          <w:kern w:val="0"/>
          <w:sz w:val="24"/>
        </w:rPr>
      </w:pPr>
      <w:r w:rsidRPr="008E4C91">
        <w:rPr>
          <w:rFonts w:ascii="FOゴシック体" w:eastAsia="FOゴシック体" w:hAnsi="ＭＳ 明朝" w:cs="FO明朝体" w:hint="eastAsia"/>
          <w:kern w:val="0"/>
          <w:sz w:val="24"/>
        </w:rPr>
        <w:t>○岸浪孝志委員長</w:t>
      </w:r>
      <w:r w:rsidRPr="008E4C91">
        <w:rPr>
          <w:rFonts w:ascii="FO明朝体" w:eastAsia="FO明朝体" w:hAnsi="ＭＳ 明朝" w:cs="FO明朝体" w:hint="eastAsia"/>
          <w:kern w:val="0"/>
          <w:sz w:val="24"/>
        </w:rPr>
        <w:t xml:space="preserve">　　　</w:t>
      </w:r>
      <w:r w:rsidR="001C1E6F">
        <w:rPr>
          <w:rFonts w:ascii="FO明朝体" w:eastAsia="FO明朝体" w:hAnsi="ＭＳ 明朝" w:cs="FO明朝体" w:hint="eastAsia"/>
          <w:kern w:val="0"/>
          <w:sz w:val="24"/>
        </w:rPr>
        <w:t>６月定例会議を想定しながら、今まで議論し、そういう日程でやってきたわけだが、まだ時間は残されているので、きょうじゅう、</w:t>
      </w:r>
      <w:r w:rsidR="00E73B19">
        <w:rPr>
          <w:rFonts w:ascii="FO明朝体" w:eastAsia="FO明朝体" w:hAnsi="ＭＳ 明朝" w:cs="FO明朝体" w:hint="eastAsia"/>
          <w:kern w:val="0"/>
          <w:sz w:val="24"/>
        </w:rPr>
        <w:t>また、</w:t>
      </w:r>
      <w:r w:rsidR="001C1E6F">
        <w:rPr>
          <w:rFonts w:ascii="FO明朝体" w:eastAsia="FO明朝体" w:hAnsi="ＭＳ 明朝" w:cs="FO明朝体" w:hint="eastAsia"/>
          <w:kern w:val="0"/>
          <w:sz w:val="24"/>
        </w:rPr>
        <w:t>あしたという話であれば、また、いろいろな議論がされるかと思うが、とりあえず１２時近くなってきたので、２つの会派から出された意見について、今判断できるかどうか難しい面もあるが、今の段階で何か発言がある会派はあるか。</w:t>
      </w:r>
    </w:p>
    <w:p w14:paraId="5C0BEBF2" w14:textId="77777777" w:rsidR="001C1E6F" w:rsidRDefault="001C1E6F"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50679C60" w14:textId="77777777" w:rsidR="001C1E6F" w:rsidRDefault="001C1E6F" w:rsidP="00A44780">
      <w:pPr>
        <w:wordWrap w:val="0"/>
        <w:autoSpaceDE w:val="0"/>
        <w:autoSpaceDN w:val="0"/>
        <w:rPr>
          <w:rFonts w:ascii="FO明朝体" w:eastAsia="FO明朝体" w:hAnsi="FO明朝体" w:cs="FO明朝体" w:hint="eastAsia"/>
          <w:kern w:val="0"/>
          <w:sz w:val="24"/>
        </w:rPr>
      </w:pPr>
      <w:r w:rsidRPr="001C1E6F">
        <w:rPr>
          <w:rFonts w:ascii="FOゴシック体" w:eastAsia="FOゴシック体" w:hAnsi="FO明朝体" w:cs="FO明朝体" w:hint="eastAsia"/>
          <w:kern w:val="0"/>
          <w:sz w:val="24"/>
        </w:rPr>
        <w:t>○阿部善博委員</w:t>
      </w:r>
      <w:r w:rsidRPr="001C1E6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誤解を与えるという発言があっ</w:t>
      </w:r>
      <w:r w:rsidR="00E73B19">
        <w:rPr>
          <w:rFonts w:ascii="FO明朝体" w:eastAsia="FO明朝体" w:hAnsi="FO明朝体" w:cs="FO明朝体" w:hint="eastAsia"/>
          <w:kern w:val="0"/>
          <w:sz w:val="24"/>
        </w:rPr>
        <w:t>て</w:t>
      </w:r>
      <w:r>
        <w:rPr>
          <w:rFonts w:ascii="FO明朝体" w:eastAsia="FO明朝体" w:hAnsi="FO明朝体" w:cs="FO明朝体" w:hint="eastAsia"/>
          <w:kern w:val="0"/>
          <w:sz w:val="24"/>
        </w:rPr>
        <w:t>、新政クラブとしては、誤解を与えてはいけないという認識は一緒だが、今の文言が</w:t>
      </w:r>
      <w:r w:rsidR="00E73B19">
        <w:rPr>
          <w:rFonts w:ascii="FO明朝体" w:eastAsia="FO明朝体" w:hAnsi="FO明朝体" w:cs="FO明朝体" w:hint="eastAsia"/>
          <w:kern w:val="0"/>
          <w:sz w:val="24"/>
        </w:rPr>
        <w:t>、</w:t>
      </w:r>
      <w:r>
        <w:rPr>
          <w:rFonts w:ascii="FO明朝体" w:eastAsia="FO明朝体" w:hAnsi="FO明朝体" w:cs="FO明朝体" w:hint="eastAsia"/>
          <w:kern w:val="0"/>
          <w:sz w:val="24"/>
        </w:rPr>
        <w:t>全ての人に対して誤解を与えたり、間違った認識ということではなくて、</w:t>
      </w:r>
      <w:r w:rsidR="00E73B19">
        <w:rPr>
          <w:rFonts w:ascii="FO明朝体" w:eastAsia="FO明朝体" w:hAnsi="FO明朝体" w:cs="FO明朝体" w:hint="eastAsia"/>
          <w:kern w:val="0"/>
          <w:sz w:val="24"/>
        </w:rPr>
        <w:t>請願者、</w:t>
      </w:r>
      <w:r>
        <w:rPr>
          <w:rFonts w:ascii="FO明朝体" w:eastAsia="FO明朝体" w:hAnsi="FO明朝体" w:cs="FO明朝体" w:hint="eastAsia"/>
          <w:kern w:val="0"/>
          <w:sz w:val="24"/>
        </w:rPr>
        <w:t>陳情者に発言、説明の機会を設けることに対して、議会として対応し得る最低限、また、できる限り議論した上での文言が原案だと認識しているので、そこのところは少し認識が違うと思う。</w:t>
      </w:r>
      <w:r w:rsidR="005E67DD">
        <w:rPr>
          <w:rFonts w:ascii="FO明朝体" w:eastAsia="FO明朝体" w:hAnsi="FO明朝体" w:cs="FO明朝体" w:hint="eastAsia"/>
          <w:kern w:val="0"/>
          <w:sz w:val="24"/>
        </w:rPr>
        <w:t>また、それを変えるということだと、もちろん、この後、幅がある形で、委員会の判断で陳情者に説明を求めたり、共産党が言われているように、発言を希望する陳情者の扱いなど、議論すべき事柄は課題としては残っているが、今度は、そこを細かく、どうするという具体例まで踏み込んで議論していくということになると思う</w:t>
      </w:r>
      <w:r w:rsidR="00D94632">
        <w:rPr>
          <w:rFonts w:ascii="FO明朝体" w:eastAsia="FO明朝体" w:hAnsi="FO明朝体" w:cs="FO明朝体" w:hint="eastAsia"/>
          <w:kern w:val="0"/>
          <w:sz w:val="24"/>
        </w:rPr>
        <w:t>。</w:t>
      </w:r>
      <w:r w:rsidR="005E67DD">
        <w:rPr>
          <w:rFonts w:ascii="FO明朝体" w:eastAsia="FO明朝体" w:hAnsi="FO明朝体" w:cs="FO明朝体" w:hint="eastAsia"/>
          <w:kern w:val="0"/>
          <w:sz w:val="24"/>
        </w:rPr>
        <w:t>新しい案をつくるということであれば、果たして、</w:t>
      </w:r>
      <w:r w:rsidR="001371F7">
        <w:rPr>
          <w:rFonts w:ascii="FO明朝体" w:eastAsia="FO明朝体" w:hAnsi="FO明朝体" w:cs="FO明朝体" w:hint="eastAsia"/>
          <w:kern w:val="0"/>
          <w:sz w:val="24"/>
        </w:rPr>
        <w:t>本特別委員会</w:t>
      </w:r>
      <w:r w:rsidR="005E67DD">
        <w:rPr>
          <w:rFonts w:ascii="FO明朝体" w:eastAsia="FO明朝体" w:hAnsi="FO明朝体" w:cs="FO明朝体" w:hint="eastAsia"/>
          <w:kern w:val="0"/>
          <w:sz w:val="24"/>
        </w:rPr>
        <w:t>がふさわしいのかというのもあるが、そこまで必要と言われれば仕方がないが、そうしたもろもろ</w:t>
      </w:r>
      <w:r w:rsidR="00D94632">
        <w:rPr>
          <w:rFonts w:ascii="FO明朝体" w:eastAsia="FO明朝体" w:hAnsi="FO明朝体" w:cs="FO明朝体" w:hint="eastAsia"/>
          <w:kern w:val="0"/>
          <w:sz w:val="24"/>
        </w:rPr>
        <w:t>を</w:t>
      </w:r>
      <w:r w:rsidR="005E67DD">
        <w:rPr>
          <w:rFonts w:ascii="FO明朝体" w:eastAsia="FO明朝体" w:hAnsi="FO明朝体" w:cs="FO明朝体" w:hint="eastAsia"/>
          <w:kern w:val="0"/>
          <w:sz w:val="24"/>
        </w:rPr>
        <w:t>含めて、原案の枠の中で、新政クラブとしては落ちついたと認識しているので、そうでない場合は、当然、これまでも少し出ているが、細かい課題について一つ一つ検討していくことになるし、また、多数の意見が出たときはという話もあったが、それも全て、もう１回、会派として、どうなるのかということを明確にしつつということになるので、なかなか日程的には厳しいし、そこまで原案ではだめなのかという思いが、まず強いというところである。</w:t>
      </w:r>
    </w:p>
    <w:p w14:paraId="31E6DEAD" w14:textId="77777777" w:rsidR="005E67DD" w:rsidRDefault="00E41872" w:rsidP="00A44780">
      <w:pPr>
        <w:wordWrap w:val="0"/>
        <w:autoSpaceDE w:val="0"/>
        <w:autoSpaceDN w:val="0"/>
        <w:rPr>
          <w:rFonts w:ascii="FO明朝体" w:eastAsia="FO明朝体" w:hAnsi="ＭＳ 明朝" w:cs="FO明朝体" w:hint="eastAsia"/>
          <w:kern w:val="0"/>
          <w:sz w:val="24"/>
        </w:rPr>
      </w:pPr>
      <w:r w:rsidRPr="00E41872">
        <w:rPr>
          <w:rFonts w:ascii="FOゴシック体" w:eastAsia="FOゴシック体" w:hAnsi="ＭＳ 明朝" w:cs="FO明朝体" w:hint="eastAsia"/>
          <w:kern w:val="0"/>
          <w:sz w:val="24"/>
        </w:rPr>
        <w:t>○岸浪孝志委員長</w:t>
      </w:r>
      <w:r w:rsidRPr="00E4187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ほかの会派、いかがか。</w:t>
      </w:r>
    </w:p>
    <w:p w14:paraId="00F9577C" w14:textId="77777777" w:rsidR="00E41872" w:rsidRDefault="000574BB"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789DF235" w14:textId="77777777" w:rsidR="000574BB" w:rsidRDefault="000574BB" w:rsidP="00A44780">
      <w:pPr>
        <w:wordWrap w:val="0"/>
        <w:autoSpaceDE w:val="0"/>
        <w:autoSpaceDN w:val="0"/>
        <w:rPr>
          <w:rFonts w:ascii="FO明朝体" w:eastAsia="FO明朝体" w:hAnsi="FO明朝体" w:cs="FO明朝体" w:hint="eastAsia"/>
          <w:kern w:val="0"/>
          <w:sz w:val="24"/>
        </w:rPr>
      </w:pPr>
      <w:r w:rsidRPr="000574BB">
        <w:rPr>
          <w:rFonts w:ascii="FOゴシック体" w:eastAsia="FOゴシック体" w:hAnsi="FO明朝体" w:cs="FO明朝体" w:hint="eastAsia"/>
          <w:kern w:val="0"/>
          <w:sz w:val="24"/>
        </w:rPr>
        <w:t>○小林正明委員</w:t>
      </w:r>
      <w:r w:rsidRPr="000574B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上から目線という発言は聞いたような感じはするが、私自身は、その方の意見として受けとめて</w:t>
      </w:r>
      <w:r w:rsidR="00D94632">
        <w:rPr>
          <w:rFonts w:ascii="FO明朝体" w:eastAsia="FO明朝体" w:hAnsi="FO明朝体" w:cs="FO明朝体" w:hint="eastAsia"/>
          <w:kern w:val="0"/>
          <w:sz w:val="24"/>
        </w:rPr>
        <w:t>おり</w:t>
      </w:r>
      <w:r>
        <w:rPr>
          <w:rFonts w:ascii="FO明朝体" w:eastAsia="FO明朝体" w:hAnsi="FO明朝体" w:cs="FO明朝体" w:hint="eastAsia"/>
          <w:kern w:val="0"/>
          <w:sz w:val="24"/>
        </w:rPr>
        <w:t>、それぞれの意見として、あってもいいと思う。</w:t>
      </w:r>
      <w:r w:rsidR="00D94632">
        <w:rPr>
          <w:rFonts w:ascii="FO明朝体" w:eastAsia="FO明朝体" w:hAnsi="FO明朝体" w:cs="FO明朝体" w:hint="eastAsia"/>
          <w:kern w:val="0"/>
          <w:sz w:val="24"/>
        </w:rPr>
        <w:t>た</w:t>
      </w:r>
      <w:r>
        <w:rPr>
          <w:rFonts w:ascii="FO明朝体" w:eastAsia="FO明朝体" w:hAnsi="FO明朝体" w:cs="FO明朝体" w:hint="eastAsia"/>
          <w:kern w:val="0"/>
          <w:sz w:val="24"/>
        </w:rPr>
        <w:t>だ、私自身は、</w:t>
      </w:r>
      <w:r w:rsidR="00D94632">
        <w:rPr>
          <w:rFonts w:ascii="FO明朝体" w:eastAsia="FO明朝体" w:hAnsi="FO明朝体" w:cs="FO明朝体" w:hint="eastAsia"/>
          <w:kern w:val="0"/>
          <w:sz w:val="24"/>
        </w:rPr>
        <w:t>今まで、</w:t>
      </w:r>
      <w:r>
        <w:rPr>
          <w:rFonts w:ascii="FO明朝体" w:eastAsia="FO明朝体" w:hAnsi="FO明朝体" w:cs="FO明朝体" w:hint="eastAsia"/>
          <w:kern w:val="0"/>
          <w:sz w:val="24"/>
        </w:rPr>
        <w:t>この条例に関して</w:t>
      </w:r>
      <w:r w:rsidR="00F4224E">
        <w:rPr>
          <w:rFonts w:ascii="FO明朝体" w:eastAsia="FO明朝体" w:hAnsi="FO明朝体" w:cs="FO明朝体" w:hint="eastAsia"/>
          <w:kern w:val="0"/>
          <w:sz w:val="24"/>
        </w:rPr>
        <w:t>、上から目線で</w:t>
      </w:r>
      <w:r>
        <w:rPr>
          <w:rFonts w:ascii="FO明朝体" w:eastAsia="FO明朝体" w:hAnsi="FO明朝体" w:cs="FO明朝体" w:hint="eastAsia"/>
          <w:kern w:val="0"/>
          <w:sz w:val="24"/>
        </w:rPr>
        <w:t>議論したことはないつもりなので、逆に、それにこだわる必要はないのではないか。私自身は、何をもって上から目線と言われたか、その根拠を</w:t>
      </w:r>
      <w:r w:rsidRPr="000574BB">
        <w:rPr>
          <w:rFonts w:ascii="FO明朝体" w:eastAsia="FO明朝体" w:hAnsi="FO明朝体" w:cs="FO明朝体" w:hint="eastAsia"/>
          <w:w w:val="200"/>
          <w:kern w:val="0"/>
          <w:sz w:val="24"/>
        </w:rPr>
        <w:t>─</w:t>
      </w:r>
      <w:r>
        <w:rPr>
          <w:rFonts w:ascii="FO明朝体" w:eastAsia="FO明朝体" w:hAnsi="FO明朝体" w:cs="FO明朝体" w:hint="eastAsia"/>
          <w:kern w:val="0"/>
          <w:sz w:val="24"/>
        </w:rPr>
        <w:t>ただ、市民意見交換会だから、逆に質問することは失礼なので、そういったことを一々あげつらう必要はないが、やはり、我々の気持ちをきちんと理解してもらう必要はあると思う。</w:t>
      </w:r>
    </w:p>
    <w:p w14:paraId="5E61C401" w14:textId="77777777" w:rsidR="000A2FF9" w:rsidRDefault="000A2FF9" w:rsidP="00A44780">
      <w:pPr>
        <w:wordWrap w:val="0"/>
        <w:autoSpaceDE w:val="0"/>
        <w:autoSpaceDN w:val="0"/>
        <w:rPr>
          <w:rFonts w:ascii="FO明朝体" w:eastAsia="FO明朝体" w:hAnsi="ＭＳ 明朝" w:cs="FO明朝体" w:hint="eastAsia"/>
          <w:kern w:val="0"/>
          <w:sz w:val="24"/>
        </w:rPr>
      </w:pPr>
      <w:r w:rsidRPr="000A2FF9">
        <w:rPr>
          <w:rFonts w:ascii="FOゴシック体" w:eastAsia="FOゴシック体" w:hAnsi="ＭＳ 明朝" w:cs="FO明朝体" w:hint="eastAsia"/>
          <w:kern w:val="0"/>
          <w:sz w:val="24"/>
        </w:rPr>
        <w:t>○岸浪孝志委員長</w:t>
      </w:r>
      <w:r w:rsidRPr="000A2FF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67A93D31" w14:textId="77777777" w:rsidR="000A2FF9" w:rsidRDefault="000A2FF9" w:rsidP="00A44780">
      <w:pPr>
        <w:wordWrap w:val="0"/>
        <w:autoSpaceDE w:val="0"/>
        <w:autoSpaceDN w:val="0"/>
        <w:rPr>
          <w:rFonts w:ascii="FO明朝体" w:eastAsia="FO明朝体" w:hAnsi="ＭＳ 明朝" w:cs="FO明朝体" w:hint="eastAsia"/>
          <w:kern w:val="0"/>
          <w:sz w:val="24"/>
        </w:rPr>
      </w:pPr>
      <w:r w:rsidRPr="000A2FF9">
        <w:rPr>
          <w:rFonts w:ascii="FOゴシック体" w:eastAsia="FOゴシック体" w:hAnsi="ＭＳ 明朝" w:cs="FO明朝体" w:hint="eastAsia"/>
          <w:kern w:val="0"/>
          <w:sz w:val="24"/>
        </w:rPr>
        <w:t>○藤井克彦委員</w:t>
      </w:r>
      <w:r w:rsidRPr="000A2FF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市議会は、意見を聴く機会を設けることができるものとしますという表現に違和感</w:t>
      </w:r>
      <w:r w:rsidR="00AB48AC">
        <w:rPr>
          <w:rFonts w:ascii="FO明朝体" w:eastAsia="FO明朝体" w:hAnsi="ＭＳ 明朝" w:cs="FO明朝体" w:hint="eastAsia"/>
          <w:kern w:val="0"/>
          <w:sz w:val="24"/>
        </w:rPr>
        <w:t>があ</w:t>
      </w:r>
      <w:r>
        <w:rPr>
          <w:rFonts w:ascii="FO明朝体" w:eastAsia="FO明朝体" w:hAnsi="ＭＳ 明朝" w:cs="FO明朝体" w:hint="eastAsia"/>
          <w:kern w:val="0"/>
          <w:sz w:val="24"/>
        </w:rPr>
        <w:t>るという市民の意見が出ていることについて、繰り返しになるが、もともとは市民と議会との関係をより前向きにしていこうということで始まった議論が、いつしか、議会機能の充実というところに入ってしまった。それと重なる部分があったので、やはり市民からすれば、市政あるいは議会に対して物申したいというときに、議会が設けることができると言われれば、やはり、そういう感覚を持つのは至極当然という思いなので、私は、これを機会に表現を改めたほうがいいという意見である。</w:t>
      </w:r>
    </w:p>
    <w:p w14:paraId="629D710B" w14:textId="77777777" w:rsidR="00EF6C61" w:rsidRDefault="00545910" w:rsidP="00A44780">
      <w:pPr>
        <w:wordWrap w:val="0"/>
        <w:autoSpaceDE w:val="0"/>
        <w:autoSpaceDN w:val="0"/>
        <w:rPr>
          <w:rFonts w:ascii="FO明朝体" w:eastAsia="FO明朝体" w:hAnsi="ＭＳ 明朝" w:cs="FO明朝体" w:hint="eastAsia"/>
          <w:kern w:val="0"/>
          <w:sz w:val="24"/>
        </w:rPr>
      </w:pPr>
      <w:r w:rsidRPr="00545910">
        <w:rPr>
          <w:rFonts w:ascii="FOゴシック体" w:eastAsia="FOゴシック体" w:hAnsi="ＭＳ 明朝" w:cs="FO明朝体" w:hint="eastAsia"/>
          <w:kern w:val="0"/>
          <w:sz w:val="24"/>
        </w:rPr>
        <w:t>○岸浪孝志委員長</w:t>
      </w:r>
      <w:r w:rsidRPr="0054591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先ほど市民連合から、議論がここまで来たので、集約する段階という話ももらったが、委員長としては、午前中の議論では、ここの部分を集約する段階には</w:t>
      </w:r>
      <w:r w:rsidR="0037493B">
        <w:rPr>
          <w:rFonts w:ascii="FO明朝体" w:eastAsia="FO明朝体" w:hAnsi="ＭＳ 明朝" w:cs="FO明朝体" w:hint="eastAsia"/>
          <w:kern w:val="0"/>
          <w:sz w:val="24"/>
        </w:rPr>
        <w:t>まだ来ていないような気がするので、とりあえず、今までの意見も含めて、会派の中で相談することも</w:t>
      </w:r>
      <w:r w:rsidR="0037493B" w:rsidRPr="0037493B">
        <w:rPr>
          <w:rFonts w:ascii="FO明朝体" w:eastAsia="FO明朝体" w:hAnsi="ＭＳ 明朝" w:cs="FO明朝体" w:hint="eastAsia"/>
          <w:w w:val="200"/>
          <w:kern w:val="0"/>
          <w:sz w:val="24"/>
        </w:rPr>
        <w:t>─</w:t>
      </w:r>
      <w:r w:rsidR="0037493B">
        <w:rPr>
          <w:rFonts w:ascii="FO明朝体" w:eastAsia="FO明朝体" w:hAnsi="ＭＳ 明朝" w:cs="FO明朝体" w:hint="eastAsia"/>
          <w:kern w:val="0"/>
          <w:sz w:val="24"/>
        </w:rPr>
        <w:t>会派によっては違うかもしれないが、昼休みをうまく使ってもらいながら、休憩したいと思うが、いいか。</w:t>
      </w:r>
      <w:r w:rsidR="0037493B" w:rsidRPr="0037493B">
        <w:rPr>
          <w:rFonts w:ascii="FO明朝体" w:eastAsia="FO明朝体" w:hAnsi="ＭＳ 明朝" w:cs="FO明朝体" w:hint="eastAsia"/>
          <w:w w:val="200"/>
          <w:kern w:val="0"/>
          <w:sz w:val="24"/>
        </w:rPr>
        <w:t>─</w:t>
      </w:r>
    </w:p>
    <w:p w14:paraId="4D069095" w14:textId="77777777" w:rsidR="0037493B" w:rsidRDefault="0037493B"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休憩する。</w:t>
      </w:r>
    </w:p>
    <w:p w14:paraId="0FE578F3" w14:textId="77777777" w:rsidR="0037493B" w:rsidRDefault="0037493B"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午前１１時５３分　休憩</w:t>
      </w:r>
    </w:p>
    <w:p w14:paraId="715DCD6E" w14:textId="77777777" w:rsidR="0037493B" w:rsidRDefault="0037493B" w:rsidP="0037493B">
      <w:pPr>
        <w:wordWrap w:val="0"/>
        <w:autoSpaceDE w:val="0"/>
        <w:autoSpaceDN w:val="0"/>
        <w:rPr>
          <w:rFonts w:ascii="FO明朝体" w:eastAsia="FO明朝体" w:hint="eastAsia"/>
          <w:kern w:val="0"/>
          <w:sz w:val="24"/>
        </w:rPr>
      </w:pPr>
      <w:r>
        <w:rPr>
          <w:rFonts w:hint="eastAsia"/>
        </w:rPr>
        <w:pict w14:anchorId="4C057D79">
          <v:line id="_x0000_s2771" style="position:absolute;left:0;text-align:left;z-index:251657728" from="38.5pt,11.75pt" to="374pt,11.75pt"/>
        </w:pict>
      </w:r>
      <w:r>
        <w:rPr>
          <w:rFonts w:ascii="FO明朝体" w:eastAsia="FO明朝体" w:hint="eastAsia"/>
          <w:kern w:val="0"/>
          <w:sz w:val="24"/>
        </w:rPr>
        <w:t xml:space="preserve">　　　　　　　　　　　　　　　　　　　　　　　　　　　　　　</w:t>
      </w:r>
    </w:p>
    <w:p w14:paraId="369ED5EB" w14:textId="77777777" w:rsidR="0037493B" w:rsidRDefault="0037493B" w:rsidP="0037493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　１時３０分　開議</w:t>
      </w:r>
    </w:p>
    <w:p w14:paraId="06817403" w14:textId="77777777" w:rsidR="0037493B" w:rsidRDefault="0037493B" w:rsidP="0037493B">
      <w:pPr>
        <w:wordWrap w:val="0"/>
        <w:autoSpaceDE w:val="0"/>
        <w:autoSpaceDN w:val="0"/>
        <w:rPr>
          <w:rFonts w:ascii="FO明朝体" w:eastAsia="FO明朝体" w:hAnsi="ＭＳ 明朝" w:cs="FO明朝体" w:hint="eastAsia"/>
          <w:kern w:val="0"/>
          <w:sz w:val="24"/>
        </w:rPr>
      </w:pPr>
      <w:r w:rsidRPr="00292759">
        <w:rPr>
          <w:rFonts w:ascii="FOゴシック体" w:eastAsia="FOゴシック体" w:hAnsi="ＭＳ 明朝" w:cs="FO明朝体" w:hint="eastAsia"/>
          <w:kern w:val="0"/>
          <w:sz w:val="24"/>
        </w:rPr>
        <w:t>○岸浪孝志委員長</w:t>
      </w:r>
      <w:r w:rsidRPr="0029275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再開する。</w:t>
      </w:r>
    </w:p>
    <w:p w14:paraId="2F4C5030" w14:textId="77777777" w:rsidR="0037493B" w:rsidRDefault="00BD6D90"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休憩前に引き続き、協議をしてもらいたいと思う。</w:t>
      </w:r>
    </w:p>
    <w:p w14:paraId="1DAD04A7" w14:textId="77777777" w:rsidR="00BD6D90" w:rsidRDefault="00BD6D90"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B30412">
        <w:rPr>
          <w:rFonts w:ascii="FO明朝体" w:eastAsia="FO明朝体" w:hAnsi="ＭＳ 明朝" w:cs="FO明朝体" w:hint="eastAsia"/>
          <w:kern w:val="0"/>
          <w:sz w:val="24"/>
        </w:rPr>
        <w:t>休憩前、共産党から、少し</w:t>
      </w:r>
      <w:r w:rsidR="000E663D">
        <w:rPr>
          <w:rFonts w:ascii="FO明朝体" w:eastAsia="FO明朝体" w:hAnsi="ＭＳ 明朝" w:cs="FO明朝体" w:hint="eastAsia"/>
          <w:kern w:val="0"/>
          <w:sz w:val="24"/>
        </w:rPr>
        <w:t>修正</w:t>
      </w:r>
      <w:r w:rsidR="00B30412">
        <w:rPr>
          <w:rFonts w:ascii="FO明朝体" w:eastAsia="FO明朝体" w:hAnsi="ＭＳ 明朝" w:cs="FO明朝体" w:hint="eastAsia"/>
          <w:kern w:val="0"/>
          <w:sz w:val="24"/>
        </w:rPr>
        <w:t>というか、条例の内容について、あるいは日程にかかわり</w:t>
      </w:r>
      <w:r w:rsidR="000C3350">
        <w:rPr>
          <w:rFonts w:ascii="FO明朝体" w:eastAsia="FO明朝体" w:hAnsi="ＭＳ 明朝" w:cs="FO明朝体" w:hint="eastAsia"/>
          <w:kern w:val="0"/>
          <w:sz w:val="24"/>
        </w:rPr>
        <w:t>が</w:t>
      </w:r>
      <w:r w:rsidR="00B30412">
        <w:rPr>
          <w:rFonts w:ascii="FO明朝体" w:eastAsia="FO明朝体" w:hAnsi="ＭＳ 明朝" w:cs="FO明朝体" w:hint="eastAsia"/>
          <w:kern w:val="0"/>
          <w:sz w:val="24"/>
        </w:rPr>
        <w:t>あるようなことも含めて</w:t>
      </w:r>
      <w:r w:rsidR="000E663D">
        <w:rPr>
          <w:rFonts w:ascii="FO明朝体" w:eastAsia="FO明朝体" w:hAnsi="ＭＳ 明朝" w:cs="FO明朝体" w:hint="eastAsia"/>
          <w:kern w:val="0"/>
          <w:sz w:val="24"/>
        </w:rPr>
        <w:t>意見が</w:t>
      </w:r>
      <w:r w:rsidR="00B30412">
        <w:rPr>
          <w:rFonts w:ascii="FO明朝体" w:eastAsia="FO明朝体" w:hAnsi="ＭＳ 明朝" w:cs="FO明朝体" w:hint="eastAsia"/>
          <w:kern w:val="0"/>
          <w:sz w:val="24"/>
        </w:rPr>
        <w:t>あったが、これらについて</w:t>
      </w:r>
      <w:r w:rsidR="002517F7">
        <w:rPr>
          <w:rFonts w:ascii="FO明朝体" w:eastAsia="FO明朝体" w:hAnsi="ＭＳ 明朝" w:cs="FO明朝体" w:hint="eastAsia"/>
          <w:kern w:val="0"/>
          <w:sz w:val="24"/>
        </w:rPr>
        <w:t>、各会派、持ち帰った中で、何か発言があったらお願いする。</w:t>
      </w:r>
    </w:p>
    <w:p w14:paraId="11982B86" w14:textId="77777777" w:rsidR="002517F7" w:rsidRDefault="00375FF5"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15CA77A4" w14:textId="77777777" w:rsidR="00375FF5" w:rsidRDefault="00375FF5" w:rsidP="00A44780">
      <w:pPr>
        <w:wordWrap w:val="0"/>
        <w:autoSpaceDE w:val="0"/>
        <w:autoSpaceDN w:val="0"/>
        <w:rPr>
          <w:rFonts w:ascii="FO明朝体" w:eastAsia="FO明朝体" w:hAnsi="ＭＳ 明朝" w:cs="FO明朝体" w:hint="eastAsia"/>
          <w:kern w:val="0"/>
          <w:sz w:val="24"/>
        </w:rPr>
      </w:pPr>
      <w:r w:rsidRPr="00375FF5">
        <w:rPr>
          <w:rFonts w:ascii="FOゴシック体" w:eastAsia="FOゴシック体" w:hAnsi="ＭＳ 明朝" w:cs="FO明朝体" w:hint="eastAsia"/>
          <w:kern w:val="0"/>
          <w:sz w:val="24"/>
        </w:rPr>
        <w:t>○野元好美委員</w:t>
      </w:r>
      <w:r w:rsidRPr="00375FF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持ち帰って協議した結果だが、</w:t>
      </w:r>
      <w:r w:rsidR="000C3350">
        <w:rPr>
          <w:rFonts w:ascii="FO明朝体" w:eastAsia="FO明朝体" w:hAnsi="ＭＳ 明朝" w:cs="FO明朝体" w:hint="eastAsia"/>
          <w:kern w:val="0"/>
          <w:sz w:val="24"/>
        </w:rPr>
        <w:t>市民</w:t>
      </w:r>
      <w:r>
        <w:rPr>
          <w:rFonts w:ascii="FO明朝体" w:eastAsia="FO明朝体" w:hAnsi="ＭＳ 明朝" w:cs="FO明朝体" w:hint="eastAsia"/>
          <w:kern w:val="0"/>
          <w:sz w:val="24"/>
        </w:rPr>
        <w:t>意見交換会並びにアンケートを通じて出された市民の意見というのは、きちんと受けとめて、真摯に向き合っていきたい。そういった意味で、市民が希望すれば、きちんと陳述の機会として位置づけていく必要性というのは再確認したところである。また、わかりやすい表記というところでも、やはり、考えなければいけないということも確認した。</w:t>
      </w:r>
    </w:p>
    <w:p w14:paraId="135C9EC1" w14:textId="77777777" w:rsidR="00375FF5" w:rsidRDefault="00375FF5"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一方で、各会派の事情も理解しており、今の段階で、我が会派から提案した条例文に一致点を見るのが難しいということも、午前中の議論を聞きながら検討した。</w:t>
      </w:r>
    </w:p>
    <w:p w14:paraId="63431339" w14:textId="77777777" w:rsidR="00375FF5" w:rsidRDefault="00375FF5"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その結果、市民の皆さんの意見等を踏まえて、</w:t>
      </w:r>
      <w:r w:rsidR="001371F7">
        <w:rPr>
          <w:rFonts w:ascii="FO明朝体" w:eastAsia="FO明朝体" w:hAnsi="ＭＳ 明朝" w:cs="FO明朝体" w:hint="eastAsia"/>
          <w:kern w:val="0"/>
          <w:sz w:val="24"/>
        </w:rPr>
        <w:t>本特別委員会</w:t>
      </w:r>
      <w:r>
        <w:rPr>
          <w:rFonts w:ascii="FO明朝体" w:eastAsia="FO明朝体" w:hAnsi="ＭＳ 明朝" w:cs="FO明朝体" w:hint="eastAsia"/>
          <w:kern w:val="0"/>
          <w:sz w:val="24"/>
        </w:rPr>
        <w:t>として、市民の陳述の機会を貴重な市民意見</w:t>
      </w:r>
      <w:r w:rsidR="00EF6387">
        <w:rPr>
          <w:rFonts w:ascii="FO明朝体" w:eastAsia="FO明朝体" w:hAnsi="ＭＳ 明朝" w:cs="FO明朝体" w:hint="eastAsia"/>
          <w:kern w:val="0"/>
          <w:sz w:val="24"/>
        </w:rPr>
        <w:t>の</w:t>
      </w:r>
      <w:r>
        <w:rPr>
          <w:rFonts w:ascii="FO明朝体" w:eastAsia="FO明朝体" w:hAnsi="ＭＳ 明朝" w:cs="FO明朝体" w:hint="eastAsia"/>
          <w:kern w:val="0"/>
          <w:sz w:val="24"/>
        </w:rPr>
        <w:t>反映として位置づけていくという考え方なり、あるいは市民参加の機会として重要なものとして位置づけていくなり、そういった共通理解が得られれば、それをきちんと市民の方に表明していくことで、原案のとおりに表記したままで、何とか第４条のところで、請願、陳情を市民による幅広い提案や意見として位置づけ、適切に生かしていく、こういった条文も書き入れることができた議会基本条例をきちんと制定していくというところに重きを置こうという結論に至った。</w:t>
      </w:r>
    </w:p>
    <w:p w14:paraId="1F456BFE" w14:textId="77777777" w:rsidR="00031F9F" w:rsidRDefault="00031F9F" w:rsidP="00A44780">
      <w:pPr>
        <w:wordWrap w:val="0"/>
        <w:autoSpaceDE w:val="0"/>
        <w:autoSpaceDN w:val="0"/>
        <w:rPr>
          <w:rFonts w:ascii="FO明朝体" w:eastAsia="FO明朝体" w:hAnsi="ＭＳ 明朝" w:cs="FO明朝体" w:hint="eastAsia"/>
          <w:kern w:val="0"/>
          <w:sz w:val="24"/>
        </w:rPr>
      </w:pPr>
      <w:r w:rsidRPr="00031F9F">
        <w:rPr>
          <w:rFonts w:ascii="FOゴシック体" w:eastAsia="FOゴシック体" w:hAnsi="ＭＳ 明朝" w:cs="FO明朝体" w:hint="eastAsia"/>
          <w:kern w:val="0"/>
          <w:sz w:val="24"/>
        </w:rPr>
        <w:t>○岸浪孝志委員長</w:t>
      </w:r>
      <w:r w:rsidRPr="00031F9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今、颯爽の会から会派の考え方が出されたが、これも含めて、何か発言があったらお願いする。</w:t>
      </w:r>
    </w:p>
    <w:p w14:paraId="454CB388" w14:textId="77777777" w:rsidR="00031F9F" w:rsidRDefault="00FD1661"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2A905474" w14:textId="77777777" w:rsidR="00FD1661" w:rsidRDefault="00FD1661" w:rsidP="00A44780">
      <w:pPr>
        <w:wordWrap w:val="0"/>
        <w:autoSpaceDE w:val="0"/>
        <w:autoSpaceDN w:val="0"/>
        <w:rPr>
          <w:rFonts w:ascii="FO明朝体" w:eastAsia="FO明朝体" w:hAnsi="FO明朝体" w:cs="FO明朝体" w:hint="eastAsia"/>
          <w:kern w:val="0"/>
          <w:sz w:val="24"/>
        </w:rPr>
      </w:pPr>
      <w:r w:rsidRPr="00FD1661">
        <w:rPr>
          <w:rFonts w:ascii="FOゴシック体" w:eastAsia="FOゴシック体" w:hAnsi="FO明朝体" w:cs="FO明朝体" w:hint="eastAsia"/>
          <w:kern w:val="0"/>
          <w:sz w:val="24"/>
        </w:rPr>
        <w:t>○阿部善博委員</w:t>
      </w:r>
      <w:r w:rsidRPr="00FD166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颯爽の会から話があったように、原案でまとまりを得ながら、特別委員会での議論、それから、市民の皆さんからの意見は尊重しつつ、次につながるようにという部分は、私どもも同じ意見である。当然、委員会での判断、それから、議運での細かい部分の議論というのは今後あると思うが、そうしたところに向けて、</w:t>
      </w:r>
      <w:r w:rsidR="005F5ECB">
        <w:rPr>
          <w:rFonts w:ascii="FO明朝体" w:eastAsia="FO明朝体" w:hAnsi="FO明朝体" w:cs="FO明朝体" w:hint="eastAsia"/>
          <w:kern w:val="0"/>
          <w:sz w:val="24"/>
        </w:rPr>
        <w:t>市民からの意見陳述というものが</w:t>
      </w:r>
      <w:r w:rsidR="00EF6387">
        <w:rPr>
          <w:rFonts w:ascii="FO明朝体" w:eastAsia="FO明朝体" w:hAnsi="FO明朝体" w:cs="FO明朝体" w:hint="eastAsia"/>
          <w:kern w:val="0"/>
          <w:sz w:val="24"/>
        </w:rPr>
        <w:t>、</w:t>
      </w:r>
      <w:r w:rsidR="005F5ECB">
        <w:rPr>
          <w:rFonts w:ascii="FO明朝体" w:eastAsia="FO明朝体" w:hAnsi="FO明朝体" w:cs="FO明朝体" w:hint="eastAsia"/>
          <w:kern w:val="0"/>
          <w:sz w:val="24"/>
        </w:rPr>
        <w:t>有効性があったり、重みがあったりという部分は、</w:t>
      </w:r>
      <w:r w:rsidR="00EF6387">
        <w:rPr>
          <w:rFonts w:ascii="FO明朝体" w:eastAsia="FO明朝体" w:hAnsi="FO明朝体" w:cs="FO明朝体" w:hint="eastAsia"/>
          <w:kern w:val="0"/>
          <w:sz w:val="24"/>
        </w:rPr>
        <w:t>当然、請願、</w:t>
      </w:r>
      <w:r w:rsidR="005F5ECB">
        <w:rPr>
          <w:rFonts w:ascii="FO明朝体" w:eastAsia="FO明朝体" w:hAnsi="FO明朝体" w:cs="FO明朝体" w:hint="eastAsia"/>
          <w:kern w:val="0"/>
          <w:sz w:val="24"/>
        </w:rPr>
        <w:t>陳情</w:t>
      </w:r>
      <w:r w:rsidR="00EF6387">
        <w:rPr>
          <w:rFonts w:ascii="FO明朝体" w:eastAsia="FO明朝体" w:hAnsi="FO明朝体" w:cs="FO明朝体" w:hint="eastAsia"/>
          <w:kern w:val="0"/>
          <w:sz w:val="24"/>
        </w:rPr>
        <w:t>の</w:t>
      </w:r>
      <w:r w:rsidR="005F5ECB">
        <w:rPr>
          <w:rFonts w:ascii="FO明朝体" w:eastAsia="FO明朝体" w:hAnsi="FO明朝体" w:cs="FO明朝体" w:hint="eastAsia"/>
          <w:kern w:val="0"/>
          <w:sz w:val="24"/>
        </w:rPr>
        <w:t>議論においても</w:t>
      </w:r>
      <w:r w:rsidR="00EF6387">
        <w:rPr>
          <w:rFonts w:ascii="FO明朝体" w:eastAsia="FO明朝体" w:hAnsi="FO明朝体" w:cs="FO明朝体" w:hint="eastAsia"/>
          <w:kern w:val="0"/>
          <w:sz w:val="24"/>
        </w:rPr>
        <w:t>あ</w:t>
      </w:r>
      <w:r w:rsidR="005F5ECB">
        <w:rPr>
          <w:rFonts w:ascii="FO明朝体" w:eastAsia="FO明朝体" w:hAnsi="FO明朝体" w:cs="FO明朝体" w:hint="eastAsia"/>
          <w:kern w:val="0"/>
          <w:sz w:val="24"/>
        </w:rPr>
        <w:t>ると思うので、そうした意見を確認していくということはいいことではないかと考える。</w:t>
      </w:r>
    </w:p>
    <w:p w14:paraId="7E04BD21" w14:textId="77777777" w:rsidR="0015149A" w:rsidRDefault="0015149A" w:rsidP="00A44780">
      <w:pPr>
        <w:wordWrap w:val="0"/>
        <w:autoSpaceDE w:val="0"/>
        <w:autoSpaceDN w:val="0"/>
        <w:rPr>
          <w:rFonts w:ascii="FO明朝体" w:eastAsia="FO明朝体" w:hAnsi="ＭＳ 明朝" w:cs="FO明朝体" w:hint="eastAsia"/>
          <w:kern w:val="0"/>
          <w:sz w:val="24"/>
        </w:rPr>
      </w:pPr>
      <w:r w:rsidRPr="0015149A">
        <w:rPr>
          <w:rFonts w:ascii="FOゴシック体" w:eastAsia="FOゴシック体" w:hAnsi="ＭＳ 明朝" w:cs="FO明朝体" w:hint="eastAsia"/>
          <w:kern w:val="0"/>
          <w:sz w:val="24"/>
        </w:rPr>
        <w:t>○岸浪孝志委員長</w:t>
      </w:r>
      <w:r w:rsidRPr="0015149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ほかに。</w:t>
      </w:r>
    </w:p>
    <w:p w14:paraId="16D896C6" w14:textId="77777777" w:rsidR="0015149A" w:rsidRDefault="0015149A"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公明党。</w:t>
      </w:r>
    </w:p>
    <w:p w14:paraId="0E1CE01B" w14:textId="77777777" w:rsidR="0015149A" w:rsidRDefault="0015149A" w:rsidP="00A44780">
      <w:pPr>
        <w:wordWrap w:val="0"/>
        <w:autoSpaceDE w:val="0"/>
        <w:autoSpaceDN w:val="0"/>
        <w:rPr>
          <w:rFonts w:ascii="FO明朝体" w:eastAsia="FO明朝体" w:hAnsi="ＭＳ 明朝" w:cs="FO明朝体" w:hint="eastAsia"/>
          <w:kern w:val="0"/>
          <w:sz w:val="24"/>
        </w:rPr>
      </w:pPr>
      <w:r w:rsidRPr="0015149A">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加藤明徳</w:t>
      </w:r>
      <w:r w:rsidRPr="0015149A">
        <w:rPr>
          <w:rFonts w:ascii="FOゴシック体" w:eastAsia="FOゴシック体" w:hAnsi="ＭＳ 明朝" w:cs="FO明朝体" w:hint="eastAsia"/>
          <w:kern w:val="0"/>
          <w:sz w:val="24"/>
        </w:rPr>
        <w:t>委員</w:t>
      </w:r>
      <w:r w:rsidRPr="0015149A">
        <w:rPr>
          <w:rFonts w:ascii="FO明朝体" w:eastAsia="FO明朝体" w:hAnsi="ＭＳ 明朝" w:cs="FO明朝体" w:hint="eastAsia"/>
          <w:kern w:val="0"/>
          <w:sz w:val="24"/>
        </w:rPr>
        <w:t xml:space="preserve">　　　</w:t>
      </w:r>
      <w:r w:rsidR="00774F27">
        <w:rPr>
          <w:rFonts w:ascii="FO明朝体" w:eastAsia="FO明朝体" w:hAnsi="ＭＳ 明朝" w:cs="FO明朝体" w:hint="eastAsia"/>
          <w:kern w:val="0"/>
          <w:sz w:val="24"/>
        </w:rPr>
        <w:t>今までも言ってきたが、颯爽の会</w:t>
      </w:r>
      <w:r w:rsidR="00EF6387">
        <w:rPr>
          <w:rFonts w:ascii="FO明朝体" w:eastAsia="FO明朝体" w:hAnsi="ＭＳ 明朝" w:cs="FO明朝体" w:hint="eastAsia"/>
          <w:kern w:val="0"/>
          <w:sz w:val="24"/>
        </w:rPr>
        <w:t>は</w:t>
      </w:r>
      <w:r w:rsidR="00774F27">
        <w:rPr>
          <w:rFonts w:ascii="FO明朝体" w:eastAsia="FO明朝体" w:hAnsi="ＭＳ 明朝" w:cs="FO明朝体" w:hint="eastAsia"/>
          <w:kern w:val="0"/>
          <w:sz w:val="24"/>
        </w:rPr>
        <w:t>、</w:t>
      </w:r>
      <w:r w:rsidR="00EF6387">
        <w:rPr>
          <w:rFonts w:ascii="FO明朝体" w:eastAsia="FO明朝体" w:hAnsi="ＭＳ 明朝" w:cs="FO明朝体" w:hint="eastAsia"/>
          <w:kern w:val="0"/>
          <w:sz w:val="24"/>
        </w:rPr>
        <w:t>休憩中に</w:t>
      </w:r>
      <w:r w:rsidR="00774F27">
        <w:rPr>
          <w:rFonts w:ascii="FO明朝体" w:eastAsia="FO明朝体" w:hAnsi="ＭＳ 明朝" w:cs="FO明朝体" w:hint="eastAsia"/>
          <w:kern w:val="0"/>
          <w:sz w:val="24"/>
        </w:rPr>
        <w:t>そのような形での判断がされたという中で、今後について、今、新政クラブからもあったが、私どもとしても、どのような形で陳情者の意見反映がやれるのか、これはまた、委員会としてきちっと</w:t>
      </w:r>
      <w:r w:rsidR="00EF6387" w:rsidRPr="00EF6387">
        <w:rPr>
          <w:rFonts w:ascii="FO明朝体" w:eastAsia="FO明朝体" w:hAnsi="ＭＳ 明朝" w:cs="FO明朝体" w:hint="eastAsia"/>
          <w:w w:val="200"/>
          <w:kern w:val="0"/>
          <w:sz w:val="24"/>
        </w:rPr>
        <w:t>─</w:t>
      </w:r>
      <w:r w:rsidR="00774F27">
        <w:rPr>
          <w:rFonts w:ascii="FO明朝体" w:eastAsia="FO明朝体" w:hAnsi="ＭＳ 明朝" w:cs="FO明朝体" w:hint="eastAsia"/>
          <w:kern w:val="0"/>
          <w:sz w:val="24"/>
        </w:rPr>
        <w:t>具体的には議運になるのだろうが、さらに、そうした形</w:t>
      </w:r>
      <w:r w:rsidR="00EF6387">
        <w:rPr>
          <w:rFonts w:ascii="FO明朝体" w:eastAsia="FO明朝体" w:hAnsi="ＭＳ 明朝" w:cs="FO明朝体" w:hint="eastAsia"/>
          <w:kern w:val="0"/>
          <w:sz w:val="24"/>
        </w:rPr>
        <w:t>が</w:t>
      </w:r>
      <w:r w:rsidR="00774F27">
        <w:rPr>
          <w:rFonts w:ascii="FO明朝体" w:eastAsia="FO明朝体" w:hAnsi="ＭＳ 明朝" w:cs="FO明朝体" w:hint="eastAsia"/>
          <w:kern w:val="0"/>
          <w:sz w:val="24"/>
        </w:rPr>
        <w:t>実行できる流れについては、皆さん、そう大きな違いはないと思っているので、会派としては、そうした形で進められるのであれば、原案でもいいのではないかという見解である。</w:t>
      </w:r>
    </w:p>
    <w:p w14:paraId="04CE2BCD" w14:textId="77777777" w:rsidR="00AC00CA" w:rsidRDefault="00AC00CA"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た、今、颯爽の会から言われた、わかりやすい文言というのは、確かに、二元代表制というのはどうなのだろうという指摘もあった。こういう部分については、語句の説明なりできちっと対応するなど、さまざまな方法はあろうかと思うので、わかりやすい表記については、いろいろな方法でできると思っている。</w:t>
      </w:r>
    </w:p>
    <w:p w14:paraId="74730F97" w14:textId="77777777" w:rsidR="00AC00CA" w:rsidRDefault="00AC00CA" w:rsidP="00A44780">
      <w:pPr>
        <w:wordWrap w:val="0"/>
        <w:autoSpaceDE w:val="0"/>
        <w:autoSpaceDN w:val="0"/>
        <w:rPr>
          <w:rFonts w:ascii="FO明朝体" w:eastAsia="FO明朝体" w:hAnsi="ＭＳ 明朝" w:cs="FO明朝体" w:hint="eastAsia"/>
          <w:kern w:val="0"/>
          <w:sz w:val="24"/>
        </w:rPr>
      </w:pPr>
      <w:r w:rsidRPr="00AC00CA">
        <w:rPr>
          <w:rFonts w:ascii="FOゴシック体" w:eastAsia="FOゴシック体" w:hAnsi="ＭＳ 明朝" w:cs="FO明朝体" w:hint="eastAsia"/>
          <w:kern w:val="0"/>
          <w:sz w:val="24"/>
        </w:rPr>
        <w:t>○岸浪孝志委員長</w:t>
      </w:r>
      <w:r w:rsidRPr="00AC00C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ほかの会派、いかがか。</w:t>
      </w:r>
    </w:p>
    <w:p w14:paraId="7D2A15ED" w14:textId="77777777" w:rsidR="00AC00CA" w:rsidRDefault="00AC00CA"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民主・新無所属の会。</w:t>
      </w:r>
    </w:p>
    <w:p w14:paraId="529831E3" w14:textId="77777777" w:rsidR="00AC00CA" w:rsidRDefault="00AC00CA" w:rsidP="00A44780">
      <w:pPr>
        <w:wordWrap w:val="0"/>
        <w:autoSpaceDE w:val="0"/>
        <w:autoSpaceDN w:val="0"/>
        <w:rPr>
          <w:rFonts w:ascii="FO明朝体" w:eastAsia="FO明朝体" w:hAnsi="FO明朝体" w:cs="FO明朝体" w:hint="eastAsia"/>
          <w:kern w:val="0"/>
          <w:sz w:val="24"/>
        </w:rPr>
      </w:pPr>
      <w:r w:rsidRPr="00AC00CA">
        <w:rPr>
          <w:rFonts w:ascii="FOゴシック体" w:eastAsia="FOゴシック体" w:hAnsi="FO明朝体" w:cs="FO明朝体" w:hint="eastAsia"/>
          <w:kern w:val="0"/>
          <w:sz w:val="24"/>
        </w:rPr>
        <w:t>○中村知成委員</w:t>
      </w:r>
      <w:r w:rsidRPr="00AC00C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陳情に関して、市民による提案や意見として積極的に位置づけるという部分は、我が会派も、当然、そうあるべきだと思っている。ただ、橋本Ｄ地区の開発にかかわる重複陳情</w:t>
      </w:r>
      <w:r w:rsidR="00B7662D">
        <w:rPr>
          <w:rFonts w:ascii="FO明朝体" w:eastAsia="FO明朝体" w:hAnsi="FO明朝体" w:cs="FO明朝体" w:hint="eastAsia"/>
          <w:kern w:val="0"/>
          <w:sz w:val="24"/>
        </w:rPr>
        <w:t>という</w:t>
      </w:r>
      <w:r>
        <w:rPr>
          <w:rFonts w:ascii="FO明朝体" w:eastAsia="FO明朝体" w:hAnsi="FO明朝体" w:cs="FO明朝体" w:hint="eastAsia"/>
          <w:kern w:val="0"/>
          <w:sz w:val="24"/>
        </w:rPr>
        <w:t>過去の実例もあるし、それが組織的、意図的な形で出されたかというのはわからないが、将来的に、同じような形で陳情が出される可能性</w:t>
      </w:r>
      <w:r w:rsidR="00B7662D">
        <w:rPr>
          <w:rFonts w:ascii="FO明朝体" w:eastAsia="FO明朝体" w:hAnsi="FO明朝体" w:cs="FO明朝体" w:hint="eastAsia"/>
          <w:kern w:val="0"/>
          <w:sz w:val="24"/>
        </w:rPr>
        <w:t>は</w:t>
      </w:r>
      <w:r>
        <w:rPr>
          <w:rFonts w:ascii="FO明朝体" w:eastAsia="FO明朝体" w:hAnsi="FO明朝体" w:cs="FO明朝体" w:hint="eastAsia"/>
          <w:kern w:val="0"/>
          <w:sz w:val="24"/>
        </w:rPr>
        <w:t>あるし、また、それ以外の議会運営に著しい支障を来すような陳情の提出というのも、どういう形かという</w:t>
      </w:r>
      <w:r w:rsidR="00B7662D">
        <w:rPr>
          <w:rFonts w:ascii="FO明朝体" w:eastAsia="FO明朝体" w:hAnsi="FO明朝体" w:cs="FO明朝体" w:hint="eastAsia"/>
          <w:kern w:val="0"/>
          <w:sz w:val="24"/>
        </w:rPr>
        <w:t>の</w:t>
      </w:r>
      <w:r>
        <w:rPr>
          <w:rFonts w:ascii="FO明朝体" w:eastAsia="FO明朝体" w:hAnsi="FO明朝体" w:cs="FO明朝体" w:hint="eastAsia"/>
          <w:kern w:val="0"/>
          <w:sz w:val="24"/>
        </w:rPr>
        <w:t>もわからない中、可能性としてあるというところで言うと、やはり、条文の規定としては、原案のまま。ただ、先ほど言った陳情を市民の積極的な意見、提案として受けとめて、そのように実現していくという部分は、今後、運営の面で、必ずそのようにしなければいけないし、そのようにできると思う。</w:t>
      </w:r>
    </w:p>
    <w:p w14:paraId="33BEB6FE" w14:textId="77777777" w:rsidR="007900BB" w:rsidRDefault="007900BB" w:rsidP="00A44780">
      <w:pPr>
        <w:wordWrap w:val="0"/>
        <w:autoSpaceDE w:val="0"/>
        <w:autoSpaceDN w:val="0"/>
        <w:rPr>
          <w:rFonts w:ascii="FO明朝体" w:eastAsia="FO明朝体" w:hAnsi="ＭＳ 明朝" w:cs="FO明朝体" w:hint="eastAsia"/>
          <w:kern w:val="0"/>
          <w:sz w:val="24"/>
        </w:rPr>
      </w:pPr>
      <w:r w:rsidRPr="007900BB">
        <w:rPr>
          <w:rFonts w:ascii="FOゴシック体" w:eastAsia="FOゴシック体" w:hAnsi="ＭＳ 明朝" w:cs="FO明朝体" w:hint="eastAsia"/>
          <w:kern w:val="0"/>
          <w:sz w:val="24"/>
        </w:rPr>
        <w:t>○岸浪孝志委員長</w:t>
      </w:r>
      <w:r w:rsidRPr="007900B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367F0CD5" w14:textId="77777777" w:rsidR="007900BB" w:rsidRDefault="007900BB" w:rsidP="00A44780">
      <w:pPr>
        <w:wordWrap w:val="0"/>
        <w:autoSpaceDE w:val="0"/>
        <w:autoSpaceDN w:val="0"/>
        <w:rPr>
          <w:rFonts w:ascii="FO明朝体" w:eastAsia="FO明朝体" w:hAnsi="FO明朝体" w:cs="FO明朝体" w:hint="eastAsia"/>
          <w:kern w:val="0"/>
          <w:sz w:val="24"/>
        </w:rPr>
      </w:pPr>
      <w:r w:rsidRPr="007900BB">
        <w:rPr>
          <w:rFonts w:ascii="FOゴシック体" w:eastAsia="FOゴシック体" w:hAnsi="FO明朝体" w:cs="FO明朝体" w:hint="eastAsia"/>
          <w:kern w:val="0"/>
          <w:sz w:val="24"/>
        </w:rPr>
        <w:t>○小林正明委員</w:t>
      </w:r>
      <w:r w:rsidRPr="007900B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基本的に、皆さん方の合意のもとに、１つの方向性が出つつあると</w:t>
      </w:r>
      <w:r w:rsidR="00B7662D">
        <w:rPr>
          <w:rFonts w:ascii="FO明朝体" w:eastAsia="FO明朝体" w:hAnsi="FO明朝体" w:cs="FO明朝体" w:hint="eastAsia"/>
          <w:kern w:val="0"/>
          <w:sz w:val="24"/>
        </w:rPr>
        <w:t>、</w:t>
      </w:r>
      <w:r>
        <w:rPr>
          <w:rFonts w:ascii="FO明朝体" w:eastAsia="FO明朝体" w:hAnsi="FO明朝体" w:cs="FO明朝体" w:hint="eastAsia"/>
          <w:kern w:val="0"/>
          <w:sz w:val="24"/>
        </w:rPr>
        <w:t>喜ばしく感じている。</w:t>
      </w:r>
      <w:r w:rsidR="000E663D">
        <w:rPr>
          <w:rFonts w:ascii="FO明朝体" w:eastAsia="FO明朝体" w:hAnsi="FO明朝体" w:cs="FO明朝体" w:hint="eastAsia"/>
          <w:kern w:val="0"/>
          <w:sz w:val="24"/>
        </w:rPr>
        <w:t>ただ、</w:t>
      </w:r>
      <w:r w:rsidR="005C0306">
        <w:rPr>
          <w:rFonts w:ascii="FO明朝体" w:eastAsia="FO明朝体" w:hAnsi="FO明朝体" w:cs="FO明朝体" w:hint="eastAsia"/>
          <w:kern w:val="0"/>
          <w:sz w:val="24"/>
        </w:rPr>
        <w:t>市民にわかりやすい名称、表現ということでは、一般論としては言えるが、請願と陳情というのはきちんと分けるべき言葉であって、市民提案や市民意見という名称にしたらごちゃ混ぜになるので、ここは受けられないということを、きょう、結論を出してもらわないといけないというか、それは当然のことと思うが、それを確認できればと思う。</w:t>
      </w:r>
    </w:p>
    <w:p w14:paraId="431C2A0F" w14:textId="77777777" w:rsidR="00587676" w:rsidRDefault="004C4DA9" w:rsidP="00A44780">
      <w:pPr>
        <w:wordWrap w:val="0"/>
        <w:autoSpaceDE w:val="0"/>
        <w:autoSpaceDN w:val="0"/>
        <w:rPr>
          <w:rFonts w:ascii="FO明朝体" w:eastAsia="FO明朝体" w:hAnsi="ＭＳ 明朝" w:cs="FO明朝体" w:hint="eastAsia"/>
          <w:kern w:val="0"/>
          <w:sz w:val="24"/>
        </w:rPr>
      </w:pPr>
      <w:r w:rsidRPr="004C4DA9">
        <w:rPr>
          <w:rFonts w:ascii="FOゴシック体" w:eastAsia="FOゴシック体" w:hAnsi="ＭＳ 明朝" w:cs="FO明朝体" w:hint="eastAsia"/>
          <w:kern w:val="0"/>
          <w:sz w:val="24"/>
        </w:rPr>
        <w:t>○岸浪孝志委員長</w:t>
      </w:r>
      <w:r w:rsidRPr="004C4DA9">
        <w:rPr>
          <w:rFonts w:ascii="FO明朝体" w:eastAsia="FO明朝体" w:hAnsi="ＭＳ 明朝" w:cs="FO明朝体" w:hint="eastAsia"/>
          <w:kern w:val="0"/>
          <w:sz w:val="24"/>
        </w:rPr>
        <w:t xml:space="preserve">　　　</w:t>
      </w:r>
      <w:r w:rsidR="00587676">
        <w:rPr>
          <w:rFonts w:ascii="FO明朝体" w:eastAsia="FO明朝体" w:hAnsi="ＭＳ 明朝" w:cs="FO明朝体" w:hint="eastAsia"/>
          <w:kern w:val="0"/>
          <w:sz w:val="24"/>
        </w:rPr>
        <w:t>みんなのクラブ、何かあるか</w:t>
      </w:r>
      <w:r w:rsidR="00587676" w:rsidRPr="00587676">
        <w:rPr>
          <w:rFonts w:ascii="FO明朝体" w:eastAsia="FO明朝体" w:hAnsi="ＭＳ 明朝" w:cs="FO明朝体" w:hint="eastAsia"/>
          <w:w w:val="200"/>
          <w:kern w:val="0"/>
          <w:sz w:val="24"/>
        </w:rPr>
        <w:t>─</w:t>
      </w:r>
      <w:r w:rsidR="00587676">
        <w:rPr>
          <w:rFonts w:ascii="FO明朝体" w:eastAsia="FO明朝体" w:hAnsi="ＭＳ 明朝" w:cs="FO明朝体" w:hint="eastAsia"/>
          <w:kern w:val="0"/>
          <w:sz w:val="24"/>
        </w:rPr>
        <w:t>午前中話されたとおりということですね。</w:t>
      </w:r>
    </w:p>
    <w:p w14:paraId="2A8663C2" w14:textId="77777777" w:rsidR="00587676" w:rsidRDefault="00587676"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今まで報告をもらったが、それらを踏まえて、共産党、何か</w:t>
      </w:r>
      <w:r w:rsidR="00B7662D">
        <w:rPr>
          <w:rFonts w:ascii="FO明朝体" w:eastAsia="FO明朝体" w:hAnsi="ＭＳ 明朝" w:cs="FO明朝体" w:hint="eastAsia"/>
          <w:kern w:val="0"/>
          <w:sz w:val="24"/>
        </w:rPr>
        <w:t>意見が</w:t>
      </w:r>
      <w:r>
        <w:rPr>
          <w:rFonts w:ascii="FO明朝体" w:eastAsia="FO明朝体" w:hAnsi="ＭＳ 明朝" w:cs="FO明朝体" w:hint="eastAsia"/>
          <w:kern w:val="0"/>
          <w:sz w:val="24"/>
        </w:rPr>
        <w:t>あるか。</w:t>
      </w:r>
    </w:p>
    <w:p w14:paraId="00ADC8F2" w14:textId="77777777" w:rsidR="00587676" w:rsidRDefault="00587676" w:rsidP="00A44780">
      <w:pPr>
        <w:wordWrap w:val="0"/>
        <w:autoSpaceDE w:val="0"/>
        <w:autoSpaceDN w:val="0"/>
        <w:rPr>
          <w:rFonts w:ascii="FO明朝体" w:eastAsia="FO明朝体" w:hAnsi="ＭＳ 明朝" w:cs="FO明朝体" w:hint="eastAsia"/>
          <w:kern w:val="0"/>
          <w:sz w:val="24"/>
        </w:rPr>
      </w:pPr>
      <w:r w:rsidRPr="00587676">
        <w:rPr>
          <w:rFonts w:ascii="FOゴシック体" w:eastAsia="FOゴシック体" w:hAnsi="ＭＳ 明朝" w:cs="FO明朝体" w:hint="eastAsia"/>
          <w:kern w:val="0"/>
          <w:sz w:val="24"/>
        </w:rPr>
        <w:t>○藤井克彦委員</w:t>
      </w:r>
      <w:r w:rsidRPr="0058767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踏まえてというか、休憩中考えてきたことということで言うと、原則的にはという表現が余りよろしくないということだったので、どういう言い回しがあるのかということを六法などを見て研究していた。</w:t>
      </w:r>
      <w:r w:rsidR="005924E9">
        <w:rPr>
          <w:rFonts w:ascii="FO明朝体" w:eastAsia="FO明朝体" w:hAnsi="ＭＳ 明朝" w:cs="FO明朝体" w:hint="eastAsia"/>
          <w:kern w:val="0"/>
          <w:sz w:val="24"/>
        </w:rPr>
        <w:t>例えば、ただし、正当な理由があるときは、この限りでない、正当な理由がない限り云々、前項の規定にかかわらず、何々することができるなど、いろいろな言い方がある。</w:t>
      </w:r>
      <w:r w:rsidR="001702A6">
        <w:rPr>
          <w:rFonts w:ascii="FO明朝体" w:eastAsia="FO明朝体" w:hAnsi="ＭＳ 明朝" w:cs="FO明朝体" w:hint="eastAsia"/>
          <w:kern w:val="0"/>
          <w:sz w:val="24"/>
        </w:rPr>
        <w:t>最も</w:t>
      </w:r>
      <w:r w:rsidR="005E0CFF">
        <w:rPr>
          <w:rFonts w:ascii="FO明朝体" w:eastAsia="FO明朝体" w:hAnsi="ＭＳ 明朝" w:cs="FO明朝体" w:hint="eastAsia"/>
          <w:kern w:val="0"/>
          <w:sz w:val="24"/>
        </w:rPr>
        <w:t>ふさわしい言い方を選べばいいとは思っている</w:t>
      </w:r>
      <w:r w:rsidR="007F64AD">
        <w:rPr>
          <w:rFonts w:ascii="FO明朝体" w:eastAsia="FO明朝体" w:hAnsi="ＭＳ 明朝" w:cs="FO明朝体" w:hint="eastAsia"/>
          <w:kern w:val="0"/>
          <w:sz w:val="24"/>
        </w:rPr>
        <w:t>。</w:t>
      </w:r>
    </w:p>
    <w:p w14:paraId="2602999F" w14:textId="77777777" w:rsidR="007F64AD" w:rsidRDefault="008340AB" w:rsidP="00A44780">
      <w:pPr>
        <w:wordWrap w:val="0"/>
        <w:autoSpaceDE w:val="0"/>
        <w:autoSpaceDN w:val="0"/>
        <w:rPr>
          <w:rFonts w:ascii="FO明朝体" w:eastAsia="FO明朝体" w:hAnsi="ＭＳ 明朝" w:cs="FO明朝体" w:hint="eastAsia"/>
          <w:kern w:val="0"/>
          <w:sz w:val="24"/>
        </w:rPr>
      </w:pPr>
      <w:r w:rsidRPr="008340AB">
        <w:rPr>
          <w:rFonts w:ascii="FOゴシック体" w:eastAsia="FOゴシック体" w:hAnsi="ＭＳ 明朝" w:cs="FO明朝体" w:hint="eastAsia"/>
          <w:kern w:val="0"/>
          <w:sz w:val="24"/>
        </w:rPr>
        <w:t>○岸浪孝志委員長</w:t>
      </w:r>
      <w:r w:rsidRPr="008340A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颯爽の会からも意見が出されたが、共産党を除いて、現状の第１４条第２項の表現で合意ができればいいという方向性が出されている。</w:t>
      </w:r>
      <w:r w:rsidR="0004356F">
        <w:rPr>
          <w:rFonts w:ascii="FO明朝体" w:eastAsia="FO明朝体" w:hAnsi="ＭＳ 明朝" w:cs="FO明朝体" w:hint="eastAsia"/>
          <w:kern w:val="0"/>
          <w:sz w:val="24"/>
        </w:rPr>
        <w:t>そのことについて、共産党、いかがか。</w:t>
      </w:r>
    </w:p>
    <w:p w14:paraId="4CCC3AF5" w14:textId="77777777" w:rsidR="0004356F" w:rsidRDefault="0004356F" w:rsidP="00A44780">
      <w:pPr>
        <w:wordWrap w:val="0"/>
        <w:autoSpaceDE w:val="0"/>
        <w:autoSpaceDN w:val="0"/>
        <w:rPr>
          <w:rFonts w:ascii="FO明朝体" w:eastAsia="FO明朝体" w:hAnsi="ＭＳ 明朝" w:cs="FO明朝体" w:hint="eastAsia"/>
          <w:kern w:val="0"/>
          <w:sz w:val="24"/>
        </w:rPr>
      </w:pPr>
      <w:r w:rsidRPr="0004356F">
        <w:rPr>
          <w:rFonts w:ascii="FOゴシック体" w:eastAsia="FOゴシック体" w:hAnsi="ＭＳ 明朝" w:cs="FO明朝体" w:hint="eastAsia"/>
          <w:kern w:val="0"/>
          <w:sz w:val="24"/>
        </w:rPr>
        <w:t>○藤井克彦委員</w:t>
      </w:r>
      <w:r w:rsidRPr="0004356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このように包囲されるとは思わなかったので、大変困っている。</w:t>
      </w:r>
    </w:p>
    <w:p w14:paraId="51FEB84F" w14:textId="77777777" w:rsidR="00606DF7" w:rsidRDefault="00606DF7" w:rsidP="00A44780">
      <w:pPr>
        <w:wordWrap w:val="0"/>
        <w:autoSpaceDE w:val="0"/>
        <w:autoSpaceDN w:val="0"/>
        <w:rPr>
          <w:rFonts w:ascii="FO明朝体" w:eastAsia="FO明朝体" w:hAnsi="ＭＳ 明朝" w:cs="FO明朝体" w:hint="eastAsia"/>
          <w:kern w:val="0"/>
          <w:sz w:val="24"/>
        </w:rPr>
      </w:pPr>
      <w:r w:rsidRPr="00606DF7">
        <w:rPr>
          <w:rFonts w:ascii="FOゴシック体" w:eastAsia="FOゴシック体" w:hAnsi="ＭＳ 明朝" w:cs="FO明朝体" w:hint="eastAsia"/>
          <w:kern w:val="0"/>
          <w:sz w:val="24"/>
        </w:rPr>
        <w:t>○岸浪孝志委員長</w:t>
      </w:r>
      <w:r w:rsidRPr="00606DF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w:t>
      </w:r>
    </w:p>
    <w:p w14:paraId="33F1950D" w14:textId="77777777" w:rsidR="00606DF7" w:rsidRDefault="00606DF7" w:rsidP="00A44780">
      <w:pPr>
        <w:wordWrap w:val="0"/>
        <w:autoSpaceDE w:val="0"/>
        <w:autoSpaceDN w:val="0"/>
        <w:rPr>
          <w:rFonts w:ascii="FO明朝体" w:eastAsia="FO明朝体" w:hAnsi="FO明朝体" w:cs="FO明朝体" w:hint="eastAsia"/>
          <w:kern w:val="0"/>
          <w:sz w:val="24"/>
        </w:rPr>
      </w:pPr>
      <w:r w:rsidRPr="00606DF7">
        <w:rPr>
          <w:rFonts w:ascii="FOゴシック体" w:eastAsia="FOゴシック体" w:hAnsi="FO明朝体" w:cs="FO明朝体" w:hint="eastAsia"/>
          <w:kern w:val="0"/>
          <w:sz w:val="24"/>
        </w:rPr>
        <w:t>○小林倫明委員</w:t>
      </w:r>
      <w:r w:rsidRPr="00606DF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正当な理由、この限りでないなど、やはり、それについても、原則、例外を、そこは線引きしないと、条例の条文だから、きちんと規定していかないといけなくなってしまうのではないかという思いを持った。</w:t>
      </w:r>
    </w:p>
    <w:p w14:paraId="55EFF235" w14:textId="77777777" w:rsidR="00606DF7" w:rsidRDefault="00606DF7" w:rsidP="00A44780">
      <w:pPr>
        <w:wordWrap w:val="0"/>
        <w:autoSpaceDE w:val="0"/>
        <w:autoSpaceDN w:val="0"/>
        <w:rPr>
          <w:rFonts w:ascii="FO明朝体" w:eastAsia="FO明朝体" w:hAnsi="ＭＳ 明朝" w:cs="FO明朝体" w:hint="eastAsia"/>
          <w:kern w:val="0"/>
          <w:sz w:val="24"/>
        </w:rPr>
      </w:pPr>
      <w:r w:rsidRPr="00606DF7">
        <w:rPr>
          <w:rFonts w:ascii="FOゴシック体" w:eastAsia="FOゴシック体" w:hAnsi="ＭＳ 明朝" w:cs="FO明朝体" w:hint="eastAsia"/>
          <w:kern w:val="0"/>
          <w:sz w:val="24"/>
        </w:rPr>
        <w:t>○岸浪孝志委員長</w:t>
      </w:r>
      <w:r w:rsidRPr="00606DF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共産党、何かあるか。</w:t>
      </w:r>
    </w:p>
    <w:p w14:paraId="712BB6F7" w14:textId="77777777" w:rsidR="00606DF7" w:rsidRDefault="00606DF7" w:rsidP="00A44780">
      <w:pPr>
        <w:wordWrap w:val="0"/>
        <w:autoSpaceDE w:val="0"/>
        <w:autoSpaceDN w:val="0"/>
        <w:rPr>
          <w:rFonts w:ascii="FO明朝体" w:eastAsia="FO明朝体" w:hAnsi="ＭＳ 明朝" w:cs="FO明朝体" w:hint="eastAsia"/>
          <w:kern w:val="0"/>
          <w:sz w:val="24"/>
        </w:rPr>
      </w:pPr>
      <w:r w:rsidRPr="00606DF7">
        <w:rPr>
          <w:rFonts w:ascii="FOゴシック体" w:eastAsia="FOゴシック体" w:hAnsi="ＭＳ 明朝" w:cs="FO明朝体" w:hint="eastAsia"/>
          <w:kern w:val="0"/>
          <w:sz w:val="24"/>
        </w:rPr>
        <w:t>○藤井克彦委員</w:t>
      </w:r>
      <w:r w:rsidRPr="00606DF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繰り返しになってしまうが、今でも、申し合わせ事項などで、運用面を別な文書で取り決めるということは幾らでもやっていることなので、条例にはそういう考え方が示されていて、では、それ</w:t>
      </w:r>
      <w:r w:rsidR="001702A6">
        <w:rPr>
          <w:rFonts w:ascii="FO明朝体" w:eastAsia="FO明朝体" w:hAnsi="ＭＳ 明朝" w:cs="FO明朝体" w:hint="eastAsia"/>
          <w:kern w:val="0"/>
          <w:sz w:val="24"/>
        </w:rPr>
        <w:t>は</w:t>
      </w:r>
      <w:r>
        <w:rPr>
          <w:rFonts w:ascii="FO明朝体" w:eastAsia="FO明朝体" w:hAnsi="ＭＳ 明朝" w:cs="FO明朝体" w:hint="eastAsia"/>
          <w:kern w:val="0"/>
          <w:sz w:val="24"/>
        </w:rPr>
        <w:t>具体的にどうなの</w:t>
      </w:r>
      <w:r w:rsidR="001702A6">
        <w:rPr>
          <w:rFonts w:ascii="FO明朝体" w:eastAsia="FO明朝体" w:hAnsi="ＭＳ 明朝" w:cs="FO明朝体" w:hint="eastAsia"/>
          <w:kern w:val="0"/>
          <w:sz w:val="24"/>
        </w:rPr>
        <w:t>か</w:t>
      </w:r>
      <w:r>
        <w:rPr>
          <w:rFonts w:ascii="FO明朝体" w:eastAsia="FO明朝体" w:hAnsi="ＭＳ 明朝" w:cs="FO明朝体" w:hint="eastAsia"/>
          <w:kern w:val="0"/>
          <w:sz w:val="24"/>
        </w:rPr>
        <w:t>というのは、何も条例に全部書くことではなくて、別な内規的なものでやっているというのは幾らでもあることなので、そこは理解</w:t>
      </w:r>
      <w:r w:rsidR="008C468C">
        <w:rPr>
          <w:rFonts w:ascii="FO明朝体" w:eastAsia="FO明朝体" w:hAnsi="ＭＳ 明朝" w:cs="FO明朝体" w:hint="eastAsia"/>
          <w:kern w:val="0"/>
          <w:sz w:val="24"/>
        </w:rPr>
        <w:t>してもらいたいと思う。</w:t>
      </w:r>
    </w:p>
    <w:p w14:paraId="35170829" w14:textId="77777777" w:rsidR="008C468C" w:rsidRDefault="008C468C" w:rsidP="00A44780">
      <w:pPr>
        <w:wordWrap w:val="0"/>
        <w:autoSpaceDE w:val="0"/>
        <w:autoSpaceDN w:val="0"/>
        <w:rPr>
          <w:rFonts w:ascii="FO明朝体" w:eastAsia="FO明朝体" w:hAnsi="ＭＳ 明朝" w:cs="FO明朝体" w:hint="eastAsia"/>
          <w:kern w:val="0"/>
          <w:sz w:val="24"/>
        </w:rPr>
      </w:pPr>
      <w:r w:rsidRPr="008C468C">
        <w:rPr>
          <w:rFonts w:ascii="FOゴシック体" w:eastAsia="FOゴシック体" w:hAnsi="ＭＳ 明朝" w:cs="FO明朝体" w:hint="eastAsia"/>
          <w:kern w:val="0"/>
          <w:sz w:val="24"/>
        </w:rPr>
        <w:t>○岸浪孝志委員長</w:t>
      </w:r>
      <w:r w:rsidRPr="008C468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w:t>
      </w:r>
    </w:p>
    <w:p w14:paraId="4FA0CC0F" w14:textId="77777777" w:rsidR="008C468C" w:rsidRDefault="008C468C" w:rsidP="00A44780">
      <w:pPr>
        <w:wordWrap w:val="0"/>
        <w:autoSpaceDE w:val="0"/>
        <w:autoSpaceDN w:val="0"/>
        <w:rPr>
          <w:rFonts w:ascii="FO明朝体" w:eastAsia="FO明朝体" w:hAnsi="FO明朝体" w:cs="FO明朝体" w:hint="eastAsia"/>
          <w:kern w:val="0"/>
          <w:sz w:val="24"/>
        </w:rPr>
      </w:pPr>
      <w:r w:rsidRPr="008C468C">
        <w:rPr>
          <w:rFonts w:ascii="FOゴシック体" w:eastAsia="FOゴシック体" w:hAnsi="FO明朝体" w:cs="FO明朝体" w:hint="eastAsia"/>
          <w:kern w:val="0"/>
          <w:sz w:val="24"/>
        </w:rPr>
        <w:t>○小林倫明委員</w:t>
      </w:r>
      <w:r w:rsidRPr="008C468C">
        <w:rPr>
          <w:rFonts w:ascii="FO明朝体" w:eastAsia="FO明朝体" w:hAnsi="FO明朝体" w:cs="FO明朝体" w:hint="eastAsia"/>
          <w:kern w:val="0"/>
          <w:sz w:val="24"/>
        </w:rPr>
        <w:t xml:space="preserve">　　　</w:t>
      </w:r>
      <w:r w:rsidR="001702A6">
        <w:rPr>
          <w:rFonts w:ascii="FO明朝体" w:eastAsia="FO明朝体" w:hAnsi="FO明朝体" w:cs="FO明朝体" w:hint="eastAsia"/>
          <w:kern w:val="0"/>
          <w:sz w:val="24"/>
        </w:rPr>
        <w:t>今後、</w:t>
      </w:r>
      <w:r>
        <w:rPr>
          <w:rFonts w:ascii="FO明朝体" w:eastAsia="FO明朝体" w:hAnsi="FO明朝体" w:cs="FO明朝体" w:hint="eastAsia"/>
          <w:kern w:val="0"/>
          <w:sz w:val="24"/>
        </w:rPr>
        <w:t>内規的なところを議運で議論を深めて、事例を重ねる中でいろいろな課題が見えてくると思うので、その中で議論していけばいいのではないかと思う。そのために、正式にその点は、ここで合意するなり何なり、ちゃんと議運で議論されるべき問題として約束されれば、それでいいのではないかと思う。</w:t>
      </w:r>
    </w:p>
    <w:p w14:paraId="66C13A02" w14:textId="77777777" w:rsidR="008C468C" w:rsidRDefault="002D1DCB" w:rsidP="00A44780">
      <w:pPr>
        <w:wordWrap w:val="0"/>
        <w:autoSpaceDE w:val="0"/>
        <w:autoSpaceDN w:val="0"/>
        <w:rPr>
          <w:rFonts w:ascii="FO明朝体" w:eastAsia="FO明朝体" w:hAnsi="ＭＳ 明朝" w:cs="FO明朝体" w:hint="eastAsia"/>
          <w:kern w:val="0"/>
          <w:sz w:val="24"/>
        </w:rPr>
      </w:pPr>
      <w:r w:rsidRPr="002D1DCB">
        <w:rPr>
          <w:rFonts w:ascii="FOゴシック体" w:eastAsia="FOゴシック体" w:hAnsi="ＭＳ 明朝" w:cs="FO明朝体" w:hint="eastAsia"/>
          <w:kern w:val="0"/>
          <w:sz w:val="24"/>
        </w:rPr>
        <w:t>○岸浪孝志委員長</w:t>
      </w:r>
      <w:r w:rsidRPr="002D1DC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共産党、いかがか。</w:t>
      </w:r>
    </w:p>
    <w:p w14:paraId="1DDB4169" w14:textId="77777777" w:rsidR="002D1DCB" w:rsidRDefault="002D1DCB" w:rsidP="00A44780">
      <w:pPr>
        <w:wordWrap w:val="0"/>
        <w:autoSpaceDE w:val="0"/>
        <w:autoSpaceDN w:val="0"/>
        <w:rPr>
          <w:rFonts w:ascii="FO明朝体" w:eastAsia="FO明朝体" w:hAnsi="ＭＳ 明朝" w:cs="FO明朝体" w:hint="eastAsia"/>
          <w:kern w:val="0"/>
          <w:sz w:val="24"/>
        </w:rPr>
      </w:pPr>
      <w:r w:rsidRPr="002D1DCB">
        <w:rPr>
          <w:rFonts w:ascii="FOゴシック体" w:eastAsia="FOゴシック体" w:hAnsi="ＭＳ 明朝" w:cs="FO明朝体" w:hint="eastAsia"/>
          <w:kern w:val="0"/>
          <w:sz w:val="24"/>
        </w:rPr>
        <w:t>○藤井克彦委員</w:t>
      </w:r>
      <w:r w:rsidRPr="002D1DCB">
        <w:rPr>
          <w:rFonts w:ascii="FO明朝体" w:eastAsia="FO明朝体" w:hAnsi="ＭＳ 明朝" w:cs="FO明朝体" w:hint="eastAsia"/>
          <w:kern w:val="0"/>
          <w:sz w:val="24"/>
        </w:rPr>
        <w:t xml:space="preserve">　　　</w:t>
      </w:r>
      <w:r w:rsidR="001702A6">
        <w:rPr>
          <w:rFonts w:ascii="FO明朝体" w:eastAsia="FO明朝体" w:hAnsi="ＭＳ 明朝" w:cs="FO明朝体" w:hint="eastAsia"/>
          <w:kern w:val="0"/>
          <w:sz w:val="24"/>
        </w:rPr>
        <w:t>市民</w:t>
      </w:r>
      <w:r>
        <w:rPr>
          <w:rFonts w:ascii="FO明朝体" w:eastAsia="FO明朝体" w:hAnsi="ＭＳ 明朝" w:cs="FO明朝体" w:hint="eastAsia"/>
          <w:kern w:val="0"/>
          <w:sz w:val="24"/>
        </w:rPr>
        <w:t>意見交換会の場でも、自分の希望どおりの表現ではなかったが、決して全否定されているとは思わないという意見を言って、この間出された市民意見を踏まえて、もう一度、前に進むものは進めたいという思いで議論してきた。</w:t>
      </w:r>
      <w:r w:rsidR="00FD3F4A">
        <w:rPr>
          <w:rFonts w:ascii="FO明朝体" w:eastAsia="FO明朝体" w:hAnsi="ＭＳ 明朝" w:cs="FO明朝体" w:hint="eastAsia"/>
          <w:kern w:val="0"/>
          <w:sz w:val="24"/>
        </w:rPr>
        <w:t>今のみんなのクラブの意見は、どちらの形にしてスタートしても同じだと思う。</w:t>
      </w:r>
      <w:r w:rsidR="00D2276F">
        <w:rPr>
          <w:rFonts w:ascii="FO明朝体" w:eastAsia="FO明朝体" w:hAnsi="ＭＳ 明朝" w:cs="FO明朝体" w:hint="eastAsia"/>
          <w:kern w:val="0"/>
          <w:sz w:val="24"/>
        </w:rPr>
        <w:t>実際に、具体的な経験の中で、そういう具体的な取り決めというのは固められていくものだから、出発する条例文が</w:t>
      </w:r>
      <w:r w:rsidR="0093325C">
        <w:rPr>
          <w:rFonts w:ascii="FO明朝体" w:eastAsia="FO明朝体" w:hAnsi="ＭＳ 明朝" w:cs="FO明朝体" w:hint="eastAsia"/>
          <w:kern w:val="0"/>
          <w:sz w:val="24"/>
        </w:rPr>
        <w:t>、</w:t>
      </w:r>
      <w:r w:rsidR="00D2276F">
        <w:rPr>
          <w:rFonts w:ascii="FO明朝体" w:eastAsia="FO明朝体" w:hAnsi="ＭＳ 明朝" w:cs="FO明朝体" w:hint="eastAsia"/>
          <w:kern w:val="0"/>
          <w:sz w:val="24"/>
        </w:rPr>
        <w:t>希望すればできるという条文で始まるのも、議会が認めることができるという条文でスタートするのも、それは同じである。だったら、市民に歓迎されるような表現でスタートすればいいではないかというのが私の単純な意見だった。</w:t>
      </w:r>
      <w:r w:rsidR="009310CB">
        <w:rPr>
          <w:rFonts w:ascii="FO明朝体" w:eastAsia="FO明朝体" w:hAnsi="ＭＳ 明朝" w:cs="FO明朝体" w:hint="eastAsia"/>
          <w:kern w:val="0"/>
          <w:sz w:val="24"/>
        </w:rPr>
        <w:t>それはどっちでも同じことである。</w:t>
      </w:r>
    </w:p>
    <w:p w14:paraId="7F691515" w14:textId="77777777" w:rsidR="009310CB" w:rsidRDefault="009310CB" w:rsidP="00A44780">
      <w:pPr>
        <w:wordWrap w:val="0"/>
        <w:autoSpaceDE w:val="0"/>
        <w:autoSpaceDN w:val="0"/>
        <w:rPr>
          <w:rFonts w:ascii="FO明朝体" w:eastAsia="FO明朝体" w:hAnsi="ＭＳ 明朝" w:cs="FO明朝体" w:hint="eastAsia"/>
          <w:kern w:val="0"/>
          <w:sz w:val="24"/>
        </w:rPr>
      </w:pPr>
      <w:r w:rsidRPr="009310CB">
        <w:rPr>
          <w:rFonts w:ascii="FOゴシック体" w:eastAsia="FOゴシック体" w:hAnsi="ＭＳ 明朝" w:cs="FO明朝体" w:hint="eastAsia"/>
          <w:kern w:val="0"/>
          <w:sz w:val="24"/>
        </w:rPr>
        <w:t>○岸浪孝志委員長</w:t>
      </w:r>
      <w:r w:rsidRPr="009310CB">
        <w:rPr>
          <w:rFonts w:ascii="FO明朝体" w:eastAsia="FO明朝体" w:hAnsi="ＭＳ 明朝" w:cs="FO明朝体" w:hint="eastAsia"/>
          <w:kern w:val="0"/>
          <w:sz w:val="24"/>
        </w:rPr>
        <w:t xml:space="preserve">　　　</w:t>
      </w:r>
      <w:r w:rsidR="00925B64">
        <w:rPr>
          <w:rFonts w:ascii="FO明朝体" w:eastAsia="FO明朝体" w:hAnsi="ＭＳ 明朝" w:cs="FO明朝体" w:hint="eastAsia"/>
          <w:kern w:val="0"/>
          <w:sz w:val="24"/>
        </w:rPr>
        <w:t>みんなのクラブ。</w:t>
      </w:r>
    </w:p>
    <w:p w14:paraId="7D5AD2D1" w14:textId="77777777" w:rsidR="00925B64" w:rsidRDefault="00925B64" w:rsidP="00A44780">
      <w:pPr>
        <w:wordWrap w:val="0"/>
        <w:autoSpaceDE w:val="0"/>
        <w:autoSpaceDN w:val="0"/>
        <w:rPr>
          <w:rFonts w:ascii="FO明朝体" w:eastAsia="FO明朝体" w:hAnsi="FO明朝体" w:cs="FO明朝体" w:hint="eastAsia"/>
          <w:kern w:val="0"/>
          <w:sz w:val="24"/>
        </w:rPr>
      </w:pPr>
      <w:r w:rsidRPr="00925B64">
        <w:rPr>
          <w:rFonts w:ascii="FOゴシック体" w:eastAsia="FOゴシック体" w:hAnsi="FO明朝体" w:cs="FO明朝体" w:hint="eastAsia"/>
          <w:kern w:val="0"/>
          <w:sz w:val="24"/>
        </w:rPr>
        <w:t>○小林倫明委員</w:t>
      </w:r>
      <w:r w:rsidRPr="00925B6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ただ、今この段階で想定される事例というのは、多分、全て出</w:t>
      </w:r>
      <w:r w:rsidR="0093325C">
        <w:rPr>
          <w:rFonts w:ascii="FO明朝体" w:eastAsia="FO明朝体" w:hAnsi="FO明朝体" w:cs="FO明朝体" w:hint="eastAsia"/>
          <w:kern w:val="0"/>
          <w:sz w:val="24"/>
        </w:rPr>
        <w:t>し</w:t>
      </w:r>
      <w:r>
        <w:rPr>
          <w:rFonts w:ascii="FO明朝体" w:eastAsia="FO明朝体" w:hAnsi="FO明朝体" w:cs="FO明朝体" w:hint="eastAsia"/>
          <w:kern w:val="0"/>
          <w:sz w:val="24"/>
        </w:rPr>
        <w:t>尽くすことはできないと思う。そうなったときに、線引きしなければいけない中で、明確に表現できないと思う。</w:t>
      </w:r>
    </w:p>
    <w:p w14:paraId="20569670" w14:textId="77777777" w:rsidR="005934A2" w:rsidRDefault="005934A2" w:rsidP="00A44780">
      <w:pPr>
        <w:wordWrap w:val="0"/>
        <w:autoSpaceDE w:val="0"/>
        <w:autoSpaceDN w:val="0"/>
        <w:rPr>
          <w:rFonts w:ascii="FO明朝体" w:eastAsia="FO明朝体" w:hAnsi="ＭＳ 明朝" w:cs="FO明朝体" w:hint="eastAsia"/>
          <w:kern w:val="0"/>
          <w:sz w:val="24"/>
        </w:rPr>
      </w:pPr>
      <w:r w:rsidRPr="005934A2">
        <w:rPr>
          <w:rFonts w:ascii="FOゴシック体" w:eastAsia="FOゴシック体" w:hAnsi="ＭＳ 明朝" w:cs="FO明朝体" w:hint="eastAsia"/>
          <w:kern w:val="0"/>
          <w:sz w:val="24"/>
        </w:rPr>
        <w:t>○岸浪孝志委員長</w:t>
      </w:r>
      <w:r w:rsidRPr="005934A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34D5F991" w14:textId="77777777" w:rsidR="005934A2" w:rsidRDefault="005934A2" w:rsidP="00A44780">
      <w:pPr>
        <w:wordWrap w:val="0"/>
        <w:autoSpaceDE w:val="0"/>
        <w:autoSpaceDN w:val="0"/>
        <w:rPr>
          <w:rFonts w:ascii="FO明朝体" w:eastAsia="FO明朝体" w:hAnsi="ＭＳ 明朝" w:cs="FO明朝体" w:hint="eastAsia"/>
          <w:kern w:val="0"/>
          <w:sz w:val="24"/>
        </w:rPr>
      </w:pPr>
      <w:r w:rsidRPr="005934A2">
        <w:rPr>
          <w:rFonts w:ascii="FOゴシック体" w:eastAsia="FOゴシック体" w:hAnsi="ＭＳ 明朝" w:cs="FO明朝体" w:hint="eastAsia"/>
          <w:kern w:val="0"/>
          <w:sz w:val="24"/>
        </w:rPr>
        <w:t>○藤井克彦委員</w:t>
      </w:r>
      <w:r w:rsidRPr="005934A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それはあらかじめ出し尽くしてスタートするのではなくて、議会運営委員会なのか、当該の常任委員会なのかわからないが、</w:t>
      </w:r>
      <w:r w:rsidR="0093325C">
        <w:rPr>
          <w:rFonts w:ascii="FO明朝体" w:eastAsia="FO明朝体" w:hAnsi="ＭＳ 明朝" w:cs="FO明朝体" w:hint="eastAsia"/>
          <w:kern w:val="0"/>
          <w:sz w:val="24"/>
        </w:rPr>
        <w:t>スタートして、</w:t>
      </w:r>
      <w:r>
        <w:rPr>
          <w:rFonts w:ascii="FO明朝体" w:eastAsia="FO明朝体" w:hAnsi="ＭＳ 明朝" w:cs="FO明朝体" w:hint="eastAsia"/>
          <w:kern w:val="0"/>
          <w:sz w:val="24"/>
        </w:rPr>
        <w:t>具体的な事例が出たときに、その扱いをめぐって一つ一つ固まっていくものであって、あらかじめリストアップして、こうだ、こうだとやるものではないと思う。</w:t>
      </w:r>
    </w:p>
    <w:p w14:paraId="0FD3EFF8" w14:textId="77777777" w:rsidR="004145BC" w:rsidRDefault="004145BC" w:rsidP="00A44780">
      <w:pPr>
        <w:wordWrap w:val="0"/>
        <w:autoSpaceDE w:val="0"/>
        <w:autoSpaceDN w:val="0"/>
        <w:rPr>
          <w:rFonts w:ascii="FO明朝体" w:eastAsia="FO明朝体" w:hAnsi="ＭＳ 明朝" w:cs="FO明朝体" w:hint="eastAsia"/>
          <w:kern w:val="0"/>
          <w:sz w:val="24"/>
        </w:rPr>
      </w:pPr>
      <w:r w:rsidRPr="004145BC">
        <w:rPr>
          <w:rFonts w:ascii="FOゴシック体" w:eastAsia="FOゴシック体" w:hAnsi="ＭＳ 明朝" w:cs="FO明朝体" w:hint="eastAsia"/>
          <w:kern w:val="0"/>
          <w:sz w:val="24"/>
        </w:rPr>
        <w:t>○岸浪孝志委員長</w:t>
      </w:r>
      <w:r w:rsidRPr="004145B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w:t>
      </w:r>
    </w:p>
    <w:p w14:paraId="50A9AAB9" w14:textId="77777777" w:rsidR="004145BC" w:rsidRDefault="004145BC" w:rsidP="00A44780">
      <w:pPr>
        <w:wordWrap w:val="0"/>
        <w:autoSpaceDE w:val="0"/>
        <w:autoSpaceDN w:val="0"/>
        <w:rPr>
          <w:rFonts w:ascii="FO明朝体" w:eastAsia="FO明朝体" w:hAnsi="FO明朝体" w:cs="FO明朝体" w:hint="eastAsia"/>
          <w:kern w:val="0"/>
          <w:sz w:val="24"/>
        </w:rPr>
      </w:pPr>
      <w:r w:rsidRPr="004145BC">
        <w:rPr>
          <w:rFonts w:ascii="FOゴシック体" w:eastAsia="FOゴシック体" w:hAnsi="FO明朝体" w:cs="FO明朝体" w:hint="eastAsia"/>
          <w:kern w:val="0"/>
          <w:sz w:val="24"/>
        </w:rPr>
        <w:t>○小林倫明委員</w:t>
      </w:r>
      <w:r w:rsidRPr="004145B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もちろん、そのとおりだと思う。ただ、条例というのは、今、つくって、後に改正する作業というのは、もっと難しくなってくると思う。それより、とりあえず、今の形で条例制定に向けて動き出して、その後に、慣例になるのかよくわからないが、そういう中で細かいところを順次規定していけばいいのではないか。</w:t>
      </w:r>
      <w:r w:rsidR="00B55B2B">
        <w:rPr>
          <w:rFonts w:ascii="FO明朝体" w:eastAsia="FO明朝体" w:hAnsi="FO明朝体" w:cs="FO明朝体" w:hint="eastAsia"/>
          <w:kern w:val="0"/>
          <w:sz w:val="24"/>
        </w:rPr>
        <w:t>条例の改正を頻繁にというのは、なかなかできないのではないかと思う。</w:t>
      </w:r>
    </w:p>
    <w:p w14:paraId="18076CCD" w14:textId="77777777" w:rsidR="00ED4B65" w:rsidRDefault="00ED4B65" w:rsidP="00A44780">
      <w:pPr>
        <w:wordWrap w:val="0"/>
        <w:autoSpaceDE w:val="0"/>
        <w:autoSpaceDN w:val="0"/>
        <w:rPr>
          <w:rFonts w:ascii="FO明朝体" w:eastAsia="FO明朝体" w:hAnsi="ＭＳ 明朝" w:cs="FO明朝体" w:hint="eastAsia"/>
          <w:kern w:val="0"/>
          <w:sz w:val="24"/>
        </w:rPr>
      </w:pPr>
      <w:r w:rsidRPr="00ED4B65">
        <w:rPr>
          <w:rFonts w:ascii="FOゴシック体" w:eastAsia="FOゴシック体" w:hAnsi="ＭＳ 明朝" w:cs="FO明朝体" w:hint="eastAsia"/>
          <w:kern w:val="0"/>
          <w:sz w:val="24"/>
        </w:rPr>
        <w:t>○岸浪孝志委員長</w:t>
      </w:r>
      <w:r w:rsidRPr="00ED4B6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6FE5B608" w14:textId="77777777" w:rsidR="00ED4B65" w:rsidRDefault="00ED4B65" w:rsidP="00A44780">
      <w:pPr>
        <w:wordWrap w:val="0"/>
        <w:autoSpaceDE w:val="0"/>
        <w:autoSpaceDN w:val="0"/>
        <w:rPr>
          <w:rFonts w:ascii="FO明朝体" w:eastAsia="FO明朝体" w:hAnsi="ＭＳ 明朝" w:cs="FO明朝体" w:hint="eastAsia"/>
          <w:kern w:val="0"/>
          <w:sz w:val="24"/>
        </w:rPr>
      </w:pPr>
      <w:r w:rsidRPr="00ED4B65">
        <w:rPr>
          <w:rFonts w:ascii="FOゴシック体" w:eastAsia="FOゴシック体" w:hAnsi="ＭＳ 明朝" w:cs="FO明朝体" w:hint="eastAsia"/>
          <w:kern w:val="0"/>
          <w:sz w:val="24"/>
        </w:rPr>
        <w:t>○藤井克彦委員</w:t>
      </w:r>
      <w:r w:rsidRPr="00ED4B6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条例の改正という意味はよくわからないが、だからこそ、私は、改正しなくてもいいように、市民に歓迎されるような、希望すれば意見を言えるという表現でスタートしようと言っているのであって、具体的な事例の扱いについては、条例で細かく書くことではなくて、運用上の取り決めとして別なところで決めることだから、それは条例改正の対象にはならないと思う。</w:t>
      </w:r>
    </w:p>
    <w:p w14:paraId="5A854EA2" w14:textId="77777777" w:rsidR="004B620E" w:rsidRDefault="004B620E" w:rsidP="00A44780">
      <w:pPr>
        <w:wordWrap w:val="0"/>
        <w:autoSpaceDE w:val="0"/>
        <w:autoSpaceDN w:val="0"/>
        <w:rPr>
          <w:rFonts w:ascii="FO明朝体" w:eastAsia="FO明朝体" w:hAnsi="ＭＳ 明朝" w:cs="FO明朝体" w:hint="eastAsia"/>
          <w:kern w:val="0"/>
          <w:sz w:val="24"/>
        </w:rPr>
      </w:pPr>
      <w:r w:rsidRPr="004B620E">
        <w:rPr>
          <w:rFonts w:ascii="FOゴシック体" w:eastAsia="FOゴシック体" w:hAnsi="ＭＳ 明朝" w:cs="FO明朝体" w:hint="eastAsia"/>
          <w:kern w:val="0"/>
          <w:sz w:val="24"/>
        </w:rPr>
        <w:t>○岸浪孝志委員長</w:t>
      </w:r>
      <w:r w:rsidRPr="004B620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47269543" w14:textId="77777777" w:rsidR="004B620E" w:rsidRDefault="004B620E" w:rsidP="00A44780">
      <w:pPr>
        <w:wordWrap w:val="0"/>
        <w:autoSpaceDE w:val="0"/>
        <w:autoSpaceDN w:val="0"/>
        <w:rPr>
          <w:rFonts w:ascii="FO明朝体" w:eastAsia="FO明朝体" w:hAnsi="FO明朝体" w:cs="FO明朝体" w:hint="eastAsia"/>
          <w:kern w:val="0"/>
          <w:sz w:val="24"/>
        </w:rPr>
      </w:pPr>
      <w:r w:rsidRPr="004B620E">
        <w:rPr>
          <w:rFonts w:ascii="FOゴシック体" w:eastAsia="FOゴシック体" w:hAnsi="FO明朝体" w:cs="FO明朝体" w:hint="eastAsia"/>
          <w:kern w:val="0"/>
          <w:sz w:val="24"/>
        </w:rPr>
        <w:t>○小林正明委員</w:t>
      </w:r>
      <w:r w:rsidRPr="004B620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私自身は、ある程度、意見は出尽くした感がある。それぞれ</w:t>
      </w:r>
      <w:r w:rsidR="004F215B">
        <w:rPr>
          <w:rFonts w:ascii="FO明朝体" w:eastAsia="FO明朝体" w:hAnsi="FO明朝体" w:cs="FO明朝体" w:hint="eastAsia"/>
          <w:kern w:val="0"/>
          <w:sz w:val="24"/>
        </w:rPr>
        <w:t>の</w:t>
      </w:r>
      <w:r>
        <w:rPr>
          <w:rFonts w:ascii="FO明朝体" w:eastAsia="FO明朝体" w:hAnsi="FO明朝体" w:cs="FO明朝体" w:hint="eastAsia"/>
          <w:kern w:val="0"/>
          <w:sz w:val="24"/>
        </w:rPr>
        <w:t>意見、主張は、立場上の根拠</w:t>
      </w:r>
      <w:r w:rsidR="004F215B">
        <w:rPr>
          <w:rFonts w:ascii="FO明朝体" w:eastAsia="FO明朝体" w:hAnsi="FO明朝体" w:cs="FO明朝体" w:hint="eastAsia"/>
          <w:kern w:val="0"/>
          <w:sz w:val="24"/>
        </w:rPr>
        <w:t>が</w:t>
      </w:r>
      <w:r>
        <w:rPr>
          <w:rFonts w:ascii="FO明朝体" w:eastAsia="FO明朝体" w:hAnsi="FO明朝体" w:cs="FO明朝体" w:hint="eastAsia"/>
          <w:kern w:val="0"/>
          <w:sz w:val="24"/>
        </w:rPr>
        <w:t>あるわけだから、それを否定するつもりはないが、やはり条例化して、これを実践していくためにも、この条例を１つのてことして、１００％満足したものでなくても、数％は満足できるものだから、これを生かしていくという観点からは、６月定例会議で</w:t>
      </w:r>
      <w:r w:rsidR="004F215B">
        <w:rPr>
          <w:rFonts w:ascii="FO明朝体" w:eastAsia="FO明朝体" w:hAnsi="FO明朝体" w:cs="FO明朝体" w:hint="eastAsia"/>
          <w:kern w:val="0"/>
          <w:sz w:val="24"/>
        </w:rPr>
        <w:t>条例を</w:t>
      </w:r>
      <w:r>
        <w:rPr>
          <w:rFonts w:ascii="FO明朝体" w:eastAsia="FO明朝体" w:hAnsi="FO明朝体" w:cs="FO明朝体" w:hint="eastAsia"/>
          <w:kern w:val="0"/>
          <w:sz w:val="24"/>
        </w:rPr>
        <w:t>制定するという１つのまとめを、原案においてという形を委員長で集約してくれればありがたい。もちろん、共産党の意見も踏まえた中で、それも実現の方向でしていく方法が、担保とまではいかないが、ここで議論されたと思っているので、具体的な条例化に向けて、一歩まとめてもらえればと思う。</w:t>
      </w:r>
    </w:p>
    <w:p w14:paraId="2E390136" w14:textId="77777777" w:rsidR="004B620E" w:rsidRDefault="0066199B" w:rsidP="00A44780">
      <w:pPr>
        <w:wordWrap w:val="0"/>
        <w:autoSpaceDE w:val="0"/>
        <w:autoSpaceDN w:val="0"/>
        <w:rPr>
          <w:rFonts w:ascii="FO明朝体" w:eastAsia="FO明朝体" w:hAnsi="ＭＳ 明朝" w:cs="FO明朝体" w:hint="eastAsia"/>
          <w:kern w:val="0"/>
          <w:sz w:val="24"/>
        </w:rPr>
      </w:pPr>
      <w:r w:rsidRPr="0066199B">
        <w:rPr>
          <w:rFonts w:ascii="FOゴシック体" w:eastAsia="FOゴシック体" w:hAnsi="ＭＳ 明朝" w:cs="FO明朝体" w:hint="eastAsia"/>
          <w:kern w:val="0"/>
          <w:sz w:val="24"/>
        </w:rPr>
        <w:t>○岸浪孝志委員長</w:t>
      </w:r>
      <w:r w:rsidRPr="0066199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颯爽の会から出された</w:t>
      </w:r>
      <w:r w:rsidR="004F215B">
        <w:rPr>
          <w:rFonts w:ascii="FO明朝体" w:eastAsia="FO明朝体" w:hAnsi="ＭＳ 明朝" w:cs="FO明朝体" w:hint="eastAsia"/>
          <w:kern w:val="0"/>
          <w:sz w:val="24"/>
        </w:rPr>
        <w:t>のは</w:t>
      </w:r>
      <w:r>
        <w:rPr>
          <w:rFonts w:ascii="FO明朝体" w:eastAsia="FO明朝体" w:hAnsi="ＭＳ 明朝" w:cs="FO明朝体" w:hint="eastAsia"/>
          <w:kern w:val="0"/>
          <w:sz w:val="24"/>
        </w:rPr>
        <w:t>、市民の皆さんから意見をもらったり、あるいは</w:t>
      </w:r>
      <w:r w:rsidR="004F215B">
        <w:rPr>
          <w:rFonts w:ascii="FO明朝体" w:eastAsia="FO明朝体" w:hAnsi="ＭＳ 明朝" w:cs="FO明朝体" w:hint="eastAsia"/>
          <w:kern w:val="0"/>
          <w:sz w:val="24"/>
        </w:rPr>
        <w:t>市民意見</w:t>
      </w:r>
      <w:r>
        <w:rPr>
          <w:rFonts w:ascii="FO明朝体" w:eastAsia="FO明朝体" w:hAnsi="ＭＳ 明朝" w:cs="FO明朝体" w:hint="eastAsia"/>
          <w:kern w:val="0"/>
          <w:sz w:val="24"/>
        </w:rPr>
        <w:t>交換会で意見をもらったりという中で、今まで議論したような趣旨を含めて、市民の皆さんに、もう一度、議会として回答するときに、その辺の趣旨をよく折り込んで、意見をもらった人に理解してもらう</w:t>
      </w:r>
      <w:r w:rsidR="000E663D">
        <w:rPr>
          <w:rFonts w:ascii="FO明朝体" w:eastAsia="FO明朝体" w:hAnsi="ＭＳ 明朝" w:cs="FO明朝体" w:hint="eastAsia"/>
          <w:kern w:val="0"/>
          <w:sz w:val="24"/>
        </w:rPr>
        <w:t>ための</w:t>
      </w:r>
      <w:r>
        <w:rPr>
          <w:rFonts w:ascii="FO明朝体" w:eastAsia="FO明朝体" w:hAnsi="ＭＳ 明朝" w:cs="FO明朝体" w:hint="eastAsia"/>
          <w:kern w:val="0"/>
          <w:sz w:val="24"/>
        </w:rPr>
        <w:t>議会としての考え方を出してほしいという趣旨の話だったと思うが、そういうことも含めて考えると、今、共産党</w:t>
      </w:r>
      <w:r w:rsidR="004F215B">
        <w:rPr>
          <w:rFonts w:ascii="FO明朝体" w:eastAsia="FO明朝体" w:hAnsi="ＭＳ 明朝" w:cs="FO明朝体" w:hint="eastAsia"/>
          <w:kern w:val="0"/>
          <w:sz w:val="24"/>
        </w:rPr>
        <w:t>から</w:t>
      </w:r>
      <w:r>
        <w:rPr>
          <w:rFonts w:ascii="FO明朝体" w:eastAsia="FO明朝体" w:hAnsi="ＭＳ 明朝" w:cs="FO明朝体" w:hint="eastAsia"/>
          <w:kern w:val="0"/>
          <w:sz w:val="24"/>
        </w:rPr>
        <w:t>も</w:t>
      </w:r>
      <w:r w:rsidR="004F215B">
        <w:rPr>
          <w:rFonts w:ascii="FO明朝体" w:eastAsia="FO明朝体" w:hAnsi="ＭＳ 明朝" w:cs="FO明朝体" w:hint="eastAsia"/>
          <w:kern w:val="0"/>
          <w:sz w:val="24"/>
        </w:rPr>
        <w:t>市民</w:t>
      </w:r>
      <w:r>
        <w:rPr>
          <w:rFonts w:ascii="FO明朝体" w:eastAsia="FO明朝体" w:hAnsi="ＭＳ 明朝" w:cs="FO明朝体" w:hint="eastAsia"/>
          <w:kern w:val="0"/>
          <w:sz w:val="24"/>
        </w:rPr>
        <w:t>意見交換会での意見の趣旨について発言があったが、条文は市民の皆さんに提案した表現で、最終的に議会として議決した中で、市民の皆さんに議会の考え方を示す場合に、これからの議会運営という中で、市民にわかりやすく、あるいは</w:t>
      </w:r>
      <w:r w:rsidR="004F215B">
        <w:rPr>
          <w:rFonts w:ascii="FO明朝体" w:eastAsia="FO明朝体" w:hAnsi="ＭＳ 明朝" w:cs="FO明朝体" w:hint="eastAsia"/>
          <w:kern w:val="0"/>
          <w:sz w:val="24"/>
        </w:rPr>
        <w:t>請願、</w:t>
      </w:r>
      <w:r>
        <w:rPr>
          <w:rFonts w:ascii="FO明朝体" w:eastAsia="FO明朝体" w:hAnsi="ＭＳ 明朝" w:cs="FO明朝体" w:hint="eastAsia"/>
          <w:kern w:val="0"/>
          <w:sz w:val="24"/>
        </w:rPr>
        <w:t>陳情の</w:t>
      </w:r>
      <w:r w:rsidR="004F215B">
        <w:rPr>
          <w:rFonts w:ascii="FO明朝体" w:eastAsia="FO明朝体" w:hAnsi="ＭＳ 明朝" w:cs="FO明朝体" w:hint="eastAsia"/>
          <w:kern w:val="0"/>
          <w:sz w:val="24"/>
        </w:rPr>
        <w:t>当該</w:t>
      </w:r>
      <w:r>
        <w:rPr>
          <w:rFonts w:ascii="FO明朝体" w:eastAsia="FO明朝体" w:hAnsi="ＭＳ 明朝" w:cs="FO明朝体" w:hint="eastAsia"/>
          <w:kern w:val="0"/>
          <w:sz w:val="24"/>
        </w:rPr>
        <w:t>者の発言する機会の位置づけも、今後、議運での協議ということになるが、そういうところを明記しながら、市民の皆さんに回答していくということではないかと思う。委員長として取りまとめるなら、そういう方向になると思うが、いかがか。</w:t>
      </w:r>
    </w:p>
    <w:p w14:paraId="5BF02E3C" w14:textId="77777777" w:rsidR="009440B5" w:rsidRDefault="009440B5"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〔「異議なし」と呼ぶ者あり〕</w:t>
      </w:r>
    </w:p>
    <w:p w14:paraId="282AA7CA" w14:textId="77777777" w:rsidR="009440B5" w:rsidRDefault="009440B5" w:rsidP="00A44780">
      <w:pPr>
        <w:wordWrap w:val="0"/>
        <w:autoSpaceDE w:val="0"/>
        <w:autoSpaceDN w:val="0"/>
        <w:rPr>
          <w:rFonts w:ascii="FO明朝体" w:eastAsia="FO明朝体" w:hAnsi="ＭＳ 明朝" w:cs="FO明朝体" w:hint="eastAsia"/>
          <w:kern w:val="0"/>
          <w:sz w:val="24"/>
        </w:rPr>
      </w:pPr>
      <w:r w:rsidRPr="009440B5">
        <w:rPr>
          <w:rFonts w:ascii="FOゴシック体" w:eastAsia="FOゴシック体" w:hAnsi="ＭＳ 明朝" w:cs="FO明朝体" w:hint="eastAsia"/>
          <w:kern w:val="0"/>
          <w:sz w:val="24"/>
        </w:rPr>
        <w:t>○岸浪孝志委員長</w:t>
      </w:r>
      <w:r w:rsidRPr="009440B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いいか。</w:t>
      </w:r>
      <w:r w:rsidRPr="009440B5">
        <w:rPr>
          <w:rFonts w:ascii="FO明朝体" w:eastAsia="FO明朝体" w:hAnsi="ＭＳ 明朝" w:cs="FO明朝体" w:hint="eastAsia"/>
          <w:w w:val="200"/>
          <w:kern w:val="0"/>
          <w:sz w:val="24"/>
        </w:rPr>
        <w:t>─</w:t>
      </w:r>
    </w:p>
    <w:p w14:paraId="0773AAC1" w14:textId="77777777" w:rsidR="009440B5" w:rsidRDefault="009440B5"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では、そういうことも踏まえて、このことについて、正副委員長で留意していきたいと思う。</w:t>
      </w:r>
    </w:p>
    <w:p w14:paraId="7B6A74B1" w14:textId="77777777" w:rsidR="009440B5" w:rsidRDefault="009440B5"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0F7D9F">
        <w:rPr>
          <w:rFonts w:ascii="FO明朝体" w:eastAsia="FO明朝体" w:hAnsi="ＭＳ 明朝" w:cs="FO明朝体" w:hint="eastAsia"/>
          <w:kern w:val="0"/>
          <w:sz w:val="24"/>
        </w:rPr>
        <w:t>それでは、</w:t>
      </w:r>
      <w:r w:rsidR="004F215B">
        <w:rPr>
          <w:rFonts w:ascii="FO明朝体" w:eastAsia="FO明朝体" w:hAnsi="ＭＳ 明朝" w:cs="FO明朝体" w:hint="eastAsia"/>
          <w:kern w:val="0"/>
          <w:sz w:val="24"/>
        </w:rPr>
        <w:t>余り</w:t>
      </w:r>
      <w:r w:rsidR="000F7D9F">
        <w:rPr>
          <w:rFonts w:ascii="FO明朝体" w:eastAsia="FO明朝体" w:hAnsi="ＭＳ 明朝" w:cs="FO明朝体" w:hint="eastAsia"/>
          <w:kern w:val="0"/>
          <w:sz w:val="24"/>
        </w:rPr>
        <w:t>時間もないが、市民の皆さんから意見をもらった中で、全体の４</w:t>
      </w:r>
      <w:r w:rsidR="004F215B">
        <w:rPr>
          <w:rFonts w:ascii="FO明朝体" w:eastAsia="FO明朝体" w:hAnsi="ＭＳ 明朝" w:cs="FO明朝体" w:hint="eastAsia"/>
          <w:kern w:val="0"/>
          <w:sz w:val="24"/>
        </w:rPr>
        <w:t>項目</w:t>
      </w:r>
      <w:r w:rsidR="000F7D9F">
        <w:rPr>
          <w:rFonts w:ascii="FO明朝体" w:eastAsia="FO明朝体" w:hAnsi="ＭＳ 明朝" w:cs="FO明朝体" w:hint="eastAsia"/>
          <w:kern w:val="0"/>
          <w:sz w:val="24"/>
        </w:rPr>
        <w:t>、５</w:t>
      </w:r>
      <w:r w:rsidR="004F215B">
        <w:rPr>
          <w:rFonts w:ascii="FO明朝体" w:eastAsia="FO明朝体" w:hAnsi="ＭＳ 明朝" w:cs="FO明朝体" w:hint="eastAsia"/>
          <w:kern w:val="0"/>
          <w:sz w:val="24"/>
        </w:rPr>
        <w:t>項目</w:t>
      </w:r>
      <w:r w:rsidR="000F7D9F">
        <w:rPr>
          <w:rFonts w:ascii="FO明朝体" w:eastAsia="FO明朝体" w:hAnsi="ＭＳ 明朝" w:cs="FO明朝体" w:hint="eastAsia"/>
          <w:kern w:val="0"/>
          <w:sz w:val="24"/>
        </w:rPr>
        <w:t>、６</w:t>
      </w:r>
      <w:r w:rsidR="004F215B">
        <w:rPr>
          <w:rFonts w:ascii="FO明朝体" w:eastAsia="FO明朝体" w:hAnsi="ＭＳ 明朝" w:cs="FO明朝体" w:hint="eastAsia"/>
          <w:kern w:val="0"/>
          <w:sz w:val="24"/>
        </w:rPr>
        <w:t>項目</w:t>
      </w:r>
      <w:r w:rsidR="000F7D9F">
        <w:rPr>
          <w:rFonts w:ascii="FO明朝体" w:eastAsia="FO明朝体" w:hAnsi="ＭＳ 明朝" w:cs="FO明朝体" w:hint="eastAsia"/>
          <w:kern w:val="0"/>
          <w:sz w:val="24"/>
        </w:rPr>
        <w:t>の憲法にかかわる問題について、正副委員長</w:t>
      </w:r>
      <w:r w:rsidR="004F215B">
        <w:rPr>
          <w:rFonts w:ascii="FO明朝体" w:eastAsia="FO明朝体" w:hAnsi="ＭＳ 明朝" w:cs="FO明朝体" w:hint="eastAsia"/>
          <w:kern w:val="0"/>
          <w:sz w:val="24"/>
        </w:rPr>
        <w:t>と</w:t>
      </w:r>
      <w:r w:rsidR="000F7D9F">
        <w:rPr>
          <w:rFonts w:ascii="FO明朝体" w:eastAsia="FO明朝体" w:hAnsi="ＭＳ 明朝" w:cs="FO明朝体" w:hint="eastAsia"/>
          <w:kern w:val="0"/>
          <w:sz w:val="24"/>
        </w:rPr>
        <w:t>事務局</w:t>
      </w:r>
      <w:r w:rsidR="004F215B">
        <w:rPr>
          <w:rFonts w:ascii="FO明朝体" w:eastAsia="FO明朝体" w:hAnsi="ＭＳ 明朝" w:cs="FO明朝体" w:hint="eastAsia"/>
          <w:kern w:val="0"/>
          <w:sz w:val="24"/>
        </w:rPr>
        <w:t>で</w:t>
      </w:r>
      <w:r w:rsidR="000F7D9F">
        <w:rPr>
          <w:rFonts w:ascii="FO明朝体" w:eastAsia="FO明朝体" w:hAnsi="ＭＳ 明朝" w:cs="FO明朝体" w:hint="eastAsia"/>
          <w:kern w:val="0"/>
          <w:sz w:val="24"/>
        </w:rPr>
        <w:t>いろいろ相談しながら、資料３－２</w:t>
      </w:r>
      <w:r w:rsidR="000E663D">
        <w:rPr>
          <w:rFonts w:ascii="FO明朝体" w:eastAsia="FO明朝体" w:hAnsi="ＭＳ 明朝" w:cs="FO明朝体" w:hint="eastAsia"/>
          <w:kern w:val="0"/>
          <w:sz w:val="24"/>
        </w:rPr>
        <w:t>の別紙</w:t>
      </w:r>
      <w:r w:rsidR="000F7D9F">
        <w:rPr>
          <w:rFonts w:ascii="FO明朝体" w:eastAsia="FO明朝体" w:hAnsi="ＭＳ 明朝" w:cs="FO明朝体" w:hint="eastAsia"/>
          <w:kern w:val="0"/>
          <w:sz w:val="24"/>
        </w:rPr>
        <w:t>で見解を示している。休憩時間に読んでもらえたかもしれないが、そのことについて、何か意見があるか。</w:t>
      </w:r>
      <w:r w:rsidR="00E6172D">
        <w:rPr>
          <w:rFonts w:ascii="FO明朝体" w:eastAsia="FO明朝体" w:hAnsi="ＭＳ 明朝" w:cs="FO明朝体" w:hint="eastAsia"/>
          <w:kern w:val="0"/>
          <w:sz w:val="24"/>
        </w:rPr>
        <w:t>４</w:t>
      </w:r>
      <w:r w:rsidR="00913E0C">
        <w:rPr>
          <w:rFonts w:ascii="FO明朝体" w:eastAsia="FO明朝体" w:hAnsi="ＭＳ 明朝" w:cs="FO明朝体" w:hint="eastAsia"/>
          <w:kern w:val="0"/>
          <w:sz w:val="24"/>
        </w:rPr>
        <w:t>項目</w:t>
      </w:r>
      <w:r w:rsidR="00E6172D">
        <w:rPr>
          <w:rFonts w:ascii="FO明朝体" w:eastAsia="FO明朝体" w:hAnsi="ＭＳ 明朝" w:cs="FO明朝体" w:hint="eastAsia"/>
          <w:kern w:val="0"/>
          <w:sz w:val="24"/>
        </w:rPr>
        <w:t>、５</w:t>
      </w:r>
      <w:r w:rsidR="00913E0C">
        <w:rPr>
          <w:rFonts w:ascii="FO明朝体" w:eastAsia="FO明朝体" w:hAnsi="ＭＳ 明朝" w:cs="FO明朝体" w:hint="eastAsia"/>
          <w:kern w:val="0"/>
          <w:sz w:val="24"/>
        </w:rPr>
        <w:t>項目</w:t>
      </w:r>
      <w:r w:rsidR="00E6172D">
        <w:rPr>
          <w:rFonts w:ascii="FO明朝体" w:eastAsia="FO明朝体" w:hAnsi="ＭＳ 明朝" w:cs="FO明朝体" w:hint="eastAsia"/>
          <w:kern w:val="0"/>
          <w:sz w:val="24"/>
        </w:rPr>
        <w:t>、６</w:t>
      </w:r>
      <w:r w:rsidR="00913E0C">
        <w:rPr>
          <w:rFonts w:ascii="FO明朝体" w:eastAsia="FO明朝体" w:hAnsi="ＭＳ 明朝" w:cs="FO明朝体" w:hint="eastAsia"/>
          <w:kern w:val="0"/>
          <w:sz w:val="24"/>
        </w:rPr>
        <w:t>項目</w:t>
      </w:r>
      <w:r w:rsidR="00E6172D">
        <w:rPr>
          <w:rFonts w:ascii="FO明朝体" w:eastAsia="FO明朝体" w:hAnsi="ＭＳ 明朝" w:cs="FO明朝体" w:hint="eastAsia"/>
          <w:kern w:val="0"/>
          <w:sz w:val="24"/>
        </w:rPr>
        <w:t>とも考え方を述べているが、結論としては、日本国憲法に違反するとは考えていないという見解である。</w:t>
      </w:r>
      <w:r w:rsidR="004D3B08">
        <w:rPr>
          <w:rFonts w:ascii="FO明朝体" w:eastAsia="FO明朝体" w:hAnsi="ＭＳ 明朝" w:cs="FO明朝体" w:hint="eastAsia"/>
          <w:kern w:val="0"/>
          <w:sz w:val="24"/>
        </w:rPr>
        <w:t>それから、この条例によって、外国籍の方の流入増加や治安の悪化にはつながらないので、原案どおりという趣旨の考え方を示している。いいか。（「はい」と呼ぶ者あり）</w:t>
      </w:r>
    </w:p>
    <w:p w14:paraId="3E0BAE8D" w14:textId="77777777" w:rsidR="004D3B08" w:rsidRDefault="004D3B08"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これで市民の皆さんに対する</w:t>
      </w:r>
      <w:r w:rsidR="00913E0C">
        <w:rPr>
          <w:rFonts w:ascii="FO明朝体" w:eastAsia="FO明朝体" w:hAnsi="ＭＳ 明朝" w:cs="FO明朝体" w:hint="eastAsia"/>
          <w:kern w:val="0"/>
          <w:sz w:val="24"/>
        </w:rPr>
        <w:t>意見</w:t>
      </w:r>
      <w:r>
        <w:rPr>
          <w:rFonts w:ascii="FO明朝体" w:eastAsia="FO明朝体" w:hAnsi="ＭＳ 明朝" w:cs="FO明朝体" w:hint="eastAsia"/>
          <w:kern w:val="0"/>
          <w:sz w:val="24"/>
        </w:rPr>
        <w:t>の関係</w:t>
      </w:r>
      <w:r w:rsidR="00913E0C">
        <w:rPr>
          <w:rFonts w:ascii="FO明朝体" w:eastAsia="FO明朝体" w:hAnsi="ＭＳ 明朝" w:cs="FO明朝体" w:hint="eastAsia"/>
          <w:kern w:val="0"/>
          <w:sz w:val="24"/>
        </w:rPr>
        <w:t>は</w:t>
      </w:r>
      <w:r>
        <w:rPr>
          <w:rFonts w:ascii="FO明朝体" w:eastAsia="FO明朝体" w:hAnsi="ＭＳ 明朝" w:cs="FO明朝体" w:hint="eastAsia"/>
          <w:kern w:val="0"/>
          <w:sz w:val="24"/>
        </w:rPr>
        <w:t>終わるが、続いて、市民の皆さんに、議会の考え方をどのように示していくかということで、資料３－２に示している</w:t>
      </w:r>
      <w:r w:rsidR="00913E0C">
        <w:rPr>
          <w:rFonts w:ascii="FO明朝体" w:eastAsia="FO明朝体" w:hAnsi="ＭＳ 明朝" w:cs="FO明朝体" w:hint="eastAsia"/>
          <w:kern w:val="0"/>
          <w:sz w:val="24"/>
        </w:rPr>
        <w:t>。</w:t>
      </w:r>
      <w:r>
        <w:rPr>
          <w:rFonts w:ascii="FO明朝体" w:eastAsia="FO明朝体" w:hAnsi="ＭＳ 明朝" w:cs="FO明朝体" w:hint="eastAsia"/>
          <w:kern w:val="0"/>
          <w:sz w:val="24"/>
        </w:rPr>
        <w:t>タイミングとして、どの時期が一番いいのかということだが、中身は、２３項目と２４項目、先ほど市民連合からも</w:t>
      </w:r>
      <w:r w:rsidR="00913E0C">
        <w:rPr>
          <w:rFonts w:ascii="FO明朝体" w:eastAsia="FO明朝体" w:hAnsi="ＭＳ 明朝" w:cs="FO明朝体" w:hint="eastAsia"/>
          <w:kern w:val="0"/>
          <w:sz w:val="24"/>
        </w:rPr>
        <w:t>少し</w:t>
      </w:r>
      <w:r>
        <w:rPr>
          <w:rFonts w:ascii="FO明朝体" w:eastAsia="FO明朝体" w:hAnsi="ＭＳ 明朝" w:cs="FO明朝体" w:hint="eastAsia"/>
          <w:kern w:val="0"/>
          <w:sz w:val="24"/>
        </w:rPr>
        <w:t>話があったが、ここのところ、ほかに意見があればと思うが、先ほど、ほとんど意見をもらっており、議会の考え方もある程度示した中で見解を出したので、残っているのは、２４</w:t>
      </w:r>
      <w:r w:rsidR="00913E0C">
        <w:rPr>
          <w:rFonts w:ascii="FO明朝体" w:eastAsia="FO明朝体" w:hAnsi="ＭＳ 明朝" w:cs="FO明朝体" w:hint="eastAsia"/>
          <w:kern w:val="0"/>
          <w:sz w:val="24"/>
        </w:rPr>
        <w:t>項目</w:t>
      </w:r>
      <w:r>
        <w:rPr>
          <w:rFonts w:ascii="FO明朝体" w:eastAsia="FO明朝体" w:hAnsi="ＭＳ 明朝" w:cs="FO明朝体" w:hint="eastAsia"/>
          <w:kern w:val="0"/>
          <w:sz w:val="24"/>
        </w:rPr>
        <w:t>、名称の関係である。</w:t>
      </w:r>
      <w:r w:rsidR="00B66DAB">
        <w:rPr>
          <w:rFonts w:ascii="FO明朝体" w:eastAsia="FO明朝体" w:hAnsi="ＭＳ 明朝" w:cs="FO明朝体" w:hint="eastAsia"/>
          <w:kern w:val="0"/>
          <w:sz w:val="24"/>
        </w:rPr>
        <w:t>あと、２３</w:t>
      </w:r>
      <w:r w:rsidR="00635A1B" w:rsidRPr="000E663D">
        <w:rPr>
          <w:rFonts w:ascii="FO明朝体" w:eastAsia="FO明朝体" w:hAnsi="ＭＳ 明朝" w:cs="FO明朝体" w:hint="eastAsia"/>
          <w:kern w:val="0"/>
          <w:sz w:val="24"/>
        </w:rPr>
        <w:t>項目</w:t>
      </w:r>
      <w:r w:rsidR="00B66DAB">
        <w:rPr>
          <w:rFonts w:ascii="FO明朝体" w:eastAsia="FO明朝体" w:hAnsi="ＭＳ 明朝" w:cs="FO明朝体" w:hint="eastAsia"/>
          <w:kern w:val="0"/>
          <w:sz w:val="24"/>
        </w:rPr>
        <w:t>の内容があるが、ほかにあるか。</w:t>
      </w:r>
    </w:p>
    <w:p w14:paraId="613421A0" w14:textId="77777777" w:rsidR="00B66DAB" w:rsidRDefault="00B66DAB"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27FADF21" w14:textId="77777777" w:rsidR="00B66DAB" w:rsidRDefault="00B66DAB" w:rsidP="00A44780">
      <w:pPr>
        <w:wordWrap w:val="0"/>
        <w:autoSpaceDE w:val="0"/>
        <w:autoSpaceDN w:val="0"/>
        <w:rPr>
          <w:rFonts w:ascii="FO明朝体" w:eastAsia="FO明朝体" w:hAnsi="ＭＳ 明朝" w:cs="FO明朝体" w:hint="eastAsia"/>
          <w:kern w:val="0"/>
          <w:sz w:val="24"/>
        </w:rPr>
      </w:pPr>
      <w:r w:rsidRPr="00B66DAB">
        <w:rPr>
          <w:rFonts w:ascii="FOゴシック体" w:eastAsia="FOゴシック体" w:hAnsi="ＭＳ 明朝" w:cs="FO明朝体" w:hint="eastAsia"/>
          <w:kern w:val="0"/>
          <w:sz w:val="24"/>
        </w:rPr>
        <w:t>○藤井克彦委員</w:t>
      </w:r>
      <w:r w:rsidRPr="00B66DA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１１</w:t>
      </w:r>
      <w:r w:rsidR="00B07B7B">
        <w:rPr>
          <w:rFonts w:ascii="FO明朝体" w:eastAsia="FO明朝体" w:hAnsi="ＭＳ 明朝" w:cs="FO明朝体" w:hint="eastAsia"/>
          <w:kern w:val="0"/>
          <w:sz w:val="24"/>
        </w:rPr>
        <w:t>項目</w:t>
      </w:r>
      <w:r>
        <w:rPr>
          <w:rFonts w:ascii="FO明朝体" w:eastAsia="FO明朝体" w:hAnsi="ＭＳ 明朝" w:cs="FO明朝体" w:hint="eastAsia"/>
          <w:kern w:val="0"/>
          <w:sz w:val="24"/>
        </w:rPr>
        <w:t>と１５</w:t>
      </w:r>
      <w:r w:rsidR="00B07B7B">
        <w:rPr>
          <w:rFonts w:ascii="FO明朝体" w:eastAsia="FO明朝体" w:hAnsi="ＭＳ 明朝" w:cs="FO明朝体" w:hint="eastAsia"/>
          <w:kern w:val="0"/>
          <w:sz w:val="24"/>
        </w:rPr>
        <w:t>項目</w:t>
      </w:r>
      <w:r>
        <w:rPr>
          <w:rFonts w:ascii="FO明朝体" w:eastAsia="FO明朝体" w:hAnsi="ＭＳ 明朝" w:cs="FO明朝体" w:hint="eastAsia"/>
          <w:kern w:val="0"/>
          <w:sz w:val="24"/>
        </w:rPr>
        <w:t>だが、議員提案</w:t>
      </w:r>
      <w:r w:rsidR="000E663D">
        <w:rPr>
          <w:rFonts w:ascii="FO明朝体" w:eastAsia="FO明朝体" w:hAnsi="ＭＳ 明朝" w:cs="FO明朝体" w:hint="eastAsia"/>
          <w:kern w:val="0"/>
          <w:sz w:val="24"/>
        </w:rPr>
        <w:t>により提出した</w:t>
      </w:r>
      <w:r>
        <w:rPr>
          <w:rFonts w:ascii="FO明朝体" w:eastAsia="FO明朝体" w:hAnsi="ＭＳ 明朝" w:cs="FO明朝体" w:hint="eastAsia"/>
          <w:kern w:val="0"/>
          <w:sz w:val="24"/>
        </w:rPr>
        <w:t>条例についての意見に対する回答で、確かにこうだが、ただ、提案したが、成立しなかったものもある。</w:t>
      </w:r>
      <w:r w:rsidR="00C55440">
        <w:rPr>
          <w:rFonts w:ascii="FO明朝体" w:eastAsia="FO明朝体" w:hAnsi="ＭＳ 明朝" w:cs="FO明朝体" w:hint="eastAsia"/>
          <w:kern w:val="0"/>
          <w:sz w:val="24"/>
        </w:rPr>
        <w:t>何も可決したものだけ載せるのではなくて、やはり、そういう議論が行われてきたということも書いてほしい。これだと、本当に最近やり始めたみたいに見えてしまうが、そうではない。</w:t>
      </w:r>
    </w:p>
    <w:p w14:paraId="5E4EACF5" w14:textId="77777777" w:rsidR="00C55440" w:rsidRDefault="00C55440" w:rsidP="00A44780">
      <w:pPr>
        <w:wordWrap w:val="0"/>
        <w:autoSpaceDE w:val="0"/>
        <w:autoSpaceDN w:val="0"/>
        <w:rPr>
          <w:rFonts w:ascii="FO明朝体" w:eastAsia="FO明朝体" w:hAnsi="ＭＳ 明朝" w:cs="FO明朝体" w:hint="eastAsia"/>
          <w:kern w:val="0"/>
          <w:sz w:val="24"/>
        </w:rPr>
      </w:pPr>
      <w:r w:rsidRPr="00C55440">
        <w:rPr>
          <w:rFonts w:ascii="FOゴシック体" w:eastAsia="FOゴシック体" w:hAnsi="ＭＳ 明朝" w:cs="FO明朝体" w:hint="eastAsia"/>
          <w:kern w:val="0"/>
          <w:sz w:val="24"/>
        </w:rPr>
        <w:t>○岸浪孝志委員長</w:t>
      </w:r>
      <w:r w:rsidRPr="00C5544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では、その辺をもう一度おさらいして、入れていく。</w:t>
      </w:r>
    </w:p>
    <w:p w14:paraId="0B4E2725" w14:textId="77777777" w:rsidR="00C55440" w:rsidRDefault="00C55440"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50407EBF" w14:textId="77777777" w:rsidR="00C55440" w:rsidRDefault="00C55440" w:rsidP="00A44780">
      <w:pPr>
        <w:wordWrap w:val="0"/>
        <w:autoSpaceDE w:val="0"/>
        <w:autoSpaceDN w:val="0"/>
        <w:rPr>
          <w:rFonts w:ascii="FO明朝体" w:eastAsia="FO明朝体" w:hAnsi="ＭＳ 明朝" w:cs="FO明朝体" w:hint="eastAsia"/>
          <w:kern w:val="0"/>
          <w:sz w:val="24"/>
        </w:rPr>
      </w:pPr>
      <w:r w:rsidRPr="00C55440">
        <w:rPr>
          <w:rFonts w:ascii="FOゴシック体" w:eastAsia="FOゴシック体" w:hAnsi="ＭＳ 明朝" w:cs="FO明朝体" w:hint="eastAsia"/>
          <w:kern w:val="0"/>
          <w:sz w:val="24"/>
        </w:rPr>
        <w:t>○野元好美委員</w:t>
      </w:r>
      <w:r w:rsidRPr="00C5544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全体の話で、午前中にも少し言った経緯もあり、また、新政クラブからの発言もあったかと思うが、それぞれの意見に対して、市議会としての考え方ということで、</w:t>
      </w:r>
      <w:r w:rsidR="001371F7">
        <w:rPr>
          <w:rFonts w:ascii="FO明朝体" w:eastAsia="FO明朝体" w:hAnsi="ＭＳ 明朝" w:cs="FO明朝体" w:hint="eastAsia"/>
          <w:kern w:val="0"/>
          <w:sz w:val="24"/>
        </w:rPr>
        <w:t>本特別委員会</w:t>
      </w:r>
      <w:r>
        <w:rPr>
          <w:rFonts w:ascii="FO明朝体" w:eastAsia="FO明朝体" w:hAnsi="ＭＳ 明朝" w:cs="FO明朝体" w:hint="eastAsia"/>
          <w:kern w:val="0"/>
          <w:sz w:val="24"/>
        </w:rPr>
        <w:t>で意見を出していくべき事項と、そうではなくというところは</w:t>
      </w:r>
      <w:r w:rsidR="00B07B7B">
        <w:rPr>
          <w:rFonts w:ascii="FO明朝体" w:eastAsia="FO明朝体" w:hAnsi="ＭＳ 明朝" w:cs="FO明朝体" w:hint="eastAsia"/>
          <w:kern w:val="0"/>
          <w:sz w:val="24"/>
        </w:rPr>
        <w:t>、</w:t>
      </w:r>
      <w:r>
        <w:rPr>
          <w:rFonts w:ascii="FO明朝体" w:eastAsia="FO明朝体" w:hAnsi="ＭＳ 明朝" w:cs="FO明朝体" w:hint="eastAsia"/>
          <w:kern w:val="0"/>
          <w:sz w:val="24"/>
        </w:rPr>
        <w:t>分けて考えなければいけないのではないかと思う。進め方の話だが、ここで案を取りまとめて、それを議長なり議運なりに諮った上で、全体の市民意見に対する市議会の考え方として出していくということなのか、あるいは</w:t>
      </w:r>
      <w:r w:rsidR="00B07B7B">
        <w:rPr>
          <w:rFonts w:ascii="FO明朝体" w:eastAsia="FO明朝体" w:hAnsi="ＭＳ 明朝" w:cs="FO明朝体" w:hint="eastAsia"/>
          <w:kern w:val="0"/>
          <w:sz w:val="24"/>
        </w:rPr>
        <w:t>、</w:t>
      </w:r>
      <w:r w:rsidR="001371F7">
        <w:rPr>
          <w:rFonts w:ascii="FO明朝体" w:eastAsia="FO明朝体" w:hAnsi="ＭＳ 明朝" w:cs="FO明朝体" w:hint="eastAsia"/>
          <w:kern w:val="0"/>
          <w:sz w:val="24"/>
        </w:rPr>
        <w:t>本特別委員会</w:t>
      </w:r>
      <w:r>
        <w:rPr>
          <w:rFonts w:ascii="FO明朝体" w:eastAsia="FO明朝体" w:hAnsi="ＭＳ 明朝" w:cs="FO明朝体" w:hint="eastAsia"/>
          <w:kern w:val="0"/>
          <w:sz w:val="24"/>
        </w:rPr>
        <w:t>で意見を募集したが、その責任において、全部ここでというのではなく、これはここで議論して、こういう答えを出した</w:t>
      </w:r>
      <w:r w:rsidR="000A24A2">
        <w:rPr>
          <w:rFonts w:ascii="FO明朝体" w:eastAsia="FO明朝体" w:hAnsi="ＭＳ 明朝" w:cs="FO明朝体" w:hint="eastAsia"/>
          <w:kern w:val="0"/>
          <w:sz w:val="24"/>
        </w:rPr>
        <w:t>、</w:t>
      </w:r>
      <w:r w:rsidR="000E663D">
        <w:rPr>
          <w:rFonts w:ascii="FO明朝体" w:eastAsia="FO明朝体" w:hAnsi="ＭＳ 明朝" w:cs="FO明朝体" w:hint="eastAsia"/>
          <w:kern w:val="0"/>
          <w:sz w:val="24"/>
        </w:rPr>
        <w:t>こちら</w:t>
      </w:r>
      <w:r>
        <w:rPr>
          <w:rFonts w:ascii="FO明朝体" w:eastAsia="FO明朝体" w:hAnsi="ＭＳ 明朝" w:cs="FO明朝体" w:hint="eastAsia"/>
          <w:kern w:val="0"/>
          <w:sz w:val="24"/>
        </w:rPr>
        <w:t>については</w:t>
      </w:r>
      <w:r w:rsidR="000E663D">
        <w:rPr>
          <w:rFonts w:ascii="FO明朝体" w:eastAsia="FO明朝体" w:hAnsi="ＭＳ 明朝" w:cs="FO明朝体" w:hint="eastAsia"/>
          <w:kern w:val="0"/>
          <w:sz w:val="24"/>
        </w:rPr>
        <w:t>本</w:t>
      </w:r>
      <w:r>
        <w:rPr>
          <w:rFonts w:ascii="FO明朝体" w:eastAsia="FO明朝体" w:hAnsi="ＭＳ 明朝" w:cs="FO明朝体" w:hint="eastAsia"/>
          <w:kern w:val="0"/>
          <w:sz w:val="24"/>
        </w:rPr>
        <w:t>特別委員会の議論ではないということで</w:t>
      </w:r>
      <w:r w:rsidR="000A24A2">
        <w:rPr>
          <w:rFonts w:ascii="FO明朝体" w:eastAsia="FO明朝体" w:hAnsi="ＭＳ 明朝" w:cs="FO明朝体" w:hint="eastAsia"/>
          <w:kern w:val="0"/>
          <w:sz w:val="24"/>
        </w:rPr>
        <w:t>、</w:t>
      </w:r>
      <w:r>
        <w:rPr>
          <w:rFonts w:ascii="FO明朝体" w:eastAsia="FO明朝体" w:hAnsi="ＭＳ 明朝" w:cs="FO明朝体" w:hint="eastAsia"/>
          <w:kern w:val="0"/>
          <w:sz w:val="24"/>
        </w:rPr>
        <w:t>議運や議長なりにという整理をする必要があるのではないかと思うが、いかがか。</w:t>
      </w:r>
    </w:p>
    <w:p w14:paraId="554B4A17" w14:textId="77777777" w:rsidR="00C55440" w:rsidRDefault="00167DDB" w:rsidP="00A44780">
      <w:pPr>
        <w:wordWrap w:val="0"/>
        <w:autoSpaceDE w:val="0"/>
        <w:autoSpaceDN w:val="0"/>
        <w:rPr>
          <w:rFonts w:ascii="FO明朝体" w:eastAsia="FO明朝体" w:hAnsi="ＭＳ 明朝" w:cs="FO明朝体" w:hint="eastAsia"/>
          <w:kern w:val="0"/>
          <w:sz w:val="24"/>
        </w:rPr>
      </w:pPr>
      <w:r w:rsidRPr="00167DDB">
        <w:rPr>
          <w:rFonts w:ascii="FOゴシック体" w:eastAsia="FOゴシック体" w:hAnsi="ＭＳ 明朝" w:cs="FO明朝体" w:hint="eastAsia"/>
          <w:kern w:val="0"/>
          <w:sz w:val="24"/>
        </w:rPr>
        <w:t>○岸浪孝志委員長</w:t>
      </w:r>
      <w:r w:rsidRPr="00167DD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初めての経験なので、いろいろ迷ったが、</w:t>
      </w:r>
      <w:r w:rsidR="000E663D">
        <w:rPr>
          <w:rFonts w:ascii="FO明朝体" w:eastAsia="FO明朝体" w:hAnsi="ＭＳ 明朝" w:cs="FO明朝体" w:hint="eastAsia"/>
          <w:kern w:val="0"/>
          <w:sz w:val="24"/>
        </w:rPr>
        <w:t>本</w:t>
      </w:r>
      <w:r>
        <w:rPr>
          <w:rFonts w:ascii="FO明朝体" w:eastAsia="FO明朝体" w:hAnsi="ＭＳ 明朝" w:cs="FO明朝体" w:hint="eastAsia"/>
          <w:kern w:val="0"/>
          <w:sz w:val="24"/>
        </w:rPr>
        <w:t>特別委員会で、この考え方を示した中で、最終的に本会議でこの議論がされて、意見があればまた付加するなど、そういうことが出て、その後に、市民の皆さんに返す、そういうストーリーを考</w:t>
      </w:r>
      <w:r w:rsidR="000E663D">
        <w:rPr>
          <w:rFonts w:ascii="FO明朝体" w:eastAsia="FO明朝体" w:hAnsi="ＭＳ 明朝" w:cs="FO明朝体" w:hint="eastAsia"/>
          <w:kern w:val="0"/>
          <w:sz w:val="24"/>
        </w:rPr>
        <w:t>えていたが、その過程の中で、外に出す文章になるので、議長が最終確認をする</w:t>
      </w:r>
      <w:r>
        <w:rPr>
          <w:rFonts w:ascii="FO明朝体" w:eastAsia="FO明朝体" w:hAnsi="ＭＳ 明朝" w:cs="FO明朝体" w:hint="eastAsia"/>
          <w:kern w:val="0"/>
          <w:sz w:val="24"/>
        </w:rPr>
        <w:t>のかどうか、その辺は、最終的に詰めていない。市民の皆さんに示すのであれば、</w:t>
      </w:r>
      <w:r w:rsidR="000E663D">
        <w:rPr>
          <w:rFonts w:ascii="FO明朝体" w:eastAsia="FO明朝体" w:hAnsi="ＭＳ 明朝" w:cs="FO明朝体" w:hint="eastAsia"/>
          <w:kern w:val="0"/>
          <w:sz w:val="24"/>
        </w:rPr>
        <w:t>本</w:t>
      </w:r>
      <w:r>
        <w:rPr>
          <w:rFonts w:ascii="FO明朝体" w:eastAsia="FO明朝体" w:hAnsi="ＭＳ 明朝" w:cs="FO明朝体" w:hint="eastAsia"/>
          <w:kern w:val="0"/>
          <w:sz w:val="24"/>
        </w:rPr>
        <w:t>特別委員会よりも議会として、タイトルも、議会としての考え方、市議会の考え方、委員会としての考え方では少しおかしいと思っていて、とりあえず仮称で名前をつけたが、そんなことも含めてある。</w:t>
      </w:r>
      <w:r w:rsidR="00A44D93">
        <w:rPr>
          <w:rFonts w:ascii="FO明朝体" w:eastAsia="FO明朝体" w:hAnsi="ＭＳ 明朝" w:cs="FO明朝体" w:hint="eastAsia"/>
          <w:kern w:val="0"/>
          <w:sz w:val="24"/>
        </w:rPr>
        <w:t>逆に、皆さんから、こうしたほうがいいということがあれば、意見をもらいたいと思う。</w:t>
      </w:r>
    </w:p>
    <w:p w14:paraId="446632FD" w14:textId="77777777" w:rsidR="00167DDB" w:rsidRDefault="000E663D"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市長等に対する意見</w:t>
      </w:r>
      <w:r w:rsidR="00A44D93">
        <w:rPr>
          <w:rFonts w:ascii="FO明朝体" w:eastAsia="FO明朝体" w:hAnsi="ＭＳ 明朝" w:cs="FO明朝体" w:hint="eastAsia"/>
          <w:kern w:val="0"/>
          <w:sz w:val="24"/>
        </w:rPr>
        <w:t>などもあるので、委員会としての考え方は出しづらかったが、これは議会として、総体的に考え方を出したということである。</w:t>
      </w:r>
    </w:p>
    <w:p w14:paraId="1FBEFD90" w14:textId="77777777" w:rsidR="00B0348E" w:rsidRDefault="00B0348E"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7D123521" w14:textId="77777777" w:rsidR="00B0348E" w:rsidRDefault="00B0348E" w:rsidP="00A44780">
      <w:pPr>
        <w:wordWrap w:val="0"/>
        <w:autoSpaceDE w:val="0"/>
        <w:autoSpaceDN w:val="0"/>
        <w:rPr>
          <w:rFonts w:ascii="FO明朝体" w:eastAsia="FO明朝体" w:hAnsi="FO明朝体" w:cs="FO明朝体" w:hint="eastAsia"/>
          <w:kern w:val="0"/>
          <w:sz w:val="24"/>
        </w:rPr>
      </w:pPr>
      <w:r w:rsidRPr="00B0348E">
        <w:rPr>
          <w:rFonts w:ascii="FOゴシック体" w:eastAsia="FOゴシック体" w:hAnsi="FO明朝体" w:cs="FO明朝体" w:hint="eastAsia"/>
          <w:kern w:val="0"/>
          <w:sz w:val="24"/>
        </w:rPr>
        <w:t>○小林正明委員</w:t>
      </w:r>
      <w:r w:rsidRPr="00B0348E">
        <w:rPr>
          <w:rFonts w:ascii="FO明朝体" w:eastAsia="FO明朝体" w:hAnsi="FO明朝体" w:cs="FO明朝体" w:hint="eastAsia"/>
          <w:kern w:val="0"/>
          <w:sz w:val="24"/>
        </w:rPr>
        <w:t xml:space="preserve">　　　</w:t>
      </w:r>
      <w:r w:rsidR="00225D69">
        <w:rPr>
          <w:rFonts w:ascii="FO明朝体" w:eastAsia="FO明朝体" w:hAnsi="FO明朝体" w:cs="FO明朝体" w:hint="eastAsia"/>
          <w:kern w:val="0"/>
          <w:sz w:val="24"/>
        </w:rPr>
        <w:t>きょうの朝一番で、新政クラブから、成立後に、議会として回答するという</w:t>
      </w:r>
      <w:r w:rsidR="006260B9">
        <w:rPr>
          <w:rFonts w:ascii="FO明朝体" w:eastAsia="FO明朝体" w:hAnsi="FO明朝体" w:cs="FO明朝体" w:hint="eastAsia"/>
          <w:kern w:val="0"/>
          <w:sz w:val="24"/>
        </w:rPr>
        <w:t>１つ</w:t>
      </w:r>
      <w:r w:rsidR="00225D69">
        <w:rPr>
          <w:rFonts w:ascii="FO明朝体" w:eastAsia="FO明朝体" w:hAnsi="FO明朝体" w:cs="FO明朝体" w:hint="eastAsia"/>
          <w:kern w:val="0"/>
          <w:sz w:val="24"/>
        </w:rPr>
        <w:t>の提案があった。当然、これは</w:t>
      </w:r>
      <w:r w:rsidR="000E663D">
        <w:rPr>
          <w:rFonts w:ascii="FO明朝体" w:eastAsia="FO明朝体" w:hAnsi="FO明朝体" w:cs="FO明朝体" w:hint="eastAsia"/>
          <w:kern w:val="0"/>
          <w:sz w:val="24"/>
        </w:rPr>
        <w:t>本</w:t>
      </w:r>
      <w:r w:rsidR="00225D69">
        <w:rPr>
          <w:rFonts w:ascii="FO明朝体" w:eastAsia="FO明朝体" w:hAnsi="FO明朝体" w:cs="FO明朝体" w:hint="eastAsia"/>
          <w:kern w:val="0"/>
          <w:sz w:val="24"/>
        </w:rPr>
        <w:t>特別委員会としての考え方ではないはずである。条例としては、基本的に我々が担当したが、議会総体としての考え方ということでは市議会の考え方でいいが、ただ、今ここで議論することが適切かどうかというのはある。あくまでも、これに対する</w:t>
      </w:r>
      <w:r w:rsidR="000E663D">
        <w:rPr>
          <w:rFonts w:ascii="FO明朝体" w:eastAsia="FO明朝体" w:hAnsi="FO明朝体" w:cs="FO明朝体" w:hint="eastAsia"/>
          <w:kern w:val="0"/>
          <w:sz w:val="24"/>
        </w:rPr>
        <w:t>本</w:t>
      </w:r>
      <w:r w:rsidR="00225D69">
        <w:rPr>
          <w:rFonts w:ascii="FO明朝体" w:eastAsia="FO明朝体" w:hAnsi="FO明朝体" w:cs="FO明朝体" w:hint="eastAsia"/>
          <w:kern w:val="0"/>
          <w:sz w:val="24"/>
        </w:rPr>
        <w:t>特別委員会の考え方としては、ここは本議会の考え方ではなくて、</w:t>
      </w:r>
      <w:r w:rsidR="000E663D">
        <w:rPr>
          <w:rFonts w:ascii="FO明朝体" w:eastAsia="FO明朝体" w:hAnsi="FO明朝体" w:cs="FO明朝体" w:hint="eastAsia"/>
          <w:kern w:val="0"/>
          <w:sz w:val="24"/>
        </w:rPr>
        <w:t>本</w:t>
      </w:r>
      <w:r w:rsidR="00225D69">
        <w:rPr>
          <w:rFonts w:ascii="FO明朝体" w:eastAsia="FO明朝体" w:hAnsi="FO明朝体" w:cs="FO明朝体" w:hint="eastAsia"/>
          <w:kern w:val="0"/>
          <w:sz w:val="24"/>
        </w:rPr>
        <w:t>特別委員会の考え方にならないと、もし議論するとすれば、今の段階ではおかしい。</w:t>
      </w:r>
      <w:r w:rsidR="00266E47">
        <w:rPr>
          <w:rFonts w:ascii="FO明朝体" w:eastAsia="FO明朝体" w:hAnsi="FO明朝体" w:cs="FO明朝体" w:hint="eastAsia"/>
          <w:kern w:val="0"/>
          <w:sz w:val="24"/>
        </w:rPr>
        <w:t>それで、最終的に正副議長で検討してもらって、あるいは議運に諮ってもらった上で、どうするかはわからないが、回答する場合は議長名でという流れだと思う。</w:t>
      </w:r>
      <w:r w:rsidR="00786D68">
        <w:rPr>
          <w:rFonts w:ascii="FO明朝体" w:eastAsia="FO明朝体" w:hAnsi="FO明朝体" w:cs="FO明朝体" w:hint="eastAsia"/>
          <w:kern w:val="0"/>
          <w:sz w:val="24"/>
        </w:rPr>
        <w:t>だから、ここに余り時間をかけるのはどうかという感じもしないわけではないが、基本的に大まかな</w:t>
      </w:r>
      <w:r w:rsidR="000E663D">
        <w:rPr>
          <w:rFonts w:ascii="FO明朝体" w:eastAsia="FO明朝体" w:hAnsi="FO明朝体" w:cs="FO明朝体" w:hint="eastAsia"/>
          <w:kern w:val="0"/>
          <w:sz w:val="24"/>
        </w:rPr>
        <w:t>本</w:t>
      </w:r>
      <w:r w:rsidR="00786D68">
        <w:rPr>
          <w:rFonts w:ascii="FO明朝体" w:eastAsia="FO明朝体" w:hAnsi="FO明朝体" w:cs="FO明朝体" w:hint="eastAsia"/>
          <w:kern w:val="0"/>
          <w:sz w:val="24"/>
        </w:rPr>
        <w:t>特別委員会の正副委員長案として出ているので、</w:t>
      </w:r>
      <w:r w:rsidR="000A24A2">
        <w:rPr>
          <w:rFonts w:ascii="FO明朝体" w:eastAsia="FO明朝体" w:hAnsi="FO明朝体" w:cs="FO明朝体" w:hint="eastAsia"/>
          <w:kern w:val="0"/>
          <w:sz w:val="24"/>
        </w:rPr>
        <w:t>例えば、これに</w:t>
      </w:r>
      <w:r w:rsidR="00786D68">
        <w:rPr>
          <w:rFonts w:ascii="FO明朝体" w:eastAsia="FO明朝体" w:hAnsi="FO明朝体" w:cs="FO明朝体" w:hint="eastAsia"/>
          <w:kern w:val="0"/>
          <w:sz w:val="24"/>
        </w:rPr>
        <w:t>共産党の言われたようなところを</w:t>
      </w:r>
      <w:r w:rsidR="000A24A2">
        <w:rPr>
          <w:rFonts w:ascii="FO明朝体" w:eastAsia="FO明朝体" w:hAnsi="FO明朝体" w:cs="FO明朝体" w:hint="eastAsia"/>
          <w:kern w:val="0"/>
          <w:sz w:val="24"/>
        </w:rPr>
        <w:t>少し</w:t>
      </w:r>
      <w:r w:rsidR="00786D68">
        <w:rPr>
          <w:rFonts w:ascii="FO明朝体" w:eastAsia="FO明朝体" w:hAnsi="FO明朝体" w:cs="FO明朝体" w:hint="eastAsia"/>
          <w:kern w:val="0"/>
          <w:sz w:val="24"/>
        </w:rPr>
        <w:t>加えて、あとはオーケーであれば、そのまま、</w:t>
      </w:r>
      <w:r w:rsidR="000E663D">
        <w:rPr>
          <w:rFonts w:ascii="FO明朝体" w:eastAsia="FO明朝体" w:hAnsi="FO明朝体" w:cs="FO明朝体" w:hint="eastAsia"/>
          <w:kern w:val="0"/>
          <w:sz w:val="24"/>
        </w:rPr>
        <w:t>本</w:t>
      </w:r>
      <w:r w:rsidR="00786D68">
        <w:rPr>
          <w:rFonts w:ascii="FO明朝体" w:eastAsia="FO明朝体" w:hAnsi="FO明朝体" w:cs="FO明朝体" w:hint="eastAsia"/>
          <w:kern w:val="0"/>
          <w:sz w:val="24"/>
        </w:rPr>
        <w:t>特別委員会としての報告という形で出せばいいのではないかと思う。</w:t>
      </w:r>
    </w:p>
    <w:p w14:paraId="3E8D3F8E" w14:textId="77777777" w:rsidR="00D46499" w:rsidRDefault="00D46499" w:rsidP="00A44780">
      <w:pPr>
        <w:wordWrap w:val="0"/>
        <w:autoSpaceDE w:val="0"/>
        <w:autoSpaceDN w:val="0"/>
        <w:rPr>
          <w:rFonts w:ascii="FO明朝体" w:eastAsia="FO明朝体" w:hAnsi="ＭＳ 明朝" w:cs="FO明朝体" w:hint="eastAsia"/>
          <w:kern w:val="0"/>
          <w:sz w:val="24"/>
        </w:rPr>
      </w:pPr>
      <w:r w:rsidRPr="00D46499">
        <w:rPr>
          <w:rFonts w:ascii="FOゴシック体" w:eastAsia="FOゴシック体" w:hAnsi="ＭＳ 明朝" w:cs="FO明朝体" w:hint="eastAsia"/>
          <w:kern w:val="0"/>
          <w:sz w:val="24"/>
        </w:rPr>
        <w:t>○岸浪孝志委員長</w:t>
      </w:r>
      <w:r w:rsidRPr="00D4649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4BCBFB22" w14:textId="77777777" w:rsidR="00D46499" w:rsidRDefault="00D46499" w:rsidP="00A44780">
      <w:pPr>
        <w:wordWrap w:val="0"/>
        <w:autoSpaceDE w:val="0"/>
        <w:autoSpaceDN w:val="0"/>
        <w:rPr>
          <w:rFonts w:ascii="FO明朝体" w:eastAsia="FO明朝体" w:hAnsi="ＭＳ 明朝" w:cs="FO明朝体" w:hint="eastAsia"/>
          <w:kern w:val="0"/>
          <w:sz w:val="24"/>
        </w:rPr>
      </w:pPr>
      <w:r w:rsidRPr="00D46499">
        <w:rPr>
          <w:rFonts w:ascii="FOゴシック体" w:eastAsia="FOゴシック体" w:hAnsi="ＭＳ 明朝" w:cs="FO明朝体" w:hint="eastAsia"/>
          <w:kern w:val="0"/>
          <w:sz w:val="24"/>
        </w:rPr>
        <w:t>○藤井克彦委員</w:t>
      </w:r>
      <w:r w:rsidRPr="00D4649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議会のあり方にかかわる意見もあって、それを一特別委員会としてというのは筋が違うというのはそうなのだろうが、ただ、逆に、市議会として答えるからといって、市議会全体として、どういう形でやるのかわからないが、公式の場でそれを議論して、みんなで確認するのが本当にいいのかというの</w:t>
      </w:r>
      <w:r w:rsidR="00AF43EE">
        <w:rPr>
          <w:rFonts w:ascii="FO明朝体" w:eastAsia="FO明朝体" w:hAnsi="ＭＳ 明朝" w:cs="FO明朝体" w:hint="eastAsia"/>
          <w:kern w:val="0"/>
          <w:sz w:val="24"/>
        </w:rPr>
        <w:t>は</w:t>
      </w:r>
      <w:r>
        <w:rPr>
          <w:rFonts w:ascii="FO明朝体" w:eastAsia="FO明朝体" w:hAnsi="ＭＳ 明朝" w:cs="FO明朝体" w:hint="eastAsia"/>
          <w:kern w:val="0"/>
          <w:sz w:val="24"/>
        </w:rPr>
        <w:t>少しためらうところがあって、むしろ、</w:t>
      </w:r>
      <w:r w:rsidR="000E663D">
        <w:rPr>
          <w:rFonts w:ascii="FO明朝体" w:eastAsia="FO明朝体" w:hAnsi="ＭＳ 明朝" w:cs="FO明朝体" w:hint="eastAsia"/>
          <w:kern w:val="0"/>
          <w:sz w:val="24"/>
        </w:rPr>
        <w:t>本</w:t>
      </w:r>
      <w:r>
        <w:rPr>
          <w:rFonts w:ascii="FO明朝体" w:eastAsia="FO明朝体" w:hAnsi="ＭＳ 明朝" w:cs="FO明朝体" w:hint="eastAsia"/>
          <w:kern w:val="0"/>
          <w:sz w:val="24"/>
        </w:rPr>
        <w:t>特別委員会という形にしておいて、</w:t>
      </w:r>
      <w:r w:rsidR="000E663D">
        <w:rPr>
          <w:rFonts w:ascii="FO明朝体" w:eastAsia="FO明朝体" w:hAnsi="ＭＳ 明朝" w:cs="FO明朝体" w:hint="eastAsia"/>
          <w:kern w:val="0"/>
          <w:sz w:val="24"/>
        </w:rPr>
        <w:t>本</w:t>
      </w:r>
      <w:r>
        <w:rPr>
          <w:rFonts w:ascii="FO明朝体" w:eastAsia="FO明朝体" w:hAnsi="ＭＳ 明朝" w:cs="FO明朝体" w:hint="eastAsia"/>
          <w:kern w:val="0"/>
          <w:sz w:val="24"/>
        </w:rPr>
        <w:t>特別委員会としてこう考えたという程度でというのも</w:t>
      </w:r>
      <w:r w:rsidR="006260B9">
        <w:rPr>
          <w:rFonts w:ascii="FO明朝体" w:eastAsia="FO明朝体" w:hAnsi="ＭＳ 明朝" w:cs="FO明朝体" w:hint="eastAsia"/>
          <w:kern w:val="0"/>
          <w:sz w:val="24"/>
        </w:rPr>
        <w:t>１つ</w:t>
      </w:r>
      <w:r>
        <w:rPr>
          <w:rFonts w:ascii="FO明朝体" w:eastAsia="FO明朝体" w:hAnsi="ＭＳ 明朝" w:cs="FO明朝体" w:hint="eastAsia"/>
          <w:kern w:val="0"/>
          <w:sz w:val="24"/>
        </w:rPr>
        <w:t>の考え方ではないか。</w:t>
      </w:r>
      <w:r w:rsidR="00AF43EE">
        <w:rPr>
          <w:rFonts w:ascii="FO明朝体" w:eastAsia="FO明朝体" w:hAnsi="ＭＳ 明朝" w:cs="FO明朝体" w:hint="eastAsia"/>
          <w:kern w:val="0"/>
          <w:sz w:val="24"/>
        </w:rPr>
        <w:t>む</w:t>
      </w:r>
      <w:r>
        <w:rPr>
          <w:rFonts w:ascii="FO明朝体" w:eastAsia="FO明朝体" w:hAnsi="ＭＳ 明朝" w:cs="FO明朝体" w:hint="eastAsia"/>
          <w:kern w:val="0"/>
          <w:sz w:val="24"/>
        </w:rPr>
        <w:t>きになって、市議会全体だから、みんなで確認しなければだめと考えるよりも、我々が責任持って取り組んできた作業の中で出てきている意見だから、我々が答えたという程度でもいいのではないかという気もする。</w:t>
      </w:r>
    </w:p>
    <w:p w14:paraId="6B6E2B4E" w14:textId="77777777" w:rsidR="00361D60" w:rsidRDefault="00D46499" w:rsidP="00A44780">
      <w:pPr>
        <w:wordWrap w:val="0"/>
        <w:autoSpaceDE w:val="0"/>
        <w:autoSpaceDN w:val="0"/>
        <w:rPr>
          <w:rFonts w:ascii="FO明朝体" w:eastAsia="FO明朝体" w:hAnsi="ＭＳ 明朝" w:cs="FO明朝体" w:hint="eastAsia"/>
          <w:kern w:val="0"/>
          <w:sz w:val="24"/>
        </w:rPr>
      </w:pPr>
      <w:r w:rsidRPr="00D46499">
        <w:rPr>
          <w:rFonts w:ascii="FOゴシック体" w:eastAsia="FOゴシック体" w:hAnsi="ＭＳ 明朝" w:cs="FO明朝体" w:hint="eastAsia"/>
          <w:kern w:val="0"/>
          <w:sz w:val="24"/>
        </w:rPr>
        <w:t>○岸浪孝志委員長</w:t>
      </w:r>
      <w:r w:rsidRPr="00D46499">
        <w:rPr>
          <w:rFonts w:ascii="FO明朝体" w:eastAsia="FO明朝体" w:hAnsi="ＭＳ 明朝" w:cs="FO明朝体" w:hint="eastAsia"/>
          <w:kern w:val="0"/>
          <w:sz w:val="24"/>
        </w:rPr>
        <w:t xml:space="preserve">　　　</w:t>
      </w:r>
      <w:r w:rsidR="000E663D">
        <w:rPr>
          <w:rFonts w:ascii="FO明朝体" w:eastAsia="FO明朝体" w:hAnsi="ＭＳ 明朝" w:cs="FO明朝体" w:hint="eastAsia"/>
          <w:kern w:val="0"/>
          <w:sz w:val="24"/>
        </w:rPr>
        <w:t>本</w:t>
      </w:r>
      <w:r>
        <w:rPr>
          <w:rFonts w:ascii="FO明朝体" w:eastAsia="FO明朝体" w:hAnsi="ＭＳ 明朝" w:cs="FO明朝体" w:hint="eastAsia"/>
          <w:kern w:val="0"/>
          <w:sz w:val="24"/>
        </w:rPr>
        <w:t>特別委員会として市民の皆さんの声を聞いた中で、この条例をつくる過程の中で、いろいろな意見が出て</w:t>
      </w:r>
      <w:r w:rsidR="00D75AE2">
        <w:rPr>
          <w:rFonts w:ascii="FO明朝体" w:eastAsia="FO明朝体" w:hAnsi="ＭＳ 明朝" w:cs="FO明朝体" w:hint="eastAsia"/>
          <w:kern w:val="0"/>
          <w:sz w:val="24"/>
        </w:rPr>
        <w:t>きたということで、これを皆さんにどのように返すか、方向も含めて、非常に悩んだところだが、</w:t>
      </w:r>
      <w:r w:rsidR="007835F3">
        <w:rPr>
          <w:rFonts w:ascii="FO明朝体" w:eastAsia="FO明朝体" w:hAnsi="ＭＳ 明朝" w:cs="FO明朝体" w:hint="eastAsia"/>
          <w:kern w:val="0"/>
          <w:sz w:val="24"/>
        </w:rPr>
        <w:t>今、意見をもらった。では、</w:t>
      </w:r>
      <w:r w:rsidR="000E663D">
        <w:rPr>
          <w:rFonts w:ascii="FO明朝体" w:eastAsia="FO明朝体" w:hAnsi="ＭＳ 明朝" w:cs="FO明朝体" w:hint="eastAsia"/>
          <w:kern w:val="0"/>
          <w:sz w:val="24"/>
        </w:rPr>
        <w:t>本</w:t>
      </w:r>
      <w:r w:rsidR="007835F3">
        <w:rPr>
          <w:rFonts w:ascii="FO明朝体" w:eastAsia="FO明朝体" w:hAnsi="ＭＳ 明朝" w:cs="FO明朝体" w:hint="eastAsia"/>
          <w:kern w:val="0"/>
          <w:sz w:val="24"/>
        </w:rPr>
        <w:t>特別委員会として返していくということでいいか。</w:t>
      </w:r>
    </w:p>
    <w:p w14:paraId="7C803503" w14:textId="77777777" w:rsidR="00C93B94" w:rsidRDefault="00361D60"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C93B94">
        <w:rPr>
          <w:rFonts w:ascii="FO明朝体" w:eastAsia="FO明朝体" w:hAnsi="ＭＳ 明朝" w:cs="FO明朝体" w:hint="eastAsia"/>
          <w:kern w:val="0"/>
          <w:sz w:val="24"/>
        </w:rPr>
        <w:t>では、そういう取り扱いにしていく。</w:t>
      </w:r>
    </w:p>
    <w:p w14:paraId="5D7EA0A9" w14:textId="77777777" w:rsidR="00C93B94" w:rsidRDefault="00C93B94"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そういう視点で、もう一度、全体的に見直していくが、午前中、条例にかかわる部分だけ議論させてもらって、そのとき、少し見解も述べさせてもらったが、ほかに意見があるか。</w:t>
      </w:r>
    </w:p>
    <w:p w14:paraId="5DE654E0" w14:textId="77777777" w:rsidR="00C93B94" w:rsidRDefault="00C93B94"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先ほどの話では、請願、陳情の名前の関係、</w:t>
      </w:r>
      <w:r w:rsidR="00AF43EE">
        <w:rPr>
          <w:rFonts w:ascii="FO明朝体" w:eastAsia="FO明朝体" w:hAnsi="ＭＳ 明朝" w:cs="FO明朝体" w:hint="eastAsia"/>
          <w:kern w:val="0"/>
          <w:sz w:val="24"/>
        </w:rPr>
        <w:t>２４</w:t>
      </w:r>
      <w:r>
        <w:rPr>
          <w:rFonts w:ascii="FO明朝体" w:eastAsia="FO明朝体" w:hAnsi="ＭＳ 明朝" w:cs="FO明朝体" w:hint="eastAsia"/>
          <w:kern w:val="0"/>
          <w:sz w:val="24"/>
        </w:rPr>
        <w:t>項目、</w:t>
      </w:r>
      <w:r w:rsidR="000E663D">
        <w:rPr>
          <w:rFonts w:ascii="FO明朝体" w:eastAsia="FO明朝体" w:hAnsi="ＭＳ 明朝" w:cs="FO明朝体" w:hint="eastAsia"/>
          <w:kern w:val="0"/>
          <w:sz w:val="24"/>
        </w:rPr>
        <w:t>事務局のほうで少し検討</w:t>
      </w:r>
      <w:r w:rsidR="00B773DF">
        <w:rPr>
          <w:rFonts w:ascii="FO明朝体" w:eastAsia="FO明朝体" w:hAnsi="ＭＳ 明朝" w:cs="FO明朝体" w:hint="eastAsia"/>
          <w:kern w:val="0"/>
          <w:sz w:val="24"/>
        </w:rPr>
        <w:t>させてもらったが、</w:t>
      </w:r>
      <w:r w:rsidR="00AF43EE">
        <w:rPr>
          <w:rFonts w:ascii="FO明朝体" w:eastAsia="FO明朝体" w:hAnsi="ＭＳ 明朝" w:cs="FO明朝体" w:hint="eastAsia"/>
          <w:kern w:val="0"/>
          <w:sz w:val="24"/>
        </w:rPr>
        <w:t>請願、</w:t>
      </w:r>
      <w:r w:rsidR="00B773DF">
        <w:rPr>
          <w:rFonts w:ascii="FO明朝体" w:eastAsia="FO明朝体" w:hAnsi="ＭＳ 明朝" w:cs="FO明朝体" w:hint="eastAsia"/>
          <w:kern w:val="0"/>
          <w:sz w:val="24"/>
        </w:rPr>
        <w:t>陳情という名称を使わせてくださいということである。</w:t>
      </w:r>
      <w:r w:rsidR="00BA4CB2">
        <w:rPr>
          <w:rFonts w:ascii="FO明朝体" w:eastAsia="FO明朝体" w:hAnsi="ＭＳ 明朝" w:cs="FO明朝体" w:hint="eastAsia"/>
          <w:kern w:val="0"/>
          <w:sz w:val="24"/>
        </w:rPr>
        <w:t>いいか。</w:t>
      </w:r>
      <w:r w:rsidR="00BA4CB2" w:rsidRPr="00C93B94">
        <w:rPr>
          <w:rFonts w:ascii="FO明朝体" w:eastAsia="FO明朝体" w:hAnsi="ＭＳ 明朝" w:cs="FO明朝体" w:hint="eastAsia"/>
          <w:w w:val="200"/>
          <w:kern w:val="0"/>
          <w:sz w:val="24"/>
        </w:rPr>
        <w:t>─</w:t>
      </w:r>
    </w:p>
    <w:p w14:paraId="6852FB46" w14:textId="77777777" w:rsidR="00BA4CB2" w:rsidRDefault="00BA4CB2"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全体を通じて</w:t>
      </w:r>
      <w:r w:rsidR="00AF43EE">
        <w:rPr>
          <w:rFonts w:ascii="FO明朝体" w:eastAsia="FO明朝体" w:hAnsi="ＭＳ 明朝" w:cs="FO明朝体" w:hint="eastAsia"/>
          <w:kern w:val="0"/>
          <w:sz w:val="24"/>
        </w:rPr>
        <w:t>、ほかに</w:t>
      </w:r>
      <w:r>
        <w:rPr>
          <w:rFonts w:ascii="FO明朝体" w:eastAsia="FO明朝体" w:hAnsi="ＭＳ 明朝" w:cs="FO明朝体" w:hint="eastAsia"/>
          <w:kern w:val="0"/>
          <w:sz w:val="24"/>
        </w:rPr>
        <w:t>何かあるか。</w:t>
      </w:r>
      <w:r w:rsidRPr="00C93B94">
        <w:rPr>
          <w:rFonts w:ascii="FO明朝体" w:eastAsia="FO明朝体" w:hAnsi="ＭＳ 明朝" w:cs="FO明朝体" w:hint="eastAsia"/>
          <w:w w:val="200"/>
          <w:kern w:val="0"/>
          <w:sz w:val="24"/>
        </w:rPr>
        <w:t>─</w:t>
      </w:r>
    </w:p>
    <w:p w14:paraId="527EADD4" w14:textId="77777777" w:rsidR="00BA4CB2" w:rsidRDefault="00BA4CB2"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きょう、大分時間をもらって、市民からもらった意見あるいは市民</w:t>
      </w:r>
      <w:r w:rsidR="00AF43EE">
        <w:rPr>
          <w:rFonts w:ascii="FO明朝体" w:eastAsia="FO明朝体" w:hAnsi="ＭＳ 明朝" w:cs="FO明朝体" w:hint="eastAsia"/>
          <w:kern w:val="0"/>
          <w:sz w:val="24"/>
        </w:rPr>
        <w:t>意見交換</w:t>
      </w:r>
      <w:r>
        <w:rPr>
          <w:rFonts w:ascii="FO明朝体" w:eastAsia="FO明朝体" w:hAnsi="ＭＳ 明朝" w:cs="FO明朝体" w:hint="eastAsia"/>
          <w:kern w:val="0"/>
          <w:sz w:val="24"/>
        </w:rPr>
        <w:t>会での意見を踏まえて協議してもらった。</w:t>
      </w:r>
    </w:p>
    <w:p w14:paraId="60DF9274" w14:textId="77777777" w:rsidR="008C6A6B" w:rsidRDefault="008C6A6B"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（３）議案の上程についてを議題とする。</w:t>
      </w:r>
    </w:p>
    <w:p w14:paraId="7C025051" w14:textId="77777777" w:rsidR="008B01AE" w:rsidRDefault="008B01AE"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それでは、いろいろ意見をもらったが、確認がされたので、相模原市議会基本条例について、議案として提出させてもらうことに異議ないか。</w:t>
      </w:r>
    </w:p>
    <w:p w14:paraId="7FD02E01" w14:textId="77777777" w:rsidR="008B01AE" w:rsidRDefault="008B01AE"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〔「異議なし」と呼ぶ者あり〕</w:t>
      </w:r>
    </w:p>
    <w:p w14:paraId="7081E2DB" w14:textId="77777777" w:rsidR="008B01AE" w:rsidRDefault="008B01AE" w:rsidP="00A44780">
      <w:pPr>
        <w:wordWrap w:val="0"/>
        <w:autoSpaceDE w:val="0"/>
        <w:autoSpaceDN w:val="0"/>
        <w:rPr>
          <w:rFonts w:ascii="FO明朝体" w:eastAsia="FO明朝体" w:hAnsi="ＭＳ 明朝" w:cs="FO明朝体" w:hint="eastAsia"/>
          <w:kern w:val="0"/>
          <w:sz w:val="24"/>
        </w:rPr>
      </w:pPr>
      <w:r w:rsidRPr="008B01AE">
        <w:rPr>
          <w:rFonts w:ascii="FOゴシック体" w:eastAsia="FOゴシック体" w:hAnsi="ＭＳ 明朝" w:cs="FO明朝体" w:hint="eastAsia"/>
          <w:kern w:val="0"/>
          <w:sz w:val="24"/>
        </w:rPr>
        <w:t>○岸浪孝志委員長</w:t>
      </w:r>
      <w:r w:rsidRPr="008B01A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異議ないので、さよう取り計らう。</w:t>
      </w:r>
    </w:p>
    <w:p w14:paraId="41E8ED8F" w14:textId="77777777" w:rsidR="008B01AE" w:rsidRDefault="008B01AE"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提出については、６月３０日の定例会</w:t>
      </w:r>
      <w:r w:rsidR="000E663D">
        <w:rPr>
          <w:rFonts w:ascii="FO明朝体" w:eastAsia="FO明朝体" w:hAnsi="ＭＳ 明朝" w:cs="FO明朝体" w:hint="eastAsia"/>
          <w:kern w:val="0"/>
          <w:sz w:val="24"/>
        </w:rPr>
        <w:t>議</w:t>
      </w:r>
      <w:r>
        <w:rPr>
          <w:rFonts w:ascii="FO明朝体" w:eastAsia="FO明朝体" w:hAnsi="ＭＳ 明朝" w:cs="FO明朝体" w:hint="eastAsia"/>
          <w:kern w:val="0"/>
          <w:sz w:val="24"/>
        </w:rPr>
        <w:t>最終日において、委員会提出議案として提出させていただき、委員長である私が提案説明をさせてもらいたいと思うので、</w:t>
      </w:r>
      <w:r w:rsidR="009F6180">
        <w:rPr>
          <w:rFonts w:ascii="FO明朝体" w:eastAsia="FO明朝体" w:hAnsi="ＭＳ 明朝" w:cs="FO明朝体" w:hint="eastAsia"/>
          <w:kern w:val="0"/>
          <w:sz w:val="24"/>
        </w:rPr>
        <w:t>御</w:t>
      </w:r>
      <w:r>
        <w:rPr>
          <w:rFonts w:ascii="FO明朝体" w:eastAsia="FO明朝体" w:hAnsi="ＭＳ 明朝" w:cs="FO明朝体" w:hint="eastAsia"/>
          <w:kern w:val="0"/>
          <w:sz w:val="24"/>
        </w:rPr>
        <w:t>承知おき願いたい。</w:t>
      </w:r>
    </w:p>
    <w:p w14:paraId="1FEE667C" w14:textId="77777777" w:rsidR="009D655E" w:rsidRDefault="009D655E"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具体的に、議会基本条例についての体裁の関係も含めて出すが、本会議で上程する委員会提出議案の体裁も含めて、今からお配りするので、暫時休憩する。</w:t>
      </w:r>
    </w:p>
    <w:p w14:paraId="17DE6D3B" w14:textId="77777777" w:rsidR="009D655E" w:rsidRDefault="009D655E"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午後２時０３分　休憩</w:t>
      </w:r>
    </w:p>
    <w:p w14:paraId="4B111D2A" w14:textId="77777777" w:rsidR="009D655E" w:rsidRDefault="009D655E" w:rsidP="009D655E">
      <w:pPr>
        <w:wordWrap w:val="0"/>
        <w:autoSpaceDE w:val="0"/>
        <w:autoSpaceDN w:val="0"/>
        <w:rPr>
          <w:rFonts w:ascii="FO明朝体" w:eastAsia="FO明朝体" w:hint="eastAsia"/>
          <w:kern w:val="0"/>
          <w:sz w:val="24"/>
        </w:rPr>
      </w:pPr>
      <w:r>
        <w:rPr>
          <w:rFonts w:hint="eastAsia"/>
        </w:rPr>
        <w:pict w14:anchorId="09AB6E9E">
          <v:line id="_x0000_s2772" style="position:absolute;left:0;text-align:left;z-index:251658752" from="38.5pt,11.75pt" to="374pt,11.75pt"/>
        </w:pict>
      </w:r>
      <w:r>
        <w:rPr>
          <w:rFonts w:ascii="FO明朝体" w:eastAsia="FO明朝体" w:hint="eastAsia"/>
          <w:kern w:val="0"/>
          <w:sz w:val="24"/>
        </w:rPr>
        <w:t xml:space="preserve">　　　　　　　　　　　　　　　　　　　　　　　　　　　　　　</w:t>
      </w:r>
    </w:p>
    <w:p w14:paraId="6A98BEF4" w14:textId="77777777" w:rsidR="009D655E" w:rsidRDefault="009D655E" w:rsidP="009D655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午後２時０５分　開議</w:t>
      </w:r>
    </w:p>
    <w:p w14:paraId="00E289A9" w14:textId="77777777" w:rsidR="009D655E" w:rsidRDefault="009D655E" w:rsidP="009D655E">
      <w:pPr>
        <w:wordWrap w:val="0"/>
        <w:autoSpaceDE w:val="0"/>
        <w:autoSpaceDN w:val="0"/>
        <w:rPr>
          <w:rFonts w:ascii="FO明朝体" w:eastAsia="FO明朝体" w:hAnsi="ＭＳ 明朝" w:cs="FO明朝体" w:hint="eastAsia"/>
          <w:kern w:val="0"/>
          <w:sz w:val="24"/>
        </w:rPr>
      </w:pPr>
      <w:r w:rsidRPr="00292759">
        <w:rPr>
          <w:rFonts w:ascii="FOゴシック体" w:eastAsia="FOゴシック体" w:hAnsi="ＭＳ 明朝" w:cs="FO明朝体" w:hint="eastAsia"/>
          <w:kern w:val="0"/>
          <w:sz w:val="24"/>
        </w:rPr>
        <w:t>○岸浪孝志委員長</w:t>
      </w:r>
      <w:r w:rsidRPr="0029275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再開する。</w:t>
      </w:r>
    </w:p>
    <w:p w14:paraId="0DC7C4E8" w14:textId="77777777" w:rsidR="00887755" w:rsidRDefault="009D655E"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887755">
        <w:rPr>
          <w:rFonts w:ascii="FO明朝体" w:eastAsia="FO明朝体" w:hAnsi="ＭＳ 明朝" w:cs="FO明朝体" w:hint="eastAsia"/>
          <w:kern w:val="0"/>
          <w:sz w:val="24"/>
        </w:rPr>
        <w:t>資料４、相模原市議会基本条例について</w:t>
      </w:r>
      <w:r w:rsidR="009F6180">
        <w:rPr>
          <w:rFonts w:ascii="FO明朝体" w:eastAsia="FO明朝体" w:hAnsi="ＭＳ 明朝" w:cs="FO明朝体" w:hint="eastAsia"/>
          <w:kern w:val="0"/>
          <w:sz w:val="24"/>
        </w:rPr>
        <w:t>。</w:t>
      </w:r>
      <w:r w:rsidR="00887755">
        <w:rPr>
          <w:rFonts w:ascii="FO明朝体" w:eastAsia="FO明朝体" w:hAnsi="ＭＳ 明朝" w:cs="FO明朝体" w:hint="eastAsia"/>
          <w:kern w:val="0"/>
          <w:sz w:val="24"/>
        </w:rPr>
        <w:t>相模原市議会基本条例を次のように制定する</w:t>
      </w:r>
      <w:r w:rsidR="009F6180">
        <w:rPr>
          <w:rFonts w:ascii="FO明朝体" w:eastAsia="FO明朝体" w:hAnsi="ＭＳ 明朝" w:cs="FO明朝体" w:hint="eastAsia"/>
          <w:kern w:val="0"/>
          <w:sz w:val="24"/>
        </w:rPr>
        <w:t>。</w:t>
      </w:r>
      <w:r w:rsidR="00887755">
        <w:rPr>
          <w:rFonts w:ascii="FO明朝体" w:eastAsia="FO明朝体" w:hAnsi="ＭＳ 明朝" w:cs="FO明朝体" w:hint="eastAsia"/>
          <w:kern w:val="0"/>
          <w:sz w:val="24"/>
        </w:rPr>
        <w:t>ということで、</w:t>
      </w:r>
      <w:r w:rsidR="009F6180">
        <w:rPr>
          <w:rFonts w:ascii="FO明朝体" w:eastAsia="FO明朝体" w:hAnsi="ＭＳ 明朝" w:cs="FO明朝体" w:hint="eastAsia"/>
          <w:kern w:val="0"/>
          <w:sz w:val="24"/>
        </w:rPr>
        <w:t>委員長</w:t>
      </w:r>
      <w:r w:rsidR="00887755">
        <w:rPr>
          <w:rFonts w:ascii="FO明朝体" w:eastAsia="FO明朝体" w:hAnsi="ＭＳ 明朝" w:cs="FO明朝体" w:hint="eastAsia"/>
          <w:kern w:val="0"/>
          <w:sz w:val="24"/>
        </w:rPr>
        <w:t>名</w:t>
      </w:r>
      <w:r w:rsidR="009F6180">
        <w:rPr>
          <w:rFonts w:ascii="FO明朝体" w:eastAsia="FO明朝体" w:hAnsi="ＭＳ 明朝" w:cs="FO明朝体" w:hint="eastAsia"/>
          <w:kern w:val="0"/>
          <w:sz w:val="24"/>
        </w:rPr>
        <w:t>があり</w:t>
      </w:r>
      <w:r w:rsidR="00887755">
        <w:rPr>
          <w:rFonts w:ascii="FO明朝体" w:eastAsia="FO明朝体" w:hAnsi="ＭＳ 明朝" w:cs="FO明朝体" w:hint="eastAsia"/>
          <w:kern w:val="0"/>
          <w:sz w:val="24"/>
        </w:rPr>
        <w:t>、条例案がずっと列挙されており、最後に提案理由が書いてある。条例の</w:t>
      </w:r>
      <w:r w:rsidR="00825C05">
        <w:rPr>
          <w:rFonts w:ascii="FO明朝体" w:eastAsia="FO明朝体" w:hAnsi="ＭＳ 明朝" w:cs="FO明朝体" w:hint="eastAsia"/>
          <w:kern w:val="0"/>
          <w:sz w:val="24"/>
        </w:rPr>
        <w:t>趣旨を</w:t>
      </w:r>
      <w:r w:rsidR="00887755">
        <w:rPr>
          <w:rFonts w:ascii="FO明朝体" w:eastAsia="FO明朝体" w:hAnsi="ＭＳ 明朝" w:cs="FO明朝体" w:hint="eastAsia"/>
          <w:kern w:val="0"/>
          <w:sz w:val="24"/>
        </w:rPr>
        <w:t>ここに記載させてもらっている</w:t>
      </w:r>
      <w:r w:rsidR="009F6180">
        <w:rPr>
          <w:rFonts w:ascii="FO明朝体" w:eastAsia="FO明朝体" w:hAnsi="ＭＳ 明朝" w:cs="FO明朝体" w:hint="eastAsia"/>
          <w:kern w:val="0"/>
          <w:sz w:val="24"/>
        </w:rPr>
        <w:t>が、</w:t>
      </w:r>
      <w:r w:rsidR="00825C05">
        <w:rPr>
          <w:rFonts w:ascii="FO明朝体" w:eastAsia="FO明朝体" w:hAnsi="ＭＳ 明朝" w:cs="FO明朝体" w:hint="eastAsia"/>
          <w:kern w:val="0"/>
          <w:sz w:val="24"/>
        </w:rPr>
        <w:t>読み上げるか。（「いい」と呼ぶ者あり）</w:t>
      </w:r>
    </w:p>
    <w:p w14:paraId="43D9A7B6" w14:textId="77777777" w:rsidR="00A65D6C" w:rsidRDefault="00A65D6C"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では、このような体裁で条例案を提案していくことにさせてもらう。</w:t>
      </w:r>
    </w:p>
    <w:p w14:paraId="1003D5A3" w14:textId="77777777" w:rsidR="008F0F95" w:rsidRDefault="008F0F95"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7E278835" w14:textId="77777777" w:rsidR="008F0F95" w:rsidRDefault="008F0F95" w:rsidP="00A44780">
      <w:pPr>
        <w:wordWrap w:val="0"/>
        <w:autoSpaceDE w:val="0"/>
        <w:autoSpaceDN w:val="0"/>
        <w:rPr>
          <w:rFonts w:ascii="FO明朝体" w:eastAsia="FO明朝体" w:hAnsi="ＭＳ 明朝" w:cs="FO明朝体" w:hint="eastAsia"/>
          <w:kern w:val="0"/>
          <w:sz w:val="24"/>
        </w:rPr>
      </w:pPr>
      <w:r w:rsidRPr="008F0F95">
        <w:rPr>
          <w:rFonts w:ascii="FOゴシック体" w:eastAsia="FOゴシック体" w:hAnsi="ＭＳ 明朝" w:cs="FO明朝体" w:hint="eastAsia"/>
          <w:kern w:val="0"/>
          <w:sz w:val="24"/>
        </w:rPr>
        <w:t>○野元好美委員</w:t>
      </w:r>
      <w:r w:rsidRPr="008F0F9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先ほど、会派の意見として述べさせてもらったが、</w:t>
      </w:r>
      <w:r w:rsidR="009F6180">
        <w:rPr>
          <w:rFonts w:ascii="FO明朝体" w:eastAsia="FO明朝体" w:hAnsi="ＭＳ 明朝" w:cs="FO明朝体" w:hint="eastAsia"/>
          <w:kern w:val="0"/>
          <w:sz w:val="24"/>
        </w:rPr>
        <w:t>意見</w:t>
      </w:r>
      <w:r>
        <w:rPr>
          <w:rFonts w:ascii="FO明朝体" w:eastAsia="FO明朝体" w:hAnsi="ＭＳ 明朝" w:cs="FO明朝体" w:hint="eastAsia"/>
          <w:kern w:val="0"/>
          <w:sz w:val="24"/>
        </w:rPr>
        <w:t>陳述の機会について、</w:t>
      </w:r>
      <w:r w:rsidR="001371F7">
        <w:rPr>
          <w:rFonts w:ascii="FO明朝体" w:eastAsia="FO明朝体" w:hAnsi="ＭＳ 明朝" w:cs="FO明朝体" w:hint="eastAsia"/>
          <w:kern w:val="0"/>
          <w:sz w:val="24"/>
        </w:rPr>
        <w:t>本特別委員会</w:t>
      </w:r>
      <w:r>
        <w:rPr>
          <w:rFonts w:ascii="FO明朝体" w:eastAsia="FO明朝体" w:hAnsi="ＭＳ 明朝" w:cs="FO明朝体" w:hint="eastAsia"/>
          <w:kern w:val="0"/>
          <w:sz w:val="24"/>
        </w:rPr>
        <w:t>でどういった</w:t>
      </w:r>
      <w:r w:rsidR="009F6180">
        <w:rPr>
          <w:rFonts w:ascii="FO明朝体" w:eastAsia="FO明朝体" w:hAnsi="ＭＳ 明朝" w:cs="FO明朝体" w:hint="eastAsia"/>
          <w:kern w:val="0"/>
          <w:sz w:val="24"/>
        </w:rPr>
        <w:t>表記</w:t>
      </w:r>
      <w:r>
        <w:rPr>
          <w:rFonts w:ascii="FO明朝体" w:eastAsia="FO明朝体" w:hAnsi="ＭＳ 明朝" w:cs="FO明朝体" w:hint="eastAsia"/>
          <w:kern w:val="0"/>
          <w:sz w:val="24"/>
        </w:rPr>
        <w:t>ができるのかというところをクリアにしてもらった上でないと、案に対して署名というのも</w:t>
      </w:r>
      <w:r w:rsidR="009F6180">
        <w:rPr>
          <w:rFonts w:ascii="FO明朝体" w:eastAsia="FO明朝体" w:hAnsi="ＭＳ 明朝" w:cs="FO明朝体" w:hint="eastAsia"/>
          <w:kern w:val="0"/>
          <w:sz w:val="24"/>
        </w:rPr>
        <w:t>、なかなか</w:t>
      </w:r>
      <w:r>
        <w:rPr>
          <w:rFonts w:ascii="FO明朝体" w:eastAsia="FO明朝体" w:hAnsi="ＭＳ 明朝" w:cs="FO明朝体" w:hint="eastAsia"/>
          <w:kern w:val="0"/>
          <w:sz w:val="24"/>
        </w:rPr>
        <w:t>できかねるところがあり、そのタイミングについて、どこでどう取り計らってもらえるのか、改めて確認</w:t>
      </w:r>
      <w:r w:rsidR="009F6180">
        <w:rPr>
          <w:rFonts w:ascii="FO明朝体" w:eastAsia="FO明朝体" w:hAnsi="ＭＳ 明朝" w:cs="FO明朝体" w:hint="eastAsia"/>
          <w:kern w:val="0"/>
          <w:sz w:val="24"/>
        </w:rPr>
        <w:t>し</w:t>
      </w:r>
      <w:r>
        <w:rPr>
          <w:rFonts w:ascii="FO明朝体" w:eastAsia="FO明朝体" w:hAnsi="ＭＳ 明朝" w:cs="FO明朝体" w:hint="eastAsia"/>
          <w:kern w:val="0"/>
          <w:sz w:val="24"/>
        </w:rPr>
        <w:t>た上で賛成させてもらえたらと思う。</w:t>
      </w:r>
    </w:p>
    <w:p w14:paraId="4DA149B9" w14:textId="77777777" w:rsidR="008F0F95" w:rsidRDefault="005B51EF" w:rsidP="00A44780">
      <w:pPr>
        <w:wordWrap w:val="0"/>
        <w:autoSpaceDE w:val="0"/>
        <w:autoSpaceDN w:val="0"/>
        <w:rPr>
          <w:rFonts w:ascii="FO明朝体" w:eastAsia="FO明朝体" w:hAnsi="ＭＳ 明朝" w:cs="FO明朝体" w:hint="eastAsia"/>
          <w:kern w:val="0"/>
          <w:sz w:val="24"/>
        </w:rPr>
      </w:pPr>
      <w:r w:rsidRPr="005B51EF">
        <w:rPr>
          <w:rFonts w:ascii="FOゴシック体" w:eastAsia="FOゴシック体" w:hAnsi="ＭＳ 明朝" w:cs="FO明朝体" w:hint="eastAsia"/>
          <w:kern w:val="0"/>
          <w:sz w:val="24"/>
        </w:rPr>
        <w:t>○岸浪孝志委員長</w:t>
      </w:r>
      <w:r w:rsidRPr="005B51E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p>
    <w:p w14:paraId="3F960A69" w14:textId="77777777" w:rsidR="005B51EF" w:rsidRDefault="005B51EF" w:rsidP="00A44780">
      <w:pPr>
        <w:wordWrap w:val="0"/>
        <w:autoSpaceDE w:val="0"/>
        <w:autoSpaceDN w:val="0"/>
        <w:rPr>
          <w:rFonts w:ascii="FO明朝体" w:eastAsia="FO明朝体" w:hAnsi="FO明朝体" w:cs="FO明朝体" w:hint="eastAsia"/>
          <w:kern w:val="0"/>
          <w:sz w:val="24"/>
        </w:rPr>
      </w:pPr>
      <w:r w:rsidRPr="005B51EF">
        <w:rPr>
          <w:rFonts w:ascii="FOゴシック体" w:eastAsia="FOゴシック体" w:hAnsi="FO明朝体" w:cs="FO明朝体" w:hint="eastAsia"/>
          <w:kern w:val="0"/>
          <w:sz w:val="24"/>
        </w:rPr>
        <w:t>○阿部善博委員</w:t>
      </w:r>
      <w:r w:rsidRPr="005B51EF">
        <w:rPr>
          <w:rFonts w:ascii="FO明朝体" w:eastAsia="FO明朝体" w:hAnsi="FO明朝体" w:cs="FO明朝体" w:hint="eastAsia"/>
          <w:kern w:val="0"/>
          <w:sz w:val="24"/>
        </w:rPr>
        <w:t xml:space="preserve">　　　</w:t>
      </w:r>
      <w:r w:rsidR="006A4F45">
        <w:rPr>
          <w:rFonts w:ascii="FO明朝体" w:eastAsia="FO明朝体" w:hAnsi="FO明朝体" w:cs="FO明朝体" w:hint="eastAsia"/>
          <w:kern w:val="0"/>
          <w:sz w:val="24"/>
        </w:rPr>
        <w:t>議案は、今、確認をということだったので、特別委員会として</w:t>
      </w:r>
      <w:r w:rsidR="009F6180">
        <w:rPr>
          <w:rFonts w:ascii="FO明朝体" w:eastAsia="FO明朝体" w:hAnsi="FO明朝体" w:cs="FO明朝体" w:hint="eastAsia"/>
          <w:kern w:val="0"/>
          <w:sz w:val="24"/>
        </w:rPr>
        <w:t>、</w:t>
      </w:r>
      <w:r w:rsidR="006A4F45">
        <w:rPr>
          <w:rFonts w:ascii="FO明朝体" w:eastAsia="FO明朝体" w:hAnsi="FO明朝体" w:cs="FO明朝体" w:hint="eastAsia"/>
          <w:kern w:val="0"/>
          <w:sz w:val="24"/>
        </w:rPr>
        <w:t>議案が出る前に意思疎通をという部分は、そんなに時間もかか</w:t>
      </w:r>
      <w:r w:rsidR="009F6180">
        <w:rPr>
          <w:rFonts w:ascii="FO明朝体" w:eastAsia="FO明朝体" w:hAnsi="FO明朝体" w:cs="FO明朝体" w:hint="eastAsia"/>
          <w:kern w:val="0"/>
          <w:sz w:val="24"/>
        </w:rPr>
        <w:t>ら</w:t>
      </w:r>
      <w:r w:rsidR="006A4F45">
        <w:rPr>
          <w:rFonts w:ascii="FO明朝体" w:eastAsia="FO明朝体" w:hAnsi="FO明朝体" w:cs="FO明朝体" w:hint="eastAsia"/>
          <w:kern w:val="0"/>
          <w:sz w:val="24"/>
        </w:rPr>
        <w:t>ないと思うので、一般質問が終わった本会議終了後に、もう一度、最終確認みたいなことではいかがか。議案ができていれば、事務局の手続もないだろうと思うので、提案である。</w:t>
      </w:r>
    </w:p>
    <w:p w14:paraId="7A1A2D91" w14:textId="77777777" w:rsidR="006A4F45" w:rsidRDefault="006A4F45" w:rsidP="00A44780">
      <w:pPr>
        <w:wordWrap w:val="0"/>
        <w:autoSpaceDE w:val="0"/>
        <w:autoSpaceDN w:val="0"/>
        <w:rPr>
          <w:rFonts w:ascii="FO明朝体" w:eastAsia="FO明朝体" w:hAnsi="ＭＳ 明朝" w:cs="FO明朝体" w:hint="eastAsia"/>
          <w:kern w:val="0"/>
          <w:sz w:val="24"/>
        </w:rPr>
      </w:pPr>
      <w:r w:rsidRPr="006A4F45">
        <w:rPr>
          <w:rFonts w:ascii="FOゴシック体" w:eastAsia="FOゴシック体" w:hAnsi="ＭＳ 明朝" w:cs="FO明朝体" w:hint="eastAsia"/>
          <w:kern w:val="0"/>
          <w:sz w:val="24"/>
        </w:rPr>
        <w:t>○岸浪孝志委員長</w:t>
      </w:r>
      <w:r w:rsidRPr="006A4F45">
        <w:rPr>
          <w:rFonts w:ascii="FO明朝体" w:eastAsia="FO明朝体" w:hAnsi="ＭＳ 明朝" w:cs="FO明朝体" w:hint="eastAsia"/>
          <w:kern w:val="0"/>
          <w:sz w:val="24"/>
        </w:rPr>
        <w:t xml:space="preserve">　　　</w:t>
      </w:r>
      <w:r w:rsidR="005713E1">
        <w:rPr>
          <w:rFonts w:ascii="FO明朝体" w:eastAsia="FO明朝体" w:hAnsi="ＭＳ 明朝" w:cs="FO明朝体" w:hint="eastAsia"/>
          <w:kern w:val="0"/>
          <w:sz w:val="24"/>
        </w:rPr>
        <w:t>一般質問の最終日か。</w:t>
      </w:r>
    </w:p>
    <w:p w14:paraId="59530232" w14:textId="77777777" w:rsidR="005713E1" w:rsidRDefault="005713E1" w:rsidP="00A44780">
      <w:pPr>
        <w:wordWrap w:val="0"/>
        <w:autoSpaceDE w:val="0"/>
        <w:autoSpaceDN w:val="0"/>
        <w:rPr>
          <w:rFonts w:ascii="FO明朝体" w:eastAsia="FO明朝体" w:hAnsi="FO明朝体" w:cs="FO明朝体" w:hint="eastAsia"/>
          <w:kern w:val="0"/>
          <w:sz w:val="24"/>
        </w:rPr>
      </w:pPr>
      <w:r w:rsidRPr="005713E1">
        <w:rPr>
          <w:rFonts w:ascii="FOゴシック体" w:eastAsia="FOゴシック体" w:hAnsi="FO明朝体" w:cs="FO明朝体" w:hint="eastAsia"/>
          <w:kern w:val="0"/>
          <w:sz w:val="24"/>
        </w:rPr>
        <w:t>○阿部善博委員</w:t>
      </w:r>
      <w:r w:rsidRPr="005713E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最終日</w:t>
      </w:r>
      <w:r w:rsidR="009F6180">
        <w:rPr>
          <w:rFonts w:ascii="FO明朝体" w:eastAsia="FO明朝体" w:hAnsi="FO明朝体" w:cs="FO明朝体" w:hint="eastAsia"/>
          <w:kern w:val="0"/>
          <w:sz w:val="24"/>
        </w:rPr>
        <w:t>。</w:t>
      </w:r>
      <w:r>
        <w:rPr>
          <w:rFonts w:ascii="FO明朝体" w:eastAsia="FO明朝体" w:hAnsi="FO明朝体" w:cs="FO明朝体" w:hint="eastAsia"/>
          <w:kern w:val="0"/>
          <w:sz w:val="24"/>
        </w:rPr>
        <w:t>議</w:t>
      </w:r>
      <w:r w:rsidR="009F6180">
        <w:rPr>
          <w:rFonts w:ascii="FO明朝体" w:eastAsia="FO明朝体" w:hAnsi="FO明朝体" w:cs="FO明朝体" w:hint="eastAsia"/>
          <w:kern w:val="0"/>
          <w:sz w:val="24"/>
        </w:rPr>
        <w:t>運</w:t>
      </w:r>
      <w:r>
        <w:rPr>
          <w:rFonts w:ascii="FO明朝体" w:eastAsia="FO明朝体" w:hAnsi="FO明朝体" w:cs="FO明朝体" w:hint="eastAsia"/>
          <w:kern w:val="0"/>
          <w:sz w:val="24"/>
        </w:rPr>
        <w:t>があるが、その前でも後でも</w:t>
      </w:r>
      <w:r w:rsidR="009F6180">
        <w:rPr>
          <w:rFonts w:ascii="FO明朝体" w:eastAsia="FO明朝体" w:hAnsi="FO明朝体" w:cs="FO明朝体" w:hint="eastAsia"/>
          <w:kern w:val="0"/>
          <w:sz w:val="24"/>
        </w:rPr>
        <w:t>いい</w:t>
      </w:r>
      <w:r>
        <w:rPr>
          <w:rFonts w:ascii="FO明朝体" w:eastAsia="FO明朝体" w:hAnsi="FO明朝体" w:cs="FO明朝体" w:hint="eastAsia"/>
          <w:kern w:val="0"/>
          <w:sz w:val="24"/>
        </w:rPr>
        <w:t>。</w:t>
      </w:r>
    </w:p>
    <w:p w14:paraId="60880F01" w14:textId="77777777" w:rsidR="005713E1" w:rsidRDefault="005713E1" w:rsidP="00A44780">
      <w:pPr>
        <w:wordWrap w:val="0"/>
        <w:autoSpaceDE w:val="0"/>
        <w:autoSpaceDN w:val="0"/>
        <w:rPr>
          <w:rFonts w:ascii="FO明朝体" w:eastAsia="FO明朝体" w:hAnsi="ＭＳ 明朝" w:cs="FO明朝体" w:hint="eastAsia"/>
          <w:kern w:val="0"/>
          <w:sz w:val="24"/>
        </w:rPr>
      </w:pPr>
      <w:r w:rsidRPr="005713E1">
        <w:rPr>
          <w:rFonts w:ascii="FOゴシック体" w:eastAsia="FOゴシック体" w:hAnsi="ＭＳ 明朝" w:cs="FO明朝体" w:hint="eastAsia"/>
          <w:kern w:val="0"/>
          <w:sz w:val="24"/>
        </w:rPr>
        <w:t>○岸浪孝志委員長</w:t>
      </w:r>
      <w:r w:rsidRPr="005713E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颯爽の会。</w:t>
      </w:r>
    </w:p>
    <w:p w14:paraId="5EB48735" w14:textId="77777777" w:rsidR="005713E1" w:rsidRDefault="005713E1" w:rsidP="00A44780">
      <w:pPr>
        <w:wordWrap w:val="0"/>
        <w:autoSpaceDE w:val="0"/>
        <w:autoSpaceDN w:val="0"/>
        <w:rPr>
          <w:rFonts w:ascii="FO明朝体" w:eastAsia="FO明朝体" w:hAnsi="ＭＳ 明朝" w:cs="FO明朝体" w:hint="eastAsia"/>
          <w:kern w:val="0"/>
          <w:sz w:val="24"/>
        </w:rPr>
      </w:pPr>
      <w:r w:rsidRPr="005713E1">
        <w:rPr>
          <w:rFonts w:ascii="FOゴシック体" w:eastAsia="FOゴシック体" w:hAnsi="ＭＳ 明朝" w:cs="FO明朝体" w:hint="eastAsia"/>
          <w:kern w:val="0"/>
          <w:sz w:val="24"/>
        </w:rPr>
        <w:t>○野元好美委員</w:t>
      </w:r>
      <w:r w:rsidRPr="005713E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事務局で、日程的に、一般質問の２日目、３日目など、それぞれあるだろうから、議案提出前にということで委員長</w:t>
      </w:r>
      <w:r w:rsidR="009F6180">
        <w:rPr>
          <w:rFonts w:ascii="FO明朝体" w:eastAsia="FO明朝体" w:hAnsi="ＭＳ 明朝" w:cs="FO明朝体" w:hint="eastAsia"/>
          <w:kern w:val="0"/>
          <w:sz w:val="24"/>
        </w:rPr>
        <w:t>に</w:t>
      </w:r>
      <w:r>
        <w:rPr>
          <w:rFonts w:ascii="FO明朝体" w:eastAsia="FO明朝体" w:hAnsi="ＭＳ 明朝" w:cs="FO明朝体" w:hint="eastAsia"/>
          <w:kern w:val="0"/>
          <w:sz w:val="24"/>
        </w:rPr>
        <w:t>取り計らってもらえるのであれば、よろしくお願いしたいと思う。</w:t>
      </w:r>
    </w:p>
    <w:p w14:paraId="4EB3E108" w14:textId="77777777" w:rsidR="001C7E9E" w:rsidRDefault="005713E1" w:rsidP="00A44780">
      <w:pPr>
        <w:wordWrap w:val="0"/>
        <w:autoSpaceDE w:val="0"/>
        <w:autoSpaceDN w:val="0"/>
        <w:rPr>
          <w:rFonts w:ascii="FO明朝体" w:eastAsia="FO明朝体" w:hAnsi="ＭＳ 明朝" w:cs="FO明朝体" w:hint="eastAsia"/>
          <w:kern w:val="0"/>
          <w:sz w:val="24"/>
        </w:rPr>
      </w:pPr>
      <w:r w:rsidRPr="005713E1">
        <w:rPr>
          <w:rFonts w:ascii="FOゴシック体" w:eastAsia="FOゴシック体" w:hAnsi="ＭＳ 明朝" w:cs="FO明朝体" w:hint="eastAsia"/>
          <w:kern w:val="0"/>
          <w:sz w:val="24"/>
        </w:rPr>
        <w:t>○岸浪孝志委員長</w:t>
      </w:r>
      <w:r w:rsidRPr="005713E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特に問題ないか。</w:t>
      </w:r>
      <w:r w:rsidR="009F6180">
        <w:rPr>
          <w:rFonts w:ascii="FO明朝体" w:eastAsia="FO明朝体" w:hAnsi="ＭＳ 明朝" w:cs="FO明朝体" w:hint="eastAsia"/>
          <w:kern w:val="0"/>
          <w:sz w:val="24"/>
        </w:rPr>
        <w:t>（「大丈夫である」と呼ぶ者あり）</w:t>
      </w:r>
      <w:r w:rsidR="001C7E9E">
        <w:rPr>
          <w:rFonts w:ascii="FO明朝体" w:eastAsia="FO明朝体" w:hAnsi="ＭＳ 明朝" w:cs="FO明朝体" w:hint="eastAsia"/>
          <w:kern w:val="0"/>
          <w:sz w:val="24"/>
        </w:rPr>
        <w:t>それでは、休憩後に発言された趣旨を</w:t>
      </w:r>
      <w:r w:rsidR="009F6180">
        <w:rPr>
          <w:rFonts w:ascii="FO明朝体" w:eastAsia="FO明朝体" w:hAnsi="ＭＳ 明朝" w:cs="FO明朝体" w:hint="eastAsia"/>
          <w:kern w:val="0"/>
          <w:sz w:val="24"/>
        </w:rPr>
        <w:t>、</w:t>
      </w:r>
      <w:r w:rsidR="001C7E9E">
        <w:rPr>
          <w:rFonts w:ascii="FO明朝体" w:eastAsia="FO明朝体" w:hAnsi="ＭＳ 明朝" w:cs="FO明朝体" w:hint="eastAsia"/>
          <w:kern w:val="0"/>
          <w:sz w:val="24"/>
        </w:rPr>
        <w:t>もう一度、事務局とも相談しながら、正副委員長でまとめて、一般質問３日目終了後に、改めて、</w:t>
      </w:r>
      <w:r w:rsidR="001371F7">
        <w:rPr>
          <w:rFonts w:ascii="FO明朝体" w:eastAsia="FO明朝体" w:hAnsi="ＭＳ 明朝" w:cs="FO明朝体" w:hint="eastAsia"/>
          <w:kern w:val="0"/>
          <w:sz w:val="24"/>
        </w:rPr>
        <w:t>本特別委員会</w:t>
      </w:r>
      <w:r w:rsidR="001C7E9E">
        <w:rPr>
          <w:rFonts w:ascii="FO明朝体" w:eastAsia="FO明朝体" w:hAnsi="ＭＳ 明朝" w:cs="FO明朝体" w:hint="eastAsia"/>
          <w:kern w:val="0"/>
          <w:sz w:val="24"/>
        </w:rPr>
        <w:t>としての考え方を示し、なおかつ、本会議の提出議案、資料４で出したが、これも改めてそのときに体裁を確認することにさせてもらいたいと思うが、いいか。</w:t>
      </w:r>
      <w:r w:rsidR="001C7E9E" w:rsidRPr="001C7E9E">
        <w:rPr>
          <w:rFonts w:ascii="FO明朝体" w:eastAsia="FO明朝体" w:hAnsi="ＭＳ 明朝" w:cs="FO明朝体" w:hint="eastAsia"/>
          <w:w w:val="200"/>
          <w:kern w:val="0"/>
          <w:sz w:val="24"/>
        </w:rPr>
        <w:t>─</w:t>
      </w:r>
    </w:p>
    <w:p w14:paraId="65CCD582" w14:textId="77777777" w:rsidR="001C7E9E" w:rsidRDefault="001C7E9E"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では、そのようにさせてもらう。</w:t>
      </w:r>
    </w:p>
    <w:p w14:paraId="7E27C1C0" w14:textId="77777777" w:rsidR="001C7E9E" w:rsidRDefault="001C7E9E"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ほかに意見があるか。</w:t>
      </w:r>
      <w:r w:rsidRPr="001C7E9E">
        <w:rPr>
          <w:rFonts w:ascii="FO明朝体" w:eastAsia="FO明朝体" w:hAnsi="ＭＳ 明朝" w:cs="FO明朝体" w:hint="eastAsia"/>
          <w:w w:val="200"/>
          <w:kern w:val="0"/>
          <w:sz w:val="24"/>
        </w:rPr>
        <w:t>─</w:t>
      </w:r>
    </w:p>
    <w:p w14:paraId="5640E7AC" w14:textId="77777777" w:rsidR="001C7E9E" w:rsidRPr="001C7E9E" w:rsidRDefault="001C7E9E"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以上で本件を終わる。</w:t>
      </w:r>
    </w:p>
    <w:p w14:paraId="13049451" w14:textId="77777777" w:rsidR="001C7E9E" w:rsidRDefault="001C7E9E" w:rsidP="001C7E9E">
      <w:pPr>
        <w:wordWrap w:val="0"/>
        <w:autoSpaceDE w:val="0"/>
        <w:autoSpaceDN w:val="0"/>
        <w:rPr>
          <w:rFonts w:ascii="FO明朝体" w:eastAsia="FO明朝体" w:hint="eastAsia"/>
          <w:sz w:val="24"/>
        </w:rPr>
      </w:pPr>
      <w:r>
        <w:rPr>
          <w:rFonts w:ascii="FO明朝体" w:eastAsia="FO明朝体"/>
          <w:noProof/>
          <w:sz w:val="20"/>
        </w:rPr>
        <w:pict w14:anchorId="10BF46D8">
          <v:line id="_x0000_s2774" style="position:absolute;left:0;text-align:left;z-index:251660800" from="225.5pt,11.75pt" to="374pt,11.75pt"/>
        </w:pict>
      </w:r>
      <w:r>
        <w:rPr>
          <w:rFonts w:ascii="FO明朝体" w:eastAsia="FO明朝体"/>
          <w:noProof/>
          <w:sz w:val="20"/>
        </w:rPr>
        <w:pict w14:anchorId="150D7CBA">
          <v:line id="_x0000_s2773" style="position:absolute;left:0;text-align:left;z-index:251659776" from="38.5pt,11.75pt" to="187pt,11.75pt"/>
        </w:pict>
      </w:r>
      <w:r>
        <w:rPr>
          <w:rFonts w:ascii="FO明朝体" w:eastAsia="FO明朝体" w:hint="eastAsia"/>
          <w:sz w:val="24"/>
        </w:rPr>
        <w:t xml:space="preserve">　　　　　　　　　　　　　　　◇○◇</w:t>
      </w:r>
    </w:p>
    <w:p w14:paraId="31BAB14E" w14:textId="77777777" w:rsidR="001C7E9E" w:rsidRDefault="001C7E9E" w:rsidP="001C7E9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6230DAEB" w14:textId="77777777" w:rsidR="001C7E9E" w:rsidRPr="00595757" w:rsidRDefault="001C7E9E" w:rsidP="001C7E9E">
      <w:pPr>
        <w:wordWrap w:val="0"/>
        <w:autoSpaceDE w:val="0"/>
        <w:autoSpaceDN w:val="0"/>
        <w:rPr>
          <w:rFonts w:ascii="FO明朝体" w:eastAsia="FO明朝体" w:hAnsi="ＭＳ 明朝" w:hint="eastAsia"/>
          <w:kern w:val="0"/>
          <w:sz w:val="24"/>
        </w:rPr>
      </w:pPr>
    </w:p>
    <w:p w14:paraId="074B648F" w14:textId="77777777" w:rsidR="001C7E9E" w:rsidRDefault="001C7E9E" w:rsidP="00A44780">
      <w:pPr>
        <w:wordWrap w:val="0"/>
        <w:autoSpaceDE w:val="0"/>
        <w:autoSpaceDN w:val="0"/>
        <w:rPr>
          <w:rFonts w:ascii="FO明朝体" w:eastAsia="FO明朝体" w:hAnsi="ＭＳ 明朝" w:hint="eastAsia"/>
          <w:kern w:val="0"/>
          <w:sz w:val="24"/>
        </w:rPr>
      </w:pPr>
      <w:r w:rsidRPr="00692794">
        <w:rPr>
          <w:rFonts w:ascii="FOゴシック体" w:eastAsia="FOゴシック体" w:hAnsi="ＭＳ 明朝" w:hint="eastAsia"/>
          <w:kern w:val="0"/>
          <w:sz w:val="24"/>
        </w:rPr>
        <w:t>○</w:t>
      </w:r>
      <w:r>
        <w:rPr>
          <w:rFonts w:ascii="FOゴシック体" w:eastAsia="FOゴシック体" w:hAnsi="ＭＳ 明朝" w:hint="eastAsia"/>
          <w:kern w:val="0"/>
          <w:sz w:val="24"/>
        </w:rPr>
        <w:t>岸浪孝志</w:t>
      </w:r>
      <w:r w:rsidRPr="00692794">
        <w:rPr>
          <w:rFonts w:ascii="FOゴシック体" w:eastAsia="FOゴシック体" w:hAnsi="ＭＳ 明朝" w:hint="eastAsia"/>
          <w:kern w:val="0"/>
          <w:sz w:val="24"/>
        </w:rPr>
        <w:t>委員長</w:t>
      </w:r>
      <w:r w:rsidRPr="00692794">
        <w:rPr>
          <w:rFonts w:ascii="FO明朝体" w:eastAsia="FO明朝体" w:hAnsi="ＭＳ 明朝" w:hint="eastAsia"/>
          <w:kern w:val="0"/>
          <w:sz w:val="24"/>
        </w:rPr>
        <w:t xml:space="preserve">　　　</w:t>
      </w:r>
      <w:r>
        <w:rPr>
          <w:rFonts w:ascii="FO明朝体" w:eastAsia="FO明朝体" w:hAnsi="ＭＳ 明朝" w:hint="eastAsia"/>
          <w:kern w:val="0"/>
          <w:sz w:val="24"/>
        </w:rPr>
        <w:t>その他について、発言があったらお願いする。</w:t>
      </w:r>
    </w:p>
    <w:p w14:paraId="725D66BC" w14:textId="77777777" w:rsidR="001C7E9E" w:rsidRDefault="001C7E9E" w:rsidP="00A4478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E526C9">
        <w:rPr>
          <w:rFonts w:ascii="FO明朝体" w:eastAsia="FO明朝体" w:hAnsi="ＭＳ 明朝" w:hint="eastAsia"/>
          <w:kern w:val="0"/>
          <w:sz w:val="24"/>
        </w:rPr>
        <w:t>ないようなので、その他を終わる。</w:t>
      </w:r>
    </w:p>
    <w:p w14:paraId="043B419F" w14:textId="77777777" w:rsidR="000E663D" w:rsidRDefault="000E663D" w:rsidP="00A4478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次回の議会基本条例に関する特別委員会は、６月２７日定例会議終了後に開会する。</w:t>
      </w:r>
    </w:p>
    <w:p w14:paraId="70512608" w14:textId="77777777" w:rsidR="00E526C9" w:rsidRPr="00E526C9" w:rsidRDefault="00E526C9" w:rsidP="00A4478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以上をもって議会基本条例に関する特別委員会を閉会する。</w:t>
      </w:r>
    </w:p>
    <w:p w14:paraId="742D06BA" w14:textId="77777777" w:rsidR="00887755" w:rsidRPr="009D655E" w:rsidRDefault="00887755"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午後２時０９分　閉会</w:t>
      </w:r>
    </w:p>
    <w:sectPr w:rsidR="00887755" w:rsidRPr="009D655E" w:rsidSect="00B84B54">
      <w:footerReference w:type="default" r:id="rId15"/>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065DC" w14:textId="77777777" w:rsidR="00417D8F" w:rsidRDefault="00417D8F">
      <w:r>
        <w:separator/>
      </w:r>
    </w:p>
  </w:endnote>
  <w:endnote w:type="continuationSeparator" w:id="0">
    <w:p w14:paraId="2EB5762D" w14:textId="77777777" w:rsidR="00417D8F" w:rsidRDefault="00417D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00000010"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00000010"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447FD" w14:textId="77777777" w:rsidR="002149F8" w:rsidRDefault="002149F8">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485DBB">
      <w:rPr>
        <w:rStyle w:val="a7"/>
        <w:noProof/>
      </w:rPr>
      <w:t>42</w:t>
    </w:r>
    <w:r>
      <w:rPr>
        <w:rStyle w:val="a7"/>
      </w:rPr>
      <w:fldChar w:fldCharType="end"/>
    </w:r>
  </w:p>
  <w:p w14:paraId="470A6B9C" w14:textId="77777777" w:rsidR="002149F8" w:rsidRDefault="002149F8">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262E8" w14:textId="77777777" w:rsidR="002149F8" w:rsidRDefault="002149F8">
    <w:pPr>
      <w:pStyle w:val="a6"/>
      <w:framePr w:wrap="around" w:vAnchor="text" w:hAnchor="margin" w:xAlign="center" w:y="1"/>
      <w:rPr>
        <w:rStyle w:val="a7"/>
      </w:rPr>
    </w:pPr>
  </w:p>
  <w:p w14:paraId="16591641" w14:textId="77777777" w:rsidR="002149F8" w:rsidRDefault="002149F8">
    <w:pPr>
      <w:pStyle w:val="a6"/>
      <w:jc w:val="center"/>
      <w:rPr>
        <w:rFonts w:ascii="FO明朝体" w:hint="eastAsia"/>
      </w:rPr>
    </w:pPr>
  </w:p>
  <w:p w14:paraId="72B78963" w14:textId="77777777" w:rsidR="002149F8" w:rsidRDefault="002149F8">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5F5E2" w14:textId="77777777" w:rsidR="002149F8" w:rsidRDefault="002149F8">
    <w:pPr>
      <w:pStyle w:val="a6"/>
      <w:jc w:val="center"/>
      <w:rPr>
        <w:rFonts w:ascii="FO明朝体" w:hint="eastAsia"/>
      </w:rPr>
    </w:pPr>
  </w:p>
  <w:p w14:paraId="66E6BDA9" w14:textId="77777777" w:rsidR="002149F8" w:rsidRDefault="002149F8">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485DBB">
      <w:rPr>
        <w:rStyle w:val="a7"/>
        <w:rFonts w:ascii="FO明朝体"/>
        <w:noProof/>
      </w:rPr>
      <w:t>42</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A9DCB" w14:textId="77777777" w:rsidR="00417D8F" w:rsidRDefault="00417D8F">
      <w:r>
        <w:separator/>
      </w:r>
    </w:p>
  </w:footnote>
  <w:footnote w:type="continuationSeparator" w:id="0">
    <w:p w14:paraId="0B9C5459" w14:textId="77777777" w:rsidR="00417D8F" w:rsidRDefault="00417D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2F0A1" w14:textId="77777777" w:rsidR="002149F8" w:rsidRDefault="002149F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2119787436">
    <w:abstractNumId w:val="16"/>
  </w:num>
  <w:num w:numId="2" w16cid:durableId="161438936">
    <w:abstractNumId w:val="9"/>
  </w:num>
  <w:num w:numId="3" w16cid:durableId="462887982">
    <w:abstractNumId w:val="10"/>
  </w:num>
  <w:num w:numId="4" w16cid:durableId="1286690425">
    <w:abstractNumId w:val="7"/>
  </w:num>
  <w:num w:numId="5" w16cid:durableId="779882040">
    <w:abstractNumId w:val="2"/>
  </w:num>
  <w:num w:numId="6" w16cid:durableId="610861763">
    <w:abstractNumId w:val="14"/>
  </w:num>
  <w:num w:numId="7" w16cid:durableId="443227980">
    <w:abstractNumId w:val="0"/>
  </w:num>
  <w:num w:numId="8" w16cid:durableId="1857111029">
    <w:abstractNumId w:val="5"/>
  </w:num>
  <w:num w:numId="9" w16cid:durableId="1304584907">
    <w:abstractNumId w:val="13"/>
  </w:num>
  <w:num w:numId="10" w16cid:durableId="1643845564">
    <w:abstractNumId w:val="18"/>
  </w:num>
  <w:num w:numId="11" w16cid:durableId="818764395">
    <w:abstractNumId w:val="17"/>
  </w:num>
  <w:num w:numId="12" w16cid:durableId="34165389">
    <w:abstractNumId w:val="6"/>
  </w:num>
  <w:num w:numId="13" w16cid:durableId="631444708">
    <w:abstractNumId w:val="1"/>
  </w:num>
  <w:num w:numId="14" w16cid:durableId="611979610">
    <w:abstractNumId w:val="12"/>
  </w:num>
  <w:num w:numId="15" w16cid:durableId="1325083957">
    <w:abstractNumId w:val="11"/>
  </w:num>
  <w:num w:numId="16" w16cid:durableId="187064007">
    <w:abstractNumId w:val="15"/>
  </w:num>
  <w:num w:numId="17" w16cid:durableId="931936193">
    <w:abstractNumId w:val="3"/>
  </w:num>
  <w:num w:numId="18" w16cid:durableId="496845145">
    <w:abstractNumId w:val="4"/>
  </w:num>
  <w:num w:numId="19" w16cid:durableId="9923751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7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3C"/>
    <w:rsid w:val="00000113"/>
    <w:rsid w:val="00000222"/>
    <w:rsid w:val="0000022C"/>
    <w:rsid w:val="00000242"/>
    <w:rsid w:val="0000034A"/>
    <w:rsid w:val="000003CA"/>
    <w:rsid w:val="00000669"/>
    <w:rsid w:val="00000AEE"/>
    <w:rsid w:val="00000C69"/>
    <w:rsid w:val="00000CB3"/>
    <w:rsid w:val="00001199"/>
    <w:rsid w:val="00001285"/>
    <w:rsid w:val="00001289"/>
    <w:rsid w:val="00001498"/>
    <w:rsid w:val="0000153B"/>
    <w:rsid w:val="00001579"/>
    <w:rsid w:val="000015CC"/>
    <w:rsid w:val="000016FA"/>
    <w:rsid w:val="000019D9"/>
    <w:rsid w:val="00001A67"/>
    <w:rsid w:val="00001B5C"/>
    <w:rsid w:val="00001C53"/>
    <w:rsid w:val="00001C9C"/>
    <w:rsid w:val="00001E9D"/>
    <w:rsid w:val="00002009"/>
    <w:rsid w:val="000020D8"/>
    <w:rsid w:val="000023D4"/>
    <w:rsid w:val="000026FE"/>
    <w:rsid w:val="000027BA"/>
    <w:rsid w:val="000027C2"/>
    <w:rsid w:val="00002930"/>
    <w:rsid w:val="000029F9"/>
    <w:rsid w:val="00002A08"/>
    <w:rsid w:val="00002ACB"/>
    <w:rsid w:val="00002C6E"/>
    <w:rsid w:val="00002C98"/>
    <w:rsid w:val="00002D9B"/>
    <w:rsid w:val="00002E36"/>
    <w:rsid w:val="00002E54"/>
    <w:rsid w:val="00002E6E"/>
    <w:rsid w:val="00002E85"/>
    <w:rsid w:val="0000305F"/>
    <w:rsid w:val="000030CB"/>
    <w:rsid w:val="000032FA"/>
    <w:rsid w:val="0000349F"/>
    <w:rsid w:val="0000361C"/>
    <w:rsid w:val="000038DF"/>
    <w:rsid w:val="000039EC"/>
    <w:rsid w:val="00003AF4"/>
    <w:rsid w:val="00003B85"/>
    <w:rsid w:val="00003D5A"/>
    <w:rsid w:val="00003D81"/>
    <w:rsid w:val="00003E69"/>
    <w:rsid w:val="00003EF6"/>
    <w:rsid w:val="00003F72"/>
    <w:rsid w:val="00003F97"/>
    <w:rsid w:val="00004169"/>
    <w:rsid w:val="00004195"/>
    <w:rsid w:val="00004496"/>
    <w:rsid w:val="000044A3"/>
    <w:rsid w:val="00004532"/>
    <w:rsid w:val="00004629"/>
    <w:rsid w:val="00004A81"/>
    <w:rsid w:val="00004A8D"/>
    <w:rsid w:val="00004C43"/>
    <w:rsid w:val="00004E18"/>
    <w:rsid w:val="00004F8F"/>
    <w:rsid w:val="00005002"/>
    <w:rsid w:val="000050C9"/>
    <w:rsid w:val="00005155"/>
    <w:rsid w:val="000052A4"/>
    <w:rsid w:val="00005637"/>
    <w:rsid w:val="0000578E"/>
    <w:rsid w:val="0000588E"/>
    <w:rsid w:val="00005947"/>
    <w:rsid w:val="00005B0C"/>
    <w:rsid w:val="00005B1E"/>
    <w:rsid w:val="00005CD4"/>
    <w:rsid w:val="00005D2B"/>
    <w:rsid w:val="0000613E"/>
    <w:rsid w:val="0000623C"/>
    <w:rsid w:val="00006336"/>
    <w:rsid w:val="00006394"/>
    <w:rsid w:val="00006574"/>
    <w:rsid w:val="000066BD"/>
    <w:rsid w:val="000067C1"/>
    <w:rsid w:val="00006831"/>
    <w:rsid w:val="000068C5"/>
    <w:rsid w:val="00006AFC"/>
    <w:rsid w:val="00006C86"/>
    <w:rsid w:val="00006C96"/>
    <w:rsid w:val="00006DBF"/>
    <w:rsid w:val="00007104"/>
    <w:rsid w:val="00007155"/>
    <w:rsid w:val="00007301"/>
    <w:rsid w:val="00007325"/>
    <w:rsid w:val="0000756A"/>
    <w:rsid w:val="0000757D"/>
    <w:rsid w:val="00007592"/>
    <w:rsid w:val="00007C44"/>
    <w:rsid w:val="00007D29"/>
    <w:rsid w:val="00007DC7"/>
    <w:rsid w:val="00007F0C"/>
    <w:rsid w:val="0001017B"/>
    <w:rsid w:val="0001028A"/>
    <w:rsid w:val="0001036A"/>
    <w:rsid w:val="000108C3"/>
    <w:rsid w:val="000109DE"/>
    <w:rsid w:val="00010BDE"/>
    <w:rsid w:val="00010C8F"/>
    <w:rsid w:val="00010D68"/>
    <w:rsid w:val="00010E69"/>
    <w:rsid w:val="00010EC4"/>
    <w:rsid w:val="00010FC1"/>
    <w:rsid w:val="00011026"/>
    <w:rsid w:val="000111A4"/>
    <w:rsid w:val="000111E2"/>
    <w:rsid w:val="00011218"/>
    <w:rsid w:val="00011253"/>
    <w:rsid w:val="00011282"/>
    <w:rsid w:val="00011340"/>
    <w:rsid w:val="00011B05"/>
    <w:rsid w:val="00011CC7"/>
    <w:rsid w:val="00011DAD"/>
    <w:rsid w:val="00011DFE"/>
    <w:rsid w:val="00011E25"/>
    <w:rsid w:val="00011FFB"/>
    <w:rsid w:val="00012158"/>
    <w:rsid w:val="00012723"/>
    <w:rsid w:val="00012BD4"/>
    <w:rsid w:val="00012BFA"/>
    <w:rsid w:val="00012C2B"/>
    <w:rsid w:val="00012C31"/>
    <w:rsid w:val="00012C9A"/>
    <w:rsid w:val="00012E93"/>
    <w:rsid w:val="00012F9D"/>
    <w:rsid w:val="00013156"/>
    <w:rsid w:val="00013197"/>
    <w:rsid w:val="0001336B"/>
    <w:rsid w:val="000134AE"/>
    <w:rsid w:val="0001351B"/>
    <w:rsid w:val="0001372B"/>
    <w:rsid w:val="00013731"/>
    <w:rsid w:val="000137C8"/>
    <w:rsid w:val="0001385A"/>
    <w:rsid w:val="00013BEB"/>
    <w:rsid w:val="00013C4B"/>
    <w:rsid w:val="00013F09"/>
    <w:rsid w:val="00014121"/>
    <w:rsid w:val="000141C4"/>
    <w:rsid w:val="00014265"/>
    <w:rsid w:val="000142A5"/>
    <w:rsid w:val="000144F6"/>
    <w:rsid w:val="0001464A"/>
    <w:rsid w:val="000146FE"/>
    <w:rsid w:val="00014B7E"/>
    <w:rsid w:val="00014C3D"/>
    <w:rsid w:val="00014C7E"/>
    <w:rsid w:val="00014EE7"/>
    <w:rsid w:val="00014F37"/>
    <w:rsid w:val="00014F6C"/>
    <w:rsid w:val="000151A9"/>
    <w:rsid w:val="0001525D"/>
    <w:rsid w:val="000152B9"/>
    <w:rsid w:val="0001535C"/>
    <w:rsid w:val="00015475"/>
    <w:rsid w:val="000156D8"/>
    <w:rsid w:val="00015907"/>
    <w:rsid w:val="00015AE7"/>
    <w:rsid w:val="00015B56"/>
    <w:rsid w:val="00015B65"/>
    <w:rsid w:val="00015E53"/>
    <w:rsid w:val="00015FA5"/>
    <w:rsid w:val="000164D7"/>
    <w:rsid w:val="00016539"/>
    <w:rsid w:val="0001688E"/>
    <w:rsid w:val="00016AA8"/>
    <w:rsid w:val="00016C10"/>
    <w:rsid w:val="00016CE8"/>
    <w:rsid w:val="00016D91"/>
    <w:rsid w:val="00016ED5"/>
    <w:rsid w:val="0001705F"/>
    <w:rsid w:val="000172F8"/>
    <w:rsid w:val="000173EE"/>
    <w:rsid w:val="00017482"/>
    <w:rsid w:val="00017A62"/>
    <w:rsid w:val="00017BAA"/>
    <w:rsid w:val="00017BD0"/>
    <w:rsid w:val="00017C1E"/>
    <w:rsid w:val="00017F4B"/>
    <w:rsid w:val="0002003E"/>
    <w:rsid w:val="0002004B"/>
    <w:rsid w:val="0002009B"/>
    <w:rsid w:val="000201D6"/>
    <w:rsid w:val="0002020D"/>
    <w:rsid w:val="00020256"/>
    <w:rsid w:val="0002049C"/>
    <w:rsid w:val="000204C2"/>
    <w:rsid w:val="00020613"/>
    <w:rsid w:val="0002067A"/>
    <w:rsid w:val="000207D9"/>
    <w:rsid w:val="00020AB7"/>
    <w:rsid w:val="00020ACF"/>
    <w:rsid w:val="00020B19"/>
    <w:rsid w:val="00020B84"/>
    <w:rsid w:val="00020C56"/>
    <w:rsid w:val="00020CF0"/>
    <w:rsid w:val="00020DF1"/>
    <w:rsid w:val="00020E84"/>
    <w:rsid w:val="00020FB7"/>
    <w:rsid w:val="00020FE7"/>
    <w:rsid w:val="0002106F"/>
    <w:rsid w:val="0002108D"/>
    <w:rsid w:val="000210C7"/>
    <w:rsid w:val="00021315"/>
    <w:rsid w:val="00021AAF"/>
    <w:rsid w:val="00021B1D"/>
    <w:rsid w:val="00021BC0"/>
    <w:rsid w:val="00021C73"/>
    <w:rsid w:val="00021CCC"/>
    <w:rsid w:val="00022211"/>
    <w:rsid w:val="000222A6"/>
    <w:rsid w:val="000222F0"/>
    <w:rsid w:val="00022389"/>
    <w:rsid w:val="0002257C"/>
    <w:rsid w:val="00022815"/>
    <w:rsid w:val="00022889"/>
    <w:rsid w:val="000228C2"/>
    <w:rsid w:val="0002290F"/>
    <w:rsid w:val="00022A67"/>
    <w:rsid w:val="00022B76"/>
    <w:rsid w:val="00022CF0"/>
    <w:rsid w:val="00022D52"/>
    <w:rsid w:val="00022E56"/>
    <w:rsid w:val="00022F87"/>
    <w:rsid w:val="00023394"/>
    <w:rsid w:val="00023589"/>
    <w:rsid w:val="000235D6"/>
    <w:rsid w:val="00023799"/>
    <w:rsid w:val="0002382A"/>
    <w:rsid w:val="00023878"/>
    <w:rsid w:val="00023BEB"/>
    <w:rsid w:val="00023C75"/>
    <w:rsid w:val="00023E5D"/>
    <w:rsid w:val="00023E69"/>
    <w:rsid w:val="0002400F"/>
    <w:rsid w:val="00024252"/>
    <w:rsid w:val="00024255"/>
    <w:rsid w:val="00024278"/>
    <w:rsid w:val="000242A4"/>
    <w:rsid w:val="000246A1"/>
    <w:rsid w:val="000248A8"/>
    <w:rsid w:val="000248B2"/>
    <w:rsid w:val="00024AEE"/>
    <w:rsid w:val="00024BB9"/>
    <w:rsid w:val="00024C69"/>
    <w:rsid w:val="00024C73"/>
    <w:rsid w:val="00024C9D"/>
    <w:rsid w:val="00024CF4"/>
    <w:rsid w:val="00024D27"/>
    <w:rsid w:val="00024D7E"/>
    <w:rsid w:val="00024FA4"/>
    <w:rsid w:val="00024FAB"/>
    <w:rsid w:val="0002514C"/>
    <w:rsid w:val="000256A3"/>
    <w:rsid w:val="000256D3"/>
    <w:rsid w:val="00025754"/>
    <w:rsid w:val="0002593E"/>
    <w:rsid w:val="00025964"/>
    <w:rsid w:val="00025A43"/>
    <w:rsid w:val="00025BD8"/>
    <w:rsid w:val="00025EC3"/>
    <w:rsid w:val="00025ED8"/>
    <w:rsid w:val="00025F1A"/>
    <w:rsid w:val="0002670A"/>
    <w:rsid w:val="00026735"/>
    <w:rsid w:val="000267F9"/>
    <w:rsid w:val="00026953"/>
    <w:rsid w:val="00026D3D"/>
    <w:rsid w:val="00026D88"/>
    <w:rsid w:val="00026F07"/>
    <w:rsid w:val="00027031"/>
    <w:rsid w:val="000270CD"/>
    <w:rsid w:val="0002716B"/>
    <w:rsid w:val="000271F4"/>
    <w:rsid w:val="0002724F"/>
    <w:rsid w:val="000272CC"/>
    <w:rsid w:val="000272FC"/>
    <w:rsid w:val="0002732B"/>
    <w:rsid w:val="000274FB"/>
    <w:rsid w:val="000275B1"/>
    <w:rsid w:val="000277D3"/>
    <w:rsid w:val="000278BD"/>
    <w:rsid w:val="00027AFC"/>
    <w:rsid w:val="00027BF5"/>
    <w:rsid w:val="00027BFD"/>
    <w:rsid w:val="00027D55"/>
    <w:rsid w:val="00027DD0"/>
    <w:rsid w:val="00027EB8"/>
    <w:rsid w:val="00027FB0"/>
    <w:rsid w:val="00027FC3"/>
    <w:rsid w:val="00027FC5"/>
    <w:rsid w:val="0003000E"/>
    <w:rsid w:val="0003001D"/>
    <w:rsid w:val="00030070"/>
    <w:rsid w:val="0003020F"/>
    <w:rsid w:val="000302B0"/>
    <w:rsid w:val="0003033F"/>
    <w:rsid w:val="000303A8"/>
    <w:rsid w:val="00030428"/>
    <w:rsid w:val="000304B6"/>
    <w:rsid w:val="00030558"/>
    <w:rsid w:val="0003063E"/>
    <w:rsid w:val="00030832"/>
    <w:rsid w:val="0003089A"/>
    <w:rsid w:val="00030A06"/>
    <w:rsid w:val="00030A63"/>
    <w:rsid w:val="00030A6F"/>
    <w:rsid w:val="00030BF9"/>
    <w:rsid w:val="00030D05"/>
    <w:rsid w:val="00030F97"/>
    <w:rsid w:val="00031033"/>
    <w:rsid w:val="00031099"/>
    <w:rsid w:val="00031109"/>
    <w:rsid w:val="00031567"/>
    <w:rsid w:val="000315AD"/>
    <w:rsid w:val="00031625"/>
    <w:rsid w:val="0003177D"/>
    <w:rsid w:val="00031814"/>
    <w:rsid w:val="00031850"/>
    <w:rsid w:val="000319F8"/>
    <w:rsid w:val="00031ABF"/>
    <w:rsid w:val="00031AE3"/>
    <w:rsid w:val="00031B47"/>
    <w:rsid w:val="00031BF4"/>
    <w:rsid w:val="00031D40"/>
    <w:rsid w:val="00031E28"/>
    <w:rsid w:val="00031F9F"/>
    <w:rsid w:val="0003215D"/>
    <w:rsid w:val="0003216F"/>
    <w:rsid w:val="000321CD"/>
    <w:rsid w:val="00032276"/>
    <w:rsid w:val="00032592"/>
    <w:rsid w:val="000325CA"/>
    <w:rsid w:val="000327D7"/>
    <w:rsid w:val="000328F4"/>
    <w:rsid w:val="000329D2"/>
    <w:rsid w:val="00032A6E"/>
    <w:rsid w:val="00032D93"/>
    <w:rsid w:val="00032E27"/>
    <w:rsid w:val="00032F93"/>
    <w:rsid w:val="000330D5"/>
    <w:rsid w:val="00033103"/>
    <w:rsid w:val="00033124"/>
    <w:rsid w:val="0003323A"/>
    <w:rsid w:val="000333F5"/>
    <w:rsid w:val="0003345F"/>
    <w:rsid w:val="00033638"/>
    <w:rsid w:val="00033701"/>
    <w:rsid w:val="00033729"/>
    <w:rsid w:val="0003372A"/>
    <w:rsid w:val="0003383C"/>
    <w:rsid w:val="000338A4"/>
    <w:rsid w:val="000338ED"/>
    <w:rsid w:val="000338F8"/>
    <w:rsid w:val="00033A74"/>
    <w:rsid w:val="00033B04"/>
    <w:rsid w:val="00033C83"/>
    <w:rsid w:val="00033DD5"/>
    <w:rsid w:val="00033F8B"/>
    <w:rsid w:val="0003437C"/>
    <w:rsid w:val="000343D9"/>
    <w:rsid w:val="0003456F"/>
    <w:rsid w:val="000345D5"/>
    <w:rsid w:val="00034D98"/>
    <w:rsid w:val="00034E93"/>
    <w:rsid w:val="00034F55"/>
    <w:rsid w:val="0003503C"/>
    <w:rsid w:val="000350AC"/>
    <w:rsid w:val="000350BF"/>
    <w:rsid w:val="00035120"/>
    <w:rsid w:val="000351BA"/>
    <w:rsid w:val="00035223"/>
    <w:rsid w:val="00035254"/>
    <w:rsid w:val="00035273"/>
    <w:rsid w:val="000352C8"/>
    <w:rsid w:val="00035818"/>
    <w:rsid w:val="00035ABC"/>
    <w:rsid w:val="00035D9F"/>
    <w:rsid w:val="00035E71"/>
    <w:rsid w:val="00035FAF"/>
    <w:rsid w:val="00036124"/>
    <w:rsid w:val="00036242"/>
    <w:rsid w:val="00036573"/>
    <w:rsid w:val="000365AE"/>
    <w:rsid w:val="000365D8"/>
    <w:rsid w:val="0003671D"/>
    <w:rsid w:val="00036752"/>
    <w:rsid w:val="000367E4"/>
    <w:rsid w:val="00036884"/>
    <w:rsid w:val="00036E29"/>
    <w:rsid w:val="00036E3F"/>
    <w:rsid w:val="00036E56"/>
    <w:rsid w:val="00037148"/>
    <w:rsid w:val="0003723A"/>
    <w:rsid w:val="00037315"/>
    <w:rsid w:val="0003732C"/>
    <w:rsid w:val="00037500"/>
    <w:rsid w:val="00037546"/>
    <w:rsid w:val="0003773A"/>
    <w:rsid w:val="000377FA"/>
    <w:rsid w:val="00037897"/>
    <w:rsid w:val="00037929"/>
    <w:rsid w:val="000379A9"/>
    <w:rsid w:val="00037A2F"/>
    <w:rsid w:val="00037BA0"/>
    <w:rsid w:val="00037DAA"/>
    <w:rsid w:val="00037F7F"/>
    <w:rsid w:val="00037FC5"/>
    <w:rsid w:val="00040060"/>
    <w:rsid w:val="000400A2"/>
    <w:rsid w:val="000400DF"/>
    <w:rsid w:val="000402DB"/>
    <w:rsid w:val="00040358"/>
    <w:rsid w:val="000404BD"/>
    <w:rsid w:val="00040520"/>
    <w:rsid w:val="0004099D"/>
    <w:rsid w:val="00040A44"/>
    <w:rsid w:val="00040AEA"/>
    <w:rsid w:val="00040B10"/>
    <w:rsid w:val="00040C8B"/>
    <w:rsid w:val="00040E3C"/>
    <w:rsid w:val="00040FB0"/>
    <w:rsid w:val="00041054"/>
    <w:rsid w:val="000411DB"/>
    <w:rsid w:val="00041285"/>
    <w:rsid w:val="00041290"/>
    <w:rsid w:val="00041439"/>
    <w:rsid w:val="000414C5"/>
    <w:rsid w:val="000414C6"/>
    <w:rsid w:val="0004153B"/>
    <w:rsid w:val="000415FC"/>
    <w:rsid w:val="0004160C"/>
    <w:rsid w:val="00041885"/>
    <w:rsid w:val="00041A03"/>
    <w:rsid w:val="00041B67"/>
    <w:rsid w:val="00041E9B"/>
    <w:rsid w:val="00041EFD"/>
    <w:rsid w:val="000421EB"/>
    <w:rsid w:val="0004223D"/>
    <w:rsid w:val="0004252A"/>
    <w:rsid w:val="000425E1"/>
    <w:rsid w:val="00042804"/>
    <w:rsid w:val="00042857"/>
    <w:rsid w:val="00042941"/>
    <w:rsid w:val="00042A33"/>
    <w:rsid w:val="00042A6B"/>
    <w:rsid w:val="00042D2E"/>
    <w:rsid w:val="00042D4F"/>
    <w:rsid w:val="00042DFA"/>
    <w:rsid w:val="00042EAC"/>
    <w:rsid w:val="00042F20"/>
    <w:rsid w:val="00043129"/>
    <w:rsid w:val="0004319A"/>
    <w:rsid w:val="00043211"/>
    <w:rsid w:val="000433FB"/>
    <w:rsid w:val="000433FF"/>
    <w:rsid w:val="00043429"/>
    <w:rsid w:val="000434A8"/>
    <w:rsid w:val="0004356F"/>
    <w:rsid w:val="0004378F"/>
    <w:rsid w:val="000439BF"/>
    <w:rsid w:val="000439E9"/>
    <w:rsid w:val="000439FE"/>
    <w:rsid w:val="00043B9C"/>
    <w:rsid w:val="00043BC1"/>
    <w:rsid w:val="00043CB5"/>
    <w:rsid w:val="00043CFC"/>
    <w:rsid w:val="00043DB7"/>
    <w:rsid w:val="00043F1C"/>
    <w:rsid w:val="000440A4"/>
    <w:rsid w:val="0004424B"/>
    <w:rsid w:val="0004426F"/>
    <w:rsid w:val="00044350"/>
    <w:rsid w:val="00044366"/>
    <w:rsid w:val="000444B0"/>
    <w:rsid w:val="00044552"/>
    <w:rsid w:val="000445EC"/>
    <w:rsid w:val="000446BB"/>
    <w:rsid w:val="0004473D"/>
    <w:rsid w:val="00044829"/>
    <w:rsid w:val="00044968"/>
    <w:rsid w:val="00044A6C"/>
    <w:rsid w:val="00044C1F"/>
    <w:rsid w:val="00044C2D"/>
    <w:rsid w:val="00044D07"/>
    <w:rsid w:val="00044D3C"/>
    <w:rsid w:val="00044D86"/>
    <w:rsid w:val="00044DCC"/>
    <w:rsid w:val="00044F4D"/>
    <w:rsid w:val="0004516E"/>
    <w:rsid w:val="0004520E"/>
    <w:rsid w:val="000453A1"/>
    <w:rsid w:val="000453B8"/>
    <w:rsid w:val="0004555F"/>
    <w:rsid w:val="000456AE"/>
    <w:rsid w:val="000456F6"/>
    <w:rsid w:val="00045762"/>
    <w:rsid w:val="000458A4"/>
    <w:rsid w:val="00045A0B"/>
    <w:rsid w:val="00045A41"/>
    <w:rsid w:val="00045A67"/>
    <w:rsid w:val="00045B7D"/>
    <w:rsid w:val="00045C80"/>
    <w:rsid w:val="00045CE2"/>
    <w:rsid w:val="00045F30"/>
    <w:rsid w:val="00046033"/>
    <w:rsid w:val="000462F4"/>
    <w:rsid w:val="000463B6"/>
    <w:rsid w:val="000463C8"/>
    <w:rsid w:val="000463D9"/>
    <w:rsid w:val="000467AA"/>
    <w:rsid w:val="000467E0"/>
    <w:rsid w:val="000468A9"/>
    <w:rsid w:val="00046932"/>
    <w:rsid w:val="00046B03"/>
    <w:rsid w:val="00046BC3"/>
    <w:rsid w:val="00046C55"/>
    <w:rsid w:val="00046C78"/>
    <w:rsid w:val="00047049"/>
    <w:rsid w:val="000470F6"/>
    <w:rsid w:val="000475D8"/>
    <w:rsid w:val="0004764C"/>
    <w:rsid w:val="00047740"/>
    <w:rsid w:val="00047818"/>
    <w:rsid w:val="0004788C"/>
    <w:rsid w:val="00047BEB"/>
    <w:rsid w:val="00047C35"/>
    <w:rsid w:val="00047D2F"/>
    <w:rsid w:val="00047D67"/>
    <w:rsid w:val="00047F6C"/>
    <w:rsid w:val="000502EC"/>
    <w:rsid w:val="00050506"/>
    <w:rsid w:val="000507FA"/>
    <w:rsid w:val="000509A5"/>
    <w:rsid w:val="00050ACC"/>
    <w:rsid w:val="00050B47"/>
    <w:rsid w:val="00050B7F"/>
    <w:rsid w:val="00050C45"/>
    <w:rsid w:val="00050D24"/>
    <w:rsid w:val="00050D8E"/>
    <w:rsid w:val="00050E1A"/>
    <w:rsid w:val="0005130D"/>
    <w:rsid w:val="00051365"/>
    <w:rsid w:val="0005137E"/>
    <w:rsid w:val="00051496"/>
    <w:rsid w:val="00051579"/>
    <w:rsid w:val="000515D3"/>
    <w:rsid w:val="00051619"/>
    <w:rsid w:val="00051660"/>
    <w:rsid w:val="000516F0"/>
    <w:rsid w:val="00051710"/>
    <w:rsid w:val="00051760"/>
    <w:rsid w:val="000518D9"/>
    <w:rsid w:val="00051A49"/>
    <w:rsid w:val="00051D5E"/>
    <w:rsid w:val="00051F40"/>
    <w:rsid w:val="000520A5"/>
    <w:rsid w:val="00052106"/>
    <w:rsid w:val="000521E8"/>
    <w:rsid w:val="00052316"/>
    <w:rsid w:val="000525C4"/>
    <w:rsid w:val="0005274D"/>
    <w:rsid w:val="00052772"/>
    <w:rsid w:val="000527F8"/>
    <w:rsid w:val="000527FD"/>
    <w:rsid w:val="00052970"/>
    <w:rsid w:val="00052985"/>
    <w:rsid w:val="000529F9"/>
    <w:rsid w:val="00052A4A"/>
    <w:rsid w:val="00052C0C"/>
    <w:rsid w:val="00052D7A"/>
    <w:rsid w:val="0005305E"/>
    <w:rsid w:val="00053210"/>
    <w:rsid w:val="00053360"/>
    <w:rsid w:val="000535A9"/>
    <w:rsid w:val="000535ED"/>
    <w:rsid w:val="000536B4"/>
    <w:rsid w:val="0005377B"/>
    <w:rsid w:val="00053862"/>
    <w:rsid w:val="00053BF5"/>
    <w:rsid w:val="00053C39"/>
    <w:rsid w:val="00053C5F"/>
    <w:rsid w:val="00053D29"/>
    <w:rsid w:val="00053DC2"/>
    <w:rsid w:val="000541B9"/>
    <w:rsid w:val="000541D4"/>
    <w:rsid w:val="0005436A"/>
    <w:rsid w:val="000543C4"/>
    <w:rsid w:val="000543F4"/>
    <w:rsid w:val="000544EB"/>
    <w:rsid w:val="000546DA"/>
    <w:rsid w:val="0005486A"/>
    <w:rsid w:val="00054AC0"/>
    <w:rsid w:val="00054C86"/>
    <w:rsid w:val="00054D6F"/>
    <w:rsid w:val="00054EB2"/>
    <w:rsid w:val="00054EE2"/>
    <w:rsid w:val="000551FD"/>
    <w:rsid w:val="0005529A"/>
    <w:rsid w:val="000552A0"/>
    <w:rsid w:val="000553A9"/>
    <w:rsid w:val="00055435"/>
    <w:rsid w:val="000554E0"/>
    <w:rsid w:val="000555BE"/>
    <w:rsid w:val="000556C8"/>
    <w:rsid w:val="00055712"/>
    <w:rsid w:val="00055761"/>
    <w:rsid w:val="000557D7"/>
    <w:rsid w:val="00055884"/>
    <w:rsid w:val="00055897"/>
    <w:rsid w:val="00055926"/>
    <w:rsid w:val="00055B40"/>
    <w:rsid w:val="00055B61"/>
    <w:rsid w:val="00055CA4"/>
    <w:rsid w:val="00055D0D"/>
    <w:rsid w:val="00055F32"/>
    <w:rsid w:val="0005608A"/>
    <w:rsid w:val="00056097"/>
    <w:rsid w:val="000560A9"/>
    <w:rsid w:val="00056266"/>
    <w:rsid w:val="00056584"/>
    <w:rsid w:val="00056686"/>
    <w:rsid w:val="0005681A"/>
    <w:rsid w:val="000568D6"/>
    <w:rsid w:val="00056A71"/>
    <w:rsid w:val="00056DF6"/>
    <w:rsid w:val="00056E50"/>
    <w:rsid w:val="00057014"/>
    <w:rsid w:val="00057153"/>
    <w:rsid w:val="00057159"/>
    <w:rsid w:val="0005722D"/>
    <w:rsid w:val="00057469"/>
    <w:rsid w:val="00057492"/>
    <w:rsid w:val="000574BB"/>
    <w:rsid w:val="0005776D"/>
    <w:rsid w:val="000578E5"/>
    <w:rsid w:val="00057947"/>
    <w:rsid w:val="00057A77"/>
    <w:rsid w:val="00057B52"/>
    <w:rsid w:val="00057B8C"/>
    <w:rsid w:val="00057BC0"/>
    <w:rsid w:val="00057E6B"/>
    <w:rsid w:val="00057F6B"/>
    <w:rsid w:val="00060069"/>
    <w:rsid w:val="00060075"/>
    <w:rsid w:val="000600A4"/>
    <w:rsid w:val="0006015B"/>
    <w:rsid w:val="0006025F"/>
    <w:rsid w:val="0006049C"/>
    <w:rsid w:val="00060627"/>
    <w:rsid w:val="000608DA"/>
    <w:rsid w:val="00060A43"/>
    <w:rsid w:val="00060A91"/>
    <w:rsid w:val="00060D70"/>
    <w:rsid w:val="00060DA2"/>
    <w:rsid w:val="00060FB4"/>
    <w:rsid w:val="00061198"/>
    <w:rsid w:val="00061321"/>
    <w:rsid w:val="000613D2"/>
    <w:rsid w:val="000614AC"/>
    <w:rsid w:val="00061511"/>
    <w:rsid w:val="00061667"/>
    <w:rsid w:val="000616CD"/>
    <w:rsid w:val="00061965"/>
    <w:rsid w:val="0006198B"/>
    <w:rsid w:val="00061A71"/>
    <w:rsid w:val="00061D62"/>
    <w:rsid w:val="00061E1A"/>
    <w:rsid w:val="00061E51"/>
    <w:rsid w:val="00061EE2"/>
    <w:rsid w:val="00061FDF"/>
    <w:rsid w:val="00062034"/>
    <w:rsid w:val="000620CD"/>
    <w:rsid w:val="0006236C"/>
    <w:rsid w:val="000623CA"/>
    <w:rsid w:val="000623DC"/>
    <w:rsid w:val="00062423"/>
    <w:rsid w:val="000624EA"/>
    <w:rsid w:val="0006261D"/>
    <w:rsid w:val="000629CE"/>
    <w:rsid w:val="00062E3B"/>
    <w:rsid w:val="00062F81"/>
    <w:rsid w:val="00062FC7"/>
    <w:rsid w:val="000630AF"/>
    <w:rsid w:val="000630F8"/>
    <w:rsid w:val="0006319C"/>
    <w:rsid w:val="0006323F"/>
    <w:rsid w:val="0006341B"/>
    <w:rsid w:val="0006348F"/>
    <w:rsid w:val="00063533"/>
    <w:rsid w:val="00063552"/>
    <w:rsid w:val="00063610"/>
    <w:rsid w:val="00063684"/>
    <w:rsid w:val="000636FA"/>
    <w:rsid w:val="00063700"/>
    <w:rsid w:val="00063703"/>
    <w:rsid w:val="00063771"/>
    <w:rsid w:val="000638BF"/>
    <w:rsid w:val="0006395E"/>
    <w:rsid w:val="000639B6"/>
    <w:rsid w:val="00063A98"/>
    <w:rsid w:val="00063CBE"/>
    <w:rsid w:val="00063DE3"/>
    <w:rsid w:val="00063E53"/>
    <w:rsid w:val="00063F84"/>
    <w:rsid w:val="00063FAC"/>
    <w:rsid w:val="00064121"/>
    <w:rsid w:val="00064151"/>
    <w:rsid w:val="000642A2"/>
    <w:rsid w:val="000645F3"/>
    <w:rsid w:val="000647EA"/>
    <w:rsid w:val="000648CF"/>
    <w:rsid w:val="00064979"/>
    <w:rsid w:val="000649F8"/>
    <w:rsid w:val="00064A4A"/>
    <w:rsid w:val="00064E14"/>
    <w:rsid w:val="000651E0"/>
    <w:rsid w:val="000652AE"/>
    <w:rsid w:val="000653B5"/>
    <w:rsid w:val="000653B8"/>
    <w:rsid w:val="00065502"/>
    <w:rsid w:val="000655D0"/>
    <w:rsid w:val="00065AEE"/>
    <w:rsid w:val="00065C08"/>
    <w:rsid w:val="00065D17"/>
    <w:rsid w:val="00065D26"/>
    <w:rsid w:val="00065D2D"/>
    <w:rsid w:val="00065D64"/>
    <w:rsid w:val="00065D6E"/>
    <w:rsid w:val="00065E15"/>
    <w:rsid w:val="00065F73"/>
    <w:rsid w:val="00066056"/>
    <w:rsid w:val="000660C1"/>
    <w:rsid w:val="000660DB"/>
    <w:rsid w:val="000660F7"/>
    <w:rsid w:val="0006613A"/>
    <w:rsid w:val="00066487"/>
    <w:rsid w:val="000667CE"/>
    <w:rsid w:val="000668B5"/>
    <w:rsid w:val="00066A30"/>
    <w:rsid w:val="00066A5B"/>
    <w:rsid w:val="00066A65"/>
    <w:rsid w:val="00066AE9"/>
    <w:rsid w:val="00066BA0"/>
    <w:rsid w:val="00066C1D"/>
    <w:rsid w:val="00066D33"/>
    <w:rsid w:val="00066EA4"/>
    <w:rsid w:val="00067025"/>
    <w:rsid w:val="000674EC"/>
    <w:rsid w:val="0006763D"/>
    <w:rsid w:val="00067657"/>
    <w:rsid w:val="000676D3"/>
    <w:rsid w:val="00067753"/>
    <w:rsid w:val="0006778D"/>
    <w:rsid w:val="00067845"/>
    <w:rsid w:val="000678E1"/>
    <w:rsid w:val="000679B5"/>
    <w:rsid w:val="00067ADA"/>
    <w:rsid w:val="00067C5D"/>
    <w:rsid w:val="00067CAA"/>
    <w:rsid w:val="00067E0B"/>
    <w:rsid w:val="00067E47"/>
    <w:rsid w:val="00067FA7"/>
    <w:rsid w:val="0007012B"/>
    <w:rsid w:val="000701DD"/>
    <w:rsid w:val="000704F7"/>
    <w:rsid w:val="000706DC"/>
    <w:rsid w:val="0007070E"/>
    <w:rsid w:val="0007077B"/>
    <w:rsid w:val="00070839"/>
    <w:rsid w:val="00070880"/>
    <w:rsid w:val="00070917"/>
    <w:rsid w:val="000709A9"/>
    <w:rsid w:val="00070B69"/>
    <w:rsid w:val="00070B82"/>
    <w:rsid w:val="00070DA9"/>
    <w:rsid w:val="00070E03"/>
    <w:rsid w:val="00070EB9"/>
    <w:rsid w:val="00070F6E"/>
    <w:rsid w:val="00070F93"/>
    <w:rsid w:val="00070FD5"/>
    <w:rsid w:val="000710CB"/>
    <w:rsid w:val="0007123D"/>
    <w:rsid w:val="000712A8"/>
    <w:rsid w:val="000713AE"/>
    <w:rsid w:val="0007168B"/>
    <w:rsid w:val="0007168D"/>
    <w:rsid w:val="000718EA"/>
    <w:rsid w:val="0007192F"/>
    <w:rsid w:val="00071954"/>
    <w:rsid w:val="00071A6C"/>
    <w:rsid w:val="00071B43"/>
    <w:rsid w:val="00071C97"/>
    <w:rsid w:val="00071E9E"/>
    <w:rsid w:val="00071F72"/>
    <w:rsid w:val="00071FAE"/>
    <w:rsid w:val="00072113"/>
    <w:rsid w:val="00072389"/>
    <w:rsid w:val="0007239E"/>
    <w:rsid w:val="0007281F"/>
    <w:rsid w:val="0007297C"/>
    <w:rsid w:val="00072ABA"/>
    <w:rsid w:val="00072AF5"/>
    <w:rsid w:val="00072B46"/>
    <w:rsid w:val="00072C95"/>
    <w:rsid w:val="00072CA7"/>
    <w:rsid w:val="00072D24"/>
    <w:rsid w:val="0007310D"/>
    <w:rsid w:val="0007310F"/>
    <w:rsid w:val="00073245"/>
    <w:rsid w:val="000732A0"/>
    <w:rsid w:val="0007345C"/>
    <w:rsid w:val="00073535"/>
    <w:rsid w:val="000736CE"/>
    <w:rsid w:val="000736E0"/>
    <w:rsid w:val="00073716"/>
    <w:rsid w:val="00073743"/>
    <w:rsid w:val="00073767"/>
    <w:rsid w:val="00073787"/>
    <w:rsid w:val="000737A9"/>
    <w:rsid w:val="000737CF"/>
    <w:rsid w:val="000737FD"/>
    <w:rsid w:val="000738AB"/>
    <w:rsid w:val="00073922"/>
    <w:rsid w:val="00073A52"/>
    <w:rsid w:val="00073BD1"/>
    <w:rsid w:val="00073C4F"/>
    <w:rsid w:val="00073ED6"/>
    <w:rsid w:val="00073F1F"/>
    <w:rsid w:val="0007409F"/>
    <w:rsid w:val="00074177"/>
    <w:rsid w:val="00074354"/>
    <w:rsid w:val="000746E5"/>
    <w:rsid w:val="0007474A"/>
    <w:rsid w:val="00074A01"/>
    <w:rsid w:val="00074E10"/>
    <w:rsid w:val="00074E23"/>
    <w:rsid w:val="0007527A"/>
    <w:rsid w:val="000754AD"/>
    <w:rsid w:val="00075516"/>
    <w:rsid w:val="0007554D"/>
    <w:rsid w:val="0007579A"/>
    <w:rsid w:val="00075866"/>
    <w:rsid w:val="000758AF"/>
    <w:rsid w:val="000758FB"/>
    <w:rsid w:val="0007590D"/>
    <w:rsid w:val="00075C2F"/>
    <w:rsid w:val="00075D40"/>
    <w:rsid w:val="00075D48"/>
    <w:rsid w:val="00075E15"/>
    <w:rsid w:val="00075E36"/>
    <w:rsid w:val="00075F25"/>
    <w:rsid w:val="00075F33"/>
    <w:rsid w:val="00075F96"/>
    <w:rsid w:val="00075FAB"/>
    <w:rsid w:val="000760DF"/>
    <w:rsid w:val="0007626E"/>
    <w:rsid w:val="00076303"/>
    <w:rsid w:val="00076375"/>
    <w:rsid w:val="000763B1"/>
    <w:rsid w:val="000766A2"/>
    <w:rsid w:val="000766E8"/>
    <w:rsid w:val="000766F0"/>
    <w:rsid w:val="000768F0"/>
    <w:rsid w:val="00076981"/>
    <w:rsid w:val="00076AA1"/>
    <w:rsid w:val="00076BAC"/>
    <w:rsid w:val="00076BE0"/>
    <w:rsid w:val="00076C4C"/>
    <w:rsid w:val="00076C4D"/>
    <w:rsid w:val="00076E3F"/>
    <w:rsid w:val="0007704E"/>
    <w:rsid w:val="00077079"/>
    <w:rsid w:val="00077148"/>
    <w:rsid w:val="000774C5"/>
    <w:rsid w:val="00077547"/>
    <w:rsid w:val="0007779A"/>
    <w:rsid w:val="0007796E"/>
    <w:rsid w:val="00077AC3"/>
    <w:rsid w:val="00077CFC"/>
    <w:rsid w:val="00077D23"/>
    <w:rsid w:val="0008007B"/>
    <w:rsid w:val="00080090"/>
    <w:rsid w:val="0008031C"/>
    <w:rsid w:val="000804A7"/>
    <w:rsid w:val="00080524"/>
    <w:rsid w:val="000805DC"/>
    <w:rsid w:val="000805E2"/>
    <w:rsid w:val="000805E6"/>
    <w:rsid w:val="00080618"/>
    <w:rsid w:val="0008063B"/>
    <w:rsid w:val="0008066C"/>
    <w:rsid w:val="00080A96"/>
    <w:rsid w:val="00080AF7"/>
    <w:rsid w:val="00080B25"/>
    <w:rsid w:val="00080B49"/>
    <w:rsid w:val="00080C76"/>
    <w:rsid w:val="00080C92"/>
    <w:rsid w:val="00080FCA"/>
    <w:rsid w:val="00081057"/>
    <w:rsid w:val="000810B0"/>
    <w:rsid w:val="0008117F"/>
    <w:rsid w:val="000811FD"/>
    <w:rsid w:val="00081211"/>
    <w:rsid w:val="000813DF"/>
    <w:rsid w:val="0008141A"/>
    <w:rsid w:val="0008142E"/>
    <w:rsid w:val="00081432"/>
    <w:rsid w:val="000815AE"/>
    <w:rsid w:val="000816AD"/>
    <w:rsid w:val="000817B6"/>
    <w:rsid w:val="0008189E"/>
    <w:rsid w:val="000819B7"/>
    <w:rsid w:val="00081A1C"/>
    <w:rsid w:val="00081A7D"/>
    <w:rsid w:val="00081C32"/>
    <w:rsid w:val="00081F71"/>
    <w:rsid w:val="00082367"/>
    <w:rsid w:val="00082371"/>
    <w:rsid w:val="000823FA"/>
    <w:rsid w:val="00082562"/>
    <w:rsid w:val="000825D1"/>
    <w:rsid w:val="000825EE"/>
    <w:rsid w:val="000826F4"/>
    <w:rsid w:val="000827B6"/>
    <w:rsid w:val="00082865"/>
    <w:rsid w:val="00082B9B"/>
    <w:rsid w:val="00082C7F"/>
    <w:rsid w:val="00082D6B"/>
    <w:rsid w:val="00082F12"/>
    <w:rsid w:val="00082F45"/>
    <w:rsid w:val="00082FF4"/>
    <w:rsid w:val="0008305F"/>
    <w:rsid w:val="000830B5"/>
    <w:rsid w:val="000832FF"/>
    <w:rsid w:val="000833D3"/>
    <w:rsid w:val="0008345D"/>
    <w:rsid w:val="000836E4"/>
    <w:rsid w:val="00083A7D"/>
    <w:rsid w:val="00083AD4"/>
    <w:rsid w:val="00083C93"/>
    <w:rsid w:val="00084000"/>
    <w:rsid w:val="00084337"/>
    <w:rsid w:val="0008437D"/>
    <w:rsid w:val="00084591"/>
    <w:rsid w:val="00084696"/>
    <w:rsid w:val="0008470C"/>
    <w:rsid w:val="00084775"/>
    <w:rsid w:val="00084986"/>
    <w:rsid w:val="00084D0A"/>
    <w:rsid w:val="00084F66"/>
    <w:rsid w:val="00084F8C"/>
    <w:rsid w:val="00085138"/>
    <w:rsid w:val="000851DF"/>
    <w:rsid w:val="000852BB"/>
    <w:rsid w:val="0008537A"/>
    <w:rsid w:val="000857D6"/>
    <w:rsid w:val="00085A05"/>
    <w:rsid w:val="00085BCC"/>
    <w:rsid w:val="00085CCA"/>
    <w:rsid w:val="00085E31"/>
    <w:rsid w:val="000861AC"/>
    <w:rsid w:val="000861E2"/>
    <w:rsid w:val="000861F5"/>
    <w:rsid w:val="000864BE"/>
    <w:rsid w:val="00086661"/>
    <w:rsid w:val="0008689D"/>
    <w:rsid w:val="000868F6"/>
    <w:rsid w:val="00086993"/>
    <w:rsid w:val="000869D1"/>
    <w:rsid w:val="00086DFB"/>
    <w:rsid w:val="00086F65"/>
    <w:rsid w:val="00087228"/>
    <w:rsid w:val="00087449"/>
    <w:rsid w:val="00087539"/>
    <w:rsid w:val="00087583"/>
    <w:rsid w:val="00087638"/>
    <w:rsid w:val="000877FB"/>
    <w:rsid w:val="00087A6A"/>
    <w:rsid w:val="00087A7F"/>
    <w:rsid w:val="00087B21"/>
    <w:rsid w:val="00087B66"/>
    <w:rsid w:val="00087CB8"/>
    <w:rsid w:val="00087CE7"/>
    <w:rsid w:val="00087CFC"/>
    <w:rsid w:val="00087E31"/>
    <w:rsid w:val="00090062"/>
    <w:rsid w:val="0009009F"/>
    <w:rsid w:val="00090181"/>
    <w:rsid w:val="000901A4"/>
    <w:rsid w:val="00090275"/>
    <w:rsid w:val="00090280"/>
    <w:rsid w:val="00090281"/>
    <w:rsid w:val="000903EB"/>
    <w:rsid w:val="00090440"/>
    <w:rsid w:val="000904B9"/>
    <w:rsid w:val="00090658"/>
    <w:rsid w:val="00090660"/>
    <w:rsid w:val="0009082F"/>
    <w:rsid w:val="0009096D"/>
    <w:rsid w:val="00090EF1"/>
    <w:rsid w:val="0009110C"/>
    <w:rsid w:val="00091415"/>
    <w:rsid w:val="0009142B"/>
    <w:rsid w:val="000915FC"/>
    <w:rsid w:val="0009171D"/>
    <w:rsid w:val="00091881"/>
    <w:rsid w:val="000918DE"/>
    <w:rsid w:val="0009195C"/>
    <w:rsid w:val="00091995"/>
    <w:rsid w:val="00091CEF"/>
    <w:rsid w:val="00091E5D"/>
    <w:rsid w:val="00092092"/>
    <w:rsid w:val="0009215D"/>
    <w:rsid w:val="00092187"/>
    <w:rsid w:val="000921FF"/>
    <w:rsid w:val="00092306"/>
    <w:rsid w:val="00092323"/>
    <w:rsid w:val="0009239B"/>
    <w:rsid w:val="000924AC"/>
    <w:rsid w:val="00092577"/>
    <w:rsid w:val="000925CB"/>
    <w:rsid w:val="000928DE"/>
    <w:rsid w:val="00092B61"/>
    <w:rsid w:val="00092B78"/>
    <w:rsid w:val="00092DDA"/>
    <w:rsid w:val="0009314C"/>
    <w:rsid w:val="000931C1"/>
    <w:rsid w:val="000932B0"/>
    <w:rsid w:val="000932EA"/>
    <w:rsid w:val="0009332B"/>
    <w:rsid w:val="0009333A"/>
    <w:rsid w:val="00093374"/>
    <w:rsid w:val="00093456"/>
    <w:rsid w:val="000938A2"/>
    <w:rsid w:val="000939E7"/>
    <w:rsid w:val="00093A88"/>
    <w:rsid w:val="00093DF5"/>
    <w:rsid w:val="00093FE7"/>
    <w:rsid w:val="000940F4"/>
    <w:rsid w:val="00094264"/>
    <w:rsid w:val="000942C0"/>
    <w:rsid w:val="0009436B"/>
    <w:rsid w:val="000943AE"/>
    <w:rsid w:val="000943DE"/>
    <w:rsid w:val="000943F9"/>
    <w:rsid w:val="000944E5"/>
    <w:rsid w:val="0009458A"/>
    <w:rsid w:val="0009460D"/>
    <w:rsid w:val="00094662"/>
    <w:rsid w:val="00094846"/>
    <w:rsid w:val="00094986"/>
    <w:rsid w:val="00094ABB"/>
    <w:rsid w:val="00094B42"/>
    <w:rsid w:val="00094B59"/>
    <w:rsid w:val="00094B88"/>
    <w:rsid w:val="00094CB5"/>
    <w:rsid w:val="00094D5A"/>
    <w:rsid w:val="00094EAC"/>
    <w:rsid w:val="00094EFD"/>
    <w:rsid w:val="00095071"/>
    <w:rsid w:val="0009511C"/>
    <w:rsid w:val="0009515C"/>
    <w:rsid w:val="0009544D"/>
    <w:rsid w:val="000955A5"/>
    <w:rsid w:val="00095774"/>
    <w:rsid w:val="0009578D"/>
    <w:rsid w:val="000958A1"/>
    <w:rsid w:val="000958C3"/>
    <w:rsid w:val="0009597C"/>
    <w:rsid w:val="00095AAC"/>
    <w:rsid w:val="00095B1C"/>
    <w:rsid w:val="00095B4F"/>
    <w:rsid w:val="00095C71"/>
    <w:rsid w:val="0009603B"/>
    <w:rsid w:val="0009635B"/>
    <w:rsid w:val="000964B9"/>
    <w:rsid w:val="000965EC"/>
    <w:rsid w:val="000965F9"/>
    <w:rsid w:val="0009675A"/>
    <w:rsid w:val="000968AA"/>
    <w:rsid w:val="00096A2F"/>
    <w:rsid w:val="00096B56"/>
    <w:rsid w:val="00096B6A"/>
    <w:rsid w:val="00096BF4"/>
    <w:rsid w:val="00096C84"/>
    <w:rsid w:val="00096CFC"/>
    <w:rsid w:val="00096D01"/>
    <w:rsid w:val="000971D7"/>
    <w:rsid w:val="000972C7"/>
    <w:rsid w:val="00097354"/>
    <w:rsid w:val="000973BE"/>
    <w:rsid w:val="00097490"/>
    <w:rsid w:val="0009762B"/>
    <w:rsid w:val="000977B2"/>
    <w:rsid w:val="00097A1E"/>
    <w:rsid w:val="00097B39"/>
    <w:rsid w:val="00097BA1"/>
    <w:rsid w:val="000A0211"/>
    <w:rsid w:val="000A0274"/>
    <w:rsid w:val="000A02E4"/>
    <w:rsid w:val="000A03FA"/>
    <w:rsid w:val="000A0451"/>
    <w:rsid w:val="000A048A"/>
    <w:rsid w:val="000A05CD"/>
    <w:rsid w:val="000A064F"/>
    <w:rsid w:val="000A0A01"/>
    <w:rsid w:val="000A0A3D"/>
    <w:rsid w:val="000A0A60"/>
    <w:rsid w:val="000A0AD5"/>
    <w:rsid w:val="000A0B7E"/>
    <w:rsid w:val="000A0B8D"/>
    <w:rsid w:val="000A0CD2"/>
    <w:rsid w:val="000A0E6E"/>
    <w:rsid w:val="000A0E70"/>
    <w:rsid w:val="000A0F13"/>
    <w:rsid w:val="000A11D7"/>
    <w:rsid w:val="000A12A5"/>
    <w:rsid w:val="000A1394"/>
    <w:rsid w:val="000A1497"/>
    <w:rsid w:val="000A14A3"/>
    <w:rsid w:val="000A14C9"/>
    <w:rsid w:val="000A15AA"/>
    <w:rsid w:val="000A1610"/>
    <w:rsid w:val="000A1787"/>
    <w:rsid w:val="000A190E"/>
    <w:rsid w:val="000A1ABB"/>
    <w:rsid w:val="000A1B4B"/>
    <w:rsid w:val="000A1B9A"/>
    <w:rsid w:val="000A1C14"/>
    <w:rsid w:val="000A1C9D"/>
    <w:rsid w:val="000A1DF1"/>
    <w:rsid w:val="000A2085"/>
    <w:rsid w:val="000A21C0"/>
    <w:rsid w:val="000A2299"/>
    <w:rsid w:val="000A22BF"/>
    <w:rsid w:val="000A24A2"/>
    <w:rsid w:val="000A2577"/>
    <w:rsid w:val="000A25AE"/>
    <w:rsid w:val="000A2625"/>
    <w:rsid w:val="000A26CC"/>
    <w:rsid w:val="000A2755"/>
    <w:rsid w:val="000A2977"/>
    <w:rsid w:val="000A2C30"/>
    <w:rsid w:val="000A2CD4"/>
    <w:rsid w:val="000A2CF0"/>
    <w:rsid w:val="000A2D04"/>
    <w:rsid w:val="000A2F0D"/>
    <w:rsid w:val="000A2FF9"/>
    <w:rsid w:val="000A315A"/>
    <w:rsid w:val="000A3372"/>
    <w:rsid w:val="000A344E"/>
    <w:rsid w:val="000A348F"/>
    <w:rsid w:val="000A360E"/>
    <w:rsid w:val="000A3801"/>
    <w:rsid w:val="000A3A96"/>
    <w:rsid w:val="000A3AB5"/>
    <w:rsid w:val="000A3B46"/>
    <w:rsid w:val="000A3C30"/>
    <w:rsid w:val="000A3E11"/>
    <w:rsid w:val="000A401B"/>
    <w:rsid w:val="000A402F"/>
    <w:rsid w:val="000A42F8"/>
    <w:rsid w:val="000A443C"/>
    <w:rsid w:val="000A45A3"/>
    <w:rsid w:val="000A4677"/>
    <w:rsid w:val="000A4699"/>
    <w:rsid w:val="000A46D8"/>
    <w:rsid w:val="000A4714"/>
    <w:rsid w:val="000A47E5"/>
    <w:rsid w:val="000A48D2"/>
    <w:rsid w:val="000A4909"/>
    <w:rsid w:val="000A49B6"/>
    <w:rsid w:val="000A4B2B"/>
    <w:rsid w:val="000A4C2E"/>
    <w:rsid w:val="000A4D9F"/>
    <w:rsid w:val="000A4ED5"/>
    <w:rsid w:val="000A503A"/>
    <w:rsid w:val="000A50DE"/>
    <w:rsid w:val="000A5151"/>
    <w:rsid w:val="000A51B6"/>
    <w:rsid w:val="000A53D9"/>
    <w:rsid w:val="000A5412"/>
    <w:rsid w:val="000A546A"/>
    <w:rsid w:val="000A5BF5"/>
    <w:rsid w:val="000A5C07"/>
    <w:rsid w:val="000A5CD1"/>
    <w:rsid w:val="000A5DA1"/>
    <w:rsid w:val="000A610C"/>
    <w:rsid w:val="000A62D2"/>
    <w:rsid w:val="000A63E8"/>
    <w:rsid w:val="000A6407"/>
    <w:rsid w:val="000A661E"/>
    <w:rsid w:val="000A6816"/>
    <w:rsid w:val="000A68C1"/>
    <w:rsid w:val="000A6BC2"/>
    <w:rsid w:val="000A6BE8"/>
    <w:rsid w:val="000A6C48"/>
    <w:rsid w:val="000A6D39"/>
    <w:rsid w:val="000A6DCC"/>
    <w:rsid w:val="000A6F2C"/>
    <w:rsid w:val="000A7070"/>
    <w:rsid w:val="000A71AD"/>
    <w:rsid w:val="000A7203"/>
    <w:rsid w:val="000A73BD"/>
    <w:rsid w:val="000A73DA"/>
    <w:rsid w:val="000A767D"/>
    <w:rsid w:val="000A7804"/>
    <w:rsid w:val="000A7832"/>
    <w:rsid w:val="000A7B39"/>
    <w:rsid w:val="000A7BA9"/>
    <w:rsid w:val="000A7C92"/>
    <w:rsid w:val="000A7CE6"/>
    <w:rsid w:val="000A7E1E"/>
    <w:rsid w:val="000A7E8A"/>
    <w:rsid w:val="000A7F63"/>
    <w:rsid w:val="000B02B2"/>
    <w:rsid w:val="000B035D"/>
    <w:rsid w:val="000B050D"/>
    <w:rsid w:val="000B0780"/>
    <w:rsid w:val="000B078B"/>
    <w:rsid w:val="000B0D8A"/>
    <w:rsid w:val="000B0E87"/>
    <w:rsid w:val="000B0F0C"/>
    <w:rsid w:val="000B0F9B"/>
    <w:rsid w:val="000B0FC6"/>
    <w:rsid w:val="000B108F"/>
    <w:rsid w:val="000B1347"/>
    <w:rsid w:val="000B1405"/>
    <w:rsid w:val="000B14E4"/>
    <w:rsid w:val="000B1663"/>
    <w:rsid w:val="000B16D4"/>
    <w:rsid w:val="000B1887"/>
    <w:rsid w:val="000B1A0C"/>
    <w:rsid w:val="000B1DE2"/>
    <w:rsid w:val="000B1E8F"/>
    <w:rsid w:val="000B1EB8"/>
    <w:rsid w:val="000B1FEC"/>
    <w:rsid w:val="000B20B4"/>
    <w:rsid w:val="000B210C"/>
    <w:rsid w:val="000B2148"/>
    <w:rsid w:val="000B217C"/>
    <w:rsid w:val="000B21C3"/>
    <w:rsid w:val="000B226B"/>
    <w:rsid w:val="000B2664"/>
    <w:rsid w:val="000B2820"/>
    <w:rsid w:val="000B29CE"/>
    <w:rsid w:val="000B2AEB"/>
    <w:rsid w:val="000B2FAA"/>
    <w:rsid w:val="000B2FDF"/>
    <w:rsid w:val="000B3023"/>
    <w:rsid w:val="000B303A"/>
    <w:rsid w:val="000B313A"/>
    <w:rsid w:val="000B3174"/>
    <w:rsid w:val="000B32C4"/>
    <w:rsid w:val="000B336B"/>
    <w:rsid w:val="000B3379"/>
    <w:rsid w:val="000B33CF"/>
    <w:rsid w:val="000B3437"/>
    <w:rsid w:val="000B3506"/>
    <w:rsid w:val="000B356A"/>
    <w:rsid w:val="000B36F5"/>
    <w:rsid w:val="000B37CD"/>
    <w:rsid w:val="000B3841"/>
    <w:rsid w:val="000B3986"/>
    <w:rsid w:val="000B3996"/>
    <w:rsid w:val="000B3ABB"/>
    <w:rsid w:val="000B3CF3"/>
    <w:rsid w:val="000B3EAF"/>
    <w:rsid w:val="000B4175"/>
    <w:rsid w:val="000B4322"/>
    <w:rsid w:val="000B43FF"/>
    <w:rsid w:val="000B477F"/>
    <w:rsid w:val="000B482D"/>
    <w:rsid w:val="000B49A7"/>
    <w:rsid w:val="000B4B68"/>
    <w:rsid w:val="000B4B8A"/>
    <w:rsid w:val="000B4CAE"/>
    <w:rsid w:val="000B4D6A"/>
    <w:rsid w:val="000B4F67"/>
    <w:rsid w:val="000B4FEC"/>
    <w:rsid w:val="000B5046"/>
    <w:rsid w:val="000B5166"/>
    <w:rsid w:val="000B53F8"/>
    <w:rsid w:val="000B5636"/>
    <w:rsid w:val="000B5814"/>
    <w:rsid w:val="000B586E"/>
    <w:rsid w:val="000B5910"/>
    <w:rsid w:val="000B5911"/>
    <w:rsid w:val="000B59D1"/>
    <w:rsid w:val="000B5C05"/>
    <w:rsid w:val="000B5DA0"/>
    <w:rsid w:val="000B60B4"/>
    <w:rsid w:val="000B629D"/>
    <w:rsid w:val="000B6345"/>
    <w:rsid w:val="000B64C5"/>
    <w:rsid w:val="000B65CA"/>
    <w:rsid w:val="000B65CD"/>
    <w:rsid w:val="000B65FC"/>
    <w:rsid w:val="000B6730"/>
    <w:rsid w:val="000B6803"/>
    <w:rsid w:val="000B6888"/>
    <w:rsid w:val="000B68DB"/>
    <w:rsid w:val="000B6BBA"/>
    <w:rsid w:val="000B6DA9"/>
    <w:rsid w:val="000B7144"/>
    <w:rsid w:val="000B72F9"/>
    <w:rsid w:val="000B733B"/>
    <w:rsid w:val="000B7346"/>
    <w:rsid w:val="000B76C6"/>
    <w:rsid w:val="000B78C8"/>
    <w:rsid w:val="000B7A22"/>
    <w:rsid w:val="000B7A8A"/>
    <w:rsid w:val="000B7B3F"/>
    <w:rsid w:val="000B7C25"/>
    <w:rsid w:val="000B7CC1"/>
    <w:rsid w:val="000B7D2C"/>
    <w:rsid w:val="000B7D7F"/>
    <w:rsid w:val="000B7F3E"/>
    <w:rsid w:val="000B7FB3"/>
    <w:rsid w:val="000B7FC9"/>
    <w:rsid w:val="000C01FE"/>
    <w:rsid w:val="000C0314"/>
    <w:rsid w:val="000C0443"/>
    <w:rsid w:val="000C05BE"/>
    <w:rsid w:val="000C06E0"/>
    <w:rsid w:val="000C0859"/>
    <w:rsid w:val="000C09A3"/>
    <w:rsid w:val="000C09F1"/>
    <w:rsid w:val="000C0A1B"/>
    <w:rsid w:val="000C0A41"/>
    <w:rsid w:val="000C0CC1"/>
    <w:rsid w:val="000C0E7A"/>
    <w:rsid w:val="000C0F0D"/>
    <w:rsid w:val="000C0F70"/>
    <w:rsid w:val="000C1060"/>
    <w:rsid w:val="000C129E"/>
    <w:rsid w:val="000C1308"/>
    <w:rsid w:val="000C13B9"/>
    <w:rsid w:val="000C169B"/>
    <w:rsid w:val="000C1789"/>
    <w:rsid w:val="000C1862"/>
    <w:rsid w:val="000C1A6A"/>
    <w:rsid w:val="000C1C48"/>
    <w:rsid w:val="000C1CB5"/>
    <w:rsid w:val="000C1CD4"/>
    <w:rsid w:val="000C1DAD"/>
    <w:rsid w:val="000C1EDA"/>
    <w:rsid w:val="000C201A"/>
    <w:rsid w:val="000C20B6"/>
    <w:rsid w:val="000C22E6"/>
    <w:rsid w:val="000C234E"/>
    <w:rsid w:val="000C24A5"/>
    <w:rsid w:val="000C2518"/>
    <w:rsid w:val="000C289C"/>
    <w:rsid w:val="000C28AA"/>
    <w:rsid w:val="000C2906"/>
    <w:rsid w:val="000C2A08"/>
    <w:rsid w:val="000C2AF0"/>
    <w:rsid w:val="000C2F09"/>
    <w:rsid w:val="000C2F42"/>
    <w:rsid w:val="000C2F6B"/>
    <w:rsid w:val="000C31D6"/>
    <w:rsid w:val="000C32C3"/>
    <w:rsid w:val="000C3350"/>
    <w:rsid w:val="000C36A9"/>
    <w:rsid w:val="000C3876"/>
    <w:rsid w:val="000C3944"/>
    <w:rsid w:val="000C3AF9"/>
    <w:rsid w:val="000C3CCF"/>
    <w:rsid w:val="000C3CDA"/>
    <w:rsid w:val="000C3D1B"/>
    <w:rsid w:val="000C3F64"/>
    <w:rsid w:val="000C4101"/>
    <w:rsid w:val="000C44AE"/>
    <w:rsid w:val="000C44D8"/>
    <w:rsid w:val="000C4503"/>
    <w:rsid w:val="000C4706"/>
    <w:rsid w:val="000C475B"/>
    <w:rsid w:val="000C4826"/>
    <w:rsid w:val="000C4891"/>
    <w:rsid w:val="000C49EC"/>
    <w:rsid w:val="000C4AF9"/>
    <w:rsid w:val="000C4DC9"/>
    <w:rsid w:val="000C5071"/>
    <w:rsid w:val="000C5125"/>
    <w:rsid w:val="000C51F6"/>
    <w:rsid w:val="000C558C"/>
    <w:rsid w:val="000C57DD"/>
    <w:rsid w:val="000C58D8"/>
    <w:rsid w:val="000C5A81"/>
    <w:rsid w:val="000C5A83"/>
    <w:rsid w:val="000C5BF6"/>
    <w:rsid w:val="000C5C03"/>
    <w:rsid w:val="000C5C3F"/>
    <w:rsid w:val="000C5CE8"/>
    <w:rsid w:val="000C5DED"/>
    <w:rsid w:val="000C5EFA"/>
    <w:rsid w:val="000C604B"/>
    <w:rsid w:val="000C6139"/>
    <w:rsid w:val="000C618E"/>
    <w:rsid w:val="000C620B"/>
    <w:rsid w:val="000C628A"/>
    <w:rsid w:val="000C6376"/>
    <w:rsid w:val="000C644C"/>
    <w:rsid w:val="000C6462"/>
    <w:rsid w:val="000C66E7"/>
    <w:rsid w:val="000C678F"/>
    <w:rsid w:val="000C6806"/>
    <w:rsid w:val="000C680A"/>
    <w:rsid w:val="000C68D1"/>
    <w:rsid w:val="000C6991"/>
    <w:rsid w:val="000C69EB"/>
    <w:rsid w:val="000C6A9A"/>
    <w:rsid w:val="000C6AE7"/>
    <w:rsid w:val="000C6D36"/>
    <w:rsid w:val="000C7022"/>
    <w:rsid w:val="000C7294"/>
    <w:rsid w:val="000C73ED"/>
    <w:rsid w:val="000C7409"/>
    <w:rsid w:val="000C7564"/>
    <w:rsid w:val="000C75BA"/>
    <w:rsid w:val="000C768B"/>
    <w:rsid w:val="000C7740"/>
    <w:rsid w:val="000C7855"/>
    <w:rsid w:val="000C7930"/>
    <w:rsid w:val="000C794E"/>
    <w:rsid w:val="000C7C83"/>
    <w:rsid w:val="000C7D7B"/>
    <w:rsid w:val="000C7DC9"/>
    <w:rsid w:val="000C7E52"/>
    <w:rsid w:val="000D0374"/>
    <w:rsid w:val="000D04A4"/>
    <w:rsid w:val="000D056A"/>
    <w:rsid w:val="000D07FD"/>
    <w:rsid w:val="000D09FC"/>
    <w:rsid w:val="000D0B55"/>
    <w:rsid w:val="000D0B8E"/>
    <w:rsid w:val="000D0D64"/>
    <w:rsid w:val="000D0DD3"/>
    <w:rsid w:val="000D0E17"/>
    <w:rsid w:val="000D0E92"/>
    <w:rsid w:val="000D0F0E"/>
    <w:rsid w:val="000D0FB4"/>
    <w:rsid w:val="000D1234"/>
    <w:rsid w:val="000D1846"/>
    <w:rsid w:val="000D18B8"/>
    <w:rsid w:val="000D1925"/>
    <w:rsid w:val="000D19A1"/>
    <w:rsid w:val="000D1B4E"/>
    <w:rsid w:val="000D1C45"/>
    <w:rsid w:val="000D1F9A"/>
    <w:rsid w:val="000D2069"/>
    <w:rsid w:val="000D20D4"/>
    <w:rsid w:val="000D2153"/>
    <w:rsid w:val="000D2318"/>
    <w:rsid w:val="000D2339"/>
    <w:rsid w:val="000D2351"/>
    <w:rsid w:val="000D23B2"/>
    <w:rsid w:val="000D2419"/>
    <w:rsid w:val="000D2560"/>
    <w:rsid w:val="000D2627"/>
    <w:rsid w:val="000D269D"/>
    <w:rsid w:val="000D2782"/>
    <w:rsid w:val="000D2B05"/>
    <w:rsid w:val="000D2B65"/>
    <w:rsid w:val="000D3287"/>
    <w:rsid w:val="000D3313"/>
    <w:rsid w:val="000D3402"/>
    <w:rsid w:val="000D35CD"/>
    <w:rsid w:val="000D36EF"/>
    <w:rsid w:val="000D373E"/>
    <w:rsid w:val="000D37D4"/>
    <w:rsid w:val="000D39F3"/>
    <w:rsid w:val="000D39FE"/>
    <w:rsid w:val="000D3A34"/>
    <w:rsid w:val="000D41A7"/>
    <w:rsid w:val="000D41B7"/>
    <w:rsid w:val="000D426B"/>
    <w:rsid w:val="000D4399"/>
    <w:rsid w:val="000D44C7"/>
    <w:rsid w:val="000D4532"/>
    <w:rsid w:val="000D4533"/>
    <w:rsid w:val="000D457E"/>
    <w:rsid w:val="000D464F"/>
    <w:rsid w:val="000D476B"/>
    <w:rsid w:val="000D48B7"/>
    <w:rsid w:val="000D4901"/>
    <w:rsid w:val="000D490C"/>
    <w:rsid w:val="000D4938"/>
    <w:rsid w:val="000D4990"/>
    <w:rsid w:val="000D4A24"/>
    <w:rsid w:val="000D4BAA"/>
    <w:rsid w:val="000D4DE5"/>
    <w:rsid w:val="000D4F87"/>
    <w:rsid w:val="000D5089"/>
    <w:rsid w:val="000D50C5"/>
    <w:rsid w:val="000D51E1"/>
    <w:rsid w:val="000D52EC"/>
    <w:rsid w:val="000D5489"/>
    <w:rsid w:val="000D56A3"/>
    <w:rsid w:val="000D56E2"/>
    <w:rsid w:val="000D57B1"/>
    <w:rsid w:val="000D590C"/>
    <w:rsid w:val="000D5983"/>
    <w:rsid w:val="000D59FB"/>
    <w:rsid w:val="000D5B17"/>
    <w:rsid w:val="000D5D28"/>
    <w:rsid w:val="000D5F3C"/>
    <w:rsid w:val="000D6191"/>
    <w:rsid w:val="000D61BA"/>
    <w:rsid w:val="000D641D"/>
    <w:rsid w:val="000D65AB"/>
    <w:rsid w:val="000D690A"/>
    <w:rsid w:val="000D691F"/>
    <w:rsid w:val="000D6A38"/>
    <w:rsid w:val="000D6C01"/>
    <w:rsid w:val="000D6E9B"/>
    <w:rsid w:val="000D7001"/>
    <w:rsid w:val="000D723A"/>
    <w:rsid w:val="000D72E2"/>
    <w:rsid w:val="000D743C"/>
    <w:rsid w:val="000D746C"/>
    <w:rsid w:val="000D74FE"/>
    <w:rsid w:val="000D7854"/>
    <w:rsid w:val="000D7923"/>
    <w:rsid w:val="000D7B12"/>
    <w:rsid w:val="000D7C7A"/>
    <w:rsid w:val="000D7E6F"/>
    <w:rsid w:val="000D7E98"/>
    <w:rsid w:val="000D7E99"/>
    <w:rsid w:val="000D7FF4"/>
    <w:rsid w:val="000E0160"/>
    <w:rsid w:val="000E0383"/>
    <w:rsid w:val="000E05B7"/>
    <w:rsid w:val="000E05D1"/>
    <w:rsid w:val="000E0619"/>
    <w:rsid w:val="000E0620"/>
    <w:rsid w:val="000E083C"/>
    <w:rsid w:val="000E0A7A"/>
    <w:rsid w:val="000E0CDB"/>
    <w:rsid w:val="000E0D36"/>
    <w:rsid w:val="000E0E2E"/>
    <w:rsid w:val="000E0E72"/>
    <w:rsid w:val="000E0F60"/>
    <w:rsid w:val="000E13A2"/>
    <w:rsid w:val="000E14C0"/>
    <w:rsid w:val="000E1762"/>
    <w:rsid w:val="000E17DF"/>
    <w:rsid w:val="000E184F"/>
    <w:rsid w:val="000E19A5"/>
    <w:rsid w:val="000E1AB0"/>
    <w:rsid w:val="000E1B1F"/>
    <w:rsid w:val="000E1BA4"/>
    <w:rsid w:val="000E206D"/>
    <w:rsid w:val="000E213C"/>
    <w:rsid w:val="000E2171"/>
    <w:rsid w:val="000E2206"/>
    <w:rsid w:val="000E22B8"/>
    <w:rsid w:val="000E2331"/>
    <w:rsid w:val="000E24EC"/>
    <w:rsid w:val="000E2579"/>
    <w:rsid w:val="000E25B3"/>
    <w:rsid w:val="000E2E4E"/>
    <w:rsid w:val="000E30DF"/>
    <w:rsid w:val="000E326E"/>
    <w:rsid w:val="000E32B7"/>
    <w:rsid w:val="000E3444"/>
    <w:rsid w:val="000E3503"/>
    <w:rsid w:val="000E35CC"/>
    <w:rsid w:val="000E3630"/>
    <w:rsid w:val="000E36E6"/>
    <w:rsid w:val="000E3756"/>
    <w:rsid w:val="000E3898"/>
    <w:rsid w:val="000E3B6B"/>
    <w:rsid w:val="000E3CDA"/>
    <w:rsid w:val="000E3D55"/>
    <w:rsid w:val="000E3D59"/>
    <w:rsid w:val="000E4000"/>
    <w:rsid w:val="000E401E"/>
    <w:rsid w:val="000E4025"/>
    <w:rsid w:val="000E4030"/>
    <w:rsid w:val="000E4046"/>
    <w:rsid w:val="000E42C3"/>
    <w:rsid w:val="000E44B8"/>
    <w:rsid w:val="000E44B9"/>
    <w:rsid w:val="000E45F1"/>
    <w:rsid w:val="000E4730"/>
    <w:rsid w:val="000E4891"/>
    <w:rsid w:val="000E4A8B"/>
    <w:rsid w:val="000E4A8E"/>
    <w:rsid w:val="000E4CAC"/>
    <w:rsid w:val="000E4D36"/>
    <w:rsid w:val="000E4F76"/>
    <w:rsid w:val="000E51F8"/>
    <w:rsid w:val="000E5281"/>
    <w:rsid w:val="000E5414"/>
    <w:rsid w:val="000E541D"/>
    <w:rsid w:val="000E5437"/>
    <w:rsid w:val="000E545F"/>
    <w:rsid w:val="000E54BB"/>
    <w:rsid w:val="000E5634"/>
    <w:rsid w:val="000E58F4"/>
    <w:rsid w:val="000E5CC9"/>
    <w:rsid w:val="000E5D0A"/>
    <w:rsid w:val="000E5D2F"/>
    <w:rsid w:val="000E5D34"/>
    <w:rsid w:val="000E5D38"/>
    <w:rsid w:val="000E5D3F"/>
    <w:rsid w:val="000E5D5D"/>
    <w:rsid w:val="000E5DA4"/>
    <w:rsid w:val="000E5DFD"/>
    <w:rsid w:val="000E5E4D"/>
    <w:rsid w:val="000E5F27"/>
    <w:rsid w:val="000E6205"/>
    <w:rsid w:val="000E647B"/>
    <w:rsid w:val="000E6492"/>
    <w:rsid w:val="000E649C"/>
    <w:rsid w:val="000E650E"/>
    <w:rsid w:val="000E663D"/>
    <w:rsid w:val="000E6797"/>
    <w:rsid w:val="000E6901"/>
    <w:rsid w:val="000E7077"/>
    <w:rsid w:val="000E70D8"/>
    <w:rsid w:val="000E71BF"/>
    <w:rsid w:val="000E73A4"/>
    <w:rsid w:val="000E74FB"/>
    <w:rsid w:val="000E7626"/>
    <w:rsid w:val="000E76F9"/>
    <w:rsid w:val="000E78CD"/>
    <w:rsid w:val="000E79EE"/>
    <w:rsid w:val="000E7BA3"/>
    <w:rsid w:val="000E7E68"/>
    <w:rsid w:val="000E7EE3"/>
    <w:rsid w:val="000E7F36"/>
    <w:rsid w:val="000E7F64"/>
    <w:rsid w:val="000E7FF1"/>
    <w:rsid w:val="000F00F0"/>
    <w:rsid w:val="000F026F"/>
    <w:rsid w:val="000F027F"/>
    <w:rsid w:val="000F0319"/>
    <w:rsid w:val="000F03C9"/>
    <w:rsid w:val="000F0444"/>
    <w:rsid w:val="000F0595"/>
    <w:rsid w:val="000F07E1"/>
    <w:rsid w:val="000F07F5"/>
    <w:rsid w:val="000F0882"/>
    <w:rsid w:val="000F0A98"/>
    <w:rsid w:val="000F0AA9"/>
    <w:rsid w:val="000F0BE1"/>
    <w:rsid w:val="000F0C24"/>
    <w:rsid w:val="000F0D58"/>
    <w:rsid w:val="000F0F24"/>
    <w:rsid w:val="000F1006"/>
    <w:rsid w:val="000F1161"/>
    <w:rsid w:val="000F1439"/>
    <w:rsid w:val="000F163B"/>
    <w:rsid w:val="000F1680"/>
    <w:rsid w:val="000F16CC"/>
    <w:rsid w:val="000F16E6"/>
    <w:rsid w:val="000F1766"/>
    <w:rsid w:val="000F17A7"/>
    <w:rsid w:val="000F1803"/>
    <w:rsid w:val="000F1A84"/>
    <w:rsid w:val="000F1BFE"/>
    <w:rsid w:val="000F1C20"/>
    <w:rsid w:val="000F1CC4"/>
    <w:rsid w:val="000F1D00"/>
    <w:rsid w:val="000F1E97"/>
    <w:rsid w:val="000F1F0A"/>
    <w:rsid w:val="000F2045"/>
    <w:rsid w:val="000F2064"/>
    <w:rsid w:val="000F2086"/>
    <w:rsid w:val="000F21EF"/>
    <w:rsid w:val="000F2466"/>
    <w:rsid w:val="000F2675"/>
    <w:rsid w:val="000F2903"/>
    <w:rsid w:val="000F29FE"/>
    <w:rsid w:val="000F2A8F"/>
    <w:rsid w:val="000F31DF"/>
    <w:rsid w:val="000F3301"/>
    <w:rsid w:val="000F330E"/>
    <w:rsid w:val="000F334D"/>
    <w:rsid w:val="000F3467"/>
    <w:rsid w:val="000F3567"/>
    <w:rsid w:val="000F362A"/>
    <w:rsid w:val="000F3634"/>
    <w:rsid w:val="000F3847"/>
    <w:rsid w:val="000F3F02"/>
    <w:rsid w:val="000F3FA9"/>
    <w:rsid w:val="000F412D"/>
    <w:rsid w:val="000F4235"/>
    <w:rsid w:val="000F44D0"/>
    <w:rsid w:val="000F4551"/>
    <w:rsid w:val="000F474A"/>
    <w:rsid w:val="000F47B2"/>
    <w:rsid w:val="000F47B4"/>
    <w:rsid w:val="000F48E7"/>
    <w:rsid w:val="000F49B5"/>
    <w:rsid w:val="000F4B48"/>
    <w:rsid w:val="000F4CEB"/>
    <w:rsid w:val="000F4F26"/>
    <w:rsid w:val="000F50C3"/>
    <w:rsid w:val="000F52EB"/>
    <w:rsid w:val="000F5368"/>
    <w:rsid w:val="000F5424"/>
    <w:rsid w:val="000F5432"/>
    <w:rsid w:val="000F569F"/>
    <w:rsid w:val="000F56DA"/>
    <w:rsid w:val="000F5829"/>
    <w:rsid w:val="000F59D4"/>
    <w:rsid w:val="000F5A89"/>
    <w:rsid w:val="000F5BFD"/>
    <w:rsid w:val="000F5CF1"/>
    <w:rsid w:val="000F5E42"/>
    <w:rsid w:val="000F5E57"/>
    <w:rsid w:val="000F5E5F"/>
    <w:rsid w:val="000F5F3E"/>
    <w:rsid w:val="000F6349"/>
    <w:rsid w:val="000F66A6"/>
    <w:rsid w:val="000F6A78"/>
    <w:rsid w:val="000F6B49"/>
    <w:rsid w:val="000F6BE4"/>
    <w:rsid w:val="000F6EB6"/>
    <w:rsid w:val="000F6FD2"/>
    <w:rsid w:val="000F704A"/>
    <w:rsid w:val="000F7414"/>
    <w:rsid w:val="000F747A"/>
    <w:rsid w:val="000F7684"/>
    <w:rsid w:val="000F7722"/>
    <w:rsid w:val="000F7A4A"/>
    <w:rsid w:val="000F7AA3"/>
    <w:rsid w:val="000F7BD7"/>
    <w:rsid w:val="000F7D7B"/>
    <w:rsid w:val="000F7D8E"/>
    <w:rsid w:val="000F7D9F"/>
    <w:rsid w:val="000F7F8D"/>
    <w:rsid w:val="001002DE"/>
    <w:rsid w:val="001004F5"/>
    <w:rsid w:val="00100721"/>
    <w:rsid w:val="00100761"/>
    <w:rsid w:val="00100869"/>
    <w:rsid w:val="001008D8"/>
    <w:rsid w:val="001008FA"/>
    <w:rsid w:val="00100A3D"/>
    <w:rsid w:val="00100CBB"/>
    <w:rsid w:val="00100E76"/>
    <w:rsid w:val="00101468"/>
    <w:rsid w:val="00101517"/>
    <w:rsid w:val="00101538"/>
    <w:rsid w:val="0010153C"/>
    <w:rsid w:val="001015ED"/>
    <w:rsid w:val="00101696"/>
    <w:rsid w:val="001016A4"/>
    <w:rsid w:val="001016B9"/>
    <w:rsid w:val="00101A09"/>
    <w:rsid w:val="00101BC0"/>
    <w:rsid w:val="00101C5B"/>
    <w:rsid w:val="00101C95"/>
    <w:rsid w:val="00101D07"/>
    <w:rsid w:val="00101E06"/>
    <w:rsid w:val="00101E5F"/>
    <w:rsid w:val="001021A1"/>
    <w:rsid w:val="00102288"/>
    <w:rsid w:val="0010234D"/>
    <w:rsid w:val="0010243F"/>
    <w:rsid w:val="00102796"/>
    <w:rsid w:val="001027B2"/>
    <w:rsid w:val="001027D8"/>
    <w:rsid w:val="00102915"/>
    <w:rsid w:val="0010295C"/>
    <w:rsid w:val="0010297A"/>
    <w:rsid w:val="0010299D"/>
    <w:rsid w:val="001029A6"/>
    <w:rsid w:val="001029F6"/>
    <w:rsid w:val="00102C54"/>
    <w:rsid w:val="00102DC2"/>
    <w:rsid w:val="001030A9"/>
    <w:rsid w:val="0010329A"/>
    <w:rsid w:val="00103678"/>
    <w:rsid w:val="00103754"/>
    <w:rsid w:val="00103777"/>
    <w:rsid w:val="001037BB"/>
    <w:rsid w:val="00103BA3"/>
    <w:rsid w:val="0010409F"/>
    <w:rsid w:val="001043EC"/>
    <w:rsid w:val="0010447D"/>
    <w:rsid w:val="001044B3"/>
    <w:rsid w:val="00104646"/>
    <w:rsid w:val="00104689"/>
    <w:rsid w:val="00104790"/>
    <w:rsid w:val="001047D3"/>
    <w:rsid w:val="00104A8D"/>
    <w:rsid w:val="00104A9D"/>
    <w:rsid w:val="00104B27"/>
    <w:rsid w:val="00104B69"/>
    <w:rsid w:val="00104C4E"/>
    <w:rsid w:val="00105106"/>
    <w:rsid w:val="00105110"/>
    <w:rsid w:val="0010557B"/>
    <w:rsid w:val="00105623"/>
    <w:rsid w:val="00105833"/>
    <w:rsid w:val="00105928"/>
    <w:rsid w:val="001059F6"/>
    <w:rsid w:val="00105B1E"/>
    <w:rsid w:val="00105B70"/>
    <w:rsid w:val="00105C27"/>
    <w:rsid w:val="00105CD6"/>
    <w:rsid w:val="00105CE0"/>
    <w:rsid w:val="00105E10"/>
    <w:rsid w:val="001060BF"/>
    <w:rsid w:val="00106148"/>
    <w:rsid w:val="00106273"/>
    <w:rsid w:val="001064EE"/>
    <w:rsid w:val="001068E1"/>
    <w:rsid w:val="00106C2F"/>
    <w:rsid w:val="00106D2A"/>
    <w:rsid w:val="00106F87"/>
    <w:rsid w:val="001070BD"/>
    <w:rsid w:val="00107177"/>
    <w:rsid w:val="0010719C"/>
    <w:rsid w:val="0010723F"/>
    <w:rsid w:val="00107412"/>
    <w:rsid w:val="0010755F"/>
    <w:rsid w:val="00107642"/>
    <w:rsid w:val="0010785E"/>
    <w:rsid w:val="00107A44"/>
    <w:rsid w:val="00107AF6"/>
    <w:rsid w:val="00107B4D"/>
    <w:rsid w:val="00107BF9"/>
    <w:rsid w:val="00107C7D"/>
    <w:rsid w:val="00107CBD"/>
    <w:rsid w:val="00107D51"/>
    <w:rsid w:val="00110067"/>
    <w:rsid w:val="00110096"/>
    <w:rsid w:val="00110279"/>
    <w:rsid w:val="001103A5"/>
    <w:rsid w:val="0011062A"/>
    <w:rsid w:val="001106DE"/>
    <w:rsid w:val="00110742"/>
    <w:rsid w:val="001107FD"/>
    <w:rsid w:val="00110A03"/>
    <w:rsid w:val="00110D40"/>
    <w:rsid w:val="00110E9D"/>
    <w:rsid w:val="00110FEC"/>
    <w:rsid w:val="00111044"/>
    <w:rsid w:val="001110E0"/>
    <w:rsid w:val="001110F3"/>
    <w:rsid w:val="001111AD"/>
    <w:rsid w:val="001113EF"/>
    <w:rsid w:val="001117E2"/>
    <w:rsid w:val="00111825"/>
    <w:rsid w:val="00111880"/>
    <w:rsid w:val="001118A5"/>
    <w:rsid w:val="00111A4E"/>
    <w:rsid w:val="00111BBA"/>
    <w:rsid w:val="00111C14"/>
    <w:rsid w:val="00111C62"/>
    <w:rsid w:val="00111CCE"/>
    <w:rsid w:val="00111D26"/>
    <w:rsid w:val="00111E48"/>
    <w:rsid w:val="0011214C"/>
    <w:rsid w:val="00112194"/>
    <w:rsid w:val="00112264"/>
    <w:rsid w:val="0011247E"/>
    <w:rsid w:val="00112545"/>
    <w:rsid w:val="001125E0"/>
    <w:rsid w:val="0011270C"/>
    <w:rsid w:val="00112830"/>
    <w:rsid w:val="001128BF"/>
    <w:rsid w:val="00112A38"/>
    <w:rsid w:val="00112CDF"/>
    <w:rsid w:val="00112EB2"/>
    <w:rsid w:val="0011324F"/>
    <w:rsid w:val="001133EF"/>
    <w:rsid w:val="00113505"/>
    <w:rsid w:val="00113507"/>
    <w:rsid w:val="00113617"/>
    <w:rsid w:val="0011374D"/>
    <w:rsid w:val="00113779"/>
    <w:rsid w:val="00113BDD"/>
    <w:rsid w:val="00113D5F"/>
    <w:rsid w:val="0011405C"/>
    <w:rsid w:val="00114107"/>
    <w:rsid w:val="00114123"/>
    <w:rsid w:val="001143D2"/>
    <w:rsid w:val="001143FA"/>
    <w:rsid w:val="00114508"/>
    <w:rsid w:val="00114907"/>
    <w:rsid w:val="001149AE"/>
    <w:rsid w:val="00114A0B"/>
    <w:rsid w:val="00114A4F"/>
    <w:rsid w:val="00114B6C"/>
    <w:rsid w:val="00114C43"/>
    <w:rsid w:val="00114E07"/>
    <w:rsid w:val="00114E33"/>
    <w:rsid w:val="00114F63"/>
    <w:rsid w:val="00114FC6"/>
    <w:rsid w:val="001150E0"/>
    <w:rsid w:val="001152B4"/>
    <w:rsid w:val="001152BE"/>
    <w:rsid w:val="001152E2"/>
    <w:rsid w:val="0011585D"/>
    <w:rsid w:val="0011595B"/>
    <w:rsid w:val="00115C50"/>
    <w:rsid w:val="00115DE9"/>
    <w:rsid w:val="00115E23"/>
    <w:rsid w:val="00115EED"/>
    <w:rsid w:val="00115F63"/>
    <w:rsid w:val="00115F9A"/>
    <w:rsid w:val="001162FC"/>
    <w:rsid w:val="0011647E"/>
    <w:rsid w:val="001164D2"/>
    <w:rsid w:val="00116972"/>
    <w:rsid w:val="00116B4A"/>
    <w:rsid w:val="00116C44"/>
    <w:rsid w:val="00116D13"/>
    <w:rsid w:val="0011701F"/>
    <w:rsid w:val="00117152"/>
    <w:rsid w:val="00117213"/>
    <w:rsid w:val="0011752E"/>
    <w:rsid w:val="001175AB"/>
    <w:rsid w:val="0011799E"/>
    <w:rsid w:val="00117AEB"/>
    <w:rsid w:val="00117D1F"/>
    <w:rsid w:val="00117D7D"/>
    <w:rsid w:val="00117FD9"/>
    <w:rsid w:val="00120086"/>
    <w:rsid w:val="0012014E"/>
    <w:rsid w:val="0012018A"/>
    <w:rsid w:val="0012027F"/>
    <w:rsid w:val="00120295"/>
    <w:rsid w:val="00120497"/>
    <w:rsid w:val="001205E9"/>
    <w:rsid w:val="00120648"/>
    <w:rsid w:val="001208C6"/>
    <w:rsid w:val="001209E9"/>
    <w:rsid w:val="00120BFF"/>
    <w:rsid w:val="00120FF5"/>
    <w:rsid w:val="00121047"/>
    <w:rsid w:val="001210C8"/>
    <w:rsid w:val="00121250"/>
    <w:rsid w:val="001214AC"/>
    <w:rsid w:val="001214EF"/>
    <w:rsid w:val="0012158D"/>
    <w:rsid w:val="001215F7"/>
    <w:rsid w:val="00121842"/>
    <w:rsid w:val="00121868"/>
    <w:rsid w:val="0012186D"/>
    <w:rsid w:val="001218BA"/>
    <w:rsid w:val="00121C58"/>
    <w:rsid w:val="00121CFE"/>
    <w:rsid w:val="00121D4C"/>
    <w:rsid w:val="00121FA7"/>
    <w:rsid w:val="001227A7"/>
    <w:rsid w:val="0012291E"/>
    <w:rsid w:val="0012298D"/>
    <w:rsid w:val="001229BB"/>
    <w:rsid w:val="001229DD"/>
    <w:rsid w:val="00122A21"/>
    <w:rsid w:val="00122E69"/>
    <w:rsid w:val="00122EC9"/>
    <w:rsid w:val="00122FC2"/>
    <w:rsid w:val="00123085"/>
    <w:rsid w:val="00123213"/>
    <w:rsid w:val="00123454"/>
    <w:rsid w:val="0012348D"/>
    <w:rsid w:val="001234B8"/>
    <w:rsid w:val="0012362E"/>
    <w:rsid w:val="00123633"/>
    <w:rsid w:val="00123769"/>
    <w:rsid w:val="001238D8"/>
    <w:rsid w:val="0012394B"/>
    <w:rsid w:val="00124037"/>
    <w:rsid w:val="001240DF"/>
    <w:rsid w:val="001240EB"/>
    <w:rsid w:val="00124120"/>
    <w:rsid w:val="00124696"/>
    <w:rsid w:val="00124FEA"/>
    <w:rsid w:val="0012525E"/>
    <w:rsid w:val="001252DE"/>
    <w:rsid w:val="001253A8"/>
    <w:rsid w:val="00125478"/>
    <w:rsid w:val="001254B8"/>
    <w:rsid w:val="001254F2"/>
    <w:rsid w:val="0012550A"/>
    <w:rsid w:val="0012557D"/>
    <w:rsid w:val="001255A0"/>
    <w:rsid w:val="0012583E"/>
    <w:rsid w:val="00125891"/>
    <w:rsid w:val="001258A4"/>
    <w:rsid w:val="00125A13"/>
    <w:rsid w:val="00125A22"/>
    <w:rsid w:val="00125BF6"/>
    <w:rsid w:val="00125C40"/>
    <w:rsid w:val="00125C5B"/>
    <w:rsid w:val="00125D70"/>
    <w:rsid w:val="00125D94"/>
    <w:rsid w:val="00125DF9"/>
    <w:rsid w:val="0012623B"/>
    <w:rsid w:val="0012629D"/>
    <w:rsid w:val="00126374"/>
    <w:rsid w:val="0012646D"/>
    <w:rsid w:val="00126572"/>
    <w:rsid w:val="00126573"/>
    <w:rsid w:val="001265B5"/>
    <w:rsid w:val="00126754"/>
    <w:rsid w:val="00126816"/>
    <w:rsid w:val="00126A00"/>
    <w:rsid w:val="00126D0D"/>
    <w:rsid w:val="00126EC6"/>
    <w:rsid w:val="00126F20"/>
    <w:rsid w:val="00126F32"/>
    <w:rsid w:val="00127165"/>
    <w:rsid w:val="001273AD"/>
    <w:rsid w:val="001277CB"/>
    <w:rsid w:val="001279CF"/>
    <w:rsid w:val="00127A0A"/>
    <w:rsid w:val="00127AD8"/>
    <w:rsid w:val="00127AE7"/>
    <w:rsid w:val="00127B27"/>
    <w:rsid w:val="00127D2C"/>
    <w:rsid w:val="00127DFB"/>
    <w:rsid w:val="00127F4D"/>
    <w:rsid w:val="00127FDE"/>
    <w:rsid w:val="0013029E"/>
    <w:rsid w:val="0013053A"/>
    <w:rsid w:val="0013098A"/>
    <w:rsid w:val="001309A2"/>
    <w:rsid w:val="001309AE"/>
    <w:rsid w:val="00130A37"/>
    <w:rsid w:val="00130A94"/>
    <w:rsid w:val="00130AFE"/>
    <w:rsid w:val="00130F7C"/>
    <w:rsid w:val="001312AB"/>
    <w:rsid w:val="00131327"/>
    <w:rsid w:val="0013135C"/>
    <w:rsid w:val="001314A9"/>
    <w:rsid w:val="001316C6"/>
    <w:rsid w:val="001317E2"/>
    <w:rsid w:val="00131924"/>
    <w:rsid w:val="00131926"/>
    <w:rsid w:val="00131A66"/>
    <w:rsid w:val="00131C75"/>
    <w:rsid w:val="00131D5D"/>
    <w:rsid w:val="00131F51"/>
    <w:rsid w:val="001320AA"/>
    <w:rsid w:val="00132119"/>
    <w:rsid w:val="0013250B"/>
    <w:rsid w:val="001329AB"/>
    <w:rsid w:val="00132A65"/>
    <w:rsid w:val="00132A97"/>
    <w:rsid w:val="00132ABD"/>
    <w:rsid w:val="00132C15"/>
    <w:rsid w:val="00132EE7"/>
    <w:rsid w:val="00132FA4"/>
    <w:rsid w:val="0013315C"/>
    <w:rsid w:val="001331E4"/>
    <w:rsid w:val="001331FE"/>
    <w:rsid w:val="00133242"/>
    <w:rsid w:val="001332D2"/>
    <w:rsid w:val="0013346D"/>
    <w:rsid w:val="001334AE"/>
    <w:rsid w:val="001335E4"/>
    <w:rsid w:val="0013380E"/>
    <w:rsid w:val="001339D6"/>
    <w:rsid w:val="001339FA"/>
    <w:rsid w:val="00133A7E"/>
    <w:rsid w:val="00133D2E"/>
    <w:rsid w:val="00133ECF"/>
    <w:rsid w:val="00134099"/>
    <w:rsid w:val="001340D8"/>
    <w:rsid w:val="00134354"/>
    <w:rsid w:val="0013447C"/>
    <w:rsid w:val="001344C7"/>
    <w:rsid w:val="00134627"/>
    <w:rsid w:val="001346F5"/>
    <w:rsid w:val="001346F6"/>
    <w:rsid w:val="00134745"/>
    <w:rsid w:val="00134CD8"/>
    <w:rsid w:val="00134D44"/>
    <w:rsid w:val="00134EE3"/>
    <w:rsid w:val="00134F49"/>
    <w:rsid w:val="00134F7E"/>
    <w:rsid w:val="00134F86"/>
    <w:rsid w:val="00134FA9"/>
    <w:rsid w:val="00134FE4"/>
    <w:rsid w:val="0013506A"/>
    <w:rsid w:val="00135149"/>
    <w:rsid w:val="00135185"/>
    <w:rsid w:val="00135339"/>
    <w:rsid w:val="00135655"/>
    <w:rsid w:val="001359A4"/>
    <w:rsid w:val="00135A02"/>
    <w:rsid w:val="00135A11"/>
    <w:rsid w:val="00135CF1"/>
    <w:rsid w:val="00136008"/>
    <w:rsid w:val="001360A5"/>
    <w:rsid w:val="0013627D"/>
    <w:rsid w:val="001362F8"/>
    <w:rsid w:val="0013637D"/>
    <w:rsid w:val="00136489"/>
    <w:rsid w:val="001365B5"/>
    <w:rsid w:val="0013660A"/>
    <w:rsid w:val="001366D9"/>
    <w:rsid w:val="00136750"/>
    <w:rsid w:val="001369B1"/>
    <w:rsid w:val="001369DF"/>
    <w:rsid w:val="00136AB4"/>
    <w:rsid w:val="00136E1E"/>
    <w:rsid w:val="00136FB4"/>
    <w:rsid w:val="001370B7"/>
    <w:rsid w:val="001370EB"/>
    <w:rsid w:val="001371F7"/>
    <w:rsid w:val="00137276"/>
    <w:rsid w:val="0013740E"/>
    <w:rsid w:val="00137461"/>
    <w:rsid w:val="001374E4"/>
    <w:rsid w:val="00137595"/>
    <w:rsid w:val="00137A54"/>
    <w:rsid w:val="00137BE2"/>
    <w:rsid w:val="00137D3E"/>
    <w:rsid w:val="00137D6C"/>
    <w:rsid w:val="00137D9A"/>
    <w:rsid w:val="00137DD5"/>
    <w:rsid w:val="00137DD9"/>
    <w:rsid w:val="00137E3B"/>
    <w:rsid w:val="00137F90"/>
    <w:rsid w:val="00140212"/>
    <w:rsid w:val="001402DD"/>
    <w:rsid w:val="0014038D"/>
    <w:rsid w:val="001403B7"/>
    <w:rsid w:val="0014067F"/>
    <w:rsid w:val="00140714"/>
    <w:rsid w:val="001407C3"/>
    <w:rsid w:val="00140A31"/>
    <w:rsid w:val="00140B6C"/>
    <w:rsid w:val="00140BA8"/>
    <w:rsid w:val="00140CAF"/>
    <w:rsid w:val="00140CF4"/>
    <w:rsid w:val="00140CF7"/>
    <w:rsid w:val="00140D8D"/>
    <w:rsid w:val="00140EFE"/>
    <w:rsid w:val="00140FCF"/>
    <w:rsid w:val="00141041"/>
    <w:rsid w:val="001410A8"/>
    <w:rsid w:val="001411C4"/>
    <w:rsid w:val="00141387"/>
    <w:rsid w:val="001415CB"/>
    <w:rsid w:val="00141613"/>
    <w:rsid w:val="001416A0"/>
    <w:rsid w:val="00141A89"/>
    <w:rsid w:val="00141D99"/>
    <w:rsid w:val="00141E93"/>
    <w:rsid w:val="0014218D"/>
    <w:rsid w:val="00142259"/>
    <w:rsid w:val="00142262"/>
    <w:rsid w:val="0014237D"/>
    <w:rsid w:val="00142520"/>
    <w:rsid w:val="001425A8"/>
    <w:rsid w:val="00142B2B"/>
    <w:rsid w:val="00142D8D"/>
    <w:rsid w:val="00142E9F"/>
    <w:rsid w:val="00142FFD"/>
    <w:rsid w:val="001430BE"/>
    <w:rsid w:val="001431A2"/>
    <w:rsid w:val="0014321F"/>
    <w:rsid w:val="00143261"/>
    <w:rsid w:val="0014329B"/>
    <w:rsid w:val="001432D6"/>
    <w:rsid w:val="00143300"/>
    <w:rsid w:val="00143687"/>
    <w:rsid w:val="00143847"/>
    <w:rsid w:val="001438DD"/>
    <w:rsid w:val="00143A6F"/>
    <w:rsid w:val="00143E5D"/>
    <w:rsid w:val="00143F8A"/>
    <w:rsid w:val="001440BC"/>
    <w:rsid w:val="001440FC"/>
    <w:rsid w:val="0014419C"/>
    <w:rsid w:val="0014427A"/>
    <w:rsid w:val="001442C0"/>
    <w:rsid w:val="001448F5"/>
    <w:rsid w:val="00144BB7"/>
    <w:rsid w:val="00144BE2"/>
    <w:rsid w:val="00144C77"/>
    <w:rsid w:val="00144D6F"/>
    <w:rsid w:val="001450E0"/>
    <w:rsid w:val="0014513A"/>
    <w:rsid w:val="0014515C"/>
    <w:rsid w:val="00145301"/>
    <w:rsid w:val="00145347"/>
    <w:rsid w:val="001453D1"/>
    <w:rsid w:val="0014544A"/>
    <w:rsid w:val="0014578B"/>
    <w:rsid w:val="001457CA"/>
    <w:rsid w:val="00145AF6"/>
    <w:rsid w:val="00145B4D"/>
    <w:rsid w:val="00145D21"/>
    <w:rsid w:val="00145ED8"/>
    <w:rsid w:val="00145FAD"/>
    <w:rsid w:val="00146110"/>
    <w:rsid w:val="00146305"/>
    <w:rsid w:val="00146414"/>
    <w:rsid w:val="00146494"/>
    <w:rsid w:val="001465DF"/>
    <w:rsid w:val="00146653"/>
    <w:rsid w:val="00146679"/>
    <w:rsid w:val="0014682B"/>
    <w:rsid w:val="001469C9"/>
    <w:rsid w:val="00146E9E"/>
    <w:rsid w:val="00147186"/>
    <w:rsid w:val="001471BE"/>
    <w:rsid w:val="001472D3"/>
    <w:rsid w:val="001474F7"/>
    <w:rsid w:val="00147539"/>
    <w:rsid w:val="0014767C"/>
    <w:rsid w:val="00147C71"/>
    <w:rsid w:val="00147DBB"/>
    <w:rsid w:val="00150121"/>
    <w:rsid w:val="00150383"/>
    <w:rsid w:val="001506BC"/>
    <w:rsid w:val="001506EC"/>
    <w:rsid w:val="001507A4"/>
    <w:rsid w:val="00150980"/>
    <w:rsid w:val="001509D0"/>
    <w:rsid w:val="00150ADD"/>
    <w:rsid w:val="00150B19"/>
    <w:rsid w:val="00150C8F"/>
    <w:rsid w:val="00150CF9"/>
    <w:rsid w:val="00150E99"/>
    <w:rsid w:val="0015117F"/>
    <w:rsid w:val="00151371"/>
    <w:rsid w:val="0015139C"/>
    <w:rsid w:val="0015149A"/>
    <w:rsid w:val="00151539"/>
    <w:rsid w:val="001518D2"/>
    <w:rsid w:val="0015190A"/>
    <w:rsid w:val="0015194B"/>
    <w:rsid w:val="0015197B"/>
    <w:rsid w:val="00151B7A"/>
    <w:rsid w:val="00151BF6"/>
    <w:rsid w:val="00151C5C"/>
    <w:rsid w:val="00151F26"/>
    <w:rsid w:val="00152069"/>
    <w:rsid w:val="001520EA"/>
    <w:rsid w:val="00152260"/>
    <w:rsid w:val="001525C5"/>
    <w:rsid w:val="001525D9"/>
    <w:rsid w:val="001526E3"/>
    <w:rsid w:val="00152975"/>
    <w:rsid w:val="00152A09"/>
    <w:rsid w:val="00152A7A"/>
    <w:rsid w:val="00152FFE"/>
    <w:rsid w:val="001530BD"/>
    <w:rsid w:val="001530C6"/>
    <w:rsid w:val="001531A7"/>
    <w:rsid w:val="00153225"/>
    <w:rsid w:val="00153291"/>
    <w:rsid w:val="0015347C"/>
    <w:rsid w:val="0015357E"/>
    <w:rsid w:val="0015366B"/>
    <w:rsid w:val="00153751"/>
    <w:rsid w:val="00153AAC"/>
    <w:rsid w:val="00153AB8"/>
    <w:rsid w:val="00153AEC"/>
    <w:rsid w:val="00153B97"/>
    <w:rsid w:val="00153BE1"/>
    <w:rsid w:val="00153C7D"/>
    <w:rsid w:val="00153E34"/>
    <w:rsid w:val="0015402F"/>
    <w:rsid w:val="001540CB"/>
    <w:rsid w:val="0015418A"/>
    <w:rsid w:val="001541D4"/>
    <w:rsid w:val="00154308"/>
    <w:rsid w:val="001543C9"/>
    <w:rsid w:val="0015455B"/>
    <w:rsid w:val="001545A2"/>
    <w:rsid w:val="00154671"/>
    <w:rsid w:val="0015477F"/>
    <w:rsid w:val="00154C03"/>
    <w:rsid w:val="00154C79"/>
    <w:rsid w:val="00154E9A"/>
    <w:rsid w:val="00154EBF"/>
    <w:rsid w:val="00155010"/>
    <w:rsid w:val="00155182"/>
    <w:rsid w:val="0015521A"/>
    <w:rsid w:val="001552E1"/>
    <w:rsid w:val="00155575"/>
    <w:rsid w:val="0015569A"/>
    <w:rsid w:val="001556DA"/>
    <w:rsid w:val="00155709"/>
    <w:rsid w:val="00155880"/>
    <w:rsid w:val="00155984"/>
    <w:rsid w:val="00155B6C"/>
    <w:rsid w:val="00155CEC"/>
    <w:rsid w:val="00155D3D"/>
    <w:rsid w:val="00155D89"/>
    <w:rsid w:val="00155DF0"/>
    <w:rsid w:val="00155E18"/>
    <w:rsid w:val="00155E39"/>
    <w:rsid w:val="00155EAF"/>
    <w:rsid w:val="00156023"/>
    <w:rsid w:val="0015604D"/>
    <w:rsid w:val="001560D3"/>
    <w:rsid w:val="001561EA"/>
    <w:rsid w:val="001562C5"/>
    <w:rsid w:val="00156832"/>
    <w:rsid w:val="00156A37"/>
    <w:rsid w:val="00156F29"/>
    <w:rsid w:val="001571D1"/>
    <w:rsid w:val="001571D8"/>
    <w:rsid w:val="0015740C"/>
    <w:rsid w:val="0015768F"/>
    <w:rsid w:val="001576D0"/>
    <w:rsid w:val="001576F1"/>
    <w:rsid w:val="001578A7"/>
    <w:rsid w:val="001579A4"/>
    <w:rsid w:val="00157B9C"/>
    <w:rsid w:val="00157CB3"/>
    <w:rsid w:val="00157D20"/>
    <w:rsid w:val="00157D41"/>
    <w:rsid w:val="00157EA9"/>
    <w:rsid w:val="0016000E"/>
    <w:rsid w:val="00160051"/>
    <w:rsid w:val="00160056"/>
    <w:rsid w:val="00160126"/>
    <w:rsid w:val="00160165"/>
    <w:rsid w:val="0016019A"/>
    <w:rsid w:val="001603BD"/>
    <w:rsid w:val="001603D2"/>
    <w:rsid w:val="001603DB"/>
    <w:rsid w:val="00160457"/>
    <w:rsid w:val="00160545"/>
    <w:rsid w:val="00160568"/>
    <w:rsid w:val="0016066E"/>
    <w:rsid w:val="001607EA"/>
    <w:rsid w:val="00160802"/>
    <w:rsid w:val="0016086F"/>
    <w:rsid w:val="00160B53"/>
    <w:rsid w:val="00160C53"/>
    <w:rsid w:val="00160D7C"/>
    <w:rsid w:val="00160DB1"/>
    <w:rsid w:val="00160F86"/>
    <w:rsid w:val="0016116D"/>
    <w:rsid w:val="001611DE"/>
    <w:rsid w:val="0016124C"/>
    <w:rsid w:val="00161312"/>
    <w:rsid w:val="001613C6"/>
    <w:rsid w:val="0016140F"/>
    <w:rsid w:val="00161463"/>
    <w:rsid w:val="00161503"/>
    <w:rsid w:val="00161504"/>
    <w:rsid w:val="001617BF"/>
    <w:rsid w:val="00161A74"/>
    <w:rsid w:val="00161C07"/>
    <w:rsid w:val="00161D17"/>
    <w:rsid w:val="00161D6C"/>
    <w:rsid w:val="00161FEA"/>
    <w:rsid w:val="0016202F"/>
    <w:rsid w:val="00162053"/>
    <w:rsid w:val="001621C0"/>
    <w:rsid w:val="00162228"/>
    <w:rsid w:val="00162426"/>
    <w:rsid w:val="00162576"/>
    <w:rsid w:val="001626B4"/>
    <w:rsid w:val="001626FB"/>
    <w:rsid w:val="001627C8"/>
    <w:rsid w:val="0016283C"/>
    <w:rsid w:val="001628B9"/>
    <w:rsid w:val="00162966"/>
    <w:rsid w:val="00162979"/>
    <w:rsid w:val="00162AD2"/>
    <w:rsid w:val="00162B9C"/>
    <w:rsid w:val="00162CC3"/>
    <w:rsid w:val="00162CE1"/>
    <w:rsid w:val="00162EA5"/>
    <w:rsid w:val="00162EC3"/>
    <w:rsid w:val="00163169"/>
    <w:rsid w:val="001632A1"/>
    <w:rsid w:val="001632BC"/>
    <w:rsid w:val="00163319"/>
    <w:rsid w:val="001633A3"/>
    <w:rsid w:val="00163B55"/>
    <w:rsid w:val="00163BDB"/>
    <w:rsid w:val="00163C13"/>
    <w:rsid w:val="00163C98"/>
    <w:rsid w:val="00163CA4"/>
    <w:rsid w:val="00163D05"/>
    <w:rsid w:val="00163E33"/>
    <w:rsid w:val="001641FD"/>
    <w:rsid w:val="001642B5"/>
    <w:rsid w:val="001643BE"/>
    <w:rsid w:val="00164528"/>
    <w:rsid w:val="001646E4"/>
    <w:rsid w:val="0016476A"/>
    <w:rsid w:val="00164780"/>
    <w:rsid w:val="00164814"/>
    <w:rsid w:val="001649FA"/>
    <w:rsid w:val="00164A83"/>
    <w:rsid w:val="00164BCC"/>
    <w:rsid w:val="00164C2F"/>
    <w:rsid w:val="00164C7D"/>
    <w:rsid w:val="00164E6D"/>
    <w:rsid w:val="00164EAA"/>
    <w:rsid w:val="00164F23"/>
    <w:rsid w:val="0016500B"/>
    <w:rsid w:val="00165203"/>
    <w:rsid w:val="00165338"/>
    <w:rsid w:val="00165352"/>
    <w:rsid w:val="0016539C"/>
    <w:rsid w:val="001654B0"/>
    <w:rsid w:val="00165626"/>
    <w:rsid w:val="0016569D"/>
    <w:rsid w:val="00165764"/>
    <w:rsid w:val="00165794"/>
    <w:rsid w:val="00165831"/>
    <w:rsid w:val="00165924"/>
    <w:rsid w:val="0016593D"/>
    <w:rsid w:val="00165BB7"/>
    <w:rsid w:val="00165CF0"/>
    <w:rsid w:val="00165F29"/>
    <w:rsid w:val="00165F43"/>
    <w:rsid w:val="00165F76"/>
    <w:rsid w:val="00166033"/>
    <w:rsid w:val="0016642C"/>
    <w:rsid w:val="001664C4"/>
    <w:rsid w:val="0016656B"/>
    <w:rsid w:val="00166581"/>
    <w:rsid w:val="001665E6"/>
    <w:rsid w:val="0016687F"/>
    <w:rsid w:val="001669D2"/>
    <w:rsid w:val="00166DD4"/>
    <w:rsid w:val="00166F8D"/>
    <w:rsid w:val="00167000"/>
    <w:rsid w:val="0016719D"/>
    <w:rsid w:val="00167237"/>
    <w:rsid w:val="0016727A"/>
    <w:rsid w:val="0016741E"/>
    <w:rsid w:val="0016752D"/>
    <w:rsid w:val="00167558"/>
    <w:rsid w:val="0016758C"/>
    <w:rsid w:val="001675B6"/>
    <w:rsid w:val="001677BA"/>
    <w:rsid w:val="001677E7"/>
    <w:rsid w:val="001679DD"/>
    <w:rsid w:val="00167A3D"/>
    <w:rsid w:val="00167BD7"/>
    <w:rsid w:val="00167DDB"/>
    <w:rsid w:val="00167F89"/>
    <w:rsid w:val="0017006C"/>
    <w:rsid w:val="0017014D"/>
    <w:rsid w:val="00170171"/>
    <w:rsid w:val="00170261"/>
    <w:rsid w:val="001702A6"/>
    <w:rsid w:val="00170304"/>
    <w:rsid w:val="0017043A"/>
    <w:rsid w:val="001704CB"/>
    <w:rsid w:val="001704F5"/>
    <w:rsid w:val="0017050D"/>
    <w:rsid w:val="00170686"/>
    <w:rsid w:val="001706A4"/>
    <w:rsid w:val="00170707"/>
    <w:rsid w:val="001707E0"/>
    <w:rsid w:val="00170918"/>
    <w:rsid w:val="001709B9"/>
    <w:rsid w:val="00170B35"/>
    <w:rsid w:val="00170B4C"/>
    <w:rsid w:val="00170B70"/>
    <w:rsid w:val="00170CB6"/>
    <w:rsid w:val="00170E26"/>
    <w:rsid w:val="0017101A"/>
    <w:rsid w:val="001712C5"/>
    <w:rsid w:val="0017140F"/>
    <w:rsid w:val="0017146F"/>
    <w:rsid w:val="001714F9"/>
    <w:rsid w:val="001715FE"/>
    <w:rsid w:val="00171662"/>
    <w:rsid w:val="0017169F"/>
    <w:rsid w:val="001716EF"/>
    <w:rsid w:val="001718B7"/>
    <w:rsid w:val="00171CE4"/>
    <w:rsid w:val="00171D40"/>
    <w:rsid w:val="00171E66"/>
    <w:rsid w:val="00171F3E"/>
    <w:rsid w:val="00172093"/>
    <w:rsid w:val="00172120"/>
    <w:rsid w:val="00172181"/>
    <w:rsid w:val="0017229D"/>
    <w:rsid w:val="001726EA"/>
    <w:rsid w:val="00172833"/>
    <w:rsid w:val="001728FC"/>
    <w:rsid w:val="001729AF"/>
    <w:rsid w:val="001729F5"/>
    <w:rsid w:val="00172A11"/>
    <w:rsid w:val="00172B31"/>
    <w:rsid w:val="00172C47"/>
    <w:rsid w:val="00172E8A"/>
    <w:rsid w:val="00172F83"/>
    <w:rsid w:val="00172F86"/>
    <w:rsid w:val="0017315F"/>
    <w:rsid w:val="00173190"/>
    <w:rsid w:val="0017341C"/>
    <w:rsid w:val="001735FE"/>
    <w:rsid w:val="0017370D"/>
    <w:rsid w:val="00173808"/>
    <w:rsid w:val="00173AA5"/>
    <w:rsid w:val="00173BF5"/>
    <w:rsid w:val="00173ED3"/>
    <w:rsid w:val="00173F6F"/>
    <w:rsid w:val="00173F77"/>
    <w:rsid w:val="00174003"/>
    <w:rsid w:val="0017407E"/>
    <w:rsid w:val="0017415C"/>
    <w:rsid w:val="0017420E"/>
    <w:rsid w:val="0017445B"/>
    <w:rsid w:val="00174707"/>
    <w:rsid w:val="00174CF1"/>
    <w:rsid w:val="00174E7B"/>
    <w:rsid w:val="00174EA1"/>
    <w:rsid w:val="00174FC3"/>
    <w:rsid w:val="00174FCB"/>
    <w:rsid w:val="00175284"/>
    <w:rsid w:val="00175381"/>
    <w:rsid w:val="001754FA"/>
    <w:rsid w:val="0017560E"/>
    <w:rsid w:val="00175640"/>
    <w:rsid w:val="0017574D"/>
    <w:rsid w:val="00175843"/>
    <w:rsid w:val="00175886"/>
    <w:rsid w:val="00175C10"/>
    <w:rsid w:val="00175DCF"/>
    <w:rsid w:val="00175DD4"/>
    <w:rsid w:val="00175E33"/>
    <w:rsid w:val="00175E64"/>
    <w:rsid w:val="0017601B"/>
    <w:rsid w:val="001760AC"/>
    <w:rsid w:val="001761C4"/>
    <w:rsid w:val="001762F0"/>
    <w:rsid w:val="00176432"/>
    <w:rsid w:val="001764D1"/>
    <w:rsid w:val="001764E0"/>
    <w:rsid w:val="0017681C"/>
    <w:rsid w:val="00176868"/>
    <w:rsid w:val="00176B2D"/>
    <w:rsid w:val="00176BE0"/>
    <w:rsid w:val="00176DB0"/>
    <w:rsid w:val="00176E90"/>
    <w:rsid w:val="00177077"/>
    <w:rsid w:val="00177093"/>
    <w:rsid w:val="0017733D"/>
    <w:rsid w:val="00177515"/>
    <w:rsid w:val="001775AF"/>
    <w:rsid w:val="00177700"/>
    <w:rsid w:val="00177795"/>
    <w:rsid w:val="001777D3"/>
    <w:rsid w:val="00177BE9"/>
    <w:rsid w:val="00177C5B"/>
    <w:rsid w:val="00177CCB"/>
    <w:rsid w:val="00177DD1"/>
    <w:rsid w:val="0018002C"/>
    <w:rsid w:val="0018016B"/>
    <w:rsid w:val="001802EE"/>
    <w:rsid w:val="001803FB"/>
    <w:rsid w:val="0018047D"/>
    <w:rsid w:val="001805BE"/>
    <w:rsid w:val="001806A1"/>
    <w:rsid w:val="00180793"/>
    <w:rsid w:val="001808AF"/>
    <w:rsid w:val="001808D3"/>
    <w:rsid w:val="00180A4A"/>
    <w:rsid w:val="00180A6C"/>
    <w:rsid w:val="00180B67"/>
    <w:rsid w:val="00180B92"/>
    <w:rsid w:val="00180BC7"/>
    <w:rsid w:val="00180C47"/>
    <w:rsid w:val="00180CFA"/>
    <w:rsid w:val="00180D2A"/>
    <w:rsid w:val="00180E3B"/>
    <w:rsid w:val="00180F9B"/>
    <w:rsid w:val="00181101"/>
    <w:rsid w:val="0018111B"/>
    <w:rsid w:val="00181536"/>
    <w:rsid w:val="0018154B"/>
    <w:rsid w:val="00181AEB"/>
    <w:rsid w:val="00181CFE"/>
    <w:rsid w:val="00181D38"/>
    <w:rsid w:val="00181E63"/>
    <w:rsid w:val="00181F09"/>
    <w:rsid w:val="00181F49"/>
    <w:rsid w:val="0018213A"/>
    <w:rsid w:val="00182380"/>
    <w:rsid w:val="00182A1B"/>
    <w:rsid w:val="00182E16"/>
    <w:rsid w:val="00182E4B"/>
    <w:rsid w:val="0018300E"/>
    <w:rsid w:val="00183290"/>
    <w:rsid w:val="00183337"/>
    <w:rsid w:val="00183556"/>
    <w:rsid w:val="001835E3"/>
    <w:rsid w:val="001839B7"/>
    <w:rsid w:val="00183A05"/>
    <w:rsid w:val="00183A5E"/>
    <w:rsid w:val="00183AA4"/>
    <w:rsid w:val="00183C3D"/>
    <w:rsid w:val="00183CB4"/>
    <w:rsid w:val="00183D5D"/>
    <w:rsid w:val="00183D70"/>
    <w:rsid w:val="00183D9B"/>
    <w:rsid w:val="00183DE1"/>
    <w:rsid w:val="00183E40"/>
    <w:rsid w:val="00184406"/>
    <w:rsid w:val="0018451C"/>
    <w:rsid w:val="001848C3"/>
    <w:rsid w:val="00184929"/>
    <w:rsid w:val="001849F7"/>
    <w:rsid w:val="00184B33"/>
    <w:rsid w:val="00184C98"/>
    <w:rsid w:val="00184D5C"/>
    <w:rsid w:val="00184DD8"/>
    <w:rsid w:val="00184DDC"/>
    <w:rsid w:val="001851CD"/>
    <w:rsid w:val="001852D6"/>
    <w:rsid w:val="001855A6"/>
    <w:rsid w:val="001855D8"/>
    <w:rsid w:val="0018568D"/>
    <w:rsid w:val="001856E9"/>
    <w:rsid w:val="0018578F"/>
    <w:rsid w:val="00185824"/>
    <w:rsid w:val="00185913"/>
    <w:rsid w:val="00185A6B"/>
    <w:rsid w:val="00185A97"/>
    <w:rsid w:val="00185B26"/>
    <w:rsid w:val="00185B64"/>
    <w:rsid w:val="00185D95"/>
    <w:rsid w:val="00185DCA"/>
    <w:rsid w:val="00185E1F"/>
    <w:rsid w:val="00185F54"/>
    <w:rsid w:val="00185F79"/>
    <w:rsid w:val="00185FD6"/>
    <w:rsid w:val="00186020"/>
    <w:rsid w:val="001860B5"/>
    <w:rsid w:val="001860D2"/>
    <w:rsid w:val="0018625A"/>
    <w:rsid w:val="00186507"/>
    <w:rsid w:val="0018666D"/>
    <w:rsid w:val="0018697C"/>
    <w:rsid w:val="00186A34"/>
    <w:rsid w:val="00186A98"/>
    <w:rsid w:val="00186BFA"/>
    <w:rsid w:val="00186D8C"/>
    <w:rsid w:val="00186EAE"/>
    <w:rsid w:val="00186FD4"/>
    <w:rsid w:val="001871C7"/>
    <w:rsid w:val="001871D9"/>
    <w:rsid w:val="001873F8"/>
    <w:rsid w:val="00187423"/>
    <w:rsid w:val="0018745A"/>
    <w:rsid w:val="0018749F"/>
    <w:rsid w:val="001879AE"/>
    <w:rsid w:val="00187AA2"/>
    <w:rsid w:val="00187C06"/>
    <w:rsid w:val="00187C5E"/>
    <w:rsid w:val="00187C9E"/>
    <w:rsid w:val="00187CDB"/>
    <w:rsid w:val="00187EFC"/>
    <w:rsid w:val="00190168"/>
    <w:rsid w:val="00190199"/>
    <w:rsid w:val="001903DF"/>
    <w:rsid w:val="00190642"/>
    <w:rsid w:val="00190713"/>
    <w:rsid w:val="001909E8"/>
    <w:rsid w:val="00190A76"/>
    <w:rsid w:val="00190CAD"/>
    <w:rsid w:val="00190D76"/>
    <w:rsid w:val="00190DEB"/>
    <w:rsid w:val="00190E8A"/>
    <w:rsid w:val="00191192"/>
    <w:rsid w:val="001912FC"/>
    <w:rsid w:val="0019138B"/>
    <w:rsid w:val="00191650"/>
    <w:rsid w:val="00191754"/>
    <w:rsid w:val="00191769"/>
    <w:rsid w:val="001917F1"/>
    <w:rsid w:val="00191953"/>
    <w:rsid w:val="00191AEE"/>
    <w:rsid w:val="00191B7F"/>
    <w:rsid w:val="001922A7"/>
    <w:rsid w:val="0019243F"/>
    <w:rsid w:val="001924B6"/>
    <w:rsid w:val="00192551"/>
    <w:rsid w:val="001925F3"/>
    <w:rsid w:val="00192640"/>
    <w:rsid w:val="001926DD"/>
    <w:rsid w:val="001926E8"/>
    <w:rsid w:val="001929A0"/>
    <w:rsid w:val="001929F2"/>
    <w:rsid w:val="00192A5B"/>
    <w:rsid w:val="00192C17"/>
    <w:rsid w:val="00192C5E"/>
    <w:rsid w:val="00192E2E"/>
    <w:rsid w:val="00192F08"/>
    <w:rsid w:val="00192FB0"/>
    <w:rsid w:val="00193151"/>
    <w:rsid w:val="0019319C"/>
    <w:rsid w:val="00193460"/>
    <w:rsid w:val="001934A7"/>
    <w:rsid w:val="001935A0"/>
    <w:rsid w:val="001935F5"/>
    <w:rsid w:val="001936BB"/>
    <w:rsid w:val="00193959"/>
    <w:rsid w:val="00193B0B"/>
    <w:rsid w:val="00193C1D"/>
    <w:rsid w:val="00193DE2"/>
    <w:rsid w:val="00194055"/>
    <w:rsid w:val="0019405D"/>
    <w:rsid w:val="001940E9"/>
    <w:rsid w:val="00194136"/>
    <w:rsid w:val="00194294"/>
    <w:rsid w:val="001942E8"/>
    <w:rsid w:val="00194463"/>
    <w:rsid w:val="00194806"/>
    <w:rsid w:val="0019483D"/>
    <w:rsid w:val="001949D4"/>
    <w:rsid w:val="00194A47"/>
    <w:rsid w:val="00194A4E"/>
    <w:rsid w:val="00194AA5"/>
    <w:rsid w:val="00194AC3"/>
    <w:rsid w:val="00194B10"/>
    <w:rsid w:val="00194B56"/>
    <w:rsid w:val="00194BB3"/>
    <w:rsid w:val="00194C8F"/>
    <w:rsid w:val="00194C9C"/>
    <w:rsid w:val="00194CE9"/>
    <w:rsid w:val="00194DC8"/>
    <w:rsid w:val="00194F02"/>
    <w:rsid w:val="00195050"/>
    <w:rsid w:val="001950EC"/>
    <w:rsid w:val="00195130"/>
    <w:rsid w:val="001953AD"/>
    <w:rsid w:val="00195408"/>
    <w:rsid w:val="001954EC"/>
    <w:rsid w:val="00195546"/>
    <w:rsid w:val="00195824"/>
    <w:rsid w:val="00195869"/>
    <w:rsid w:val="001958ED"/>
    <w:rsid w:val="001958FD"/>
    <w:rsid w:val="00195C24"/>
    <w:rsid w:val="00195C6D"/>
    <w:rsid w:val="00195EE7"/>
    <w:rsid w:val="00195EFE"/>
    <w:rsid w:val="001960B8"/>
    <w:rsid w:val="001960E8"/>
    <w:rsid w:val="00196105"/>
    <w:rsid w:val="00196150"/>
    <w:rsid w:val="001961F4"/>
    <w:rsid w:val="001962A0"/>
    <w:rsid w:val="00196375"/>
    <w:rsid w:val="00196694"/>
    <w:rsid w:val="00196870"/>
    <w:rsid w:val="0019692C"/>
    <w:rsid w:val="001969DB"/>
    <w:rsid w:val="00196ABA"/>
    <w:rsid w:val="00196B31"/>
    <w:rsid w:val="00196BBA"/>
    <w:rsid w:val="00196C22"/>
    <w:rsid w:val="00196CCF"/>
    <w:rsid w:val="0019716D"/>
    <w:rsid w:val="001971CE"/>
    <w:rsid w:val="001971EF"/>
    <w:rsid w:val="001975DC"/>
    <w:rsid w:val="0019762C"/>
    <w:rsid w:val="00197874"/>
    <w:rsid w:val="00197A98"/>
    <w:rsid w:val="00197D83"/>
    <w:rsid w:val="00197EFA"/>
    <w:rsid w:val="001A029D"/>
    <w:rsid w:val="001A0334"/>
    <w:rsid w:val="001A03AA"/>
    <w:rsid w:val="001A0417"/>
    <w:rsid w:val="001A074B"/>
    <w:rsid w:val="001A0807"/>
    <w:rsid w:val="001A083E"/>
    <w:rsid w:val="001A096C"/>
    <w:rsid w:val="001A09EB"/>
    <w:rsid w:val="001A0A54"/>
    <w:rsid w:val="001A0AD3"/>
    <w:rsid w:val="001A0B31"/>
    <w:rsid w:val="001A0BCD"/>
    <w:rsid w:val="001A0C35"/>
    <w:rsid w:val="001A0E2B"/>
    <w:rsid w:val="001A0E7D"/>
    <w:rsid w:val="001A0F32"/>
    <w:rsid w:val="001A0FE6"/>
    <w:rsid w:val="001A101B"/>
    <w:rsid w:val="001A14CF"/>
    <w:rsid w:val="001A14E5"/>
    <w:rsid w:val="001A1506"/>
    <w:rsid w:val="001A1566"/>
    <w:rsid w:val="001A157E"/>
    <w:rsid w:val="001A15C5"/>
    <w:rsid w:val="001A1659"/>
    <w:rsid w:val="001A16B3"/>
    <w:rsid w:val="001A16B4"/>
    <w:rsid w:val="001A16DE"/>
    <w:rsid w:val="001A173E"/>
    <w:rsid w:val="001A180B"/>
    <w:rsid w:val="001A187F"/>
    <w:rsid w:val="001A194A"/>
    <w:rsid w:val="001A1BF1"/>
    <w:rsid w:val="001A1BFC"/>
    <w:rsid w:val="001A1C31"/>
    <w:rsid w:val="001A1C36"/>
    <w:rsid w:val="001A1CB4"/>
    <w:rsid w:val="001A1CC3"/>
    <w:rsid w:val="001A1EBF"/>
    <w:rsid w:val="001A1FFF"/>
    <w:rsid w:val="001A2221"/>
    <w:rsid w:val="001A254C"/>
    <w:rsid w:val="001A25E2"/>
    <w:rsid w:val="001A2878"/>
    <w:rsid w:val="001A2CE7"/>
    <w:rsid w:val="001A2D09"/>
    <w:rsid w:val="001A2E9B"/>
    <w:rsid w:val="001A2ECA"/>
    <w:rsid w:val="001A2EF2"/>
    <w:rsid w:val="001A3079"/>
    <w:rsid w:val="001A3099"/>
    <w:rsid w:val="001A30E0"/>
    <w:rsid w:val="001A31D4"/>
    <w:rsid w:val="001A3695"/>
    <w:rsid w:val="001A3715"/>
    <w:rsid w:val="001A37F7"/>
    <w:rsid w:val="001A399D"/>
    <w:rsid w:val="001A3A9D"/>
    <w:rsid w:val="001A3E45"/>
    <w:rsid w:val="001A3E5E"/>
    <w:rsid w:val="001A3F02"/>
    <w:rsid w:val="001A3F03"/>
    <w:rsid w:val="001A3F27"/>
    <w:rsid w:val="001A42FD"/>
    <w:rsid w:val="001A4345"/>
    <w:rsid w:val="001A4616"/>
    <w:rsid w:val="001A47C9"/>
    <w:rsid w:val="001A4820"/>
    <w:rsid w:val="001A49D3"/>
    <w:rsid w:val="001A4B59"/>
    <w:rsid w:val="001A4BEF"/>
    <w:rsid w:val="001A4D15"/>
    <w:rsid w:val="001A4EC3"/>
    <w:rsid w:val="001A4FBE"/>
    <w:rsid w:val="001A4FF2"/>
    <w:rsid w:val="001A5017"/>
    <w:rsid w:val="001A5194"/>
    <w:rsid w:val="001A51CD"/>
    <w:rsid w:val="001A5236"/>
    <w:rsid w:val="001A537E"/>
    <w:rsid w:val="001A53C9"/>
    <w:rsid w:val="001A548F"/>
    <w:rsid w:val="001A564D"/>
    <w:rsid w:val="001A578F"/>
    <w:rsid w:val="001A57CF"/>
    <w:rsid w:val="001A5814"/>
    <w:rsid w:val="001A59A4"/>
    <w:rsid w:val="001A5ACA"/>
    <w:rsid w:val="001A5B14"/>
    <w:rsid w:val="001A5B31"/>
    <w:rsid w:val="001A6176"/>
    <w:rsid w:val="001A6347"/>
    <w:rsid w:val="001A63FF"/>
    <w:rsid w:val="001A6613"/>
    <w:rsid w:val="001A6668"/>
    <w:rsid w:val="001A66C4"/>
    <w:rsid w:val="001A676C"/>
    <w:rsid w:val="001A6792"/>
    <w:rsid w:val="001A67C3"/>
    <w:rsid w:val="001A6848"/>
    <w:rsid w:val="001A6926"/>
    <w:rsid w:val="001A692F"/>
    <w:rsid w:val="001A693B"/>
    <w:rsid w:val="001A69BD"/>
    <w:rsid w:val="001A6C56"/>
    <w:rsid w:val="001A6D3E"/>
    <w:rsid w:val="001A6DD5"/>
    <w:rsid w:val="001A6E26"/>
    <w:rsid w:val="001A70E2"/>
    <w:rsid w:val="001A7127"/>
    <w:rsid w:val="001A7141"/>
    <w:rsid w:val="001A721C"/>
    <w:rsid w:val="001A7220"/>
    <w:rsid w:val="001A7387"/>
    <w:rsid w:val="001A740B"/>
    <w:rsid w:val="001A7516"/>
    <w:rsid w:val="001A7526"/>
    <w:rsid w:val="001A78B5"/>
    <w:rsid w:val="001A7BCC"/>
    <w:rsid w:val="001A7CDE"/>
    <w:rsid w:val="001A7EBD"/>
    <w:rsid w:val="001A7FDC"/>
    <w:rsid w:val="001B00D4"/>
    <w:rsid w:val="001B012D"/>
    <w:rsid w:val="001B01D7"/>
    <w:rsid w:val="001B055D"/>
    <w:rsid w:val="001B0773"/>
    <w:rsid w:val="001B0902"/>
    <w:rsid w:val="001B0B6D"/>
    <w:rsid w:val="001B0CF3"/>
    <w:rsid w:val="001B0DC3"/>
    <w:rsid w:val="001B118B"/>
    <w:rsid w:val="001B161E"/>
    <w:rsid w:val="001B1735"/>
    <w:rsid w:val="001B182A"/>
    <w:rsid w:val="001B191E"/>
    <w:rsid w:val="001B1960"/>
    <w:rsid w:val="001B1AAA"/>
    <w:rsid w:val="001B1C1A"/>
    <w:rsid w:val="001B1CE5"/>
    <w:rsid w:val="001B1D5F"/>
    <w:rsid w:val="001B1F91"/>
    <w:rsid w:val="001B2075"/>
    <w:rsid w:val="001B23C5"/>
    <w:rsid w:val="001B2406"/>
    <w:rsid w:val="001B2511"/>
    <w:rsid w:val="001B27BE"/>
    <w:rsid w:val="001B27CD"/>
    <w:rsid w:val="001B2830"/>
    <w:rsid w:val="001B2842"/>
    <w:rsid w:val="001B299D"/>
    <w:rsid w:val="001B29B8"/>
    <w:rsid w:val="001B29CA"/>
    <w:rsid w:val="001B2AE0"/>
    <w:rsid w:val="001B2B5B"/>
    <w:rsid w:val="001B2C3B"/>
    <w:rsid w:val="001B2D0F"/>
    <w:rsid w:val="001B2E4A"/>
    <w:rsid w:val="001B2F52"/>
    <w:rsid w:val="001B2F7C"/>
    <w:rsid w:val="001B328F"/>
    <w:rsid w:val="001B330E"/>
    <w:rsid w:val="001B33AF"/>
    <w:rsid w:val="001B3472"/>
    <w:rsid w:val="001B3629"/>
    <w:rsid w:val="001B38A4"/>
    <w:rsid w:val="001B3964"/>
    <w:rsid w:val="001B39AF"/>
    <w:rsid w:val="001B3B94"/>
    <w:rsid w:val="001B3BEA"/>
    <w:rsid w:val="001B3CFE"/>
    <w:rsid w:val="001B3FF3"/>
    <w:rsid w:val="001B402A"/>
    <w:rsid w:val="001B40C8"/>
    <w:rsid w:val="001B40FA"/>
    <w:rsid w:val="001B420A"/>
    <w:rsid w:val="001B4291"/>
    <w:rsid w:val="001B459E"/>
    <w:rsid w:val="001B465A"/>
    <w:rsid w:val="001B47C2"/>
    <w:rsid w:val="001B47F3"/>
    <w:rsid w:val="001B4CDD"/>
    <w:rsid w:val="001B4D4E"/>
    <w:rsid w:val="001B4D51"/>
    <w:rsid w:val="001B4F3C"/>
    <w:rsid w:val="001B5090"/>
    <w:rsid w:val="001B517B"/>
    <w:rsid w:val="001B5183"/>
    <w:rsid w:val="001B5213"/>
    <w:rsid w:val="001B54E0"/>
    <w:rsid w:val="001B577E"/>
    <w:rsid w:val="001B581E"/>
    <w:rsid w:val="001B5978"/>
    <w:rsid w:val="001B5BE5"/>
    <w:rsid w:val="001B5BF7"/>
    <w:rsid w:val="001B5F0B"/>
    <w:rsid w:val="001B6292"/>
    <w:rsid w:val="001B6330"/>
    <w:rsid w:val="001B6350"/>
    <w:rsid w:val="001B63A4"/>
    <w:rsid w:val="001B6403"/>
    <w:rsid w:val="001B657E"/>
    <w:rsid w:val="001B6694"/>
    <w:rsid w:val="001B680E"/>
    <w:rsid w:val="001B6850"/>
    <w:rsid w:val="001B6ADB"/>
    <w:rsid w:val="001B6BA6"/>
    <w:rsid w:val="001B6D2C"/>
    <w:rsid w:val="001B6DFC"/>
    <w:rsid w:val="001B6E05"/>
    <w:rsid w:val="001B71F3"/>
    <w:rsid w:val="001B750C"/>
    <w:rsid w:val="001B7616"/>
    <w:rsid w:val="001B7761"/>
    <w:rsid w:val="001B7973"/>
    <w:rsid w:val="001B7A84"/>
    <w:rsid w:val="001B7ADE"/>
    <w:rsid w:val="001B7C9B"/>
    <w:rsid w:val="001B7DFD"/>
    <w:rsid w:val="001B7FDF"/>
    <w:rsid w:val="001C0161"/>
    <w:rsid w:val="001C0184"/>
    <w:rsid w:val="001C0257"/>
    <w:rsid w:val="001C0340"/>
    <w:rsid w:val="001C0430"/>
    <w:rsid w:val="001C0530"/>
    <w:rsid w:val="001C0595"/>
    <w:rsid w:val="001C059C"/>
    <w:rsid w:val="001C07A8"/>
    <w:rsid w:val="001C08BC"/>
    <w:rsid w:val="001C0A44"/>
    <w:rsid w:val="001C0B36"/>
    <w:rsid w:val="001C0B43"/>
    <w:rsid w:val="001C0C20"/>
    <w:rsid w:val="001C0D43"/>
    <w:rsid w:val="001C0E7D"/>
    <w:rsid w:val="001C0F0D"/>
    <w:rsid w:val="001C1021"/>
    <w:rsid w:val="001C1072"/>
    <w:rsid w:val="001C10F0"/>
    <w:rsid w:val="001C1390"/>
    <w:rsid w:val="001C1399"/>
    <w:rsid w:val="001C13D8"/>
    <w:rsid w:val="001C14C0"/>
    <w:rsid w:val="001C1566"/>
    <w:rsid w:val="001C15B7"/>
    <w:rsid w:val="001C16F1"/>
    <w:rsid w:val="001C1734"/>
    <w:rsid w:val="001C19A2"/>
    <w:rsid w:val="001C1A6F"/>
    <w:rsid w:val="001C1A9C"/>
    <w:rsid w:val="001C1C86"/>
    <w:rsid w:val="001C1DBA"/>
    <w:rsid w:val="001C1DF1"/>
    <w:rsid w:val="001C1E6F"/>
    <w:rsid w:val="001C2024"/>
    <w:rsid w:val="001C24D0"/>
    <w:rsid w:val="001C25CB"/>
    <w:rsid w:val="001C2672"/>
    <w:rsid w:val="001C278C"/>
    <w:rsid w:val="001C27E3"/>
    <w:rsid w:val="001C2987"/>
    <w:rsid w:val="001C29D8"/>
    <w:rsid w:val="001C29E3"/>
    <w:rsid w:val="001C2A6E"/>
    <w:rsid w:val="001C2B28"/>
    <w:rsid w:val="001C2BF6"/>
    <w:rsid w:val="001C2C2D"/>
    <w:rsid w:val="001C2D8B"/>
    <w:rsid w:val="001C2EF3"/>
    <w:rsid w:val="001C3176"/>
    <w:rsid w:val="001C32CD"/>
    <w:rsid w:val="001C3674"/>
    <w:rsid w:val="001C3696"/>
    <w:rsid w:val="001C3838"/>
    <w:rsid w:val="001C3844"/>
    <w:rsid w:val="001C3AA2"/>
    <w:rsid w:val="001C3AB5"/>
    <w:rsid w:val="001C3C94"/>
    <w:rsid w:val="001C4026"/>
    <w:rsid w:val="001C409D"/>
    <w:rsid w:val="001C40BE"/>
    <w:rsid w:val="001C40EE"/>
    <w:rsid w:val="001C41F2"/>
    <w:rsid w:val="001C43E3"/>
    <w:rsid w:val="001C44F3"/>
    <w:rsid w:val="001C4580"/>
    <w:rsid w:val="001C45FE"/>
    <w:rsid w:val="001C4759"/>
    <w:rsid w:val="001C4CC9"/>
    <w:rsid w:val="001C4E25"/>
    <w:rsid w:val="001C4E48"/>
    <w:rsid w:val="001C5001"/>
    <w:rsid w:val="001C504B"/>
    <w:rsid w:val="001C50BB"/>
    <w:rsid w:val="001C50C7"/>
    <w:rsid w:val="001C5315"/>
    <w:rsid w:val="001C5333"/>
    <w:rsid w:val="001C562D"/>
    <w:rsid w:val="001C5679"/>
    <w:rsid w:val="001C577E"/>
    <w:rsid w:val="001C5982"/>
    <w:rsid w:val="001C5A52"/>
    <w:rsid w:val="001C5BDB"/>
    <w:rsid w:val="001C5E04"/>
    <w:rsid w:val="001C5ED3"/>
    <w:rsid w:val="001C5FCE"/>
    <w:rsid w:val="001C5FD6"/>
    <w:rsid w:val="001C5FF6"/>
    <w:rsid w:val="001C6013"/>
    <w:rsid w:val="001C6023"/>
    <w:rsid w:val="001C6114"/>
    <w:rsid w:val="001C611F"/>
    <w:rsid w:val="001C626A"/>
    <w:rsid w:val="001C63CA"/>
    <w:rsid w:val="001C6463"/>
    <w:rsid w:val="001C64F6"/>
    <w:rsid w:val="001C65A3"/>
    <w:rsid w:val="001C6806"/>
    <w:rsid w:val="001C6859"/>
    <w:rsid w:val="001C68EF"/>
    <w:rsid w:val="001C69AD"/>
    <w:rsid w:val="001C6E77"/>
    <w:rsid w:val="001C6F93"/>
    <w:rsid w:val="001C7199"/>
    <w:rsid w:val="001C7384"/>
    <w:rsid w:val="001C7458"/>
    <w:rsid w:val="001C7528"/>
    <w:rsid w:val="001C758A"/>
    <w:rsid w:val="001C758F"/>
    <w:rsid w:val="001C7911"/>
    <w:rsid w:val="001C794F"/>
    <w:rsid w:val="001C7975"/>
    <w:rsid w:val="001C7B62"/>
    <w:rsid w:val="001C7C6F"/>
    <w:rsid w:val="001C7CCA"/>
    <w:rsid w:val="001C7E08"/>
    <w:rsid w:val="001C7E16"/>
    <w:rsid w:val="001C7E9E"/>
    <w:rsid w:val="001D0112"/>
    <w:rsid w:val="001D028D"/>
    <w:rsid w:val="001D036E"/>
    <w:rsid w:val="001D0512"/>
    <w:rsid w:val="001D0652"/>
    <w:rsid w:val="001D07BC"/>
    <w:rsid w:val="001D0839"/>
    <w:rsid w:val="001D086A"/>
    <w:rsid w:val="001D0BEB"/>
    <w:rsid w:val="001D0D63"/>
    <w:rsid w:val="001D0DEA"/>
    <w:rsid w:val="001D0E95"/>
    <w:rsid w:val="001D0F3C"/>
    <w:rsid w:val="001D100F"/>
    <w:rsid w:val="001D1044"/>
    <w:rsid w:val="001D10B5"/>
    <w:rsid w:val="001D11E2"/>
    <w:rsid w:val="001D11F0"/>
    <w:rsid w:val="001D12E0"/>
    <w:rsid w:val="001D1307"/>
    <w:rsid w:val="001D1355"/>
    <w:rsid w:val="001D149D"/>
    <w:rsid w:val="001D1523"/>
    <w:rsid w:val="001D156E"/>
    <w:rsid w:val="001D1857"/>
    <w:rsid w:val="001D1863"/>
    <w:rsid w:val="001D1908"/>
    <w:rsid w:val="001D190A"/>
    <w:rsid w:val="001D1CDC"/>
    <w:rsid w:val="001D1D43"/>
    <w:rsid w:val="001D1E91"/>
    <w:rsid w:val="001D207D"/>
    <w:rsid w:val="001D231A"/>
    <w:rsid w:val="001D233B"/>
    <w:rsid w:val="001D26F2"/>
    <w:rsid w:val="001D2737"/>
    <w:rsid w:val="001D278D"/>
    <w:rsid w:val="001D27E7"/>
    <w:rsid w:val="001D2AEB"/>
    <w:rsid w:val="001D2B1E"/>
    <w:rsid w:val="001D2BB7"/>
    <w:rsid w:val="001D2DAB"/>
    <w:rsid w:val="001D2F07"/>
    <w:rsid w:val="001D3179"/>
    <w:rsid w:val="001D3561"/>
    <w:rsid w:val="001D36ED"/>
    <w:rsid w:val="001D3957"/>
    <w:rsid w:val="001D39B0"/>
    <w:rsid w:val="001D3BE7"/>
    <w:rsid w:val="001D3D65"/>
    <w:rsid w:val="001D3DEC"/>
    <w:rsid w:val="001D3E76"/>
    <w:rsid w:val="001D3EB3"/>
    <w:rsid w:val="001D3EE0"/>
    <w:rsid w:val="001D3F9D"/>
    <w:rsid w:val="001D41DA"/>
    <w:rsid w:val="001D4254"/>
    <w:rsid w:val="001D429B"/>
    <w:rsid w:val="001D43FE"/>
    <w:rsid w:val="001D460B"/>
    <w:rsid w:val="001D46EC"/>
    <w:rsid w:val="001D46FE"/>
    <w:rsid w:val="001D47F2"/>
    <w:rsid w:val="001D4911"/>
    <w:rsid w:val="001D4925"/>
    <w:rsid w:val="001D4929"/>
    <w:rsid w:val="001D49BE"/>
    <w:rsid w:val="001D4BFE"/>
    <w:rsid w:val="001D4C06"/>
    <w:rsid w:val="001D4CFF"/>
    <w:rsid w:val="001D4DEC"/>
    <w:rsid w:val="001D4F1B"/>
    <w:rsid w:val="001D4F71"/>
    <w:rsid w:val="001D4F8B"/>
    <w:rsid w:val="001D4F99"/>
    <w:rsid w:val="001D50AA"/>
    <w:rsid w:val="001D53C6"/>
    <w:rsid w:val="001D53E0"/>
    <w:rsid w:val="001D54F9"/>
    <w:rsid w:val="001D56D3"/>
    <w:rsid w:val="001D587D"/>
    <w:rsid w:val="001D58B2"/>
    <w:rsid w:val="001D5F9F"/>
    <w:rsid w:val="001D603D"/>
    <w:rsid w:val="001D6097"/>
    <w:rsid w:val="001D60F1"/>
    <w:rsid w:val="001D640D"/>
    <w:rsid w:val="001D6460"/>
    <w:rsid w:val="001D64A8"/>
    <w:rsid w:val="001D657B"/>
    <w:rsid w:val="001D66A6"/>
    <w:rsid w:val="001D678C"/>
    <w:rsid w:val="001D6AE1"/>
    <w:rsid w:val="001D6BE1"/>
    <w:rsid w:val="001D6DF4"/>
    <w:rsid w:val="001D6EE0"/>
    <w:rsid w:val="001D709D"/>
    <w:rsid w:val="001D7312"/>
    <w:rsid w:val="001D7496"/>
    <w:rsid w:val="001D7590"/>
    <w:rsid w:val="001D7676"/>
    <w:rsid w:val="001D76D6"/>
    <w:rsid w:val="001D76E4"/>
    <w:rsid w:val="001D770E"/>
    <w:rsid w:val="001D774D"/>
    <w:rsid w:val="001D77FD"/>
    <w:rsid w:val="001D799C"/>
    <w:rsid w:val="001D7A21"/>
    <w:rsid w:val="001D7A3E"/>
    <w:rsid w:val="001D7D94"/>
    <w:rsid w:val="001D7E5F"/>
    <w:rsid w:val="001E00AD"/>
    <w:rsid w:val="001E016A"/>
    <w:rsid w:val="001E0394"/>
    <w:rsid w:val="001E05AC"/>
    <w:rsid w:val="001E0742"/>
    <w:rsid w:val="001E0C69"/>
    <w:rsid w:val="001E0CBE"/>
    <w:rsid w:val="001E0D97"/>
    <w:rsid w:val="001E0EEA"/>
    <w:rsid w:val="001E0FA0"/>
    <w:rsid w:val="001E0FA6"/>
    <w:rsid w:val="001E10BB"/>
    <w:rsid w:val="001E10F0"/>
    <w:rsid w:val="001E115A"/>
    <w:rsid w:val="001E125F"/>
    <w:rsid w:val="001E1285"/>
    <w:rsid w:val="001E18A6"/>
    <w:rsid w:val="001E18F7"/>
    <w:rsid w:val="001E1976"/>
    <w:rsid w:val="001E1F54"/>
    <w:rsid w:val="001E2159"/>
    <w:rsid w:val="001E227A"/>
    <w:rsid w:val="001E22CA"/>
    <w:rsid w:val="001E2569"/>
    <w:rsid w:val="001E2578"/>
    <w:rsid w:val="001E25CA"/>
    <w:rsid w:val="001E269A"/>
    <w:rsid w:val="001E2BB6"/>
    <w:rsid w:val="001E2BFA"/>
    <w:rsid w:val="001E2CA5"/>
    <w:rsid w:val="001E319E"/>
    <w:rsid w:val="001E3262"/>
    <w:rsid w:val="001E332E"/>
    <w:rsid w:val="001E333B"/>
    <w:rsid w:val="001E33FD"/>
    <w:rsid w:val="001E3422"/>
    <w:rsid w:val="001E35AD"/>
    <w:rsid w:val="001E3797"/>
    <w:rsid w:val="001E3889"/>
    <w:rsid w:val="001E38A2"/>
    <w:rsid w:val="001E3B96"/>
    <w:rsid w:val="001E3BCA"/>
    <w:rsid w:val="001E3C59"/>
    <w:rsid w:val="001E3CC2"/>
    <w:rsid w:val="001E3D8F"/>
    <w:rsid w:val="001E3DFD"/>
    <w:rsid w:val="001E3E06"/>
    <w:rsid w:val="001E3E55"/>
    <w:rsid w:val="001E3F1D"/>
    <w:rsid w:val="001E4027"/>
    <w:rsid w:val="001E408B"/>
    <w:rsid w:val="001E425B"/>
    <w:rsid w:val="001E4289"/>
    <w:rsid w:val="001E4296"/>
    <w:rsid w:val="001E42CE"/>
    <w:rsid w:val="001E4590"/>
    <w:rsid w:val="001E4592"/>
    <w:rsid w:val="001E4608"/>
    <w:rsid w:val="001E4611"/>
    <w:rsid w:val="001E4754"/>
    <w:rsid w:val="001E4767"/>
    <w:rsid w:val="001E49A7"/>
    <w:rsid w:val="001E4A24"/>
    <w:rsid w:val="001E4E39"/>
    <w:rsid w:val="001E4E6D"/>
    <w:rsid w:val="001E4F7A"/>
    <w:rsid w:val="001E5069"/>
    <w:rsid w:val="001E5148"/>
    <w:rsid w:val="001E5202"/>
    <w:rsid w:val="001E52D4"/>
    <w:rsid w:val="001E53DF"/>
    <w:rsid w:val="001E5435"/>
    <w:rsid w:val="001E54AC"/>
    <w:rsid w:val="001E54DE"/>
    <w:rsid w:val="001E56C8"/>
    <w:rsid w:val="001E57F2"/>
    <w:rsid w:val="001E5941"/>
    <w:rsid w:val="001E5A26"/>
    <w:rsid w:val="001E5AAF"/>
    <w:rsid w:val="001E5AB7"/>
    <w:rsid w:val="001E5B2B"/>
    <w:rsid w:val="001E5C27"/>
    <w:rsid w:val="001E5C9E"/>
    <w:rsid w:val="001E5CFA"/>
    <w:rsid w:val="001E5D7F"/>
    <w:rsid w:val="001E5ECD"/>
    <w:rsid w:val="001E5FA3"/>
    <w:rsid w:val="001E5FF6"/>
    <w:rsid w:val="001E6001"/>
    <w:rsid w:val="001E612D"/>
    <w:rsid w:val="001E61D9"/>
    <w:rsid w:val="001E625E"/>
    <w:rsid w:val="001E62D5"/>
    <w:rsid w:val="001E64D9"/>
    <w:rsid w:val="001E6595"/>
    <w:rsid w:val="001E65DF"/>
    <w:rsid w:val="001E6704"/>
    <w:rsid w:val="001E6787"/>
    <w:rsid w:val="001E67B9"/>
    <w:rsid w:val="001E6B24"/>
    <w:rsid w:val="001E6BB7"/>
    <w:rsid w:val="001E6F07"/>
    <w:rsid w:val="001E704A"/>
    <w:rsid w:val="001E70F4"/>
    <w:rsid w:val="001E7138"/>
    <w:rsid w:val="001E7265"/>
    <w:rsid w:val="001E7296"/>
    <w:rsid w:val="001E7382"/>
    <w:rsid w:val="001E73C3"/>
    <w:rsid w:val="001E75AC"/>
    <w:rsid w:val="001E78C6"/>
    <w:rsid w:val="001E7B1E"/>
    <w:rsid w:val="001E7CB6"/>
    <w:rsid w:val="001E7CB7"/>
    <w:rsid w:val="001E7EA0"/>
    <w:rsid w:val="001E7EE5"/>
    <w:rsid w:val="001F0067"/>
    <w:rsid w:val="001F01CE"/>
    <w:rsid w:val="001F031C"/>
    <w:rsid w:val="001F0379"/>
    <w:rsid w:val="001F058E"/>
    <w:rsid w:val="001F06AB"/>
    <w:rsid w:val="001F0862"/>
    <w:rsid w:val="001F0919"/>
    <w:rsid w:val="001F09DF"/>
    <w:rsid w:val="001F0BC1"/>
    <w:rsid w:val="001F0BF2"/>
    <w:rsid w:val="001F0D36"/>
    <w:rsid w:val="001F0DB0"/>
    <w:rsid w:val="001F0E2E"/>
    <w:rsid w:val="001F13DD"/>
    <w:rsid w:val="001F14C2"/>
    <w:rsid w:val="001F1637"/>
    <w:rsid w:val="001F16F7"/>
    <w:rsid w:val="001F185C"/>
    <w:rsid w:val="001F1927"/>
    <w:rsid w:val="001F1A95"/>
    <w:rsid w:val="001F1AB7"/>
    <w:rsid w:val="001F1B33"/>
    <w:rsid w:val="001F1B77"/>
    <w:rsid w:val="001F1B78"/>
    <w:rsid w:val="001F1C61"/>
    <w:rsid w:val="001F1CA0"/>
    <w:rsid w:val="001F1CF3"/>
    <w:rsid w:val="001F1D07"/>
    <w:rsid w:val="001F1D12"/>
    <w:rsid w:val="001F1DF1"/>
    <w:rsid w:val="001F1E16"/>
    <w:rsid w:val="001F1EE2"/>
    <w:rsid w:val="001F1F0E"/>
    <w:rsid w:val="001F1F91"/>
    <w:rsid w:val="001F1FBC"/>
    <w:rsid w:val="001F20A2"/>
    <w:rsid w:val="001F20B9"/>
    <w:rsid w:val="001F21E0"/>
    <w:rsid w:val="001F2246"/>
    <w:rsid w:val="001F24A9"/>
    <w:rsid w:val="001F24CD"/>
    <w:rsid w:val="001F2510"/>
    <w:rsid w:val="001F2527"/>
    <w:rsid w:val="001F254E"/>
    <w:rsid w:val="001F27CE"/>
    <w:rsid w:val="001F28B7"/>
    <w:rsid w:val="001F2A08"/>
    <w:rsid w:val="001F2A2C"/>
    <w:rsid w:val="001F2B20"/>
    <w:rsid w:val="001F2E92"/>
    <w:rsid w:val="001F31A9"/>
    <w:rsid w:val="001F3205"/>
    <w:rsid w:val="001F33A7"/>
    <w:rsid w:val="001F34BB"/>
    <w:rsid w:val="001F366A"/>
    <w:rsid w:val="001F376A"/>
    <w:rsid w:val="001F381C"/>
    <w:rsid w:val="001F3B61"/>
    <w:rsid w:val="001F3D99"/>
    <w:rsid w:val="001F3E31"/>
    <w:rsid w:val="001F3E56"/>
    <w:rsid w:val="001F3EA0"/>
    <w:rsid w:val="001F3EFE"/>
    <w:rsid w:val="001F3F81"/>
    <w:rsid w:val="001F4019"/>
    <w:rsid w:val="001F4142"/>
    <w:rsid w:val="001F416E"/>
    <w:rsid w:val="001F4238"/>
    <w:rsid w:val="001F4266"/>
    <w:rsid w:val="001F43B6"/>
    <w:rsid w:val="001F46EF"/>
    <w:rsid w:val="001F4B6E"/>
    <w:rsid w:val="001F4D8B"/>
    <w:rsid w:val="001F4EA0"/>
    <w:rsid w:val="001F4F90"/>
    <w:rsid w:val="001F4FA6"/>
    <w:rsid w:val="001F5020"/>
    <w:rsid w:val="001F50AD"/>
    <w:rsid w:val="001F53DB"/>
    <w:rsid w:val="001F54E4"/>
    <w:rsid w:val="001F57C4"/>
    <w:rsid w:val="001F5A77"/>
    <w:rsid w:val="001F5E66"/>
    <w:rsid w:val="001F5F42"/>
    <w:rsid w:val="001F608D"/>
    <w:rsid w:val="001F62BB"/>
    <w:rsid w:val="001F6317"/>
    <w:rsid w:val="001F63FE"/>
    <w:rsid w:val="001F64D1"/>
    <w:rsid w:val="001F6581"/>
    <w:rsid w:val="001F69FE"/>
    <w:rsid w:val="001F6A33"/>
    <w:rsid w:val="001F6AD3"/>
    <w:rsid w:val="001F6AE2"/>
    <w:rsid w:val="001F6CDB"/>
    <w:rsid w:val="001F6D40"/>
    <w:rsid w:val="001F6D86"/>
    <w:rsid w:val="001F7094"/>
    <w:rsid w:val="001F70FB"/>
    <w:rsid w:val="001F719F"/>
    <w:rsid w:val="001F7335"/>
    <w:rsid w:val="001F74E2"/>
    <w:rsid w:val="001F7596"/>
    <w:rsid w:val="001F7654"/>
    <w:rsid w:val="001F7730"/>
    <w:rsid w:val="001F782B"/>
    <w:rsid w:val="001F78A5"/>
    <w:rsid w:val="001F7980"/>
    <w:rsid w:val="001F7B54"/>
    <w:rsid w:val="001F7BD1"/>
    <w:rsid w:val="001F7C3F"/>
    <w:rsid w:val="001F7D98"/>
    <w:rsid w:val="001F7FFA"/>
    <w:rsid w:val="00200243"/>
    <w:rsid w:val="002003CE"/>
    <w:rsid w:val="00200426"/>
    <w:rsid w:val="00200439"/>
    <w:rsid w:val="0020049F"/>
    <w:rsid w:val="00200A21"/>
    <w:rsid w:val="00200AF2"/>
    <w:rsid w:val="00200D60"/>
    <w:rsid w:val="0020100C"/>
    <w:rsid w:val="00201147"/>
    <w:rsid w:val="00201205"/>
    <w:rsid w:val="00201254"/>
    <w:rsid w:val="002012D3"/>
    <w:rsid w:val="0020135E"/>
    <w:rsid w:val="002013F7"/>
    <w:rsid w:val="00201513"/>
    <w:rsid w:val="002016C4"/>
    <w:rsid w:val="0020193A"/>
    <w:rsid w:val="00201A9B"/>
    <w:rsid w:val="00201BA5"/>
    <w:rsid w:val="00201C5A"/>
    <w:rsid w:val="00201E36"/>
    <w:rsid w:val="00201E43"/>
    <w:rsid w:val="0020236A"/>
    <w:rsid w:val="002024DF"/>
    <w:rsid w:val="0020261D"/>
    <w:rsid w:val="00202634"/>
    <w:rsid w:val="00202795"/>
    <w:rsid w:val="00202A35"/>
    <w:rsid w:val="00202AE5"/>
    <w:rsid w:val="00202BA1"/>
    <w:rsid w:val="00202BC7"/>
    <w:rsid w:val="00202D38"/>
    <w:rsid w:val="00202D88"/>
    <w:rsid w:val="00202F2C"/>
    <w:rsid w:val="0020317A"/>
    <w:rsid w:val="0020327A"/>
    <w:rsid w:val="0020333E"/>
    <w:rsid w:val="00203529"/>
    <w:rsid w:val="00203717"/>
    <w:rsid w:val="0020379B"/>
    <w:rsid w:val="002039A0"/>
    <w:rsid w:val="00203B60"/>
    <w:rsid w:val="00203E9D"/>
    <w:rsid w:val="00203EA2"/>
    <w:rsid w:val="0020400C"/>
    <w:rsid w:val="00204081"/>
    <w:rsid w:val="002040B2"/>
    <w:rsid w:val="002040D0"/>
    <w:rsid w:val="002040EC"/>
    <w:rsid w:val="00204129"/>
    <w:rsid w:val="002042EE"/>
    <w:rsid w:val="002045C4"/>
    <w:rsid w:val="0020473C"/>
    <w:rsid w:val="00204743"/>
    <w:rsid w:val="0020483B"/>
    <w:rsid w:val="00204851"/>
    <w:rsid w:val="00204AD6"/>
    <w:rsid w:val="00204BF5"/>
    <w:rsid w:val="00204D08"/>
    <w:rsid w:val="00204F13"/>
    <w:rsid w:val="00205073"/>
    <w:rsid w:val="002050F4"/>
    <w:rsid w:val="002053CE"/>
    <w:rsid w:val="00205547"/>
    <w:rsid w:val="00205811"/>
    <w:rsid w:val="00205923"/>
    <w:rsid w:val="00205B3E"/>
    <w:rsid w:val="00205CCF"/>
    <w:rsid w:val="00205E75"/>
    <w:rsid w:val="00206290"/>
    <w:rsid w:val="00206803"/>
    <w:rsid w:val="00206814"/>
    <w:rsid w:val="002068AD"/>
    <w:rsid w:val="002068C6"/>
    <w:rsid w:val="002069A6"/>
    <w:rsid w:val="002069CE"/>
    <w:rsid w:val="00206A32"/>
    <w:rsid w:val="00206AC5"/>
    <w:rsid w:val="00206CFF"/>
    <w:rsid w:val="00206E08"/>
    <w:rsid w:val="00207125"/>
    <w:rsid w:val="0020736B"/>
    <w:rsid w:val="002073DF"/>
    <w:rsid w:val="002073FA"/>
    <w:rsid w:val="00207430"/>
    <w:rsid w:val="00207A6B"/>
    <w:rsid w:val="00207E15"/>
    <w:rsid w:val="00207F49"/>
    <w:rsid w:val="002102C8"/>
    <w:rsid w:val="00210539"/>
    <w:rsid w:val="0021062D"/>
    <w:rsid w:val="00210698"/>
    <w:rsid w:val="00210736"/>
    <w:rsid w:val="00210951"/>
    <w:rsid w:val="00210A2B"/>
    <w:rsid w:val="00210ACB"/>
    <w:rsid w:val="00210C95"/>
    <w:rsid w:val="00210FCC"/>
    <w:rsid w:val="00211052"/>
    <w:rsid w:val="00211099"/>
    <w:rsid w:val="0021114D"/>
    <w:rsid w:val="002112D0"/>
    <w:rsid w:val="0021133B"/>
    <w:rsid w:val="00211458"/>
    <w:rsid w:val="00211509"/>
    <w:rsid w:val="002115B9"/>
    <w:rsid w:val="00211610"/>
    <w:rsid w:val="00211645"/>
    <w:rsid w:val="002117FF"/>
    <w:rsid w:val="002119A6"/>
    <w:rsid w:val="002119F5"/>
    <w:rsid w:val="00211C28"/>
    <w:rsid w:val="00211F4B"/>
    <w:rsid w:val="00211FDB"/>
    <w:rsid w:val="00212004"/>
    <w:rsid w:val="00212026"/>
    <w:rsid w:val="00212051"/>
    <w:rsid w:val="00212203"/>
    <w:rsid w:val="002123DD"/>
    <w:rsid w:val="00212472"/>
    <w:rsid w:val="0021276E"/>
    <w:rsid w:val="00212875"/>
    <w:rsid w:val="0021289E"/>
    <w:rsid w:val="00212973"/>
    <w:rsid w:val="00212999"/>
    <w:rsid w:val="002129AC"/>
    <w:rsid w:val="002129FF"/>
    <w:rsid w:val="00212A2D"/>
    <w:rsid w:val="00212B7F"/>
    <w:rsid w:val="00212BE7"/>
    <w:rsid w:val="00212D96"/>
    <w:rsid w:val="00212EE2"/>
    <w:rsid w:val="00212F34"/>
    <w:rsid w:val="00213301"/>
    <w:rsid w:val="00213526"/>
    <w:rsid w:val="0021353A"/>
    <w:rsid w:val="002135BD"/>
    <w:rsid w:val="0021374C"/>
    <w:rsid w:val="002138A2"/>
    <w:rsid w:val="002138DA"/>
    <w:rsid w:val="00213B14"/>
    <w:rsid w:val="00213B5F"/>
    <w:rsid w:val="00213B79"/>
    <w:rsid w:val="00213CF4"/>
    <w:rsid w:val="00213E15"/>
    <w:rsid w:val="00213EEF"/>
    <w:rsid w:val="00214107"/>
    <w:rsid w:val="00214277"/>
    <w:rsid w:val="0021436A"/>
    <w:rsid w:val="002143D9"/>
    <w:rsid w:val="0021441C"/>
    <w:rsid w:val="00214455"/>
    <w:rsid w:val="0021445F"/>
    <w:rsid w:val="0021452A"/>
    <w:rsid w:val="0021456D"/>
    <w:rsid w:val="00214634"/>
    <w:rsid w:val="0021469F"/>
    <w:rsid w:val="002146C4"/>
    <w:rsid w:val="00214778"/>
    <w:rsid w:val="002147F0"/>
    <w:rsid w:val="002149F8"/>
    <w:rsid w:val="00214B5D"/>
    <w:rsid w:val="00214BA3"/>
    <w:rsid w:val="00214BD0"/>
    <w:rsid w:val="00214C63"/>
    <w:rsid w:val="00214CB3"/>
    <w:rsid w:val="00214CEB"/>
    <w:rsid w:val="00214D01"/>
    <w:rsid w:val="00214E5D"/>
    <w:rsid w:val="00214E77"/>
    <w:rsid w:val="00214F42"/>
    <w:rsid w:val="0021519B"/>
    <w:rsid w:val="002151C8"/>
    <w:rsid w:val="002155AE"/>
    <w:rsid w:val="002156AE"/>
    <w:rsid w:val="002158C3"/>
    <w:rsid w:val="002158CE"/>
    <w:rsid w:val="00215A3B"/>
    <w:rsid w:val="00215B5D"/>
    <w:rsid w:val="00215C9D"/>
    <w:rsid w:val="00215CA1"/>
    <w:rsid w:val="00215D65"/>
    <w:rsid w:val="00215F08"/>
    <w:rsid w:val="00216094"/>
    <w:rsid w:val="00216121"/>
    <w:rsid w:val="002167EF"/>
    <w:rsid w:val="00216807"/>
    <w:rsid w:val="002169D4"/>
    <w:rsid w:val="00216AE9"/>
    <w:rsid w:val="00216C28"/>
    <w:rsid w:val="00216F70"/>
    <w:rsid w:val="00217025"/>
    <w:rsid w:val="002172BE"/>
    <w:rsid w:val="00217702"/>
    <w:rsid w:val="002178AB"/>
    <w:rsid w:val="00217A35"/>
    <w:rsid w:val="00217BB7"/>
    <w:rsid w:val="00217C03"/>
    <w:rsid w:val="00217F43"/>
    <w:rsid w:val="00220062"/>
    <w:rsid w:val="002200DC"/>
    <w:rsid w:val="002200E4"/>
    <w:rsid w:val="0022015A"/>
    <w:rsid w:val="00220166"/>
    <w:rsid w:val="0022018E"/>
    <w:rsid w:val="00220191"/>
    <w:rsid w:val="0022028D"/>
    <w:rsid w:val="00220354"/>
    <w:rsid w:val="00220574"/>
    <w:rsid w:val="0022058E"/>
    <w:rsid w:val="0022060E"/>
    <w:rsid w:val="00220638"/>
    <w:rsid w:val="0022063D"/>
    <w:rsid w:val="00220914"/>
    <w:rsid w:val="00220B18"/>
    <w:rsid w:val="00220BD1"/>
    <w:rsid w:val="00220BFE"/>
    <w:rsid w:val="00220D73"/>
    <w:rsid w:val="002216E1"/>
    <w:rsid w:val="0022175C"/>
    <w:rsid w:val="002217D0"/>
    <w:rsid w:val="002218E1"/>
    <w:rsid w:val="00221968"/>
    <w:rsid w:val="002219B2"/>
    <w:rsid w:val="002219F8"/>
    <w:rsid w:val="00221A82"/>
    <w:rsid w:val="00221C54"/>
    <w:rsid w:val="00221CE4"/>
    <w:rsid w:val="00221EEC"/>
    <w:rsid w:val="00221F19"/>
    <w:rsid w:val="0022200B"/>
    <w:rsid w:val="002221C9"/>
    <w:rsid w:val="002221F6"/>
    <w:rsid w:val="002222C9"/>
    <w:rsid w:val="00222300"/>
    <w:rsid w:val="00222369"/>
    <w:rsid w:val="002223EB"/>
    <w:rsid w:val="00222479"/>
    <w:rsid w:val="0022256F"/>
    <w:rsid w:val="002225E5"/>
    <w:rsid w:val="0022285A"/>
    <w:rsid w:val="00222895"/>
    <w:rsid w:val="002229BC"/>
    <w:rsid w:val="00222BAC"/>
    <w:rsid w:val="00222DE9"/>
    <w:rsid w:val="00222F2C"/>
    <w:rsid w:val="002232E8"/>
    <w:rsid w:val="0022333B"/>
    <w:rsid w:val="002235F0"/>
    <w:rsid w:val="0022376F"/>
    <w:rsid w:val="002237A0"/>
    <w:rsid w:val="0022392D"/>
    <w:rsid w:val="00223C9A"/>
    <w:rsid w:val="00223EB1"/>
    <w:rsid w:val="00223FB7"/>
    <w:rsid w:val="00224005"/>
    <w:rsid w:val="002240DC"/>
    <w:rsid w:val="00224115"/>
    <w:rsid w:val="00224169"/>
    <w:rsid w:val="00224219"/>
    <w:rsid w:val="00224354"/>
    <w:rsid w:val="00224368"/>
    <w:rsid w:val="002243A2"/>
    <w:rsid w:val="002243FF"/>
    <w:rsid w:val="00224482"/>
    <w:rsid w:val="002244F0"/>
    <w:rsid w:val="0022456D"/>
    <w:rsid w:val="002247D4"/>
    <w:rsid w:val="002248C3"/>
    <w:rsid w:val="00224A2E"/>
    <w:rsid w:val="00224BB6"/>
    <w:rsid w:val="00224C42"/>
    <w:rsid w:val="00224EB4"/>
    <w:rsid w:val="00224F41"/>
    <w:rsid w:val="00224FC5"/>
    <w:rsid w:val="00225226"/>
    <w:rsid w:val="00225340"/>
    <w:rsid w:val="002253A4"/>
    <w:rsid w:val="00225513"/>
    <w:rsid w:val="00225571"/>
    <w:rsid w:val="002255E9"/>
    <w:rsid w:val="00225826"/>
    <w:rsid w:val="00225AF7"/>
    <w:rsid w:val="00225BAE"/>
    <w:rsid w:val="00225C59"/>
    <w:rsid w:val="00225CEA"/>
    <w:rsid w:val="00225D69"/>
    <w:rsid w:val="00225FEE"/>
    <w:rsid w:val="0022628B"/>
    <w:rsid w:val="00226396"/>
    <w:rsid w:val="002266C8"/>
    <w:rsid w:val="002267EB"/>
    <w:rsid w:val="002268A1"/>
    <w:rsid w:val="00226C6A"/>
    <w:rsid w:val="00226E6D"/>
    <w:rsid w:val="00226ED4"/>
    <w:rsid w:val="00227078"/>
    <w:rsid w:val="00227276"/>
    <w:rsid w:val="00227311"/>
    <w:rsid w:val="00227328"/>
    <w:rsid w:val="0022746A"/>
    <w:rsid w:val="002276A1"/>
    <w:rsid w:val="002276C3"/>
    <w:rsid w:val="00227772"/>
    <w:rsid w:val="00227957"/>
    <w:rsid w:val="0022796B"/>
    <w:rsid w:val="00227A6C"/>
    <w:rsid w:val="00227BAD"/>
    <w:rsid w:val="00227C47"/>
    <w:rsid w:val="00227D91"/>
    <w:rsid w:val="00227E25"/>
    <w:rsid w:val="00227FDB"/>
    <w:rsid w:val="00227FEF"/>
    <w:rsid w:val="0023013D"/>
    <w:rsid w:val="002302CC"/>
    <w:rsid w:val="00230336"/>
    <w:rsid w:val="0023042C"/>
    <w:rsid w:val="0023046C"/>
    <w:rsid w:val="002305B1"/>
    <w:rsid w:val="002305C0"/>
    <w:rsid w:val="0023064B"/>
    <w:rsid w:val="00230705"/>
    <w:rsid w:val="0023073A"/>
    <w:rsid w:val="00230872"/>
    <w:rsid w:val="002309CA"/>
    <w:rsid w:val="00230A3A"/>
    <w:rsid w:val="00230A93"/>
    <w:rsid w:val="00230AAE"/>
    <w:rsid w:val="00230B2C"/>
    <w:rsid w:val="00230F69"/>
    <w:rsid w:val="00231128"/>
    <w:rsid w:val="0023118E"/>
    <w:rsid w:val="0023159F"/>
    <w:rsid w:val="002318E7"/>
    <w:rsid w:val="00231A8B"/>
    <w:rsid w:val="00231B0A"/>
    <w:rsid w:val="00231E95"/>
    <w:rsid w:val="00231F12"/>
    <w:rsid w:val="0023213B"/>
    <w:rsid w:val="0023250B"/>
    <w:rsid w:val="00232600"/>
    <w:rsid w:val="00232609"/>
    <w:rsid w:val="00232706"/>
    <w:rsid w:val="002327BB"/>
    <w:rsid w:val="00232866"/>
    <w:rsid w:val="00232879"/>
    <w:rsid w:val="0023293B"/>
    <w:rsid w:val="002329F7"/>
    <w:rsid w:val="00232A5D"/>
    <w:rsid w:val="00232A74"/>
    <w:rsid w:val="00232EC4"/>
    <w:rsid w:val="00232EC9"/>
    <w:rsid w:val="00232F0D"/>
    <w:rsid w:val="00232F42"/>
    <w:rsid w:val="00232FB9"/>
    <w:rsid w:val="00232FBE"/>
    <w:rsid w:val="00232FFF"/>
    <w:rsid w:val="002330E6"/>
    <w:rsid w:val="00233160"/>
    <w:rsid w:val="0023345C"/>
    <w:rsid w:val="0023369D"/>
    <w:rsid w:val="00233791"/>
    <w:rsid w:val="00233A63"/>
    <w:rsid w:val="00233B48"/>
    <w:rsid w:val="00233E53"/>
    <w:rsid w:val="00233E60"/>
    <w:rsid w:val="00233E94"/>
    <w:rsid w:val="00233F3F"/>
    <w:rsid w:val="00233F70"/>
    <w:rsid w:val="00233FB8"/>
    <w:rsid w:val="002341AA"/>
    <w:rsid w:val="002341FB"/>
    <w:rsid w:val="0023422F"/>
    <w:rsid w:val="00234242"/>
    <w:rsid w:val="00234352"/>
    <w:rsid w:val="002343A3"/>
    <w:rsid w:val="002343CA"/>
    <w:rsid w:val="0023443E"/>
    <w:rsid w:val="002344E8"/>
    <w:rsid w:val="0023472B"/>
    <w:rsid w:val="0023478F"/>
    <w:rsid w:val="002347B3"/>
    <w:rsid w:val="002347B6"/>
    <w:rsid w:val="002348E7"/>
    <w:rsid w:val="00234926"/>
    <w:rsid w:val="00234A39"/>
    <w:rsid w:val="00234A4D"/>
    <w:rsid w:val="00234A5A"/>
    <w:rsid w:val="00234E39"/>
    <w:rsid w:val="00234F72"/>
    <w:rsid w:val="00235194"/>
    <w:rsid w:val="002351B4"/>
    <w:rsid w:val="00235270"/>
    <w:rsid w:val="0023544C"/>
    <w:rsid w:val="0023563A"/>
    <w:rsid w:val="00235670"/>
    <w:rsid w:val="0023578A"/>
    <w:rsid w:val="002357AF"/>
    <w:rsid w:val="002358CE"/>
    <w:rsid w:val="002358D1"/>
    <w:rsid w:val="00235B0F"/>
    <w:rsid w:val="00235B32"/>
    <w:rsid w:val="00235CD4"/>
    <w:rsid w:val="00235E40"/>
    <w:rsid w:val="00235FB6"/>
    <w:rsid w:val="00236226"/>
    <w:rsid w:val="002364AF"/>
    <w:rsid w:val="002364B8"/>
    <w:rsid w:val="00236586"/>
    <w:rsid w:val="00236607"/>
    <w:rsid w:val="002366AC"/>
    <w:rsid w:val="00236BA5"/>
    <w:rsid w:val="00236DA1"/>
    <w:rsid w:val="00236EA4"/>
    <w:rsid w:val="00236F1E"/>
    <w:rsid w:val="00237128"/>
    <w:rsid w:val="0023714A"/>
    <w:rsid w:val="00237356"/>
    <w:rsid w:val="0023738C"/>
    <w:rsid w:val="0023739A"/>
    <w:rsid w:val="00237480"/>
    <w:rsid w:val="00237812"/>
    <w:rsid w:val="00237828"/>
    <w:rsid w:val="002379F0"/>
    <w:rsid w:val="00237A24"/>
    <w:rsid w:val="00237AC0"/>
    <w:rsid w:val="00237BEC"/>
    <w:rsid w:val="00237C67"/>
    <w:rsid w:val="00237D9E"/>
    <w:rsid w:val="00237DBE"/>
    <w:rsid w:val="00237F07"/>
    <w:rsid w:val="00240017"/>
    <w:rsid w:val="00240020"/>
    <w:rsid w:val="0024002A"/>
    <w:rsid w:val="0024018F"/>
    <w:rsid w:val="002401BB"/>
    <w:rsid w:val="002401E1"/>
    <w:rsid w:val="002402CC"/>
    <w:rsid w:val="00240307"/>
    <w:rsid w:val="0024052B"/>
    <w:rsid w:val="00240562"/>
    <w:rsid w:val="0024057F"/>
    <w:rsid w:val="0024079E"/>
    <w:rsid w:val="0024081C"/>
    <w:rsid w:val="0024089A"/>
    <w:rsid w:val="0024092C"/>
    <w:rsid w:val="002409F6"/>
    <w:rsid w:val="00240C08"/>
    <w:rsid w:val="00240C93"/>
    <w:rsid w:val="00240D52"/>
    <w:rsid w:val="00240F15"/>
    <w:rsid w:val="0024117C"/>
    <w:rsid w:val="0024166C"/>
    <w:rsid w:val="002417B9"/>
    <w:rsid w:val="002417E0"/>
    <w:rsid w:val="0024202E"/>
    <w:rsid w:val="00242542"/>
    <w:rsid w:val="00242561"/>
    <w:rsid w:val="002425AC"/>
    <w:rsid w:val="00242735"/>
    <w:rsid w:val="00242737"/>
    <w:rsid w:val="002428D3"/>
    <w:rsid w:val="00242B6F"/>
    <w:rsid w:val="00242C1A"/>
    <w:rsid w:val="00242DF2"/>
    <w:rsid w:val="00242EF8"/>
    <w:rsid w:val="00242FD2"/>
    <w:rsid w:val="0024314A"/>
    <w:rsid w:val="0024314F"/>
    <w:rsid w:val="00243203"/>
    <w:rsid w:val="002433D9"/>
    <w:rsid w:val="00243418"/>
    <w:rsid w:val="002435D0"/>
    <w:rsid w:val="002436E4"/>
    <w:rsid w:val="002438E7"/>
    <w:rsid w:val="00243CDC"/>
    <w:rsid w:val="00243D23"/>
    <w:rsid w:val="00243D48"/>
    <w:rsid w:val="00243E15"/>
    <w:rsid w:val="00243FA6"/>
    <w:rsid w:val="0024403A"/>
    <w:rsid w:val="0024404C"/>
    <w:rsid w:val="0024428E"/>
    <w:rsid w:val="002442B6"/>
    <w:rsid w:val="00244320"/>
    <w:rsid w:val="0024447E"/>
    <w:rsid w:val="00244791"/>
    <w:rsid w:val="00244839"/>
    <w:rsid w:val="00244889"/>
    <w:rsid w:val="002449E5"/>
    <w:rsid w:val="00244AD9"/>
    <w:rsid w:val="00244BD1"/>
    <w:rsid w:val="00244BD4"/>
    <w:rsid w:val="00244C12"/>
    <w:rsid w:val="00244CCA"/>
    <w:rsid w:val="00244D0A"/>
    <w:rsid w:val="00244D86"/>
    <w:rsid w:val="00244DBD"/>
    <w:rsid w:val="0024512B"/>
    <w:rsid w:val="00245359"/>
    <w:rsid w:val="002453A2"/>
    <w:rsid w:val="00245484"/>
    <w:rsid w:val="0024569C"/>
    <w:rsid w:val="0024584B"/>
    <w:rsid w:val="002458D0"/>
    <w:rsid w:val="00245967"/>
    <w:rsid w:val="002459CC"/>
    <w:rsid w:val="00245B6C"/>
    <w:rsid w:val="00245B85"/>
    <w:rsid w:val="00245BCF"/>
    <w:rsid w:val="002460DB"/>
    <w:rsid w:val="002464B6"/>
    <w:rsid w:val="002464DB"/>
    <w:rsid w:val="002466C2"/>
    <w:rsid w:val="002467B4"/>
    <w:rsid w:val="00246AFB"/>
    <w:rsid w:val="00246B5A"/>
    <w:rsid w:val="00246C82"/>
    <w:rsid w:val="00246C9E"/>
    <w:rsid w:val="002470B0"/>
    <w:rsid w:val="002471A0"/>
    <w:rsid w:val="00247248"/>
    <w:rsid w:val="0024730D"/>
    <w:rsid w:val="002473C6"/>
    <w:rsid w:val="00247527"/>
    <w:rsid w:val="00247826"/>
    <w:rsid w:val="0024784D"/>
    <w:rsid w:val="002478CB"/>
    <w:rsid w:val="002479E1"/>
    <w:rsid w:val="00247A6B"/>
    <w:rsid w:val="00247B98"/>
    <w:rsid w:val="00247BC5"/>
    <w:rsid w:val="00247D41"/>
    <w:rsid w:val="00247E5A"/>
    <w:rsid w:val="00247E64"/>
    <w:rsid w:val="00247E77"/>
    <w:rsid w:val="00247F4D"/>
    <w:rsid w:val="00247F8C"/>
    <w:rsid w:val="00247FF7"/>
    <w:rsid w:val="00250171"/>
    <w:rsid w:val="002501B0"/>
    <w:rsid w:val="00250515"/>
    <w:rsid w:val="00250709"/>
    <w:rsid w:val="00250827"/>
    <w:rsid w:val="002508D8"/>
    <w:rsid w:val="002508F5"/>
    <w:rsid w:val="002509AD"/>
    <w:rsid w:val="00250BB1"/>
    <w:rsid w:val="00250BB4"/>
    <w:rsid w:val="00250C40"/>
    <w:rsid w:val="00250F08"/>
    <w:rsid w:val="00250F7E"/>
    <w:rsid w:val="00250FFD"/>
    <w:rsid w:val="00251175"/>
    <w:rsid w:val="0025119C"/>
    <w:rsid w:val="0025124F"/>
    <w:rsid w:val="0025129F"/>
    <w:rsid w:val="002512F2"/>
    <w:rsid w:val="002513E3"/>
    <w:rsid w:val="00251426"/>
    <w:rsid w:val="002517F7"/>
    <w:rsid w:val="002518DE"/>
    <w:rsid w:val="00251B09"/>
    <w:rsid w:val="00251B3A"/>
    <w:rsid w:val="00251BAB"/>
    <w:rsid w:val="00251C39"/>
    <w:rsid w:val="00251C72"/>
    <w:rsid w:val="00251F99"/>
    <w:rsid w:val="0025201D"/>
    <w:rsid w:val="0025201E"/>
    <w:rsid w:val="002522BC"/>
    <w:rsid w:val="002525F7"/>
    <w:rsid w:val="0025262E"/>
    <w:rsid w:val="00252656"/>
    <w:rsid w:val="00252735"/>
    <w:rsid w:val="002527BB"/>
    <w:rsid w:val="002527CD"/>
    <w:rsid w:val="0025286C"/>
    <w:rsid w:val="002528A0"/>
    <w:rsid w:val="002529E4"/>
    <w:rsid w:val="00252BA4"/>
    <w:rsid w:val="00252CD5"/>
    <w:rsid w:val="00252DC7"/>
    <w:rsid w:val="00252EFC"/>
    <w:rsid w:val="00252F55"/>
    <w:rsid w:val="00252FBD"/>
    <w:rsid w:val="00252FD0"/>
    <w:rsid w:val="0025306C"/>
    <w:rsid w:val="002530F1"/>
    <w:rsid w:val="00253131"/>
    <w:rsid w:val="0025314E"/>
    <w:rsid w:val="002534DC"/>
    <w:rsid w:val="002535A5"/>
    <w:rsid w:val="0025362D"/>
    <w:rsid w:val="002536DA"/>
    <w:rsid w:val="0025380F"/>
    <w:rsid w:val="002538C0"/>
    <w:rsid w:val="00253A01"/>
    <w:rsid w:val="00253A32"/>
    <w:rsid w:val="00253ACD"/>
    <w:rsid w:val="00253B16"/>
    <w:rsid w:val="00253C30"/>
    <w:rsid w:val="00253CDD"/>
    <w:rsid w:val="00253E65"/>
    <w:rsid w:val="00253E67"/>
    <w:rsid w:val="00253EC1"/>
    <w:rsid w:val="00254088"/>
    <w:rsid w:val="0025423F"/>
    <w:rsid w:val="00254315"/>
    <w:rsid w:val="00254600"/>
    <w:rsid w:val="00254643"/>
    <w:rsid w:val="00254688"/>
    <w:rsid w:val="00254838"/>
    <w:rsid w:val="00254A60"/>
    <w:rsid w:val="00254C11"/>
    <w:rsid w:val="00254D59"/>
    <w:rsid w:val="00254E4B"/>
    <w:rsid w:val="00254EDF"/>
    <w:rsid w:val="00254F58"/>
    <w:rsid w:val="0025516A"/>
    <w:rsid w:val="002555A2"/>
    <w:rsid w:val="0025570F"/>
    <w:rsid w:val="00255915"/>
    <w:rsid w:val="0025591B"/>
    <w:rsid w:val="00255AE1"/>
    <w:rsid w:val="00255B4B"/>
    <w:rsid w:val="00255BC2"/>
    <w:rsid w:val="00255E17"/>
    <w:rsid w:val="00255E75"/>
    <w:rsid w:val="00255F75"/>
    <w:rsid w:val="002560B5"/>
    <w:rsid w:val="002560DA"/>
    <w:rsid w:val="002561EC"/>
    <w:rsid w:val="002561F2"/>
    <w:rsid w:val="00256295"/>
    <w:rsid w:val="002562CE"/>
    <w:rsid w:val="00256517"/>
    <w:rsid w:val="002565B0"/>
    <w:rsid w:val="002565C4"/>
    <w:rsid w:val="0025669C"/>
    <w:rsid w:val="002566AD"/>
    <w:rsid w:val="002567B4"/>
    <w:rsid w:val="00256914"/>
    <w:rsid w:val="00256919"/>
    <w:rsid w:val="00256A81"/>
    <w:rsid w:val="00256D29"/>
    <w:rsid w:val="00256DD0"/>
    <w:rsid w:val="00256F00"/>
    <w:rsid w:val="00256F14"/>
    <w:rsid w:val="00256FE0"/>
    <w:rsid w:val="0025702B"/>
    <w:rsid w:val="00257063"/>
    <w:rsid w:val="002570D6"/>
    <w:rsid w:val="00257170"/>
    <w:rsid w:val="002572B5"/>
    <w:rsid w:val="00257409"/>
    <w:rsid w:val="00257426"/>
    <w:rsid w:val="002574B2"/>
    <w:rsid w:val="0025760A"/>
    <w:rsid w:val="00257748"/>
    <w:rsid w:val="002577EF"/>
    <w:rsid w:val="002578E6"/>
    <w:rsid w:val="00257931"/>
    <w:rsid w:val="00257958"/>
    <w:rsid w:val="00257991"/>
    <w:rsid w:val="00257A1F"/>
    <w:rsid w:val="00257AF4"/>
    <w:rsid w:val="00257B7C"/>
    <w:rsid w:val="00257DB9"/>
    <w:rsid w:val="00257EDB"/>
    <w:rsid w:val="00257FB1"/>
    <w:rsid w:val="0026008B"/>
    <w:rsid w:val="00260120"/>
    <w:rsid w:val="00260124"/>
    <w:rsid w:val="00260454"/>
    <w:rsid w:val="002605D7"/>
    <w:rsid w:val="00260906"/>
    <w:rsid w:val="00260A8B"/>
    <w:rsid w:val="00260BA8"/>
    <w:rsid w:val="00260CFD"/>
    <w:rsid w:val="00260F14"/>
    <w:rsid w:val="00260FF3"/>
    <w:rsid w:val="00261036"/>
    <w:rsid w:val="002612D6"/>
    <w:rsid w:val="00261316"/>
    <w:rsid w:val="00261334"/>
    <w:rsid w:val="0026151B"/>
    <w:rsid w:val="00261661"/>
    <w:rsid w:val="00261727"/>
    <w:rsid w:val="002617F3"/>
    <w:rsid w:val="0026187F"/>
    <w:rsid w:val="00261921"/>
    <w:rsid w:val="00261A3C"/>
    <w:rsid w:val="00261C78"/>
    <w:rsid w:val="0026236E"/>
    <w:rsid w:val="002625E8"/>
    <w:rsid w:val="00262618"/>
    <w:rsid w:val="00262627"/>
    <w:rsid w:val="0026297E"/>
    <w:rsid w:val="002629D8"/>
    <w:rsid w:val="00262EBC"/>
    <w:rsid w:val="00262F2B"/>
    <w:rsid w:val="00263243"/>
    <w:rsid w:val="00263484"/>
    <w:rsid w:val="00263747"/>
    <w:rsid w:val="00263A13"/>
    <w:rsid w:val="00263AB1"/>
    <w:rsid w:val="00263B49"/>
    <w:rsid w:val="00263C31"/>
    <w:rsid w:val="00263D0D"/>
    <w:rsid w:val="00263D96"/>
    <w:rsid w:val="00263ED4"/>
    <w:rsid w:val="00263FD7"/>
    <w:rsid w:val="00264295"/>
    <w:rsid w:val="00264533"/>
    <w:rsid w:val="002645F9"/>
    <w:rsid w:val="00264621"/>
    <w:rsid w:val="00264726"/>
    <w:rsid w:val="002647B9"/>
    <w:rsid w:val="00264862"/>
    <w:rsid w:val="00264864"/>
    <w:rsid w:val="00264865"/>
    <w:rsid w:val="00264919"/>
    <w:rsid w:val="00264951"/>
    <w:rsid w:val="00264AE8"/>
    <w:rsid w:val="00264BA0"/>
    <w:rsid w:val="00264CD1"/>
    <w:rsid w:val="00264D70"/>
    <w:rsid w:val="002650BE"/>
    <w:rsid w:val="00265298"/>
    <w:rsid w:val="002652FF"/>
    <w:rsid w:val="002653D8"/>
    <w:rsid w:val="00265810"/>
    <w:rsid w:val="002658AE"/>
    <w:rsid w:val="00265AA4"/>
    <w:rsid w:val="00265B4D"/>
    <w:rsid w:val="00265C70"/>
    <w:rsid w:val="00265DFB"/>
    <w:rsid w:val="00265E31"/>
    <w:rsid w:val="00265EA5"/>
    <w:rsid w:val="0026601D"/>
    <w:rsid w:val="00266282"/>
    <w:rsid w:val="0026628C"/>
    <w:rsid w:val="00266579"/>
    <w:rsid w:val="0026662B"/>
    <w:rsid w:val="00266806"/>
    <w:rsid w:val="0026689B"/>
    <w:rsid w:val="00266905"/>
    <w:rsid w:val="00266DD7"/>
    <w:rsid w:val="00266E47"/>
    <w:rsid w:val="00266EB5"/>
    <w:rsid w:val="00266F03"/>
    <w:rsid w:val="00266F7C"/>
    <w:rsid w:val="00267122"/>
    <w:rsid w:val="00267171"/>
    <w:rsid w:val="00267222"/>
    <w:rsid w:val="00267248"/>
    <w:rsid w:val="002674EC"/>
    <w:rsid w:val="0026752B"/>
    <w:rsid w:val="0026752E"/>
    <w:rsid w:val="002675F2"/>
    <w:rsid w:val="002676BE"/>
    <w:rsid w:val="00267733"/>
    <w:rsid w:val="002677EE"/>
    <w:rsid w:val="002678CB"/>
    <w:rsid w:val="002679DF"/>
    <w:rsid w:val="00267BD9"/>
    <w:rsid w:val="00267C74"/>
    <w:rsid w:val="002702A5"/>
    <w:rsid w:val="00270438"/>
    <w:rsid w:val="0027063D"/>
    <w:rsid w:val="00270670"/>
    <w:rsid w:val="00270884"/>
    <w:rsid w:val="00270C0F"/>
    <w:rsid w:val="00270C3A"/>
    <w:rsid w:val="00270D51"/>
    <w:rsid w:val="00270E73"/>
    <w:rsid w:val="00270EBC"/>
    <w:rsid w:val="00270F14"/>
    <w:rsid w:val="00270FCF"/>
    <w:rsid w:val="0027111D"/>
    <w:rsid w:val="002713F6"/>
    <w:rsid w:val="002717A4"/>
    <w:rsid w:val="00271875"/>
    <w:rsid w:val="002718AA"/>
    <w:rsid w:val="00271B4A"/>
    <w:rsid w:val="00271EA3"/>
    <w:rsid w:val="00271F33"/>
    <w:rsid w:val="002720AA"/>
    <w:rsid w:val="0027211E"/>
    <w:rsid w:val="00272353"/>
    <w:rsid w:val="0027252E"/>
    <w:rsid w:val="00272682"/>
    <w:rsid w:val="00272889"/>
    <w:rsid w:val="002728C0"/>
    <w:rsid w:val="00272EE0"/>
    <w:rsid w:val="00272F36"/>
    <w:rsid w:val="00273068"/>
    <w:rsid w:val="002730AE"/>
    <w:rsid w:val="00273369"/>
    <w:rsid w:val="00273379"/>
    <w:rsid w:val="00273498"/>
    <w:rsid w:val="00273715"/>
    <w:rsid w:val="002737F3"/>
    <w:rsid w:val="00273DF0"/>
    <w:rsid w:val="00273E5C"/>
    <w:rsid w:val="002741EE"/>
    <w:rsid w:val="0027433C"/>
    <w:rsid w:val="00274613"/>
    <w:rsid w:val="002747AD"/>
    <w:rsid w:val="002747B4"/>
    <w:rsid w:val="00274BB4"/>
    <w:rsid w:val="00274DBD"/>
    <w:rsid w:val="00274DC1"/>
    <w:rsid w:val="00275071"/>
    <w:rsid w:val="00275180"/>
    <w:rsid w:val="00275332"/>
    <w:rsid w:val="002754AC"/>
    <w:rsid w:val="002755D8"/>
    <w:rsid w:val="002758A7"/>
    <w:rsid w:val="00275935"/>
    <w:rsid w:val="002759FD"/>
    <w:rsid w:val="00275A3E"/>
    <w:rsid w:val="00275A74"/>
    <w:rsid w:val="00275BDF"/>
    <w:rsid w:val="00275EE3"/>
    <w:rsid w:val="00275F8A"/>
    <w:rsid w:val="00275FBE"/>
    <w:rsid w:val="00275FF4"/>
    <w:rsid w:val="002761AD"/>
    <w:rsid w:val="002761E0"/>
    <w:rsid w:val="002761F5"/>
    <w:rsid w:val="00276304"/>
    <w:rsid w:val="00276316"/>
    <w:rsid w:val="002763BB"/>
    <w:rsid w:val="002765B4"/>
    <w:rsid w:val="00276643"/>
    <w:rsid w:val="002766FE"/>
    <w:rsid w:val="0027670E"/>
    <w:rsid w:val="0027677D"/>
    <w:rsid w:val="00276A27"/>
    <w:rsid w:val="00276D2E"/>
    <w:rsid w:val="00276E0F"/>
    <w:rsid w:val="00276E46"/>
    <w:rsid w:val="00276F87"/>
    <w:rsid w:val="00277081"/>
    <w:rsid w:val="002770CA"/>
    <w:rsid w:val="002771CC"/>
    <w:rsid w:val="002771E2"/>
    <w:rsid w:val="0027726A"/>
    <w:rsid w:val="0027739F"/>
    <w:rsid w:val="002775E1"/>
    <w:rsid w:val="00277BAD"/>
    <w:rsid w:val="00277C55"/>
    <w:rsid w:val="00277C8F"/>
    <w:rsid w:val="00277DEB"/>
    <w:rsid w:val="00277EA8"/>
    <w:rsid w:val="00277F67"/>
    <w:rsid w:val="0028004F"/>
    <w:rsid w:val="00280060"/>
    <w:rsid w:val="00280091"/>
    <w:rsid w:val="0028037B"/>
    <w:rsid w:val="00280394"/>
    <w:rsid w:val="002803B9"/>
    <w:rsid w:val="002806E7"/>
    <w:rsid w:val="00280769"/>
    <w:rsid w:val="002809E8"/>
    <w:rsid w:val="00280DF3"/>
    <w:rsid w:val="00280EAA"/>
    <w:rsid w:val="0028109F"/>
    <w:rsid w:val="00281137"/>
    <w:rsid w:val="00281193"/>
    <w:rsid w:val="00281471"/>
    <w:rsid w:val="0028150A"/>
    <w:rsid w:val="002816C9"/>
    <w:rsid w:val="00281752"/>
    <w:rsid w:val="002817C3"/>
    <w:rsid w:val="0028191D"/>
    <w:rsid w:val="00281A06"/>
    <w:rsid w:val="00281D8B"/>
    <w:rsid w:val="00281DEB"/>
    <w:rsid w:val="00281E01"/>
    <w:rsid w:val="00281F5D"/>
    <w:rsid w:val="00282004"/>
    <w:rsid w:val="0028200D"/>
    <w:rsid w:val="00282379"/>
    <w:rsid w:val="002823C6"/>
    <w:rsid w:val="002824E5"/>
    <w:rsid w:val="002825C7"/>
    <w:rsid w:val="0028264E"/>
    <w:rsid w:val="0028269D"/>
    <w:rsid w:val="0028285C"/>
    <w:rsid w:val="00282908"/>
    <w:rsid w:val="0028291C"/>
    <w:rsid w:val="00282A37"/>
    <w:rsid w:val="00282AFD"/>
    <w:rsid w:val="00282B72"/>
    <w:rsid w:val="00282E35"/>
    <w:rsid w:val="0028315F"/>
    <w:rsid w:val="002831BA"/>
    <w:rsid w:val="00283310"/>
    <w:rsid w:val="0028333B"/>
    <w:rsid w:val="00283415"/>
    <w:rsid w:val="002834DF"/>
    <w:rsid w:val="00283668"/>
    <w:rsid w:val="002836A9"/>
    <w:rsid w:val="00283877"/>
    <w:rsid w:val="00283B73"/>
    <w:rsid w:val="00283C13"/>
    <w:rsid w:val="00283D32"/>
    <w:rsid w:val="00283EA3"/>
    <w:rsid w:val="00283EBB"/>
    <w:rsid w:val="00283EC4"/>
    <w:rsid w:val="0028407D"/>
    <w:rsid w:val="002841E8"/>
    <w:rsid w:val="002845AF"/>
    <w:rsid w:val="002846DC"/>
    <w:rsid w:val="002847C9"/>
    <w:rsid w:val="0028480B"/>
    <w:rsid w:val="00284B44"/>
    <w:rsid w:val="00284B4A"/>
    <w:rsid w:val="00284E32"/>
    <w:rsid w:val="00284EFC"/>
    <w:rsid w:val="00284F2D"/>
    <w:rsid w:val="0028505F"/>
    <w:rsid w:val="00285099"/>
    <w:rsid w:val="002850A4"/>
    <w:rsid w:val="00285111"/>
    <w:rsid w:val="0028513A"/>
    <w:rsid w:val="002851E2"/>
    <w:rsid w:val="002853CB"/>
    <w:rsid w:val="00285519"/>
    <w:rsid w:val="00285544"/>
    <w:rsid w:val="0028558D"/>
    <w:rsid w:val="00285627"/>
    <w:rsid w:val="00285866"/>
    <w:rsid w:val="00285A5A"/>
    <w:rsid w:val="00285A7B"/>
    <w:rsid w:val="00285B60"/>
    <w:rsid w:val="00285CC6"/>
    <w:rsid w:val="00285D76"/>
    <w:rsid w:val="00286043"/>
    <w:rsid w:val="00286406"/>
    <w:rsid w:val="00286568"/>
    <w:rsid w:val="00286627"/>
    <w:rsid w:val="00286783"/>
    <w:rsid w:val="00286951"/>
    <w:rsid w:val="00286AAB"/>
    <w:rsid w:val="00286AE0"/>
    <w:rsid w:val="00286B7C"/>
    <w:rsid w:val="00286E3E"/>
    <w:rsid w:val="002870FE"/>
    <w:rsid w:val="00287149"/>
    <w:rsid w:val="002871A1"/>
    <w:rsid w:val="00287741"/>
    <w:rsid w:val="00287911"/>
    <w:rsid w:val="00287E60"/>
    <w:rsid w:val="00287F0C"/>
    <w:rsid w:val="00290095"/>
    <w:rsid w:val="00290293"/>
    <w:rsid w:val="002907DD"/>
    <w:rsid w:val="00290876"/>
    <w:rsid w:val="0029089B"/>
    <w:rsid w:val="002908D5"/>
    <w:rsid w:val="002908E3"/>
    <w:rsid w:val="0029094B"/>
    <w:rsid w:val="00290B76"/>
    <w:rsid w:val="00290BE9"/>
    <w:rsid w:val="00290E88"/>
    <w:rsid w:val="00291140"/>
    <w:rsid w:val="0029117F"/>
    <w:rsid w:val="002912F8"/>
    <w:rsid w:val="00291537"/>
    <w:rsid w:val="00291591"/>
    <w:rsid w:val="002917D4"/>
    <w:rsid w:val="00291B04"/>
    <w:rsid w:val="00291CB7"/>
    <w:rsid w:val="00291CF9"/>
    <w:rsid w:val="00291D0B"/>
    <w:rsid w:val="00291D39"/>
    <w:rsid w:val="00291DB1"/>
    <w:rsid w:val="00291EDB"/>
    <w:rsid w:val="00292041"/>
    <w:rsid w:val="0029211C"/>
    <w:rsid w:val="002922B6"/>
    <w:rsid w:val="002922BC"/>
    <w:rsid w:val="002922BF"/>
    <w:rsid w:val="002924E2"/>
    <w:rsid w:val="002924FD"/>
    <w:rsid w:val="00292759"/>
    <w:rsid w:val="002928D7"/>
    <w:rsid w:val="002928F2"/>
    <w:rsid w:val="00292B53"/>
    <w:rsid w:val="00292C40"/>
    <w:rsid w:val="00292CD5"/>
    <w:rsid w:val="00292E6F"/>
    <w:rsid w:val="00292EE7"/>
    <w:rsid w:val="00292F1C"/>
    <w:rsid w:val="00293094"/>
    <w:rsid w:val="002931E4"/>
    <w:rsid w:val="00293221"/>
    <w:rsid w:val="0029325F"/>
    <w:rsid w:val="002933DC"/>
    <w:rsid w:val="002934A9"/>
    <w:rsid w:val="00293534"/>
    <w:rsid w:val="0029355C"/>
    <w:rsid w:val="002938E6"/>
    <w:rsid w:val="002939C0"/>
    <w:rsid w:val="00293C40"/>
    <w:rsid w:val="00293FD9"/>
    <w:rsid w:val="00294062"/>
    <w:rsid w:val="002941C0"/>
    <w:rsid w:val="00294628"/>
    <w:rsid w:val="002946C9"/>
    <w:rsid w:val="00294A7E"/>
    <w:rsid w:val="00294AA4"/>
    <w:rsid w:val="00294AA5"/>
    <w:rsid w:val="00294ABB"/>
    <w:rsid w:val="00294D8A"/>
    <w:rsid w:val="00294DB8"/>
    <w:rsid w:val="00294E2C"/>
    <w:rsid w:val="002951C8"/>
    <w:rsid w:val="00295242"/>
    <w:rsid w:val="00295294"/>
    <w:rsid w:val="002954A6"/>
    <w:rsid w:val="0029553E"/>
    <w:rsid w:val="00295749"/>
    <w:rsid w:val="002957EF"/>
    <w:rsid w:val="00295822"/>
    <w:rsid w:val="002959C1"/>
    <w:rsid w:val="00295B15"/>
    <w:rsid w:val="00295B7E"/>
    <w:rsid w:val="00295C9B"/>
    <w:rsid w:val="00295D78"/>
    <w:rsid w:val="00295F20"/>
    <w:rsid w:val="00295F50"/>
    <w:rsid w:val="00296099"/>
    <w:rsid w:val="002960A8"/>
    <w:rsid w:val="002963BA"/>
    <w:rsid w:val="00296693"/>
    <w:rsid w:val="0029669F"/>
    <w:rsid w:val="002967EB"/>
    <w:rsid w:val="00296A2F"/>
    <w:rsid w:val="00296CFF"/>
    <w:rsid w:val="00297166"/>
    <w:rsid w:val="00297362"/>
    <w:rsid w:val="002973ED"/>
    <w:rsid w:val="0029751E"/>
    <w:rsid w:val="00297537"/>
    <w:rsid w:val="002978A4"/>
    <w:rsid w:val="00297992"/>
    <w:rsid w:val="002979AF"/>
    <w:rsid w:val="00297B99"/>
    <w:rsid w:val="00297B9E"/>
    <w:rsid w:val="00297CAB"/>
    <w:rsid w:val="00297CB3"/>
    <w:rsid w:val="00297E68"/>
    <w:rsid w:val="002A019F"/>
    <w:rsid w:val="002A01D5"/>
    <w:rsid w:val="002A0268"/>
    <w:rsid w:val="002A0421"/>
    <w:rsid w:val="002A0464"/>
    <w:rsid w:val="002A047C"/>
    <w:rsid w:val="002A055F"/>
    <w:rsid w:val="002A060C"/>
    <w:rsid w:val="002A067A"/>
    <w:rsid w:val="002A06C5"/>
    <w:rsid w:val="002A07E3"/>
    <w:rsid w:val="002A083F"/>
    <w:rsid w:val="002A0888"/>
    <w:rsid w:val="002A0BEB"/>
    <w:rsid w:val="002A0D20"/>
    <w:rsid w:val="002A0F41"/>
    <w:rsid w:val="002A1426"/>
    <w:rsid w:val="002A15A5"/>
    <w:rsid w:val="002A1719"/>
    <w:rsid w:val="002A1A2F"/>
    <w:rsid w:val="002A1E42"/>
    <w:rsid w:val="002A2138"/>
    <w:rsid w:val="002A2200"/>
    <w:rsid w:val="002A2357"/>
    <w:rsid w:val="002A23EE"/>
    <w:rsid w:val="002A2426"/>
    <w:rsid w:val="002A248A"/>
    <w:rsid w:val="002A2567"/>
    <w:rsid w:val="002A266B"/>
    <w:rsid w:val="002A26B1"/>
    <w:rsid w:val="002A2749"/>
    <w:rsid w:val="002A27FE"/>
    <w:rsid w:val="002A29C7"/>
    <w:rsid w:val="002A2A2F"/>
    <w:rsid w:val="002A2B13"/>
    <w:rsid w:val="002A2C69"/>
    <w:rsid w:val="002A2C86"/>
    <w:rsid w:val="002A2D09"/>
    <w:rsid w:val="002A2DCF"/>
    <w:rsid w:val="002A2E26"/>
    <w:rsid w:val="002A2E66"/>
    <w:rsid w:val="002A2EB4"/>
    <w:rsid w:val="002A2FB9"/>
    <w:rsid w:val="002A3083"/>
    <w:rsid w:val="002A341B"/>
    <w:rsid w:val="002A35EB"/>
    <w:rsid w:val="002A3619"/>
    <w:rsid w:val="002A39F3"/>
    <w:rsid w:val="002A3A0D"/>
    <w:rsid w:val="002A3B92"/>
    <w:rsid w:val="002A3CD3"/>
    <w:rsid w:val="002A3EAE"/>
    <w:rsid w:val="002A3FF8"/>
    <w:rsid w:val="002A40A6"/>
    <w:rsid w:val="002A4102"/>
    <w:rsid w:val="002A425A"/>
    <w:rsid w:val="002A4340"/>
    <w:rsid w:val="002A4385"/>
    <w:rsid w:val="002A45BD"/>
    <w:rsid w:val="002A466D"/>
    <w:rsid w:val="002A4855"/>
    <w:rsid w:val="002A51AB"/>
    <w:rsid w:val="002A53D1"/>
    <w:rsid w:val="002A54E1"/>
    <w:rsid w:val="002A55EE"/>
    <w:rsid w:val="002A568D"/>
    <w:rsid w:val="002A5B46"/>
    <w:rsid w:val="002A5F23"/>
    <w:rsid w:val="002A5FFE"/>
    <w:rsid w:val="002A6074"/>
    <w:rsid w:val="002A60E3"/>
    <w:rsid w:val="002A612B"/>
    <w:rsid w:val="002A6236"/>
    <w:rsid w:val="002A6376"/>
    <w:rsid w:val="002A64F1"/>
    <w:rsid w:val="002A6542"/>
    <w:rsid w:val="002A6908"/>
    <w:rsid w:val="002A6A6C"/>
    <w:rsid w:val="002A6B9B"/>
    <w:rsid w:val="002A6C52"/>
    <w:rsid w:val="002A6CDD"/>
    <w:rsid w:val="002A6E16"/>
    <w:rsid w:val="002A6EF4"/>
    <w:rsid w:val="002A703D"/>
    <w:rsid w:val="002A720B"/>
    <w:rsid w:val="002A7238"/>
    <w:rsid w:val="002A7649"/>
    <w:rsid w:val="002A7926"/>
    <w:rsid w:val="002A7BAA"/>
    <w:rsid w:val="002A7BE8"/>
    <w:rsid w:val="002A7C28"/>
    <w:rsid w:val="002A7C40"/>
    <w:rsid w:val="002A7CAA"/>
    <w:rsid w:val="002A7D92"/>
    <w:rsid w:val="002A7DF1"/>
    <w:rsid w:val="002A7E2C"/>
    <w:rsid w:val="002A7F56"/>
    <w:rsid w:val="002A7FF4"/>
    <w:rsid w:val="002B00D9"/>
    <w:rsid w:val="002B01D8"/>
    <w:rsid w:val="002B046E"/>
    <w:rsid w:val="002B08FC"/>
    <w:rsid w:val="002B09E8"/>
    <w:rsid w:val="002B0B0D"/>
    <w:rsid w:val="002B0CAC"/>
    <w:rsid w:val="002B0F63"/>
    <w:rsid w:val="002B1133"/>
    <w:rsid w:val="002B12C4"/>
    <w:rsid w:val="002B17AE"/>
    <w:rsid w:val="002B1926"/>
    <w:rsid w:val="002B19CE"/>
    <w:rsid w:val="002B1A1A"/>
    <w:rsid w:val="002B1ADF"/>
    <w:rsid w:val="002B1D44"/>
    <w:rsid w:val="002B1D80"/>
    <w:rsid w:val="002B1DF0"/>
    <w:rsid w:val="002B1F50"/>
    <w:rsid w:val="002B1FE1"/>
    <w:rsid w:val="002B2057"/>
    <w:rsid w:val="002B207A"/>
    <w:rsid w:val="002B2228"/>
    <w:rsid w:val="002B237E"/>
    <w:rsid w:val="002B23FD"/>
    <w:rsid w:val="002B2436"/>
    <w:rsid w:val="002B2487"/>
    <w:rsid w:val="002B251F"/>
    <w:rsid w:val="002B25FE"/>
    <w:rsid w:val="002B260A"/>
    <w:rsid w:val="002B2808"/>
    <w:rsid w:val="002B2823"/>
    <w:rsid w:val="002B28B6"/>
    <w:rsid w:val="002B2AD1"/>
    <w:rsid w:val="002B2C3A"/>
    <w:rsid w:val="002B2C62"/>
    <w:rsid w:val="002B30FB"/>
    <w:rsid w:val="002B3104"/>
    <w:rsid w:val="002B3152"/>
    <w:rsid w:val="002B3171"/>
    <w:rsid w:val="002B317D"/>
    <w:rsid w:val="002B339D"/>
    <w:rsid w:val="002B379A"/>
    <w:rsid w:val="002B3899"/>
    <w:rsid w:val="002B3977"/>
    <w:rsid w:val="002B39A2"/>
    <w:rsid w:val="002B3A08"/>
    <w:rsid w:val="002B3B35"/>
    <w:rsid w:val="002B3BE8"/>
    <w:rsid w:val="002B3C40"/>
    <w:rsid w:val="002B3D59"/>
    <w:rsid w:val="002B3FB1"/>
    <w:rsid w:val="002B412F"/>
    <w:rsid w:val="002B41B8"/>
    <w:rsid w:val="002B422B"/>
    <w:rsid w:val="002B4260"/>
    <w:rsid w:val="002B43AB"/>
    <w:rsid w:val="002B44AE"/>
    <w:rsid w:val="002B471C"/>
    <w:rsid w:val="002B47B6"/>
    <w:rsid w:val="002B4B2C"/>
    <w:rsid w:val="002B4C8E"/>
    <w:rsid w:val="002B4D05"/>
    <w:rsid w:val="002B4DCA"/>
    <w:rsid w:val="002B4EF4"/>
    <w:rsid w:val="002B5092"/>
    <w:rsid w:val="002B5234"/>
    <w:rsid w:val="002B54F6"/>
    <w:rsid w:val="002B55D7"/>
    <w:rsid w:val="002B575C"/>
    <w:rsid w:val="002B576B"/>
    <w:rsid w:val="002B586F"/>
    <w:rsid w:val="002B5870"/>
    <w:rsid w:val="002B59A3"/>
    <w:rsid w:val="002B5A74"/>
    <w:rsid w:val="002B5BA2"/>
    <w:rsid w:val="002B5CC6"/>
    <w:rsid w:val="002B5D25"/>
    <w:rsid w:val="002B5E5D"/>
    <w:rsid w:val="002B5F74"/>
    <w:rsid w:val="002B5FCA"/>
    <w:rsid w:val="002B5FFD"/>
    <w:rsid w:val="002B607D"/>
    <w:rsid w:val="002B6083"/>
    <w:rsid w:val="002B61BE"/>
    <w:rsid w:val="002B64C2"/>
    <w:rsid w:val="002B66AD"/>
    <w:rsid w:val="002B66D9"/>
    <w:rsid w:val="002B6B63"/>
    <w:rsid w:val="002B6D72"/>
    <w:rsid w:val="002B6F44"/>
    <w:rsid w:val="002B7350"/>
    <w:rsid w:val="002B73B8"/>
    <w:rsid w:val="002B75A2"/>
    <w:rsid w:val="002B7645"/>
    <w:rsid w:val="002B791E"/>
    <w:rsid w:val="002B79B4"/>
    <w:rsid w:val="002B7A73"/>
    <w:rsid w:val="002B7D4C"/>
    <w:rsid w:val="002B7E03"/>
    <w:rsid w:val="002B7E07"/>
    <w:rsid w:val="002B7EEC"/>
    <w:rsid w:val="002C01E4"/>
    <w:rsid w:val="002C0480"/>
    <w:rsid w:val="002C054D"/>
    <w:rsid w:val="002C0733"/>
    <w:rsid w:val="002C073E"/>
    <w:rsid w:val="002C0759"/>
    <w:rsid w:val="002C0873"/>
    <w:rsid w:val="002C0960"/>
    <w:rsid w:val="002C098E"/>
    <w:rsid w:val="002C0A5E"/>
    <w:rsid w:val="002C0AF9"/>
    <w:rsid w:val="002C0C05"/>
    <w:rsid w:val="002C0C0F"/>
    <w:rsid w:val="002C0E2D"/>
    <w:rsid w:val="002C0EFB"/>
    <w:rsid w:val="002C0F7B"/>
    <w:rsid w:val="002C10EE"/>
    <w:rsid w:val="002C1488"/>
    <w:rsid w:val="002C1507"/>
    <w:rsid w:val="002C15B7"/>
    <w:rsid w:val="002C17E4"/>
    <w:rsid w:val="002C195A"/>
    <w:rsid w:val="002C195F"/>
    <w:rsid w:val="002C1AD0"/>
    <w:rsid w:val="002C1E9F"/>
    <w:rsid w:val="002C21DB"/>
    <w:rsid w:val="002C23A4"/>
    <w:rsid w:val="002C2478"/>
    <w:rsid w:val="002C255B"/>
    <w:rsid w:val="002C257A"/>
    <w:rsid w:val="002C25D4"/>
    <w:rsid w:val="002C2646"/>
    <w:rsid w:val="002C2735"/>
    <w:rsid w:val="002C2755"/>
    <w:rsid w:val="002C2A98"/>
    <w:rsid w:val="002C2EF1"/>
    <w:rsid w:val="002C2F63"/>
    <w:rsid w:val="002C2F9C"/>
    <w:rsid w:val="002C32AB"/>
    <w:rsid w:val="002C3322"/>
    <w:rsid w:val="002C3390"/>
    <w:rsid w:val="002C33EE"/>
    <w:rsid w:val="002C344D"/>
    <w:rsid w:val="002C35E6"/>
    <w:rsid w:val="002C36E6"/>
    <w:rsid w:val="002C3786"/>
    <w:rsid w:val="002C37E5"/>
    <w:rsid w:val="002C39E4"/>
    <w:rsid w:val="002C3B26"/>
    <w:rsid w:val="002C3BD5"/>
    <w:rsid w:val="002C3C86"/>
    <w:rsid w:val="002C3F24"/>
    <w:rsid w:val="002C4016"/>
    <w:rsid w:val="002C40DE"/>
    <w:rsid w:val="002C41B4"/>
    <w:rsid w:val="002C4272"/>
    <w:rsid w:val="002C4273"/>
    <w:rsid w:val="002C43B5"/>
    <w:rsid w:val="002C4547"/>
    <w:rsid w:val="002C47DE"/>
    <w:rsid w:val="002C47F4"/>
    <w:rsid w:val="002C4A2B"/>
    <w:rsid w:val="002C4E49"/>
    <w:rsid w:val="002C4E64"/>
    <w:rsid w:val="002C4EC1"/>
    <w:rsid w:val="002C4ECD"/>
    <w:rsid w:val="002C5017"/>
    <w:rsid w:val="002C533D"/>
    <w:rsid w:val="002C5581"/>
    <w:rsid w:val="002C5620"/>
    <w:rsid w:val="002C5646"/>
    <w:rsid w:val="002C5793"/>
    <w:rsid w:val="002C58B8"/>
    <w:rsid w:val="002C5927"/>
    <w:rsid w:val="002C59BB"/>
    <w:rsid w:val="002C5C84"/>
    <w:rsid w:val="002C5CBF"/>
    <w:rsid w:val="002C5DB2"/>
    <w:rsid w:val="002C5DD3"/>
    <w:rsid w:val="002C5E2B"/>
    <w:rsid w:val="002C5FE8"/>
    <w:rsid w:val="002C6126"/>
    <w:rsid w:val="002C63D8"/>
    <w:rsid w:val="002C6456"/>
    <w:rsid w:val="002C65DB"/>
    <w:rsid w:val="002C6657"/>
    <w:rsid w:val="002C66EF"/>
    <w:rsid w:val="002C674E"/>
    <w:rsid w:val="002C67A4"/>
    <w:rsid w:val="002C686B"/>
    <w:rsid w:val="002C6897"/>
    <w:rsid w:val="002C6E79"/>
    <w:rsid w:val="002C709E"/>
    <w:rsid w:val="002C719C"/>
    <w:rsid w:val="002C7296"/>
    <w:rsid w:val="002C7494"/>
    <w:rsid w:val="002C76DF"/>
    <w:rsid w:val="002C795D"/>
    <w:rsid w:val="002C7A61"/>
    <w:rsid w:val="002C7AF2"/>
    <w:rsid w:val="002C7BC3"/>
    <w:rsid w:val="002C7C5C"/>
    <w:rsid w:val="002C7D0F"/>
    <w:rsid w:val="002C7E0E"/>
    <w:rsid w:val="002C7E6D"/>
    <w:rsid w:val="002C7EE0"/>
    <w:rsid w:val="002D0087"/>
    <w:rsid w:val="002D011B"/>
    <w:rsid w:val="002D01DB"/>
    <w:rsid w:val="002D02C6"/>
    <w:rsid w:val="002D04EA"/>
    <w:rsid w:val="002D050A"/>
    <w:rsid w:val="002D05FB"/>
    <w:rsid w:val="002D074E"/>
    <w:rsid w:val="002D0A0A"/>
    <w:rsid w:val="002D0BE3"/>
    <w:rsid w:val="002D0C6E"/>
    <w:rsid w:val="002D0E34"/>
    <w:rsid w:val="002D0E6A"/>
    <w:rsid w:val="002D0E89"/>
    <w:rsid w:val="002D0FD1"/>
    <w:rsid w:val="002D12C9"/>
    <w:rsid w:val="002D140C"/>
    <w:rsid w:val="002D173A"/>
    <w:rsid w:val="002D1916"/>
    <w:rsid w:val="002D1959"/>
    <w:rsid w:val="002D19A1"/>
    <w:rsid w:val="002D19EB"/>
    <w:rsid w:val="002D1A2E"/>
    <w:rsid w:val="002D1B0D"/>
    <w:rsid w:val="002D1B86"/>
    <w:rsid w:val="002D1C19"/>
    <w:rsid w:val="002D1C9B"/>
    <w:rsid w:val="002D1DCB"/>
    <w:rsid w:val="002D22D8"/>
    <w:rsid w:val="002D23A7"/>
    <w:rsid w:val="002D2463"/>
    <w:rsid w:val="002D25B1"/>
    <w:rsid w:val="002D276D"/>
    <w:rsid w:val="002D27F9"/>
    <w:rsid w:val="002D2A02"/>
    <w:rsid w:val="002D2AAD"/>
    <w:rsid w:val="002D2B65"/>
    <w:rsid w:val="002D2E19"/>
    <w:rsid w:val="002D2FD0"/>
    <w:rsid w:val="002D30A1"/>
    <w:rsid w:val="002D30EC"/>
    <w:rsid w:val="002D3159"/>
    <w:rsid w:val="002D3323"/>
    <w:rsid w:val="002D3366"/>
    <w:rsid w:val="002D3385"/>
    <w:rsid w:val="002D33A2"/>
    <w:rsid w:val="002D355F"/>
    <w:rsid w:val="002D35D4"/>
    <w:rsid w:val="002D3746"/>
    <w:rsid w:val="002D3871"/>
    <w:rsid w:val="002D39A9"/>
    <w:rsid w:val="002D3A6B"/>
    <w:rsid w:val="002D3C06"/>
    <w:rsid w:val="002D3CDB"/>
    <w:rsid w:val="002D3D2C"/>
    <w:rsid w:val="002D3D33"/>
    <w:rsid w:val="002D3D3E"/>
    <w:rsid w:val="002D3D6C"/>
    <w:rsid w:val="002D3FD9"/>
    <w:rsid w:val="002D4079"/>
    <w:rsid w:val="002D40A1"/>
    <w:rsid w:val="002D40A8"/>
    <w:rsid w:val="002D40B7"/>
    <w:rsid w:val="002D4255"/>
    <w:rsid w:val="002D474A"/>
    <w:rsid w:val="002D4783"/>
    <w:rsid w:val="002D47CE"/>
    <w:rsid w:val="002D48FF"/>
    <w:rsid w:val="002D4CD6"/>
    <w:rsid w:val="002D4D57"/>
    <w:rsid w:val="002D4DB4"/>
    <w:rsid w:val="002D50EC"/>
    <w:rsid w:val="002D51EB"/>
    <w:rsid w:val="002D558F"/>
    <w:rsid w:val="002D5595"/>
    <w:rsid w:val="002D55BF"/>
    <w:rsid w:val="002D55FA"/>
    <w:rsid w:val="002D5657"/>
    <w:rsid w:val="002D5693"/>
    <w:rsid w:val="002D571D"/>
    <w:rsid w:val="002D573E"/>
    <w:rsid w:val="002D5759"/>
    <w:rsid w:val="002D59D6"/>
    <w:rsid w:val="002D5B27"/>
    <w:rsid w:val="002D5C68"/>
    <w:rsid w:val="002D5D5E"/>
    <w:rsid w:val="002D5D7F"/>
    <w:rsid w:val="002D5D89"/>
    <w:rsid w:val="002D5E22"/>
    <w:rsid w:val="002D5FD9"/>
    <w:rsid w:val="002D612B"/>
    <w:rsid w:val="002D61C2"/>
    <w:rsid w:val="002D620E"/>
    <w:rsid w:val="002D6448"/>
    <w:rsid w:val="002D66C2"/>
    <w:rsid w:val="002D6745"/>
    <w:rsid w:val="002D67CF"/>
    <w:rsid w:val="002D69B3"/>
    <w:rsid w:val="002D6ACF"/>
    <w:rsid w:val="002D6C96"/>
    <w:rsid w:val="002D72A1"/>
    <w:rsid w:val="002D73E8"/>
    <w:rsid w:val="002D753F"/>
    <w:rsid w:val="002D7578"/>
    <w:rsid w:val="002D773A"/>
    <w:rsid w:val="002D7ABB"/>
    <w:rsid w:val="002D7B2B"/>
    <w:rsid w:val="002D7D4C"/>
    <w:rsid w:val="002D7D9A"/>
    <w:rsid w:val="002E012D"/>
    <w:rsid w:val="002E0293"/>
    <w:rsid w:val="002E02F9"/>
    <w:rsid w:val="002E03EE"/>
    <w:rsid w:val="002E03F7"/>
    <w:rsid w:val="002E0432"/>
    <w:rsid w:val="002E046D"/>
    <w:rsid w:val="002E093B"/>
    <w:rsid w:val="002E0A59"/>
    <w:rsid w:val="002E0AA8"/>
    <w:rsid w:val="002E0BA8"/>
    <w:rsid w:val="002E0D54"/>
    <w:rsid w:val="002E0EE6"/>
    <w:rsid w:val="002E0F01"/>
    <w:rsid w:val="002E0F37"/>
    <w:rsid w:val="002E10E6"/>
    <w:rsid w:val="002E113E"/>
    <w:rsid w:val="002E1215"/>
    <w:rsid w:val="002E1282"/>
    <w:rsid w:val="002E128F"/>
    <w:rsid w:val="002E15A6"/>
    <w:rsid w:val="002E1656"/>
    <w:rsid w:val="002E16FF"/>
    <w:rsid w:val="002E17A9"/>
    <w:rsid w:val="002E17E3"/>
    <w:rsid w:val="002E188B"/>
    <w:rsid w:val="002E18FF"/>
    <w:rsid w:val="002E1FE0"/>
    <w:rsid w:val="002E204E"/>
    <w:rsid w:val="002E235D"/>
    <w:rsid w:val="002E2611"/>
    <w:rsid w:val="002E2A53"/>
    <w:rsid w:val="002E2C4D"/>
    <w:rsid w:val="002E2C82"/>
    <w:rsid w:val="002E2E9F"/>
    <w:rsid w:val="002E2F20"/>
    <w:rsid w:val="002E3015"/>
    <w:rsid w:val="002E30E0"/>
    <w:rsid w:val="002E31BA"/>
    <w:rsid w:val="002E328B"/>
    <w:rsid w:val="002E32B6"/>
    <w:rsid w:val="002E331F"/>
    <w:rsid w:val="002E33FC"/>
    <w:rsid w:val="002E34C5"/>
    <w:rsid w:val="002E350E"/>
    <w:rsid w:val="002E360E"/>
    <w:rsid w:val="002E3652"/>
    <w:rsid w:val="002E387D"/>
    <w:rsid w:val="002E3B74"/>
    <w:rsid w:val="002E3BCB"/>
    <w:rsid w:val="002E3CA5"/>
    <w:rsid w:val="002E3D8A"/>
    <w:rsid w:val="002E3E72"/>
    <w:rsid w:val="002E3E99"/>
    <w:rsid w:val="002E43B5"/>
    <w:rsid w:val="002E43D7"/>
    <w:rsid w:val="002E4445"/>
    <w:rsid w:val="002E4552"/>
    <w:rsid w:val="002E4655"/>
    <w:rsid w:val="002E4B32"/>
    <w:rsid w:val="002E4C0C"/>
    <w:rsid w:val="002E4CA7"/>
    <w:rsid w:val="002E4CBF"/>
    <w:rsid w:val="002E4DC4"/>
    <w:rsid w:val="002E4F1B"/>
    <w:rsid w:val="002E4FA4"/>
    <w:rsid w:val="002E51CF"/>
    <w:rsid w:val="002E51F5"/>
    <w:rsid w:val="002E53AC"/>
    <w:rsid w:val="002E547E"/>
    <w:rsid w:val="002E584C"/>
    <w:rsid w:val="002E5E11"/>
    <w:rsid w:val="002E5ED6"/>
    <w:rsid w:val="002E5F0A"/>
    <w:rsid w:val="002E604E"/>
    <w:rsid w:val="002E60C1"/>
    <w:rsid w:val="002E633D"/>
    <w:rsid w:val="002E63E6"/>
    <w:rsid w:val="002E66AC"/>
    <w:rsid w:val="002E69CC"/>
    <w:rsid w:val="002E6CD5"/>
    <w:rsid w:val="002E6E6C"/>
    <w:rsid w:val="002E6E91"/>
    <w:rsid w:val="002E6F84"/>
    <w:rsid w:val="002E6F95"/>
    <w:rsid w:val="002E6FAA"/>
    <w:rsid w:val="002E70CB"/>
    <w:rsid w:val="002E70F7"/>
    <w:rsid w:val="002E7114"/>
    <w:rsid w:val="002E7137"/>
    <w:rsid w:val="002E71FE"/>
    <w:rsid w:val="002E7251"/>
    <w:rsid w:val="002E72C6"/>
    <w:rsid w:val="002E72EB"/>
    <w:rsid w:val="002E7398"/>
    <w:rsid w:val="002E752C"/>
    <w:rsid w:val="002E7829"/>
    <w:rsid w:val="002E7972"/>
    <w:rsid w:val="002E7CEE"/>
    <w:rsid w:val="002E7CF7"/>
    <w:rsid w:val="002E7DC4"/>
    <w:rsid w:val="002E7DD8"/>
    <w:rsid w:val="002E7DDE"/>
    <w:rsid w:val="002E7E71"/>
    <w:rsid w:val="002E7F4E"/>
    <w:rsid w:val="002F011E"/>
    <w:rsid w:val="002F01F2"/>
    <w:rsid w:val="002F0336"/>
    <w:rsid w:val="002F0477"/>
    <w:rsid w:val="002F0487"/>
    <w:rsid w:val="002F056B"/>
    <w:rsid w:val="002F057C"/>
    <w:rsid w:val="002F06A6"/>
    <w:rsid w:val="002F0783"/>
    <w:rsid w:val="002F081F"/>
    <w:rsid w:val="002F0882"/>
    <w:rsid w:val="002F0996"/>
    <w:rsid w:val="002F0A2B"/>
    <w:rsid w:val="002F0AA4"/>
    <w:rsid w:val="002F0DF9"/>
    <w:rsid w:val="002F0EDF"/>
    <w:rsid w:val="002F0F78"/>
    <w:rsid w:val="002F0FAF"/>
    <w:rsid w:val="002F10FF"/>
    <w:rsid w:val="002F11B0"/>
    <w:rsid w:val="002F11C0"/>
    <w:rsid w:val="002F1440"/>
    <w:rsid w:val="002F146D"/>
    <w:rsid w:val="002F147C"/>
    <w:rsid w:val="002F162F"/>
    <w:rsid w:val="002F170B"/>
    <w:rsid w:val="002F1741"/>
    <w:rsid w:val="002F17B1"/>
    <w:rsid w:val="002F17CC"/>
    <w:rsid w:val="002F186B"/>
    <w:rsid w:val="002F1A9F"/>
    <w:rsid w:val="002F1ACC"/>
    <w:rsid w:val="002F1B5A"/>
    <w:rsid w:val="002F1BFE"/>
    <w:rsid w:val="002F1C4C"/>
    <w:rsid w:val="002F1D77"/>
    <w:rsid w:val="002F1DD4"/>
    <w:rsid w:val="002F1E9A"/>
    <w:rsid w:val="002F23EC"/>
    <w:rsid w:val="002F24B7"/>
    <w:rsid w:val="002F25F4"/>
    <w:rsid w:val="002F2679"/>
    <w:rsid w:val="002F26B5"/>
    <w:rsid w:val="002F26D2"/>
    <w:rsid w:val="002F2711"/>
    <w:rsid w:val="002F2767"/>
    <w:rsid w:val="002F2781"/>
    <w:rsid w:val="002F28BF"/>
    <w:rsid w:val="002F298E"/>
    <w:rsid w:val="002F29D7"/>
    <w:rsid w:val="002F2AE0"/>
    <w:rsid w:val="002F2C3F"/>
    <w:rsid w:val="002F2CC4"/>
    <w:rsid w:val="002F2CCB"/>
    <w:rsid w:val="002F2CCD"/>
    <w:rsid w:val="002F2D1C"/>
    <w:rsid w:val="002F2DA5"/>
    <w:rsid w:val="002F2DE9"/>
    <w:rsid w:val="002F2F1D"/>
    <w:rsid w:val="002F2F9D"/>
    <w:rsid w:val="002F33BD"/>
    <w:rsid w:val="002F342B"/>
    <w:rsid w:val="002F349C"/>
    <w:rsid w:val="002F350B"/>
    <w:rsid w:val="002F3745"/>
    <w:rsid w:val="002F3750"/>
    <w:rsid w:val="002F37D7"/>
    <w:rsid w:val="002F3845"/>
    <w:rsid w:val="002F39ED"/>
    <w:rsid w:val="002F3A36"/>
    <w:rsid w:val="002F3A50"/>
    <w:rsid w:val="002F3AC0"/>
    <w:rsid w:val="002F3B69"/>
    <w:rsid w:val="002F3DF1"/>
    <w:rsid w:val="002F3F97"/>
    <w:rsid w:val="002F4219"/>
    <w:rsid w:val="002F4288"/>
    <w:rsid w:val="002F42C6"/>
    <w:rsid w:val="002F42FD"/>
    <w:rsid w:val="002F44A7"/>
    <w:rsid w:val="002F4584"/>
    <w:rsid w:val="002F45F3"/>
    <w:rsid w:val="002F4832"/>
    <w:rsid w:val="002F49E4"/>
    <w:rsid w:val="002F4A04"/>
    <w:rsid w:val="002F4CF2"/>
    <w:rsid w:val="002F4D0A"/>
    <w:rsid w:val="002F4F8A"/>
    <w:rsid w:val="002F4FAF"/>
    <w:rsid w:val="002F5046"/>
    <w:rsid w:val="002F515E"/>
    <w:rsid w:val="002F51ED"/>
    <w:rsid w:val="002F524B"/>
    <w:rsid w:val="002F52F8"/>
    <w:rsid w:val="002F54BD"/>
    <w:rsid w:val="002F5573"/>
    <w:rsid w:val="002F5746"/>
    <w:rsid w:val="002F5B07"/>
    <w:rsid w:val="002F5B0B"/>
    <w:rsid w:val="002F5B2C"/>
    <w:rsid w:val="002F5C60"/>
    <w:rsid w:val="002F5D7A"/>
    <w:rsid w:val="002F6095"/>
    <w:rsid w:val="002F63A8"/>
    <w:rsid w:val="002F65F8"/>
    <w:rsid w:val="002F663E"/>
    <w:rsid w:val="002F680E"/>
    <w:rsid w:val="002F6986"/>
    <w:rsid w:val="002F6A31"/>
    <w:rsid w:val="002F6A45"/>
    <w:rsid w:val="002F6C0C"/>
    <w:rsid w:val="002F6CDD"/>
    <w:rsid w:val="002F6E26"/>
    <w:rsid w:val="002F6FBF"/>
    <w:rsid w:val="002F71F2"/>
    <w:rsid w:val="002F73E4"/>
    <w:rsid w:val="002F7482"/>
    <w:rsid w:val="002F7570"/>
    <w:rsid w:val="002F7697"/>
    <w:rsid w:val="002F788F"/>
    <w:rsid w:val="002F7A19"/>
    <w:rsid w:val="002F7A42"/>
    <w:rsid w:val="002F7A66"/>
    <w:rsid w:val="002F7CC1"/>
    <w:rsid w:val="002F7CE0"/>
    <w:rsid w:val="002F7D0B"/>
    <w:rsid w:val="002F7F04"/>
    <w:rsid w:val="00300037"/>
    <w:rsid w:val="00300586"/>
    <w:rsid w:val="003006D5"/>
    <w:rsid w:val="00300750"/>
    <w:rsid w:val="00300849"/>
    <w:rsid w:val="003008DA"/>
    <w:rsid w:val="003009AF"/>
    <w:rsid w:val="003009BE"/>
    <w:rsid w:val="00300F77"/>
    <w:rsid w:val="00301297"/>
    <w:rsid w:val="003012A2"/>
    <w:rsid w:val="00301643"/>
    <w:rsid w:val="0030170B"/>
    <w:rsid w:val="00301713"/>
    <w:rsid w:val="0030187F"/>
    <w:rsid w:val="003018AC"/>
    <w:rsid w:val="003018AE"/>
    <w:rsid w:val="0030195D"/>
    <w:rsid w:val="00301993"/>
    <w:rsid w:val="00301A3D"/>
    <w:rsid w:val="00301B21"/>
    <w:rsid w:val="00301B48"/>
    <w:rsid w:val="00301B71"/>
    <w:rsid w:val="00301DE0"/>
    <w:rsid w:val="0030205E"/>
    <w:rsid w:val="00302225"/>
    <w:rsid w:val="00302448"/>
    <w:rsid w:val="00302465"/>
    <w:rsid w:val="003025B4"/>
    <w:rsid w:val="00302634"/>
    <w:rsid w:val="003026D2"/>
    <w:rsid w:val="003028BD"/>
    <w:rsid w:val="00302C65"/>
    <w:rsid w:val="00302E16"/>
    <w:rsid w:val="00302E71"/>
    <w:rsid w:val="00302E97"/>
    <w:rsid w:val="00302ED8"/>
    <w:rsid w:val="00303063"/>
    <w:rsid w:val="0030306E"/>
    <w:rsid w:val="00303110"/>
    <w:rsid w:val="00303271"/>
    <w:rsid w:val="0030358C"/>
    <w:rsid w:val="00303722"/>
    <w:rsid w:val="0030387E"/>
    <w:rsid w:val="003038EB"/>
    <w:rsid w:val="00303A12"/>
    <w:rsid w:val="00303AB2"/>
    <w:rsid w:val="00303BCB"/>
    <w:rsid w:val="00303E43"/>
    <w:rsid w:val="00303FC2"/>
    <w:rsid w:val="0030403B"/>
    <w:rsid w:val="003040F3"/>
    <w:rsid w:val="0030416B"/>
    <w:rsid w:val="00304298"/>
    <w:rsid w:val="003042F7"/>
    <w:rsid w:val="003043C9"/>
    <w:rsid w:val="00304425"/>
    <w:rsid w:val="00304464"/>
    <w:rsid w:val="003044B6"/>
    <w:rsid w:val="0030469A"/>
    <w:rsid w:val="00304F76"/>
    <w:rsid w:val="00305239"/>
    <w:rsid w:val="00305387"/>
    <w:rsid w:val="003053B7"/>
    <w:rsid w:val="0030542D"/>
    <w:rsid w:val="00305685"/>
    <w:rsid w:val="0030582D"/>
    <w:rsid w:val="00305A71"/>
    <w:rsid w:val="00305CD8"/>
    <w:rsid w:val="00305D98"/>
    <w:rsid w:val="00305E97"/>
    <w:rsid w:val="00305F3C"/>
    <w:rsid w:val="00305F7D"/>
    <w:rsid w:val="00305F9A"/>
    <w:rsid w:val="00305FCA"/>
    <w:rsid w:val="00306099"/>
    <w:rsid w:val="003060B7"/>
    <w:rsid w:val="003061FD"/>
    <w:rsid w:val="0030623E"/>
    <w:rsid w:val="00306563"/>
    <w:rsid w:val="003066DB"/>
    <w:rsid w:val="00306866"/>
    <w:rsid w:val="00306940"/>
    <w:rsid w:val="00306AE6"/>
    <w:rsid w:val="00306C87"/>
    <w:rsid w:val="00306E30"/>
    <w:rsid w:val="00306E3E"/>
    <w:rsid w:val="00306E7A"/>
    <w:rsid w:val="00306E91"/>
    <w:rsid w:val="00306FAA"/>
    <w:rsid w:val="003070A4"/>
    <w:rsid w:val="0030711B"/>
    <w:rsid w:val="00307411"/>
    <w:rsid w:val="003074AB"/>
    <w:rsid w:val="003074EA"/>
    <w:rsid w:val="0030761C"/>
    <w:rsid w:val="003079EB"/>
    <w:rsid w:val="00307A62"/>
    <w:rsid w:val="00307A98"/>
    <w:rsid w:val="00307C47"/>
    <w:rsid w:val="00310028"/>
    <w:rsid w:val="003100A1"/>
    <w:rsid w:val="003100B4"/>
    <w:rsid w:val="00310264"/>
    <w:rsid w:val="00310270"/>
    <w:rsid w:val="003103EE"/>
    <w:rsid w:val="003104E2"/>
    <w:rsid w:val="0031054B"/>
    <w:rsid w:val="003105F3"/>
    <w:rsid w:val="003106C6"/>
    <w:rsid w:val="003106D6"/>
    <w:rsid w:val="00310714"/>
    <w:rsid w:val="003109A1"/>
    <w:rsid w:val="00310B3D"/>
    <w:rsid w:val="00310BA2"/>
    <w:rsid w:val="00310C07"/>
    <w:rsid w:val="00310C24"/>
    <w:rsid w:val="00310CC2"/>
    <w:rsid w:val="00310CFA"/>
    <w:rsid w:val="00310FD0"/>
    <w:rsid w:val="003110F8"/>
    <w:rsid w:val="0031132C"/>
    <w:rsid w:val="0031141F"/>
    <w:rsid w:val="0031150F"/>
    <w:rsid w:val="00311550"/>
    <w:rsid w:val="003117D2"/>
    <w:rsid w:val="003118CE"/>
    <w:rsid w:val="0031195B"/>
    <w:rsid w:val="00311996"/>
    <w:rsid w:val="00311B03"/>
    <w:rsid w:val="00311B94"/>
    <w:rsid w:val="00311DD2"/>
    <w:rsid w:val="0031200B"/>
    <w:rsid w:val="00312149"/>
    <w:rsid w:val="003121D1"/>
    <w:rsid w:val="003121D6"/>
    <w:rsid w:val="003123B8"/>
    <w:rsid w:val="00312488"/>
    <w:rsid w:val="00312564"/>
    <w:rsid w:val="0031259C"/>
    <w:rsid w:val="00312622"/>
    <w:rsid w:val="0031263F"/>
    <w:rsid w:val="003127BA"/>
    <w:rsid w:val="00312886"/>
    <w:rsid w:val="003128A3"/>
    <w:rsid w:val="00312B26"/>
    <w:rsid w:val="00312B68"/>
    <w:rsid w:val="00312B98"/>
    <w:rsid w:val="00312E34"/>
    <w:rsid w:val="00312F9C"/>
    <w:rsid w:val="00313144"/>
    <w:rsid w:val="00313280"/>
    <w:rsid w:val="0031334E"/>
    <w:rsid w:val="0031344F"/>
    <w:rsid w:val="0031368D"/>
    <w:rsid w:val="0031379B"/>
    <w:rsid w:val="00313918"/>
    <w:rsid w:val="00313A4A"/>
    <w:rsid w:val="003141CE"/>
    <w:rsid w:val="0031421F"/>
    <w:rsid w:val="003142D6"/>
    <w:rsid w:val="0031436B"/>
    <w:rsid w:val="0031439E"/>
    <w:rsid w:val="003145C2"/>
    <w:rsid w:val="0031473D"/>
    <w:rsid w:val="00314898"/>
    <w:rsid w:val="003148C9"/>
    <w:rsid w:val="00314997"/>
    <w:rsid w:val="00314999"/>
    <w:rsid w:val="00314A16"/>
    <w:rsid w:val="00314AB3"/>
    <w:rsid w:val="00314C4C"/>
    <w:rsid w:val="00314E25"/>
    <w:rsid w:val="00314E3C"/>
    <w:rsid w:val="00314F51"/>
    <w:rsid w:val="0031500C"/>
    <w:rsid w:val="0031525F"/>
    <w:rsid w:val="00315663"/>
    <w:rsid w:val="003156AA"/>
    <w:rsid w:val="003156FD"/>
    <w:rsid w:val="00315752"/>
    <w:rsid w:val="00315884"/>
    <w:rsid w:val="00315AD2"/>
    <w:rsid w:val="00315B87"/>
    <w:rsid w:val="00315D1B"/>
    <w:rsid w:val="00315E1D"/>
    <w:rsid w:val="00315ED0"/>
    <w:rsid w:val="00315FAF"/>
    <w:rsid w:val="0031616C"/>
    <w:rsid w:val="003162AE"/>
    <w:rsid w:val="003163D3"/>
    <w:rsid w:val="00316668"/>
    <w:rsid w:val="003167BD"/>
    <w:rsid w:val="003167E7"/>
    <w:rsid w:val="003168D9"/>
    <w:rsid w:val="003169B8"/>
    <w:rsid w:val="00316A3B"/>
    <w:rsid w:val="00316B22"/>
    <w:rsid w:val="00316E31"/>
    <w:rsid w:val="00316F01"/>
    <w:rsid w:val="0031701B"/>
    <w:rsid w:val="00317039"/>
    <w:rsid w:val="003173AA"/>
    <w:rsid w:val="00317472"/>
    <w:rsid w:val="00317627"/>
    <w:rsid w:val="0031787A"/>
    <w:rsid w:val="0031789A"/>
    <w:rsid w:val="00317A85"/>
    <w:rsid w:val="00317C17"/>
    <w:rsid w:val="00317DB6"/>
    <w:rsid w:val="00317F20"/>
    <w:rsid w:val="00317F5F"/>
    <w:rsid w:val="00320044"/>
    <w:rsid w:val="0032012D"/>
    <w:rsid w:val="0032014A"/>
    <w:rsid w:val="0032015E"/>
    <w:rsid w:val="00320187"/>
    <w:rsid w:val="003201BE"/>
    <w:rsid w:val="0032021B"/>
    <w:rsid w:val="0032036F"/>
    <w:rsid w:val="00320418"/>
    <w:rsid w:val="003204C9"/>
    <w:rsid w:val="00320605"/>
    <w:rsid w:val="003206BF"/>
    <w:rsid w:val="00320780"/>
    <w:rsid w:val="003208E7"/>
    <w:rsid w:val="0032096D"/>
    <w:rsid w:val="00320A68"/>
    <w:rsid w:val="00320A79"/>
    <w:rsid w:val="00320A94"/>
    <w:rsid w:val="00320C90"/>
    <w:rsid w:val="00320EBB"/>
    <w:rsid w:val="00321059"/>
    <w:rsid w:val="003210FB"/>
    <w:rsid w:val="00321128"/>
    <w:rsid w:val="00321210"/>
    <w:rsid w:val="00321212"/>
    <w:rsid w:val="003213BC"/>
    <w:rsid w:val="003213E0"/>
    <w:rsid w:val="00321425"/>
    <w:rsid w:val="00321467"/>
    <w:rsid w:val="003214BD"/>
    <w:rsid w:val="00321541"/>
    <w:rsid w:val="003215CE"/>
    <w:rsid w:val="003215DA"/>
    <w:rsid w:val="00321674"/>
    <w:rsid w:val="00321757"/>
    <w:rsid w:val="00321847"/>
    <w:rsid w:val="00321A2B"/>
    <w:rsid w:val="00321B38"/>
    <w:rsid w:val="00321E70"/>
    <w:rsid w:val="00321EBA"/>
    <w:rsid w:val="003220F1"/>
    <w:rsid w:val="0032221B"/>
    <w:rsid w:val="00322457"/>
    <w:rsid w:val="00322617"/>
    <w:rsid w:val="00322677"/>
    <w:rsid w:val="0032268A"/>
    <w:rsid w:val="0032293B"/>
    <w:rsid w:val="0032296E"/>
    <w:rsid w:val="003229ED"/>
    <w:rsid w:val="00322C12"/>
    <w:rsid w:val="00322D1C"/>
    <w:rsid w:val="00322E8E"/>
    <w:rsid w:val="00322F74"/>
    <w:rsid w:val="003230B9"/>
    <w:rsid w:val="00323247"/>
    <w:rsid w:val="003234CF"/>
    <w:rsid w:val="003234EB"/>
    <w:rsid w:val="003235CD"/>
    <w:rsid w:val="00323605"/>
    <w:rsid w:val="003236C6"/>
    <w:rsid w:val="003239B6"/>
    <w:rsid w:val="00323D6A"/>
    <w:rsid w:val="00323DA1"/>
    <w:rsid w:val="00323DC4"/>
    <w:rsid w:val="00323EC6"/>
    <w:rsid w:val="003242EA"/>
    <w:rsid w:val="003243AA"/>
    <w:rsid w:val="003243AD"/>
    <w:rsid w:val="003243C9"/>
    <w:rsid w:val="003244FE"/>
    <w:rsid w:val="0032477C"/>
    <w:rsid w:val="003247EF"/>
    <w:rsid w:val="00324825"/>
    <w:rsid w:val="00324A1A"/>
    <w:rsid w:val="00324A3F"/>
    <w:rsid w:val="00324A7E"/>
    <w:rsid w:val="00324B46"/>
    <w:rsid w:val="00324C1C"/>
    <w:rsid w:val="00324CC6"/>
    <w:rsid w:val="00324D1C"/>
    <w:rsid w:val="00324D98"/>
    <w:rsid w:val="00324DA9"/>
    <w:rsid w:val="00324E1F"/>
    <w:rsid w:val="00324EA3"/>
    <w:rsid w:val="00325045"/>
    <w:rsid w:val="0032517B"/>
    <w:rsid w:val="003252D6"/>
    <w:rsid w:val="003252F2"/>
    <w:rsid w:val="003255EE"/>
    <w:rsid w:val="003255F2"/>
    <w:rsid w:val="0032569A"/>
    <w:rsid w:val="00325807"/>
    <w:rsid w:val="0032592F"/>
    <w:rsid w:val="003259EA"/>
    <w:rsid w:val="00325AC0"/>
    <w:rsid w:val="00325EFF"/>
    <w:rsid w:val="00325F68"/>
    <w:rsid w:val="0032613A"/>
    <w:rsid w:val="003262D8"/>
    <w:rsid w:val="00326397"/>
    <w:rsid w:val="00326776"/>
    <w:rsid w:val="00326846"/>
    <w:rsid w:val="003268A8"/>
    <w:rsid w:val="003269EF"/>
    <w:rsid w:val="00326A25"/>
    <w:rsid w:val="00326A31"/>
    <w:rsid w:val="00326AB9"/>
    <w:rsid w:val="00326BF0"/>
    <w:rsid w:val="00326E48"/>
    <w:rsid w:val="00326F97"/>
    <w:rsid w:val="00326FEE"/>
    <w:rsid w:val="00327028"/>
    <w:rsid w:val="003273F8"/>
    <w:rsid w:val="00327401"/>
    <w:rsid w:val="00327557"/>
    <w:rsid w:val="003275FF"/>
    <w:rsid w:val="00327635"/>
    <w:rsid w:val="003276BF"/>
    <w:rsid w:val="003277A8"/>
    <w:rsid w:val="003277C4"/>
    <w:rsid w:val="0032782C"/>
    <w:rsid w:val="0032793C"/>
    <w:rsid w:val="00327BCD"/>
    <w:rsid w:val="00327F42"/>
    <w:rsid w:val="00327F84"/>
    <w:rsid w:val="003300E4"/>
    <w:rsid w:val="0033016A"/>
    <w:rsid w:val="003302B8"/>
    <w:rsid w:val="00330A82"/>
    <w:rsid w:val="00330BD4"/>
    <w:rsid w:val="00330C66"/>
    <w:rsid w:val="00330DD3"/>
    <w:rsid w:val="00330F45"/>
    <w:rsid w:val="0033102A"/>
    <w:rsid w:val="00331221"/>
    <w:rsid w:val="003313CE"/>
    <w:rsid w:val="003313FA"/>
    <w:rsid w:val="00331409"/>
    <w:rsid w:val="003315B3"/>
    <w:rsid w:val="003315E9"/>
    <w:rsid w:val="003316B4"/>
    <w:rsid w:val="003319D4"/>
    <w:rsid w:val="003319FA"/>
    <w:rsid w:val="00331C09"/>
    <w:rsid w:val="00332021"/>
    <w:rsid w:val="00332066"/>
    <w:rsid w:val="00332276"/>
    <w:rsid w:val="00332543"/>
    <w:rsid w:val="003325FD"/>
    <w:rsid w:val="00332938"/>
    <w:rsid w:val="00332D54"/>
    <w:rsid w:val="00333108"/>
    <w:rsid w:val="003331D6"/>
    <w:rsid w:val="0033326D"/>
    <w:rsid w:val="003332B2"/>
    <w:rsid w:val="0033331A"/>
    <w:rsid w:val="0033371E"/>
    <w:rsid w:val="003338CF"/>
    <w:rsid w:val="003339F1"/>
    <w:rsid w:val="00333B1C"/>
    <w:rsid w:val="00333C25"/>
    <w:rsid w:val="00333E4C"/>
    <w:rsid w:val="00334299"/>
    <w:rsid w:val="0033434F"/>
    <w:rsid w:val="0033486A"/>
    <w:rsid w:val="00334913"/>
    <w:rsid w:val="003349B0"/>
    <w:rsid w:val="00334A15"/>
    <w:rsid w:val="00334B1B"/>
    <w:rsid w:val="00334BDC"/>
    <w:rsid w:val="00334C75"/>
    <w:rsid w:val="00334CB8"/>
    <w:rsid w:val="00334EE2"/>
    <w:rsid w:val="003350AC"/>
    <w:rsid w:val="00335168"/>
    <w:rsid w:val="00335275"/>
    <w:rsid w:val="003354F9"/>
    <w:rsid w:val="00335600"/>
    <w:rsid w:val="00335864"/>
    <w:rsid w:val="00335922"/>
    <w:rsid w:val="00335AC7"/>
    <w:rsid w:val="00335BC1"/>
    <w:rsid w:val="00335CBF"/>
    <w:rsid w:val="00335D40"/>
    <w:rsid w:val="00335D75"/>
    <w:rsid w:val="00335FEB"/>
    <w:rsid w:val="003360D8"/>
    <w:rsid w:val="003361D7"/>
    <w:rsid w:val="0033645F"/>
    <w:rsid w:val="003365E1"/>
    <w:rsid w:val="0033666C"/>
    <w:rsid w:val="00336703"/>
    <w:rsid w:val="003367EE"/>
    <w:rsid w:val="00336954"/>
    <w:rsid w:val="00336978"/>
    <w:rsid w:val="00336AFE"/>
    <w:rsid w:val="00336B74"/>
    <w:rsid w:val="00336B8F"/>
    <w:rsid w:val="00336EDC"/>
    <w:rsid w:val="00336F81"/>
    <w:rsid w:val="0033704A"/>
    <w:rsid w:val="00337109"/>
    <w:rsid w:val="00337324"/>
    <w:rsid w:val="00337362"/>
    <w:rsid w:val="00337642"/>
    <w:rsid w:val="003376B3"/>
    <w:rsid w:val="00337828"/>
    <w:rsid w:val="00337848"/>
    <w:rsid w:val="0033790F"/>
    <w:rsid w:val="003379BB"/>
    <w:rsid w:val="00337BBA"/>
    <w:rsid w:val="00337C7E"/>
    <w:rsid w:val="00337D2C"/>
    <w:rsid w:val="00337EEF"/>
    <w:rsid w:val="00337F5D"/>
    <w:rsid w:val="00337FDA"/>
    <w:rsid w:val="003400A6"/>
    <w:rsid w:val="003400AA"/>
    <w:rsid w:val="00340677"/>
    <w:rsid w:val="00340A48"/>
    <w:rsid w:val="00340AD4"/>
    <w:rsid w:val="00340C48"/>
    <w:rsid w:val="00340E10"/>
    <w:rsid w:val="00340FCE"/>
    <w:rsid w:val="003410EB"/>
    <w:rsid w:val="003413D8"/>
    <w:rsid w:val="0034154D"/>
    <w:rsid w:val="0034169B"/>
    <w:rsid w:val="0034178B"/>
    <w:rsid w:val="00341849"/>
    <w:rsid w:val="003418E8"/>
    <w:rsid w:val="003419B5"/>
    <w:rsid w:val="00341A33"/>
    <w:rsid w:val="00341B0B"/>
    <w:rsid w:val="00341D22"/>
    <w:rsid w:val="00341D7C"/>
    <w:rsid w:val="00341DA3"/>
    <w:rsid w:val="00341E2F"/>
    <w:rsid w:val="00341F63"/>
    <w:rsid w:val="00342071"/>
    <w:rsid w:val="003421B0"/>
    <w:rsid w:val="00342225"/>
    <w:rsid w:val="00342305"/>
    <w:rsid w:val="003427C1"/>
    <w:rsid w:val="00342800"/>
    <w:rsid w:val="00342841"/>
    <w:rsid w:val="003428F5"/>
    <w:rsid w:val="00342ACC"/>
    <w:rsid w:val="00342DA9"/>
    <w:rsid w:val="00342E1E"/>
    <w:rsid w:val="00342EA2"/>
    <w:rsid w:val="00342F38"/>
    <w:rsid w:val="00342F5A"/>
    <w:rsid w:val="00342F70"/>
    <w:rsid w:val="00342FA9"/>
    <w:rsid w:val="003430E8"/>
    <w:rsid w:val="003431A6"/>
    <w:rsid w:val="003431A8"/>
    <w:rsid w:val="00343578"/>
    <w:rsid w:val="003435D3"/>
    <w:rsid w:val="003435D7"/>
    <w:rsid w:val="003435FC"/>
    <w:rsid w:val="00343682"/>
    <w:rsid w:val="003439A1"/>
    <w:rsid w:val="00343A7A"/>
    <w:rsid w:val="00343D3D"/>
    <w:rsid w:val="00343D55"/>
    <w:rsid w:val="00343E88"/>
    <w:rsid w:val="00344055"/>
    <w:rsid w:val="0034410A"/>
    <w:rsid w:val="003442B3"/>
    <w:rsid w:val="00344312"/>
    <w:rsid w:val="003443D1"/>
    <w:rsid w:val="0034454A"/>
    <w:rsid w:val="003446DB"/>
    <w:rsid w:val="003447B7"/>
    <w:rsid w:val="00344A61"/>
    <w:rsid w:val="00344A80"/>
    <w:rsid w:val="00344B4C"/>
    <w:rsid w:val="00344C0D"/>
    <w:rsid w:val="00344D51"/>
    <w:rsid w:val="00344D93"/>
    <w:rsid w:val="00344DEA"/>
    <w:rsid w:val="00344F37"/>
    <w:rsid w:val="003451A2"/>
    <w:rsid w:val="003451DA"/>
    <w:rsid w:val="00345564"/>
    <w:rsid w:val="00345600"/>
    <w:rsid w:val="003456C6"/>
    <w:rsid w:val="00345842"/>
    <w:rsid w:val="003458F2"/>
    <w:rsid w:val="003459C7"/>
    <w:rsid w:val="00345A64"/>
    <w:rsid w:val="00345B4E"/>
    <w:rsid w:val="00345C35"/>
    <w:rsid w:val="00345D1D"/>
    <w:rsid w:val="00346062"/>
    <w:rsid w:val="0034607A"/>
    <w:rsid w:val="003460AB"/>
    <w:rsid w:val="00346147"/>
    <w:rsid w:val="00346471"/>
    <w:rsid w:val="003464D5"/>
    <w:rsid w:val="003464EF"/>
    <w:rsid w:val="003465BC"/>
    <w:rsid w:val="00346650"/>
    <w:rsid w:val="00346731"/>
    <w:rsid w:val="0034678A"/>
    <w:rsid w:val="00346B52"/>
    <w:rsid w:val="00346C6A"/>
    <w:rsid w:val="00346CC1"/>
    <w:rsid w:val="00346DB1"/>
    <w:rsid w:val="00346E0A"/>
    <w:rsid w:val="00346E3D"/>
    <w:rsid w:val="00346FCA"/>
    <w:rsid w:val="0034717E"/>
    <w:rsid w:val="003474E3"/>
    <w:rsid w:val="003474F4"/>
    <w:rsid w:val="00347514"/>
    <w:rsid w:val="003479A3"/>
    <w:rsid w:val="00347A20"/>
    <w:rsid w:val="00347A34"/>
    <w:rsid w:val="00347CCB"/>
    <w:rsid w:val="00350497"/>
    <w:rsid w:val="0035049C"/>
    <w:rsid w:val="0035050D"/>
    <w:rsid w:val="0035066B"/>
    <w:rsid w:val="003507A9"/>
    <w:rsid w:val="00350807"/>
    <w:rsid w:val="00350A87"/>
    <w:rsid w:val="00350AB0"/>
    <w:rsid w:val="00350C12"/>
    <w:rsid w:val="00350D25"/>
    <w:rsid w:val="00350D45"/>
    <w:rsid w:val="00350D62"/>
    <w:rsid w:val="00350FD8"/>
    <w:rsid w:val="0035100B"/>
    <w:rsid w:val="00351157"/>
    <w:rsid w:val="003511F2"/>
    <w:rsid w:val="00351226"/>
    <w:rsid w:val="003512E4"/>
    <w:rsid w:val="003515D8"/>
    <w:rsid w:val="003515E4"/>
    <w:rsid w:val="003516FB"/>
    <w:rsid w:val="0035172A"/>
    <w:rsid w:val="00351965"/>
    <w:rsid w:val="00351A3B"/>
    <w:rsid w:val="00351C59"/>
    <w:rsid w:val="00351DED"/>
    <w:rsid w:val="00351E91"/>
    <w:rsid w:val="00351FCE"/>
    <w:rsid w:val="00352018"/>
    <w:rsid w:val="00352092"/>
    <w:rsid w:val="00352106"/>
    <w:rsid w:val="00352137"/>
    <w:rsid w:val="00352223"/>
    <w:rsid w:val="0035244D"/>
    <w:rsid w:val="00352663"/>
    <w:rsid w:val="00352698"/>
    <w:rsid w:val="00352753"/>
    <w:rsid w:val="003527F2"/>
    <w:rsid w:val="00352987"/>
    <w:rsid w:val="0035298B"/>
    <w:rsid w:val="003529F1"/>
    <w:rsid w:val="00352A10"/>
    <w:rsid w:val="00352BE1"/>
    <w:rsid w:val="00352E19"/>
    <w:rsid w:val="0035335D"/>
    <w:rsid w:val="00353580"/>
    <w:rsid w:val="00353628"/>
    <w:rsid w:val="003537A2"/>
    <w:rsid w:val="003537F0"/>
    <w:rsid w:val="00353E8D"/>
    <w:rsid w:val="00354110"/>
    <w:rsid w:val="00354196"/>
    <w:rsid w:val="0035420E"/>
    <w:rsid w:val="0035438F"/>
    <w:rsid w:val="00354469"/>
    <w:rsid w:val="00354505"/>
    <w:rsid w:val="00354516"/>
    <w:rsid w:val="0035455A"/>
    <w:rsid w:val="003545E3"/>
    <w:rsid w:val="003545EE"/>
    <w:rsid w:val="00354659"/>
    <w:rsid w:val="003546B7"/>
    <w:rsid w:val="00354738"/>
    <w:rsid w:val="00354959"/>
    <w:rsid w:val="00354B7B"/>
    <w:rsid w:val="00354D1D"/>
    <w:rsid w:val="00354FF4"/>
    <w:rsid w:val="0035520E"/>
    <w:rsid w:val="0035533B"/>
    <w:rsid w:val="00355656"/>
    <w:rsid w:val="0035590B"/>
    <w:rsid w:val="00355B6A"/>
    <w:rsid w:val="00355B6B"/>
    <w:rsid w:val="00355C4F"/>
    <w:rsid w:val="00355F65"/>
    <w:rsid w:val="00356068"/>
    <w:rsid w:val="0035609E"/>
    <w:rsid w:val="00356136"/>
    <w:rsid w:val="00356270"/>
    <w:rsid w:val="00356395"/>
    <w:rsid w:val="003563A6"/>
    <w:rsid w:val="003565E8"/>
    <w:rsid w:val="00356686"/>
    <w:rsid w:val="003566D8"/>
    <w:rsid w:val="003567DB"/>
    <w:rsid w:val="003569AE"/>
    <w:rsid w:val="00356B7F"/>
    <w:rsid w:val="00356B90"/>
    <w:rsid w:val="00356B93"/>
    <w:rsid w:val="00356DE6"/>
    <w:rsid w:val="00356E1E"/>
    <w:rsid w:val="00356EB4"/>
    <w:rsid w:val="00357116"/>
    <w:rsid w:val="00357200"/>
    <w:rsid w:val="00357356"/>
    <w:rsid w:val="003573D2"/>
    <w:rsid w:val="003574C7"/>
    <w:rsid w:val="0035753D"/>
    <w:rsid w:val="0035754C"/>
    <w:rsid w:val="003575D3"/>
    <w:rsid w:val="00357665"/>
    <w:rsid w:val="0035777A"/>
    <w:rsid w:val="00357A08"/>
    <w:rsid w:val="00357A33"/>
    <w:rsid w:val="00357B49"/>
    <w:rsid w:val="00357DE2"/>
    <w:rsid w:val="00357E1C"/>
    <w:rsid w:val="00357F45"/>
    <w:rsid w:val="00360069"/>
    <w:rsid w:val="003600EC"/>
    <w:rsid w:val="00360192"/>
    <w:rsid w:val="0036051D"/>
    <w:rsid w:val="0036082B"/>
    <w:rsid w:val="00360849"/>
    <w:rsid w:val="003608F3"/>
    <w:rsid w:val="00360AE3"/>
    <w:rsid w:val="00360B9D"/>
    <w:rsid w:val="00360C5D"/>
    <w:rsid w:val="00360CD0"/>
    <w:rsid w:val="00360DC1"/>
    <w:rsid w:val="00360ECD"/>
    <w:rsid w:val="00361036"/>
    <w:rsid w:val="003610AD"/>
    <w:rsid w:val="003612FD"/>
    <w:rsid w:val="003613FF"/>
    <w:rsid w:val="00361402"/>
    <w:rsid w:val="0036167B"/>
    <w:rsid w:val="003617D4"/>
    <w:rsid w:val="003618BC"/>
    <w:rsid w:val="003618EE"/>
    <w:rsid w:val="00361D60"/>
    <w:rsid w:val="00361E4C"/>
    <w:rsid w:val="00361F90"/>
    <w:rsid w:val="003620F9"/>
    <w:rsid w:val="003621C0"/>
    <w:rsid w:val="00362629"/>
    <w:rsid w:val="00362688"/>
    <w:rsid w:val="003626C4"/>
    <w:rsid w:val="0036273A"/>
    <w:rsid w:val="00362939"/>
    <w:rsid w:val="00362F58"/>
    <w:rsid w:val="003631D5"/>
    <w:rsid w:val="003631FE"/>
    <w:rsid w:val="00363231"/>
    <w:rsid w:val="00363346"/>
    <w:rsid w:val="003633AC"/>
    <w:rsid w:val="0036344C"/>
    <w:rsid w:val="003635AD"/>
    <w:rsid w:val="003637A8"/>
    <w:rsid w:val="0036382E"/>
    <w:rsid w:val="00363A18"/>
    <w:rsid w:val="00363BCC"/>
    <w:rsid w:val="00363C5E"/>
    <w:rsid w:val="00364173"/>
    <w:rsid w:val="003641D8"/>
    <w:rsid w:val="0036430F"/>
    <w:rsid w:val="003643C2"/>
    <w:rsid w:val="0036440C"/>
    <w:rsid w:val="00364512"/>
    <w:rsid w:val="00364535"/>
    <w:rsid w:val="003645E2"/>
    <w:rsid w:val="003645FA"/>
    <w:rsid w:val="003647D3"/>
    <w:rsid w:val="00364922"/>
    <w:rsid w:val="00364D12"/>
    <w:rsid w:val="00364EBD"/>
    <w:rsid w:val="00364F0F"/>
    <w:rsid w:val="00365047"/>
    <w:rsid w:val="00365238"/>
    <w:rsid w:val="003653F4"/>
    <w:rsid w:val="00365411"/>
    <w:rsid w:val="0036541D"/>
    <w:rsid w:val="00365436"/>
    <w:rsid w:val="0036551D"/>
    <w:rsid w:val="00365559"/>
    <w:rsid w:val="003656D1"/>
    <w:rsid w:val="0036576F"/>
    <w:rsid w:val="00365787"/>
    <w:rsid w:val="003657D8"/>
    <w:rsid w:val="00365865"/>
    <w:rsid w:val="003658E6"/>
    <w:rsid w:val="003659F7"/>
    <w:rsid w:val="00365A3F"/>
    <w:rsid w:val="00365C51"/>
    <w:rsid w:val="00365F36"/>
    <w:rsid w:val="00365FAA"/>
    <w:rsid w:val="00365FFF"/>
    <w:rsid w:val="00366024"/>
    <w:rsid w:val="003660DF"/>
    <w:rsid w:val="0036632E"/>
    <w:rsid w:val="0036635E"/>
    <w:rsid w:val="003664F4"/>
    <w:rsid w:val="00366604"/>
    <w:rsid w:val="003666AC"/>
    <w:rsid w:val="003666FC"/>
    <w:rsid w:val="003667E5"/>
    <w:rsid w:val="0036685B"/>
    <w:rsid w:val="00366A61"/>
    <w:rsid w:val="00366BC5"/>
    <w:rsid w:val="00366F47"/>
    <w:rsid w:val="003670A1"/>
    <w:rsid w:val="003670D0"/>
    <w:rsid w:val="00367182"/>
    <w:rsid w:val="00367299"/>
    <w:rsid w:val="0036733D"/>
    <w:rsid w:val="00367370"/>
    <w:rsid w:val="0036737A"/>
    <w:rsid w:val="003677B3"/>
    <w:rsid w:val="00367AA6"/>
    <w:rsid w:val="00367E84"/>
    <w:rsid w:val="00367F22"/>
    <w:rsid w:val="003700F2"/>
    <w:rsid w:val="003705AC"/>
    <w:rsid w:val="003706BB"/>
    <w:rsid w:val="0037082C"/>
    <w:rsid w:val="003708FD"/>
    <w:rsid w:val="00370900"/>
    <w:rsid w:val="00370D3B"/>
    <w:rsid w:val="00370EB8"/>
    <w:rsid w:val="00370F3B"/>
    <w:rsid w:val="0037119B"/>
    <w:rsid w:val="0037135F"/>
    <w:rsid w:val="00371413"/>
    <w:rsid w:val="00371444"/>
    <w:rsid w:val="0037180D"/>
    <w:rsid w:val="00371898"/>
    <w:rsid w:val="00371AD7"/>
    <w:rsid w:val="00371B0A"/>
    <w:rsid w:val="00371C6B"/>
    <w:rsid w:val="00371E03"/>
    <w:rsid w:val="00372168"/>
    <w:rsid w:val="00372263"/>
    <w:rsid w:val="003722AA"/>
    <w:rsid w:val="003723E1"/>
    <w:rsid w:val="00372441"/>
    <w:rsid w:val="00372558"/>
    <w:rsid w:val="003725A0"/>
    <w:rsid w:val="0037265F"/>
    <w:rsid w:val="003726C1"/>
    <w:rsid w:val="003726E1"/>
    <w:rsid w:val="00372731"/>
    <w:rsid w:val="003728D5"/>
    <w:rsid w:val="00372900"/>
    <w:rsid w:val="00372959"/>
    <w:rsid w:val="003729DF"/>
    <w:rsid w:val="00372A4F"/>
    <w:rsid w:val="00372AAB"/>
    <w:rsid w:val="00372B07"/>
    <w:rsid w:val="00372E45"/>
    <w:rsid w:val="00372E9A"/>
    <w:rsid w:val="00372F53"/>
    <w:rsid w:val="00373296"/>
    <w:rsid w:val="00373339"/>
    <w:rsid w:val="003738F8"/>
    <w:rsid w:val="00373948"/>
    <w:rsid w:val="003739F9"/>
    <w:rsid w:val="00373A12"/>
    <w:rsid w:val="00373F14"/>
    <w:rsid w:val="00373F31"/>
    <w:rsid w:val="00373F3D"/>
    <w:rsid w:val="003740EC"/>
    <w:rsid w:val="0037434F"/>
    <w:rsid w:val="00374536"/>
    <w:rsid w:val="0037458F"/>
    <w:rsid w:val="00374643"/>
    <w:rsid w:val="0037490B"/>
    <w:rsid w:val="0037493B"/>
    <w:rsid w:val="00374A05"/>
    <w:rsid w:val="00374AB6"/>
    <w:rsid w:val="00374F7A"/>
    <w:rsid w:val="00375202"/>
    <w:rsid w:val="0037526A"/>
    <w:rsid w:val="003752B8"/>
    <w:rsid w:val="0037545B"/>
    <w:rsid w:val="0037551F"/>
    <w:rsid w:val="0037553F"/>
    <w:rsid w:val="00375ADA"/>
    <w:rsid w:val="00375B1F"/>
    <w:rsid w:val="00375B49"/>
    <w:rsid w:val="00375B65"/>
    <w:rsid w:val="00375C12"/>
    <w:rsid w:val="00375FF5"/>
    <w:rsid w:val="00376045"/>
    <w:rsid w:val="0037611E"/>
    <w:rsid w:val="00376287"/>
    <w:rsid w:val="003762B7"/>
    <w:rsid w:val="003762C1"/>
    <w:rsid w:val="00376407"/>
    <w:rsid w:val="00376486"/>
    <w:rsid w:val="003765FF"/>
    <w:rsid w:val="0037669B"/>
    <w:rsid w:val="0037689E"/>
    <w:rsid w:val="00376A42"/>
    <w:rsid w:val="00376A66"/>
    <w:rsid w:val="00376B22"/>
    <w:rsid w:val="00376D9F"/>
    <w:rsid w:val="00376EE8"/>
    <w:rsid w:val="00376F1D"/>
    <w:rsid w:val="003770FA"/>
    <w:rsid w:val="003772B9"/>
    <w:rsid w:val="00377380"/>
    <w:rsid w:val="0037756F"/>
    <w:rsid w:val="0037762A"/>
    <w:rsid w:val="003776CC"/>
    <w:rsid w:val="003776D2"/>
    <w:rsid w:val="003777BB"/>
    <w:rsid w:val="0037797F"/>
    <w:rsid w:val="00377C88"/>
    <w:rsid w:val="00377DBA"/>
    <w:rsid w:val="00377DBB"/>
    <w:rsid w:val="00377E83"/>
    <w:rsid w:val="00377EBC"/>
    <w:rsid w:val="00377F96"/>
    <w:rsid w:val="003800FA"/>
    <w:rsid w:val="00380285"/>
    <w:rsid w:val="0038035C"/>
    <w:rsid w:val="00380467"/>
    <w:rsid w:val="003804FC"/>
    <w:rsid w:val="003805B9"/>
    <w:rsid w:val="003805F9"/>
    <w:rsid w:val="003806E5"/>
    <w:rsid w:val="003807D1"/>
    <w:rsid w:val="00380965"/>
    <w:rsid w:val="00380A67"/>
    <w:rsid w:val="00380B0D"/>
    <w:rsid w:val="00380FE3"/>
    <w:rsid w:val="0038115A"/>
    <w:rsid w:val="0038115F"/>
    <w:rsid w:val="0038117C"/>
    <w:rsid w:val="0038138D"/>
    <w:rsid w:val="00381390"/>
    <w:rsid w:val="003814DC"/>
    <w:rsid w:val="003815A7"/>
    <w:rsid w:val="003816FA"/>
    <w:rsid w:val="0038199D"/>
    <w:rsid w:val="00381A29"/>
    <w:rsid w:val="00381B0C"/>
    <w:rsid w:val="00381B7C"/>
    <w:rsid w:val="00381C32"/>
    <w:rsid w:val="00381D00"/>
    <w:rsid w:val="00381D35"/>
    <w:rsid w:val="00381D60"/>
    <w:rsid w:val="00381D9C"/>
    <w:rsid w:val="00381E00"/>
    <w:rsid w:val="00381F10"/>
    <w:rsid w:val="00382326"/>
    <w:rsid w:val="00382349"/>
    <w:rsid w:val="0038250C"/>
    <w:rsid w:val="00382521"/>
    <w:rsid w:val="00382526"/>
    <w:rsid w:val="003825F2"/>
    <w:rsid w:val="003827E0"/>
    <w:rsid w:val="0038291A"/>
    <w:rsid w:val="003829CA"/>
    <w:rsid w:val="00382A8D"/>
    <w:rsid w:val="00382ADE"/>
    <w:rsid w:val="00382DC8"/>
    <w:rsid w:val="00383B4D"/>
    <w:rsid w:val="00383CD4"/>
    <w:rsid w:val="0038444D"/>
    <w:rsid w:val="0038457E"/>
    <w:rsid w:val="003845AE"/>
    <w:rsid w:val="003845B7"/>
    <w:rsid w:val="003845C0"/>
    <w:rsid w:val="003847A9"/>
    <w:rsid w:val="00384851"/>
    <w:rsid w:val="0038489C"/>
    <w:rsid w:val="00384B0A"/>
    <w:rsid w:val="00384B4C"/>
    <w:rsid w:val="00384C38"/>
    <w:rsid w:val="00384D79"/>
    <w:rsid w:val="00384F06"/>
    <w:rsid w:val="00385427"/>
    <w:rsid w:val="0038547A"/>
    <w:rsid w:val="00385878"/>
    <w:rsid w:val="003859D2"/>
    <w:rsid w:val="003859DB"/>
    <w:rsid w:val="00385B62"/>
    <w:rsid w:val="00385C52"/>
    <w:rsid w:val="00385C5E"/>
    <w:rsid w:val="00385ECD"/>
    <w:rsid w:val="003861B3"/>
    <w:rsid w:val="003863BD"/>
    <w:rsid w:val="003866A6"/>
    <w:rsid w:val="003868B4"/>
    <w:rsid w:val="00386D54"/>
    <w:rsid w:val="00386F33"/>
    <w:rsid w:val="00386F36"/>
    <w:rsid w:val="00386FAE"/>
    <w:rsid w:val="00387434"/>
    <w:rsid w:val="0038752F"/>
    <w:rsid w:val="00387582"/>
    <w:rsid w:val="0038779C"/>
    <w:rsid w:val="003878E7"/>
    <w:rsid w:val="003878EF"/>
    <w:rsid w:val="00387A41"/>
    <w:rsid w:val="00387ADA"/>
    <w:rsid w:val="00387B71"/>
    <w:rsid w:val="00387CA2"/>
    <w:rsid w:val="00387E75"/>
    <w:rsid w:val="0039030E"/>
    <w:rsid w:val="00390340"/>
    <w:rsid w:val="0039035F"/>
    <w:rsid w:val="00390380"/>
    <w:rsid w:val="0039044F"/>
    <w:rsid w:val="003904C0"/>
    <w:rsid w:val="00390601"/>
    <w:rsid w:val="0039073A"/>
    <w:rsid w:val="00390B2E"/>
    <w:rsid w:val="00390CF2"/>
    <w:rsid w:val="003910B9"/>
    <w:rsid w:val="003913C2"/>
    <w:rsid w:val="0039148C"/>
    <w:rsid w:val="0039148F"/>
    <w:rsid w:val="00391511"/>
    <w:rsid w:val="00391572"/>
    <w:rsid w:val="003916A1"/>
    <w:rsid w:val="003916C4"/>
    <w:rsid w:val="00391706"/>
    <w:rsid w:val="00391872"/>
    <w:rsid w:val="00391935"/>
    <w:rsid w:val="003919FC"/>
    <w:rsid w:val="00391B96"/>
    <w:rsid w:val="00391BDE"/>
    <w:rsid w:val="00391C21"/>
    <w:rsid w:val="00391DDB"/>
    <w:rsid w:val="00391ED2"/>
    <w:rsid w:val="00391F1B"/>
    <w:rsid w:val="00391F26"/>
    <w:rsid w:val="003921C0"/>
    <w:rsid w:val="00392217"/>
    <w:rsid w:val="00392226"/>
    <w:rsid w:val="00392627"/>
    <w:rsid w:val="003927FE"/>
    <w:rsid w:val="003928A4"/>
    <w:rsid w:val="00392947"/>
    <w:rsid w:val="003929E9"/>
    <w:rsid w:val="00392ACA"/>
    <w:rsid w:val="00392B2A"/>
    <w:rsid w:val="00392B35"/>
    <w:rsid w:val="00393164"/>
    <w:rsid w:val="0039337A"/>
    <w:rsid w:val="00393567"/>
    <w:rsid w:val="00393719"/>
    <w:rsid w:val="003937D9"/>
    <w:rsid w:val="0039387A"/>
    <w:rsid w:val="003938EF"/>
    <w:rsid w:val="003939A8"/>
    <w:rsid w:val="003939B6"/>
    <w:rsid w:val="003939BC"/>
    <w:rsid w:val="00393A28"/>
    <w:rsid w:val="00393AC0"/>
    <w:rsid w:val="00393C1D"/>
    <w:rsid w:val="00393D7E"/>
    <w:rsid w:val="00394027"/>
    <w:rsid w:val="0039428F"/>
    <w:rsid w:val="003942E8"/>
    <w:rsid w:val="003943D8"/>
    <w:rsid w:val="00394409"/>
    <w:rsid w:val="00394486"/>
    <w:rsid w:val="003944CC"/>
    <w:rsid w:val="00394538"/>
    <w:rsid w:val="00394557"/>
    <w:rsid w:val="003945BD"/>
    <w:rsid w:val="003945F0"/>
    <w:rsid w:val="00394610"/>
    <w:rsid w:val="003946AA"/>
    <w:rsid w:val="00394785"/>
    <w:rsid w:val="003948CF"/>
    <w:rsid w:val="00394927"/>
    <w:rsid w:val="00394BCE"/>
    <w:rsid w:val="00394CD5"/>
    <w:rsid w:val="00394D03"/>
    <w:rsid w:val="00394F9C"/>
    <w:rsid w:val="00395012"/>
    <w:rsid w:val="00395286"/>
    <w:rsid w:val="003952DB"/>
    <w:rsid w:val="0039538F"/>
    <w:rsid w:val="00395500"/>
    <w:rsid w:val="0039561B"/>
    <w:rsid w:val="003956B1"/>
    <w:rsid w:val="0039572D"/>
    <w:rsid w:val="00395BEA"/>
    <w:rsid w:val="00395D63"/>
    <w:rsid w:val="00395D6E"/>
    <w:rsid w:val="00395EC4"/>
    <w:rsid w:val="003960BB"/>
    <w:rsid w:val="003960FE"/>
    <w:rsid w:val="0039610E"/>
    <w:rsid w:val="0039621C"/>
    <w:rsid w:val="0039634C"/>
    <w:rsid w:val="003966C2"/>
    <w:rsid w:val="003968F3"/>
    <w:rsid w:val="00396CB0"/>
    <w:rsid w:val="00396CC0"/>
    <w:rsid w:val="00396E04"/>
    <w:rsid w:val="00396E38"/>
    <w:rsid w:val="00396F0C"/>
    <w:rsid w:val="00397039"/>
    <w:rsid w:val="00397176"/>
    <w:rsid w:val="003971F1"/>
    <w:rsid w:val="0039721F"/>
    <w:rsid w:val="003973C8"/>
    <w:rsid w:val="00397418"/>
    <w:rsid w:val="003974C3"/>
    <w:rsid w:val="003975B9"/>
    <w:rsid w:val="0039770C"/>
    <w:rsid w:val="003977E9"/>
    <w:rsid w:val="003978DA"/>
    <w:rsid w:val="0039799B"/>
    <w:rsid w:val="00397B30"/>
    <w:rsid w:val="00397B77"/>
    <w:rsid w:val="00397B97"/>
    <w:rsid w:val="00397CF8"/>
    <w:rsid w:val="00397E78"/>
    <w:rsid w:val="00397FD4"/>
    <w:rsid w:val="00397FEA"/>
    <w:rsid w:val="003A044B"/>
    <w:rsid w:val="003A05AD"/>
    <w:rsid w:val="003A07FD"/>
    <w:rsid w:val="003A092C"/>
    <w:rsid w:val="003A0A2E"/>
    <w:rsid w:val="003A0A56"/>
    <w:rsid w:val="003A0CF4"/>
    <w:rsid w:val="003A0DB1"/>
    <w:rsid w:val="003A0FF9"/>
    <w:rsid w:val="003A102D"/>
    <w:rsid w:val="003A1326"/>
    <w:rsid w:val="003A1331"/>
    <w:rsid w:val="003A137B"/>
    <w:rsid w:val="003A17D3"/>
    <w:rsid w:val="003A18E4"/>
    <w:rsid w:val="003A192E"/>
    <w:rsid w:val="003A1A78"/>
    <w:rsid w:val="003A1ABC"/>
    <w:rsid w:val="003A1AD5"/>
    <w:rsid w:val="003A1B1D"/>
    <w:rsid w:val="003A1BAD"/>
    <w:rsid w:val="003A1C89"/>
    <w:rsid w:val="003A1D73"/>
    <w:rsid w:val="003A21B2"/>
    <w:rsid w:val="003A2273"/>
    <w:rsid w:val="003A22AF"/>
    <w:rsid w:val="003A22E7"/>
    <w:rsid w:val="003A235C"/>
    <w:rsid w:val="003A2421"/>
    <w:rsid w:val="003A2489"/>
    <w:rsid w:val="003A258E"/>
    <w:rsid w:val="003A25EC"/>
    <w:rsid w:val="003A2635"/>
    <w:rsid w:val="003A298A"/>
    <w:rsid w:val="003A2A49"/>
    <w:rsid w:val="003A2B01"/>
    <w:rsid w:val="003A2C35"/>
    <w:rsid w:val="003A2EA0"/>
    <w:rsid w:val="003A2EB5"/>
    <w:rsid w:val="003A2F3C"/>
    <w:rsid w:val="003A2FD9"/>
    <w:rsid w:val="003A2FDA"/>
    <w:rsid w:val="003A30D8"/>
    <w:rsid w:val="003A31EF"/>
    <w:rsid w:val="003A33E9"/>
    <w:rsid w:val="003A34B8"/>
    <w:rsid w:val="003A370A"/>
    <w:rsid w:val="003A3855"/>
    <w:rsid w:val="003A3C5F"/>
    <w:rsid w:val="003A3D3A"/>
    <w:rsid w:val="003A3F91"/>
    <w:rsid w:val="003A400D"/>
    <w:rsid w:val="003A402E"/>
    <w:rsid w:val="003A405A"/>
    <w:rsid w:val="003A41DE"/>
    <w:rsid w:val="003A42E3"/>
    <w:rsid w:val="003A4477"/>
    <w:rsid w:val="003A447B"/>
    <w:rsid w:val="003A4518"/>
    <w:rsid w:val="003A458A"/>
    <w:rsid w:val="003A4596"/>
    <w:rsid w:val="003A4615"/>
    <w:rsid w:val="003A46BF"/>
    <w:rsid w:val="003A4A42"/>
    <w:rsid w:val="003A4AF3"/>
    <w:rsid w:val="003A4C3A"/>
    <w:rsid w:val="003A4CEA"/>
    <w:rsid w:val="003A4E3A"/>
    <w:rsid w:val="003A5010"/>
    <w:rsid w:val="003A5162"/>
    <w:rsid w:val="003A5391"/>
    <w:rsid w:val="003A5707"/>
    <w:rsid w:val="003A578C"/>
    <w:rsid w:val="003A586B"/>
    <w:rsid w:val="003A5AC6"/>
    <w:rsid w:val="003A5B6C"/>
    <w:rsid w:val="003A5DEC"/>
    <w:rsid w:val="003A5DEF"/>
    <w:rsid w:val="003A5EEB"/>
    <w:rsid w:val="003A6015"/>
    <w:rsid w:val="003A6111"/>
    <w:rsid w:val="003A6135"/>
    <w:rsid w:val="003A6273"/>
    <w:rsid w:val="003A6351"/>
    <w:rsid w:val="003A6394"/>
    <w:rsid w:val="003A6436"/>
    <w:rsid w:val="003A6437"/>
    <w:rsid w:val="003A649B"/>
    <w:rsid w:val="003A6AD9"/>
    <w:rsid w:val="003A6DF1"/>
    <w:rsid w:val="003A6F20"/>
    <w:rsid w:val="003A6FAE"/>
    <w:rsid w:val="003A7056"/>
    <w:rsid w:val="003A71A3"/>
    <w:rsid w:val="003A739F"/>
    <w:rsid w:val="003A73C8"/>
    <w:rsid w:val="003A73D2"/>
    <w:rsid w:val="003A7485"/>
    <w:rsid w:val="003A74FD"/>
    <w:rsid w:val="003A7610"/>
    <w:rsid w:val="003A7796"/>
    <w:rsid w:val="003A7885"/>
    <w:rsid w:val="003A7D87"/>
    <w:rsid w:val="003A7E01"/>
    <w:rsid w:val="003A7E30"/>
    <w:rsid w:val="003B01DA"/>
    <w:rsid w:val="003B025D"/>
    <w:rsid w:val="003B03FA"/>
    <w:rsid w:val="003B0457"/>
    <w:rsid w:val="003B0609"/>
    <w:rsid w:val="003B07EC"/>
    <w:rsid w:val="003B08FF"/>
    <w:rsid w:val="003B0A30"/>
    <w:rsid w:val="003B0A55"/>
    <w:rsid w:val="003B0B9D"/>
    <w:rsid w:val="003B0DF8"/>
    <w:rsid w:val="003B0FE5"/>
    <w:rsid w:val="003B1042"/>
    <w:rsid w:val="003B1072"/>
    <w:rsid w:val="003B10E8"/>
    <w:rsid w:val="003B117F"/>
    <w:rsid w:val="003B15C8"/>
    <w:rsid w:val="003B17DC"/>
    <w:rsid w:val="003B1A69"/>
    <w:rsid w:val="003B1AD2"/>
    <w:rsid w:val="003B1B1F"/>
    <w:rsid w:val="003B1F5A"/>
    <w:rsid w:val="003B1FC2"/>
    <w:rsid w:val="003B20E3"/>
    <w:rsid w:val="003B21AE"/>
    <w:rsid w:val="003B22A1"/>
    <w:rsid w:val="003B22B8"/>
    <w:rsid w:val="003B24A3"/>
    <w:rsid w:val="003B25C0"/>
    <w:rsid w:val="003B2638"/>
    <w:rsid w:val="003B266D"/>
    <w:rsid w:val="003B2755"/>
    <w:rsid w:val="003B275C"/>
    <w:rsid w:val="003B2826"/>
    <w:rsid w:val="003B288A"/>
    <w:rsid w:val="003B2930"/>
    <w:rsid w:val="003B2B8E"/>
    <w:rsid w:val="003B2CD4"/>
    <w:rsid w:val="003B2CEA"/>
    <w:rsid w:val="003B2D0B"/>
    <w:rsid w:val="003B2D6A"/>
    <w:rsid w:val="003B2DE4"/>
    <w:rsid w:val="003B2F19"/>
    <w:rsid w:val="003B3080"/>
    <w:rsid w:val="003B3082"/>
    <w:rsid w:val="003B3270"/>
    <w:rsid w:val="003B3282"/>
    <w:rsid w:val="003B34B8"/>
    <w:rsid w:val="003B35DA"/>
    <w:rsid w:val="003B389B"/>
    <w:rsid w:val="003B3909"/>
    <w:rsid w:val="003B3A66"/>
    <w:rsid w:val="003B3B41"/>
    <w:rsid w:val="003B3B68"/>
    <w:rsid w:val="003B3B88"/>
    <w:rsid w:val="003B3C1A"/>
    <w:rsid w:val="003B3C48"/>
    <w:rsid w:val="003B3C79"/>
    <w:rsid w:val="003B3E24"/>
    <w:rsid w:val="003B3F5A"/>
    <w:rsid w:val="003B3FA4"/>
    <w:rsid w:val="003B3FED"/>
    <w:rsid w:val="003B40D4"/>
    <w:rsid w:val="003B4287"/>
    <w:rsid w:val="003B4350"/>
    <w:rsid w:val="003B445A"/>
    <w:rsid w:val="003B46A6"/>
    <w:rsid w:val="003B4731"/>
    <w:rsid w:val="003B476B"/>
    <w:rsid w:val="003B47C4"/>
    <w:rsid w:val="003B47E9"/>
    <w:rsid w:val="003B4859"/>
    <w:rsid w:val="003B4892"/>
    <w:rsid w:val="003B489A"/>
    <w:rsid w:val="003B4B5A"/>
    <w:rsid w:val="003B4BBB"/>
    <w:rsid w:val="003B4C3D"/>
    <w:rsid w:val="003B4CA5"/>
    <w:rsid w:val="003B4E71"/>
    <w:rsid w:val="003B4E7D"/>
    <w:rsid w:val="003B51BE"/>
    <w:rsid w:val="003B54AA"/>
    <w:rsid w:val="003B54B4"/>
    <w:rsid w:val="003B5511"/>
    <w:rsid w:val="003B5528"/>
    <w:rsid w:val="003B56A7"/>
    <w:rsid w:val="003B5715"/>
    <w:rsid w:val="003B5741"/>
    <w:rsid w:val="003B57E5"/>
    <w:rsid w:val="003B581E"/>
    <w:rsid w:val="003B582B"/>
    <w:rsid w:val="003B5885"/>
    <w:rsid w:val="003B5978"/>
    <w:rsid w:val="003B5C6C"/>
    <w:rsid w:val="003B5DE6"/>
    <w:rsid w:val="003B5E16"/>
    <w:rsid w:val="003B5E25"/>
    <w:rsid w:val="003B5FFC"/>
    <w:rsid w:val="003B6569"/>
    <w:rsid w:val="003B6587"/>
    <w:rsid w:val="003B65AF"/>
    <w:rsid w:val="003B66B1"/>
    <w:rsid w:val="003B67A2"/>
    <w:rsid w:val="003B68A9"/>
    <w:rsid w:val="003B6926"/>
    <w:rsid w:val="003B6BD0"/>
    <w:rsid w:val="003B6C69"/>
    <w:rsid w:val="003B7046"/>
    <w:rsid w:val="003B70D3"/>
    <w:rsid w:val="003B7314"/>
    <w:rsid w:val="003B741E"/>
    <w:rsid w:val="003B7427"/>
    <w:rsid w:val="003B7428"/>
    <w:rsid w:val="003B74B8"/>
    <w:rsid w:val="003B74C7"/>
    <w:rsid w:val="003B75A2"/>
    <w:rsid w:val="003B76C1"/>
    <w:rsid w:val="003B7885"/>
    <w:rsid w:val="003B78E8"/>
    <w:rsid w:val="003B7927"/>
    <w:rsid w:val="003B7A67"/>
    <w:rsid w:val="003B7B02"/>
    <w:rsid w:val="003B7BEF"/>
    <w:rsid w:val="003B7D4D"/>
    <w:rsid w:val="003C006F"/>
    <w:rsid w:val="003C0071"/>
    <w:rsid w:val="003C007C"/>
    <w:rsid w:val="003C023C"/>
    <w:rsid w:val="003C0475"/>
    <w:rsid w:val="003C06C3"/>
    <w:rsid w:val="003C07A9"/>
    <w:rsid w:val="003C0837"/>
    <w:rsid w:val="003C0A51"/>
    <w:rsid w:val="003C0B27"/>
    <w:rsid w:val="003C0C9A"/>
    <w:rsid w:val="003C0EE2"/>
    <w:rsid w:val="003C0F69"/>
    <w:rsid w:val="003C0F77"/>
    <w:rsid w:val="003C0F7E"/>
    <w:rsid w:val="003C106D"/>
    <w:rsid w:val="003C12AE"/>
    <w:rsid w:val="003C14FC"/>
    <w:rsid w:val="003C1D2A"/>
    <w:rsid w:val="003C1E70"/>
    <w:rsid w:val="003C1F24"/>
    <w:rsid w:val="003C20E6"/>
    <w:rsid w:val="003C213D"/>
    <w:rsid w:val="003C230E"/>
    <w:rsid w:val="003C254C"/>
    <w:rsid w:val="003C257B"/>
    <w:rsid w:val="003C257E"/>
    <w:rsid w:val="003C25B0"/>
    <w:rsid w:val="003C2692"/>
    <w:rsid w:val="003C26E5"/>
    <w:rsid w:val="003C29D2"/>
    <w:rsid w:val="003C2B19"/>
    <w:rsid w:val="003C2C65"/>
    <w:rsid w:val="003C2D8F"/>
    <w:rsid w:val="003C2E34"/>
    <w:rsid w:val="003C2EF4"/>
    <w:rsid w:val="003C3383"/>
    <w:rsid w:val="003C348D"/>
    <w:rsid w:val="003C3756"/>
    <w:rsid w:val="003C3831"/>
    <w:rsid w:val="003C3970"/>
    <w:rsid w:val="003C3A6A"/>
    <w:rsid w:val="003C3ADB"/>
    <w:rsid w:val="003C3CA2"/>
    <w:rsid w:val="003C3DD1"/>
    <w:rsid w:val="003C3ECB"/>
    <w:rsid w:val="003C3F25"/>
    <w:rsid w:val="003C40BA"/>
    <w:rsid w:val="003C430F"/>
    <w:rsid w:val="003C44BF"/>
    <w:rsid w:val="003C44D4"/>
    <w:rsid w:val="003C4500"/>
    <w:rsid w:val="003C4551"/>
    <w:rsid w:val="003C46A2"/>
    <w:rsid w:val="003C49A3"/>
    <w:rsid w:val="003C4B2A"/>
    <w:rsid w:val="003C4DE9"/>
    <w:rsid w:val="003C4E71"/>
    <w:rsid w:val="003C4F09"/>
    <w:rsid w:val="003C4F56"/>
    <w:rsid w:val="003C50A7"/>
    <w:rsid w:val="003C5137"/>
    <w:rsid w:val="003C536A"/>
    <w:rsid w:val="003C54C4"/>
    <w:rsid w:val="003C56EB"/>
    <w:rsid w:val="003C57D9"/>
    <w:rsid w:val="003C594D"/>
    <w:rsid w:val="003C5957"/>
    <w:rsid w:val="003C5A59"/>
    <w:rsid w:val="003C5C57"/>
    <w:rsid w:val="003C5D9D"/>
    <w:rsid w:val="003C5DA9"/>
    <w:rsid w:val="003C5EE2"/>
    <w:rsid w:val="003C5F00"/>
    <w:rsid w:val="003C5F2E"/>
    <w:rsid w:val="003C5F94"/>
    <w:rsid w:val="003C6087"/>
    <w:rsid w:val="003C61D4"/>
    <w:rsid w:val="003C648F"/>
    <w:rsid w:val="003C65F4"/>
    <w:rsid w:val="003C666A"/>
    <w:rsid w:val="003C6687"/>
    <w:rsid w:val="003C6689"/>
    <w:rsid w:val="003C66B3"/>
    <w:rsid w:val="003C6770"/>
    <w:rsid w:val="003C67A8"/>
    <w:rsid w:val="003C6A03"/>
    <w:rsid w:val="003C6B12"/>
    <w:rsid w:val="003C6C72"/>
    <w:rsid w:val="003C6C9E"/>
    <w:rsid w:val="003C6D10"/>
    <w:rsid w:val="003C6D98"/>
    <w:rsid w:val="003C6FC3"/>
    <w:rsid w:val="003C741B"/>
    <w:rsid w:val="003C7473"/>
    <w:rsid w:val="003C7702"/>
    <w:rsid w:val="003C7968"/>
    <w:rsid w:val="003C7A9D"/>
    <w:rsid w:val="003C7AE9"/>
    <w:rsid w:val="003C7B42"/>
    <w:rsid w:val="003C7B49"/>
    <w:rsid w:val="003C7D7B"/>
    <w:rsid w:val="003C7F06"/>
    <w:rsid w:val="003C7FA2"/>
    <w:rsid w:val="003D009C"/>
    <w:rsid w:val="003D0394"/>
    <w:rsid w:val="003D06C1"/>
    <w:rsid w:val="003D0713"/>
    <w:rsid w:val="003D072C"/>
    <w:rsid w:val="003D0ACE"/>
    <w:rsid w:val="003D0BCD"/>
    <w:rsid w:val="003D0E33"/>
    <w:rsid w:val="003D1021"/>
    <w:rsid w:val="003D13A6"/>
    <w:rsid w:val="003D13E9"/>
    <w:rsid w:val="003D145A"/>
    <w:rsid w:val="003D153F"/>
    <w:rsid w:val="003D157E"/>
    <w:rsid w:val="003D1625"/>
    <w:rsid w:val="003D1696"/>
    <w:rsid w:val="003D16AF"/>
    <w:rsid w:val="003D17A8"/>
    <w:rsid w:val="003D17BF"/>
    <w:rsid w:val="003D17CB"/>
    <w:rsid w:val="003D1938"/>
    <w:rsid w:val="003D1B58"/>
    <w:rsid w:val="003D1B5F"/>
    <w:rsid w:val="003D1BCA"/>
    <w:rsid w:val="003D1C53"/>
    <w:rsid w:val="003D2078"/>
    <w:rsid w:val="003D21DC"/>
    <w:rsid w:val="003D225D"/>
    <w:rsid w:val="003D2802"/>
    <w:rsid w:val="003D29CC"/>
    <w:rsid w:val="003D2F48"/>
    <w:rsid w:val="003D2F7A"/>
    <w:rsid w:val="003D3219"/>
    <w:rsid w:val="003D323E"/>
    <w:rsid w:val="003D341E"/>
    <w:rsid w:val="003D3615"/>
    <w:rsid w:val="003D3670"/>
    <w:rsid w:val="003D3C69"/>
    <w:rsid w:val="003D3CAC"/>
    <w:rsid w:val="003D3D24"/>
    <w:rsid w:val="003D3E62"/>
    <w:rsid w:val="003D415B"/>
    <w:rsid w:val="003D45B3"/>
    <w:rsid w:val="003D467A"/>
    <w:rsid w:val="003D468E"/>
    <w:rsid w:val="003D4823"/>
    <w:rsid w:val="003D4B85"/>
    <w:rsid w:val="003D4BB8"/>
    <w:rsid w:val="003D4BD5"/>
    <w:rsid w:val="003D4BF5"/>
    <w:rsid w:val="003D4CD8"/>
    <w:rsid w:val="003D4D26"/>
    <w:rsid w:val="003D4EF7"/>
    <w:rsid w:val="003D5053"/>
    <w:rsid w:val="003D556B"/>
    <w:rsid w:val="003D5956"/>
    <w:rsid w:val="003D598C"/>
    <w:rsid w:val="003D5BB4"/>
    <w:rsid w:val="003D5C6F"/>
    <w:rsid w:val="003D5DA1"/>
    <w:rsid w:val="003D5E1C"/>
    <w:rsid w:val="003D5F03"/>
    <w:rsid w:val="003D6181"/>
    <w:rsid w:val="003D660E"/>
    <w:rsid w:val="003D6649"/>
    <w:rsid w:val="003D687E"/>
    <w:rsid w:val="003D68E2"/>
    <w:rsid w:val="003D6E42"/>
    <w:rsid w:val="003D6EE3"/>
    <w:rsid w:val="003D6F96"/>
    <w:rsid w:val="003D7259"/>
    <w:rsid w:val="003D726A"/>
    <w:rsid w:val="003D7609"/>
    <w:rsid w:val="003D7618"/>
    <w:rsid w:val="003D76C1"/>
    <w:rsid w:val="003D7732"/>
    <w:rsid w:val="003D7739"/>
    <w:rsid w:val="003D77A4"/>
    <w:rsid w:val="003D7885"/>
    <w:rsid w:val="003D78ED"/>
    <w:rsid w:val="003D7951"/>
    <w:rsid w:val="003D7995"/>
    <w:rsid w:val="003D79FD"/>
    <w:rsid w:val="003D7A30"/>
    <w:rsid w:val="003D7B66"/>
    <w:rsid w:val="003D7EF5"/>
    <w:rsid w:val="003D7F3F"/>
    <w:rsid w:val="003E0066"/>
    <w:rsid w:val="003E0095"/>
    <w:rsid w:val="003E0272"/>
    <w:rsid w:val="003E02A0"/>
    <w:rsid w:val="003E06BC"/>
    <w:rsid w:val="003E06DB"/>
    <w:rsid w:val="003E0A7A"/>
    <w:rsid w:val="003E0B4B"/>
    <w:rsid w:val="003E1043"/>
    <w:rsid w:val="003E119B"/>
    <w:rsid w:val="003E1328"/>
    <w:rsid w:val="003E1344"/>
    <w:rsid w:val="003E1389"/>
    <w:rsid w:val="003E13C8"/>
    <w:rsid w:val="003E14C3"/>
    <w:rsid w:val="003E16D3"/>
    <w:rsid w:val="003E1770"/>
    <w:rsid w:val="003E199A"/>
    <w:rsid w:val="003E1A58"/>
    <w:rsid w:val="003E1BDC"/>
    <w:rsid w:val="003E1D0D"/>
    <w:rsid w:val="003E20A3"/>
    <w:rsid w:val="003E217C"/>
    <w:rsid w:val="003E2181"/>
    <w:rsid w:val="003E21E0"/>
    <w:rsid w:val="003E235F"/>
    <w:rsid w:val="003E242E"/>
    <w:rsid w:val="003E247F"/>
    <w:rsid w:val="003E24D1"/>
    <w:rsid w:val="003E27D9"/>
    <w:rsid w:val="003E285F"/>
    <w:rsid w:val="003E28F2"/>
    <w:rsid w:val="003E291A"/>
    <w:rsid w:val="003E291F"/>
    <w:rsid w:val="003E2A74"/>
    <w:rsid w:val="003E2F08"/>
    <w:rsid w:val="003E3145"/>
    <w:rsid w:val="003E3183"/>
    <w:rsid w:val="003E3292"/>
    <w:rsid w:val="003E330A"/>
    <w:rsid w:val="003E341C"/>
    <w:rsid w:val="003E356B"/>
    <w:rsid w:val="003E360B"/>
    <w:rsid w:val="003E3637"/>
    <w:rsid w:val="003E3643"/>
    <w:rsid w:val="003E364D"/>
    <w:rsid w:val="003E36D3"/>
    <w:rsid w:val="003E371C"/>
    <w:rsid w:val="003E376C"/>
    <w:rsid w:val="003E37BA"/>
    <w:rsid w:val="003E37C5"/>
    <w:rsid w:val="003E37CE"/>
    <w:rsid w:val="003E394C"/>
    <w:rsid w:val="003E39AA"/>
    <w:rsid w:val="003E39B6"/>
    <w:rsid w:val="003E3B13"/>
    <w:rsid w:val="003E3BCE"/>
    <w:rsid w:val="003E3C7D"/>
    <w:rsid w:val="003E3CB9"/>
    <w:rsid w:val="003E3CD8"/>
    <w:rsid w:val="003E3D29"/>
    <w:rsid w:val="003E3D54"/>
    <w:rsid w:val="003E40A9"/>
    <w:rsid w:val="003E4452"/>
    <w:rsid w:val="003E4566"/>
    <w:rsid w:val="003E4696"/>
    <w:rsid w:val="003E4821"/>
    <w:rsid w:val="003E482A"/>
    <w:rsid w:val="003E4844"/>
    <w:rsid w:val="003E4892"/>
    <w:rsid w:val="003E49C0"/>
    <w:rsid w:val="003E4BC5"/>
    <w:rsid w:val="003E4BCE"/>
    <w:rsid w:val="003E4D3E"/>
    <w:rsid w:val="003E4F38"/>
    <w:rsid w:val="003E502C"/>
    <w:rsid w:val="003E52FB"/>
    <w:rsid w:val="003E55DB"/>
    <w:rsid w:val="003E565A"/>
    <w:rsid w:val="003E5696"/>
    <w:rsid w:val="003E5794"/>
    <w:rsid w:val="003E57D9"/>
    <w:rsid w:val="003E5820"/>
    <w:rsid w:val="003E5A4A"/>
    <w:rsid w:val="003E5B95"/>
    <w:rsid w:val="003E5BCC"/>
    <w:rsid w:val="003E5FB5"/>
    <w:rsid w:val="003E600B"/>
    <w:rsid w:val="003E6342"/>
    <w:rsid w:val="003E64FE"/>
    <w:rsid w:val="003E6714"/>
    <w:rsid w:val="003E6917"/>
    <w:rsid w:val="003E6A27"/>
    <w:rsid w:val="003E6A40"/>
    <w:rsid w:val="003E6D54"/>
    <w:rsid w:val="003E6DBE"/>
    <w:rsid w:val="003E6E39"/>
    <w:rsid w:val="003E6F09"/>
    <w:rsid w:val="003E6FAC"/>
    <w:rsid w:val="003E70AC"/>
    <w:rsid w:val="003E720F"/>
    <w:rsid w:val="003E72A1"/>
    <w:rsid w:val="003E7308"/>
    <w:rsid w:val="003E75B8"/>
    <w:rsid w:val="003E760C"/>
    <w:rsid w:val="003E7610"/>
    <w:rsid w:val="003E786D"/>
    <w:rsid w:val="003E7939"/>
    <w:rsid w:val="003E79C3"/>
    <w:rsid w:val="003E7A1A"/>
    <w:rsid w:val="003E7A81"/>
    <w:rsid w:val="003E7C3E"/>
    <w:rsid w:val="003E7F67"/>
    <w:rsid w:val="003F0001"/>
    <w:rsid w:val="003F0013"/>
    <w:rsid w:val="003F0185"/>
    <w:rsid w:val="003F024C"/>
    <w:rsid w:val="003F02B9"/>
    <w:rsid w:val="003F04E0"/>
    <w:rsid w:val="003F06CF"/>
    <w:rsid w:val="003F081A"/>
    <w:rsid w:val="003F0866"/>
    <w:rsid w:val="003F08EF"/>
    <w:rsid w:val="003F0B82"/>
    <w:rsid w:val="003F0BAF"/>
    <w:rsid w:val="003F0BCF"/>
    <w:rsid w:val="003F0F62"/>
    <w:rsid w:val="003F1026"/>
    <w:rsid w:val="003F1166"/>
    <w:rsid w:val="003F1558"/>
    <w:rsid w:val="003F1923"/>
    <w:rsid w:val="003F1928"/>
    <w:rsid w:val="003F1996"/>
    <w:rsid w:val="003F1B40"/>
    <w:rsid w:val="003F1BC1"/>
    <w:rsid w:val="003F1D22"/>
    <w:rsid w:val="003F1DFD"/>
    <w:rsid w:val="003F1E6D"/>
    <w:rsid w:val="003F1F59"/>
    <w:rsid w:val="003F1FF2"/>
    <w:rsid w:val="003F2165"/>
    <w:rsid w:val="003F21E6"/>
    <w:rsid w:val="003F2610"/>
    <w:rsid w:val="003F26FB"/>
    <w:rsid w:val="003F2994"/>
    <w:rsid w:val="003F2B11"/>
    <w:rsid w:val="003F2BB3"/>
    <w:rsid w:val="003F2C91"/>
    <w:rsid w:val="003F2CD6"/>
    <w:rsid w:val="003F2D91"/>
    <w:rsid w:val="003F2E13"/>
    <w:rsid w:val="003F31EF"/>
    <w:rsid w:val="003F335D"/>
    <w:rsid w:val="003F3378"/>
    <w:rsid w:val="003F3396"/>
    <w:rsid w:val="003F377D"/>
    <w:rsid w:val="003F37B6"/>
    <w:rsid w:val="003F37E3"/>
    <w:rsid w:val="003F3AE1"/>
    <w:rsid w:val="003F3B07"/>
    <w:rsid w:val="003F3CD2"/>
    <w:rsid w:val="003F3F4C"/>
    <w:rsid w:val="003F418F"/>
    <w:rsid w:val="003F41F1"/>
    <w:rsid w:val="003F43E3"/>
    <w:rsid w:val="003F448C"/>
    <w:rsid w:val="003F462D"/>
    <w:rsid w:val="003F47BB"/>
    <w:rsid w:val="003F487A"/>
    <w:rsid w:val="003F48F9"/>
    <w:rsid w:val="003F498B"/>
    <w:rsid w:val="003F4A10"/>
    <w:rsid w:val="003F4AB3"/>
    <w:rsid w:val="003F4B08"/>
    <w:rsid w:val="003F4BC7"/>
    <w:rsid w:val="003F4E5F"/>
    <w:rsid w:val="003F4E95"/>
    <w:rsid w:val="003F504F"/>
    <w:rsid w:val="003F5090"/>
    <w:rsid w:val="003F50C3"/>
    <w:rsid w:val="003F51A7"/>
    <w:rsid w:val="003F52B1"/>
    <w:rsid w:val="003F52EC"/>
    <w:rsid w:val="003F5389"/>
    <w:rsid w:val="003F5414"/>
    <w:rsid w:val="003F550D"/>
    <w:rsid w:val="003F555B"/>
    <w:rsid w:val="003F55A7"/>
    <w:rsid w:val="003F5612"/>
    <w:rsid w:val="003F5615"/>
    <w:rsid w:val="003F56D3"/>
    <w:rsid w:val="003F57A9"/>
    <w:rsid w:val="003F5929"/>
    <w:rsid w:val="003F595F"/>
    <w:rsid w:val="003F5A93"/>
    <w:rsid w:val="003F5B5D"/>
    <w:rsid w:val="003F5B6C"/>
    <w:rsid w:val="003F5C09"/>
    <w:rsid w:val="003F5C35"/>
    <w:rsid w:val="003F5E09"/>
    <w:rsid w:val="003F5EC1"/>
    <w:rsid w:val="003F5FA6"/>
    <w:rsid w:val="003F6455"/>
    <w:rsid w:val="003F64EC"/>
    <w:rsid w:val="003F6591"/>
    <w:rsid w:val="003F67F6"/>
    <w:rsid w:val="003F6B5E"/>
    <w:rsid w:val="003F6BB0"/>
    <w:rsid w:val="003F6C3F"/>
    <w:rsid w:val="003F6C58"/>
    <w:rsid w:val="003F6E7D"/>
    <w:rsid w:val="003F6EDB"/>
    <w:rsid w:val="003F6FAE"/>
    <w:rsid w:val="003F7183"/>
    <w:rsid w:val="003F7201"/>
    <w:rsid w:val="003F720E"/>
    <w:rsid w:val="003F7517"/>
    <w:rsid w:val="003F767D"/>
    <w:rsid w:val="003F76B5"/>
    <w:rsid w:val="003F780C"/>
    <w:rsid w:val="003F784E"/>
    <w:rsid w:val="003F78A6"/>
    <w:rsid w:val="003F7981"/>
    <w:rsid w:val="003F7A33"/>
    <w:rsid w:val="003F7D71"/>
    <w:rsid w:val="003F7FA5"/>
    <w:rsid w:val="004000D1"/>
    <w:rsid w:val="004001C2"/>
    <w:rsid w:val="0040026A"/>
    <w:rsid w:val="00400419"/>
    <w:rsid w:val="004004C8"/>
    <w:rsid w:val="004004FE"/>
    <w:rsid w:val="0040062A"/>
    <w:rsid w:val="0040084B"/>
    <w:rsid w:val="00400868"/>
    <w:rsid w:val="00400B30"/>
    <w:rsid w:val="00400C73"/>
    <w:rsid w:val="00400CEB"/>
    <w:rsid w:val="00400DE0"/>
    <w:rsid w:val="00400E9E"/>
    <w:rsid w:val="004011B0"/>
    <w:rsid w:val="00401527"/>
    <w:rsid w:val="00401866"/>
    <w:rsid w:val="00401925"/>
    <w:rsid w:val="00401950"/>
    <w:rsid w:val="00401A02"/>
    <w:rsid w:val="00401AC3"/>
    <w:rsid w:val="00401CC3"/>
    <w:rsid w:val="00401EA8"/>
    <w:rsid w:val="0040242E"/>
    <w:rsid w:val="00402558"/>
    <w:rsid w:val="00402653"/>
    <w:rsid w:val="004028BE"/>
    <w:rsid w:val="004028D6"/>
    <w:rsid w:val="00402A76"/>
    <w:rsid w:val="00402C04"/>
    <w:rsid w:val="00402F51"/>
    <w:rsid w:val="00403222"/>
    <w:rsid w:val="0040355C"/>
    <w:rsid w:val="004036CA"/>
    <w:rsid w:val="004037D8"/>
    <w:rsid w:val="00403C6B"/>
    <w:rsid w:val="00403D70"/>
    <w:rsid w:val="00403DA7"/>
    <w:rsid w:val="00403E3B"/>
    <w:rsid w:val="00403E9B"/>
    <w:rsid w:val="00403FCA"/>
    <w:rsid w:val="00404015"/>
    <w:rsid w:val="00404091"/>
    <w:rsid w:val="00404269"/>
    <w:rsid w:val="00404428"/>
    <w:rsid w:val="0040445D"/>
    <w:rsid w:val="00404487"/>
    <w:rsid w:val="004044E0"/>
    <w:rsid w:val="0040477C"/>
    <w:rsid w:val="00404780"/>
    <w:rsid w:val="00404ED2"/>
    <w:rsid w:val="00404ED6"/>
    <w:rsid w:val="00405034"/>
    <w:rsid w:val="004050F8"/>
    <w:rsid w:val="00405131"/>
    <w:rsid w:val="00405198"/>
    <w:rsid w:val="0040521E"/>
    <w:rsid w:val="0040526C"/>
    <w:rsid w:val="0040529A"/>
    <w:rsid w:val="004053F3"/>
    <w:rsid w:val="00405420"/>
    <w:rsid w:val="00405421"/>
    <w:rsid w:val="0040560D"/>
    <w:rsid w:val="0040581C"/>
    <w:rsid w:val="0040587B"/>
    <w:rsid w:val="00405A3C"/>
    <w:rsid w:val="00405AE4"/>
    <w:rsid w:val="00405BA1"/>
    <w:rsid w:val="00405EBE"/>
    <w:rsid w:val="00405FA2"/>
    <w:rsid w:val="00405FE8"/>
    <w:rsid w:val="00406064"/>
    <w:rsid w:val="00406179"/>
    <w:rsid w:val="00406281"/>
    <w:rsid w:val="004066C1"/>
    <w:rsid w:val="00406930"/>
    <w:rsid w:val="004069D9"/>
    <w:rsid w:val="00406A8E"/>
    <w:rsid w:val="00406ADE"/>
    <w:rsid w:val="00406D22"/>
    <w:rsid w:val="00406D97"/>
    <w:rsid w:val="00406E71"/>
    <w:rsid w:val="00406E83"/>
    <w:rsid w:val="00406FFB"/>
    <w:rsid w:val="0040708C"/>
    <w:rsid w:val="004071B5"/>
    <w:rsid w:val="004071B6"/>
    <w:rsid w:val="004071F6"/>
    <w:rsid w:val="004072EC"/>
    <w:rsid w:val="0040734E"/>
    <w:rsid w:val="004073D9"/>
    <w:rsid w:val="004073E6"/>
    <w:rsid w:val="00407524"/>
    <w:rsid w:val="004075D2"/>
    <w:rsid w:val="0040779F"/>
    <w:rsid w:val="004077E4"/>
    <w:rsid w:val="00407A6E"/>
    <w:rsid w:val="00407C4A"/>
    <w:rsid w:val="00407F1A"/>
    <w:rsid w:val="00410176"/>
    <w:rsid w:val="004103BF"/>
    <w:rsid w:val="00410406"/>
    <w:rsid w:val="0041042D"/>
    <w:rsid w:val="00410515"/>
    <w:rsid w:val="00410880"/>
    <w:rsid w:val="00410D08"/>
    <w:rsid w:val="00410D97"/>
    <w:rsid w:val="00410DC3"/>
    <w:rsid w:val="00410DE8"/>
    <w:rsid w:val="00410E6D"/>
    <w:rsid w:val="004110FF"/>
    <w:rsid w:val="004113E9"/>
    <w:rsid w:val="00411446"/>
    <w:rsid w:val="0041145A"/>
    <w:rsid w:val="004114D3"/>
    <w:rsid w:val="004115AD"/>
    <w:rsid w:val="0041167C"/>
    <w:rsid w:val="00411959"/>
    <w:rsid w:val="00411A83"/>
    <w:rsid w:val="00411AD7"/>
    <w:rsid w:val="00411E4A"/>
    <w:rsid w:val="00411F1B"/>
    <w:rsid w:val="00411F6D"/>
    <w:rsid w:val="0041205C"/>
    <w:rsid w:val="0041206A"/>
    <w:rsid w:val="00412177"/>
    <w:rsid w:val="004122C5"/>
    <w:rsid w:val="00412456"/>
    <w:rsid w:val="004124EB"/>
    <w:rsid w:val="00412535"/>
    <w:rsid w:val="00412554"/>
    <w:rsid w:val="0041279E"/>
    <w:rsid w:val="0041288E"/>
    <w:rsid w:val="004128F3"/>
    <w:rsid w:val="004128F5"/>
    <w:rsid w:val="00412CA7"/>
    <w:rsid w:val="00412E14"/>
    <w:rsid w:val="00412E9C"/>
    <w:rsid w:val="00412EC7"/>
    <w:rsid w:val="004132B0"/>
    <w:rsid w:val="0041337C"/>
    <w:rsid w:val="00413598"/>
    <w:rsid w:val="00413612"/>
    <w:rsid w:val="0041366F"/>
    <w:rsid w:val="004136D2"/>
    <w:rsid w:val="00413893"/>
    <w:rsid w:val="00413A43"/>
    <w:rsid w:val="00413C4B"/>
    <w:rsid w:val="00413E95"/>
    <w:rsid w:val="00413EBE"/>
    <w:rsid w:val="00413EF9"/>
    <w:rsid w:val="00413FA1"/>
    <w:rsid w:val="0041424D"/>
    <w:rsid w:val="004142A0"/>
    <w:rsid w:val="004142DB"/>
    <w:rsid w:val="00414546"/>
    <w:rsid w:val="004145BC"/>
    <w:rsid w:val="004145F9"/>
    <w:rsid w:val="004146DD"/>
    <w:rsid w:val="004146F8"/>
    <w:rsid w:val="004147E9"/>
    <w:rsid w:val="00414894"/>
    <w:rsid w:val="004148BA"/>
    <w:rsid w:val="00414971"/>
    <w:rsid w:val="00414AEC"/>
    <w:rsid w:val="00414B65"/>
    <w:rsid w:val="00414B74"/>
    <w:rsid w:val="00414B9F"/>
    <w:rsid w:val="00414D33"/>
    <w:rsid w:val="00414E84"/>
    <w:rsid w:val="00414F1E"/>
    <w:rsid w:val="00414F82"/>
    <w:rsid w:val="00414FCC"/>
    <w:rsid w:val="0041508B"/>
    <w:rsid w:val="0041522C"/>
    <w:rsid w:val="0041528D"/>
    <w:rsid w:val="00415372"/>
    <w:rsid w:val="0041592D"/>
    <w:rsid w:val="00415E6E"/>
    <w:rsid w:val="00415E9F"/>
    <w:rsid w:val="00415EE0"/>
    <w:rsid w:val="00415EE3"/>
    <w:rsid w:val="00415EFE"/>
    <w:rsid w:val="00415F3A"/>
    <w:rsid w:val="00416114"/>
    <w:rsid w:val="004161B6"/>
    <w:rsid w:val="004162FF"/>
    <w:rsid w:val="00416367"/>
    <w:rsid w:val="004164F6"/>
    <w:rsid w:val="00416634"/>
    <w:rsid w:val="004166A0"/>
    <w:rsid w:val="00416847"/>
    <w:rsid w:val="0041686D"/>
    <w:rsid w:val="00416986"/>
    <w:rsid w:val="00416AA5"/>
    <w:rsid w:val="00416B1A"/>
    <w:rsid w:val="00416BF2"/>
    <w:rsid w:val="00416C72"/>
    <w:rsid w:val="00416E86"/>
    <w:rsid w:val="00416F34"/>
    <w:rsid w:val="00416F98"/>
    <w:rsid w:val="00417252"/>
    <w:rsid w:val="0041742D"/>
    <w:rsid w:val="00417546"/>
    <w:rsid w:val="00417588"/>
    <w:rsid w:val="004175F3"/>
    <w:rsid w:val="004178E8"/>
    <w:rsid w:val="0041798A"/>
    <w:rsid w:val="004179C1"/>
    <w:rsid w:val="00417AB1"/>
    <w:rsid w:val="00417B66"/>
    <w:rsid w:val="00417BE5"/>
    <w:rsid w:val="00417D08"/>
    <w:rsid w:val="00417D8F"/>
    <w:rsid w:val="00417DE2"/>
    <w:rsid w:val="00417F22"/>
    <w:rsid w:val="00417F4C"/>
    <w:rsid w:val="0042008E"/>
    <w:rsid w:val="004200D2"/>
    <w:rsid w:val="00420258"/>
    <w:rsid w:val="00420368"/>
    <w:rsid w:val="00420376"/>
    <w:rsid w:val="004206EF"/>
    <w:rsid w:val="00420758"/>
    <w:rsid w:val="00420BBB"/>
    <w:rsid w:val="00420CCC"/>
    <w:rsid w:val="00420D39"/>
    <w:rsid w:val="00420D3A"/>
    <w:rsid w:val="00420EB7"/>
    <w:rsid w:val="00420EFA"/>
    <w:rsid w:val="00421021"/>
    <w:rsid w:val="004211A1"/>
    <w:rsid w:val="004211B4"/>
    <w:rsid w:val="00421210"/>
    <w:rsid w:val="00421407"/>
    <w:rsid w:val="0042165C"/>
    <w:rsid w:val="00421766"/>
    <w:rsid w:val="004217D2"/>
    <w:rsid w:val="0042188B"/>
    <w:rsid w:val="004219B5"/>
    <w:rsid w:val="00421BCB"/>
    <w:rsid w:val="00421CA8"/>
    <w:rsid w:val="00421D28"/>
    <w:rsid w:val="00421DCC"/>
    <w:rsid w:val="00421E12"/>
    <w:rsid w:val="00421E68"/>
    <w:rsid w:val="00421E8C"/>
    <w:rsid w:val="0042219A"/>
    <w:rsid w:val="00422207"/>
    <w:rsid w:val="0042250D"/>
    <w:rsid w:val="00422986"/>
    <w:rsid w:val="00422BB9"/>
    <w:rsid w:val="00422E28"/>
    <w:rsid w:val="00422FFC"/>
    <w:rsid w:val="00423068"/>
    <w:rsid w:val="00423217"/>
    <w:rsid w:val="00423240"/>
    <w:rsid w:val="00423396"/>
    <w:rsid w:val="0042345C"/>
    <w:rsid w:val="00423615"/>
    <w:rsid w:val="00423882"/>
    <w:rsid w:val="004238D9"/>
    <w:rsid w:val="00423C54"/>
    <w:rsid w:val="00423DCF"/>
    <w:rsid w:val="00424068"/>
    <w:rsid w:val="0042407E"/>
    <w:rsid w:val="004240AF"/>
    <w:rsid w:val="004241D9"/>
    <w:rsid w:val="00424323"/>
    <w:rsid w:val="00424657"/>
    <w:rsid w:val="0042465F"/>
    <w:rsid w:val="004247C2"/>
    <w:rsid w:val="00424825"/>
    <w:rsid w:val="00424996"/>
    <w:rsid w:val="004249DB"/>
    <w:rsid w:val="004249EF"/>
    <w:rsid w:val="00424A19"/>
    <w:rsid w:val="00424A41"/>
    <w:rsid w:val="00424A71"/>
    <w:rsid w:val="00424C59"/>
    <w:rsid w:val="00424CF3"/>
    <w:rsid w:val="00424E68"/>
    <w:rsid w:val="00424FC5"/>
    <w:rsid w:val="004250BA"/>
    <w:rsid w:val="004251A1"/>
    <w:rsid w:val="0042520A"/>
    <w:rsid w:val="0042533F"/>
    <w:rsid w:val="0042540B"/>
    <w:rsid w:val="0042541F"/>
    <w:rsid w:val="00425445"/>
    <w:rsid w:val="0042559F"/>
    <w:rsid w:val="0042567B"/>
    <w:rsid w:val="00425697"/>
    <w:rsid w:val="00425880"/>
    <w:rsid w:val="004259BD"/>
    <w:rsid w:val="00425A10"/>
    <w:rsid w:val="00425A3D"/>
    <w:rsid w:val="00425A6B"/>
    <w:rsid w:val="00425B09"/>
    <w:rsid w:val="00425B0C"/>
    <w:rsid w:val="00425BA2"/>
    <w:rsid w:val="00425CB4"/>
    <w:rsid w:val="00425D44"/>
    <w:rsid w:val="00425DF4"/>
    <w:rsid w:val="00425F3F"/>
    <w:rsid w:val="00426037"/>
    <w:rsid w:val="00426126"/>
    <w:rsid w:val="0042624C"/>
    <w:rsid w:val="0042655E"/>
    <w:rsid w:val="0042656D"/>
    <w:rsid w:val="00426613"/>
    <w:rsid w:val="004266F0"/>
    <w:rsid w:val="004267C1"/>
    <w:rsid w:val="00426A33"/>
    <w:rsid w:val="00426BCA"/>
    <w:rsid w:val="00426C4B"/>
    <w:rsid w:val="00426CA9"/>
    <w:rsid w:val="00426D92"/>
    <w:rsid w:val="004270DB"/>
    <w:rsid w:val="0042733C"/>
    <w:rsid w:val="0042753E"/>
    <w:rsid w:val="004277C2"/>
    <w:rsid w:val="0042781C"/>
    <w:rsid w:val="004278ED"/>
    <w:rsid w:val="00427C4A"/>
    <w:rsid w:val="00427D37"/>
    <w:rsid w:val="00427E80"/>
    <w:rsid w:val="00427F02"/>
    <w:rsid w:val="00427F75"/>
    <w:rsid w:val="0043035A"/>
    <w:rsid w:val="00430567"/>
    <w:rsid w:val="0043070C"/>
    <w:rsid w:val="0043073C"/>
    <w:rsid w:val="00430763"/>
    <w:rsid w:val="004307FD"/>
    <w:rsid w:val="0043092D"/>
    <w:rsid w:val="00430BDB"/>
    <w:rsid w:val="00430C0B"/>
    <w:rsid w:val="00430C56"/>
    <w:rsid w:val="00430CCB"/>
    <w:rsid w:val="00430E40"/>
    <w:rsid w:val="00430FCF"/>
    <w:rsid w:val="00431266"/>
    <w:rsid w:val="004313EB"/>
    <w:rsid w:val="00431D17"/>
    <w:rsid w:val="0043208C"/>
    <w:rsid w:val="004320A3"/>
    <w:rsid w:val="00432130"/>
    <w:rsid w:val="0043218F"/>
    <w:rsid w:val="00432344"/>
    <w:rsid w:val="00432425"/>
    <w:rsid w:val="00432601"/>
    <w:rsid w:val="00432734"/>
    <w:rsid w:val="004329F7"/>
    <w:rsid w:val="00432A80"/>
    <w:rsid w:val="00432B13"/>
    <w:rsid w:val="00432C2B"/>
    <w:rsid w:val="00432E90"/>
    <w:rsid w:val="004331D2"/>
    <w:rsid w:val="004332B2"/>
    <w:rsid w:val="00433313"/>
    <w:rsid w:val="0043343D"/>
    <w:rsid w:val="004338A8"/>
    <w:rsid w:val="00433A31"/>
    <w:rsid w:val="00433C19"/>
    <w:rsid w:val="00433E47"/>
    <w:rsid w:val="00433ED0"/>
    <w:rsid w:val="00433F91"/>
    <w:rsid w:val="0043404C"/>
    <w:rsid w:val="00434095"/>
    <w:rsid w:val="004342BA"/>
    <w:rsid w:val="004345D8"/>
    <w:rsid w:val="004346A2"/>
    <w:rsid w:val="0043486B"/>
    <w:rsid w:val="00434882"/>
    <w:rsid w:val="0043492E"/>
    <w:rsid w:val="00434B24"/>
    <w:rsid w:val="00434B3C"/>
    <w:rsid w:val="00434BBE"/>
    <w:rsid w:val="00434D8A"/>
    <w:rsid w:val="00434F42"/>
    <w:rsid w:val="00435020"/>
    <w:rsid w:val="004351D5"/>
    <w:rsid w:val="004351F7"/>
    <w:rsid w:val="00435235"/>
    <w:rsid w:val="0043548E"/>
    <w:rsid w:val="00435653"/>
    <w:rsid w:val="00435671"/>
    <w:rsid w:val="004357AB"/>
    <w:rsid w:val="00435984"/>
    <w:rsid w:val="004359C5"/>
    <w:rsid w:val="00435AA4"/>
    <w:rsid w:val="00435BA0"/>
    <w:rsid w:val="00435DBF"/>
    <w:rsid w:val="00435E43"/>
    <w:rsid w:val="00435F28"/>
    <w:rsid w:val="00435F2C"/>
    <w:rsid w:val="00435F36"/>
    <w:rsid w:val="00436072"/>
    <w:rsid w:val="00436209"/>
    <w:rsid w:val="00436902"/>
    <w:rsid w:val="00436982"/>
    <w:rsid w:val="00436A9E"/>
    <w:rsid w:val="00436BE6"/>
    <w:rsid w:val="00436CFA"/>
    <w:rsid w:val="00436E1A"/>
    <w:rsid w:val="00436FBD"/>
    <w:rsid w:val="004370AF"/>
    <w:rsid w:val="004372EF"/>
    <w:rsid w:val="004373C8"/>
    <w:rsid w:val="004375DA"/>
    <w:rsid w:val="00437866"/>
    <w:rsid w:val="004378B2"/>
    <w:rsid w:val="00437A1A"/>
    <w:rsid w:val="00437C36"/>
    <w:rsid w:val="00437ED4"/>
    <w:rsid w:val="00437F1F"/>
    <w:rsid w:val="00440137"/>
    <w:rsid w:val="0044055C"/>
    <w:rsid w:val="0044057A"/>
    <w:rsid w:val="004405F3"/>
    <w:rsid w:val="0044060F"/>
    <w:rsid w:val="00440720"/>
    <w:rsid w:val="004408E8"/>
    <w:rsid w:val="00440969"/>
    <w:rsid w:val="00440A77"/>
    <w:rsid w:val="00440AE1"/>
    <w:rsid w:val="00440C0A"/>
    <w:rsid w:val="00440C0F"/>
    <w:rsid w:val="00440D04"/>
    <w:rsid w:val="00440E8E"/>
    <w:rsid w:val="00440E90"/>
    <w:rsid w:val="00440EAE"/>
    <w:rsid w:val="00440EF5"/>
    <w:rsid w:val="00440F25"/>
    <w:rsid w:val="00440F49"/>
    <w:rsid w:val="00440FF2"/>
    <w:rsid w:val="00441321"/>
    <w:rsid w:val="00441438"/>
    <w:rsid w:val="004418DC"/>
    <w:rsid w:val="00441901"/>
    <w:rsid w:val="00441C32"/>
    <w:rsid w:val="00441C9C"/>
    <w:rsid w:val="00441F78"/>
    <w:rsid w:val="00442343"/>
    <w:rsid w:val="00442395"/>
    <w:rsid w:val="0044239E"/>
    <w:rsid w:val="004428FB"/>
    <w:rsid w:val="00442A37"/>
    <w:rsid w:val="00442A6C"/>
    <w:rsid w:val="00442A86"/>
    <w:rsid w:val="00442C4B"/>
    <w:rsid w:val="00442C8D"/>
    <w:rsid w:val="00442C9C"/>
    <w:rsid w:val="00442D7C"/>
    <w:rsid w:val="00442DF0"/>
    <w:rsid w:val="00442E7B"/>
    <w:rsid w:val="00442F0D"/>
    <w:rsid w:val="0044321E"/>
    <w:rsid w:val="00443252"/>
    <w:rsid w:val="00443258"/>
    <w:rsid w:val="00443424"/>
    <w:rsid w:val="00443454"/>
    <w:rsid w:val="00443578"/>
    <w:rsid w:val="004435FB"/>
    <w:rsid w:val="00443610"/>
    <w:rsid w:val="0044367D"/>
    <w:rsid w:val="004436AA"/>
    <w:rsid w:val="004436C1"/>
    <w:rsid w:val="004439E3"/>
    <w:rsid w:val="00443A69"/>
    <w:rsid w:val="00443A7B"/>
    <w:rsid w:val="00443DDD"/>
    <w:rsid w:val="00443E30"/>
    <w:rsid w:val="00443EC2"/>
    <w:rsid w:val="004440BB"/>
    <w:rsid w:val="004441D4"/>
    <w:rsid w:val="004441ED"/>
    <w:rsid w:val="004441F8"/>
    <w:rsid w:val="0044461B"/>
    <w:rsid w:val="00444642"/>
    <w:rsid w:val="004446B0"/>
    <w:rsid w:val="0044487B"/>
    <w:rsid w:val="00444A95"/>
    <w:rsid w:val="00444CFE"/>
    <w:rsid w:val="00444FE3"/>
    <w:rsid w:val="00445216"/>
    <w:rsid w:val="0044522B"/>
    <w:rsid w:val="00445254"/>
    <w:rsid w:val="00445292"/>
    <w:rsid w:val="00445555"/>
    <w:rsid w:val="004455EA"/>
    <w:rsid w:val="00445658"/>
    <w:rsid w:val="004457D1"/>
    <w:rsid w:val="004459CF"/>
    <w:rsid w:val="00445A70"/>
    <w:rsid w:val="00445C37"/>
    <w:rsid w:val="00445D9F"/>
    <w:rsid w:val="00445E59"/>
    <w:rsid w:val="00445F5F"/>
    <w:rsid w:val="00446078"/>
    <w:rsid w:val="00446113"/>
    <w:rsid w:val="00446291"/>
    <w:rsid w:val="0044634A"/>
    <w:rsid w:val="004464FD"/>
    <w:rsid w:val="00446736"/>
    <w:rsid w:val="0044685F"/>
    <w:rsid w:val="00446992"/>
    <w:rsid w:val="00446A4F"/>
    <w:rsid w:val="00446AD2"/>
    <w:rsid w:val="00446B69"/>
    <w:rsid w:val="00446CD7"/>
    <w:rsid w:val="00446D84"/>
    <w:rsid w:val="00446E1F"/>
    <w:rsid w:val="00446EEC"/>
    <w:rsid w:val="00446FF8"/>
    <w:rsid w:val="0044712A"/>
    <w:rsid w:val="0044718F"/>
    <w:rsid w:val="004471AD"/>
    <w:rsid w:val="0044720C"/>
    <w:rsid w:val="004472D8"/>
    <w:rsid w:val="00447314"/>
    <w:rsid w:val="00447393"/>
    <w:rsid w:val="004479E0"/>
    <w:rsid w:val="00447B79"/>
    <w:rsid w:val="00447FC1"/>
    <w:rsid w:val="00450119"/>
    <w:rsid w:val="0045018C"/>
    <w:rsid w:val="00450229"/>
    <w:rsid w:val="00450317"/>
    <w:rsid w:val="004504E8"/>
    <w:rsid w:val="004505EF"/>
    <w:rsid w:val="0045066D"/>
    <w:rsid w:val="00450793"/>
    <w:rsid w:val="004508CE"/>
    <w:rsid w:val="004509C8"/>
    <w:rsid w:val="00450B8C"/>
    <w:rsid w:val="00450D89"/>
    <w:rsid w:val="00450E8E"/>
    <w:rsid w:val="00450EBB"/>
    <w:rsid w:val="00451117"/>
    <w:rsid w:val="0045117E"/>
    <w:rsid w:val="00451284"/>
    <w:rsid w:val="00451390"/>
    <w:rsid w:val="00451392"/>
    <w:rsid w:val="0045148F"/>
    <w:rsid w:val="0045156A"/>
    <w:rsid w:val="00451990"/>
    <w:rsid w:val="004519D0"/>
    <w:rsid w:val="00451AF6"/>
    <w:rsid w:val="00451BE0"/>
    <w:rsid w:val="00451ED0"/>
    <w:rsid w:val="00451FE6"/>
    <w:rsid w:val="00452073"/>
    <w:rsid w:val="0045231C"/>
    <w:rsid w:val="00452438"/>
    <w:rsid w:val="0045248D"/>
    <w:rsid w:val="004527F4"/>
    <w:rsid w:val="004528C9"/>
    <w:rsid w:val="004529D9"/>
    <w:rsid w:val="00452B95"/>
    <w:rsid w:val="00452C6E"/>
    <w:rsid w:val="00452C76"/>
    <w:rsid w:val="00452E20"/>
    <w:rsid w:val="00452ED6"/>
    <w:rsid w:val="00452EDC"/>
    <w:rsid w:val="004535A1"/>
    <w:rsid w:val="00453641"/>
    <w:rsid w:val="00453725"/>
    <w:rsid w:val="0045397A"/>
    <w:rsid w:val="00453AC5"/>
    <w:rsid w:val="00453BAA"/>
    <w:rsid w:val="00453D32"/>
    <w:rsid w:val="00453DD4"/>
    <w:rsid w:val="00453ECA"/>
    <w:rsid w:val="00453FCD"/>
    <w:rsid w:val="00453FD8"/>
    <w:rsid w:val="00453FEE"/>
    <w:rsid w:val="00454027"/>
    <w:rsid w:val="00454331"/>
    <w:rsid w:val="00454558"/>
    <w:rsid w:val="00454794"/>
    <w:rsid w:val="004547DD"/>
    <w:rsid w:val="00454862"/>
    <w:rsid w:val="00454893"/>
    <w:rsid w:val="004549CB"/>
    <w:rsid w:val="00454A96"/>
    <w:rsid w:val="00454B2B"/>
    <w:rsid w:val="00454BDF"/>
    <w:rsid w:val="00454D69"/>
    <w:rsid w:val="00454DD6"/>
    <w:rsid w:val="00454DDC"/>
    <w:rsid w:val="00454EED"/>
    <w:rsid w:val="0045501C"/>
    <w:rsid w:val="004550DE"/>
    <w:rsid w:val="004550E3"/>
    <w:rsid w:val="00455228"/>
    <w:rsid w:val="004552FB"/>
    <w:rsid w:val="004555F0"/>
    <w:rsid w:val="00455728"/>
    <w:rsid w:val="00455778"/>
    <w:rsid w:val="00455916"/>
    <w:rsid w:val="00455C65"/>
    <w:rsid w:val="00455D91"/>
    <w:rsid w:val="00455DAE"/>
    <w:rsid w:val="00455E4B"/>
    <w:rsid w:val="00455F43"/>
    <w:rsid w:val="00455F64"/>
    <w:rsid w:val="00456010"/>
    <w:rsid w:val="00456274"/>
    <w:rsid w:val="0045631A"/>
    <w:rsid w:val="004565A5"/>
    <w:rsid w:val="00456651"/>
    <w:rsid w:val="00456676"/>
    <w:rsid w:val="004566D5"/>
    <w:rsid w:val="0045673F"/>
    <w:rsid w:val="004567A0"/>
    <w:rsid w:val="004569B0"/>
    <w:rsid w:val="00456A5F"/>
    <w:rsid w:val="00456A93"/>
    <w:rsid w:val="00456AFF"/>
    <w:rsid w:val="00456B99"/>
    <w:rsid w:val="00456EA5"/>
    <w:rsid w:val="00456EB9"/>
    <w:rsid w:val="00456FBB"/>
    <w:rsid w:val="004570F6"/>
    <w:rsid w:val="00457193"/>
    <w:rsid w:val="00457244"/>
    <w:rsid w:val="00457245"/>
    <w:rsid w:val="004572D9"/>
    <w:rsid w:val="00457444"/>
    <w:rsid w:val="0045751A"/>
    <w:rsid w:val="00457730"/>
    <w:rsid w:val="00457805"/>
    <w:rsid w:val="004578A6"/>
    <w:rsid w:val="004578AA"/>
    <w:rsid w:val="004578D2"/>
    <w:rsid w:val="00457AF5"/>
    <w:rsid w:val="00457B26"/>
    <w:rsid w:val="00457CBB"/>
    <w:rsid w:val="00457D3B"/>
    <w:rsid w:val="00457FCB"/>
    <w:rsid w:val="00457FFB"/>
    <w:rsid w:val="00460047"/>
    <w:rsid w:val="0046015A"/>
    <w:rsid w:val="00460331"/>
    <w:rsid w:val="00460414"/>
    <w:rsid w:val="004604B4"/>
    <w:rsid w:val="00460913"/>
    <w:rsid w:val="00460B19"/>
    <w:rsid w:val="00460BF7"/>
    <w:rsid w:val="00460CEC"/>
    <w:rsid w:val="00460D2C"/>
    <w:rsid w:val="00460D55"/>
    <w:rsid w:val="00460F4E"/>
    <w:rsid w:val="004611FB"/>
    <w:rsid w:val="0046126D"/>
    <w:rsid w:val="004612F7"/>
    <w:rsid w:val="00461649"/>
    <w:rsid w:val="004616B0"/>
    <w:rsid w:val="004616E6"/>
    <w:rsid w:val="004616F5"/>
    <w:rsid w:val="0046176F"/>
    <w:rsid w:val="004617C8"/>
    <w:rsid w:val="0046182F"/>
    <w:rsid w:val="00461894"/>
    <w:rsid w:val="00461908"/>
    <w:rsid w:val="0046199C"/>
    <w:rsid w:val="00461A11"/>
    <w:rsid w:val="00461B7A"/>
    <w:rsid w:val="00461BF7"/>
    <w:rsid w:val="00461D15"/>
    <w:rsid w:val="00461E72"/>
    <w:rsid w:val="00461E8C"/>
    <w:rsid w:val="00461EFB"/>
    <w:rsid w:val="0046208E"/>
    <w:rsid w:val="004620A8"/>
    <w:rsid w:val="004621C5"/>
    <w:rsid w:val="00462425"/>
    <w:rsid w:val="00462573"/>
    <w:rsid w:val="00462871"/>
    <w:rsid w:val="004629B7"/>
    <w:rsid w:val="00462C9F"/>
    <w:rsid w:val="00462D5D"/>
    <w:rsid w:val="00462DB1"/>
    <w:rsid w:val="00462E9F"/>
    <w:rsid w:val="00462EB1"/>
    <w:rsid w:val="0046309D"/>
    <w:rsid w:val="00463125"/>
    <w:rsid w:val="00463200"/>
    <w:rsid w:val="0046323B"/>
    <w:rsid w:val="0046330C"/>
    <w:rsid w:val="00463450"/>
    <w:rsid w:val="0046346D"/>
    <w:rsid w:val="004635A9"/>
    <w:rsid w:val="00463621"/>
    <w:rsid w:val="004636CB"/>
    <w:rsid w:val="0046378C"/>
    <w:rsid w:val="00463798"/>
    <w:rsid w:val="0046396C"/>
    <w:rsid w:val="00463A57"/>
    <w:rsid w:val="00463BD4"/>
    <w:rsid w:val="00463D64"/>
    <w:rsid w:val="00463DB8"/>
    <w:rsid w:val="00463DB9"/>
    <w:rsid w:val="0046413D"/>
    <w:rsid w:val="004642BD"/>
    <w:rsid w:val="004642D9"/>
    <w:rsid w:val="0046433B"/>
    <w:rsid w:val="00464385"/>
    <w:rsid w:val="00464421"/>
    <w:rsid w:val="004647AA"/>
    <w:rsid w:val="004647B9"/>
    <w:rsid w:val="00464C26"/>
    <w:rsid w:val="00464C73"/>
    <w:rsid w:val="00464C82"/>
    <w:rsid w:val="00464D60"/>
    <w:rsid w:val="00464E31"/>
    <w:rsid w:val="004650F0"/>
    <w:rsid w:val="00465249"/>
    <w:rsid w:val="00465263"/>
    <w:rsid w:val="00465B2F"/>
    <w:rsid w:val="00465B9B"/>
    <w:rsid w:val="00465C55"/>
    <w:rsid w:val="00465C72"/>
    <w:rsid w:val="00465D6B"/>
    <w:rsid w:val="00465E12"/>
    <w:rsid w:val="00465E27"/>
    <w:rsid w:val="00465E78"/>
    <w:rsid w:val="0046614B"/>
    <w:rsid w:val="004661B2"/>
    <w:rsid w:val="004661C1"/>
    <w:rsid w:val="004663AE"/>
    <w:rsid w:val="0046662E"/>
    <w:rsid w:val="004666A6"/>
    <w:rsid w:val="004666DA"/>
    <w:rsid w:val="00466795"/>
    <w:rsid w:val="004667F3"/>
    <w:rsid w:val="00466A91"/>
    <w:rsid w:val="00466B1F"/>
    <w:rsid w:val="00466BB5"/>
    <w:rsid w:val="00466C3F"/>
    <w:rsid w:val="00466D97"/>
    <w:rsid w:val="00466EBF"/>
    <w:rsid w:val="00466ECB"/>
    <w:rsid w:val="00466F62"/>
    <w:rsid w:val="00466FCB"/>
    <w:rsid w:val="00467077"/>
    <w:rsid w:val="0046736E"/>
    <w:rsid w:val="00467463"/>
    <w:rsid w:val="00467648"/>
    <w:rsid w:val="004677C2"/>
    <w:rsid w:val="00467A75"/>
    <w:rsid w:val="00467AE6"/>
    <w:rsid w:val="00467B18"/>
    <w:rsid w:val="00467BED"/>
    <w:rsid w:val="00467CB7"/>
    <w:rsid w:val="00467E7D"/>
    <w:rsid w:val="00467ECA"/>
    <w:rsid w:val="00467F32"/>
    <w:rsid w:val="00467F48"/>
    <w:rsid w:val="004700A8"/>
    <w:rsid w:val="004700C9"/>
    <w:rsid w:val="004701F7"/>
    <w:rsid w:val="004705E0"/>
    <w:rsid w:val="004707F4"/>
    <w:rsid w:val="004707F5"/>
    <w:rsid w:val="004709CE"/>
    <w:rsid w:val="00470C83"/>
    <w:rsid w:val="00470C8F"/>
    <w:rsid w:val="00470E11"/>
    <w:rsid w:val="00470F95"/>
    <w:rsid w:val="00471070"/>
    <w:rsid w:val="00471219"/>
    <w:rsid w:val="004712D7"/>
    <w:rsid w:val="0047132E"/>
    <w:rsid w:val="0047142F"/>
    <w:rsid w:val="0047177E"/>
    <w:rsid w:val="00471912"/>
    <w:rsid w:val="00471A82"/>
    <w:rsid w:val="00471DB4"/>
    <w:rsid w:val="00471DC3"/>
    <w:rsid w:val="00471DCD"/>
    <w:rsid w:val="00471FF2"/>
    <w:rsid w:val="004720D2"/>
    <w:rsid w:val="004721DF"/>
    <w:rsid w:val="00472450"/>
    <w:rsid w:val="00472764"/>
    <w:rsid w:val="00472880"/>
    <w:rsid w:val="00472894"/>
    <w:rsid w:val="0047294A"/>
    <w:rsid w:val="00472954"/>
    <w:rsid w:val="00472B0F"/>
    <w:rsid w:val="00472C12"/>
    <w:rsid w:val="00472E5A"/>
    <w:rsid w:val="00472F94"/>
    <w:rsid w:val="00472FC0"/>
    <w:rsid w:val="004732E2"/>
    <w:rsid w:val="004735B8"/>
    <w:rsid w:val="004737D4"/>
    <w:rsid w:val="004737DA"/>
    <w:rsid w:val="00473862"/>
    <w:rsid w:val="004738DE"/>
    <w:rsid w:val="0047398D"/>
    <w:rsid w:val="00473B59"/>
    <w:rsid w:val="00473C14"/>
    <w:rsid w:val="00473D53"/>
    <w:rsid w:val="00473D57"/>
    <w:rsid w:val="00473EEA"/>
    <w:rsid w:val="00473F3D"/>
    <w:rsid w:val="00473FD2"/>
    <w:rsid w:val="004742A7"/>
    <w:rsid w:val="0047468B"/>
    <w:rsid w:val="0047481A"/>
    <w:rsid w:val="004748AC"/>
    <w:rsid w:val="00474CF8"/>
    <w:rsid w:val="00474D32"/>
    <w:rsid w:val="00474D40"/>
    <w:rsid w:val="00474D83"/>
    <w:rsid w:val="00474E26"/>
    <w:rsid w:val="00475171"/>
    <w:rsid w:val="004752E1"/>
    <w:rsid w:val="004753D8"/>
    <w:rsid w:val="00475445"/>
    <w:rsid w:val="00475582"/>
    <w:rsid w:val="00475687"/>
    <w:rsid w:val="004756F0"/>
    <w:rsid w:val="004757A9"/>
    <w:rsid w:val="0047591C"/>
    <w:rsid w:val="004759DB"/>
    <w:rsid w:val="00475CC6"/>
    <w:rsid w:val="0047643E"/>
    <w:rsid w:val="0047652C"/>
    <w:rsid w:val="00476591"/>
    <w:rsid w:val="004767DD"/>
    <w:rsid w:val="00476992"/>
    <w:rsid w:val="00476B94"/>
    <w:rsid w:val="00476B9B"/>
    <w:rsid w:val="00476E39"/>
    <w:rsid w:val="00477288"/>
    <w:rsid w:val="00477562"/>
    <w:rsid w:val="004776CB"/>
    <w:rsid w:val="00477991"/>
    <w:rsid w:val="00477A08"/>
    <w:rsid w:val="00477B93"/>
    <w:rsid w:val="00477C0D"/>
    <w:rsid w:val="00477C81"/>
    <w:rsid w:val="00477CCD"/>
    <w:rsid w:val="00477D8F"/>
    <w:rsid w:val="00477E99"/>
    <w:rsid w:val="00477F63"/>
    <w:rsid w:val="0048010C"/>
    <w:rsid w:val="004801C6"/>
    <w:rsid w:val="0048041E"/>
    <w:rsid w:val="00480472"/>
    <w:rsid w:val="0048057B"/>
    <w:rsid w:val="00480616"/>
    <w:rsid w:val="00480798"/>
    <w:rsid w:val="00480868"/>
    <w:rsid w:val="00480889"/>
    <w:rsid w:val="0048088A"/>
    <w:rsid w:val="004808DD"/>
    <w:rsid w:val="0048095C"/>
    <w:rsid w:val="00480B01"/>
    <w:rsid w:val="00480BC8"/>
    <w:rsid w:val="00480C11"/>
    <w:rsid w:val="00480D8D"/>
    <w:rsid w:val="00480DE4"/>
    <w:rsid w:val="00480EA2"/>
    <w:rsid w:val="0048100A"/>
    <w:rsid w:val="00481147"/>
    <w:rsid w:val="004811F2"/>
    <w:rsid w:val="0048133A"/>
    <w:rsid w:val="004813F3"/>
    <w:rsid w:val="004814E6"/>
    <w:rsid w:val="00481537"/>
    <w:rsid w:val="004815DA"/>
    <w:rsid w:val="0048163B"/>
    <w:rsid w:val="00481723"/>
    <w:rsid w:val="0048187B"/>
    <w:rsid w:val="004818A3"/>
    <w:rsid w:val="00481ACB"/>
    <w:rsid w:val="00481BF4"/>
    <w:rsid w:val="00481F21"/>
    <w:rsid w:val="0048236D"/>
    <w:rsid w:val="004825CA"/>
    <w:rsid w:val="004827E8"/>
    <w:rsid w:val="00482ADD"/>
    <w:rsid w:val="00482B3E"/>
    <w:rsid w:val="00482B62"/>
    <w:rsid w:val="00482BA3"/>
    <w:rsid w:val="00482C28"/>
    <w:rsid w:val="00482E3B"/>
    <w:rsid w:val="004830F0"/>
    <w:rsid w:val="004830F5"/>
    <w:rsid w:val="0048321D"/>
    <w:rsid w:val="00483401"/>
    <w:rsid w:val="0048351D"/>
    <w:rsid w:val="00483631"/>
    <w:rsid w:val="004836FF"/>
    <w:rsid w:val="00483701"/>
    <w:rsid w:val="0048376F"/>
    <w:rsid w:val="004837C7"/>
    <w:rsid w:val="0048388E"/>
    <w:rsid w:val="00483A6D"/>
    <w:rsid w:val="00483AC6"/>
    <w:rsid w:val="00483B01"/>
    <w:rsid w:val="00483B13"/>
    <w:rsid w:val="00483C85"/>
    <w:rsid w:val="00483DF0"/>
    <w:rsid w:val="00483E04"/>
    <w:rsid w:val="00483E10"/>
    <w:rsid w:val="00483F10"/>
    <w:rsid w:val="00483F9E"/>
    <w:rsid w:val="00483FD1"/>
    <w:rsid w:val="004840E3"/>
    <w:rsid w:val="00484302"/>
    <w:rsid w:val="004846E0"/>
    <w:rsid w:val="00484773"/>
    <w:rsid w:val="004848B6"/>
    <w:rsid w:val="00484AA5"/>
    <w:rsid w:val="00484B01"/>
    <w:rsid w:val="00484C5A"/>
    <w:rsid w:val="00484C64"/>
    <w:rsid w:val="00485078"/>
    <w:rsid w:val="0048508D"/>
    <w:rsid w:val="0048532C"/>
    <w:rsid w:val="0048535A"/>
    <w:rsid w:val="004854A6"/>
    <w:rsid w:val="004854E2"/>
    <w:rsid w:val="0048560F"/>
    <w:rsid w:val="0048567B"/>
    <w:rsid w:val="00485803"/>
    <w:rsid w:val="004859E1"/>
    <w:rsid w:val="00485A91"/>
    <w:rsid w:val="00485B7C"/>
    <w:rsid w:val="00485BEE"/>
    <w:rsid w:val="00485C34"/>
    <w:rsid w:val="00485D77"/>
    <w:rsid w:val="00485DBB"/>
    <w:rsid w:val="00486048"/>
    <w:rsid w:val="00486104"/>
    <w:rsid w:val="00486132"/>
    <w:rsid w:val="00486185"/>
    <w:rsid w:val="004862C2"/>
    <w:rsid w:val="004864A1"/>
    <w:rsid w:val="00486867"/>
    <w:rsid w:val="00486A11"/>
    <w:rsid w:val="00486A9B"/>
    <w:rsid w:val="00486AEF"/>
    <w:rsid w:val="00486F57"/>
    <w:rsid w:val="00486F89"/>
    <w:rsid w:val="0048701F"/>
    <w:rsid w:val="00487098"/>
    <w:rsid w:val="0048728C"/>
    <w:rsid w:val="004872A4"/>
    <w:rsid w:val="004872E1"/>
    <w:rsid w:val="004874E2"/>
    <w:rsid w:val="00487554"/>
    <w:rsid w:val="0048759C"/>
    <w:rsid w:val="00487633"/>
    <w:rsid w:val="004876EE"/>
    <w:rsid w:val="00487ADC"/>
    <w:rsid w:val="00487B2F"/>
    <w:rsid w:val="00487C0E"/>
    <w:rsid w:val="00487C5E"/>
    <w:rsid w:val="00487CD2"/>
    <w:rsid w:val="004900A3"/>
    <w:rsid w:val="004900D0"/>
    <w:rsid w:val="00490415"/>
    <w:rsid w:val="0049054C"/>
    <w:rsid w:val="004908AC"/>
    <w:rsid w:val="00490999"/>
    <w:rsid w:val="00490A0C"/>
    <w:rsid w:val="00490C29"/>
    <w:rsid w:val="00490F21"/>
    <w:rsid w:val="00491068"/>
    <w:rsid w:val="004911FD"/>
    <w:rsid w:val="004912BD"/>
    <w:rsid w:val="004912CB"/>
    <w:rsid w:val="00491403"/>
    <w:rsid w:val="004916F9"/>
    <w:rsid w:val="004917D4"/>
    <w:rsid w:val="004919C2"/>
    <w:rsid w:val="00491A9B"/>
    <w:rsid w:val="00491CC6"/>
    <w:rsid w:val="00491CC8"/>
    <w:rsid w:val="00491D21"/>
    <w:rsid w:val="00491E83"/>
    <w:rsid w:val="00492016"/>
    <w:rsid w:val="00492153"/>
    <w:rsid w:val="0049216D"/>
    <w:rsid w:val="004921CD"/>
    <w:rsid w:val="004921EC"/>
    <w:rsid w:val="0049223A"/>
    <w:rsid w:val="004922AD"/>
    <w:rsid w:val="0049230A"/>
    <w:rsid w:val="0049257E"/>
    <w:rsid w:val="00492697"/>
    <w:rsid w:val="00492871"/>
    <w:rsid w:val="004929CD"/>
    <w:rsid w:val="00492AB3"/>
    <w:rsid w:val="00492BA7"/>
    <w:rsid w:val="00492DB9"/>
    <w:rsid w:val="00492F16"/>
    <w:rsid w:val="0049382A"/>
    <w:rsid w:val="0049384D"/>
    <w:rsid w:val="00493B0B"/>
    <w:rsid w:val="00493B62"/>
    <w:rsid w:val="00493BBB"/>
    <w:rsid w:val="00493C5B"/>
    <w:rsid w:val="00493E47"/>
    <w:rsid w:val="00493E86"/>
    <w:rsid w:val="00493EA6"/>
    <w:rsid w:val="004940D3"/>
    <w:rsid w:val="00494383"/>
    <w:rsid w:val="004946A3"/>
    <w:rsid w:val="004946E8"/>
    <w:rsid w:val="00494861"/>
    <w:rsid w:val="00494A75"/>
    <w:rsid w:val="00494E02"/>
    <w:rsid w:val="00494EEE"/>
    <w:rsid w:val="00494F72"/>
    <w:rsid w:val="00494FB0"/>
    <w:rsid w:val="004952A6"/>
    <w:rsid w:val="004952CB"/>
    <w:rsid w:val="004955A9"/>
    <w:rsid w:val="0049566B"/>
    <w:rsid w:val="004956A3"/>
    <w:rsid w:val="00495711"/>
    <w:rsid w:val="004957B1"/>
    <w:rsid w:val="004959E4"/>
    <w:rsid w:val="00495AB2"/>
    <w:rsid w:val="00495B25"/>
    <w:rsid w:val="00495C70"/>
    <w:rsid w:val="00495CE2"/>
    <w:rsid w:val="00495D69"/>
    <w:rsid w:val="00495D9D"/>
    <w:rsid w:val="00495E2E"/>
    <w:rsid w:val="00495EFA"/>
    <w:rsid w:val="0049612D"/>
    <w:rsid w:val="00496350"/>
    <w:rsid w:val="0049653F"/>
    <w:rsid w:val="004965A3"/>
    <w:rsid w:val="004966DA"/>
    <w:rsid w:val="0049672C"/>
    <w:rsid w:val="0049676D"/>
    <w:rsid w:val="00496A8E"/>
    <w:rsid w:val="00496ADD"/>
    <w:rsid w:val="00496D7C"/>
    <w:rsid w:val="00496E8E"/>
    <w:rsid w:val="00497021"/>
    <w:rsid w:val="00497119"/>
    <w:rsid w:val="0049719C"/>
    <w:rsid w:val="00497301"/>
    <w:rsid w:val="00497442"/>
    <w:rsid w:val="0049750D"/>
    <w:rsid w:val="00497772"/>
    <w:rsid w:val="00497853"/>
    <w:rsid w:val="00497922"/>
    <w:rsid w:val="0049799E"/>
    <w:rsid w:val="00497B60"/>
    <w:rsid w:val="00497C60"/>
    <w:rsid w:val="00497CBB"/>
    <w:rsid w:val="00497EFE"/>
    <w:rsid w:val="00497F21"/>
    <w:rsid w:val="004A0223"/>
    <w:rsid w:val="004A03D3"/>
    <w:rsid w:val="004A0581"/>
    <w:rsid w:val="004A07E5"/>
    <w:rsid w:val="004A089F"/>
    <w:rsid w:val="004A0A5F"/>
    <w:rsid w:val="004A0C40"/>
    <w:rsid w:val="004A0D7F"/>
    <w:rsid w:val="004A0DC4"/>
    <w:rsid w:val="004A1148"/>
    <w:rsid w:val="004A1166"/>
    <w:rsid w:val="004A11B2"/>
    <w:rsid w:val="004A11F3"/>
    <w:rsid w:val="004A124B"/>
    <w:rsid w:val="004A1461"/>
    <w:rsid w:val="004A14DA"/>
    <w:rsid w:val="004A157D"/>
    <w:rsid w:val="004A15F3"/>
    <w:rsid w:val="004A16DB"/>
    <w:rsid w:val="004A184E"/>
    <w:rsid w:val="004A1925"/>
    <w:rsid w:val="004A1B53"/>
    <w:rsid w:val="004A1C1C"/>
    <w:rsid w:val="004A1EC4"/>
    <w:rsid w:val="004A1EF0"/>
    <w:rsid w:val="004A1F84"/>
    <w:rsid w:val="004A20F6"/>
    <w:rsid w:val="004A20FF"/>
    <w:rsid w:val="004A22FD"/>
    <w:rsid w:val="004A2416"/>
    <w:rsid w:val="004A26C8"/>
    <w:rsid w:val="004A281C"/>
    <w:rsid w:val="004A29AB"/>
    <w:rsid w:val="004A2B68"/>
    <w:rsid w:val="004A2C15"/>
    <w:rsid w:val="004A2CB9"/>
    <w:rsid w:val="004A2D44"/>
    <w:rsid w:val="004A2F66"/>
    <w:rsid w:val="004A30BF"/>
    <w:rsid w:val="004A30F5"/>
    <w:rsid w:val="004A314E"/>
    <w:rsid w:val="004A33E5"/>
    <w:rsid w:val="004A342E"/>
    <w:rsid w:val="004A36C4"/>
    <w:rsid w:val="004A377A"/>
    <w:rsid w:val="004A398B"/>
    <w:rsid w:val="004A39C6"/>
    <w:rsid w:val="004A3BE8"/>
    <w:rsid w:val="004A3C3B"/>
    <w:rsid w:val="004A3CA2"/>
    <w:rsid w:val="004A3D4D"/>
    <w:rsid w:val="004A3F82"/>
    <w:rsid w:val="004A4020"/>
    <w:rsid w:val="004A4171"/>
    <w:rsid w:val="004A41E7"/>
    <w:rsid w:val="004A44B6"/>
    <w:rsid w:val="004A473B"/>
    <w:rsid w:val="004A487C"/>
    <w:rsid w:val="004A497D"/>
    <w:rsid w:val="004A4B65"/>
    <w:rsid w:val="004A4BC8"/>
    <w:rsid w:val="004A4BEB"/>
    <w:rsid w:val="004A4E6F"/>
    <w:rsid w:val="004A4F98"/>
    <w:rsid w:val="004A4FB8"/>
    <w:rsid w:val="004A5050"/>
    <w:rsid w:val="004A5074"/>
    <w:rsid w:val="004A5082"/>
    <w:rsid w:val="004A51D8"/>
    <w:rsid w:val="004A51EB"/>
    <w:rsid w:val="004A51F0"/>
    <w:rsid w:val="004A52D8"/>
    <w:rsid w:val="004A52FB"/>
    <w:rsid w:val="004A5323"/>
    <w:rsid w:val="004A5376"/>
    <w:rsid w:val="004A5498"/>
    <w:rsid w:val="004A565C"/>
    <w:rsid w:val="004A585C"/>
    <w:rsid w:val="004A596C"/>
    <w:rsid w:val="004A59E5"/>
    <w:rsid w:val="004A5B23"/>
    <w:rsid w:val="004A5C82"/>
    <w:rsid w:val="004A5CC3"/>
    <w:rsid w:val="004A5E28"/>
    <w:rsid w:val="004A5E6D"/>
    <w:rsid w:val="004A6555"/>
    <w:rsid w:val="004A65FD"/>
    <w:rsid w:val="004A671C"/>
    <w:rsid w:val="004A69A3"/>
    <w:rsid w:val="004A69B5"/>
    <w:rsid w:val="004A6A2C"/>
    <w:rsid w:val="004A6B5E"/>
    <w:rsid w:val="004A6D93"/>
    <w:rsid w:val="004A6D9D"/>
    <w:rsid w:val="004A6E99"/>
    <w:rsid w:val="004A6EA1"/>
    <w:rsid w:val="004A6FE3"/>
    <w:rsid w:val="004A7068"/>
    <w:rsid w:val="004A7077"/>
    <w:rsid w:val="004A7161"/>
    <w:rsid w:val="004A71BE"/>
    <w:rsid w:val="004A7665"/>
    <w:rsid w:val="004A76A7"/>
    <w:rsid w:val="004A7B10"/>
    <w:rsid w:val="004A7CD4"/>
    <w:rsid w:val="004A7EBF"/>
    <w:rsid w:val="004B0159"/>
    <w:rsid w:val="004B015C"/>
    <w:rsid w:val="004B01BC"/>
    <w:rsid w:val="004B0325"/>
    <w:rsid w:val="004B0467"/>
    <w:rsid w:val="004B090D"/>
    <w:rsid w:val="004B09F8"/>
    <w:rsid w:val="004B0AB7"/>
    <w:rsid w:val="004B0B05"/>
    <w:rsid w:val="004B0B9F"/>
    <w:rsid w:val="004B0EA9"/>
    <w:rsid w:val="004B0ECB"/>
    <w:rsid w:val="004B0F26"/>
    <w:rsid w:val="004B0FAC"/>
    <w:rsid w:val="004B0FD5"/>
    <w:rsid w:val="004B10E6"/>
    <w:rsid w:val="004B127B"/>
    <w:rsid w:val="004B1488"/>
    <w:rsid w:val="004B14EE"/>
    <w:rsid w:val="004B1516"/>
    <w:rsid w:val="004B1550"/>
    <w:rsid w:val="004B158D"/>
    <w:rsid w:val="004B172B"/>
    <w:rsid w:val="004B175B"/>
    <w:rsid w:val="004B1B06"/>
    <w:rsid w:val="004B2123"/>
    <w:rsid w:val="004B21F6"/>
    <w:rsid w:val="004B2289"/>
    <w:rsid w:val="004B22AF"/>
    <w:rsid w:val="004B2309"/>
    <w:rsid w:val="004B2790"/>
    <w:rsid w:val="004B2B91"/>
    <w:rsid w:val="004B2BD8"/>
    <w:rsid w:val="004B2BE6"/>
    <w:rsid w:val="004B2CC9"/>
    <w:rsid w:val="004B2ECA"/>
    <w:rsid w:val="004B2F0B"/>
    <w:rsid w:val="004B30A0"/>
    <w:rsid w:val="004B30F9"/>
    <w:rsid w:val="004B31BC"/>
    <w:rsid w:val="004B3276"/>
    <w:rsid w:val="004B3624"/>
    <w:rsid w:val="004B3633"/>
    <w:rsid w:val="004B364D"/>
    <w:rsid w:val="004B38CC"/>
    <w:rsid w:val="004B3A7A"/>
    <w:rsid w:val="004B3E41"/>
    <w:rsid w:val="004B3EF2"/>
    <w:rsid w:val="004B40F6"/>
    <w:rsid w:val="004B423B"/>
    <w:rsid w:val="004B42A4"/>
    <w:rsid w:val="004B4465"/>
    <w:rsid w:val="004B4535"/>
    <w:rsid w:val="004B4592"/>
    <w:rsid w:val="004B4695"/>
    <w:rsid w:val="004B4781"/>
    <w:rsid w:val="004B47AF"/>
    <w:rsid w:val="004B4981"/>
    <w:rsid w:val="004B4A43"/>
    <w:rsid w:val="004B4C96"/>
    <w:rsid w:val="004B4E09"/>
    <w:rsid w:val="004B4E9E"/>
    <w:rsid w:val="004B4ECE"/>
    <w:rsid w:val="004B4F70"/>
    <w:rsid w:val="004B4F99"/>
    <w:rsid w:val="004B4FD8"/>
    <w:rsid w:val="004B503D"/>
    <w:rsid w:val="004B5116"/>
    <w:rsid w:val="004B515D"/>
    <w:rsid w:val="004B51B2"/>
    <w:rsid w:val="004B5270"/>
    <w:rsid w:val="004B56E5"/>
    <w:rsid w:val="004B5AAD"/>
    <w:rsid w:val="004B5CBD"/>
    <w:rsid w:val="004B5D7A"/>
    <w:rsid w:val="004B5E36"/>
    <w:rsid w:val="004B5EA1"/>
    <w:rsid w:val="004B5FFB"/>
    <w:rsid w:val="004B6103"/>
    <w:rsid w:val="004B61A0"/>
    <w:rsid w:val="004B620E"/>
    <w:rsid w:val="004B6304"/>
    <w:rsid w:val="004B63A2"/>
    <w:rsid w:val="004B6969"/>
    <w:rsid w:val="004B6B7F"/>
    <w:rsid w:val="004B717E"/>
    <w:rsid w:val="004B71D0"/>
    <w:rsid w:val="004B7270"/>
    <w:rsid w:val="004B7759"/>
    <w:rsid w:val="004B7AE1"/>
    <w:rsid w:val="004B7B05"/>
    <w:rsid w:val="004B7CBF"/>
    <w:rsid w:val="004B7D67"/>
    <w:rsid w:val="004B7E69"/>
    <w:rsid w:val="004B7E88"/>
    <w:rsid w:val="004B7F8D"/>
    <w:rsid w:val="004C007A"/>
    <w:rsid w:val="004C0121"/>
    <w:rsid w:val="004C017F"/>
    <w:rsid w:val="004C0286"/>
    <w:rsid w:val="004C02A2"/>
    <w:rsid w:val="004C042A"/>
    <w:rsid w:val="004C047A"/>
    <w:rsid w:val="004C0489"/>
    <w:rsid w:val="004C064C"/>
    <w:rsid w:val="004C06BB"/>
    <w:rsid w:val="004C08DF"/>
    <w:rsid w:val="004C0978"/>
    <w:rsid w:val="004C0C01"/>
    <w:rsid w:val="004C0E82"/>
    <w:rsid w:val="004C0F23"/>
    <w:rsid w:val="004C1167"/>
    <w:rsid w:val="004C121A"/>
    <w:rsid w:val="004C1399"/>
    <w:rsid w:val="004C1486"/>
    <w:rsid w:val="004C157C"/>
    <w:rsid w:val="004C16FE"/>
    <w:rsid w:val="004C16FF"/>
    <w:rsid w:val="004C1777"/>
    <w:rsid w:val="004C183D"/>
    <w:rsid w:val="004C1857"/>
    <w:rsid w:val="004C1BB3"/>
    <w:rsid w:val="004C1CD0"/>
    <w:rsid w:val="004C1D4E"/>
    <w:rsid w:val="004C1DA5"/>
    <w:rsid w:val="004C1DB7"/>
    <w:rsid w:val="004C1DEE"/>
    <w:rsid w:val="004C2053"/>
    <w:rsid w:val="004C2477"/>
    <w:rsid w:val="004C2597"/>
    <w:rsid w:val="004C2654"/>
    <w:rsid w:val="004C2751"/>
    <w:rsid w:val="004C27A3"/>
    <w:rsid w:val="004C2953"/>
    <w:rsid w:val="004C296F"/>
    <w:rsid w:val="004C2A4B"/>
    <w:rsid w:val="004C2A56"/>
    <w:rsid w:val="004C2B88"/>
    <w:rsid w:val="004C2C26"/>
    <w:rsid w:val="004C2D89"/>
    <w:rsid w:val="004C329E"/>
    <w:rsid w:val="004C32B3"/>
    <w:rsid w:val="004C331A"/>
    <w:rsid w:val="004C34C4"/>
    <w:rsid w:val="004C34E8"/>
    <w:rsid w:val="004C35BD"/>
    <w:rsid w:val="004C36FF"/>
    <w:rsid w:val="004C3738"/>
    <w:rsid w:val="004C3830"/>
    <w:rsid w:val="004C38C0"/>
    <w:rsid w:val="004C38D3"/>
    <w:rsid w:val="004C3969"/>
    <w:rsid w:val="004C3B9C"/>
    <w:rsid w:val="004C3C77"/>
    <w:rsid w:val="004C3CCE"/>
    <w:rsid w:val="004C3D98"/>
    <w:rsid w:val="004C3EC2"/>
    <w:rsid w:val="004C3EF7"/>
    <w:rsid w:val="004C4079"/>
    <w:rsid w:val="004C408B"/>
    <w:rsid w:val="004C4164"/>
    <w:rsid w:val="004C41A2"/>
    <w:rsid w:val="004C425F"/>
    <w:rsid w:val="004C4277"/>
    <w:rsid w:val="004C430D"/>
    <w:rsid w:val="004C450E"/>
    <w:rsid w:val="004C46D2"/>
    <w:rsid w:val="004C47D1"/>
    <w:rsid w:val="004C4817"/>
    <w:rsid w:val="004C4882"/>
    <w:rsid w:val="004C4D11"/>
    <w:rsid w:val="004C4D16"/>
    <w:rsid w:val="004C4D5A"/>
    <w:rsid w:val="004C4D7A"/>
    <w:rsid w:val="004C4DA9"/>
    <w:rsid w:val="004C5018"/>
    <w:rsid w:val="004C504C"/>
    <w:rsid w:val="004C50DA"/>
    <w:rsid w:val="004C5189"/>
    <w:rsid w:val="004C535F"/>
    <w:rsid w:val="004C5385"/>
    <w:rsid w:val="004C53C8"/>
    <w:rsid w:val="004C5494"/>
    <w:rsid w:val="004C5530"/>
    <w:rsid w:val="004C5581"/>
    <w:rsid w:val="004C57A5"/>
    <w:rsid w:val="004C5852"/>
    <w:rsid w:val="004C5B1E"/>
    <w:rsid w:val="004C5B50"/>
    <w:rsid w:val="004C5C71"/>
    <w:rsid w:val="004C5D62"/>
    <w:rsid w:val="004C5F94"/>
    <w:rsid w:val="004C6046"/>
    <w:rsid w:val="004C63AF"/>
    <w:rsid w:val="004C6608"/>
    <w:rsid w:val="004C66E7"/>
    <w:rsid w:val="004C6713"/>
    <w:rsid w:val="004C67BB"/>
    <w:rsid w:val="004C6836"/>
    <w:rsid w:val="004C68DA"/>
    <w:rsid w:val="004C692C"/>
    <w:rsid w:val="004C6987"/>
    <w:rsid w:val="004C6A9A"/>
    <w:rsid w:val="004C6B15"/>
    <w:rsid w:val="004C7044"/>
    <w:rsid w:val="004C70CD"/>
    <w:rsid w:val="004C7133"/>
    <w:rsid w:val="004C7229"/>
    <w:rsid w:val="004C72B9"/>
    <w:rsid w:val="004C731E"/>
    <w:rsid w:val="004C7448"/>
    <w:rsid w:val="004C74C1"/>
    <w:rsid w:val="004C74D2"/>
    <w:rsid w:val="004C7500"/>
    <w:rsid w:val="004C7586"/>
    <w:rsid w:val="004C764F"/>
    <w:rsid w:val="004C7B1A"/>
    <w:rsid w:val="004C7F42"/>
    <w:rsid w:val="004C7FC6"/>
    <w:rsid w:val="004D015B"/>
    <w:rsid w:val="004D03BC"/>
    <w:rsid w:val="004D03F4"/>
    <w:rsid w:val="004D040D"/>
    <w:rsid w:val="004D051C"/>
    <w:rsid w:val="004D05CF"/>
    <w:rsid w:val="004D0779"/>
    <w:rsid w:val="004D08DC"/>
    <w:rsid w:val="004D092B"/>
    <w:rsid w:val="004D0A35"/>
    <w:rsid w:val="004D0BB0"/>
    <w:rsid w:val="004D0BE8"/>
    <w:rsid w:val="004D0F3F"/>
    <w:rsid w:val="004D0F4F"/>
    <w:rsid w:val="004D1254"/>
    <w:rsid w:val="004D1362"/>
    <w:rsid w:val="004D14FC"/>
    <w:rsid w:val="004D16ED"/>
    <w:rsid w:val="004D199A"/>
    <w:rsid w:val="004D1A15"/>
    <w:rsid w:val="004D1AB7"/>
    <w:rsid w:val="004D1ADE"/>
    <w:rsid w:val="004D1B33"/>
    <w:rsid w:val="004D1B8C"/>
    <w:rsid w:val="004D1C18"/>
    <w:rsid w:val="004D1C66"/>
    <w:rsid w:val="004D1DE3"/>
    <w:rsid w:val="004D1EBD"/>
    <w:rsid w:val="004D1FD0"/>
    <w:rsid w:val="004D2193"/>
    <w:rsid w:val="004D2395"/>
    <w:rsid w:val="004D24B3"/>
    <w:rsid w:val="004D2607"/>
    <w:rsid w:val="004D26BA"/>
    <w:rsid w:val="004D28DB"/>
    <w:rsid w:val="004D2C59"/>
    <w:rsid w:val="004D2CC6"/>
    <w:rsid w:val="004D2DD4"/>
    <w:rsid w:val="004D2EE9"/>
    <w:rsid w:val="004D3191"/>
    <w:rsid w:val="004D3358"/>
    <w:rsid w:val="004D33AA"/>
    <w:rsid w:val="004D33DE"/>
    <w:rsid w:val="004D3487"/>
    <w:rsid w:val="004D352E"/>
    <w:rsid w:val="004D38D6"/>
    <w:rsid w:val="004D3A3F"/>
    <w:rsid w:val="004D3B08"/>
    <w:rsid w:val="004D3D57"/>
    <w:rsid w:val="004D3DCD"/>
    <w:rsid w:val="004D3E67"/>
    <w:rsid w:val="004D3F90"/>
    <w:rsid w:val="004D4034"/>
    <w:rsid w:val="004D4077"/>
    <w:rsid w:val="004D40D1"/>
    <w:rsid w:val="004D4192"/>
    <w:rsid w:val="004D4239"/>
    <w:rsid w:val="004D425E"/>
    <w:rsid w:val="004D4563"/>
    <w:rsid w:val="004D46A7"/>
    <w:rsid w:val="004D478E"/>
    <w:rsid w:val="004D4948"/>
    <w:rsid w:val="004D4A12"/>
    <w:rsid w:val="004D4A9E"/>
    <w:rsid w:val="004D4AA3"/>
    <w:rsid w:val="004D4ACA"/>
    <w:rsid w:val="004D4B46"/>
    <w:rsid w:val="004D4BBE"/>
    <w:rsid w:val="004D4DBC"/>
    <w:rsid w:val="004D4F50"/>
    <w:rsid w:val="004D5162"/>
    <w:rsid w:val="004D521F"/>
    <w:rsid w:val="004D52D8"/>
    <w:rsid w:val="004D5341"/>
    <w:rsid w:val="004D5690"/>
    <w:rsid w:val="004D571C"/>
    <w:rsid w:val="004D58B2"/>
    <w:rsid w:val="004D58C9"/>
    <w:rsid w:val="004D5A0F"/>
    <w:rsid w:val="004D5B51"/>
    <w:rsid w:val="004D5C21"/>
    <w:rsid w:val="004D6028"/>
    <w:rsid w:val="004D60F5"/>
    <w:rsid w:val="004D63AA"/>
    <w:rsid w:val="004D64CE"/>
    <w:rsid w:val="004D6524"/>
    <w:rsid w:val="004D666F"/>
    <w:rsid w:val="004D6682"/>
    <w:rsid w:val="004D66AE"/>
    <w:rsid w:val="004D6896"/>
    <w:rsid w:val="004D6AB6"/>
    <w:rsid w:val="004D6B1E"/>
    <w:rsid w:val="004D6C23"/>
    <w:rsid w:val="004D6C5A"/>
    <w:rsid w:val="004D6C7B"/>
    <w:rsid w:val="004D6F9B"/>
    <w:rsid w:val="004D70CA"/>
    <w:rsid w:val="004D7113"/>
    <w:rsid w:val="004D7165"/>
    <w:rsid w:val="004D71E7"/>
    <w:rsid w:val="004D7302"/>
    <w:rsid w:val="004D73FA"/>
    <w:rsid w:val="004D7403"/>
    <w:rsid w:val="004D7448"/>
    <w:rsid w:val="004D745E"/>
    <w:rsid w:val="004D74C0"/>
    <w:rsid w:val="004D7565"/>
    <w:rsid w:val="004D78D9"/>
    <w:rsid w:val="004D7B56"/>
    <w:rsid w:val="004D7CDF"/>
    <w:rsid w:val="004D7E89"/>
    <w:rsid w:val="004D7F59"/>
    <w:rsid w:val="004D7F5D"/>
    <w:rsid w:val="004D7FA6"/>
    <w:rsid w:val="004E01ED"/>
    <w:rsid w:val="004E0393"/>
    <w:rsid w:val="004E03CC"/>
    <w:rsid w:val="004E03E2"/>
    <w:rsid w:val="004E044E"/>
    <w:rsid w:val="004E04B1"/>
    <w:rsid w:val="004E0550"/>
    <w:rsid w:val="004E0660"/>
    <w:rsid w:val="004E0B0E"/>
    <w:rsid w:val="004E0BE2"/>
    <w:rsid w:val="004E0C72"/>
    <w:rsid w:val="004E0E03"/>
    <w:rsid w:val="004E0FF2"/>
    <w:rsid w:val="004E133F"/>
    <w:rsid w:val="004E135C"/>
    <w:rsid w:val="004E1376"/>
    <w:rsid w:val="004E140E"/>
    <w:rsid w:val="004E14B6"/>
    <w:rsid w:val="004E167B"/>
    <w:rsid w:val="004E1906"/>
    <w:rsid w:val="004E19EE"/>
    <w:rsid w:val="004E1ADA"/>
    <w:rsid w:val="004E1AE7"/>
    <w:rsid w:val="004E1B55"/>
    <w:rsid w:val="004E1BCE"/>
    <w:rsid w:val="004E1C09"/>
    <w:rsid w:val="004E1D6B"/>
    <w:rsid w:val="004E1F61"/>
    <w:rsid w:val="004E1FF8"/>
    <w:rsid w:val="004E21EA"/>
    <w:rsid w:val="004E2222"/>
    <w:rsid w:val="004E2298"/>
    <w:rsid w:val="004E2388"/>
    <w:rsid w:val="004E23DB"/>
    <w:rsid w:val="004E2561"/>
    <w:rsid w:val="004E2757"/>
    <w:rsid w:val="004E275E"/>
    <w:rsid w:val="004E2902"/>
    <w:rsid w:val="004E290F"/>
    <w:rsid w:val="004E298C"/>
    <w:rsid w:val="004E2A8A"/>
    <w:rsid w:val="004E2AB3"/>
    <w:rsid w:val="004E2BD2"/>
    <w:rsid w:val="004E2BE7"/>
    <w:rsid w:val="004E2C1F"/>
    <w:rsid w:val="004E2E05"/>
    <w:rsid w:val="004E2E4A"/>
    <w:rsid w:val="004E2FD5"/>
    <w:rsid w:val="004E3077"/>
    <w:rsid w:val="004E309A"/>
    <w:rsid w:val="004E30B6"/>
    <w:rsid w:val="004E31F7"/>
    <w:rsid w:val="004E35C9"/>
    <w:rsid w:val="004E3689"/>
    <w:rsid w:val="004E36BE"/>
    <w:rsid w:val="004E3756"/>
    <w:rsid w:val="004E3772"/>
    <w:rsid w:val="004E379B"/>
    <w:rsid w:val="004E3954"/>
    <w:rsid w:val="004E3A4E"/>
    <w:rsid w:val="004E3ABB"/>
    <w:rsid w:val="004E3AEF"/>
    <w:rsid w:val="004E3BE7"/>
    <w:rsid w:val="004E3C77"/>
    <w:rsid w:val="004E3F23"/>
    <w:rsid w:val="004E4070"/>
    <w:rsid w:val="004E40F5"/>
    <w:rsid w:val="004E4180"/>
    <w:rsid w:val="004E4578"/>
    <w:rsid w:val="004E46F8"/>
    <w:rsid w:val="004E4878"/>
    <w:rsid w:val="004E48CF"/>
    <w:rsid w:val="004E48FB"/>
    <w:rsid w:val="004E4923"/>
    <w:rsid w:val="004E4A83"/>
    <w:rsid w:val="004E4AC1"/>
    <w:rsid w:val="004E4AD1"/>
    <w:rsid w:val="004E4BEF"/>
    <w:rsid w:val="004E4DB5"/>
    <w:rsid w:val="004E4F85"/>
    <w:rsid w:val="004E4FD8"/>
    <w:rsid w:val="004E503C"/>
    <w:rsid w:val="004E51D7"/>
    <w:rsid w:val="004E51E8"/>
    <w:rsid w:val="004E53F4"/>
    <w:rsid w:val="004E57F0"/>
    <w:rsid w:val="004E59A2"/>
    <w:rsid w:val="004E5FCB"/>
    <w:rsid w:val="004E5FEF"/>
    <w:rsid w:val="004E641D"/>
    <w:rsid w:val="004E6474"/>
    <w:rsid w:val="004E64F4"/>
    <w:rsid w:val="004E650C"/>
    <w:rsid w:val="004E656C"/>
    <w:rsid w:val="004E6836"/>
    <w:rsid w:val="004E684E"/>
    <w:rsid w:val="004E69F5"/>
    <w:rsid w:val="004E6A34"/>
    <w:rsid w:val="004E6B2D"/>
    <w:rsid w:val="004E6B5A"/>
    <w:rsid w:val="004E6C29"/>
    <w:rsid w:val="004E6D20"/>
    <w:rsid w:val="004E6D7D"/>
    <w:rsid w:val="004E6D99"/>
    <w:rsid w:val="004E6E01"/>
    <w:rsid w:val="004E6F0B"/>
    <w:rsid w:val="004E6F73"/>
    <w:rsid w:val="004E71EA"/>
    <w:rsid w:val="004E726D"/>
    <w:rsid w:val="004E730A"/>
    <w:rsid w:val="004E738B"/>
    <w:rsid w:val="004E745A"/>
    <w:rsid w:val="004E747E"/>
    <w:rsid w:val="004E752B"/>
    <w:rsid w:val="004E75CD"/>
    <w:rsid w:val="004E76B4"/>
    <w:rsid w:val="004E77E0"/>
    <w:rsid w:val="004E7C1A"/>
    <w:rsid w:val="004E7D10"/>
    <w:rsid w:val="004E7D13"/>
    <w:rsid w:val="004F018D"/>
    <w:rsid w:val="004F0246"/>
    <w:rsid w:val="004F02E8"/>
    <w:rsid w:val="004F030E"/>
    <w:rsid w:val="004F0384"/>
    <w:rsid w:val="004F04D5"/>
    <w:rsid w:val="004F0626"/>
    <w:rsid w:val="004F067F"/>
    <w:rsid w:val="004F0779"/>
    <w:rsid w:val="004F08E5"/>
    <w:rsid w:val="004F09DE"/>
    <w:rsid w:val="004F0A4C"/>
    <w:rsid w:val="004F0E5C"/>
    <w:rsid w:val="004F0E7A"/>
    <w:rsid w:val="004F0EFC"/>
    <w:rsid w:val="004F110F"/>
    <w:rsid w:val="004F1304"/>
    <w:rsid w:val="004F1381"/>
    <w:rsid w:val="004F14E0"/>
    <w:rsid w:val="004F162C"/>
    <w:rsid w:val="004F16E4"/>
    <w:rsid w:val="004F188D"/>
    <w:rsid w:val="004F1899"/>
    <w:rsid w:val="004F19DD"/>
    <w:rsid w:val="004F19E8"/>
    <w:rsid w:val="004F1A56"/>
    <w:rsid w:val="004F1AB3"/>
    <w:rsid w:val="004F1D6A"/>
    <w:rsid w:val="004F1F75"/>
    <w:rsid w:val="004F1FC8"/>
    <w:rsid w:val="004F2037"/>
    <w:rsid w:val="004F215B"/>
    <w:rsid w:val="004F21AB"/>
    <w:rsid w:val="004F21AE"/>
    <w:rsid w:val="004F2425"/>
    <w:rsid w:val="004F2642"/>
    <w:rsid w:val="004F264F"/>
    <w:rsid w:val="004F270D"/>
    <w:rsid w:val="004F2AD7"/>
    <w:rsid w:val="004F2AFD"/>
    <w:rsid w:val="004F2B69"/>
    <w:rsid w:val="004F2BD6"/>
    <w:rsid w:val="004F2CFE"/>
    <w:rsid w:val="004F2E5B"/>
    <w:rsid w:val="004F2EA3"/>
    <w:rsid w:val="004F2F04"/>
    <w:rsid w:val="004F307A"/>
    <w:rsid w:val="004F3163"/>
    <w:rsid w:val="004F3222"/>
    <w:rsid w:val="004F3261"/>
    <w:rsid w:val="004F32DC"/>
    <w:rsid w:val="004F3409"/>
    <w:rsid w:val="004F3628"/>
    <w:rsid w:val="004F364B"/>
    <w:rsid w:val="004F37A9"/>
    <w:rsid w:val="004F37B2"/>
    <w:rsid w:val="004F38B2"/>
    <w:rsid w:val="004F3B43"/>
    <w:rsid w:val="004F3C8E"/>
    <w:rsid w:val="004F3E2F"/>
    <w:rsid w:val="004F3FB9"/>
    <w:rsid w:val="004F4781"/>
    <w:rsid w:val="004F48D8"/>
    <w:rsid w:val="004F49D2"/>
    <w:rsid w:val="004F4B74"/>
    <w:rsid w:val="004F4BFB"/>
    <w:rsid w:val="004F4D20"/>
    <w:rsid w:val="004F4E40"/>
    <w:rsid w:val="004F4E71"/>
    <w:rsid w:val="004F504D"/>
    <w:rsid w:val="004F50EB"/>
    <w:rsid w:val="004F5226"/>
    <w:rsid w:val="004F540F"/>
    <w:rsid w:val="004F5444"/>
    <w:rsid w:val="004F5446"/>
    <w:rsid w:val="004F554C"/>
    <w:rsid w:val="004F556B"/>
    <w:rsid w:val="004F557A"/>
    <w:rsid w:val="004F558E"/>
    <w:rsid w:val="004F5691"/>
    <w:rsid w:val="004F56BF"/>
    <w:rsid w:val="004F5743"/>
    <w:rsid w:val="004F5825"/>
    <w:rsid w:val="004F5A16"/>
    <w:rsid w:val="004F5C3F"/>
    <w:rsid w:val="004F5F15"/>
    <w:rsid w:val="004F606A"/>
    <w:rsid w:val="004F61E4"/>
    <w:rsid w:val="004F6283"/>
    <w:rsid w:val="004F64FD"/>
    <w:rsid w:val="004F6664"/>
    <w:rsid w:val="004F676F"/>
    <w:rsid w:val="004F6795"/>
    <w:rsid w:val="004F692B"/>
    <w:rsid w:val="004F6970"/>
    <w:rsid w:val="004F6A6B"/>
    <w:rsid w:val="004F6B1F"/>
    <w:rsid w:val="004F6BF0"/>
    <w:rsid w:val="004F6C1C"/>
    <w:rsid w:val="004F6C32"/>
    <w:rsid w:val="004F6D59"/>
    <w:rsid w:val="004F6DC7"/>
    <w:rsid w:val="004F6EAC"/>
    <w:rsid w:val="004F6FB2"/>
    <w:rsid w:val="004F732B"/>
    <w:rsid w:val="004F7434"/>
    <w:rsid w:val="004F7765"/>
    <w:rsid w:val="004F7790"/>
    <w:rsid w:val="004F779C"/>
    <w:rsid w:val="004F79C4"/>
    <w:rsid w:val="004F7A1C"/>
    <w:rsid w:val="004F7AF9"/>
    <w:rsid w:val="004F7AFE"/>
    <w:rsid w:val="004F7C2E"/>
    <w:rsid w:val="004F7CD7"/>
    <w:rsid w:val="004F7CFE"/>
    <w:rsid w:val="004F7D15"/>
    <w:rsid w:val="004F7E00"/>
    <w:rsid w:val="004F7F7E"/>
    <w:rsid w:val="004F7F7F"/>
    <w:rsid w:val="004F7FCE"/>
    <w:rsid w:val="0050024F"/>
    <w:rsid w:val="005002BD"/>
    <w:rsid w:val="0050040F"/>
    <w:rsid w:val="00500590"/>
    <w:rsid w:val="0050066E"/>
    <w:rsid w:val="005007D1"/>
    <w:rsid w:val="00500A7B"/>
    <w:rsid w:val="00500AF0"/>
    <w:rsid w:val="00500AF4"/>
    <w:rsid w:val="00500BF8"/>
    <w:rsid w:val="00500C9C"/>
    <w:rsid w:val="00500D51"/>
    <w:rsid w:val="00500E10"/>
    <w:rsid w:val="00500EA8"/>
    <w:rsid w:val="00501471"/>
    <w:rsid w:val="00501568"/>
    <w:rsid w:val="005018B0"/>
    <w:rsid w:val="00501947"/>
    <w:rsid w:val="00501A2E"/>
    <w:rsid w:val="00501A4C"/>
    <w:rsid w:val="00501CCA"/>
    <w:rsid w:val="00501D25"/>
    <w:rsid w:val="00501EC4"/>
    <w:rsid w:val="005021B0"/>
    <w:rsid w:val="0050225B"/>
    <w:rsid w:val="00502379"/>
    <w:rsid w:val="00502529"/>
    <w:rsid w:val="0050253D"/>
    <w:rsid w:val="005025EC"/>
    <w:rsid w:val="00502614"/>
    <w:rsid w:val="00502964"/>
    <w:rsid w:val="0050298B"/>
    <w:rsid w:val="00502A58"/>
    <w:rsid w:val="00502CA5"/>
    <w:rsid w:val="00502F4E"/>
    <w:rsid w:val="00502FD8"/>
    <w:rsid w:val="00503034"/>
    <w:rsid w:val="00503199"/>
    <w:rsid w:val="00503285"/>
    <w:rsid w:val="005033E1"/>
    <w:rsid w:val="00503712"/>
    <w:rsid w:val="0050377E"/>
    <w:rsid w:val="00503961"/>
    <w:rsid w:val="00503ACE"/>
    <w:rsid w:val="00503B07"/>
    <w:rsid w:val="00503C91"/>
    <w:rsid w:val="00503D64"/>
    <w:rsid w:val="00503EBC"/>
    <w:rsid w:val="00503F95"/>
    <w:rsid w:val="0050431A"/>
    <w:rsid w:val="00504493"/>
    <w:rsid w:val="005047D4"/>
    <w:rsid w:val="00504947"/>
    <w:rsid w:val="00504992"/>
    <w:rsid w:val="00504A53"/>
    <w:rsid w:val="00504A98"/>
    <w:rsid w:val="00504B4A"/>
    <w:rsid w:val="00504CF4"/>
    <w:rsid w:val="00504FB6"/>
    <w:rsid w:val="00505021"/>
    <w:rsid w:val="00505028"/>
    <w:rsid w:val="00505034"/>
    <w:rsid w:val="00505139"/>
    <w:rsid w:val="005053DC"/>
    <w:rsid w:val="00505444"/>
    <w:rsid w:val="00505480"/>
    <w:rsid w:val="00505481"/>
    <w:rsid w:val="00505840"/>
    <w:rsid w:val="0050598A"/>
    <w:rsid w:val="00505A53"/>
    <w:rsid w:val="00505A71"/>
    <w:rsid w:val="00505BD4"/>
    <w:rsid w:val="00505DCE"/>
    <w:rsid w:val="005061ED"/>
    <w:rsid w:val="0050623B"/>
    <w:rsid w:val="00506271"/>
    <w:rsid w:val="0050628C"/>
    <w:rsid w:val="00506418"/>
    <w:rsid w:val="0050649B"/>
    <w:rsid w:val="005064F8"/>
    <w:rsid w:val="00506794"/>
    <w:rsid w:val="005067AC"/>
    <w:rsid w:val="00506C2B"/>
    <w:rsid w:val="00506E4A"/>
    <w:rsid w:val="00506EB8"/>
    <w:rsid w:val="00507090"/>
    <w:rsid w:val="005070A8"/>
    <w:rsid w:val="0050745E"/>
    <w:rsid w:val="005074CA"/>
    <w:rsid w:val="005074D0"/>
    <w:rsid w:val="005077D3"/>
    <w:rsid w:val="005079FC"/>
    <w:rsid w:val="00507A7A"/>
    <w:rsid w:val="00507B9B"/>
    <w:rsid w:val="00507D5E"/>
    <w:rsid w:val="00507D87"/>
    <w:rsid w:val="0051003E"/>
    <w:rsid w:val="005100F1"/>
    <w:rsid w:val="005102A1"/>
    <w:rsid w:val="005102CC"/>
    <w:rsid w:val="005105F3"/>
    <w:rsid w:val="0051093D"/>
    <w:rsid w:val="00510A8E"/>
    <w:rsid w:val="00510AF8"/>
    <w:rsid w:val="00510E12"/>
    <w:rsid w:val="00510EFB"/>
    <w:rsid w:val="00511260"/>
    <w:rsid w:val="005112EB"/>
    <w:rsid w:val="005113B7"/>
    <w:rsid w:val="0051142E"/>
    <w:rsid w:val="00511488"/>
    <w:rsid w:val="005115D2"/>
    <w:rsid w:val="005116DB"/>
    <w:rsid w:val="005116FD"/>
    <w:rsid w:val="005118D6"/>
    <w:rsid w:val="005119F6"/>
    <w:rsid w:val="00511D52"/>
    <w:rsid w:val="00511DD8"/>
    <w:rsid w:val="00511EB5"/>
    <w:rsid w:val="00511F83"/>
    <w:rsid w:val="00511F85"/>
    <w:rsid w:val="0051201D"/>
    <w:rsid w:val="005122B9"/>
    <w:rsid w:val="005123C6"/>
    <w:rsid w:val="005123D9"/>
    <w:rsid w:val="0051244B"/>
    <w:rsid w:val="00512454"/>
    <w:rsid w:val="0051268F"/>
    <w:rsid w:val="00512B5F"/>
    <w:rsid w:val="00512F13"/>
    <w:rsid w:val="0051309C"/>
    <w:rsid w:val="005130E1"/>
    <w:rsid w:val="0051328B"/>
    <w:rsid w:val="0051336E"/>
    <w:rsid w:val="00513472"/>
    <w:rsid w:val="00513596"/>
    <w:rsid w:val="005135E7"/>
    <w:rsid w:val="005137BE"/>
    <w:rsid w:val="0051391F"/>
    <w:rsid w:val="00513938"/>
    <w:rsid w:val="00513964"/>
    <w:rsid w:val="00513A8F"/>
    <w:rsid w:val="00513AE2"/>
    <w:rsid w:val="00513B53"/>
    <w:rsid w:val="00513ECD"/>
    <w:rsid w:val="00513F9D"/>
    <w:rsid w:val="0051414D"/>
    <w:rsid w:val="00514319"/>
    <w:rsid w:val="0051446D"/>
    <w:rsid w:val="005147F5"/>
    <w:rsid w:val="005148AE"/>
    <w:rsid w:val="00514962"/>
    <w:rsid w:val="00514B15"/>
    <w:rsid w:val="00514B9E"/>
    <w:rsid w:val="00514C01"/>
    <w:rsid w:val="00514CEA"/>
    <w:rsid w:val="00514EA8"/>
    <w:rsid w:val="00515078"/>
    <w:rsid w:val="0051514E"/>
    <w:rsid w:val="00515190"/>
    <w:rsid w:val="0051572B"/>
    <w:rsid w:val="0051572F"/>
    <w:rsid w:val="00515788"/>
    <w:rsid w:val="005157D7"/>
    <w:rsid w:val="00515875"/>
    <w:rsid w:val="005158CE"/>
    <w:rsid w:val="00515995"/>
    <w:rsid w:val="00515C68"/>
    <w:rsid w:val="00515E4A"/>
    <w:rsid w:val="00515EA1"/>
    <w:rsid w:val="00515F45"/>
    <w:rsid w:val="005161AD"/>
    <w:rsid w:val="00516259"/>
    <w:rsid w:val="005162AC"/>
    <w:rsid w:val="00516449"/>
    <w:rsid w:val="005165AD"/>
    <w:rsid w:val="005165DC"/>
    <w:rsid w:val="005166E5"/>
    <w:rsid w:val="005167EB"/>
    <w:rsid w:val="005168A0"/>
    <w:rsid w:val="00516CA4"/>
    <w:rsid w:val="005172B1"/>
    <w:rsid w:val="00517386"/>
    <w:rsid w:val="00517426"/>
    <w:rsid w:val="00517443"/>
    <w:rsid w:val="0051796F"/>
    <w:rsid w:val="00517B0B"/>
    <w:rsid w:val="00517B4D"/>
    <w:rsid w:val="00517C2D"/>
    <w:rsid w:val="00517EC2"/>
    <w:rsid w:val="00517F19"/>
    <w:rsid w:val="005204D9"/>
    <w:rsid w:val="00520673"/>
    <w:rsid w:val="0052069D"/>
    <w:rsid w:val="005206E2"/>
    <w:rsid w:val="00520E6C"/>
    <w:rsid w:val="00520F3C"/>
    <w:rsid w:val="0052120D"/>
    <w:rsid w:val="0052127D"/>
    <w:rsid w:val="005212A2"/>
    <w:rsid w:val="005213EF"/>
    <w:rsid w:val="00521571"/>
    <w:rsid w:val="00521594"/>
    <w:rsid w:val="00521712"/>
    <w:rsid w:val="00521816"/>
    <w:rsid w:val="00521A48"/>
    <w:rsid w:val="00521AB4"/>
    <w:rsid w:val="00521AE1"/>
    <w:rsid w:val="00521B41"/>
    <w:rsid w:val="00521BB4"/>
    <w:rsid w:val="00521CC5"/>
    <w:rsid w:val="00521FD6"/>
    <w:rsid w:val="0052223F"/>
    <w:rsid w:val="00522359"/>
    <w:rsid w:val="00522570"/>
    <w:rsid w:val="005227E2"/>
    <w:rsid w:val="00522877"/>
    <w:rsid w:val="005228AE"/>
    <w:rsid w:val="00522A0A"/>
    <w:rsid w:val="00522C64"/>
    <w:rsid w:val="00522C7F"/>
    <w:rsid w:val="00522CD9"/>
    <w:rsid w:val="00522E48"/>
    <w:rsid w:val="00522EA1"/>
    <w:rsid w:val="00522EA8"/>
    <w:rsid w:val="00522EF5"/>
    <w:rsid w:val="00522FF8"/>
    <w:rsid w:val="005231F7"/>
    <w:rsid w:val="00523418"/>
    <w:rsid w:val="00523476"/>
    <w:rsid w:val="005234FC"/>
    <w:rsid w:val="0052367E"/>
    <w:rsid w:val="00523C48"/>
    <w:rsid w:val="00523D2F"/>
    <w:rsid w:val="00523D74"/>
    <w:rsid w:val="00523DEA"/>
    <w:rsid w:val="00523E4B"/>
    <w:rsid w:val="00523FA6"/>
    <w:rsid w:val="0052412C"/>
    <w:rsid w:val="00524451"/>
    <w:rsid w:val="005244B9"/>
    <w:rsid w:val="005246A5"/>
    <w:rsid w:val="0052470D"/>
    <w:rsid w:val="00524770"/>
    <w:rsid w:val="0052482B"/>
    <w:rsid w:val="00524985"/>
    <w:rsid w:val="00524A50"/>
    <w:rsid w:val="00524BA2"/>
    <w:rsid w:val="00524C20"/>
    <w:rsid w:val="00524CE7"/>
    <w:rsid w:val="00524D79"/>
    <w:rsid w:val="00524E1D"/>
    <w:rsid w:val="00524E66"/>
    <w:rsid w:val="00524F16"/>
    <w:rsid w:val="0052511B"/>
    <w:rsid w:val="005252AB"/>
    <w:rsid w:val="005254AB"/>
    <w:rsid w:val="0052555A"/>
    <w:rsid w:val="005255D7"/>
    <w:rsid w:val="00525720"/>
    <w:rsid w:val="00525828"/>
    <w:rsid w:val="005258B0"/>
    <w:rsid w:val="00525B5A"/>
    <w:rsid w:val="00525BED"/>
    <w:rsid w:val="00525C71"/>
    <w:rsid w:val="00525D0E"/>
    <w:rsid w:val="005262CD"/>
    <w:rsid w:val="005265C8"/>
    <w:rsid w:val="00526605"/>
    <w:rsid w:val="00526754"/>
    <w:rsid w:val="00526A67"/>
    <w:rsid w:val="00526A95"/>
    <w:rsid w:val="00526C78"/>
    <w:rsid w:val="00526D3C"/>
    <w:rsid w:val="00527149"/>
    <w:rsid w:val="0052732D"/>
    <w:rsid w:val="0052733A"/>
    <w:rsid w:val="0052733B"/>
    <w:rsid w:val="0052739F"/>
    <w:rsid w:val="005273D3"/>
    <w:rsid w:val="005276F0"/>
    <w:rsid w:val="005277B7"/>
    <w:rsid w:val="00527951"/>
    <w:rsid w:val="00527B17"/>
    <w:rsid w:val="00527B61"/>
    <w:rsid w:val="00527CEF"/>
    <w:rsid w:val="005300D1"/>
    <w:rsid w:val="005300E7"/>
    <w:rsid w:val="005301F0"/>
    <w:rsid w:val="00530392"/>
    <w:rsid w:val="00530459"/>
    <w:rsid w:val="00530593"/>
    <w:rsid w:val="0053059E"/>
    <w:rsid w:val="0053090C"/>
    <w:rsid w:val="00530A9D"/>
    <w:rsid w:val="00530C7D"/>
    <w:rsid w:val="00530D37"/>
    <w:rsid w:val="00530F5F"/>
    <w:rsid w:val="00530F6C"/>
    <w:rsid w:val="00531587"/>
    <w:rsid w:val="005316C4"/>
    <w:rsid w:val="00531797"/>
    <w:rsid w:val="005317E5"/>
    <w:rsid w:val="00531836"/>
    <w:rsid w:val="005318B5"/>
    <w:rsid w:val="00531917"/>
    <w:rsid w:val="00531AC5"/>
    <w:rsid w:val="00531ACE"/>
    <w:rsid w:val="00531C96"/>
    <w:rsid w:val="00531C9C"/>
    <w:rsid w:val="00531D4C"/>
    <w:rsid w:val="00531E4B"/>
    <w:rsid w:val="00531E68"/>
    <w:rsid w:val="00531E87"/>
    <w:rsid w:val="0053201D"/>
    <w:rsid w:val="00532037"/>
    <w:rsid w:val="00532126"/>
    <w:rsid w:val="00532542"/>
    <w:rsid w:val="005326A7"/>
    <w:rsid w:val="00532764"/>
    <w:rsid w:val="005328E3"/>
    <w:rsid w:val="00532B39"/>
    <w:rsid w:val="00532BF9"/>
    <w:rsid w:val="00532C06"/>
    <w:rsid w:val="00532C0C"/>
    <w:rsid w:val="00532C2F"/>
    <w:rsid w:val="00532C90"/>
    <w:rsid w:val="00532EE0"/>
    <w:rsid w:val="00533185"/>
    <w:rsid w:val="005331F6"/>
    <w:rsid w:val="00533248"/>
    <w:rsid w:val="005332F0"/>
    <w:rsid w:val="0053338E"/>
    <w:rsid w:val="005333D0"/>
    <w:rsid w:val="00533556"/>
    <w:rsid w:val="0053355E"/>
    <w:rsid w:val="00533644"/>
    <w:rsid w:val="00533661"/>
    <w:rsid w:val="005336E8"/>
    <w:rsid w:val="00533719"/>
    <w:rsid w:val="00533750"/>
    <w:rsid w:val="00533814"/>
    <w:rsid w:val="0053390B"/>
    <w:rsid w:val="0053392E"/>
    <w:rsid w:val="00533AA4"/>
    <w:rsid w:val="00533B0C"/>
    <w:rsid w:val="00533CA3"/>
    <w:rsid w:val="00533D24"/>
    <w:rsid w:val="00533D2E"/>
    <w:rsid w:val="00533DCE"/>
    <w:rsid w:val="00533E4E"/>
    <w:rsid w:val="00534473"/>
    <w:rsid w:val="00534543"/>
    <w:rsid w:val="005345C4"/>
    <w:rsid w:val="00534652"/>
    <w:rsid w:val="005346C4"/>
    <w:rsid w:val="00534722"/>
    <w:rsid w:val="0053496A"/>
    <w:rsid w:val="005349B6"/>
    <w:rsid w:val="00534A24"/>
    <w:rsid w:val="00534B1E"/>
    <w:rsid w:val="00534DEC"/>
    <w:rsid w:val="00534E52"/>
    <w:rsid w:val="00534EFE"/>
    <w:rsid w:val="00534FFC"/>
    <w:rsid w:val="00535183"/>
    <w:rsid w:val="005351DA"/>
    <w:rsid w:val="00535341"/>
    <w:rsid w:val="0053540F"/>
    <w:rsid w:val="005354D0"/>
    <w:rsid w:val="005355D7"/>
    <w:rsid w:val="00535647"/>
    <w:rsid w:val="005356D0"/>
    <w:rsid w:val="00535798"/>
    <w:rsid w:val="005357A8"/>
    <w:rsid w:val="0053585B"/>
    <w:rsid w:val="0053596B"/>
    <w:rsid w:val="00535A65"/>
    <w:rsid w:val="00535A7B"/>
    <w:rsid w:val="00535B41"/>
    <w:rsid w:val="00535D6C"/>
    <w:rsid w:val="00535DF7"/>
    <w:rsid w:val="00536258"/>
    <w:rsid w:val="0053627E"/>
    <w:rsid w:val="005362BB"/>
    <w:rsid w:val="005362DC"/>
    <w:rsid w:val="00536321"/>
    <w:rsid w:val="00536340"/>
    <w:rsid w:val="005364E9"/>
    <w:rsid w:val="005365A3"/>
    <w:rsid w:val="005366B6"/>
    <w:rsid w:val="00536881"/>
    <w:rsid w:val="0053689C"/>
    <w:rsid w:val="00536B83"/>
    <w:rsid w:val="00536CC1"/>
    <w:rsid w:val="00536CD5"/>
    <w:rsid w:val="00536CDC"/>
    <w:rsid w:val="00536DF9"/>
    <w:rsid w:val="00536FA1"/>
    <w:rsid w:val="00536FB3"/>
    <w:rsid w:val="00537162"/>
    <w:rsid w:val="00537522"/>
    <w:rsid w:val="00537573"/>
    <w:rsid w:val="005375F6"/>
    <w:rsid w:val="005379F8"/>
    <w:rsid w:val="00537B97"/>
    <w:rsid w:val="00537CB6"/>
    <w:rsid w:val="00537D21"/>
    <w:rsid w:val="00537E50"/>
    <w:rsid w:val="00537F01"/>
    <w:rsid w:val="00540075"/>
    <w:rsid w:val="0054012A"/>
    <w:rsid w:val="0054013E"/>
    <w:rsid w:val="005403BF"/>
    <w:rsid w:val="00540512"/>
    <w:rsid w:val="0054052A"/>
    <w:rsid w:val="0054053F"/>
    <w:rsid w:val="0054079B"/>
    <w:rsid w:val="005407A0"/>
    <w:rsid w:val="00540A8E"/>
    <w:rsid w:val="00540B56"/>
    <w:rsid w:val="00540B75"/>
    <w:rsid w:val="00540C07"/>
    <w:rsid w:val="00540CA2"/>
    <w:rsid w:val="00540E2B"/>
    <w:rsid w:val="00541070"/>
    <w:rsid w:val="00541121"/>
    <w:rsid w:val="005416E2"/>
    <w:rsid w:val="00541743"/>
    <w:rsid w:val="0054188B"/>
    <w:rsid w:val="00541AE5"/>
    <w:rsid w:val="00541CD6"/>
    <w:rsid w:val="00541CE2"/>
    <w:rsid w:val="00541D7E"/>
    <w:rsid w:val="00541F3B"/>
    <w:rsid w:val="0054204F"/>
    <w:rsid w:val="00542072"/>
    <w:rsid w:val="005421E8"/>
    <w:rsid w:val="00542375"/>
    <w:rsid w:val="005423C8"/>
    <w:rsid w:val="00542603"/>
    <w:rsid w:val="00542868"/>
    <w:rsid w:val="00542926"/>
    <w:rsid w:val="00542AA1"/>
    <w:rsid w:val="00542AC4"/>
    <w:rsid w:val="00542AD0"/>
    <w:rsid w:val="00542BA3"/>
    <w:rsid w:val="00542BB3"/>
    <w:rsid w:val="00542D45"/>
    <w:rsid w:val="00542D9B"/>
    <w:rsid w:val="00542E0B"/>
    <w:rsid w:val="00542F53"/>
    <w:rsid w:val="005432AF"/>
    <w:rsid w:val="005433F6"/>
    <w:rsid w:val="00543561"/>
    <w:rsid w:val="00543570"/>
    <w:rsid w:val="00543A95"/>
    <w:rsid w:val="00543BC2"/>
    <w:rsid w:val="00543CBF"/>
    <w:rsid w:val="00543CEE"/>
    <w:rsid w:val="00543D63"/>
    <w:rsid w:val="00543E81"/>
    <w:rsid w:val="00544057"/>
    <w:rsid w:val="0054407B"/>
    <w:rsid w:val="005440AB"/>
    <w:rsid w:val="00544307"/>
    <w:rsid w:val="00544431"/>
    <w:rsid w:val="005444BF"/>
    <w:rsid w:val="005444ED"/>
    <w:rsid w:val="0054462B"/>
    <w:rsid w:val="005447E7"/>
    <w:rsid w:val="0054499B"/>
    <w:rsid w:val="00544A90"/>
    <w:rsid w:val="00544C5A"/>
    <w:rsid w:val="00544E7E"/>
    <w:rsid w:val="00545275"/>
    <w:rsid w:val="005452B4"/>
    <w:rsid w:val="00545464"/>
    <w:rsid w:val="00545648"/>
    <w:rsid w:val="005456C1"/>
    <w:rsid w:val="00545910"/>
    <w:rsid w:val="00545972"/>
    <w:rsid w:val="00545A90"/>
    <w:rsid w:val="00545AD9"/>
    <w:rsid w:val="00545DF3"/>
    <w:rsid w:val="00546040"/>
    <w:rsid w:val="0054611E"/>
    <w:rsid w:val="0054629D"/>
    <w:rsid w:val="005462CA"/>
    <w:rsid w:val="005462F2"/>
    <w:rsid w:val="0054657C"/>
    <w:rsid w:val="00546879"/>
    <w:rsid w:val="005468F5"/>
    <w:rsid w:val="005469EA"/>
    <w:rsid w:val="00546A60"/>
    <w:rsid w:val="00546ACF"/>
    <w:rsid w:val="00546B18"/>
    <w:rsid w:val="00546D7D"/>
    <w:rsid w:val="00546E75"/>
    <w:rsid w:val="00546F5E"/>
    <w:rsid w:val="00546FB3"/>
    <w:rsid w:val="0054712A"/>
    <w:rsid w:val="0054714F"/>
    <w:rsid w:val="005471B0"/>
    <w:rsid w:val="005474F4"/>
    <w:rsid w:val="00547607"/>
    <w:rsid w:val="0054768E"/>
    <w:rsid w:val="005476AC"/>
    <w:rsid w:val="0054783D"/>
    <w:rsid w:val="005478BB"/>
    <w:rsid w:val="00547B6C"/>
    <w:rsid w:val="00547C00"/>
    <w:rsid w:val="0055001F"/>
    <w:rsid w:val="005501EF"/>
    <w:rsid w:val="0055032A"/>
    <w:rsid w:val="00550374"/>
    <w:rsid w:val="005503A0"/>
    <w:rsid w:val="00550443"/>
    <w:rsid w:val="00550530"/>
    <w:rsid w:val="005505EF"/>
    <w:rsid w:val="00550621"/>
    <w:rsid w:val="0055065F"/>
    <w:rsid w:val="00550661"/>
    <w:rsid w:val="005506B0"/>
    <w:rsid w:val="005507C1"/>
    <w:rsid w:val="005507C3"/>
    <w:rsid w:val="005507E9"/>
    <w:rsid w:val="00550AF4"/>
    <w:rsid w:val="00550B61"/>
    <w:rsid w:val="00550BEC"/>
    <w:rsid w:val="00551323"/>
    <w:rsid w:val="0055176F"/>
    <w:rsid w:val="0055185F"/>
    <w:rsid w:val="00551942"/>
    <w:rsid w:val="00551A7C"/>
    <w:rsid w:val="00551AAA"/>
    <w:rsid w:val="00551C02"/>
    <w:rsid w:val="00551CF6"/>
    <w:rsid w:val="0055201A"/>
    <w:rsid w:val="00552077"/>
    <w:rsid w:val="005523DC"/>
    <w:rsid w:val="0055243F"/>
    <w:rsid w:val="00552460"/>
    <w:rsid w:val="0055264A"/>
    <w:rsid w:val="005527B8"/>
    <w:rsid w:val="005529D4"/>
    <w:rsid w:val="005529E6"/>
    <w:rsid w:val="00552C5B"/>
    <w:rsid w:val="00552D37"/>
    <w:rsid w:val="00552D89"/>
    <w:rsid w:val="00552E01"/>
    <w:rsid w:val="00552E10"/>
    <w:rsid w:val="00552E5F"/>
    <w:rsid w:val="00552E91"/>
    <w:rsid w:val="00553024"/>
    <w:rsid w:val="005530A2"/>
    <w:rsid w:val="005531C2"/>
    <w:rsid w:val="005531E8"/>
    <w:rsid w:val="005532F6"/>
    <w:rsid w:val="0055341C"/>
    <w:rsid w:val="005535F9"/>
    <w:rsid w:val="00553622"/>
    <w:rsid w:val="00553626"/>
    <w:rsid w:val="005536B2"/>
    <w:rsid w:val="005536E7"/>
    <w:rsid w:val="005537EE"/>
    <w:rsid w:val="00553837"/>
    <w:rsid w:val="005538BC"/>
    <w:rsid w:val="005539AD"/>
    <w:rsid w:val="00553AD2"/>
    <w:rsid w:val="00553B96"/>
    <w:rsid w:val="00553E49"/>
    <w:rsid w:val="00553EC6"/>
    <w:rsid w:val="0055447D"/>
    <w:rsid w:val="00554552"/>
    <w:rsid w:val="0055465A"/>
    <w:rsid w:val="005547CF"/>
    <w:rsid w:val="0055485D"/>
    <w:rsid w:val="00554942"/>
    <w:rsid w:val="00554977"/>
    <w:rsid w:val="00554ADE"/>
    <w:rsid w:val="00554AED"/>
    <w:rsid w:val="00554BD3"/>
    <w:rsid w:val="00554BFF"/>
    <w:rsid w:val="00554C33"/>
    <w:rsid w:val="00554C46"/>
    <w:rsid w:val="00554C9B"/>
    <w:rsid w:val="00554CE0"/>
    <w:rsid w:val="00554F9E"/>
    <w:rsid w:val="00555090"/>
    <w:rsid w:val="005550EB"/>
    <w:rsid w:val="005552F7"/>
    <w:rsid w:val="00555312"/>
    <w:rsid w:val="005554EE"/>
    <w:rsid w:val="0055555B"/>
    <w:rsid w:val="005555C1"/>
    <w:rsid w:val="00555725"/>
    <w:rsid w:val="00555A59"/>
    <w:rsid w:val="00555AA0"/>
    <w:rsid w:val="00555CB6"/>
    <w:rsid w:val="00555D58"/>
    <w:rsid w:val="005560A0"/>
    <w:rsid w:val="005561FA"/>
    <w:rsid w:val="00556283"/>
    <w:rsid w:val="005562DD"/>
    <w:rsid w:val="00556316"/>
    <w:rsid w:val="005565A1"/>
    <w:rsid w:val="005566CA"/>
    <w:rsid w:val="00556727"/>
    <w:rsid w:val="0055672F"/>
    <w:rsid w:val="0055678C"/>
    <w:rsid w:val="00556820"/>
    <w:rsid w:val="005568A6"/>
    <w:rsid w:val="00556922"/>
    <w:rsid w:val="00556A1F"/>
    <w:rsid w:val="00556AB3"/>
    <w:rsid w:val="00556C10"/>
    <w:rsid w:val="00556C18"/>
    <w:rsid w:val="00556E33"/>
    <w:rsid w:val="00557223"/>
    <w:rsid w:val="00557324"/>
    <w:rsid w:val="0055742F"/>
    <w:rsid w:val="0055743F"/>
    <w:rsid w:val="005575EE"/>
    <w:rsid w:val="005577FA"/>
    <w:rsid w:val="00557892"/>
    <w:rsid w:val="00557A26"/>
    <w:rsid w:val="00557E5E"/>
    <w:rsid w:val="00557FA3"/>
    <w:rsid w:val="00557FC5"/>
    <w:rsid w:val="0056013D"/>
    <w:rsid w:val="005601FA"/>
    <w:rsid w:val="0056034F"/>
    <w:rsid w:val="00560574"/>
    <w:rsid w:val="005609FA"/>
    <w:rsid w:val="00560A8E"/>
    <w:rsid w:val="00560AEB"/>
    <w:rsid w:val="00560C21"/>
    <w:rsid w:val="00560C38"/>
    <w:rsid w:val="00560D81"/>
    <w:rsid w:val="00560FF8"/>
    <w:rsid w:val="005610DE"/>
    <w:rsid w:val="00561145"/>
    <w:rsid w:val="00561214"/>
    <w:rsid w:val="00561604"/>
    <w:rsid w:val="00561628"/>
    <w:rsid w:val="005616A1"/>
    <w:rsid w:val="0056171F"/>
    <w:rsid w:val="00561949"/>
    <w:rsid w:val="005619D7"/>
    <w:rsid w:val="00561B43"/>
    <w:rsid w:val="00561DEE"/>
    <w:rsid w:val="00561E02"/>
    <w:rsid w:val="00561FA9"/>
    <w:rsid w:val="00562074"/>
    <w:rsid w:val="005620D1"/>
    <w:rsid w:val="0056218B"/>
    <w:rsid w:val="005621E5"/>
    <w:rsid w:val="005624B6"/>
    <w:rsid w:val="005624EE"/>
    <w:rsid w:val="005625B7"/>
    <w:rsid w:val="00562699"/>
    <w:rsid w:val="005627A2"/>
    <w:rsid w:val="00562936"/>
    <w:rsid w:val="00562944"/>
    <w:rsid w:val="005629F4"/>
    <w:rsid w:val="00562C52"/>
    <w:rsid w:val="00562CDD"/>
    <w:rsid w:val="0056304E"/>
    <w:rsid w:val="005632A0"/>
    <w:rsid w:val="0056355D"/>
    <w:rsid w:val="005635A3"/>
    <w:rsid w:val="005635C7"/>
    <w:rsid w:val="005635CA"/>
    <w:rsid w:val="0056377A"/>
    <w:rsid w:val="00563891"/>
    <w:rsid w:val="00563A44"/>
    <w:rsid w:val="00563CB4"/>
    <w:rsid w:val="00563DC0"/>
    <w:rsid w:val="00563E82"/>
    <w:rsid w:val="00563EBF"/>
    <w:rsid w:val="00564247"/>
    <w:rsid w:val="0056446E"/>
    <w:rsid w:val="005646D2"/>
    <w:rsid w:val="00564847"/>
    <w:rsid w:val="00564C63"/>
    <w:rsid w:val="00564C70"/>
    <w:rsid w:val="00564E39"/>
    <w:rsid w:val="00565089"/>
    <w:rsid w:val="00565241"/>
    <w:rsid w:val="00565351"/>
    <w:rsid w:val="005653A5"/>
    <w:rsid w:val="00565423"/>
    <w:rsid w:val="00565483"/>
    <w:rsid w:val="0056570C"/>
    <w:rsid w:val="005657AF"/>
    <w:rsid w:val="0056597A"/>
    <w:rsid w:val="00565ACA"/>
    <w:rsid w:val="00565B6A"/>
    <w:rsid w:val="00565C50"/>
    <w:rsid w:val="00565C9D"/>
    <w:rsid w:val="00565DEC"/>
    <w:rsid w:val="00565E1A"/>
    <w:rsid w:val="005662F4"/>
    <w:rsid w:val="005664DB"/>
    <w:rsid w:val="00566520"/>
    <w:rsid w:val="0056672E"/>
    <w:rsid w:val="005667A3"/>
    <w:rsid w:val="0056682F"/>
    <w:rsid w:val="005669B0"/>
    <w:rsid w:val="00566B88"/>
    <w:rsid w:val="00566BC8"/>
    <w:rsid w:val="00566C13"/>
    <w:rsid w:val="00566E69"/>
    <w:rsid w:val="00566EC4"/>
    <w:rsid w:val="005672F3"/>
    <w:rsid w:val="0056736D"/>
    <w:rsid w:val="00567391"/>
    <w:rsid w:val="00567414"/>
    <w:rsid w:val="005674FC"/>
    <w:rsid w:val="00567512"/>
    <w:rsid w:val="0056760B"/>
    <w:rsid w:val="005676F6"/>
    <w:rsid w:val="005677EF"/>
    <w:rsid w:val="0056784B"/>
    <w:rsid w:val="00567910"/>
    <w:rsid w:val="00567A27"/>
    <w:rsid w:val="005701A5"/>
    <w:rsid w:val="00570290"/>
    <w:rsid w:val="0057035C"/>
    <w:rsid w:val="0057042A"/>
    <w:rsid w:val="00570865"/>
    <w:rsid w:val="00570A0A"/>
    <w:rsid w:val="00570B08"/>
    <w:rsid w:val="00570BAF"/>
    <w:rsid w:val="00570C01"/>
    <w:rsid w:val="00570C5E"/>
    <w:rsid w:val="00570C89"/>
    <w:rsid w:val="00570EB5"/>
    <w:rsid w:val="0057105B"/>
    <w:rsid w:val="00571142"/>
    <w:rsid w:val="005712E3"/>
    <w:rsid w:val="005713E1"/>
    <w:rsid w:val="005716E4"/>
    <w:rsid w:val="005717AC"/>
    <w:rsid w:val="00571886"/>
    <w:rsid w:val="00571920"/>
    <w:rsid w:val="00571A15"/>
    <w:rsid w:val="00571B0A"/>
    <w:rsid w:val="00571C18"/>
    <w:rsid w:val="00571C3C"/>
    <w:rsid w:val="00571F48"/>
    <w:rsid w:val="00572033"/>
    <w:rsid w:val="00572070"/>
    <w:rsid w:val="00572201"/>
    <w:rsid w:val="00572281"/>
    <w:rsid w:val="005723A4"/>
    <w:rsid w:val="00572424"/>
    <w:rsid w:val="00572540"/>
    <w:rsid w:val="005725F0"/>
    <w:rsid w:val="00572715"/>
    <w:rsid w:val="00572788"/>
    <w:rsid w:val="00572812"/>
    <w:rsid w:val="00572829"/>
    <w:rsid w:val="00572977"/>
    <w:rsid w:val="005729D7"/>
    <w:rsid w:val="00572C6C"/>
    <w:rsid w:val="00572CD9"/>
    <w:rsid w:val="00572D0E"/>
    <w:rsid w:val="00572DA0"/>
    <w:rsid w:val="00572DD0"/>
    <w:rsid w:val="00572DD3"/>
    <w:rsid w:val="0057304F"/>
    <w:rsid w:val="00573122"/>
    <w:rsid w:val="00573156"/>
    <w:rsid w:val="005733D8"/>
    <w:rsid w:val="00573544"/>
    <w:rsid w:val="00573914"/>
    <w:rsid w:val="00573AEF"/>
    <w:rsid w:val="00573BAE"/>
    <w:rsid w:val="00573EED"/>
    <w:rsid w:val="00573FCD"/>
    <w:rsid w:val="0057400D"/>
    <w:rsid w:val="00574033"/>
    <w:rsid w:val="005741F0"/>
    <w:rsid w:val="0057420D"/>
    <w:rsid w:val="00574269"/>
    <w:rsid w:val="0057428D"/>
    <w:rsid w:val="005742AE"/>
    <w:rsid w:val="00574448"/>
    <w:rsid w:val="0057447B"/>
    <w:rsid w:val="0057472E"/>
    <w:rsid w:val="00574750"/>
    <w:rsid w:val="005747DD"/>
    <w:rsid w:val="00574B53"/>
    <w:rsid w:val="00574B54"/>
    <w:rsid w:val="00574BA7"/>
    <w:rsid w:val="00574BA8"/>
    <w:rsid w:val="00574C5A"/>
    <w:rsid w:val="00574E85"/>
    <w:rsid w:val="00574EF8"/>
    <w:rsid w:val="00574F65"/>
    <w:rsid w:val="00575145"/>
    <w:rsid w:val="005751A4"/>
    <w:rsid w:val="0057526B"/>
    <w:rsid w:val="005752EC"/>
    <w:rsid w:val="00575402"/>
    <w:rsid w:val="005754C4"/>
    <w:rsid w:val="005755A7"/>
    <w:rsid w:val="005756B8"/>
    <w:rsid w:val="0057573B"/>
    <w:rsid w:val="00575740"/>
    <w:rsid w:val="005758EA"/>
    <w:rsid w:val="00575937"/>
    <w:rsid w:val="005759C2"/>
    <w:rsid w:val="00575B94"/>
    <w:rsid w:val="00575D13"/>
    <w:rsid w:val="00575E60"/>
    <w:rsid w:val="00575F37"/>
    <w:rsid w:val="00575F6E"/>
    <w:rsid w:val="00576023"/>
    <w:rsid w:val="00576057"/>
    <w:rsid w:val="005760E7"/>
    <w:rsid w:val="00576447"/>
    <w:rsid w:val="005764FE"/>
    <w:rsid w:val="005768DF"/>
    <w:rsid w:val="005769FE"/>
    <w:rsid w:val="00576D50"/>
    <w:rsid w:val="00576D6A"/>
    <w:rsid w:val="00576E3D"/>
    <w:rsid w:val="00576EA5"/>
    <w:rsid w:val="00576EDD"/>
    <w:rsid w:val="00576F8B"/>
    <w:rsid w:val="005771A9"/>
    <w:rsid w:val="005771CC"/>
    <w:rsid w:val="00577233"/>
    <w:rsid w:val="005772B3"/>
    <w:rsid w:val="00577485"/>
    <w:rsid w:val="005774F5"/>
    <w:rsid w:val="005775B5"/>
    <w:rsid w:val="00577603"/>
    <w:rsid w:val="0057768F"/>
    <w:rsid w:val="00577B3D"/>
    <w:rsid w:val="00577DC1"/>
    <w:rsid w:val="00577E56"/>
    <w:rsid w:val="00577F89"/>
    <w:rsid w:val="00577F92"/>
    <w:rsid w:val="00577F9D"/>
    <w:rsid w:val="005800A1"/>
    <w:rsid w:val="00580125"/>
    <w:rsid w:val="0058034E"/>
    <w:rsid w:val="00580404"/>
    <w:rsid w:val="005804CB"/>
    <w:rsid w:val="00580505"/>
    <w:rsid w:val="005805DC"/>
    <w:rsid w:val="0058061A"/>
    <w:rsid w:val="005806BB"/>
    <w:rsid w:val="005807CB"/>
    <w:rsid w:val="005809E8"/>
    <w:rsid w:val="005809FF"/>
    <w:rsid w:val="00580A1D"/>
    <w:rsid w:val="00580A1F"/>
    <w:rsid w:val="00580C89"/>
    <w:rsid w:val="00580D84"/>
    <w:rsid w:val="00581417"/>
    <w:rsid w:val="0058164B"/>
    <w:rsid w:val="0058165F"/>
    <w:rsid w:val="00581767"/>
    <w:rsid w:val="00581813"/>
    <w:rsid w:val="0058184B"/>
    <w:rsid w:val="00581AF1"/>
    <w:rsid w:val="00581AF2"/>
    <w:rsid w:val="00581CE4"/>
    <w:rsid w:val="00581D55"/>
    <w:rsid w:val="00581DB3"/>
    <w:rsid w:val="00581DBB"/>
    <w:rsid w:val="00581DF7"/>
    <w:rsid w:val="00582076"/>
    <w:rsid w:val="005820FE"/>
    <w:rsid w:val="005821B0"/>
    <w:rsid w:val="00582211"/>
    <w:rsid w:val="0058237B"/>
    <w:rsid w:val="005827F7"/>
    <w:rsid w:val="00582853"/>
    <w:rsid w:val="00582935"/>
    <w:rsid w:val="00582D5C"/>
    <w:rsid w:val="00582D92"/>
    <w:rsid w:val="00583196"/>
    <w:rsid w:val="0058320D"/>
    <w:rsid w:val="00583364"/>
    <w:rsid w:val="00583627"/>
    <w:rsid w:val="005836BE"/>
    <w:rsid w:val="005836FA"/>
    <w:rsid w:val="00583C03"/>
    <w:rsid w:val="00583C17"/>
    <w:rsid w:val="00583CF6"/>
    <w:rsid w:val="00583D1F"/>
    <w:rsid w:val="00583F63"/>
    <w:rsid w:val="00583F9F"/>
    <w:rsid w:val="0058414E"/>
    <w:rsid w:val="0058416E"/>
    <w:rsid w:val="00584252"/>
    <w:rsid w:val="00584341"/>
    <w:rsid w:val="00584451"/>
    <w:rsid w:val="005844C5"/>
    <w:rsid w:val="005844FB"/>
    <w:rsid w:val="00584571"/>
    <w:rsid w:val="005845AE"/>
    <w:rsid w:val="00584675"/>
    <w:rsid w:val="0058469C"/>
    <w:rsid w:val="005846BC"/>
    <w:rsid w:val="005846CC"/>
    <w:rsid w:val="00584748"/>
    <w:rsid w:val="00584853"/>
    <w:rsid w:val="005849C4"/>
    <w:rsid w:val="00584A4C"/>
    <w:rsid w:val="00584BA8"/>
    <w:rsid w:val="00584D3B"/>
    <w:rsid w:val="00584E24"/>
    <w:rsid w:val="00584F22"/>
    <w:rsid w:val="005850F0"/>
    <w:rsid w:val="005852F4"/>
    <w:rsid w:val="00585314"/>
    <w:rsid w:val="005853EB"/>
    <w:rsid w:val="00585467"/>
    <w:rsid w:val="0058559D"/>
    <w:rsid w:val="0058561B"/>
    <w:rsid w:val="0058574D"/>
    <w:rsid w:val="00585B14"/>
    <w:rsid w:val="00585CDF"/>
    <w:rsid w:val="00585CF6"/>
    <w:rsid w:val="00585D04"/>
    <w:rsid w:val="00585D32"/>
    <w:rsid w:val="00585E56"/>
    <w:rsid w:val="0058606A"/>
    <w:rsid w:val="00586093"/>
    <w:rsid w:val="00586484"/>
    <w:rsid w:val="005864CB"/>
    <w:rsid w:val="005866D7"/>
    <w:rsid w:val="0058679C"/>
    <w:rsid w:val="005868A9"/>
    <w:rsid w:val="005868D6"/>
    <w:rsid w:val="00586DB7"/>
    <w:rsid w:val="00586ED2"/>
    <w:rsid w:val="00586EEF"/>
    <w:rsid w:val="00586F8D"/>
    <w:rsid w:val="005870F0"/>
    <w:rsid w:val="00587235"/>
    <w:rsid w:val="005874CE"/>
    <w:rsid w:val="0058755E"/>
    <w:rsid w:val="00587676"/>
    <w:rsid w:val="00587A29"/>
    <w:rsid w:val="00587B0B"/>
    <w:rsid w:val="00587B9D"/>
    <w:rsid w:val="00587C1E"/>
    <w:rsid w:val="00587D23"/>
    <w:rsid w:val="00587E9B"/>
    <w:rsid w:val="00587F40"/>
    <w:rsid w:val="005901E4"/>
    <w:rsid w:val="005901F7"/>
    <w:rsid w:val="00590622"/>
    <w:rsid w:val="00590690"/>
    <w:rsid w:val="005906C4"/>
    <w:rsid w:val="005908E5"/>
    <w:rsid w:val="0059095B"/>
    <w:rsid w:val="00590A78"/>
    <w:rsid w:val="00590B77"/>
    <w:rsid w:val="00590BB1"/>
    <w:rsid w:val="00590E7F"/>
    <w:rsid w:val="00590F2F"/>
    <w:rsid w:val="0059112F"/>
    <w:rsid w:val="005911DC"/>
    <w:rsid w:val="005911EA"/>
    <w:rsid w:val="00591206"/>
    <w:rsid w:val="00591367"/>
    <w:rsid w:val="00591385"/>
    <w:rsid w:val="00591427"/>
    <w:rsid w:val="0059147B"/>
    <w:rsid w:val="00591574"/>
    <w:rsid w:val="00591597"/>
    <w:rsid w:val="00591775"/>
    <w:rsid w:val="005918DD"/>
    <w:rsid w:val="00591AF0"/>
    <w:rsid w:val="00591B9F"/>
    <w:rsid w:val="00591DB7"/>
    <w:rsid w:val="00591E8E"/>
    <w:rsid w:val="00592085"/>
    <w:rsid w:val="00592289"/>
    <w:rsid w:val="005922BD"/>
    <w:rsid w:val="00592302"/>
    <w:rsid w:val="00592378"/>
    <w:rsid w:val="00592494"/>
    <w:rsid w:val="005924A2"/>
    <w:rsid w:val="005924E9"/>
    <w:rsid w:val="005925B0"/>
    <w:rsid w:val="005926E2"/>
    <w:rsid w:val="00592763"/>
    <w:rsid w:val="005928B8"/>
    <w:rsid w:val="005928F1"/>
    <w:rsid w:val="0059294A"/>
    <w:rsid w:val="00592AF1"/>
    <w:rsid w:val="00592BA5"/>
    <w:rsid w:val="00592BD1"/>
    <w:rsid w:val="00592D09"/>
    <w:rsid w:val="00593133"/>
    <w:rsid w:val="005934A2"/>
    <w:rsid w:val="00593520"/>
    <w:rsid w:val="0059352A"/>
    <w:rsid w:val="005938FA"/>
    <w:rsid w:val="0059397A"/>
    <w:rsid w:val="00593AC0"/>
    <w:rsid w:val="00593C90"/>
    <w:rsid w:val="00593CB4"/>
    <w:rsid w:val="00593D6B"/>
    <w:rsid w:val="00594080"/>
    <w:rsid w:val="005941F5"/>
    <w:rsid w:val="0059424E"/>
    <w:rsid w:val="0059430E"/>
    <w:rsid w:val="005946FC"/>
    <w:rsid w:val="005948DE"/>
    <w:rsid w:val="00594961"/>
    <w:rsid w:val="00594B10"/>
    <w:rsid w:val="00594B5D"/>
    <w:rsid w:val="00594B93"/>
    <w:rsid w:val="005950E8"/>
    <w:rsid w:val="00595211"/>
    <w:rsid w:val="00595344"/>
    <w:rsid w:val="00595371"/>
    <w:rsid w:val="00595463"/>
    <w:rsid w:val="0059557A"/>
    <w:rsid w:val="005955EF"/>
    <w:rsid w:val="00595733"/>
    <w:rsid w:val="00595757"/>
    <w:rsid w:val="00595968"/>
    <w:rsid w:val="00595A31"/>
    <w:rsid w:val="00595CE6"/>
    <w:rsid w:val="00595E24"/>
    <w:rsid w:val="00595E7F"/>
    <w:rsid w:val="00595F61"/>
    <w:rsid w:val="005962B4"/>
    <w:rsid w:val="0059631B"/>
    <w:rsid w:val="005963E1"/>
    <w:rsid w:val="005964FD"/>
    <w:rsid w:val="00596637"/>
    <w:rsid w:val="00596660"/>
    <w:rsid w:val="0059672C"/>
    <w:rsid w:val="00596778"/>
    <w:rsid w:val="0059681B"/>
    <w:rsid w:val="005968DE"/>
    <w:rsid w:val="00596953"/>
    <w:rsid w:val="00596CD1"/>
    <w:rsid w:val="00596E09"/>
    <w:rsid w:val="00597176"/>
    <w:rsid w:val="00597321"/>
    <w:rsid w:val="0059757C"/>
    <w:rsid w:val="005975B2"/>
    <w:rsid w:val="00597694"/>
    <w:rsid w:val="00597741"/>
    <w:rsid w:val="0059796C"/>
    <w:rsid w:val="005979EE"/>
    <w:rsid w:val="00597D58"/>
    <w:rsid w:val="00597DD2"/>
    <w:rsid w:val="00597EEE"/>
    <w:rsid w:val="005A0336"/>
    <w:rsid w:val="005A050E"/>
    <w:rsid w:val="005A0542"/>
    <w:rsid w:val="005A0661"/>
    <w:rsid w:val="005A0819"/>
    <w:rsid w:val="005A0825"/>
    <w:rsid w:val="005A0947"/>
    <w:rsid w:val="005A0A0E"/>
    <w:rsid w:val="005A0A33"/>
    <w:rsid w:val="005A0B35"/>
    <w:rsid w:val="005A0C69"/>
    <w:rsid w:val="005A0C70"/>
    <w:rsid w:val="005A0CEC"/>
    <w:rsid w:val="005A0F7F"/>
    <w:rsid w:val="005A100C"/>
    <w:rsid w:val="005A1167"/>
    <w:rsid w:val="005A11D0"/>
    <w:rsid w:val="005A12C3"/>
    <w:rsid w:val="005A1305"/>
    <w:rsid w:val="005A131E"/>
    <w:rsid w:val="005A13BB"/>
    <w:rsid w:val="005A1523"/>
    <w:rsid w:val="005A152A"/>
    <w:rsid w:val="005A1848"/>
    <w:rsid w:val="005A186C"/>
    <w:rsid w:val="005A1A37"/>
    <w:rsid w:val="005A1A49"/>
    <w:rsid w:val="005A1AB4"/>
    <w:rsid w:val="005A1BE7"/>
    <w:rsid w:val="005A1D8F"/>
    <w:rsid w:val="005A1EBA"/>
    <w:rsid w:val="005A1EC7"/>
    <w:rsid w:val="005A1ED9"/>
    <w:rsid w:val="005A1F59"/>
    <w:rsid w:val="005A1F6A"/>
    <w:rsid w:val="005A1FC3"/>
    <w:rsid w:val="005A1FFE"/>
    <w:rsid w:val="005A2106"/>
    <w:rsid w:val="005A21D8"/>
    <w:rsid w:val="005A22CB"/>
    <w:rsid w:val="005A236A"/>
    <w:rsid w:val="005A246E"/>
    <w:rsid w:val="005A266D"/>
    <w:rsid w:val="005A269F"/>
    <w:rsid w:val="005A281D"/>
    <w:rsid w:val="005A2C5E"/>
    <w:rsid w:val="005A2D55"/>
    <w:rsid w:val="005A2E8A"/>
    <w:rsid w:val="005A2F36"/>
    <w:rsid w:val="005A2F9B"/>
    <w:rsid w:val="005A3091"/>
    <w:rsid w:val="005A323A"/>
    <w:rsid w:val="005A33F8"/>
    <w:rsid w:val="005A34C8"/>
    <w:rsid w:val="005A3555"/>
    <w:rsid w:val="005A3798"/>
    <w:rsid w:val="005A3935"/>
    <w:rsid w:val="005A3C7F"/>
    <w:rsid w:val="005A3D4B"/>
    <w:rsid w:val="005A3DD2"/>
    <w:rsid w:val="005A3F3A"/>
    <w:rsid w:val="005A3FCF"/>
    <w:rsid w:val="005A4051"/>
    <w:rsid w:val="005A4058"/>
    <w:rsid w:val="005A40D4"/>
    <w:rsid w:val="005A4161"/>
    <w:rsid w:val="005A417B"/>
    <w:rsid w:val="005A41C6"/>
    <w:rsid w:val="005A4449"/>
    <w:rsid w:val="005A449F"/>
    <w:rsid w:val="005A46E1"/>
    <w:rsid w:val="005A46E7"/>
    <w:rsid w:val="005A47B1"/>
    <w:rsid w:val="005A480D"/>
    <w:rsid w:val="005A4852"/>
    <w:rsid w:val="005A487F"/>
    <w:rsid w:val="005A48EC"/>
    <w:rsid w:val="005A4BEB"/>
    <w:rsid w:val="005A4C61"/>
    <w:rsid w:val="005A52D8"/>
    <w:rsid w:val="005A5329"/>
    <w:rsid w:val="005A5375"/>
    <w:rsid w:val="005A53A1"/>
    <w:rsid w:val="005A551C"/>
    <w:rsid w:val="005A5595"/>
    <w:rsid w:val="005A55F9"/>
    <w:rsid w:val="005A5639"/>
    <w:rsid w:val="005A565D"/>
    <w:rsid w:val="005A56AA"/>
    <w:rsid w:val="005A5987"/>
    <w:rsid w:val="005A5C8F"/>
    <w:rsid w:val="005A5CE0"/>
    <w:rsid w:val="005A5D34"/>
    <w:rsid w:val="005A5F2F"/>
    <w:rsid w:val="005A5F43"/>
    <w:rsid w:val="005A607F"/>
    <w:rsid w:val="005A6172"/>
    <w:rsid w:val="005A61C3"/>
    <w:rsid w:val="005A6249"/>
    <w:rsid w:val="005A62E4"/>
    <w:rsid w:val="005A63C5"/>
    <w:rsid w:val="005A63F8"/>
    <w:rsid w:val="005A6529"/>
    <w:rsid w:val="005A6787"/>
    <w:rsid w:val="005A6789"/>
    <w:rsid w:val="005A67A4"/>
    <w:rsid w:val="005A6884"/>
    <w:rsid w:val="005A68A5"/>
    <w:rsid w:val="005A690F"/>
    <w:rsid w:val="005A6928"/>
    <w:rsid w:val="005A6BC7"/>
    <w:rsid w:val="005A6C3B"/>
    <w:rsid w:val="005A6D01"/>
    <w:rsid w:val="005A6D40"/>
    <w:rsid w:val="005A6D5A"/>
    <w:rsid w:val="005A6DCB"/>
    <w:rsid w:val="005A6F57"/>
    <w:rsid w:val="005A702B"/>
    <w:rsid w:val="005A7158"/>
    <w:rsid w:val="005A71AB"/>
    <w:rsid w:val="005A755B"/>
    <w:rsid w:val="005A757B"/>
    <w:rsid w:val="005A7754"/>
    <w:rsid w:val="005A77D4"/>
    <w:rsid w:val="005A7804"/>
    <w:rsid w:val="005A789B"/>
    <w:rsid w:val="005A7A27"/>
    <w:rsid w:val="005A7AC9"/>
    <w:rsid w:val="005A7BAD"/>
    <w:rsid w:val="005A7CF1"/>
    <w:rsid w:val="005A7F8E"/>
    <w:rsid w:val="005B01EE"/>
    <w:rsid w:val="005B0229"/>
    <w:rsid w:val="005B03EE"/>
    <w:rsid w:val="005B04C8"/>
    <w:rsid w:val="005B050F"/>
    <w:rsid w:val="005B0547"/>
    <w:rsid w:val="005B069B"/>
    <w:rsid w:val="005B06C0"/>
    <w:rsid w:val="005B0756"/>
    <w:rsid w:val="005B081A"/>
    <w:rsid w:val="005B0823"/>
    <w:rsid w:val="005B0889"/>
    <w:rsid w:val="005B0A0F"/>
    <w:rsid w:val="005B0C41"/>
    <w:rsid w:val="005B0DB9"/>
    <w:rsid w:val="005B0E36"/>
    <w:rsid w:val="005B1021"/>
    <w:rsid w:val="005B10A3"/>
    <w:rsid w:val="005B10E4"/>
    <w:rsid w:val="005B1293"/>
    <w:rsid w:val="005B1324"/>
    <w:rsid w:val="005B1488"/>
    <w:rsid w:val="005B148B"/>
    <w:rsid w:val="005B14AB"/>
    <w:rsid w:val="005B1661"/>
    <w:rsid w:val="005B17B5"/>
    <w:rsid w:val="005B1841"/>
    <w:rsid w:val="005B1896"/>
    <w:rsid w:val="005B1941"/>
    <w:rsid w:val="005B1A67"/>
    <w:rsid w:val="005B1ACE"/>
    <w:rsid w:val="005B1C4B"/>
    <w:rsid w:val="005B1D56"/>
    <w:rsid w:val="005B1E07"/>
    <w:rsid w:val="005B1EBE"/>
    <w:rsid w:val="005B1F31"/>
    <w:rsid w:val="005B22E4"/>
    <w:rsid w:val="005B2425"/>
    <w:rsid w:val="005B246E"/>
    <w:rsid w:val="005B29D6"/>
    <w:rsid w:val="005B2AB1"/>
    <w:rsid w:val="005B2BD2"/>
    <w:rsid w:val="005B2D7B"/>
    <w:rsid w:val="005B2DE7"/>
    <w:rsid w:val="005B2E6C"/>
    <w:rsid w:val="005B2E95"/>
    <w:rsid w:val="005B2ECD"/>
    <w:rsid w:val="005B3057"/>
    <w:rsid w:val="005B31C6"/>
    <w:rsid w:val="005B352F"/>
    <w:rsid w:val="005B38FD"/>
    <w:rsid w:val="005B396B"/>
    <w:rsid w:val="005B3AA6"/>
    <w:rsid w:val="005B3AD0"/>
    <w:rsid w:val="005B3F41"/>
    <w:rsid w:val="005B406C"/>
    <w:rsid w:val="005B4153"/>
    <w:rsid w:val="005B41E7"/>
    <w:rsid w:val="005B427A"/>
    <w:rsid w:val="005B4284"/>
    <w:rsid w:val="005B4292"/>
    <w:rsid w:val="005B42E7"/>
    <w:rsid w:val="005B4393"/>
    <w:rsid w:val="005B43E2"/>
    <w:rsid w:val="005B44B3"/>
    <w:rsid w:val="005B4521"/>
    <w:rsid w:val="005B47CB"/>
    <w:rsid w:val="005B4FA6"/>
    <w:rsid w:val="005B5058"/>
    <w:rsid w:val="005B511D"/>
    <w:rsid w:val="005B5166"/>
    <w:rsid w:val="005B51B3"/>
    <w:rsid w:val="005B51D4"/>
    <w:rsid w:val="005B51EF"/>
    <w:rsid w:val="005B5361"/>
    <w:rsid w:val="005B548F"/>
    <w:rsid w:val="005B557F"/>
    <w:rsid w:val="005B5871"/>
    <w:rsid w:val="005B5936"/>
    <w:rsid w:val="005B5B5B"/>
    <w:rsid w:val="005B5BA0"/>
    <w:rsid w:val="005B5CB0"/>
    <w:rsid w:val="005B5D0F"/>
    <w:rsid w:val="005B5E64"/>
    <w:rsid w:val="005B5FAB"/>
    <w:rsid w:val="005B61A7"/>
    <w:rsid w:val="005B6221"/>
    <w:rsid w:val="005B62EE"/>
    <w:rsid w:val="005B658E"/>
    <w:rsid w:val="005B65C2"/>
    <w:rsid w:val="005B678C"/>
    <w:rsid w:val="005B67B1"/>
    <w:rsid w:val="005B68A0"/>
    <w:rsid w:val="005B6AAC"/>
    <w:rsid w:val="005B6CCD"/>
    <w:rsid w:val="005B6ED3"/>
    <w:rsid w:val="005B6EFE"/>
    <w:rsid w:val="005B7326"/>
    <w:rsid w:val="005B757F"/>
    <w:rsid w:val="005B760D"/>
    <w:rsid w:val="005B785A"/>
    <w:rsid w:val="005B78AC"/>
    <w:rsid w:val="005B7A4A"/>
    <w:rsid w:val="005B7B71"/>
    <w:rsid w:val="005B7B8F"/>
    <w:rsid w:val="005B7D9F"/>
    <w:rsid w:val="005B7E2A"/>
    <w:rsid w:val="005B7EC0"/>
    <w:rsid w:val="005B7F76"/>
    <w:rsid w:val="005B7FE4"/>
    <w:rsid w:val="005C009B"/>
    <w:rsid w:val="005C0241"/>
    <w:rsid w:val="005C0306"/>
    <w:rsid w:val="005C0354"/>
    <w:rsid w:val="005C0486"/>
    <w:rsid w:val="005C08B6"/>
    <w:rsid w:val="005C0D53"/>
    <w:rsid w:val="005C0EA1"/>
    <w:rsid w:val="005C0F26"/>
    <w:rsid w:val="005C0FCD"/>
    <w:rsid w:val="005C0FF3"/>
    <w:rsid w:val="005C104B"/>
    <w:rsid w:val="005C1086"/>
    <w:rsid w:val="005C1224"/>
    <w:rsid w:val="005C122C"/>
    <w:rsid w:val="005C1231"/>
    <w:rsid w:val="005C13FD"/>
    <w:rsid w:val="005C147E"/>
    <w:rsid w:val="005C14DD"/>
    <w:rsid w:val="005C16FE"/>
    <w:rsid w:val="005C1869"/>
    <w:rsid w:val="005C1984"/>
    <w:rsid w:val="005C1A5B"/>
    <w:rsid w:val="005C1AA9"/>
    <w:rsid w:val="005C1C22"/>
    <w:rsid w:val="005C1C5F"/>
    <w:rsid w:val="005C1C73"/>
    <w:rsid w:val="005C1EC4"/>
    <w:rsid w:val="005C22C4"/>
    <w:rsid w:val="005C2355"/>
    <w:rsid w:val="005C2391"/>
    <w:rsid w:val="005C23CC"/>
    <w:rsid w:val="005C2465"/>
    <w:rsid w:val="005C2717"/>
    <w:rsid w:val="005C280D"/>
    <w:rsid w:val="005C2836"/>
    <w:rsid w:val="005C29C8"/>
    <w:rsid w:val="005C2A2C"/>
    <w:rsid w:val="005C2C4B"/>
    <w:rsid w:val="005C2E0B"/>
    <w:rsid w:val="005C2F8D"/>
    <w:rsid w:val="005C313B"/>
    <w:rsid w:val="005C31D9"/>
    <w:rsid w:val="005C346D"/>
    <w:rsid w:val="005C3A73"/>
    <w:rsid w:val="005C3CA5"/>
    <w:rsid w:val="005C3D0D"/>
    <w:rsid w:val="005C3F13"/>
    <w:rsid w:val="005C3FB4"/>
    <w:rsid w:val="005C400D"/>
    <w:rsid w:val="005C4035"/>
    <w:rsid w:val="005C4129"/>
    <w:rsid w:val="005C44BC"/>
    <w:rsid w:val="005C4705"/>
    <w:rsid w:val="005C478C"/>
    <w:rsid w:val="005C47B3"/>
    <w:rsid w:val="005C4817"/>
    <w:rsid w:val="005C4968"/>
    <w:rsid w:val="005C49AE"/>
    <w:rsid w:val="005C4BF2"/>
    <w:rsid w:val="005C4C97"/>
    <w:rsid w:val="005C4E2E"/>
    <w:rsid w:val="005C5148"/>
    <w:rsid w:val="005C5250"/>
    <w:rsid w:val="005C5284"/>
    <w:rsid w:val="005C53C4"/>
    <w:rsid w:val="005C5497"/>
    <w:rsid w:val="005C57FB"/>
    <w:rsid w:val="005C5A4C"/>
    <w:rsid w:val="005C5A79"/>
    <w:rsid w:val="005C5A8D"/>
    <w:rsid w:val="005C5AE5"/>
    <w:rsid w:val="005C5B88"/>
    <w:rsid w:val="005C60ED"/>
    <w:rsid w:val="005C62D2"/>
    <w:rsid w:val="005C62FF"/>
    <w:rsid w:val="005C6404"/>
    <w:rsid w:val="005C67CB"/>
    <w:rsid w:val="005C69FD"/>
    <w:rsid w:val="005C6AFE"/>
    <w:rsid w:val="005C6B7B"/>
    <w:rsid w:val="005C6C45"/>
    <w:rsid w:val="005C6CE7"/>
    <w:rsid w:val="005C6D33"/>
    <w:rsid w:val="005C6E4D"/>
    <w:rsid w:val="005C70AF"/>
    <w:rsid w:val="005C7111"/>
    <w:rsid w:val="005C7406"/>
    <w:rsid w:val="005C7575"/>
    <w:rsid w:val="005C7603"/>
    <w:rsid w:val="005C7637"/>
    <w:rsid w:val="005C765F"/>
    <w:rsid w:val="005C775D"/>
    <w:rsid w:val="005C7807"/>
    <w:rsid w:val="005C78DF"/>
    <w:rsid w:val="005C79C1"/>
    <w:rsid w:val="005C7CCE"/>
    <w:rsid w:val="005C7F62"/>
    <w:rsid w:val="005C7FAC"/>
    <w:rsid w:val="005C7FEB"/>
    <w:rsid w:val="005D0053"/>
    <w:rsid w:val="005D0081"/>
    <w:rsid w:val="005D03A4"/>
    <w:rsid w:val="005D07FC"/>
    <w:rsid w:val="005D0805"/>
    <w:rsid w:val="005D0AD9"/>
    <w:rsid w:val="005D0C49"/>
    <w:rsid w:val="005D0C64"/>
    <w:rsid w:val="005D0CCE"/>
    <w:rsid w:val="005D0DCA"/>
    <w:rsid w:val="005D0EBD"/>
    <w:rsid w:val="005D0F57"/>
    <w:rsid w:val="005D10BA"/>
    <w:rsid w:val="005D140A"/>
    <w:rsid w:val="005D146B"/>
    <w:rsid w:val="005D14F5"/>
    <w:rsid w:val="005D15DA"/>
    <w:rsid w:val="005D166E"/>
    <w:rsid w:val="005D1738"/>
    <w:rsid w:val="005D17BF"/>
    <w:rsid w:val="005D18AF"/>
    <w:rsid w:val="005D1C3B"/>
    <w:rsid w:val="005D1C50"/>
    <w:rsid w:val="005D1C6A"/>
    <w:rsid w:val="005D1E77"/>
    <w:rsid w:val="005D210E"/>
    <w:rsid w:val="005D21C9"/>
    <w:rsid w:val="005D2469"/>
    <w:rsid w:val="005D251A"/>
    <w:rsid w:val="005D25C6"/>
    <w:rsid w:val="005D269A"/>
    <w:rsid w:val="005D26B8"/>
    <w:rsid w:val="005D27DD"/>
    <w:rsid w:val="005D2FE4"/>
    <w:rsid w:val="005D344B"/>
    <w:rsid w:val="005D346E"/>
    <w:rsid w:val="005D34DB"/>
    <w:rsid w:val="005D3615"/>
    <w:rsid w:val="005D3779"/>
    <w:rsid w:val="005D39B7"/>
    <w:rsid w:val="005D3BE1"/>
    <w:rsid w:val="005D3E84"/>
    <w:rsid w:val="005D402C"/>
    <w:rsid w:val="005D4059"/>
    <w:rsid w:val="005D41FB"/>
    <w:rsid w:val="005D4338"/>
    <w:rsid w:val="005D4365"/>
    <w:rsid w:val="005D43FF"/>
    <w:rsid w:val="005D4521"/>
    <w:rsid w:val="005D459A"/>
    <w:rsid w:val="005D45D1"/>
    <w:rsid w:val="005D4682"/>
    <w:rsid w:val="005D4733"/>
    <w:rsid w:val="005D47E4"/>
    <w:rsid w:val="005D483A"/>
    <w:rsid w:val="005D4C5B"/>
    <w:rsid w:val="005D4D39"/>
    <w:rsid w:val="005D4DC8"/>
    <w:rsid w:val="005D4FA0"/>
    <w:rsid w:val="005D5013"/>
    <w:rsid w:val="005D5079"/>
    <w:rsid w:val="005D51BE"/>
    <w:rsid w:val="005D52C8"/>
    <w:rsid w:val="005D5784"/>
    <w:rsid w:val="005D57EC"/>
    <w:rsid w:val="005D599D"/>
    <w:rsid w:val="005D5B76"/>
    <w:rsid w:val="005D5C37"/>
    <w:rsid w:val="005D5CFD"/>
    <w:rsid w:val="005D5EEE"/>
    <w:rsid w:val="005D5FB0"/>
    <w:rsid w:val="005D5FB9"/>
    <w:rsid w:val="005D606F"/>
    <w:rsid w:val="005D6170"/>
    <w:rsid w:val="005D61B3"/>
    <w:rsid w:val="005D6363"/>
    <w:rsid w:val="005D6A91"/>
    <w:rsid w:val="005D6B12"/>
    <w:rsid w:val="005D6C79"/>
    <w:rsid w:val="005D6F0D"/>
    <w:rsid w:val="005D701D"/>
    <w:rsid w:val="005D7152"/>
    <w:rsid w:val="005D728A"/>
    <w:rsid w:val="005D72B1"/>
    <w:rsid w:val="005D7715"/>
    <w:rsid w:val="005D7885"/>
    <w:rsid w:val="005E0012"/>
    <w:rsid w:val="005E0061"/>
    <w:rsid w:val="005E00BF"/>
    <w:rsid w:val="005E01E3"/>
    <w:rsid w:val="005E024B"/>
    <w:rsid w:val="005E05F8"/>
    <w:rsid w:val="005E0809"/>
    <w:rsid w:val="005E0930"/>
    <w:rsid w:val="005E0B78"/>
    <w:rsid w:val="005E0BCC"/>
    <w:rsid w:val="005E0C80"/>
    <w:rsid w:val="005E0CFF"/>
    <w:rsid w:val="005E0D31"/>
    <w:rsid w:val="005E0D5A"/>
    <w:rsid w:val="005E102A"/>
    <w:rsid w:val="005E11E9"/>
    <w:rsid w:val="005E19D3"/>
    <w:rsid w:val="005E1A33"/>
    <w:rsid w:val="005E1AB4"/>
    <w:rsid w:val="005E1B88"/>
    <w:rsid w:val="005E1DDE"/>
    <w:rsid w:val="005E1E08"/>
    <w:rsid w:val="005E1E85"/>
    <w:rsid w:val="005E1FB7"/>
    <w:rsid w:val="005E1FDE"/>
    <w:rsid w:val="005E22DC"/>
    <w:rsid w:val="005E24BB"/>
    <w:rsid w:val="005E24F3"/>
    <w:rsid w:val="005E2554"/>
    <w:rsid w:val="005E259C"/>
    <w:rsid w:val="005E2820"/>
    <w:rsid w:val="005E286C"/>
    <w:rsid w:val="005E29A3"/>
    <w:rsid w:val="005E29E5"/>
    <w:rsid w:val="005E2A00"/>
    <w:rsid w:val="005E2AE7"/>
    <w:rsid w:val="005E2B89"/>
    <w:rsid w:val="005E2BBA"/>
    <w:rsid w:val="005E2C73"/>
    <w:rsid w:val="005E2CBB"/>
    <w:rsid w:val="005E2D82"/>
    <w:rsid w:val="005E2E51"/>
    <w:rsid w:val="005E2EFF"/>
    <w:rsid w:val="005E2FE9"/>
    <w:rsid w:val="005E327B"/>
    <w:rsid w:val="005E32CE"/>
    <w:rsid w:val="005E3433"/>
    <w:rsid w:val="005E34D3"/>
    <w:rsid w:val="005E3538"/>
    <w:rsid w:val="005E353F"/>
    <w:rsid w:val="005E3589"/>
    <w:rsid w:val="005E35BB"/>
    <w:rsid w:val="005E367A"/>
    <w:rsid w:val="005E36A8"/>
    <w:rsid w:val="005E38BE"/>
    <w:rsid w:val="005E3982"/>
    <w:rsid w:val="005E39F1"/>
    <w:rsid w:val="005E3B45"/>
    <w:rsid w:val="005E3D7D"/>
    <w:rsid w:val="005E4016"/>
    <w:rsid w:val="005E4063"/>
    <w:rsid w:val="005E40AE"/>
    <w:rsid w:val="005E40C8"/>
    <w:rsid w:val="005E40D9"/>
    <w:rsid w:val="005E4620"/>
    <w:rsid w:val="005E4737"/>
    <w:rsid w:val="005E4740"/>
    <w:rsid w:val="005E481F"/>
    <w:rsid w:val="005E48EC"/>
    <w:rsid w:val="005E498A"/>
    <w:rsid w:val="005E499A"/>
    <w:rsid w:val="005E4BB2"/>
    <w:rsid w:val="005E4CDF"/>
    <w:rsid w:val="005E4DB2"/>
    <w:rsid w:val="005E4E09"/>
    <w:rsid w:val="005E4E52"/>
    <w:rsid w:val="005E5108"/>
    <w:rsid w:val="005E534F"/>
    <w:rsid w:val="005E53E6"/>
    <w:rsid w:val="005E53FF"/>
    <w:rsid w:val="005E5592"/>
    <w:rsid w:val="005E580E"/>
    <w:rsid w:val="005E5DED"/>
    <w:rsid w:val="005E5F75"/>
    <w:rsid w:val="005E60B9"/>
    <w:rsid w:val="005E6155"/>
    <w:rsid w:val="005E6161"/>
    <w:rsid w:val="005E6349"/>
    <w:rsid w:val="005E6637"/>
    <w:rsid w:val="005E6745"/>
    <w:rsid w:val="005E676D"/>
    <w:rsid w:val="005E67DD"/>
    <w:rsid w:val="005E67E8"/>
    <w:rsid w:val="005E6913"/>
    <w:rsid w:val="005E692B"/>
    <w:rsid w:val="005E6ED4"/>
    <w:rsid w:val="005E6F62"/>
    <w:rsid w:val="005E6FE3"/>
    <w:rsid w:val="005E7083"/>
    <w:rsid w:val="005E714C"/>
    <w:rsid w:val="005E71CF"/>
    <w:rsid w:val="005E72B9"/>
    <w:rsid w:val="005E7311"/>
    <w:rsid w:val="005E74F1"/>
    <w:rsid w:val="005E7557"/>
    <w:rsid w:val="005E778E"/>
    <w:rsid w:val="005E7E25"/>
    <w:rsid w:val="005F01F3"/>
    <w:rsid w:val="005F02AC"/>
    <w:rsid w:val="005F0316"/>
    <w:rsid w:val="005F0401"/>
    <w:rsid w:val="005F0468"/>
    <w:rsid w:val="005F0550"/>
    <w:rsid w:val="005F061E"/>
    <w:rsid w:val="005F0657"/>
    <w:rsid w:val="005F06AC"/>
    <w:rsid w:val="005F070C"/>
    <w:rsid w:val="005F0730"/>
    <w:rsid w:val="005F08D3"/>
    <w:rsid w:val="005F099E"/>
    <w:rsid w:val="005F0AD0"/>
    <w:rsid w:val="005F0C41"/>
    <w:rsid w:val="005F0CC6"/>
    <w:rsid w:val="005F0D95"/>
    <w:rsid w:val="005F10CA"/>
    <w:rsid w:val="005F1176"/>
    <w:rsid w:val="005F120B"/>
    <w:rsid w:val="005F1238"/>
    <w:rsid w:val="005F12A0"/>
    <w:rsid w:val="005F12E9"/>
    <w:rsid w:val="005F13A8"/>
    <w:rsid w:val="005F151A"/>
    <w:rsid w:val="005F1600"/>
    <w:rsid w:val="005F161A"/>
    <w:rsid w:val="005F1823"/>
    <w:rsid w:val="005F197A"/>
    <w:rsid w:val="005F19CA"/>
    <w:rsid w:val="005F1A87"/>
    <w:rsid w:val="005F1B8C"/>
    <w:rsid w:val="005F1EAC"/>
    <w:rsid w:val="005F1F0F"/>
    <w:rsid w:val="005F1FB8"/>
    <w:rsid w:val="005F1FF0"/>
    <w:rsid w:val="005F2166"/>
    <w:rsid w:val="005F21AB"/>
    <w:rsid w:val="005F2240"/>
    <w:rsid w:val="005F2355"/>
    <w:rsid w:val="005F25C8"/>
    <w:rsid w:val="005F27FE"/>
    <w:rsid w:val="005F2944"/>
    <w:rsid w:val="005F2E0B"/>
    <w:rsid w:val="005F2EA8"/>
    <w:rsid w:val="005F2ECB"/>
    <w:rsid w:val="005F30C1"/>
    <w:rsid w:val="005F312A"/>
    <w:rsid w:val="005F313D"/>
    <w:rsid w:val="005F324F"/>
    <w:rsid w:val="005F326A"/>
    <w:rsid w:val="005F327D"/>
    <w:rsid w:val="005F35B3"/>
    <w:rsid w:val="005F3758"/>
    <w:rsid w:val="005F389E"/>
    <w:rsid w:val="005F3A77"/>
    <w:rsid w:val="005F3C41"/>
    <w:rsid w:val="005F3F6A"/>
    <w:rsid w:val="005F4305"/>
    <w:rsid w:val="005F449B"/>
    <w:rsid w:val="005F47A7"/>
    <w:rsid w:val="005F4852"/>
    <w:rsid w:val="005F4853"/>
    <w:rsid w:val="005F4AA9"/>
    <w:rsid w:val="005F4ABC"/>
    <w:rsid w:val="005F4B61"/>
    <w:rsid w:val="005F4D41"/>
    <w:rsid w:val="005F4D6A"/>
    <w:rsid w:val="005F4F7C"/>
    <w:rsid w:val="005F4FB5"/>
    <w:rsid w:val="005F50F0"/>
    <w:rsid w:val="005F50F8"/>
    <w:rsid w:val="005F526E"/>
    <w:rsid w:val="005F5333"/>
    <w:rsid w:val="005F5414"/>
    <w:rsid w:val="005F557D"/>
    <w:rsid w:val="005F559D"/>
    <w:rsid w:val="005F5791"/>
    <w:rsid w:val="005F5860"/>
    <w:rsid w:val="005F5880"/>
    <w:rsid w:val="005F5997"/>
    <w:rsid w:val="005F5A04"/>
    <w:rsid w:val="005F5B57"/>
    <w:rsid w:val="005F5ECB"/>
    <w:rsid w:val="005F5EF7"/>
    <w:rsid w:val="005F5F2C"/>
    <w:rsid w:val="005F5F8D"/>
    <w:rsid w:val="005F610A"/>
    <w:rsid w:val="005F6182"/>
    <w:rsid w:val="005F6589"/>
    <w:rsid w:val="005F65AF"/>
    <w:rsid w:val="005F6986"/>
    <w:rsid w:val="005F6EEE"/>
    <w:rsid w:val="005F6F56"/>
    <w:rsid w:val="005F71CE"/>
    <w:rsid w:val="005F73C1"/>
    <w:rsid w:val="005F75CC"/>
    <w:rsid w:val="005F766D"/>
    <w:rsid w:val="005F7674"/>
    <w:rsid w:val="005F7682"/>
    <w:rsid w:val="005F76AC"/>
    <w:rsid w:val="005F76DA"/>
    <w:rsid w:val="005F79C0"/>
    <w:rsid w:val="005F79F9"/>
    <w:rsid w:val="005F7A34"/>
    <w:rsid w:val="005F7A59"/>
    <w:rsid w:val="005F7AAE"/>
    <w:rsid w:val="005F7AEA"/>
    <w:rsid w:val="005F7B9D"/>
    <w:rsid w:val="005F7EB4"/>
    <w:rsid w:val="005F7FE2"/>
    <w:rsid w:val="00600040"/>
    <w:rsid w:val="00600207"/>
    <w:rsid w:val="0060058A"/>
    <w:rsid w:val="0060064B"/>
    <w:rsid w:val="00600751"/>
    <w:rsid w:val="0060080F"/>
    <w:rsid w:val="00600E88"/>
    <w:rsid w:val="00600F60"/>
    <w:rsid w:val="006010CD"/>
    <w:rsid w:val="006010D0"/>
    <w:rsid w:val="00601115"/>
    <w:rsid w:val="00601233"/>
    <w:rsid w:val="00601388"/>
    <w:rsid w:val="006013A0"/>
    <w:rsid w:val="006013C3"/>
    <w:rsid w:val="00601612"/>
    <w:rsid w:val="0060174B"/>
    <w:rsid w:val="006017BE"/>
    <w:rsid w:val="00601849"/>
    <w:rsid w:val="0060196E"/>
    <w:rsid w:val="00601DDB"/>
    <w:rsid w:val="0060205A"/>
    <w:rsid w:val="0060227E"/>
    <w:rsid w:val="006024D4"/>
    <w:rsid w:val="006026F0"/>
    <w:rsid w:val="00602B4D"/>
    <w:rsid w:val="00602B5B"/>
    <w:rsid w:val="00602C0B"/>
    <w:rsid w:val="0060300B"/>
    <w:rsid w:val="0060327D"/>
    <w:rsid w:val="0060357E"/>
    <w:rsid w:val="00603715"/>
    <w:rsid w:val="006037F8"/>
    <w:rsid w:val="006038C9"/>
    <w:rsid w:val="006038E5"/>
    <w:rsid w:val="0060391D"/>
    <w:rsid w:val="00603985"/>
    <w:rsid w:val="006039BD"/>
    <w:rsid w:val="00603A46"/>
    <w:rsid w:val="00603B31"/>
    <w:rsid w:val="00603B41"/>
    <w:rsid w:val="00603C33"/>
    <w:rsid w:val="00603DD6"/>
    <w:rsid w:val="00603E74"/>
    <w:rsid w:val="00603EF1"/>
    <w:rsid w:val="00603F9A"/>
    <w:rsid w:val="00603FA2"/>
    <w:rsid w:val="006041D3"/>
    <w:rsid w:val="0060423D"/>
    <w:rsid w:val="006044DC"/>
    <w:rsid w:val="006047C8"/>
    <w:rsid w:val="006047FA"/>
    <w:rsid w:val="00604837"/>
    <w:rsid w:val="00604902"/>
    <w:rsid w:val="00604A0F"/>
    <w:rsid w:val="00604AC6"/>
    <w:rsid w:val="00604CFE"/>
    <w:rsid w:val="00604D42"/>
    <w:rsid w:val="00604DB2"/>
    <w:rsid w:val="00604DCD"/>
    <w:rsid w:val="00604E9D"/>
    <w:rsid w:val="00605072"/>
    <w:rsid w:val="00605130"/>
    <w:rsid w:val="006051A1"/>
    <w:rsid w:val="006051B8"/>
    <w:rsid w:val="006053C0"/>
    <w:rsid w:val="0060544D"/>
    <w:rsid w:val="00605470"/>
    <w:rsid w:val="0060572D"/>
    <w:rsid w:val="00605E94"/>
    <w:rsid w:val="00605EC1"/>
    <w:rsid w:val="00605FD1"/>
    <w:rsid w:val="00606132"/>
    <w:rsid w:val="00606329"/>
    <w:rsid w:val="006064B7"/>
    <w:rsid w:val="0060657B"/>
    <w:rsid w:val="0060668B"/>
    <w:rsid w:val="00606897"/>
    <w:rsid w:val="00606902"/>
    <w:rsid w:val="00606952"/>
    <w:rsid w:val="00606974"/>
    <w:rsid w:val="006069AA"/>
    <w:rsid w:val="00606AEF"/>
    <w:rsid w:val="00606B8D"/>
    <w:rsid w:val="00606C97"/>
    <w:rsid w:val="00606CA2"/>
    <w:rsid w:val="00606CFB"/>
    <w:rsid w:val="00606DF7"/>
    <w:rsid w:val="00606E27"/>
    <w:rsid w:val="006071F4"/>
    <w:rsid w:val="0060730A"/>
    <w:rsid w:val="00607381"/>
    <w:rsid w:val="0060745E"/>
    <w:rsid w:val="00607596"/>
    <w:rsid w:val="0060759C"/>
    <w:rsid w:val="00607B85"/>
    <w:rsid w:val="00607D70"/>
    <w:rsid w:val="00607F01"/>
    <w:rsid w:val="00607F30"/>
    <w:rsid w:val="00607FE4"/>
    <w:rsid w:val="00610026"/>
    <w:rsid w:val="006100E9"/>
    <w:rsid w:val="006101E5"/>
    <w:rsid w:val="006102A5"/>
    <w:rsid w:val="006103A3"/>
    <w:rsid w:val="00610567"/>
    <w:rsid w:val="006105DA"/>
    <w:rsid w:val="0061064E"/>
    <w:rsid w:val="006109AF"/>
    <w:rsid w:val="006109C5"/>
    <w:rsid w:val="00610B8D"/>
    <w:rsid w:val="00610EC4"/>
    <w:rsid w:val="00610ED4"/>
    <w:rsid w:val="00610EF4"/>
    <w:rsid w:val="00611241"/>
    <w:rsid w:val="00611293"/>
    <w:rsid w:val="0061135B"/>
    <w:rsid w:val="00611714"/>
    <w:rsid w:val="0061187F"/>
    <w:rsid w:val="00611973"/>
    <w:rsid w:val="006119B3"/>
    <w:rsid w:val="006119B5"/>
    <w:rsid w:val="00611ADA"/>
    <w:rsid w:val="00611E18"/>
    <w:rsid w:val="0061202F"/>
    <w:rsid w:val="0061203E"/>
    <w:rsid w:val="00612219"/>
    <w:rsid w:val="006123D0"/>
    <w:rsid w:val="006124DD"/>
    <w:rsid w:val="006125C4"/>
    <w:rsid w:val="00612628"/>
    <w:rsid w:val="00612664"/>
    <w:rsid w:val="00612709"/>
    <w:rsid w:val="00612784"/>
    <w:rsid w:val="00612A99"/>
    <w:rsid w:val="00612B6E"/>
    <w:rsid w:val="00612BCC"/>
    <w:rsid w:val="00612CA8"/>
    <w:rsid w:val="00612DED"/>
    <w:rsid w:val="00612E4B"/>
    <w:rsid w:val="00612E7E"/>
    <w:rsid w:val="00612F63"/>
    <w:rsid w:val="0061312A"/>
    <w:rsid w:val="00613176"/>
    <w:rsid w:val="006132D6"/>
    <w:rsid w:val="0061333B"/>
    <w:rsid w:val="006135A0"/>
    <w:rsid w:val="006135EB"/>
    <w:rsid w:val="0061375A"/>
    <w:rsid w:val="0061393C"/>
    <w:rsid w:val="00613A3C"/>
    <w:rsid w:val="00613BC2"/>
    <w:rsid w:val="00613C3D"/>
    <w:rsid w:val="00613D7C"/>
    <w:rsid w:val="00613EC0"/>
    <w:rsid w:val="00613FD7"/>
    <w:rsid w:val="00614191"/>
    <w:rsid w:val="00614247"/>
    <w:rsid w:val="00614679"/>
    <w:rsid w:val="006147BA"/>
    <w:rsid w:val="0061492B"/>
    <w:rsid w:val="00614BCC"/>
    <w:rsid w:val="00614BF2"/>
    <w:rsid w:val="00614C38"/>
    <w:rsid w:val="00614C43"/>
    <w:rsid w:val="00614F2E"/>
    <w:rsid w:val="00614F48"/>
    <w:rsid w:val="0061504B"/>
    <w:rsid w:val="0061525F"/>
    <w:rsid w:val="0061542C"/>
    <w:rsid w:val="006154CE"/>
    <w:rsid w:val="00615521"/>
    <w:rsid w:val="0061555D"/>
    <w:rsid w:val="006155FE"/>
    <w:rsid w:val="006156DD"/>
    <w:rsid w:val="00615A20"/>
    <w:rsid w:val="00615AED"/>
    <w:rsid w:val="00615D94"/>
    <w:rsid w:val="00615ED8"/>
    <w:rsid w:val="00616374"/>
    <w:rsid w:val="006163D3"/>
    <w:rsid w:val="006166C5"/>
    <w:rsid w:val="00616733"/>
    <w:rsid w:val="00616734"/>
    <w:rsid w:val="00616935"/>
    <w:rsid w:val="00616CF7"/>
    <w:rsid w:val="00616DCB"/>
    <w:rsid w:val="00617119"/>
    <w:rsid w:val="00617141"/>
    <w:rsid w:val="00617252"/>
    <w:rsid w:val="006173E5"/>
    <w:rsid w:val="00617485"/>
    <w:rsid w:val="006175DF"/>
    <w:rsid w:val="00617636"/>
    <w:rsid w:val="00617935"/>
    <w:rsid w:val="006179F7"/>
    <w:rsid w:val="00617AC2"/>
    <w:rsid w:val="00617AD3"/>
    <w:rsid w:val="00617AE7"/>
    <w:rsid w:val="00617C22"/>
    <w:rsid w:val="00617C87"/>
    <w:rsid w:val="00617CE6"/>
    <w:rsid w:val="00617DE9"/>
    <w:rsid w:val="00617F5A"/>
    <w:rsid w:val="00620272"/>
    <w:rsid w:val="00620378"/>
    <w:rsid w:val="006203EF"/>
    <w:rsid w:val="006204DA"/>
    <w:rsid w:val="00620508"/>
    <w:rsid w:val="00620561"/>
    <w:rsid w:val="00620935"/>
    <w:rsid w:val="00620962"/>
    <w:rsid w:val="006209F5"/>
    <w:rsid w:val="00620C08"/>
    <w:rsid w:val="00620C7A"/>
    <w:rsid w:val="00620CF0"/>
    <w:rsid w:val="00620D36"/>
    <w:rsid w:val="00620DA8"/>
    <w:rsid w:val="00620DED"/>
    <w:rsid w:val="00620E2B"/>
    <w:rsid w:val="00620E6F"/>
    <w:rsid w:val="00620E8E"/>
    <w:rsid w:val="006213C2"/>
    <w:rsid w:val="006215D0"/>
    <w:rsid w:val="0062163A"/>
    <w:rsid w:val="006217BE"/>
    <w:rsid w:val="00621A6B"/>
    <w:rsid w:val="00621B4A"/>
    <w:rsid w:val="00621D59"/>
    <w:rsid w:val="00621F4F"/>
    <w:rsid w:val="00622020"/>
    <w:rsid w:val="0062218E"/>
    <w:rsid w:val="00622210"/>
    <w:rsid w:val="0062223D"/>
    <w:rsid w:val="006222E4"/>
    <w:rsid w:val="006222E7"/>
    <w:rsid w:val="006223FE"/>
    <w:rsid w:val="00622483"/>
    <w:rsid w:val="00622502"/>
    <w:rsid w:val="0062251B"/>
    <w:rsid w:val="0062261D"/>
    <w:rsid w:val="0062266B"/>
    <w:rsid w:val="00622758"/>
    <w:rsid w:val="00622AC5"/>
    <w:rsid w:val="00622ADA"/>
    <w:rsid w:val="00622B1B"/>
    <w:rsid w:val="00622BA6"/>
    <w:rsid w:val="00622CE8"/>
    <w:rsid w:val="00622D0D"/>
    <w:rsid w:val="00622E8F"/>
    <w:rsid w:val="00622EF6"/>
    <w:rsid w:val="0062302F"/>
    <w:rsid w:val="0062315F"/>
    <w:rsid w:val="006231AD"/>
    <w:rsid w:val="00623296"/>
    <w:rsid w:val="006232E2"/>
    <w:rsid w:val="006233D8"/>
    <w:rsid w:val="006236BB"/>
    <w:rsid w:val="00623C31"/>
    <w:rsid w:val="00623CE3"/>
    <w:rsid w:val="00623E75"/>
    <w:rsid w:val="00623F7A"/>
    <w:rsid w:val="00623FAC"/>
    <w:rsid w:val="00624091"/>
    <w:rsid w:val="0062421F"/>
    <w:rsid w:val="006242B6"/>
    <w:rsid w:val="006242C6"/>
    <w:rsid w:val="00624325"/>
    <w:rsid w:val="006244B4"/>
    <w:rsid w:val="006244E2"/>
    <w:rsid w:val="00624655"/>
    <w:rsid w:val="00624788"/>
    <w:rsid w:val="0062485E"/>
    <w:rsid w:val="00624910"/>
    <w:rsid w:val="00624A2B"/>
    <w:rsid w:val="00624E93"/>
    <w:rsid w:val="00624EA3"/>
    <w:rsid w:val="00624FE5"/>
    <w:rsid w:val="00625108"/>
    <w:rsid w:val="006251AA"/>
    <w:rsid w:val="006252A7"/>
    <w:rsid w:val="006252EA"/>
    <w:rsid w:val="006253E3"/>
    <w:rsid w:val="006255FE"/>
    <w:rsid w:val="0062560C"/>
    <w:rsid w:val="00625721"/>
    <w:rsid w:val="00625768"/>
    <w:rsid w:val="00625789"/>
    <w:rsid w:val="006257A5"/>
    <w:rsid w:val="006258C7"/>
    <w:rsid w:val="00625967"/>
    <w:rsid w:val="00625A0A"/>
    <w:rsid w:val="00625AFA"/>
    <w:rsid w:val="00625C4C"/>
    <w:rsid w:val="00625CA6"/>
    <w:rsid w:val="00625D85"/>
    <w:rsid w:val="00625F81"/>
    <w:rsid w:val="0062605A"/>
    <w:rsid w:val="00626063"/>
    <w:rsid w:val="006260AF"/>
    <w:rsid w:val="006260B3"/>
    <w:rsid w:val="006260B9"/>
    <w:rsid w:val="00626209"/>
    <w:rsid w:val="00626239"/>
    <w:rsid w:val="00626276"/>
    <w:rsid w:val="006264E1"/>
    <w:rsid w:val="006265E0"/>
    <w:rsid w:val="00626743"/>
    <w:rsid w:val="00626A1C"/>
    <w:rsid w:val="00626BFB"/>
    <w:rsid w:val="00626DAB"/>
    <w:rsid w:val="0062701F"/>
    <w:rsid w:val="0062707A"/>
    <w:rsid w:val="00627665"/>
    <w:rsid w:val="00627888"/>
    <w:rsid w:val="006278FD"/>
    <w:rsid w:val="006279A1"/>
    <w:rsid w:val="006279E6"/>
    <w:rsid w:val="00627D91"/>
    <w:rsid w:val="00627E1F"/>
    <w:rsid w:val="00630027"/>
    <w:rsid w:val="00630082"/>
    <w:rsid w:val="006300BC"/>
    <w:rsid w:val="006301E6"/>
    <w:rsid w:val="006301F7"/>
    <w:rsid w:val="006303EC"/>
    <w:rsid w:val="0063068C"/>
    <w:rsid w:val="0063071B"/>
    <w:rsid w:val="0063084F"/>
    <w:rsid w:val="00630871"/>
    <w:rsid w:val="00630C19"/>
    <w:rsid w:val="00630D12"/>
    <w:rsid w:val="00630D33"/>
    <w:rsid w:val="00630FCC"/>
    <w:rsid w:val="00630FFF"/>
    <w:rsid w:val="00631001"/>
    <w:rsid w:val="006310D6"/>
    <w:rsid w:val="006311EE"/>
    <w:rsid w:val="006313CF"/>
    <w:rsid w:val="0063140D"/>
    <w:rsid w:val="006315FB"/>
    <w:rsid w:val="006316A9"/>
    <w:rsid w:val="00631A1C"/>
    <w:rsid w:val="00631CF4"/>
    <w:rsid w:val="00631D49"/>
    <w:rsid w:val="00631DEA"/>
    <w:rsid w:val="00632001"/>
    <w:rsid w:val="00632328"/>
    <w:rsid w:val="00632363"/>
    <w:rsid w:val="006323E7"/>
    <w:rsid w:val="00632428"/>
    <w:rsid w:val="0063257E"/>
    <w:rsid w:val="00632640"/>
    <w:rsid w:val="00632726"/>
    <w:rsid w:val="0063299C"/>
    <w:rsid w:val="00632C5F"/>
    <w:rsid w:val="00632F7D"/>
    <w:rsid w:val="0063310F"/>
    <w:rsid w:val="0063312A"/>
    <w:rsid w:val="00633206"/>
    <w:rsid w:val="0063320A"/>
    <w:rsid w:val="0063322E"/>
    <w:rsid w:val="00633233"/>
    <w:rsid w:val="0063372D"/>
    <w:rsid w:val="00633780"/>
    <w:rsid w:val="006337BE"/>
    <w:rsid w:val="00633881"/>
    <w:rsid w:val="006339AA"/>
    <w:rsid w:val="00633B3D"/>
    <w:rsid w:val="00633D6E"/>
    <w:rsid w:val="00633F57"/>
    <w:rsid w:val="006340AE"/>
    <w:rsid w:val="006342D8"/>
    <w:rsid w:val="0063449A"/>
    <w:rsid w:val="0063451E"/>
    <w:rsid w:val="00634579"/>
    <w:rsid w:val="00634915"/>
    <w:rsid w:val="00634AFE"/>
    <w:rsid w:val="00634BA5"/>
    <w:rsid w:val="00634C02"/>
    <w:rsid w:val="00634C6B"/>
    <w:rsid w:val="00634E3A"/>
    <w:rsid w:val="0063505C"/>
    <w:rsid w:val="00635079"/>
    <w:rsid w:val="00635318"/>
    <w:rsid w:val="00635323"/>
    <w:rsid w:val="00635408"/>
    <w:rsid w:val="00635532"/>
    <w:rsid w:val="0063567D"/>
    <w:rsid w:val="00635718"/>
    <w:rsid w:val="0063571B"/>
    <w:rsid w:val="006357DD"/>
    <w:rsid w:val="006358B0"/>
    <w:rsid w:val="00635A1B"/>
    <w:rsid w:val="00635BE8"/>
    <w:rsid w:val="00635C82"/>
    <w:rsid w:val="00635D4E"/>
    <w:rsid w:val="00635F80"/>
    <w:rsid w:val="00636327"/>
    <w:rsid w:val="00636353"/>
    <w:rsid w:val="0063639E"/>
    <w:rsid w:val="006363A3"/>
    <w:rsid w:val="0063690D"/>
    <w:rsid w:val="00636915"/>
    <w:rsid w:val="00636D24"/>
    <w:rsid w:val="00636DAB"/>
    <w:rsid w:val="00636F10"/>
    <w:rsid w:val="00636F32"/>
    <w:rsid w:val="00636F71"/>
    <w:rsid w:val="00637071"/>
    <w:rsid w:val="00637101"/>
    <w:rsid w:val="0063721D"/>
    <w:rsid w:val="00637428"/>
    <w:rsid w:val="006374B5"/>
    <w:rsid w:val="00637502"/>
    <w:rsid w:val="006379DD"/>
    <w:rsid w:val="00637B6E"/>
    <w:rsid w:val="00637B81"/>
    <w:rsid w:val="00637C87"/>
    <w:rsid w:val="00637D40"/>
    <w:rsid w:val="00637DC7"/>
    <w:rsid w:val="00637E1C"/>
    <w:rsid w:val="00637F07"/>
    <w:rsid w:val="00637FFD"/>
    <w:rsid w:val="00640062"/>
    <w:rsid w:val="006403D1"/>
    <w:rsid w:val="006404FB"/>
    <w:rsid w:val="00640695"/>
    <w:rsid w:val="0064075D"/>
    <w:rsid w:val="006407E9"/>
    <w:rsid w:val="00640A01"/>
    <w:rsid w:val="00640A6B"/>
    <w:rsid w:val="00640B71"/>
    <w:rsid w:val="00640CA7"/>
    <w:rsid w:val="00640D38"/>
    <w:rsid w:val="00640E53"/>
    <w:rsid w:val="00640FB5"/>
    <w:rsid w:val="00641074"/>
    <w:rsid w:val="006412C4"/>
    <w:rsid w:val="00641309"/>
    <w:rsid w:val="00641331"/>
    <w:rsid w:val="0064144E"/>
    <w:rsid w:val="00641629"/>
    <w:rsid w:val="00641706"/>
    <w:rsid w:val="00641738"/>
    <w:rsid w:val="00641865"/>
    <w:rsid w:val="0064199D"/>
    <w:rsid w:val="00641C01"/>
    <w:rsid w:val="00641C81"/>
    <w:rsid w:val="00641D28"/>
    <w:rsid w:val="00641DD5"/>
    <w:rsid w:val="00641ED4"/>
    <w:rsid w:val="00641F37"/>
    <w:rsid w:val="00642018"/>
    <w:rsid w:val="0064223E"/>
    <w:rsid w:val="006423B4"/>
    <w:rsid w:val="006424F2"/>
    <w:rsid w:val="00642721"/>
    <w:rsid w:val="00642746"/>
    <w:rsid w:val="006428CC"/>
    <w:rsid w:val="00642D88"/>
    <w:rsid w:val="00642DE1"/>
    <w:rsid w:val="00642EAA"/>
    <w:rsid w:val="00643064"/>
    <w:rsid w:val="006430DC"/>
    <w:rsid w:val="006430E8"/>
    <w:rsid w:val="0064329C"/>
    <w:rsid w:val="0064337B"/>
    <w:rsid w:val="00643402"/>
    <w:rsid w:val="00643565"/>
    <w:rsid w:val="006435D2"/>
    <w:rsid w:val="006435D7"/>
    <w:rsid w:val="006435E9"/>
    <w:rsid w:val="00643766"/>
    <w:rsid w:val="00643957"/>
    <w:rsid w:val="00643A78"/>
    <w:rsid w:val="00643A83"/>
    <w:rsid w:val="00643C21"/>
    <w:rsid w:val="00643E4C"/>
    <w:rsid w:val="00643ED8"/>
    <w:rsid w:val="006440CB"/>
    <w:rsid w:val="006440F7"/>
    <w:rsid w:val="006443C2"/>
    <w:rsid w:val="00644793"/>
    <w:rsid w:val="00644796"/>
    <w:rsid w:val="00644803"/>
    <w:rsid w:val="00644867"/>
    <w:rsid w:val="0064498D"/>
    <w:rsid w:val="00644993"/>
    <w:rsid w:val="00644A58"/>
    <w:rsid w:val="00644BBD"/>
    <w:rsid w:val="00644BC7"/>
    <w:rsid w:val="00644D3E"/>
    <w:rsid w:val="00644FED"/>
    <w:rsid w:val="00645119"/>
    <w:rsid w:val="006451B4"/>
    <w:rsid w:val="00645232"/>
    <w:rsid w:val="006453A3"/>
    <w:rsid w:val="0064560E"/>
    <w:rsid w:val="00645A01"/>
    <w:rsid w:val="00645C64"/>
    <w:rsid w:val="00645E28"/>
    <w:rsid w:val="00645FDB"/>
    <w:rsid w:val="00645FEA"/>
    <w:rsid w:val="006462D6"/>
    <w:rsid w:val="00646328"/>
    <w:rsid w:val="00646416"/>
    <w:rsid w:val="00646650"/>
    <w:rsid w:val="006466E7"/>
    <w:rsid w:val="0064684C"/>
    <w:rsid w:val="0064692B"/>
    <w:rsid w:val="0064697E"/>
    <w:rsid w:val="00646A3F"/>
    <w:rsid w:val="00646DCE"/>
    <w:rsid w:val="00647120"/>
    <w:rsid w:val="006471B4"/>
    <w:rsid w:val="0064727B"/>
    <w:rsid w:val="006472E8"/>
    <w:rsid w:val="00647329"/>
    <w:rsid w:val="006473C5"/>
    <w:rsid w:val="00647629"/>
    <w:rsid w:val="00647744"/>
    <w:rsid w:val="00647752"/>
    <w:rsid w:val="006477EE"/>
    <w:rsid w:val="006478A8"/>
    <w:rsid w:val="00647E25"/>
    <w:rsid w:val="006503D7"/>
    <w:rsid w:val="00650401"/>
    <w:rsid w:val="00650464"/>
    <w:rsid w:val="0065062B"/>
    <w:rsid w:val="00650672"/>
    <w:rsid w:val="006508E0"/>
    <w:rsid w:val="00650B01"/>
    <w:rsid w:val="00650CA8"/>
    <w:rsid w:val="00650DB1"/>
    <w:rsid w:val="00650DD3"/>
    <w:rsid w:val="006510DE"/>
    <w:rsid w:val="00651339"/>
    <w:rsid w:val="0065152A"/>
    <w:rsid w:val="006515F5"/>
    <w:rsid w:val="0065166F"/>
    <w:rsid w:val="006517CA"/>
    <w:rsid w:val="006519A8"/>
    <w:rsid w:val="00651C8E"/>
    <w:rsid w:val="00651CAE"/>
    <w:rsid w:val="00651CDC"/>
    <w:rsid w:val="00651CDD"/>
    <w:rsid w:val="00651E4F"/>
    <w:rsid w:val="00651E6E"/>
    <w:rsid w:val="00651F68"/>
    <w:rsid w:val="00651FCF"/>
    <w:rsid w:val="0065201F"/>
    <w:rsid w:val="006521DE"/>
    <w:rsid w:val="00652251"/>
    <w:rsid w:val="0065254C"/>
    <w:rsid w:val="00652630"/>
    <w:rsid w:val="006527A8"/>
    <w:rsid w:val="0065281E"/>
    <w:rsid w:val="00652872"/>
    <w:rsid w:val="00652A94"/>
    <w:rsid w:val="00652B15"/>
    <w:rsid w:val="00652BB1"/>
    <w:rsid w:val="00652BE3"/>
    <w:rsid w:val="00652DF8"/>
    <w:rsid w:val="00652E63"/>
    <w:rsid w:val="00652ECD"/>
    <w:rsid w:val="00652F67"/>
    <w:rsid w:val="0065304B"/>
    <w:rsid w:val="00653184"/>
    <w:rsid w:val="00653394"/>
    <w:rsid w:val="0065344C"/>
    <w:rsid w:val="00653451"/>
    <w:rsid w:val="0065388B"/>
    <w:rsid w:val="006538E0"/>
    <w:rsid w:val="00653ABA"/>
    <w:rsid w:val="00653C6E"/>
    <w:rsid w:val="00653D30"/>
    <w:rsid w:val="00653DF6"/>
    <w:rsid w:val="006541CB"/>
    <w:rsid w:val="00654210"/>
    <w:rsid w:val="00654256"/>
    <w:rsid w:val="0065439F"/>
    <w:rsid w:val="006544E3"/>
    <w:rsid w:val="006545A5"/>
    <w:rsid w:val="006546A0"/>
    <w:rsid w:val="006546C7"/>
    <w:rsid w:val="0065471D"/>
    <w:rsid w:val="006547A8"/>
    <w:rsid w:val="00654991"/>
    <w:rsid w:val="006549BB"/>
    <w:rsid w:val="00654A43"/>
    <w:rsid w:val="00654B9A"/>
    <w:rsid w:val="00654C37"/>
    <w:rsid w:val="00654D78"/>
    <w:rsid w:val="00654E66"/>
    <w:rsid w:val="00654F93"/>
    <w:rsid w:val="00655192"/>
    <w:rsid w:val="006551C4"/>
    <w:rsid w:val="006551C8"/>
    <w:rsid w:val="0065545E"/>
    <w:rsid w:val="006554BD"/>
    <w:rsid w:val="0065552C"/>
    <w:rsid w:val="0065575A"/>
    <w:rsid w:val="006557DB"/>
    <w:rsid w:val="00655A5B"/>
    <w:rsid w:val="00655AD2"/>
    <w:rsid w:val="00655B56"/>
    <w:rsid w:val="00655BDA"/>
    <w:rsid w:val="00655DE5"/>
    <w:rsid w:val="00655E93"/>
    <w:rsid w:val="00655F8F"/>
    <w:rsid w:val="00655FB3"/>
    <w:rsid w:val="00656194"/>
    <w:rsid w:val="006561C3"/>
    <w:rsid w:val="00656434"/>
    <w:rsid w:val="006566B7"/>
    <w:rsid w:val="00656816"/>
    <w:rsid w:val="0065689B"/>
    <w:rsid w:val="006568BA"/>
    <w:rsid w:val="006568DE"/>
    <w:rsid w:val="00656A58"/>
    <w:rsid w:val="00656AD7"/>
    <w:rsid w:val="00656B02"/>
    <w:rsid w:val="00656B35"/>
    <w:rsid w:val="00656C04"/>
    <w:rsid w:val="00656D62"/>
    <w:rsid w:val="00656E88"/>
    <w:rsid w:val="00656FE0"/>
    <w:rsid w:val="006571E8"/>
    <w:rsid w:val="006571FD"/>
    <w:rsid w:val="00657301"/>
    <w:rsid w:val="00657324"/>
    <w:rsid w:val="0065758D"/>
    <w:rsid w:val="006575B6"/>
    <w:rsid w:val="00657648"/>
    <w:rsid w:val="006576A6"/>
    <w:rsid w:val="00657825"/>
    <w:rsid w:val="00657944"/>
    <w:rsid w:val="00657AD5"/>
    <w:rsid w:val="00657BE3"/>
    <w:rsid w:val="00657D22"/>
    <w:rsid w:val="00657D2C"/>
    <w:rsid w:val="00657E96"/>
    <w:rsid w:val="00657EBD"/>
    <w:rsid w:val="00660260"/>
    <w:rsid w:val="006602A6"/>
    <w:rsid w:val="00660360"/>
    <w:rsid w:val="006604A9"/>
    <w:rsid w:val="006608D1"/>
    <w:rsid w:val="00660A93"/>
    <w:rsid w:val="00660A94"/>
    <w:rsid w:val="00660A95"/>
    <w:rsid w:val="00660C74"/>
    <w:rsid w:val="00660CBB"/>
    <w:rsid w:val="00660CCD"/>
    <w:rsid w:val="00660D59"/>
    <w:rsid w:val="00660E89"/>
    <w:rsid w:val="00660EF5"/>
    <w:rsid w:val="00660EF6"/>
    <w:rsid w:val="00660F35"/>
    <w:rsid w:val="00660F9F"/>
    <w:rsid w:val="00661036"/>
    <w:rsid w:val="00661084"/>
    <w:rsid w:val="00661102"/>
    <w:rsid w:val="0066117E"/>
    <w:rsid w:val="00661324"/>
    <w:rsid w:val="006615DB"/>
    <w:rsid w:val="00661738"/>
    <w:rsid w:val="00661768"/>
    <w:rsid w:val="0066199B"/>
    <w:rsid w:val="00661AEA"/>
    <w:rsid w:val="00662064"/>
    <w:rsid w:val="00662072"/>
    <w:rsid w:val="00662160"/>
    <w:rsid w:val="006621CD"/>
    <w:rsid w:val="00662713"/>
    <w:rsid w:val="006629E6"/>
    <w:rsid w:val="00662DF0"/>
    <w:rsid w:val="00662EF6"/>
    <w:rsid w:val="0066304C"/>
    <w:rsid w:val="0066310D"/>
    <w:rsid w:val="0066315D"/>
    <w:rsid w:val="006632AC"/>
    <w:rsid w:val="006632F1"/>
    <w:rsid w:val="0066366A"/>
    <w:rsid w:val="006636EB"/>
    <w:rsid w:val="006637A7"/>
    <w:rsid w:val="00663938"/>
    <w:rsid w:val="00663A39"/>
    <w:rsid w:val="00663AA6"/>
    <w:rsid w:val="00663B25"/>
    <w:rsid w:val="00663B27"/>
    <w:rsid w:val="00663B36"/>
    <w:rsid w:val="00663E25"/>
    <w:rsid w:val="00663E78"/>
    <w:rsid w:val="00663F6B"/>
    <w:rsid w:val="00664089"/>
    <w:rsid w:val="00664273"/>
    <w:rsid w:val="006642FD"/>
    <w:rsid w:val="0066454F"/>
    <w:rsid w:val="0066479A"/>
    <w:rsid w:val="0066498E"/>
    <w:rsid w:val="00664A78"/>
    <w:rsid w:val="00664B8E"/>
    <w:rsid w:val="00664C0A"/>
    <w:rsid w:val="00664E22"/>
    <w:rsid w:val="00664E46"/>
    <w:rsid w:val="00664F0D"/>
    <w:rsid w:val="006652A0"/>
    <w:rsid w:val="00665316"/>
    <w:rsid w:val="0066539C"/>
    <w:rsid w:val="0066554F"/>
    <w:rsid w:val="006655D4"/>
    <w:rsid w:val="00665719"/>
    <w:rsid w:val="006657B7"/>
    <w:rsid w:val="006657CE"/>
    <w:rsid w:val="00665835"/>
    <w:rsid w:val="00665942"/>
    <w:rsid w:val="006659AE"/>
    <w:rsid w:val="006659FF"/>
    <w:rsid w:val="00665A76"/>
    <w:rsid w:val="00665E4F"/>
    <w:rsid w:val="00665FD2"/>
    <w:rsid w:val="006660B5"/>
    <w:rsid w:val="006661CA"/>
    <w:rsid w:val="00666314"/>
    <w:rsid w:val="00666320"/>
    <w:rsid w:val="00666432"/>
    <w:rsid w:val="0066656F"/>
    <w:rsid w:val="006665C3"/>
    <w:rsid w:val="006667B3"/>
    <w:rsid w:val="006667BD"/>
    <w:rsid w:val="00666826"/>
    <w:rsid w:val="006668D6"/>
    <w:rsid w:val="006669A4"/>
    <w:rsid w:val="00666BC4"/>
    <w:rsid w:val="00666C88"/>
    <w:rsid w:val="00666CB7"/>
    <w:rsid w:val="00666D5A"/>
    <w:rsid w:val="00666ED0"/>
    <w:rsid w:val="00666F48"/>
    <w:rsid w:val="00667027"/>
    <w:rsid w:val="00667041"/>
    <w:rsid w:val="006670E5"/>
    <w:rsid w:val="006674B1"/>
    <w:rsid w:val="0066757F"/>
    <w:rsid w:val="006676B6"/>
    <w:rsid w:val="006678E4"/>
    <w:rsid w:val="00667901"/>
    <w:rsid w:val="006679B4"/>
    <w:rsid w:val="00667B71"/>
    <w:rsid w:val="00667DBE"/>
    <w:rsid w:val="006700C6"/>
    <w:rsid w:val="00670126"/>
    <w:rsid w:val="0067019F"/>
    <w:rsid w:val="00670294"/>
    <w:rsid w:val="006702ED"/>
    <w:rsid w:val="0067030A"/>
    <w:rsid w:val="0067040D"/>
    <w:rsid w:val="00670423"/>
    <w:rsid w:val="0067051E"/>
    <w:rsid w:val="00670527"/>
    <w:rsid w:val="006705A2"/>
    <w:rsid w:val="00670648"/>
    <w:rsid w:val="0067064F"/>
    <w:rsid w:val="006708AC"/>
    <w:rsid w:val="006708C3"/>
    <w:rsid w:val="006709CB"/>
    <w:rsid w:val="006709DA"/>
    <w:rsid w:val="00670A62"/>
    <w:rsid w:val="00670BB0"/>
    <w:rsid w:val="00670C46"/>
    <w:rsid w:val="00670CF2"/>
    <w:rsid w:val="00670EBA"/>
    <w:rsid w:val="00671348"/>
    <w:rsid w:val="0067137F"/>
    <w:rsid w:val="00671495"/>
    <w:rsid w:val="0067159A"/>
    <w:rsid w:val="006715BC"/>
    <w:rsid w:val="006715CF"/>
    <w:rsid w:val="00671789"/>
    <w:rsid w:val="00671A2E"/>
    <w:rsid w:val="00671B25"/>
    <w:rsid w:val="00671BA1"/>
    <w:rsid w:val="00671C49"/>
    <w:rsid w:val="00671C70"/>
    <w:rsid w:val="00671D8E"/>
    <w:rsid w:val="00671E2D"/>
    <w:rsid w:val="00671F57"/>
    <w:rsid w:val="00672012"/>
    <w:rsid w:val="006720C7"/>
    <w:rsid w:val="006721A4"/>
    <w:rsid w:val="006722BC"/>
    <w:rsid w:val="006723D1"/>
    <w:rsid w:val="00672853"/>
    <w:rsid w:val="006729D5"/>
    <w:rsid w:val="00672A64"/>
    <w:rsid w:val="00672B35"/>
    <w:rsid w:val="00672B58"/>
    <w:rsid w:val="00672CD3"/>
    <w:rsid w:val="00672D0D"/>
    <w:rsid w:val="00672E1B"/>
    <w:rsid w:val="00672F3F"/>
    <w:rsid w:val="00672F7A"/>
    <w:rsid w:val="00672FBC"/>
    <w:rsid w:val="00673457"/>
    <w:rsid w:val="0067358F"/>
    <w:rsid w:val="00673632"/>
    <w:rsid w:val="00673802"/>
    <w:rsid w:val="00673E3F"/>
    <w:rsid w:val="00673FE0"/>
    <w:rsid w:val="00673FEC"/>
    <w:rsid w:val="006740C0"/>
    <w:rsid w:val="006740DD"/>
    <w:rsid w:val="00674104"/>
    <w:rsid w:val="006742FB"/>
    <w:rsid w:val="00674506"/>
    <w:rsid w:val="006745BE"/>
    <w:rsid w:val="006745DC"/>
    <w:rsid w:val="006746F3"/>
    <w:rsid w:val="006747BD"/>
    <w:rsid w:val="006747C1"/>
    <w:rsid w:val="00674858"/>
    <w:rsid w:val="006748A2"/>
    <w:rsid w:val="00674AC5"/>
    <w:rsid w:val="00674B31"/>
    <w:rsid w:val="00674D5E"/>
    <w:rsid w:val="0067554D"/>
    <w:rsid w:val="006756F3"/>
    <w:rsid w:val="00675A76"/>
    <w:rsid w:val="00675AB5"/>
    <w:rsid w:val="00675C46"/>
    <w:rsid w:val="00675CE5"/>
    <w:rsid w:val="00675D51"/>
    <w:rsid w:val="00675DF1"/>
    <w:rsid w:val="00676206"/>
    <w:rsid w:val="00676228"/>
    <w:rsid w:val="006763AD"/>
    <w:rsid w:val="00676409"/>
    <w:rsid w:val="0067644C"/>
    <w:rsid w:val="0067659F"/>
    <w:rsid w:val="00676818"/>
    <w:rsid w:val="006768CE"/>
    <w:rsid w:val="00676900"/>
    <w:rsid w:val="00676937"/>
    <w:rsid w:val="00676992"/>
    <w:rsid w:val="00676AF0"/>
    <w:rsid w:val="00676DA8"/>
    <w:rsid w:val="00676EE9"/>
    <w:rsid w:val="00677001"/>
    <w:rsid w:val="006771AC"/>
    <w:rsid w:val="0067721E"/>
    <w:rsid w:val="00677434"/>
    <w:rsid w:val="006779BF"/>
    <w:rsid w:val="00677A6E"/>
    <w:rsid w:val="00677C74"/>
    <w:rsid w:val="00677D50"/>
    <w:rsid w:val="00677F93"/>
    <w:rsid w:val="00677FCD"/>
    <w:rsid w:val="00677FDA"/>
    <w:rsid w:val="00680026"/>
    <w:rsid w:val="00680064"/>
    <w:rsid w:val="00680213"/>
    <w:rsid w:val="006803EC"/>
    <w:rsid w:val="00680492"/>
    <w:rsid w:val="006804DA"/>
    <w:rsid w:val="00680752"/>
    <w:rsid w:val="00680889"/>
    <w:rsid w:val="0068096B"/>
    <w:rsid w:val="00680A51"/>
    <w:rsid w:val="00680A5D"/>
    <w:rsid w:val="00680A97"/>
    <w:rsid w:val="00680ACF"/>
    <w:rsid w:val="00680B59"/>
    <w:rsid w:val="00680CA7"/>
    <w:rsid w:val="00680E60"/>
    <w:rsid w:val="00680F06"/>
    <w:rsid w:val="006810F5"/>
    <w:rsid w:val="00681106"/>
    <w:rsid w:val="0068136C"/>
    <w:rsid w:val="00681388"/>
    <w:rsid w:val="0068140B"/>
    <w:rsid w:val="0068150E"/>
    <w:rsid w:val="006818E2"/>
    <w:rsid w:val="00681941"/>
    <w:rsid w:val="006819FD"/>
    <w:rsid w:val="00681A25"/>
    <w:rsid w:val="00681BE8"/>
    <w:rsid w:val="00681D4C"/>
    <w:rsid w:val="00681D7C"/>
    <w:rsid w:val="00681E9E"/>
    <w:rsid w:val="00681E9F"/>
    <w:rsid w:val="006821A5"/>
    <w:rsid w:val="00682339"/>
    <w:rsid w:val="0068243F"/>
    <w:rsid w:val="0068257A"/>
    <w:rsid w:val="006825EF"/>
    <w:rsid w:val="0068265C"/>
    <w:rsid w:val="00682894"/>
    <w:rsid w:val="00682BC0"/>
    <w:rsid w:val="006830AD"/>
    <w:rsid w:val="00683146"/>
    <w:rsid w:val="006831A2"/>
    <w:rsid w:val="00683295"/>
    <w:rsid w:val="0068337A"/>
    <w:rsid w:val="00683415"/>
    <w:rsid w:val="00683616"/>
    <w:rsid w:val="00683639"/>
    <w:rsid w:val="00683CAB"/>
    <w:rsid w:val="00683D32"/>
    <w:rsid w:val="00683D98"/>
    <w:rsid w:val="00683F33"/>
    <w:rsid w:val="0068404B"/>
    <w:rsid w:val="00684056"/>
    <w:rsid w:val="006840DD"/>
    <w:rsid w:val="00684137"/>
    <w:rsid w:val="00684211"/>
    <w:rsid w:val="0068442A"/>
    <w:rsid w:val="00684450"/>
    <w:rsid w:val="00684628"/>
    <w:rsid w:val="006846C7"/>
    <w:rsid w:val="00684838"/>
    <w:rsid w:val="00684857"/>
    <w:rsid w:val="006848AF"/>
    <w:rsid w:val="0068496F"/>
    <w:rsid w:val="00684AB6"/>
    <w:rsid w:val="00684C48"/>
    <w:rsid w:val="00684D5E"/>
    <w:rsid w:val="00684E15"/>
    <w:rsid w:val="00684E22"/>
    <w:rsid w:val="00684F36"/>
    <w:rsid w:val="00684F9B"/>
    <w:rsid w:val="00685029"/>
    <w:rsid w:val="00685493"/>
    <w:rsid w:val="00685568"/>
    <w:rsid w:val="00685633"/>
    <w:rsid w:val="00685666"/>
    <w:rsid w:val="00685782"/>
    <w:rsid w:val="0068578D"/>
    <w:rsid w:val="006857BA"/>
    <w:rsid w:val="00685982"/>
    <w:rsid w:val="006859B8"/>
    <w:rsid w:val="00685B89"/>
    <w:rsid w:val="00685E43"/>
    <w:rsid w:val="00685F89"/>
    <w:rsid w:val="006861EC"/>
    <w:rsid w:val="0068625A"/>
    <w:rsid w:val="00686545"/>
    <w:rsid w:val="00686611"/>
    <w:rsid w:val="006867BB"/>
    <w:rsid w:val="00686832"/>
    <w:rsid w:val="00686937"/>
    <w:rsid w:val="00686A02"/>
    <w:rsid w:val="00686A42"/>
    <w:rsid w:val="00686A68"/>
    <w:rsid w:val="00686B68"/>
    <w:rsid w:val="00686BB7"/>
    <w:rsid w:val="00686CAA"/>
    <w:rsid w:val="00686D0F"/>
    <w:rsid w:val="00686D96"/>
    <w:rsid w:val="0068701F"/>
    <w:rsid w:val="00687075"/>
    <w:rsid w:val="006870C9"/>
    <w:rsid w:val="0068748C"/>
    <w:rsid w:val="00687572"/>
    <w:rsid w:val="006875EE"/>
    <w:rsid w:val="0068770F"/>
    <w:rsid w:val="00687757"/>
    <w:rsid w:val="0068775A"/>
    <w:rsid w:val="006879C2"/>
    <w:rsid w:val="00687A0F"/>
    <w:rsid w:val="00687B05"/>
    <w:rsid w:val="00687B24"/>
    <w:rsid w:val="00687EB4"/>
    <w:rsid w:val="00690063"/>
    <w:rsid w:val="00690097"/>
    <w:rsid w:val="006902E7"/>
    <w:rsid w:val="006903C5"/>
    <w:rsid w:val="006904A4"/>
    <w:rsid w:val="00690660"/>
    <w:rsid w:val="006907BB"/>
    <w:rsid w:val="006907EE"/>
    <w:rsid w:val="00690A47"/>
    <w:rsid w:val="00690B9D"/>
    <w:rsid w:val="00690C32"/>
    <w:rsid w:val="00690DDE"/>
    <w:rsid w:val="0069115B"/>
    <w:rsid w:val="00691177"/>
    <w:rsid w:val="006911BF"/>
    <w:rsid w:val="006911CF"/>
    <w:rsid w:val="00691533"/>
    <w:rsid w:val="00691570"/>
    <w:rsid w:val="006916EA"/>
    <w:rsid w:val="00691788"/>
    <w:rsid w:val="00691A16"/>
    <w:rsid w:val="00691A87"/>
    <w:rsid w:val="00691D19"/>
    <w:rsid w:val="00691D1E"/>
    <w:rsid w:val="00691DFC"/>
    <w:rsid w:val="00691F52"/>
    <w:rsid w:val="00692008"/>
    <w:rsid w:val="00692307"/>
    <w:rsid w:val="0069233D"/>
    <w:rsid w:val="0069236A"/>
    <w:rsid w:val="00692794"/>
    <w:rsid w:val="006929D2"/>
    <w:rsid w:val="00692B24"/>
    <w:rsid w:val="00692D60"/>
    <w:rsid w:val="00692E67"/>
    <w:rsid w:val="00693040"/>
    <w:rsid w:val="006930AD"/>
    <w:rsid w:val="0069317E"/>
    <w:rsid w:val="006931A4"/>
    <w:rsid w:val="006933EF"/>
    <w:rsid w:val="00693513"/>
    <w:rsid w:val="00693683"/>
    <w:rsid w:val="00693714"/>
    <w:rsid w:val="00693938"/>
    <w:rsid w:val="00693A84"/>
    <w:rsid w:val="00693B89"/>
    <w:rsid w:val="00693BB0"/>
    <w:rsid w:val="00693DF2"/>
    <w:rsid w:val="00693E0A"/>
    <w:rsid w:val="00693F79"/>
    <w:rsid w:val="00694027"/>
    <w:rsid w:val="00694057"/>
    <w:rsid w:val="00694180"/>
    <w:rsid w:val="00694320"/>
    <w:rsid w:val="006943E9"/>
    <w:rsid w:val="0069455D"/>
    <w:rsid w:val="0069463A"/>
    <w:rsid w:val="0069466E"/>
    <w:rsid w:val="00694817"/>
    <w:rsid w:val="00694C37"/>
    <w:rsid w:val="00695062"/>
    <w:rsid w:val="006950CD"/>
    <w:rsid w:val="0069514F"/>
    <w:rsid w:val="006952DA"/>
    <w:rsid w:val="006954E9"/>
    <w:rsid w:val="0069551A"/>
    <w:rsid w:val="00695579"/>
    <w:rsid w:val="00695580"/>
    <w:rsid w:val="006955F6"/>
    <w:rsid w:val="0069578F"/>
    <w:rsid w:val="00695870"/>
    <w:rsid w:val="006958AA"/>
    <w:rsid w:val="00695A27"/>
    <w:rsid w:val="00695BD2"/>
    <w:rsid w:val="00695C16"/>
    <w:rsid w:val="00695D5A"/>
    <w:rsid w:val="00695D63"/>
    <w:rsid w:val="00695E85"/>
    <w:rsid w:val="00696066"/>
    <w:rsid w:val="0069633D"/>
    <w:rsid w:val="00696392"/>
    <w:rsid w:val="00696481"/>
    <w:rsid w:val="006964B6"/>
    <w:rsid w:val="006964BB"/>
    <w:rsid w:val="0069662C"/>
    <w:rsid w:val="00696708"/>
    <w:rsid w:val="0069674A"/>
    <w:rsid w:val="006967AD"/>
    <w:rsid w:val="006967DD"/>
    <w:rsid w:val="00696C8E"/>
    <w:rsid w:val="00696EED"/>
    <w:rsid w:val="00696F1C"/>
    <w:rsid w:val="00697026"/>
    <w:rsid w:val="00697187"/>
    <w:rsid w:val="0069726E"/>
    <w:rsid w:val="0069738E"/>
    <w:rsid w:val="0069758F"/>
    <w:rsid w:val="006975F2"/>
    <w:rsid w:val="0069794D"/>
    <w:rsid w:val="00697A1B"/>
    <w:rsid w:val="00697E84"/>
    <w:rsid w:val="00697E85"/>
    <w:rsid w:val="00697F39"/>
    <w:rsid w:val="006A00C9"/>
    <w:rsid w:val="006A0104"/>
    <w:rsid w:val="006A015B"/>
    <w:rsid w:val="006A01AD"/>
    <w:rsid w:val="006A0488"/>
    <w:rsid w:val="006A0666"/>
    <w:rsid w:val="006A0771"/>
    <w:rsid w:val="006A07AC"/>
    <w:rsid w:val="006A07B3"/>
    <w:rsid w:val="006A09B2"/>
    <w:rsid w:val="006A0B3A"/>
    <w:rsid w:val="006A0B64"/>
    <w:rsid w:val="006A0E47"/>
    <w:rsid w:val="006A0FA4"/>
    <w:rsid w:val="006A1136"/>
    <w:rsid w:val="006A1139"/>
    <w:rsid w:val="006A118E"/>
    <w:rsid w:val="006A1379"/>
    <w:rsid w:val="006A13F7"/>
    <w:rsid w:val="006A1549"/>
    <w:rsid w:val="006A16A5"/>
    <w:rsid w:val="006A1A75"/>
    <w:rsid w:val="006A1DE5"/>
    <w:rsid w:val="006A1DF9"/>
    <w:rsid w:val="006A1DFF"/>
    <w:rsid w:val="006A1E1B"/>
    <w:rsid w:val="006A1ECE"/>
    <w:rsid w:val="006A2015"/>
    <w:rsid w:val="006A260F"/>
    <w:rsid w:val="006A2636"/>
    <w:rsid w:val="006A276A"/>
    <w:rsid w:val="006A27A2"/>
    <w:rsid w:val="006A2803"/>
    <w:rsid w:val="006A28CA"/>
    <w:rsid w:val="006A2970"/>
    <w:rsid w:val="006A29C8"/>
    <w:rsid w:val="006A29CA"/>
    <w:rsid w:val="006A2A10"/>
    <w:rsid w:val="006A2AFE"/>
    <w:rsid w:val="006A2C3E"/>
    <w:rsid w:val="006A2C42"/>
    <w:rsid w:val="006A2D1B"/>
    <w:rsid w:val="006A2D23"/>
    <w:rsid w:val="006A2FA3"/>
    <w:rsid w:val="006A3134"/>
    <w:rsid w:val="006A321D"/>
    <w:rsid w:val="006A324E"/>
    <w:rsid w:val="006A328A"/>
    <w:rsid w:val="006A3384"/>
    <w:rsid w:val="006A3482"/>
    <w:rsid w:val="006A35BC"/>
    <w:rsid w:val="006A3664"/>
    <w:rsid w:val="006A3868"/>
    <w:rsid w:val="006A395D"/>
    <w:rsid w:val="006A3D96"/>
    <w:rsid w:val="006A3E68"/>
    <w:rsid w:val="006A3EBD"/>
    <w:rsid w:val="006A40C1"/>
    <w:rsid w:val="006A416C"/>
    <w:rsid w:val="006A4239"/>
    <w:rsid w:val="006A428A"/>
    <w:rsid w:val="006A44E9"/>
    <w:rsid w:val="006A4556"/>
    <w:rsid w:val="006A4681"/>
    <w:rsid w:val="006A46C9"/>
    <w:rsid w:val="006A47C1"/>
    <w:rsid w:val="006A4841"/>
    <w:rsid w:val="006A4EF1"/>
    <w:rsid w:val="006A4F45"/>
    <w:rsid w:val="006A5184"/>
    <w:rsid w:val="006A54F9"/>
    <w:rsid w:val="006A5652"/>
    <w:rsid w:val="006A5795"/>
    <w:rsid w:val="006A5872"/>
    <w:rsid w:val="006A5A15"/>
    <w:rsid w:val="006A5A81"/>
    <w:rsid w:val="006A5DB2"/>
    <w:rsid w:val="006A612F"/>
    <w:rsid w:val="006A61B5"/>
    <w:rsid w:val="006A62CE"/>
    <w:rsid w:val="006A66A3"/>
    <w:rsid w:val="006A66B3"/>
    <w:rsid w:val="006A675B"/>
    <w:rsid w:val="006A69A3"/>
    <w:rsid w:val="006A69CE"/>
    <w:rsid w:val="006A6BAC"/>
    <w:rsid w:val="006A6F65"/>
    <w:rsid w:val="006A6F87"/>
    <w:rsid w:val="006A72C8"/>
    <w:rsid w:val="006A7387"/>
    <w:rsid w:val="006A753E"/>
    <w:rsid w:val="006A7557"/>
    <w:rsid w:val="006A7603"/>
    <w:rsid w:val="006A7762"/>
    <w:rsid w:val="006A7770"/>
    <w:rsid w:val="006A785C"/>
    <w:rsid w:val="006A7887"/>
    <w:rsid w:val="006A7AD8"/>
    <w:rsid w:val="006A7B44"/>
    <w:rsid w:val="006A7C5E"/>
    <w:rsid w:val="006A7C8B"/>
    <w:rsid w:val="006A7EF0"/>
    <w:rsid w:val="006A7F3A"/>
    <w:rsid w:val="006B01FD"/>
    <w:rsid w:val="006B02A3"/>
    <w:rsid w:val="006B02FB"/>
    <w:rsid w:val="006B0349"/>
    <w:rsid w:val="006B04EB"/>
    <w:rsid w:val="006B04EC"/>
    <w:rsid w:val="006B05B2"/>
    <w:rsid w:val="006B065E"/>
    <w:rsid w:val="006B0685"/>
    <w:rsid w:val="006B07F7"/>
    <w:rsid w:val="006B0A6A"/>
    <w:rsid w:val="006B0A70"/>
    <w:rsid w:val="006B0AB7"/>
    <w:rsid w:val="006B0DCD"/>
    <w:rsid w:val="006B0E1A"/>
    <w:rsid w:val="006B0E4C"/>
    <w:rsid w:val="006B0E92"/>
    <w:rsid w:val="006B0EC6"/>
    <w:rsid w:val="006B0EEB"/>
    <w:rsid w:val="006B0F84"/>
    <w:rsid w:val="006B128D"/>
    <w:rsid w:val="006B129E"/>
    <w:rsid w:val="006B15FE"/>
    <w:rsid w:val="006B1629"/>
    <w:rsid w:val="006B162B"/>
    <w:rsid w:val="006B1689"/>
    <w:rsid w:val="006B16BC"/>
    <w:rsid w:val="006B1989"/>
    <w:rsid w:val="006B19EC"/>
    <w:rsid w:val="006B1AC8"/>
    <w:rsid w:val="006B1AD5"/>
    <w:rsid w:val="006B1BDE"/>
    <w:rsid w:val="006B1BE2"/>
    <w:rsid w:val="006B1D3C"/>
    <w:rsid w:val="006B1D51"/>
    <w:rsid w:val="006B1F80"/>
    <w:rsid w:val="006B22F6"/>
    <w:rsid w:val="006B2302"/>
    <w:rsid w:val="006B2498"/>
    <w:rsid w:val="006B24EC"/>
    <w:rsid w:val="006B2551"/>
    <w:rsid w:val="006B2596"/>
    <w:rsid w:val="006B25AE"/>
    <w:rsid w:val="006B25C7"/>
    <w:rsid w:val="006B26D3"/>
    <w:rsid w:val="006B273A"/>
    <w:rsid w:val="006B2743"/>
    <w:rsid w:val="006B2834"/>
    <w:rsid w:val="006B2DBA"/>
    <w:rsid w:val="006B316C"/>
    <w:rsid w:val="006B357B"/>
    <w:rsid w:val="006B358D"/>
    <w:rsid w:val="006B35BB"/>
    <w:rsid w:val="006B36E4"/>
    <w:rsid w:val="006B37FC"/>
    <w:rsid w:val="006B3802"/>
    <w:rsid w:val="006B3B49"/>
    <w:rsid w:val="006B3BDB"/>
    <w:rsid w:val="006B414E"/>
    <w:rsid w:val="006B461D"/>
    <w:rsid w:val="006B4721"/>
    <w:rsid w:val="006B4767"/>
    <w:rsid w:val="006B47C4"/>
    <w:rsid w:val="006B47FB"/>
    <w:rsid w:val="006B480B"/>
    <w:rsid w:val="006B486E"/>
    <w:rsid w:val="006B4981"/>
    <w:rsid w:val="006B4B0B"/>
    <w:rsid w:val="006B4B62"/>
    <w:rsid w:val="006B4EDD"/>
    <w:rsid w:val="006B4F6F"/>
    <w:rsid w:val="006B4FE4"/>
    <w:rsid w:val="006B51D5"/>
    <w:rsid w:val="006B530E"/>
    <w:rsid w:val="006B544E"/>
    <w:rsid w:val="006B54D6"/>
    <w:rsid w:val="006B5866"/>
    <w:rsid w:val="006B58F0"/>
    <w:rsid w:val="006B5AA4"/>
    <w:rsid w:val="006B5B04"/>
    <w:rsid w:val="006B5D1A"/>
    <w:rsid w:val="006B5E2C"/>
    <w:rsid w:val="006B5EE0"/>
    <w:rsid w:val="006B5EEA"/>
    <w:rsid w:val="006B62B0"/>
    <w:rsid w:val="006B64EE"/>
    <w:rsid w:val="006B683F"/>
    <w:rsid w:val="006B693B"/>
    <w:rsid w:val="006B6977"/>
    <w:rsid w:val="006B6BBE"/>
    <w:rsid w:val="006B6CE9"/>
    <w:rsid w:val="006B6D6C"/>
    <w:rsid w:val="006B7103"/>
    <w:rsid w:val="006B7269"/>
    <w:rsid w:val="006B72C5"/>
    <w:rsid w:val="006B75E5"/>
    <w:rsid w:val="006B7643"/>
    <w:rsid w:val="006B772A"/>
    <w:rsid w:val="006B7750"/>
    <w:rsid w:val="006B7763"/>
    <w:rsid w:val="006B77ED"/>
    <w:rsid w:val="006B7A4D"/>
    <w:rsid w:val="006B7A69"/>
    <w:rsid w:val="006B7B13"/>
    <w:rsid w:val="006B7BA6"/>
    <w:rsid w:val="006B7BA9"/>
    <w:rsid w:val="006B7D87"/>
    <w:rsid w:val="006B7E23"/>
    <w:rsid w:val="006B7E8B"/>
    <w:rsid w:val="006B7EE7"/>
    <w:rsid w:val="006B7F35"/>
    <w:rsid w:val="006C047B"/>
    <w:rsid w:val="006C0567"/>
    <w:rsid w:val="006C0616"/>
    <w:rsid w:val="006C0C87"/>
    <w:rsid w:val="006C0E3E"/>
    <w:rsid w:val="006C0E4C"/>
    <w:rsid w:val="006C0F30"/>
    <w:rsid w:val="006C1305"/>
    <w:rsid w:val="006C136A"/>
    <w:rsid w:val="006C169C"/>
    <w:rsid w:val="006C1797"/>
    <w:rsid w:val="006C17C9"/>
    <w:rsid w:val="006C17E9"/>
    <w:rsid w:val="006C19F4"/>
    <w:rsid w:val="006C1DAF"/>
    <w:rsid w:val="006C1EDD"/>
    <w:rsid w:val="006C203D"/>
    <w:rsid w:val="006C23ED"/>
    <w:rsid w:val="006C2464"/>
    <w:rsid w:val="006C25A0"/>
    <w:rsid w:val="006C2688"/>
    <w:rsid w:val="006C27E1"/>
    <w:rsid w:val="006C2817"/>
    <w:rsid w:val="006C2824"/>
    <w:rsid w:val="006C2860"/>
    <w:rsid w:val="006C28DF"/>
    <w:rsid w:val="006C295F"/>
    <w:rsid w:val="006C2B59"/>
    <w:rsid w:val="006C2C31"/>
    <w:rsid w:val="006C2C3F"/>
    <w:rsid w:val="006C2C99"/>
    <w:rsid w:val="006C2E1B"/>
    <w:rsid w:val="006C2E4D"/>
    <w:rsid w:val="006C2EAB"/>
    <w:rsid w:val="006C3225"/>
    <w:rsid w:val="006C335D"/>
    <w:rsid w:val="006C340B"/>
    <w:rsid w:val="006C34D5"/>
    <w:rsid w:val="006C34F3"/>
    <w:rsid w:val="006C35EA"/>
    <w:rsid w:val="006C3861"/>
    <w:rsid w:val="006C3A94"/>
    <w:rsid w:val="006C3ABA"/>
    <w:rsid w:val="006C3D52"/>
    <w:rsid w:val="006C3EEB"/>
    <w:rsid w:val="006C4038"/>
    <w:rsid w:val="006C4091"/>
    <w:rsid w:val="006C44C8"/>
    <w:rsid w:val="006C44D6"/>
    <w:rsid w:val="006C45F4"/>
    <w:rsid w:val="006C488E"/>
    <w:rsid w:val="006C4A2E"/>
    <w:rsid w:val="006C4A5C"/>
    <w:rsid w:val="006C4B12"/>
    <w:rsid w:val="006C4CE5"/>
    <w:rsid w:val="006C4CF1"/>
    <w:rsid w:val="006C4DCA"/>
    <w:rsid w:val="006C4ECD"/>
    <w:rsid w:val="006C4F5E"/>
    <w:rsid w:val="006C4FDB"/>
    <w:rsid w:val="006C5021"/>
    <w:rsid w:val="006C51A1"/>
    <w:rsid w:val="006C52A3"/>
    <w:rsid w:val="006C532B"/>
    <w:rsid w:val="006C53A5"/>
    <w:rsid w:val="006C5585"/>
    <w:rsid w:val="006C5705"/>
    <w:rsid w:val="006C57E0"/>
    <w:rsid w:val="006C589F"/>
    <w:rsid w:val="006C5C1B"/>
    <w:rsid w:val="006C5D18"/>
    <w:rsid w:val="006C5E05"/>
    <w:rsid w:val="006C5E3D"/>
    <w:rsid w:val="006C5FB9"/>
    <w:rsid w:val="006C6080"/>
    <w:rsid w:val="006C60C4"/>
    <w:rsid w:val="006C6164"/>
    <w:rsid w:val="006C631C"/>
    <w:rsid w:val="006C6472"/>
    <w:rsid w:val="006C662F"/>
    <w:rsid w:val="006C6A69"/>
    <w:rsid w:val="006C6B1E"/>
    <w:rsid w:val="006C6B6A"/>
    <w:rsid w:val="006C6DDE"/>
    <w:rsid w:val="006C7043"/>
    <w:rsid w:val="006C7211"/>
    <w:rsid w:val="006C728E"/>
    <w:rsid w:val="006C7323"/>
    <w:rsid w:val="006C7324"/>
    <w:rsid w:val="006C7380"/>
    <w:rsid w:val="006C760D"/>
    <w:rsid w:val="006C77DD"/>
    <w:rsid w:val="006C78DA"/>
    <w:rsid w:val="006C7CEC"/>
    <w:rsid w:val="006C7CFB"/>
    <w:rsid w:val="006C7FC7"/>
    <w:rsid w:val="006D010F"/>
    <w:rsid w:val="006D015D"/>
    <w:rsid w:val="006D0187"/>
    <w:rsid w:val="006D0291"/>
    <w:rsid w:val="006D042E"/>
    <w:rsid w:val="006D066C"/>
    <w:rsid w:val="006D07F4"/>
    <w:rsid w:val="006D0C15"/>
    <w:rsid w:val="006D0E72"/>
    <w:rsid w:val="006D10A0"/>
    <w:rsid w:val="006D12E8"/>
    <w:rsid w:val="006D13EE"/>
    <w:rsid w:val="006D1883"/>
    <w:rsid w:val="006D197D"/>
    <w:rsid w:val="006D19E3"/>
    <w:rsid w:val="006D1A94"/>
    <w:rsid w:val="006D1BB4"/>
    <w:rsid w:val="006D2077"/>
    <w:rsid w:val="006D207D"/>
    <w:rsid w:val="006D209D"/>
    <w:rsid w:val="006D221A"/>
    <w:rsid w:val="006D250E"/>
    <w:rsid w:val="006D255F"/>
    <w:rsid w:val="006D25C1"/>
    <w:rsid w:val="006D2618"/>
    <w:rsid w:val="006D26FA"/>
    <w:rsid w:val="006D2889"/>
    <w:rsid w:val="006D298E"/>
    <w:rsid w:val="006D2D9C"/>
    <w:rsid w:val="006D2DB0"/>
    <w:rsid w:val="006D2F0C"/>
    <w:rsid w:val="006D301D"/>
    <w:rsid w:val="006D3153"/>
    <w:rsid w:val="006D33E8"/>
    <w:rsid w:val="006D33F9"/>
    <w:rsid w:val="006D3507"/>
    <w:rsid w:val="006D35E4"/>
    <w:rsid w:val="006D369D"/>
    <w:rsid w:val="006D36E7"/>
    <w:rsid w:val="006D370C"/>
    <w:rsid w:val="006D3831"/>
    <w:rsid w:val="006D38D8"/>
    <w:rsid w:val="006D39E0"/>
    <w:rsid w:val="006D3A1E"/>
    <w:rsid w:val="006D3ADF"/>
    <w:rsid w:val="006D3AF6"/>
    <w:rsid w:val="006D3B15"/>
    <w:rsid w:val="006D3B82"/>
    <w:rsid w:val="006D3DD9"/>
    <w:rsid w:val="006D3E32"/>
    <w:rsid w:val="006D3E8E"/>
    <w:rsid w:val="006D3F41"/>
    <w:rsid w:val="006D3F82"/>
    <w:rsid w:val="006D42D6"/>
    <w:rsid w:val="006D42E5"/>
    <w:rsid w:val="006D4340"/>
    <w:rsid w:val="006D4419"/>
    <w:rsid w:val="006D4505"/>
    <w:rsid w:val="006D4540"/>
    <w:rsid w:val="006D4568"/>
    <w:rsid w:val="006D456B"/>
    <w:rsid w:val="006D45EE"/>
    <w:rsid w:val="006D4727"/>
    <w:rsid w:val="006D4761"/>
    <w:rsid w:val="006D478A"/>
    <w:rsid w:val="006D4881"/>
    <w:rsid w:val="006D4AF4"/>
    <w:rsid w:val="006D4D09"/>
    <w:rsid w:val="006D4EC2"/>
    <w:rsid w:val="006D500F"/>
    <w:rsid w:val="006D5182"/>
    <w:rsid w:val="006D549E"/>
    <w:rsid w:val="006D55E9"/>
    <w:rsid w:val="006D5655"/>
    <w:rsid w:val="006D56E7"/>
    <w:rsid w:val="006D5889"/>
    <w:rsid w:val="006D5C23"/>
    <w:rsid w:val="006D5C33"/>
    <w:rsid w:val="006D5F8B"/>
    <w:rsid w:val="006D607C"/>
    <w:rsid w:val="006D62CA"/>
    <w:rsid w:val="006D63EF"/>
    <w:rsid w:val="006D6480"/>
    <w:rsid w:val="006D66B2"/>
    <w:rsid w:val="006D66CE"/>
    <w:rsid w:val="006D682D"/>
    <w:rsid w:val="006D6830"/>
    <w:rsid w:val="006D683B"/>
    <w:rsid w:val="006D68A0"/>
    <w:rsid w:val="006D68DF"/>
    <w:rsid w:val="006D69AA"/>
    <w:rsid w:val="006D6A11"/>
    <w:rsid w:val="006D6AB5"/>
    <w:rsid w:val="006D6B74"/>
    <w:rsid w:val="006D6CC1"/>
    <w:rsid w:val="006D6D1C"/>
    <w:rsid w:val="006D6DC2"/>
    <w:rsid w:val="006D6E10"/>
    <w:rsid w:val="006D6EDA"/>
    <w:rsid w:val="006D712D"/>
    <w:rsid w:val="006D7156"/>
    <w:rsid w:val="006D71CB"/>
    <w:rsid w:val="006D7229"/>
    <w:rsid w:val="006D72A3"/>
    <w:rsid w:val="006D75E5"/>
    <w:rsid w:val="006D7850"/>
    <w:rsid w:val="006D78AF"/>
    <w:rsid w:val="006D7BD8"/>
    <w:rsid w:val="006D7C2B"/>
    <w:rsid w:val="006D7D44"/>
    <w:rsid w:val="006D7D75"/>
    <w:rsid w:val="006D7F01"/>
    <w:rsid w:val="006D7F48"/>
    <w:rsid w:val="006E0528"/>
    <w:rsid w:val="006E07B6"/>
    <w:rsid w:val="006E0B66"/>
    <w:rsid w:val="006E0E5C"/>
    <w:rsid w:val="006E0EE8"/>
    <w:rsid w:val="006E1021"/>
    <w:rsid w:val="006E1107"/>
    <w:rsid w:val="006E13C2"/>
    <w:rsid w:val="006E1437"/>
    <w:rsid w:val="006E1544"/>
    <w:rsid w:val="006E17F9"/>
    <w:rsid w:val="006E1809"/>
    <w:rsid w:val="006E1ADC"/>
    <w:rsid w:val="006E1AF7"/>
    <w:rsid w:val="006E1C48"/>
    <w:rsid w:val="006E1CD6"/>
    <w:rsid w:val="006E1E7D"/>
    <w:rsid w:val="006E1F43"/>
    <w:rsid w:val="006E1FE2"/>
    <w:rsid w:val="006E210F"/>
    <w:rsid w:val="006E21D1"/>
    <w:rsid w:val="006E2202"/>
    <w:rsid w:val="006E2236"/>
    <w:rsid w:val="006E2245"/>
    <w:rsid w:val="006E23DE"/>
    <w:rsid w:val="006E2435"/>
    <w:rsid w:val="006E25F1"/>
    <w:rsid w:val="006E2851"/>
    <w:rsid w:val="006E2993"/>
    <w:rsid w:val="006E2B2F"/>
    <w:rsid w:val="006E2B33"/>
    <w:rsid w:val="006E2D21"/>
    <w:rsid w:val="006E2D6F"/>
    <w:rsid w:val="006E2E1D"/>
    <w:rsid w:val="006E2F51"/>
    <w:rsid w:val="006E308F"/>
    <w:rsid w:val="006E30A4"/>
    <w:rsid w:val="006E33C6"/>
    <w:rsid w:val="006E3600"/>
    <w:rsid w:val="006E363A"/>
    <w:rsid w:val="006E3646"/>
    <w:rsid w:val="006E370D"/>
    <w:rsid w:val="006E3712"/>
    <w:rsid w:val="006E3B1C"/>
    <w:rsid w:val="006E3B26"/>
    <w:rsid w:val="006E3B6A"/>
    <w:rsid w:val="006E3C41"/>
    <w:rsid w:val="006E4076"/>
    <w:rsid w:val="006E4101"/>
    <w:rsid w:val="006E4106"/>
    <w:rsid w:val="006E41A2"/>
    <w:rsid w:val="006E41B5"/>
    <w:rsid w:val="006E4450"/>
    <w:rsid w:val="006E44BC"/>
    <w:rsid w:val="006E4583"/>
    <w:rsid w:val="006E45BF"/>
    <w:rsid w:val="006E4625"/>
    <w:rsid w:val="006E4949"/>
    <w:rsid w:val="006E4A67"/>
    <w:rsid w:val="006E4B50"/>
    <w:rsid w:val="006E4BE2"/>
    <w:rsid w:val="006E4CDE"/>
    <w:rsid w:val="006E5270"/>
    <w:rsid w:val="006E53F0"/>
    <w:rsid w:val="006E55A9"/>
    <w:rsid w:val="006E55FC"/>
    <w:rsid w:val="006E5753"/>
    <w:rsid w:val="006E57C6"/>
    <w:rsid w:val="006E58C5"/>
    <w:rsid w:val="006E5CE0"/>
    <w:rsid w:val="006E5F80"/>
    <w:rsid w:val="006E5FA6"/>
    <w:rsid w:val="006E6100"/>
    <w:rsid w:val="006E6500"/>
    <w:rsid w:val="006E6512"/>
    <w:rsid w:val="006E65CD"/>
    <w:rsid w:val="006E6651"/>
    <w:rsid w:val="006E672C"/>
    <w:rsid w:val="006E68E4"/>
    <w:rsid w:val="006E6920"/>
    <w:rsid w:val="006E69E9"/>
    <w:rsid w:val="006E6B34"/>
    <w:rsid w:val="006E6C9D"/>
    <w:rsid w:val="006E6D41"/>
    <w:rsid w:val="006E6D7A"/>
    <w:rsid w:val="006E6E67"/>
    <w:rsid w:val="006E6F76"/>
    <w:rsid w:val="006E7105"/>
    <w:rsid w:val="006E71D7"/>
    <w:rsid w:val="006E7271"/>
    <w:rsid w:val="006E7280"/>
    <w:rsid w:val="006E740D"/>
    <w:rsid w:val="006E7691"/>
    <w:rsid w:val="006E769F"/>
    <w:rsid w:val="006E77F5"/>
    <w:rsid w:val="006E78B1"/>
    <w:rsid w:val="006E7C38"/>
    <w:rsid w:val="006E7CC8"/>
    <w:rsid w:val="006E7F64"/>
    <w:rsid w:val="006E7FB6"/>
    <w:rsid w:val="006F01C5"/>
    <w:rsid w:val="006F01FA"/>
    <w:rsid w:val="006F0223"/>
    <w:rsid w:val="006F0290"/>
    <w:rsid w:val="006F0366"/>
    <w:rsid w:val="006F047F"/>
    <w:rsid w:val="006F0526"/>
    <w:rsid w:val="006F05FF"/>
    <w:rsid w:val="006F0637"/>
    <w:rsid w:val="006F08EA"/>
    <w:rsid w:val="006F091F"/>
    <w:rsid w:val="006F09E6"/>
    <w:rsid w:val="006F0A04"/>
    <w:rsid w:val="006F0DD8"/>
    <w:rsid w:val="006F0F15"/>
    <w:rsid w:val="006F1511"/>
    <w:rsid w:val="006F1830"/>
    <w:rsid w:val="006F1D1F"/>
    <w:rsid w:val="006F1F34"/>
    <w:rsid w:val="006F1F8C"/>
    <w:rsid w:val="006F2104"/>
    <w:rsid w:val="006F262D"/>
    <w:rsid w:val="006F2635"/>
    <w:rsid w:val="006F27DB"/>
    <w:rsid w:val="006F2914"/>
    <w:rsid w:val="006F297B"/>
    <w:rsid w:val="006F2AC5"/>
    <w:rsid w:val="006F2AEF"/>
    <w:rsid w:val="006F2BD4"/>
    <w:rsid w:val="006F2DBF"/>
    <w:rsid w:val="006F2FB6"/>
    <w:rsid w:val="006F31C3"/>
    <w:rsid w:val="006F320C"/>
    <w:rsid w:val="006F33F4"/>
    <w:rsid w:val="006F35D3"/>
    <w:rsid w:val="006F365A"/>
    <w:rsid w:val="006F378F"/>
    <w:rsid w:val="006F37D9"/>
    <w:rsid w:val="006F3AE2"/>
    <w:rsid w:val="006F3CA9"/>
    <w:rsid w:val="006F3DC5"/>
    <w:rsid w:val="006F3E55"/>
    <w:rsid w:val="006F4000"/>
    <w:rsid w:val="006F4014"/>
    <w:rsid w:val="006F40A1"/>
    <w:rsid w:val="006F40F9"/>
    <w:rsid w:val="006F43C1"/>
    <w:rsid w:val="006F45B0"/>
    <w:rsid w:val="006F4779"/>
    <w:rsid w:val="006F48CC"/>
    <w:rsid w:val="006F491E"/>
    <w:rsid w:val="006F49A8"/>
    <w:rsid w:val="006F49FD"/>
    <w:rsid w:val="006F4A48"/>
    <w:rsid w:val="006F4A96"/>
    <w:rsid w:val="006F4EB5"/>
    <w:rsid w:val="006F5184"/>
    <w:rsid w:val="006F5371"/>
    <w:rsid w:val="006F56DA"/>
    <w:rsid w:val="006F5794"/>
    <w:rsid w:val="006F58C8"/>
    <w:rsid w:val="006F593B"/>
    <w:rsid w:val="006F596F"/>
    <w:rsid w:val="006F5C36"/>
    <w:rsid w:val="006F5C4C"/>
    <w:rsid w:val="006F5EC7"/>
    <w:rsid w:val="006F5F33"/>
    <w:rsid w:val="006F5FB9"/>
    <w:rsid w:val="006F6258"/>
    <w:rsid w:val="006F6453"/>
    <w:rsid w:val="006F67C5"/>
    <w:rsid w:val="006F6A17"/>
    <w:rsid w:val="006F6D2A"/>
    <w:rsid w:val="006F6DCB"/>
    <w:rsid w:val="006F70E0"/>
    <w:rsid w:val="006F710E"/>
    <w:rsid w:val="006F7219"/>
    <w:rsid w:val="006F728B"/>
    <w:rsid w:val="006F7374"/>
    <w:rsid w:val="006F7459"/>
    <w:rsid w:val="006F7675"/>
    <w:rsid w:val="006F76D7"/>
    <w:rsid w:val="006F775F"/>
    <w:rsid w:val="006F79B0"/>
    <w:rsid w:val="006F7A5E"/>
    <w:rsid w:val="006F7D95"/>
    <w:rsid w:val="006F7DF6"/>
    <w:rsid w:val="006F7E08"/>
    <w:rsid w:val="00700038"/>
    <w:rsid w:val="007000C7"/>
    <w:rsid w:val="00700166"/>
    <w:rsid w:val="00700585"/>
    <w:rsid w:val="007005FF"/>
    <w:rsid w:val="00700AE0"/>
    <w:rsid w:val="00700BA1"/>
    <w:rsid w:val="00700CA4"/>
    <w:rsid w:val="00700D65"/>
    <w:rsid w:val="007012B1"/>
    <w:rsid w:val="00701424"/>
    <w:rsid w:val="007015F3"/>
    <w:rsid w:val="00701709"/>
    <w:rsid w:val="00701758"/>
    <w:rsid w:val="00701920"/>
    <w:rsid w:val="0070193B"/>
    <w:rsid w:val="00701ACB"/>
    <w:rsid w:val="00701CCF"/>
    <w:rsid w:val="00701D0E"/>
    <w:rsid w:val="00701D9C"/>
    <w:rsid w:val="00701DEB"/>
    <w:rsid w:val="0070206C"/>
    <w:rsid w:val="007020F8"/>
    <w:rsid w:val="0070210B"/>
    <w:rsid w:val="00702110"/>
    <w:rsid w:val="00702243"/>
    <w:rsid w:val="0070238C"/>
    <w:rsid w:val="007025F8"/>
    <w:rsid w:val="00702726"/>
    <w:rsid w:val="007027C4"/>
    <w:rsid w:val="007027F9"/>
    <w:rsid w:val="00702859"/>
    <w:rsid w:val="00702895"/>
    <w:rsid w:val="007028CB"/>
    <w:rsid w:val="00702A06"/>
    <w:rsid w:val="00702B5A"/>
    <w:rsid w:val="00702CB5"/>
    <w:rsid w:val="00702CEF"/>
    <w:rsid w:val="00702CF4"/>
    <w:rsid w:val="00702D10"/>
    <w:rsid w:val="00702DA3"/>
    <w:rsid w:val="00702EC8"/>
    <w:rsid w:val="00702F29"/>
    <w:rsid w:val="00702F66"/>
    <w:rsid w:val="00703196"/>
    <w:rsid w:val="007031FA"/>
    <w:rsid w:val="007032B2"/>
    <w:rsid w:val="00703407"/>
    <w:rsid w:val="0070348F"/>
    <w:rsid w:val="00703567"/>
    <w:rsid w:val="00703594"/>
    <w:rsid w:val="0070365C"/>
    <w:rsid w:val="0070370C"/>
    <w:rsid w:val="007039EE"/>
    <w:rsid w:val="00703B2B"/>
    <w:rsid w:val="00703B94"/>
    <w:rsid w:val="00703BE9"/>
    <w:rsid w:val="00703D17"/>
    <w:rsid w:val="00703D76"/>
    <w:rsid w:val="00703DC8"/>
    <w:rsid w:val="00703E82"/>
    <w:rsid w:val="007040ED"/>
    <w:rsid w:val="00704171"/>
    <w:rsid w:val="007041D5"/>
    <w:rsid w:val="00704259"/>
    <w:rsid w:val="007042F3"/>
    <w:rsid w:val="00704437"/>
    <w:rsid w:val="007044AA"/>
    <w:rsid w:val="00704575"/>
    <w:rsid w:val="00704585"/>
    <w:rsid w:val="007048A1"/>
    <w:rsid w:val="00704921"/>
    <w:rsid w:val="0070492E"/>
    <w:rsid w:val="00704931"/>
    <w:rsid w:val="0070495F"/>
    <w:rsid w:val="00704B0F"/>
    <w:rsid w:val="00704BB3"/>
    <w:rsid w:val="007050A3"/>
    <w:rsid w:val="00705213"/>
    <w:rsid w:val="0070522D"/>
    <w:rsid w:val="00705252"/>
    <w:rsid w:val="007052AF"/>
    <w:rsid w:val="00705528"/>
    <w:rsid w:val="0070558D"/>
    <w:rsid w:val="00705655"/>
    <w:rsid w:val="00705729"/>
    <w:rsid w:val="0070591F"/>
    <w:rsid w:val="007059F2"/>
    <w:rsid w:val="00705AE0"/>
    <w:rsid w:val="00705B1D"/>
    <w:rsid w:val="00705D68"/>
    <w:rsid w:val="00705FD7"/>
    <w:rsid w:val="007060EA"/>
    <w:rsid w:val="007060F5"/>
    <w:rsid w:val="0070617C"/>
    <w:rsid w:val="007061E7"/>
    <w:rsid w:val="00706286"/>
    <w:rsid w:val="00706366"/>
    <w:rsid w:val="007063C1"/>
    <w:rsid w:val="007064E8"/>
    <w:rsid w:val="00706601"/>
    <w:rsid w:val="00706704"/>
    <w:rsid w:val="00706757"/>
    <w:rsid w:val="0070680B"/>
    <w:rsid w:val="0070694C"/>
    <w:rsid w:val="007069E5"/>
    <w:rsid w:val="00706B0A"/>
    <w:rsid w:val="00706B24"/>
    <w:rsid w:val="00706C07"/>
    <w:rsid w:val="00706C08"/>
    <w:rsid w:val="00706C13"/>
    <w:rsid w:val="00706EF1"/>
    <w:rsid w:val="00706FFC"/>
    <w:rsid w:val="0070705B"/>
    <w:rsid w:val="00707145"/>
    <w:rsid w:val="0070717C"/>
    <w:rsid w:val="007071D9"/>
    <w:rsid w:val="00707412"/>
    <w:rsid w:val="0070747B"/>
    <w:rsid w:val="0070748A"/>
    <w:rsid w:val="007074C8"/>
    <w:rsid w:val="007074F6"/>
    <w:rsid w:val="00707A68"/>
    <w:rsid w:val="00707D78"/>
    <w:rsid w:val="00707E96"/>
    <w:rsid w:val="00707EAA"/>
    <w:rsid w:val="00707F19"/>
    <w:rsid w:val="00707F3F"/>
    <w:rsid w:val="00707F7B"/>
    <w:rsid w:val="00707FCD"/>
    <w:rsid w:val="007101B2"/>
    <w:rsid w:val="00710238"/>
    <w:rsid w:val="00710424"/>
    <w:rsid w:val="0071054C"/>
    <w:rsid w:val="007105D1"/>
    <w:rsid w:val="007109E0"/>
    <w:rsid w:val="007109FB"/>
    <w:rsid w:val="00710A90"/>
    <w:rsid w:val="00710BB1"/>
    <w:rsid w:val="00710C09"/>
    <w:rsid w:val="00710CAF"/>
    <w:rsid w:val="00710CF6"/>
    <w:rsid w:val="00710DB8"/>
    <w:rsid w:val="00710FC4"/>
    <w:rsid w:val="00710FD2"/>
    <w:rsid w:val="00711020"/>
    <w:rsid w:val="00711021"/>
    <w:rsid w:val="0071105F"/>
    <w:rsid w:val="007111D5"/>
    <w:rsid w:val="007111F2"/>
    <w:rsid w:val="0071140B"/>
    <w:rsid w:val="007114BA"/>
    <w:rsid w:val="00711521"/>
    <w:rsid w:val="0071168F"/>
    <w:rsid w:val="007116DD"/>
    <w:rsid w:val="00711941"/>
    <w:rsid w:val="00711968"/>
    <w:rsid w:val="00711A6E"/>
    <w:rsid w:val="00711AD6"/>
    <w:rsid w:val="00711AFC"/>
    <w:rsid w:val="00711DCC"/>
    <w:rsid w:val="00711E0B"/>
    <w:rsid w:val="00711EDC"/>
    <w:rsid w:val="0071209D"/>
    <w:rsid w:val="00712149"/>
    <w:rsid w:val="00712296"/>
    <w:rsid w:val="007122B1"/>
    <w:rsid w:val="007122DB"/>
    <w:rsid w:val="00712374"/>
    <w:rsid w:val="0071268A"/>
    <w:rsid w:val="0071276F"/>
    <w:rsid w:val="0071277F"/>
    <w:rsid w:val="007128BD"/>
    <w:rsid w:val="007129AC"/>
    <w:rsid w:val="00712A15"/>
    <w:rsid w:val="00712ADC"/>
    <w:rsid w:val="00712F9E"/>
    <w:rsid w:val="00712FFC"/>
    <w:rsid w:val="007131D0"/>
    <w:rsid w:val="0071329F"/>
    <w:rsid w:val="00713325"/>
    <w:rsid w:val="0071343D"/>
    <w:rsid w:val="007134C5"/>
    <w:rsid w:val="00713A66"/>
    <w:rsid w:val="00713AB5"/>
    <w:rsid w:val="00713B1F"/>
    <w:rsid w:val="00714108"/>
    <w:rsid w:val="00714339"/>
    <w:rsid w:val="0071442F"/>
    <w:rsid w:val="00714576"/>
    <w:rsid w:val="007146F2"/>
    <w:rsid w:val="0071471A"/>
    <w:rsid w:val="007148BF"/>
    <w:rsid w:val="00714A76"/>
    <w:rsid w:val="00714B46"/>
    <w:rsid w:val="00714BCB"/>
    <w:rsid w:val="00714C2F"/>
    <w:rsid w:val="00714C6A"/>
    <w:rsid w:val="00714C99"/>
    <w:rsid w:val="00714D50"/>
    <w:rsid w:val="00714E39"/>
    <w:rsid w:val="00714E41"/>
    <w:rsid w:val="00714E55"/>
    <w:rsid w:val="00714FD8"/>
    <w:rsid w:val="00715006"/>
    <w:rsid w:val="0071515B"/>
    <w:rsid w:val="0071532D"/>
    <w:rsid w:val="007153E0"/>
    <w:rsid w:val="00715420"/>
    <w:rsid w:val="0071544E"/>
    <w:rsid w:val="00715665"/>
    <w:rsid w:val="00715827"/>
    <w:rsid w:val="00715946"/>
    <w:rsid w:val="00715A60"/>
    <w:rsid w:val="00715D53"/>
    <w:rsid w:val="00715E5B"/>
    <w:rsid w:val="00715E80"/>
    <w:rsid w:val="00715FB0"/>
    <w:rsid w:val="007160B1"/>
    <w:rsid w:val="007160E7"/>
    <w:rsid w:val="0071618D"/>
    <w:rsid w:val="0071619D"/>
    <w:rsid w:val="007161CF"/>
    <w:rsid w:val="00716360"/>
    <w:rsid w:val="007164E3"/>
    <w:rsid w:val="007164EE"/>
    <w:rsid w:val="00716587"/>
    <w:rsid w:val="0071671F"/>
    <w:rsid w:val="00716757"/>
    <w:rsid w:val="0071679C"/>
    <w:rsid w:val="00716854"/>
    <w:rsid w:val="00716882"/>
    <w:rsid w:val="007169D5"/>
    <w:rsid w:val="00716B17"/>
    <w:rsid w:val="00716EA6"/>
    <w:rsid w:val="0071713D"/>
    <w:rsid w:val="007172EB"/>
    <w:rsid w:val="00717348"/>
    <w:rsid w:val="00717431"/>
    <w:rsid w:val="007174E9"/>
    <w:rsid w:val="0071752E"/>
    <w:rsid w:val="0071778E"/>
    <w:rsid w:val="0071789D"/>
    <w:rsid w:val="007178E1"/>
    <w:rsid w:val="007179D5"/>
    <w:rsid w:val="00717A64"/>
    <w:rsid w:val="00717A8B"/>
    <w:rsid w:val="00717B8B"/>
    <w:rsid w:val="00717D9B"/>
    <w:rsid w:val="00717DAE"/>
    <w:rsid w:val="00717EC4"/>
    <w:rsid w:val="00717F32"/>
    <w:rsid w:val="00717FF6"/>
    <w:rsid w:val="0072014E"/>
    <w:rsid w:val="00720155"/>
    <w:rsid w:val="00720179"/>
    <w:rsid w:val="007205A1"/>
    <w:rsid w:val="0072064E"/>
    <w:rsid w:val="00720725"/>
    <w:rsid w:val="00720B07"/>
    <w:rsid w:val="00720C5C"/>
    <w:rsid w:val="00720D09"/>
    <w:rsid w:val="00720ECA"/>
    <w:rsid w:val="00720F58"/>
    <w:rsid w:val="00720F73"/>
    <w:rsid w:val="00720F78"/>
    <w:rsid w:val="0072104D"/>
    <w:rsid w:val="00721090"/>
    <w:rsid w:val="00721146"/>
    <w:rsid w:val="007213CD"/>
    <w:rsid w:val="0072147C"/>
    <w:rsid w:val="00721567"/>
    <w:rsid w:val="007216BF"/>
    <w:rsid w:val="0072172B"/>
    <w:rsid w:val="00721A50"/>
    <w:rsid w:val="00721CA8"/>
    <w:rsid w:val="00721D11"/>
    <w:rsid w:val="0072243E"/>
    <w:rsid w:val="0072288D"/>
    <w:rsid w:val="00722949"/>
    <w:rsid w:val="00723019"/>
    <w:rsid w:val="00723036"/>
    <w:rsid w:val="007230AA"/>
    <w:rsid w:val="007230E5"/>
    <w:rsid w:val="007231C1"/>
    <w:rsid w:val="00723220"/>
    <w:rsid w:val="0072337F"/>
    <w:rsid w:val="0072365C"/>
    <w:rsid w:val="007236DF"/>
    <w:rsid w:val="00723839"/>
    <w:rsid w:val="0072398F"/>
    <w:rsid w:val="0072399F"/>
    <w:rsid w:val="00723AB1"/>
    <w:rsid w:val="00723C7B"/>
    <w:rsid w:val="00723D80"/>
    <w:rsid w:val="00723DD0"/>
    <w:rsid w:val="00723E14"/>
    <w:rsid w:val="0072407B"/>
    <w:rsid w:val="00724202"/>
    <w:rsid w:val="0072459F"/>
    <w:rsid w:val="00724796"/>
    <w:rsid w:val="007248DE"/>
    <w:rsid w:val="00724A18"/>
    <w:rsid w:val="00724BC8"/>
    <w:rsid w:val="00724BF8"/>
    <w:rsid w:val="00724C05"/>
    <w:rsid w:val="00724DF6"/>
    <w:rsid w:val="00725137"/>
    <w:rsid w:val="007255CC"/>
    <w:rsid w:val="0072561F"/>
    <w:rsid w:val="00725665"/>
    <w:rsid w:val="0072567C"/>
    <w:rsid w:val="007257A4"/>
    <w:rsid w:val="007257A5"/>
    <w:rsid w:val="007258FC"/>
    <w:rsid w:val="00725A75"/>
    <w:rsid w:val="00725B5E"/>
    <w:rsid w:val="00725BC7"/>
    <w:rsid w:val="00725BDA"/>
    <w:rsid w:val="00725CEE"/>
    <w:rsid w:val="00725E08"/>
    <w:rsid w:val="00725E48"/>
    <w:rsid w:val="007260B2"/>
    <w:rsid w:val="00726591"/>
    <w:rsid w:val="007267B4"/>
    <w:rsid w:val="0072689B"/>
    <w:rsid w:val="00726959"/>
    <w:rsid w:val="0072696D"/>
    <w:rsid w:val="0072697F"/>
    <w:rsid w:val="00726B10"/>
    <w:rsid w:val="00726DCD"/>
    <w:rsid w:val="00726E17"/>
    <w:rsid w:val="007270EB"/>
    <w:rsid w:val="00727254"/>
    <w:rsid w:val="007272CE"/>
    <w:rsid w:val="007274E9"/>
    <w:rsid w:val="007275C9"/>
    <w:rsid w:val="00727623"/>
    <w:rsid w:val="00727680"/>
    <w:rsid w:val="00727784"/>
    <w:rsid w:val="007278C7"/>
    <w:rsid w:val="00727A01"/>
    <w:rsid w:val="00727A0C"/>
    <w:rsid w:val="00727A0E"/>
    <w:rsid w:val="00727BAA"/>
    <w:rsid w:val="00727CB1"/>
    <w:rsid w:val="00727D9B"/>
    <w:rsid w:val="00730257"/>
    <w:rsid w:val="007302B0"/>
    <w:rsid w:val="00730449"/>
    <w:rsid w:val="0073055E"/>
    <w:rsid w:val="007305B5"/>
    <w:rsid w:val="0073060B"/>
    <w:rsid w:val="0073060C"/>
    <w:rsid w:val="00730799"/>
    <w:rsid w:val="007308EB"/>
    <w:rsid w:val="00730A03"/>
    <w:rsid w:val="00730D16"/>
    <w:rsid w:val="00730D72"/>
    <w:rsid w:val="00730F64"/>
    <w:rsid w:val="00731025"/>
    <w:rsid w:val="00731107"/>
    <w:rsid w:val="0073114D"/>
    <w:rsid w:val="007311E5"/>
    <w:rsid w:val="007313D8"/>
    <w:rsid w:val="007314FA"/>
    <w:rsid w:val="007315D3"/>
    <w:rsid w:val="00731824"/>
    <w:rsid w:val="00731AFD"/>
    <w:rsid w:val="00731C3F"/>
    <w:rsid w:val="00731C5D"/>
    <w:rsid w:val="00731CB3"/>
    <w:rsid w:val="00731F2D"/>
    <w:rsid w:val="00732028"/>
    <w:rsid w:val="00732107"/>
    <w:rsid w:val="0073218D"/>
    <w:rsid w:val="007321F8"/>
    <w:rsid w:val="007322BC"/>
    <w:rsid w:val="007325C9"/>
    <w:rsid w:val="00732665"/>
    <w:rsid w:val="00732685"/>
    <w:rsid w:val="007326BC"/>
    <w:rsid w:val="00732771"/>
    <w:rsid w:val="00732818"/>
    <w:rsid w:val="00732861"/>
    <w:rsid w:val="00732907"/>
    <w:rsid w:val="00732944"/>
    <w:rsid w:val="00732B70"/>
    <w:rsid w:val="00732C19"/>
    <w:rsid w:val="00732EF9"/>
    <w:rsid w:val="00732F11"/>
    <w:rsid w:val="00732F35"/>
    <w:rsid w:val="00732FFB"/>
    <w:rsid w:val="0073311E"/>
    <w:rsid w:val="0073322F"/>
    <w:rsid w:val="00733538"/>
    <w:rsid w:val="00733678"/>
    <w:rsid w:val="00733821"/>
    <w:rsid w:val="00733AA6"/>
    <w:rsid w:val="00733E16"/>
    <w:rsid w:val="00733F36"/>
    <w:rsid w:val="0073410D"/>
    <w:rsid w:val="007341EE"/>
    <w:rsid w:val="007342A6"/>
    <w:rsid w:val="0073449B"/>
    <w:rsid w:val="007345F6"/>
    <w:rsid w:val="007346B2"/>
    <w:rsid w:val="00734864"/>
    <w:rsid w:val="00734A20"/>
    <w:rsid w:val="00734AB9"/>
    <w:rsid w:val="00734C1F"/>
    <w:rsid w:val="0073504F"/>
    <w:rsid w:val="0073512A"/>
    <w:rsid w:val="007351D7"/>
    <w:rsid w:val="007352F5"/>
    <w:rsid w:val="0073535E"/>
    <w:rsid w:val="0073562C"/>
    <w:rsid w:val="0073571B"/>
    <w:rsid w:val="00735819"/>
    <w:rsid w:val="007359A7"/>
    <w:rsid w:val="00735A95"/>
    <w:rsid w:val="00735B79"/>
    <w:rsid w:val="00735EB0"/>
    <w:rsid w:val="00735F02"/>
    <w:rsid w:val="00735F44"/>
    <w:rsid w:val="00736018"/>
    <w:rsid w:val="0073602B"/>
    <w:rsid w:val="00736140"/>
    <w:rsid w:val="007361AF"/>
    <w:rsid w:val="0073629C"/>
    <w:rsid w:val="0073631E"/>
    <w:rsid w:val="0073643B"/>
    <w:rsid w:val="007366DA"/>
    <w:rsid w:val="00736957"/>
    <w:rsid w:val="00736AD6"/>
    <w:rsid w:val="00736AE3"/>
    <w:rsid w:val="00736EB9"/>
    <w:rsid w:val="00736F1C"/>
    <w:rsid w:val="007370AF"/>
    <w:rsid w:val="00737143"/>
    <w:rsid w:val="007373E2"/>
    <w:rsid w:val="00737495"/>
    <w:rsid w:val="007376D2"/>
    <w:rsid w:val="00737A66"/>
    <w:rsid w:val="00737A7C"/>
    <w:rsid w:val="00737BAD"/>
    <w:rsid w:val="00737D52"/>
    <w:rsid w:val="00737D6A"/>
    <w:rsid w:val="00737E3D"/>
    <w:rsid w:val="00737F79"/>
    <w:rsid w:val="00737F87"/>
    <w:rsid w:val="00740070"/>
    <w:rsid w:val="007400A7"/>
    <w:rsid w:val="00740177"/>
    <w:rsid w:val="007401BA"/>
    <w:rsid w:val="007402E2"/>
    <w:rsid w:val="00740398"/>
    <w:rsid w:val="007404E9"/>
    <w:rsid w:val="00740519"/>
    <w:rsid w:val="00740571"/>
    <w:rsid w:val="00740652"/>
    <w:rsid w:val="00740734"/>
    <w:rsid w:val="00740903"/>
    <w:rsid w:val="007409A6"/>
    <w:rsid w:val="00740AE3"/>
    <w:rsid w:val="00740AF5"/>
    <w:rsid w:val="00740BE1"/>
    <w:rsid w:val="00740C84"/>
    <w:rsid w:val="00740C87"/>
    <w:rsid w:val="00740F83"/>
    <w:rsid w:val="00740FE7"/>
    <w:rsid w:val="0074106E"/>
    <w:rsid w:val="007410A8"/>
    <w:rsid w:val="007410F1"/>
    <w:rsid w:val="007411B2"/>
    <w:rsid w:val="007413F9"/>
    <w:rsid w:val="0074141D"/>
    <w:rsid w:val="0074152D"/>
    <w:rsid w:val="0074170B"/>
    <w:rsid w:val="0074174A"/>
    <w:rsid w:val="007417AB"/>
    <w:rsid w:val="00741B79"/>
    <w:rsid w:val="00741C7C"/>
    <w:rsid w:val="00741DDF"/>
    <w:rsid w:val="00741DE3"/>
    <w:rsid w:val="00741F19"/>
    <w:rsid w:val="00742116"/>
    <w:rsid w:val="007421B9"/>
    <w:rsid w:val="00742340"/>
    <w:rsid w:val="0074240F"/>
    <w:rsid w:val="00742789"/>
    <w:rsid w:val="00742849"/>
    <w:rsid w:val="00742874"/>
    <w:rsid w:val="00742891"/>
    <w:rsid w:val="00742A11"/>
    <w:rsid w:val="00742D8D"/>
    <w:rsid w:val="007430D9"/>
    <w:rsid w:val="00743235"/>
    <w:rsid w:val="00743315"/>
    <w:rsid w:val="00743327"/>
    <w:rsid w:val="00743340"/>
    <w:rsid w:val="0074355B"/>
    <w:rsid w:val="0074375A"/>
    <w:rsid w:val="00743770"/>
    <w:rsid w:val="007437BC"/>
    <w:rsid w:val="007438A8"/>
    <w:rsid w:val="00743A1E"/>
    <w:rsid w:val="00743A2D"/>
    <w:rsid w:val="00743D23"/>
    <w:rsid w:val="00743DD1"/>
    <w:rsid w:val="00743DD4"/>
    <w:rsid w:val="00743E4F"/>
    <w:rsid w:val="00744032"/>
    <w:rsid w:val="007440C4"/>
    <w:rsid w:val="007441F3"/>
    <w:rsid w:val="00744317"/>
    <w:rsid w:val="0074450A"/>
    <w:rsid w:val="007446AE"/>
    <w:rsid w:val="00744A43"/>
    <w:rsid w:val="00744ADF"/>
    <w:rsid w:val="00744AE5"/>
    <w:rsid w:val="00744CA7"/>
    <w:rsid w:val="00744FD8"/>
    <w:rsid w:val="007450DC"/>
    <w:rsid w:val="0074511B"/>
    <w:rsid w:val="007454DD"/>
    <w:rsid w:val="00745514"/>
    <w:rsid w:val="0074552F"/>
    <w:rsid w:val="00745533"/>
    <w:rsid w:val="007455C5"/>
    <w:rsid w:val="00745695"/>
    <w:rsid w:val="007456C8"/>
    <w:rsid w:val="0074572D"/>
    <w:rsid w:val="00745802"/>
    <w:rsid w:val="0074581D"/>
    <w:rsid w:val="00745842"/>
    <w:rsid w:val="00745891"/>
    <w:rsid w:val="00745A2A"/>
    <w:rsid w:val="00745A96"/>
    <w:rsid w:val="00745C75"/>
    <w:rsid w:val="00745CA1"/>
    <w:rsid w:val="00745D37"/>
    <w:rsid w:val="00745DDB"/>
    <w:rsid w:val="00745DE3"/>
    <w:rsid w:val="00745EF2"/>
    <w:rsid w:val="00745FD0"/>
    <w:rsid w:val="00746418"/>
    <w:rsid w:val="00746443"/>
    <w:rsid w:val="00746585"/>
    <w:rsid w:val="007466E4"/>
    <w:rsid w:val="00746812"/>
    <w:rsid w:val="00746994"/>
    <w:rsid w:val="00746A67"/>
    <w:rsid w:val="00746BA1"/>
    <w:rsid w:val="00746BE1"/>
    <w:rsid w:val="00746D07"/>
    <w:rsid w:val="00746D87"/>
    <w:rsid w:val="00746DA1"/>
    <w:rsid w:val="00746DA9"/>
    <w:rsid w:val="00746E90"/>
    <w:rsid w:val="00746F58"/>
    <w:rsid w:val="00747296"/>
    <w:rsid w:val="007474A8"/>
    <w:rsid w:val="00747586"/>
    <w:rsid w:val="007475CF"/>
    <w:rsid w:val="00747726"/>
    <w:rsid w:val="007477F2"/>
    <w:rsid w:val="00747997"/>
    <w:rsid w:val="007479C6"/>
    <w:rsid w:val="00747A31"/>
    <w:rsid w:val="00747AF3"/>
    <w:rsid w:val="00747B5C"/>
    <w:rsid w:val="00747C64"/>
    <w:rsid w:val="00747CF0"/>
    <w:rsid w:val="00747DDF"/>
    <w:rsid w:val="00747E35"/>
    <w:rsid w:val="00750230"/>
    <w:rsid w:val="0075025E"/>
    <w:rsid w:val="00750284"/>
    <w:rsid w:val="007502A6"/>
    <w:rsid w:val="0075035F"/>
    <w:rsid w:val="00750472"/>
    <w:rsid w:val="00750579"/>
    <w:rsid w:val="007506DD"/>
    <w:rsid w:val="0075077D"/>
    <w:rsid w:val="007507FC"/>
    <w:rsid w:val="00750932"/>
    <w:rsid w:val="00750979"/>
    <w:rsid w:val="007509C2"/>
    <w:rsid w:val="00750C88"/>
    <w:rsid w:val="00750D00"/>
    <w:rsid w:val="00750D60"/>
    <w:rsid w:val="00750DB6"/>
    <w:rsid w:val="00750E4E"/>
    <w:rsid w:val="00750E7F"/>
    <w:rsid w:val="00750F5D"/>
    <w:rsid w:val="00750F98"/>
    <w:rsid w:val="00750FC5"/>
    <w:rsid w:val="007510A7"/>
    <w:rsid w:val="007510FA"/>
    <w:rsid w:val="007511A9"/>
    <w:rsid w:val="0075133A"/>
    <w:rsid w:val="0075137D"/>
    <w:rsid w:val="007513CA"/>
    <w:rsid w:val="00751451"/>
    <w:rsid w:val="00751739"/>
    <w:rsid w:val="00751781"/>
    <w:rsid w:val="00751783"/>
    <w:rsid w:val="00751AD0"/>
    <w:rsid w:val="00751B52"/>
    <w:rsid w:val="00751E09"/>
    <w:rsid w:val="00751E3F"/>
    <w:rsid w:val="0075217F"/>
    <w:rsid w:val="007524E5"/>
    <w:rsid w:val="0075251D"/>
    <w:rsid w:val="00752585"/>
    <w:rsid w:val="00752658"/>
    <w:rsid w:val="00752696"/>
    <w:rsid w:val="00752741"/>
    <w:rsid w:val="007527D0"/>
    <w:rsid w:val="0075292F"/>
    <w:rsid w:val="00752A68"/>
    <w:rsid w:val="00752FEC"/>
    <w:rsid w:val="007530D9"/>
    <w:rsid w:val="00753118"/>
    <w:rsid w:val="007531C1"/>
    <w:rsid w:val="00753536"/>
    <w:rsid w:val="00753986"/>
    <w:rsid w:val="00753C70"/>
    <w:rsid w:val="00753C85"/>
    <w:rsid w:val="00753CCF"/>
    <w:rsid w:val="00753CEB"/>
    <w:rsid w:val="00753E13"/>
    <w:rsid w:val="00753EED"/>
    <w:rsid w:val="00754209"/>
    <w:rsid w:val="007543E4"/>
    <w:rsid w:val="00754451"/>
    <w:rsid w:val="00754594"/>
    <w:rsid w:val="00754676"/>
    <w:rsid w:val="007546FA"/>
    <w:rsid w:val="00754803"/>
    <w:rsid w:val="00754822"/>
    <w:rsid w:val="00754856"/>
    <w:rsid w:val="0075493B"/>
    <w:rsid w:val="00754D11"/>
    <w:rsid w:val="00754D5B"/>
    <w:rsid w:val="00755035"/>
    <w:rsid w:val="00755238"/>
    <w:rsid w:val="007554EA"/>
    <w:rsid w:val="00755502"/>
    <w:rsid w:val="00755535"/>
    <w:rsid w:val="007555B5"/>
    <w:rsid w:val="007557F0"/>
    <w:rsid w:val="00755A07"/>
    <w:rsid w:val="00755A2C"/>
    <w:rsid w:val="00755B32"/>
    <w:rsid w:val="00755C76"/>
    <w:rsid w:val="00755F7A"/>
    <w:rsid w:val="00755FB1"/>
    <w:rsid w:val="00756184"/>
    <w:rsid w:val="007561DF"/>
    <w:rsid w:val="007561E0"/>
    <w:rsid w:val="00756206"/>
    <w:rsid w:val="007562A0"/>
    <w:rsid w:val="007564F2"/>
    <w:rsid w:val="007564F8"/>
    <w:rsid w:val="007567D3"/>
    <w:rsid w:val="00756890"/>
    <w:rsid w:val="007569CF"/>
    <w:rsid w:val="00756B2A"/>
    <w:rsid w:val="00756B45"/>
    <w:rsid w:val="00756CBB"/>
    <w:rsid w:val="00756E4F"/>
    <w:rsid w:val="00756F14"/>
    <w:rsid w:val="00756FE0"/>
    <w:rsid w:val="00757092"/>
    <w:rsid w:val="00757143"/>
    <w:rsid w:val="00757212"/>
    <w:rsid w:val="0075751E"/>
    <w:rsid w:val="0075777D"/>
    <w:rsid w:val="007578B3"/>
    <w:rsid w:val="00757A02"/>
    <w:rsid w:val="00757A8F"/>
    <w:rsid w:val="00757CE4"/>
    <w:rsid w:val="0076049F"/>
    <w:rsid w:val="00760641"/>
    <w:rsid w:val="00760818"/>
    <w:rsid w:val="00760890"/>
    <w:rsid w:val="007609B0"/>
    <w:rsid w:val="00760B02"/>
    <w:rsid w:val="00760BC7"/>
    <w:rsid w:val="00760D8A"/>
    <w:rsid w:val="00760DA7"/>
    <w:rsid w:val="00761476"/>
    <w:rsid w:val="00761677"/>
    <w:rsid w:val="00761692"/>
    <w:rsid w:val="007618C3"/>
    <w:rsid w:val="007619BF"/>
    <w:rsid w:val="00761B1A"/>
    <w:rsid w:val="00761EB6"/>
    <w:rsid w:val="00761FCB"/>
    <w:rsid w:val="007620DD"/>
    <w:rsid w:val="0076218D"/>
    <w:rsid w:val="007622BD"/>
    <w:rsid w:val="007622C3"/>
    <w:rsid w:val="007622C7"/>
    <w:rsid w:val="00762544"/>
    <w:rsid w:val="007625D9"/>
    <w:rsid w:val="007626AD"/>
    <w:rsid w:val="007626BA"/>
    <w:rsid w:val="00762784"/>
    <w:rsid w:val="00762978"/>
    <w:rsid w:val="0076297C"/>
    <w:rsid w:val="007629C0"/>
    <w:rsid w:val="00762B58"/>
    <w:rsid w:val="00762BDB"/>
    <w:rsid w:val="00762C75"/>
    <w:rsid w:val="00762CB2"/>
    <w:rsid w:val="00762EAC"/>
    <w:rsid w:val="00762EC6"/>
    <w:rsid w:val="0076309B"/>
    <w:rsid w:val="007633A8"/>
    <w:rsid w:val="007634E6"/>
    <w:rsid w:val="0076354E"/>
    <w:rsid w:val="007635D0"/>
    <w:rsid w:val="00763613"/>
    <w:rsid w:val="007637C3"/>
    <w:rsid w:val="00763895"/>
    <w:rsid w:val="007638BD"/>
    <w:rsid w:val="007638D5"/>
    <w:rsid w:val="007639BF"/>
    <w:rsid w:val="00763BF6"/>
    <w:rsid w:val="00763BFE"/>
    <w:rsid w:val="00763C26"/>
    <w:rsid w:val="00763DF9"/>
    <w:rsid w:val="00763E25"/>
    <w:rsid w:val="00763E78"/>
    <w:rsid w:val="00764107"/>
    <w:rsid w:val="0076418F"/>
    <w:rsid w:val="0076430F"/>
    <w:rsid w:val="00764408"/>
    <w:rsid w:val="0076441D"/>
    <w:rsid w:val="00764483"/>
    <w:rsid w:val="00764731"/>
    <w:rsid w:val="00764A08"/>
    <w:rsid w:val="00764B39"/>
    <w:rsid w:val="00764D04"/>
    <w:rsid w:val="00764D09"/>
    <w:rsid w:val="00764E0F"/>
    <w:rsid w:val="00764FC2"/>
    <w:rsid w:val="007650C6"/>
    <w:rsid w:val="007654E7"/>
    <w:rsid w:val="00765529"/>
    <w:rsid w:val="007656F3"/>
    <w:rsid w:val="00765758"/>
    <w:rsid w:val="0076589A"/>
    <w:rsid w:val="00765AC4"/>
    <w:rsid w:val="00765C99"/>
    <w:rsid w:val="00765CE8"/>
    <w:rsid w:val="00765F24"/>
    <w:rsid w:val="007660E7"/>
    <w:rsid w:val="00766390"/>
    <w:rsid w:val="007664D9"/>
    <w:rsid w:val="00766689"/>
    <w:rsid w:val="0076683B"/>
    <w:rsid w:val="007669FA"/>
    <w:rsid w:val="00766A12"/>
    <w:rsid w:val="00766A86"/>
    <w:rsid w:val="00766AF3"/>
    <w:rsid w:val="00766BE4"/>
    <w:rsid w:val="00766D4C"/>
    <w:rsid w:val="00766F33"/>
    <w:rsid w:val="00766FA1"/>
    <w:rsid w:val="0076713F"/>
    <w:rsid w:val="007671D8"/>
    <w:rsid w:val="0076746F"/>
    <w:rsid w:val="007675F1"/>
    <w:rsid w:val="007677DA"/>
    <w:rsid w:val="007677F5"/>
    <w:rsid w:val="007679B9"/>
    <w:rsid w:val="00767ACF"/>
    <w:rsid w:val="00767BCD"/>
    <w:rsid w:val="00767DCC"/>
    <w:rsid w:val="00767EFE"/>
    <w:rsid w:val="007701DA"/>
    <w:rsid w:val="0077027C"/>
    <w:rsid w:val="007702C9"/>
    <w:rsid w:val="007702CC"/>
    <w:rsid w:val="007705A8"/>
    <w:rsid w:val="007706CB"/>
    <w:rsid w:val="007707A1"/>
    <w:rsid w:val="00770823"/>
    <w:rsid w:val="00770882"/>
    <w:rsid w:val="00770942"/>
    <w:rsid w:val="00770A67"/>
    <w:rsid w:val="00770B73"/>
    <w:rsid w:val="00770DD1"/>
    <w:rsid w:val="00770E52"/>
    <w:rsid w:val="00770E53"/>
    <w:rsid w:val="00770E8F"/>
    <w:rsid w:val="00770F30"/>
    <w:rsid w:val="00770F41"/>
    <w:rsid w:val="00770F4A"/>
    <w:rsid w:val="00770F6B"/>
    <w:rsid w:val="00771163"/>
    <w:rsid w:val="00771277"/>
    <w:rsid w:val="007712EC"/>
    <w:rsid w:val="00771529"/>
    <w:rsid w:val="00771585"/>
    <w:rsid w:val="00771A5C"/>
    <w:rsid w:val="00771B88"/>
    <w:rsid w:val="00771B91"/>
    <w:rsid w:val="00771C12"/>
    <w:rsid w:val="00771C3F"/>
    <w:rsid w:val="00771CEB"/>
    <w:rsid w:val="00771ECC"/>
    <w:rsid w:val="00771EDA"/>
    <w:rsid w:val="007727A6"/>
    <w:rsid w:val="0077299F"/>
    <w:rsid w:val="00772C5F"/>
    <w:rsid w:val="00772CD6"/>
    <w:rsid w:val="00772D31"/>
    <w:rsid w:val="00772D4F"/>
    <w:rsid w:val="00772EC4"/>
    <w:rsid w:val="00773181"/>
    <w:rsid w:val="00773395"/>
    <w:rsid w:val="007733F8"/>
    <w:rsid w:val="00773412"/>
    <w:rsid w:val="00773854"/>
    <w:rsid w:val="00773888"/>
    <w:rsid w:val="007738E7"/>
    <w:rsid w:val="00773B03"/>
    <w:rsid w:val="00773B34"/>
    <w:rsid w:val="00773C1F"/>
    <w:rsid w:val="00773CF7"/>
    <w:rsid w:val="00773ED5"/>
    <w:rsid w:val="00773F68"/>
    <w:rsid w:val="0077400C"/>
    <w:rsid w:val="0077429A"/>
    <w:rsid w:val="007743A9"/>
    <w:rsid w:val="007747A5"/>
    <w:rsid w:val="00774801"/>
    <w:rsid w:val="00774A5C"/>
    <w:rsid w:val="00774BB2"/>
    <w:rsid w:val="00774D4A"/>
    <w:rsid w:val="00774E16"/>
    <w:rsid w:val="00774E90"/>
    <w:rsid w:val="00774F22"/>
    <w:rsid w:val="00774F27"/>
    <w:rsid w:val="00774F49"/>
    <w:rsid w:val="00775133"/>
    <w:rsid w:val="00775233"/>
    <w:rsid w:val="0077533C"/>
    <w:rsid w:val="007753D8"/>
    <w:rsid w:val="007754AD"/>
    <w:rsid w:val="007754FF"/>
    <w:rsid w:val="007756FE"/>
    <w:rsid w:val="00775824"/>
    <w:rsid w:val="0077593C"/>
    <w:rsid w:val="00775942"/>
    <w:rsid w:val="00775C67"/>
    <w:rsid w:val="00775CC3"/>
    <w:rsid w:val="00775ED7"/>
    <w:rsid w:val="00776159"/>
    <w:rsid w:val="0077623F"/>
    <w:rsid w:val="007762D7"/>
    <w:rsid w:val="0077638D"/>
    <w:rsid w:val="007763A1"/>
    <w:rsid w:val="0077655F"/>
    <w:rsid w:val="007769AD"/>
    <w:rsid w:val="00776FA8"/>
    <w:rsid w:val="0077717D"/>
    <w:rsid w:val="00777302"/>
    <w:rsid w:val="0077742D"/>
    <w:rsid w:val="0077796C"/>
    <w:rsid w:val="00777A55"/>
    <w:rsid w:val="00777C61"/>
    <w:rsid w:val="00777CEA"/>
    <w:rsid w:val="0078018B"/>
    <w:rsid w:val="007801CB"/>
    <w:rsid w:val="00780322"/>
    <w:rsid w:val="0078045D"/>
    <w:rsid w:val="00780528"/>
    <w:rsid w:val="00780606"/>
    <w:rsid w:val="007806AF"/>
    <w:rsid w:val="0078077B"/>
    <w:rsid w:val="007807CD"/>
    <w:rsid w:val="00780904"/>
    <w:rsid w:val="00780979"/>
    <w:rsid w:val="00780A22"/>
    <w:rsid w:val="00780A5D"/>
    <w:rsid w:val="00780B99"/>
    <w:rsid w:val="00780CF5"/>
    <w:rsid w:val="00780E4A"/>
    <w:rsid w:val="00780F54"/>
    <w:rsid w:val="00780FDF"/>
    <w:rsid w:val="00781175"/>
    <w:rsid w:val="007811A5"/>
    <w:rsid w:val="007811BC"/>
    <w:rsid w:val="007811C0"/>
    <w:rsid w:val="007811D3"/>
    <w:rsid w:val="0078121A"/>
    <w:rsid w:val="00781307"/>
    <w:rsid w:val="007813B7"/>
    <w:rsid w:val="00781429"/>
    <w:rsid w:val="007814D7"/>
    <w:rsid w:val="00781667"/>
    <w:rsid w:val="007816D5"/>
    <w:rsid w:val="00781A4C"/>
    <w:rsid w:val="00781BE2"/>
    <w:rsid w:val="00781E9E"/>
    <w:rsid w:val="00781EB1"/>
    <w:rsid w:val="00781F54"/>
    <w:rsid w:val="00782111"/>
    <w:rsid w:val="00782380"/>
    <w:rsid w:val="00782625"/>
    <w:rsid w:val="0078279A"/>
    <w:rsid w:val="00782A3A"/>
    <w:rsid w:val="00782B86"/>
    <w:rsid w:val="00782CC4"/>
    <w:rsid w:val="00782E05"/>
    <w:rsid w:val="00783124"/>
    <w:rsid w:val="00783230"/>
    <w:rsid w:val="00783287"/>
    <w:rsid w:val="007834F1"/>
    <w:rsid w:val="007835F3"/>
    <w:rsid w:val="0078360A"/>
    <w:rsid w:val="00783669"/>
    <w:rsid w:val="007839B0"/>
    <w:rsid w:val="00783A27"/>
    <w:rsid w:val="00783A61"/>
    <w:rsid w:val="00783B83"/>
    <w:rsid w:val="00783C23"/>
    <w:rsid w:val="00783CCF"/>
    <w:rsid w:val="00783D38"/>
    <w:rsid w:val="00783D81"/>
    <w:rsid w:val="00783DE3"/>
    <w:rsid w:val="00783E67"/>
    <w:rsid w:val="00783EB8"/>
    <w:rsid w:val="00784289"/>
    <w:rsid w:val="00784356"/>
    <w:rsid w:val="007844A0"/>
    <w:rsid w:val="0078468F"/>
    <w:rsid w:val="00784719"/>
    <w:rsid w:val="00784C8E"/>
    <w:rsid w:val="0078520E"/>
    <w:rsid w:val="0078527D"/>
    <w:rsid w:val="0078531F"/>
    <w:rsid w:val="007853AC"/>
    <w:rsid w:val="007853E2"/>
    <w:rsid w:val="00785493"/>
    <w:rsid w:val="007855B3"/>
    <w:rsid w:val="0078566D"/>
    <w:rsid w:val="007857D0"/>
    <w:rsid w:val="0078584D"/>
    <w:rsid w:val="00785B21"/>
    <w:rsid w:val="00785DEC"/>
    <w:rsid w:val="00786498"/>
    <w:rsid w:val="007864F6"/>
    <w:rsid w:val="007869B5"/>
    <w:rsid w:val="00786A61"/>
    <w:rsid w:val="00786B0F"/>
    <w:rsid w:val="00786D68"/>
    <w:rsid w:val="00786DB8"/>
    <w:rsid w:val="00786E7F"/>
    <w:rsid w:val="00786EC4"/>
    <w:rsid w:val="00786EDC"/>
    <w:rsid w:val="00787002"/>
    <w:rsid w:val="00787075"/>
    <w:rsid w:val="00787162"/>
    <w:rsid w:val="007871BC"/>
    <w:rsid w:val="007871E3"/>
    <w:rsid w:val="00787299"/>
    <w:rsid w:val="007874B0"/>
    <w:rsid w:val="007874C3"/>
    <w:rsid w:val="007874F3"/>
    <w:rsid w:val="00787750"/>
    <w:rsid w:val="007877B1"/>
    <w:rsid w:val="00787845"/>
    <w:rsid w:val="00787869"/>
    <w:rsid w:val="00787946"/>
    <w:rsid w:val="00787AF1"/>
    <w:rsid w:val="00787DB2"/>
    <w:rsid w:val="00787DC2"/>
    <w:rsid w:val="00787EAD"/>
    <w:rsid w:val="00787EB2"/>
    <w:rsid w:val="00787F21"/>
    <w:rsid w:val="00787F91"/>
    <w:rsid w:val="0079001E"/>
    <w:rsid w:val="007900BB"/>
    <w:rsid w:val="00790413"/>
    <w:rsid w:val="0079048A"/>
    <w:rsid w:val="0079066A"/>
    <w:rsid w:val="007906DF"/>
    <w:rsid w:val="007906FA"/>
    <w:rsid w:val="00790726"/>
    <w:rsid w:val="0079094F"/>
    <w:rsid w:val="00790A32"/>
    <w:rsid w:val="00790E35"/>
    <w:rsid w:val="00791058"/>
    <w:rsid w:val="007911FB"/>
    <w:rsid w:val="00791206"/>
    <w:rsid w:val="0079123D"/>
    <w:rsid w:val="00791299"/>
    <w:rsid w:val="00791356"/>
    <w:rsid w:val="0079138D"/>
    <w:rsid w:val="007914B5"/>
    <w:rsid w:val="007915FF"/>
    <w:rsid w:val="007916DB"/>
    <w:rsid w:val="007916DE"/>
    <w:rsid w:val="0079173C"/>
    <w:rsid w:val="00791B07"/>
    <w:rsid w:val="00791B8E"/>
    <w:rsid w:val="00791BBF"/>
    <w:rsid w:val="00791C44"/>
    <w:rsid w:val="00791F0D"/>
    <w:rsid w:val="00791FA1"/>
    <w:rsid w:val="00792276"/>
    <w:rsid w:val="007923B4"/>
    <w:rsid w:val="007924C9"/>
    <w:rsid w:val="00792584"/>
    <w:rsid w:val="007926A3"/>
    <w:rsid w:val="007927DF"/>
    <w:rsid w:val="00792954"/>
    <w:rsid w:val="00792C46"/>
    <w:rsid w:val="00792CB8"/>
    <w:rsid w:val="00792D06"/>
    <w:rsid w:val="00792D83"/>
    <w:rsid w:val="00792F95"/>
    <w:rsid w:val="0079319B"/>
    <w:rsid w:val="007932DD"/>
    <w:rsid w:val="0079336E"/>
    <w:rsid w:val="00793661"/>
    <w:rsid w:val="007936C2"/>
    <w:rsid w:val="00793775"/>
    <w:rsid w:val="0079381E"/>
    <w:rsid w:val="007938AC"/>
    <w:rsid w:val="0079393A"/>
    <w:rsid w:val="00793A94"/>
    <w:rsid w:val="00793ABD"/>
    <w:rsid w:val="00793B8C"/>
    <w:rsid w:val="00793C02"/>
    <w:rsid w:val="00793C68"/>
    <w:rsid w:val="00793CB3"/>
    <w:rsid w:val="00793D0F"/>
    <w:rsid w:val="00794063"/>
    <w:rsid w:val="00794166"/>
    <w:rsid w:val="0079423C"/>
    <w:rsid w:val="00794605"/>
    <w:rsid w:val="00794695"/>
    <w:rsid w:val="007946A2"/>
    <w:rsid w:val="00794714"/>
    <w:rsid w:val="00794882"/>
    <w:rsid w:val="007948B3"/>
    <w:rsid w:val="00794941"/>
    <w:rsid w:val="007949B8"/>
    <w:rsid w:val="00794D27"/>
    <w:rsid w:val="00794F03"/>
    <w:rsid w:val="00795031"/>
    <w:rsid w:val="007950F6"/>
    <w:rsid w:val="0079528D"/>
    <w:rsid w:val="0079534D"/>
    <w:rsid w:val="00795366"/>
    <w:rsid w:val="00795396"/>
    <w:rsid w:val="007953A7"/>
    <w:rsid w:val="007955DD"/>
    <w:rsid w:val="00795683"/>
    <w:rsid w:val="00795713"/>
    <w:rsid w:val="00795C61"/>
    <w:rsid w:val="00795D82"/>
    <w:rsid w:val="00795D9A"/>
    <w:rsid w:val="00795F5D"/>
    <w:rsid w:val="00796148"/>
    <w:rsid w:val="007961BD"/>
    <w:rsid w:val="007961EC"/>
    <w:rsid w:val="007966FF"/>
    <w:rsid w:val="007968BB"/>
    <w:rsid w:val="00796913"/>
    <w:rsid w:val="00796CDE"/>
    <w:rsid w:val="00796E85"/>
    <w:rsid w:val="00796FBF"/>
    <w:rsid w:val="00797404"/>
    <w:rsid w:val="00797503"/>
    <w:rsid w:val="00797A2A"/>
    <w:rsid w:val="00797A93"/>
    <w:rsid w:val="00797A99"/>
    <w:rsid w:val="00797AF2"/>
    <w:rsid w:val="00797B55"/>
    <w:rsid w:val="00797B59"/>
    <w:rsid w:val="00797D06"/>
    <w:rsid w:val="00797D38"/>
    <w:rsid w:val="00797E41"/>
    <w:rsid w:val="00797E78"/>
    <w:rsid w:val="00797EE7"/>
    <w:rsid w:val="00797FEC"/>
    <w:rsid w:val="007A026C"/>
    <w:rsid w:val="007A0468"/>
    <w:rsid w:val="007A04CA"/>
    <w:rsid w:val="007A04F2"/>
    <w:rsid w:val="007A04F9"/>
    <w:rsid w:val="007A05DA"/>
    <w:rsid w:val="007A061C"/>
    <w:rsid w:val="007A0A4A"/>
    <w:rsid w:val="007A0A7B"/>
    <w:rsid w:val="007A0BC4"/>
    <w:rsid w:val="007A1020"/>
    <w:rsid w:val="007A10D5"/>
    <w:rsid w:val="007A1269"/>
    <w:rsid w:val="007A1491"/>
    <w:rsid w:val="007A166D"/>
    <w:rsid w:val="007A176E"/>
    <w:rsid w:val="007A1780"/>
    <w:rsid w:val="007A186B"/>
    <w:rsid w:val="007A191C"/>
    <w:rsid w:val="007A1934"/>
    <w:rsid w:val="007A1959"/>
    <w:rsid w:val="007A1A11"/>
    <w:rsid w:val="007A1A92"/>
    <w:rsid w:val="007A1B2C"/>
    <w:rsid w:val="007A1BF5"/>
    <w:rsid w:val="007A1C93"/>
    <w:rsid w:val="007A1CBF"/>
    <w:rsid w:val="007A1D66"/>
    <w:rsid w:val="007A1EF3"/>
    <w:rsid w:val="007A2036"/>
    <w:rsid w:val="007A2173"/>
    <w:rsid w:val="007A258F"/>
    <w:rsid w:val="007A25D8"/>
    <w:rsid w:val="007A26B3"/>
    <w:rsid w:val="007A2705"/>
    <w:rsid w:val="007A27A4"/>
    <w:rsid w:val="007A2936"/>
    <w:rsid w:val="007A2A74"/>
    <w:rsid w:val="007A2B0E"/>
    <w:rsid w:val="007A2CA0"/>
    <w:rsid w:val="007A2D7C"/>
    <w:rsid w:val="007A2D8B"/>
    <w:rsid w:val="007A2EB3"/>
    <w:rsid w:val="007A2F0A"/>
    <w:rsid w:val="007A2F88"/>
    <w:rsid w:val="007A300E"/>
    <w:rsid w:val="007A301B"/>
    <w:rsid w:val="007A3025"/>
    <w:rsid w:val="007A3061"/>
    <w:rsid w:val="007A3090"/>
    <w:rsid w:val="007A30ED"/>
    <w:rsid w:val="007A3147"/>
    <w:rsid w:val="007A31C0"/>
    <w:rsid w:val="007A31D6"/>
    <w:rsid w:val="007A32D1"/>
    <w:rsid w:val="007A3307"/>
    <w:rsid w:val="007A33A8"/>
    <w:rsid w:val="007A3456"/>
    <w:rsid w:val="007A3789"/>
    <w:rsid w:val="007A3C14"/>
    <w:rsid w:val="007A3C8A"/>
    <w:rsid w:val="007A3E30"/>
    <w:rsid w:val="007A3E72"/>
    <w:rsid w:val="007A3FD5"/>
    <w:rsid w:val="007A4044"/>
    <w:rsid w:val="007A41F8"/>
    <w:rsid w:val="007A426A"/>
    <w:rsid w:val="007A4491"/>
    <w:rsid w:val="007A44DC"/>
    <w:rsid w:val="007A453C"/>
    <w:rsid w:val="007A455A"/>
    <w:rsid w:val="007A45E4"/>
    <w:rsid w:val="007A4628"/>
    <w:rsid w:val="007A4657"/>
    <w:rsid w:val="007A46E6"/>
    <w:rsid w:val="007A4868"/>
    <w:rsid w:val="007A4B9F"/>
    <w:rsid w:val="007A4BA9"/>
    <w:rsid w:val="007A4BE5"/>
    <w:rsid w:val="007A4F30"/>
    <w:rsid w:val="007A4F40"/>
    <w:rsid w:val="007A5279"/>
    <w:rsid w:val="007A53B7"/>
    <w:rsid w:val="007A5541"/>
    <w:rsid w:val="007A57E1"/>
    <w:rsid w:val="007A593F"/>
    <w:rsid w:val="007A5B44"/>
    <w:rsid w:val="007A5B98"/>
    <w:rsid w:val="007A5C09"/>
    <w:rsid w:val="007A5E2D"/>
    <w:rsid w:val="007A5F00"/>
    <w:rsid w:val="007A5F3C"/>
    <w:rsid w:val="007A6104"/>
    <w:rsid w:val="007A6244"/>
    <w:rsid w:val="007A6302"/>
    <w:rsid w:val="007A666F"/>
    <w:rsid w:val="007A68A1"/>
    <w:rsid w:val="007A68F5"/>
    <w:rsid w:val="007A6945"/>
    <w:rsid w:val="007A69C9"/>
    <w:rsid w:val="007A69E6"/>
    <w:rsid w:val="007A6CE6"/>
    <w:rsid w:val="007A6DF0"/>
    <w:rsid w:val="007A6E37"/>
    <w:rsid w:val="007A6EE6"/>
    <w:rsid w:val="007A6F98"/>
    <w:rsid w:val="007A733B"/>
    <w:rsid w:val="007A73BF"/>
    <w:rsid w:val="007A73ED"/>
    <w:rsid w:val="007A7459"/>
    <w:rsid w:val="007A74F4"/>
    <w:rsid w:val="007A7661"/>
    <w:rsid w:val="007A770F"/>
    <w:rsid w:val="007A7718"/>
    <w:rsid w:val="007A7719"/>
    <w:rsid w:val="007A796E"/>
    <w:rsid w:val="007A7BFB"/>
    <w:rsid w:val="007A7CE1"/>
    <w:rsid w:val="007A7F93"/>
    <w:rsid w:val="007B0360"/>
    <w:rsid w:val="007B059B"/>
    <w:rsid w:val="007B0642"/>
    <w:rsid w:val="007B06E2"/>
    <w:rsid w:val="007B0815"/>
    <w:rsid w:val="007B08AC"/>
    <w:rsid w:val="007B090D"/>
    <w:rsid w:val="007B0970"/>
    <w:rsid w:val="007B0995"/>
    <w:rsid w:val="007B0C31"/>
    <w:rsid w:val="007B0D53"/>
    <w:rsid w:val="007B1256"/>
    <w:rsid w:val="007B1426"/>
    <w:rsid w:val="007B172D"/>
    <w:rsid w:val="007B17F5"/>
    <w:rsid w:val="007B1896"/>
    <w:rsid w:val="007B191B"/>
    <w:rsid w:val="007B1A71"/>
    <w:rsid w:val="007B1CB9"/>
    <w:rsid w:val="007B1CDF"/>
    <w:rsid w:val="007B1D07"/>
    <w:rsid w:val="007B1D4C"/>
    <w:rsid w:val="007B20B5"/>
    <w:rsid w:val="007B217E"/>
    <w:rsid w:val="007B21F9"/>
    <w:rsid w:val="007B227A"/>
    <w:rsid w:val="007B232C"/>
    <w:rsid w:val="007B23DB"/>
    <w:rsid w:val="007B25D5"/>
    <w:rsid w:val="007B25E0"/>
    <w:rsid w:val="007B27D6"/>
    <w:rsid w:val="007B2920"/>
    <w:rsid w:val="007B2987"/>
    <w:rsid w:val="007B299F"/>
    <w:rsid w:val="007B2A44"/>
    <w:rsid w:val="007B2B94"/>
    <w:rsid w:val="007B2C8A"/>
    <w:rsid w:val="007B2D55"/>
    <w:rsid w:val="007B2F18"/>
    <w:rsid w:val="007B2FE1"/>
    <w:rsid w:val="007B305E"/>
    <w:rsid w:val="007B338B"/>
    <w:rsid w:val="007B33F0"/>
    <w:rsid w:val="007B3809"/>
    <w:rsid w:val="007B383F"/>
    <w:rsid w:val="007B3864"/>
    <w:rsid w:val="007B38DE"/>
    <w:rsid w:val="007B38F0"/>
    <w:rsid w:val="007B40D8"/>
    <w:rsid w:val="007B4259"/>
    <w:rsid w:val="007B42E6"/>
    <w:rsid w:val="007B43B2"/>
    <w:rsid w:val="007B47CC"/>
    <w:rsid w:val="007B4AB7"/>
    <w:rsid w:val="007B4DC1"/>
    <w:rsid w:val="007B4E06"/>
    <w:rsid w:val="007B4E33"/>
    <w:rsid w:val="007B4E6A"/>
    <w:rsid w:val="007B4E84"/>
    <w:rsid w:val="007B4FDB"/>
    <w:rsid w:val="007B501B"/>
    <w:rsid w:val="007B518D"/>
    <w:rsid w:val="007B5228"/>
    <w:rsid w:val="007B53C4"/>
    <w:rsid w:val="007B541A"/>
    <w:rsid w:val="007B591E"/>
    <w:rsid w:val="007B5D7F"/>
    <w:rsid w:val="007B5DDD"/>
    <w:rsid w:val="007B5E02"/>
    <w:rsid w:val="007B5E85"/>
    <w:rsid w:val="007B5E9E"/>
    <w:rsid w:val="007B605C"/>
    <w:rsid w:val="007B60AE"/>
    <w:rsid w:val="007B6172"/>
    <w:rsid w:val="007B61D5"/>
    <w:rsid w:val="007B62BD"/>
    <w:rsid w:val="007B62E3"/>
    <w:rsid w:val="007B64B0"/>
    <w:rsid w:val="007B64E7"/>
    <w:rsid w:val="007B656D"/>
    <w:rsid w:val="007B6597"/>
    <w:rsid w:val="007B6842"/>
    <w:rsid w:val="007B6B23"/>
    <w:rsid w:val="007B6D86"/>
    <w:rsid w:val="007B6E76"/>
    <w:rsid w:val="007B7031"/>
    <w:rsid w:val="007B70A1"/>
    <w:rsid w:val="007B70D7"/>
    <w:rsid w:val="007B7153"/>
    <w:rsid w:val="007B7240"/>
    <w:rsid w:val="007B795C"/>
    <w:rsid w:val="007B79BC"/>
    <w:rsid w:val="007B7BD9"/>
    <w:rsid w:val="007B7BE2"/>
    <w:rsid w:val="007B7CEF"/>
    <w:rsid w:val="007B7D4C"/>
    <w:rsid w:val="007B7D68"/>
    <w:rsid w:val="007C0021"/>
    <w:rsid w:val="007C0025"/>
    <w:rsid w:val="007C01FA"/>
    <w:rsid w:val="007C0223"/>
    <w:rsid w:val="007C027C"/>
    <w:rsid w:val="007C07E5"/>
    <w:rsid w:val="007C08BC"/>
    <w:rsid w:val="007C098F"/>
    <w:rsid w:val="007C0996"/>
    <w:rsid w:val="007C0AF8"/>
    <w:rsid w:val="007C0BB9"/>
    <w:rsid w:val="007C0BEF"/>
    <w:rsid w:val="007C0C87"/>
    <w:rsid w:val="007C0D10"/>
    <w:rsid w:val="007C0D4A"/>
    <w:rsid w:val="007C0D5F"/>
    <w:rsid w:val="007C0EF6"/>
    <w:rsid w:val="007C1041"/>
    <w:rsid w:val="007C10C3"/>
    <w:rsid w:val="007C1153"/>
    <w:rsid w:val="007C1233"/>
    <w:rsid w:val="007C1377"/>
    <w:rsid w:val="007C13C4"/>
    <w:rsid w:val="007C154D"/>
    <w:rsid w:val="007C1592"/>
    <w:rsid w:val="007C1679"/>
    <w:rsid w:val="007C17FE"/>
    <w:rsid w:val="007C191B"/>
    <w:rsid w:val="007C1B18"/>
    <w:rsid w:val="007C1C3E"/>
    <w:rsid w:val="007C1CCB"/>
    <w:rsid w:val="007C1D6E"/>
    <w:rsid w:val="007C1D77"/>
    <w:rsid w:val="007C204D"/>
    <w:rsid w:val="007C20DC"/>
    <w:rsid w:val="007C21DE"/>
    <w:rsid w:val="007C2289"/>
    <w:rsid w:val="007C229E"/>
    <w:rsid w:val="007C2352"/>
    <w:rsid w:val="007C23B4"/>
    <w:rsid w:val="007C2535"/>
    <w:rsid w:val="007C2789"/>
    <w:rsid w:val="007C27BE"/>
    <w:rsid w:val="007C27E0"/>
    <w:rsid w:val="007C2850"/>
    <w:rsid w:val="007C28F4"/>
    <w:rsid w:val="007C2AAD"/>
    <w:rsid w:val="007C2C8D"/>
    <w:rsid w:val="007C2D15"/>
    <w:rsid w:val="007C2D8E"/>
    <w:rsid w:val="007C2EE0"/>
    <w:rsid w:val="007C302F"/>
    <w:rsid w:val="007C30D9"/>
    <w:rsid w:val="007C3168"/>
    <w:rsid w:val="007C336F"/>
    <w:rsid w:val="007C338F"/>
    <w:rsid w:val="007C3417"/>
    <w:rsid w:val="007C35CB"/>
    <w:rsid w:val="007C37C0"/>
    <w:rsid w:val="007C3A4A"/>
    <w:rsid w:val="007C3A7A"/>
    <w:rsid w:val="007C3B47"/>
    <w:rsid w:val="007C3C8F"/>
    <w:rsid w:val="007C3CC5"/>
    <w:rsid w:val="007C3CF0"/>
    <w:rsid w:val="007C3D9F"/>
    <w:rsid w:val="007C3DC3"/>
    <w:rsid w:val="007C3E70"/>
    <w:rsid w:val="007C3EBC"/>
    <w:rsid w:val="007C3F88"/>
    <w:rsid w:val="007C4070"/>
    <w:rsid w:val="007C416E"/>
    <w:rsid w:val="007C4375"/>
    <w:rsid w:val="007C4467"/>
    <w:rsid w:val="007C458E"/>
    <w:rsid w:val="007C4662"/>
    <w:rsid w:val="007C4874"/>
    <w:rsid w:val="007C48D7"/>
    <w:rsid w:val="007C4A48"/>
    <w:rsid w:val="007C4BC2"/>
    <w:rsid w:val="007C4D3B"/>
    <w:rsid w:val="007C4E51"/>
    <w:rsid w:val="007C4E83"/>
    <w:rsid w:val="007C5051"/>
    <w:rsid w:val="007C51B5"/>
    <w:rsid w:val="007C52CC"/>
    <w:rsid w:val="007C5619"/>
    <w:rsid w:val="007C56C9"/>
    <w:rsid w:val="007C5772"/>
    <w:rsid w:val="007C5923"/>
    <w:rsid w:val="007C59FE"/>
    <w:rsid w:val="007C5A92"/>
    <w:rsid w:val="007C5C3B"/>
    <w:rsid w:val="007C5C62"/>
    <w:rsid w:val="007C5D44"/>
    <w:rsid w:val="007C5D98"/>
    <w:rsid w:val="007C60AE"/>
    <w:rsid w:val="007C60B5"/>
    <w:rsid w:val="007C60FE"/>
    <w:rsid w:val="007C6430"/>
    <w:rsid w:val="007C6454"/>
    <w:rsid w:val="007C65A7"/>
    <w:rsid w:val="007C684C"/>
    <w:rsid w:val="007C69E6"/>
    <w:rsid w:val="007C6A71"/>
    <w:rsid w:val="007C6BB3"/>
    <w:rsid w:val="007C6BC5"/>
    <w:rsid w:val="007C6BDA"/>
    <w:rsid w:val="007C6C64"/>
    <w:rsid w:val="007C6EA0"/>
    <w:rsid w:val="007C6FDF"/>
    <w:rsid w:val="007C7511"/>
    <w:rsid w:val="007C7704"/>
    <w:rsid w:val="007C777E"/>
    <w:rsid w:val="007C778E"/>
    <w:rsid w:val="007C7985"/>
    <w:rsid w:val="007C798E"/>
    <w:rsid w:val="007C7B6D"/>
    <w:rsid w:val="007C7C1A"/>
    <w:rsid w:val="007C7CD5"/>
    <w:rsid w:val="007C7D0B"/>
    <w:rsid w:val="007C7D42"/>
    <w:rsid w:val="007C7DAA"/>
    <w:rsid w:val="007C7E0F"/>
    <w:rsid w:val="007C7F3A"/>
    <w:rsid w:val="007D018A"/>
    <w:rsid w:val="007D0227"/>
    <w:rsid w:val="007D05AB"/>
    <w:rsid w:val="007D0764"/>
    <w:rsid w:val="007D0B4D"/>
    <w:rsid w:val="007D0D3C"/>
    <w:rsid w:val="007D0DC2"/>
    <w:rsid w:val="007D0F04"/>
    <w:rsid w:val="007D110E"/>
    <w:rsid w:val="007D11A9"/>
    <w:rsid w:val="007D1268"/>
    <w:rsid w:val="007D1285"/>
    <w:rsid w:val="007D14C2"/>
    <w:rsid w:val="007D1580"/>
    <w:rsid w:val="007D1660"/>
    <w:rsid w:val="007D1892"/>
    <w:rsid w:val="007D1DFC"/>
    <w:rsid w:val="007D1F62"/>
    <w:rsid w:val="007D2042"/>
    <w:rsid w:val="007D21A3"/>
    <w:rsid w:val="007D2234"/>
    <w:rsid w:val="007D2346"/>
    <w:rsid w:val="007D235B"/>
    <w:rsid w:val="007D23FD"/>
    <w:rsid w:val="007D24B6"/>
    <w:rsid w:val="007D2504"/>
    <w:rsid w:val="007D25E7"/>
    <w:rsid w:val="007D282C"/>
    <w:rsid w:val="007D2946"/>
    <w:rsid w:val="007D2960"/>
    <w:rsid w:val="007D2994"/>
    <w:rsid w:val="007D29D4"/>
    <w:rsid w:val="007D2BEC"/>
    <w:rsid w:val="007D2C73"/>
    <w:rsid w:val="007D2D39"/>
    <w:rsid w:val="007D2DA2"/>
    <w:rsid w:val="007D2E09"/>
    <w:rsid w:val="007D2EF1"/>
    <w:rsid w:val="007D2F2D"/>
    <w:rsid w:val="007D2F4D"/>
    <w:rsid w:val="007D2FDA"/>
    <w:rsid w:val="007D3092"/>
    <w:rsid w:val="007D3540"/>
    <w:rsid w:val="007D36D0"/>
    <w:rsid w:val="007D3754"/>
    <w:rsid w:val="007D37B4"/>
    <w:rsid w:val="007D37D8"/>
    <w:rsid w:val="007D380E"/>
    <w:rsid w:val="007D3C47"/>
    <w:rsid w:val="007D3CF7"/>
    <w:rsid w:val="007D3DBE"/>
    <w:rsid w:val="007D3E99"/>
    <w:rsid w:val="007D3ED0"/>
    <w:rsid w:val="007D3F01"/>
    <w:rsid w:val="007D3F7F"/>
    <w:rsid w:val="007D3FC7"/>
    <w:rsid w:val="007D40C7"/>
    <w:rsid w:val="007D4209"/>
    <w:rsid w:val="007D42E0"/>
    <w:rsid w:val="007D44F6"/>
    <w:rsid w:val="007D45C0"/>
    <w:rsid w:val="007D47F1"/>
    <w:rsid w:val="007D48AA"/>
    <w:rsid w:val="007D4965"/>
    <w:rsid w:val="007D49D5"/>
    <w:rsid w:val="007D4A32"/>
    <w:rsid w:val="007D4AC8"/>
    <w:rsid w:val="007D4B43"/>
    <w:rsid w:val="007D4CD6"/>
    <w:rsid w:val="007D4E34"/>
    <w:rsid w:val="007D4E66"/>
    <w:rsid w:val="007D5560"/>
    <w:rsid w:val="007D55E9"/>
    <w:rsid w:val="007D565E"/>
    <w:rsid w:val="007D56A3"/>
    <w:rsid w:val="007D56C9"/>
    <w:rsid w:val="007D5700"/>
    <w:rsid w:val="007D5751"/>
    <w:rsid w:val="007D5AFD"/>
    <w:rsid w:val="007D5F44"/>
    <w:rsid w:val="007D604A"/>
    <w:rsid w:val="007D6189"/>
    <w:rsid w:val="007D630F"/>
    <w:rsid w:val="007D6335"/>
    <w:rsid w:val="007D6399"/>
    <w:rsid w:val="007D6745"/>
    <w:rsid w:val="007D678F"/>
    <w:rsid w:val="007D67B2"/>
    <w:rsid w:val="007D67F4"/>
    <w:rsid w:val="007D6898"/>
    <w:rsid w:val="007D6BAF"/>
    <w:rsid w:val="007D6C3F"/>
    <w:rsid w:val="007D6D04"/>
    <w:rsid w:val="007D6D05"/>
    <w:rsid w:val="007D6EC4"/>
    <w:rsid w:val="007D70E9"/>
    <w:rsid w:val="007D7157"/>
    <w:rsid w:val="007D715A"/>
    <w:rsid w:val="007D7177"/>
    <w:rsid w:val="007D73AF"/>
    <w:rsid w:val="007D7428"/>
    <w:rsid w:val="007D746B"/>
    <w:rsid w:val="007D75FF"/>
    <w:rsid w:val="007D7724"/>
    <w:rsid w:val="007D7902"/>
    <w:rsid w:val="007D792C"/>
    <w:rsid w:val="007D79B8"/>
    <w:rsid w:val="007D7BF0"/>
    <w:rsid w:val="007D7CE6"/>
    <w:rsid w:val="007D7E79"/>
    <w:rsid w:val="007E0030"/>
    <w:rsid w:val="007E02A4"/>
    <w:rsid w:val="007E0560"/>
    <w:rsid w:val="007E07E3"/>
    <w:rsid w:val="007E07EF"/>
    <w:rsid w:val="007E0A87"/>
    <w:rsid w:val="007E0AB2"/>
    <w:rsid w:val="007E0AB7"/>
    <w:rsid w:val="007E0DE1"/>
    <w:rsid w:val="007E1115"/>
    <w:rsid w:val="007E1486"/>
    <w:rsid w:val="007E14E3"/>
    <w:rsid w:val="007E1532"/>
    <w:rsid w:val="007E1557"/>
    <w:rsid w:val="007E15B9"/>
    <w:rsid w:val="007E1664"/>
    <w:rsid w:val="007E177F"/>
    <w:rsid w:val="007E1874"/>
    <w:rsid w:val="007E1926"/>
    <w:rsid w:val="007E19B3"/>
    <w:rsid w:val="007E1AB7"/>
    <w:rsid w:val="007E1B44"/>
    <w:rsid w:val="007E1DA7"/>
    <w:rsid w:val="007E1DAE"/>
    <w:rsid w:val="007E1EDC"/>
    <w:rsid w:val="007E2096"/>
    <w:rsid w:val="007E20FD"/>
    <w:rsid w:val="007E21CB"/>
    <w:rsid w:val="007E23E0"/>
    <w:rsid w:val="007E241F"/>
    <w:rsid w:val="007E25E7"/>
    <w:rsid w:val="007E26C9"/>
    <w:rsid w:val="007E28C4"/>
    <w:rsid w:val="007E2913"/>
    <w:rsid w:val="007E2DFF"/>
    <w:rsid w:val="007E2E2C"/>
    <w:rsid w:val="007E323B"/>
    <w:rsid w:val="007E3295"/>
    <w:rsid w:val="007E3347"/>
    <w:rsid w:val="007E33EB"/>
    <w:rsid w:val="007E346E"/>
    <w:rsid w:val="007E348A"/>
    <w:rsid w:val="007E359F"/>
    <w:rsid w:val="007E35AE"/>
    <w:rsid w:val="007E370B"/>
    <w:rsid w:val="007E3859"/>
    <w:rsid w:val="007E3870"/>
    <w:rsid w:val="007E3B47"/>
    <w:rsid w:val="007E3D11"/>
    <w:rsid w:val="007E3ED8"/>
    <w:rsid w:val="007E3EF6"/>
    <w:rsid w:val="007E4124"/>
    <w:rsid w:val="007E42F3"/>
    <w:rsid w:val="007E446D"/>
    <w:rsid w:val="007E4492"/>
    <w:rsid w:val="007E44CD"/>
    <w:rsid w:val="007E4755"/>
    <w:rsid w:val="007E4B2C"/>
    <w:rsid w:val="007E4B47"/>
    <w:rsid w:val="007E4B77"/>
    <w:rsid w:val="007E4C2A"/>
    <w:rsid w:val="007E4C87"/>
    <w:rsid w:val="007E4EE5"/>
    <w:rsid w:val="007E5066"/>
    <w:rsid w:val="007E50E2"/>
    <w:rsid w:val="007E52EF"/>
    <w:rsid w:val="007E549A"/>
    <w:rsid w:val="007E563F"/>
    <w:rsid w:val="007E56EE"/>
    <w:rsid w:val="007E593C"/>
    <w:rsid w:val="007E5998"/>
    <w:rsid w:val="007E5B2B"/>
    <w:rsid w:val="007E5C4E"/>
    <w:rsid w:val="007E5DD8"/>
    <w:rsid w:val="007E5EAA"/>
    <w:rsid w:val="007E6004"/>
    <w:rsid w:val="007E6046"/>
    <w:rsid w:val="007E610A"/>
    <w:rsid w:val="007E615F"/>
    <w:rsid w:val="007E657A"/>
    <w:rsid w:val="007E67C1"/>
    <w:rsid w:val="007E6865"/>
    <w:rsid w:val="007E6995"/>
    <w:rsid w:val="007E6A5E"/>
    <w:rsid w:val="007E6C24"/>
    <w:rsid w:val="007E6C87"/>
    <w:rsid w:val="007E6CB8"/>
    <w:rsid w:val="007E6CDB"/>
    <w:rsid w:val="007E6CE2"/>
    <w:rsid w:val="007E6F5A"/>
    <w:rsid w:val="007E6F90"/>
    <w:rsid w:val="007E7241"/>
    <w:rsid w:val="007E731E"/>
    <w:rsid w:val="007E7459"/>
    <w:rsid w:val="007E7572"/>
    <w:rsid w:val="007E77BB"/>
    <w:rsid w:val="007E7809"/>
    <w:rsid w:val="007E780A"/>
    <w:rsid w:val="007E787C"/>
    <w:rsid w:val="007E794C"/>
    <w:rsid w:val="007E7C63"/>
    <w:rsid w:val="007E7D61"/>
    <w:rsid w:val="007E7E25"/>
    <w:rsid w:val="007E7F2B"/>
    <w:rsid w:val="007F0318"/>
    <w:rsid w:val="007F033A"/>
    <w:rsid w:val="007F0408"/>
    <w:rsid w:val="007F051A"/>
    <w:rsid w:val="007F0604"/>
    <w:rsid w:val="007F082F"/>
    <w:rsid w:val="007F08F3"/>
    <w:rsid w:val="007F0A31"/>
    <w:rsid w:val="007F0C89"/>
    <w:rsid w:val="007F0D38"/>
    <w:rsid w:val="007F0EC6"/>
    <w:rsid w:val="007F0EF9"/>
    <w:rsid w:val="007F0EFE"/>
    <w:rsid w:val="007F0F94"/>
    <w:rsid w:val="007F1472"/>
    <w:rsid w:val="007F16F1"/>
    <w:rsid w:val="007F19B3"/>
    <w:rsid w:val="007F1B62"/>
    <w:rsid w:val="007F1B79"/>
    <w:rsid w:val="007F1C8F"/>
    <w:rsid w:val="007F1FD3"/>
    <w:rsid w:val="007F2090"/>
    <w:rsid w:val="007F2121"/>
    <w:rsid w:val="007F22CF"/>
    <w:rsid w:val="007F2750"/>
    <w:rsid w:val="007F276B"/>
    <w:rsid w:val="007F2873"/>
    <w:rsid w:val="007F2A4F"/>
    <w:rsid w:val="007F2C25"/>
    <w:rsid w:val="007F2C26"/>
    <w:rsid w:val="007F2C36"/>
    <w:rsid w:val="007F2C4A"/>
    <w:rsid w:val="007F2E74"/>
    <w:rsid w:val="007F33E1"/>
    <w:rsid w:val="007F3668"/>
    <w:rsid w:val="007F36C1"/>
    <w:rsid w:val="007F3710"/>
    <w:rsid w:val="007F3C9F"/>
    <w:rsid w:val="007F3D37"/>
    <w:rsid w:val="007F3EAA"/>
    <w:rsid w:val="007F3F91"/>
    <w:rsid w:val="007F4123"/>
    <w:rsid w:val="007F415A"/>
    <w:rsid w:val="007F4421"/>
    <w:rsid w:val="007F4705"/>
    <w:rsid w:val="007F4887"/>
    <w:rsid w:val="007F4996"/>
    <w:rsid w:val="007F4A0B"/>
    <w:rsid w:val="007F4A68"/>
    <w:rsid w:val="007F4C13"/>
    <w:rsid w:val="007F50BE"/>
    <w:rsid w:val="007F523F"/>
    <w:rsid w:val="007F564F"/>
    <w:rsid w:val="007F57CC"/>
    <w:rsid w:val="007F586D"/>
    <w:rsid w:val="007F58F2"/>
    <w:rsid w:val="007F5924"/>
    <w:rsid w:val="007F5BF7"/>
    <w:rsid w:val="007F5D6D"/>
    <w:rsid w:val="007F5ED4"/>
    <w:rsid w:val="007F5EEA"/>
    <w:rsid w:val="007F60E3"/>
    <w:rsid w:val="007F61AB"/>
    <w:rsid w:val="007F646F"/>
    <w:rsid w:val="007F64AD"/>
    <w:rsid w:val="007F6502"/>
    <w:rsid w:val="007F6771"/>
    <w:rsid w:val="007F6B39"/>
    <w:rsid w:val="007F6CBF"/>
    <w:rsid w:val="007F70D8"/>
    <w:rsid w:val="007F7270"/>
    <w:rsid w:val="007F728C"/>
    <w:rsid w:val="007F7361"/>
    <w:rsid w:val="007F73C1"/>
    <w:rsid w:val="007F748C"/>
    <w:rsid w:val="007F7768"/>
    <w:rsid w:val="007F77B0"/>
    <w:rsid w:val="007F7806"/>
    <w:rsid w:val="007F7860"/>
    <w:rsid w:val="007F7864"/>
    <w:rsid w:val="007F794D"/>
    <w:rsid w:val="007F795F"/>
    <w:rsid w:val="007F7A58"/>
    <w:rsid w:val="007F7A7F"/>
    <w:rsid w:val="007F7B71"/>
    <w:rsid w:val="007F7B8D"/>
    <w:rsid w:val="007F7D46"/>
    <w:rsid w:val="007F7DCB"/>
    <w:rsid w:val="007F7E29"/>
    <w:rsid w:val="007F7E65"/>
    <w:rsid w:val="007F7F74"/>
    <w:rsid w:val="00800212"/>
    <w:rsid w:val="0080031A"/>
    <w:rsid w:val="00800449"/>
    <w:rsid w:val="00800485"/>
    <w:rsid w:val="008005B3"/>
    <w:rsid w:val="008006CE"/>
    <w:rsid w:val="0080076D"/>
    <w:rsid w:val="00800913"/>
    <w:rsid w:val="0080092E"/>
    <w:rsid w:val="0080098C"/>
    <w:rsid w:val="00800A35"/>
    <w:rsid w:val="00800BDD"/>
    <w:rsid w:val="00800D19"/>
    <w:rsid w:val="00800D9D"/>
    <w:rsid w:val="0080104D"/>
    <w:rsid w:val="0080118E"/>
    <w:rsid w:val="0080125F"/>
    <w:rsid w:val="00801410"/>
    <w:rsid w:val="0080142A"/>
    <w:rsid w:val="008014B3"/>
    <w:rsid w:val="008015B8"/>
    <w:rsid w:val="00801695"/>
    <w:rsid w:val="00801703"/>
    <w:rsid w:val="00801A46"/>
    <w:rsid w:val="00801B83"/>
    <w:rsid w:val="00801C33"/>
    <w:rsid w:val="00801C68"/>
    <w:rsid w:val="00801D8E"/>
    <w:rsid w:val="00801E41"/>
    <w:rsid w:val="008021A3"/>
    <w:rsid w:val="00802273"/>
    <w:rsid w:val="008023B1"/>
    <w:rsid w:val="00802619"/>
    <w:rsid w:val="00802621"/>
    <w:rsid w:val="00802AD0"/>
    <w:rsid w:val="00802FB7"/>
    <w:rsid w:val="00803354"/>
    <w:rsid w:val="0080335D"/>
    <w:rsid w:val="008033DC"/>
    <w:rsid w:val="008035E4"/>
    <w:rsid w:val="008037FD"/>
    <w:rsid w:val="00803A91"/>
    <w:rsid w:val="00803C7B"/>
    <w:rsid w:val="00803CCA"/>
    <w:rsid w:val="008040B7"/>
    <w:rsid w:val="008040C7"/>
    <w:rsid w:val="00804559"/>
    <w:rsid w:val="0080467D"/>
    <w:rsid w:val="0080487A"/>
    <w:rsid w:val="008048AD"/>
    <w:rsid w:val="00804931"/>
    <w:rsid w:val="00804A91"/>
    <w:rsid w:val="00804D0E"/>
    <w:rsid w:val="00804EB6"/>
    <w:rsid w:val="0080504C"/>
    <w:rsid w:val="0080513A"/>
    <w:rsid w:val="008051A4"/>
    <w:rsid w:val="0080528E"/>
    <w:rsid w:val="00805292"/>
    <w:rsid w:val="008052DB"/>
    <w:rsid w:val="00805366"/>
    <w:rsid w:val="0080556E"/>
    <w:rsid w:val="008055BD"/>
    <w:rsid w:val="0080579F"/>
    <w:rsid w:val="008058AB"/>
    <w:rsid w:val="00805B36"/>
    <w:rsid w:val="00805E91"/>
    <w:rsid w:val="00806117"/>
    <w:rsid w:val="00806332"/>
    <w:rsid w:val="008064BC"/>
    <w:rsid w:val="00806540"/>
    <w:rsid w:val="008065A2"/>
    <w:rsid w:val="008066E8"/>
    <w:rsid w:val="008066F9"/>
    <w:rsid w:val="008067C0"/>
    <w:rsid w:val="00806828"/>
    <w:rsid w:val="008068B1"/>
    <w:rsid w:val="0080695E"/>
    <w:rsid w:val="00806BC2"/>
    <w:rsid w:val="00806E92"/>
    <w:rsid w:val="008070C6"/>
    <w:rsid w:val="008072B2"/>
    <w:rsid w:val="008073FA"/>
    <w:rsid w:val="00807493"/>
    <w:rsid w:val="008076CD"/>
    <w:rsid w:val="008077AF"/>
    <w:rsid w:val="00807811"/>
    <w:rsid w:val="0080787C"/>
    <w:rsid w:val="0080789C"/>
    <w:rsid w:val="008078B5"/>
    <w:rsid w:val="008078DA"/>
    <w:rsid w:val="00807A6C"/>
    <w:rsid w:val="00807BE6"/>
    <w:rsid w:val="00807CE1"/>
    <w:rsid w:val="00807E60"/>
    <w:rsid w:val="00807E67"/>
    <w:rsid w:val="00807ED0"/>
    <w:rsid w:val="0081011E"/>
    <w:rsid w:val="00810276"/>
    <w:rsid w:val="0081032E"/>
    <w:rsid w:val="008103D8"/>
    <w:rsid w:val="00810411"/>
    <w:rsid w:val="00810544"/>
    <w:rsid w:val="00810594"/>
    <w:rsid w:val="00810684"/>
    <w:rsid w:val="0081083E"/>
    <w:rsid w:val="008108EB"/>
    <w:rsid w:val="00810907"/>
    <w:rsid w:val="0081094E"/>
    <w:rsid w:val="00810B71"/>
    <w:rsid w:val="00810DCE"/>
    <w:rsid w:val="00810E3B"/>
    <w:rsid w:val="0081106D"/>
    <w:rsid w:val="0081115E"/>
    <w:rsid w:val="00811394"/>
    <w:rsid w:val="0081154E"/>
    <w:rsid w:val="008118CF"/>
    <w:rsid w:val="00811A77"/>
    <w:rsid w:val="00811B3C"/>
    <w:rsid w:val="00811BCE"/>
    <w:rsid w:val="00811F5C"/>
    <w:rsid w:val="00812659"/>
    <w:rsid w:val="008126A0"/>
    <w:rsid w:val="008126DE"/>
    <w:rsid w:val="00812934"/>
    <w:rsid w:val="00812A37"/>
    <w:rsid w:val="00812B4F"/>
    <w:rsid w:val="00812C31"/>
    <w:rsid w:val="00812C72"/>
    <w:rsid w:val="00812D27"/>
    <w:rsid w:val="00812DB8"/>
    <w:rsid w:val="00812F51"/>
    <w:rsid w:val="00812F6D"/>
    <w:rsid w:val="00812FCB"/>
    <w:rsid w:val="00812FF2"/>
    <w:rsid w:val="00813053"/>
    <w:rsid w:val="008130EB"/>
    <w:rsid w:val="00813123"/>
    <w:rsid w:val="00813184"/>
    <w:rsid w:val="00813224"/>
    <w:rsid w:val="0081342D"/>
    <w:rsid w:val="008135FA"/>
    <w:rsid w:val="0081361A"/>
    <w:rsid w:val="00813689"/>
    <w:rsid w:val="00813812"/>
    <w:rsid w:val="008139B3"/>
    <w:rsid w:val="00813D1F"/>
    <w:rsid w:val="00813D3F"/>
    <w:rsid w:val="00813F06"/>
    <w:rsid w:val="008141EB"/>
    <w:rsid w:val="008142AC"/>
    <w:rsid w:val="0081432A"/>
    <w:rsid w:val="008144AD"/>
    <w:rsid w:val="00814640"/>
    <w:rsid w:val="0081465E"/>
    <w:rsid w:val="008147BF"/>
    <w:rsid w:val="00814B84"/>
    <w:rsid w:val="00814D23"/>
    <w:rsid w:val="00814E65"/>
    <w:rsid w:val="00814E9D"/>
    <w:rsid w:val="00814F82"/>
    <w:rsid w:val="00815179"/>
    <w:rsid w:val="008155AA"/>
    <w:rsid w:val="008155C1"/>
    <w:rsid w:val="0081575A"/>
    <w:rsid w:val="008159B3"/>
    <w:rsid w:val="00815ACE"/>
    <w:rsid w:val="00815D62"/>
    <w:rsid w:val="00815DE6"/>
    <w:rsid w:val="00815E44"/>
    <w:rsid w:val="00815E98"/>
    <w:rsid w:val="00815F88"/>
    <w:rsid w:val="00816118"/>
    <w:rsid w:val="00816134"/>
    <w:rsid w:val="0081621D"/>
    <w:rsid w:val="008162B2"/>
    <w:rsid w:val="00816568"/>
    <w:rsid w:val="00816612"/>
    <w:rsid w:val="008169A4"/>
    <w:rsid w:val="00816D48"/>
    <w:rsid w:val="00817189"/>
    <w:rsid w:val="008174E5"/>
    <w:rsid w:val="00817739"/>
    <w:rsid w:val="00817807"/>
    <w:rsid w:val="00817834"/>
    <w:rsid w:val="0081786A"/>
    <w:rsid w:val="00817920"/>
    <w:rsid w:val="00817948"/>
    <w:rsid w:val="008179D1"/>
    <w:rsid w:val="00817B22"/>
    <w:rsid w:val="00817B8D"/>
    <w:rsid w:val="00817D2E"/>
    <w:rsid w:val="00817F0E"/>
    <w:rsid w:val="00817F18"/>
    <w:rsid w:val="00817FD8"/>
    <w:rsid w:val="008203A8"/>
    <w:rsid w:val="008204C5"/>
    <w:rsid w:val="00820794"/>
    <w:rsid w:val="00820800"/>
    <w:rsid w:val="0082093E"/>
    <w:rsid w:val="0082099B"/>
    <w:rsid w:val="008209CD"/>
    <w:rsid w:val="008209CE"/>
    <w:rsid w:val="00820C2C"/>
    <w:rsid w:val="00820CEE"/>
    <w:rsid w:val="00821097"/>
    <w:rsid w:val="00821123"/>
    <w:rsid w:val="00821152"/>
    <w:rsid w:val="008212A1"/>
    <w:rsid w:val="00821471"/>
    <w:rsid w:val="00821519"/>
    <w:rsid w:val="0082154E"/>
    <w:rsid w:val="008215EA"/>
    <w:rsid w:val="008215FE"/>
    <w:rsid w:val="0082179E"/>
    <w:rsid w:val="008218F5"/>
    <w:rsid w:val="00821933"/>
    <w:rsid w:val="00821A35"/>
    <w:rsid w:val="00821CA9"/>
    <w:rsid w:val="00821E40"/>
    <w:rsid w:val="00821FE6"/>
    <w:rsid w:val="008220A0"/>
    <w:rsid w:val="008224A0"/>
    <w:rsid w:val="00822564"/>
    <w:rsid w:val="008225A1"/>
    <w:rsid w:val="008225AD"/>
    <w:rsid w:val="0082261A"/>
    <w:rsid w:val="0082268E"/>
    <w:rsid w:val="008226AA"/>
    <w:rsid w:val="008226F5"/>
    <w:rsid w:val="00822843"/>
    <w:rsid w:val="0082295D"/>
    <w:rsid w:val="00822C50"/>
    <w:rsid w:val="00822E34"/>
    <w:rsid w:val="00822F6E"/>
    <w:rsid w:val="0082308B"/>
    <w:rsid w:val="008230AC"/>
    <w:rsid w:val="008231A9"/>
    <w:rsid w:val="008231F1"/>
    <w:rsid w:val="00823299"/>
    <w:rsid w:val="0082333E"/>
    <w:rsid w:val="00823458"/>
    <w:rsid w:val="008235B4"/>
    <w:rsid w:val="00823608"/>
    <w:rsid w:val="00823656"/>
    <w:rsid w:val="0082371D"/>
    <w:rsid w:val="008237D4"/>
    <w:rsid w:val="00823B08"/>
    <w:rsid w:val="00823B66"/>
    <w:rsid w:val="00823BC9"/>
    <w:rsid w:val="00823BF4"/>
    <w:rsid w:val="00823C36"/>
    <w:rsid w:val="00823D16"/>
    <w:rsid w:val="00823DA9"/>
    <w:rsid w:val="00824118"/>
    <w:rsid w:val="008241D8"/>
    <w:rsid w:val="0082431D"/>
    <w:rsid w:val="008245FE"/>
    <w:rsid w:val="00824697"/>
    <w:rsid w:val="008246B6"/>
    <w:rsid w:val="008246C7"/>
    <w:rsid w:val="00824C70"/>
    <w:rsid w:val="00824C7D"/>
    <w:rsid w:val="00824E42"/>
    <w:rsid w:val="00824E66"/>
    <w:rsid w:val="00824EDB"/>
    <w:rsid w:val="00825014"/>
    <w:rsid w:val="0082509E"/>
    <w:rsid w:val="00825211"/>
    <w:rsid w:val="0082527E"/>
    <w:rsid w:val="008252BF"/>
    <w:rsid w:val="00825700"/>
    <w:rsid w:val="008257DD"/>
    <w:rsid w:val="008258CA"/>
    <w:rsid w:val="00825900"/>
    <w:rsid w:val="00825A73"/>
    <w:rsid w:val="00825C05"/>
    <w:rsid w:val="00825D07"/>
    <w:rsid w:val="00825F95"/>
    <w:rsid w:val="0082609B"/>
    <w:rsid w:val="008260D7"/>
    <w:rsid w:val="008261EA"/>
    <w:rsid w:val="0082655D"/>
    <w:rsid w:val="008266E6"/>
    <w:rsid w:val="0082676B"/>
    <w:rsid w:val="008267E6"/>
    <w:rsid w:val="00826975"/>
    <w:rsid w:val="00826C54"/>
    <w:rsid w:val="00826C99"/>
    <w:rsid w:val="00826D91"/>
    <w:rsid w:val="00826DED"/>
    <w:rsid w:val="00826FB8"/>
    <w:rsid w:val="00826FE7"/>
    <w:rsid w:val="0082723C"/>
    <w:rsid w:val="008272B8"/>
    <w:rsid w:val="008276CC"/>
    <w:rsid w:val="00827981"/>
    <w:rsid w:val="00827AB2"/>
    <w:rsid w:val="00827D83"/>
    <w:rsid w:val="00827FA6"/>
    <w:rsid w:val="00830056"/>
    <w:rsid w:val="00830126"/>
    <w:rsid w:val="00830128"/>
    <w:rsid w:val="0083015C"/>
    <w:rsid w:val="00830263"/>
    <w:rsid w:val="00830533"/>
    <w:rsid w:val="0083054D"/>
    <w:rsid w:val="008305AF"/>
    <w:rsid w:val="00830701"/>
    <w:rsid w:val="00830803"/>
    <w:rsid w:val="008309F7"/>
    <w:rsid w:val="00830AB9"/>
    <w:rsid w:val="00830D35"/>
    <w:rsid w:val="00830DD5"/>
    <w:rsid w:val="00830ED9"/>
    <w:rsid w:val="00831057"/>
    <w:rsid w:val="008315A1"/>
    <w:rsid w:val="0083164D"/>
    <w:rsid w:val="00831656"/>
    <w:rsid w:val="00831797"/>
    <w:rsid w:val="0083189A"/>
    <w:rsid w:val="00831935"/>
    <w:rsid w:val="00831A7C"/>
    <w:rsid w:val="00831B3B"/>
    <w:rsid w:val="00831B4F"/>
    <w:rsid w:val="00831B91"/>
    <w:rsid w:val="00831BA9"/>
    <w:rsid w:val="00831CC4"/>
    <w:rsid w:val="00831EA9"/>
    <w:rsid w:val="00831FA8"/>
    <w:rsid w:val="00832191"/>
    <w:rsid w:val="0083249E"/>
    <w:rsid w:val="008324F9"/>
    <w:rsid w:val="00832638"/>
    <w:rsid w:val="008326BD"/>
    <w:rsid w:val="008326F4"/>
    <w:rsid w:val="008328BF"/>
    <w:rsid w:val="008329B3"/>
    <w:rsid w:val="008329E0"/>
    <w:rsid w:val="00832A64"/>
    <w:rsid w:val="00832AA1"/>
    <w:rsid w:val="00832B4F"/>
    <w:rsid w:val="00832B93"/>
    <w:rsid w:val="00832BE2"/>
    <w:rsid w:val="00832C15"/>
    <w:rsid w:val="00832C56"/>
    <w:rsid w:val="00832C92"/>
    <w:rsid w:val="00832D89"/>
    <w:rsid w:val="0083304F"/>
    <w:rsid w:val="00833170"/>
    <w:rsid w:val="00833253"/>
    <w:rsid w:val="00833256"/>
    <w:rsid w:val="0083342A"/>
    <w:rsid w:val="00833817"/>
    <w:rsid w:val="00833835"/>
    <w:rsid w:val="008338F1"/>
    <w:rsid w:val="0083390A"/>
    <w:rsid w:val="00833922"/>
    <w:rsid w:val="00833A45"/>
    <w:rsid w:val="00833C56"/>
    <w:rsid w:val="00833C69"/>
    <w:rsid w:val="00833FE9"/>
    <w:rsid w:val="008340AB"/>
    <w:rsid w:val="008340C3"/>
    <w:rsid w:val="00834263"/>
    <w:rsid w:val="00834376"/>
    <w:rsid w:val="00834522"/>
    <w:rsid w:val="0083453A"/>
    <w:rsid w:val="0083455A"/>
    <w:rsid w:val="00834654"/>
    <w:rsid w:val="0083492E"/>
    <w:rsid w:val="00834936"/>
    <w:rsid w:val="00834AB5"/>
    <w:rsid w:val="00834BD5"/>
    <w:rsid w:val="00834DFD"/>
    <w:rsid w:val="00834E50"/>
    <w:rsid w:val="00835297"/>
    <w:rsid w:val="0083532C"/>
    <w:rsid w:val="008354A2"/>
    <w:rsid w:val="008354F7"/>
    <w:rsid w:val="00835510"/>
    <w:rsid w:val="00835573"/>
    <w:rsid w:val="0083568D"/>
    <w:rsid w:val="008357E8"/>
    <w:rsid w:val="0083583F"/>
    <w:rsid w:val="00835840"/>
    <w:rsid w:val="008358E9"/>
    <w:rsid w:val="008359A6"/>
    <w:rsid w:val="008359F9"/>
    <w:rsid w:val="00835A77"/>
    <w:rsid w:val="00835E51"/>
    <w:rsid w:val="0083649F"/>
    <w:rsid w:val="008366FF"/>
    <w:rsid w:val="00836756"/>
    <w:rsid w:val="0083677D"/>
    <w:rsid w:val="008369C5"/>
    <w:rsid w:val="00836A09"/>
    <w:rsid w:val="00836A57"/>
    <w:rsid w:val="00836B58"/>
    <w:rsid w:val="00836BFF"/>
    <w:rsid w:val="00836C69"/>
    <w:rsid w:val="00836D26"/>
    <w:rsid w:val="00836DE0"/>
    <w:rsid w:val="00836EC6"/>
    <w:rsid w:val="00836F00"/>
    <w:rsid w:val="00836F29"/>
    <w:rsid w:val="00836FDC"/>
    <w:rsid w:val="008371DA"/>
    <w:rsid w:val="0083724D"/>
    <w:rsid w:val="008373CF"/>
    <w:rsid w:val="0083744F"/>
    <w:rsid w:val="00837452"/>
    <w:rsid w:val="008377DB"/>
    <w:rsid w:val="008379EC"/>
    <w:rsid w:val="00837A15"/>
    <w:rsid w:val="00837ADB"/>
    <w:rsid w:val="00837DE6"/>
    <w:rsid w:val="00837DFF"/>
    <w:rsid w:val="00837E74"/>
    <w:rsid w:val="00837FCC"/>
    <w:rsid w:val="008400DF"/>
    <w:rsid w:val="0084034B"/>
    <w:rsid w:val="0084073B"/>
    <w:rsid w:val="00840A4B"/>
    <w:rsid w:val="00840AC1"/>
    <w:rsid w:val="00840C26"/>
    <w:rsid w:val="00840D5A"/>
    <w:rsid w:val="00841003"/>
    <w:rsid w:val="00841514"/>
    <w:rsid w:val="0084172B"/>
    <w:rsid w:val="00841794"/>
    <w:rsid w:val="00841839"/>
    <w:rsid w:val="00841858"/>
    <w:rsid w:val="00841AF0"/>
    <w:rsid w:val="00841BA6"/>
    <w:rsid w:val="00841E63"/>
    <w:rsid w:val="0084201A"/>
    <w:rsid w:val="008420D5"/>
    <w:rsid w:val="0084217B"/>
    <w:rsid w:val="0084257B"/>
    <w:rsid w:val="0084263D"/>
    <w:rsid w:val="00842654"/>
    <w:rsid w:val="0084273A"/>
    <w:rsid w:val="0084282C"/>
    <w:rsid w:val="00842911"/>
    <w:rsid w:val="00842C04"/>
    <w:rsid w:val="00842EA5"/>
    <w:rsid w:val="00842FC6"/>
    <w:rsid w:val="0084314D"/>
    <w:rsid w:val="008431ED"/>
    <w:rsid w:val="008432C6"/>
    <w:rsid w:val="0084356B"/>
    <w:rsid w:val="008435EE"/>
    <w:rsid w:val="00843715"/>
    <w:rsid w:val="0084371B"/>
    <w:rsid w:val="008438B3"/>
    <w:rsid w:val="0084395B"/>
    <w:rsid w:val="00843CBF"/>
    <w:rsid w:val="00843E84"/>
    <w:rsid w:val="00844028"/>
    <w:rsid w:val="0084407B"/>
    <w:rsid w:val="0084412C"/>
    <w:rsid w:val="008443CA"/>
    <w:rsid w:val="008443FB"/>
    <w:rsid w:val="00844417"/>
    <w:rsid w:val="00844576"/>
    <w:rsid w:val="00844687"/>
    <w:rsid w:val="00844877"/>
    <w:rsid w:val="00844893"/>
    <w:rsid w:val="00844940"/>
    <w:rsid w:val="00844AC8"/>
    <w:rsid w:val="00844B1E"/>
    <w:rsid w:val="00844B71"/>
    <w:rsid w:val="00844C77"/>
    <w:rsid w:val="00844D22"/>
    <w:rsid w:val="00844EAE"/>
    <w:rsid w:val="00844FC1"/>
    <w:rsid w:val="008456DB"/>
    <w:rsid w:val="008457AB"/>
    <w:rsid w:val="0084587D"/>
    <w:rsid w:val="0084591A"/>
    <w:rsid w:val="00845A09"/>
    <w:rsid w:val="00845ACC"/>
    <w:rsid w:val="00845B6A"/>
    <w:rsid w:val="00845B9B"/>
    <w:rsid w:val="00845C2E"/>
    <w:rsid w:val="00845D8D"/>
    <w:rsid w:val="00845F39"/>
    <w:rsid w:val="008462D5"/>
    <w:rsid w:val="00846456"/>
    <w:rsid w:val="0084663D"/>
    <w:rsid w:val="00846667"/>
    <w:rsid w:val="00846722"/>
    <w:rsid w:val="0084673A"/>
    <w:rsid w:val="0084683C"/>
    <w:rsid w:val="00846898"/>
    <w:rsid w:val="00846A47"/>
    <w:rsid w:val="00846AF0"/>
    <w:rsid w:val="00846BB5"/>
    <w:rsid w:val="00846C87"/>
    <w:rsid w:val="00847188"/>
    <w:rsid w:val="008477E0"/>
    <w:rsid w:val="00847813"/>
    <w:rsid w:val="0084787A"/>
    <w:rsid w:val="008478DA"/>
    <w:rsid w:val="00847D66"/>
    <w:rsid w:val="00847E1E"/>
    <w:rsid w:val="0085007C"/>
    <w:rsid w:val="00850128"/>
    <w:rsid w:val="0085024D"/>
    <w:rsid w:val="00850253"/>
    <w:rsid w:val="00850300"/>
    <w:rsid w:val="00850405"/>
    <w:rsid w:val="008507F4"/>
    <w:rsid w:val="0085092B"/>
    <w:rsid w:val="00850ADB"/>
    <w:rsid w:val="00850B91"/>
    <w:rsid w:val="00850C12"/>
    <w:rsid w:val="00850C42"/>
    <w:rsid w:val="00850D90"/>
    <w:rsid w:val="00850DB0"/>
    <w:rsid w:val="00850E29"/>
    <w:rsid w:val="00851038"/>
    <w:rsid w:val="00851076"/>
    <w:rsid w:val="008510B9"/>
    <w:rsid w:val="0085125E"/>
    <w:rsid w:val="008514C9"/>
    <w:rsid w:val="008516E5"/>
    <w:rsid w:val="00851918"/>
    <w:rsid w:val="00851A06"/>
    <w:rsid w:val="00851A6F"/>
    <w:rsid w:val="00851C49"/>
    <w:rsid w:val="00851ED0"/>
    <w:rsid w:val="00852008"/>
    <w:rsid w:val="0085204E"/>
    <w:rsid w:val="00852144"/>
    <w:rsid w:val="008521CC"/>
    <w:rsid w:val="00852236"/>
    <w:rsid w:val="0085229B"/>
    <w:rsid w:val="00852533"/>
    <w:rsid w:val="0085256B"/>
    <w:rsid w:val="00852575"/>
    <w:rsid w:val="008525E2"/>
    <w:rsid w:val="00852641"/>
    <w:rsid w:val="00852667"/>
    <w:rsid w:val="00852996"/>
    <w:rsid w:val="008529F4"/>
    <w:rsid w:val="00852C37"/>
    <w:rsid w:val="00852DA1"/>
    <w:rsid w:val="00852E9B"/>
    <w:rsid w:val="00852EA8"/>
    <w:rsid w:val="00852FEC"/>
    <w:rsid w:val="0085300D"/>
    <w:rsid w:val="008532FE"/>
    <w:rsid w:val="00853504"/>
    <w:rsid w:val="0085358B"/>
    <w:rsid w:val="0085376F"/>
    <w:rsid w:val="00853A9E"/>
    <w:rsid w:val="00853BB0"/>
    <w:rsid w:val="00853D04"/>
    <w:rsid w:val="00853DFC"/>
    <w:rsid w:val="00853E41"/>
    <w:rsid w:val="00853E8A"/>
    <w:rsid w:val="00853FFF"/>
    <w:rsid w:val="008540F4"/>
    <w:rsid w:val="0085425C"/>
    <w:rsid w:val="008543B4"/>
    <w:rsid w:val="00854439"/>
    <w:rsid w:val="00854743"/>
    <w:rsid w:val="00854A6D"/>
    <w:rsid w:val="00854AF6"/>
    <w:rsid w:val="00854F44"/>
    <w:rsid w:val="008550AA"/>
    <w:rsid w:val="008551DD"/>
    <w:rsid w:val="00855362"/>
    <w:rsid w:val="008555EA"/>
    <w:rsid w:val="008555EB"/>
    <w:rsid w:val="00855763"/>
    <w:rsid w:val="008557B7"/>
    <w:rsid w:val="00855867"/>
    <w:rsid w:val="00855884"/>
    <w:rsid w:val="0085597C"/>
    <w:rsid w:val="008559DC"/>
    <w:rsid w:val="00855A78"/>
    <w:rsid w:val="00855C9C"/>
    <w:rsid w:val="00855CC7"/>
    <w:rsid w:val="00855D4B"/>
    <w:rsid w:val="00855DAF"/>
    <w:rsid w:val="00855EBB"/>
    <w:rsid w:val="008560F7"/>
    <w:rsid w:val="00856140"/>
    <w:rsid w:val="008563CD"/>
    <w:rsid w:val="008565F6"/>
    <w:rsid w:val="008566CC"/>
    <w:rsid w:val="008567A2"/>
    <w:rsid w:val="00856B24"/>
    <w:rsid w:val="00856D14"/>
    <w:rsid w:val="00856D59"/>
    <w:rsid w:val="00856EDD"/>
    <w:rsid w:val="0085707F"/>
    <w:rsid w:val="0085721C"/>
    <w:rsid w:val="008572B8"/>
    <w:rsid w:val="008576FF"/>
    <w:rsid w:val="00857B22"/>
    <w:rsid w:val="00857B2F"/>
    <w:rsid w:val="00857C2D"/>
    <w:rsid w:val="00857C7C"/>
    <w:rsid w:val="00857DD7"/>
    <w:rsid w:val="00857E65"/>
    <w:rsid w:val="00857E88"/>
    <w:rsid w:val="008600EC"/>
    <w:rsid w:val="008601E0"/>
    <w:rsid w:val="00860248"/>
    <w:rsid w:val="0086025C"/>
    <w:rsid w:val="008604F0"/>
    <w:rsid w:val="00860524"/>
    <w:rsid w:val="008606AE"/>
    <w:rsid w:val="00860C41"/>
    <w:rsid w:val="00860D3C"/>
    <w:rsid w:val="00860D6F"/>
    <w:rsid w:val="00860DB7"/>
    <w:rsid w:val="00860DBF"/>
    <w:rsid w:val="00860FC9"/>
    <w:rsid w:val="00861360"/>
    <w:rsid w:val="008614D1"/>
    <w:rsid w:val="0086154B"/>
    <w:rsid w:val="0086164D"/>
    <w:rsid w:val="00861848"/>
    <w:rsid w:val="0086187D"/>
    <w:rsid w:val="00861A39"/>
    <w:rsid w:val="00861A7A"/>
    <w:rsid w:val="00861B54"/>
    <w:rsid w:val="00861BC1"/>
    <w:rsid w:val="00861C0F"/>
    <w:rsid w:val="00861CBD"/>
    <w:rsid w:val="00861D1E"/>
    <w:rsid w:val="00861E31"/>
    <w:rsid w:val="00861F49"/>
    <w:rsid w:val="0086230B"/>
    <w:rsid w:val="008623E4"/>
    <w:rsid w:val="00862503"/>
    <w:rsid w:val="0086277E"/>
    <w:rsid w:val="008627A1"/>
    <w:rsid w:val="00862AD5"/>
    <w:rsid w:val="00862BF8"/>
    <w:rsid w:val="00862C2C"/>
    <w:rsid w:val="00862DC9"/>
    <w:rsid w:val="00862E3E"/>
    <w:rsid w:val="00862E66"/>
    <w:rsid w:val="00862F4B"/>
    <w:rsid w:val="00862F7D"/>
    <w:rsid w:val="00863163"/>
    <w:rsid w:val="00863227"/>
    <w:rsid w:val="00863342"/>
    <w:rsid w:val="0086347E"/>
    <w:rsid w:val="008634B5"/>
    <w:rsid w:val="00863889"/>
    <w:rsid w:val="00863A86"/>
    <w:rsid w:val="00863B22"/>
    <w:rsid w:val="00863E3A"/>
    <w:rsid w:val="00863E44"/>
    <w:rsid w:val="00863FB0"/>
    <w:rsid w:val="00863FCB"/>
    <w:rsid w:val="00863FEB"/>
    <w:rsid w:val="0086417D"/>
    <w:rsid w:val="008643C5"/>
    <w:rsid w:val="0086469C"/>
    <w:rsid w:val="008646EC"/>
    <w:rsid w:val="00864709"/>
    <w:rsid w:val="008648C5"/>
    <w:rsid w:val="00864991"/>
    <w:rsid w:val="00864A8B"/>
    <w:rsid w:val="00864ACB"/>
    <w:rsid w:val="00864C26"/>
    <w:rsid w:val="008651FD"/>
    <w:rsid w:val="008655A8"/>
    <w:rsid w:val="00865605"/>
    <w:rsid w:val="00865621"/>
    <w:rsid w:val="00865680"/>
    <w:rsid w:val="008656E7"/>
    <w:rsid w:val="00865768"/>
    <w:rsid w:val="0086589F"/>
    <w:rsid w:val="008659FA"/>
    <w:rsid w:val="00865A22"/>
    <w:rsid w:val="00865A6E"/>
    <w:rsid w:val="00865AD9"/>
    <w:rsid w:val="00865ADE"/>
    <w:rsid w:val="00865C5A"/>
    <w:rsid w:val="0086636D"/>
    <w:rsid w:val="008663A7"/>
    <w:rsid w:val="0086655E"/>
    <w:rsid w:val="008667AE"/>
    <w:rsid w:val="008667E4"/>
    <w:rsid w:val="00866878"/>
    <w:rsid w:val="00866974"/>
    <w:rsid w:val="00866A2A"/>
    <w:rsid w:val="00866B6B"/>
    <w:rsid w:val="00866BEF"/>
    <w:rsid w:val="00866D79"/>
    <w:rsid w:val="008671BD"/>
    <w:rsid w:val="0086745C"/>
    <w:rsid w:val="0086774C"/>
    <w:rsid w:val="00867815"/>
    <w:rsid w:val="008678ED"/>
    <w:rsid w:val="0086799F"/>
    <w:rsid w:val="008679DF"/>
    <w:rsid w:val="00867A9D"/>
    <w:rsid w:val="00867C4A"/>
    <w:rsid w:val="00867E65"/>
    <w:rsid w:val="00867F99"/>
    <w:rsid w:val="00870029"/>
    <w:rsid w:val="00870230"/>
    <w:rsid w:val="008702E7"/>
    <w:rsid w:val="008704AD"/>
    <w:rsid w:val="0087055E"/>
    <w:rsid w:val="008707B2"/>
    <w:rsid w:val="008708B9"/>
    <w:rsid w:val="00870978"/>
    <w:rsid w:val="00870C26"/>
    <w:rsid w:val="00870CBE"/>
    <w:rsid w:val="00871363"/>
    <w:rsid w:val="00871486"/>
    <w:rsid w:val="008714E3"/>
    <w:rsid w:val="00871514"/>
    <w:rsid w:val="0087160E"/>
    <w:rsid w:val="008716D7"/>
    <w:rsid w:val="00871798"/>
    <w:rsid w:val="00871C39"/>
    <w:rsid w:val="00871DDD"/>
    <w:rsid w:val="00871ED2"/>
    <w:rsid w:val="008721B7"/>
    <w:rsid w:val="00872283"/>
    <w:rsid w:val="00872410"/>
    <w:rsid w:val="008724D4"/>
    <w:rsid w:val="00872511"/>
    <w:rsid w:val="0087253F"/>
    <w:rsid w:val="008725FE"/>
    <w:rsid w:val="0087297D"/>
    <w:rsid w:val="00872B8F"/>
    <w:rsid w:val="00872BCC"/>
    <w:rsid w:val="00872C3D"/>
    <w:rsid w:val="00872E4B"/>
    <w:rsid w:val="00872E6D"/>
    <w:rsid w:val="00872ED4"/>
    <w:rsid w:val="00873036"/>
    <w:rsid w:val="0087311F"/>
    <w:rsid w:val="0087321E"/>
    <w:rsid w:val="00873317"/>
    <w:rsid w:val="008733A4"/>
    <w:rsid w:val="008733F8"/>
    <w:rsid w:val="0087373B"/>
    <w:rsid w:val="00873917"/>
    <w:rsid w:val="008739B9"/>
    <w:rsid w:val="008739C1"/>
    <w:rsid w:val="008739C9"/>
    <w:rsid w:val="00873A30"/>
    <w:rsid w:val="00873A83"/>
    <w:rsid w:val="00873ABF"/>
    <w:rsid w:val="00873B92"/>
    <w:rsid w:val="00873BF6"/>
    <w:rsid w:val="00873C1C"/>
    <w:rsid w:val="00873E24"/>
    <w:rsid w:val="008743B5"/>
    <w:rsid w:val="008745FD"/>
    <w:rsid w:val="0087466E"/>
    <w:rsid w:val="00874820"/>
    <w:rsid w:val="00874863"/>
    <w:rsid w:val="00874A52"/>
    <w:rsid w:val="00874C7D"/>
    <w:rsid w:val="00874E25"/>
    <w:rsid w:val="0087517F"/>
    <w:rsid w:val="008751BC"/>
    <w:rsid w:val="008751F3"/>
    <w:rsid w:val="0087524D"/>
    <w:rsid w:val="00875295"/>
    <w:rsid w:val="00875360"/>
    <w:rsid w:val="00875480"/>
    <w:rsid w:val="0087549C"/>
    <w:rsid w:val="008754FF"/>
    <w:rsid w:val="008755D1"/>
    <w:rsid w:val="008755F2"/>
    <w:rsid w:val="0087561E"/>
    <w:rsid w:val="00875744"/>
    <w:rsid w:val="00875977"/>
    <w:rsid w:val="00875A1D"/>
    <w:rsid w:val="00875CDF"/>
    <w:rsid w:val="00875E03"/>
    <w:rsid w:val="008760A6"/>
    <w:rsid w:val="008760FC"/>
    <w:rsid w:val="0087619A"/>
    <w:rsid w:val="0087633F"/>
    <w:rsid w:val="008763C2"/>
    <w:rsid w:val="00876496"/>
    <w:rsid w:val="008764BD"/>
    <w:rsid w:val="008764C6"/>
    <w:rsid w:val="008764C9"/>
    <w:rsid w:val="0087659B"/>
    <w:rsid w:val="00876695"/>
    <w:rsid w:val="0087676F"/>
    <w:rsid w:val="008769FC"/>
    <w:rsid w:val="00876B43"/>
    <w:rsid w:val="00876C92"/>
    <w:rsid w:val="00876CA3"/>
    <w:rsid w:val="00876E7A"/>
    <w:rsid w:val="00876F5F"/>
    <w:rsid w:val="00876FE8"/>
    <w:rsid w:val="00876FFB"/>
    <w:rsid w:val="008770B2"/>
    <w:rsid w:val="008771C4"/>
    <w:rsid w:val="0087738B"/>
    <w:rsid w:val="00877469"/>
    <w:rsid w:val="008774AD"/>
    <w:rsid w:val="0087766A"/>
    <w:rsid w:val="008779C0"/>
    <w:rsid w:val="00877A85"/>
    <w:rsid w:val="00877B99"/>
    <w:rsid w:val="00877FBF"/>
    <w:rsid w:val="0088014C"/>
    <w:rsid w:val="00880267"/>
    <w:rsid w:val="00880291"/>
    <w:rsid w:val="00880344"/>
    <w:rsid w:val="00880484"/>
    <w:rsid w:val="008805ED"/>
    <w:rsid w:val="00880750"/>
    <w:rsid w:val="00880851"/>
    <w:rsid w:val="008808A6"/>
    <w:rsid w:val="0088093B"/>
    <w:rsid w:val="0088095A"/>
    <w:rsid w:val="008809C8"/>
    <w:rsid w:val="00880BAB"/>
    <w:rsid w:val="00880C4B"/>
    <w:rsid w:val="00880C8A"/>
    <w:rsid w:val="00880CE8"/>
    <w:rsid w:val="00880CEE"/>
    <w:rsid w:val="00880E51"/>
    <w:rsid w:val="00880EF5"/>
    <w:rsid w:val="00880F61"/>
    <w:rsid w:val="00880FB9"/>
    <w:rsid w:val="00881018"/>
    <w:rsid w:val="008810C1"/>
    <w:rsid w:val="008811D5"/>
    <w:rsid w:val="008812AA"/>
    <w:rsid w:val="00881595"/>
    <w:rsid w:val="0088171F"/>
    <w:rsid w:val="00881CA6"/>
    <w:rsid w:val="00881DEC"/>
    <w:rsid w:val="0088215E"/>
    <w:rsid w:val="00882245"/>
    <w:rsid w:val="00882383"/>
    <w:rsid w:val="00882638"/>
    <w:rsid w:val="008829C1"/>
    <w:rsid w:val="00882A96"/>
    <w:rsid w:val="00882ADF"/>
    <w:rsid w:val="00882C11"/>
    <w:rsid w:val="00882DB9"/>
    <w:rsid w:val="00882F44"/>
    <w:rsid w:val="00882F5D"/>
    <w:rsid w:val="008831C6"/>
    <w:rsid w:val="00883219"/>
    <w:rsid w:val="00883349"/>
    <w:rsid w:val="008834E0"/>
    <w:rsid w:val="008834EB"/>
    <w:rsid w:val="0088374F"/>
    <w:rsid w:val="00883A4F"/>
    <w:rsid w:val="00883B04"/>
    <w:rsid w:val="00883C50"/>
    <w:rsid w:val="00883C69"/>
    <w:rsid w:val="00883DF8"/>
    <w:rsid w:val="00883E9C"/>
    <w:rsid w:val="00883EDE"/>
    <w:rsid w:val="00884154"/>
    <w:rsid w:val="008841F0"/>
    <w:rsid w:val="008844D2"/>
    <w:rsid w:val="00884816"/>
    <w:rsid w:val="008848F0"/>
    <w:rsid w:val="00884C80"/>
    <w:rsid w:val="00884CCC"/>
    <w:rsid w:val="00884DAF"/>
    <w:rsid w:val="00885091"/>
    <w:rsid w:val="00885093"/>
    <w:rsid w:val="00885449"/>
    <w:rsid w:val="00885452"/>
    <w:rsid w:val="0088545A"/>
    <w:rsid w:val="00885540"/>
    <w:rsid w:val="00885588"/>
    <w:rsid w:val="008855FB"/>
    <w:rsid w:val="008856E1"/>
    <w:rsid w:val="00885B1B"/>
    <w:rsid w:val="00885B5B"/>
    <w:rsid w:val="00885C6B"/>
    <w:rsid w:val="0088630C"/>
    <w:rsid w:val="00886314"/>
    <w:rsid w:val="008866FE"/>
    <w:rsid w:val="00886832"/>
    <w:rsid w:val="00886A3A"/>
    <w:rsid w:val="00886AD9"/>
    <w:rsid w:val="00886ADD"/>
    <w:rsid w:val="00886C2D"/>
    <w:rsid w:val="00886CAE"/>
    <w:rsid w:val="00886D82"/>
    <w:rsid w:val="00886F8A"/>
    <w:rsid w:val="00887037"/>
    <w:rsid w:val="0088711B"/>
    <w:rsid w:val="008875C6"/>
    <w:rsid w:val="00887755"/>
    <w:rsid w:val="00887801"/>
    <w:rsid w:val="00887974"/>
    <w:rsid w:val="00887CA3"/>
    <w:rsid w:val="00887D3E"/>
    <w:rsid w:val="00887FE8"/>
    <w:rsid w:val="00890084"/>
    <w:rsid w:val="0089011D"/>
    <w:rsid w:val="0089017A"/>
    <w:rsid w:val="00890186"/>
    <w:rsid w:val="00890206"/>
    <w:rsid w:val="008902C4"/>
    <w:rsid w:val="008903BC"/>
    <w:rsid w:val="00890596"/>
    <w:rsid w:val="008905B3"/>
    <w:rsid w:val="0089070A"/>
    <w:rsid w:val="008907DD"/>
    <w:rsid w:val="008908BC"/>
    <w:rsid w:val="00890A29"/>
    <w:rsid w:val="00890BC1"/>
    <w:rsid w:val="00890D08"/>
    <w:rsid w:val="00890D1E"/>
    <w:rsid w:val="00890D24"/>
    <w:rsid w:val="00890D2F"/>
    <w:rsid w:val="00890E9F"/>
    <w:rsid w:val="008911E5"/>
    <w:rsid w:val="00891387"/>
    <w:rsid w:val="008913B0"/>
    <w:rsid w:val="0089144E"/>
    <w:rsid w:val="008914AD"/>
    <w:rsid w:val="00891569"/>
    <w:rsid w:val="0089174D"/>
    <w:rsid w:val="00891861"/>
    <w:rsid w:val="0089187A"/>
    <w:rsid w:val="008918F6"/>
    <w:rsid w:val="00891B82"/>
    <w:rsid w:val="00891BFA"/>
    <w:rsid w:val="00891C48"/>
    <w:rsid w:val="00891D8C"/>
    <w:rsid w:val="00891DA7"/>
    <w:rsid w:val="00891E09"/>
    <w:rsid w:val="00891F08"/>
    <w:rsid w:val="00892174"/>
    <w:rsid w:val="008921B4"/>
    <w:rsid w:val="008921F6"/>
    <w:rsid w:val="0089226A"/>
    <w:rsid w:val="0089229E"/>
    <w:rsid w:val="008922DD"/>
    <w:rsid w:val="0089240E"/>
    <w:rsid w:val="00892429"/>
    <w:rsid w:val="00892450"/>
    <w:rsid w:val="0089259C"/>
    <w:rsid w:val="00892988"/>
    <w:rsid w:val="00892AB8"/>
    <w:rsid w:val="00892B77"/>
    <w:rsid w:val="00892C38"/>
    <w:rsid w:val="00892C8A"/>
    <w:rsid w:val="00892D98"/>
    <w:rsid w:val="00892DB2"/>
    <w:rsid w:val="008930CF"/>
    <w:rsid w:val="00893296"/>
    <w:rsid w:val="00893444"/>
    <w:rsid w:val="008935E6"/>
    <w:rsid w:val="0089373B"/>
    <w:rsid w:val="00893817"/>
    <w:rsid w:val="00893972"/>
    <w:rsid w:val="00893A7A"/>
    <w:rsid w:val="00893AC0"/>
    <w:rsid w:val="00893D48"/>
    <w:rsid w:val="00893FF4"/>
    <w:rsid w:val="0089415D"/>
    <w:rsid w:val="0089421D"/>
    <w:rsid w:val="008946AC"/>
    <w:rsid w:val="008946B4"/>
    <w:rsid w:val="00894756"/>
    <w:rsid w:val="008948E2"/>
    <w:rsid w:val="008948E7"/>
    <w:rsid w:val="00894937"/>
    <w:rsid w:val="00894971"/>
    <w:rsid w:val="00894991"/>
    <w:rsid w:val="00894AE0"/>
    <w:rsid w:val="00894B75"/>
    <w:rsid w:val="00894BF1"/>
    <w:rsid w:val="00894E69"/>
    <w:rsid w:val="00894ECD"/>
    <w:rsid w:val="00894EDE"/>
    <w:rsid w:val="008950D8"/>
    <w:rsid w:val="008950DF"/>
    <w:rsid w:val="008951B7"/>
    <w:rsid w:val="00895200"/>
    <w:rsid w:val="00895206"/>
    <w:rsid w:val="008953F4"/>
    <w:rsid w:val="00895456"/>
    <w:rsid w:val="00895507"/>
    <w:rsid w:val="008956D4"/>
    <w:rsid w:val="0089579C"/>
    <w:rsid w:val="00895854"/>
    <w:rsid w:val="00895C22"/>
    <w:rsid w:val="00895CAF"/>
    <w:rsid w:val="00895D35"/>
    <w:rsid w:val="00895D73"/>
    <w:rsid w:val="00895E98"/>
    <w:rsid w:val="008960A8"/>
    <w:rsid w:val="00896146"/>
    <w:rsid w:val="008961B8"/>
    <w:rsid w:val="0089621D"/>
    <w:rsid w:val="00896267"/>
    <w:rsid w:val="0089635E"/>
    <w:rsid w:val="00896512"/>
    <w:rsid w:val="0089668E"/>
    <w:rsid w:val="008966BC"/>
    <w:rsid w:val="0089684B"/>
    <w:rsid w:val="00896A85"/>
    <w:rsid w:val="00896AFB"/>
    <w:rsid w:val="00896CDE"/>
    <w:rsid w:val="00896D38"/>
    <w:rsid w:val="00896E05"/>
    <w:rsid w:val="00896F04"/>
    <w:rsid w:val="008972B8"/>
    <w:rsid w:val="00897341"/>
    <w:rsid w:val="0089738E"/>
    <w:rsid w:val="00897479"/>
    <w:rsid w:val="008974B8"/>
    <w:rsid w:val="00897842"/>
    <w:rsid w:val="00897C0E"/>
    <w:rsid w:val="00897D07"/>
    <w:rsid w:val="00897DB3"/>
    <w:rsid w:val="008A02BF"/>
    <w:rsid w:val="008A02C7"/>
    <w:rsid w:val="008A02F7"/>
    <w:rsid w:val="008A05AE"/>
    <w:rsid w:val="008A05D4"/>
    <w:rsid w:val="008A05DC"/>
    <w:rsid w:val="008A07FE"/>
    <w:rsid w:val="008A0976"/>
    <w:rsid w:val="008A09CF"/>
    <w:rsid w:val="008A0B02"/>
    <w:rsid w:val="008A0BC8"/>
    <w:rsid w:val="008A0C0B"/>
    <w:rsid w:val="008A0C25"/>
    <w:rsid w:val="008A0C7F"/>
    <w:rsid w:val="008A0DBD"/>
    <w:rsid w:val="008A0FDC"/>
    <w:rsid w:val="008A109C"/>
    <w:rsid w:val="008A11F4"/>
    <w:rsid w:val="008A1240"/>
    <w:rsid w:val="008A12A3"/>
    <w:rsid w:val="008A13DF"/>
    <w:rsid w:val="008A1401"/>
    <w:rsid w:val="008A154E"/>
    <w:rsid w:val="008A17F4"/>
    <w:rsid w:val="008A188F"/>
    <w:rsid w:val="008A1923"/>
    <w:rsid w:val="008A1B08"/>
    <w:rsid w:val="008A1B7F"/>
    <w:rsid w:val="008A210C"/>
    <w:rsid w:val="008A231A"/>
    <w:rsid w:val="008A244E"/>
    <w:rsid w:val="008A24D9"/>
    <w:rsid w:val="008A2666"/>
    <w:rsid w:val="008A2C89"/>
    <w:rsid w:val="008A2D33"/>
    <w:rsid w:val="008A2DBA"/>
    <w:rsid w:val="008A2E9C"/>
    <w:rsid w:val="008A3032"/>
    <w:rsid w:val="008A307A"/>
    <w:rsid w:val="008A3239"/>
    <w:rsid w:val="008A3343"/>
    <w:rsid w:val="008A348C"/>
    <w:rsid w:val="008A34AC"/>
    <w:rsid w:val="008A35FB"/>
    <w:rsid w:val="008A37F5"/>
    <w:rsid w:val="008A38EA"/>
    <w:rsid w:val="008A3AB5"/>
    <w:rsid w:val="008A3C4A"/>
    <w:rsid w:val="008A3D3B"/>
    <w:rsid w:val="008A3EB2"/>
    <w:rsid w:val="008A3F62"/>
    <w:rsid w:val="008A41D6"/>
    <w:rsid w:val="008A433B"/>
    <w:rsid w:val="008A43D6"/>
    <w:rsid w:val="008A44F6"/>
    <w:rsid w:val="008A453F"/>
    <w:rsid w:val="008A4597"/>
    <w:rsid w:val="008A472C"/>
    <w:rsid w:val="008A47DC"/>
    <w:rsid w:val="008A4A08"/>
    <w:rsid w:val="008A4A65"/>
    <w:rsid w:val="008A4BCB"/>
    <w:rsid w:val="008A4C4F"/>
    <w:rsid w:val="008A4CB9"/>
    <w:rsid w:val="008A4DA8"/>
    <w:rsid w:val="008A5067"/>
    <w:rsid w:val="008A51C8"/>
    <w:rsid w:val="008A520A"/>
    <w:rsid w:val="008A53D1"/>
    <w:rsid w:val="008A5516"/>
    <w:rsid w:val="008A56AD"/>
    <w:rsid w:val="008A5836"/>
    <w:rsid w:val="008A58AB"/>
    <w:rsid w:val="008A5CB8"/>
    <w:rsid w:val="008A5D02"/>
    <w:rsid w:val="008A613C"/>
    <w:rsid w:val="008A6170"/>
    <w:rsid w:val="008A61E2"/>
    <w:rsid w:val="008A621C"/>
    <w:rsid w:val="008A629F"/>
    <w:rsid w:val="008A65AD"/>
    <w:rsid w:val="008A6605"/>
    <w:rsid w:val="008A66B4"/>
    <w:rsid w:val="008A66C5"/>
    <w:rsid w:val="008A66E5"/>
    <w:rsid w:val="008A670E"/>
    <w:rsid w:val="008A671E"/>
    <w:rsid w:val="008A6998"/>
    <w:rsid w:val="008A6A94"/>
    <w:rsid w:val="008A6AC6"/>
    <w:rsid w:val="008A6D9D"/>
    <w:rsid w:val="008A6EA9"/>
    <w:rsid w:val="008A6F94"/>
    <w:rsid w:val="008A700F"/>
    <w:rsid w:val="008A704F"/>
    <w:rsid w:val="008A705C"/>
    <w:rsid w:val="008A74F5"/>
    <w:rsid w:val="008A7713"/>
    <w:rsid w:val="008A7805"/>
    <w:rsid w:val="008A788F"/>
    <w:rsid w:val="008A7C83"/>
    <w:rsid w:val="008A7ECC"/>
    <w:rsid w:val="008B00F2"/>
    <w:rsid w:val="008B017A"/>
    <w:rsid w:val="008B01AE"/>
    <w:rsid w:val="008B01BB"/>
    <w:rsid w:val="008B0210"/>
    <w:rsid w:val="008B0416"/>
    <w:rsid w:val="008B0611"/>
    <w:rsid w:val="008B0632"/>
    <w:rsid w:val="008B0688"/>
    <w:rsid w:val="008B06E6"/>
    <w:rsid w:val="008B0A32"/>
    <w:rsid w:val="008B0AAB"/>
    <w:rsid w:val="008B0C59"/>
    <w:rsid w:val="008B0DCB"/>
    <w:rsid w:val="008B0F61"/>
    <w:rsid w:val="008B0FC8"/>
    <w:rsid w:val="008B0FE2"/>
    <w:rsid w:val="008B1045"/>
    <w:rsid w:val="008B11BE"/>
    <w:rsid w:val="008B15D6"/>
    <w:rsid w:val="008B15DF"/>
    <w:rsid w:val="008B15F8"/>
    <w:rsid w:val="008B18A4"/>
    <w:rsid w:val="008B1922"/>
    <w:rsid w:val="008B1AB5"/>
    <w:rsid w:val="008B212A"/>
    <w:rsid w:val="008B2146"/>
    <w:rsid w:val="008B2276"/>
    <w:rsid w:val="008B22BD"/>
    <w:rsid w:val="008B232E"/>
    <w:rsid w:val="008B2348"/>
    <w:rsid w:val="008B25E9"/>
    <w:rsid w:val="008B2637"/>
    <w:rsid w:val="008B2817"/>
    <w:rsid w:val="008B286F"/>
    <w:rsid w:val="008B28C1"/>
    <w:rsid w:val="008B2915"/>
    <w:rsid w:val="008B29BB"/>
    <w:rsid w:val="008B2A05"/>
    <w:rsid w:val="008B2ADB"/>
    <w:rsid w:val="008B2D14"/>
    <w:rsid w:val="008B2DA2"/>
    <w:rsid w:val="008B2DB2"/>
    <w:rsid w:val="008B2DFB"/>
    <w:rsid w:val="008B2EB9"/>
    <w:rsid w:val="008B2EE2"/>
    <w:rsid w:val="008B31CC"/>
    <w:rsid w:val="008B32BF"/>
    <w:rsid w:val="008B3409"/>
    <w:rsid w:val="008B343B"/>
    <w:rsid w:val="008B3712"/>
    <w:rsid w:val="008B372F"/>
    <w:rsid w:val="008B37D9"/>
    <w:rsid w:val="008B38FF"/>
    <w:rsid w:val="008B3A23"/>
    <w:rsid w:val="008B3A4B"/>
    <w:rsid w:val="008B3ADF"/>
    <w:rsid w:val="008B3BA9"/>
    <w:rsid w:val="008B3D13"/>
    <w:rsid w:val="008B40C5"/>
    <w:rsid w:val="008B4106"/>
    <w:rsid w:val="008B4198"/>
    <w:rsid w:val="008B41CF"/>
    <w:rsid w:val="008B4342"/>
    <w:rsid w:val="008B43C4"/>
    <w:rsid w:val="008B442F"/>
    <w:rsid w:val="008B44A6"/>
    <w:rsid w:val="008B474A"/>
    <w:rsid w:val="008B475D"/>
    <w:rsid w:val="008B47AC"/>
    <w:rsid w:val="008B47F7"/>
    <w:rsid w:val="008B4A03"/>
    <w:rsid w:val="008B4DE2"/>
    <w:rsid w:val="008B4DE9"/>
    <w:rsid w:val="008B4FF8"/>
    <w:rsid w:val="008B52D6"/>
    <w:rsid w:val="008B55E4"/>
    <w:rsid w:val="008B55F7"/>
    <w:rsid w:val="008B566E"/>
    <w:rsid w:val="008B5691"/>
    <w:rsid w:val="008B58F5"/>
    <w:rsid w:val="008B59A6"/>
    <w:rsid w:val="008B5ACA"/>
    <w:rsid w:val="008B5CEE"/>
    <w:rsid w:val="008B5EA9"/>
    <w:rsid w:val="008B5F27"/>
    <w:rsid w:val="008B5F42"/>
    <w:rsid w:val="008B5F89"/>
    <w:rsid w:val="008B6156"/>
    <w:rsid w:val="008B61D4"/>
    <w:rsid w:val="008B635F"/>
    <w:rsid w:val="008B6652"/>
    <w:rsid w:val="008B6746"/>
    <w:rsid w:val="008B682B"/>
    <w:rsid w:val="008B689A"/>
    <w:rsid w:val="008B691E"/>
    <w:rsid w:val="008B6B34"/>
    <w:rsid w:val="008B6CFF"/>
    <w:rsid w:val="008B6D31"/>
    <w:rsid w:val="008B6E87"/>
    <w:rsid w:val="008B6ECB"/>
    <w:rsid w:val="008B6FA1"/>
    <w:rsid w:val="008B6FC4"/>
    <w:rsid w:val="008B710F"/>
    <w:rsid w:val="008B7243"/>
    <w:rsid w:val="008B74D8"/>
    <w:rsid w:val="008B74EE"/>
    <w:rsid w:val="008B768D"/>
    <w:rsid w:val="008B7726"/>
    <w:rsid w:val="008B774B"/>
    <w:rsid w:val="008B77FC"/>
    <w:rsid w:val="008B7A3E"/>
    <w:rsid w:val="008B7A77"/>
    <w:rsid w:val="008B7AAD"/>
    <w:rsid w:val="008B7BA7"/>
    <w:rsid w:val="008B7BC4"/>
    <w:rsid w:val="008B7D28"/>
    <w:rsid w:val="008B7E59"/>
    <w:rsid w:val="008B7FCC"/>
    <w:rsid w:val="008C0089"/>
    <w:rsid w:val="008C00EA"/>
    <w:rsid w:val="008C00F0"/>
    <w:rsid w:val="008C028E"/>
    <w:rsid w:val="008C02BA"/>
    <w:rsid w:val="008C057E"/>
    <w:rsid w:val="008C05D7"/>
    <w:rsid w:val="008C076D"/>
    <w:rsid w:val="008C07FE"/>
    <w:rsid w:val="008C0B0C"/>
    <w:rsid w:val="008C0D44"/>
    <w:rsid w:val="008C0DDC"/>
    <w:rsid w:val="008C10BB"/>
    <w:rsid w:val="008C142B"/>
    <w:rsid w:val="008C14BF"/>
    <w:rsid w:val="008C14C2"/>
    <w:rsid w:val="008C14C7"/>
    <w:rsid w:val="008C16CF"/>
    <w:rsid w:val="008C1745"/>
    <w:rsid w:val="008C1991"/>
    <w:rsid w:val="008C19FA"/>
    <w:rsid w:val="008C1A7A"/>
    <w:rsid w:val="008C1C70"/>
    <w:rsid w:val="008C1E09"/>
    <w:rsid w:val="008C1FE5"/>
    <w:rsid w:val="008C23A7"/>
    <w:rsid w:val="008C2441"/>
    <w:rsid w:val="008C271B"/>
    <w:rsid w:val="008C27AC"/>
    <w:rsid w:val="008C298A"/>
    <w:rsid w:val="008C2C34"/>
    <w:rsid w:val="008C2D55"/>
    <w:rsid w:val="008C2DF8"/>
    <w:rsid w:val="008C2E53"/>
    <w:rsid w:val="008C2EEC"/>
    <w:rsid w:val="008C2F12"/>
    <w:rsid w:val="008C3356"/>
    <w:rsid w:val="008C335C"/>
    <w:rsid w:val="008C3483"/>
    <w:rsid w:val="008C3607"/>
    <w:rsid w:val="008C3673"/>
    <w:rsid w:val="008C3B49"/>
    <w:rsid w:val="008C3C11"/>
    <w:rsid w:val="008C3D3A"/>
    <w:rsid w:val="008C3D6C"/>
    <w:rsid w:val="008C3DA5"/>
    <w:rsid w:val="008C3E1D"/>
    <w:rsid w:val="008C4005"/>
    <w:rsid w:val="008C402B"/>
    <w:rsid w:val="008C40C9"/>
    <w:rsid w:val="008C4175"/>
    <w:rsid w:val="008C452F"/>
    <w:rsid w:val="008C464F"/>
    <w:rsid w:val="008C4680"/>
    <w:rsid w:val="008C468C"/>
    <w:rsid w:val="008C4752"/>
    <w:rsid w:val="008C4798"/>
    <w:rsid w:val="008C497F"/>
    <w:rsid w:val="008C4A04"/>
    <w:rsid w:val="008C4B57"/>
    <w:rsid w:val="008C4CC9"/>
    <w:rsid w:val="008C4D4D"/>
    <w:rsid w:val="008C4D51"/>
    <w:rsid w:val="008C4D7C"/>
    <w:rsid w:val="008C4E12"/>
    <w:rsid w:val="008C4EEC"/>
    <w:rsid w:val="008C5042"/>
    <w:rsid w:val="008C53A1"/>
    <w:rsid w:val="008C5453"/>
    <w:rsid w:val="008C5733"/>
    <w:rsid w:val="008C573F"/>
    <w:rsid w:val="008C58B9"/>
    <w:rsid w:val="008C58BA"/>
    <w:rsid w:val="008C59D6"/>
    <w:rsid w:val="008C5B3A"/>
    <w:rsid w:val="008C5B67"/>
    <w:rsid w:val="008C5DD0"/>
    <w:rsid w:val="008C5FC8"/>
    <w:rsid w:val="008C61B2"/>
    <w:rsid w:val="008C64C1"/>
    <w:rsid w:val="008C6521"/>
    <w:rsid w:val="008C6820"/>
    <w:rsid w:val="008C684A"/>
    <w:rsid w:val="008C6A6B"/>
    <w:rsid w:val="008C6AB6"/>
    <w:rsid w:val="008C6AFF"/>
    <w:rsid w:val="008C6CDC"/>
    <w:rsid w:val="008C6D34"/>
    <w:rsid w:val="008C6DCA"/>
    <w:rsid w:val="008C6EA0"/>
    <w:rsid w:val="008C6FEE"/>
    <w:rsid w:val="008C7000"/>
    <w:rsid w:val="008C7063"/>
    <w:rsid w:val="008C711B"/>
    <w:rsid w:val="008C7306"/>
    <w:rsid w:val="008C7364"/>
    <w:rsid w:val="008C738A"/>
    <w:rsid w:val="008C7534"/>
    <w:rsid w:val="008C7693"/>
    <w:rsid w:val="008C76A3"/>
    <w:rsid w:val="008C77D1"/>
    <w:rsid w:val="008C79A3"/>
    <w:rsid w:val="008C79D4"/>
    <w:rsid w:val="008C7D60"/>
    <w:rsid w:val="008C7DE4"/>
    <w:rsid w:val="008C7DF1"/>
    <w:rsid w:val="008C7F1D"/>
    <w:rsid w:val="008C7F3D"/>
    <w:rsid w:val="008C7F87"/>
    <w:rsid w:val="008D00F5"/>
    <w:rsid w:val="008D03AA"/>
    <w:rsid w:val="008D0578"/>
    <w:rsid w:val="008D0727"/>
    <w:rsid w:val="008D09B8"/>
    <w:rsid w:val="008D09D4"/>
    <w:rsid w:val="008D0A42"/>
    <w:rsid w:val="008D0A63"/>
    <w:rsid w:val="008D0CF5"/>
    <w:rsid w:val="008D0DB9"/>
    <w:rsid w:val="008D0ED8"/>
    <w:rsid w:val="008D0F27"/>
    <w:rsid w:val="008D1325"/>
    <w:rsid w:val="008D16C2"/>
    <w:rsid w:val="008D19CE"/>
    <w:rsid w:val="008D1D71"/>
    <w:rsid w:val="008D1D7A"/>
    <w:rsid w:val="008D1DA7"/>
    <w:rsid w:val="008D1E87"/>
    <w:rsid w:val="008D1E9C"/>
    <w:rsid w:val="008D259C"/>
    <w:rsid w:val="008D2755"/>
    <w:rsid w:val="008D2832"/>
    <w:rsid w:val="008D2895"/>
    <w:rsid w:val="008D299B"/>
    <w:rsid w:val="008D29C6"/>
    <w:rsid w:val="008D2C57"/>
    <w:rsid w:val="008D2F81"/>
    <w:rsid w:val="008D2F82"/>
    <w:rsid w:val="008D2FB6"/>
    <w:rsid w:val="008D33FA"/>
    <w:rsid w:val="008D3610"/>
    <w:rsid w:val="008D366F"/>
    <w:rsid w:val="008D395B"/>
    <w:rsid w:val="008D3BF9"/>
    <w:rsid w:val="008D3DEF"/>
    <w:rsid w:val="008D4028"/>
    <w:rsid w:val="008D406B"/>
    <w:rsid w:val="008D413A"/>
    <w:rsid w:val="008D432A"/>
    <w:rsid w:val="008D4663"/>
    <w:rsid w:val="008D48E5"/>
    <w:rsid w:val="008D49BF"/>
    <w:rsid w:val="008D4A53"/>
    <w:rsid w:val="008D4B48"/>
    <w:rsid w:val="008D4BEE"/>
    <w:rsid w:val="008D58C1"/>
    <w:rsid w:val="008D58C2"/>
    <w:rsid w:val="008D5C49"/>
    <w:rsid w:val="008D5C4C"/>
    <w:rsid w:val="008D5E4D"/>
    <w:rsid w:val="008D5EA3"/>
    <w:rsid w:val="008D5FB4"/>
    <w:rsid w:val="008D614D"/>
    <w:rsid w:val="008D63EC"/>
    <w:rsid w:val="008D64AD"/>
    <w:rsid w:val="008D6643"/>
    <w:rsid w:val="008D6875"/>
    <w:rsid w:val="008D69E1"/>
    <w:rsid w:val="008D6C54"/>
    <w:rsid w:val="008D6DAC"/>
    <w:rsid w:val="008D6E87"/>
    <w:rsid w:val="008D6F34"/>
    <w:rsid w:val="008D70D9"/>
    <w:rsid w:val="008D72B0"/>
    <w:rsid w:val="008D7351"/>
    <w:rsid w:val="008D735C"/>
    <w:rsid w:val="008D7727"/>
    <w:rsid w:val="008D7799"/>
    <w:rsid w:val="008D782C"/>
    <w:rsid w:val="008D7C98"/>
    <w:rsid w:val="008E0018"/>
    <w:rsid w:val="008E0275"/>
    <w:rsid w:val="008E0337"/>
    <w:rsid w:val="008E05F2"/>
    <w:rsid w:val="008E0879"/>
    <w:rsid w:val="008E0A14"/>
    <w:rsid w:val="008E0A61"/>
    <w:rsid w:val="008E0ACC"/>
    <w:rsid w:val="008E0BAA"/>
    <w:rsid w:val="008E0D28"/>
    <w:rsid w:val="008E0DE2"/>
    <w:rsid w:val="008E0DF5"/>
    <w:rsid w:val="008E0EEF"/>
    <w:rsid w:val="008E0F3E"/>
    <w:rsid w:val="008E0FE0"/>
    <w:rsid w:val="008E1111"/>
    <w:rsid w:val="008E11E3"/>
    <w:rsid w:val="008E15A9"/>
    <w:rsid w:val="008E1808"/>
    <w:rsid w:val="008E18CD"/>
    <w:rsid w:val="008E19EA"/>
    <w:rsid w:val="008E1B4E"/>
    <w:rsid w:val="008E1B59"/>
    <w:rsid w:val="008E1B5E"/>
    <w:rsid w:val="008E1C80"/>
    <w:rsid w:val="008E1E1D"/>
    <w:rsid w:val="008E1E40"/>
    <w:rsid w:val="008E1EF9"/>
    <w:rsid w:val="008E21B9"/>
    <w:rsid w:val="008E23CE"/>
    <w:rsid w:val="008E247C"/>
    <w:rsid w:val="008E2648"/>
    <w:rsid w:val="008E27F8"/>
    <w:rsid w:val="008E2867"/>
    <w:rsid w:val="008E2A66"/>
    <w:rsid w:val="008E2D83"/>
    <w:rsid w:val="008E2F04"/>
    <w:rsid w:val="008E3169"/>
    <w:rsid w:val="008E3175"/>
    <w:rsid w:val="008E329D"/>
    <w:rsid w:val="008E35AD"/>
    <w:rsid w:val="008E366A"/>
    <w:rsid w:val="008E36F1"/>
    <w:rsid w:val="008E399B"/>
    <w:rsid w:val="008E3A77"/>
    <w:rsid w:val="008E3BBE"/>
    <w:rsid w:val="008E3CEB"/>
    <w:rsid w:val="008E3D94"/>
    <w:rsid w:val="008E3DE9"/>
    <w:rsid w:val="008E3E12"/>
    <w:rsid w:val="008E3E4E"/>
    <w:rsid w:val="008E4193"/>
    <w:rsid w:val="008E4565"/>
    <w:rsid w:val="008E4568"/>
    <w:rsid w:val="008E45E7"/>
    <w:rsid w:val="008E465A"/>
    <w:rsid w:val="008E4897"/>
    <w:rsid w:val="008E49AF"/>
    <w:rsid w:val="008E4BF8"/>
    <w:rsid w:val="008E4C59"/>
    <w:rsid w:val="008E4C8A"/>
    <w:rsid w:val="008E4C91"/>
    <w:rsid w:val="008E50B6"/>
    <w:rsid w:val="008E510E"/>
    <w:rsid w:val="008E5173"/>
    <w:rsid w:val="008E523C"/>
    <w:rsid w:val="008E54A6"/>
    <w:rsid w:val="008E5561"/>
    <w:rsid w:val="008E559B"/>
    <w:rsid w:val="008E57E8"/>
    <w:rsid w:val="008E5836"/>
    <w:rsid w:val="008E59AC"/>
    <w:rsid w:val="008E59F5"/>
    <w:rsid w:val="008E5B38"/>
    <w:rsid w:val="008E5C79"/>
    <w:rsid w:val="008E5FDD"/>
    <w:rsid w:val="008E6361"/>
    <w:rsid w:val="008E646F"/>
    <w:rsid w:val="008E6593"/>
    <w:rsid w:val="008E65F2"/>
    <w:rsid w:val="008E6716"/>
    <w:rsid w:val="008E68ED"/>
    <w:rsid w:val="008E698A"/>
    <w:rsid w:val="008E69B2"/>
    <w:rsid w:val="008E6AAF"/>
    <w:rsid w:val="008E6DC7"/>
    <w:rsid w:val="008E6E0B"/>
    <w:rsid w:val="008E6E36"/>
    <w:rsid w:val="008E6EB6"/>
    <w:rsid w:val="008E6ED4"/>
    <w:rsid w:val="008E7010"/>
    <w:rsid w:val="008E701E"/>
    <w:rsid w:val="008E70CF"/>
    <w:rsid w:val="008E7121"/>
    <w:rsid w:val="008E719F"/>
    <w:rsid w:val="008E7385"/>
    <w:rsid w:val="008E746C"/>
    <w:rsid w:val="008E77DE"/>
    <w:rsid w:val="008E7853"/>
    <w:rsid w:val="008E78B1"/>
    <w:rsid w:val="008E7996"/>
    <w:rsid w:val="008E7A66"/>
    <w:rsid w:val="008E7D3B"/>
    <w:rsid w:val="008E7D9D"/>
    <w:rsid w:val="008E7EB4"/>
    <w:rsid w:val="008F0031"/>
    <w:rsid w:val="008F0060"/>
    <w:rsid w:val="008F01E4"/>
    <w:rsid w:val="008F0275"/>
    <w:rsid w:val="008F0488"/>
    <w:rsid w:val="008F0569"/>
    <w:rsid w:val="008F0639"/>
    <w:rsid w:val="008F06D8"/>
    <w:rsid w:val="008F080F"/>
    <w:rsid w:val="008F0B25"/>
    <w:rsid w:val="008F0B2B"/>
    <w:rsid w:val="008F0E92"/>
    <w:rsid w:val="008F0F07"/>
    <w:rsid w:val="008F0F27"/>
    <w:rsid w:val="008F0F67"/>
    <w:rsid w:val="008F0F95"/>
    <w:rsid w:val="008F105F"/>
    <w:rsid w:val="008F108A"/>
    <w:rsid w:val="008F10B2"/>
    <w:rsid w:val="008F1163"/>
    <w:rsid w:val="008F11FE"/>
    <w:rsid w:val="008F1264"/>
    <w:rsid w:val="008F1411"/>
    <w:rsid w:val="008F1470"/>
    <w:rsid w:val="008F16F0"/>
    <w:rsid w:val="008F18C1"/>
    <w:rsid w:val="008F18D5"/>
    <w:rsid w:val="008F1C10"/>
    <w:rsid w:val="008F1C80"/>
    <w:rsid w:val="008F1E17"/>
    <w:rsid w:val="008F1E66"/>
    <w:rsid w:val="008F1F0C"/>
    <w:rsid w:val="008F200C"/>
    <w:rsid w:val="008F2081"/>
    <w:rsid w:val="008F2114"/>
    <w:rsid w:val="008F2248"/>
    <w:rsid w:val="008F2326"/>
    <w:rsid w:val="008F232F"/>
    <w:rsid w:val="008F25A5"/>
    <w:rsid w:val="008F2618"/>
    <w:rsid w:val="008F2677"/>
    <w:rsid w:val="008F26C5"/>
    <w:rsid w:val="008F2945"/>
    <w:rsid w:val="008F29CE"/>
    <w:rsid w:val="008F2A70"/>
    <w:rsid w:val="008F2CC9"/>
    <w:rsid w:val="008F2D31"/>
    <w:rsid w:val="008F2D44"/>
    <w:rsid w:val="008F3073"/>
    <w:rsid w:val="008F3313"/>
    <w:rsid w:val="008F333B"/>
    <w:rsid w:val="008F35BE"/>
    <w:rsid w:val="008F35DA"/>
    <w:rsid w:val="008F35F8"/>
    <w:rsid w:val="008F3607"/>
    <w:rsid w:val="008F3A0F"/>
    <w:rsid w:val="008F3B17"/>
    <w:rsid w:val="008F3B5F"/>
    <w:rsid w:val="008F3D4A"/>
    <w:rsid w:val="008F3DD2"/>
    <w:rsid w:val="008F4077"/>
    <w:rsid w:val="008F41E9"/>
    <w:rsid w:val="008F425C"/>
    <w:rsid w:val="008F42C9"/>
    <w:rsid w:val="008F4376"/>
    <w:rsid w:val="008F44C9"/>
    <w:rsid w:val="008F469B"/>
    <w:rsid w:val="008F46A5"/>
    <w:rsid w:val="008F4B36"/>
    <w:rsid w:val="008F4D74"/>
    <w:rsid w:val="008F4F9D"/>
    <w:rsid w:val="008F50AD"/>
    <w:rsid w:val="008F5147"/>
    <w:rsid w:val="008F54C2"/>
    <w:rsid w:val="008F5502"/>
    <w:rsid w:val="008F568E"/>
    <w:rsid w:val="008F56CB"/>
    <w:rsid w:val="008F57ED"/>
    <w:rsid w:val="008F58BB"/>
    <w:rsid w:val="008F59C7"/>
    <w:rsid w:val="008F5A61"/>
    <w:rsid w:val="008F5AEE"/>
    <w:rsid w:val="008F5BB2"/>
    <w:rsid w:val="008F5BC7"/>
    <w:rsid w:val="008F5DC7"/>
    <w:rsid w:val="008F5F4D"/>
    <w:rsid w:val="008F5FFD"/>
    <w:rsid w:val="008F60F7"/>
    <w:rsid w:val="008F6145"/>
    <w:rsid w:val="008F653A"/>
    <w:rsid w:val="008F65F1"/>
    <w:rsid w:val="008F66D4"/>
    <w:rsid w:val="008F6850"/>
    <w:rsid w:val="008F6859"/>
    <w:rsid w:val="008F6864"/>
    <w:rsid w:val="008F686B"/>
    <w:rsid w:val="008F693D"/>
    <w:rsid w:val="008F6FE2"/>
    <w:rsid w:val="008F70B1"/>
    <w:rsid w:val="008F711D"/>
    <w:rsid w:val="008F7197"/>
    <w:rsid w:val="008F71FD"/>
    <w:rsid w:val="008F72F0"/>
    <w:rsid w:val="008F7429"/>
    <w:rsid w:val="008F74A0"/>
    <w:rsid w:val="008F78BE"/>
    <w:rsid w:val="008F78CA"/>
    <w:rsid w:val="008F794D"/>
    <w:rsid w:val="008F7CF6"/>
    <w:rsid w:val="00900240"/>
    <w:rsid w:val="00900252"/>
    <w:rsid w:val="009002B6"/>
    <w:rsid w:val="009004EB"/>
    <w:rsid w:val="0090063B"/>
    <w:rsid w:val="00900771"/>
    <w:rsid w:val="00900AAE"/>
    <w:rsid w:val="00900C64"/>
    <w:rsid w:val="00900E09"/>
    <w:rsid w:val="00901035"/>
    <w:rsid w:val="009011CD"/>
    <w:rsid w:val="0090144D"/>
    <w:rsid w:val="0090149A"/>
    <w:rsid w:val="0090149C"/>
    <w:rsid w:val="009014AD"/>
    <w:rsid w:val="00901553"/>
    <w:rsid w:val="0090163E"/>
    <w:rsid w:val="0090167A"/>
    <w:rsid w:val="009016AE"/>
    <w:rsid w:val="009016CD"/>
    <w:rsid w:val="009018A6"/>
    <w:rsid w:val="009018D7"/>
    <w:rsid w:val="0090191C"/>
    <w:rsid w:val="009019BC"/>
    <w:rsid w:val="00901A05"/>
    <w:rsid w:val="00901B67"/>
    <w:rsid w:val="00901B73"/>
    <w:rsid w:val="00901DD7"/>
    <w:rsid w:val="00901F47"/>
    <w:rsid w:val="0090246F"/>
    <w:rsid w:val="009025D7"/>
    <w:rsid w:val="009025EB"/>
    <w:rsid w:val="009025EE"/>
    <w:rsid w:val="00902608"/>
    <w:rsid w:val="00902804"/>
    <w:rsid w:val="009029CA"/>
    <w:rsid w:val="00902C4E"/>
    <w:rsid w:val="00902C58"/>
    <w:rsid w:val="00902CC3"/>
    <w:rsid w:val="00902CF3"/>
    <w:rsid w:val="00902E76"/>
    <w:rsid w:val="00903149"/>
    <w:rsid w:val="0090328E"/>
    <w:rsid w:val="009032EF"/>
    <w:rsid w:val="00903478"/>
    <w:rsid w:val="0090363F"/>
    <w:rsid w:val="00903689"/>
    <w:rsid w:val="0090394A"/>
    <w:rsid w:val="009039F6"/>
    <w:rsid w:val="009039F7"/>
    <w:rsid w:val="00903B30"/>
    <w:rsid w:val="00903BA1"/>
    <w:rsid w:val="00903BB5"/>
    <w:rsid w:val="00903BD1"/>
    <w:rsid w:val="00903BEF"/>
    <w:rsid w:val="00903DDD"/>
    <w:rsid w:val="009040BA"/>
    <w:rsid w:val="0090413A"/>
    <w:rsid w:val="009043E9"/>
    <w:rsid w:val="009043F2"/>
    <w:rsid w:val="00904424"/>
    <w:rsid w:val="00904468"/>
    <w:rsid w:val="009045DF"/>
    <w:rsid w:val="0090466E"/>
    <w:rsid w:val="009047A4"/>
    <w:rsid w:val="009049CB"/>
    <w:rsid w:val="009049D6"/>
    <w:rsid w:val="00904A36"/>
    <w:rsid w:val="00904A71"/>
    <w:rsid w:val="00904B35"/>
    <w:rsid w:val="00904B4C"/>
    <w:rsid w:val="00904B6B"/>
    <w:rsid w:val="00904DFF"/>
    <w:rsid w:val="0090520F"/>
    <w:rsid w:val="009052D9"/>
    <w:rsid w:val="0090538A"/>
    <w:rsid w:val="00905486"/>
    <w:rsid w:val="009054F1"/>
    <w:rsid w:val="0090553D"/>
    <w:rsid w:val="0090556C"/>
    <w:rsid w:val="009055C3"/>
    <w:rsid w:val="009055DE"/>
    <w:rsid w:val="009056CA"/>
    <w:rsid w:val="00905754"/>
    <w:rsid w:val="009057D5"/>
    <w:rsid w:val="00905B03"/>
    <w:rsid w:val="00905B1C"/>
    <w:rsid w:val="00905BAC"/>
    <w:rsid w:val="00905E68"/>
    <w:rsid w:val="00905ECC"/>
    <w:rsid w:val="00905F11"/>
    <w:rsid w:val="00905F20"/>
    <w:rsid w:val="00906085"/>
    <w:rsid w:val="0090614F"/>
    <w:rsid w:val="009061B9"/>
    <w:rsid w:val="009062AB"/>
    <w:rsid w:val="009063F2"/>
    <w:rsid w:val="00906AFC"/>
    <w:rsid w:val="00906D3F"/>
    <w:rsid w:val="00906D67"/>
    <w:rsid w:val="00906FE3"/>
    <w:rsid w:val="00907082"/>
    <w:rsid w:val="009070F9"/>
    <w:rsid w:val="00907280"/>
    <w:rsid w:val="00907287"/>
    <w:rsid w:val="009074BB"/>
    <w:rsid w:val="009074EE"/>
    <w:rsid w:val="00907518"/>
    <w:rsid w:val="009075E3"/>
    <w:rsid w:val="0090762E"/>
    <w:rsid w:val="00907637"/>
    <w:rsid w:val="00907B02"/>
    <w:rsid w:val="00907D8C"/>
    <w:rsid w:val="00907DD9"/>
    <w:rsid w:val="00907E16"/>
    <w:rsid w:val="00907E29"/>
    <w:rsid w:val="00910069"/>
    <w:rsid w:val="009105F9"/>
    <w:rsid w:val="00910634"/>
    <w:rsid w:val="009106C5"/>
    <w:rsid w:val="00910818"/>
    <w:rsid w:val="009109F1"/>
    <w:rsid w:val="00910B03"/>
    <w:rsid w:val="00910B51"/>
    <w:rsid w:val="00910D68"/>
    <w:rsid w:val="00910ED6"/>
    <w:rsid w:val="00911020"/>
    <w:rsid w:val="009112E9"/>
    <w:rsid w:val="00911351"/>
    <w:rsid w:val="0091136A"/>
    <w:rsid w:val="00911454"/>
    <w:rsid w:val="00911514"/>
    <w:rsid w:val="009115B7"/>
    <w:rsid w:val="00911789"/>
    <w:rsid w:val="00911B0C"/>
    <w:rsid w:val="00911DF1"/>
    <w:rsid w:val="00911E6C"/>
    <w:rsid w:val="009120D8"/>
    <w:rsid w:val="009121F3"/>
    <w:rsid w:val="00912247"/>
    <w:rsid w:val="00912289"/>
    <w:rsid w:val="0091241D"/>
    <w:rsid w:val="009124B7"/>
    <w:rsid w:val="009125C3"/>
    <w:rsid w:val="00912891"/>
    <w:rsid w:val="00912A11"/>
    <w:rsid w:val="00912A48"/>
    <w:rsid w:val="00912B7C"/>
    <w:rsid w:val="00912C13"/>
    <w:rsid w:val="00912DDD"/>
    <w:rsid w:val="00912FA8"/>
    <w:rsid w:val="00913050"/>
    <w:rsid w:val="009130A5"/>
    <w:rsid w:val="009130BF"/>
    <w:rsid w:val="00913360"/>
    <w:rsid w:val="0091338B"/>
    <w:rsid w:val="00913A5F"/>
    <w:rsid w:val="00913AA1"/>
    <w:rsid w:val="00913ADD"/>
    <w:rsid w:val="00913BAD"/>
    <w:rsid w:val="00913BCB"/>
    <w:rsid w:val="00913D8C"/>
    <w:rsid w:val="00913E0C"/>
    <w:rsid w:val="00913E5B"/>
    <w:rsid w:val="009140B1"/>
    <w:rsid w:val="0091431F"/>
    <w:rsid w:val="00914491"/>
    <w:rsid w:val="00914515"/>
    <w:rsid w:val="00914734"/>
    <w:rsid w:val="00914749"/>
    <w:rsid w:val="00914959"/>
    <w:rsid w:val="009149D8"/>
    <w:rsid w:val="00914A3B"/>
    <w:rsid w:val="00914C3F"/>
    <w:rsid w:val="00914D4D"/>
    <w:rsid w:val="00914E5B"/>
    <w:rsid w:val="00914EED"/>
    <w:rsid w:val="00915198"/>
    <w:rsid w:val="009151AF"/>
    <w:rsid w:val="009153F4"/>
    <w:rsid w:val="00915432"/>
    <w:rsid w:val="00915476"/>
    <w:rsid w:val="009155BF"/>
    <w:rsid w:val="00915811"/>
    <w:rsid w:val="00915942"/>
    <w:rsid w:val="00915C48"/>
    <w:rsid w:val="00915CC8"/>
    <w:rsid w:val="00915D40"/>
    <w:rsid w:val="00915D4D"/>
    <w:rsid w:val="00915F2B"/>
    <w:rsid w:val="00916104"/>
    <w:rsid w:val="0091611D"/>
    <w:rsid w:val="00916583"/>
    <w:rsid w:val="00916777"/>
    <w:rsid w:val="00916851"/>
    <w:rsid w:val="00916920"/>
    <w:rsid w:val="0091695C"/>
    <w:rsid w:val="00916C08"/>
    <w:rsid w:val="00916E46"/>
    <w:rsid w:val="00916F75"/>
    <w:rsid w:val="0091719C"/>
    <w:rsid w:val="009171E4"/>
    <w:rsid w:val="00917319"/>
    <w:rsid w:val="00917362"/>
    <w:rsid w:val="0091737B"/>
    <w:rsid w:val="009173C8"/>
    <w:rsid w:val="0091740C"/>
    <w:rsid w:val="00917578"/>
    <w:rsid w:val="009175A8"/>
    <w:rsid w:val="009175F2"/>
    <w:rsid w:val="00917743"/>
    <w:rsid w:val="00917751"/>
    <w:rsid w:val="009177FD"/>
    <w:rsid w:val="0091786D"/>
    <w:rsid w:val="009178D6"/>
    <w:rsid w:val="009179F8"/>
    <w:rsid w:val="00917A10"/>
    <w:rsid w:val="00917ABD"/>
    <w:rsid w:val="00917B3F"/>
    <w:rsid w:val="00917C8A"/>
    <w:rsid w:val="00917D2A"/>
    <w:rsid w:val="00917E36"/>
    <w:rsid w:val="00917F08"/>
    <w:rsid w:val="0092019A"/>
    <w:rsid w:val="009201AD"/>
    <w:rsid w:val="0092021B"/>
    <w:rsid w:val="009205FC"/>
    <w:rsid w:val="00920728"/>
    <w:rsid w:val="00920937"/>
    <w:rsid w:val="00920E62"/>
    <w:rsid w:val="0092100F"/>
    <w:rsid w:val="009210A9"/>
    <w:rsid w:val="00921130"/>
    <w:rsid w:val="009211B5"/>
    <w:rsid w:val="009212A9"/>
    <w:rsid w:val="00921496"/>
    <w:rsid w:val="0092155F"/>
    <w:rsid w:val="0092161E"/>
    <w:rsid w:val="0092193D"/>
    <w:rsid w:val="00921A3A"/>
    <w:rsid w:val="00921BD7"/>
    <w:rsid w:val="00921BE1"/>
    <w:rsid w:val="00921C11"/>
    <w:rsid w:val="00922083"/>
    <w:rsid w:val="00922231"/>
    <w:rsid w:val="0092226A"/>
    <w:rsid w:val="00922356"/>
    <w:rsid w:val="0092238C"/>
    <w:rsid w:val="0092259A"/>
    <w:rsid w:val="009228E7"/>
    <w:rsid w:val="00922999"/>
    <w:rsid w:val="009229CC"/>
    <w:rsid w:val="00922B51"/>
    <w:rsid w:val="00922CF6"/>
    <w:rsid w:val="00922D48"/>
    <w:rsid w:val="00922E04"/>
    <w:rsid w:val="00922FB7"/>
    <w:rsid w:val="009230C5"/>
    <w:rsid w:val="00923419"/>
    <w:rsid w:val="00923427"/>
    <w:rsid w:val="009235C4"/>
    <w:rsid w:val="009237B8"/>
    <w:rsid w:val="0092394D"/>
    <w:rsid w:val="00923A24"/>
    <w:rsid w:val="00923AC9"/>
    <w:rsid w:val="00923C7B"/>
    <w:rsid w:val="00923CA5"/>
    <w:rsid w:val="00923CDE"/>
    <w:rsid w:val="00923F03"/>
    <w:rsid w:val="009241EA"/>
    <w:rsid w:val="009242DA"/>
    <w:rsid w:val="009242E1"/>
    <w:rsid w:val="009242F9"/>
    <w:rsid w:val="0092439E"/>
    <w:rsid w:val="009243A4"/>
    <w:rsid w:val="0092447A"/>
    <w:rsid w:val="0092456F"/>
    <w:rsid w:val="00924570"/>
    <w:rsid w:val="009245E6"/>
    <w:rsid w:val="009246EB"/>
    <w:rsid w:val="00924737"/>
    <w:rsid w:val="0092484A"/>
    <w:rsid w:val="00924861"/>
    <w:rsid w:val="0092491E"/>
    <w:rsid w:val="00924A0B"/>
    <w:rsid w:val="00924AAD"/>
    <w:rsid w:val="00924DE4"/>
    <w:rsid w:val="00924F0E"/>
    <w:rsid w:val="00924FD3"/>
    <w:rsid w:val="0092501A"/>
    <w:rsid w:val="00925078"/>
    <w:rsid w:val="009250A0"/>
    <w:rsid w:val="00925266"/>
    <w:rsid w:val="0092535E"/>
    <w:rsid w:val="009253D3"/>
    <w:rsid w:val="009256BE"/>
    <w:rsid w:val="009256E4"/>
    <w:rsid w:val="0092598A"/>
    <w:rsid w:val="00925B54"/>
    <w:rsid w:val="00925B64"/>
    <w:rsid w:val="00925BAF"/>
    <w:rsid w:val="00925C9D"/>
    <w:rsid w:val="00925E43"/>
    <w:rsid w:val="00925E6B"/>
    <w:rsid w:val="0092627D"/>
    <w:rsid w:val="00926454"/>
    <w:rsid w:val="00926544"/>
    <w:rsid w:val="0092675D"/>
    <w:rsid w:val="0092685F"/>
    <w:rsid w:val="00926A3D"/>
    <w:rsid w:val="00926C9A"/>
    <w:rsid w:val="00926CA1"/>
    <w:rsid w:val="00926E60"/>
    <w:rsid w:val="00926FD7"/>
    <w:rsid w:val="0092729E"/>
    <w:rsid w:val="00927395"/>
    <w:rsid w:val="009274A2"/>
    <w:rsid w:val="00927554"/>
    <w:rsid w:val="00927578"/>
    <w:rsid w:val="009278AE"/>
    <w:rsid w:val="009278F6"/>
    <w:rsid w:val="0092794D"/>
    <w:rsid w:val="00927B3B"/>
    <w:rsid w:val="00927CD4"/>
    <w:rsid w:val="00927D8F"/>
    <w:rsid w:val="00927DE3"/>
    <w:rsid w:val="00927E6D"/>
    <w:rsid w:val="00927EEF"/>
    <w:rsid w:val="00927FEC"/>
    <w:rsid w:val="00930104"/>
    <w:rsid w:val="0093010C"/>
    <w:rsid w:val="0093024E"/>
    <w:rsid w:val="0093026A"/>
    <w:rsid w:val="009302B2"/>
    <w:rsid w:val="009307C4"/>
    <w:rsid w:val="0093085E"/>
    <w:rsid w:val="00930A85"/>
    <w:rsid w:val="00930B3A"/>
    <w:rsid w:val="00930B97"/>
    <w:rsid w:val="00930BC7"/>
    <w:rsid w:val="00930C7B"/>
    <w:rsid w:val="00930CB8"/>
    <w:rsid w:val="00930F8E"/>
    <w:rsid w:val="009310CB"/>
    <w:rsid w:val="00931116"/>
    <w:rsid w:val="009311F7"/>
    <w:rsid w:val="00931285"/>
    <w:rsid w:val="0093138A"/>
    <w:rsid w:val="0093139C"/>
    <w:rsid w:val="0093145D"/>
    <w:rsid w:val="00931637"/>
    <w:rsid w:val="009317F2"/>
    <w:rsid w:val="00931830"/>
    <w:rsid w:val="00931931"/>
    <w:rsid w:val="00931A4D"/>
    <w:rsid w:val="00931CA7"/>
    <w:rsid w:val="00931D05"/>
    <w:rsid w:val="00931D53"/>
    <w:rsid w:val="00931EAE"/>
    <w:rsid w:val="0093221E"/>
    <w:rsid w:val="009324C8"/>
    <w:rsid w:val="0093265C"/>
    <w:rsid w:val="00932775"/>
    <w:rsid w:val="00932A0E"/>
    <w:rsid w:val="00932A9D"/>
    <w:rsid w:val="00932AD8"/>
    <w:rsid w:val="00932CDC"/>
    <w:rsid w:val="00932D0F"/>
    <w:rsid w:val="00932DCF"/>
    <w:rsid w:val="00932E97"/>
    <w:rsid w:val="00932F87"/>
    <w:rsid w:val="00932FEA"/>
    <w:rsid w:val="00933222"/>
    <w:rsid w:val="0093325C"/>
    <w:rsid w:val="0093371D"/>
    <w:rsid w:val="009339B8"/>
    <w:rsid w:val="00933AB4"/>
    <w:rsid w:val="00933AC4"/>
    <w:rsid w:val="00933CB2"/>
    <w:rsid w:val="00933D3C"/>
    <w:rsid w:val="00933DB4"/>
    <w:rsid w:val="00933DE2"/>
    <w:rsid w:val="00933EC4"/>
    <w:rsid w:val="00934070"/>
    <w:rsid w:val="0093409F"/>
    <w:rsid w:val="0093426D"/>
    <w:rsid w:val="0093432F"/>
    <w:rsid w:val="00934406"/>
    <w:rsid w:val="00934451"/>
    <w:rsid w:val="00934480"/>
    <w:rsid w:val="00934543"/>
    <w:rsid w:val="0093458B"/>
    <w:rsid w:val="009346EF"/>
    <w:rsid w:val="00934716"/>
    <w:rsid w:val="009348FA"/>
    <w:rsid w:val="009349BF"/>
    <w:rsid w:val="00934ADA"/>
    <w:rsid w:val="00934AE5"/>
    <w:rsid w:val="00934B1B"/>
    <w:rsid w:val="00934E88"/>
    <w:rsid w:val="00934F9D"/>
    <w:rsid w:val="00934FF3"/>
    <w:rsid w:val="009350F0"/>
    <w:rsid w:val="00935112"/>
    <w:rsid w:val="00935495"/>
    <w:rsid w:val="00935549"/>
    <w:rsid w:val="009356ED"/>
    <w:rsid w:val="00935968"/>
    <w:rsid w:val="009359D9"/>
    <w:rsid w:val="00935B46"/>
    <w:rsid w:val="00935DDE"/>
    <w:rsid w:val="00935EEF"/>
    <w:rsid w:val="0093606C"/>
    <w:rsid w:val="0093620F"/>
    <w:rsid w:val="009362A3"/>
    <w:rsid w:val="00936543"/>
    <w:rsid w:val="009367AA"/>
    <w:rsid w:val="00936932"/>
    <w:rsid w:val="009369D7"/>
    <w:rsid w:val="00936A4D"/>
    <w:rsid w:val="00936BC8"/>
    <w:rsid w:val="00936D24"/>
    <w:rsid w:val="00936D59"/>
    <w:rsid w:val="00936DD8"/>
    <w:rsid w:val="00936F15"/>
    <w:rsid w:val="00936F47"/>
    <w:rsid w:val="00936FE8"/>
    <w:rsid w:val="00937033"/>
    <w:rsid w:val="00937088"/>
    <w:rsid w:val="0093712B"/>
    <w:rsid w:val="00937154"/>
    <w:rsid w:val="00937158"/>
    <w:rsid w:val="00937175"/>
    <w:rsid w:val="00937367"/>
    <w:rsid w:val="009374B4"/>
    <w:rsid w:val="00937552"/>
    <w:rsid w:val="009376FC"/>
    <w:rsid w:val="00937708"/>
    <w:rsid w:val="0093772B"/>
    <w:rsid w:val="009378EA"/>
    <w:rsid w:val="0093794A"/>
    <w:rsid w:val="00937A53"/>
    <w:rsid w:val="00937C94"/>
    <w:rsid w:val="00937E41"/>
    <w:rsid w:val="00937E87"/>
    <w:rsid w:val="00937F83"/>
    <w:rsid w:val="00940071"/>
    <w:rsid w:val="00940148"/>
    <w:rsid w:val="009405EF"/>
    <w:rsid w:val="0094063D"/>
    <w:rsid w:val="00940714"/>
    <w:rsid w:val="0094091B"/>
    <w:rsid w:val="00940941"/>
    <w:rsid w:val="00940A99"/>
    <w:rsid w:val="00940BF0"/>
    <w:rsid w:val="00940DF5"/>
    <w:rsid w:val="00941102"/>
    <w:rsid w:val="00941139"/>
    <w:rsid w:val="00941167"/>
    <w:rsid w:val="0094131A"/>
    <w:rsid w:val="009413D6"/>
    <w:rsid w:val="009413DB"/>
    <w:rsid w:val="00941528"/>
    <w:rsid w:val="009415AB"/>
    <w:rsid w:val="0094173F"/>
    <w:rsid w:val="0094174D"/>
    <w:rsid w:val="0094181D"/>
    <w:rsid w:val="00941D03"/>
    <w:rsid w:val="00941D1D"/>
    <w:rsid w:val="00941EDE"/>
    <w:rsid w:val="00941F1E"/>
    <w:rsid w:val="00941FDD"/>
    <w:rsid w:val="0094206D"/>
    <w:rsid w:val="009420A6"/>
    <w:rsid w:val="00942276"/>
    <w:rsid w:val="009422A7"/>
    <w:rsid w:val="00942389"/>
    <w:rsid w:val="0094245C"/>
    <w:rsid w:val="009424B3"/>
    <w:rsid w:val="009425DA"/>
    <w:rsid w:val="00942704"/>
    <w:rsid w:val="00942716"/>
    <w:rsid w:val="009427D9"/>
    <w:rsid w:val="0094287D"/>
    <w:rsid w:val="00942921"/>
    <w:rsid w:val="009429EC"/>
    <w:rsid w:val="00942A66"/>
    <w:rsid w:val="00942B34"/>
    <w:rsid w:val="00942CFF"/>
    <w:rsid w:val="00942DE8"/>
    <w:rsid w:val="00942E60"/>
    <w:rsid w:val="00942EEB"/>
    <w:rsid w:val="00942F9A"/>
    <w:rsid w:val="00943155"/>
    <w:rsid w:val="00943288"/>
    <w:rsid w:val="00943366"/>
    <w:rsid w:val="009433B1"/>
    <w:rsid w:val="0094379A"/>
    <w:rsid w:val="00943AB3"/>
    <w:rsid w:val="00943DC5"/>
    <w:rsid w:val="00943EC0"/>
    <w:rsid w:val="00943EF2"/>
    <w:rsid w:val="009440B5"/>
    <w:rsid w:val="0094435D"/>
    <w:rsid w:val="00944366"/>
    <w:rsid w:val="00944938"/>
    <w:rsid w:val="0094493A"/>
    <w:rsid w:val="00944995"/>
    <w:rsid w:val="00944B30"/>
    <w:rsid w:val="00944C09"/>
    <w:rsid w:val="00944C4F"/>
    <w:rsid w:val="00944D29"/>
    <w:rsid w:val="00945001"/>
    <w:rsid w:val="0094504D"/>
    <w:rsid w:val="0094506E"/>
    <w:rsid w:val="009450AC"/>
    <w:rsid w:val="00945106"/>
    <w:rsid w:val="0094528F"/>
    <w:rsid w:val="009452AB"/>
    <w:rsid w:val="009453D3"/>
    <w:rsid w:val="00945483"/>
    <w:rsid w:val="009454C2"/>
    <w:rsid w:val="00945761"/>
    <w:rsid w:val="00945957"/>
    <w:rsid w:val="00945A2C"/>
    <w:rsid w:val="00945A9A"/>
    <w:rsid w:val="00945AB1"/>
    <w:rsid w:val="00945B7A"/>
    <w:rsid w:val="00945BB6"/>
    <w:rsid w:val="00945CF0"/>
    <w:rsid w:val="00945D49"/>
    <w:rsid w:val="00945EE2"/>
    <w:rsid w:val="00945FC1"/>
    <w:rsid w:val="00945FCC"/>
    <w:rsid w:val="00946039"/>
    <w:rsid w:val="009460DA"/>
    <w:rsid w:val="009462C4"/>
    <w:rsid w:val="00946315"/>
    <w:rsid w:val="009467BB"/>
    <w:rsid w:val="009467EB"/>
    <w:rsid w:val="009468CB"/>
    <w:rsid w:val="00946CE5"/>
    <w:rsid w:val="00946D84"/>
    <w:rsid w:val="00946EC0"/>
    <w:rsid w:val="00946FC5"/>
    <w:rsid w:val="0094719B"/>
    <w:rsid w:val="009471F2"/>
    <w:rsid w:val="009477EC"/>
    <w:rsid w:val="00947AB3"/>
    <w:rsid w:val="00947AF0"/>
    <w:rsid w:val="00947DAC"/>
    <w:rsid w:val="0095011C"/>
    <w:rsid w:val="009502A3"/>
    <w:rsid w:val="00950352"/>
    <w:rsid w:val="00950488"/>
    <w:rsid w:val="0095056E"/>
    <w:rsid w:val="00950773"/>
    <w:rsid w:val="0095089B"/>
    <w:rsid w:val="009508BD"/>
    <w:rsid w:val="009508F4"/>
    <w:rsid w:val="00950901"/>
    <w:rsid w:val="00950AEE"/>
    <w:rsid w:val="00950F84"/>
    <w:rsid w:val="00951194"/>
    <w:rsid w:val="00951252"/>
    <w:rsid w:val="0095126B"/>
    <w:rsid w:val="00951641"/>
    <w:rsid w:val="009516C3"/>
    <w:rsid w:val="009517C5"/>
    <w:rsid w:val="0095188B"/>
    <w:rsid w:val="009518BC"/>
    <w:rsid w:val="009518CC"/>
    <w:rsid w:val="00951977"/>
    <w:rsid w:val="0095198D"/>
    <w:rsid w:val="009519B1"/>
    <w:rsid w:val="00951B0B"/>
    <w:rsid w:val="00951C12"/>
    <w:rsid w:val="00951E24"/>
    <w:rsid w:val="00951E4C"/>
    <w:rsid w:val="0095200F"/>
    <w:rsid w:val="009521B2"/>
    <w:rsid w:val="009523D1"/>
    <w:rsid w:val="0095265A"/>
    <w:rsid w:val="0095270A"/>
    <w:rsid w:val="009527E7"/>
    <w:rsid w:val="00952816"/>
    <w:rsid w:val="00952A15"/>
    <w:rsid w:val="00952BB8"/>
    <w:rsid w:val="00952CB5"/>
    <w:rsid w:val="00952CBC"/>
    <w:rsid w:val="00952E22"/>
    <w:rsid w:val="00952E88"/>
    <w:rsid w:val="0095346B"/>
    <w:rsid w:val="009535DD"/>
    <w:rsid w:val="009536EC"/>
    <w:rsid w:val="00953882"/>
    <w:rsid w:val="009539CA"/>
    <w:rsid w:val="00953A1D"/>
    <w:rsid w:val="00953D27"/>
    <w:rsid w:val="00953EA7"/>
    <w:rsid w:val="00953F1C"/>
    <w:rsid w:val="00953F3E"/>
    <w:rsid w:val="00953F48"/>
    <w:rsid w:val="00953F55"/>
    <w:rsid w:val="009540A2"/>
    <w:rsid w:val="009544A9"/>
    <w:rsid w:val="0095450E"/>
    <w:rsid w:val="009546A8"/>
    <w:rsid w:val="00954756"/>
    <w:rsid w:val="00954769"/>
    <w:rsid w:val="00954910"/>
    <w:rsid w:val="0095496B"/>
    <w:rsid w:val="00954DF4"/>
    <w:rsid w:val="009550A4"/>
    <w:rsid w:val="00955119"/>
    <w:rsid w:val="00955182"/>
    <w:rsid w:val="00955252"/>
    <w:rsid w:val="009552EB"/>
    <w:rsid w:val="009553C8"/>
    <w:rsid w:val="0095591E"/>
    <w:rsid w:val="0095597A"/>
    <w:rsid w:val="00956128"/>
    <w:rsid w:val="00956303"/>
    <w:rsid w:val="009563EA"/>
    <w:rsid w:val="00956416"/>
    <w:rsid w:val="0095661E"/>
    <w:rsid w:val="00956674"/>
    <w:rsid w:val="009566BF"/>
    <w:rsid w:val="00956898"/>
    <w:rsid w:val="009568BE"/>
    <w:rsid w:val="00956A95"/>
    <w:rsid w:val="00956B97"/>
    <w:rsid w:val="00956BDD"/>
    <w:rsid w:val="00956DB8"/>
    <w:rsid w:val="00957107"/>
    <w:rsid w:val="00957201"/>
    <w:rsid w:val="009572A9"/>
    <w:rsid w:val="0095745B"/>
    <w:rsid w:val="009578DF"/>
    <w:rsid w:val="00957A32"/>
    <w:rsid w:val="00957A89"/>
    <w:rsid w:val="00957DC7"/>
    <w:rsid w:val="00957EF4"/>
    <w:rsid w:val="0096000E"/>
    <w:rsid w:val="009600EA"/>
    <w:rsid w:val="009600EF"/>
    <w:rsid w:val="0096020E"/>
    <w:rsid w:val="00960279"/>
    <w:rsid w:val="00960331"/>
    <w:rsid w:val="009603A4"/>
    <w:rsid w:val="009604D3"/>
    <w:rsid w:val="009605F4"/>
    <w:rsid w:val="0096066E"/>
    <w:rsid w:val="009606EF"/>
    <w:rsid w:val="009607C7"/>
    <w:rsid w:val="0096088B"/>
    <w:rsid w:val="0096095C"/>
    <w:rsid w:val="00960B15"/>
    <w:rsid w:val="00960C2D"/>
    <w:rsid w:val="0096100B"/>
    <w:rsid w:val="009610AE"/>
    <w:rsid w:val="009612D3"/>
    <w:rsid w:val="00961307"/>
    <w:rsid w:val="009614A4"/>
    <w:rsid w:val="00961609"/>
    <w:rsid w:val="009616C7"/>
    <w:rsid w:val="0096170E"/>
    <w:rsid w:val="00961842"/>
    <w:rsid w:val="009618D9"/>
    <w:rsid w:val="009618F5"/>
    <w:rsid w:val="00961948"/>
    <w:rsid w:val="0096222A"/>
    <w:rsid w:val="00962497"/>
    <w:rsid w:val="0096269E"/>
    <w:rsid w:val="00962BE8"/>
    <w:rsid w:val="00962C6B"/>
    <w:rsid w:val="00962DB0"/>
    <w:rsid w:val="00963239"/>
    <w:rsid w:val="00963437"/>
    <w:rsid w:val="00963499"/>
    <w:rsid w:val="009634D1"/>
    <w:rsid w:val="00963561"/>
    <w:rsid w:val="0096382E"/>
    <w:rsid w:val="009639C8"/>
    <w:rsid w:val="00963A63"/>
    <w:rsid w:val="00963B25"/>
    <w:rsid w:val="00963B8D"/>
    <w:rsid w:val="00963C06"/>
    <w:rsid w:val="00963D0D"/>
    <w:rsid w:val="00963DDC"/>
    <w:rsid w:val="00963E95"/>
    <w:rsid w:val="00963F55"/>
    <w:rsid w:val="0096401A"/>
    <w:rsid w:val="009641F1"/>
    <w:rsid w:val="00964206"/>
    <w:rsid w:val="0096454E"/>
    <w:rsid w:val="009647B0"/>
    <w:rsid w:val="009647C0"/>
    <w:rsid w:val="009649E6"/>
    <w:rsid w:val="00964A53"/>
    <w:rsid w:val="00964BB8"/>
    <w:rsid w:val="00964CF5"/>
    <w:rsid w:val="00964DFB"/>
    <w:rsid w:val="00964E92"/>
    <w:rsid w:val="00964E98"/>
    <w:rsid w:val="00964EBA"/>
    <w:rsid w:val="00964F08"/>
    <w:rsid w:val="00964F27"/>
    <w:rsid w:val="0096505F"/>
    <w:rsid w:val="009650A8"/>
    <w:rsid w:val="00965309"/>
    <w:rsid w:val="009653FA"/>
    <w:rsid w:val="00965754"/>
    <w:rsid w:val="009657CC"/>
    <w:rsid w:val="009657E4"/>
    <w:rsid w:val="00965C14"/>
    <w:rsid w:val="00965D57"/>
    <w:rsid w:val="00965DD8"/>
    <w:rsid w:val="00965E45"/>
    <w:rsid w:val="00965F43"/>
    <w:rsid w:val="00965F7B"/>
    <w:rsid w:val="00965FB9"/>
    <w:rsid w:val="0096628B"/>
    <w:rsid w:val="0096642D"/>
    <w:rsid w:val="009665D3"/>
    <w:rsid w:val="009666E5"/>
    <w:rsid w:val="009667CB"/>
    <w:rsid w:val="009667F8"/>
    <w:rsid w:val="00966849"/>
    <w:rsid w:val="0096684E"/>
    <w:rsid w:val="00966BF9"/>
    <w:rsid w:val="00966C59"/>
    <w:rsid w:val="00966CD1"/>
    <w:rsid w:val="00966D0B"/>
    <w:rsid w:val="00966EBE"/>
    <w:rsid w:val="00967079"/>
    <w:rsid w:val="009670AB"/>
    <w:rsid w:val="00967109"/>
    <w:rsid w:val="00967356"/>
    <w:rsid w:val="009674D6"/>
    <w:rsid w:val="0096750D"/>
    <w:rsid w:val="0096758B"/>
    <w:rsid w:val="009675CD"/>
    <w:rsid w:val="00967638"/>
    <w:rsid w:val="009676A9"/>
    <w:rsid w:val="00967780"/>
    <w:rsid w:val="0096781A"/>
    <w:rsid w:val="009679A2"/>
    <w:rsid w:val="00967A81"/>
    <w:rsid w:val="00967BDF"/>
    <w:rsid w:val="00967CB5"/>
    <w:rsid w:val="00967D73"/>
    <w:rsid w:val="0097008C"/>
    <w:rsid w:val="00970255"/>
    <w:rsid w:val="0097044E"/>
    <w:rsid w:val="009704CD"/>
    <w:rsid w:val="009705F5"/>
    <w:rsid w:val="00970784"/>
    <w:rsid w:val="0097084D"/>
    <w:rsid w:val="009708BC"/>
    <w:rsid w:val="009708F8"/>
    <w:rsid w:val="00970A43"/>
    <w:rsid w:val="00970BEB"/>
    <w:rsid w:val="00971012"/>
    <w:rsid w:val="009710C9"/>
    <w:rsid w:val="009711A4"/>
    <w:rsid w:val="00971281"/>
    <w:rsid w:val="00971326"/>
    <w:rsid w:val="00971558"/>
    <w:rsid w:val="009715BE"/>
    <w:rsid w:val="00971608"/>
    <w:rsid w:val="00971614"/>
    <w:rsid w:val="009716E6"/>
    <w:rsid w:val="00971730"/>
    <w:rsid w:val="009717A4"/>
    <w:rsid w:val="00971859"/>
    <w:rsid w:val="009719D6"/>
    <w:rsid w:val="00971A7D"/>
    <w:rsid w:val="00971BE1"/>
    <w:rsid w:val="00971D31"/>
    <w:rsid w:val="00971E9E"/>
    <w:rsid w:val="00971F4A"/>
    <w:rsid w:val="0097208E"/>
    <w:rsid w:val="009720C6"/>
    <w:rsid w:val="0097216E"/>
    <w:rsid w:val="00972225"/>
    <w:rsid w:val="009722A2"/>
    <w:rsid w:val="00972520"/>
    <w:rsid w:val="00972556"/>
    <w:rsid w:val="009726AD"/>
    <w:rsid w:val="009728AF"/>
    <w:rsid w:val="009729BE"/>
    <w:rsid w:val="009729E7"/>
    <w:rsid w:val="00972AFF"/>
    <w:rsid w:val="00972C54"/>
    <w:rsid w:val="00972CAF"/>
    <w:rsid w:val="00972DD0"/>
    <w:rsid w:val="00972F4F"/>
    <w:rsid w:val="00972FC1"/>
    <w:rsid w:val="00973029"/>
    <w:rsid w:val="0097303C"/>
    <w:rsid w:val="009731E5"/>
    <w:rsid w:val="009731F6"/>
    <w:rsid w:val="00973691"/>
    <w:rsid w:val="009736F9"/>
    <w:rsid w:val="0097373F"/>
    <w:rsid w:val="00973772"/>
    <w:rsid w:val="00973836"/>
    <w:rsid w:val="00973851"/>
    <w:rsid w:val="00973B99"/>
    <w:rsid w:val="00973BD0"/>
    <w:rsid w:val="00973C7B"/>
    <w:rsid w:val="00973C88"/>
    <w:rsid w:val="00973CFE"/>
    <w:rsid w:val="00973E87"/>
    <w:rsid w:val="00974013"/>
    <w:rsid w:val="009740E6"/>
    <w:rsid w:val="00974179"/>
    <w:rsid w:val="00974235"/>
    <w:rsid w:val="009742BD"/>
    <w:rsid w:val="00974439"/>
    <w:rsid w:val="00974549"/>
    <w:rsid w:val="00974AD1"/>
    <w:rsid w:val="00974CF3"/>
    <w:rsid w:val="00974D27"/>
    <w:rsid w:val="00974F80"/>
    <w:rsid w:val="00975086"/>
    <w:rsid w:val="009753BD"/>
    <w:rsid w:val="00975431"/>
    <w:rsid w:val="00975570"/>
    <w:rsid w:val="009756DC"/>
    <w:rsid w:val="0097575A"/>
    <w:rsid w:val="0097576E"/>
    <w:rsid w:val="00975832"/>
    <w:rsid w:val="009758E4"/>
    <w:rsid w:val="009759F9"/>
    <w:rsid w:val="00975B68"/>
    <w:rsid w:val="00975BE6"/>
    <w:rsid w:val="00975C5F"/>
    <w:rsid w:val="00975E59"/>
    <w:rsid w:val="009761D8"/>
    <w:rsid w:val="00976248"/>
    <w:rsid w:val="009762BD"/>
    <w:rsid w:val="009763FF"/>
    <w:rsid w:val="0097649E"/>
    <w:rsid w:val="009764AE"/>
    <w:rsid w:val="0097650B"/>
    <w:rsid w:val="0097684D"/>
    <w:rsid w:val="0097693F"/>
    <w:rsid w:val="00976BE9"/>
    <w:rsid w:val="00976C33"/>
    <w:rsid w:val="00976C3C"/>
    <w:rsid w:val="00976D8F"/>
    <w:rsid w:val="009772E5"/>
    <w:rsid w:val="0097731D"/>
    <w:rsid w:val="00977400"/>
    <w:rsid w:val="009775C9"/>
    <w:rsid w:val="009779DB"/>
    <w:rsid w:val="00977AAF"/>
    <w:rsid w:val="00977D30"/>
    <w:rsid w:val="00977E75"/>
    <w:rsid w:val="00980006"/>
    <w:rsid w:val="00980108"/>
    <w:rsid w:val="00980109"/>
    <w:rsid w:val="00980144"/>
    <w:rsid w:val="00980220"/>
    <w:rsid w:val="009804AC"/>
    <w:rsid w:val="009804B7"/>
    <w:rsid w:val="0098051E"/>
    <w:rsid w:val="00980528"/>
    <w:rsid w:val="0098081C"/>
    <w:rsid w:val="00980A02"/>
    <w:rsid w:val="00980AEA"/>
    <w:rsid w:val="00980BA4"/>
    <w:rsid w:val="00980C90"/>
    <w:rsid w:val="00980F4E"/>
    <w:rsid w:val="00980FDF"/>
    <w:rsid w:val="0098107D"/>
    <w:rsid w:val="00981177"/>
    <w:rsid w:val="009812EC"/>
    <w:rsid w:val="0098146B"/>
    <w:rsid w:val="00981552"/>
    <w:rsid w:val="009817A1"/>
    <w:rsid w:val="0098193E"/>
    <w:rsid w:val="009819E6"/>
    <w:rsid w:val="00981B5A"/>
    <w:rsid w:val="00981E07"/>
    <w:rsid w:val="00981FD0"/>
    <w:rsid w:val="00982394"/>
    <w:rsid w:val="009824B3"/>
    <w:rsid w:val="0098259D"/>
    <w:rsid w:val="009825F1"/>
    <w:rsid w:val="00982767"/>
    <w:rsid w:val="009828A4"/>
    <w:rsid w:val="009828C0"/>
    <w:rsid w:val="00982C78"/>
    <w:rsid w:val="00982D44"/>
    <w:rsid w:val="00982D52"/>
    <w:rsid w:val="00982E0F"/>
    <w:rsid w:val="00982FFA"/>
    <w:rsid w:val="00983076"/>
    <w:rsid w:val="0098309B"/>
    <w:rsid w:val="009830A7"/>
    <w:rsid w:val="009830D6"/>
    <w:rsid w:val="00983130"/>
    <w:rsid w:val="009832DF"/>
    <w:rsid w:val="009834BF"/>
    <w:rsid w:val="009836F3"/>
    <w:rsid w:val="00983856"/>
    <w:rsid w:val="009838D8"/>
    <w:rsid w:val="009839FF"/>
    <w:rsid w:val="00983A52"/>
    <w:rsid w:val="00983A59"/>
    <w:rsid w:val="00983A72"/>
    <w:rsid w:val="00983A8E"/>
    <w:rsid w:val="00983C5C"/>
    <w:rsid w:val="00983E73"/>
    <w:rsid w:val="009841F9"/>
    <w:rsid w:val="00984290"/>
    <w:rsid w:val="00984520"/>
    <w:rsid w:val="00984551"/>
    <w:rsid w:val="00984877"/>
    <w:rsid w:val="009849B9"/>
    <w:rsid w:val="00984E0F"/>
    <w:rsid w:val="00984EFC"/>
    <w:rsid w:val="00984FCE"/>
    <w:rsid w:val="0098510F"/>
    <w:rsid w:val="00985191"/>
    <w:rsid w:val="009852C3"/>
    <w:rsid w:val="00985301"/>
    <w:rsid w:val="00985362"/>
    <w:rsid w:val="00985371"/>
    <w:rsid w:val="009855CB"/>
    <w:rsid w:val="00985701"/>
    <w:rsid w:val="00985707"/>
    <w:rsid w:val="00985728"/>
    <w:rsid w:val="00985774"/>
    <w:rsid w:val="009857B8"/>
    <w:rsid w:val="009858C9"/>
    <w:rsid w:val="0098590E"/>
    <w:rsid w:val="00985A34"/>
    <w:rsid w:val="00985B28"/>
    <w:rsid w:val="00985C58"/>
    <w:rsid w:val="00985F51"/>
    <w:rsid w:val="00985FC6"/>
    <w:rsid w:val="00986034"/>
    <w:rsid w:val="009860E3"/>
    <w:rsid w:val="0098612B"/>
    <w:rsid w:val="00986274"/>
    <w:rsid w:val="00986289"/>
    <w:rsid w:val="009863EA"/>
    <w:rsid w:val="009863ED"/>
    <w:rsid w:val="009863FD"/>
    <w:rsid w:val="00986630"/>
    <w:rsid w:val="00986684"/>
    <w:rsid w:val="00986796"/>
    <w:rsid w:val="00986B7D"/>
    <w:rsid w:val="00987043"/>
    <w:rsid w:val="0098723B"/>
    <w:rsid w:val="0098739A"/>
    <w:rsid w:val="00987492"/>
    <w:rsid w:val="0098761A"/>
    <w:rsid w:val="009876DB"/>
    <w:rsid w:val="00987B00"/>
    <w:rsid w:val="00987B2E"/>
    <w:rsid w:val="00987B76"/>
    <w:rsid w:val="00987BEB"/>
    <w:rsid w:val="00987D13"/>
    <w:rsid w:val="00987F64"/>
    <w:rsid w:val="0099001C"/>
    <w:rsid w:val="00990062"/>
    <w:rsid w:val="009900E9"/>
    <w:rsid w:val="00990202"/>
    <w:rsid w:val="00990219"/>
    <w:rsid w:val="009902E7"/>
    <w:rsid w:val="009904CB"/>
    <w:rsid w:val="0099051F"/>
    <w:rsid w:val="0099061E"/>
    <w:rsid w:val="0099095E"/>
    <w:rsid w:val="00990A69"/>
    <w:rsid w:val="00990A7B"/>
    <w:rsid w:val="00990AE6"/>
    <w:rsid w:val="00990B51"/>
    <w:rsid w:val="00990CC7"/>
    <w:rsid w:val="00990DC2"/>
    <w:rsid w:val="00990F3C"/>
    <w:rsid w:val="00991249"/>
    <w:rsid w:val="009912A9"/>
    <w:rsid w:val="0099135D"/>
    <w:rsid w:val="0099169B"/>
    <w:rsid w:val="0099175E"/>
    <w:rsid w:val="0099180B"/>
    <w:rsid w:val="0099181B"/>
    <w:rsid w:val="0099190C"/>
    <w:rsid w:val="00991970"/>
    <w:rsid w:val="009919DD"/>
    <w:rsid w:val="00991DEC"/>
    <w:rsid w:val="00991E54"/>
    <w:rsid w:val="00992075"/>
    <w:rsid w:val="00992778"/>
    <w:rsid w:val="009927DE"/>
    <w:rsid w:val="009928BA"/>
    <w:rsid w:val="00992E21"/>
    <w:rsid w:val="00992F26"/>
    <w:rsid w:val="00992F42"/>
    <w:rsid w:val="009931CA"/>
    <w:rsid w:val="009931CB"/>
    <w:rsid w:val="0099325D"/>
    <w:rsid w:val="009932C0"/>
    <w:rsid w:val="00993491"/>
    <w:rsid w:val="00993761"/>
    <w:rsid w:val="0099384A"/>
    <w:rsid w:val="00993920"/>
    <w:rsid w:val="00993A7E"/>
    <w:rsid w:val="00993AF8"/>
    <w:rsid w:val="00993B7C"/>
    <w:rsid w:val="00993BD9"/>
    <w:rsid w:val="00993CD0"/>
    <w:rsid w:val="00993D1E"/>
    <w:rsid w:val="00993DD2"/>
    <w:rsid w:val="00993F15"/>
    <w:rsid w:val="00993FC8"/>
    <w:rsid w:val="00994008"/>
    <w:rsid w:val="00994172"/>
    <w:rsid w:val="009941EA"/>
    <w:rsid w:val="009942D1"/>
    <w:rsid w:val="0099437E"/>
    <w:rsid w:val="009943C7"/>
    <w:rsid w:val="00994569"/>
    <w:rsid w:val="009946E1"/>
    <w:rsid w:val="00994AA3"/>
    <w:rsid w:val="00994B58"/>
    <w:rsid w:val="00994BF1"/>
    <w:rsid w:val="00994C79"/>
    <w:rsid w:val="00994F2A"/>
    <w:rsid w:val="00994F3A"/>
    <w:rsid w:val="0099524A"/>
    <w:rsid w:val="0099528F"/>
    <w:rsid w:val="009952D3"/>
    <w:rsid w:val="00995365"/>
    <w:rsid w:val="009954D3"/>
    <w:rsid w:val="0099592D"/>
    <w:rsid w:val="00995A26"/>
    <w:rsid w:val="00995C02"/>
    <w:rsid w:val="00995C9D"/>
    <w:rsid w:val="00995D3E"/>
    <w:rsid w:val="009960C5"/>
    <w:rsid w:val="009960E9"/>
    <w:rsid w:val="00996236"/>
    <w:rsid w:val="00996300"/>
    <w:rsid w:val="009963F8"/>
    <w:rsid w:val="0099669D"/>
    <w:rsid w:val="00996723"/>
    <w:rsid w:val="0099684C"/>
    <w:rsid w:val="0099687B"/>
    <w:rsid w:val="009969E4"/>
    <w:rsid w:val="00996A71"/>
    <w:rsid w:val="00996A96"/>
    <w:rsid w:val="00996DDA"/>
    <w:rsid w:val="00996EE6"/>
    <w:rsid w:val="00996EF7"/>
    <w:rsid w:val="00996FBA"/>
    <w:rsid w:val="00996FCB"/>
    <w:rsid w:val="00997277"/>
    <w:rsid w:val="009974B1"/>
    <w:rsid w:val="009975AD"/>
    <w:rsid w:val="0099766B"/>
    <w:rsid w:val="0099780A"/>
    <w:rsid w:val="00997907"/>
    <w:rsid w:val="009979DE"/>
    <w:rsid w:val="00997A2A"/>
    <w:rsid w:val="00997B05"/>
    <w:rsid w:val="00997B4E"/>
    <w:rsid w:val="00997C6E"/>
    <w:rsid w:val="00997CCC"/>
    <w:rsid w:val="00997E3E"/>
    <w:rsid w:val="00997F7A"/>
    <w:rsid w:val="009A003E"/>
    <w:rsid w:val="009A00A7"/>
    <w:rsid w:val="009A0179"/>
    <w:rsid w:val="009A01D0"/>
    <w:rsid w:val="009A0378"/>
    <w:rsid w:val="009A03BC"/>
    <w:rsid w:val="009A04C6"/>
    <w:rsid w:val="009A0656"/>
    <w:rsid w:val="009A0661"/>
    <w:rsid w:val="009A0671"/>
    <w:rsid w:val="009A06A3"/>
    <w:rsid w:val="009A09A3"/>
    <w:rsid w:val="009A0AC2"/>
    <w:rsid w:val="009A0AED"/>
    <w:rsid w:val="009A0C80"/>
    <w:rsid w:val="009A0CB3"/>
    <w:rsid w:val="009A0D2B"/>
    <w:rsid w:val="009A0EAF"/>
    <w:rsid w:val="009A0EC0"/>
    <w:rsid w:val="009A0F70"/>
    <w:rsid w:val="009A0FFE"/>
    <w:rsid w:val="009A1218"/>
    <w:rsid w:val="009A13DD"/>
    <w:rsid w:val="009A1413"/>
    <w:rsid w:val="009A1514"/>
    <w:rsid w:val="009A1567"/>
    <w:rsid w:val="009A15F1"/>
    <w:rsid w:val="009A15FC"/>
    <w:rsid w:val="009A16A3"/>
    <w:rsid w:val="009A1712"/>
    <w:rsid w:val="009A1765"/>
    <w:rsid w:val="009A17D1"/>
    <w:rsid w:val="009A1804"/>
    <w:rsid w:val="009A1AA5"/>
    <w:rsid w:val="009A1C8B"/>
    <w:rsid w:val="009A1C9A"/>
    <w:rsid w:val="009A1D1B"/>
    <w:rsid w:val="009A1DA9"/>
    <w:rsid w:val="009A1DB1"/>
    <w:rsid w:val="009A1E13"/>
    <w:rsid w:val="009A222F"/>
    <w:rsid w:val="009A235F"/>
    <w:rsid w:val="009A2517"/>
    <w:rsid w:val="009A2562"/>
    <w:rsid w:val="009A25B3"/>
    <w:rsid w:val="009A2671"/>
    <w:rsid w:val="009A2B18"/>
    <w:rsid w:val="009A2D70"/>
    <w:rsid w:val="009A2D8C"/>
    <w:rsid w:val="009A2D91"/>
    <w:rsid w:val="009A2E42"/>
    <w:rsid w:val="009A2ED7"/>
    <w:rsid w:val="009A2EF5"/>
    <w:rsid w:val="009A2F35"/>
    <w:rsid w:val="009A31B6"/>
    <w:rsid w:val="009A326B"/>
    <w:rsid w:val="009A327F"/>
    <w:rsid w:val="009A3486"/>
    <w:rsid w:val="009A34C6"/>
    <w:rsid w:val="009A35DA"/>
    <w:rsid w:val="009A3604"/>
    <w:rsid w:val="009A3703"/>
    <w:rsid w:val="009A3707"/>
    <w:rsid w:val="009A3767"/>
    <w:rsid w:val="009A38DA"/>
    <w:rsid w:val="009A39F5"/>
    <w:rsid w:val="009A3A8B"/>
    <w:rsid w:val="009A3BE7"/>
    <w:rsid w:val="009A3CE8"/>
    <w:rsid w:val="009A3CFF"/>
    <w:rsid w:val="009A3E33"/>
    <w:rsid w:val="009A3EF8"/>
    <w:rsid w:val="009A4041"/>
    <w:rsid w:val="009A407F"/>
    <w:rsid w:val="009A409C"/>
    <w:rsid w:val="009A4135"/>
    <w:rsid w:val="009A4178"/>
    <w:rsid w:val="009A44EB"/>
    <w:rsid w:val="009A45B2"/>
    <w:rsid w:val="009A4618"/>
    <w:rsid w:val="009A46B2"/>
    <w:rsid w:val="009A46B7"/>
    <w:rsid w:val="009A4B06"/>
    <w:rsid w:val="009A4B59"/>
    <w:rsid w:val="009A4B8E"/>
    <w:rsid w:val="009A4C10"/>
    <w:rsid w:val="009A4C69"/>
    <w:rsid w:val="009A4D26"/>
    <w:rsid w:val="009A4E80"/>
    <w:rsid w:val="009A4EC1"/>
    <w:rsid w:val="009A508A"/>
    <w:rsid w:val="009A519B"/>
    <w:rsid w:val="009A5224"/>
    <w:rsid w:val="009A52A1"/>
    <w:rsid w:val="009A539D"/>
    <w:rsid w:val="009A553B"/>
    <w:rsid w:val="009A574D"/>
    <w:rsid w:val="009A574F"/>
    <w:rsid w:val="009A5771"/>
    <w:rsid w:val="009A5850"/>
    <w:rsid w:val="009A5853"/>
    <w:rsid w:val="009A5870"/>
    <w:rsid w:val="009A59CF"/>
    <w:rsid w:val="009A5B22"/>
    <w:rsid w:val="009A5C3F"/>
    <w:rsid w:val="009A5F25"/>
    <w:rsid w:val="009A6064"/>
    <w:rsid w:val="009A61B1"/>
    <w:rsid w:val="009A6441"/>
    <w:rsid w:val="009A6881"/>
    <w:rsid w:val="009A691B"/>
    <w:rsid w:val="009A6926"/>
    <w:rsid w:val="009A6A76"/>
    <w:rsid w:val="009A6AD4"/>
    <w:rsid w:val="009A6B7F"/>
    <w:rsid w:val="009A6FFD"/>
    <w:rsid w:val="009A71D6"/>
    <w:rsid w:val="009A73EC"/>
    <w:rsid w:val="009A7658"/>
    <w:rsid w:val="009A766F"/>
    <w:rsid w:val="009A7770"/>
    <w:rsid w:val="009A78E3"/>
    <w:rsid w:val="009A7987"/>
    <w:rsid w:val="009A7D02"/>
    <w:rsid w:val="009B0059"/>
    <w:rsid w:val="009B00A1"/>
    <w:rsid w:val="009B0254"/>
    <w:rsid w:val="009B02F6"/>
    <w:rsid w:val="009B0321"/>
    <w:rsid w:val="009B04A7"/>
    <w:rsid w:val="009B05DF"/>
    <w:rsid w:val="009B0689"/>
    <w:rsid w:val="009B08F7"/>
    <w:rsid w:val="009B0983"/>
    <w:rsid w:val="009B099D"/>
    <w:rsid w:val="009B0B68"/>
    <w:rsid w:val="009B0F40"/>
    <w:rsid w:val="009B0FF0"/>
    <w:rsid w:val="009B1110"/>
    <w:rsid w:val="009B13B9"/>
    <w:rsid w:val="009B149F"/>
    <w:rsid w:val="009B1600"/>
    <w:rsid w:val="009B16EF"/>
    <w:rsid w:val="009B1726"/>
    <w:rsid w:val="009B1840"/>
    <w:rsid w:val="009B1B20"/>
    <w:rsid w:val="009B1CD6"/>
    <w:rsid w:val="009B1DEE"/>
    <w:rsid w:val="009B1EC6"/>
    <w:rsid w:val="009B1ED0"/>
    <w:rsid w:val="009B1F1F"/>
    <w:rsid w:val="009B1F45"/>
    <w:rsid w:val="009B2070"/>
    <w:rsid w:val="009B24A6"/>
    <w:rsid w:val="009B25CB"/>
    <w:rsid w:val="009B25EC"/>
    <w:rsid w:val="009B28A1"/>
    <w:rsid w:val="009B2A77"/>
    <w:rsid w:val="009B2A7C"/>
    <w:rsid w:val="009B2D2F"/>
    <w:rsid w:val="009B2FAE"/>
    <w:rsid w:val="009B3221"/>
    <w:rsid w:val="009B3357"/>
    <w:rsid w:val="009B3363"/>
    <w:rsid w:val="009B3780"/>
    <w:rsid w:val="009B379C"/>
    <w:rsid w:val="009B37BD"/>
    <w:rsid w:val="009B388D"/>
    <w:rsid w:val="009B39FB"/>
    <w:rsid w:val="009B3B92"/>
    <w:rsid w:val="009B3C25"/>
    <w:rsid w:val="009B3CD8"/>
    <w:rsid w:val="009B3D2E"/>
    <w:rsid w:val="009B3D73"/>
    <w:rsid w:val="009B3E1E"/>
    <w:rsid w:val="009B3E55"/>
    <w:rsid w:val="009B40DF"/>
    <w:rsid w:val="009B43E0"/>
    <w:rsid w:val="009B44A1"/>
    <w:rsid w:val="009B44D0"/>
    <w:rsid w:val="009B45D2"/>
    <w:rsid w:val="009B4743"/>
    <w:rsid w:val="009B4897"/>
    <w:rsid w:val="009B4A4D"/>
    <w:rsid w:val="009B4D33"/>
    <w:rsid w:val="009B4D66"/>
    <w:rsid w:val="009B54C6"/>
    <w:rsid w:val="009B54F9"/>
    <w:rsid w:val="009B5580"/>
    <w:rsid w:val="009B56D1"/>
    <w:rsid w:val="009B5777"/>
    <w:rsid w:val="009B57AD"/>
    <w:rsid w:val="009B5873"/>
    <w:rsid w:val="009B59FA"/>
    <w:rsid w:val="009B5A2E"/>
    <w:rsid w:val="009B5B71"/>
    <w:rsid w:val="009B5DC1"/>
    <w:rsid w:val="009B5FB0"/>
    <w:rsid w:val="009B5FEA"/>
    <w:rsid w:val="009B631D"/>
    <w:rsid w:val="009B63B3"/>
    <w:rsid w:val="009B6474"/>
    <w:rsid w:val="009B6621"/>
    <w:rsid w:val="009B666A"/>
    <w:rsid w:val="009B679B"/>
    <w:rsid w:val="009B687C"/>
    <w:rsid w:val="009B68B7"/>
    <w:rsid w:val="009B6A7F"/>
    <w:rsid w:val="009B6BA5"/>
    <w:rsid w:val="009B6BEF"/>
    <w:rsid w:val="009B6C8D"/>
    <w:rsid w:val="009B6D2B"/>
    <w:rsid w:val="009B6D97"/>
    <w:rsid w:val="009B6E5A"/>
    <w:rsid w:val="009B716F"/>
    <w:rsid w:val="009B7229"/>
    <w:rsid w:val="009B744D"/>
    <w:rsid w:val="009B750C"/>
    <w:rsid w:val="009B7534"/>
    <w:rsid w:val="009B7575"/>
    <w:rsid w:val="009B75D3"/>
    <w:rsid w:val="009B7842"/>
    <w:rsid w:val="009B7954"/>
    <w:rsid w:val="009B79F4"/>
    <w:rsid w:val="009B7A19"/>
    <w:rsid w:val="009B7A80"/>
    <w:rsid w:val="009B7B8C"/>
    <w:rsid w:val="009B7C55"/>
    <w:rsid w:val="009B7F50"/>
    <w:rsid w:val="009C01F3"/>
    <w:rsid w:val="009C026F"/>
    <w:rsid w:val="009C0300"/>
    <w:rsid w:val="009C0589"/>
    <w:rsid w:val="009C05AE"/>
    <w:rsid w:val="009C0609"/>
    <w:rsid w:val="009C06CA"/>
    <w:rsid w:val="009C091D"/>
    <w:rsid w:val="009C093A"/>
    <w:rsid w:val="009C0AAA"/>
    <w:rsid w:val="009C0AB0"/>
    <w:rsid w:val="009C0CD4"/>
    <w:rsid w:val="009C0D51"/>
    <w:rsid w:val="009C0EE4"/>
    <w:rsid w:val="009C0F34"/>
    <w:rsid w:val="009C104A"/>
    <w:rsid w:val="009C109B"/>
    <w:rsid w:val="009C10B6"/>
    <w:rsid w:val="009C10F2"/>
    <w:rsid w:val="009C10F3"/>
    <w:rsid w:val="009C11A4"/>
    <w:rsid w:val="009C1381"/>
    <w:rsid w:val="009C13B2"/>
    <w:rsid w:val="009C1417"/>
    <w:rsid w:val="009C14C2"/>
    <w:rsid w:val="009C1556"/>
    <w:rsid w:val="009C163C"/>
    <w:rsid w:val="009C16A7"/>
    <w:rsid w:val="009C17F6"/>
    <w:rsid w:val="009C186F"/>
    <w:rsid w:val="009C18CA"/>
    <w:rsid w:val="009C18CD"/>
    <w:rsid w:val="009C191A"/>
    <w:rsid w:val="009C1B52"/>
    <w:rsid w:val="009C1C2F"/>
    <w:rsid w:val="009C1D79"/>
    <w:rsid w:val="009C1D9A"/>
    <w:rsid w:val="009C1ED3"/>
    <w:rsid w:val="009C1F4C"/>
    <w:rsid w:val="009C2038"/>
    <w:rsid w:val="009C2107"/>
    <w:rsid w:val="009C21AC"/>
    <w:rsid w:val="009C21B5"/>
    <w:rsid w:val="009C22C7"/>
    <w:rsid w:val="009C231C"/>
    <w:rsid w:val="009C2406"/>
    <w:rsid w:val="009C26DE"/>
    <w:rsid w:val="009C271F"/>
    <w:rsid w:val="009C2865"/>
    <w:rsid w:val="009C2869"/>
    <w:rsid w:val="009C28B7"/>
    <w:rsid w:val="009C2A3B"/>
    <w:rsid w:val="009C2CA6"/>
    <w:rsid w:val="009C2DED"/>
    <w:rsid w:val="009C2DF1"/>
    <w:rsid w:val="009C2E9C"/>
    <w:rsid w:val="009C2F0C"/>
    <w:rsid w:val="009C3393"/>
    <w:rsid w:val="009C34CA"/>
    <w:rsid w:val="009C358C"/>
    <w:rsid w:val="009C35B9"/>
    <w:rsid w:val="009C3744"/>
    <w:rsid w:val="009C37C8"/>
    <w:rsid w:val="009C3801"/>
    <w:rsid w:val="009C38BE"/>
    <w:rsid w:val="009C39AB"/>
    <w:rsid w:val="009C3B67"/>
    <w:rsid w:val="009C3B81"/>
    <w:rsid w:val="009C3C97"/>
    <w:rsid w:val="009C3DC4"/>
    <w:rsid w:val="009C40CF"/>
    <w:rsid w:val="009C414A"/>
    <w:rsid w:val="009C4193"/>
    <w:rsid w:val="009C42F4"/>
    <w:rsid w:val="009C455A"/>
    <w:rsid w:val="009C48E9"/>
    <w:rsid w:val="009C4991"/>
    <w:rsid w:val="009C4A4C"/>
    <w:rsid w:val="009C4B94"/>
    <w:rsid w:val="009C4BF5"/>
    <w:rsid w:val="009C4E35"/>
    <w:rsid w:val="009C503F"/>
    <w:rsid w:val="009C5209"/>
    <w:rsid w:val="009C577D"/>
    <w:rsid w:val="009C5A3E"/>
    <w:rsid w:val="009C5A49"/>
    <w:rsid w:val="009C5C49"/>
    <w:rsid w:val="009C5CC6"/>
    <w:rsid w:val="009C5CDB"/>
    <w:rsid w:val="009C5DCC"/>
    <w:rsid w:val="009C5F47"/>
    <w:rsid w:val="009C5F59"/>
    <w:rsid w:val="009C6021"/>
    <w:rsid w:val="009C6074"/>
    <w:rsid w:val="009C61A0"/>
    <w:rsid w:val="009C621D"/>
    <w:rsid w:val="009C627D"/>
    <w:rsid w:val="009C62A7"/>
    <w:rsid w:val="009C62E0"/>
    <w:rsid w:val="009C632F"/>
    <w:rsid w:val="009C6484"/>
    <w:rsid w:val="009C665C"/>
    <w:rsid w:val="009C6720"/>
    <w:rsid w:val="009C6AD3"/>
    <w:rsid w:val="009C6BA1"/>
    <w:rsid w:val="009C6D77"/>
    <w:rsid w:val="009C6D80"/>
    <w:rsid w:val="009C6D86"/>
    <w:rsid w:val="009C7008"/>
    <w:rsid w:val="009C7009"/>
    <w:rsid w:val="009C711B"/>
    <w:rsid w:val="009C7141"/>
    <w:rsid w:val="009C74FB"/>
    <w:rsid w:val="009C7509"/>
    <w:rsid w:val="009C75F5"/>
    <w:rsid w:val="009C7610"/>
    <w:rsid w:val="009C7779"/>
    <w:rsid w:val="009C790F"/>
    <w:rsid w:val="009C79A1"/>
    <w:rsid w:val="009C7A76"/>
    <w:rsid w:val="009C7A7C"/>
    <w:rsid w:val="009C7ACE"/>
    <w:rsid w:val="009C7C91"/>
    <w:rsid w:val="009C7D53"/>
    <w:rsid w:val="009C7D87"/>
    <w:rsid w:val="009C7DE4"/>
    <w:rsid w:val="009D04D7"/>
    <w:rsid w:val="009D04FD"/>
    <w:rsid w:val="009D0564"/>
    <w:rsid w:val="009D057F"/>
    <w:rsid w:val="009D0762"/>
    <w:rsid w:val="009D083C"/>
    <w:rsid w:val="009D0890"/>
    <w:rsid w:val="009D0897"/>
    <w:rsid w:val="009D0A28"/>
    <w:rsid w:val="009D0C21"/>
    <w:rsid w:val="009D0C29"/>
    <w:rsid w:val="009D0D61"/>
    <w:rsid w:val="009D0EE2"/>
    <w:rsid w:val="009D0FE7"/>
    <w:rsid w:val="009D11B9"/>
    <w:rsid w:val="009D1555"/>
    <w:rsid w:val="009D1615"/>
    <w:rsid w:val="009D17BE"/>
    <w:rsid w:val="009D1B7A"/>
    <w:rsid w:val="009D1EC9"/>
    <w:rsid w:val="009D200F"/>
    <w:rsid w:val="009D2093"/>
    <w:rsid w:val="009D2197"/>
    <w:rsid w:val="009D226A"/>
    <w:rsid w:val="009D22FC"/>
    <w:rsid w:val="009D234C"/>
    <w:rsid w:val="009D243A"/>
    <w:rsid w:val="009D2491"/>
    <w:rsid w:val="009D2561"/>
    <w:rsid w:val="009D27F7"/>
    <w:rsid w:val="009D283C"/>
    <w:rsid w:val="009D28A3"/>
    <w:rsid w:val="009D2902"/>
    <w:rsid w:val="009D29AD"/>
    <w:rsid w:val="009D29C3"/>
    <w:rsid w:val="009D2D66"/>
    <w:rsid w:val="009D2E07"/>
    <w:rsid w:val="009D2E3A"/>
    <w:rsid w:val="009D2FF9"/>
    <w:rsid w:val="009D302A"/>
    <w:rsid w:val="009D318A"/>
    <w:rsid w:val="009D31F9"/>
    <w:rsid w:val="009D32F0"/>
    <w:rsid w:val="009D333A"/>
    <w:rsid w:val="009D33F8"/>
    <w:rsid w:val="009D3568"/>
    <w:rsid w:val="009D35C1"/>
    <w:rsid w:val="009D36F4"/>
    <w:rsid w:val="009D36F9"/>
    <w:rsid w:val="009D37FC"/>
    <w:rsid w:val="009D380A"/>
    <w:rsid w:val="009D39ED"/>
    <w:rsid w:val="009D3C24"/>
    <w:rsid w:val="009D3DEF"/>
    <w:rsid w:val="009D3E37"/>
    <w:rsid w:val="009D40AF"/>
    <w:rsid w:val="009D418A"/>
    <w:rsid w:val="009D439F"/>
    <w:rsid w:val="009D451D"/>
    <w:rsid w:val="009D451E"/>
    <w:rsid w:val="009D45E7"/>
    <w:rsid w:val="009D461E"/>
    <w:rsid w:val="009D47AB"/>
    <w:rsid w:val="009D47CB"/>
    <w:rsid w:val="009D4B5B"/>
    <w:rsid w:val="009D4E5A"/>
    <w:rsid w:val="009D4E65"/>
    <w:rsid w:val="009D5028"/>
    <w:rsid w:val="009D507E"/>
    <w:rsid w:val="009D50EA"/>
    <w:rsid w:val="009D51E2"/>
    <w:rsid w:val="009D54C2"/>
    <w:rsid w:val="009D553D"/>
    <w:rsid w:val="009D55D1"/>
    <w:rsid w:val="009D5781"/>
    <w:rsid w:val="009D5AA8"/>
    <w:rsid w:val="009D5BEE"/>
    <w:rsid w:val="009D5E8D"/>
    <w:rsid w:val="009D5F79"/>
    <w:rsid w:val="009D5FC8"/>
    <w:rsid w:val="009D5FFC"/>
    <w:rsid w:val="009D6172"/>
    <w:rsid w:val="009D61C7"/>
    <w:rsid w:val="009D6286"/>
    <w:rsid w:val="009D63B6"/>
    <w:rsid w:val="009D63EC"/>
    <w:rsid w:val="009D642B"/>
    <w:rsid w:val="009D6434"/>
    <w:rsid w:val="009D6482"/>
    <w:rsid w:val="009D64AC"/>
    <w:rsid w:val="009D64C6"/>
    <w:rsid w:val="009D655E"/>
    <w:rsid w:val="009D6569"/>
    <w:rsid w:val="009D65B4"/>
    <w:rsid w:val="009D6623"/>
    <w:rsid w:val="009D69DA"/>
    <w:rsid w:val="009D6DD9"/>
    <w:rsid w:val="009D6EE5"/>
    <w:rsid w:val="009D6EED"/>
    <w:rsid w:val="009D6FA5"/>
    <w:rsid w:val="009D6FC8"/>
    <w:rsid w:val="009D73F5"/>
    <w:rsid w:val="009D74F9"/>
    <w:rsid w:val="009D758D"/>
    <w:rsid w:val="009D75E5"/>
    <w:rsid w:val="009D786F"/>
    <w:rsid w:val="009D79C6"/>
    <w:rsid w:val="009D79F2"/>
    <w:rsid w:val="009D7A07"/>
    <w:rsid w:val="009D7ABB"/>
    <w:rsid w:val="009D7C1A"/>
    <w:rsid w:val="009D7C54"/>
    <w:rsid w:val="009D7DB5"/>
    <w:rsid w:val="009D7F26"/>
    <w:rsid w:val="009E0132"/>
    <w:rsid w:val="009E0158"/>
    <w:rsid w:val="009E016E"/>
    <w:rsid w:val="009E02C0"/>
    <w:rsid w:val="009E05D0"/>
    <w:rsid w:val="009E05FB"/>
    <w:rsid w:val="009E0722"/>
    <w:rsid w:val="009E0779"/>
    <w:rsid w:val="009E0913"/>
    <w:rsid w:val="009E09E2"/>
    <w:rsid w:val="009E0A5C"/>
    <w:rsid w:val="009E0B60"/>
    <w:rsid w:val="009E0BC8"/>
    <w:rsid w:val="009E0C81"/>
    <w:rsid w:val="009E0D12"/>
    <w:rsid w:val="009E0D66"/>
    <w:rsid w:val="009E0E31"/>
    <w:rsid w:val="009E0F29"/>
    <w:rsid w:val="009E0FF1"/>
    <w:rsid w:val="009E1244"/>
    <w:rsid w:val="009E13B2"/>
    <w:rsid w:val="009E149B"/>
    <w:rsid w:val="009E15AF"/>
    <w:rsid w:val="009E17B0"/>
    <w:rsid w:val="009E189B"/>
    <w:rsid w:val="009E18D5"/>
    <w:rsid w:val="009E19E1"/>
    <w:rsid w:val="009E1C2E"/>
    <w:rsid w:val="009E1D9F"/>
    <w:rsid w:val="009E1DBC"/>
    <w:rsid w:val="009E1E6C"/>
    <w:rsid w:val="009E1E93"/>
    <w:rsid w:val="009E1F71"/>
    <w:rsid w:val="009E1F8E"/>
    <w:rsid w:val="009E206A"/>
    <w:rsid w:val="009E249B"/>
    <w:rsid w:val="009E24CE"/>
    <w:rsid w:val="009E264A"/>
    <w:rsid w:val="009E266F"/>
    <w:rsid w:val="009E26ED"/>
    <w:rsid w:val="009E2731"/>
    <w:rsid w:val="009E281D"/>
    <w:rsid w:val="009E28CE"/>
    <w:rsid w:val="009E29E4"/>
    <w:rsid w:val="009E2A3B"/>
    <w:rsid w:val="009E2AB9"/>
    <w:rsid w:val="009E2AE1"/>
    <w:rsid w:val="009E2BE0"/>
    <w:rsid w:val="009E2C43"/>
    <w:rsid w:val="009E2E88"/>
    <w:rsid w:val="009E2EF7"/>
    <w:rsid w:val="009E2F1A"/>
    <w:rsid w:val="009E2FBB"/>
    <w:rsid w:val="009E2FEA"/>
    <w:rsid w:val="009E3368"/>
    <w:rsid w:val="009E3437"/>
    <w:rsid w:val="009E34B6"/>
    <w:rsid w:val="009E34DF"/>
    <w:rsid w:val="009E361C"/>
    <w:rsid w:val="009E3747"/>
    <w:rsid w:val="009E374E"/>
    <w:rsid w:val="009E37B2"/>
    <w:rsid w:val="009E3843"/>
    <w:rsid w:val="009E3891"/>
    <w:rsid w:val="009E3953"/>
    <w:rsid w:val="009E3C4D"/>
    <w:rsid w:val="009E3C8A"/>
    <w:rsid w:val="009E3D90"/>
    <w:rsid w:val="009E3F76"/>
    <w:rsid w:val="009E40DD"/>
    <w:rsid w:val="009E41B1"/>
    <w:rsid w:val="009E4250"/>
    <w:rsid w:val="009E43A8"/>
    <w:rsid w:val="009E4629"/>
    <w:rsid w:val="009E47A3"/>
    <w:rsid w:val="009E47C8"/>
    <w:rsid w:val="009E4851"/>
    <w:rsid w:val="009E4936"/>
    <w:rsid w:val="009E49BF"/>
    <w:rsid w:val="009E49F0"/>
    <w:rsid w:val="009E4B19"/>
    <w:rsid w:val="009E4C15"/>
    <w:rsid w:val="009E4D7E"/>
    <w:rsid w:val="009E4E5D"/>
    <w:rsid w:val="009E4F07"/>
    <w:rsid w:val="009E4FF1"/>
    <w:rsid w:val="009E50CA"/>
    <w:rsid w:val="009E5272"/>
    <w:rsid w:val="009E52F0"/>
    <w:rsid w:val="009E5325"/>
    <w:rsid w:val="009E543B"/>
    <w:rsid w:val="009E55C3"/>
    <w:rsid w:val="009E573B"/>
    <w:rsid w:val="009E57C6"/>
    <w:rsid w:val="009E5A75"/>
    <w:rsid w:val="009E6174"/>
    <w:rsid w:val="009E660B"/>
    <w:rsid w:val="009E6819"/>
    <w:rsid w:val="009E6B71"/>
    <w:rsid w:val="009E6F33"/>
    <w:rsid w:val="009E7064"/>
    <w:rsid w:val="009E7118"/>
    <w:rsid w:val="009E72AE"/>
    <w:rsid w:val="009E734E"/>
    <w:rsid w:val="009E73CB"/>
    <w:rsid w:val="009E7519"/>
    <w:rsid w:val="009E7594"/>
    <w:rsid w:val="009E77C6"/>
    <w:rsid w:val="009E7805"/>
    <w:rsid w:val="009E7892"/>
    <w:rsid w:val="009E7925"/>
    <w:rsid w:val="009E7996"/>
    <w:rsid w:val="009E79FB"/>
    <w:rsid w:val="009E7CE5"/>
    <w:rsid w:val="009E7D46"/>
    <w:rsid w:val="009E7E2E"/>
    <w:rsid w:val="009E7EC7"/>
    <w:rsid w:val="009E7F3A"/>
    <w:rsid w:val="009E7F77"/>
    <w:rsid w:val="009E7FE4"/>
    <w:rsid w:val="009F00F3"/>
    <w:rsid w:val="009F029C"/>
    <w:rsid w:val="009F02E1"/>
    <w:rsid w:val="009F0385"/>
    <w:rsid w:val="009F056C"/>
    <w:rsid w:val="009F059A"/>
    <w:rsid w:val="009F0624"/>
    <w:rsid w:val="009F0768"/>
    <w:rsid w:val="009F09A9"/>
    <w:rsid w:val="009F0BB5"/>
    <w:rsid w:val="009F0C5A"/>
    <w:rsid w:val="009F0C62"/>
    <w:rsid w:val="009F0C88"/>
    <w:rsid w:val="009F0CF1"/>
    <w:rsid w:val="009F0DEE"/>
    <w:rsid w:val="009F0F14"/>
    <w:rsid w:val="009F0FD6"/>
    <w:rsid w:val="009F0FDA"/>
    <w:rsid w:val="009F10CC"/>
    <w:rsid w:val="009F1195"/>
    <w:rsid w:val="009F12CC"/>
    <w:rsid w:val="009F133B"/>
    <w:rsid w:val="009F138A"/>
    <w:rsid w:val="009F13EF"/>
    <w:rsid w:val="009F1436"/>
    <w:rsid w:val="009F1449"/>
    <w:rsid w:val="009F14F0"/>
    <w:rsid w:val="009F15BC"/>
    <w:rsid w:val="009F1762"/>
    <w:rsid w:val="009F17C6"/>
    <w:rsid w:val="009F17EE"/>
    <w:rsid w:val="009F1828"/>
    <w:rsid w:val="009F18EF"/>
    <w:rsid w:val="009F1B7F"/>
    <w:rsid w:val="009F1C16"/>
    <w:rsid w:val="009F1F32"/>
    <w:rsid w:val="009F20B4"/>
    <w:rsid w:val="009F2142"/>
    <w:rsid w:val="009F224E"/>
    <w:rsid w:val="009F2880"/>
    <w:rsid w:val="009F2C18"/>
    <w:rsid w:val="009F2D0D"/>
    <w:rsid w:val="009F2E5A"/>
    <w:rsid w:val="009F303C"/>
    <w:rsid w:val="009F322E"/>
    <w:rsid w:val="009F334D"/>
    <w:rsid w:val="009F33CF"/>
    <w:rsid w:val="009F343D"/>
    <w:rsid w:val="009F34E1"/>
    <w:rsid w:val="009F3562"/>
    <w:rsid w:val="009F358C"/>
    <w:rsid w:val="009F3637"/>
    <w:rsid w:val="009F3731"/>
    <w:rsid w:val="009F38A7"/>
    <w:rsid w:val="009F39B4"/>
    <w:rsid w:val="009F3AAB"/>
    <w:rsid w:val="009F3B7D"/>
    <w:rsid w:val="009F3B9C"/>
    <w:rsid w:val="009F3C64"/>
    <w:rsid w:val="009F3D21"/>
    <w:rsid w:val="009F3D97"/>
    <w:rsid w:val="009F41C6"/>
    <w:rsid w:val="009F4352"/>
    <w:rsid w:val="009F441A"/>
    <w:rsid w:val="009F457B"/>
    <w:rsid w:val="009F470D"/>
    <w:rsid w:val="009F4B0E"/>
    <w:rsid w:val="009F50DC"/>
    <w:rsid w:val="009F5280"/>
    <w:rsid w:val="009F531D"/>
    <w:rsid w:val="009F536D"/>
    <w:rsid w:val="009F53CB"/>
    <w:rsid w:val="009F54B5"/>
    <w:rsid w:val="009F556B"/>
    <w:rsid w:val="009F56BA"/>
    <w:rsid w:val="009F56CA"/>
    <w:rsid w:val="009F59BB"/>
    <w:rsid w:val="009F5ABD"/>
    <w:rsid w:val="009F5B00"/>
    <w:rsid w:val="009F5B46"/>
    <w:rsid w:val="009F5E90"/>
    <w:rsid w:val="009F5FE3"/>
    <w:rsid w:val="009F607E"/>
    <w:rsid w:val="009F6180"/>
    <w:rsid w:val="009F649C"/>
    <w:rsid w:val="009F6937"/>
    <w:rsid w:val="009F697C"/>
    <w:rsid w:val="009F69F5"/>
    <w:rsid w:val="009F6A42"/>
    <w:rsid w:val="009F6CD9"/>
    <w:rsid w:val="009F6D20"/>
    <w:rsid w:val="009F6EC6"/>
    <w:rsid w:val="009F6EF2"/>
    <w:rsid w:val="009F6F23"/>
    <w:rsid w:val="009F7118"/>
    <w:rsid w:val="009F7135"/>
    <w:rsid w:val="009F7256"/>
    <w:rsid w:val="009F7298"/>
    <w:rsid w:val="009F73E5"/>
    <w:rsid w:val="009F7494"/>
    <w:rsid w:val="009F753A"/>
    <w:rsid w:val="009F7A1C"/>
    <w:rsid w:val="009F7B9A"/>
    <w:rsid w:val="009F7BC4"/>
    <w:rsid w:val="009F7C47"/>
    <w:rsid w:val="009F7E0F"/>
    <w:rsid w:val="009F7FBA"/>
    <w:rsid w:val="00A0007E"/>
    <w:rsid w:val="00A002C6"/>
    <w:rsid w:val="00A002CC"/>
    <w:rsid w:val="00A002F1"/>
    <w:rsid w:val="00A00565"/>
    <w:rsid w:val="00A00581"/>
    <w:rsid w:val="00A0060B"/>
    <w:rsid w:val="00A006CB"/>
    <w:rsid w:val="00A007A6"/>
    <w:rsid w:val="00A00952"/>
    <w:rsid w:val="00A0099B"/>
    <w:rsid w:val="00A009A2"/>
    <w:rsid w:val="00A009EC"/>
    <w:rsid w:val="00A00A28"/>
    <w:rsid w:val="00A00B26"/>
    <w:rsid w:val="00A00CF6"/>
    <w:rsid w:val="00A00F54"/>
    <w:rsid w:val="00A01041"/>
    <w:rsid w:val="00A010C3"/>
    <w:rsid w:val="00A0119B"/>
    <w:rsid w:val="00A0144B"/>
    <w:rsid w:val="00A014E1"/>
    <w:rsid w:val="00A0164D"/>
    <w:rsid w:val="00A01813"/>
    <w:rsid w:val="00A01A4D"/>
    <w:rsid w:val="00A01D19"/>
    <w:rsid w:val="00A01DDD"/>
    <w:rsid w:val="00A01DFD"/>
    <w:rsid w:val="00A01FD1"/>
    <w:rsid w:val="00A02008"/>
    <w:rsid w:val="00A02218"/>
    <w:rsid w:val="00A02328"/>
    <w:rsid w:val="00A0237E"/>
    <w:rsid w:val="00A023E9"/>
    <w:rsid w:val="00A02451"/>
    <w:rsid w:val="00A02634"/>
    <w:rsid w:val="00A026A2"/>
    <w:rsid w:val="00A02797"/>
    <w:rsid w:val="00A027E8"/>
    <w:rsid w:val="00A028B2"/>
    <w:rsid w:val="00A029C3"/>
    <w:rsid w:val="00A02B0F"/>
    <w:rsid w:val="00A02B29"/>
    <w:rsid w:val="00A02BF0"/>
    <w:rsid w:val="00A02ECC"/>
    <w:rsid w:val="00A02F2A"/>
    <w:rsid w:val="00A02F94"/>
    <w:rsid w:val="00A02FEF"/>
    <w:rsid w:val="00A03001"/>
    <w:rsid w:val="00A0313A"/>
    <w:rsid w:val="00A03190"/>
    <w:rsid w:val="00A0340E"/>
    <w:rsid w:val="00A0364E"/>
    <w:rsid w:val="00A03711"/>
    <w:rsid w:val="00A037BE"/>
    <w:rsid w:val="00A0380E"/>
    <w:rsid w:val="00A03C13"/>
    <w:rsid w:val="00A03D0B"/>
    <w:rsid w:val="00A03DAA"/>
    <w:rsid w:val="00A03E03"/>
    <w:rsid w:val="00A03F0A"/>
    <w:rsid w:val="00A0403E"/>
    <w:rsid w:val="00A04062"/>
    <w:rsid w:val="00A04140"/>
    <w:rsid w:val="00A042CB"/>
    <w:rsid w:val="00A044EF"/>
    <w:rsid w:val="00A0450C"/>
    <w:rsid w:val="00A04554"/>
    <w:rsid w:val="00A047F7"/>
    <w:rsid w:val="00A0495D"/>
    <w:rsid w:val="00A04992"/>
    <w:rsid w:val="00A049EB"/>
    <w:rsid w:val="00A049F4"/>
    <w:rsid w:val="00A04B05"/>
    <w:rsid w:val="00A04C1C"/>
    <w:rsid w:val="00A04C4C"/>
    <w:rsid w:val="00A04E2E"/>
    <w:rsid w:val="00A05108"/>
    <w:rsid w:val="00A05151"/>
    <w:rsid w:val="00A051F9"/>
    <w:rsid w:val="00A052E1"/>
    <w:rsid w:val="00A0542D"/>
    <w:rsid w:val="00A05510"/>
    <w:rsid w:val="00A05537"/>
    <w:rsid w:val="00A056C7"/>
    <w:rsid w:val="00A05750"/>
    <w:rsid w:val="00A057C6"/>
    <w:rsid w:val="00A059E7"/>
    <w:rsid w:val="00A05AA5"/>
    <w:rsid w:val="00A05BD8"/>
    <w:rsid w:val="00A05CAF"/>
    <w:rsid w:val="00A05CD1"/>
    <w:rsid w:val="00A05D91"/>
    <w:rsid w:val="00A05E1A"/>
    <w:rsid w:val="00A05ED6"/>
    <w:rsid w:val="00A0622E"/>
    <w:rsid w:val="00A06380"/>
    <w:rsid w:val="00A0657A"/>
    <w:rsid w:val="00A06771"/>
    <w:rsid w:val="00A067B4"/>
    <w:rsid w:val="00A06A3F"/>
    <w:rsid w:val="00A06B18"/>
    <w:rsid w:val="00A06E5F"/>
    <w:rsid w:val="00A06F0E"/>
    <w:rsid w:val="00A06F9B"/>
    <w:rsid w:val="00A07149"/>
    <w:rsid w:val="00A0714F"/>
    <w:rsid w:val="00A0723E"/>
    <w:rsid w:val="00A072FF"/>
    <w:rsid w:val="00A07783"/>
    <w:rsid w:val="00A07963"/>
    <w:rsid w:val="00A07A55"/>
    <w:rsid w:val="00A07B21"/>
    <w:rsid w:val="00A07C48"/>
    <w:rsid w:val="00A07CC8"/>
    <w:rsid w:val="00A07CEE"/>
    <w:rsid w:val="00A07D0C"/>
    <w:rsid w:val="00A07F0D"/>
    <w:rsid w:val="00A07FB4"/>
    <w:rsid w:val="00A1008B"/>
    <w:rsid w:val="00A10135"/>
    <w:rsid w:val="00A1014D"/>
    <w:rsid w:val="00A10221"/>
    <w:rsid w:val="00A10248"/>
    <w:rsid w:val="00A10299"/>
    <w:rsid w:val="00A102E1"/>
    <w:rsid w:val="00A1044C"/>
    <w:rsid w:val="00A104BD"/>
    <w:rsid w:val="00A10615"/>
    <w:rsid w:val="00A1064B"/>
    <w:rsid w:val="00A10684"/>
    <w:rsid w:val="00A10858"/>
    <w:rsid w:val="00A10886"/>
    <w:rsid w:val="00A10976"/>
    <w:rsid w:val="00A10B0A"/>
    <w:rsid w:val="00A10DB8"/>
    <w:rsid w:val="00A10DEF"/>
    <w:rsid w:val="00A10E1D"/>
    <w:rsid w:val="00A10FE0"/>
    <w:rsid w:val="00A11068"/>
    <w:rsid w:val="00A1107F"/>
    <w:rsid w:val="00A1118F"/>
    <w:rsid w:val="00A112F8"/>
    <w:rsid w:val="00A11438"/>
    <w:rsid w:val="00A11512"/>
    <w:rsid w:val="00A11542"/>
    <w:rsid w:val="00A118F4"/>
    <w:rsid w:val="00A119E6"/>
    <w:rsid w:val="00A11B3C"/>
    <w:rsid w:val="00A11F3A"/>
    <w:rsid w:val="00A12020"/>
    <w:rsid w:val="00A12065"/>
    <w:rsid w:val="00A1208D"/>
    <w:rsid w:val="00A12117"/>
    <w:rsid w:val="00A1229E"/>
    <w:rsid w:val="00A1239F"/>
    <w:rsid w:val="00A1244E"/>
    <w:rsid w:val="00A124F4"/>
    <w:rsid w:val="00A128E5"/>
    <w:rsid w:val="00A129AC"/>
    <w:rsid w:val="00A12A9C"/>
    <w:rsid w:val="00A12E40"/>
    <w:rsid w:val="00A13081"/>
    <w:rsid w:val="00A13152"/>
    <w:rsid w:val="00A1315A"/>
    <w:rsid w:val="00A1332E"/>
    <w:rsid w:val="00A1352E"/>
    <w:rsid w:val="00A135EB"/>
    <w:rsid w:val="00A136F2"/>
    <w:rsid w:val="00A137F5"/>
    <w:rsid w:val="00A1386A"/>
    <w:rsid w:val="00A1387A"/>
    <w:rsid w:val="00A1388C"/>
    <w:rsid w:val="00A13970"/>
    <w:rsid w:val="00A13D12"/>
    <w:rsid w:val="00A13D7E"/>
    <w:rsid w:val="00A13E38"/>
    <w:rsid w:val="00A13EE8"/>
    <w:rsid w:val="00A13FFC"/>
    <w:rsid w:val="00A1407E"/>
    <w:rsid w:val="00A142D9"/>
    <w:rsid w:val="00A14401"/>
    <w:rsid w:val="00A14547"/>
    <w:rsid w:val="00A14927"/>
    <w:rsid w:val="00A14A01"/>
    <w:rsid w:val="00A14BE5"/>
    <w:rsid w:val="00A14BFE"/>
    <w:rsid w:val="00A14C3F"/>
    <w:rsid w:val="00A14DD6"/>
    <w:rsid w:val="00A14F5C"/>
    <w:rsid w:val="00A15129"/>
    <w:rsid w:val="00A153B1"/>
    <w:rsid w:val="00A15476"/>
    <w:rsid w:val="00A1549A"/>
    <w:rsid w:val="00A15651"/>
    <w:rsid w:val="00A1565F"/>
    <w:rsid w:val="00A15795"/>
    <w:rsid w:val="00A15851"/>
    <w:rsid w:val="00A15961"/>
    <w:rsid w:val="00A15AB7"/>
    <w:rsid w:val="00A15B28"/>
    <w:rsid w:val="00A15B62"/>
    <w:rsid w:val="00A15ED6"/>
    <w:rsid w:val="00A16126"/>
    <w:rsid w:val="00A16255"/>
    <w:rsid w:val="00A1634D"/>
    <w:rsid w:val="00A165A3"/>
    <w:rsid w:val="00A16918"/>
    <w:rsid w:val="00A1696E"/>
    <w:rsid w:val="00A16B4B"/>
    <w:rsid w:val="00A16BF3"/>
    <w:rsid w:val="00A16D6B"/>
    <w:rsid w:val="00A16F9E"/>
    <w:rsid w:val="00A1701D"/>
    <w:rsid w:val="00A17037"/>
    <w:rsid w:val="00A1705E"/>
    <w:rsid w:val="00A171BF"/>
    <w:rsid w:val="00A172A5"/>
    <w:rsid w:val="00A17491"/>
    <w:rsid w:val="00A1769C"/>
    <w:rsid w:val="00A17791"/>
    <w:rsid w:val="00A178DE"/>
    <w:rsid w:val="00A17977"/>
    <w:rsid w:val="00A17980"/>
    <w:rsid w:val="00A17BBE"/>
    <w:rsid w:val="00A17C32"/>
    <w:rsid w:val="00A17D3D"/>
    <w:rsid w:val="00A20317"/>
    <w:rsid w:val="00A208BD"/>
    <w:rsid w:val="00A20A4D"/>
    <w:rsid w:val="00A20C36"/>
    <w:rsid w:val="00A20C7A"/>
    <w:rsid w:val="00A20CCB"/>
    <w:rsid w:val="00A20D21"/>
    <w:rsid w:val="00A20D52"/>
    <w:rsid w:val="00A20DB5"/>
    <w:rsid w:val="00A20DEE"/>
    <w:rsid w:val="00A20E69"/>
    <w:rsid w:val="00A20EC3"/>
    <w:rsid w:val="00A2103E"/>
    <w:rsid w:val="00A21077"/>
    <w:rsid w:val="00A21109"/>
    <w:rsid w:val="00A21157"/>
    <w:rsid w:val="00A21392"/>
    <w:rsid w:val="00A21420"/>
    <w:rsid w:val="00A2144E"/>
    <w:rsid w:val="00A214CF"/>
    <w:rsid w:val="00A2151D"/>
    <w:rsid w:val="00A21545"/>
    <w:rsid w:val="00A217A7"/>
    <w:rsid w:val="00A219D7"/>
    <w:rsid w:val="00A21AAF"/>
    <w:rsid w:val="00A21B16"/>
    <w:rsid w:val="00A21B54"/>
    <w:rsid w:val="00A21CD3"/>
    <w:rsid w:val="00A21E06"/>
    <w:rsid w:val="00A21EA3"/>
    <w:rsid w:val="00A22015"/>
    <w:rsid w:val="00A2226D"/>
    <w:rsid w:val="00A222E1"/>
    <w:rsid w:val="00A22442"/>
    <w:rsid w:val="00A22A74"/>
    <w:rsid w:val="00A22B85"/>
    <w:rsid w:val="00A22B8F"/>
    <w:rsid w:val="00A22BD1"/>
    <w:rsid w:val="00A22CDD"/>
    <w:rsid w:val="00A22DC4"/>
    <w:rsid w:val="00A22EC9"/>
    <w:rsid w:val="00A22F22"/>
    <w:rsid w:val="00A22F43"/>
    <w:rsid w:val="00A231D9"/>
    <w:rsid w:val="00A231F8"/>
    <w:rsid w:val="00A234D5"/>
    <w:rsid w:val="00A2367A"/>
    <w:rsid w:val="00A23832"/>
    <w:rsid w:val="00A23905"/>
    <w:rsid w:val="00A2392A"/>
    <w:rsid w:val="00A23A1C"/>
    <w:rsid w:val="00A23BBD"/>
    <w:rsid w:val="00A23BEA"/>
    <w:rsid w:val="00A23BF8"/>
    <w:rsid w:val="00A23C5A"/>
    <w:rsid w:val="00A23E19"/>
    <w:rsid w:val="00A23F96"/>
    <w:rsid w:val="00A240BB"/>
    <w:rsid w:val="00A24345"/>
    <w:rsid w:val="00A24462"/>
    <w:rsid w:val="00A2451C"/>
    <w:rsid w:val="00A24648"/>
    <w:rsid w:val="00A24962"/>
    <w:rsid w:val="00A24C8F"/>
    <w:rsid w:val="00A24D81"/>
    <w:rsid w:val="00A24DB0"/>
    <w:rsid w:val="00A24FDC"/>
    <w:rsid w:val="00A25082"/>
    <w:rsid w:val="00A251C5"/>
    <w:rsid w:val="00A252F6"/>
    <w:rsid w:val="00A253D8"/>
    <w:rsid w:val="00A25486"/>
    <w:rsid w:val="00A25611"/>
    <w:rsid w:val="00A256A6"/>
    <w:rsid w:val="00A25768"/>
    <w:rsid w:val="00A257D4"/>
    <w:rsid w:val="00A25BBC"/>
    <w:rsid w:val="00A25F5B"/>
    <w:rsid w:val="00A26210"/>
    <w:rsid w:val="00A26246"/>
    <w:rsid w:val="00A26311"/>
    <w:rsid w:val="00A2642B"/>
    <w:rsid w:val="00A2649D"/>
    <w:rsid w:val="00A26566"/>
    <w:rsid w:val="00A26655"/>
    <w:rsid w:val="00A2679D"/>
    <w:rsid w:val="00A2692D"/>
    <w:rsid w:val="00A2698F"/>
    <w:rsid w:val="00A26AB8"/>
    <w:rsid w:val="00A26E03"/>
    <w:rsid w:val="00A26E05"/>
    <w:rsid w:val="00A26F58"/>
    <w:rsid w:val="00A27052"/>
    <w:rsid w:val="00A271D5"/>
    <w:rsid w:val="00A27469"/>
    <w:rsid w:val="00A274DC"/>
    <w:rsid w:val="00A27505"/>
    <w:rsid w:val="00A275B0"/>
    <w:rsid w:val="00A2775C"/>
    <w:rsid w:val="00A2784C"/>
    <w:rsid w:val="00A27863"/>
    <w:rsid w:val="00A278DC"/>
    <w:rsid w:val="00A278DE"/>
    <w:rsid w:val="00A27971"/>
    <w:rsid w:val="00A27A9C"/>
    <w:rsid w:val="00A27CD3"/>
    <w:rsid w:val="00A27CD4"/>
    <w:rsid w:val="00A27DE4"/>
    <w:rsid w:val="00A27E36"/>
    <w:rsid w:val="00A3004B"/>
    <w:rsid w:val="00A30094"/>
    <w:rsid w:val="00A3033D"/>
    <w:rsid w:val="00A304E7"/>
    <w:rsid w:val="00A304EB"/>
    <w:rsid w:val="00A305BC"/>
    <w:rsid w:val="00A3065B"/>
    <w:rsid w:val="00A30719"/>
    <w:rsid w:val="00A3076D"/>
    <w:rsid w:val="00A307B7"/>
    <w:rsid w:val="00A307C0"/>
    <w:rsid w:val="00A309F9"/>
    <w:rsid w:val="00A30E01"/>
    <w:rsid w:val="00A30EE6"/>
    <w:rsid w:val="00A30FBE"/>
    <w:rsid w:val="00A310FA"/>
    <w:rsid w:val="00A311B8"/>
    <w:rsid w:val="00A311BE"/>
    <w:rsid w:val="00A312EB"/>
    <w:rsid w:val="00A313D9"/>
    <w:rsid w:val="00A3164E"/>
    <w:rsid w:val="00A3167D"/>
    <w:rsid w:val="00A318CE"/>
    <w:rsid w:val="00A31945"/>
    <w:rsid w:val="00A319BB"/>
    <w:rsid w:val="00A319DD"/>
    <w:rsid w:val="00A319FA"/>
    <w:rsid w:val="00A31DE4"/>
    <w:rsid w:val="00A31F2E"/>
    <w:rsid w:val="00A32152"/>
    <w:rsid w:val="00A3215C"/>
    <w:rsid w:val="00A32162"/>
    <w:rsid w:val="00A32278"/>
    <w:rsid w:val="00A322C3"/>
    <w:rsid w:val="00A32322"/>
    <w:rsid w:val="00A32429"/>
    <w:rsid w:val="00A325CA"/>
    <w:rsid w:val="00A32685"/>
    <w:rsid w:val="00A32761"/>
    <w:rsid w:val="00A32799"/>
    <w:rsid w:val="00A32A70"/>
    <w:rsid w:val="00A32B35"/>
    <w:rsid w:val="00A32C49"/>
    <w:rsid w:val="00A32CFB"/>
    <w:rsid w:val="00A32F9F"/>
    <w:rsid w:val="00A32FB2"/>
    <w:rsid w:val="00A33025"/>
    <w:rsid w:val="00A3302A"/>
    <w:rsid w:val="00A3307C"/>
    <w:rsid w:val="00A330B3"/>
    <w:rsid w:val="00A335DB"/>
    <w:rsid w:val="00A33A2E"/>
    <w:rsid w:val="00A33FBD"/>
    <w:rsid w:val="00A33FCB"/>
    <w:rsid w:val="00A34010"/>
    <w:rsid w:val="00A340EF"/>
    <w:rsid w:val="00A341AE"/>
    <w:rsid w:val="00A34412"/>
    <w:rsid w:val="00A3441E"/>
    <w:rsid w:val="00A34477"/>
    <w:rsid w:val="00A344C3"/>
    <w:rsid w:val="00A34549"/>
    <w:rsid w:val="00A34556"/>
    <w:rsid w:val="00A3457E"/>
    <w:rsid w:val="00A349DB"/>
    <w:rsid w:val="00A34BF3"/>
    <w:rsid w:val="00A34D2F"/>
    <w:rsid w:val="00A34D7D"/>
    <w:rsid w:val="00A34F40"/>
    <w:rsid w:val="00A34F52"/>
    <w:rsid w:val="00A35014"/>
    <w:rsid w:val="00A35216"/>
    <w:rsid w:val="00A3528F"/>
    <w:rsid w:val="00A352F4"/>
    <w:rsid w:val="00A35374"/>
    <w:rsid w:val="00A355AF"/>
    <w:rsid w:val="00A356BE"/>
    <w:rsid w:val="00A3571D"/>
    <w:rsid w:val="00A35A6C"/>
    <w:rsid w:val="00A35ADC"/>
    <w:rsid w:val="00A35B71"/>
    <w:rsid w:val="00A35CA1"/>
    <w:rsid w:val="00A360A8"/>
    <w:rsid w:val="00A36197"/>
    <w:rsid w:val="00A36201"/>
    <w:rsid w:val="00A362FB"/>
    <w:rsid w:val="00A366F2"/>
    <w:rsid w:val="00A367E1"/>
    <w:rsid w:val="00A367FE"/>
    <w:rsid w:val="00A3695A"/>
    <w:rsid w:val="00A3696D"/>
    <w:rsid w:val="00A36981"/>
    <w:rsid w:val="00A36A7F"/>
    <w:rsid w:val="00A36A87"/>
    <w:rsid w:val="00A36A8A"/>
    <w:rsid w:val="00A36CD0"/>
    <w:rsid w:val="00A36E8A"/>
    <w:rsid w:val="00A36F29"/>
    <w:rsid w:val="00A36FA1"/>
    <w:rsid w:val="00A36FD8"/>
    <w:rsid w:val="00A3706A"/>
    <w:rsid w:val="00A371AF"/>
    <w:rsid w:val="00A3733D"/>
    <w:rsid w:val="00A37448"/>
    <w:rsid w:val="00A374F5"/>
    <w:rsid w:val="00A37521"/>
    <w:rsid w:val="00A375B0"/>
    <w:rsid w:val="00A375FC"/>
    <w:rsid w:val="00A37643"/>
    <w:rsid w:val="00A376B9"/>
    <w:rsid w:val="00A37902"/>
    <w:rsid w:val="00A37925"/>
    <w:rsid w:val="00A37983"/>
    <w:rsid w:val="00A379A9"/>
    <w:rsid w:val="00A37B5D"/>
    <w:rsid w:val="00A37C4E"/>
    <w:rsid w:val="00A37D82"/>
    <w:rsid w:val="00A40202"/>
    <w:rsid w:val="00A402BD"/>
    <w:rsid w:val="00A40390"/>
    <w:rsid w:val="00A4045C"/>
    <w:rsid w:val="00A4087A"/>
    <w:rsid w:val="00A408B3"/>
    <w:rsid w:val="00A40B57"/>
    <w:rsid w:val="00A40C6E"/>
    <w:rsid w:val="00A40CBA"/>
    <w:rsid w:val="00A40CEA"/>
    <w:rsid w:val="00A40DD7"/>
    <w:rsid w:val="00A40F91"/>
    <w:rsid w:val="00A41057"/>
    <w:rsid w:val="00A410DE"/>
    <w:rsid w:val="00A411F8"/>
    <w:rsid w:val="00A41343"/>
    <w:rsid w:val="00A415BA"/>
    <w:rsid w:val="00A417A1"/>
    <w:rsid w:val="00A41ADE"/>
    <w:rsid w:val="00A41B1C"/>
    <w:rsid w:val="00A41C76"/>
    <w:rsid w:val="00A4200F"/>
    <w:rsid w:val="00A42173"/>
    <w:rsid w:val="00A4218C"/>
    <w:rsid w:val="00A4223B"/>
    <w:rsid w:val="00A42487"/>
    <w:rsid w:val="00A42578"/>
    <w:rsid w:val="00A425C7"/>
    <w:rsid w:val="00A42BDB"/>
    <w:rsid w:val="00A42C74"/>
    <w:rsid w:val="00A42D22"/>
    <w:rsid w:val="00A42E90"/>
    <w:rsid w:val="00A42EA7"/>
    <w:rsid w:val="00A42FB2"/>
    <w:rsid w:val="00A43122"/>
    <w:rsid w:val="00A43193"/>
    <w:rsid w:val="00A434FB"/>
    <w:rsid w:val="00A4351A"/>
    <w:rsid w:val="00A4358C"/>
    <w:rsid w:val="00A43616"/>
    <w:rsid w:val="00A436EF"/>
    <w:rsid w:val="00A43830"/>
    <w:rsid w:val="00A43B7C"/>
    <w:rsid w:val="00A43BA4"/>
    <w:rsid w:val="00A43C64"/>
    <w:rsid w:val="00A43CF4"/>
    <w:rsid w:val="00A43D26"/>
    <w:rsid w:val="00A43FBB"/>
    <w:rsid w:val="00A44089"/>
    <w:rsid w:val="00A440DB"/>
    <w:rsid w:val="00A442D7"/>
    <w:rsid w:val="00A44490"/>
    <w:rsid w:val="00A44533"/>
    <w:rsid w:val="00A4457C"/>
    <w:rsid w:val="00A445A4"/>
    <w:rsid w:val="00A446E4"/>
    <w:rsid w:val="00A44780"/>
    <w:rsid w:val="00A447BE"/>
    <w:rsid w:val="00A448B4"/>
    <w:rsid w:val="00A448EC"/>
    <w:rsid w:val="00A44A4A"/>
    <w:rsid w:val="00A44B12"/>
    <w:rsid w:val="00A44CA5"/>
    <w:rsid w:val="00A44D93"/>
    <w:rsid w:val="00A44F01"/>
    <w:rsid w:val="00A452E8"/>
    <w:rsid w:val="00A45423"/>
    <w:rsid w:val="00A45490"/>
    <w:rsid w:val="00A454E3"/>
    <w:rsid w:val="00A45801"/>
    <w:rsid w:val="00A4585D"/>
    <w:rsid w:val="00A458A7"/>
    <w:rsid w:val="00A458E1"/>
    <w:rsid w:val="00A459E2"/>
    <w:rsid w:val="00A45A43"/>
    <w:rsid w:val="00A45B29"/>
    <w:rsid w:val="00A45C5B"/>
    <w:rsid w:val="00A45EE0"/>
    <w:rsid w:val="00A45FA1"/>
    <w:rsid w:val="00A46038"/>
    <w:rsid w:val="00A4608A"/>
    <w:rsid w:val="00A46170"/>
    <w:rsid w:val="00A4619A"/>
    <w:rsid w:val="00A4620C"/>
    <w:rsid w:val="00A46513"/>
    <w:rsid w:val="00A46609"/>
    <w:rsid w:val="00A467BA"/>
    <w:rsid w:val="00A46B84"/>
    <w:rsid w:val="00A46B89"/>
    <w:rsid w:val="00A46C3B"/>
    <w:rsid w:val="00A46DBF"/>
    <w:rsid w:val="00A46F5D"/>
    <w:rsid w:val="00A47119"/>
    <w:rsid w:val="00A472F1"/>
    <w:rsid w:val="00A4730C"/>
    <w:rsid w:val="00A47353"/>
    <w:rsid w:val="00A475ED"/>
    <w:rsid w:val="00A47722"/>
    <w:rsid w:val="00A477A2"/>
    <w:rsid w:val="00A478D1"/>
    <w:rsid w:val="00A479BC"/>
    <w:rsid w:val="00A47B7F"/>
    <w:rsid w:val="00A47B89"/>
    <w:rsid w:val="00A47C26"/>
    <w:rsid w:val="00A47DFD"/>
    <w:rsid w:val="00A47F2D"/>
    <w:rsid w:val="00A47F30"/>
    <w:rsid w:val="00A50056"/>
    <w:rsid w:val="00A50110"/>
    <w:rsid w:val="00A50180"/>
    <w:rsid w:val="00A5019D"/>
    <w:rsid w:val="00A501C8"/>
    <w:rsid w:val="00A50317"/>
    <w:rsid w:val="00A50455"/>
    <w:rsid w:val="00A5071A"/>
    <w:rsid w:val="00A50764"/>
    <w:rsid w:val="00A5091E"/>
    <w:rsid w:val="00A50BF7"/>
    <w:rsid w:val="00A50FEA"/>
    <w:rsid w:val="00A510E4"/>
    <w:rsid w:val="00A5111D"/>
    <w:rsid w:val="00A5119C"/>
    <w:rsid w:val="00A51285"/>
    <w:rsid w:val="00A515C3"/>
    <w:rsid w:val="00A5173E"/>
    <w:rsid w:val="00A517A7"/>
    <w:rsid w:val="00A51969"/>
    <w:rsid w:val="00A519A6"/>
    <w:rsid w:val="00A519B1"/>
    <w:rsid w:val="00A51B50"/>
    <w:rsid w:val="00A51C7B"/>
    <w:rsid w:val="00A51E08"/>
    <w:rsid w:val="00A51E51"/>
    <w:rsid w:val="00A51EAC"/>
    <w:rsid w:val="00A523F7"/>
    <w:rsid w:val="00A5249F"/>
    <w:rsid w:val="00A524A4"/>
    <w:rsid w:val="00A526F4"/>
    <w:rsid w:val="00A52A8B"/>
    <w:rsid w:val="00A52B73"/>
    <w:rsid w:val="00A52B81"/>
    <w:rsid w:val="00A52C69"/>
    <w:rsid w:val="00A52E48"/>
    <w:rsid w:val="00A531B8"/>
    <w:rsid w:val="00A531E5"/>
    <w:rsid w:val="00A53287"/>
    <w:rsid w:val="00A5330A"/>
    <w:rsid w:val="00A5337A"/>
    <w:rsid w:val="00A533BF"/>
    <w:rsid w:val="00A534B3"/>
    <w:rsid w:val="00A53559"/>
    <w:rsid w:val="00A53567"/>
    <w:rsid w:val="00A538AB"/>
    <w:rsid w:val="00A53AEB"/>
    <w:rsid w:val="00A53EE5"/>
    <w:rsid w:val="00A5417F"/>
    <w:rsid w:val="00A541FF"/>
    <w:rsid w:val="00A5420E"/>
    <w:rsid w:val="00A545E3"/>
    <w:rsid w:val="00A54611"/>
    <w:rsid w:val="00A546E7"/>
    <w:rsid w:val="00A548C4"/>
    <w:rsid w:val="00A54A10"/>
    <w:rsid w:val="00A54AE5"/>
    <w:rsid w:val="00A54B82"/>
    <w:rsid w:val="00A54BFA"/>
    <w:rsid w:val="00A54E34"/>
    <w:rsid w:val="00A54EA6"/>
    <w:rsid w:val="00A55090"/>
    <w:rsid w:val="00A551B4"/>
    <w:rsid w:val="00A55290"/>
    <w:rsid w:val="00A5537D"/>
    <w:rsid w:val="00A5558C"/>
    <w:rsid w:val="00A55642"/>
    <w:rsid w:val="00A556BD"/>
    <w:rsid w:val="00A55751"/>
    <w:rsid w:val="00A559F2"/>
    <w:rsid w:val="00A55AF0"/>
    <w:rsid w:val="00A55C98"/>
    <w:rsid w:val="00A55D06"/>
    <w:rsid w:val="00A5619C"/>
    <w:rsid w:val="00A563A5"/>
    <w:rsid w:val="00A563AD"/>
    <w:rsid w:val="00A56430"/>
    <w:rsid w:val="00A564DE"/>
    <w:rsid w:val="00A56744"/>
    <w:rsid w:val="00A56798"/>
    <w:rsid w:val="00A567A2"/>
    <w:rsid w:val="00A5691B"/>
    <w:rsid w:val="00A569E4"/>
    <w:rsid w:val="00A56B6C"/>
    <w:rsid w:val="00A56D64"/>
    <w:rsid w:val="00A57002"/>
    <w:rsid w:val="00A5701A"/>
    <w:rsid w:val="00A570EA"/>
    <w:rsid w:val="00A571C1"/>
    <w:rsid w:val="00A57214"/>
    <w:rsid w:val="00A573E4"/>
    <w:rsid w:val="00A577AF"/>
    <w:rsid w:val="00A57868"/>
    <w:rsid w:val="00A5789C"/>
    <w:rsid w:val="00A57907"/>
    <w:rsid w:val="00A57CEF"/>
    <w:rsid w:val="00A57FBF"/>
    <w:rsid w:val="00A600BF"/>
    <w:rsid w:val="00A600C7"/>
    <w:rsid w:val="00A602C7"/>
    <w:rsid w:val="00A603CE"/>
    <w:rsid w:val="00A60455"/>
    <w:rsid w:val="00A60480"/>
    <w:rsid w:val="00A60483"/>
    <w:rsid w:val="00A605A2"/>
    <w:rsid w:val="00A6083E"/>
    <w:rsid w:val="00A60909"/>
    <w:rsid w:val="00A60975"/>
    <w:rsid w:val="00A60AE1"/>
    <w:rsid w:val="00A60BAA"/>
    <w:rsid w:val="00A60CD7"/>
    <w:rsid w:val="00A60D96"/>
    <w:rsid w:val="00A60F7D"/>
    <w:rsid w:val="00A60F97"/>
    <w:rsid w:val="00A6122B"/>
    <w:rsid w:val="00A61385"/>
    <w:rsid w:val="00A6140C"/>
    <w:rsid w:val="00A614CA"/>
    <w:rsid w:val="00A6167F"/>
    <w:rsid w:val="00A6172B"/>
    <w:rsid w:val="00A61764"/>
    <w:rsid w:val="00A617DA"/>
    <w:rsid w:val="00A61894"/>
    <w:rsid w:val="00A618EB"/>
    <w:rsid w:val="00A619E1"/>
    <w:rsid w:val="00A61A52"/>
    <w:rsid w:val="00A61A72"/>
    <w:rsid w:val="00A61C96"/>
    <w:rsid w:val="00A61D80"/>
    <w:rsid w:val="00A61E0B"/>
    <w:rsid w:val="00A625DA"/>
    <w:rsid w:val="00A6269F"/>
    <w:rsid w:val="00A626F9"/>
    <w:rsid w:val="00A626FE"/>
    <w:rsid w:val="00A62761"/>
    <w:rsid w:val="00A627E0"/>
    <w:rsid w:val="00A628F5"/>
    <w:rsid w:val="00A62D5C"/>
    <w:rsid w:val="00A62E72"/>
    <w:rsid w:val="00A6314D"/>
    <w:rsid w:val="00A6316E"/>
    <w:rsid w:val="00A63346"/>
    <w:rsid w:val="00A6348B"/>
    <w:rsid w:val="00A634B0"/>
    <w:rsid w:val="00A63AED"/>
    <w:rsid w:val="00A63BF8"/>
    <w:rsid w:val="00A63D95"/>
    <w:rsid w:val="00A63D9E"/>
    <w:rsid w:val="00A63E83"/>
    <w:rsid w:val="00A63EAC"/>
    <w:rsid w:val="00A63EB6"/>
    <w:rsid w:val="00A63F05"/>
    <w:rsid w:val="00A6409B"/>
    <w:rsid w:val="00A643B5"/>
    <w:rsid w:val="00A64404"/>
    <w:rsid w:val="00A644DC"/>
    <w:rsid w:val="00A644EC"/>
    <w:rsid w:val="00A64580"/>
    <w:rsid w:val="00A6481C"/>
    <w:rsid w:val="00A64947"/>
    <w:rsid w:val="00A64A22"/>
    <w:rsid w:val="00A64B03"/>
    <w:rsid w:val="00A64F80"/>
    <w:rsid w:val="00A650B9"/>
    <w:rsid w:val="00A650F9"/>
    <w:rsid w:val="00A6511A"/>
    <w:rsid w:val="00A65236"/>
    <w:rsid w:val="00A65265"/>
    <w:rsid w:val="00A655FB"/>
    <w:rsid w:val="00A6586D"/>
    <w:rsid w:val="00A65B7A"/>
    <w:rsid w:val="00A65C51"/>
    <w:rsid w:val="00A65C82"/>
    <w:rsid w:val="00A65C91"/>
    <w:rsid w:val="00A65D6C"/>
    <w:rsid w:val="00A65E48"/>
    <w:rsid w:val="00A65EB3"/>
    <w:rsid w:val="00A66066"/>
    <w:rsid w:val="00A66501"/>
    <w:rsid w:val="00A6657E"/>
    <w:rsid w:val="00A66712"/>
    <w:rsid w:val="00A66968"/>
    <w:rsid w:val="00A669E3"/>
    <w:rsid w:val="00A66A4D"/>
    <w:rsid w:val="00A66B0B"/>
    <w:rsid w:val="00A66DEC"/>
    <w:rsid w:val="00A66F93"/>
    <w:rsid w:val="00A67257"/>
    <w:rsid w:val="00A67276"/>
    <w:rsid w:val="00A672ED"/>
    <w:rsid w:val="00A6736F"/>
    <w:rsid w:val="00A67476"/>
    <w:rsid w:val="00A675C1"/>
    <w:rsid w:val="00A678AC"/>
    <w:rsid w:val="00A678D0"/>
    <w:rsid w:val="00A67B51"/>
    <w:rsid w:val="00A67B54"/>
    <w:rsid w:val="00A67BAD"/>
    <w:rsid w:val="00A67BE6"/>
    <w:rsid w:val="00A67D2B"/>
    <w:rsid w:val="00A67D3D"/>
    <w:rsid w:val="00A67DED"/>
    <w:rsid w:val="00A67EDC"/>
    <w:rsid w:val="00A70005"/>
    <w:rsid w:val="00A70125"/>
    <w:rsid w:val="00A702F2"/>
    <w:rsid w:val="00A70523"/>
    <w:rsid w:val="00A70595"/>
    <w:rsid w:val="00A707EF"/>
    <w:rsid w:val="00A70C91"/>
    <w:rsid w:val="00A70CD9"/>
    <w:rsid w:val="00A70D39"/>
    <w:rsid w:val="00A710DF"/>
    <w:rsid w:val="00A7118F"/>
    <w:rsid w:val="00A711D7"/>
    <w:rsid w:val="00A715AC"/>
    <w:rsid w:val="00A719FD"/>
    <w:rsid w:val="00A71D8F"/>
    <w:rsid w:val="00A71EAE"/>
    <w:rsid w:val="00A7235A"/>
    <w:rsid w:val="00A723A7"/>
    <w:rsid w:val="00A723DE"/>
    <w:rsid w:val="00A725C8"/>
    <w:rsid w:val="00A7260C"/>
    <w:rsid w:val="00A7268D"/>
    <w:rsid w:val="00A7285B"/>
    <w:rsid w:val="00A72927"/>
    <w:rsid w:val="00A729B3"/>
    <w:rsid w:val="00A72A94"/>
    <w:rsid w:val="00A72B9C"/>
    <w:rsid w:val="00A72BD9"/>
    <w:rsid w:val="00A72C14"/>
    <w:rsid w:val="00A72C35"/>
    <w:rsid w:val="00A72D30"/>
    <w:rsid w:val="00A72DE1"/>
    <w:rsid w:val="00A72EF2"/>
    <w:rsid w:val="00A72F57"/>
    <w:rsid w:val="00A73255"/>
    <w:rsid w:val="00A73276"/>
    <w:rsid w:val="00A732B2"/>
    <w:rsid w:val="00A73351"/>
    <w:rsid w:val="00A734A8"/>
    <w:rsid w:val="00A7378A"/>
    <w:rsid w:val="00A7378E"/>
    <w:rsid w:val="00A7380B"/>
    <w:rsid w:val="00A739E9"/>
    <w:rsid w:val="00A73A1E"/>
    <w:rsid w:val="00A73ADF"/>
    <w:rsid w:val="00A73B05"/>
    <w:rsid w:val="00A73C14"/>
    <w:rsid w:val="00A73D47"/>
    <w:rsid w:val="00A73D70"/>
    <w:rsid w:val="00A73F0A"/>
    <w:rsid w:val="00A73F2C"/>
    <w:rsid w:val="00A73F5A"/>
    <w:rsid w:val="00A74101"/>
    <w:rsid w:val="00A74158"/>
    <w:rsid w:val="00A74472"/>
    <w:rsid w:val="00A74527"/>
    <w:rsid w:val="00A74709"/>
    <w:rsid w:val="00A748CE"/>
    <w:rsid w:val="00A749C7"/>
    <w:rsid w:val="00A749D7"/>
    <w:rsid w:val="00A74C54"/>
    <w:rsid w:val="00A74E2F"/>
    <w:rsid w:val="00A751E2"/>
    <w:rsid w:val="00A752E5"/>
    <w:rsid w:val="00A756F6"/>
    <w:rsid w:val="00A75790"/>
    <w:rsid w:val="00A757D0"/>
    <w:rsid w:val="00A75890"/>
    <w:rsid w:val="00A75930"/>
    <w:rsid w:val="00A75C37"/>
    <w:rsid w:val="00A75D63"/>
    <w:rsid w:val="00A75DEE"/>
    <w:rsid w:val="00A75DFE"/>
    <w:rsid w:val="00A75EC8"/>
    <w:rsid w:val="00A761A1"/>
    <w:rsid w:val="00A76561"/>
    <w:rsid w:val="00A76758"/>
    <w:rsid w:val="00A767C0"/>
    <w:rsid w:val="00A768F9"/>
    <w:rsid w:val="00A76983"/>
    <w:rsid w:val="00A7699F"/>
    <w:rsid w:val="00A76C5E"/>
    <w:rsid w:val="00A76EA6"/>
    <w:rsid w:val="00A7727B"/>
    <w:rsid w:val="00A773A0"/>
    <w:rsid w:val="00A775AC"/>
    <w:rsid w:val="00A77680"/>
    <w:rsid w:val="00A776C0"/>
    <w:rsid w:val="00A776CB"/>
    <w:rsid w:val="00A77A46"/>
    <w:rsid w:val="00A77B35"/>
    <w:rsid w:val="00A77BF6"/>
    <w:rsid w:val="00A77CC5"/>
    <w:rsid w:val="00A77E57"/>
    <w:rsid w:val="00A80326"/>
    <w:rsid w:val="00A80449"/>
    <w:rsid w:val="00A805AF"/>
    <w:rsid w:val="00A8062E"/>
    <w:rsid w:val="00A80C61"/>
    <w:rsid w:val="00A80D1A"/>
    <w:rsid w:val="00A80D55"/>
    <w:rsid w:val="00A80F0A"/>
    <w:rsid w:val="00A81068"/>
    <w:rsid w:val="00A811B2"/>
    <w:rsid w:val="00A811B4"/>
    <w:rsid w:val="00A81239"/>
    <w:rsid w:val="00A81CAB"/>
    <w:rsid w:val="00A81D8E"/>
    <w:rsid w:val="00A820CB"/>
    <w:rsid w:val="00A82216"/>
    <w:rsid w:val="00A82752"/>
    <w:rsid w:val="00A82773"/>
    <w:rsid w:val="00A827D8"/>
    <w:rsid w:val="00A82813"/>
    <w:rsid w:val="00A82933"/>
    <w:rsid w:val="00A82A5B"/>
    <w:rsid w:val="00A82CAC"/>
    <w:rsid w:val="00A82D30"/>
    <w:rsid w:val="00A82D52"/>
    <w:rsid w:val="00A82F25"/>
    <w:rsid w:val="00A82FC9"/>
    <w:rsid w:val="00A83071"/>
    <w:rsid w:val="00A831B0"/>
    <w:rsid w:val="00A8322A"/>
    <w:rsid w:val="00A832E4"/>
    <w:rsid w:val="00A8333E"/>
    <w:rsid w:val="00A83372"/>
    <w:rsid w:val="00A837FE"/>
    <w:rsid w:val="00A83A52"/>
    <w:rsid w:val="00A83AF6"/>
    <w:rsid w:val="00A83B50"/>
    <w:rsid w:val="00A83DDC"/>
    <w:rsid w:val="00A83E02"/>
    <w:rsid w:val="00A83E13"/>
    <w:rsid w:val="00A83EBA"/>
    <w:rsid w:val="00A83FCC"/>
    <w:rsid w:val="00A84832"/>
    <w:rsid w:val="00A848F7"/>
    <w:rsid w:val="00A8493F"/>
    <w:rsid w:val="00A84948"/>
    <w:rsid w:val="00A84A41"/>
    <w:rsid w:val="00A84BA9"/>
    <w:rsid w:val="00A84F07"/>
    <w:rsid w:val="00A85190"/>
    <w:rsid w:val="00A85273"/>
    <w:rsid w:val="00A8540E"/>
    <w:rsid w:val="00A8548A"/>
    <w:rsid w:val="00A857D8"/>
    <w:rsid w:val="00A857E7"/>
    <w:rsid w:val="00A85A76"/>
    <w:rsid w:val="00A85AD6"/>
    <w:rsid w:val="00A85AFB"/>
    <w:rsid w:val="00A85B93"/>
    <w:rsid w:val="00A85CEA"/>
    <w:rsid w:val="00A85D47"/>
    <w:rsid w:val="00A85DD7"/>
    <w:rsid w:val="00A85E6D"/>
    <w:rsid w:val="00A85EC4"/>
    <w:rsid w:val="00A86051"/>
    <w:rsid w:val="00A86054"/>
    <w:rsid w:val="00A86820"/>
    <w:rsid w:val="00A8697D"/>
    <w:rsid w:val="00A86AB3"/>
    <w:rsid w:val="00A86D19"/>
    <w:rsid w:val="00A86E5E"/>
    <w:rsid w:val="00A86F21"/>
    <w:rsid w:val="00A87008"/>
    <w:rsid w:val="00A873CE"/>
    <w:rsid w:val="00A873E5"/>
    <w:rsid w:val="00A87463"/>
    <w:rsid w:val="00A875CC"/>
    <w:rsid w:val="00A8767A"/>
    <w:rsid w:val="00A8773F"/>
    <w:rsid w:val="00A8783B"/>
    <w:rsid w:val="00A87A8C"/>
    <w:rsid w:val="00A87AC6"/>
    <w:rsid w:val="00A87C56"/>
    <w:rsid w:val="00A87DFE"/>
    <w:rsid w:val="00A87E75"/>
    <w:rsid w:val="00A87F96"/>
    <w:rsid w:val="00A90023"/>
    <w:rsid w:val="00A9007B"/>
    <w:rsid w:val="00A9008E"/>
    <w:rsid w:val="00A900D6"/>
    <w:rsid w:val="00A90283"/>
    <w:rsid w:val="00A902B3"/>
    <w:rsid w:val="00A90369"/>
    <w:rsid w:val="00A90636"/>
    <w:rsid w:val="00A906F0"/>
    <w:rsid w:val="00A90760"/>
    <w:rsid w:val="00A9099E"/>
    <w:rsid w:val="00A90BBC"/>
    <w:rsid w:val="00A90C44"/>
    <w:rsid w:val="00A90C83"/>
    <w:rsid w:val="00A90D04"/>
    <w:rsid w:val="00A90D40"/>
    <w:rsid w:val="00A90F20"/>
    <w:rsid w:val="00A90F27"/>
    <w:rsid w:val="00A9101B"/>
    <w:rsid w:val="00A91100"/>
    <w:rsid w:val="00A9161A"/>
    <w:rsid w:val="00A91847"/>
    <w:rsid w:val="00A91915"/>
    <w:rsid w:val="00A91A14"/>
    <w:rsid w:val="00A91A8C"/>
    <w:rsid w:val="00A91BD3"/>
    <w:rsid w:val="00A91BFD"/>
    <w:rsid w:val="00A91C77"/>
    <w:rsid w:val="00A91ED5"/>
    <w:rsid w:val="00A91F7C"/>
    <w:rsid w:val="00A92157"/>
    <w:rsid w:val="00A92243"/>
    <w:rsid w:val="00A92357"/>
    <w:rsid w:val="00A92360"/>
    <w:rsid w:val="00A927A0"/>
    <w:rsid w:val="00A927FB"/>
    <w:rsid w:val="00A92811"/>
    <w:rsid w:val="00A92851"/>
    <w:rsid w:val="00A928D3"/>
    <w:rsid w:val="00A929D5"/>
    <w:rsid w:val="00A92A9C"/>
    <w:rsid w:val="00A92D3C"/>
    <w:rsid w:val="00A92EAB"/>
    <w:rsid w:val="00A9302F"/>
    <w:rsid w:val="00A930A7"/>
    <w:rsid w:val="00A930C2"/>
    <w:rsid w:val="00A93322"/>
    <w:rsid w:val="00A933F4"/>
    <w:rsid w:val="00A934D7"/>
    <w:rsid w:val="00A93681"/>
    <w:rsid w:val="00A9384F"/>
    <w:rsid w:val="00A939C1"/>
    <w:rsid w:val="00A93D25"/>
    <w:rsid w:val="00A9421F"/>
    <w:rsid w:val="00A943B5"/>
    <w:rsid w:val="00A94454"/>
    <w:rsid w:val="00A94525"/>
    <w:rsid w:val="00A947BB"/>
    <w:rsid w:val="00A948CF"/>
    <w:rsid w:val="00A94BD0"/>
    <w:rsid w:val="00A94D3B"/>
    <w:rsid w:val="00A94DF4"/>
    <w:rsid w:val="00A950F4"/>
    <w:rsid w:val="00A9512C"/>
    <w:rsid w:val="00A951A1"/>
    <w:rsid w:val="00A9537C"/>
    <w:rsid w:val="00A953C1"/>
    <w:rsid w:val="00A95420"/>
    <w:rsid w:val="00A95669"/>
    <w:rsid w:val="00A95C2E"/>
    <w:rsid w:val="00A95D5D"/>
    <w:rsid w:val="00A95DD9"/>
    <w:rsid w:val="00A95E05"/>
    <w:rsid w:val="00A95E8B"/>
    <w:rsid w:val="00A95F4E"/>
    <w:rsid w:val="00A95F9C"/>
    <w:rsid w:val="00A96066"/>
    <w:rsid w:val="00A963B3"/>
    <w:rsid w:val="00A9641A"/>
    <w:rsid w:val="00A96456"/>
    <w:rsid w:val="00A9650B"/>
    <w:rsid w:val="00A9651A"/>
    <w:rsid w:val="00A9668E"/>
    <w:rsid w:val="00A967B2"/>
    <w:rsid w:val="00A969C5"/>
    <w:rsid w:val="00A96E21"/>
    <w:rsid w:val="00A97308"/>
    <w:rsid w:val="00A97365"/>
    <w:rsid w:val="00A975A0"/>
    <w:rsid w:val="00A97956"/>
    <w:rsid w:val="00A97A35"/>
    <w:rsid w:val="00A97B62"/>
    <w:rsid w:val="00A97D04"/>
    <w:rsid w:val="00A97E23"/>
    <w:rsid w:val="00A97EDB"/>
    <w:rsid w:val="00A97EE2"/>
    <w:rsid w:val="00AA001F"/>
    <w:rsid w:val="00AA02BA"/>
    <w:rsid w:val="00AA02C9"/>
    <w:rsid w:val="00AA03B2"/>
    <w:rsid w:val="00AA03DA"/>
    <w:rsid w:val="00AA066E"/>
    <w:rsid w:val="00AA0724"/>
    <w:rsid w:val="00AA0790"/>
    <w:rsid w:val="00AA07E8"/>
    <w:rsid w:val="00AA0946"/>
    <w:rsid w:val="00AA09A8"/>
    <w:rsid w:val="00AA0A00"/>
    <w:rsid w:val="00AA0AD4"/>
    <w:rsid w:val="00AA0B42"/>
    <w:rsid w:val="00AA0CB0"/>
    <w:rsid w:val="00AA0F3B"/>
    <w:rsid w:val="00AA0FC9"/>
    <w:rsid w:val="00AA100E"/>
    <w:rsid w:val="00AA118C"/>
    <w:rsid w:val="00AA120C"/>
    <w:rsid w:val="00AA12D2"/>
    <w:rsid w:val="00AA12F2"/>
    <w:rsid w:val="00AA1329"/>
    <w:rsid w:val="00AA1651"/>
    <w:rsid w:val="00AA1788"/>
    <w:rsid w:val="00AA185A"/>
    <w:rsid w:val="00AA1993"/>
    <w:rsid w:val="00AA19B2"/>
    <w:rsid w:val="00AA19D8"/>
    <w:rsid w:val="00AA19F9"/>
    <w:rsid w:val="00AA1BD4"/>
    <w:rsid w:val="00AA1C49"/>
    <w:rsid w:val="00AA1C9A"/>
    <w:rsid w:val="00AA20CB"/>
    <w:rsid w:val="00AA220A"/>
    <w:rsid w:val="00AA2468"/>
    <w:rsid w:val="00AA26BD"/>
    <w:rsid w:val="00AA27C7"/>
    <w:rsid w:val="00AA2873"/>
    <w:rsid w:val="00AA2B09"/>
    <w:rsid w:val="00AA2B61"/>
    <w:rsid w:val="00AA2BB8"/>
    <w:rsid w:val="00AA2BE6"/>
    <w:rsid w:val="00AA2DEA"/>
    <w:rsid w:val="00AA2E24"/>
    <w:rsid w:val="00AA2E82"/>
    <w:rsid w:val="00AA2EB7"/>
    <w:rsid w:val="00AA2F86"/>
    <w:rsid w:val="00AA32F3"/>
    <w:rsid w:val="00AA340D"/>
    <w:rsid w:val="00AA3495"/>
    <w:rsid w:val="00AA3527"/>
    <w:rsid w:val="00AA3874"/>
    <w:rsid w:val="00AA3A15"/>
    <w:rsid w:val="00AA3ADF"/>
    <w:rsid w:val="00AA3E1D"/>
    <w:rsid w:val="00AA3E20"/>
    <w:rsid w:val="00AA3E23"/>
    <w:rsid w:val="00AA3F6A"/>
    <w:rsid w:val="00AA408D"/>
    <w:rsid w:val="00AA40BE"/>
    <w:rsid w:val="00AA41D8"/>
    <w:rsid w:val="00AA43A0"/>
    <w:rsid w:val="00AA44CB"/>
    <w:rsid w:val="00AA4780"/>
    <w:rsid w:val="00AA49E8"/>
    <w:rsid w:val="00AA4C73"/>
    <w:rsid w:val="00AA4CC3"/>
    <w:rsid w:val="00AA4D6E"/>
    <w:rsid w:val="00AA4D96"/>
    <w:rsid w:val="00AA50A5"/>
    <w:rsid w:val="00AA5265"/>
    <w:rsid w:val="00AA52E1"/>
    <w:rsid w:val="00AA52EC"/>
    <w:rsid w:val="00AA53BA"/>
    <w:rsid w:val="00AA563F"/>
    <w:rsid w:val="00AA587E"/>
    <w:rsid w:val="00AA5926"/>
    <w:rsid w:val="00AA5A00"/>
    <w:rsid w:val="00AA5AF6"/>
    <w:rsid w:val="00AA5BF4"/>
    <w:rsid w:val="00AA5C7D"/>
    <w:rsid w:val="00AA5CB8"/>
    <w:rsid w:val="00AA5EC2"/>
    <w:rsid w:val="00AA5F0F"/>
    <w:rsid w:val="00AA5F26"/>
    <w:rsid w:val="00AA5F68"/>
    <w:rsid w:val="00AA61E0"/>
    <w:rsid w:val="00AA65CD"/>
    <w:rsid w:val="00AA667B"/>
    <w:rsid w:val="00AA66C7"/>
    <w:rsid w:val="00AA67BF"/>
    <w:rsid w:val="00AA6814"/>
    <w:rsid w:val="00AA6AB9"/>
    <w:rsid w:val="00AA6ACC"/>
    <w:rsid w:val="00AA6C9E"/>
    <w:rsid w:val="00AA6CEE"/>
    <w:rsid w:val="00AA6EC1"/>
    <w:rsid w:val="00AA6EFE"/>
    <w:rsid w:val="00AA6F2D"/>
    <w:rsid w:val="00AA6FF0"/>
    <w:rsid w:val="00AA702A"/>
    <w:rsid w:val="00AA7145"/>
    <w:rsid w:val="00AA71DA"/>
    <w:rsid w:val="00AA7249"/>
    <w:rsid w:val="00AA72D5"/>
    <w:rsid w:val="00AA74D6"/>
    <w:rsid w:val="00AA7884"/>
    <w:rsid w:val="00AA7A5D"/>
    <w:rsid w:val="00AA7A7F"/>
    <w:rsid w:val="00AA7C80"/>
    <w:rsid w:val="00AA7D47"/>
    <w:rsid w:val="00AA7D59"/>
    <w:rsid w:val="00AA7F4A"/>
    <w:rsid w:val="00AB009F"/>
    <w:rsid w:val="00AB0392"/>
    <w:rsid w:val="00AB04C7"/>
    <w:rsid w:val="00AB0647"/>
    <w:rsid w:val="00AB0767"/>
    <w:rsid w:val="00AB0782"/>
    <w:rsid w:val="00AB07A3"/>
    <w:rsid w:val="00AB08B9"/>
    <w:rsid w:val="00AB0A23"/>
    <w:rsid w:val="00AB0A7E"/>
    <w:rsid w:val="00AB0C7D"/>
    <w:rsid w:val="00AB0E6C"/>
    <w:rsid w:val="00AB0F0A"/>
    <w:rsid w:val="00AB0F75"/>
    <w:rsid w:val="00AB11B5"/>
    <w:rsid w:val="00AB12A9"/>
    <w:rsid w:val="00AB12F2"/>
    <w:rsid w:val="00AB1599"/>
    <w:rsid w:val="00AB15A9"/>
    <w:rsid w:val="00AB1653"/>
    <w:rsid w:val="00AB1867"/>
    <w:rsid w:val="00AB1A90"/>
    <w:rsid w:val="00AB1B0A"/>
    <w:rsid w:val="00AB1B0E"/>
    <w:rsid w:val="00AB1B74"/>
    <w:rsid w:val="00AB1CDC"/>
    <w:rsid w:val="00AB1D1C"/>
    <w:rsid w:val="00AB1ED1"/>
    <w:rsid w:val="00AB1FF1"/>
    <w:rsid w:val="00AB23E5"/>
    <w:rsid w:val="00AB2507"/>
    <w:rsid w:val="00AB25D6"/>
    <w:rsid w:val="00AB267C"/>
    <w:rsid w:val="00AB26D4"/>
    <w:rsid w:val="00AB2704"/>
    <w:rsid w:val="00AB2706"/>
    <w:rsid w:val="00AB280F"/>
    <w:rsid w:val="00AB29A5"/>
    <w:rsid w:val="00AB2EFD"/>
    <w:rsid w:val="00AB2F6E"/>
    <w:rsid w:val="00AB2FD7"/>
    <w:rsid w:val="00AB30D6"/>
    <w:rsid w:val="00AB31FD"/>
    <w:rsid w:val="00AB34C8"/>
    <w:rsid w:val="00AB3634"/>
    <w:rsid w:val="00AB38BF"/>
    <w:rsid w:val="00AB3966"/>
    <w:rsid w:val="00AB3B03"/>
    <w:rsid w:val="00AB3E00"/>
    <w:rsid w:val="00AB3E89"/>
    <w:rsid w:val="00AB3ED2"/>
    <w:rsid w:val="00AB410E"/>
    <w:rsid w:val="00AB4364"/>
    <w:rsid w:val="00AB43C3"/>
    <w:rsid w:val="00AB44E9"/>
    <w:rsid w:val="00AB4535"/>
    <w:rsid w:val="00AB4666"/>
    <w:rsid w:val="00AB4763"/>
    <w:rsid w:val="00AB47A7"/>
    <w:rsid w:val="00AB483D"/>
    <w:rsid w:val="00AB48AA"/>
    <w:rsid w:val="00AB48AC"/>
    <w:rsid w:val="00AB496C"/>
    <w:rsid w:val="00AB4A35"/>
    <w:rsid w:val="00AB4E16"/>
    <w:rsid w:val="00AB4E20"/>
    <w:rsid w:val="00AB4F00"/>
    <w:rsid w:val="00AB509C"/>
    <w:rsid w:val="00AB52BB"/>
    <w:rsid w:val="00AB5325"/>
    <w:rsid w:val="00AB5361"/>
    <w:rsid w:val="00AB57AD"/>
    <w:rsid w:val="00AB5856"/>
    <w:rsid w:val="00AB5881"/>
    <w:rsid w:val="00AB59F4"/>
    <w:rsid w:val="00AB5A56"/>
    <w:rsid w:val="00AB5AC6"/>
    <w:rsid w:val="00AB5C09"/>
    <w:rsid w:val="00AB5CE5"/>
    <w:rsid w:val="00AB5DAE"/>
    <w:rsid w:val="00AB5E57"/>
    <w:rsid w:val="00AB6290"/>
    <w:rsid w:val="00AB6346"/>
    <w:rsid w:val="00AB6552"/>
    <w:rsid w:val="00AB66BB"/>
    <w:rsid w:val="00AB66DA"/>
    <w:rsid w:val="00AB673F"/>
    <w:rsid w:val="00AB68E0"/>
    <w:rsid w:val="00AB696C"/>
    <w:rsid w:val="00AB6984"/>
    <w:rsid w:val="00AB6A80"/>
    <w:rsid w:val="00AB6AA7"/>
    <w:rsid w:val="00AB6AD6"/>
    <w:rsid w:val="00AB6BC9"/>
    <w:rsid w:val="00AB6D90"/>
    <w:rsid w:val="00AB6D9D"/>
    <w:rsid w:val="00AB6E21"/>
    <w:rsid w:val="00AB6E69"/>
    <w:rsid w:val="00AB7065"/>
    <w:rsid w:val="00AB71D9"/>
    <w:rsid w:val="00AB71F6"/>
    <w:rsid w:val="00AB736E"/>
    <w:rsid w:val="00AB739A"/>
    <w:rsid w:val="00AB73BA"/>
    <w:rsid w:val="00AB74E4"/>
    <w:rsid w:val="00AB755A"/>
    <w:rsid w:val="00AB76A6"/>
    <w:rsid w:val="00AB76DB"/>
    <w:rsid w:val="00AB7842"/>
    <w:rsid w:val="00AB787B"/>
    <w:rsid w:val="00AB79EB"/>
    <w:rsid w:val="00AB7A07"/>
    <w:rsid w:val="00AB7BAD"/>
    <w:rsid w:val="00AB7C5A"/>
    <w:rsid w:val="00AB7EA0"/>
    <w:rsid w:val="00AB7F11"/>
    <w:rsid w:val="00AC008E"/>
    <w:rsid w:val="00AC00CA"/>
    <w:rsid w:val="00AC0144"/>
    <w:rsid w:val="00AC0151"/>
    <w:rsid w:val="00AC038B"/>
    <w:rsid w:val="00AC040A"/>
    <w:rsid w:val="00AC04AE"/>
    <w:rsid w:val="00AC054C"/>
    <w:rsid w:val="00AC054E"/>
    <w:rsid w:val="00AC07BB"/>
    <w:rsid w:val="00AC07D7"/>
    <w:rsid w:val="00AC0862"/>
    <w:rsid w:val="00AC08B2"/>
    <w:rsid w:val="00AC0909"/>
    <w:rsid w:val="00AC0B2C"/>
    <w:rsid w:val="00AC0B9B"/>
    <w:rsid w:val="00AC0C7C"/>
    <w:rsid w:val="00AC109C"/>
    <w:rsid w:val="00AC1138"/>
    <w:rsid w:val="00AC12A1"/>
    <w:rsid w:val="00AC164B"/>
    <w:rsid w:val="00AC17C8"/>
    <w:rsid w:val="00AC1A97"/>
    <w:rsid w:val="00AC1C6E"/>
    <w:rsid w:val="00AC1E11"/>
    <w:rsid w:val="00AC2070"/>
    <w:rsid w:val="00AC2342"/>
    <w:rsid w:val="00AC2378"/>
    <w:rsid w:val="00AC2536"/>
    <w:rsid w:val="00AC2661"/>
    <w:rsid w:val="00AC2698"/>
    <w:rsid w:val="00AC26F6"/>
    <w:rsid w:val="00AC2AC7"/>
    <w:rsid w:val="00AC2D64"/>
    <w:rsid w:val="00AC2E29"/>
    <w:rsid w:val="00AC2ED4"/>
    <w:rsid w:val="00AC3029"/>
    <w:rsid w:val="00AC304E"/>
    <w:rsid w:val="00AC3278"/>
    <w:rsid w:val="00AC32C2"/>
    <w:rsid w:val="00AC333D"/>
    <w:rsid w:val="00AC33AE"/>
    <w:rsid w:val="00AC35E7"/>
    <w:rsid w:val="00AC35E9"/>
    <w:rsid w:val="00AC36B7"/>
    <w:rsid w:val="00AC36E9"/>
    <w:rsid w:val="00AC37AA"/>
    <w:rsid w:val="00AC37E5"/>
    <w:rsid w:val="00AC38AC"/>
    <w:rsid w:val="00AC3A34"/>
    <w:rsid w:val="00AC3C2C"/>
    <w:rsid w:val="00AC3CB0"/>
    <w:rsid w:val="00AC3E92"/>
    <w:rsid w:val="00AC400C"/>
    <w:rsid w:val="00AC401F"/>
    <w:rsid w:val="00AC40C1"/>
    <w:rsid w:val="00AC4137"/>
    <w:rsid w:val="00AC41DD"/>
    <w:rsid w:val="00AC429A"/>
    <w:rsid w:val="00AC475A"/>
    <w:rsid w:val="00AC489C"/>
    <w:rsid w:val="00AC48C7"/>
    <w:rsid w:val="00AC4928"/>
    <w:rsid w:val="00AC49E7"/>
    <w:rsid w:val="00AC4E74"/>
    <w:rsid w:val="00AC4FB6"/>
    <w:rsid w:val="00AC5085"/>
    <w:rsid w:val="00AC524E"/>
    <w:rsid w:val="00AC5320"/>
    <w:rsid w:val="00AC53D2"/>
    <w:rsid w:val="00AC5433"/>
    <w:rsid w:val="00AC548C"/>
    <w:rsid w:val="00AC5623"/>
    <w:rsid w:val="00AC56DE"/>
    <w:rsid w:val="00AC57F9"/>
    <w:rsid w:val="00AC588C"/>
    <w:rsid w:val="00AC5958"/>
    <w:rsid w:val="00AC59CC"/>
    <w:rsid w:val="00AC5B4E"/>
    <w:rsid w:val="00AC61C6"/>
    <w:rsid w:val="00AC6258"/>
    <w:rsid w:val="00AC64C5"/>
    <w:rsid w:val="00AC64E3"/>
    <w:rsid w:val="00AC6609"/>
    <w:rsid w:val="00AC66AE"/>
    <w:rsid w:val="00AC66B6"/>
    <w:rsid w:val="00AC6CCA"/>
    <w:rsid w:val="00AC6E73"/>
    <w:rsid w:val="00AC6FFE"/>
    <w:rsid w:val="00AC7005"/>
    <w:rsid w:val="00AC72BC"/>
    <w:rsid w:val="00AC72D5"/>
    <w:rsid w:val="00AC7490"/>
    <w:rsid w:val="00AC74E5"/>
    <w:rsid w:val="00AC755B"/>
    <w:rsid w:val="00AC76A5"/>
    <w:rsid w:val="00AC77E7"/>
    <w:rsid w:val="00AC781E"/>
    <w:rsid w:val="00AC7840"/>
    <w:rsid w:val="00AC791B"/>
    <w:rsid w:val="00AC7977"/>
    <w:rsid w:val="00AC7A88"/>
    <w:rsid w:val="00AC7AFE"/>
    <w:rsid w:val="00AC7B45"/>
    <w:rsid w:val="00AC7DA3"/>
    <w:rsid w:val="00AC7DB8"/>
    <w:rsid w:val="00AC7FA9"/>
    <w:rsid w:val="00AC7FB5"/>
    <w:rsid w:val="00AD00D6"/>
    <w:rsid w:val="00AD0151"/>
    <w:rsid w:val="00AD0154"/>
    <w:rsid w:val="00AD040B"/>
    <w:rsid w:val="00AD0446"/>
    <w:rsid w:val="00AD0537"/>
    <w:rsid w:val="00AD06D6"/>
    <w:rsid w:val="00AD07C0"/>
    <w:rsid w:val="00AD08E3"/>
    <w:rsid w:val="00AD0D76"/>
    <w:rsid w:val="00AD0E67"/>
    <w:rsid w:val="00AD1006"/>
    <w:rsid w:val="00AD11A1"/>
    <w:rsid w:val="00AD11B8"/>
    <w:rsid w:val="00AD136B"/>
    <w:rsid w:val="00AD1513"/>
    <w:rsid w:val="00AD151E"/>
    <w:rsid w:val="00AD18CE"/>
    <w:rsid w:val="00AD18E9"/>
    <w:rsid w:val="00AD18EE"/>
    <w:rsid w:val="00AD1AAF"/>
    <w:rsid w:val="00AD1BAA"/>
    <w:rsid w:val="00AD1BB3"/>
    <w:rsid w:val="00AD1CA8"/>
    <w:rsid w:val="00AD1D06"/>
    <w:rsid w:val="00AD1D6F"/>
    <w:rsid w:val="00AD1DE8"/>
    <w:rsid w:val="00AD1F79"/>
    <w:rsid w:val="00AD2046"/>
    <w:rsid w:val="00AD22EA"/>
    <w:rsid w:val="00AD23D6"/>
    <w:rsid w:val="00AD2424"/>
    <w:rsid w:val="00AD25BA"/>
    <w:rsid w:val="00AD2601"/>
    <w:rsid w:val="00AD2672"/>
    <w:rsid w:val="00AD2860"/>
    <w:rsid w:val="00AD29C7"/>
    <w:rsid w:val="00AD2B39"/>
    <w:rsid w:val="00AD2EB7"/>
    <w:rsid w:val="00AD2EC6"/>
    <w:rsid w:val="00AD2F44"/>
    <w:rsid w:val="00AD3332"/>
    <w:rsid w:val="00AD342B"/>
    <w:rsid w:val="00AD3454"/>
    <w:rsid w:val="00AD36AE"/>
    <w:rsid w:val="00AD36EA"/>
    <w:rsid w:val="00AD3DBA"/>
    <w:rsid w:val="00AD3FF1"/>
    <w:rsid w:val="00AD4199"/>
    <w:rsid w:val="00AD41FC"/>
    <w:rsid w:val="00AD420D"/>
    <w:rsid w:val="00AD4254"/>
    <w:rsid w:val="00AD4379"/>
    <w:rsid w:val="00AD43D0"/>
    <w:rsid w:val="00AD454F"/>
    <w:rsid w:val="00AD47F0"/>
    <w:rsid w:val="00AD4CB8"/>
    <w:rsid w:val="00AD4E4D"/>
    <w:rsid w:val="00AD4FCA"/>
    <w:rsid w:val="00AD51E5"/>
    <w:rsid w:val="00AD5233"/>
    <w:rsid w:val="00AD550D"/>
    <w:rsid w:val="00AD55E7"/>
    <w:rsid w:val="00AD5604"/>
    <w:rsid w:val="00AD5665"/>
    <w:rsid w:val="00AD56E3"/>
    <w:rsid w:val="00AD5B63"/>
    <w:rsid w:val="00AD5E9D"/>
    <w:rsid w:val="00AD5F86"/>
    <w:rsid w:val="00AD601F"/>
    <w:rsid w:val="00AD6091"/>
    <w:rsid w:val="00AD612E"/>
    <w:rsid w:val="00AD6147"/>
    <w:rsid w:val="00AD621E"/>
    <w:rsid w:val="00AD63BD"/>
    <w:rsid w:val="00AD6430"/>
    <w:rsid w:val="00AD661E"/>
    <w:rsid w:val="00AD6673"/>
    <w:rsid w:val="00AD6697"/>
    <w:rsid w:val="00AD6702"/>
    <w:rsid w:val="00AD69F0"/>
    <w:rsid w:val="00AD6BCF"/>
    <w:rsid w:val="00AD6C76"/>
    <w:rsid w:val="00AD6D5E"/>
    <w:rsid w:val="00AD6D98"/>
    <w:rsid w:val="00AD6D9F"/>
    <w:rsid w:val="00AD6F99"/>
    <w:rsid w:val="00AD7190"/>
    <w:rsid w:val="00AD7507"/>
    <w:rsid w:val="00AD7660"/>
    <w:rsid w:val="00AD7665"/>
    <w:rsid w:val="00AD7746"/>
    <w:rsid w:val="00AD7894"/>
    <w:rsid w:val="00AD78B9"/>
    <w:rsid w:val="00AD7920"/>
    <w:rsid w:val="00AD7A2E"/>
    <w:rsid w:val="00AD7AE5"/>
    <w:rsid w:val="00AD7B95"/>
    <w:rsid w:val="00AD7BF5"/>
    <w:rsid w:val="00AD7DC2"/>
    <w:rsid w:val="00AE0023"/>
    <w:rsid w:val="00AE005B"/>
    <w:rsid w:val="00AE0270"/>
    <w:rsid w:val="00AE039D"/>
    <w:rsid w:val="00AE071E"/>
    <w:rsid w:val="00AE07FD"/>
    <w:rsid w:val="00AE083A"/>
    <w:rsid w:val="00AE0B7D"/>
    <w:rsid w:val="00AE0C9C"/>
    <w:rsid w:val="00AE0DF8"/>
    <w:rsid w:val="00AE0E2D"/>
    <w:rsid w:val="00AE0F70"/>
    <w:rsid w:val="00AE1136"/>
    <w:rsid w:val="00AE1190"/>
    <w:rsid w:val="00AE120F"/>
    <w:rsid w:val="00AE1449"/>
    <w:rsid w:val="00AE151D"/>
    <w:rsid w:val="00AE163A"/>
    <w:rsid w:val="00AE1A7D"/>
    <w:rsid w:val="00AE1CBB"/>
    <w:rsid w:val="00AE1E9F"/>
    <w:rsid w:val="00AE1FB1"/>
    <w:rsid w:val="00AE20CA"/>
    <w:rsid w:val="00AE21B2"/>
    <w:rsid w:val="00AE22D6"/>
    <w:rsid w:val="00AE23E0"/>
    <w:rsid w:val="00AE23F1"/>
    <w:rsid w:val="00AE24D4"/>
    <w:rsid w:val="00AE2515"/>
    <w:rsid w:val="00AE258D"/>
    <w:rsid w:val="00AE271B"/>
    <w:rsid w:val="00AE2782"/>
    <w:rsid w:val="00AE27F4"/>
    <w:rsid w:val="00AE29EC"/>
    <w:rsid w:val="00AE2B58"/>
    <w:rsid w:val="00AE316B"/>
    <w:rsid w:val="00AE3188"/>
    <w:rsid w:val="00AE31A3"/>
    <w:rsid w:val="00AE345C"/>
    <w:rsid w:val="00AE37B1"/>
    <w:rsid w:val="00AE37D2"/>
    <w:rsid w:val="00AE3A49"/>
    <w:rsid w:val="00AE3B4C"/>
    <w:rsid w:val="00AE3CED"/>
    <w:rsid w:val="00AE4048"/>
    <w:rsid w:val="00AE40AD"/>
    <w:rsid w:val="00AE41FA"/>
    <w:rsid w:val="00AE437F"/>
    <w:rsid w:val="00AE4460"/>
    <w:rsid w:val="00AE4517"/>
    <w:rsid w:val="00AE4529"/>
    <w:rsid w:val="00AE45A2"/>
    <w:rsid w:val="00AE45CA"/>
    <w:rsid w:val="00AE4630"/>
    <w:rsid w:val="00AE4792"/>
    <w:rsid w:val="00AE48FD"/>
    <w:rsid w:val="00AE4DAC"/>
    <w:rsid w:val="00AE4E4B"/>
    <w:rsid w:val="00AE4F3C"/>
    <w:rsid w:val="00AE4FCE"/>
    <w:rsid w:val="00AE5245"/>
    <w:rsid w:val="00AE5294"/>
    <w:rsid w:val="00AE5363"/>
    <w:rsid w:val="00AE549F"/>
    <w:rsid w:val="00AE5536"/>
    <w:rsid w:val="00AE56B7"/>
    <w:rsid w:val="00AE5788"/>
    <w:rsid w:val="00AE5838"/>
    <w:rsid w:val="00AE596B"/>
    <w:rsid w:val="00AE5A0B"/>
    <w:rsid w:val="00AE5C37"/>
    <w:rsid w:val="00AE5F5A"/>
    <w:rsid w:val="00AE5FD1"/>
    <w:rsid w:val="00AE6048"/>
    <w:rsid w:val="00AE62EC"/>
    <w:rsid w:val="00AE6423"/>
    <w:rsid w:val="00AE642F"/>
    <w:rsid w:val="00AE65CD"/>
    <w:rsid w:val="00AE66FA"/>
    <w:rsid w:val="00AE689B"/>
    <w:rsid w:val="00AE68E0"/>
    <w:rsid w:val="00AE69C1"/>
    <w:rsid w:val="00AE6C5B"/>
    <w:rsid w:val="00AE7257"/>
    <w:rsid w:val="00AE725E"/>
    <w:rsid w:val="00AE7480"/>
    <w:rsid w:val="00AE7620"/>
    <w:rsid w:val="00AE7622"/>
    <w:rsid w:val="00AE7960"/>
    <w:rsid w:val="00AE7B5B"/>
    <w:rsid w:val="00AE7F76"/>
    <w:rsid w:val="00AF0043"/>
    <w:rsid w:val="00AF007E"/>
    <w:rsid w:val="00AF0256"/>
    <w:rsid w:val="00AF04CA"/>
    <w:rsid w:val="00AF06A6"/>
    <w:rsid w:val="00AF06CC"/>
    <w:rsid w:val="00AF0755"/>
    <w:rsid w:val="00AF086A"/>
    <w:rsid w:val="00AF08FC"/>
    <w:rsid w:val="00AF09BC"/>
    <w:rsid w:val="00AF0B2D"/>
    <w:rsid w:val="00AF0B99"/>
    <w:rsid w:val="00AF0BC7"/>
    <w:rsid w:val="00AF0C43"/>
    <w:rsid w:val="00AF0C49"/>
    <w:rsid w:val="00AF0D92"/>
    <w:rsid w:val="00AF0DC6"/>
    <w:rsid w:val="00AF0F23"/>
    <w:rsid w:val="00AF0F64"/>
    <w:rsid w:val="00AF10C2"/>
    <w:rsid w:val="00AF11A1"/>
    <w:rsid w:val="00AF11D5"/>
    <w:rsid w:val="00AF1218"/>
    <w:rsid w:val="00AF14F5"/>
    <w:rsid w:val="00AF15D9"/>
    <w:rsid w:val="00AF1661"/>
    <w:rsid w:val="00AF17C4"/>
    <w:rsid w:val="00AF17EE"/>
    <w:rsid w:val="00AF183D"/>
    <w:rsid w:val="00AF18ED"/>
    <w:rsid w:val="00AF1A13"/>
    <w:rsid w:val="00AF1B16"/>
    <w:rsid w:val="00AF1B1A"/>
    <w:rsid w:val="00AF1B27"/>
    <w:rsid w:val="00AF1B2C"/>
    <w:rsid w:val="00AF1D04"/>
    <w:rsid w:val="00AF20F4"/>
    <w:rsid w:val="00AF21C2"/>
    <w:rsid w:val="00AF23EA"/>
    <w:rsid w:val="00AF263C"/>
    <w:rsid w:val="00AF26B9"/>
    <w:rsid w:val="00AF27B4"/>
    <w:rsid w:val="00AF28B0"/>
    <w:rsid w:val="00AF2924"/>
    <w:rsid w:val="00AF2927"/>
    <w:rsid w:val="00AF2A25"/>
    <w:rsid w:val="00AF2B18"/>
    <w:rsid w:val="00AF2D7A"/>
    <w:rsid w:val="00AF306B"/>
    <w:rsid w:val="00AF3380"/>
    <w:rsid w:val="00AF355C"/>
    <w:rsid w:val="00AF372C"/>
    <w:rsid w:val="00AF382F"/>
    <w:rsid w:val="00AF38FB"/>
    <w:rsid w:val="00AF3A62"/>
    <w:rsid w:val="00AF3AAD"/>
    <w:rsid w:val="00AF3C82"/>
    <w:rsid w:val="00AF3C93"/>
    <w:rsid w:val="00AF3CA1"/>
    <w:rsid w:val="00AF3D20"/>
    <w:rsid w:val="00AF402C"/>
    <w:rsid w:val="00AF4090"/>
    <w:rsid w:val="00AF43A5"/>
    <w:rsid w:val="00AF43EE"/>
    <w:rsid w:val="00AF452B"/>
    <w:rsid w:val="00AF4554"/>
    <w:rsid w:val="00AF462C"/>
    <w:rsid w:val="00AF46CC"/>
    <w:rsid w:val="00AF4736"/>
    <w:rsid w:val="00AF4910"/>
    <w:rsid w:val="00AF4986"/>
    <w:rsid w:val="00AF4A94"/>
    <w:rsid w:val="00AF4A9F"/>
    <w:rsid w:val="00AF4B9F"/>
    <w:rsid w:val="00AF4BFB"/>
    <w:rsid w:val="00AF4CD8"/>
    <w:rsid w:val="00AF4D14"/>
    <w:rsid w:val="00AF4D36"/>
    <w:rsid w:val="00AF4D70"/>
    <w:rsid w:val="00AF4DF0"/>
    <w:rsid w:val="00AF4FC8"/>
    <w:rsid w:val="00AF4FEE"/>
    <w:rsid w:val="00AF5148"/>
    <w:rsid w:val="00AF53B3"/>
    <w:rsid w:val="00AF5531"/>
    <w:rsid w:val="00AF5601"/>
    <w:rsid w:val="00AF5B4E"/>
    <w:rsid w:val="00AF5B71"/>
    <w:rsid w:val="00AF5E6E"/>
    <w:rsid w:val="00AF5F93"/>
    <w:rsid w:val="00AF5FFB"/>
    <w:rsid w:val="00AF619D"/>
    <w:rsid w:val="00AF631A"/>
    <w:rsid w:val="00AF63E7"/>
    <w:rsid w:val="00AF6457"/>
    <w:rsid w:val="00AF6565"/>
    <w:rsid w:val="00AF6643"/>
    <w:rsid w:val="00AF6879"/>
    <w:rsid w:val="00AF69EB"/>
    <w:rsid w:val="00AF6A90"/>
    <w:rsid w:val="00AF6B84"/>
    <w:rsid w:val="00AF7296"/>
    <w:rsid w:val="00AF746A"/>
    <w:rsid w:val="00AF74F6"/>
    <w:rsid w:val="00AF75CE"/>
    <w:rsid w:val="00AF75FD"/>
    <w:rsid w:val="00AF77E9"/>
    <w:rsid w:val="00AF7A65"/>
    <w:rsid w:val="00AF7AB5"/>
    <w:rsid w:val="00AF7B01"/>
    <w:rsid w:val="00AF7C15"/>
    <w:rsid w:val="00B00065"/>
    <w:rsid w:val="00B00270"/>
    <w:rsid w:val="00B0030A"/>
    <w:rsid w:val="00B00349"/>
    <w:rsid w:val="00B005CD"/>
    <w:rsid w:val="00B00664"/>
    <w:rsid w:val="00B00794"/>
    <w:rsid w:val="00B007D9"/>
    <w:rsid w:val="00B0089E"/>
    <w:rsid w:val="00B00940"/>
    <w:rsid w:val="00B0095A"/>
    <w:rsid w:val="00B00B0C"/>
    <w:rsid w:val="00B00B13"/>
    <w:rsid w:val="00B00C12"/>
    <w:rsid w:val="00B00EF3"/>
    <w:rsid w:val="00B0116D"/>
    <w:rsid w:val="00B012BE"/>
    <w:rsid w:val="00B015C9"/>
    <w:rsid w:val="00B01848"/>
    <w:rsid w:val="00B018BB"/>
    <w:rsid w:val="00B01DD9"/>
    <w:rsid w:val="00B01E0F"/>
    <w:rsid w:val="00B01E1E"/>
    <w:rsid w:val="00B01E64"/>
    <w:rsid w:val="00B01E8D"/>
    <w:rsid w:val="00B02149"/>
    <w:rsid w:val="00B0232D"/>
    <w:rsid w:val="00B02373"/>
    <w:rsid w:val="00B024CB"/>
    <w:rsid w:val="00B026C2"/>
    <w:rsid w:val="00B028C3"/>
    <w:rsid w:val="00B02AD5"/>
    <w:rsid w:val="00B02B47"/>
    <w:rsid w:val="00B02C06"/>
    <w:rsid w:val="00B02E86"/>
    <w:rsid w:val="00B02F43"/>
    <w:rsid w:val="00B02F7F"/>
    <w:rsid w:val="00B030DC"/>
    <w:rsid w:val="00B030F9"/>
    <w:rsid w:val="00B031A1"/>
    <w:rsid w:val="00B0337B"/>
    <w:rsid w:val="00B0348E"/>
    <w:rsid w:val="00B03918"/>
    <w:rsid w:val="00B03A16"/>
    <w:rsid w:val="00B03A2A"/>
    <w:rsid w:val="00B03B3A"/>
    <w:rsid w:val="00B03B51"/>
    <w:rsid w:val="00B03B98"/>
    <w:rsid w:val="00B03C05"/>
    <w:rsid w:val="00B03FCD"/>
    <w:rsid w:val="00B041E6"/>
    <w:rsid w:val="00B04540"/>
    <w:rsid w:val="00B0460C"/>
    <w:rsid w:val="00B04638"/>
    <w:rsid w:val="00B04641"/>
    <w:rsid w:val="00B04984"/>
    <w:rsid w:val="00B04A49"/>
    <w:rsid w:val="00B04B53"/>
    <w:rsid w:val="00B04C52"/>
    <w:rsid w:val="00B04CAD"/>
    <w:rsid w:val="00B04D6E"/>
    <w:rsid w:val="00B05527"/>
    <w:rsid w:val="00B05566"/>
    <w:rsid w:val="00B057D8"/>
    <w:rsid w:val="00B058DB"/>
    <w:rsid w:val="00B05B7B"/>
    <w:rsid w:val="00B05BCD"/>
    <w:rsid w:val="00B05C6D"/>
    <w:rsid w:val="00B05D26"/>
    <w:rsid w:val="00B05E07"/>
    <w:rsid w:val="00B06186"/>
    <w:rsid w:val="00B062CF"/>
    <w:rsid w:val="00B0639C"/>
    <w:rsid w:val="00B06595"/>
    <w:rsid w:val="00B067AE"/>
    <w:rsid w:val="00B06824"/>
    <w:rsid w:val="00B06879"/>
    <w:rsid w:val="00B068FD"/>
    <w:rsid w:val="00B06AE1"/>
    <w:rsid w:val="00B06BBA"/>
    <w:rsid w:val="00B06DCD"/>
    <w:rsid w:val="00B07132"/>
    <w:rsid w:val="00B07223"/>
    <w:rsid w:val="00B0731A"/>
    <w:rsid w:val="00B07559"/>
    <w:rsid w:val="00B07586"/>
    <w:rsid w:val="00B075D0"/>
    <w:rsid w:val="00B075FE"/>
    <w:rsid w:val="00B07658"/>
    <w:rsid w:val="00B0765F"/>
    <w:rsid w:val="00B07679"/>
    <w:rsid w:val="00B076F0"/>
    <w:rsid w:val="00B07744"/>
    <w:rsid w:val="00B077DE"/>
    <w:rsid w:val="00B0788A"/>
    <w:rsid w:val="00B07915"/>
    <w:rsid w:val="00B079E3"/>
    <w:rsid w:val="00B07AB1"/>
    <w:rsid w:val="00B07B72"/>
    <w:rsid w:val="00B07B7B"/>
    <w:rsid w:val="00B07BBD"/>
    <w:rsid w:val="00B07D97"/>
    <w:rsid w:val="00B101B1"/>
    <w:rsid w:val="00B102EB"/>
    <w:rsid w:val="00B1032F"/>
    <w:rsid w:val="00B105BB"/>
    <w:rsid w:val="00B105DF"/>
    <w:rsid w:val="00B10777"/>
    <w:rsid w:val="00B107CD"/>
    <w:rsid w:val="00B10810"/>
    <w:rsid w:val="00B10AF2"/>
    <w:rsid w:val="00B10BF3"/>
    <w:rsid w:val="00B10D1E"/>
    <w:rsid w:val="00B10DEB"/>
    <w:rsid w:val="00B10EC3"/>
    <w:rsid w:val="00B10FCD"/>
    <w:rsid w:val="00B11014"/>
    <w:rsid w:val="00B1104F"/>
    <w:rsid w:val="00B113C7"/>
    <w:rsid w:val="00B113D9"/>
    <w:rsid w:val="00B1150F"/>
    <w:rsid w:val="00B11583"/>
    <w:rsid w:val="00B11591"/>
    <w:rsid w:val="00B115E3"/>
    <w:rsid w:val="00B1184B"/>
    <w:rsid w:val="00B11970"/>
    <w:rsid w:val="00B119BF"/>
    <w:rsid w:val="00B11A6D"/>
    <w:rsid w:val="00B11AA6"/>
    <w:rsid w:val="00B11B3E"/>
    <w:rsid w:val="00B11C68"/>
    <w:rsid w:val="00B11C90"/>
    <w:rsid w:val="00B11E18"/>
    <w:rsid w:val="00B121E5"/>
    <w:rsid w:val="00B1229B"/>
    <w:rsid w:val="00B1242C"/>
    <w:rsid w:val="00B1242D"/>
    <w:rsid w:val="00B124BF"/>
    <w:rsid w:val="00B125D8"/>
    <w:rsid w:val="00B12726"/>
    <w:rsid w:val="00B127BB"/>
    <w:rsid w:val="00B12867"/>
    <w:rsid w:val="00B128E2"/>
    <w:rsid w:val="00B129A8"/>
    <w:rsid w:val="00B12A95"/>
    <w:rsid w:val="00B12BE8"/>
    <w:rsid w:val="00B12C7F"/>
    <w:rsid w:val="00B12CFF"/>
    <w:rsid w:val="00B12D0E"/>
    <w:rsid w:val="00B12DC6"/>
    <w:rsid w:val="00B12EBB"/>
    <w:rsid w:val="00B12F0E"/>
    <w:rsid w:val="00B12F7D"/>
    <w:rsid w:val="00B1320B"/>
    <w:rsid w:val="00B1326B"/>
    <w:rsid w:val="00B132ED"/>
    <w:rsid w:val="00B13413"/>
    <w:rsid w:val="00B1349F"/>
    <w:rsid w:val="00B1384B"/>
    <w:rsid w:val="00B13A64"/>
    <w:rsid w:val="00B13B1D"/>
    <w:rsid w:val="00B13C6F"/>
    <w:rsid w:val="00B13CCF"/>
    <w:rsid w:val="00B142C9"/>
    <w:rsid w:val="00B142CF"/>
    <w:rsid w:val="00B14418"/>
    <w:rsid w:val="00B14430"/>
    <w:rsid w:val="00B14441"/>
    <w:rsid w:val="00B144D9"/>
    <w:rsid w:val="00B144F7"/>
    <w:rsid w:val="00B145DD"/>
    <w:rsid w:val="00B14678"/>
    <w:rsid w:val="00B146D0"/>
    <w:rsid w:val="00B1483B"/>
    <w:rsid w:val="00B148DA"/>
    <w:rsid w:val="00B14B69"/>
    <w:rsid w:val="00B14C2B"/>
    <w:rsid w:val="00B14E09"/>
    <w:rsid w:val="00B14E4E"/>
    <w:rsid w:val="00B14E9A"/>
    <w:rsid w:val="00B14F75"/>
    <w:rsid w:val="00B150B5"/>
    <w:rsid w:val="00B15146"/>
    <w:rsid w:val="00B15295"/>
    <w:rsid w:val="00B157C0"/>
    <w:rsid w:val="00B15840"/>
    <w:rsid w:val="00B158F6"/>
    <w:rsid w:val="00B1593C"/>
    <w:rsid w:val="00B15AEA"/>
    <w:rsid w:val="00B15BFA"/>
    <w:rsid w:val="00B15EC2"/>
    <w:rsid w:val="00B1625B"/>
    <w:rsid w:val="00B16324"/>
    <w:rsid w:val="00B16422"/>
    <w:rsid w:val="00B165D1"/>
    <w:rsid w:val="00B16742"/>
    <w:rsid w:val="00B168FC"/>
    <w:rsid w:val="00B169E7"/>
    <w:rsid w:val="00B16B50"/>
    <w:rsid w:val="00B16DBE"/>
    <w:rsid w:val="00B1733B"/>
    <w:rsid w:val="00B17357"/>
    <w:rsid w:val="00B1739F"/>
    <w:rsid w:val="00B17406"/>
    <w:rsid w:val="00B17574"/>
    <w:rsid w:val="00B175EF"/>
    <w:rsid w:val="00B17750"/>
    <w:rsid w:val="00B17B83"/>
    <w:rsid w:val="00B17D2D"/>
    <w:rsid w:val="00B17FF7"/>
    <w:rsid w:val="00B17FF8"/>
    <w:rsid w:val="00B2012E"/>
    <w:rsid w:val="00B20375"/>
    <w:rsid w:val="00B207AE"/>
    <w:rsid w:val="00B209BD"/>
    <w:rsid w:val="00B20C0F"/>
    <w:rsid w:val="00B20CBD"/>
    <w:rsid w:val="00B20D1A"/>
    <w:rsid w:val="00B20EB5"/>
    <w:rsid w:val="00B21033"/>
    <w:rsid w:val="00B21100"/>
    <w:rsid w:val="00B214A4"/>
    <w:rsid w:val="00B214F1"/>
    <w:rsid w:val="00B2154D"/>
    <w:rsid w:val="00B2177C"/>
    <w:rsid w:val="00B2186C"/>
    <w:rsid w:val="00B21893"/>
    <w:rsid w:val="00B219BB"/>
    <w:rsid w:val="00B21AA2"/>
    <w:rsid w:val="00B21AE6"/>
    <w:rsid w:val="00B21AFA"/>
    <w:rsid w:val="00B21E02"/>
    <w:rsid w:val="00B22053"/>
    <w:rsid w:val="00B22105"/>
    <w:rsid w:val="00B22133"/>
    <w:rsid w:val="00B2213D"/>
    <w:rsid w:val="00B22171"/>
    <w:rsid w:val="00B22554"/>
    <w:rsid w:val="00B2259C"/>
    <w:rsid w:val="00B22632"/>
    <w:rsid w:val="00B226AB"/>
    <w:rsid w:val="00B22762"/>
    <w:rsid w:val="00B227B2"/>
    <w:rsid w:val="00B228BA"/>
    <w:rsid w:val="00B22962"/>
    <w:rsid w:val="00B22A04"/>
    <w:rsid w:val="00B22A70"/>
    <w:rsid w:val="00B22B5E"/>
    <w:rsid w:val="00B22C99"/>
    <w:rsid w:val="00B22CAB"/>
    <w:rsid w:val="00B22D11"/>
    <w:rsid w:val="00B22E6D"/>
    <w:rsid w:val="00B22EBC"/>
    <w:rsid w:val="00B23173"/>
    <w:rsid w:val="00B2327B"/>
    <w:rsid w:val="00B2369B"/>
    <w:rsid w:val="00B23762"/>
    <w:rsid w:val="00B2378F"/>
    <w:rsid w:val="00B237F2"/>
    <w:rsid w:val="00B23830"/>
    <w:rsid w:val="00B2388F"/>
    <w:rsid w:val="00B23983"/>
    <w:rsid w:val="00B239FA"/>
    <w:rsid w:val="00B23ABB"/>
    <w:rsid w:val="00B23ADA"/>
    <w:rsid w:val="00B23B0B"/>
    <w:rsid w:val="00B23B29"/>
    <w:rsid w:val="00B23B8B"/>
    <w:rsid w:val="00B23FE0"/>
    <w:rsid w:val="00B24247"/>
    <w:rsid w:val="00B2454C"/>
    <w:rsid w:val="00B24A60"/>
    <w:rsid w:val="00B24D48"/>
    <w:rsid w:val="00B24EDB"/>
    <w:rsid w:val="00B24F85"/>
    <w:rsid w:val="00B24FBC"/>
    <w:rsid w:val="00B2520C"/>
    <w:rsid w:val="00B253F2"/>
    <w:rsid w:val="00B25517"/>
    <w:rsid w:val="00B2553F"/>
    <w:rsid w:val="00B25587"/>
    <w:rsid w:val="00B256A2"/>
    <w:rsid w:val="00B256EE"/>
    <w:rsid w:val="00B258A9"/>
    <w:rsid w:val="00B258EC"/>
    <w:rsid w:val="00B25A4E"/>
    <w:rsid w:val="00B25B8B"/>
    <w:rsid w:val="00B25D81"/>
    <w:rsid w:val="00B25F56"/>
    <w:rsid w:val="00B26089"/>
    <w:rsid w:val="00B262DA"/>
    <w:rsid w:val="00B262FB"/>
    <w:rsid w:val="00B263E4"/>
    <w:rsid w:val="00B26458"/>
    <w:rsid w:val="00B264E2"/>
    <w:rsid w:val="00B2663D"/>
    <w:rsid w:val="00B2668E"/>
    <w:rsid w:val="00B2670C"/>
    <w:rsid w:val="00B2673D"/>
    <w:rsid w:val="00B267A3"/>
    <w:rsid w:val="00B26851"/>
    <w:rsid w:val="00B268EA"/>
    <w:rsid w:val="00B269C1"/>
    <w:rsid w:val="00B26A16"/>
    <w:rsid w:val="00B26AA1"/>
    <w:rsid w:val="00B26BF3"/>
    <w:rsid w:val="00B26C57"/>
    <w:rsid w:val="00B26D8E"/>
    <w:rsid w:val="00B26DD7"/>
    <w:rsid w:val="00B26DE9"/>
    <w:rsid w:val="00B26EB2"/>
    <w:rsid w:val="00B27017"/>
    <w:rsid w:val="00B270D1"/>
    <w:rsid w:val="00B27105"/>
    <w:rsid w:val="00B272B5"/>
    <w:rsid w:val="00B27470"/>
    <w:rsid w:val="00B2754D"/>
    <w:rsid w:val="00B279D9"/>
    <w:rsid w:val="00B27A51"/>
    <w:rsid w:val="00B27DF5"/>
    <w:rsid w:val="00B27F8E"/>
    <w:rsid w:val="00B3027A"/>
    <w:rsid w:val="00B30297"/>
    <w:rsid w:val="00B30412"/>
    <w:rsid w:val="00B3052B"/>
    <w:rsid w:val="00B305FB"/>
    <w:rsid w:val="00B307FD"/>
    <w:rsid w:val="00B3080C"/>
    <w:rsid w:val="00B309F2"/>
    <w:rsid w:val="00B30A89"/>
    <w:rsid w:val="00B30E9B"/>
    <w:rsid w:val="00B30F5F"/>
    <w:rsid w:val="00B31196"/>
    <w:rsid w:val="00B31358"/>
    <w:rsid w:val="00B31428"/>
    <w:rsid w:val="00B31491"/>
    <w:rsid w:val="00B31683"/>
    <w:rsid w:val="00B316DA"/>
    <w:rsid w:val="00B31790"/>
    <w:rsid w:val="00B318B9"/>
    <w:rsid w:val="00B318CB"/>
    <w:rsid w:val="00B31943"/>
    <w:rsid w:val="00B319C1"/>
    <w:rsid w:val="00B31B28"/>
    <w:rsid w:val="00B31D60"/>
    <w:rsid w:val="00B31D7F"/>
    <w:rsid w:val="00B31DAA"/>
    <w:rsid w:val="00B31E52"/>
    <w:rsid w:val="00B31E98"/>
    <w:rsid w:val="00B31EC1"/>
    <w:rsid w:val="00B31FC8"/>
    <w:rsid w:val="00B321C2"/>
    <w:rsid w:val="00B3246C"/>
    <w:rsid w:val="00B3257F"/>
    <w:rsid w:val="00B32646"/>
    <w:rsid w:val="00B327BE"/>
    <w:rsid w:val="00B327EC"/>
    <w:rsid w:val="00B3287D"/>
    <w:rsid w:val="00B33001"/>
    <w:rsid w:val="00B33156"/>
    <w:rsid w:val="00B335B8"/>
    <w:rsid w:val="00B33633"/>
    <w:rsid w:val="00B3396C"/>
    <w:rsid w:val="00B33A19"/>
    <w:rsid w:val="00B33B2F"/>
    <w:rsid w:val="00B33BE7"/>
    <w:rsid w:val="00B3400E"/>
    <w:rsid w:val="00B340F8"/>
    <w:rsid w:val="00B3450D"/>
    <w:rsid w:val="00B34542"/>
    <w:rsid w:val="00B345D2"/>
    <w:rsid w:val="00B34613"/>
    <w:rsid w:val="00B348C9"/>
    <w:rsid w:val="00B34B76"/>
    <w:rsid w:val="00B34C4B"/>
    <w:rsid w:val="00B34E04"/>
    <w:rsid w:val="00B34E6E"/>
    <w:rsid w:val="00B34ED6"/>
    <w:rsid w:val="00B3528F"/>
    <w:rsid w:val="00B35310"/>
    <w:rsid w:val="00B354FA"/>
    <w:rsid w:val="00B3566C"/>
    <w:rsid w:val="00B357EA"/>
    <w:rsid w:val="00B35C26"/>
    <w:rsid w:val="00B35CEF"/>
    <w:rsid w:val="00B3622D"/>
    <w:rsid w:val="00B3654D"/>
    <w:rsid w:val="00B36836"/>
    <w:rsid w:val="00B3689B"/>
    <w:rsid w:val="00B369D4"/>
    <w:rsid w:val="00B36A49"/>
    <w:rsid w:val="00B36A84"/>
    <w:rsid w:val="00B36AC2"/>
    <w:rsid w:val="00B36B02"/>
    <w:rsid w:val="00B36B31"/>
    <w:rsid w:val="00B36BF3"/>
    <w:rsid w:val="00B36D8D"/>
    <w:rsid w:val="00B36E94"/>
    <w:rsid w:val="00B36FDE"/>
    <w:rsid w:val="00B3703B"/>
    <w:rsid w:val="00B372F8"/>
    <w:rsid w:val="00B37306"/>
    <w:rsid w:val="00B375A1"/>
    <w:rsid w:val="00B375B7"/>
    <w:rsid w:val="00B3765D"/>
    <w:rsid w:val="00B37782"/>
    <w:rsid w:val="00B377E3"/>
    <w:rsid w:val="00B37C08"/>
    <w:rsid w:val="00B37C44"/>
    <w:rsid w:val="00B37EDC"/>
    <w:rsid w:val="00B37EFC"/>
    <w:rsid w:val="00B40024"/>
    <w:rsid w:val="00B400A5"/>
    <w:rsid w:val="00B40202"/>
    <w:rsid w:val="00B402AC"/>
    <w:rsid w:val="00B40562"/>
    <w:rsid w:val="00B40646"/>
    <w:rsid w:val="00B4064C"/>
    <w:rsid w:val="00B407AC"/>
    <w:rsid w:val="00B40839"/>
    <w:rsid w:val="00B408B8"/>
    <w:rsid w:val="00B40A79"/>
    <w:rsid w:val="00B40AD5"/>
    <w:rsid w:val="00B40BD1"/>
    <w:rsid w:val="00B40C9C"/>
    <w:rsid w:val="00B40CD7"/>
    <w:rsid w:val="00B40DCE"/>
    <w:rsid w:val="00B40E29"/>
    <w:rsid w:val="00B41064"/>
    <w:rsid w:val="00B410B7"/>
    <w:rsid w:val="00B41394"/>
    <w:rsid w:val="00B41486"/>
    <w:rsid w:val="00B41521"/>
    <w:rsid w:val="00B41567"/>
    <w:rsid w:val="00B41806"/>
    <w:rsid w:val="00B41858"/>
    <w:rsid w:val="00B418D7"/>
    <w:rsid w:val="00B4190F"/>
    <w:rsid w:val="00B419D8"/>
    <w:rsid w:val="00B419E8"/>
    <w:rsid w:val="00B41D3E"/>
    <w:rsid w:val="00B41E12"/>
    <w:rsid w:val="00B41F16"/>
    <w:rsid w:val="00B41F78"/>
    <w:rsid w:val="00B42044"/>
    <w:rsid w:val="00B4213C"/>
    <w:rsid w:val="00B4219B"/>
    <w:rsid w:val="00B4225A"/>
    <w:rsid w:val="00B4226F"/>
    <w:rsid w:val="00B42483"/>
    <w:rsid w:val="00B42738"/>
    <w:rsid w:val="00B42A47"/>
    <w:rsid w:val="00B42B3F"/>
    <w:rsid w:val="00B42CB1"/>
    <w:rsid w:val="00B42CC3"/>
    <w:rsid w:val="00B42D64"/>
    <w:rsid w:val="00B42D6E"/>
    <w:rsid w:val="00B42E1A"/>
    <w:rsid w:val="00B42E62"/>
    <w:rsid w:val="00B42E68"/>
    <w:rsid w:val="00B4304E"/>
    <w:rsid w:val="00B433D5"/>
    <w:rsid w:val="00B43434"/>
    <w:rsid w:val="00B43522"/>
    <w:rsid w:val="00B4362B"/>
    <w:rsid w:val="00B43860"/>
    <w:rsid w:val="00B43A28"/>
    <w:rsid w:val="00B43B44"/>
    <w:rsid w:val="00B43BE6"/>
    <w:rsid w:val="00B43C29"/>
    <w:rsid w:val="00B43C4C"/>
    <w:rsid w:val="00B43C62"/>
    <w:rsid w:val="00B43E54"/>
    <w:rsid w:val="00B43FA6"/>
    <w:rsid w:val="00B441F6"/>
    <w:rsid w:val="00B4469C"/>
    <w:rsid w:val="00B446EC"/>
    <w:rsid w:val="00B44798"/>
    <w:rsid w:val="00B447D0"/>
    <w:rsid w:val="00B44932"/>
    <w:rsid w:val="00B44A8B"/>
    <w:rsid w:val="00B44B3F"/>
    <w:rsid w:val="00B44C19"/>
    <w:rsid w:val="00B44C97"/>
    <w:rsid w:val="00B44D62"/>
    <w:rsid w:val="00B44E44"/>
    <w:rsid w:val="00B45070"/>
    <w:rsid w:val="00B452FA"/>
    <w:rsid w:val="00B453E4"/>
    <w:rsid w:val="00B45655"/>
    <w:rsid w:val="00B45A1E"/>
    <w:rsid w:val="00B45B85"/>
    <w:rsid w:val="00B45BC8"/>
    <w:rsid w:val="00B45CBF"/>
    <w:rsid w:val="00B45DAB"/>
    <w:rsid w:val="00B45E2E"/>
    <w:rsid w:val="00B45E7D"/>
    <w:rsid w:val="00B45EFE"/>
    <w:rsid w:val="00B45F5B"/>
    <w:rsid w:val="00B45FA9"/>
    <w:rsid w:val="00B4602B"/>
    <w:rsid w:val="00B4610E"/>
    <w:rsid w:val="00B461BF"/>
    <w:rsid w:val="00B46275"/>
    <w:rsid w:val="00B463F7"/>
    <w:rsid w:val="00B4656C"/>
    <w:rsid w:val="00B465DF"/>
    <w:rsid w:val="00B466AC"/>
    <w:rsid w:val="00B467BA"/>
    <w:rsid w:val="00B467E6"/>
    <w:rsid w:val="00B4684C"/>
    <w:rsid w:val="00B468B3"/>
    <w:rsid w:val="00B468ED"/>
    <w:rsid w:val="00B46A5E"/>
    <w:rsid w:val="00B46A9B"/>
    <w:rsid w:val="00B46B2C"/>
    <w:rsid w:val="00B46BC2"/>
    <w:rsid w:val="00B46EDA"/>
    <w:rsid w:val="00B46EE7"/>
    <w:rsid w:val="00B46F35"/>
    <w:rsid w:val="00B46F49"/>
    <w:rsid w:val="00B46F67"/>
    <w:rsid w:val="00B4706B"/>
    <w:rsid w:val="00B47117"/>
    <w:rsid w:val="00B471C0"/>
    <w:rsid w:val="00B471DA"/>
    <w:rsid w:val="00B472A5"/>
    <w:rsid w:val="00B47353"/>
    <w:rsid w:val="00B475E2"/>
    <w:rsid w:val="00B47B94"/>
    <w:rsid w:val="00B47F35"/>
    <w:rsid w:val="00B47F85"/>
    <w:rsid w:val="00B47FEA"/>
    <w:rsid w:val="00B5017A"/>
    <w:rsid w:val="00B5022B"/>
    <w:rsid w:val="00B5034F"/>
    <w:rsid w:val="00B505A9"/>
    <w:rsid w:val="00B50619"/>
    <w:rsid w:val="00B5086A"/>
    <w:rsid w:val="00B5088D"/>
    <w:rsid w:val="00B50A36"/>
    <w:rsid w:val="00B50FE5"/>
    <w:rsid w:val="00B51210"/>
    <w:rsid w:val="00B51231"/>
    <w:rsid w:val="00B51280"/>
    <w:rsid w:val="00B51413"/>
    <w:rsid w:val="00B5142B"/>
    <w:rsid w:val="00B515CD"/>
    <w:rsid w:val="00B51898"/>
    <w:rsid w:val="00B519BD"/>
    <w:rsid w:val="00B51A71"/>
    <w:rsid w:val="00B51B13"/>
    <w:rsid w:val="00B51B78"/>
    <w:rsid w:val="00B51B79"/>
    <w:rsid w:val="00B51C06"/>
    <w:rsid w:val="00B51C1B"/>
    <w:rsid w:val="00B51C8C"/>
    <w:rsid w:val="00B51C90"/>
    <w:rsid w:val="00B522DC"/>
    <w:rsid w:val="00B5238C"/>
    <w:rsid w:val="00B523B3"/>
    <w:rsid w:val="00B525CB"/>
    <w:rsid w:val="00B5271C"/>
    <w:rsid w:val="00B52B97"/>
    <w:rsid w:val="00B52C68"/>
    <w:rsid w:val="00B52D9C"/>
    <w:rsid w:val="00B5300C"/>
    <w:rsid w:val="00B53061"/>
    <w:rsid w:val="00B5307D"/>
    <w:rsid w:val="00B5308D"/>
    <w:rsid w:val="00B535C7"/>
    <w:rsid w:val="00B53715"/>
    <w:rsid w:val="00B53735"/>
    <w:rsid w:val="00B53A65"/>
    <w:rsid w:val="00B53C13"/>
    <w:rsid w:val="00B53D7E"/>
    <w:rsid w:val="00B53F86"/>
    <w:rsid w:val="00B542C1"/>
    <w:rsid w:val="00B54376"/>
    <w:rsid w:val="00B54495"/>
    <w:rsid w:val="00B545CD"/>
    <w:rsid w:val="00B546B9"/>
    <w:rsid w:val="00B546D1"/>
    <w:rsid w:val="00B549ED"/>
    <w:rsid w:val="00B54B14"/>
    <w:rsid w:val="00B54B54"/>
    <w:rsid w:val="00B54BD9"/>
    <w:rsid w:val="00B54C40"/>
    <w:rsid w:val="00B54D0F"/>
    <w:rsid w:val="00B54DE1"/>
    <w:rsid w:val="00B54E56"/>
    <w:rsid w:val="00B551FA"/>
    <w:rsid w:val="00B55424"/>
    <w:rsid w:val="00B55446"/>
    <w:rsid w:val="00B55649"/>
    <w:rsid w:val="00B5567E"/>
    <w:rsid w:val="00B557D8"/>
    <w:rsid w:val="00B5582B"/>
    <w:rsid w:val="00B5584E"/>
    <w:rsid w:val="00B558E0"/>
    <w:rsid w:val="00B55B2B"/>
    <w:rsid w:val="00B55B7D"/>
    <w:rsid w:val="00B55CA6"/>
    <w:rsid w:val="00B55DB5"/>
    <w:rsid w:val="00B55DF3"/>
    <w:rsid w:val="00B56266"/>
    <w:rsid w:val="00B5634C"/>
    <w:rsid w:val="00B56459"/>
    <w:rsid w:val="00B56568"/>
    <w:rsid w:val="00B567B5"/>
    <w:rsid w:val="00B567C1"/>
    <w:rsid w:val="00B5692A"/>
    <w:rsid w:val="00B56956"/>
    <w:rsid w:val="00B56AA2"/>
    <w:rsid w:val="00B56B4F"/>
    <w:rsid w:val="00B56BD6"/>
    <w:rsid w:val="00B56DB5"/>
    <w:rsid w:val="00B56E05"/>
    <w:rsid w:val="00B57199"/>
    <w:rsid w:val="00B571C3"/>
    <w:rsid w:val="00B571EC"/>
    <w:rsid w:val="00B57280"/>
    <w:rsid w:val="00B57385"/>
    <w:rsid w:val="00B57390"/>
    <w:rsid w:val="00B57395"/>
    <w:rsid w:val="00B57445"/>
    <w:rsid w:val="00B5749B"/>
    <w:rsid w:val="00B574E3"/>
    <w:rsid w:val="00B57693"/>
    <w:rsid w:val="00B57782"/>
    <w:rsid w:val="00B5785E"/>
    <w:rsid w:val="00B579DC"/>
    <w:rsid w:val="00B57B28"/>
    <w:rsid w:val="00B57BF7"/>
    <w:rsid w:val="00B57D8E"/>
    <w:rsid w:val="00B57FA8"/>
    <w:rsid w:val="00B6009E"/>
    <w:rsid w:val="00B601A3"/>
    <w:rsid w:val="00B60524"/>
    <w:rsid w:val="00B6052C"/>
    <w:rsid w:val="00B6054C"/>
    <w:rsid w:val="00B605BC"/>
    <w:rsid w:val="00B605E3"/>
    <w:rsid w:val="00B607F2"/>
    <w:rsid w:val="00B608DB"/>
    <w:rsid w:val="00B60948"/>
    <w:rsid w:val="00B609BE"/>
    <w:rsid w:val="00B60D02"/>
    <w:rsid w:val="00B60D1B"/>
    <w:rsid w:val="00B60D7B"/>
    <w:rsid w:val="00B60DA8"/>
    <w:rsid w:val="00B60E70"/>
    <w:rsid w:val="00B60F6C"/>
    <w:rsid w:val="00B60FFF"/>
    <w:rsid w:val="00B61002"/>
    <w:rsid w:val="00B611BB"/>
    <w:rsid w:val="00B611CC"/>
    <w:rsid w:val="00B6129D"/>
    <w:rsid w:val="00B61367"/>
    <w:rsid w:val="00B61530"/>
    <w:rsid w:val="00B61665"/>
    <w:rsid w:val="00B6169D"/>
    <w:rsid w:val="00B61860"/>
    <w:rsid w:val="00B61989"/>
    <w:rsid w:val="00B61A26"/>
    <w:rsid w:val="00B61AF0"/>
    <w:rsid w:val="00B61B66"/>
    <w:rsid w:val="00B61E8B"/>
    <w:rsid w:val="00B61F11"/>
    <w:rsid w:val="00B61F6F"/>
    <w:rsid w:val="00B61F77"/>
    <w:rsid w:val="00B62020"/>
    <w:rsid w:val="00B62339"/>
    <w:rsid w:val="00B624D3"/>
    <w:rsid w:val="00B62697"/>
    <w:rsid w:val="00B62722"/>
    <w:rsid w:val="00B6288C"/>
    <w:rsid w:val="00B62AE0"/>
    <w:rsid w:val="00B62B1C"/>
    <w:rsid w:val="00B62DAC"/>
    <w:rsid w:val="00B62ED4"/>
    <w:rsid w:val="00B62F25"/>
    <w:rsid w:val="00B62F8D"/>
    <w:rsid w:val="00B63075"/>
    <w:rsid w:val="00B63167"/>
    <w:rsid w:val="00B6317C"/>
    <w:rsid w:val="00B634E0"/>
    <w:rsid w:val="00B6371A"/>
    <w:rsid w:val="00B638D3"/>
    <w:rsid w:val="00B63A00"/>
    <w:rsid w:val="00B63ACB"/>
    <w:rsid w:val="00B63D37"/>
    <w:rsid w:val="00B63EC3"/>
    <w:rsid w:val="00B642A5"/>
    <w:rsid w:val="00B6434F"/>
    <w:rsid w:val="00B64364"/>
    <w:rsid w:val="00B644E1"/>
    <w:rsid w:val="00B646DC"/>
    <w:rsid w:val="00B64828"/>
    <w:rsid w:val="00B64A5B"/>
    <w:rsid w:val="00B64AC0"/>
    <w:rsid w:val="00B64AC6"/>
    <w:rsid w:val="00B64B7C"/>
    <w:rsid w:val="00B64C71"/>
    <w:rsid w:val="00B64C9E"/>
    <w:rsid w:val="00B64D6D"/>
    <w:rsid w:val="00B64DE0"/>
    <w:rsid w:val="00B64E9A"/>
    <w:rsid w:val="00B64EA5"/>
    <w:rsid w:val="00B65041"/>
    <w:rsid w:val="00B651A1"/>
    <w:rsid w:val="00B6542B"/>
    <w:rsid w:val="00B65465"/>
    <w:rsid w:val="00B65769"/>
    <w:rsid w:val="00B65A14"/>
    <w:rsid w:val="00B65B14"/>
    <w:rsid w:val="00B65D53"/>
    <w:rsid w:val="00B6603A"/>
    <w:rsid w:val="00B6610A"/>
    <w:rsid w:val="00B662C4"/>
    <w:rsid w:val="00B66435"/>
    <w:rsid w:val="00B66441"/>
    <w:rsid w:val="00B66616"/>
    <w:rsid w:val="00B6679D"/>
    <w:rsid w:val="00B66AA0"/>
    <w:rsid w:val="00B66ACD"/>
    <w:rsid w:val="00B66ACF"/>
    <w:rsid w:val="00B66C36"/>
    <w:rsid w:val="00B66C93"/>
    <w:rsid w:val="00B66CAD"/>
    <w:rsid w:val="00B66D8A"/>
    <w:rsid w:val="00B66DAB"/>
    <w:rsid w:val="00B66EBE"/>
    <w:rsid w:val="00B67066"/>
    <w:rsid w:val="00B6709B"/>
    <w:rsid w:val="00B67295"/>
    <w:rsid w:val="00B672D0"/>
    <w:rsid w:val="00B6742D"/>
    <w:rsid w:val="00B6758F"/>
    <w:rsid w:val="00B6762B"/>
    <w:rsid w:val="00B6766E"/>
    <w:rsid w:val="00B677A4"/>
    <w:rsid w:val="00B67ACA"/>
    <w:rsid w:val="00B67CAA"/>
    <w:rsid w:val="00B67D77"/>
    <w:rsid w:val="00B67D9F"/>
    <w:rsid w:val="00B70037"/>
    <w:rsid w:val="00B70242"/>
    <w:rsid w:val="00B703AF"/>
    <w:rsid w:val="00B705B1"/>
    <w:rsid w:val="00B705B7"/>
    <w:rsid w:val="00B709D4"/>
    <w:rsid w:val="00B70AAB"/>
    <w:rsid w:val="00B70AAD"/>
    <w:rsid w:val="00B70CDA"/>
    <w:rsid w:val="00B70E3A"/>
    <w:rsid w:val="00B70EAD"/>
    <w:rsid w:val="00B70F46"/>
    <w:rsid w:val="00B70F61"/>
    <w:rsid w:val="00B7103B"/>
    <w:rsid w:val="00B7106A"/>
    <w:rsid w:val="00B7106E"/>
    <w:rsid w:val="00B710E3"/>
    <w:rsid w:val="00B71268"/>
    <w:rsid w:val="00B71434"/>
    <w:rsid w:val="00B7150B"/>
    <w:rsid w:val="00B71576"/>
    <w:rsid w:val="00B71718"/>
    <w:rsid w:val="00B7180A"/>
    <w:rsid w:val="00B71B41"/>
    <w:rsid w:val="00B71D5A"/>
    <w:rsid w:val="00B71E74"/>
    <w:rsid w:val="00B72080"/>
    <w:rsid w:val="00B72132"/>
    <w:rsid w:val="00B72177"/>
    <w:rsid w:val="00B724D0"/>
    <w:rsid w:val="00B72505"/>
    <w:rsid w:val="00B725DD"/>
    <w:rsid w:val="00B7277C"/>
    <w:rsid w:val="00B7278A"/>
    <w:rsid w:val="00B72868"/>
    <w:rsid w:val="00B729DD"/>
    <w:rsid w:val="00B72A9B"/>
    <w:rsid w:val="00B72B47"/>
    <w:rsid w:val="00B72D81"/>
    <w:rsid w:val="00B72E6D"/>
    <w:rsid w:val="00B72F46"/>
    <w:rsid w:val="00B72F5B"/>
    <w:rsid w:val="00B7317E"/>
    <w:rsid w:val="00B73203"/>
    <w:rsid w:val="00B73467"/>
    <w:rsid w:val="00B73573"/>
    <w:rsid w:val="00B735EC"/>
    <w:rsid w:val="00B736FB"/>
    <w:rsid w:val="00B73A1D"/>
    <w:rsid w:val="00B73ABE"/>
    <w:rsid w:val="00B73CE3"/>
    <w:rsid w:val="00B73D8E"/>
    <w:rsid w:val="00B73E02"/>
    <w:rsid w:val="00B73E3C"/>
    <w:rsid w:val="00B73F8A"/>
    <w:rsid w:val="00B73FC2"/>
    <w:rsid w:val="00B740FC"/>
    <w:rsid w:val="00B741AF"/>
    <w:rsid w:val="00B74259"/>
    <w:rsid w:val="00B74471"/>
    <w:rsid w:val="00B74659"/>
    <w:rsid w:val="00B7471F"/>
    <w:rsid w:val="00B74739"/>
    <w:rsid w:val="00B74777"/>
    <w:rsid w:val="00B74960"/>
    <w:rsid w:val="00B74BD5"/>
    <w:rsid w:val="00B74CA4"/>
    <w:rsid w:val="00B74CD0"/>
    <w:rsid w:val="00B74D8F"/>
    <w:rsid w:val="00B74EE9"/>
    <w:rsid w:val="00B74FF2"/>
    <w:rsid w:val="00B75080"/>
    <w:rsid w:val="00B75253"/>
    <w:rsid w:val="00B7528E"/>
    <w:rsid w:val="00B752C4"/>
    <w:rsid w:val="00B75425"/>
    <w:rsid w:val="00B7566C"/>
    <w:rsid w:val="00B7585C"/>
    <w:rsid w:val="00B75980"/>
    <w:rsid w:val="00B75983"/>
    <w:rsid w:val="00B75B68"/>
    <w:rsid w:val="00B75D61"/>
    <w:rsid w:val="00B75D73"/>
    <w:rsid w:val="00B75DB0"/>
    <w:rsid w:val="00B76430"/>
    <w:rsid w:val="00B76601"/>
    <w:rsid w:val="00B7661F"/>
    <w:rsid w:val="00B7662D"/>
    <w:rsid w:val="00B7676E"/>
    <w:rsid w:val="00B76991"/>
    <w:rsid w:val="00B769FD"/>
    <w:rsid w:val="00B76A4C"/>
    <w:rsid w:val="00B76A88"/>
    <w:rsid w:val="00B76A99"/>
    <w:rsid w:val="00B76B38"/>
    <w:rsid w:val="00B76D29"/>
    <w:rsid w:val="00B76D7F"/>
    <w:rsid w:val="00B76D93"/>
    <w:rsid w:val="00B76DA4"/>
    <w:rsid w:val="00B77137"/>
    <w:rsid w:val="00B7713A"/>
    <w:rsid w:val="00B773DF"/>
    <w:rsid w:val="00B7756E"/>
    <w:rsid w:val="00B77665"/>
    <w:rsid w:val="00B778A6"/>
    <w:rsid w:val="00B779E5"/>
    <w:rsid w:val="00B77A94"/>
    <w:rsid w:val="00B77AA3"/>
    <w:rsid w:val="00B77FA4"/>
    <w:rsid w:val="00B77FCC"/>
    <w:rsid w:val="00B77FFB"/>
    <w:rsid w:val="00B800C5"/>
    <w:rsid w:val="00B80105"/>
    <w:rsid w:val="00B801A9"/>
    <w:rsid w:val="00B80291"/>
    <w:rsid w:val="00B8042F"/>
    <w:rsid w:val="00B8046E"/>
    <w:rsid w:val="00B804D0"/>
    <w:rsid w:val="00B804FA"/>
    <w:rsid w:val="00B80569"/>
    <w:rsid w:val="00B80886"/>
    <w:rsid w:val="00B80A0F"/>
    <w:rsid w:val="00B80A1C"/>
    <w:rsid w:val="00B80B3A"/>
    <w:rsid w:val="00B80C1A"/>
    <w:rsid w:val="00B80CF3"/>
    <w:rsid w:val="00B80D15"/>
    <w:rsid w:val="00B811AA"/>
    <w:rsid w:val="00B811AD"/>
    <w:rsid w:val="00B81200"/>
    <w:rsid w:val="00B8134A"/>
    <w:rsid w:val="00B813F9"/>
    <w:rsid w:val="00B81405"/>
    <w:rsid w:val="00B814DE"/>
    <w:rsid w:val="00B81654"/>
    <w:rsid w:val="00B81691"/>
    <w:rsid w:val="00B8194D"/>
    <w:rsid w:val="00B81AEA"/>
    <w:rsid w:val="00B81C46"/>
    <w:rsid w:val="00B81E59"/>
    <w:rsid w:val="00B82009"/>
    <w:rsid w:val="00B822BF"/>
    <w:rsid w:val="00B82302"/>
    <w:rsid w:val="00B82368"/>
    <w:rsid w:val="00B82397"/>
    <w:rsid w:val="00B824A6"/>
    <w:rsid w:val="00B824C7"/>
    <w:rsid w:val="00B82795"/>
    <w:rsid w:val="00B82C48"/>
    <w:rsid w:val="00B82C84"/>
    <w:rsid w:val="00B82CF7"/>
    <w:rsid w:val="00B82D48"/>
    <w:rsid w:val="00B82EB1"/>
    <w:rsid w:val="00B82FDC"/>
    <w:rsid w:val="00B82FE5"/>
    <w:rsid w:val="00B8313E"/>
    <w:rsid w:val="00B83192"/>
    <w:rsid w:val="00B83347"/>
    <w:rsid w:val="00B83592"/>
    <w:rsid w:val="00B835A7"/>
    <w:rsid w:val="00B835E7"/>
    <w:rsid w:val="00B83745"/>
    <w:rsid w:val="00B8382E"/>
    <w:rsid w:val="00B83A44"/>
    <w:rsid w:val="00B83ABF"/>
    <w:rsid w:val="00B83B64"/>
    <w:rsid w:val="00B83BE3"/>
    <w:rsid w:val="00B83C09"/>
    <w:rsid w:val="00B83CD1"/>
    <w:rsid w:val="00B83E5A"/>
    <w:rsid w:val="00B83F25"/>
    <w:rsid w:val="00B83F8E"/>
    <w:rsid w:val="00B84026"/>
    <w:rsid w:val="00B841CA"/>
    <w:rsid w:val="00B8422D"/>
    <w:rsid w:val="00B84286"/>
    <w:rsid w:val="00B8438A"/>
    <w:rsid w:val="00B843D0"/>
    <w:rsid w:val="00B846DC"/>
    <w:rsid w:val="00B846F5"/>
    <w:rsid w:val="00B847FF"/>
    <w:rsid w:val="00B84927"/>
    <w:rsid w:val="00B84A19"/>
    <w:rsid w:val="00B84B54"/>
    <w:rsid w:val="00B84B62"/>
    <w:rsid w:val="00B84D94"/>
    <w:rsid w:val="00B84E36"/>
    <w:rsid w:val="00B84EFA"/>
    <w:rsid w:val="00B84F0C"/>
    <w:rsid w:val="00B85187"/>
    <w:rsid w:val="00B85364"/>
    <w:rsid w:val="00B8536E"/>
    <w:rsid w:val="00B85378"/>
    <w:rsid w:val="00B85429"/>
    <w:rsid w:val="00B855B0"/>
    <w:rsid w:val="00B856B1"/>
    <w:rsid w:val="00B857D7"/>
    <w:rsid w:val="00B858C7"/>
    <w:rsid w:val="00B85932"/>
    <w:rsid w:val="00B85958"/>
    <w:rsid w:val="00B85B31"/>
    <w:rsid w:val="00B85B84"/>
    <w:rsid w:val="00B85BBD"/>
    <w:rsid w:val="00B85DC6"/>
    <w:rsid w:val="00B85FCA"/>
    <w:rsid w:val="00B85FE0"/>
    <w:rsid w:val="00B86090"/>
    <w:rsid w:val="00B8616C"/>
    <w:rsid w:val="00B862DB"/>
    <w:rsid w:val="00B86378"/>
    <w:rsid w:val="00B86380"/>
    <w:rsid w:val="00B86453"/>
    <w:rsid w:val="00B86494"/>
    <w:rsid w:val="00B865D9"/>
    <w:rsid w:val="00B86723"/>
    <w:rsid w:val="00B869B9"/>
    <w:rsid w:val="00B86A70"/>
    <w:rsid w:val="00B86C92"/>
    <w:rsid w:val="00B86E30"/>
    <w:rsid w:val="00B86EE7"/>
    <w:rsid w:val="00B86F2A"/>
    <w:rsid w:val="00B872F5"/>
    <w:rsid w:val="00B87374"/>
    <w:rsid w:val="00B8737C"/>
    <w:rsid w:val="00B873DC"/>
    <w:rsid w:val="00B87838"/>
    <w:rsid w:val="00B878AD"/>
    <w:rsid w:val="00B879BC"/>
    <w:rsid w:val="00B879D4"/>
    <w:rsid w:val="00B87B1E"/>
    <w:rsid w:val="00B87B8D"/>
    <w:rsid w:val="00B87C0C"/>
    <w:rsid w:val="00B87C9A"/>
    <w:rsid w:val="00B87DF7"/>
    <w:rsid w:val="00B87F6C"/>
    <w:rsid w:val="00B87FC3"/>
    <w:rsid w:val="00B905AF"/>
    <w:rsid w:val="00B90673"/>
    <w:rsid w:val="00B90677"/>
    <w:rsid w:val="00B9067E"/>
    <w:rsid w:val="00B906A5"/>
    <w:rsid w:val="00B90B22"/>
    <w:rsid w:val="00B90D24"/>
    <w:rsid w:val="00B90F78"/>
    <w:rsid w:val="00B910D6"/>
    <w:rsid w:val="00B91153"/>
    <w:rsid w:val="00B9127B"/>
    <w:rsid w:val="00B913FA"/>
    <w:rsid w:val="00B915CA"/>
    <w:rsid w:val="00B91775"/>
    <w:rsid w:val="00B9194A"/>
    <w:rsid w:val="00B91974"/>
    <w:rsid w:val="00B9199A"/>
    <w:rsid w:val="00B919C8"/>
    <w:rsid w:val="00B91B06"/>
    <w:rsid w:val="00B91D19"/>
    <w:rsid w:val="00B91DB6"/>
    <w:rsid w:val="00B91EA5"/>
    <w:rsid w:val="00B91FD2"/>
    <w:rsid w:val="00B9222E"/>
    <w:rsid w:val="00B9227A"/>
    <w:rsid w:val="00B9228E"/>
    <w:rsid w:val="00B923DE"/>
    <w:rsid w:val="00B9254F"/>
    <w:rsid w:val="00B92695"/>
    <w:rsid w:val="00B926F1"/>
    <w:rsid w:val="00B92716"/>
    <w:rsid w:val="00B9285B"/>
    <w:rsid w:val="00B928C0"/>
    <w:rsid w:val="00B9298A"/>
    <w:rsid w:val="00B92B39"/>
    <w:rsid w:val="00B92C30"/>
    <w:rsid w:val="00B92C75"/>
    <w:rsid w:val="00B93169"/>
    <w:rsid w:val="00B93268"/>
    <w:rsid w:val="00B93377"/>
    <w:rsid w:val="00B93586"/>
    <w:rsid w:val="00B935E3"/>
    <w:rsid w:val="00B936EF"/>
    <w:rsid w:val="00B936F9"/>
    <w:rsid w:val="00B939B2"/>
    <w:rsid w:val="00B93A32"/>
    <w:rsid w:val="00B93D01"/>
    <w:rsid w:val="00B93D1E"/>
    <w:rsid w:val="00B94008"/>
    <w:rsid w:val="00B9410B"/>
    <w:rsid w:val="00B94147"/>
    <w:rsid w:val="00B9428E"/>
    <w:rsid w:val="00B943DD"/>
    <w:rsid w:val="00B94420"/>
    <w:rsid w:val="00B9462C"/>
    <w:rsid w:val="00B94654"/>
    <w:rsid w:val="00B94943"/>
    <w:rsid w:val="00B94B5C"/>
    <w:rsid w:val="00B94CC6"/>
    <w:rsid w:val="00B94D27"/>
    <w:rsid w:val="00B950DD"/>
    <w:rsid w:val="00B95116"/>
    <w:rsid w:val="00B95224"/>
    <w:rsid w:val="00B9563F"/>
    <w:rsid w:val="00B957C4"/>
    <w:rsid w:val="00B95990"/>
    <w:rsid w:val="00B95A83"/>
    <w:rsid w:val="00B95BB0"/>
    <w:rsid w:val="00B95BC0"/>
    <w:rsid w:val="00B95F32"/>
    <w:rsid w:val="00B9623E"/>
    <w:rsid w:val="00B9628F"/>
    <w:rsid w:val="00B9629A"/>
    <w:rsid w:val="00B9629F"/>
    <w:rsid w:val="00B9636D"/>
    <w:rsid w:val="00B96815"/>
    <w:rsid w:val="00B968BB"/>
    <w:rsid w:val="00B969AC"/>
    <w:rsid w:val="00B96F52"/>
    <w:rsid w:val="00B97128"/>
    <w:rsid w:val="00B97131"/>
    <w:rsid w:val="00B97323"/>
    <w:rsid w:val="00B9776C"/>
    <w:rsid w:val="00B977DE"/>
    <w:rsid w:val="00B978B8"/>
    <w:rsid w:val="00B9797A"/>
    <w:rsid w:val="00B97A3C"/>
    <w:rsid w:val="00B97B7F"/>
    <w:rsid w:val="00B97B85"/>
    <w:rsid w:val="00B97C09"/>
    <w:rsid w:val="00B97C57"/>
    <w:rsid w:val="00B97D3B"/>
    <w:rsid w:val="00B97D90"/>
    <w:rsid w:val="00BA0191"/>
    <w:rsid w:val="00BA03EE"/>
    <w:rsid w:val="00BA0406"/>
    <w:rsid w:val="00BA04FA"/>
    <w:rsid w:val="00BA0592"/>
    <w:rsid w:val="00BA06BD"/>
    <w:rsid w:val="00BA06D0"/>
    <w:rsid w:val="00BA076D"/>
    <w:rsid w:val="00BA08DA"/>
    <w:rsid w:val="00BA0A01"/>
    <w:rsid w:val="00BA0A9E"/>
    <w:rsid w:val="00BA0B71"/>
    <w:rsid w:val="00BA0E21"/>
    <w:rsid w:val="00BA0F21"/>
    <w:rsid w:val="00BA1050"/>
    <w:rsid w:val="00BA115C"/>
    <w:rsid w:val="00BA1168"/>
    <w:rsid w:val="00BA1293"/>
    <w:rsid w:val="00BA136E"/>
    <w:rsid w:val="00BA13FD"/>
    <w:rsid w:val="00BA1412"/>
    <w:rsid w:val="00BA141C"/>
    <w:rsid w:val="00BA1500"/>
    <w:rsid w:val="00BA15A8"/>
    <w:rsid w:val="00BA15EE"/>
    <w:rsid w:val="00BA15FE"/>
    <w:rsid w:val="00BA1719"/>
    <w:rsid w:val="00BA1979"/>
    <w:rsid w:val="00BA1A6C"/>
    <w:rsid w:val="00BA1BC4"/>
    <w:rsid w:val="00BA1BE7"/>
    <w:rsid w:val="00BA1BF2"/>
    <w:rsid w:val="00BA1EA9"/>
    <w:rsid w:val="00BA202F"/>
    <w:rsid w:val="00BA2051"/>
    <w:rsid w:val="00BA217B"/>
    <w:rsid w:val="00BA22A1"/>
    <w:rsid w:val="00BA23D9"/>
    <w:rsid w:val="00BA24AD"/>
    <w:rsid w:val="00BA26C4"/>
    <w:rsid w:val="00BA26D2"/>
    <w:rsid w:val="00BA2942"/>
    <w:rsid w:val="00BA29FE"/>
    <w:rsid w:val="00BA2BAF"/>
    <w:rsid w:val="00BA2C63"/>
    <w:rsid w:val="00BA2D31"/>
    <w:rsid w:val="00BA2E94"/>
    <w:rsid w:val="00BA3175"/>
    <w:rsid w:val="00BA324A"/>
    <w:rsid w:val="00BA3369"/>
    <w:rsid w:val="00BA3390"/>
    <w:rsid w:val="00BA368E"/>
    <w:rsid w:val="00BA36CB"/>
    <w:rsid w:val="00BA3751"/>
    <w:rsid w:val="00BA37D2"/>
    <w:rsid w:val="00BA38A9"/>
    <w:rsid w:val="00BA38D9"/>
    <w:rsid w:val="00BA3A5D"/>
    <w:rsid w:val="00BA3BB7"/>
    <w:rsid w:val="00BA3BC9"/>
    <w:rsid w:val="00BA3C8D"/>
    <w:rsid w:val="00BA3CE6"/>
    <w:rsid w:val="00BA3EB6"/>
    <w:rsid w:val="00BA3F2E"/>
    <w:rsid w:val="00BA3F35"/>
    <w:rsid w:val="00BA3F63"/>
    <w:rsid w:val="00BA43C1"/>
    <w:rsid w:val="00BA43FE"/>
    <w:rsid w:val="00BA45A0"/>
    <w:rsid w:val="00BA45D2"/>
    <w:rsid w:val="00BA4CB2"/>
    <w:rsid w:val="00BA4E15"/>
    <w:rsid w:val="00BA5037"/>
    <w:rsid w:val="00BA509B"/>
    <w:rsid w:val="00BA5102"/>
    <w:rsid w:val="00BA543B"/>
    <w:rsid w:val="00BA555A"/>
    <w:rsid w:val="00BA5626"/>
    <w:rsid w:val="00BA571A"/>
    <w:rsid w:val="00BA578D"/>
    <w:rsid w:val="00BA5880"/>
    <w:rsid w:val="00BA58E9"/>
    <w:rsid w:val="00BA5B29"/>
    <w:rsid w:val="00BA5B5C"/>
    <w:rsid w:val="00BA5C66"/>
    <w:rsid w:val="00BA5E2F"/>
    <w:rsid w:val="00BA5F63"/>
    <w:rsid w:val="00BA6003"/>
    <w:rsid w:val="00BA6041"/>
    <w:rsid w:val="00BA624F"/>
    <w:rsid w:val="00BA6524"/>
    <w:rsid w:val="00BA65E1"/>
    <w:rsid w:val="00BA6763"/>
    <w:rsid w:val="00BA6905"/>
    <w:rsid w:val="00BA6B8D"/>
    <w:rsid w:val="00BA6CDB"/>
    <w:rsid w:val="00BA6E86"/>
    <w:rsid w:val="00BA6F58"/>
    <w:rsid w:val="00BA6FB3"/>
    <w:rsid w:val="00BA7087"/>
    <w:rsid w:val="00BA72FE"/>
    <w:rsid w:val="00BA732F"/>
    <w:rsid w:val="00BA752B"/>
    <w:rsid w:val="00BA7652"/>
    <w:rsid w:val="00BA7697"/>
    <w:rsid w:val="00BA77C8"/>
    <w:rsid w:val="00BA7804"/>
    <w:rsid w:val="00BA79E2"/>
    <w:rsid w:val="00BA7A12"/>
    <w:rsid w:val="00BA7A3C"/>
    <w:rsid w:val="00BA7B57"/>
    <w:rsid w:val="00BA7C61"/>
    <w:rsid w:val="00BA7D92"/>
    <w:rsid w:val="00BB00CE"/>
    <w:rsid w:val="00BB0400"/>
    <w:rsid w:val="00BB0478"/>
    <w:rsid w:val="00BB04B1"/>
    <w:rsid w:val="00BB04F7"/>
    <w:rsid w:val="00BB04FB"/>
    <w:rsid w:val="00BB063E"/>
    <w:rsid w:val="00BB06B3"/>
    <w:rsid w:val="00BB0746"/>
    <w:rsid w:val="00BB07E1"/>
    <w:rsid w:val="00BB08E9"/>
    <w:rsid w:val="00BB0911"/>
    <w:rsid w:val="00BB0984"/>
    <w:rsid w:val="00BB0B55"/>
    <w:rsid w:val="00BB0CD1"/>
    <w:rsid w:val="00BB0E56"/>
    <w:rsid w:val="00BB0FA5"/>
    <w:rsid w:val="00BB1012"/>
    <w:rsid w:val="00BB1024"/>
    <w:rsid w:val="00BB1181"/>
    <w:rsid w:val="00BB11BF"/>
    <w:rsid w:val="00BB125B"/>
    <w:rsid w:val="00BB12A4"/>
    <w:rsid w:val="00BB13FF"/>
    <w:rsid w:val="00BB1424"/>
    <w:rsid w:val="00BB1484"/>
    <w:rsid w:val="00BB198F"/>
    <w:rsid w:val="00BB199A"/>
    <w:rsid w:val="00BB1A4B"/>
    <w:rsid w:val="00BB1BD8"/>
    <w:rsid w:val="00BB1C3A"/>
    <w:rsid w:val="00BB1C50"/>
    <w:rsid w:val="00BB1D9E"/>
    <w:rsid w:val="00BB1EBE"/>
    <w:rsid w:val="00BB2014"/>
    <w:rsid w:val="00BB207F"/>
    <w:rsid w:val="00BB20BF"/>
    <w:rsid w:val="00BB21AE"/>
    <w:rsid w:val="00BB21E7"/>
    <w:rsid w:val="00BB22BB"/>
    <w:rsid w:val="00BB22BF"/>
    <w:rsid w:val="00BB22F8"/>
    <w:rsid w:val="00BB2339"/>
    <w:rsid w:val="00BB23A1"/>
    <w:rsid w:val="00BB23E8"/>
    <w:rsid w:val="00BB268F"/>
    <w:rsid w:val="00BB27C4"/>
    <w:rsid w:val="00BB2939"/>
    <w:rsid w:val="00BB2CC7"/>
    <w:rsid w:val="00BB2DB3"/>
    <w:rsid w:val="00BB2F4B"/>
    <w:rsid w:val="00BB2FD3"/>
    <w:rsid w:val="00BB31F5"/>
    <w:rsid w:val="00BB3253"/>
    <w:rsid w:val="00BB3A06"/>
    <w:rsid w:val="00BB3A44"/>
    <w:rsid w:val="00BB3AB4"/>
    <w:rsid w:val="00BB3AFC"/>
    <w:rsid w:val="00BB3BCB"/>
    <w:rsid w:val="00BB3C02"/>
    <w:rsid w:val="00BB3DBB"/>
    <w:rsid w:val="00BB3F92"/>
    <w:rsid w:val="00BB3FF0"/>
    <w:rsid w:val="00BB423A"/>
    <w:rsid w:val="00BB428F"/>
    <w:rsid w:val="00BB42CA"/>
    <w:rsid w:val="00BB434A"/>
    <w:rsid w:val="00BB43A0"/>
    <w:rsid w:val="00BB444D"/>
    <w:rsid w:val="00BB44BA"/>
    <w:rsid w:val="00BB44F9"/>
    <w:rsid w:val="00BB480D"/>
    <w:rsid w:val="00BB4945"/>
    <w:rsid w:val="00BB4B43"/>
    <w:rsid w:val="00BB4E83"/>
    <w:rsid w:val="00BB4F42"/>
    <w:rsid w:val="00BB4FA6"/>
    <w:rsid w:val="00BB5332"/>
    <w:rsid w:val="00BB546F"/>
    <w:rsid w:val="00BB5552"/>
    <w:rsid w:val="00BB5714"/>
    <w:rsid w:val="00BB5A00"/>
    <w:rsid w:val="00BB5B5B"/>
    <w:rsid w:val="00BB5CA8"/>
    <w:rsid w:val="00BB5D3D"/>
    <w:rsid w:val="00BB5D54"/>
    <w:rsid w:val="00BB5D55"/>
    <w:rsid w:val="00BB5E2A"/>
    <w:rsid w:val="00BB5FB5"/>
    <w:rsid w:val="00BB65D3"/>
    <w:rsid w:val="00BB6618"/>
    <w:rsid w:val="00BB675A"/>
    <w:rsid w:val="00BB69CA"/>
    <w:rsid w:val="00BB6AE5"/>
    <w:rsid w:val="00BB6D6C"/>
    <w:rsid w:val="00BB7008"/>
    <w:rsid w:val="00BB70AB"/>
    <w:rsid w:val="00BB724F"/>
    <w:rsid w:val="00BB73B2"/>
    <w:rsid w:val="00BB7627"/>
    <w:rsid w:val="00BB76F1"/>
    <w:rsid w:val="00BB7785"/>
    <w:rsid w:val="00BB77C7"/>
    <w:rsid w:val="00BB780A"/>
    <w:rsid w:val="00BB7883"/>
    <w:rsid w:val="00BB78C3"/>
    <w:rsid w:val="00BB7B71"/>
    <w:rsid w:val="00BB7DE7"/>
    <w:rsid w:val="00BB7E85"/>
    <w:rsid w:val="00BB7E9F"/>
    <w:rsid w:val="00BB7EDB"/>
    <w:rsid w:val="00BB7F54"/>
    <w:rsid w:val="00BB7FEE"/>
    <w:rsid w:val="00BC021B"/>
    <w:rsid w:val="00BC037A"/>
    <w:rsid w:val="00BC07EC"/>
    <w:rsid w:val="00BC08DA"/>
    <w:rsid w:val="00BC0AEE"/>
    <w:rsid w:val="00BC0D17"/>
    <w:rsid w:val="00BC0D64"/>
    <w:rsid w:val="00BC0DA7"/>
    <w:rsid w:val="00BC0ECC"/>
    <w:rsid w:val="00BC1022"/>
    <w:rsid w:val="00BC1192"/>
    <w:rsid w:val="00BC11E3"/>
    <w:rsid w:val="00BC1313"/>
    <w:rsid w:val="00BC1348"/>
    <w:rsid w:val="00BC1407"/>
    <w:rsid w:val="00BC146D"/>
    <w:rsid w:val="00BC152A"/>
    <w:rsid w:val="00BC15B0"/>
    <w:rsid w:val="00BC1631"/>
    <w:rsid w:val="00BC1832"/>
    <w:rsid w:val="00BC1A0A"/>
    <w:rsid w:val="00BC1AF0"/>
    <w:rsid w:val="00BC1C76"/>
    <w:rsid w:val="00BC1CB7"/>
    <w:rsid w:val="00BC2045"/>
    <w:rsid w:val="00BC2250"/>
    <w:rsid w:val="00BC25EE"/>
    <w:rsid w:val="00BC2678"/>
    <w:rsid w:val="00BC279B"/>
    <w:rsid w:val="00BC2806"/>
    <w:rsid w:val="00BC2A07"/>
    <w:rsid w:val="00BC2AEA"/>
    <w:rsid w:val="00BC2BC2"/>
    <w:rsid w:val="00BC2C18"/>
    <w:rsid w:val="00BC2F64"/>
    <w:rsid w:val="00BC3211"/>
    <w:rsid w:val="00BC34F7"/>
    <w:rsid w:val="00BC35E2"/>
    <w:rsid w:val="00BC3743"/>
    <w:rsid w:val="00BC398E"/>
    <w:rsid w:val="00BC3AED"/>
    <w:rsid w:val="00BC3B96"/>
    <w:rsid w:val="00BC3C62"/>
    <w:rsid w:val="00BC3CAB"/>
    <w:rsid w:val="00BC3CB9"/>
    <w:rsid w:val="00BC3CD8"/>
    <w:rsid w:val="00BC3D53"/>
    <w:rsid w:val="00BC3E0F"/>
    <w:rsid w:val="00BC3E49"/>
    <w:rsid w:val="00BC4157"/>
    <w:rsid w:val="00BC430F"/>
    <w:rsid w:val="00BC43A6"/>
    <w:rsid w:val="00BC440E"/>
    <w:rsid w:val="00BC4463"/>
    <w:rsid w:val="00BC46E5"/>
    <w:rsid w:val="00BC473A"/>
    <w:rsid w:val="00BC4773"/>
    <w:rsid w:val="00BC47FA"/>
    <w:rsid w:val="00BC491B"/>
    <w:rsid w:val="00BC49AE"/>
    <w:rsid w:val="00BC4CD8"/>
    <w:rsid w:val="00BC4DB6"/>
    <w:rsid w:val="00BC4F41"/>
    <w:rsid w:val="00BC4F45"/>
    <w:rsid w:val="00BC4F7D"/>
    <w:rsid w:val="00BC51C4"/>
    <w:rsid w:val="00BC5520"/>
    <w:rsid w:val="00BC5560"/>
    <w:rsid w:val="00BC55C3"/>
    <w:rsid w:val="00BC56D9"/>
    <w:rsid w:val="00BC56E4"/>
    <w:rsid w:val="00BC5854"/>
    <w:rsid w:val="00BC58C3"/>
    <w:rsid w:val="00BC58E4"/>
    <w:rsid w:val="00BC5BDB"/>
    <w:rsid w:val="00BC5CDC"/>
    <w:rsid w:val="00BC5D03"/>
    <w:rsid w:val="00BC5DB1"/>
    <w:rsid w:val="00BC5FA3"/>
    <w:rsid w:val="00BC61C3"/>
    <w:rsid w:val="00BC620C"/>
    <w:rsid w:val="00BC629F"/>
    <w:rsid w:val="00BC62E8"/>
    <w:rsid w:val="00BC6880"/>
    <w:rsid w:val="00BC6989"/>
    <w:rsid w:val="00BC69A0"/>
    <w:rsid w:val="00BC6A39"/>
    <w:rsid w:val="00BC6A84"/>
    <w:rsid w:val="00BC6AEE"/>
    <w:rsid w:val="00BC6C19"/>
    <w:rsid w:val="00BC6C96"/>
    <w:rsid w:val="00BC71AF"/>
    <w:rsid w:val="00BC723F"/>
    <w:rsid w:val="00BC734B"/>
    <w:rsid w:val="00BC741F"/>
    <w:rsid w:val="00BC7486"/>
    <w:rsid w:val="00BC74CE"/>
    <w:rsid w:val="00BC756D"/>
    <w:rsid w:val="00BC7929"/>
    <w:rsid w:val="00BC7A32"/>
    <w:rsid w:val="00BC7C56"/>
    <w:rsid w:val="00BC7D72"/>
    <w:rsid w:val="00BC7E9B"/>
    <w:rsid w:val="00BD006B"/>
    <w:rsid w:val="00BD0253"/>
    <w:rsid w:val="00BD02B2"/>
    <w:rsid w:val="00BD02F7"/>
    <w:rsid w:val="00BD03F1"/>
    <w:rsid w:val="00BD0448"/>
    <w:rsid w:val="00BD044F"/>
    <w:rsid w:val="00BD05A3"/>
    <w:rsid w:val="00BD068C"/>
    <w:rsid w:val="00BD0A2D"/>
    <w:rsid w:val="00BD0A5C"/>
    <w:rsid w:val="00BD0C9A"/>
    <w:rsid w:val="00BD0E4E"/>
    <w:rsid w:val="00BD0F48"/>
    <w:rsid w:val="00BD127F"/>
    <w:rsid w:val="00BD12FE"/>
    <w:rsid w:val="00BD13AB"/>
    <w:rsid w:val="00BD1616"/>
    <w:rsid w:val="00BD174F"/>
    <w:rsid w:val="00BD17BB"/>
    <w:rsid w:val="00BD198A"/>
    <w:rsid w:val="00BD1BAB"/>
    <w:rsid w:val="00BD1BDA"/>
    <w:rsid w:val="00BD1CE3"/>
    <w:rsid w:val="00BD1FB5"/>
    <w:rsid w:val="00BD20A5"/>
    <w:rsid w:val="00BD2109"/>
    <w:rsid w:val="00BD21D1"/>
    <w:rsid w:val="00BD22F0"/>
    <w:rsid w:val="00BD252E"/>
    <w:rsid w:val="00BD25B2"/>
    <w:rsid w:val="00BD2653"/>
    <w:rsid w:val="00BD2858"/>
    <w:rsid w:val="00BD28DE"/>
    <w:rsid w:val="00BD28E3"/>
    <w:rsid w:val="00BD2951"/>
    <w:rsid w:val="00BD29DA"/>
    <w:rsid w:val="00BD2AC8"/>
    <w:rsid w:val="00BD2B7C"/>
    <w:rsid w:val="00BD2BCF"/>
    <w:rsid w:val="00BD2E1D"/>
    <w:rsid w:val="00BD322F"/>
    <w:rsid w:val="00BD325B"/>
    <w:rsid w:val="00BD3271"/>
    <w:rsid w:val="00BD386C"/>
    <w:rsid w:val="00BD3876"/>
    <w:rsid w:val="00BD3887"/>
    <w:rsid w:val="00BD39EE"/>
    <w:rsid w:val="00BD3A9E"/>
    <w:rsid w:val="00BD3B6B"/>
    <w:rsid w:val="00BD3C86"/>
    <w:rsid w:val="00BD3CD7"/>
    <w:rsid w:val="00BD3DE4"/>
    <w:rsid w:val="00BD3E3C"/>
    <w:rsid w:val="00BD3F15"/>
    <w:rsid w:val="00BD3FC5"/>
    <w:rsid w:val="00BD3FE1"/>
    <w:rsid w:val="00BD400A"/>
    <w:rsid w:val="00BD4143"/>
    <w:rsid w:val="00BD41AC"/>
    <w:rsid w:val="00BD43DD"/>
    <w:rsid w:val="00BD4466"/>
    <w:rsid w:val="00BD448C"/>
    <w:rsid w:val="00BD449C"/>
    <w:rsid w:val="00BD4801"/>
    <w:rsid w:val="00BD48CB"/>
    <w:rsid w:val="00BD490A"/>
    <w:rsid w:val="00BD4938"/>
    <w:rsid w:val="00BD49AD"/>
    <w:rsid w:val="00BD4A3D"/>
    <w:rsid w:val="00BD4A64"/>
    <w:rsid w:val="00BD4AC6"/>
    <w:rsid w:val="00BD4C18"/>
    <w:rsid w:val="00BD4C22"/>
    <w:rsid w:val="00BD4C2C"/>
    <w:rsid w:val="00BD4C4D"/>
    <w:rsid w:val="00BD4CCA"/>
    <w:rsid w:val="00BD4F5F"/>
    <w:rsid w:val="00BD4FF1"/>
    <w:rsid w:val="00BD50F6"/>
    <w:rsid w:val="00BD5221"/>
    <w:rsid w:val="00BD5222"/>
    <w:rsid w:val="00BD533C"/>
    <w:rsid w:val="00BD54AE"/>
    <w:rsid w:val="00BD56E4"/>
    <w:rsid w:val="00BD57A7"/>
    <w:rsid w:val="00BD5835"/>
    <w:rsid w:val="00BD5946"/>
    <w:rsid w:val="00BD5A84"/>
    <w:rsid w:val="00BD5BD2"/>
    <w:rsid w:val="00BD5E3E"/>
    <w:rsid w:val="00BD6089"/>
    <w:rsid w:val="00BD61E7"/>
    <w:rsid w:val="00BD6305"/>
    <w:rsid w:val="00BD6329"/>
    <w:rsid w:val="00BD658A"/>
    <w:rsid w:val="00BD65EC"/>
    <w:rsid w:val="00BD65F9"/>
    <w:rsid w:val="00BD67B0"/>
    <w:rsid w:val="00BD67BF"/>
    <w:rsid w:val="00BD68A2"/>
    <w:rsid w:val="00BD696A"/>
    <w:rsid w:val="00BD6C16"/>
    <w:rsid w:val="00BD6C7B"/>
    <w:rsid w:val="00BD6D90"/>
    <w:rsid w:val="00BD6DDF"/>
    <w:rsid w:val="00BD6DF3"/>
    <w:rsid w:val="00BD70BC"/>
    <w:rsid w:val="00BD74B6"/>
    <w:rsid w:val="00BD74D5"/>
    <w:rsid w:val="00BD7A87"/>
    <w:rsid w:val="00BD7B6F"/>
    <w:rsid w:val="00BD7C7B"/>
    <w:rsid w:val="00BD7CF1"/>
    <w:rsid w:val="00BD7CF3"/>
    <w:rsid w:val="00BD7D27"/>
    <w:rsid w:val="00BD7D63"/>
    <w:rsid w:val="00BD7D83"/>
    <w:rsid w:val="00BD7D85"/>
    <w:rsid w:val="00BD7D89"/>
    <w:rsid w:val="00BD7EAF"/>
    <w:rsid w:val="00BD7F23"/>
    <w:rsid w:val="00BD7FBA"/>
    <w:rsid w:val="00BE013A"/>
    <w:rsid w:val="00BE047D"/>
    <w:rsid w:val="00BE0507"/>
    <w:rsid w:val="00BE056A"/>
    <w:rsid w:val="00BE0573"/>
    <w:rsid w:val="00BE0979"/>
    <w:rsid w:val="00BE0A28"/>
    <w:rsid w:val="00BE0E26"/>
    <w:rsid w:val="00BE116F"/>
    <w:rsid w:val="00BE11CE"/>
    <w:rsid w:val="00BE1278"/>
    <w:rsid w:val="00BE1465"/>
    <w:rsid w:val="00BE18F3"/>
    <w:rsid w:val="00BE1AB4"/>
    <w:rsid w:val="00BE1DD5"/>
    <w:rsid w:val="00BE1EEF"/>
    <w:rsid w:val="00BE2001"/>
    <w:rsid w:val="00BE2023"/>
    <w:rsid w:val="00BE205D"/>
    <w:rsid w:val="00BE2100"/>
    <w:rsid w:val="00BE2195"/>
    <w:rsid w:val="00BE239E"/>
    <w:rsid w:val="00BE23E8"/>
    <w:rsid w:val="00BE25BC"/>
    <w:rsid w:val="00BE2669"/>
    <w:rsid w:val="00BE26A2"/>
    <w:rsid w:val="00BE2A13"/>
    <w:rsid w:val="00BE2AF3"/>
    <w:rsid w:val="00BE2BB5"/>
    <w:rsid w:val="00BE2BC3"/>
    <w:rsid w:val="00BE2C61"/>
    <w:rsid w:val="00BE2DAF"/>
    <w:rsid w:val="00BE2E1F"/>
    <w:rsid w:val="00BE2E73"/>
    <w:rsid w:val="00BE2E95"/>
    <w:rsid w:val="00BE2EEB"/>
    <w:rsid w:val="00BE2F28"/>
    <w:rsid w:val="00BE3396"/>
    <w:rsid w:val="00BE3494"/>
    <w:rsid w:val="00BE34FE"/>
    <w:rsid w:val="00BE36D2"/>
    <w:rsid w:val="00BE375F"/>
    <w:rsid w:val="00BE3782"/>
    <w:rsid w:val="00BE3826"/>
    <w:rsid w:val="00BE3A8A"/>
    <w:rsid w:val="00BE3C2B"/>
    <w:rsid w:val="00BE3E46"/>
    <w:rsid w:val="00BE3FF9"/>
    <w:rsid w:val="00BE4233"/>
    <w:rsid w:val="00BE430E"/>
    <w:rsid w:val="00BE4583"/>
    <w:rsid w:val="00BE48E9"/>
    <w:rsid w:val="00BE497D"/>
    <w:rsid w:val="00BE4E97"/>
    <w:rsid w:val="00BE4F40"/>
    <w:rsid w:val="00BE5000"/>
    <w:rsid w:val="00BE5250"/>
    <w:rsid w:val="00BE53E9"/>
    <w:rsid w:val="00BE53F1"/>
    <w:rsid w:val="00BE55D3"/>
    <w:rsid w:val="00BE561A"/>
    <w:rsid w:val="00BE564E"/>
    <w:rsid w:val="00BE5755"/>
    <w:rsid w:val="00BE5757"/>
    <w:rsid w:val="00BE593B"/>
    <w:rsid w:val="00BE5959"/>
    <w:rsid w:val="00BE5A40"/>
    <w:rsid w:val="00BE5AAC"/>
    <w:rsid w:val="00BE5BE8"/>
    <w:rsid w:val="00BE5CEF"/>
    <w:rsid w:val="00BE5DB7"/>
    <w:rsid w:val="00BE5E6A"/>
    <w:rsid w:val="00BE5FE4"/>
    <w:rsid w:val="00BE6068"/>
    <w:rsid w:val="00BE6468"/>
    <w:rsid w:val="00BE6486"/>
    <w:rsid w:val="00BE64B4"/>
    <w:rsid w:val="00BE66C2"/>
    <w:rsid w:val="00BE675D"/>
    <w:rsid w:val="00BE675E"/>
    <w:rsid w:val="00BE681D"/>
    <w:rsid w:val="00BE6A45"/>
    <w:rsid w:val="00BE6C71"/>
    <w:rsid w:val="00BE6D9A"/>
    <w:rsid w:val="00BE6E29"/>
    <w:rsid w:val="00BE6F73"/>
    <w:rsid w:val="00BE713D"/>
    <w:rsid w:val="00BE7177"/>
    <w:rsid w:val="00BE75C3"/>
    <w:rsid w:val="00BE7621"/>
    <w:rsid w:val="00BE7DD6"/>
    <w:rsid w:val="00BE7DE2"/>
    <w:rsid w:val="00BE7DF1"/>
    <w:rsid w:val="00BE7E59"/>
    <w:rsid w:val="00BE7FB5"/>
    <w:rsid w:val="00BF0008"/>
    <w:rsid w:val="00BF008A"/>
    <w:rsid w:val="00BF03FE"/>
    <w:rsid w:val="00BF0711"/>
    <w:rsid w:val="00BF07C4"/>
    <w:rsid w:val="00BF0848"/>
    <w:rsid w:val="00BF086D"/>
    <w:rsid w:val="00BF08EB"/>
    <w:rsid w:val="00BF09DD"/>
    <w:rsid w:val="00BF0B0C"/>
    <w:rsid w:val="00BF0BB9"/>
    <w:rsid w:val="00BF0D7C"/>
    <w:rsid w:val="00BF108A"/>
    <w:rsid w:val="00BF1192"/>
    <w:rsid w:val="00BF1349"/>
    <w:rsid w:val="00BF13C8"/>
    <w:rsid w:val="00BF1559"/>
    <w:rsid w:val="00BF17AE"/>
    <w:rsid w:val="00BF1865"/>
    <w:rsid w:val="00BF1A20"/>
    <w:rsid w:val="00BF1A3B"/>
    <w:rsid w:val="00BF1D1E"/>
    <w:rsid w:val="00BF1F63"/>
    <w:rsid w:val="00BF1FE1"/>
    <w:rsid w:val="00BF20A7"/>
    <w:rsid w:val="00BF2270"/>
    <w:rsid w:val="00BF26F5"/>
    <w:rsid w:val="00BF2787"/>
    <w:rsid w:val="00BF284A"/>
    <w:rsid w:val="00BF288D"/>
    <w:rsid w:val="00BF289D"/>
    <w:rsid w:val="00BF2A7A"/>
    <w:rsid w:val="00BF2B2A"/>
    <w:rsid w:val="00BF2B7F"/>
    <w:rsid w:val="00BF3171"/>
    <w:rsid w:val="00BF3227"/>
    <w:rsid w:val="00BF32D9"/>
    <w:rsid w:val="00BF3377"/>
    <w:rsid w:val="00BF35C4"/>
    <w:rsid w:val="00BF38A9"/>
    <w:rsid w:val="00BF39D2"/>
    <w:rsid w:val="00BF3A16"/>
    <w:rsid w:val="00BF3AE2"/>
    <w:rsid w:val="00BF3B2A"/>
    <w:rsid w:val="00BF3B7C"/>
    <w:rsid w:val="00BF3B83"/>
    <w:rsid w:val="00BF3BD8"/>
    <w:rsid w:val="00BF3C12"/>
    <w:rsid w:val="00BF3C78"/>
    <w:rsid w:val="00BF3D02"/>
    <w:rsid w:val="00BF3EB2"/>
    <w:rsid w:val="00BF3EE7"/>
    <w:rsid w:val="00BF4012"/>
    <w:rsid w:val="00BF4288"/>
    <w:rsid w:val="00BF44E4"/>
    <w:rsid w:val="00BF4528"/>
    <w:rsid w:val="00BF4536"/>
    <w:rsid w:val="00BF45B6"/>
    <w:rsid w:val="00BF4688"/>
    <w:rsid w:val="00BF469E"/>
    <w:rsid w:val="00BF46C3"/>
    <w:rsid w:val="00BF46F3"/>
    <w:rsid w:val="00BF480E"/>
    <w:rsid w:val="00BF4918"/>
    <w:rsid w:val="00BF4B89"/>
    <w:rsid w:val="00BF4BF4"/>
    <w:rsid w:val="00BF4D3F"/>
    <w:rsid w:val="00BF4D40"/>
    <w:rsid w:val="00BF4DA7"/>
    <w:rsid w:val="00BF4F12"/>
    <w:rsid w:val="00BF504C"/>
    <w:rsid w:val="00BF51E2"/>
    <w:rsid w:val="00BF53D7"/>
    <w:rsid w:val="00BF547E"/>
    <w:rsid w:val="00BF5483"/>
    <w:rsid w:val="00BF5626"/>
    <w:rsid w:val="00BF5826"/>
    <w:rsid w:val="00BF58AD"/>
    <w:rsid w:val="00BF5A38"/>
    <w:rsid w:val="00BF5A53"/>
    <w:rsid w:val="00BF5A9F"/>
    <w:rsid w:val="00BF5B34"/>
    <w:rsid w:val="00BF5B4E"/>
    <w:rsid w:val="00BF5BBD"/>
    <w:rsid w:val="00BF5D48"/>
    <w:rsid w:val="00BF5E99"/>
    <w:rsid w:val="00BF5F91"/>
    <w:rsid w:val="00BF6018"/>
    <w:rsid w:val="00BF6040"/>
    <w:rsid w:val="00BF60AB"/>
    <w:rsid w:val="00BF618C"/>
    <w:rsid w:val="00BF6242"/>
    <w:rsid w:val="00BF6342"/>
    <w:rsid w:val="00BF644B"/>
    <w:rsid w:val="00BF653D"/>
    <w:rsid w:val="00BF65CB"/>
    <w:rsid w:val="00BF671B"/>
    <w:rsid w:val="00BF676C"/>
    <w:rsid w:val="00BF6915"/>
    <w:rsid w:val="00BF694F"/>
    <w:rsid w:val="00BF6987"/>
    <w:rsid w:val="00BF6A14"/>
    <w:rsid w:val="00BF6C82"/>
    <w:rsid w:val="00BF6D80"/>
    <w:rsid w:val="00BF6DC1"/>
    <w:rsid w:val="00BF6F30"/>
    <w:rsid w:val="00BF6FFB"/>
    <w:rsid w:val="00BF720A"/>
    <w:rsid w:val="00BF72A1"/>
    <w:rsid w:val="00BF72AE"/>
    <w:rsid w:val="00BF7392"/>
    <w:rsid w:val="00BF7422"/>
    <w:rsid w:val="00BF78E9"/>
    <w:rsid w:val="00BF79D5"/>
    <w:rsid w:val="00BF7E0B"/>
    <w:rsid w:val="00BF7E75"/>
    <w:rsid w:val="00C001FE"/>
    <w:rsid w:val="00C00205"/>
    <w:rsid w:val="00C0030C"/>
    <w:rsid w:val="00C00681"/>
    <w:rsid w:val="00C00A56"/>
    <w:rsid w:val="00C00A6C"/>
    <w:rsid w:val="00C00AC5"/>
    <w:rsid w:val="00C00C85"/>
    <w:rsid w:val="00C00ECF"/>
    <w:rsid w:val="00C00ED5"/>
    <w:rsid w:val="00C01003"/>
    <w:rsid w:val="00C01062"/>
    <w:rsid w:val="00C01234"/>
    <w:rsid w:val="00C012A3"/>
    <w:rsid w:val="00C01380"/>
    <w:rsid w:val="00C013B0"/>
    <w:rsid w:val="00C01475"/>
    <w:rsid w:val="00C016F9"/>
    <w:rsid w:val="00C01764"/>
    <w:rsid w:val="00C01895"/>
    <w:rsid w:val="00C018B4"/>
    <w:rsid w:val="00C01A2B"/>
    <w:rsid w:val="00C01AEA"/>
    <w:rsid w:val="00C01BD4"/>
    <w:rsid w:val="00C01CB8"/>
    <w:rsid w:val="00C01D1D"/>
    <w:rsid w:val="00C01DDA"/>
    <w:rsid w:val="00C021B8"/>
    <w:rsid w:val="00C02211"/>
    <w:rsid w:val="00C022B5"/>
    <w:rsid w:val="00C02350"/>
    <w:rsid w:val="00C024BD"/>
    <w:rsid w:val="00C02973"/>
    <w:rsid w:val="00C02992"/>
    <w:rsid w:val="00C02A0D"/>
    <w:rsid w:val="00C02A99"/>
    <w:rsid w:val="00C02CAF"/>
    <w:rsid w:val="00C02CD6"/>
    <w:rsid w:val="00C02E3F"/>
    <w:rsid w:val="00C02E4E"/>
    <w:rsid w:val="00C02F25"/>
    <w:rsid w:val="00C03591"/>
    <w:rsid w:val="00C035DF"/>
    <w:rsid w:val="00C0360C"/>
    <w:rsid w:val="00C03635"/>
    <w:rsid w:val="00C03808"/>
    <w:rsid w:val="00C03955"/>
    <w:rsid w:val="00C03B81"/>
    <w:rsid w:val="00C03CE9"/>
    <w:rsid w:val="00C03D0A"/>
    <w:rsid w:val="00C03E0E"/>
    <w:rsid w:val="00C03EB3"/>
    <w:rsid w:val="00C0423A"/>
    <w:rsid w:val="00C043B9"/>
    <w:rsid w:val="00C04420"/>
    <w:rsid w:val="00C044A7"/>
    <w:rsid w:val="00C044CC"/>
    <w:rsid w:val="00C046A1"/>
    <w:rsid w:val="00C04861"/>
    <w:rsid w:val="00C048A7"/>
    <w:rsid w:val="00C0492D"/>
    <w:rsid w:val="00C0496D"/>
    <w:rsid w:val="00C04A23"/>
    <w:rsid w:val="00C04A55"/>
    <w:rsid w:val="00C04CF8"/>
    <w:rsid w:val="00C04FF7"/>
    <w:rsid w:val="00C05064"/>
    <w:rsid w:val="00C050E8"/>
    <w:rsid w:val="00C051C3"/>
    <w:rsid w:val="00C05385"/>
    <w:rsid w:val="00C05566"/>
    <w:rsid w:val="00C0568D"/>
    <w:rsid w:val="00C0574D"/>
    <w:rsid w:val="00C05BC8"/>
    <w:rsid w:val="00C05D73"/>
    <w:rsid w:val="00C05DA5"/>
    <w:rsid w:val="00C05FE9"/>
    <w:rsid w:val="00C06144"/>
    <w:rsid w:val="00C06344"/>
    <w:rsid w:val="00C06638"/>
    <w:rsid w:val="00C067DC"/>
    <w:rsid w:val="00C0687B"/>
    <w:rsid w:val="00C06AC2"/>
    <w:rsid w:val="00C06BB8"/>
    <w:rsid w:val="00C06C38"/>
    <w:rsid w:val="00C06CC4"/>
    <w:rsid w:val="00C06DBB"/>
    <w:rsid w:val="00C06F89"/>
    <w:rsid w:val="00C06FCA"/>
    <w:rsid w:val="00C06FEF"/>
    <w:rsid w:val="00C07093"/>
    <w:rsid w:val="00C0743A"/>
    <w:rsid w:val="00C07551"/>
    <w:rsid w:val="00C075A0"/>
    <w:rsid w:val="00C0776F"/>
    <w:rsid w:val="00C077DD"/>
    <w:rsid w:val="00C07870"/>
    <w:rsid w:val="00C07973"/>
    <w:rsid w:val="00C079B6"/>
    <w:rsid w:val="00C07C6D"/>
    <w:rsid w:val="00C07D55"/>
    <w:rsid w:val="00C1000B"/>
    <w:rsid w:val="00C10254"/>
    <w:rsid w:val="00C105C0"/>
    <w:rsid w:val="00C1093E"/>
    <w:rsid w:val="00C10A0E"/>
    <w:rsid w:val="00C10A74"/>
    <w:rsid w:val="00C10B65"/>
    <w:rsid w:val="00C10B79"/>
    <w:rsid w:val="00C10BAE"/>
    <w:rsid w:val="00C10D52"/>
    <w:rsid w:val="00C10D9E"/>
    <w:rsid w:val="00C10DFA"/>
    <w:rsid w:val="00C10F21"/>
    <w:rsid w:val="00C111BD"/>
    <w:rsid w:val="00C11494"/>
    <w:rsid w:val="00C114C8"/>
    <w:rsid w:val="00C115B0"/>
    <w:rsid w:val="00C116DE"/>
    <w:rsid w:val="00C11711"/>
    <w:rsid w:val="00C1186D"/>
    <w:rsid w:val="00C11A65"/>
    <w:rsid w:val="00C11B25"/>
    <w:rsid w:val="00C11DE0"/>
    <w:rsid w:val="00C11E09"/>
    <w:rsid w:val="00C1202F"/>
    <w:rsid w:val="00C12054"/>
    <w:rsid w:val="00C12075"/>
    <w:rsid w:val="00C1222E"/>
    <w:rsid w:val="00C124B1"/>
    <w:rsid w:val="00C12630"/>
    <w:rsid w:val="00C127D8"/>
    <w:rsid w:val="00C128C9"/>
    <w:rsid w:val="00C12965"/>
    <w:rsid w:val="00C12D01"/>
    <w:rsid w:val="00C12E9B"/>
    <w:rsid w:val="00C13093"/>
    <w:rsid w:val="00C1312B"/>
    <w:rsid w:val="00C131A9"/>
    <w:rsid w:val="00C13329"/>
    <w:rsid w:val="00C13376"/>
    <w:rsid w:val="00C133A1"/>
    <w:rsid w:val="00C13425"/>
    <w:rsid w:val="00C1349E"/>
    <w:rsid w:val="00C13604"/>
    <w:rsid w:val="00C1370C"/>
    <w:rsid w:val="00C13754"/>
    <w:rsid w:val="00C13CD4"/>
    <w:rsid w:val="00C13D15"/>
    <w:rsid w:val="00C13D68"/>
    <w:rsid w:val="00C13F4E"/>
    <w:rsid w:val="00C13F65"/>
    <w:rsid w:val="00C1400D"/>
    <w:rsid w:val="00C1474C"/>
    <w:rsid w:val="00C1482B"/>
    <w:rsid w:val="00C148FF"/>
    <w:rsid w:val="00C14C41"/>
    <w:rsid w:val="00C14E32"/>
    <w:rsid w:val="00C14F2D"/>
    <w:rsid w:val="00C14FCB"/>
    <w:rsid w:val="00C15054"/>
    <w:rsid w:val="00C150F2"/>
    <w:rsid w:val="00C15222"/>
    <w:rsid w:val="00C15271"/>
    <w:rsid w:val="00C152E5"/>
    <w:rsid w:val="00C1530F"/>
    <w:rsid w:val="00C15564"/>
    <w:rsid w:val="00C155A9"/>
    <w:rsid w:val="00C15602"/>
    <w:rsid w:val="00C1590F"/>
    <w:rsid w:val="00C159D0"/>
    <w:rsid w:val="00C159D9"/>
    <w:rsid w:val="00C15A54"/>
    <w:rsid w:val="00C15ACA"/>
    <w:rsid w:val="00C15D61"/>
    <w:rsid w:val="00C15D99"/>
    <w:rsid w:val="00C15E5E"/>
    <w:rsid w:val="00C15EC9"/>
    <w:rsid w:val="00C15FDC"/>
    <w:rsid w:val="00C161F9"/>
    <w:rsid w:val="00C16210"/>
    <w:rsid w:val="00C163FB"/>
    <w:rsid w:val="00C164A8"/>
    <w:rsid w:val="00C165F9"/>
    <w:rsid w:val="00C16659"/>
    <w:rsid w:val="00C166E2"/>
    <w:rsid w:val="00C16AC5"/>
    <w:rsid w:val="00C16E94"/>
    <w:rsid w:val="00C16EBC"/>
    <w:rsid w:val="00C16F9F"/>
    <w:rsid w:val="00C1707D"/>
    <w:rsid w:val="00C17284"/>
    <w:rsid w:val="00C17332"/>
    <w:rsid w:val="00C173D8"/>
    <w:rsid w:val="00C17727"/>
    <w:rsid w:val="00C179A6"/>
    <w:rsid w:val="00C179F9"/>
    <w:rsid w:val="00C17A97"/>
    <w:rsid w:val="00C17B6D"/>
    <w:rsid w:val="00C17BE2"/>
    <w:rsid w:val="00C17C28"/>
    <w:rsid w:val="00C17C5C"/>
    <w:rsid w:val="00C17C5E"/>
    <w:rsid w:val="00C17D74"/>
    <w:rsid w:val="00C20034"/>
    <w:rsid w:val="00C20088"/>
    <w:rsid w:val="00C20174"/>
    <w:rsid w:val="00C2034C"/>
    <w:rsid w:val="00C2037E"/>
    <w:rsid w:val="00C20422"/>
    <w:rsid w:val="00C2062F"/>
    <w:rsid w:val="00C206D2"/>
    <w:rsid w:val="00C20A29"/>
    <w:rsid w:val="00C20A8B"/>
    <w:rsid w:val="00C20BD7"/>
    <w:rsid w:val="00C20C4E"/>
    <w:rsid w:val="00C20CA4"/>
    <w:rsid w:val="00C20DF8"/>
    <w:rsid w:val="00C21040"/>
    <w:rsid w:val="00C2120F"/>
    <w:rsid w:val="00C21466"/>
    <w:rsid w:val="00C215D2"/>
    <w:rsid w:val="00C2171A"/>
    <w:rsid w:val="00C2177F"/>
    <w:rsid w:val="00C2179B"/>
    <w:rsid w:val="00C217BE"/>
    <w:rsid w:val="00C218C5"/>
    <w:rsid w:val="00C218F5"/>
    <w:rsid w:val="00C219F0"/>
    <w:rsid w:val="00C21B45"/>
    <w:rsid w:val="00C21E4D"/>
    <w:rsid w:val="00C21E9E"/>
    <w:rsid w:val="00C21F8A"/>
    <w:rsid w:val="00C21FCC"/>
    <w:rsid w:val="00C220E9"/>
    <w:rsid w:val="00C22343"/>
    <w:rsid w:val="00C2236F"/>
    <w:rsid w:val="00C2237B"/>
    <w:rsid w:val="00C224EA"/>
    <w:rsid w:val="00C2258D"/>
    <w:rsid w:val="00C225B7"/>
    <w:rsid w:val="00C2271B"/>
    <w:rsid w:val="00C227BF"/>
    <w:rsid w:val="00C22998"/>
    <w:rsid w:val="00C22A64"/>
    <w:rsid w:val="00C22ADF"/>
    <w:rsid w:val="00C22B3A"/>
    <w:rsid w:val="00C22E5E"/>
    <w:rsid w:val="00C22E9D"/>
    <w:rsid w:val="00C22F7F"/>
    <w:rsid w:val="00C23077"/>
    <w:rsid w:val="00C23090"/>
    <w:rsid w:val="00C230DB"/>
    <w:rsid w:val="00C2314D"/>
    <w:rsid w:val="00C2332A"/>
    <w:rsid w:val="00C23510"/>
    <w:rsid w:val="00C235A2"/>
    <w:rsid w:val="00C235E6"/>
    <w:rsid w:val="00C236D7"/>
    <w:rsid w:val="00C2374B"/>
    <w:rsid w:val="00C237F9"/>
    <w:rsid w:val="00C239F5"/>
    <w:rsid w:val="00C23A6F"/>
    <w:rsid w:val="00C23D4F"/>
    <w:rsid w:val="00C23D58"/>
    <w:rsid w:val="00C23FFF"/>
    <w:rsid w:val="00C240D4"/>
    <w:rsid w:val="00C2450C"/>
    <w:rsid w:val="00C24619"/>
    <w:rsid w:val="00C246B8"/>
    <w:rsid w:val="00C247F0"/>
    <w:rsid w:val="00C2491E"/>
    <w:rsid w:val="00C24A00"/>
    <w:rsid w:val="00C24A1C"/>
    <w:rsid w:val="00C24B44"/>
    <w:rsid w:val="00C24B82"/>
    <w:rsid w:val="00C24BD9"/>
    <w:rsid w:val="00C24C7C"/>
    <w:rsid w:val="00C24CC8"/>
    <w:rsid w:val="00C24EB2"/>
    <w:rsid w:val="00C24FB2"/>
    <w:rsid w:val="00C24FE4"/>
    <w:rsid w:val="00C2506D"/>
    <w:rsid w:val="00C252D4"/>
    <w:rsid w:val="00C2549B"/>
    <w:rsid w:val="00C254C2"/>
    <w:rsid w:val="00C25535"/>
    <w:rsid w:val="00C25557"/>
    <w:rsid w:val="00C25563"/>
    <w:rsid w:val="00C257FB"/>
    <w:rsid w:val="00C25978"/>
    <w:rsid w:val="00C259A2"/>
    <w:rsid w:val="00C25C4B"/>
    <w:rsid w:val="00C25D90"/>
    <w:rsid w:val="00C26126"/>
    <w:rsid w:val="00C26155"/>
    <w:rsid w:val="00C26290"/>
    <w:rsid w:val="00C2638D"/>
    <w:rsid w:val="00C263D5"/>
    <w:rsid w:val="00C26829"/>
    <w:rsid w:val="00C268A4"/>
    <w:rsid w:val="00C26C01"/>
    <w:rsid w:val="00C26C6E"/>
    <w:rsid w:val="00C26DA7"/>
    <w:rsid w:val="00C26E16"/>
    <w:rsid w:val="00C26E96"/>
    <w:rsid w:val="00C270A5"/>
    <w:rsid w:val="00C27504"/>
    <w:rsid w:val="00C2752B"/>
    <w:rsid w:val="00C275D6"/>
    <w:rsid w:val="00C2765F"/>
    <w:rsid w:val="00C27753"/>
    <w:rsid w:val="00C2789B"/>
    <w:rsid w:val="00C27ABC"/>
    <w:rsid w:val="00C27BD9"/>
    <w:rsid w:val="00C27C18"/>
    <w:rsid w:val="00C27F2A"/>
    <w:rsid w:val="00C27F79"/>
    <w:rsid w:val="00C27FB8"/>
    <w:rsid w:val="00C27FE0"/>
    <w:rsid w:val="00C30044"/>
    <w:rsid w:val="00C3030F"/>
    <w:rsid w:val="00C30356"/>
    <w:rsid w:val="00C30442"/>
    <w:rsid w:val="00C3077D"/>
    <w:rsid w:val="00C30856"/>
    <w:rsid w:val="00C30984"/>
    <w:rsid w:val="00C30ACB"/>
    <w:rsid w:val="00C30B2D"/>
    <w:rsid w:val="00C30B64"/>
    <w:rsid w:val="00C30DBD"/>
    <w:rsid w:val="00C30E80"/>
    <w:rsid w:val="00C30ECC"/>
    <w:rsid w:val="00C30FB0"/>
    <w:rsid w:val="00C3110C"/>
    <w:rsid w:val="00C31110"/>
    <w:rsid w:val="00C3114A"/>
    <w:rsid w:val="00C3119B"/>
    <w:rsid w:val="00C311B5"/>
    <w:rsid w:val="00C3127B"/>
    <w:rsid w:val="00C31460"/>
    <w:rsid w:val="00C31684"/>
    <w:rsid w:val="00C316F8"/>
    <w:rsid w:val="00C318E7"/>
    <w:rsid w:val="00C31905"/>
    <w:rsid w:val="00C31B33"/>
    <w:rsid w:val="00C31C3B"/>
    <w:rsid w:val="00C31C68"/>
    <w:rsid w:val="00C31DCB"/>
    <w:rsid w:val="00C31F81"/>
    <w:rsid w:val="00C32672"/>
    <w:rsid w:val="00C32780"/>
    <w:rsid w:val="00C32812"/>
    <w:rsid w:val="00C328B2"/>
    <w:rsid w:val="00C3290F"/>
    <w:rsid w:val="00C32A8D"/>
    <w:rsid w:val="00C32BBF"/>
    <w:rsid w:val="00C32BCA"/>
    <w:rsid w:val="00C32CD1"/>
    <w:rsid w:val="00C32F98"/>
    <w:rsid w:val="00C33195"/>
    <w:rsid w:val="00C332A7"/>
    <w:rsid w:val="00C33316"/>
    <w:rsid w:val="00C333BD"/>
    <w:rsid w:val="00C33477"/>
    <w:rsid w:val="00C3357C"/>
    <w:rsid w:val="00C336F2"/>
    <w:rsid w:val="00C33B6B"/>
    <w:rsid w:val="00C3406E"/>
    <w:rsid w:val="00C340AF"/>
    <w:rsid w:val="00C340D2"/>
    <w:rsid w:val="00C3414C"/>
    <w:rsid w:val="00C3416E"/>
    <w:rsid w:val="00C34185"/>
    <w:rsid w:val="00C34240"/>
    <w:rsid w:val="00C3448E"/>
    <w:rsid w:val="00C3455F"/>
    <w:rsid w:val="00C34698"/>
    <w:rsid w:val="00C34724"/>
    <w:rsid w:val="00C347C2"/>
    <w:rsid w:val="00C34948"/>
    <w:rsid w:val="00C34A7D"/>
    <w:rsid w:val="00C34B5B"/>
    <w:rsid w:val="00C34BE9"/>
    <w:rsid w:val="00C34CD8"/>
    <w:rsid w:val="00C34D6F"/>
    <w:rsid w:val="00C34E81"/>
    <w:rsid w:val="00C34EE4"/>
    <w:rsid w:val="00C352CF"/>
    <w:rsid w:val="00C35329"/>
    <w:rsid w:val="00C3541E"/>
    <w:rsid w:val="00C354BC"/>
    <w:rsid w:val="00C35862"/>
    <w:rsid w:val="00C3587F"/>
    <w:rsid w:val="00C359F1"/>
    <w:rsid w:val="00C35A10"/>
    <w:rsid w:val="00C35B35"/>
    <w:rsid w:val="00C35CC8"/>
    <w:rsid w:val="00C35F97"/>
    <w:rsid w:val="00C36095"/>
    <w:rsid w:val="00C362BD"/>
    <w:rsid w:val="00C36366"/>
    <w:rsid w:val="00C363FF"/>
    <w:rsid w:val="00C364E9"/>
    <w:rsid w:val="00C3665B"/>
    <w:rsid w:val="00C366D5"/>
    <w:rsid w:val="00C3677D"/>
    <w:rsid w:val="00C36891"/>
    <w:rsid w:val="00C36945"/>
    <w:rsid w:val="00C36C70"/>
    <w:rsid w:val="00C36CE4"/>
    <w:rsid w:val="00C36D04"/>
    <w:rsid w:val="00C36D65"/>
    <w:rsid w:val="00C36DEA"/>
    <w:rsid w:val="00C36E58"/>
    <w:rsid w:val="00C36F59"/>
    <w:rsid w:val="00C3703D"/>
    <w:rsid w:val="00C370DE"/>
    <w:rsid w:val="00C37135"/>
    <w:rsid w:val="00C37451"/>
    <w:rsid w:val="00C37569"/>
    <w:rsid w:val="00C37623"/>
    <w:rsid w:val="00C377FF"/>
    <w:rsid w:val="00C3780B"/>
    <w:rsid w:val="00C37863"/>
    <w:rsid w:val="00C37A83"/>
    <w:rsid w:val="00C37AD2"/>
    <w:rsid w:val="00C37AFA"/>
    <w:rsid w:val="00C37B2A"/>
    <w:rsid w:val="00C37BD9"/>
    <w:rsid w:val="00C37ECA"/>
    <w:rsid w:val="00C37F47"/>
    <w:rsid w:val="00C37FD5"/>
    <w:rsid w:val="00C402E4"/>
    <w:rsid w:val="00C402F6"/>
    <w:rsid w:val="00C4031F"/>
    <w:rsid w:val="00C40364"/>
    <w:rsid w:val="00C403CF"/>
    <w:rsid w:val="00C40436"/>
    <w:rsid w:val="00C40467"/>
    <w:rsid w:val="00C40740"/>
    <w:rsid w:val="00C40920"/>
    <w:rsid w:val="00C4094C"/>
    <w:rsid w:val="00C40BC3"/>
    <w:rsid w:val="00C40C4A"/>
    <w:rsid w:val="00C40D49"/>
    <w:rsid w:val="00C40D57"/>
    <w:rsid w:val="00C40E32"/>
    <w:rsid w:val="00C411A5"/>
    <w:rsid w:val="00C4143D"/>
    <w:rsid w:val="00C41801"/>
    <w:rsid w:val="00C41895"/>
    <w:rsid w:val="00C418D1"/>
    <w:rsid w:val="00C41C0A"/>
    <w:rsid w:val="00C41C28"/>
    <w:rsid w:val="00C4201F"/>
    <w:rsid w:val="00C421DF"/>
    <w:rsid w:val="00C4225B"/>
    <w:rsid w:val="00C42367"/>
    <w:rsid w:val="00C4245F"/>
    <w:rsid w:val="00C4248C"/>
    <w:rsid w:val="00C424C2"/>
    <w:rsid w:val="00C42838"/>
    <w:rsid w:val="00C42B2F"/>
    <w:rsid w:val="00C42BED"/>
    <w:rsid w:val="00C42C7A"/>
    <w:rsid w:val="00C42CD5"/>
    <w:rsid w:val="00C42D95"/>
    <w:rsid w:val="00C43026"/>
    <w:rsid w:val="00C43406"/>
    <w:rsid w:val="00C434C7"/>
    <w:rsid w:val="00C43568"/>
    <w:rsid w:val="00C435A3"/>
    <w:rsid w:val="00C43A50"/>
    <w:rsid w:val="00C43D75"/>
    <w:rsid w:val="00C43DB5"/>
    <w:rsid w:val="00C441C3"/>
    <w:rsid w:val="00C4424E"/>
    <w:rsid w:val="00C442A4"/>
    <w:rsid w:val="00C442C9"/>
    <w:rsid w:val="00C443B3"/>
    <w:rsid w:val="00C4487E"/>
    <w:rsid w:val="00C44936"/>
    <w:rsid w:val="00C449BC"/>
    <w:rsid w:val="00C449D7"/>
    <w:rsid w:val="00C44A1A"/>
    <w:rsid w:val="00C44AC3"/>
    <w:rsid w:val="00C44AD1"/>
    <w:rsid w:val="00C44C42"/>
    <w:rsid w:val="00C44DC1"/>
    <w:rsid w:val="00C44DCF"/>
    <w:rsid w:val="00C44E98"/>
    <w:rsid w:val="00C44F2D"/>
    <w:rsid w:val="00C45102"/>
    <w:rsid w:val="00C4510A"/>
    <w:rsid w:val="00C45158"/>
    <w:rsid w:val="00C4544D"/>
    <w:rsid w:val="00C454B1"/>
    <w:rsid w:val="00C455B5"/>
    <w:rsid w:val="00C45810"/>
    <w:rsid w:val="00C45876"/>
    <w:rsid w:val="00C458C3"/>
    <w:rsid w:val="00C45930"/>
    <w:rsid w:val="00C45989"/>
    <w:rsid w:val="00C45B7E"/>
    <w:rsid w:val="00C45F04"/>
    <w:rsid w:val="00C46184"/>
    <w:rsid w:val="00C4618A"/>
    <w:rsid w:val="00C46326"/>
    <w:rsid w:val="00C4663B"/>
    <w:rsid w:val="00C466B8"/>
    <w:rsid w:val="00C469EE"/>
    <w:rsid w:val="00C46A7A"/>
    <w:rsid w:val="00C46ACE"/>
    <w:rsid w:val="00C46B17"/>
    <w:rsid w:val="00C46B27"/>
    <w:rsid w:val="00C46CA9"/>
    <w:rsid w:val="00C46D17"/>
    <w:rsid w:val="00C46D86"/>
    <w:rsid w:val="00C46E35"/>
    <w:rsid w:val="00C4715D"/>
    <w:rsid w:val="00C471FF"/>
    <w:rsid w:val="00C47323"/>
    <w:rsid w:val="00C47507"/>
    <w:rsid w:val="00C47A06"/>
    <w:rsid w:val="00C47B6D"/>
    <w:rsid w:val="00C47C43"/>
    <w:rsid w:val="00C47CCA"/>
    <w:rsid w:val="00C47CFE"/>
    <w:rsid w:val="00C47D31"/>
    <w:rsid w:val="00C47D66"/>
    <w:rsid w:val="00C47E53"/>
    <w:rsid w:val="00C47F69"/>
    <w:rsid w:val="00C5004C"/>
    <w:rsid w:val="00C5026D"/>
    <w:rsid w:val="00C50291"/>
    <w:rsid w:val="00C502B3"/>
    <w:rsid w:val="00C5030C"/>
    <w:rsid w:val="00C50364"/>
    <w:rsid w:val="00C50641"/>
    <w:rsid w:val="00C506A0"/>
    <w:rsid w:val="00C50940"/>
    <w:rsid w:val="00C509E5"/>
    <w:rsid w:val="00C50A0C"/>
    <w:rsid w:val="00C50A63"/>
    <w:rsid w:val="00C50AA0"/>
    <w:rsid w:val="00C50B02"/>
    <w:rsid w:val="00C50B32"/>
    <w:rsid w:val="00C50C7C"/>
    <w:rsid w:val="00C50D4A"/>
    <w:rsid w:val="00C50D8A"/>
    <w:rsid w:val="00C50D97"/>
    <w:rsid w:val="00C50E05"/>
    <w:rsid w:val="00C50E82"/>
    <w:rsid w:val="00C50EEA"/>
    <w:rsid w:val="00C50F32"/>
    <w:rsid w:val="00C50F6F"/>
    <w:rsid w:val="00C50FFC"/>
    <w:rsid w:val="00C51040"/>
    <w:rsid w:val="00C51072"/>
    <w:rsid w:val="00C51080"/>
    <w:rsid w:val="00C51116"/>
    <w:rsid w:val="00C511D0"/>
    <w:rsid w:val="00C511D1"/>
    <w:rsid w:val="00C51331"/>
    <w:rsid w:val="00C513FA"/>
    <w:rsid w:val="00C51421"/>
    <w:rsid w:val="00C5147A"/>
    <w:rsid w:val="00C514C2"/>
    <w:rsid w:val="00C51708"/>
    <w:rsid w:val="00C51996"/>
    <w:rsid w:val="00C51B2F"/>
    <w:rsid w:val="00C51BD1"/>
    <w:rsid w:val="00C51BF0"/>
    <w:rsid w:val="00C51D0E"/>
    <w:rsid w:val="00C51D21"/>
    <w:rsid w:val="00C51D52"/>
    <w:rsid w:val="00C51D6B"/>
    <w:rsid w:val="00C51DC0"/>
    <w:rsid w:val="00C51F57"/>
    <w:rsid w:val="00C52092"/>
    <w:rsid w:val="00C5217F"/>
    <w:rsid w:val="00C5225B"/>
    <w:rsid w:val="00C522D7"/>
    <w:rsid w:val="00C5230D"/>
    <w:rsid w:val="00C52385"/>
    <w:rsid w:val="00C5250D"/>
    <w:rsid w:val="00C5256A"/>
    <w:rsid w:val="00C52838"/>
    <w:rsid w:val="00C52903"/>
    <w:rsid w:val="00C52979"/>
    <w:rsid w:val="00C529FA"/>
    <w:rsid w:val="00C52A6A"/>
    <w:rsid w:val="00C52A7E"/>
    <w:rsid w:val="00C52B86"/>
    <w:rsid w:val="00C52BBC"/>
    <w:rsid w:val="00C52C2A"/>
    <w:rsid w:val="00C52EA7"/>
    <w:rsid w:val="00C52FF3"/>
    <w:rsid w:val="00C53281"/>
    <w:rsid w:val="00C53629"/>
    <w:rsid w:val="00C5364D"/>
    <w:rsid w:val="00C538E5"/>
    <w:rsid w:val="00C53936"/>
    <w:rsid w:val="00C53B88"/>
    <w:rsid w:val="00C53B8E"/>
    <w:rsid w:val="00C53C35"/>
    <w:rsid w:val="00C53CA3"/>
    <w:rsid w:val="00C53ED6"/>
    <w:rsid w:val="00C5434B"/>
    <w:rsid w:val="00C54503"/>
    <w:rsid w:val="00C546CF"/>
    <w:rsid w:val="00C5470F"/>
    <w:rsid w:val="00C54763"/>
    <w:rsid w:val="00C54783"/>
    <w:rsid w:val="00C547FF"/>
    <w:rsid w:val="00C5489F"/>
    <w:rsid w:val="00C54A3F"/>
    <w:rsid w:val="00C54C5D"/>
    <w:rsid w:val="00C54F83"/>
    <w:rsid w:val="00C55179"/>
    <w:rsid w:val="00C55304"/>
    <w:rsid w:val="00C55409"/>
    <w:rsid w:val="00C55440"/>
    <w:rsid w:val="00C555CC"/>
    <w:rsid w:val="00C5560E"/>
    <w:rsid w:val="00C5565B"/>
    <w:rsid w:val="00C5567A"/>
    <w:rsid w:val="00C55834"/>
    <w:rsid w:val="00C55A02"/>
    <w:rsid w:val="00C55A7F"/>
    <w:rsid w:val="00C55A8C"/>
    <w:rsid w:val="00C55A93"/>
    <w:rsid w:val="00C55C8E"/>
    <w:rsid w:val="00C55D5B"/>
    <w:rsid w:val="00C55DDC"/>
    <w:rsid w:val="00C55E60"/>
    <w:rsid w:val="00C55FC4"/>
    <w:rsid w:val="00C5612F"/>
    <w:rsid w:val="00C567E6"/>
    <w:rsid w:val="00C567F8"/>
    <w:rsid w:val="00C5692E"/>
    <w:rsid w:val="00C56932"/>
    <w:rsid w:val="00C56A6C"/>
    <w:rsid w:val="00C56C75"/>
    <w:rsid w:val="00C56D25"/>
    <w:rsid w:val="00C56D98"/>
    <w:rsid w:val="00C57093"/>
    <w:rsid w:val="00C570BA"/>
    <w:rsid w:val="00C576A7"/>
    <w:rsid w:val="00C576BA"/>
    <w:rsid w:val="00C576E8"/>
    <w:rsid w:val="00C5793A"/>
    <w:rsid w:val="00C57D91"/>
    <w:rsid w:val="00C57E75"/>
    <w:rsid w:val="00C57EDD"/>
    <w:rsid w:val="00C57FC3"/>
    <w:rsid w:val="00C60255"/>
    <w:rsid w:val="00C60335"/>
    <w:rsid w:val="00C606FC"/>
    <w:rsid w:val="00C60910"/>
    <w:rsid w:val="00C60997"/>
    <w:rsid w:val="00C609EE"/>
    <w:rsid w:val="00C609F4"/>
    <w:rsid w:val="00C60D79"/>
    <w:rsid w:val="00C60F62"/>
    <w:rsid w:val="00C61105"/>
    <w:rsid w:val="00C611C4"/>
    <w:rsid w:val="00C61282"/>
    <w:rsid w:val="00C61285"/>
    <w:rsid w:val="00C612ED"/>
    <w:rsid w:val="00C61447"/>
    <w:rsid w:val="00C61556"/>
    <w:rsid w:val="00C61630"/>
    <w:rsid w:val="00C61642"/>
    <w:rsid w:val="00C6178A"/>
    <w:rsid w:val="00C61A49"/>
    <w:rsid w:val="00C61BC0"/>
    <w:rsid w:val="00C61BC5"/>
    <w:rsid w:val="00C61BE6"/>
    <w:rsid w:val="00C61C38"/>
    <w:rsid w:val="00C61C55"/>
    <w:rsid w:val="00C61CA9"/>
    <w:rsid w:val="00C61F5D"/>
    <w:rsid w:val="00C61FC0"/>
    <w:rsid w:val="00C62076"/>
    <w:rsid w:val="00C620D5"/>
    <w:rsid w:val="00C62128"/>
    <w:rsid w:val="00C623D3"/>
    <w:rsid w:val="00C62897"/>
    <w:rsid w:val="00C628D0"/>
    <w:rsid w:val="00C6293E"/>
    <w:rsid w:val="00C62942"/>
    <w:rsid w:val="00C6294A"/>
    <w:rsid w:val="00C62967"/>
    <w:rsid w:val="00C62A48"/>
    <w:rsid w:val="00C62A84"/>
    <w:rsid w:val="00C62BB8"/>
    <w:rsid w:val="00C62BF2"/>
    <w:rsid w:val="00C62F5B"/>
    <w:rsid w:val="00C630C9"/>
    <w:rsid w:val="00C63111"/>
    <w:rsid w:val="00C633AC"/>
    <w:rsid w:val="00C6362E"/>
    <w:rsid w:val="00C63749"/>
    <w:rsid w:val="00C637A1"/>
    <w:rsid w:val="00C637C6"/>
    <w:rsid w:val="00C6381C"/>
    <w:rsid w:val="00C6383F"/>
    <w:rsid w:val="00C639E2"/>
    <w:rsid w:val="00C63AB2"/>
    <w:rsid w:val="00C63AF9"/>
    <w:rsid w:val="00C63B74"/>
    <w:rsid w:val="00C63D1D"/>
    <w:rsid w:val="00C63E30"/>
    <w:rsid w:val="00C640B5"/>
    <w:rsid w:val="00C64328"/>
    <w:rsid w:val="00C64411"/>
    <w:rsid w:val="00C64606"/>
    <w:rsid w:val="00C646A8"/>
    <w:rsid w:val="00C64716"/>
    <w:rsid w:val="00C6483E"/>
    <w:rsid w:val="00C64A8A"/>
    <w:rsid w:val="00C64E81"/>
    <w:rsid w:val="00C64F05"/>
    <w:rsid w:val="00C64F7C"/>
    <w:rsid w:val="00C6508C"/>
    <w:rsid w:val="00C65154"/>
    <w:rsid w:val="00C65186"/>
    <w:rsid w:val="00C652DF"/>
    <w:rsid w:val="00C65306"/>
    <w:rsid w:val="00C65345"/>
    <w:rsid w:val="00C6549A"/>
    <w:rsid w:val="00C6557B"/>
    <w:rsid w:val="00C655F8"/>
    <w:rsid w:val="00C6563A"/>
    <w:rsid w:val="00C6565F"/>
    <w:rsid w:val="00C6568A"/>
    <w:rsid w:val="00C65785"/>
    <w:rsid w:val="00C657AE"/>
    <w:rsid w:val="00C65824"/>
    <w:rsid w:val="00C658B3"/>
    <w:rsid w:val="00C658C9"/>
    <w:rsid w:val="00C65AFA"/>
    <w:rsid w:val="00C65C43"/>
    <w:rsid w:val="00C65FCE"/>
    <w:rsid w:val="00C660A1"/>
    <w:rsid w:val="00C66294"/>
    <w:rsid w:val="00C66367"/>
    <w:rsid w:val="00C66572"/>
    <w:rsid w:val="00C66CBA"/>
    <w:rsid w:val="00C66CD4"/>
    <w:rsid w:val="00C66D8A"/>
    <w:rsid w:val="00C66DB4"/>
    <w:rsid w:val="00C66ECE"/>
    <w:rsid w:val="00C66F8A"/>
    <w:rsid w:val="00C67114"/>
    <w:rsid w:val="00C6719E"/>
    <w:rsid w:val="00C6729E"/>
    <w:rsid w:val="00C67319"/>
    <w:rsid w:val="00C6747D"/>
    <w:rsid w:val="00C6758B"/>
    <w:rsid w:val="00C67679"/>
    <w:rsid w:val="00C676D1"/>
    <w:rsid w:val="00C67717"/>
    <w:rsid w:val="00C677B6"/>
    <w:rsid w:val="00C6785B"/>
    <w:rsid w:val="00C6789A"/>
    <w:rsid w:val="00C67936"/>
    <w:rsid w:val="00C679B0"/>
    <w:rsid w:val="00C67A4A"/>
    <w:rsid w:val="00C67E23"/>
    <w:rsid w:val="00C67EB7"/>
    <w:rsid w:val="00C70132"/>
    <w:rsid w:val="00C701A1"/>
    <w:rsid w:val="00C70340"/>
    <w:rsid w:val="00C70370"/>
    <w:rsid w:val="00C7042C"/>
    <w:rsid w:val="00C70454"/>
    <w:rsid w:val="00C706CA"/>
    <w:rsid w:val="00C70A1D"/>
    <w:rsid w:val="00C70B0A"/>
    <w:rsid w:val="00C70B26"/>
    <w:rsid w:val="00C70B2D"/>
    <w:rsid w:val="00C70B40"/>
    <w:rsid w:val="00C70B64"/>
    <w:rsid w:val="00C70D45"/>
    <w:rsid w:val="00C70EA2"/>
    <w:rsid w:val="00C7143F"/>
    <w:rsid w:val="00C7189A"/>
    <w:rsid w:val="00C71AC9"/>
    <w:rsid w:val="00C71EC2"/>
    <w:rsid w:val="00C71EEE"/>
    <w:rsid w:val="00C7207C"/>
    <w:rsid w:val="00C7209C"/>
    <w:rsid w:val="00C72147"/>
    <w:rsid w:val="00C72203"/>
    <w:rsid w:val="00C7247E"/>
    <w:rsid w:val="00C725F1"/>
    <w:rsid w:val="00C7261C"/>
    <w:rsid w:val="00C72788"/>
    <w:rsid w:val="00C7281C"/>
    <w:rsid w:val="00C72AAF"/>
    <w:rsid w:val="00C72BBC"/>
    <w:rsid w:val="00C72C88"/>
    <w:rsid w:val="00C72E95"/>
    <w:rsid w:val="00C730E3"/>
    <w:rsid w:val="00C73128"/>
    <w:rsid w:val="00C736FB"/>
    <w:rsid w:val="00C7370B"/>
    <w:rsid w:val="00C73C51"/>
    <w:rsid w:val="00C73CAE"/>
    <w:rsid w:val="00C73DF9"/>
    <w:rsid w:val="00C74072"/>
    <w:rsid w:val="00C7410E"/>
    <w:rsid w:val="00C7411C"/>
    <w:rsid w:val="00C743F6"/>
    <w:rsid w:val="00C74924"/>
    <w:rsid w:val="00C74A1D"/>
    <w:rsid w:val="00C74B1C"/>
    <w:rsid w:val="00C74D38"/>
    <w:rsid w:val="00C74D54"/>
    <w:rsid w:val="00C74DCB"/>
    <w:rsid w:val="00C74E58"/>
    <w:rsid w:val="00C7520F"/>
    <w:rsid w:val="00C75357"/>
    <w:rsid w:val="00C7544F"/>
    <w:rsid w:val="00C7548C"/>
    <w:rsid w:val="00C7555B"/>
    <w:rsid w:val="00C756DD"/>
    <w:rsid w:val="00C75748"/>
    <w:rsid w:val="00C75849"/>
    <w:rsid w:val="00C75A2A"/>
    <w:rsid w:val="00C75C21"/>
    <w:rsid w:val="00C75E07"/>
    <w:rsid w:val="00C75F04"/>
    <w:rsid w:val="00C75F4A"/>
    <w:rsid w:val="00C76011"/>
    <w:rsid w:val="00C76356"/>
    <w:rsid w:val="00C76455"/>
    <w:rsid w:val="00C764C4"/>
    <w:rsid w:val="00C76668"/>
    <w:rsid w:val="00C767B9"/>
    <w:rsid w:val="00C767DA"/>
    <w:rsid w:val="00C76954"/>
    <w:rsid w:val="00C7697B"/>
    <w:rsid w:val="00C76985"/>
    <w:rsid w:val="00C76997"/>
    <w:rsid w:val="00C76A25"/>
    <w:rsid w:val="00C76C8B"/>
    <w:rsid w:val="00C7708C"/>
    <w:rsid w:val="00C771A8"/>
    <w:rsid w:val="00C77293"/>
    <w:rsid w:val="00C7732E"/>
    <w:rsid w:val="00C775B5"/>
    <w:rsid w:val="00C776CD"/>
    <w:rsid w:val="00C77750"/>
    <w:rsid w:val="00C777AE"/>
    <w:rsid w:val="00C77814"/>
    <w:rsid w:val="00C77833"/>
    <w:rsid w:val="00C77AFD"/>
    <w:rsid w:val="00C77B26"/>
    <w:rsid w:val="00C77DC6"/>
    <w:rsid w:val="00C77FDA"/>
    <w:rsid w:val="00C80176"/>
    <w:rsid w:val="00C802BF"/>
    <w:rsid w:val="00C80422"/>
    <w:rsid w:val="00C80616"/>
    <w:rsid w:val="00C806F0"/>
    <w:rsid w:val="00C8072C"/>
    <w:rsid w:val="00C807A3"/>
    <w:rsid w:val="00C80BF6"/>
    <w:rsid w:val="00C80EE0"/>
    <w:rsid w:val="00C80F7E"/>
    <w:rsid w:val="00C81079"/>
    <w:rsid w:val="00C810C6"/>
    <w:rsid w:val="00C81307"/>
    <w:rsid w:val="00C816A7"/>
    <w:rsid w:val="00C816CF"/>
    <w:rsid w:val="00C817A5"/>
    <w:rsid w:val="00C818B5"/>
    <w:rsid w:val="00C81BDB"/>
    <w:rsid w:val="00C81BDC"/>
    <w:rsid w:val="00C81BEB"/>
    <w:rsid w:val="00C81CCF"/>
    <w:rsid w:val="00C81DB6"/>
    <w:rsid w:val="00C81DC4"/>
    <w:rsid w:val="00C81EC7"/>
    <w:rsid w:val="00C8205E"/>
    <w:rsid w:val="00C820A7"/>
    <w:rsid w:val="00C82269"/>
    <w:rsid w:val="00C82505"/>
    <w:rsid w:val="00C82545"/>
    <w:rsid w:val="00C82590"/>
    <w:rsid w:val="00C8280D"/>
    <w:rsid w:val="00C8285F"/>
    <w:rsid w:val="00C82997"/>
    <w:rsid w:val="00C82A12"/>
    <w:rsid w:val="00C82A68"/>
    <w:rsid w:val="00C82C29"/>
    <w:rsid w:val="00C82D60"/>
    <w:rsid w:val="00C82F3E"/>
    <w:rsid w:val="00C82FE0"/>
    <w:rsid w:val="00C8307D"/>
    <w:rsid w:val="00C83239"/>
    <w:rsid w:val="00C833D1"/>
    <w:rsid w:val="00C83513"/>
    <w:rsid w:val="00C83854"/>
    <w:rsid w:val="00C83863"/>
    <w:rsid w:val="00C839E7"/>
    <w:rsid w:val="00C83C6E"/>
    <w:rsid w:val="00C83F3C"/>
    <w:rsid w:val="00C83FBD"/>
    <w:rsid w:val="00C84069"/>
    <w:rsid w:val="00C84072"/>
    <w:rsid w:val="00C840B5"/>
    <w:rsid w:val="00C843FC"/>
    <w:rsid w:val="00C84525"/>
    <w:rsid w:val="00C84574"/>
    <w:rsid w:val="00C8493A"/>
    <w:rsid w:val="00C84A93"/>
    <w:rsid w:val="00C84C18"/>
    <w:rsid w:val="00C84D14"/>
    <w:rsid w:val="00C84D1C"/>
    <w:rsid w:val="00C84D3B"/>
    <w:rsid w:val="00C84D58"/>
    <w:rsid w:val="00C84E42"/>
    <w:rsid w:val="00C84F15"/>
    <w:rsid w:val="00C84FE7"/>
    <w:rsid w:val="00C85508"/>
    <w:rsid w:val="00C856F0"/>
    <w:rsid w:val="00C8574E"/>
    <w:rsid w:val="00C857BF"/>
    <w:rsid w:val="00C85993"/>
    <w:rsid w:val="00C859FF"/>
    <w:rsid w:val="00C85B9E"/>
    <w:rsid w:val="00C85C9A"/>
    <w:rsid w:val="00C85D1E"/>
    <w:rsid w:val="00C85F99"/>
    <w:rsid w:val="00C8601A"/>
    <w:rsid w:val="00C86097"/>
    <w:rsid w:val="00C862D4"/>
    <w:rsid w:val="00C8641B"/>
    <w:rsid w:val="00C86435"/>
    <w:rsid w:val="00C86463"/>
    <w:rsid w:val="00C86586"/>
    <w:rsid w:val="00C866A3"/>
    <w:rsid w:val="00C86741"/>
    <w:rsid w:val="00C867E2"/>
    <w:rsid w:val="00C867EB"/>
    <w:rsid w:val="00C868C9"/>
    <w:rsid w:val="00C86965"/>
    <w:rsid w:val="00C869B8"/>
    <w:rsid w:val="00C86AA3"/>
    <w:rsid w:val="00C86BE1"/>
    <w:rsid w:val="00C86CA4"/>
    <w:rsid w:val="00C8740D"/>
    <w:rsid w:val="00C8747A"/>
    <w:rsid w:val="00C8756B"/>
    <w:rsid w:val="00C87736"/>
    <w:rsid w:val="00C87756"/>
    <w:rsid w:val="00C8780A"/>
    <w:rsid w:val="00C87811"/>
    <w:rsid w:val="00C87C8A"/>
    <w:rsid w:val="00C87E69"/>
    <w:rsid w:val="00C87F31"/>
    <w:rsid w:val="00C87F54"/>
    <w:rsid w:val="00C900B4"/>
    <w:rsid w:val="00C900D4"/>
    <w:rsid w:val="00C90162"/>
    <w:rsid w:val="00C90197"/>
    <w:rsid w:val="00C90302"/>
    <w:rsid w:val="00C90354"/>
    <w:rsid w:val="00C903FF"/>
    <w:rsid w:val="00C904F3"/>
    <w:rsid w:val="00C906F6"/>
    <w:rsid w:val="00C90719"/>
    <w:rsid w:val="00C9073A"/>
    <w:rsid w:val="00C90763"/>
    <w:rsid w:val="00C90AE6"/>
    <w:rsid w:val="00C90AF2"/>
    <w:rsid w:val="00C90DD5"/>
    <w:rsid w:val="00C90DFD"/>
    <w:rsid w:val="00C90FE3"/>
    <w:rsid w:val="00C91155"/>
    <w:rsid w:val="00C9170B"/>
    <w:rsid w:val="00C919BE"/>
    <w:rsid w:val="00C919FD"/>
    <w:rsid w:val="00C91DE6"/>
    <w:rsid w:val="00C91E15"/>
    <w:rsid w:val="00C91E47"/>
    <w:rsid w:val="00C91E7C"/>
    <w:rsid w:val="00C91EB4"/>
    <w:rsid w:val="00C91F32"/>
    <w:rsid w:val="00C92581"/>
    <w:rsid w:val="00C925F0"/>
    <w:rsid w:val="00C9290C"/>
    <w:rsid w:val="00C929B2"/>
    <w:rsid w:val="00C92B2F"/>
    <w:rsid w:val="00C92BDC"/>
    <w:rsid w:val="00C92C8D"/>
    <w:rsid w:val="00C92D18"/>
    <w:rsid w:val="00C92FD4"/>
    <w:rsid w:val="00C93037"/>
    <w:rsid w:val="00C9314E"/>
    <w:rsid w:val="00C932EB"/>
    <w:rsid w:val="00C9336B"/>
    <w:rsid w:val="00C93378"/>
    <w:rsid w:val="00C9347F"/>
    <w:rsid w:val="00C93582"/>
    <w:rsid w:val="00C935FC"/>
    <w:rsid w:val="00C93694"/>
    <w:rsid w:val="00C93978"/>
    <w:rsid w:val="00C93B94"/>
    <w:rsid w:val="00C93C3A"/>
    <w:rsid w:val="00C93C69"/>
    <w:rsid w:val="00C93CCD"/>
    <w:rsid w:val="00C93D29"/>
    <w:rsid w:val="00C93D35"/>
    <w:rsid w:val="00C93D85"/>
    <w:rsid w:val="00C9401A"/>
    <w:rsid w:val="00C940EF"/>
    <w:rsid w:val="00C94118"/>
    <w:rsid w:val="00C94187"/>
    <w:rsid w:val="00C947A0"/>
    <w:rsid w:val="00C94B5F"/>
    <w:rsid w:val="00C94BB2"/>
    <w:rsid w:val="00C94CB6"/>
    <w:rsid w:val="00C94DC6"/>
    <w:rsid w:val="00C9510C"/>
    <w:rsid w:val="00C9516E"/>
    <w:rsid w:val="00C95249"/>
    <w:rsid w:val="00C952E9"/>
    <w:rsid w:val="00C9537D"/>
    <w:rsid w:val="00C953AB"/>
    <w:rsid w:val="00C954E5"/>
    <w:rsid w:val="00C95A8D"/>
    <w:rsid w:val="00C95ACF"/>
    <w:rsid w:val="00C95BC7"/>
    <w:rsid w:val="00C95D1D"/>
    <w:rsid w:val="00C95DA7"/>
    <w:rsid w:val="00C95E36"/>
    <w:rsid w:val="00C9600C"/>
    <w:rsid w:val="00C9613A"/>
    <w:rsid w:val="00C961CF"/>
    <w:rsid w:val="00C961E3"/>
    <w:rsid w:val="00C963D4"/>
    <w:rsid w:val="00C965AA"/>
    <w:rsid w:val="00C965CA"/>
    <w:rsid w:val="00C968E0"/>
    <w:rsid w:val="00C96B81"/>
    <w:rsid w:val="00C96B9F"/>
    <w:rsid w:val="00C96D6E"/>
    <w:rsid w:val="00C96E61"/>
    <w:rsid w:val="00C97106"/>
    <w:rsid w:val="00C9728A"/>
    <w:rsid w:val="00C972B3"/>
    <w:rsid w:val="00C97408"/>
    <w:rsid w:val="00C9749C"/>
    <w:rsid w:val="00C97545"/>
    <w:rsid w:val="00C9762F"/>
    <w:rsid w:val="00C9768C"/>
    <w:rsid w:val="00C976A6"/>
    <w:rsid w:val="00C97769"/>
    <w:rsid w:val="00C978C7"/>
    <w:rsid w:val="00C979AE"/>
    <w:rsid w:val="00C97A82"/>
    <w:rsid w:val="00CA019E"/>
    <w:rsid w:val="00CA0200"/>
    <w:rsid w:val="00CA02BD"/>
    <w:rsid w:val="00CA033E"/>
    <w:rsid w:val="00CA0461"/>
    <w:rsid w:val="00CA04A6"/>
    <w:rsid w:val="00CA064E"/>
    <w:rsid w:val="00CA069C"/>
    <w:rsid w:val="00CA075E"/>
    <w:rsid w:val="00CA07FA"/>
    <w:rsid w:val="00CA0C81"/>
    <w:rsid w:val="00CA0C90"/>
    <w:rsid w:val="00CA0CDD"/>
    <w:rsid w:val="00CA0F0D"/>
    <w:rsid w:val="00CA0FEB"/>
    <w:rsid w:val="00CA12C7"/>
    <w:rsid w:val="00CA138A"/>
    <w:rsid w:val="00CA1424"/>
    <w:rsid w:val="00CA1455"/>
    <w:rsid w:val="00CA156B"/>
    <w:rsid w:val="00CA1AFE"/>
    <w:rsid w:val="00CA1B04"/>
    <w:rsid w:val="00CA1D45"/>
    <w:rsid w:val="00CA1DB4"/>
    <w:rsid w:val="00CA1E0E"/>
    <w:rsid w:val="00CA1EED"/>
    <w:rsid w:val="00CA1F02"/>
    <w:rsid w:val="00CA1FCA"/>
    <w:rsid w:val="00CA2128"/>
    <w:rsid w:val="00CA212B"/>
    <w:rsid w:val="00CA225D"/>
    <w:rsid w:val="00CA24C6"/>
    <w:rsid w:val="00CA2615"/>
    <w:rsid w:val="00CA2869"/>
    <w:rsid w:val="00CA287D"/>
    <w:rsid w:val="00CA29FE"/>
    <w:rsid w:val="00CA2A00"/>
    <w:rsid w:val="00CA2A5B"/>
    <w:rsid w:val="00CA2A82"/>
    <w:rsid w:val="00CA2AFE"/>
    <w:rsid w:val="00CA2E27"/>
    <w:rsid w:val="00CA2E80"/>
    <w:rsid w:val="00CA3089"/>
    <w:rsid w:val="00CA30EC"/>
    <w:rsid w:val="00CA313A"/>
    <w:rsid w:val="00CA3365"/>
    <w:rsid w:val="00CA33A4"/>
    <w:rsid w:val="00CA35C8"/>
    <w:rsid w:val="00CA37E2"/>
    <w:rsid w:val="00CA37EE"/>
    <w:rsid w:val="00CA39ED"/>
    <w:rsid w:val="00CA3B22"/>
    <w:rsid w:val="00CA3BF9"/>
    <w:rsid w:val="00CA3C3C"/>
    <w:rsid w:val="00CA4040"/>
    <w:rsid w:val="00CA41CB"/>
    <w:rsid w:val="00CA4394"/>
    <w:rsid w:val="00CA477D"/>
    <w:rsid w:val="00CA48E1"/>
    <w:rsid w:val="00CA4974"/>
    <w:rsid w:val="00CA4984"/>
    <w:rsid w:val="00CA49B9"/>
    <w:rsid w:val="00CA4A0E"/>
    <w:rsid w:val="00CA4A90"/>
    <w:rsid w:val="00CA4C8B"/>
    <w:rsid w:val="00CA4D1C"/>
    <w:rsid w:val="00CA4D69"/>
    <w:rsid w:val="00CA4D92"/>
    <w:rsid w:val="00CA5247"/>
    <w:rsid w:val="00CA526E"/>
    <w:rsid w:val="00CA5384"/>
    <w:rsid w:val="00CA5615"/>
    <w:rsid w:val="00CA5631"/>
    <w:rsid w:val="00CA5649"/>
    <w:rsid w:val="00CA5682"/>
    <w:rsid w:val="00CA56E2"/>
    <w:rsid w:val="00CA577B"/>
    <w:rsid w:val="00CA57B3"/>
    <w:rsid w:val="00CA595C"/>
    <w:rsid w:val="00CA5ACE"/>
    <w:rsid w:val="00CA5D0F"/>
    <w:rsid w:val="00CA5EAC"/>
    <w:rsid w:val="00CA6231"/>
    <w:rsid w:val="00CA644E"/>
    <w:rsid w:val="00CA65B5"/>
    <w:rsid w:val="00CA68D7"/>
    <w:rsid w:val="00CA696B"/>
    <w:rsid w:val="00CA6999"/>
    <w:rsid w:val="00CA6ADB"/>
    <w:rsid w:val="00CA6BEB"/>
    <w:rsid w:val="00CA6D0D"/>
    <w:rsid w:val="00CA6DDA"/>
    <w:rsid w:val="00CA7225"/>
    <w:rsid w:val="00CA7251"/>
    <w:rsid w:val="00CA72A8"/>
    <w:rsid w:val="00CA72D0"/>
    <w:rsid w:val="00CA7603"/>
    <w:rsid w:val="00CA77CB"/>
    <w:rsid w:val="00CA77FC"/>
    <w:rsid w:val="00CA7A82"/>
    <w:rsid w:val="00CA7B03"/>
    <w:rsid w:val="00CA7BFC"/>
    <w:rsid w:val="00CA7D1D"/>
    <w:rsid w:val="00CA7DD4"/>
    <w:rsid w:val="00CA7E46"/>
    <w:rsid w:val="00CB0166"/>
    <w:rsid w:val="00CB0319"/>
    <w:rsid w:val="00CB0471"/>
    <w:rsid w:val="00CB05BD"/>
    <w:rsid w:val="00CB071D"/>
    <w:rsid w:val="00CB0851"/>
    <w:rsid w:val="00CB0973"/>
    <w:rsid w:val="00CB0D31"/>
    <w:rsid w:val="00CB0D4B"/>
    <w:rsid w:val="00CB0D6A"/>
    <w:rsid w:val="00CB0F57"/>
    <w:rsid w:val="00CB0F76"/>
    <w:rsid w:val="00CB11C2"/>
    <w:rsid w:val="00CB11F3"/>
    <w:rsid w:val="00CB148C"/>
    <w:rsid w:val="00CB15C0"/>
    <w:rsid w:val="00CB1639"/>
    <w:rsid w:val="00CB1980"/>
    <w:rsid w:val="00CB198B"/>
    <w:rsid w:val="00CB1BC7"/>
    <w:rsid w:val="00CB1CA8"/>
    <w:rsid w:val="00CB1E40"/>
    <w:rsid w:val="00CB216B"/>
    <w:rsid w:val="00CB231B"/>
    <w:rsid w:val="00CB2339"/>
    <w:rsid w:val="00CB235C"/>
    <w:rsid w:val="00CB267E"/>
    <w:rsid w:val="00CB2801"/>
    <w:rsid w:val="00CB29BC"/>
    <w:rsid w:val="00CB2A76"/>
    <w:rsid w:val="00CB2ACD"/>
    <w:rsid w:val="00CB2B0C"/>
    <w:rsid w:val="00CB2C24"/>
    <w:rsid w:val="00CB2E34"/>
    <w:rsid w:val="00CB2E48"/>
    <w:rsid w:val="00CB2E6B"/>
    <w:rsid w:val="00CB2ED9"/>
    <w:rsid w:val="00CB2FE6"/>
    <w:rsid w:val="00CB3069"/>
    <w:rsid w:val="00CB316D"/>
    <w:rsid w:val="00CB31D3"/>
    <w:rsid w:val="00CB3348"/>
    <w:rsid w:val="00CB3364"/>
    <w:rsid w:val="00CB3506"/>
    <w:rsid w:val="00CB3538"/>
    <w:rsid w:val="00CB3591"/>
    <w:rsid w:val="00CB3656"/>
    <w:rsid w:val="00CB3659"/>
    <w:rsid w:val="00CB38B4"/>
    <w:rsid w:val="00CB3A7E"/>
    <w:rsid w:val="00CB3B7F"/>
    <w:rsid w:val="00CB3BD7"/>
    <w:rsid w:val="00CB3C5C"/>
    <w:rsid w:val="00CB3EC1"/>
    <w:rsid w:val="00CB4043"/>
    <w:rsid w:val="00CB429B"/>
    <w:rsid w:val="00CB4571"/>
    <w:rsid w:val="00CB4680"/>
    <w:rsid w:val="00CB4812"/>
    <w:rsid w:val="00CB4816"/>
    <w:rsid w:val="00CB490E"/>
    <w:rsid w:val="00CB49B5"/>
    <w:rsid w:val="00CB49C8"/>
    <w:rsid w:val="00CB4A59"/>
    <w:rsid w:val="00CB4CE2"/>
    <w:rsid w:val="00CB503F"/>
    <w:rsid w:val="00CB507D"/>
    <w:rsid w:val="00CB5085"/>
    <w:rsid w:val="00CB50D2"/>
    <w:rsid w:val="00CB51B6"/>
    <w:rsid w:val="00CB51F2"/>
    <w:rsid w:val="00CB5709"/>
    <w:rsid w:val="00CB573A"/>
    <w:rsid w:val="00CB5974"/>
    <w:rsid w:val="00CB5B59"/>
    <w:rsid w:val="00CB5BF7"/>
    <w:rsid w:val="00CB5C8B"/>
    <w:rsid w:val="00CB5DD4"/>
    <w:rsid w:val="00CB5F92"/>
    <w:rsid w:val="00CB5FD4"/>
    <w:rsid w:val="00CB61E8"/>
    <w:rsid w:val="00CB6403"/>
    <w:rsid w:val="00CB6516"/>
    <w:rsid w:val="00CB665A"/>
    <w:rsid w:val="00CB6743"/>
    <w:rsid w:val="00CB687E"/>
    <w:rsid w:val="00CB68B1"/>
    <w:rsid w:val="00CB68F2"/>
    <w:rsid w:val="00CB696B"/>
    <w:rsid w:val="00CB6A13"/>
    <w:rsid w:val="00CB6E62"/>
    <w:rsid w:val="00CB6F46"/>
    <w:rsid w:val="00CB6FC7"/>
    <w:rsid w:val="00CB71AE"/>
    <w:rsid w:val="00CB7713"/>
    <w:rsid w:val="00CB7772"/>
    <w:rsid w:val="00CB77AE"/>
    <w:rsid w:val="00CB786E"/>
    <w:rsid w:val="00CB7A35"/>
    <w:rsid w:val="00CB7B53"/>
    <w:rsid w:val="00CB7BCF"/>
    <w:rsid w:val="00CB7D19"/>
    <w:rsid w:val="00CB7DB4"/>
    <w:rsid w:val="00CB7E2F"/>
    <w:rsid w:val="00CB7EA0"/>
    <w:rsid w:val="00CC0003"/>
    <w:rsid w:val="00CC0019"/>
    <w:rsid w:val="00CC00F9"/>
    <w:rsid w:val="00CC0295"/>
    <w:rsid w:val="00CC0312"/>
    <w:rsid w:val="00CC03AD"/>
    <w:rsid w:val="00CC0576"/>
    <w:rsid w:val="00CC05D9"/>
    <w:rsid w:val="00CC0636"/>
    <w:rsid w:val="00CC06BD"/>
    <w:rsid w:val="00CC0840"/>
    <w:rsid w:val="00CC090D"/>
    <w:rsid w:val="00CC0BF0"/>
    <w:rsid w:val="00CC0D84"/>
    <w:rsid w:val="00CC0E4A"/>
    <w:rsid w:val="00CC10C6"/>
    <w:rsid w:val="00CC1171"/>
    <w:rsid w:val="00CC119A"/>
    <w:rsid w:val="00CC14B6"/>
    <w:rsid w:val="00CC16B9"/>
    <w:rsid w:val="00CC185C"/>
    <w:rsid w:val="00CC18FF"/>
    <w:rsid w:val="00CC1DCC"/>
    <w:rsid w:val="00CC1DEA"/>
    <w:rsid w:val="00CC1E5B"/>
    <w:rsid w:val="00CC1EDD"/>
    <w:rsid w:val="00CC209D"/>
    <w:rsid w:val="00CC21F4"/>
    <w:rsid w:val="00CC224B"/>
    <w:rsid w:val="00CC2334"/>
    <w:rsid w:val="00CC23DD"/>
    <w:rsid w:val="00CC2465"/>
    <w:rsid w:val="00CC248E"/>
    <w:rsid w:val="00CC24A0"/>
    <w:rsid w:val="00CC2562"/>
    <w:rsid w:val="00CC2653"/>
    <w:rsid w:val="00CC27D0"/>
    <w:rsid w:val="00CC29DC"/>
    <w:rsid w:val="00CC2B5B"/>
    <w:rsid w:val="00CC2B94"/>
    <w:rsid w:val="00CC2BE1"/>
    <w:rsid w:val="00CC2FC4"/>
    <w:rsid w:val="00CC3013"/>
    <w:rsid w:val="00CC327D"/>
    <w:rsid w:val="00CC334E"/>
    <w:rsid w:val="00CC34D2"/>
    <w:rsid w:val="00CC3568"/>
    <w:rsid w:val="00CC357E"/>
    <w:rsid w:val="00CC3A14"/>
    <w:rsid w:val="00CC3B6D"/>
    <w:rsid w:val="00CC3BD6"/>
    <w:rsid w:val="00CC3CFF"/>
    <w:rsid w:val="00CC3D54"/>
    <w:rsid w:val="00CC3D72"/>
    <w:rsid w:val="00CC404B"/>
    <w:rsid w:val="00CC412B"/>
    <w:rsid w:val="00CC4193"/>
    <w:rsid w:val="00CC425E"/>
    <w:rsid w:val="00CC425F"/>
    <w:rsid w:val="00CC4343"/>
    <w:rsid w:val="00CC4360"/>
    <w:rsid w:val="00CC4371"/>
    <w:rsid w:val="00CC4388"/>
    <w:rsid w:val="00CC45C6"/>
    <w:rsid w:val="00CC468D"/>
    <w:rsid w:val="00CC46BC"/>
    <w:rsid w:val="00CC472B"/>
    <w:rsid w:val="00CC47FF"/>
    <w:rsid w:val="00CC491E"/>
    <w:rsid w:val="00CC49CF"/>
    <w:rsid w:val="00CC4A89"/>
    <w:rsid w:val="00CC4AB3"/>
    <w:rsid w:val="00CC4C02"/>
    <w:rsid w:val="00CC4D51"/>
    <w:rsid w:val="00CC4D71"/>
    <w:rsid w:val="00CC4E2D"/>
    <w:rsid w:val="00CC4E71"/>
    <w:rsid w:val="00CC4E80"/>
    <w:rsid w:val="00CC4F52"/>
    <w:rsid w:val="00CC5027"/>
    <w:rsid w:val="00CC50D5"/>
    <w:rsid w:val="00CC50FD"/>
    <w:rsid w:val="00CC5203"/>
    <w:rsid w:val="00CC5246"/>
    <w:rsid w:val="00CC5290"/>
    <w:rsid w:val="00CC52D0"/>
    <w:rsid w:val="00CC5301"/>
    <w:rsid w:val="00CC5641"/>
    <w:rsid w:val="00CC57C4"/>
    <w:rsid w:val="00CC580C"/>
    <w:rsid w:val="00CC59E9"/>
    <w:rsid w:val="00CC5A06"/>
    <w:rsid w:val="00CC5AE7"/>
    <w:rsid w:val="00CC5B3F"/>
    <w:rsid w:val="00CC5C8C"/>
    <w:rsid w:val="00CC5CF0"/>
    <w:rsid w:val="00CC5D28"/>
    <w:rsid w:val="00CC5E45"/>
    <w:rsid w:val="00CC5E62"/>
    <w:rsid w:val="00CC5E83"/>
    <w:rsid w:val="00CC5EAB"/>
    <w:rsid w:val="00CC5ED6"/>
    <w:rsid w:val="00CC5F01"/>
    <w:rsid w:val="00CC6018"/>
    <w:rsid w:val="00CC60D2"/>
    <w:rsid w:val="00CC6183"/>
    <w:rsid w:val="00CC62FB"/>
    <w:rsid w:val="00CC634C"/>
    <w:rsid w:val="00CC65B8"/>
    <w:rsid w:val="00CC6711"/>
    <w:rsid w:val="00CC6764"/>
    <w:rsid w:val="00CC67FE"/>
    <w:rsid w:val="00CC6879"/>
    <w:rsid w:val="00CC6A35"/>
    <w:rsid w:val="00CC6D3F"/>
    <w:rsid w:val="00CC6D51"/>
    <w:rsid w:val="00CC6DAB"/>
    <w:rsid w:val="00CC6F7A"/>
    <w:rsid w:val="00CC703B"/>
    <w:rsid w:val="00CC71A5"/>
    <w:rsid w:val="00CC71D0"/>
    <w:rsid w:val="00CC71DE"/>
    <w:rsid w:val="00CC7315"/>
    <w:rsid w:val="00CC7396"/>
    <w:rsid w:val="00CC747E"/>
    <w:rsid w:val="00CC752B"/>
    <w:rsid w:val="00CC75CC"/>
    <w:rsid w:val="00CC75F0"/>
    <w:rsid w:val="00CC7677"/>
    <w:rsid w:val="00CC7799"/>
    <w:rsid w:val="00CC77D0"/>
    <w:rsid w:val="00CC782D"/>
    <w:rsid w:val="00CC789A"/>
    <w:rsid w:val="00CC78D8"/>
    <w:rsid w:val="00CC7AFF"/>
    <w:rsid w:val="00CC7BFC"/>
    <w:rsid w:val="00CC7C0E"/>
    <w:rsid w:val="00CC7C31"/>
    <w:rsid w:val="00CC7C99"/>
    <w:rsid w:val="00CC7DA5"/>
    <w:rsid w:val="00CD0003"/>
    <w:rsid w:val="00CD0153"/>
    <w:rsid w:val="00CD020F"/>
    <w:rsid w:val="00CD022C"/>
    <w:rsid w:val="00CD024A"/>
    <w:rsid w:val="00CD0265"/>
    <w:rsid w:val="00CD05FC"/>
    <w:rsid w:val="00CD063E"/>
    <w:rsid w:val="00CD06E4"/>
    <w:rsid w:val="00CD0848"/>
    <w:rsid w:val="00CD0A44"/>
    <w:rsid w:val="00CD0BD1"/>
    <w:rsid w:val="00CD0E6F"/>
    <w:rsid w:val="00CD0F73"/>
    <w:rsid w:val="00CD1176"/>
    <w:rsid w:val="00CD12B3"/>
    <w:rsid w:val="00CD12B6"/>
    <w:rsid w:val="00CD130E"/>
    <w:rsid w:val="00CD1475"/>
    <w:rsid w:val="00CD14EF"/>
    <w:rsid w:val="00CD1794"/>
    <w:rsid w:val="00CD197C"/>
    <w:rsid w:val="00CD19F2"/>
    <w:rsid w:val="00CD1F2D"/>
    <w:rsid w:val="00CD20AB"/>
    <w:rsid w:val="00CD2143"/>
    <w:rsid w:val="00CD257D"/>
    <w:rsid w:val="00CD26B7"/>
    <w:rsid w:val="00CD2757"/>
    <w:rsid w:val="00CD286B"/>
    <w:rsid w:val="00CD291C"/>
    <w:rsid w:val="00CD2DE6"/>
    <w:rsid w:val="00CD2F35"/>
    <w:rsid w:val="00CD2FFA"/>
    <w:rsid w:val="00CD3206"/>
    <w:rsid w:val="00CD3471"/>
    <w:rsid w:val="00CD38E9"/>
    <w:rsid w:val="00CD3986"/>
    <w:rsid w:val="00CD3CD3"/>
    <w:rsid w:val="00CD3FA7"/>
    <w:rsid w:val="00CD3FB4"/>
    <w:rsid w:val="00CD40D0"/>
    <w:rsid w:val="00CD40ED"/>
    <w:rsid w:val="00CD43DA"/>
    <w:rsid w:val="00CD442B"/>
    <w:rsid w:val="00CD487D"/>
    <w:rsid w:val="00CD49D5"/>
    <w:rsid w:val="00CD4C3D"/>
    <w:rsid w:val="00CD4CFC"/>
    <w:rsid w:val="00CD4D2D"/>
    <w:rsid w:val="00CD4E10"/>
    <w:rsid w:val="00CD4E11"/>
    <w:rsid w:val="00CD4FA4"/>
    <w:rsid w:val="00CD526B"/>
    <w:rsid w:val="00CD53A6"/>
    <w:rsid w:val="00CD560B"/>
    <w:rsid w:val="00CD5630"/>
    <w:rsid w:val="00CD5652"/>
    <w:rsid w:val="00CD5679"/>
    <w:rsid w:val="00CD5723"/>
    <w:rsid w:val="00CD5793"/>
    <w:rsid w:val="00CD58C4"/>
    <w:rsid w:val="00CD5986"/>
    <w:rsid w:val="00CD5DD6"/>
    <w:rsid w:val="00CD5E78"/>
    <w:rsid w:val="00CD5EF1"/>
    <w:rsid w:val="00CD60F6"/>
    <w:rsid w:val="00CD613A"/>
    <w:rsid w:val="00CD61ED"/>
    <w:rsid w:val="00CD620C"/>
    <w:rsid w:val="00CD63C7"/>
    <w:rsid w:val="00CD6430"/>
    <w:rsid w:val="00CD64AB"/>
    <w:rsid w:val="00CD66E4"/>
    <w:rsid w:val="00CD6856"/>
    <w:rsid w:val="00CD6993"/>
    <w:rsid w:val="00CD6C67"/>
    <w:rsid w:val="00CD6CE1"/>
    <w:rsid w:val="00CD6DB3"/>
    <w:rsid w:val="00CD6E1F"/>
    <w:rsid w:val="00CD6EE4"/>
    <w:rsid w:val="00CD717A"/>
    <w:rsid w:val="00CD75C2"/>
    <w:rsid w:val="00CD799D"/>
    <w:rsid w:val="00CD7A2E"/>
    <w:rsid w:val="00CD7DB3"/>
    <w:rsid w:val="00CE00CC"/>
    <w:rsid w:val="00CE0206"/>
    <w:rsid w:val="00CE0334"/>
    <w:rsid w:val="00CE03DC"/>
    <w:rsid w:val="00CE04A4"/>
    <w:rsid w:val="00CE04E0"/>
    <w:rsid w:val="00CE04F6"/>
    <w:rsid w:val="00CE053C"/>
    <w:rsid w:val="00CE05BB"/>
    <w:rsid w:val="00CE068E"/>
    <w:rsid w:val="00CE0986"/>
    <w:rsid w:val="00CE0998"/>
    <w:rsid w:val="00CE0A63"/>
    <w:rsid w:val="00CE0A8D"/>
    <w:rsid w:val="00CE0B9F"/>
    <w:rsid w:val="00CE0E40"/>
    <w:rsid w:val="00CE0F3A"/>
    <w:rsid w:val="00CE148D"/>
    <w:rsid w:val="00CE190D"/>
    <w:rsid w:val="00CE1A55"/>
    <w:rsid w:val="00CE1BDB"/>
    <w:rsid w:val="00CE1BF0"/>
    <w:rsid w:val="00CE1CDE"/>
    <w:rsid w:val="00CE2078"/>
    <w:rsid w:val="00CE20FE"/>
    <w:rsid w:val="00CE2140"/>
    <w:rsid w:val="00CE215D"/>
    <w:rsid w:val="00CE2186"/>
    <w:rsid w:val="00CE21F9"/>
    <w:rsid w:val="00CE2211"/>
    <w:rsid w:val="00CE2248"/>
    <w:rsid w:val="00CE2452"/>
    <w:rsid w:val="00CE24D8"/>
    <w:rsid w:val="00CE2534"/>
    <w:rsid w:val="00CE25B8"/>
    <w:rsid w:val="00CE26FB"/>
    <w:rsid w:val="00CE2707"/>
    <w:rsid w:val="00CE28FC"/>
    <w:rsid w:val="00CE2991"/>
    <w:rsid w:val="00CE2AA7"/>
    <w:rsid w:val="00CE2ACC"/>
    <w:rsid w:val="00CE2AF1"/>
    <w:rsid w:val="00CE2CB4"/>
    <w:rsid w:val="00CE2E3B"/>
    <w:rsid w:val="00CE2FC6"/>
    <w:rsid w:val="00CE3164"/>
    <w:rsid w:val="00CE3213"/>
    <w:rsid w:val="00CE3321"/>
    <w:rsid w:val="00CE3343"/>
    <w:rsid w:val="00CE3355"/>
    <w:rsid w:val="00CE33BD"/>
    <w:rsid w:val="00CE349B"/>
    <w:rsid w:val="00CE355A"/>
    <w:rsid w:val="00CE35A6"/>
    <w:rsid w:val="00CE3CC5"/>
    <w:rsid w:val="00CE3CDE"/>
    <w:rsid w:val="00CE3DC7"/>
    <w:rsid w:val="00CE3DD1"/>
    <w:rsid w:val="00CE3F24"/>
    <w:rsid w:val="00CE3F5B"/>
    <w:rsid w:val="00CE3FD4"/>
    <w:rsid w:val="00CE4124"/>
    <w:rsid w:val="00CE425C"/>
    <w:rsid w:val="00CE4594"/>
    <w:rsid w:val="00CE45EE"/>
    <w:rsid w:val="00CE4732"/>
    <w:rsid w:val="00CE4849"/>
    <w:rsid w:val="00CE4B92"/>
    <w:rsid w:val="00CE4F5C"/>
    <w:rsid w:val="00CE55B2"/>
    <w:rsid w:val="00CE5841"/>
    <w:rsid w:val="00CE5876"/>
    <w:rsid w:val="00CE5C2A"/>
    <w:rsid w:val="00CE5CF8"/>
    <w:rsid w:val="00CE5D63"/>
    <w:rsid w:val="00CE5D8B"/>
    <w:rsid w:val="00CE5E0C"/>
    <w:rsid w:val="00CE5EDA"/>
    <w:rsid w:val="00CE6124"/>
    <w:rsid w:val="00CE62C5"/>
    <w:rsid w:val="00CE634F"/>
    <w:rsid w:val="00CE651D"/>
    <w:rsid w:val="00CE66AD"/>
    <w:rsid w:val="00CE6797"/>
    <w:rsid w:val="00CE67A0"/>
    <w:rsid w:val="00CE68E2"/>
    <w:rsid w:val="00CE68E4"/>
    <w:rsid w:val="00CE6B4F"/>
    <w:rsid w:val="00CE6BA7"/>
    <w:rsid w:val="00CE6F18"/>
    <w:rsid w:val="00CE6F96"/>
    <w:rsid w:val="00CE7026"/>
    <w:rsid w:val="00CE7055"/>
    <w:rsid w:val="00CE70BB"/>
    <w:rsid w:val="00CE7350"/>
    <w:rsid w:val="00CE7477"/>
    <w:rsid w:val="00CE751F"/>
    <w:rsid w:val="00CE7A5B"/>
    <w:rsid w:val="00CE7B08"/>
    <w:rsid w:val="00CE7E47"/>
    <w:rsid w:val="00CE7ED3"/>
    <w:rsid w:val="00CE7F4F"/>
    <w:rsid w:val="00CF004F"/>
    <w:rsid w:val="00CF0433"/>
    <w:rsid w:val="00CF051A"/>
    <w:rsid w:val="00CF074A"/>
    <w:rsid w:val="00CF077D"/>
    <w:rsid w:val="00CF07D8"/>
    <w:rsid w:val="00CF0B8A"/>
    <w:rsid w:val="00CF0BCE"/>
    <w:rsid w:val="00CF0D87"/>
    <w:rsid w:val="00CF0E77"/>
    <w:rsid w:val="00CF0FED"/>
    <w:rsid w:val="00CF107A"/>
    <w:rsid w:val="00CF122C"/>
    <w:rsid w:val="00CF13C7"/>
    <w:rsid w:val="00CF149F"/>
    <w:rsid w:val="00CF152A"/>
    <w:rsid w:val="00CF153A"/>
    <w:rsid w:val="00CF1593"/>
    <w:rsid w:val="00CF1663"/>
    <w:rsid w:val="00CF18C6"/>
    <w:rsid w:val="00CF18E5"/>
    <w:rsid w:val="00CF18F1"/>
    <w:rsid w:val="00CF1D1B"/>
    <w:rsid w:val="00CF1E29"/>
    <w:rsid w:val="00CF1EC1"/>
    <w:rsid w:val="00CF1F2A"/>
    <w:rsid w:val="00CF2162"/>
    <w:rsid w:val="00CF222E"/>
    <w:rsid w:val="00CF2286"/>
    <w:rsid w:val="00CF236F"/>
    <w:rsid w:val="00CF23FD"/>
    <w:rsid w:val="00CF2403"/>
    <w:rsid w:val="00CF2548"/>
    <w:rsid w:val="00CF262F"/>
    <w:rsid w:val="00CF274F"/>
    <w:rsid w:val="00CF280D"/>
    <w:rsid w:val="00CF2838"/>
    <w:rsid w:val="00CF2878"/>
    <w:rsid w:val="00CF28EF"/>
    <w:rsid w:val="00CF2A3D"/>
    <w:rsid w:val="00CF2B26"/>
    <w:rsid w:val="00CF2CCE"/>
    <w:rsid w:val="00CF2FCE"/>
    <w:rsid w:val="00CF324B"/>
    <w:rsid w:val="00CF32EC"/>
    <w:rsid w:val="00CF33AA"/>
    <w:rsid w:val="00CF3570"/>
    <w:rsid w:val="00CF3605"/>
    <w:rsid w:val="00CF3682"/>
    <w:rsid w:val="00CF3719"/>
    <w:rsid w:val="00CF37F1"/>
    <w:rsid w:val="00CF38C3"/>
    <w:rsid w:val="00CF3A20"/>
    <w:rsid w:val="00CF3B03"/>
    <w:rsid w:val="00CF3B67"/>
    <w:rsid w:val="00CF3B6C"/>
    <w:rsid w:val="00CF3B82"/>
    <w:rsid w:val="00CF3C45"/>
    <w:rsid w:val="00CF3E54"/>
    <w:rsid w:val="00CF3F31"/>
    <w:rsid w:val="00CF3F4D"/>
    <w:rsid w:val="00CF3F55"/>
    <w:rsid w:val="00CF407D"/>
    <w:rsid w:val="00CF40A3"/>
    <w:rsid w:val="00CF40F9"/>
    <w:rsid w:val="00CF43A0"/>
    <w:rsid w:val="00CF45B0"/>
    <w:rsid w:val="00CF46D7"/>
    <w:rsid w:val="00CF4710"/>
    <w:rsid w:val="00CF4721"/>
    <w:rsid w:val="00CF4787"/>
    <w:rsid w:val="00CF47CD"/>
    <w:rsid w:val="00CF47CF"/>
    <w:rsid w:val="00CF483D"/>
    <w:rsid w:val="00CF492B"/>
    <w:rsid w:val="00CF4CCD"/>
    <w:rsid w:val="00CF50DD"/>
    <w:rsid w:val="00CF52ED"/>
    <w:rsid w:val="00CF5399"/>
    <w:rsid w:val="00CF5418"/>
    <w:rsid w:val="00CF54C7"/>
    <w:rsid w:val="00CF5686"/>
    <w:rsid w:val="00CF56AD"/>
    <w:rsid w:val="00CF56D3"/>
    <w:rsid w:val="00CF56D4"/>
    <w:rsid w:val="00CF58D3"/>
    <w:rsid w:val="00CF595C"/>
    <w:rsid w:val="00CF5A2B"/>
    <w:rsid w:val="00CF5CC7"/>
    <w:rsid w:val="00CF616C"/>
    <w:rsid w:val="00CF62E1"/>
    <w:rsid w:val="00CF632A"/>
    <w:rsid w:val="00CF632B"/>
    <w:rsid w:val="00CF6358"/>
    <w:rsid w:val="00CF6407"/>
    <w:rsid w:val="00CF66A4"/>
    <w:rsid w:val="00CF6732"/>
    <w:rsid w:val="00CF68E7"/>
    <w:rsid w:val="00CF6909"/>
    <w:rsid w:val="00CF6913"/>
    <w:rsid w:val="00CF6B4A"/>
    <w:rsid w:val="00CF6BB5"/>
    <w:rsid w:val="00CF6DE2"/>
    <w:rsid w:val="00CF6E3A"/>
    <w:rsid w:val="00CF6F36"/>
    <w:rsid w:val="00CF70C2"/>
    <w:rsid w:val="00CF70E0"/>
    <w:rsid w:val="00CF72AD"/>
    <w:rsid w:val="00CF72DB"/>
    <w:rsid w:val="00CF735D"/>
    <w:rsid w:val="00CF73FD"/>
    <w:rsid w:val="00CF74F3"/>
    <w:rsid w:val="00CF79D8"/>
    <w:rsid w:val="00CF7DA7"/>
    <w:rsid w:val="00D0001E"/>
    <w:rsid w:val="00D00021"/>
    <w:rsid w:val="00D000A9"/>
    <w:rsid w:val="00D0011E"/>
    <w:rsid w:val="00D0034A"/>
    <w:rsid w:val="00D00691"/>
    <w:rsid w:val="00D00698"/>
    <w:rsid w:val="00D00760"/>
    <w:rsid w:val="00D0084A"/>
    <w:rsid w:val="00D009D6"/>
    <w:rsid w:val="00D009DE"/>
    <w:rsid w:val="00D00A55"/>
    <w:rsid w:val="00D00A7A"/>
    <w:rsid w:val="00D00AFB"/>
    <w:rsid w:val="00D00BC6"/>
    <w:rsid w:val="00D00D45"/>
    <w:rsid w:val="00D00D67"/>
    <w:rsid w:val="00D00F21"/>
    <w:rsid w:val="00D0120B"/>
    <w:rsid w:val="00D01210"/>
    <w:rsid w:val="00D0129C"/>
    <w:rsid w:val="00D01464"/>
    <w:rsid w:val="00D014D4"/>
    <w:rsid w:val="00D014EC"/>
    <w:rsid w:val="00D014F5"/>
    <w:rsid w:val="00D01622"/>
    <w:rsid w:val="00D018E9"/>
    <w:rsid w:val="00D01B88"/>
    <w:rsid w:val="00D01DE2"/>
    <w:rsid w:val="00D01EEA"/>
    <w:rsid w:val="00D01F72"/>
    <w:rsid w:val="00D02027"/>
    <w:rsid w:val="00D0228B"/>
    <w:rsid w:val="00D0233D"/>
    <w:rsid w:val="00D0247E"/>
    <w:rsid w:val="00D024C3"/>
    <w:rsid w:val="00D026B2"/>
    <w:rsid w:val="00D02849"/>
    <w:rsid w:val="00D029C9"/>
    <w:rsid w:val="00D02C60"/>
    <w:rsid w:val="00D0327C"/>
    <w:rsid w:val="00D03342"/>
    <w:rsid w:val="00D033A6"/>
    <w:rsid w:val="00D0348C"/>
    <w:rsid w:val="00D035E3"/>
    <w:rsid w:val="00D038AB"/>
    <w:rsid w:val="00D03A1A"/>
    <w:rsid w:val="00D03B44"/>
    <w:rsid w:val="00D03BF3"/>
    <w:rsid w:val="00D03CF0"/>
    <w:rsid w:val="00D03E23"/>
    <w:rsid w:val="00D0402A"/>
    <w:rsid w:val="00D040A9"/>
    <w:rsid w:val="00D0441E"/>
    <w:rsid w:val="00D04486"/>
    <w:rsid w:val="00D044DB"/>
    <w:rsid w:val="00D04500"/>
    <w:rsid w:val="00D04541"/>
    <w:rsid w:val="00D046CB"/>
    <w:rsid w:val="00D046FC"/>
    <w:rsid w:val="00D0478A"/>
    <w:rsid w:val="00D04802"/>
    <w:rsid w:val="00D04972"/>
    <w:rsid w:val="00D04AC8"/>
    <w:rsid w:val="00D04B0F"/>
    <w:rsid w:val="00D04C7B"/>
    <w:rsid w:val="00D04CE7"/>
    <w:rsid w:val="00D04E37"/>
    <w:rsid w:val="00D05208"/>
    <w:rsid w:val="00D05572"/>
    <w:rsid w:val="00D055FE"/>
    <w:rsid w:val="00D056AD"/>
    <w:rsid w:val="00D056CE"/>
    <w:rsid w:val="00D056FE"/>
    <w:rsid w:val="00D058F2"/>
    <w:rsid w:val="00D05951"/>
    <w:rsid w:val="00D0595A"/>
    <w:rsid w:val="00D0596E"/>
    <w:rsid w:val="00D05CDC"/>
    <w:rsid w:val="00D05E9C"/>
    <w:rsid w:val="00D05FEF"/>
    <w:rsid w:val="00D06205"/>
    <w:rsid w:val="00D06306"/>
    <w:rsid w:val="00D063A3"/>
    <w:rsid w:val="00D06470"/>
    <w:rsid w:val="00D06483"/>
    <w:rsid w:val="00D064C0"/>
    <w:rsid w:val="00D06695"/>
    <w:rsid w:val="00D066E1"/>
    <w:rsid w:val="00D06865"/>
    <w:rsid w:val="00D06973"/>
    <w:rsid w:val="00D069E8"/>
    <w:rsid w:val="00D06A55"/>
    <w:rsid w:val="00D06A9B"/>
    <w:rsid w:val="00D06E45"/>
    <w:rsid w:val="00D06EA7"/>
    <w:rsid w:val="00D06F3B"/>
    <w:rsid w:val="00D06F5C"/>
    <w:rsid w:val="00D0750C"/>
    <w:rsid w:val="00D07544"/>
    <w:rsid w:val="00D076B2"/>
    <w:rsid w:val="00D07BE7"/>
    <w:rsid w:val="00D07C48"/>
    <w:rsid w:val="00D07EBE"/>
    <w:rsid w:val="00D07F23"/>
    <w:rsid w:val="00D100FC"/>
    <w:rsid w:val="00D10401"/>
    <w:rsid w:val="00D10439"/>
    <w:rsid w:val="00D105E1"/>
    <w:rsid w:val="00D105F2"/>
    <w:rsid w:val="00D106A9"/>
    <w:rsid w:val="00D10739"/>
    <w:rsid w:val="00D107A3"/>
    <w:rsid w:val="00D1086A"/>
    <w:rsid w:val="00D109BA"/>
    <w:rsid w:val="00D109F8"/>
    <w:rsid w:val="00D10A49"/>
    <w:rsid w:val="00D10B68"/>
    <w:rsid w:val="00D10EA4"/>
    <w:rsid w:val="00D10FFE"/>
    <w:rsid w:val="00D110B1"/>
    <w:rsid w:val="00D11173"/>
    <w:rsid w:val="00D11206"/>
    <w:rsid w:val="00D113D2"/>
    <w:rsid w:val="00D11488"/>
    <w:rsid w:val="00D114AF"/>
    <w:rsid w:val="00D11608"/>
    <w:rsid w:val="00D116DD"/>
    <w:rsid w:val="00D11718"/>
    <w:rsid w:val="00D1183E"/>
    <w:rsid w:val="00D11908"/>
    <w:rsid w:val="00D11996"/>
    <w:rsid w:val="00D11B07"/>
    <w:rsid w:val="00D11B30"/>
    <w:rsid w:val="00D11DA2"/>
    <w:rsid w:val="00D11E9D"/>
    <w:rsid w:val="00D11FC0"/>
    <w:rsid w:val="00D12230"/>
    <w:rsid w:val="00D122D9"/>
    <w:rsid w:val="00D1239F"/>
    <w:rsid w:val="00D12692"/>
    <w:rsid w:val="00D126C9"/>
    <w:rsid w:val="00D12908"/>
    <w:rsid w:val="00D12A5E"/>
    <w:rsid w:val="00D12C8B"/>
    <w:rsid w:val="00D12D37"/>
    <w:rsid w:val="00D12F9C"/>
    <w:rsid w:val="00D13280"/>
    <w:rsid w:val="00D13573"/>
    <w:rsid w:val="00D137FE"/>
    <w:rsid w:val="00D1381C"/>
    <w:rsid w:val="00D138C1"/>
    <w:rsid w:val="00D13A15"/>
    <w:rsid w:val="00D13A61"/>
    <w:rsid w:val="00D13D71"/>
    <w:rsid w:val="00D13FCB"/>
    <w:rsid w:val="00D141AD"/>
    <w:rsid w:val="00D1452F"/>
    <w:rsid w:val="00D14657"/>
    <w:rsid w:val="00D149B2"/>
    <w:rsid w:val="00D149F4"/>
    <w:rsid w:val="00D14AB8"/>
    <w:rsid w:val="00D14B05"/>
    <w:rsid w:val="00D14C9E"/>
    <w:rsid w:val="00D14D8C"/>
    <w:rsid w:val="00D15069"/>
    <w:rsid w:val="00D1510A"/>
    <w:rsid w:val="00D151C6"/>
    <w:rsid w:val="00D15315"/>
    <w:rsid w:val="00D15322"/>
    <w:rsid w:val="00D15560"/>
    <w:rsid w:val="00D15736"/>
    <w:rsid w:val="00D1573C"/>
    <w:rsid w:val="00D157F0"/>
    <w:rsid w:val="00D15A0C"/>
    <w:rsid w:val="00D15CE5"/>
    <w:rsid w:val="00D15DF3"/>
    <w:rsid w:val="00D15F7F"/>
    <w:rsid w:val="00D16069"/>
    <w:rsid w:val="00D161DB"/>
    <w:rsid w:val="00D1638E"/>
    <w:rsid w:val="00D1659D"/>
    <w:rsid w:val="00D166C5"/>
    <w:rsid w:val="00D167BA"/>
    <w:rsid w:val="00D16800"/>
    <w:rsid w:val="00D16848"/>
    <w:rsid w:val="00D16951"/>
    <w:rsid w:val="00D16D57"/>
    <w:rsid w:val="00D16DB0"/>
    <w:rsid w:val="00D16DD6"/>
    <w:rsid w:val="00D17318"/>
    <w:rsid w:val="00D17351"/>
    <w:rsid w:val="00D17448"/>
    <w:rsid w:val="00D17719"/>
    <w:rsid w:val="00D177CC"/>
    <w:rsid w:val="00D1788E"/>
    <w:rsid w:val="00D178A4"/>
    <w:rsid w:val="00D17A36"/>
    <w:rsid w:val="00D17B79"/>
    <w:rsid w:val="00D17D2B"/>
    <w:rsid w:val="00D17D54"/>
    <w:rsid w:val="00D17F88"/>
    <w:rsid w:val="00D202E3"/>
    <w:rsid w:val="00D202F2"/>
    <w:rsid w:val="00D202FF"/>
    <w:rsid w:val="00D204EB"/>
    <w:rsid w:val="00D20753"/>
    <w:rsid w:val="00D20878"/>
    <w:rsid w:val="00D20DC9"/>
    <w:rsid w:val="00D20E3B"/>
    <w:rsid w:val="00D20E56"/>
    <w:rsid w:val="00D20EE7"/>
    <w:rsid w:val="00D20EFF"/>
    <w:rsid w:val="00D2100E"/>
    <w:rsid w:val="00D21089"/>
    <w:rsid w:val="00D210C5"/>
    <w:rsid w:val="00D21107"/>
    <w:rsid w:val="00D2113B"/>
    <w:rsid w:val="00D21145"/>
    <w:rsid w:val="00D21248"/>
    <w:rsid w:val="00D21355"/>
    <w:rsid w:val="00D213C2"/>
    <w:rsid w:val="00D2146C"/>
    <w:rsid w:val="00D21537"/>
    <w:rsid w:val="00D2171D"/>
    <w:rsid w:val="00D219B1"/>
    <w:rsid w:val="00D21ADC"/>
    <w:rsid w:val="00D21C47"/>
    <w:rsid w:val="00D21E9B"/>
    <w:rsid w:val="00D21F44"/>
    <w:rsid w:val="00D22429"/>
    <w:rsid w:val="00D225C6"/>
    <w:rsid w:val="00D22634"/>
    <w:rsid w:val="00D2272C"/>
    <w:rsid w:val="00D2276F"/>
    <w:rsid w:val="00D22A20"/>
    <w:rsid w:val="00D22B54"/>
    <w:rsid w:val="00D22E90"/>
    <w:rsid w:val="00D23008"/>
    <w:rsid w:val="00D231A4"/>
    <w:rsid w:val="00D23251"/>
    <w:rsid w:val="00D23474"/>
    <w:rsid w:val="00D236F7"/>
    <w:rsid w:val="00D237BD"/>
    <w:rsid w:val="00D237BE"/>
    <w:rsid w:val="00D238A4"/>
    <w:rsid w:val="00D23D6E"/>
    <w:rsid w:val="00D23DAC"/>
    <w:rsid w:val="00D23DF2"/>
    <w:rsid w:val="00D23E62"/>
    <w:rsid w:val="00D23EDF"/>
    <w:rsid w:val="00D23F2F"/>
    <w:rsid w:val="00D23F47"/>
    <w:rsid w:val="00D24052"/>
    <w:rsid w:val="00D240A6"/>
    <w:rsid w:val="00D241AD"/>
    <w:rsid w:val="00D242A1"/>
    <w:rsid w:val="00D2486A"/>
    <w:rsid w:val="00D248FB"/>
    <w:rsid w:val="00D24914"/>
    <w:rsid w:val="00D24984"/>
    <w:rsid w:val="00D24A43"/>
    <w:rsid w:val="00D24A78"/>
    <w:rsid w:val="00D24A91"/>
    <w:rsid w:val="00D24B79"/>
    <w:rsid w:val="00D24BB5"/>
    <w:rsid w:val="00D24CC4"/>
    <w:rsid w:val="00D24D34"/>
    <w:rsid w:val="00D24E59"/>
    <w:rsid w:val="00D24F26"/>
    <w:rsid w:val="00D250FB"/>
    <w:rsid w:val="00D2515B"/>
    <w:rsid w:val="00D251AC"/>
    <w:rsid w:val="00D251E0"/>
    <w:rsid w:val="00D251F6"/>
    <w:rsid w:val="00D25313"/>
    <w:rsid w:val="00D253A8"/>
    <w:rsid w:val="00D253B1"/>
    <w:rsid w:val="00D253D4"/>
    <w:rsid w:val="00D25616"/>
    <w:rsid w:val="00D259A4"/>
    <w:rsid w:val="00D25DD3"/>
    <w:rsid w:val="00D25E6D"/>
    <w:rsid w:val="00D25EED"/>
    <w:rsid w:val="00D2622E"/>
    <w:rsid w:val="00D263F0"/>
    <w:rsid w:val="00D26641"/>
    <w:rsid w:val="00D266A9"/>
    <w:rsid w:val="00D26723"/>
    <w:rsid w:val="00D267FA"/>
    <w:rsid w:val="00D269BF"/>
    <w:rsid w:val="00D26C3B"/>
    <w:rsid w:val="00D27287"/>
    <w:rsid w:val="00D27309"/>
    <w:rsid w:val="00D273E5"/>
    <w:rsid w:val="00D27510"/>
    <w:rsid w:val="00D27567"/>
    <w:rsid w:val="00D27598"/>
    <w:rsid w:val="00D2762A"/>
    <w:rsid w:val="00D27725"/>
    <w:rsid w:val="00D277E9"/>
    <w:rsid w:val="00D277FD"/>
    <w:rsid w:val="00D27816"/>
    <w:rsid w:val="00D27891"/>
    <w:rsid w:val="00D27979"/>
    <w:rsid w:val="00D27982"/>
    <w:rsid w:val="00D2798F"/>
    <w:rsid w:val="00D27CFD"/>
    <w:rsid w:val="00D27CFE"/>
    <w:rsid w:val="00D27E40"/>
    <w:rsid w:val="00D300D9"/>
    <w:rsid w:val="00D304BA"/>
    <w:rsid w:val="00D304C2"/>
    <w:rsid w:val="00D30635"/>
    <w:rsid w:val="00D30AEC"/>
    <w:rsid w:val="00D30B5A"/>
    <w:rsid w:val="00D30B70"/>
    <w:rsid w:val="00D30BB1"/>
    <w:rsid w:val="00D30D90"/>
    <w:rsid w:val="00D30DE5"/>
    <w:rsid w:val="00D30E2F"/>
    <w:rsid w:val="00D30EFD"/>
    <w:rsid w:val="00D31156"/>
    <w:rsid w:val="00D3115C"/>
    <w:rsid w:val="00D31161"/>
    <w:rsid w:val="00D311E0"/>
    <w:rsid w:val="00D3125B"/>
    <w:rsid w:val="00D3155D"/>
    <w:rsid w:val="00D315AE"/>
    <w:rsid w:val="00D31745"/>
    <w:rsid w:val="00D317DE"/>
    <w:rsid w:val="00D317EF"/>
    <w:rsid w:val="00D31AA6"/>
    <w:rsid w:val="00D31C40"/>
    <w:rsid w:val="00D31DA2"/>
    <w:rsid w:val="00D31E49"/>
    <w:rsid w:val="00D32215"/>
    <w:rsid w:val="00D322EF"/>
    <w:rsid w:val="00D323CF"/>
    <w:rsid w:val="00D32436"/>
    <w:rsid w:val="00D32526"/>
    <w:rsid w:val="00D32556"/>
    <w:rsid w:val="00D3273A"/>
    <w:rsid w:val="00D32804"/>
    <w:rsid w:val="00D328C6"/>
    <w:rsid w:val="00D329EF"/>
    <w:rsid w:val="00D32A0A"/>
    <w:rsid w:val="00D32BBE"/>
    <w:rsid w:val="00D32C7E"/>
    <w:rsid w:val="00D32C94"/>
    <w:rsid w:val="00D32EEF"/>
    <w:rsid w:val="00D33155"/>
    <w:rsid w:val="00D33180"/>
    <w:rsid w:val="00D331B6"/>
    <w:rsid w:val="00D33309"/>
    <w:rsid w:val="00D33454"/>
    <w:rsid w:val="00D3349A"/>
    <w:rsid w:val="00D33646"/>
    <w:rsid w:val="00D33801"/>
    <w:rsid w:val="00D33D83"/>
    <w:rsid w:val="00D33E07"/>
    <w:rsid w:val="00D33EB1"/>
    <w:rsid w:val="00D33F3B"/>
    <w:rsid w:val="00D33F43"/>
    <w:rsid w:val="00D33FAE"/>
    <w:rsid w:val="00D34064"/>
    <w:rsid w:val="00D342C8"/>
    <w:rsid w:val="00D342EB"/>
    <w:rsid w:val="00D3443C"/>
    <w:rsid w:val="00D344CE"/>
    <w:rsid w:val="00D345C1"/>
    <w:rsid w:val="00D3461C"/>
    <w:rsid w:val="00D3468D"/>
    <w:rsid w:val="00D34875"/>
    <w:rsid w:val="00D3489D"/>
    <w:rsid w:val="00D34979"/>
    <w:rsid w:val="00D34C7D"/>
    <w:rsid w:val="00D34E47"/>
    <w:rsid w:val="00D34F91"/>
    <w:rsid w:val="00D35002"/>
    <w:rsid w:val="00D35192"/>
    <w:rsid w:val="00D352C1"/>
    <w:rsid w:val="00D3532A"/>
    <w:rsid w:val="00D353B8"/>
    <w:rsid w:val="00D353C6"/>
    <w:rsid w:val="00D354CD"/>
    <w:rsid w:val="00D35632"/>
    <w:rsid w:val="00D35762"/>
    <w:rsid w:val="00D35A80"/>
    <w:rsid w:val="00D35B89"/>
    <w:rsid w:val="00D35BC6"/>
    <w:rsid w:val="00D35BEC"/>
    <w:rsid w:val="00D35C68"/>
    <w:rsid w:val="00D35D70"/>
    <w:rsid w:val="00D35DE7"/>
    <w:rsid w:val="00D35E46"/>
    <w:rsid w:val="00D3621E"/>
    <w:rsid w:val="00D36229"/>
    <w:rsid w:val="00D3632B"/>
    <w:rsid w:val="00D36788"/>
    <w:rsid w:val="00D3695D"/>
    <w:rsid w:val="00D369A6"/>
    <w:rsid w:val="00D36AC6"/>
    <w:rsid w:val="00D36AED"/>
    <w:rsid w:val="00D36BAD"/>
    <w:rsid w:val="00D36C78"/>
    <w:rsid w:val="00D36D09"/>
    <w:rsid w:val="00D36FE8"/>
    <w:rsid w:val="00D3722F"/>
    <w:rsid w:val="00D37467"/>
    <w:rsid w:val="00D374E3"/>
    <w:rsid w:val="00D376E1"/>
    <w:rsid w:val="00D3776F"/>
    <w:rsid w:val="00D3785A"/>
    <w:rsid w:val="00D37ABA"/>
    <w:rsid w:val="00D37BE6"/>
    <w:rsid w:val="00D40094"/>
    <w:rsid w:val="00D4010B"/>
    <w:rsid w:val="00D401E6"/>
    <w:rsid w:val="00D4021A"/>
    <w:rsid w:val="00D40242"/>
    <w:rsid w:val="00D403C9"/>
    <w:rsid w:val="00D405F5"/>
    <w:rsid w:val="00D40742"/>
    <w:rsid w:val="00D40815"/>
    <w:rsid w:val="00D40826"/>
    <w:rsid w:val="00D4085F"/>
    <w:rsid w:val="00D409AE"/>
    <w:rsid w:val="00D40BA1"/>
    <w:rsid w:val="00D40DAE"/>
    <w:rsid w:val="00D40DE8"/>
    <w:rsid w:val="00D40E51"/>
    <w:rsid w:val="00D41017"/>
    <w:rsid w:val="00D4118A"/>
    <w:rsid w:val="00D4126C"/>
    <w:rsid w:val="00D4144A"/>
    <w:rsid w:val="00D415B0"/>
    <w:rsid w:val="00D41666"/>
    <w:rsid w:val="00D41720"/>
    <w:rsid w:val="00D4174A"/>
    <w:rsid w:val="00D41B97"/>
    <w:rsid w:val="00D41EB7"/>
    <w:rsid w:val="00D41EC1"/>
    <w:rsid w:val="00D41EFC"/>
    <w:rsid w:val="00D41FB6"/>
    <w:rsid w:val="00D41FD2"/>
    <w:rsid w:val="00D4225F"/>
    <w:rsid w:val="00D422FF"/>
    <w:rsid w:val="00D4234D"/>
    <w:rsid w:val="00D42601"/>
    <w:rsid w:val="00D4265C"/>
    <w:rsid w:val="00D42851"/>
    <w:rsid w:val="00D428EE"/>
    <w:rsid w:val="00D42AFB"/>
    <w:rsid w:val="00D42B32"/>
    <w:rsid w:val="00D42B62"/>
    <w:rsid w:val="00D42BBD"/>
    <w:rsid w:val="00D42CF6"/>
    <w:rsid w:val="00D42D55"/>
    <w:rsid w:val="00D42DE7"/>
    <w:rsid w:val="00D43100"/>
    <w:rsid w:val="00D43218"/>
    <w:rsid w:val="00D4350A"/>
    <w:rsid w:val="00D435EA"/>
    <w:rsid w:val="00D436E0"/>
    <w:rsid w:val="00D436E5"/>
    <w:rsid w:val="00D43796"/>
    <w:rsid w:val="00D43961"/>
    <w:rsid w:val="00D439AD"/>
    <w:rsid w:val="00D43A66"/>
    <w:rsid w:val="00D43B7A"/>
    <w:rsid w:val="00D43D45"/>
    <w:rsid w:val="00D43DE1"/>
    <w:rsid w:val="00D43DFE"/>
    <w:rsid w:val="00D440B9"/>
    <w:rsid w:val="00D440F5"/>
    <w:rsid w:val="00D44483"/>
    <w:rsid w:val="00D44516"/>
    <w:rsid w:val="00D44543"/>
    <w:rsid w:val="00D4465D"/>
    <w:rsid w:val="00D4494F"/>
    <w:rsid w:val="00D44B0D"/>
    <w:rsid w:val="00D44D04"/>
    <w:rsid w:val="00D44D58"/>
    <w:rsid w:val="00D44DCD"/>
    <w:rsid w:val="00D4504C"/>
    <w:rsid w:val="00D451C3"/>
    <w:rsid w:val="00D452C3"/>
    <w:rsid w:val="00D45569"/>
    <w:rsid w:val="00D456BF"/>
    <w:rsid w:val="00D458AC"/>
    <w:rsid w:val="00D458B0"/>
    <w:rsid w:val="00D458C2"/>
    <w:rsid w:val="00D45B2E"/>
    <w:rsid w:val="00D45C99"/>
    <w:rsid w:val="00D45DB9"/>
    <w:rsid w:val="00D45DD6"/>
    <w:rsid w:val="00D45E92"/>
    <w:rsid w:val="00D45FCD"/>
    <w:rsid w:val="00D4603B"/>
    <w:rsid w:val="00D46143"/>
    <w:rsid w:val="00D46499"/>
    <w:rsid w:val="00D46622"/>
    <w:rsid w:val="00D467A4"/>
    <w:rsid w:val="00D46803"/>
    <w:rsid w:val="00D46B29"/>
    <w:rsid w:val="00D46E73"/>
    <w:rsid w:val="00D477A4"/>
    <w:rsid w:val="00D47859"/>
    <w:rsid w:val="00D4796E"/>
    <w:rsid w:val="00D47E64"/>
    <w:rsid w:val="00D47EE6"/>
    <w:rsid w:val="00D5004A"/>
    <w:rsid w:val="00D50120"/>
    <w:rsid w:val="00D50188"/>
    <w:rsid w:val="00D502C6"/>
    <w:rsid w:val="00D5036C"/>
    <w:rsid w:val="00D504BE"/>
    <w:rsid w:val="00D504E5"/>
    <w:rsid w:val="00D507F4"/>
    <w:rsid w:val="00D50885"/>
    <w:rsid w:val="00D50931"/>
    <w:rsid w:val="00D50A03"/>
    <w:rsid w:val="00D50AD8"/>
    <w:rsid w:val="00D50BC2"/>
    <w:rsid w:val="00D50BF0"/>
    <w:rsid w:val="00D50CC8"/>
    <w:rsid w:val="00D51199"/>
    <w:rsid w:val="00D51281"/>
    <w:rsid w:val="00D51289"/>
    <w:rsid w:val="00D513AE"/>
    <w:rsid w:val="00D514EE"/>
    <w:rsid w:val="00D51578"/>
    <w:rsid w:val="00D517CB"/>
    <w:rsid w:val="00D517D1"/>
    <w:rsid w:val="00D51924"/>
    <w:rsid w:val="00D51946"/>
    <w:rsid w:val="00D51B59"/>
    <w:rsid w:val="00D51C6A"/>
    <w:rsid w:val="00D51C80"/>
    <w:rsid w:val="00D51CAC"/>
    <w:rsid w:val="00D51D22"/>
    <w:rsid w:val="00D51EB4"/>
    <w:rsid w:val="00D52055"/>
    <w:rsid w:val="00D52067"/>
    <w:rsid w:val="00D52112"/>
    <w:rsid w:val="00D5215E"/>
    <w:rsid w:val="00D521B1"/>
    <w:rsid w:val="00D52243"/>
    <w:rsid w:val="00D5228D"/>
    <w:rsid w:val="00D5238B"/>
    <w:rsid w:val="00D5249D"/>
    <w:rsid w:val="00D524A3"/>
    <w:rsid w:val="00D528D4"/>
    <w:rsid w:val="00D52A7D"/>
    <w:rsid w:val="00D52CB0"/>
    <w:rsid w:val="00D52EBA"/>
    <w:rsid w:val="00D52F24"/>
    <w:rsid w:val="00D52FA6"/>
    <w:rsid w:val="00D53AEF"/>
    <w:rsid w:val="00D53D2F"/>
    <w:rsid w:val="00D54002"/>
    <w:rsid w:val="00D541A8"/>
    <w:rsid w:val="00D5428A"/>
    <w:rsid w:val="00D5431A"/>
    <w:rsid w:val="00D54366"/>
    <w:rsid w:val="00D54576"/>
    <w:rsid w:val="00D546F1"/>
    <w:rsid w:val="00D548BB"/>
    <w:rsid w:val="00D5496E"/>
    <w:rsid w:val="00D54B7A"/>
    <w:rsid w:val="00D54B86"/>
    <w:rsid w:val="00D54BFD"/>
    <w:rsid w:val="00D54CFC"/>
    <w:rsid w:val="00D54E25"/>
    <w:rsid w:val="00D54E33"/>
    <w:rsid w:val="00D55422"/>
    <w:rsid w:val="00D554E4"/>
    <w:rsid w:val="00D55752"/>
    <w:rsid w:val="00D5578A"/>
    <w:rsid w:val="00D55866"/>
    <w:rsid w:val="00D55BCB"/>
    <w:rsid w:val="00D55D1B"/>
    <w:rsid w:val="00D55DED"/>
    <w:rsid w:val="00D55ED1"/>
    <w:rsid w:val="00D55F42"/>
    <w:rsid w:val="00D55F80"/>
    <w:rsid w:val="00D55FFF"/>
    <w:rsid w:val="00D5603F"/>
    <w:rsid w:val="00D560CA"/>
    <w:rsid w:val="00D564B8"/>
    <w:rsid w:val="00D5655A"/>
    <w:rsid w:val="00D5667F"/>
    <w:rsid w:val="00D5680F"/>
    <w:rsid w:val="00D56875"/>
    <w:rsid w:val="00D56AC8"/>
    <w:rsid w:val="00D56ADD"/>
    <w:rsid w:val="00D56EC3"/>
    <w:rsid w:val="00D56F83"/>
    <w:rsid w:val="00D56F97"/>
    <w:rsid w:val="00D5709B"/>
    <w:rsid w:val="00D57166"/>
    <w:rsid w:val="00D5722A"/>
    <w:rsid w:val="00D57275"/>
    <w:rsid w:val="00D57381"/>
    <w:rsid w:val="00D5738D"/>
    <w:rsid w:val="00D57418"/>
    <w:rsid w:val="00D574B5"/>
    <w:rsid w:val="00D57802"/>
    <w:rsid w:val="00D57895"/>
    <w:rsid w:val="00D578AE"/>
    <w:rsid w:val="00D578CB"/>
    <w:rsid w:val="00D57B02"/>
    <w:rsid w:val="00D57E1B"/>
    <w:rsid w:val="00D57EFF"/>
    <w:rsid w:val="00D60359"/>
    <w:rsid w:val="00D603AE"/>
    <w:rsid w:val="00D60420"/>
    <w:rsid w:val="00D60452"/>
    <w:rsid w:val="00D604C6"/>
    <w:rsid w:val="00D604DF"/>
    <w:rsid w:val="00D605D4"/>
    <w:rsid w:val="00D60941"/>
    <w:rsid w:val="00D60BB7"/>
    <w:rsid w:val="00D60D3F"/>
    <w:rsid w:val="00D60EB4"/>
    <w:rsid w:val="00D61059"/>
    <w:rsid w:val="00D613CF"/>
    <w:rsid w:val="00D6148B"/>
    <w:rsid w:val="00D61563"/>
    <w:rsid w:val="00D61565"/>
    <w:rsid w:val="00D61705"/>
    <w:rsid w:val="00D61714"/>
    <w:rsid w:val="00D6194A"/>
    <w:rsid w:val="00D61BF8"/>
    <w:rsid w:val="00D61C23"/>
    <w:rsid w:val="00D61CF8"/>
    <w:rsid w:val="00D61DA0"/>
    <w:rsid w:val="00D62037"/>
    <w:rsid w:val="00D62091"/>
    <w:rsid w:val="00D620F4"/>
    <w:rsid w:val="00D6227F"/>
    <w:rsid w:val="00D623AC"/>
    <w:rsid w:val="00D623D5"/>
    <w:rsid w:val="00D62438"/>
    <w:rsid w:val="00D62464"/>
    <w:rsid w:val="00D6250A"/>
    <w:rsid w:val="00D6275A"/>
    <w:rsid w:val="00D62772"/>
    <w:rsid w:val="00D62858"/>
    <w:rsid w:val="00D6295D"/>
    <w:rsid w:val="00D62FF4"/>
    <w:rsid w:val="00D6308B"/>
    <w:rsid w:val="00D630EE"/>
    <w:rsid w:val="00D63198"/>
    <w:rsid w:val="00D63313"/>
    <w:rsid w:val="00D63407"/>
    <w:rsid w:val="00D6355C"/>
    <w:rsid w:val="00D6359E"/>
    <w:rsid w:val="00D63605"/>
    <w:rsid w:val="00D636EE"/>
    <w:rsid w:val="00D6371D"/>
    <w:rsid w:val="00D6374E"/>
    <w:rsid w:val="00D63909"/>
    <w:rsid w:val="00D63A9C"/>
    <w:rsid w:val="00D63B87"/>
    <w:rsid w:val="00D63D86"/>
    <w:rsid w:val="00D640A9"/>
    <w:rsid w:val="00D640DC"/>
    <w:rsid w:val="00D643A7"/>
    <w:rsid w:val="00D643EE"/>
    <w:rsid w:val="00D6456F"/>
    <w:rsid w:val="00D64573"/>
    <w:rsid w:val="00D64626"/>
    <w:rsid w:val="00D64691"/>
    <w:rsid w:val="00D646FF"/>
    <w:rsid w:val="00D6478E"/>
    <w:rsid w:val="00D6483A"/>
    <w:rsid w:val="00D64BF5"/>
    <w:rsid w:val="00D64D4E"/>
    <w:rsid w:val="00D64DD5"/>
    <w:rsid w:val="00D64E32"/>
    <w:rsid w:val="00D64E3A"/>
    <w:rsid w:val="00D64E40"/>
    <w:rsid w:val="00D64FF1"/>
    <w:rsid w:val="00D651AE"/>
    <w:rsid w:val="00D65844"/>
    <w:rsid w:val="00D6597D"/>
    <w:rsid w:val="00D65C6E"/>
    <w:rsid w:val="00D65ED2"/>
    <w:rsid w:val="00D65F02"/>
    <w:rsid w:val="00D65F80"/>
    <w:rsid w:val="00D660B0"/>
    <w:rsid w:val="00D66161"/>
    <w:rsid w:val="00D6625B"/>
    <w:rsid w:val="00D663B3"/>
    <w:rsid w:val="00D66974"/>
    <w:rsid w:val="00D66992"/>
    <w:rsid w:val="00D66D5C"/>
    <w:rsid w:val="00D66DD0"/>
    <w:rsid w:val="00D67473"/>
    <w:rsid w:val="00D675E9"/>
    <w:rsid w:val="00D6771E"/>
    <w:rsid w:val="00D67AF0"/>
    <w:rsid w:val="00D67B5F"/>
    <w:rsid w:val="00D67BC0"/>
    <w:rsid w:val="00D67BDA"/>
    <w:rsid w:val="00D67BF9"/>
    <w:rsid w:val="00D67D0C"/>
    <w:rsid w:val="00D67F82"/>
    <w:rsid w:val="00D70317"/>
    <w:rsid w:val="00D704B7"/>
    <w:rsid w:val="00D7050F"/>
    <w:rsid w:val="00D705C6"/>
    <w:rsid w:val="00D70721"/>
    <w:rsid w:val="00D708F1"/>
    <w:rsid w:val="00D70900"/>
    <w:rsid w:val="00D70997"/>
    <w:rsid w:val="00D70A5E"/>
    <w:rsid w:val="00D70B3F"/>
    <w:rsid w:val="00D70C13"/>
    <w:rsid w:val="00D70EC4"/>
    <w:rsid w:val="00D70FA1"/>
    <w:rsid w:val="00D70FFE"/>
    <w:rsid w:val="00D710A8"/>
    <w:rsid w:val="00D71104"/>
    <w:rsid w:val="00D712E8"/>
    <w:rsid w:val="00D71366"/>
    <w:rsid w:val="00D717D4"/>
    <w:rsid w:val="00D71867"/>
    <w:rsid w:val="00D718F0"/>
    <w:rsid w:val="00D7190C"/>
    <w:rsid w:val="00D71A4D"/>
    <w:rsid w:val="00D71BF3"/>
    <w:rsid w:val="00D71CE8"/>
    <w:rsid w:val="00D71FAC"/>
    <w:rsid w:val="00D7201D"/>
    <w:rsid w:val="00D7214E"/>
    <w:rsid w:val="00D722FE"/>
    <w:rsid w:val="00D7234D"/>
    <w:rsid w:val="00D723A6"/>
    <w:rsid w:val="00D724A6"/>
    <w:rsid w:val="00D724AF"/>
    <w:rsid w:val="00D7253B"/>
    <w:rsid w:val="00D72602"/>
    <w:rsid w:val="00D7274A"/>
    <w:rsid w:val="00D72A0A"/>
    <w:rsid w:val="00D72AE1"/>
    <w:rsid w:val="00D72AE4"/>
    <w:rsid w:val="00D72E32"/>
    <w:rsid w:val="00D72F56"/>
    <w:rsid w:val="00D7312C"/>
    <w:rsid w:val="00D733B9"/>
    <w:rsid w:val="00D735F3"/>
    <w:rsid w:val="00D73637"/>
    <w:rsid w:val="00D73931"/>
    <w:rsid w:val="00D73983"/>
    <w:rsid w:val="00D73D58"/>
    <w:rsid w:val="00D73D9A"/>
    <w:rsid w:val="00D73E66"/>
    <w:rsid w:val="00D73E81"/>
    <w:rsid w:val="00D73EA5"/>
    <w:rsid w:val="00D7405A"/>
    <w:rsid w:val="00D7406E"/>
    <w:rsid w:val="00D7423C"/>
    <w:rsid w:val="00D74275"/>
    <w:rsid w:val="00D74463"/>
    <w:rsid w:val="00D74806"/>
    <w:rsid w:val="00D74967"/>
    <w:rsid w:val="00D74A1B"/>
    <w:rsid w:val="00D74CD0"/>
    <w:rsid w:val="00D750FA"/>
    <w:rsid w:val="00D7518B"/>
    <w:rsid w:val="00D752F4"/>
    <w:rsid w:val="00D75314"/>
    <w:rsid w:val="00D75330"/>
    <w:rsid w:val="00D7535F"/>
    <w:rsid w:val="00D75507"/>
    <w:rsid w:val="00D75627"/>
    <w:rsid w:val="00D756FE"/>
    <w:rsid w:val="00D759F8"/>
    <w:rsid w:val="00D75A3E"/>
    <w:rsid w:val="00D75A5B"/>
    <w:rsid w:val="00D75AE2"/>
    <w:rsid w:val="00D75E10"/>
    <w:rsid w:val="00D75E15"/>
    <w:rsid w:val="00D75F9E"/>
    <w:rsid w:val="00D76035"/>
    <w:rsid w:val="00D760F5"/>
    <w:rsid w:val="00D762C5"/>
    <w:rsid w:val="00D7635B"/>
    <w:rsid w:val="00D76800"/>
    <w:rsid w:val="00D76911"/>
    <w:rsid w:val="00D76E50"/>
    <w:rsid w:val="00D76E56"/>
    <w:rsid w:val="00D77012"/>
    <w:rsid w:val="00D7723D"/>
    <w:rsid w:val="00D774BD"/>
    <w:rsid w:val="00D775E3"/>
    <w:rsid w:val="00D778EB"/>
    <w:rsid w:val="00D77A99"/>
    <w:rsid w:val="00D77B8A"/>
    <w:rsid w:val="00D77BE0"/>
    <w:rsid w:val="00D77CE2"/>
    <w:rsid w:val="00D77DF1"/>
    <w:rsid w:val="00D77EA0"/>
    <w:rsid w:val="00D800FF"/>
    <w:rsid w:val="00D80183"/>
    <w:rsid w:val="00D802AD"/>
    <w:rsid w:val="00D803C6"/>
    <w:rsid w:val="00D8044C"/>
    <w:rsid w:val="00D8058F"/>
    <w:rsid w:val="00D8072E"/>
    <w:rsid w:val="00D80780"/>
    <w:rsid w:val="00D807D6"/>
    <w:rsid w:val="00D80874"/>
    <w:rsid w:val="00D80930"/>
    <w:rsid w:val="00D80AA3"/>
    <w:rsid w:val="00D80B52"/>
    <w:rsid w:val="00D80B9F"/>
    <w:rsid w:val="00D80BCC"/>
    <w:rsid w:val="00D80DFF"/>
    <w:rsid w:val="00D810C8"/>
    <w:rsid w:val="00D811E9"/>
    <w:rsid w:val="00D81294"/>
    <w:rsid w:val="00D812DD"/>
    <w:rsid w:val="00D812FA"/>
    <w:rsid w:val="00D8137E"/>
    <w:rsid w:val="00D81473"/>
    <w:rsid w:val="00D814CC"/>
    <w:rsid w:val="00D81688"/>
    <w:rsid w:val="00D8185A"/>
    <w:rsid w:val="00D818AA"/>
    <w:rsid w:val="00D8197C"/>
    <w:rsid w:val="00D8197E"/>
    <w:rsid w:val="00D81D1E"/>
    <w:rsid w:val="00D81D54"/>
    <w:rsid w:val="00D81DE3"/>
    <w:rsid w:val="00D81E39"/>
    <w:rsid w:val="00D81F46"/>
    <w:rsid w:val="00D81F5C"/>
    <w:rsid w:val="00D81FF3"/>
    <w:rsid w:val="00D82342"/>
    <w:rsid w:val="00D8235F"/>
    <w:rsid w:val="00D825C4"/>
    <w:rsid w:val="00D82757"/>
    <w:rsid w:val="00D829F9"/>
    <w:rsid w:val="00D82BE3"/>
    <w:rsid w:val="00D82D4E"/>
    <w:rsid w:val="00D82F8E"/>
    <w:rsid w:val="00D82FB1"/>
    <w:rsid w:val="00D830D5"/>
    <w:rsid w:val="00D83375"/>
    <w:rsid w:val="00D83381"/>
    <w:rsid w:val="00D83407"/>
    <w:rsid w:val="00D837A8"/>
    <w:rsid w:val="00D83820"/>
    <w:rsid w:val="00D83831"/>
    <w:rsid w:val="00D838A2"/>
    <w:rsid w:val="00D838AD"/>
    <w:rsid w:val="00D838E0"/>
    <w:rsid w:val="00D838E5"/>
    <w:rsid w:val="00D83A04"/>
    <w:rsid w:val="00D83B37"/>
    <w:rsid w:val="00D83C3D"/>
    <w:rsid w:val="00D83C6E"/>
    <w:rsid w:val="00D83CD3"/>
    <w:rsid w:val="00D840F9"/>
    <w:rsid w:val="00D843E0"/>
    <w:rsid w:val="00D8447A"/>
    <w:rsid w:val="00D84493"/>
    <w:rsid w:val="00D8457E"/>
    <w:rsid w:val="00D84617"/>
    <w:rsid w:val="00D84A64"/>
    <w:rsid w:val="00D84A9A"/>
    <w:rsid w:val="00D84AA2"/>
    <w:rsid w:val="00D84C7E"/>
    <w:rsid w:val="00D84CEE"/>
    <w:rsid w:val="00D84E76"/>
    <w:rsid w:val="00D84F2F"/>
    <w:rsid w:val="00D85033"/>
    <w:rsid w:val="00D851BE"/>
    <w:rsid w:val="00D8522F"/>
    <w:rsid w:val="00D85428"/>
    <w:rsid w:val="00D8548B"/>
    <w:rsid w:val="00D85521"/>
    <w:rsid w:val="00D855C3"/>
    <w:rsid w:val="00D85698"/>
    <w:rsid w:val="00D856FC"/>
    <w:rsid w:val="00D85728"/>
    <w:rsid w:val="00D85933"/>
    <w:rsid w:val="00D85A00"/>
    <w:rsid w:val="00D85B3A"/>
    <w:rsid w:val="00D85F71"/>
    <w:rsid w:val="00D85FA4"/>
    <w:rsid w:val="00D860AF"/>
    <w:rsid w:val="00D86129"/>
    <w:rsid w:val="00D8622A"/>
    <w:rsid w:val="00D86556"/>
    <w:rsid w:val="00D8658B"/>
    <w:rsid w:val="00D86646"/>
    <w:rsid w:val="00D86681"/>
    <w:rsid w:val="00D86689"/>
    <w:rsid w:val="00D86865"/>
    <w:rsid w:val="00D86C68"/>
    <w:rsid w:val="00D86D21"/>
    <w:rsid w:val="00D86D39"/>
    <w:rsid w:val="00D8705F"/>
    <w:rsid w:val="00D870B4"/>
    <w:rsid w:val="00D871A0"/>
    <w:rsid w:val="00D871DA"/>
    <w:rsid w:val="00D8735C"/>
    <w:rsid w:val="00D87459"/>
    <w:rsid w:val="00D876A7"/>
    <w:rsid w:val="00D87948"/>
    <w:rsid w:val="00D87A86"/>
    <w:rsid w:val="00D87BEA"/>
    <w:rsid w:val="00D87C16"/>
    <w:rsid w:val="00D87C1B"/>
    <w:rsid w:val="00D87D02"/>
    <w:rsid w:val="00D87D0C"/>
    <w:rsid w:val="00D87E93"/>
    <w:rsid w:val="00D9003D"/>
    <w:rsid w:val="00D9006B"/>
    <w:rsid w:val="00D9016C"/>
    <w:rsid w:val="00D901D2"/>
    <w:rsid w:val="00D902F5"/>
    <w:rsid w:val="00D90310"/>
    <w:rsid w:val="00D9062F"/>
    <w:rsid w:val="00D90749"/>
    <w:rsid w:val="00D90823"/>
    <w:rsid w:val="00D90D09"/>
    <w:rsid w:val="00D90D26"/>
    <w:rsid w:val="00D90D31"/>
    <w:rsid w:val="00D90DFE"/>
    <w:rsid w:val="00D90E6E"/>
    <w:rsid w:val="00D90EB5"/>
    <w:rsid w:val="00D9106E"/>
    <w:rsid w:val="00D91071"/>
    <w:rsid w:val="00D9107D"/>
    <w:rsid w:val="00D91081"/>
    <w:rsid w:val="00D912A0"/>
    <w:rsid w:val="00D912F2"/>
    <w:rsid w:val="00D913B5"/>
    <w:rsid w:val="00D91436"/>
    <w:rsid w:val="00D9159C"/>
    <w:rsid w:val="00D91674"/>
    <w:rsid w:val="00D916B7"/>
    <w:rsid w:val="00D917A3"/>
    <w:rsid w:val="00D91A3B"/>
    <w:rsid w:val="00D91B93"/>
    <w:rsid w:val="00D91D54"/>
    <w:rsid w:val="00D91DB1"/>
    <w:rsid w:val="00D91DEB"/>
    <w:rsid w:val="00D91E59"/>
    <w:rsid w:val="00D91F62"/>
    <w:rsid w:val="00D91F89"/>
    <w:rsid w:val="00D921B7"/>
    <w:rsid w:val="00D92247"/>
    <w:rsid w:val="00D9224A"/>
    <w:rsid w:val="00D923EE"/>
    <w:rsid w:val="00D9250A"/>
    <w:rsid w:val="00D92523"/>
    <w:rsid w:val="00D92572"/>
    <w:rsid w:val="00D9265A"/>
    <w:rsid w:val="00D9268B"/>
    <w:rsid w:val="00D9293C"/>
    <w:rsid w:val="00D929CD"/>
    <w:rsid w:val="00D92A62"/>
    <w:rsid w:val="00D92AB1"/>
    <w:rsid w:val="00D92B81"/>
    <w:rsid w:val="00D92BC8"/>
    <w:rsid w:val="00D92C0C"/>
    <w:rsid w:val="00D92EE7"/>
    <w:rsid w:val="00D92EF3"/>
    <w:rsid w:val="00D92F10"/>
    <w:rsid w:val="00D9330C"/>
    <w:rsid w:val="00D9394C"/>
    <w:rsid w:val="00D939B9"/>
    <w:rsid w:val="00D93AB7"/>
    <w:rsid w:val="00D93BBE"/>
    <w:rsid w:val="00D93E96"/>
    <w:rsid w:val="00D93EE7"/>
    <w:rsid w:val="00D940E4"/>
    <w:rsid w:val="00D940F7"/>
    <w:rsid w:val="00D94216"/>
    <w:rsid w:val="00D942F1"/>
    <w:rsid w:val="00D9436F"/>
    <w:rsid w:val="00D943EA"/>
    <w:rsid w:val="00D9454E"/>
    <w:rsid w:val="00D945F5"/>
    <w:rsid w:val="00D94632"/>
    <w:rsid w:val="00D946EC"/>
    <w:rsid w:val="00D94A0B"/>
    <w:rsid w:val="00D94D66"/>
    <w:rsid w:val="00D94EBC"/>
    <w:rsid w:val="00D9517E"/>
    <w:rsid w:val="00D9527D"/>
    <w:rsid w:val="00D95308"/>
    <w:rsid w:val="00D9540A"/>
    <w:rsid w:val="00D9556A"/>
    <w:rsid w:val="00D9556C"/>
    <w:rsid w:val="00D95AE9"/>
    <w:rsid w:val="00D95AF8"/>
    <w:rsid w:val="00D95BA0"/>
    <w:rsid w:val="00D95BEF"/>
    <w:rsid w:val="00D95E9F"/>
    <w:rsid w:val="00D96239"/>
    <w:rsid w:val="00D96256"/>
    <w:rsid w:val="00D9665B"/>
    <w:rsid w:val="00D96669"/>
    <w:rsid w:val="00D969E7"/>
    <w:rsid w:val="00D96A3A"/>
    <w:rsid w:val="00D96CD4"/>
    <w:rsid w:val="00D96D91"/>
    <w:rsid w:val="00D96E83"/>
    <w:rsid w:val="00D96E8E"/>
    <w:rsid w:val="00D9701B"/>
    <w:rsid w:val="00D974B3"/>
    <w:rsid w:val="00D97503"/>
    <w:rsid w:val="00D978BF"/>
    <w:rsid w:val="00D97998"/>
    <w:rsid w:val="00D97AA4"/>
    <w:rsid w:val="00D97B1A"/>
    <w:rsid w:val="00D97B2B"/>
    <w:rsid w:val="00D97BE5"/>
    <w:rsid w:val="00D97BEE"/>
    <w:rsid w:val="00D97E87"/>
    <w:rsid w:val="00D97F9C"/>
    <w:rsid w:val="00DA0097"/>
    <w:rsid w:val="00DA0305"/>
    <w:rsid w:val="00DA047D"/>
    <w:rsid w:val="00DA055F"/>
    <w:rsid w:val="00DA05F2"/>
    <w:rsid w:val="00DA0645"/>
    <w:rsid w:val="00DA064B"/>
    <w:rsid w:val="00DA0716"/>
    <w:rsid w:val="00DA078C"/>
    <w:rsid w:val="00DA0849"/>
    <w:rsid w:val="00DA08A9"/>
    <w:rsid w:val="00DA09AF"/>
    <w:rsid w:val="00DA0AD4"/>
    <w:rsid w:val="00DA0B2F"/>
    <w:rsid w:val="00DA0B60"/>
    <w:rsid w:val="00DA0EA3"/>
    <w:rsid w:val="00DA0F83"/>
    <w:rsid w:val="00DA118B"/>
    <w:rsid w:val="00DA11EF"/>
    <w:rsid w:val="00DA152D"/>
    <w:rsid w:val="00DA15BA"/>
    <w:rsid w:val="00DA16C3"/>
    <w:rsid w:val="00DA1897"/>
    <w:rsid w:val="00DA1F78"/>
    <w:rsid w:val="00DA216C"/>
    <w:rsid w:val="00DA2171"/>
    <w:rsid w:val="00DA23B9"/>
    <w:rsid w:val="00DA24C0"/>
    <w:rsid w:val="00DA2526"/>
    <w:rsid w:val="00DA29A6"/>
    <w:rsid w:val="00DA29ED"/>
    <w:rsid w:val="00DA2B26"/>
    <w:rsid w:val="00DA2B70"/>
    <w:rsid w:val="00DA2B7D"/>
    <w:rsid w:val="00DA2B83"/>
    <w:rsid w:val="00DA2C95"/>
    <w:rsid w:val="00DA2D6D"/>
    <w:rsid w:val="00DA2DEC"/>
    <w:rsid w:val="00DA2E5B"/>
    <w:rsid w:val="00DA2FB8"/>
    <w:rsid w:val="00DA3071"/>
    <w:rsid w:val="00DA3137"/>
    <w:rsid w:val="00DA3161"/>
    <w:rsid w:val="00DA3294"/>
    <w:rsid w:val="00DA32DD"/>
    <w:rsid w:val="00DA3442"/>
    <w:rsid w:val="00DA349D"/>
    <w:rsid w:val="00DA35C4"/>
    <w:rsid w:val="00DA35F1"/>
    <w:rsid w:val="00DA36C4"/>
    <w:rsid w:val="00DA3707"/>
    <w:rsid w:val="00DA37DC"/>
    <w:rsid w:val="00DA3823"/>
    <w:rsid w:val="00DA38D3"/>
    <w:rsid w:val="00DA391E"/>
    <w:rsid w:val="00DA395E"/>
    <w:rsid w:val="00DA40C9"/>
    <w:rsid w:val="00DA4194"/>
    <w:rsid w:val="00DA41D4"/>
    <w:rsid w:val="00DA422E"/>
    <w:rsid w:val="00DA4256"/>
    <w:rsid w:val="00DA42F7"/>
    <w:rsid w:val="00DA4488"/>
    <w:rsid w:val="00DA4544"/>
    <w:rsid w:val="00DA454A"/>
    <w:rsid w:val="00DA455A"/>
    <w:rsid w:val="00DA4772"/>
    <w:rsid w:val="00DA479C"/>
    <w:rsid w:val="00DA4A76"/>
    <w:rsid w:val="00DA4AEE"/>
    <w:rsid w:val="00DA4AFE"/>
    <w:rsid w:val="00DA4C1A"/>
    <w:rsid w:val="00DA4D2F"/>
    <w:rsid w:val="00DA4D55"/>
    <w:rsid w:val="00DA4E48"/>
    <w:rsid w:val="00DA4F50"/>
    <w:rsid w:val="00DA4FA7"/>
    <w:rsid w:val="00DA4FA9"/>
    <w:rsid w:val="00DA5016"/>
    <w:rsid w:val="00DA5054"/>
    <w:rsid w:val="00DA515E"/>
    <w:rsid w:val="00DA51D5"/>
    <w:rsid w:val="00DA550A"/>
    <w:rsid w:val="00DA559C"/>
    <w:rsid w:val="00DA55A6"/>
    <w:rsid w:val="00DA5765"/>
    <w:rsid w:val="00DA5906"/>
    <w:rsid w:val="00DA5AFF"/>
    <w:rsid w:val="00DA5B49"/>
    <w:rsid w:val="00DA5EFA"/>
    <w:rsid w:val="00DA5F55"/>
    <w:rsid w:val="00DA5FA6"/>
    <w:rsid w:val="00DA6310"/>
    <w:rsid w:val="00DA64DD"/>
    <w:rsid w:val="00DA6501"/>
    <w:rsid w:val="00DA6F3B"/>
    <w:rsid w:val="00DA7028"/>
    <w:rsid w:val="00DA717D"/>
    <w:rsid w:val="00DA7366"/>
    <w:rsid w:val="00DA739A"/>
    <w:rsid w:val="00DA73DB"/>
    <w:rsid w:val="00DA74CD"/>
    <w:rsid w:val="00DA74FE"/>
    <w:rsid w:val="00DA766B"/>
    <w:rsid w:val="00DA76CA"/>
    <w:rsid w:val="00DA76D0"/>
    <w:rsid w:val="00DA7775"/>
    <w:rsid w:val="00DA7A78"/>
    <w:rsid w:val="00DA7AB4"/>
    <w:rsid w:val="00DA7C02"/>
    <w:rsid w:val="00DA7C6E"/>
    <w:rsid w:val="00DA7CFF"/>
    <w:rsid w:val="00DA7E56"/>
    <w:rsid w:val="00DB0017"/>
    <w:rsid w:val="00DB00B4"/>
    <w:rsid w:val="00DB00EB"/>
    <w:rsid w:val="00DB0100"/>
    <w:rsid w:val="00DB013D"/>
    <w:rsid w:val="00DB0153"/>
    <w:rsid w:val="00DB0155"/>
    <w:rsid w:val="00DB0176"/>
    <w:rsid w:val="00DB01A4"/>
    <w:rsid w:val="00DB030B"/>
    <w:rsid w:val="00DB0330"/>
    <w:rsid w:val="00DB03B7"/>
    <w:rsid w:val="00DB047F"/>
    <w:rsid w:val="00DB0524"/>
    <w:rsid w:val="00DB0587"/>
    <w:rsid w:val="00DB061D"/>
    <w:rsid w:val="00DB069B"/>
    <w:rsid w:val="00DB0881"/>
    <w:rsid w:val="00DB0BF1"/>
    <w:rsid w:val="00DB0D6A"/>
    <w:rsid w:val="00DB0FA6"/>
    <w:rsid w:val="00DB0FB4"/>
    <w:rsid w:val="00DB125B"/>
    <w:rsid w:val="00DB12A8"/>
    <w:rsid w:val="00DB147B"/>
    <w:rsid w:val="00DB1484"/>
    <w:rsid w:val="00DB15C0"/>
    <w:rsid w:val="00DB163C"/>
    <w:rsid w:val="00DB16E0"/>
    <w:rsid w:val="00DB1730"/>
    <w:rsid w:val="00DB183A"/>
    <w:rsid w:val="00DB1855"/>
    <w:rsid w:val="00DB19CB"/>
    <w:rsid w:val="00DB1B7A"/>
    <w:rsid w:val="00DB20D5"/>
    <w:rsid w:val="00DB2629"/>
    <w:rsid w:val="00DB274C"/>
    <w:rsid w:val="00DB2A18"/>
    <w:rsid w:val="00DB2B51"/>
    <w:rsid w:val="00DB2C56"/>
    <w:rsid w:val="00DB2E4F"/>
    <w:rsid w:val="00DB2E60"/>
    <w:rsid w:val="00DB2F3D"/>
    <w:rsid w:val="00DB307B"/>
    <w:rsid w:val="00DB325D"/>
    <w:rsid w:val="00DB339A"/>
    <w:rsid w:val="00DB35C9"/>
    <w:rsid w:val="00DB394A"/>
    <w:rsid w:val="00DB3EFE"/>
    <w:rsid w:val="00DB3F48"/>
    <w:rsid w:val="00DB3F82"/>
    <w:rsid w:val="00DB4160"/>
    <w:rsid w:val="00DB421E"/>
    <w:rsid w:val="00DB42B1"/>
    <w:rsid w:val="00DB42F3"/>
    <w:rsid w:val="00DB4561"/>
    <w:rsid w:val="00DB4676"/>
    <w:rsid w:val="00DB46BB"/>
    <w:rsid w:val="00DB47B0"/>
    <w:rsid w:val="00DB47C1"/>
    <w:rsid w:val="00DB48D2"/>
    <w:rsid w:val="00DB49F1"/>
    <w:rsid w:val="00DB4A02"/>
    <w:rsid w:val="00DB4BCA"/>
    <w:rsid w:val="00DB4C8E"/>
    <w:rsid w:val="00DB4CE1"/>
    <w:rsid w:val="00DB4D26"/>
    <w:rsid w:val="00DB4D70"/>
    <w:rsid w:val="00DB4DA1"/>
    <w:rsid w:val="00DB4EF7"/>
    <w:rsid w:val="00DB5112"/>
    <w:rsid w:val="00DB5324"/>
    <w:rsid w:val="00DB53B8"/>
    <w:rsid w:val="00DB53BA"/>
    <w:rsid w:val="00DB54C7"/>
    <w:rsid w:val="00DB57B4"/>
    <w:rsid w:val="00DB5827"/>
    <w:rsid w:val="00DB596B"/>
    <w:rsid w:val="00DB5AB0"/>
    <w:rsid w:val="00DB5C55"/>
    <w:rsid w:val="00DB5C6E"/>
    <w:rsid w:val="00DB5D3C"/>
    <w:rsid w:val="00DB5DFD"/>
    <w:rsid w:val="00DB5EBF"/>
    <w:rsid w:val="00DB60B1"/>
    <w:rsid w:val="00DB60EA"/>
    <w:rsid w:val="00DB6270"/>
    <w:rsid w:val="00DB6374"/>
    <w:rsid w:val="00DB6391"/>
    <w:rsid w:val="00DB6473"/>
    <w:rsid w:val="00DB662D"/>
    <w:rsid w:val="00DB67BF"/>
    <w:rsid w:val="00DB6820"/>
    <w:rsid w:val="00DB6821"/>
    <w:rsid w:val="00DB68B1"/>
    <w:rsid w:val="00DB6BA6"/>
    <w:rsid w:val="00DB6C9A"/>
    <w:rsid w:val="00DB6EAA"/>
    <w:rsid w:val="00DB6FC7"/>
    <w:rsid w:val="00DB708B"/>
    <w:rsid w:val="00DB70AD"/>
    <w:rsid w:val="00DB70F8"/>
    <w:rsid w:val="00DB75C6"/>
    <w:rsid w:val="00DB78A5"/>
    <w:rsid w:val="00DB78CF"/>
    <w:rsid w:val="00DB7B07"/>
    <w:rsid w:val="00DB7B88"/>
    <w:rsid w:val="00DB7B9C"/>
    <w:rsid w:val="00DB7C04"/>
    <w:rsid w:val="00DC032D"/>
    <w:rsid w:val="00DC0381"/>
    <w:rsid w:val="00DC049A"/>
    <w:rsid w:val="00DC0750"/>
    <w:rsid w:val="00DC0827"/>
    <w:rsid w:val="00DC0A89"/>
    <w:rsid w:val="00DC0EC6"/>
    <w:rsid w:val="00DC105D"/>
    <w:rsid w:val="00DC119A"/>
    <w:rsid w:val="00DC126D"/>
    <w:rsid w:val="00DC12DC"/>
    <w:rsid w:val="00DC14E5"/>
    <w:rsid w:val="00DC16E1"/>
    <w:rsid w:val="00DC1818"/>
    <w:rsid w:val="00DC194B"/>
    <w:rsid w:val="00DC1B54"/>
    <w:rsid w:val="00DC1BAA"/>
    <w:rsid w:val="00DC1D6E"/>
    <w:rsid w:val="00DC1D8C"/>
    <w:rsid w:val="00DC1F93"/>
    <w:rsid w:val="00DC2364"/>
    <w:rsid w:val="00DC23DF"/>
    <w:rsid w:val="00DC23F4"/>
    <w:rsid w:val="00DC25A8"/>
    <w:rsid w:val="00DC2638"/>
    <w:rsid w:val="00DC289B"/>
    <w:rsid w:val="00DC28B8"/>
    <w:rsid w:val="00DC29FC"/>
    <w:rsid w:val="00DC2AD1"/>
    <w:rsid w:val="00DC2B76"/>
    <w:rsid w:val="00DC2BCF"/>
    <w:rsid w:val="00DC2C83"/>
    <w:rsid w:val="00DC2D1D"/>
    <w:rsid w:val="00DC2D95"/>
    <w:rsid w:val="00DC2E2A"/>
    <w:rsid w:val="00DC2E49"/>
    <w:rsid w:val="00DC303D"/>
    <w:rsid w:val="00DC30AA"/>
    <w:rsid w:val="00DC33F6"/>
    <w:rsid w:val="00DC350C"/>
    <w:rsid w:val="00DC3626"/>
    <w:rsid w:val="00DC3ABE"/>
    <w:rsid w:val="00DC3E46"/>
    <w:rsid w:val="00DC3EDE"/>
    <w:rsid w:val="00DC4097"/>
    <w:rsid w:val="00DC40C5"/>
    <w:rsid w:val="00DC439B"/>
    <w:rsid w:val="00DC459D"/>
    <w:rsid w:val="00DC47A2"/>
    <w:rsid w:val="00DC486A"/>
    <w:rsid w:val="00DC4A64"/>
    <w:rsid w:val="00DC4B4A"/>
    <w:rsid w:val="00DC4B51"/>
    <w:rsid w:val="00DC4DC8"/>
    <w:rsid w:val="00DC4E1E"/>
    <w:rsid w:val="00DC4E7D"/>
    <w:rsid w:val="00DC4ED0"/>
    <w:rsid w:val="00DC52AB"/>
    <w:rsid w:val="00DC53A1"/>
    <w:rsid w:val="00DC567C"/>
    <w:rsid w:val="00DC56CB"/>
    <w:rsid w:val="00DC5857"/>
    <w:rsid w:val="00DC5A4B"/>
    <w:rsid w:val="00DC5A9F"/>
    <w:rsid w:val="00DC5B46"/>
    <w:rsid w:val="00DC5B59"/>
    <w:rsid w:val="00DC5BD5"/>
    <w:rsid w:val="00DC5DE3"/>
    <w:rsid w:val="00DC5ECE"/>
    <w:rsid w:val="00DC61CD"/>
    <w:rsid w:val="00DC629A"/>
    <w:rsid w:val="00DC6422"/>
    <w:rsid w:val="00DC64FD"/>
    <w:rsid w:val="00DC6569"/>
    <w:rsid w:val="00DC690C"/>
    <w:rsid w:val="00DC692A"/>
    <w:rsid w:val="00DC69C0"/>
    <w:rsid w:val="00DC6A5F"/>
    <w:rsid w:val="00DC6CB3"/>
    <w:rsid w:val="00DC6E23"/>
    <w:rsid w:val="00DC6E7B"/>
    <w:rsid w:val="00DC6F39"/>
    <w:rsid w:val="00DC7006"/>
    <w:rsid w:val="00DC7167"/>
    <w:rsid w:val="00DC724B"/>
    <w:rsid w:val="00DC726C"/>
    <w:rsid w:val="00DC72F5"/>
    <w:rsid w:val="00DC7599"/>
    <w:rsid w:val="00DC75C2"/>
    <w:rsid w:val="00DC791B"/>
    <w:rsid w:val="00DC7982"/>
    <w:rsid w:val="00DC7BD0"/>
    <w:rsid w:val="00DC7DB1"/>
    <w:rsid w:val="00DC7E2D"/>
    <w:rsid w:val="00DC7F46"/>
    <w:rsid w:val="00DC7F67"/>
    <w:rsid w:val="00DD0066"/>
    <w:rsid w:val="00DD015F"/>
    <w:rsid w:val="00DD022C"/>
    <w:rsid w:val="00DD0265"/>
    <w:rsid w:val="00DD032A"/>
    <w:rsid w:val="00DD04BC"/>
    <w:rsid w:val="00DD05F9"/>
    <w:rsid w:val="00DD0743"/>
    <w:rsid w:val="00DD08BF"/>
    <w:rsid w:val="00DD0D38"/>
    <w:rsid w:val="00DD0D6F"/>
    <w:rsid w:val="00DD0E2D"/>
    <w:rsid w:val="00DD0E57"/>
    <w:rsid w:val="00DD1142"/>
    <w:rsid w:val="00DD119E"/>
    <w:rsid w:val="00DD11BB"/>
    <w:rsid w:val="00DD11BC"/>
    <w:rsid w:val="00DD14E6"/>
    <w:rsid w:val="00DD166F"/>
    <w:rsid w:val="00DD168D"/>
    <w:rsid w:val="00DD1706"/>
    <w:rsid w:val="00DD1777"/>
    <w:rsid w:val="00DD1857"/>
    <w:rsid w:val="00DD18B1"/>
    <w:rsid w:val="00DD193F"/>
    <w:rsid w:val="00DD19FC"/>
    <w:rsid w:val="00DD1A4F"/>
    <w:rsid w:val="00DD1AB2"/>
    <w:rsid w:val="00DD1CB3"/>
    <w:rsid w:val="00DD1DE8"/>
    <w:rsid w:val="00DD1E9B"/>
    <w:rsid w:val="00DD1EBA"/>
    <w:rsid w:val="00DD2668"/>
    <w:rsid w:val="00DD26B0"/>
    <w:rsid w:val="00DD2992"/>
    <w:rsid w:val="00DD2AFC"/>
    <w:rsid w:val="00DD2C74"/>
    <w:rsid w:val="00DD2DC4"/>
    <w:rsid w:val="00DD2E3D"/>
    <w:rsid w:val="00DD2ED5"/>
    <w:rsid w:val="00DD2EDF"/>
    <w:rsid w:val="00DD2F7C"/>
    <w:rsid w:val="00DD2F89"/>
    <w:rsid w:val="00DD2FA1"/>
    <w:rsid w:val="00DD3175"/>
    <w:rsid w:val="00DD3443"/>
    <w:rsid w:val="00DD3491"/>
    <w:rsid w:val="00DD350F"/>
    <w:rsid w:val="00DD3522"/>
    <w:rsid w:val="00DD35A9"/>
    <w:rsid w:val="00DD35FC"/>
    <w:rsid w:val="00DD3798"/>
    <w:rsid w:val="00DD38DD"/>
    <w:rsid w:val="00DD3D48"/>
    <w:rsid w:val="00DD3D4D"/>
    <w:rsid w:val="00DD3E0C"/>
    <w:rsid w:val="00DD3EA6"/>
    <w:rsid w:val="00DD3EDA"/>
    <w:rsid w:val="00DD3F47"/>
    <w:rsid w:val="00DD40DA"/>
    <w:rsid w:val="00DD425A"/>
    <w:rsid w:val="00DD451B"/>
    <w:rsid w:val="00DD4611"/>
    <w:rsid w:val="00DD4670"/>
    <w:rsid w:val="00DD4722"/>
    <w:rsid w:val="00DD47E9"/>
    <w:rsid w:val="00DD489E"/>
    <w:rsid w:val="00DD48AD"/>
    <w:rsid w:val="00DD49A0"/>
    <w:rsid w:val="00DD49CA"/>
    <w:rsid w:val="00DD49EF"/>
    <w:rsid w:val="00DD4BE7"/>
    <w:rsid w:val="00DD4CD1"/>
    <w:rsid w:val="00DD4DA9"/>
    <w:rsid w:val="00DD4DDE"/>
    <w:rsid w:val="00DD4E54"/>
    <w:rsid w:val="00DD4E77"/>
    <w:rsid w:val="00DD4F6E"/>
    <w:rsid w:val="00DD5012"/>
    <w:rsid w:val="00DD510D"/>
    <w:rsid w:val="00DD52E7"/>
    <w:rsid w:val="00DD5363"/>
    <w:rsid w:val="00DD54C2"/>
    <w:rsid w:val="00DD557A"/>
    <w:rsid w:val="00DD5590"/>
    <w:rsid w:val="00DD55FC"/>
    <w:rsid w:val="00DD5871"/>
    <w:rsid w:val="00DD5AAE"/>
    <w:rsid w:val="00DD5CA1"/>
    <w:rsid w:val="00DD5D89"/>
    <w:rsid w:val="00DD5DCD"/>
    <w:rsid w:val="00DD5ED5"/>
    <w:rsid w:val="00DD5F15"/>
    <w:rsid w:val="00DD61FE"/>
    <w:rsid w:val="00DD625E"/>
    <w:rsid w:val="00DD632F"/>
    <w:rsid w:val="00DD6505"/>
    <w:rsid w:val="00DD6553"/>
    <w:rsid w:val="00DD6578"/>
    <w:rsid w:val="00DD674A"/>
    <w:rsid w:val="00DD67FA"/>
    <w:rsid w:val="00DD68C0"/>
    <w:rsid w:val="00DD6CA2"/>
    <w:rsid w:val="00DD6E45"/>
    <w:rsid w:val="00DD6E61"/>
    <w:rsid w:val="00DD6FEC"/>
    <w:rsid w:val="00DD7012"/>
    <w:rsid w:val="00DD703D"/>
    <w:rsid w:val="00DD7126"/>
    <w:rsid w:val="00DD72D3"/>
    <w:rsid w:val="00DD730B"/>
    <w:rsid w:val="00DD7371"/>
    <w:rsid w:val="00DD73DA"/>
    <w:rsid w:val="00DD773E"/>
    <w:rsid w:val="00DD79C9"/>
    <w:rsid w:val="00DD7AB7"/>
    <w:rsid w:val="00DD7BCA"/>
    <w:rsid w:val="00DD7C36"/>
    <w:rsid w:val="00DD7D1B"/>
    <w:rsid w:val="00DD7E01"/>
    <w:rsid w:val="00DD7E06"/>
    <w:rsid w:val="00DD7FE1"/>
    <w:rsid w:val="00DE00FC"/>
    <w:rsid w:val="00DE02D9"/>
    <w:rsid w:val="00DE03A4"/>
    <w:rsid w:val="00DE06D9"/>
    <w:rsid w:val="00DE07F6"/>
    <w:rsid w:val="00DE0877"/>
    <w:rsid w:val="00DE0B66"/>
    <w:rsid w:val="00DE0B9F"/>
    <w:rsid w:val="00DE0C16"/>
    <w:rsid w:val="00DE0DF4"/>
    <w:rsid w:val="00DE0FB7"/>
    <w:rsid w:val="00DE11BB"/>
    <w:rsid w:val="00DE1259"/>
    <w:rsid w:val="00DE12E3"/>
    <w:rsid w:val="00DE147B"/>
    <w:rsid w:val="00DE149C"/>
    <w:rsid w:val="00DE1578"/>
    <w:rsid w:val="00DE15E1"/>
    <w:rsid w:val="00DE17F6"/>
    <w:rsid w:val="00DE1A2D"/>
    <w:rsid w:val="00DE1AEE"/>
    <w:rsid w:val="00DE209A"/>
    <w:rsid w:val="00DE209E"/>
    <w:rsid w:val="00DE238A"/>
    <w:rsid w:val="00DE28CA"/>
    <w:rsid w:val="00DE28F6"/>
    <w:rsid w:val="00DE2A38"/>
    <w:rsid w:val="00DE2B04"/>
    <w:rsid w:val="00DE2CE9"/>
    <w:rsid w:val="00DE2D10"/>
    <w:rsid w:val="00DE2D29"/>
    <w:rsid w:val="00DE2F35"/>
    <w:rsid w:val="00DE30AA"/>
    <w:rsid w:val="00DE30F3"/>
    <w:rsid w:val="00DE3426"/>
    <w:rsid w:val="00DE34AA"/>
    <w:rsid w:val="00DE3794"/>
    <w:rsid w:val="00DE3AA6"/>
    <w:rsid w:val="00DE3E49"/>
    <w:rsid w:val="00DE4052"/>
    <w:rsid w:val="00DE40CB"/>
    <w:rsid w:val="00DE4319"/>
    <w:rsid w:val="00DE43E6"/>
    <w:rsid w:val="00DE46FD"/>
    <w:rsid w:val="00DE4746"/>
    <w:rsid w:val="00DE476D"/>
    <w:rsid w:val="00DE47F6"/>
    <w:rsid w:val="00DE4929"/>
    <w:rsid w:val="00DE4962"/>
    <w:rsid w:val="00DE49E1"/>
    <w:rsid w:val="00DE4A77"/>
    <w:rsid w:val="00DE4A99"/>
    <w:rsid w:val="00DE4B7B"/>
    <w:rsid w:val="00DE4F79"/>
    <w:rsid w:val="00DE4F7E"/>
    <w:rsid w:val="00DE5016"/>
    <w:rsid w:val="00DE5239"/>
    <w:rsid w:val="00DE5290"/>
    <w:rsid w:val="00DE5300"/>
    <w:rsid w:val="00DE5577"/>
    <w:rsid w:val="00DE5631"/>
    <w:rsid w:val="00DE5F07"/>
    <w:rsid w:val="00DE5F80"/>
    <w:rsid w:val="00DE6158"/>
    <w:rsid w:val="00DE630A"/>
    <w:rsid w:val="00DE6412"/>
    <w:rsid w:val="00DE64BC"/>
    <w:rsid w:val="00DE64DF"/>
    <w:rsid w:val="00DE6549"/>
    <w:rsid w:val="00DE6742"/>
    <w:rsid w:val="00DE6981"/>
    <w:rsid w:val="00DE6A0D"/>
    <w:rsid w:val="00DE6B14"/>
    <w:rsid w:val="00DE6B7D"/>
    <w:rsid w:val="00DE6D39"/>
    <w:rsid w:val="00DE6DA1"/>
    <w:rsid w:val="00DE6EBE"/>
    <w:rsid w:val="00DE6FD6"/>
    <w:rsid w:val="00DE7168"/>
    <w:rsid w:val="00DE739E"/>
    <w:rsid w:val="00DE73B5"/>
    <w:rsid w:val="00DE74F6"/>
    <w:rsid w:val="00DE75C3"/>
    <w:rsid w:val="00DE765A"/>
    <w:rsid w:val="00DE7684"/>
    <w:rsid w:val="00DE76B3"/>
    <w:rsid w:val="00DE76C1"/>
    <w:rsid w:val="00DE76F7"/>
    <w:rsid w:val="00DE7795"/>
    <w:rsid w:val="00DE7997"/>
    <w:rsid w:val="00DE7A29"/>
    <w:rsid w:val="00DE7A8F"/>
    <w:rsid w:val="00DE7AAC"/>
    <w:rsid w:val="00DE7B38"/>
    <w:rsid w:val="00DE7BE9"/>
    <w:rsid w:val="00DE7C5B"/>
    <w:rsid w:val="00DE7D3A"/>
    <w:rsid w:val="00DE7D88"/>
    <w:rsid w:val="00DE7DC7"/>
    <w:rsid w:val="00DE7EB0"/>
    <w:rsid w:val="00DE7EC2"/>
    <w:rsid w:val="00DE7EC9"/>
    <w:rsid w:val="00DF014B"/>
    <w:rsid w:val="00DF014C"/>
    <w:rsid w:val="00DF0237"/>
    <w:rsid w:val="00DF02A2"/>
    <w:rsid w:val="00DF040B"/>
    <w:rsid w:val="00DF05C7"/>
    <w:rsid w:val="00DF077C"/>
    <w:rsid w:val="00DF07E6"/>
    <w:rsid w:val="00DF07FD"/>
    <w:rsid w:val="00DF0C5B"/>
    <w:rsid w:val="00DF0C87"/>
    <w:rsid w:val="00DF0D44"/>
    <w:rsid w:val="00DF0DFD"/>
    <w:rsid w:val="00DF102D"/>
    <w:rsid w:val="00DF1131"/>
    <w:rsid w:val="00DF11B2"/>
    <w:rsid w:val="00DF1309"/>
    <w:rsid w:val="00DF1426"/>
    <w:rsid w:val="00DF1537"/>
    <w:rsid w:val="00DF1895"/>
    <w:rsid w:val="00DF1B93"/>
    <w:rsid w:val="00DF1D5F"/>
    <w:rsid w:val="00DF1DAF"/>
    <w:rsid w:val="00DF2022"/>
    <w:rsid w:val="00DF2199"/>
    <w:rsid w:val="00DF24B0"/>
    <w:rsid w:val="00DF268B"/>
    <w:rsid w:val="00DF27AC"/>
    <w:rsid w:val="00DF2808"/>
    <w:rsid w:val="00DF28E4"/>
    <w:rsid w:val="00DF2AB7"/>
    <w:rsid w:val="00DF2AB8"/>
    <w:rsid w:val="00DF2CE9"/>
    <w:rsid w:val="00DF2E56"/>
    <w:rsid w:val="00DF303D"/>
    <w:rsid w:val="00DF308A"/>
    <w:rsid w:val="00DF314A"/>
    <w:rsid w:val="00DF3273"/>
    <w:rsid w:val="00DF338B"/>
    <w:rsid w:val="00DF34F4"/>
    <w:rsid w:val="00DF36FB"/>
    <w:rsid w:val="00DF37C4"/>
    <w:rsid w:val="00DF38DF"/>
    <w:rsid w:val="00DF3908"/>
    <w:rsid w:val="00DF3A5F"/>
    <w:rsid w:val="00DF3C25"/>
    <w:rsid w:val="00DF3C82"/>
    <w:rsid w:val="00DF3D1B"/>
    <w:rsid w:val="00DF3E71"/>
    <w:rsid w:val="00DF3E7C"/>
    <w:rsid w:val="00DF3FB8"/>
    <w:rsid w:val="00DF4037"/>
    <w:rsid w:val="00DF41D3"/>
    <w:rsid w:val="00DF43AA"/>
    <w:rsid w:val="00DF45CD"/>
    <w:rsid w:val="00DF460B"/>
    <w:rsid w:val="00DF4643"/>
    <w:rsid w:val="00DF4781"/>
    <w:rsid w:val="00DF48CE"/>
    <w:rsid w:val="00DF48FB"/>
    <w:rsid w:val="00DF4CAB"/>
    <w:rsid w:val="00DF4CCC"/>
    <w:rsid w:val="00DF4E13"/>
    <w:rsid w:val="00DF4F96"/>
    <w:rsid w:val="00DF4FDB"/>
    <w:rsid w:val="00DF4FE5"/>
    <w:rsid w:val="00DF5126"/>
    <w:rsid w:val="00DF53A8"/>
    <w:rsid w:val="00DF54FF"/>
    <w:rsid w:val="00DF55E6"/>
    <w:rsid w:val="00DF5671"/>
    <w:rsid w:val="00DF5741"/>
    <w:rsid w:val="00DF5762"/>
    <w:rsid w:val="00DF57E0"/>
    <w:rsid w:val="00DF5BE3"/>
    <w:rsid w:val="00DF5C32"/>
    <w:rsid w:val="00DF6025"/>
    <w:rsid w:val="00DF6249"/>
    <w:rsid w:val="00DF627B"/>
    <w:rsid w:val="00DF6312"/>
    <w:rsid w:val="00DF63C4"/>
    <w:rsid w:val="00DF642E"/>
    <w:rsid w:val="00DF6603"/>
    <w:rsid w:val="00DF6687"/>
    <w:rsid w:val="00DF6794"/>
    <w:rsid w:val="00DF67E9"/>
    <w:rsid w:val="00DF68AB"/>
    <w:rsid w:val="00DF68EF"/>
    <w:rsid w:val="00DF6DE5"/>
    <w:rsid w:val="00DF6EDF"/>
    <w:rsid w:val="00DF70B9"/>
    <w:rsid w:val="00DF713C"/>
    <w:rsid w:val="00DF72A6"/>
    <w:rsid w:val="00DF72C1"/>
    <w:rsid w:val="00DF7305"/>
    <w:rsid w:val="00DF7337"/>
    <w:rsid w:val="00DF7419"/>
    <w:rsid w:val="00DF797B"/>
    <w:rsid w:val="00DF7A45"/>
    <w:rsid w:val="00DF7B05"/>
    <w:rsid w:val="00DF7B70"/>
    <w:rsid w:val="00DF7B8C"/>
    <w:rsid w:val="00DF7EC5"/>
    <w:rsid w:val="00DF7ECB"/>
    <w:rsid w:val="00DF7F27"/>
    <w:rsid w:val="00DF7F43"/>
    <w:rsid w:val="00DF7FF5"/>
    <w:rsid w:val="00E0005F"/>
    <w:rsid w:val="00E000D2"/>
    <w:rsid w:val="00E00101"/>
    <w:rsid w:val="00E0021E"/>
    <w:rsid w:val="00E00244"/>
    <w:rsid w:val="00E00407"/>
    <w:rsid w:val="00E0062E"/>
    <w:rsid w:val="00E00960"/>
    <w:rsid w:val="00E009DD"/>
    <w:rsid w:val="00E00ACC"/>
    <w:rsid w:val="00E00C39"/>
    <w:rsid w:val="00E00E70"/>
    <w:rsid w:val="00E00E8E"/>
    <w:rsid w:val="00E00F1E"/>
    <w:rsid w:val="00E01042"/>
    <w:rsid w:val="00E011C6"/>
    <w:rsid w:val="00E0164A"/>
    <w:rsid w:val="00E01652"/>
    <w:rsid w:val="00E01831"/>
    <w:rsid w:val="00E01867"/>
    <w:rsid w:val="00E0193A"/>
    <w:rsid w:val="00E019C8"/>
    <w:rsid w:val="00E019CD"/>
    <w:rsid w:val="00E019E7"/>
    <w:rsid w:val="00E01B6E"/>
    <w:rsid w:val="00E01BF5"/>
    <w:rsid w:val="00E01F3D"/>
    <w:rsid w:val="00E01F4A"/>
    <w:rsid w:val="00E01FC2"/>
    <w:rsid w:val="00E0201E"/>
    <w:rsid w:val="00E02217"/>
    <w:rsid w:val="00E023CA"/>
    <w:rsid w:val="00E024FB"/>
    <w:rsid w:val="00E0256D"/>
    <w:rsid w:val="00E02628"/>
    <w:rsid w:val="00E02632"/>
    <w:rsid w:val="00E02664"/>
    <w:rsid w:val="00E026B4"/>
    <w:rsid w:val="00E026C7"/>
    <w:rsid w:val="00E02748"/>
    <w:rsid w:val="00E02A2E"/>
    <w:rsid w:val="00E02BD6"/>
    <w:rsid w:val="00E02C17"/>
    <w:rsid w:val="00E02C7E"/>
    <w:rsid w:val="00E02CC9"/>
    <w:rsid w:val="00E02DD3"/>
    <w:rsid w:val="00E03044"/>
    <w:rsid w:val="00E031D4"/>
    <w:rsid w:val="00E032DB"/>
    <w:rsid w:val="00E0334F"/>
    <w:rsid w:val="00E035AE"/>
    <w:rsid w:val="00E03607"/>
    <w:rsid w:val="00E0368B"/>
    <w:rsid w:val="00E03934"/>
    <w:rsid w:val="00E03999"/>
    <w:rsid w:val="00E03A7B"/>
    <w:rsid w:val="00E03C4F"/>
    <w:rsid w:val="00E03C55"/>
    <w:rsid w:val="00E03DD3"/>
    <w:rsid w:val="00E03FAF"/>
    <w:rsid w:val="00E04025"/>
    <w:rsid w:val="00E04093"/>
    <w:rsid w:val="00E040CD"/>
    <w:rsid w:val="00E04596"/>
    <w:rsid w:val="00E046D3"/>
    <w:rsid w:val="00E04954"/>
    <w:rsid w:val="00E049DA"/>
    <w:rsid w:val="00E04BBF"/>
    <w:rsid w:val="00E04DC9"/>
    <w:rsid w:val="00E04E68"/>
    <w:rsid w:val="00E04F02"/>
    <w:rsid w:val="00E04FFB"/>
    <w:rsid w:val="00E05038"/>
    <w:rsid w:val="00E05046"/>
    <w:rsid w:val="00E05136"/>
    <w:rsid w:val="00E05320"/>
    <w:rsid w:val="00E05405"/>
    <w:rsid w:val="00E0540C"/>
    <w:rsid w:val="00E055D4"/>
    <w:rsid w:val="00E055E2"/>
    <w:rsid w:val="00E055FC"/>
    <w:rsid w:val="00E05615"/>
    <w:rsid w:val="00E056E8"/>
    <w:rsid w:val="00E05733"/>
    <w:rsid w:val="00E05850"/>
    <w:rsid w:val="00E05881"/>
    <w:rsid w:val="00E058AC"/>
    <w:rsid w:val="00E0594C"/>
    <w:rsid w:val="00E05A3C"/>
    <w:rsid w:val="00E05D73"/>
    <w:rsid w:val="00E05D7E"/>
    <w:rsid w:val="00E0618A"/>
    <w:rsid w:val="00E061CF"/>
    <w:rsid w:val="00E06232"/>
    <w:rsid w:val="00E06303"/>
    <w:rsid w:val="00E06458"/>
    <w:rsid w:val="00E06469"/>
    <w:rsid w:val="00E065CD"/>
    <w:rsid w:val="00E06625"/>
    <w:rsid w:val="00E0677A"/>
    <w:rsid w:val="00E06815"/>
    <w:rsid w:val="00E06860"/>
    <w:rsid w:val="00E0697E"/>
    <w:rsid w:val="00E069B8"/>
    <w:rsid w:val="00E06B01"/>
    <w:rsid w:val="00E06BF8"/>
    <w:rsid w:val="00E06C5E"/>
    <w:rsid w:val="00E06D6A"/>
    <w:rsid w:val="00E06D85"/>
    <w:rsid w:val="00E06E06"/>
    <w:rsid w:val="00E0713B"/>
    <w:rsid w:val="00E07276"/>
    <w:rsid w:val="00E0749A"/>
    <w:rsid w:val="00E07593"/>
    <w:rsid w:val="00E0762B"/>
    <w:rsid w:val="00E07811"/>
    <w:rsid w:val="00E078F0"/>
    <w:rsid w:val="00E07928"/>
    <w:rsid w:val="00E079CE"/>
    <w:rsid w:val="00E07A42"/>
    <w:rsid w:val="00E07B8E"/>
    <w:rsid w:val="00E07F90"/>
    <w:rsid w:val="00E100FD"/>
    <w:rsid w:val="00E1013C"/>
    <w:rsid w:val="00E103DF"/>
    <w:rsid w:val="00E103FC"/>
    <w:rsid w:val="00E10467"/>
    <w:rsid w:val="00E10484"/>
    <w:rsid w:val="00E10633"/>
    <w:rsid w:val="00E10676"/>
    <w:rsid w:val="00E10824"/>
    <w:rsid w:val="00E10976"/>
    <w:rsid w:val="00E109B9"/>
    <w:rsid w:val="00E109ED"/>
    <w:rsid w:val="00E10AA6"/>
    <w:rsid w:val="00E10AF6"/>
    <w:rsid w:val="00E10CF4"/>
    <w:rsid w:val="00E10D1F"/>
    <w:rsid w:val="00E10ECD"/>
    <w:rsid w:val="00E110F5"/>
    <w:rsid w:val="00E1119B"/>
    <w:rsid w:val="00E11297"/>
    <w:rsid w:val="00E113A8"/>
    <w:rsid w:val="00E11453"/>
    <w:rsid w:val="00E115CD"/>
    <w:rsid w:val="00E11699"/>
    <w:rsid w:val="00E116B3"/>
    <w:rsid w:val="00E11B78"/>
    <w:rsid w:val="00E11B85"/>
    <w:rsid w:val="00E11F41"/>
    <w:rsid w:val="00E11FD3"/>
    <w:rsid w:val="00E12004"/>
    <w:rsid w:val="00E12028"/>
    <w:rsid w:val="00E12091"/>
    <w:rsid w:val="00E120A8"/>
    <w:rsid w:val="00E12135"/>
    <w:rsid w:val="00E121FB"/>
    <w:rsid w:val="00E12262"/>
    <w:rsid w:val="00E12348"/>
    <w:rsid w:val="00E12687"/>
    <w:rsid w:val="00E12979"/>
    <w:rsid w:val="00E12B04"/>
    <w:rsid w:val="00E12C73"/>
    <w:rsid w:val="00E12DC2"/>
    <w:rsid w:val="00E1318B"/>
    <w:rsid w:val="00E134D6"/>
    <w:rsid w:val="00E13583"/>
    <w:rsid w:val="00E136AA"/>
    <w:rsid w:val="00E136AD"/>
    <w:rsid w:val="00E13718"/>
    <w:rsid w:val="00E13726"/>
    <w:rsid w:val="00E13A11"/>
    <w:rsid w:val="00E13B38"/>
    <w:rsid w:val="00E13BE6"/>
    <w:rsid w:val="00E13C53"/>
    <w:rsid w:val="00E13CBA"/>
    <w:rsid w:val="00E13D94"/>
    <w:rsid w:val="00E13F3F"/>
    <w:rsid w:val="00E140F8"/>
    <w:rsid w:val="00E14111"/>
    <w:rsid w:val="00E1436E"/>
    <w:rsid w:val="00E14379"/>
    <w:rsid w:val="00E144C2"/>
    <w:rsid w:val="00E1463E"/>
    <w:rsid w:val="00E149FA"/>
    <w:rsid w:val="00E14A9A"/>
    <w:rsid w:val="00E14CD3"/>
    <w:rsid w:val="00E150AC"/>
    <w:rsid w:val="00E151BF"/>
    <w:rsid w:val="00E151F9"/>
    <w:rsid w:val="00E152F1"/>
    <w:rsid w:val="00E1544D"/>
    <w:rsid w:val="00E1547E"/>
    <w:rsid w:val="00E1554A"/>
    <w:rsid w:val="00E15665"/>
    <w:rsid w:val="00E158CB"/>
    <w:rsid w:val="00E15901"/>
    <w:rsid w:val="00E15941"/>
    <w:rsid w:val="00E15A1B"/>
    <w:rsid w:val="00E15A49"/>
    <w:rsid w:val="00E15CD5"/>
    <w:rsid w:val="00E15D15"/>
    <w:rsid w:val="00E15F2A"/>
    <w:rsid w:val="00E16091"/>
    <w:rsid w:val="00E16203"/>
    <w:rsid w:val="00E1631F"/>
    <w:rsid w:val="00E1634E"/>
    <w:rsid w:val="00E164C5"/>
    <w:rsid w:val="00E16566"/>
    <w:rsid w:val="00E16627"/>
    <w:rsid w:val="00E16806"/>
    <w:rsid w:val="00E168DF"/>
    <w:rsid w:val="00E169C9"/>
    <w:rsid w:val="00E169E0"/>
    <w:rsid w:val="00E16A29"/>
    <w:rsid w:val="00E16B38"/>
    <w:rsid w:val="00E16C52"/>
    <w:rsid w:val="00E16CEB"/>
    <w:rsid w:val="00E16E38"/>
    <w:rsid w:val="00E1705D"/>
    <w:rsid w:val="00E170AB"/>
    <w:rsid w:val="00E1743A"/>
    <w:rsid w:val="00E17651"/>
    <w:rsid w:val="00E177E4"/>
    <w:rsid w:val="00E17AB9"/>
    <w:rsid w:val="00E17C08"/>
    <w:rsid w:val="00E17C43"/>
    <w:rsid w:val="00E17CD1"/>
    <w:rsid w:val="00E17D9C"/>
    <w:rsid w:val="00E17E57"/>
    <w:rsid w:val="00E17F77"/>
    <w:rsid w:val="00E20034"/>
    <w:rsid w:val="00E200EF"/>
    <w:rsid w:val="00E2020C"/>
    <w:rsid w:val="00E204A1"/>
    <w:rsid w:val="00E20517"/>
    <w:rsid w:val="00E20831"/>
    <w:rsid w:val="00E208DB"/>
    <w:rsid w:val="00E2095A"/>
    <w:rsid w:val="00E20A2F"/>
    <w:rsid w:val="00E20A6F"/>
    <w:rsid w:val="00E21143"/>
    <w:rsid w:val="00E21397"/>
    <w:rsid w:val="00E213CD"/>
    <w:rsid w:val="00E2174D"/>
    <w:rsid w:val="00E21769"/>
    <w:rsid w:val="00E2180A"/>
    <w:rsid w:val="00E21D7B"/>
    <w:rsid w:val="00E21E39"/>
    <w:rsid w:val="00E21E43"/>
    <w:rsid w:val="00E21E55"/>
    <w:rsid w:val="00E223B9"/>
    <w:rsid w:val="00E223DE"/>
    <w:rsid w:val="00E22450"/>
    <w:rsid w:val="00E22507"/>
    <w:rsid w:val="00E225A8"/>
    <w:rsid w:val="00E2279A"/>
    <w:rsid w:val="00E22872"/>
    <w:rsid w:val="00E22A10"/>
    <w:rsid w:val="00E22B83"/>
    <w:rsid w:val="00E22B88"/>
    <w:rsid w:val="00E22C6D"/>
    <w:rsid w:val="00E22C9A"/>
    <w:rsid w:val="00E23041"/>
    <w:rsid w:val="00E23305"/>
    <w:rsid w:val="00E23318"/>
    <w:rsid w:val="00E23354"/>
    <w:rsid w:val="00E2352E"/>
    <w:rsid w:val="00E238BE"/>
    <w:rsid w:val="00E23A8A"/>
    <w:rsid w:val="00E23B56"/>
    <w:rsid w:val="00E23B70"/>
    <w:rsid w:val="00E23BDD"/>
    <w:rsid w:val="00E23BFE"/>
    <w:rsid w:val="00E23C7C"/>
    <w:rsid w:val="00E23DB6"/>
    <w:rsid w:val="00E23E1E"/>
    <w:rsid w:val="00E23E4A"/>
    <w:rsid w:val="00E23E97"/>
    <w:rsid w:val="00E23EA4"/>
    <w:rsid w:val="00E23ED0"/>
    <w:rsid w:val="00E24056"/>
    <w:rsid w:val="00E24069"/>
    <w:rsid w:val="00E24124"/>
    <w:rsid w:val="00E242AA"/>
    <w:rsid w:val="00E24453"/>
    <w:rsid w:val="00E244B3"/>
    <w:rsid w:val="00E24706"/>
    <w:rsid w:val="00E24744"/>
    <w:rsid w:val="00E24810"/>
    <w:rsid w:val="00E2481C"/>
    <w:rsid w:val="00E248D5"/>
    <w:rsid w:val="00E2493C"/>
    <w:rsid w:val="00E24982"/>
    <w:rsid w:val="00E24990"/>
    <w:rsid w:val="00E24ABC"/>
    <w:rsid w:val="00E24AFE"/>
    <w:rsid w:val="00E24C71"/>
    <w:rsid w:val="00E24D42"/>
    <w:rsid w:val="00E24F6E"/>
    <w:rsid w:val="00E2506C"/>
    <w:rsid w:val="00E250BD"/>
    <w:rsid w:val="00E25107"/>
    <w:rsid w:val="00E25196"/>
    <w:rsid w:val="00E25231"/>
    <w:rsid w:val="00E253CC"/>
    <w:rsid w:val="00E2553C"/>
    <w:rsid w:val="00E25610"/>
    <w:rsid w:val="00E256F6"/>
    <w:rsid w:val="00E258BF"/>
    <w:rsid w:val="00E25DF9"/>
    <w:rsid w:val="00E25E09"/>
    <w:rsid w:val="00E25E4D"/>
    <w:rsid w:val="00E261A5"/>
    <w:rsid w:val="00E2637A"/>
    <w:rsid w:val="00E2639F"/>
    <w:rsid w:val="00E265D8"/>
    <w:rsid w:val="00E266AA"/>
    <w:rsid w:val="00E2684E"/>
    <w:rsid w:val="00E26928"/>
    <w:rsid w:val="00E269CA"/>
    <w:rsid w:val="00E26C22"/>
    <w:rsid w:val="00E26CAA"/>
    <w:rsid w:val="00E26DA7"/>
    <w:rsid w:val="00E26DAD"/>
    <w:rsid w:val="00E26FE6"/>
    <w:rsid w:val="00E27043"/>
    <w:rsid w:val="00E27248"/>
    <w:rsid w:val="00E273B5"/>
    <w:rsid w:val="00E2748D"/>
    <w:rsid w:val="00E2750C"/>
    <w:rsid w:val="00E2753A"/>
    <w:rsid w:val="00E2762E"/>
    <w:rsid w:val="00E27641"/>
    <w:rsid w:val="00E279AC"/>
    <w:rsid w:val="00E279B3"/>
    <w:rsid w:val="00E27CF6"/>
    <w:rsid w:val="00E27D48"/>
    <w:rsid w:val="00E27E33"/>
    <w:rsid w:val="00E27E4D"/>
    <w:rsid w:val="00E3052A"/>
    <w:rsid w:val="00E3068A"/>
    <w:rsid w:val="00E3082D"/>
    <w:rsid w:val="00E30953"/>
    <w:rsid w:val="00E30B0F"/>
    <w:rsid w:val="00E30C7E"/>
    <w:rsid w:val="00E30CD7"/>
    <w:rsid w:val="00E30E17"/>
    <w:rsid w:val="00E30E37"/>
    <w:rsid w:val="00E30FF6"/>
    <w:rsid w:val="00E3137C"/>
    <w:rsid w:val="00E314E3"/>
    <w:rsid w:val="00E31752"/>
    <w:rsid w:val="00E318D2"/>
    <w:rsid w:val="00E31A01"/>
    <w:rsid w:val="00E31AB4"/>
    <w:rsid w:val="00E31BE0"/>
    <w:rsid w:val="00E31EC7"/>
    <w:rsid w:val="00E31F2D"/>
    <w:rsid w:val="00E32011"/>
    <w:rsid w:val="00E32049"/>
    <w:rsid w:val="00E320B0"/>
    <w:rsid w:val="00E324D3"/>
    <w:rsid w:val="00E325A1"/>
    <w:rsid w:val="00E325B1"/>
    <w:rsid w:val="00E32757"/>
    <w:rsid w:val="00E3276D"/>
    <w:rsid w:val="00E328A1"/>
    <w:rsid w:val="00E32943"/>
    <w:rsid w:val="00E3298A"/>
    <w:rsid w:val="00E32AC1"/>
    <w:rsid w:val="00E32C55"/>
    <w:rsid w:val="00E32C9F"/>
    <w:rsid w:val="00E32CF8"/>
    <w:rsid w:val="00E32DFD"/>
    <w:rsid w:val="00E32FE3"/>
    <w:rsid w:val="00E332BD"/>
    <w:rsid w:val="00E332E8"/>
    <w:rsid w:val="00E3330E"/>
    <w:rsid w:val="00E334ED"/>
    <w:rsid w:val="00E335B7"/>
    <w:rsid w:val="00E335F0"/>
    <w:rsid w:val="00E33636"/>
    <w:rsid w:val="00E33646"/>
    <w:rsid w:val="00E33980"/>
    <w:rsid w:val="00E339C7"/>
    <w:rsid w:val="00E33AAF"/>
    <w:rsid w:val="00E33C7B"/>
    <w:rsid w:val="00E33D56"/>
    <w:rsid w:val="00E33E3B"/>
    <w:rsid w:val="00E33EA2"/>
    <w:rsid w:val="00E33EAD"/>
    <w:rsid w:val="00E33F19"/>
    <w:rsid w:val="00E34023"/>
    <w:rsid w:val="00E34033"/>
    <w:rsid w:val="00E34150"/>
    <w:rsid w:val="00E343CC"/>
    <w:rsid w:val="00E34588"/>
    <w:rsid w:val="00E346F8"/>
    <w:rsid w:val="00E34A0B"/>
    <w:rsid w:val="00E34A95"/>
    <w:rsid w:val="00E34D2D"/>
    <w:rsid w:val="00E34EE0"/>
    <w:rsid w:val="00E35068"/>
    <w:rsid w:val="00E35160"/>
    <w:rsid w:val="00E3522C"/>
    <w:rsid w:val="00E352E8"/>
    <w:rsid w:val="00E3536F"/>
    <w:rsid w:val="00E353A1"/>
    <w:rsid w:val="00E35840"/>
    <w:rsid w:val="00E359E3"/>
    <w:rsid w:val="00E35AA5"/>
    <w:rsid w:val="00E35F7E"/>
    <w:rsid w:val="00E35FC5"/>
    <w:rsid w:val="00E360DC"/>
    <w:rsid w:val="00E361DD"/>
    <w:rsid w:val="00E362CE"/>
    <w:rsid w:val="00E36505"/>
    <w:rsid w:val="00E3659D"/>
    <w:rsid w:val="00E3665C"/>
    <w:rsid w:val="00E36793"/>
    <w:rsid w:val="00E369D0"/>
    <w:rsid w:val="00E36B5E"/>
    <w:rsid w:val="00E36B88"/>
    <w:rsid w:val="00E36BEB"/>
    <w:rsid w:val="00E36CD8"/>
    <w:rsid w:val="00E371B5"/>
    <w:rsid w:val="00E371BC"/>
    <w:rsid w:val="00E371E4"/>
    <w:rsid w:val="00E3723B"/>
    <w:rsid w:val="00E37648"/>
    <w:rsid w:val="00E376CE"/>
    <w:rsid w:val="00E37710"/>
    <w:rsid w:val="00E378BA"/>
    <w:rsid w:val="00E37AB0"/>
    <w:rsid w:val="00E37CC0"/>
    <w:rsid w:val="00E37FA9"/>
    <w:rsid w:val="00E37FB8"/>
    <w:rsid w:val="00E4005B"/>
    <w:rsid w:val="00E400D9"/>
    <w:rsid w:val="00E400EB"/>
    <w:rsid w:val="00E40336"/>
    <w:rsid w:val="00E407A0"/>
    <w:rsid w:val="00E40ADB"/>
    <w:rsid w:val="00E40C42"/>
    <w:rsid w:val="00E40FE4"/>
    <w:rsid w:val="00E41043"/>
    <w:rsid w:val="00E41061"/>
    <w:rsid w:val="00E41113"/>
    <w:rsid w:val="00E411C3"/>
    <w:rsid w:val="00E411C7"/>
    <w:rsid w:val="00E41241"/>
    <w:rsid w:val="00E41357"/>
    <w:rsid w:val="00E4162F"/>
    <w:rsid w:val="00E41685"/>
    <w:rsid w:val="00E416F2"/>
    <w:rsid w:val="00E41872"/>
    <w:rsid w:val="00E41A9B"/>
    <w:rsid w:val="00E41B00"/>
    <w:rsid w:val="00E41B12"/>
    <w:rsid w:val="00E41B27"/>
    <w:rsid w:val="00E41B48"/>
    <w:rsid w:val="00E41BF7"/>
    <w:rsid w:val="00E41C92"/>
    <w:rsid w:val="00E41DAB"/>
    <w:rsid w:val="00E41E2E"/>
    <w:rsid w:val="00E41F47"/>
    <w:rsid w:val="00E423F7"/>
    <w:rsid w:val="00E424C0"/>
    <w:rsid w:val="00E42528"/>
    <w:rsid w:val="00E42746"/>
    <w:rsid w:val="00E42766"/>
    <w:rsid w:val="00E429C4"/>
    <w:rsid w:val="00E42AC6"/>
    <w:rsid w:val="00E42BA2"/>
    <w:rsid w:val="00E42C26"/>
    <w:rsid w:val="00E42D8D"/>
    <w:rsid w:val="00E42F75"/>
    <w:rsid w:val="00E42FD7"/>
    <w:rsid w:val="00E433B7"/>
    <w:rsid w:val="00E4340E"/>
    <w:rsid w:val="00E4353A"/>
    <w:rsid w:val="00E43543"/>
    <w:rsid w:val="00E43734"/>
    <w:rsid w:val="00E43888"/>
    <w:rsid w:val="00E43931"/>
    <w:rsid w:val="00E439BB"/>
    <w:rsid w:val="00E43A25"/>
    <w:rsid w:val="00E43AA8"/>
    <w:rsid w:val="00E43B4E"/>
    <w:rsid w:val="00E43B7D"/>
    <w:rsid w:val="00E43BB8"/>
    <w:rsid w:val="00E43E28"/>
    <w:rsid w:val="00E43ECF"/>
    <w:rsid w:val="00E43F43"/>
    <w:rsid w:val="00E43F5C"/>
    <w:rsid w:val="00E43F77"/>
    <w:rsid w:val="00E44105"/>
    <w:rsid w:val="00E444AD"/>
    <w:rsid w:val="00E444DA"/>
    <w:rsid w:val="00E44505"/>
    <w:rsid w:val="00E44646"/>
    <w:rsid w:val="00E4466C"/>
    <w:rsid w:val="00E446C7"/>
    <w:rsid w:val="00E446CB"/>
    <w:rsid w:val="00E44864"/>
    <w:rsid w:val="00E44A3B"/>
    <w:rsid w:val="00E44A73"/>
    <w:rsid w:val="00E44BAC"/>
    <w:rsid w:val="00E44CE2"/>
    <w:rsid w:val="00E44DCD"/>
    <w:rsid w:val="00E44F09"/>
    <w:rsid w:val="00E44F37"/>
    <w:rsid w:val="00E45328"/>
    <w:rsid w:val="00E45576"/>
    <w:rsid w:val="00E4564F"/>
    <w:rsid w:val="00E456F5"/>
    <w:rsid w:val="00E4571E"/>
    <w:rsid w:val="00E4575C"/>
    <w:rsid w:val="00E45994"/>
    <w:rsid w:val="00E45B1C"/>
    <w:rsid w:val="00E45B94"/>
    <w:rsid w:val="00E45BAB"/>
    <w:rsid w:val="00E45D3B"/>
    <w:rsid w:val="00E45DBF"/>
    <w:rsid w:val="00E4617F"/>
    <w:rsid w:val="00E462F0"/>
    <w:rsid w:val="00E464D3"/>
    <w:rsid w:val="00E4656D"/>
    <w:rsid w:val="00E466DF"/>
    <w:rsid w:val="00E467C1"/>
    <w:rsid w:val="00E4683A"/>
    <w:rsid w:val="00E46915"/>
    <w:rsid w:val="00E46BBE"/>
    <w:rsid w:val="00E46DFD"/>
    <w:rsid w:val="00E46EB0"/>
    <w:rsid w:val="00E46F00"/>
    <w:rsid w:val="00E46F94"/>
    <w:rsid w:val="00E4703C"/>
    <w:rsid w:val="00E4707C"/>
    <w:rsid w:val="00E47125"/>
    <w:rsid w:val="00E47135"/>
    <w:rsid w:val="00E4747A"/>
    <w:rsid w:val="00E474BD"/>
    <w:rsid w:val="00E475D9"/>
    <w:rsid w:val="00E4766A"/>
    <w:rsid w:val="00E4786D"/>
    <w:rsid w:val="00E47A4E"/>
    <w:rsid w:val="00E47BE1"/>
    <w:rsid w:val="00E47C9A"/>
    <w:rsid w:val="00E47CE2"/>
    <w:rsid w:val="00E47E98"/>
    <w:rsid w:val="00E47F55"/>
    <w:rsid w:val="00E47FC4"/>
    <w:rsid w:val="00E500E0"/>
    <w:rsid w:val="00E5018D"/>
    <w:rsid w:val="00E50293"/>
    <w:rsid w:val="00E5088C"/>
    <w:rsid w:val="00E50988"/>
    <w:rsid w:val="00E509F3"/>
    <w:rsid w:val="00E50AC0"/>
    <w:rsid w:val="00E50BC0"/>
    <w:rsid w:val="00E50D5E"/>
    <w:rsid w:val="00E50E97"/>
    <w:rsid w:val="00E50ED4"/>
    <w:rsid w:val="00E50FC3"/>
    <w:rsid w:val="00E512A0"/>
    <w:rsid w:val="00E516C0"/>
    <w:rsid w:val="00E51A74"/>
    <w:rsid w:val="00E51AA9"/>
    <w:rsid w:val="00E51DFA"/>
    <w:rsid w:val="00E51E75"/>
    <w:rsid w:val="00E520A1"/>
    <w:rsid w:val="00E520D0"/>
    <w:rsid w:val="00E5214D"/>
    <w:rsid w:val="00E521ED"/>
    <w:rsid w:val="00E523AA"/>
    <w:rsid w:val="00E52481"/>
    <w:rsid w:val="00E524E5"/>
    <w:rsid w:val="00E525FA"/>
    <w:rsid w:val="00E52647"/>
    <w:rsid w:val="00E526C9"/>
    <w:rsid w:val="00E526E4"/>
    <w:rsid w:val="00E5273B"/>
    <w:rsid w:val="00E528B9"/>
    <w:rsid w:val="00E52A8A"/>
    <w:rsid w:val="00E52DA6"/>
    <w:rsid w:val="00E52F31"/>
    <w:rsid w:val="00E5307A"/>
    <w:rsid w:val="00E5321A"/>
    <w:rsid w:val="00E53407"/>
    <w:rsid w:val="00E534A2"/>
    <w:rsid w:val="00E5378B"/>
    <w:rsid w:val="00E537F4"/>
    <w:rsid w:val="00E53939"/>
    <w:rsid w:val="00E53941"/>
    <w:rsid w:val="00E53995"/>
    <w:rsid w:val="00E53A12"/>
    <w:rsid w:val="00E53A9F"/>
    <w:rsid w:val="00E53B02"/>
    <w:rsid w:val="00E53B4F"/>
    <w:rsid w:val="00E53CF8"/>
    <w:rsid w:val="00E53E23"/>
    <w:rsid w:val="00E53F61"/>
    <w:rsid w:val="00E54055"/>
    <w:rsid w:val="00E54078"/>
    <w:rsid w:val="00E540BF"/>
    <w:rsid w:val="00E540F5"/>
    <w:rsid w:val="00E54175"/>
    <w:rsid w:val="00E5438C"/>
    <w:rsid w:val="00E5440B"/>
    <w:rsid w:val="00E545D0"/>
    <w:rsid w:val="00E548D9"/>
    <w:rsid w:val="00E54A15"/>
    <w:rsid w:val="00E54A5B"/>
    <w:rsid w:val="00E54AD0"/>
    <w:rsid w:val="00E54B3E"/>
    <w:rsid w:val="00E54C6A"/>
    <w:rsid w:val="00E54CE1"/>
    <w:rsid w:val="00E54F5C"/>
    <w:rsid w:val="00E5502B"/>
    <w:rsid w:val="00E55138"/>
    <w:rsid w:val="00E551DF"/>
    <w:rsid w:val="00E552A7"/>
    <w:rsid w:val="00E55531"/>
    <w:rsid w:val="00E55562"/>
    <w:rsid w:val="00E555EC"/>
    <w:rsid w:val="00E55887"/>
    <w:rsid w:val="00E558A6"/>
    <w:rsid w:val="00E558E3"/>
    <w:rsid w:val="00E559B7"/>
    <w:rsid w:val="00E55B4F"/>
    <w:rsid w:val="00E55C20"/>
    <w:rsid w:val="00E55C78"/>
    <w:rsid w:val="00E55E60"/>
    <w:rsid w:val="00E55EE1"/>
    <w:rsid w:val="00E560B5"/>
    <w:rsid w:val="00E5644E"/>
    <w:rsid w:val="00E5645A"/>
    <w:rsid w:val="00E56581"/>
    <w:rsid w:val="00E56861"/>
    <w:rsid w:val="00E569C5"/>
    <w:rsid w:val="00E56A05"/>
    <w:rsid w:val="00E56A38"/>
    <w:rsid w:val="00E56B24"/>
    <w:rsid w:val="00E56D7D"/>
    <w:rsid w:val="00E56E49"/>
    <w:rsid w:val="00E56E6A"/>
    <w:rsid w:val="00E56E76"/>
    <w:rsid w:val="00E56EA1"/>
    <w:rsid w:val="00E56EF4"/>
    <w:rsid w:val="00E56F4E"/>
    <w:rsid w:val="00E56FCA"/>
    <w:rsid w:val="00E56FF7"/>
    <w:rsid w:val="00E570F0"/>
    <w:rsid w:val="00E5710C"/>
    <w:rsid w:val="00E5725C"/>
    <w:rsid w:val="00E572DE"/>
    <w:rsid w:val="00E57407"/>
    <w:rsid w:val="00E57568"/>
    <w:rsid w:val="00E575B4"/>
    <w:rsid w:val="00E577AB"/>
    <w:rsid w:val="00E5782B"/>
    <w:rsid w:val="00E57876"/>
    <w:rsid w:val="00E578B0"/>
    <w:rsid w:val="00E5793B"/>
    <w:rsid w:val="00E57D84"/>
    <w:rsid w:val="00E57DC4"/>
    <w:rsid w:val="00E6021F"/>
    <w:rsid w:val="00E603D0"/>
    <w:rsid w:val="00E60400"/>
    <w:rsid w:val="00E604DB"/>
    <w:rsid w:val="00E605F4"/>
    <w:rsid w:val="00E606E3"/>
    <w:rsid w:val="00E6072E"/>
    <w:rsid w:val="00E60B12"/>
    <w:rsid w:val="00E60EA1"/>
    <w:rsid w:val="00E60F25"/>
    <w:rsid w:val="00E60F79"/>
    <w:rsid w:val="00E60F91"/>
    <w:rsid w:val="00E60F97"/>
    <w:rsid w:val="00E613BE"/>
    <w:rsid w:val="00E61542"/>
    <w:rsid w:val="00E6172D"/>
    <w:rsid w:val="00E617CE"/>
    <w:rsid w:val="00E618BD"/>
    <w:rsid w:val="00E61931"/>
    <w:rsid w:val="00E619F0"/>
    <w:rsid w:val="00E61B28"/>
    <w:rsid w:val="00E61B8B"/>
    <w:rsid w:val="00E61C11"/>
    <w:rsid w:val="00E61C7A"/>
    <w:rsid w:val="00E61D15"/>
    <w:rsid w:val="00E61FCD"/>
    <w:rsid w:val="00E62096"/>
    <w:rsid w:val="00E62323"/>
    <w:rsid w:val="00E62330"/>
    <w:rsid w:val="00E623EC"/>
    <w:rsid w:val="00E6245F"/>
    <w:rsid w:val="00E6248B"/>
    <w:rsid w:val="00E62588"/>
    <w:rsid w:val="00E62B34"/>
    <w:rsid w:val="00E62C1F"/>
    <w:rsid w:val="00E62E58"/>
    <w:rsid w:val="00E631C7"/>
    <w:rsid w:val="00E6325C"/>
    <w:rsid w:val="00E6366D"/>
    <w:rsid w:val="00E636F7"/>
    <w:rsid w:val="00E63732"/>
    <w:rsid w:val="00E637AA"/>
    <w:rsid w:val="00E637FF"/>
    <w:rsid w:val="00E639CA"/>
    <w:rsid w:val="00E63AB7"/>
    <w:rsid w:val="00E63CE8"/>
    <w:rsid w:val="00E63D17"/>
    <w:rsid w:val="00E63E25"/>
    <w:rsid w:val="00E640AC"/>
    <w:rsid w:val="00E64155"/>
    <w:rsid w:val="00E64181"/>
    <w:rsid w:val="00E641B9"/>
    <w:rsid w:val="00E6429C"/>
    <w:rsid w:val="00E642BE"/>
    <w:rsid w:val="00E647A1"/>
    <w:rsid w:val="00E64999"/>
    <w:rsid w:val="00E649CB"/>
    <w:rsid w:val="00E64B84"/>
    <w:rsid w:val="00E64CB1"/>
    <w:rsid w:val="00E64CD4"/>
    <w:rsid w:val="00E64CFF"/>
    <w:rsid w:val="00E64E17"/>
    <w:rsid w:val="00E64E63"/>
    <w:rsid w:val="00E64E6A"/>
    <w:rsid w:val="00E64F07"/>
    <w:rsid w:val="00E64F77"/>
    <w:rsid w:val="00E64F96"/>
    <w:rsid w:val="00E650BC"/>
    <w:rsid w:val="00E651DC"/>
    <w:rsid w:val="00E652B3"/>
    <w:rsid w:val="00E65400"/>
    <w:rsid w:val="00E65470"/>
    <w:rsid w:val="00E65554"/>
    <w:rsid w:val="00E655D1"/>
    <w:rsid w:val="00E65674"/>
    <w:rsid w:val="00E658E6"/>
    <w:rsid w:val="00E65BF5"/>
    <w:rsid w:val="00E65FBB"/>
    <w:rsid w:val="00E6605F"/>
    <w:rsid w:val="00E6609A"/>
    <w:rsid w:val="00E661B3"/>
    <w:rsid w:val="00E66207"/>
    <w:rsid w:val="00E6623C"/>
    <w:rsid w:val="00E66254"/>
    <w:rsid w:val="00E662AA"/>
    <w:rsid w:val="00E66307"/>
    <w:rsid w:val="00E66364"/>
    <w:rsid w:val="00E6653E"/>
    <w:rsid w:val="00E66593"/>
    <w:rsid w:val="00E66996"/>
    <w:rsid w:val="00E669A5"/>
    <w:rsid w:val="00E66B37"/>
    <w:rsid w:val="00E66B5C"/>
    <w:rsid w:val="00E66CBF"/>
    <w:rsid w:val="00E66D49"/>
    <w:rsid w:val="00E66FC1"/>
    <w:rsid w:val="00E671CE"/>
    <w:rsid w:val="00E672B1"/>
    <w:rsid w:val="00E6732A"/>
    <w:rsid w:val="00E67364"/>
    <w:rsid w:val="00E676FF"/>
    <w:rsid w:val="00E677AA"/>
    <w:rsid w:val="00E6781E"/>
    <w:rsid w:val="00E6784E"/>
    <w:rsid w:val="00E67941"/>
    <w:rsid w:val="00E67A1A"/>
    <w:rsid w:val="00E67C8E"/>
    <w:rsid w:val="00E70209"/>
    <w:rsid w:val="00E7025F"/>
    <w:rsid w:val="00E70340"/>
    <w:rsid w:val="00E7053D"/>
    <w:rsid w:val="00E705E7"/>
    <w:rsid w:val="00E7064B"/>
    <w:rsid w:val="00E70E00"/>
    <w:rsid w:val="00E70EC3"/>
    <w:rsid w:val="00E71069"/>
    <w:rsid w:val="00E71074"/>
    <w:rsid w:val="00E71162"/>
    <w:rsid w:val="00E711A1"/>
    <w:rsid w:val="00E7121C"/>
    <w:rsid w:val="00E712E5"/>
    <w:rsid w:val="00E7131C"/>
    <w:rsid w:val="00E713CC"/>
    <w:rsid w:val="00E7140E"/>
    <w:rsid w:val="00E71430"/>
    <w:rsid w:val="00E7144C"/>
    <w:rsid w:val="00E714A1"/>
    <w:rsid w:val="00E71824"/>
    <w:rsid w:val="00E71832"/>
    <w:rsid w:val="00E71883"/>
    <w:rsid w:val="00E71909"/>
    <w:rsid w:val="00E71D46"/>
    <w:rsid w:val="00E71E3B"/>
    <w:rsid w:val="00E71F3C"/>
    <w:rsid w:val="00E72024"/>
    <w:rsid w:val="00E721B0"/>
    <w:rsid w:val="00E721EE"/>
    <w:rsid w:val="00E7220F"/>
    <w:rsid w:val="00E72246"/>
    <w:rsid w:val="00E72369"/>
    <w:rsid w:val="00E7236D"/>
    <w:rsid w:val="00E726F4"/>
    <w:rsid w:val="00E72924"/>
    <w:rsid w:val="00E7299E"/>
    <w:rsid w:val="00E72CE5"/>
    <w:rsid w:val="00E72DD9"/>
    <w:rsid w:val="00E72E5D"/>
    <w:rsid w:val="00E72F89"/>
    <w:rsid w:val="00E73041"/>
    <w:rsid w:val="00E731E3"/>
    <w:rsid w:val="00E734B0"/>
    <w:rsid w:val="00E73655"/>
    <w:rsid w:val="00E739A0"/>
    <w:rsid w:val="00E73B19"/>
    <w:rsid w:val="00E73B88"/>
    <w:rsid w:val="00E73B9A"/>
    <w:rsid w:val="00E73D2B"/>
    <w:rsid w:val="00E73DA3"/>
    <w:rsid w:val="00E73F71"/>
    <w:rsid w:val="00E73F8E"/>
    <w:rsid w:val="00E74012"/>
    <w:rsid w:val="00E74051"/>
    <w:rsid w:val="00E741A5"/>
    <w:rsid w:val="00E742AC"/>
    <w:rsid w:val="00E742EB"/>
    <w:rsid w:val="00E74662"/>
    <w:rsid w:val="00E74855"/>
    <w:rsid w:val="00E748F8"/>
    <w:rsid w:val="00E74A79"/>
    <w:rsid w:val="00E74CCA"/>
    <w:rsid w:val="00E74EAF"/>
    <w:rsid w:val="00E74FF1"/>
    <w:rsid w:val="00E75060"/>
    <w:rsid w:val="00E751DF"/>
    <w:rsid w:val="00E7525B"/>
    <w:rsid w:val="00E75287"/>
    <w:rsid w:val="00E753E0"/>
    <w:rsid w:val="00E753EF"/>
    <w:rsid w:val="00E754E5"/>
    <w:rsid w:val="00E75558"/>
    <w:rsid w:val="00E755C3"/>
    <w:rsid w:val="00E75914"/>
    <w:rsid w:val="00E75957"/>
    <w:rsid w:val="00E75A1A"/>
    <w:rsid w:val="00E75A1F"/>
    <w:rsid w:val="00E75AD4"/>
    <w:rsid w:val="00E75C34"/>
    <w:rsid w:val="00E75C88"/>
    <w:rsid w:val="00E760E8"/>
    <w:rsid w:val="00E761C3"/>
    <w:rsid w:val="00E763EE"/>
    <w:rsid w:val="00E765FC"/>
    <w:rsid w:val="00E76631"/>
    <w:rsid w:val="00E76756"/>
    <w:rsid w:val="00E76806"/>
    <w:rsid w:val="00E76863"/>
    <w:rsid w:val="00E76B6C"/>
    <w:rsid w:val="00E76B9E"/>
    <w:rsid w:val="00E76BBB"/>
    <w:rsid w:val="00E76D23"/>
    <w:rsid w:val="00E76EE8"/>
    <w:rsid w:val="00E770B3"/>
    <w:rsid w:val="00E770B8"/>
    <w:rsid w:val="00E770CF"/>
    <w:rsid w:val="00E77137"/>
    <w:rsid w:val="00E772DF"/>
    <w:rsid w:val="00E774D5"/>
    <w:rsid w:val="00E7760D"/>
    <w:rsid w:val="00E7769D"/>
    <w:rsid w:val="00E7772D"/>
    <w:rsid w:val="00E7772E"/>
    <w:rsid w:val="00E77823"/>
    <w:rsid w:val="00E779DC"/>
    <w:rsid w:val="00E77CCF"/>
    <w:rsid w:val="00E77E03"/>
    <w:rsid w:val="00E77EAD"/>
    <w:rsid w:val="00E80023"/>
    <w:rsid w:val="00E80193"/>
    <w:rsid w:val="00E801A1"/>
    <w:rsid w:val="00E80245"/>
    <w:rsid w:val="00E8024F"/>
    <w:rsid w:val="00E802AC"/>
    <w:rsid w:val="00E805B0"/>
    <w:rsid w:val="00E80814"/>
    <w:rsid w:val="00E80879"/>
    <w:rsid w:val="00E808B4"/>
    <w:rsid w:val="00E808ED"/>
    <w:rsid w:val="00E80B1C"/>
    <w:rsid w:val="00E80B8F"/>
    <w:rsid w:val="00E80BD7"/>
    <w:rsid w:val="00E80E88"/>
    <w:rsid w:val="00E80E90"/>
    <w:rsid w:val="00E80F52"/>
    <w:rsid w:val="00E80F64"/>
    <w:rsid w:val="00E8126B"/>
    <w:rsid w:val="00E81296"/>
    <w:rsid w:val="00E81323"/>
    <w:rsid w:val="00E813FE"/>
    <w:rsid w:val="00E816D3"/>
    <w:rsid w:val="00E8195B"/>
    <w:rsid w:val="00E81A8C"/>
    <w:rsid w:val="00E81D1E"/>
    <w:rsid w:val="00E81D35"/>
    <w:rsid w:val="00E81D60"/>
    <w:rsid w:val="00E81FDB"/>
    <w:rsid w:val="00E820EB"/>
    <w:rsid w:val="00E82102"/>
    <w:rsid w:val="00E8212E"/>
    <w:rsid w:val="00E822DD"/>
    <w:rsid w:val="00E822E7"/>
    <w:rsid w:val="00E823B1"/>
    <w:rsid w:val="00E824CE"/>
    <w:rsid w:val="00E824E3"/>
    <w:rsid w:val="00E824F7"/>
    <w:rsid w:val="00E82527"/>
    <w:rsid w:val="00E8259A"/>
    <w:rsid w:val="00E82868"/>
    <w:rsid w:val="00E82AC2"/>
    <w:rsid w:val="00E82CFE"/>
    <w:rsid w:val="00E82E56"/>
    <w:rsid w:val="00E82E76"/>
    <w:rsid w:val="00E8320F"/>
    <w:rsid w:val="00E833FF"/>
    <w:rsid w:val="00E835D7"/>
    <w:rsid w:val="00E83697"/>
    <w:rsid w:val="00E836B1"/>
    <w:rsid w:val="00E83894"/>
    <w:rsid w:val="00E83913"/>
    <w:rsid w:val="00E839DC"/>
    <w:rsid w:val="00E83B24"/>
    <w:rsid w:val="00E83BDE"/>
    <w:rsid w:val="00E83D3A"/>
    <w:rsid w:val="00E83EC4"/>
    <w:rsid w:val="00E8413D"/>
    <w:rsid w:val="00E8418F"/>
    <w:rsid w:val="00E84271"/>
    <w:rsid w:val="00E8430C"/>
    <w:rsid w:val="00E8447D"/>
    <w:rsid w:val="00E844C5"/>
    <w:rsid w:val="00E84711"/>
    <w:rsid w:val="00E8472B"/>
    <w:rsid w:val="00E84741"/>
    <w:rsid w:val="00E8480E"/>
    <w:rsid w:val="00E848F1"/>
    <w:rsid w:val="00E849F7"/>
    <w:rsid w:val="00E84B6D"/>
    <w:rsid w:val="00E84DF6"/>
    <w:rsid w:val="00E84E6C"/>
    <w:rsid w:val="00E84F07"/>
    <w:rsid w:val="00E850C5"/>
    <w:rsid w:val="00E8512F"/>
    <w:rsid w:val="00E851B0"/>
    <w:rsid w:val="00E85381"/>
    <w:rsid w:val="00E853E3"/>
    <w:rsid w:val="00E854F1"/>
    <w:rsid w:val="00E8551E"/>
    <w:rsid w:val="00E8552A"/>
    <w:rsid w:val="00E8557B"/>
    <w:rsid w:val="00E8575E"/>
    <w:rsid w:val="00E857F5"/>
    <w:rsid w:val="00E85866"/>
    <w:rsid w:val="00E85893"/>
    <w:rsid w:val="00E859FF"/>
    <w:rsid w:val="00E85C65"/>
    <w:rsid w:val="00E85CA1"/>
    <w:rsid w:val="00E85D00"/>
    <w:rsid w:val="00E85FA2"/>
    <w:rsid w:val="00E85FC1"/>
    <w:rsid w:val="00E86014"/>
    <w:rsid w:val="00E8603F"/>
    <w:rsid w:val="00E860A1"/>
    <w:rsid w:val="00E86192"/>
    <w:rsid w:val="00E862A0"/>
    <w:rsid w:val="00E862D9"/>
    <w:rsid w:val="00E862F9"/>
    <w:rsid w:val="00E86456"/>
    <w:rsid w:val="00E86552"/>
    <w:rsid w:val="00E86583"/>
    <w:rsid w:val="00E8682B"/>
    <w:rsid w:val="00E86833"/>
    <w:rsid w:val="00E86850"/>
    <w:rsid w:val="00E8699D"/>
    <w:rsid w:val="00E86AB3"/>
    <w:rsid w:val="00E86B62"/>
    <w:rsid w:val="00E86B77"/>
    <w:rsid w:val="00E86C08"/>
    <w:rsid w:val="00E86DC5"/>
    <w:rsid w:val="00E86E0C"/>
    <w:rsid w:val="00E86EA7"/>
    <w:rsid w:val="00E86ED6"/>
    <w:rsid w:val="00E86FBF"/>
    <w:rsid w:val="00E870DC"/>
    <w:rsid w:val="00E870F9"/>
    <w:rsid w:val="00E8722F"/>
    <w:rsid w:val="00E872B5"/>
    <w:rsid w:val="00E8738F"/>
    <w:rsid w:val="00E8743B"/>
    <w:rsid w:val="00E8744A"/>
    <w:rsid w:val="00E87513"/>
    <w:rsid w:val="00E8758C"/>
    <w:rsid w:val="00E875AE"/>
    <w:rsid w:val="00E87857"/>
    <w:rsid w:val="00E8786E"/>
    <w:rsid w:val="00E878A0"/>
    <w:rsid w:val="00E8791E"/>
    <w:rsid w:val="00E87956"/>
    <w:rsid w:val="00E879CE"/>
    <w:rsid w:val="00E87A82"/>
    <w:rsid w:val="00E87AAB"/>
    <w:rsid w:val="00E87BF4"/>
    <w:rsid w:val="00E87CF8"/>
    <w:rsid w:val="00E87D46"/>
    <w:rsid w:val="00E87ECB"/>
    <w:rsid w:val="00E87ED3"/>
    <w:rsid w:val="00E90137"/>
    <w:rsid w:val="00E90140"/>
    <w:rsid w:val="00E903C0"/>
    <w:rsid w:val="00E90452"/>
    <w:rsid w:val="00E908B2"/>
    <w:rsid w:val="00E909CD"/>
    <w:rsid w:val="00E90ABD"/>
    <w:rsid w:val="00E90E26"/>
    <w:rsid w:val="00E9133D"/>
    <w:rsid w:val="00E91426"/>
    <w:rsid w:val="00E916D3"/>
    <w:rsid w:val="00E916D5"/>
    <w:rsid w:val="00E91967"/>
    <w:rsid w:val="00E91A44"/>
    <w:rsid w:val="00E91AE9"/>
    <w:rsid w:val="00E91BD2"/>
    <w:rsid w:val="00E91D36"/>
    <w:rsid w:val="00E91E04"/>
    <w:rsid w:val="00E91EDB"/>
    <w:rsid w:val="00E92071"/>
    <w:rsid w:val="00E920C9"/>
    <w:rsid w:val="00E9224F"/>
    <w:rsid w:val="00E9259F"/>
    <w:rsid w:val="00E925E5"/>
    <w:rsid w:val="00E9260C"/>
    <w:rsid w:val="00E927A9"/>
    <w:rsid w:val="00E927D0"/>
    <w:rsid w:val="00E9292A"/>
    <w:rsid w:val="00E92A64"/>
    <w:rsid w:val="00E92B68"/>
    <w:rsid w:val="00E92BFD"/>
    <w:rsid w:val="00E92CAC"/>
    <w:rsid w:val="00E92EA4"/>
    <w:rsid w:val="00E92F2F"/>
    <w:rsid w:val="00E93133"/>
    <w:rsid w:val="00E93139"/>
    <w:rsid w:val="00E931F2"/>
    <w:rsid w:val="00E93274"/>
    <w:rsid w:val="00E936F9"/>
    <w:rsid w:val="00E93A1D"/>
    <w:rsid w:val="00E93D60"/>
    <w:rsid w:val="00E93D9E"/>
    <w:rsid w:val="00E93E99"/>
    <w:rsid w:val="00E93EE0"/>
    <w:rsid w:val="00E93F31"/>
    <w:rsid w:val="00E94390"/>
    <w:rsid w:val="00E943FB"/>
    <w:rsid w:val="00E94462"/>
    <w:rsid w:val="00E944A9"/>
    <w:rsid w:val="00E94523"/>
    <w:rsid w:val="00E9453B"/>
    <w:rsid w:val="00E94560"/>
    <w:rsid w:val="00E946D7"/>
    <w:rsid w:val="00E94789"/>
    <w:rsid w:val="00E94862"/>
    <w:rsid w:val="00E94955"/>
    <w:rsid w:val="00E9497E"/>
    <w:rsid w:val="00E94CCE"/>
    <w:rsid w:val="00E94D37"/>
    <w:rsid w:val="00E94F42"/>
    <w:rsid w:val="00E9526B"/>
    <w:rsid w:val="00E952B6"/>
    <w:rsid w:val="00E952C8"/>
    <w:rsid w:val="00E952CB"/>
    <w:rsid w:val="00E953CA"/>
    <w:rsid w:val="00E95797"/>
    <w:rsid w:val="00E9580E"/>
    <w:rsid w:val="00E9598A"/>
    <w:rsid w:val="00E95A2D"/>
    <w:rsid w:val="00E95B0B"/>
    <w:rsid w:val="00E95C48"/>
    <w:rsid w:val="00E95E01"/>
    <w:rsid w:val="00E960C0"/>
    <w:rsid w:val="00E961AE"/>
    <w:rsid w:val="00E962EA"/>
    <w:rsid w:val="00E9642A"/>
    <w:rsid w:val="00E9665E"/>
    <w:rsid w:val="00E96713"/>
    <w:rsid w:val="00E9689F"/>
    <w:rsid w:val="00E9691B"/>
    <w:rsid w:val="00E9698E"/>
    <w:rsid w:val="00E96A31"/>
    <w:rsid w:val="00E96A65"/>
    <w:rsid w:val="00E96B5B"/>
    <w:rsid w:val="00E96FEB"/>
    <w:rsid w:val="00E97239"/>
    <w:rsid w:val="00E9727C"/>
    <w:rsid w:val="00E972A8"/>
    <w:rsid w:val="00E9733E"/>
    <w:rsid w:val="00E973D0"/>
    <w:rsid w:val="00E9747D"/>
    <w:rsid w:val="00E9748A"/>
    <w:rsid w:val="00E97592"/>
    <w:rsid w:val="00E976A9"/>
    <w:rsid w:val="00E978B0"/>
    <w:rsid w:val="00E978BD"/>
    <w:rsid w:val="00E97B80"/>
    <w:rsid w:val="00E97B91"/>
    <w:rsid w:val="00E97CFF"/>
    <w:rsid w:val="00E97F76"/>
    <w:rsid w:val="00E97FD6"/>
    <w:rsid w:val="00EA0036"/>
    <w:rsid w:val="00EA0045"/>
    <w:rsid w:val="00EA009B"/>
    <w:rsid w:val="00EA0689"/>
    <w:rsid w:val="00EA069E"/>
    <w:rsid w:val="00EA0805"/>
    <w:rsid w:val="00EA0907"/>
    <w:rsid w:val="00EA0AEC"/>
    <w:rsid w:val="00EA0BE7"/>
    <w:rsid w:val="00EA0BF9"/>
    <w:rsid w:val="00EA0D5B"/>
    <w:rsid w:val="00EA0E0F"/>
    <w:rsid w:val="00EA0EEB"/>
    <w:rsid w:val="00EA103F"/>
    <w:rsid w:val="00EA1220"/>
    <w:rsid w:val="00EA1386"/>
    <w:rsid w:val="00EA14CD"/>
    <w:rsid w:val="00EA168A"/>
    <w:rsid w:val="00EA16D1"/>
    <w:rsid w:val="00EA1729"/>
    <w:rsid w:val="00EA17FE"/>
    <w:rsid w:val="00EA1816"/>
    <w:rsid w:val="00EA1873"/>
    <w:rsid w:val="00EA19AF"/>
    <w:rsid w:val="00EA1B13"/>
    <w:rsid w:val="00EA1CF6"/>
    <w:rsid w:val="00EA1FCA"/>
    <w:rsid w:val="00EA1FCC"/>
    <w:rsid w:val="00EA21B2"/>
    <w:rsid w:val="00EA225F"/>
    <w:rsid w:val="00EA228B"/>
    <w:rsid w:val="00EA2387"/>
    <w:rsid w:val="00EA2393"/>
    <w:rsid w:val="00EA2693"/>
    <w:rsid w:val="00EA27C3"/>
    <w:rsid w:val="00EA27D0"/>
    <w:rsid w:val="00EA27DF"/>
    <w:rsid w:val="00EA28C1"/>
    <w:rsid w:val="00EA2A16"/>
    <w:rsid w:val="00EA2A7D"/>
    <w:rsid w:val="00EA2A98"/>
    <w:rsid w:val="00EA2AF1"/>
    <w:rsid w:val="00EA2B0A"/>
    <w:rsid w:val="00EA2B2F"/>
    <w:rsid w:val="00EA2C14"/>
    <w:rsid w:val="00EA2CF0"/>
    <w:rsid w:val="00EA2F86"/>
    <w:rsid w:val="00EA31AD"/>
    <w:rsid w:val="00EA31CF"/>
    <w:rsid w:val="00EA31E5"/>
    <w:rsid w:val="00EA36D1"/>
    <w:rsid w:val="00EA37E1"/>
    <w:rsid w:val="00EA3911"/>
    <w:rsid w:val="00EA393F"/>
    <w:rsid w:val="00EA3968"/>
    <w:rsid w:val="00EA3A22"/>
    <w:rsid w:val="00EA3A23"/>
    <w:rsid w:val="00EA3D69"/>
    <w:rsid w:val="00EA3E68"/>
    <w:rsid w:val="00EA3EC7"/>
    <w:rsid w:val="00EA3EED"/>
    <w:rsid w:val="00EA3F06"/>
    <w:rsid w:val="00EA40C0"/>
    <w:rsid w:val="00EA41C9"/>
    <w:rsid w:val="00EA43AD"/>
    <w:rsid w:val="00EA43CD"/>
    <w:rsid w:val="00EA43EB"/>
    <w:rsid w:val="00EA477C"/>
    <w:rsid w:val="00EA4780"/>
    <w:rsid w:val="00EA47AA"/>
    <w:rsid w:val="00EA47E3"/>
    <w:rsid w:val="00EA4DE1"/>
    <w:rsid w:val="00EA4E2D"/>
    <w:rsid w:val="00EA4E8F"/>
    <w:rsid w:val="00EA517D"/>
    <w:rsid w:val="00EA5700"/>
    <w:rsid w:val="00EA5703"/>
    <w:rsid w:val="00EA5AB5"/>
    <w:rsid w:val="00EA5FBE"/>
    <w:rsid w:val="00EA610B"/>
    <w:rsid w:val="00EA6280"/>
    <w:rsid w:val="00EA6534"/>
    <w:rsid w:val="00EA685A"/>
    <w:rsid w:val="00EA689C"/>
    <w:rsid w:val="00EA6971"/>
    <w:rsid w:val="00EA69B6"/>
    <w:rsid w:val="00EA6FDA"/>
    <w:rsid w:val="00EA7158"/>
    <w:rsid w:val="00EA7456"/>
    <w:rsid w:val="00EA77FF"/>
    <w:rsid w:val="00EA7897"/>
    <w:rsid w:val="00EA7B3E"/>
    <w:rsid w:val="00EA7C2E"/>
    <w:rsid w:val="00EA7C47"/>
    <w:rsid w:val="00EA7CE6"/>
    <w:rsid w:val="00EA7D40"/>
    <w:rsid w:val="00EA7DBC"/>
    <w:rsid w:val="00EA7E76"/>
    <w:rsid w:val="00EA7F7F"/>
    <w:rsid w:val="00EB019F"/>
    <w:rsid w:val="00EB02EE"/>
    <w:rsid w:val="00EB04C9"/>
    <w:rsid w:val="00EB056B"/>
    <w:rsid w:val="00EB05B2"/>
    <w:rsid w:val="00EB06C5"/>
    <w:rsid w:val="00EB0731"/>
    <w:rsid w:val="00EB07F6"/>
    <w:rsid w:val="00EB0D57"/>
    <w:rsid w:val="00EB0E89"/>
    <w:rsid w:val="00EB0F0B"/>
    <w:rsid w:val="00EB1155"/>
    <w:rsid w:val="00EB1158"/>
    <w:rsid w:val="00EB1632"/>
    <w:rsid w:val="00EB1650"/>
    <w:rsid w:val="00EB1714"/>
    <w:rsid w:val="00EB1715"/>
    <w:rsid w:val="00EB1737"/>
    <w:rsid w:val="00EB180F"/>
    <w:rsid w:val="00EB18A7"/>
    <w:rsid w:val="00EB19B2"/>
    <w:rsid w:val="00EB1A67"/>
    <w:rsid w:val="00EB1ABE"/>
    <w:rsid w:val="00EB1BE3"/>
    <w:rsid w:val="00EB1C8A"/>
    <w:rsid w:val="00EB1CB5"/>
    <w:rsid w:val="00EB1D75"/>
    <w:rsid w:val="00EB1F25"/>
    <w:rsid w:val="00EB2065"/>
    <w:rsid w:val="00EB247A"/>
    <w:rsid w:val="00EB24A9"/>
    <w:rsid w:val="00EB24AA"/>
    <w:rsid w:val="00EB2839"/>
    <w:rsid w:val="00EB2858"/>
    <w:rsid w:val="00EB28F1"/>
    <w:rsid w:val="00EB293D"/>
    <w:rsid w:val="00EB2971"/>
    <w:rsid w:val="00EB2BBB"/>
    <w:rsid w:val="00EB2C12"/>
    <w:rsid w:val="00EB2E49"/>
    <w:rsid w:val="00EB2F9A"/>
    <w:rsid w:val="00EB31E2"/>
    <w:rsid w:val="00EB32A7"/>
    <w:rsid w:val="00EB33A6"/>
    <w:rsid w:val="00EB3600"/>
    <w:rsid w:val="00EB3661"/>
    <w:rsid w:val="00EB36AE"/>
    <w:rsid w:val="00EB37A5"/>
    <w:rsid w:val="00EB37E6"/>
    <w:rsid w:val="00EB38FA"/>
    <w:rsid w:val="00EB3AAC"/>
    <w:rsid w:val="00EB3CC4"/>
    <w:rsid w:val="00EB3E12"/>
    <w:rsid w:val="00EB3E14"/>
    <w:rsid w:val="00EB3F8D"/>
    <w:rsid w:val="00EB3F9B"/>
    <w:rsid w:val="00EB4050"/>
    <w:rsid w:val="00EB4102"/>
    <w:rsid w:val="00EB423E"/>
    <w:rsid w:val="00EB4482"/>
    <w:rsid w:val="00EB4572"/>
    <w:rsid w:val="00EB4602"/>
    <w:rsid w:val="00EB464E"/>
    <w:rsid w:val="00EB4771"/>
    <w:rsid w:val="00EB4A7C"/>
    <w:rsid w:val="00EB4B08"/>
    <w:rsid w:val="00EB4BF5"/>
    <w:rsid w:val="00EB4E21"/>
    <w:rsid w:val="00EB4F0A"/>
    <w:rsid w:val="00EB4FAB"/>
    <w:rsid w:val="00EB5208"/>
    <w:rsid w:val="00EB52A8"/>
    <w:rsid w:val="00EB533D"/>
    <w:rsid w:val="00EB5515"/>
    <w:rsid w:val="00EB5582"/>
    <w:rsid w:val="00EB57B7"/>
    <w:rsid w:val="00EB5A20"/>
    <w:rsid w:val="00EB5A60"/>
    <w:rsid w:val="00EB5BB4"/>
    <w:rsid w:val="00EB5CF3"/>
    <w:rsid w:val="00EB5D25"/>
    <w:rsid w:val="00EB5D40"/>
    <w:rsid w:val="00EB5ED4"/>
    <w:rsid w:val="00EB6017"/>
    <w:rsid w:val="00EB60AA"/>
    <w:rsid w:val="00EB62B3"/>
    <w:rsid w:val="00EB6361"/>
    <w:rsid w:val="00EB6364"/>
    <w:rsid w:val="00EB6496"/>
    <w:rsid w:val="00EB657F"/>
    <w:rsid w:val="00EB6663"/>
    <w:rsid w:val="00EB66AB"/>
    <w:rsid w:val="00EB67CC"/>
    <w:rsid w:val="00EB686F"/>
    <w:rsid w:val="00EB6920"/>
    <w:rsid w:val="00EB6955"/>
    <w:rsid w:val="00EB6A3D"/>
    <w:rsid w:val="00EB6A67"/>
    <w:rsid w:val="00EB6AFF"/>
    <w:rsid w:val="00EB6B36"/>
    <w:rsid w:val="00EB6C7E"/>
    <w:rsid w:val="00EB6DC6"/>
    <w:rsid w:val="00EB6E9C"/>
    <w:rsid w:val="00EB6FBD"/>
    <w:rsid w:val="00EB70A0"/>
    <w:rsid w:val="00EB70C4"/>
    <w:rsid w:val="00EB7127"/>
    <w:rsid w:val="00EB76B7"/>
    <w:rsid w:val="00EB7836"/>
    <w:rsid w:val="00EB7859"/>
    <w:rsid w:val="00EB78F4"/>
    <w:rsid w:val="00EB7957"/>
    <w:rsid w:val="00EB7B38"/>
    <w:rsid w:val="00EB7BCF"/>
    <w:rsid w:val="00EB7D7B"/>
    <w:rsid w:val="00EB7EBD"/>
    <w:rsid w:val="00EC0039"/>
    <w:rsid w:val="00EC0140"/>
    <w:rsid w:val="00EC018F"/>
    <w:rsid w:val="00EC0191"/>
    <w:rsid w:val="00EC02E9"/>
    <w:rsid w:val="00EC03EE"/>
    <w:rsid w:val="00EC0619"/>
    <w:rsid w:val="00EC06CA"/>
    <w:rsid w:val="00EC07DE"/>
    <w:rsid w:val="00EC0A1D"/>
    <w:rsid w:val="00EC0A20"/>
    <w:rsid w:val="00EC0F3F"/>
    <w:rsid w:val="00EC0FC0"/>
    <w:rsid w:val="00EC0FC9"/>
    <w:rsid w:val="00EC10D6"/>
    <w:rsid w:val="00EC123E"/>
    <w:rsid w:val="00EC13DB"/>
    <w:rsid w:val="00EC1449"/>
    <w:rsid w:val="00EC1492"/>
    <w:rsid w:val="00EC14C3"/>
    <w:rsid w:val="00EC14CD"/>
    <w:rsid w:val="00EC1584"/>
    <w:rsid w:val="00EC169A"/>
    <w:rsid w:val="00EC1855"/>
    <w:rsid w:val="00EC18F7"/>
    <w:rsid w:val="00EC1C5E"/>
    <w:rsid w:val="00EC1EAB"/>
    <w:rsid w:val="00EC1EEE"/>
    <w:rsid w:val="00EC1F0E"/>
    <w:rsid w:val="00EC1F17"/>
    <w:rsid w:val="00EC1F59"/>
    <w:rsid w:val="00EC1F94"/>
    <w:rsid w:val="00EC2224"/>
    <w:rsid w:val="00EC22EA"/>
    <w:rsid w:val="00EC236A"/>
    <w:rsid w:val="00EC2606"/>
    <w:rsid w:val="00EC265C"/>
    <w:rsid w:val="00EC2712"/>
    <w:rsid w:val="00EC288E"/>
    <w:rsid w:val="00EC2A18"/>
    <w:rsid w:val="00EC2BEB"/>
    <w:rsid w:val="00EC2C16"/>
    <w:rsid w:val="00EC2C3A"/>
    <w:rsid w:val="00EC2E06"/>
    <w:rsid w:val="00EC2F40"/>
    <w:rsid w:val="00EC31DC"/>
    <w:rsid w:val="00EC31FA"/>
    <w:rsid w:val="00EC32AF"/>
    <w:rsid w:val="00EC3449"/>
    <w:rsid w:val="00EC349B"/>
    <w:rsid w:val="00EC34EC"/>
    <w:rsid w:val="00EC36FD"/>
    <w:rsid w:val="00EC3703"/>
    <w:rsid w:val="00EC384B"/>
    <w:rsid w:val="00EC398B"/>
    <w:rsid w:val="00EC3A55"/>
    <w:rsid w:val="00EC3B06"/>
    <w:rsid w:val="00EC3DDE"/>
    <w:rsid w:val="00EC3E99"/>
    <w:rsid w:val="00EC3F98"/>
    <w:rsid w:val="00EC40D8"/>
    <w:rsid w:val="00EC41DB"/>
    <w:rsid w:val="00EC428A"/>
    <w:rsid w:val="00EC43F6"/>
    <w:rsid w:val="00EC4620"/>
    <w:rsid w:val="00EC462F"/>
    <w:rsid w:val="00EC4644"/>
    <w:rsid w:val="00EC465A"/>
    <w:rsid w:val="00EC4708"/>
    <w:rsid w:val="00EC484B"/>
    <w:rsid w:val="00EC48B5"/>
    <w:rsid w:val="00EC493D"/>
    <w:rsid w:val="00EC4C19"/>
    <w:rsid w:val="00EC4DD9"/>
    <w:rsid w:val="00EC4FB5"/>
    <w:rsid w:val="00EC4FC2"/>
    <w:rsid w:val="00EC5295"/>
    <w:rsid w:val="00EC52FE"/>
    <w:rsid w:val="00EC53E0"/>
    <w:rsid w:val="00EC54AD"/>
    <w:rsid w:val="00EC5888"/>
    <w:rsid w:val="00EC596C"/>
    <w:rsid w:val="00EC5ABE"/>
    <w:rsid w:val="00EC5B3B"/>
    <w:rsid w:val="00EC5B9D"/>
    <w:rsid w:val="00EC5BD3"/>
    <w:rsid w:val="00EC5C8A"/>
    <w:rsid w:val="00EC602F"/>
    <w:rsid w:val="00EC6099"/>
    <w:rsid w:val="00EC61A5"/>
    <w:rsid w:val="00EC6456"/>
    <w:rsid w:val="00EC64F6"/>
    <w:rsid w:val="00EC6712"/>
    <w:rsid w:val="00EC69D0"/>
    <w:rsid w:val="00EC6DDE"/>
    <w:rsid w:val="00EC6FF4"/>
    <w:rsid w:val="00EC7009"/>
    <w:rsid w:val="00EC7092"/>
    <w:rsid w:val="00EC70AA"/>
    <w:rsid w:val="00EC72FF"/>
    <w:rsid w:val="00EC74E3"/>
    <w:rsid w:val="00EC7857"/>
    <w:rsid w:val="00EC78BB"/>
    <w:rsid w:val="00EC78E5"/>
    <w:rsid w:val="00EC79BC"/>
    <w:rsid w:val="00EC7B8F"/>
    <w:rsid w:val="00EC7D06"/>
    <w:rsid w:val="00EC7D39"/>
    <w:rsid w:val="00ED0029"/>
    <w:rsid w:val="00ED01F1"/>
    <w:rsid w:val="00ED01F4"/>
    <w:rsid w:val="00ED02FB"/>
    <w:rsid w:val="00ED0333"/>
    <w:rsid w:val="00ED040C"/>
    <w:rsid w:val="00ED0466"/>
    <w:rsid w:val="00ED047C"/>
    <w:rsid w:val="00ED05BE"/>
    <w:rsid w:val="00ED0741"/>
    <w:rsid w:val="00ED0787"/>
    <w:rsid w:val="00ED0796"/>
    <w:rsid w:val="00ED088D"/>
    <w:rsid w:val="00ED09C2"/>
    <w:rsid w:val="00ED0D69"/>
    <w:rsid w:val="00ED0D73"/>
    <w:rsid w:val="00ED0E0C"/>
    <w:rsid w:val="00ED0FB0"/>
    <w:rsid w:val="00ED130B"/>
    <w:rsid w:val="00ED1395"/>
    <w:rsid w:val="00ED14DE"/>
    <w:rsid w:val="00ED1543"/>
    <w:rsid w:val="00ED163B"/>
    <w:rsid w:val="00ED163F"/>
    <w:rsid w:val="00ED1644"/>
    <w:rsid w:val="00ED1861"/>
    <w:rsid w:val="00ED1905"/>
    <w:rsid w:val="00ED1929"/>
    <w:rsid w:val="00ED1A37"/>
    <w:rsid w:val="00ED1A7A"/>
    <w:rsid w:val="00ED1B6F"/>
    <w:rsid w:val="00ED1D83"/>
    <w:rsid w:val="00ED1FCA"/>
    <w:rsid w:val="00ED1FF4"/>
    <w:rsid w:val="00ED21B9"/>
    <w:rsid w:val="00ED23BE"/>
    <w:rsid w:val="00ED2441"/>
    <w:rsid w:val="00ED24B0"/>
    <w:rsid w:val="00ED2658"/>
    <w:rsid w:val="00ED26B0"/>
    <w:rsid w:val="00ED2A2D"/>
    <w:rsid w:val="00ED2C82"/>
    <w:rsid w:val="00ED2DFA"/>
    <w:rsid w:val="00ED2F86"/>
    <w:rsid w:val="00ED31D5"/>
    <w:rsid w:val="00ED3202"/>
    <w:rsid w:val="00ED320B"/>
    <w:rsid w:val="00ED3435"/>
    <w:rsid w:val="00ED345C"/>
    <w:rsid w:val="00ED35BE"/>
    <w:rsid w:val="00ED3938"/>
    <w:rsid w:val="00ED3A46"/>
    <w:rsid w:val="00ED3AFB"/>
    <w:rsid w:val="00ED3B8D"/>
    <w:rsid w:val="00ED3BCC"/>
    <w:rsid w:val="00ED3C20"/>
    <w:rsid w:val="00ED3D0E"/>
    <w:rsid w:val="00ED3D37"/>
    <w:rsid w:val="00ED3E25"/>
    <w:rsid w:val="00ED4020"/>
    <w:rsid w:val="00ED4114"/>
    <w:rsid w:val="00ED42A2"/>
    <w:rsid w:val="00ED4377"/>
    <w:rsid w:val="00ED44F2"/>
    <w:rsid w:val="00ED459E"/>
    <w:rsid w:val="00ED49A9"/>
    <w:rsid w:val="00ED49B0"/>
    <w:rsid w:val="00ED4A6B"/>
    <w:rsid w:val="00ED4AE1"/>
    <w:rsid w:val="00ED4B07"/>
    <w:rsid w:val="00ED4B65"/>
    <w:rsid w:val="00ED4BB3"/>
    <w:rsid w:val="00ED4BCD"/>
    <w:rsid w:val="00ED4C16"/>
    <w:rsid w:val="00ED4E60"/>
    <w:rsid w:val="00ED5462"/>
    <w:rsid w:val="00ED5668"/>
    <w:rsid w:val="00ED5858"/>
    <w:rsid w:val="00ED5BE5"/>
    <w:rsid w:val="00ED5BE8"/>
    <w:rsid w:val="00ED5C41"/>
    <w:rsid w:val="00ED5CFD"/>
    <w:rsid w:val="00ED5DC9"/>
    <w:rsid w:val="00ED5DF3"/>
    <w:rsid w:val="00ED6441"/>
    <w:rsid w:val="00ED6519"/>
    <w:rsid w:val="00ED65CE"/>
    <w:rsid w:val="00ED6640"/>
    <w:rsid w:val="00ED66AE"/>
    <w:rsid w:val="00ED683A"/>
    <w:rsid w:val="00ED6942"/>
    <w:rsid w:val="00ED69E0"/>
    <w:rsid w:val="00ED6A19"/>
    <w:rsid w:val="00ED6AC9"/>
    <w:rsid w:val="00ED6AEB"/>
    <w:rsid w:val="00ED6BAB"/>
    <w:rsid w:val="00ED6C5E"/>
    <w:rsid w:val="00ED7002"/>
    <w:rsid w:val="00ED70EF"/>
    <w:rsid w:val="00ED7222"/>
    <w:rsid w:val="00ED72D0"/>
    <w:rsid w:val="00ED74A5"/>
    <w:rsid w:val="00ED752C"/>
    <w:rsid w:val="00ED753D"/>
    <w:rsid w:val="00ED76F1"/>
    <w:rsid w:val="00ED782D"/>
    <w:rsid w:val="00ED7897"/>
    <w:rsid w:val="00ED7931"/>
    <w:rsid w:val="00ED7C77"/>
    <w:rsid w:val="00ED7E4C"/>
    <w:rsid w:val="00ED7EDE"/>
    <w:rsid w:val="00EE00F6"/>
    <w:rsid w:val="00EE0289"/>
    <w:rsid w:val="00EE0405"/>
    <w:rsid w:val="00EE04D9"/>
    <w:rsid w:val="00EE0588"/>
    <w:rsid w:val="00EE081F"/>
    <w:rsid w:val="00EE083F"/>
    <w:rsid w:val="00EE08E1"/>
    <w:rsid w:val="00EE0C3A"/>
    <w:rsid w:val="00EE0CE8"/>
    <w:rsid w:val="00EE0CEC"/>
    <w:rsid w:val="00EE0CF8"/>
    <w:rsid w:val="00EE0F6B"/>
    <w:rsid w:val="00EE0F96"/>
    <w:rsid w:val="00EE1152"/>
    <w:rsid w:val="00EE12F7"/>
    <w:rsid w:val="00EE1628"/>
    <w:rsid w:val="00EE182B"/>
    <w:rsid w:val="00EE1993"/>
    <w:rsid w:val="00EE19AA"/>
    <w:rsid w:val="00EE19E5"/>
    <w:rsid w:val="00EE1B1E"/>
    <w:rsid w:val="00EE1C8E"/>
    <w:rsid w:val="00EE1D79"/>
    <w:rsid w:val="00EE1D90"/>
    <w:rsid w:val="00EE2068"/>
    <w:rsid w:val="00EE2529"/>
    <w:rsid w:val="00EE2754"/>
    <w:rsid w:val="00EE2770"/>
    <w:rsid w:val="00EE281D"/>
    <w:rsid w:val="00EE2894"/>
    <w:rsid w:val="00EE2B23"/>
    <w:rsid w:val="00EE2B6A"/>
    <w:rsid w:val="00EE2C0A"/>
    <w:rsid w:val="00EE2CFA"/>
    <w:rsid w:val="00EE30FB"/>
    <w:rsid w:val="00EE3178"/>
    <w:rsid w:val="00EE32B9"/>
    <w:rsid w:val="00EE339C"/>
    <w:rsid w:val="00EE33F3"/>
    <w:rsid w:val="00EE3503"/>
    <w:rsid w:val="00EE367C"/>
    <w:rsid w:val="00EE38E0"/>
    <w:rsid w:val="00EE397D"/>
    <w:rsid w:val="00EE3BE6"/>
    <w:rsid w:val="00EE3DE7"/>
    <w:rsid w:val="00EE3E3F"/>
    <w:rsid w:val="00EE3E57"/>
    <w:rsid w:val="00EE3E7F"/>
    <w:rsid w:val="00EE3E89"/>
    <w:rsid w:val="00EE3EA2"/>
    <w:rsid w:val="00EE3EC6"/>
    <w:rsid w:val="00EE4199"/>
    <w:rsid w:val="00EE422F"/>
    <w:rsid w:val="00EE4285"/>
    <w:rsid w:val="00EE449B"/>
    <w:rsid w:val="00EE4508"/>
    <w:rsid w:val="00EE472D"/>
    <w:rsid w:val="00EE473E"/>
    <w:rsid w:val="00EE4820"/>
    <w:rsid w:val="00EE4937"/>
    <w:rsid w:val="00EE4C6E"/>
    <w:rsid w:val="00EE4C7B"/>
    <w:rsid w:val="00EE4D2A"/>
    <w:rsid w:val="00EE4EF3"/>
    <w:rsid w:val="00EE53D1"/>
    <w:rsid w:val="00EE566E"/>
    <w:rsid w:val="00EE5672"/>
    <w:rsid w:val="00EE5772"/>
    <w:rsid w:val="00EE580B"/>
    <w:rsid w:val="00EE58F3"/>
    <w:rsid w:val="00EE592E"/>
    <w:rsid w:val="00EE5937"/>
    <w:rsid w:val="00EE59B1"/>
    <w:rsid w:val="00EE5AB1"/>
    <w:rsid w:val="00EE5DCA"/>
    <w:rsid w:val="00EE5E72"/>
    <w:rsid w:val="00EE5FF7"/>
    <w:rsid w:val="00EE60F8"/>
    <w:rsid w:val="00EE6142"/>
    <w:rsid w:val="00EE6375"/>
    <w:rsid w:val="00EE637A"/>
    <w:rsid w:val="00EE63A4"/>
    <w:rsid w:val="00EE680D"/>
    <w:rsid w:val="00EE6812"/>
    <w:rsid w:val="00EE6948"/>
    <w:rsid w:val="00EE69BB"/>
    <w:rsid w:val="00EE6BA7"/>
    <w:rsid w:val="00EE6D50"/>
    <w:rsid w:val="00EE6D5B"/>
    <w:rsid w:val="00EE6DDF"/>
    <w:rsid w:val="00EE6E31"/>
    <w:rsid w:val="00EE6E75"/>
    <w:rsid w:val="00EE6F55"/>
    <w:rsid w:val="00EE7060"/>
    <w:rsid w:val="00EE7144"/>
    <w:rsid w:val="00EE7520"/>
    <w:rsid w:val="00EE7902"/>
    <w:rsid w:val="00EE7907"/>
    <w:rsid w:val="00EE7B75"/>
    <w:rsid w:val="00EE7CB6"/>
    <w:rsid w:val="00EE7D51"/>
    <w:rsid w:val="00EE7DD2"/>
    <w:rsid w:val="00EE7F0A"/>
    <w:rsid w:val="00EF0068"/>
    <w:rsid w:val="00EF0336"/>
    <w:rsid w:val="00EF049D"/>
    <w:rsid w:val="00EF05A4"/>
    <w:rsid w:val="00EF05FF"/>
    <w:rsid w:val="00EF080E"/>
    <w:rsid w:val="00EF08FC"/>
    <w:rsid w:val="00EF0969"/>
    <w:rsid w:val="00EF0CE9"/>
    <w:rsid w:val="00EF0E60"/>
    <w:rsid w:val="00EF1024"/>
    <w:rsid w:val="00EF160C"/>
    <w:rsid w:val="00EF1704"/>
    <w:rsid w:val="00EF1750"/>
    <w:rsid w:val="00EF1838"/>
    <w:rsid w:val="00EF18BE"/>
    <w:rsid w:val="00EF1B7D"/>
    <w:rsid w:val="00EF1BC1"/>
    <w:rsid w:val="00EF1C0D"/>
    <w:rsid w:val="00EF1C56"/>
    <w:rsid w:val="00EF1C94"/>
    <w:rsid w:val="00EF1E39"/>
    <w:rsid w:val="00EF21F0"/>
    <w:rsid w:val="00EF2299"/>
    <w:rsid w:val="00EF2390"/>
    <w:rsid w:val="00EF23DA"/>
    <w:rsid w:val="00EF2953"/>
    <w:rsid w:val="00EF29EF"/>
    <w:rsid w:val="00EF2A6D"/>
    <w:rsid w:val="00EF2B3F"/>
    <w:rsid w:val="00EF2BD6"/>
    <w:rsid w:val="00EF2C03"/>
    <w:rsid w:val="00EF2C19"/>
    <w:rsid w:val="00EF2C64"/>
    <w:rsid w:val="00EF2EFA"/>
    <w:rsid w:val="00EF2F23"/>
    <w:rsid w:val="00EF2FA6"/>
    <w:rsid w:val="00EF2FAE"/>
    <w:rsid w:val="00EF3043"/>
    <w:rsid w:val="00EF30E3"/>
    <w:rsid w:val="00EF31F9"/>
    <w:rsid w:val="00EF3215"/>
    <w:rsid w:val="00EF3268"/>
    <w:rsid w:val="00EF3415"/>
    <w:rsid w:val="00EF343F"/>
    <w:rsid w:val="00EF349E"/>
    <w:rsid w:val="00EF353E"/>
    <w:rsid w:val="00EF358E"/>
    <w:rsid w:val="00EF360F"/>
    <w:rsid w:val="00EF3898"/>
    <w:rsid w:val="00EF3AB4"/>
    <w:rsid w:val="00EF3ADB"/>
    <w:rsid w:val="00EF3B03"/>
    <w:rsid w:val="00EF3B7A"/>
    <w:rsid w:val="00EF3C60"/>
    <w:rsid w:val="00EF3D46"/>
    <w:rsid w:val="00EF3DE7"/>
    <w:rsid w:val="00EF3E6E"/>
    <w:rsid w:val="00EF3F42"/>
    <w:rsid w:val="00EF3FF6"/>
    <w:rsid w:val="00EF42D8"/>
    <w:rsid w:val="00EF4307"/>
    <w:rsid w:val="00EF437E"/>
    <w:rsid w:val="00EF4542"/>
    <w:rsid w:val="00EF4590"/>
    <w:rsid w:val="00EF46C4"/>
    <w:rsid w:val="00EF4736"/>
    <w:rsid w:val="00EF47B1"/>
    <w:rsid w:val="00EF47C0"/>
    <w:rsid w:val="00EF4927"/>
    <w:rsid w:val="00EF498B"/>
    <w:rsid w:val="00EF4AE9"/>
    <w:rsid w:val="00EF4AFD"/>
    <w:rsid w:val="00EF4C83"/>
    <w:rsid w:val="00EF4E6D"/>
    <w:rsid w:val="00EF50FC"/>
    <w:rsid w:val="00EF5146"/>
    <w:rsid w:val="00EF5147"/>
    <w:rsid w:val="00EF51B3"/>
    <w:rsid w:val="00EF51F6"/>
    <w:rsid w:val="00EF5324"/>
    <w:rsid w:val="00EF54EC"/>
    <w:rsid w:val="00EF5598"/>
    <w:rsid w:val="00EF5674"/>
    <w:rsid w:val="00EF5690"/>
    <w:rsid w:val="00EF5959"/>
    <w:rsid w:val="00EF5A7D"/>
    <w:rsid w:val="00EF5BF1"/>
    <w:rsid w:val="00EF5C15"/>
    <w:rsid w:val="00EF5C46"/>
    <w:rsid w:val="00EF5EF3"/>
    <w:rsid w:val="00EF600A"/>
    <w:rsid w:val="00EF61B8"/>
    <w:rsid w:val="00EF637A"/>
    <w:rsid w:val="00EF6387"/>
    <w:rsid w:val="00EF64E8"/>
    <w:rsid w:val="00EF6617"/>
    <w:rsid w:val="00EF682D"/>
    <w:rsid w:val="00EF69EA"/>
    <w:rsid w:val="00EF6BAA"/>
    <w:rsid w:val="00EF6C61"/>
    <w:rsid w:val="00EF6CAC"/>
    <w:rsid w:val="00EF6CE7"/>
    <w:rsid w:val="00EF6E62"/>
    <w:rsid w:val="00EF6EB4"/>
    <w:rsid w:val="00EF7068"/>
    <w:rsid w:val="00EF7103"/>
    <w:rsid w:val="00EF742A"/>
    <w:rsid w:val="00EF74A7"/>
    <w:rsid w:val="00EF757A"/>
    <w:rsid w:val="00EF7587"/>
    <w:rsid w:val="00EF7605"/>
    <w:rsid w:val="00EF7646"/>
    <w:rsid w:val="00EF7873"/>
    <w:rsid w:val="00EF7AD3"/>
    <w:rsid w:val="00EF7BBE"/>
    <w:rsid w:val="00EF7C09"/>
    <w:rsid w:val="00EF7EF4"/>
    <w:rsid w:val="00EF7FE8"/>
    <w:rsid w:val="00F000D9"/>
    <w:rsid w:val="00F001B1"/>
    <w:rsid w:val="00F0023E"/>
    <w:rsid w:val="00F0063C"/>
    <w:rsid w:val="00F006CC"/>
    <w:rsid w:val="00F00899"/>
    <w:rsid w:val="00F00B04"/>
    <w:rsid w:val="00F00CA8"/>
    <w:rsid w:val="00F00D3A"/>
    <w:rsid w:val="00F01003"/>
    <w:rsid w:val="00F01052"/>
    <w:rsid w:val="00F0106B"/>
    <w:rsid w:val="00F0113E"/>
    <w:rsid w:val="00F01148"/>
    <w:rsid w:val="00F0124B"/>
    <w:rsid w:val="00F012F5"/>
    <w:rsid w:val="00F01308"/>
    <w:rsid w:val="00F01538"/>
    <w:rsid w:val="00F0155C"/>
    <w:rsid w:val="00F01584"/>
    <w:rsid w:val="00F018A0"/>
    <w:rsid w:val="00F018E3"/>
    <w:rsid w:val="00F01917"/>
    <w:rsid w:val="00F01A3A"/>
    <w:rsid w:val="00F01BCB"/>
    <w:rsid w:val="00F01C5C"/>
    <w:rsid w:val="00F01D5E"/>
    <w:rsid w:val="00F01D6C"/>
    <w:rsid w:val="00F01E01"/>
    <w:rsid w:val="00F02112"/>
    <w:rsid w:val="00F0217C"/>
    <w:rsid w:val="00F022B2"/>
    <w:rsid w:val="00F0233E"/>
    <w:rsid w:val="00F02365"/>
    <w:rsid w:val="00F02378"/>
    <w:rsid w:val="00F02427"/>
    <w:rsid w:val="00F02443"/>
    <w:rsid w:val="00F0250F"/>
    <w:rsid w:val="00F02545"/>
    <w:rsid w:val="00F02719"/>
    <w:rsid w:val="00F02794"/>
    <w:rsid w:val="00F027A6"/>
    <w:rsid w:val="00F0286E"/>
    <w:rsid w:val="00F02A3A"/>
    <w:rsid w:val="00F02B08"/>
    <w:rsid w:val="00F02C99"/>
    <w:rsid w:val="00F02D1A"/>
    <w:rsid w:val="00F02F69"/>
    <w:rsid w:val="00F03001"/>
    <w:rsid w:val="00F031C5"/>
    <w:rsid w:val="00F0325E"/>
    <w:rsid w:val="00F032FB"/>
    <w:rsid w:val="00F0331A"/>
    <w:rsid w:val="00F034C3"/>
    <w:rsid w:val="00F0354D"/>
    <w:rsid w:val="00F0361E"/>
    <w:rsid w:val="00F0363C"/>
    <w:rsid w:val="00F03676"/>
    <w:rsid w:val="00F03867"/>
    <w:rsid w:val="00F03898"/>
    <w:rsid w:val="00F03977"/>
    <w:rsid w:val="00F03A31"/>
    <w:rsid w:val="00F03AEA"/>
    <w:rsid w:val="00F03BA9"/>
    <w:rsid w:val="00F03E13"/>
    <w:rsid w:val="00F03FFE"/>
    <w:rsid w:val="00F0400A"/>
    <w:rsid w:val="00F04177"/>
    <w:rsid w:val="00F041AD"/>
    <w:rsid w:val="00F0427B"/>
    <w:rsid w:val="00F04306"/>
    <w:rsid w:val="00F0463B"/>
    <w:rsid w:val="00F04680"/>
    <w:rsid w:val="00F04692"/>
    <w:rsid w:val="00F04804"/>
    <w:rsid w:val="00F0487B"/>
    <w:rsid w:val="00F04917"/>
    <w:rsid w:val="00F04B8A"/>
    <w:rsid w:val="00F04D47"/>
    <w:rsid w:val="00F04F90"/>
    <w:rsid w:val="00F05196"/>
    <w:rsid w:val="00F05366"/>
    <w:rsid w:val="00F0560A"/>
    <w:rsid w:val="00F05728"/>
    <w:rsid w:val="00F059C0"/>
    <w:rsid w:val="00F05D69"/>
    <w:rsid w:val="00F05EBC"/>
    <w:rsid w:val="00F05F3C"/>
    <w:rsid w:val="00F06194"/>
    <w:rsid w:val="00F06440"/>
    <w:rsid w:val="00F064B7"/>
    <w:rsid w:val="00F066FE"/>
    <w:rsid w:val="00F067E3"/>
    <w:rsid w:val="00F068B1"/>
    <w:rsid w:val="00F068F5"/>
    <w:rsid w:val="00F06A49"/>
    <w:rsid w:val="00F06AC4"/>
    <w:rsid w:val="00F06B2A"/>
    <w:rsid w:val="00F06B31"/>
    <w:rsid w:val="00F06BE3"/>
    <w:rsid w:val="00F06C38"/>
    <w:rsid w:val="00F06D22"/>
    <w:rsid w:val="00F06E4E"/>
    <w:rsid w:val="00F06EF4"/>
    <w:rsid w:val="00F06F37"/>
    <w:rsid w:val="00F06F65"/>
    <w:rsid w:val="00F070FD"/>
    <w:rsid w:val="00F071D0"/>
    <w:rsid w:val="00F07343"/>
    <w:rsid w:val="00F073ED"/>
    <w:rsid w:val="00F07453"/>
    <w:rsid w:val="00F074E3"/>
    <w:rsid w:val="00F07595"/>
    <w:rsid w:val="00F076A2"/>
    <w:rsid w:val="00F0798B"/>
    <w:rsid w:val="00F07B2D"/>
    <w:rsid w:val="00F07CF3"/>
    <w:rsid w:val="00F1013B"/>
    <w:rsid w:val="00F102B7"/>
    <w:rsid w:val="00F10698"/>
    <w:rsid w:val="00F106A6"/>
    <w:rsid w:val="00F1079C"/>
    <w:rsid w:val="00F107A1"/>
    <w:rsid w:val="00F10840"/>
    <w:rsid w:val="00F10B30"/>
    <w:rsid w:val="00F10C74"/>
    <w:rsid w:val="00F10DDC"/>
    <w:rsid w:val="00F1110C"/>
    <w:rsid w:val="00F1130E"/>
    <w:rsid w:val="00F11376"/>
    <w:rsid w:val="00F11549"/>
    <w:rsid w:val="00F1156F"/>
    <w:rsid w:val="00F117DD"/>
    <w:rsid w:val="00F117F1"/>
    <w:rsid w:val="00F119DC"/>
    <w:rsid w:val="00F11A83"/>
    <w:rsid w:val="00F11AE9"/>
    <w:rsid w:val="00F11BBF"/>
    <w:rsid w:val="00F12023"/>
    <w:rsid w:val="00F1214B"/>
    <w:rsid w:val="00F121F7"/>
    <w:rsid w:val="00F12264"/>
    <w:rsid w:val="00F126D5"/>
    <w:rsid w:val="00F128B1"/>
    <w:rsid w:val="00F128B8"/>
    <w:rsid w:val="00F12961"/>
    <w:rsid w:val="00F12C17"/>
    <w:rsid w:val="00F12C9C"/>
    <w:rsid w:val="00F12D9F"/>
    <w:rsid w:val="00F12E49"/>
    <w:rsid w:val="00F12E68"/>
    <w:rsid w:val="00F12EE3"/>
    <w:rsid w:val="00F12F59"/>
    <w:rsid w:val="00F130E4"/>
    <w:rsid w:val="00F1326D"/>
    <w:rsid w:val="00F132E8"/>
    <w:rsid w:val="00F1332C"/>
    <w:rsid w:val="00F1337E"/>
    <w:rsid w:val="00F136E6"/>
    <w:rsid w:val="00F13813"/>
    <w:rsid w:val="00F13C07"/>
    <w:rsid w:val="00F13CCF"/>
    <w:rsid w:val="00F13CF1"/>
    <w:rsid w:val="00F13D88"/>
    <w:rsid w:val="00F13EB6"/>
    <w:rsid w:val="00F14112"/>
    <w:rsid w:val="00F1432C"/>
    <w:rsid w:val="00F1433B"/>
    <w:rsid w:val="00F14506"/>
    <w:rsid w:val="00F14600"/>
    <w:rsid w:val="00F1461C"/>
    <w:rsid w:val="00F1466B"/>
    <w:rsid w:val="00F148BE"/>
    <w:rsid w:val="00F1490B"/>
    <w:rsid w:val="00F14956"/>
    <w:rsid w:val="00F14C72"/>
    <w:rsid w:val="00F14C97"/>
    <w:rsid w:val="00F14D58"/>
    <w:rsid w:val="00F14DAB"/>
    <w:rsid w:val="00F14ECC"/>
    <w:rsid w:val="00F150A6"/>
    <w:rsid w:val="00F15102"/>
    <w:rsid w:val="00F1523E"/>
    <w:rsid w:val="00F15275"/>
    <w:rsid w:val="00F15367"/>
    <w:rsid w:val="00F153D7"/>
    <w:rsid w:val="00F1542D"/>
    <w:rsid w:val="00F15444"/>
    <w:rsid w:val="00F15720"/>
    <w:rsid w:val="00F158A6"/>
    <w:rsid w:val="00F15C33"/>
    <w:rsid w:val="00F15F23"/>
    <w:rsid w:val="00F16026"/>
    <w:rsid w:val="00F16045"/>
    <w:rsid w:val="00F161F5"/>
    <w:rsid w:val="00F162EB"/>
    <w:rsid w:val="00F16404"/>
    <w:rsid w:val="00F166B5"/>
    <w:rsid w:val="00F16709"/>
    <w:rsid w:val="00F167FE"/>
    <w:rsid w:val="00F168F1"/>
    <w:rsid w:val="00F16B1E"/>
    <w:rsid w:val="00F16D1C"/>
    <w:rsid w:val="00F16D4C"/>
    <w:rsid w:val="00F16E8F"/>
    <w:rsid w:val="00F16E90"/>
    <w:rsid w:val="00F1700D"/>
    <w:rsid w:val="00F17070"/>
    <w:rsid w:val="00F1712C"/>
    <w:rsid w:val="00F171F3"/>
    <w:rsid w:val="00F1735E"/>
    <w:rsid w:val="00F173F8"/>
    <w:rsid w:val="00F173FB"/>
    <w:rsid w:val="00F174AA"/>
    <w:rsid w:val="00F17747"/>
    <w:rsid w:val="00F178E6"/>
    <w:rsid w:val="00F17962"/>
    <w:rsid w:val="00F1799F"/>
    <w:rsid w:val="00F179EE"/>
    <w:rsid w:val="00F17D0A"/>
    <w:rsid w:val="00F17D49"/>
    <w:rsid w:val="00F17F3E"/>
    <w:rsid w:val="00F17F53"/>
    <w:rsid w:val="00F17F56"/>
    <w:rsid w:val="00F17FAB"/>
    <w:rsid w:val="00F201A7"/>
    <w:rsid w:val="00F20391"/>
    <w:rsid w:val="00F2061F"/>
    <w:rsid w:val="00F2087F"/>
    <w:rsid w:val="00F208FB"/>
    <w:rsid w:val="00F209EB"/>
    <w:rsid w:val="00F20C41"/>
    <w:rsid w:val="00F20C4B"/>
    <w:rsid w:val="00F20F7A"/>
    <w:rsid w:val="00F21141"/>
    <w:rsid w:val="00F2162B"/>
    <w:rsid w:val="00F21657"/>
    <w:rsid w:val="00F21833"/>
    <w:rsid w:val="00F218E3"/>
    <w:rsid w:val="00F21A34"/>
    <w:rsid w:val="00F21CF4"/>
    <w:rsid w:val="00F21DEB"/>
    <w:rsid w:val="00F21E9C"/>
    <w:rsid w:val="00F21EEC"/>
    <w:rsid w:val="00F22023"/>
    <w:rsid w:val="00F22042"/>
    <w:rsid w:val="00F22173"/>
    <w:rsid w:val="00F221EC"/>
    <w:rsid w:val="00F2226B"/>
    <w:rsid w:val="00F222D9"/>
    <w:rsid w:val="00F2259C"/>
    <w:rsid w:val="00F22655"/>
    <w:rsid w:val="00F226BD"/>
    <w:rsid w:val="00F2275D"/>
    <w:rsid w:val="00F2279B"/>
    <w:rsid w:val="00F227D2"/>
    <w:rsid w:val="00F22841"/>
    <w:rsid w:val="00F22902"/>
    <w:rsid w:val="00F229E5"/>
    <w:rsid w:val="00F22BDE"/>
    <w:rsid w:val="00F22D5E"/>
    <w:rsid w:val="00F22E9E"/>
    <w:rsid w:val="00F22F0C"/>
    <w:rsid w:val="00F22F5C"/>
    <w:rsid w:val="00F23005"/>
    <w:rsid w:val="00F230DA"/>
    <w:rsid w:val="00F23488"/>
    <w:rsid w:val="00F2367C"/>
    <w:rsid w:val="00F23E1A"/>
    <w:rsid w:val="00F23E4E"/>
    <w:rsid w:val="00F23E6D"/>
    <w:rsid w:val="00F23F54"/>
    <w:rsid w:val="00F24046"/>
    <w:rsid w:val="00F24726"/>
    <w:rsid w:val="00F2483D"/>
    <w:rsid w:val="00F24A87"/>
    <w:rsid w:val="00F24C05"/>
    <w:rsid w:val="00F24E85"/>
    <w:rsid w:val="00F24ECF"/>
    <w:rsid w:val="00F24F43"/>
    <w:rsid w:val="00F250E2"/>
    <w:rsid w:val="00F25428"/>
    <w:rsid w:val="00F25590"/>
    <w:rsid w:val="00F25699"/>
    <w:rsid w:val="00F2591B"/>
    <w:rsid w:val="00F25B00"/>
    <w:rsid w:val="00F25BDF"/>
    <w:rsid w:val="00F25BEC"/>
    <w:rsid w:val="00F25C7E"/>
    <w:rsid w:val="00F25D83"/>
    <w:rsid w:val="00F260EE"/>
    <w:rsid w:val="00F26188"/>
    <w:rsid w:val="00F261B4"/>
    <w:rsid w:val="00F262BB"/>
    <w:rsid w:val="00F263D3"/>
    <w:rsid w:val="00F263E8"/>
    <w:rsid w:val="00F26439"/>
    <w:rsid w:val="00F2649C"/>
    <w:rsid w:val="00F2654A"/>
    <w:rsid w:val="00F26666"/>
    <w:rsid w:val="00F266A4"/>
    <w:rsid w:val="00F26728"/>
    <w:rsid w:val="00F267FB"/>
    <w:rsid w:val="00F26D17"/>
    <w:rsid w:val="00F26DCF"/>
    <w:rsid w:val="00F26DEC"/>
    <w:rsid w:val="00F26ECC"/>
    <w:rsid w:val="00F271A5"/>
    <w:rsid w:val="00F271B1"/>
    <w:rsid w:val="00F272C3"/>
    <w:rsid w:val="00F2731C"/>
    <w:rsid w:val="00F2757A"/>
    <w:rsid w:val="00F27662"/>
    <w:rsid w:val="00F27887"/>
    <w:rsid w:val="00F278DC"/>
    <w:rsid w:val="00F27A77"/>
    <w:rsid w:val="00F27A9F"/>
    <w:rsid w:val="00F27BE8"/>
    <w:rsid w:val="00F27C6C"/>
    <w:rsid w:val="00F30332"/>
    <w:rsid w:val="00F303D7"/>
    <w:rsid w:val="00F30430"/>
    <w:rsid w:val="00F305C8"/>
    <w:rsid w:val="00F30648"/>
    <w:rsid w:val="00F30764"/>
    <w:rsid w:val="00F309B7"/>
    <w:rsid w:val="00F309C9"/>
    <w:rsid w:val="00F30C09"/>
    <w:rsid w:val="00F30E4D"/>
    <w:rsid w:val="00F30FCD"/>
    <w:rsid w:val="00F3102B"/>
    <w:rsid w:val="00F31089"/>
    <w:rsid w:val="00F31127"/>
    <w:rsid w:val="00F3149D"/>
    <w:rsid w:val="00F31549"/>
    <w:rsid w:val="00F3165E"/>
    <w:rsid w:val="00F316FF"/>
    <w:rsid w:val="00F31860"/>
    <w:rsid w:val="00F31906"/>
    <w:rsid w:val="00F31B1D"/>
    <w:rsid w:val="00F31D73"/>
    <w:rsid w:val="00F31DE3"/>
    <w:rsid w:val="00F31F9D"/>
    <w:rsid w:val="00F32083"/>
    <w:rsid w:val="00F32484"/>
    <w:rsid w:val="00F32536"/>
    <w:rsid w:val="00F32924"/>
    <w:rsid w:val="00F32A23"/>
    <w:rsid w:val="00F32B30"/>
    <w:rsid w:val="00F32CC1"/>
    <w:rsid w:val="00F33162"/>
    <w:rsid w:val="00F3351F"/>
    <w:rsid w:val="00F335A9"/>
    <w:rsid w:val="00F33676"/>
    <w:rsid w:val="00F337A9"/>
    <w:rsid w:val="00F337C1"/>
    <w:rsid w:val="00F3391A"/>
    <w:rsid w:val="00F339BD"/>
    <w:rsid w:val="00F33B87"/>
    <w:rsid w:val="00F33C78"/>
    <w:rsid w:val="00F33D25"/>
    <w:rsid w:val="00F33F82"/>
    <w:rsid w:val="00F33FCA"/>
    <w:rsid w:val="00F34013"/>
    <w:rsid w:val="00F34069"/>
    <w:rsid w:val="00F34298"/>
    <w:rsid w:val="00F342C0"/>
    <w:rsid w:val="00F344A4"/>
    <w:rsid w:val="00F3451A"/>
    <w:rsid w:val="00F34531"/>
    <w:rsid w:val="00F3474E"/>
    <w:rsid w:val="00F3477C"/>
    <w:rsid w:val="00F349FC"/>
    <w:rsid w:val="00F34AA7"/>
    <w:rsid w:val="00F34B67"/>
    <w:rsid w:val="00F34BD5"/>
    <w:rsid w:val="00F34C5B"/>
    <w:rsid w:val="00F34D09"/>
    <w:rsid w:val="00F34E22"/>
    <w:rsid w:val="00F34F45"/>
    <w:rsid w:val="00F3502E"/>
    <w:rsid w:val="00F3529A"/>
    <w:rsid w:val="00F352F1"/>
    <w:rsid w:val="00F35306"/>
    <w:rsid w:val="00F3533C"/>
    <w:rsid w:val="00F353A2"/>
    <w:rsid w:val="00F354A2"/>
    <w:rsid w:val="00F355F0"/>
    <w:rsid w:val="00F3577C"/>
    <w:rsid w:val="00F35AAA"/>
    <w:rsid w:val="00F35C14"/>
    <w:rsid w:val="00F35F15"/>
    <w:rsid w:val="00F3641A"/>
    <w:rsid w:val="00F367B0"/>
    <w:rsid w:val="00F36B05"/>
    <w:rsid w:val="00F36B64"/>
    <w:rsid w:val="00F36BE7"/>
    <w:rsid w:val="00F36F61"/>
    <w:rsid w:val="00F36FAB"/>
    <w:rsid w:val="00F36FFB"/>
    <w:rsid w:val="00F37194"/>
    <w:rsid w:val="00F375EB"/>
    <w:rsid w:val="00F3766C"/>
    <w:rsid w:val="00F3768E"/>
    <w:rsid w:val="00F378A9"/>
    <w:rsid w:val="00F3794F"/>
    <w:rsid w:val="00F37A0A"/>
    <w:rsid w:val="00F37A73"/>
    <w:rsid w:val="00F37AC7"/>
    <w:rsid w:val="00F37B7B"/>
    <w:rsid w:val="00F37BB5"/>
    <w:rsid w:val="00F37C9C"/>
    <w:rsid w:val="00F37D23"/>
    <w:rsid w:val="00F37D3E"/>
    <w:rsid w:val="00F37EC4"/>
    <w:rsid w:val="00F4004A"/>
    <w:rsid w:val="00F405EA"/>
    <w:rsid w:val="00F40602"/>
    <w:rsid w:val="00F40610"/>
    <w:rsid w:val="00F40A9B"/>
    <w:rsid w:val="00F40ACE"/>
    <w:rsid w:val="00F40B84"/>
    <w:rsid w:val="00F40C31"/>
    <w:rsid w:val="00F40D5D"/>
    <w:rsid w:val="00F40EAD"/>
    <w:rsid w:val="00F40F6A"/>
    <w:rsid w:val="00F41015"/>
    <w:rsid w:val="00F41237"/>
    <w:rsid w:val="00F412F7"/>
    <w:rsid w:val="00F4131C"/>
    <w:rsid w:val="00F413F7"/>
    <w:rsid w:val="00F415DE"/>
    <w:rsid w:val="00F41648"/>
    <w:rsid w:val="00F4168B"/>
    <w:rsid w:val="00F4189D"/>
    <w:rsid w:val="00F41A8A"/>
    <w:rsid w:val="00F41C21"/>
    <w:rsid w:val="00F41D9C"/>
    <w:rsid w:val="00F41DB5"/>
    <w:rsid w:val="00F41F75"/>
    <w:rsid w:val="00F41FD6"/>
    <w:rsid w:val="00F42092"/>
    <w:rsid w:val="00F42110"/>
    <w:rsid w:val="00F4216E"/>
    <w:rsid w:val="00F421CD"/>
    <w:rsid w:val="00F4224E"/>
    <w:rsid w:val="00F42610"/>
    <w:rsid w:val="00F42699"/>
    <w:rsid w:val="00F426F8"/>
    <w:rsid w:val="00F427C7"/>
    <w:rsid w:val="00F428F2"/>
    <w:rsid w:val="00F42A55"/>
    <w:rsid w:val="00F42A61"/>
    <w:rsid w:val="00F42B76"/>
    <w:rsid w:val="00F42B78"/>
    <w:rsid w:val="00F42E8B"/>
    <w:rsid w:val="00F42F61"/>
    <w:rsid w:val="00F42FEF"/>
    <w:rsid w:val="00F4302B"/>
    <w:rsid w:val="00F43117"/>
    <w:rsid w:val="00F4318A"/>
    <w:rsid w:val="00F431BB"/>
    <w:rsid w:val="00F431E0"/>
    <w:rsid w:val="00F43292"/>
    <w:rsid w:val="00F43349"/>
    <w:rsid w:val="00F43448"/>
    <w:rsid w:val="00F435ED"/>
    <w:rsid w:val="00F43A91"/>
    <w:rsid w:val="00F43AB6"/>
    <w:rsid w:val="00F43B3F"/>
    <w:rsid w:val="00F43CF7"/>
    <w:rsid w:val="00F43F82"/>
    <w:rsid w:val="00F440C5"/>
    <w:rsid w:val="00F44110"/>
    <w:rsid w:val="00F44317"/>
    <w:rsid w:val="00F4490D"/>
    <w:rsid w:val="00F44AE9"/>
    <w:rsid w:val="00F44BF5"/>
    <w:rsid w:val="00F44C98"/>
    <w:rsid w:val="00F44D98"/>
    <w:rsid w:val="00F44D9E"/>
    <w:rsid w:val="00F44EC6"/>
    <w:rsid w:val="00F451AE"/>
    <w:rsid w:val="00F451EC"/>
    <w:rsid w:val="00F45265"/>
    <w:rsid w:val="00F4536B"/>
    <w:rsid w:val="00F4542C"/>
    <w:rsid w:val="00F4556B"/>
    <w:rsid w:val="00F455CF"/>
    <w:rsid w:val="00F457F5"/>
    <w:rsid w:val="00F4582B"/>
    <w:rsid w:val="00F4585D"/>
    <w:rsid w:val="00F45941"/>
    <w:rsid w:val="00F45AB8"/>
    <w:rsid w:val="00F45AD6"/>
    <w:rsid w:val="00F45C36"/>
    <w:rsid w:val="00F45C39"/>
    <w:rsid w:val="00F45D2C"/>
    <w:rsid w:val="00F45EDF"/>
    <w:rsid w:val="00F46061"/>
    <w:rsid w:val="00F460DF"/>
    <w:rsid w:val="00F46223"/>
    <w:rsid w:val="00F46271"/>
    <w:rsid w:val="00F4629F"/>
    <w:rsid w:val="00F462B5"/>
    <w:rsid w:val="00F462F6"/>
    <w:rsid w:val="00F46315"/>
    <w:rsid w:val="00F463D8"/>
    <w:rsid w:val="00F46771"/>
    <w:rsid w:val="00F46844"/>
    <w:rsid w:val="00F46874"/>
    <w:rsid w:val="00F468EC"/>
    <w:rsid w:val="00F46A48"/>
    <w:rsid w:val="00F46AFB"/>
    <w:rsid w:val="00F46BA9"/>
    <w:rsid w:val="00F46BE1"/>
    <w:rsid w:val="00F46D31"/>
    <w:rsid w:val="00F46D71"/>
    <w:rsid w:val="00F46FB7"/>
    <w:rsid w:val="00F470C5"/>
    <w:rsid w:val="00F47113"/>
    <w:rsid w:val="00F4733F"/>
    <w:rsid w:val="00F47440"/>
    <w:rsid w:val="00F4770B"/>
    <w:rsid w:val="00F47711"/>
    <w:rsid w:val="00F4771E"/>
    <w:rsid w:val="00F47741"/>
    <w:rsid w:val="00F47742"/>
    <w:rsid w:val="00F478C6"/>
    <w:rsid w:val="00F47A5F"/>
    <w:rsid w:val="00F47B13"/>
    <w:rsid w:val="00F47E1F"/>
    <w:rsid w:val="00F500AB"/>
    <w:rsid w:val="00F50117"/>
    <w:rsid w:val="00F501A6"/>
    <w:rsid w:val="00F503F2"/>
    <w:rsid w:val="00F5048A"/>
    <w:rsid w:val="00F5053B"/>
    <w:rsid w:val="00F5068C"/>
    <w:rsid w:val="00F50726"/>
    <w:rsid w:val="00F50752"/>
    <w:rsid w:val="00F50916"/>
    <w:rsid w:val="00F509DC"/>
    <w:rsid w:val="00F50A25"/>
    <w:rsid w:val="00F50FC7"/>
    <w:rsid w:val="00F510DB"/>
    <w:rsid w:val="00F5128D"/>
    <w:rsid w:val="00F512CF"/>
    <w:rsid w:val="00F51767"/>
    <w:rsid w:val="00F51BFF"/>
    <w:rsid w:val="00F51E9A"/>
    <w:rsid w:val="00F5201E"/>
    <w:rsid w:val="00F520F1"/>
    <w:rsid w:val="00F52165"/>
    <w:rsid w:val="00F522EF"/>
    <w:rsid w:val="00F523D0"/>
    <w:rsid w:val="00F52435"/>
    <w:rsid w:val="00F52452"/>
    <w:rsid w:val="00F524B4"/>
    <w:rsid w:val="00F524C0"/>
    <w:rsid w:val="00F525EC"/>
    <w:rsid w:val="00F52680"/>
    <w:rsid w:val="00F52809"/>
    <w:rsid w:val="00F52826"/>
    <w:rsid w:val="00F52942"/>
    <w:rsid w:val="00F529B5"/>
    <w:rsid w:val="00F52AFB"/>
    <w:rsid w:val="00F52CA9"/>
    <w:rsid w:val="00F52D34"/>
    <w:rsid w:val="00F53054"/>
    <w:rsid w:val="00F5317A"/>
    <w:rsid w:val="00F53298"/>
    <w:rsid w:val="00F533F6"/>
    <w:rsid w:val="00F53517"/>
    <w:rsid w:val="00F535D5"/>
    <w:rsid w:val="00F53770"/>
    <w:rsid w:val="00F537F8"/>
    <w:rsid w:val="00F53B31"/>
    <w:rsid w:val="00F53B58"/>
    <w:rsid w:val="00F53DD5"/>
    <w:rsid w:val="00F54038"/>
    <w:rsid w:val="00F5415A"/>
    <w:rsid w:val="00F5416F"/>
    <w:rsid w:val="00F5417D"/>
    <w:rsid w:val="00F54264"/>
    <w:rsid w:val="00F542B5"/>
    <w:rsid w:val="00F5432F"/>
    <w:rsid w:val="00F54343"/>
    <w:rsid w:val="00F54391"/>
    <w:rsid w:val="00F54457"/>
    <w:rsid w:val="00F544B4"/>
    <w:rsid w:val="00F545D6"/>
    <w:rsid w:val="00F5464C"/>
    <w:rsid w:val="00F546AD"/>
    <w:rsid w:val="00F546D6"/>
    <w:rsid w:val="00F54A36"/>
    <w:rsid w:val="00F54A54"/>
    <w:rsid w:val="00F54A71"/>
    <w:rsid w:val="00F54DA1"/>
    <w:rsid w:val="00F54F48"/>
    <w:rsid w:val="00F5500A"/>
    <w:rsid w:val="00F55149"/>
    <w:rsid w:val="00F5530F"/>
    <w:rsid w:val="00F5532D"/>
    <w:rsid w:val="00F55371"/>
    <w:rsid w:val="00F55372"/>
    <w:rsid w:val="00F5539F"/>
    <w:rsid w:val="00F55411"/>
    <w:rsid w:val="00F5551A"/>
    <w:rsid w:val="00F557B9"/>
    <w:rsid w:val="00F558F7"/>
    <w:rsid w:val="00F5593D"/>
    <w:rsid w:val="00F55A71"/>
    <w:rsid w:val="00F55B7E"/>
    <w:rsid w:val="00F55C69"/>
    <w:rsid w:val="00F55E60"/>
    <w:rsid w:val="00F55EB9"/>
    <w:rsid w:val="00F55ECD"/>
    <w:rsid w:val="00F55F94"/>
    <w:rsid w:val="00F5604C"/>
    <w:rsid w:val="00F560A7"/>
    <w:rsid w:val="00F56124"/>
    <w:rsid w:val="00F563DB"/>
    <w:rsid w:val="00F56430"/>
    <w:rsid w:val="00F564FD"/>
    <w:rsid w:val="00F56549"/>
    <w:rsid w:val="00F5671E"/>
    <w:rsid w:val="00F5698E"/>
    <w:rsid w:val="00F56A79"/>
    <w:rsid w:val="00F56A9E"/>
    <w:rsid w:val="00F56BB6"/>
    <w:rsid w:val="00F56E7E"/>
    <w:rsid w:val="00F56EA8"/>
    <w:rsid w:val="00F5700A"/>
    <w:rsid w:val="00F572B6"/>
    <w:rsid w:val="00F574DA"/>
    <w:rsid w:val="00F575E1"/>
    <w:rsid w:val="00F57605"/>
    <w:rsid w:val="00F576BF"/>
    <w:rsid w:val="00F578E1"/>
    <w:rsid w:val="00F579A0"/>
    <w:rsid w:val="00F57AA8"/>
    <w:rsid w:val="00F57AD6"/>
    <w:rsid w:val="00F57AEA"/>
    <w:rsid w:val="00F57B1F"/>
    <w:rsid w:val="00F57C1D"/>
    <w:rsid w:val="00F57C5D"/>
    <w:rsid w:val="00F57D10"/>
    <w:rsid w:val="00F57ED2"/>
    <w:rsid w:val="00F6005D"/>
    <w:rsid w:val="00F60083"/>
    <w:rsid w:val="00F60115"/>
    <w:rsid w:val="00F60255"/>
    <w:rsid w:val="00F6026D"/>
    <w:rsid w:val="00F60395"/>
    <w:rsid w:val="00F605AA"/>
    <w:rsid w:val="00F60695"/>
    <w:rsid w:val="00F6075F"/>
    <w:rsid w:val="00F60760"/>
    <w:rsid w:val="00F60983"/>
    <w:rsid w:val="00F60A14"/>
    <w:rsid w:val="00F60A21"/>
    <w:rsid w:val="00F60A65"/>
    <w:rsid w:val="00F60AD9"/>
    <w:rsid w:val="00F60C24"/>
    <w:rsid w:val="00F60C3F"/>
    <w:rsid w:val="00F60C45"/>
    <w:rsid w:val="00F60DF6"/>
    <w:rsid w:val="00F60EDF"/>
    <w:rsid w:val="00F60FCF"/>
    <w:rsid w:val="00F60FD8"/>
    <w:rsid w:val="00F6118B"/>
    <w:rsid w:val="00F612A0"/>
    <w:rsid w:val="00F6153F"/>
    <w:rsid w:val="00F616B5"/>
    <w:rsid w:val="00F61718"/>
    <w:rsid w:val="00F61A02"/>
    <w:rsid w:val="00F61C38"/>
    <w:rsid w:val="00F61C94"/>
    <w:rsid w:val="00F61D8B"/>
    <w:rsid w:val="00F61F4D"/>
    <w:rsid w:val="00F62101"/>
    <w:rsid w:val="00F62184"/>
    <w:rsid w:val="00F62202"/>
    <w:rsid w:val="00F62314"/>
    <w:rsid w:val="00F623E9"/>
    <w:rsid w:val="00F62582"/>
    <w:rsid w:val="00F62699"/>
    <w:rsid w:val="00F627CF"/>
    <w:rsid w:val="00F62874"/>
    <w:rsid w:val="00F628F5"/>
    <w:rsid w:val="00F62A4D"/>
    <w:rsid w:val="00F62A75"/>
    <w:rsid w:val="00F62B5E"/>
    <w:rsid w:val="00F62B68"/>
    <w:rsid w:val="00F62B9A"/>
    <w:rsid w:val="00F62BB6"/>
    <w:rsid w:val="00F62D9E"/>
    <w:rsid w:val="00F62E0A"/>
    <w:rsid w:val="00F62E11"/>
    <w:rsid w:val="00F62EB3"/>
    <w:rsid w:val="00F62EFC"/>
    <w:rsid w:val="00F62F35"/>
    <w:rsid w:val="00F6303D"/>
    <w:rsid w:val="00F6330D"/>
    <w:rsid w:val="00F63325"/>
    <w:rsid w:val="00F6344F"/>
    <w:rsid w:val="00F63522"/>
    <w:rsid w:val="00F635DA"/>
    <w:rsid w:val="00F635F2"/>
    <w:rsid w:val="00F636E6"/>
    <w:rsid w:val="00F636E7"/>
    <w:rsid w:val="00F6374F"/>
    <w:rsid w:val="00F6377E"/>
    <w:rsid w:val="00F638CC"/>
    <w:rsid w:val="00F63B93"/>
    <w:rsid w:val="00F63BF4"/>
    <w:rsid w:val="00F63E0C"/>
    <w:rsid w:val="00F63E26"/>
    <w:rsid w:val="00F63F6E"/>
    <w:rsid w:val="00F63F97"/>
    <w:rsid w:val="00F6412C"/>
    <w:rsid w:val="00F64195"/>
    <w:rsid w:val="00F6422B"/>
    <w:rsid w:val="00F6423D"/>
    <w:rsid w:val="00F64302"/>
    <w:rsid w:val="00F64436"/>
    <w:rsid w:val="00F644E4"/>
    <w:rsid w:val="00F6450D"/>
    <w:rsid w:val="00F64517"/>
    <w:rsid w:val="00F64526"/>
    <w:rsid w:val="00F64610"/>
    <w:rsid w:val="00F64954"/>
    <w:rsid w:val="00F64990"/>
    <w:rsid w:val="00F64ABC"/>
    <w:rsid w:val="00F64C81"/>
    <w:rsid w:val="00F64D72"/>
    <w:rsid w:val="00F64E5D"/>
    <w:rsid w:val="00F64E81"/>
    <w:rsid w:val="00F64EEB"/>
    <w:rsid w:val="00F6503F"/>
    <w:rsid w:val="00F65096"/>
    <w:rsid w:val="00F650E4"/>
    <w:rsid w:val="00F651DA"/>
    <w:rsid w:val="00F652F8"/>
    <w:rsid w:val="00F65379"/>
    <w:rsid w:val="00F653EF"/>
    <w:rsid w:val="00F6546C"/>
    <w:rsid w:val="00F6553D"/>
    <w:rsid w:val="00F6553F"/>
    <w:rsid w:val="00F65571"/>
    <w:rsid w:val="00F655C2"/>
    <w:rsid w:val="00F65653"/>
    <w:rsid w:val="00F656D5"/>
    <w:rsid w:val="00F6596E"/>
    <w:rsid w:val="00F65A05"/>
    <w:rsid w:val="00F65B93"/>
    <w:rsid w:val="00F65BC6"/>
    <w:rsid w:val="00F65CB2"/>
    <w:rsid w:val="00F66086"/>
    <w:rsid w:val="00F660B4"/>
    <w:rsid w:val="00F66202"/>
    <w:rsid w:val="00F66400"/>
    <w:rsid w:val="00F6641C"/>
    <w:rsid w:val="00F6649F"/>
    <w:rsid w:val="00F66673"/>
    <w:rsid w:val="00F666AE"/>
    <w:rsid w:val="00F666D8"/>
    <w:rsid w:val="00F667DF"/>
    <w:rsid w:val="00F66969"/>
    <w:rsid w:val="00F66AD0"/>
    <w:rsid w:val="00F66CC9"/>
    <w:rsid w:val="00F66F1E"/>
    <w:rsid w:val="00F6705D"/>
    <w:rsid w:val="00F67111"/>
    <w:rsid w:val="00F67182"/>
    <w:rsid w:val="00F672F5"/>
    <w:rsid w:val="00F6769C"/>
    <w:rsid w:val="00F678D4"/>
    <w:rsid w:val="00F67921"/>
    <w:rsid w:val="00F67BDA"/>
    <w:rsid w:val="00F67BF2"/>
    <w:rsid w:val="00F67DF8"/>
    <w:rsid w:val="00F67E1A"/>
    <w:rsid w:val="00F67EE2"/>
    <w:rsid w:val="00F67F9B"/>
    <w:rsid w:val="00F67FBC"/>
    <w:rsid w:val="00F70186"/>
    <w:rsid w:val="00F70290"/>
    <w:rsid w:val="00F70291"/>
    <w:rsid w:val="00F702D3"/>
    <w:rsid w:val="00F7046D"/>
    <w:rsid w:val="00F704E6"/>
    <w:rsid w:val="00F7088A"/>
    <w:rsid w:val="00F7088E"/>
    <w:rsid w:val="00F709A4"/>
    <w:rsid w:val="00F70A8F"/>
    <w:rsid w:val="00F70B6E"/>
    <w:rsid w:val="00F70C21"/>
    <w:rsid w:val="00F70C42"/>
    <w:rsid w:val="00F70C95"/>
    <w:rsid w:val="00F70D3C"/>
    <w:rsid w:val="00F71090"/>
    <w:rsid w:val="00F711CE"/>
    <w:rsid w:val="00F71242"/>
    <w:rsid w:val="00F71631"/>
    <w:rsid w:val="00F71788"/>
    <w:rsid w:val="00F717E5"/>
    <w:rsid w:val="00F7193F"/>
    <w:rsid w:val="00F71957"/>
    <w:rsid w:val="00F71D5B"/>
    <w:rsid w:val="00F71EDB"/>
    <w:rsid w:val="00F71F8B"/>
    <w:rsid w:val="00F72024"/>
    <w:rsid w:val="00F721D7"/>
    <w:rsid w:val="00F72555"/>
    <w:rsid w:val="00F72583"/>
    <w:rsid w:val="00F725B1"/>
    <w:rsid w:val="00F7260A"/>
    <w:rsid w:val="00F726FD"/>
    <w:rsid w:val="00F727C2"/>
    <w:rsid w:val="00F72A76"/>
    <w:rsid w:val="00F72B04"/>
    <w:rsid w:val="00F72C30"/>
    <w:rsid w:val="00F72CAB"/>
    <w:rsid w:val="00F72DA5"/>
    <w:rsid w:val="00F72DE3"/>
    <w:rsid w:val="00F72E39"/>
    <w:rsid w:val="00F72E7D"/>
    <w:rsid w:val="00F72E91"/>
    <w:rsid w:val="00F730FB"/>
    <w:rsid w:val="00F73492"/>
    <w:rsid w:val="00F73675"/>
    <w:rsid w:val="00F73679"/>
    <w:rsid w:val="00F736A1"/>
    <w:rsid w:val="00F7372C"/>
    <w:rsid w:val="00F73785"/>
    <w:rsid w:val="00F737BF"/>
    <w:rsid w:val="00F73979"/>
    <w:rsid w:val="00F739F4"/>
    <w:rsid w:val="00F73C06"/>
    <w:rsid w:val="00F73C8E"/>
    <w:rsid w:val="00F73CAF"/>
    <w:rsid w:val="00F73E6B"/>
    <w:rsid w:val="00F740A4"/>
    <w:rsid w:val="00F740BB"/>
    <w:rsid w:val="00F741FF"/>
    <w:rsid w:val="00F74510"/>
    <w:rsid w:val="00F74651"/>
    <w:rsid w:val="00F746AE"/>
    <w:rsid w:val="00F746B5"/>
    <w:rsid w:val="00F74728"/>
    <w:rsid w:val="00F748F0"/>
    <w:rsid w:val="00F74F53"/>
    <w:rsid w:val="00F75017"/>
    <w:rsid w:val="00F7509D"/>
    <w:rsid w:val="00F750FF"/>
    <w:rsid w:val="00F752A7"/>
    <w:rsid w:val="00F75343"/>
    <w:rsid w:val="00F75460"/>
    <w:rsid w:val="00F7567F"/>
    <w:rsid w:val="00F75C02"/>
    <w:rsid w:val="00F75D29"/>
    <w:rsid w:val="00F7602B"/>
    <w:rsid w:val="00F7620F"/>
    <w:rsid w:val="00F76307"/>
    <w:rsid w:val="00F76357"/>
    <w:rsid w:val="00F763E8"/>
    <w:rsid w:val="00F7647D"/>
    <w:rsid w:val="00F765CA"/>
    <w:rsid w:val="00F76770"/>
    <w:rsid w:val="00F767CF"/>
    <w:rsid w:val="00F7680D"/>
    <w:rsid w:val="00F76814"/>
    <w:rsid w:val="00F76A55"/>
    <w:rsid w:val="00F76B5D"/>
    <w:rsid w:val="00F76D23"/>
    <w:rsid w:val="00F76E0B"/>
    <w:rsid w:val="00F76E73"/>
    <w:rsid w:val="00F77100"/>
    <w:rsid w:val="00F7723D"/>
    <w:rsid w:val="00F77398"/>
    <w:rsid w:val="00F77678"/>
    <w:rsid w:val="00F778EE"/>
    <w:rsid w:val="00F77ABF"/>
    <w:rsid w:val="00F77E89"/>
    <w:rsid w:val="00F77ECD"/>
    <w:rsid w:val="00F77F4F"/>
    <w:rsid w:val="00F8007B"/>
    <w:rsid w:val="00F800F8"/>
    <w:rsid w:val="00F80237"/>
    <w:rsid w:val="00F8027B"/>
    <w:rsid w:val="00F80321"/>
    <w:rsid w:val="00F80A55"/>
    <w:rsid w:val="00F80AF4"/>
    <w:rsid w:val="00F80C7F"/>
    <w:rsid w:val="00F80D87"/>
    <w:rsid w:val="00F80ED4"/>
    <w:rsid w:val="00F80F01"/>
    <w:rsid w:val="00F80F8D"/>
    <w:rsid w:val="00F810E1"/>
    <w:rsid w:val="00F8114F"/>
    <w:rsid w:val="00F811BB"/>
    <w:rsid w:val="00F81359"/>
    <w:rsid w:val="00F81393"/>
    <w:rsid w:val="00F81503"/>
    <w:rsid w:val="00F8155A"/>
    <w:rsid w:val="00F81586"/>
    <w:rsid w:val="00F815F2"/>
    <w:rsid w:val="00F8171A"/>
    <w:rsid w:val="00F81757"/>
    <w:rsid w:val="00F81779"/>
    <w:rsid w:val="00F81B6F"/>
    <w:rsid w:val="00F81BC0"/>
    <w:rsid w:val="00F81C00"/>
    <w:rsid w:val="00F81C30"/>
    <w:rsid w:val="00F81F97"/>
    <w:rsid w:val="00F820C7"/>
    <w:rsid w:val="00F82265"/>
    <w:rsid w:val="00F82400"/>
    <w:rsid w:val="00F82547"/>
    <w:rsid w:val="00F82551"/>
    <w:rsid w:val="00F82581"/>
    <w:rsid w:val="00F82691"/>
    <w:rsid w:val="00F826F9"/>
    <w:rsid w:val="00F82AEF"/>
    <w:rsid w:val="00F82BC0"/>
    <w:rsid w:val="00F82BE5"/>
    <w:rsid w:val="00F82BF1"/>
    <w:rsid w:val="00F82CAE"/>
    <w:rsid w:val="00F82DB2"/>
    <w:rsid w:val="00F830EA"/>
    <w:rsid w:val="00F8326D"/>
    <w:rsid w:val="00F83450"/>
    <w:rsid w:val="00F83519"/>
    <w:rsid w:val="00F83564"/>
    <w:rsid w:val="00F8358F"/>
    <w:rsid w:val="00F83741"/>
    <w:rsid w:val="00F83842"/>
    <w:rsid w:val="00F8398A"/>
    <w:rsid w:val="00F83C23"/>
    <w:rsid w:val="00F83D4B"/>
    <w:rsid w:val="00F83EC3"/>
    <w:rsid w:val="00F83EDC"/>
    <w:rsid w:val="00F83FCA"/>
    <w:rsid w:val="00F840C4"/>
    <w:rsid w:val="00F841C0"/>
    <w:rsid w:val="00F841F0"/>
    <w:rsid w:val="00F84251"/>
    <w:rsid w:val="00F843CB"/>
    <w:rsid w:val="00F8466A"/>
    <w:rsid w:val="00F84B93"/>
    <w:rsid w:val="00F84B95"/>
    <w:rsid w:val="00F84F2A"/>
    <w:rsid w:val="00F84FB8"/>
    <w:rsid w:val="00F850BE"/>
    <w:rsid w:val="00F851F8"/>
    <w:rsid w:val="00F85261"/>
    <w:rsid w:val="00F85417"/>
    <w:rsid w:val="00F855FE"/>
    <w:rsid w:val="00F85687"/>
    <w:rsid w:val="00F857E4"/>
    <w:rsid w:val="00F85902"/>
    <w:rsid w:val="00F85AF8"/>
    <w:rsid w:val="00F85BAC"/>
    <w:rsid w:val="00F85EDB"/>
    <w:rsid w:val="00F85F63"/>
    <w:rsid w:val="00F86143"/>
    <w:rsid w:val="00F8636B"/>
    <w:rsid w:val="00F86399"/>
    <w:rsid w:val="00F86423"/>
    <w:rsid w:val="00F8650E"/>
    <w:rsid w:val="00F866AB"/>
    <w:rsid w:val="00F86964"/>
    <w:rsid w:val="00F86B05"/>
    <w:rsid w:val="00F86BA5"/>
    <w:rsid w:val="00F86CEF"/>
    <w:rsid w:val="00F86D90"/>
    <w:rsid w:val="00F86E57"/>
    <w:rsid w:val="00F86F11"/>
    <w:rsid w:val="00F86F5A"/>
    <w:rsid w:val="00F86FF1"/>
    <w:rsid w:val="00F87105"/>
    <w:rsid w:val="00F871E0"/>
    <w:rsid w:val="00F87377"/>
    <w:rsid w:val="00F873F9"/>
    <w:rsid w:val="00F87488"/>
    <w:rsid w:val="00F8753C"/>
    <w:rsid w:val="00F87796"/>
    <w:rsid w:val="00F877F6"/>
    <w:rsid w:val="00F87872"/>
    <w:rsid w:val="00F87F41"/>
    <w:rsid w:val="00F87F4A"/>
    <w:rsid w:val="00F9000B"/>
    <w:rsid w:val="00F900E3"/>
    <w:rsid w:val="00F90200"/>
    <w:rsid w:val="00F90254"/>
    <w:rsid w:val="00F902E1"/>
    <w:rsid w:val="00F90354"/>
    <w:rsid w:val="00F9053F"/>
    <w:rsid w:val="00F90650"/>
    <w:rsid w:val="00F907C8"/>
    <w:rsid w:val="00F907FC"/>
    <w:rsid w:val="00F90997"/>
    <w:rsid w:val="00F90ADE"/>
    <w:rsid w:val="00F90AF4"/>
    <w:rsid w:val="00F90BE4"/>
    <w:rsid w:val="00F90C09"/>
    <w:rsid w:val="00F90DC1"/>
    <w:rsid w:val="00F90E78"/>
    <w:rsid w:val="00F90E9A"/>
    <w:rsid w:val="00F90F92"/>
    <w:rsid w:val="00F91127"/>
    <w:rsid w:val="00F91210"/>
    <w:rsid w:val="00F913A4"/>
    <w:rsid w:val="00F913B2"/>
    <w:rsid w:val="00F9160B"/>
    <w:rsid w:val="00F91679"/>
    <w:rsid w:val="00F917C5"/>
    <w:rsid w:val="00F917FA"/>
    <w:rsid w:val="00F91B24"/>
    <w:rsid w:val="00F91C0C"/>
    <w:rsid w:val="00F91D34"/>
    <w:rsid w:val="00F91D7C"/>
    <w:rsid w:val="00F91DD8"/>
    <w:rsid w:val="00F91DDF"/>
    <w:rsid w:val="00F92269"/>
    <w:rsid w:val="00F923E3"/>
    <w:rsid w:val="00F924DF"/>
    <w:rsid w:val="00F924F2"/>
    <w:rsid w:val="00F925D5"/>
    <w:rsid w:val="00F926B8"/>
    <w:rsid w:val="00F92730"/>
    <w:rsid w:val="00F927A5"/>
    <w:rsid w:val="00F92814"/>
    <w:rsid w:val="00F9283B"/>
    <w:rsid w:val="00F9286A"/>
    <w:rsid w:val="00F9291D"/>
    <w:rsid w:val="00F92B7C"/>
    <w:rsid w:val="00F92DAE"/>
    <w:rsid w:val="00F92DD0"/>
    <w:rsid w:val="00F92E80"/>
    <w:rsid w:val="00F9301E"/>
    <w:rsid w:val="00F9303B"/>
    <w:rsid w:val="00F930A0"/>
    <w:rsid w:val="00F930B2"/>
    <w:rsid w:val="00F932D8"/>
    <w:rsid w:val="00F933B9"/>
    <w:rsid w:val="00F93443"/>
    <w:rsid w:val="00F93487"/>
    <w:rsid w:val="00F93822"/>
    <w:rsid w:val="00F9391B"/>
    <w:rsid w:val="00F93959"/>
    <w:rsid w:val="00F93A93"/>
    <w:rsid w:val="00F93B21"/>
    <w:rsid w:val="00F93B6F"/>
    <w:rsid w:val="00F93B7E"/>
    <w:rsid w:val="00F93BA2"/>
    <w:rsid w:val="00F93CB1"/>
    <w:rsid w:val="00F93EB5"/>
    <w:rsid w:val="00F94182"/>
    <w:rsid w:val="00F942AD"/>
    <w:rsid w:val="00F94370"/>
    <w:rsid w:val="00F94380"/>
    <w:rsid w:val="00F94496"/>
    <w:rsid w:val="00F9456E"/>
    <w:rsid w:val="00F945BE"/>
    <w:rsid w:val="00F946AB"/>
    <w:rsid w:val="00F9470B"/>
    <w:rsid w:val="00F947DA"/>
    <w:rsid w:val="00F94939"/>
    <w:rsid w:val="00F94D0B"/>
    <w:rsid w:val="00F94D22"/>
    <w:rsid w:val="00F94DBB"/>
    <w:rsid w:val="00F94EE4"/>
    <w:rsid w:val="00F94FAF"/>
    <w:rsid w:val="00F95029"/>
    <w:rsid w:val="00F95046"/>
    <w:rsid w:val="00F95118"/>
    <w:rsid w:val="00F9519E"/>
    <w:rsid w:val="00F952CC"/>
    <w:rsid w:val="00F9543E"/>
    <w:rsid w:val="00F95487"/>
    <w:rsid w:val="00F9550C"/>
    <w:rsid w:val="00F9562E"/>
    <w:rsid w:val="00F95757"/>
    <w:rsid w:val="00F9589D"/>
    <w:rsid w:val="00F958EC"/>
    <w:rsid w:val="00F959D4"/>
    <w:rsid w:val="00F95A20"/>
    <w:rsid w:val="00F95CF1"/>
    <w:rsid w:val="00F95DED"/>
    <w:rsid w:val="00F95E2D"/>
    <w:rsid w:val="00F95E40"/>
    <w:rsid w:val="00F95FC3"/>
    <w:rsid w:val="00F95FD6"/>
    <w:rsid w:val="00F960B7"/>
    <w:rsid w:val="00F961BB"/>
    <w:rsid w:val="00F961F7"/>
    <w:rsid w:val="00F9626D"/>
    <w:rsid w:val="00F9637A"/>
    <w:rsid w:val="00F965D8"/>
    <w:rsid w:val="00F96AD6"/>
    <w:rsid w:val="00F96AD7"/>
    <w:rsid w:val="00F96BC9"/>
    <w:rsid w:val="00F96C2F"/>
    <w:rsid w:val="00F96E07"/>
    <w:rsid w:val="00F96E9A"/>
    <w:rsid w:val="00F96ED8"/>
    <w:rsid w:val="00F96EFA"/>
    <w:rsid w:val="00F96F9E"/>
    <w:rsid w:val="00F970D0"/>
    <w:rsid w:val="00F97109"/>
    <w:rsid w:val="00F97400"/>
    <w:rsid w:val="00F9753D"/>
    <w:rsid w:val="00F97580"/>
    <w:rsid w:val="00F975CC"/>
    <w:rsid w:val="00F9762A"/>
    <w:rsid w:val="00F97935"/>
    <w:rsid w:val="00F97A7D"/>
    <w:rsid w:val="00F97A9D"/>
    <w:rsid w:val="00F97B1B"/>
    <w:rsid w:val="00F97B67"/>
    <w:rsid w:val="00F97D1B"/>
    <w:rsid w:val="00F97D2E"/>
    <w:rsid w:val="00F97ECD"/>
    <w:rsid w:val="00FA004F"/>
    <w:rsid w:val="00FA0107"/>
    <w:rsid w:val="00FA016D"/>
    <w:rsid w:val="00FA0373"/>
    <w:rsid w:val="00FA038E"/>
    <w:rsid w:val="00FA07D0"/>
    <w:rsid w:val="00FA07DF"/>
    <w:rsid w:val="00FA0999"/>
    <w:rsid w:val="00FA09EE"/>
    <w:rsid w:val="00FA0AF9"/>
    <w:rsid w:val="00FA0EDC"/>
    <w:rsid w:val="00FA0FD6"/>
    <w:rsid w:val="00FA110F"/>
    <w:rsid w:val="00FA130A"/>
    <w:rsid w:val="00FA1359"/>
    <w:rsid w:val="00FA143F"/>
    <w:rsid w:val="00FA1574"/>
    <w:rsid w:val="00FA1683"/>
    <w:rsid w:val="00FA1842"/>
    <w:rsid w:val="00FA194A"/>
    <w:rsid w:val="00FA1D2D"/>
    <w:rsid w:val="00FA1DE2"/>
    <w:rsid w:val="00FA1E62"/>
    <w:rsid w:val="00FA1F71"/>
    <w:rsid w:val="00FA1F9E"/>
    <w:rsid w:val="00FA20AD"/>
    <w:rsid w:val="00FA20FB"/>
    <w:rsid w:val="00FA2217"/>
    <w:rsid w:val="00FA22FE"/>
    <w:rsid w:val="00FA234A"/>
    <w:rsid w:val="00FA239B"/>
    <w:rsid w:val="00FA23A4"/>
    <w:rsid w:val="00FA245E"/>
    <w:rsid w:val="00FA24BA"/>
    <w:rsid w:val="00FA264C"/>
    <w:rsid w:val="00FA28AA"/>
    <w:rsid w:val="00FA2AB8"/>
    <w:rsid w:val="00FA2C0D"/>
    <w:rsid w:val="00FA2C6D"/>
    <w:rsid w:val="00FA2CB8"/>
    <w:rsid w:val="00FA2CD0"/>
    <w:rsid w:val="00FA2CE8"/>
    <w:rsid w:val="00FA2E2A"/>
    <w:rsid w:val="00FA2E89"/>
    <w:rsid w:val="00FA2F08"/>
    <w:rsid w:val="00FA2F88"/>
    <w:rsid w:val="00FA3278"/>
    <w:rsid w:val="00FA32B7"/>
    <w:rsid w:val="00FA360C"/>
    <w:rsid w:val="00FA3658"/>
    <w:rsid w:val="00FA3674"/>
    <w:rsid w:val="00FA367C"/>
    <w:rsid w:val="00FA38C4"/>
    <w:rsid w:val="00FA3934"/>
    <w:rsid w:val="00FA393D"/>
    <w:rsid w:val="00FA394E"/>
    <w:rsid w:val="00FA3ABE"/>
    <w:rsid w:val="00FA3C20"/>
    <w:rsid w:val="00FA3C93"/>
    <w:rsid w:val="00FA3C95"/>
    <w:rsid w:val="00FA3CB9"/>
    <w:rsid w:val="00FA3F53"/>
    <w:rsid w:val="00FA4187"/>
    <w:rsid w:val="00FA4339"/>
    <w:rsid w:val="00FA4342"/>
    <w:rsid w:val="00FA4417"/>
    <w:rsid w:val="00FA4B13"/>
    <w:rsid w:val="00FA4B16"/>
    <w:rsid w:val="00FA4DA9"/>
    <w:rsid w:val="00FA4F40"/>
    <w:rsid w:val="00FA4F6A"/>
    <w:rsid w:val="00FA4F6C"/>
    <w:rsid w:val="00FA4FF8"/>
    <w:rsid w:val="00FA5075"/>
    <w:rsid w:val="00FA510F"/>
    <w:rsid w:val="00FA51DF"/>
    <w:rsid w:val="00FA51ED"/>
    <w:rsid w:val="00FA52BA"/>
    <w:rsid w:val="00FA56CB"/>
    <w:rsid w:val="00FA573A"/>
    <w:rsid w:val="00FA5944"/>
    <w:rsid w:val="00FA5AFC"/>
    <w:rsid w:val="00FA5B27"/>
    <w:rsid w:val="00FA5C89"/>
    <w:rsid w:val="00FA5CC7"/>
    <w:rsid w:val="00FA604E"/>
    <w:rsid w:val="00FA61DB"/>
    <w:rsid w:val="00FA634F"/>
    <w:rsid w:val="00FA67B3"/>
    <w:rsid w:val="00FA683D"/>
    <w:rsid w:val="00FA6A0D"/>
    <w:rsid w:val="00FA6B06"/>
    <w:rsid w:val="00FA6B15"/>
    <w:rsid w:val="00FA6B95"/>
    <w:rsid w:val="00FA6BEB"/>
    <w:rsid w:val="00FA6C99"/>
    <w:rsid w:val="00FA6D05"/>
    <w:rsid w:val="00FA6D8C"/>
    <w:rsid w:val="00FA6F4E"/>
    <w:rsid w:val="00FA70FB"/>
    <w:rsid w:val="00FA715B"/>
    <w:rsid w:val="00FA73B5"/>
    <w:rsid w:val="00FA73DC"/>
    <w:rsid w:val="00FA73E9"/>
    <w:rsid w:val="00FA7401"/>
    <w:rsid w:val="00FA74A2"/>
    <w:rsid w:val="00FA75F4"/>
    <w:rsid w:val="00FA771A"/>
    <w:rsid w:val="00FA780E"/>
    <w:rsid w:val="00FA7852"/>
    <w:rsid w:val="00FA799E"/>
    <w:rsid w:val="00FA79B1"/>
    <w:rsid w:val="00FA7A99"/>
    <w:rsid w:val="00FA7B3A"/>
    <w:rsid w:val="00FA7FB2"/>
    <w:rsid w:val="00FB00FF"/>
    <w:rsid w:val="00FB0245"/>
    <w:rsid w:val="00FB05DF"/>
    <w:rsid w:val="00FB079A"/>
    <w:rsid w:val="00FB07F7"/>
    <w:rsid w:val="00FB0891"/>
    <w:rsid w:val="00FB096C"/>
    <w:rsid w:val="00FB0B6F"/>
    <w:rsid w:val="00FB0C11"/>
    <w:rsid w:val="00FB0CE3"/>
    <w:rsid w:val="00FB0D1A"/>
    <w:rsid w:val="00FB0FD7"/>
    <w:rsid w:val="00FB1125"/>
    <w:rsid w:val="00FB1231"/>
    <w:rsid w:val="00FB125E"/>
    <w:rsid w:val="00FB1458"/>
    <w:rsid w:val="00FB1721"/>
    <w:rsid w:val="00FB173E"/>
    <w:rsid w:val="00FB183F"/>
    <w:rsid w:val="00FB19AE"/>
    <w:rsid w:val="00FB19B6"/>
    <w:rsid w:val="00FB1A8C"/>
    <w:rsid w:val="00FB1AC5"/>
    <w:rsid w:val="00FB1E71"/>
    <w:rsid w:val="00FB1E8E"/>
    <w:rsid w:val="00FB1F64"/>
    <w:rsid w:val="00FB20B2"/>
    <w:rsid w:val="00FB2314"/>
    <w:rsid w:val="00FB2406"/>
    <w:rsid w:val="00FB2553"/>
    <w:rsid w:val="00FB2848"/>
    <w:rsid w:val="00FB2AD6"/>
    <w:rsid w:val="00FB2AF7"/>
    <w:rsid w:val="00FB2B33"/>
    <w:rsid w:val="00FB2B68"/>
    <w:rsid w:val="00FB2BA1"/>
    <w:rsid w:val="00FB2BBD"/>
    <w:rsid w:val="00FB2BDD"/>
    <w:rsid w:val="00FB2C52"/>
    <w:rsid w:val="00FB2DD2"/>
    <w:rsid w:val="00FB30C9"/>
    <w:rsid w:val="00FB3310"/>
    <w:rsid w:val="00FB344B"/>
    <w:rsid w:val="00FB3627"/>
    <w:rsid w:val="00FB380D"/>
    <w:rsid w:val="00FB391A"/>
    <w:rsid w:val="00FB3A33"/>
    <w:rsid w:val="00FB3A4D"/>
    <w:rsid w:val="00FB3F3A"/>
    <w:rsid w:val="00FB3FEA"/>
    <w:rsid w:val="00FB4158"/>
    <w:rsid w:val="00FB4271"/>
    <w:rsid w:val="00FB4330"/>
    <w:rsid w:val="00FB48B8"/>
    <w:rsid w:val="00FB4A18"/>
    <w:rsid w:val="00FB4AEB"/>
    <w:rsid w:val="00FB50E8"/>
    <w:rsid w:val="00FB520A"/>
    <w:rsid w:val="00FB528F"/>
    <w:rsid w:val="00FB5411"/>
    <w:rsid w:val="00FB5581"/>
    <w:rsid w:val="00FB55B4"/>
    <w:rsid w:val="00FB581B"/>
    <w:rsid w:val="00FB5880"/>
    <w:rsid w:val="00FB5A7D"/>
    <w:rsid w:val="00FB5B20"/>
    <w:rsid w:val="00FB5BB7"/>
    <w:rsid w:val="00FB5BEC"/>
    <w:rsid w:val="00FB5C63"/>
    <w:rsid w:val="00FB6094"/>
    <w:rsid w:val="00FB60D7"/>
    <w:rsid w:val="00FB60F4"/>
    <w:rsid w:val="00FB61D5"/>
    <w:rsid w:val="00FB62A8"/>
    <w:rsid w:val="00FB6306"/>
    <w:rsid w:val="00FB65D4"/>
    <w:rsid w:val="00FB6778"/>
    <w:rsid w:val="00FB6974"/>
    <w:rsid w:val="00FB6B8E"/>
    <w:rsid w:val="00FB6BDF"/>
    <w:rsid w:val="00FB6E9F"/>
    <w:rsid w:val="00FB6EE8"/>
    <w:rsid w:val="00FB6F73"/>
    <w:rsid w:val="00FB6FDB"/>
    <w:rsid w:val="00FB7074"/>
    <w:rsid w:val="00FB7279"/>
    <w:rsid w:val="00FB7416"/>
    <w:rsid w:val="00FB7569"/>
    <w:rsid w:val="00FB75F4"/>
    <w:rsid w:val="00FB761E"/>
    <w:rsid w:val="00FB7870"/>
    <w:rsid w:val="00FB7899"/>
    <w:rsid w:val="00FB78B7"/>
    <w:rsid w:val="00FB7B67"/>
    <w:rsid w:val="00FB7BA7"/>
    <w:rsid w:val="00FB7BBB"/>
    <w:rsid w:val="00FB7BFA"/>
    <w:rsid w:val="00FB7C86"/>
    <w:rsid w:val="00FB7CAF"/>
    <w:rsid w:val="00FB7D28"/>
    <w:rsid w:val="00FC02B1"/>
    <w:rsid w:val="00FC02CD"/>
    <w:rsid w:val="00FC0407"/>
    <w:rsid w:val="00FC046D"/>
    <w:rsid w:val="00FC0486"/>
    <w:rsid w:val="00FC0536"/>
    <w:rsid w:val="00FC0615"/>
    <w:rsid w:val="00FC0693"/>
    <w:rsid w:val="00FC073B"/>
    <w:rsid w:val="00FC0951"/>
    <w:rsid w:val="00FC0BE4"/>
    <w:rsid w:val="00FC0C52"/>
    <w:rsid w:val="00FC0FFB"/>
    <w:rsid w:val="00FC115D"/>
    <w:rsid w:val="00FC117B"/>
    <w:rsid w:val="00FC12D6"/>
    <w:rsid w:val="00FC134C"/>
    <w:rsid w:val="00FC1488"/>
    <w:rsid w:val="00FC14D9"/>
    <w:rsid w:val="00FC168A"/>
    <w:rsid w:val="00FC19FE"/>
    <w:rsid w:val="00FC1B69"/>
    <w:rsid w:val="00FC1CE4"/>
    <w:rsid w:val="00FC1E5E"/>
    <w:rsid w:val="00FC1ED1"/>
    <w:rsid w:val="00FC1F08"/>
    <w:rsid w:val="00FC20FC"/>
    <w:rsid w:val="00FC2117"/>
    <w:rsid w:val="00FC21D3"/>
    <w:rsid w:val="00FC22B4"/>
    <w:rsid w:val="00FC2607"/>
    <w:rsid w:val="00FC268F"/>
    <w:rsid w:val="00FC2793"/>
    <w:rsid w:val="00FC27A8"/>
    <w:rsid w:val="00FC29F1"/>
    <w:rsid w:val="00FC2A3C"/>
    <w:rsid w:val="00FC2C5D"/>
    <w:rsid w:val="00FC2C8D"/>
    <w:rsid w:val="00FC2DD7"/>
    <w:rsid w:val="00FC2E70"/>
    <w:rsid w:val="00FC2F2E"/>
    <w:rsid w:val="00FC3017"/>
    <w:rsid w:val="00FC3060"/>
    <w:rsid w:val="00FC30D8"/>
    <w:rsid w:val="00FC31F2"/>
    <w:rsid w:val="00FC331F"/>
    <w:rsid w:val="00FC3345"/>
    <w:rsid w:val="00FC3579"/>
    <w:rsid w:val="00FC35B6"/>
    <w:rsid w:val="00FC370D"/>
    <w:rsid w:val="00FC3899"/>
    <w:rsid w:val="00FC3A6D"/>
    <w:rsid w:val="00FC3B1C"/>
    <w:rsid w:val="00FC3D88"/>
    <w:rsid w:val="00FC4001"/>
    <w:rsid w:val="00FC4048"/>
    <w:rsid w:val="00FC4120"/>
    <w:rsid w:val="00FC4232"/>
    <w:rsid w:val="00FC436B"/>
    <w:rsid w:val="00FC43F1"/>
    <w:rsid w:val="00FC48EA"/>
    <w:rsid w:val="00FC49AC"/>
    <w:rsid w:val="00FC4AFA"/>
    <w:rsid w:val="00FC4CE6"/>
    <w:rsid w:val="00FC4CEC"/>
    <w:rsid w:val="00FC50C4"/>
    <w:rsid w:val="00FC5629"/>
    <w:rsid w:val="00FC562A"/>
    <w:rsid w:val="00FC5812"/>
    <w:rsid w:val="00FC584D"/>
    <w:rsid w:val="00FC5B4F"/>
    <w:rsid w:val="00FC5BB7"/>
    <w:rsid w:val="00FC5CEB"/>
    <w:rsid w:val="00FC5E6C"/>
    <w:rsid w:val="00FC5EA3"/>
    <w:rsid w:val="00FC5EF3"/>
    <w:rsid w:val="00FC60D8"/>
    <w:rsid w:val="00FC619B"/>
    <w:rsid w:val="00FC6301"/>
    <w:rsid w:val="00FC64E2"/>
    <w:rsid w:val="00FC6684"/>
    <w:rsid w:val="00FC6735"/>
    <w:rsid w:val="00FC67EC"/>
    <w:rsid w:val="00FC67FB"/>
    <w:rsid w:val="00FC6851"/>
    <w:rsid w:val="00FC6ABA"/>
    <w:rsid w:val="00FC6B34"/>
    <w:rsid w:val="00FC6BAD"/>
    <w:rsid w:val="00FC6BE8"/>
    <w:rsid w:val="00FC6E6C"/>
    <w:rsid w:val="00FC71A1"/>
    <w:rsid w:val="00FC7882"/>
    <w:rsid w:val="00FC7887"/>
    <w:rsid w:val="00FC78DE"/>
    <w:rsid w:val="00FC78F8"/>
    <w:rsid w:val="00FC793A"/>
    <w:rsid w:val="00FC7A24"/>
    <w:rsid w:val="00FC7CFF"/>
    <w:rsid w:val="00FC7EEB"/>
    <w:rsid w:val="00FD0104"/>
    <w:rsid w:val="00FD01B3"/>
    <w:rsid w:val="00FD0214"/>
    <w:rsid w:val="00FD0285"/>
    <w:rsid w:val="00FD02CD"/>
    <w:rsid w:val="00FD0362"/>
    <w:rsid w:val="00FD03B9"/>
    <w:rsid w:val="00FD0801"/>
    <w:rsid w:val="00FD094D"/>
    <w:rsid w:val="00FD0B69"/>
    <w:rsid w:val="00FD0D7D"/>
    <w:rsid w:val="00FD0EA2"/>
    <w:rsid w:val="00FD0F15"/>
    <w:rsid w:val="00FD103A"/>
    <w:rsid w:val="00FD11A5"/>
    <w:rsid w:val="00FD12CA"/>
    <w:rsid w:val="00FD1555"/>
    <w:rsid w:val="00FD1565"/>
    <w:rsid w:val="00FD1661"/>
    <w:rsid w:val="00FD171F"/>
    <w:rsid w:val="00FD1797"/>
    <w:rsid w:val="00FD17DD"/>
    <w:rsid w:val="00FD1983"/>
    <w:rsid w:val="00FD1BD3"/>
    <w:rsid w:val="00FD1C48"/>
    <w:rsid w:val="00FD1CAA"/>
    <w:rsid w:val="00FD1D0C"/>
    <w:rsid w:val="00FD2096"/>
    <w:rsid w:val="00FD20F6"/>
    <w:rsid w:val="00FD2128"/>
    <w:rsid w:val="00FD2254"/>
    <w:rsid w:val="00FD2280"/>
    <w:rsid w:val="00FD232F"/>
    <w:rsid w:val="00FD2399"/>
    <w:rsid w:val="00FD276F"/>
    <w:rsid w:val="00FD27A0"/>
    <w:rsid w:val="00FD2887"/>
    <w:rsid w:val="00FD29DA"/>
    <w:rsid w:val="00FD2FD0"/>
    <w:rsid w:val="00FD3045"/>
    <w:rsid w:val="00FD31C2"/>
    <w:rsid w:val="00FD329B"/>
    <w:rsid w:val="00FD3325"/>
    <w:rsid w:val="00FD335B"/>
    <w:rsid w:val="00FD35AD"/>
    <w:rsid w:val="00FD35CA"/>
    <w:rsid w:val="00FD3720"/>
    <w:rsid w:val="00FD3862"/>
    <w:rsid w:val="00FD3A12"/>
    <w:rsid w:val="00FD3C77"/>
    <w:rsid w:val="00FD3CED"/>
    <w:rsid w:val="00FD3D01"/>
    <w:rsid w:val="00FD3D0B"/>
    <w:rsid w:val="00FD3E83"/>
    <w:rsid w:val="00FD3EBB"/>
    <w:rsid w:val="00FD3ECF"/>
    <w:rsid w:val="00FD3F4A"/>
    <w:rsid w:val="00FD3FA7"/>
    <w:rsid w:val="00FD409B"/>
    <w:rsid w:val="00FD434D"/>
    <w:rsid w:val="00FD436A"/>
    <w:rsid w:val="00FD4496"/>
    <w:rsid w:val="00FD44B9"/>
    <w:rsid w:val="00FD468B"/>
    <w:rsid w:val="00FD47DA"/>
    <w:rsid w:val="00FD48AF"/>
    <w:rsid w:val="00FD48F2"/>
    <w:rsid w:val="00FD4A87"/>
    <w:rsid w:val="00FD4B29"/>
    <w:rsid w:val="00FD4BB1"/>
    <w:rsid w:val="00FD4C68"/>
    <w:rsid w:val="00FD4C74"/>
    <w:rsid w:val="00FD4E6A"/>
    <w:rsid w:val="00FD5011"/>
    <w:rsid w:val="00FD50A3"/>
    <w:rsid w:val="00FD52B0"/>
    <w:rsid w:val="00FD5462"/>
    <w:rsid w:val="00FD56BF"/>
    <w:rsid w:val="00FD5700"/>
    <w:rsid w:val="00FD5A09"/>
    <w:rsid w:val="00FD5A0E"/>
    <w:rsid w:val="00FD5C1F"/>
    <w:rsid w:val="00FD5EE5"/>
    <w:rsid w:val="00FD6043"/>
    <w:rsid w:val="00FD6082"/>
    <w:rsid w:val="00FD608A"/>
    <w:rsid w:val="00FD614E"/>
    <w:rsid w:val="00FD62F4"/>
    <w:rsid w:val="00FD637C"/>
    <w:rsid w:val="00FD64F6"/>
    <w:rsid w:val="00FD6507"/>
    <w:rsid w:val="00FD6895"/>
    <w:rsid w:val="00FD692A"/>
    <w:rsid w:val="00FD6A1F"/>
    <w:rsid w:val="00FD6CAB"/>
    <w:rsid w:val="00FD6F3C"/>
    <w:rsid w:val="00FD6F8B"/>
    <w:rsid w:val="00FD70FD"/>
    <w:rsid w:val="00FD738B"/>
    <w:rsid w:val="00FD7400"/>
    <w:rsid w:val="00FD7411"/>
    <w:rsid w:val="00FD7739"/>
    <w:rsid w:val="00FD78AE"/>
    <w:rsid w:val="00FD79F3"/>
    <w:rsid w:val="00FD7CB8"/>
    <w:rsid w:val="00FD7E5F"/>
    <w:rsid w:val="00FD7E7D"/>
    <w:rsid w:val="00FD7F0D"/>
    <w:rsid w:val="00FD7FBF"/>
    <w:rsid w:val="00FE013D"/>
    <w:rsid w:val="00FE0189"/>
    <w:rsid w:val="00FE038E"/>
    <w:rsid w:val="00FE040C"/>
    <w:rsid w:val="00FE04CE"/>
    <w:rsid w:val="00FE0667"/>
    <w:rsid w:val="00FE06FD"/>
    <w:rsid w:val="00FE070E"/>
    <w:rsid w:val="00FE08BD"/>
    <w:rsid w:val="00FE0A30"/>
    <w:rsid w:val="00FE0C19"/>
    <w:rsid w:val="00FE0CDB"/>
    <w:rsid w:val="00FE101F"/>
    <w:rsid w:val="00FE1028"/>
    <w:rsid w:val="00FE10D4"/>
    <w:rsid w:val="00FE15E1"/>
    <w:rsid w:val="00FE162B"/>
    <w:rsid w:val="00FE1674"/>
    <w:rsid w:val="00FE197E"/>
    <w:rsid w:val="00FE1A7D"/>
    <w:rsid w:val="00FE1AFE"/>
    <w:rsid w:val="00FE1B46"/>
    <w:rsid w:val="00FE1C80"/>
    <w:rsid w:val="00FE1F9E"/>
    <w:rsid w:val="00FE2023"/>
    <w:rsid w:val="00FE213D"/>
    <w:rsid w:val="00FE22E1"/>
    <w:rsid w:val="00FE233A"/>
    <w:rsid w:val="00FE233F"/>
    <w:rsid w:val="00FE2446"/>
    <w:rsid w:val="00FE24C0"/>
    <w:rsid w:val="00FE24E4"/>
    <w:rsid w:val="00FE256E"/>
    <w:rsid w:val="00FE25A9"/>
    <w:rsid w:val="00FE25DD"/>
    <w:rsid w:val="00FE263E"/>
    <w:rsid w:val="00FE26DC"/>
    <w:rsid w:val="00FE27DD"/>
    <w:rsid w:val="00FE2A5F"/>
    <w:rsid w:val="00FE2AA8"/>
    <w:rsid w:val="00FE2AD5"/>
    <w:rsid w:val="00FE2C88"/>
    <w:rsid w:val="00FE2CD4"/>
    <w:rsid w:val="00FE2CDB"/>
    <w:rsid w:val="00FE2DF6"/>
    <w:rsid w:val="00FE2DF8"/>
    <w:rsid w:val="00FE2ED0"/>
    <w:rsid w:val="00FE2FCE"/>
    <w:rsid w:val="00FE3121"/>
    <w:rsid w:val="00FE3142"/>
    <w:rsid w:val="00FE315D"/>
    <w:rsid w:val="00FE31FF"/>
    <w:rsid w:val="00FE34DE"/>
    <w:rsid w:val="00FE3605"/>
    <w:rsid w:val="00FE3673"/>
    <w:rsid w:val="00FE369A"/>
    <w:rsid w:val="00FE36FC"/>
    <w:rsid w:val="00FE3972"/>
    <w:rsid w:val="00FE3979"/>
    <w:rsid w:val="00FE3C0A"/>
    <w:rsid w:val="00FE3C66"/>
    <w:rsid w:val="00FE3C6B"/>
    <w:rsid w:val="00FE3C73"/>
    <w:rsid w:val="00FE3EF6"/>
    <w:rsid w:val="00FE3FB2"/>
    <w:rsid w:val="00FE4129"/>
    <w:rsid w:val="00FE413E"/>
    <w:rsid w:val="00FE439E"/>
    <w:rsid w:val="00FE46AF"/>
    <w:rsid w:val="00FE483F"/>
    <w:rsid w:val="00FE493D"/>
    <w:rsid w:val="00FE4986"/>
    <w:rsid w:val="00FE4B41"/>
    <w:rsid w:val="00FE4D14"/>
    <w:rsid w:val="00FE4F81"/>
    <w:rsid w:val="00FE4FCA"/>
    <w:rsid w:val="00FE512A"/>
    <w:rsid w:val="00FE52CF"/>
    <w:rsid w:val="00FE5378"/>
    <w:rsid w:val="00FE54BF"/>
    <w:rsid w:val="00FE5686"/>
    <w:rsid w:val="00FE568B"/>
    <w:rsid w:val="00FE5770"/>
    <w:rsid w:val="00FE58B0"/>
    <w:rsid w:val="00FE5B6A"/>
    <w:rsid w:val="00FE5C83"/>
    <w:rsid w:val="00FE5D43"/>
    <w:rsid w:val="00FE61B2"/>
    <w:rsid w:val="00FE6254"/>
    <w:rsid w:val="00FE62DD"/>
    <w:rsid w:val="00FE63C5"/>
    <w:rsid w:val="00FE63DF"/>
    <w:rsid w:val="00FE6401"/>
    <w:rsid w:val="00FE6489"/>
    <w:rsid w:val="00FE6492"/>
    <w:rsid w:val="00FE6568"/>
    <w:rsid w:val="00FE6578"/>
    <w:rsid w:val="00FE65C5"/>
    <w:rsid w:val="00FE6651"/>
    <w:rsid w:val="00FE6772"/>
    <w:rsid w:val="00FE67C2"/>
    <w:rsid w:val="00FE6AE1"/>
    <w:rsid w:val="00FE6BBD"/>
    <w:rsid w:val="00FE6BF4"/>
    <w:rsid w:val="00FE6D24"/>
    <w:rsid w:val="00FE6E41"/>
    <w:rsid w:val="00FE6E9D"/>
    <w:rsid w:val="00FE7057"/>
    <w:rsid w:val="00FE7071"/>
    <w:rsid w:val="00FE7164"/>
    <w:rsid w:val="00FE7193"/>
    <w:rsid w:val="00FE7300"/>
    <w:rsid w:val="00FE742B"/>
    <w:rsid w:val="00FE74ED"/>
    <w:rsid w:val="00FE7556"/>
    <w:rsid w:val="00FE7594"/>
    <w:rsid w:val="00FE75AA"/>
    <w:rsid w:val="00FE7637"/>
    <w:rsid w:val="00FE76F6"/>
    <w:rsid w:val="00FE77EE"/>
    <w:rsid w:val="00FE7990"/>
    <w:rsid w:val="00FE7B36"/>
    <w:rsid w:val="00FE7D63"/>
    <w:rsid w:val="00FE7DAD"/>
    <w:rsid w:val="00FE7DC1"/>
    <w:rsid w:val="00FE7EF2"/>
    <w:rsid w:val="00FE7F31"/>
    <w:rsid w:val="00FF01AA"/>
    <w:rsid w:val="00FF029D"/>
    <w:rsid w:val="00FF033A"/>
    <w:rsid w:val="00FF03AF"/>
    <w:rsid w:val="00FF0453"/>
    <w:rsid w:val="00FF04CA"/>
    <w:rsid w:val="00FF06CB"/>
    <w:rsid w:val="00FF07E1"/>
    <w:rsid w:val="00FF0814"/>
    <w:rsid w:val="00FF092B"/>
    <w:rsid w:val="00FF0A68"/>
    <w:rsid w:val="00FF0CBA"/>
    <w:rsid w:val="00FF0D0D"/>
    <w:rsid w:val="00FF0D6E"/>
    <w:rsid w:val="00FF0DC0"/>
    <w:rsid w:val="00FF0E38"/>
    <w:rsid w:val="00FF0E6B"/>
    <w:rsid w:val="00FF0EB9"/>
    <w:rsid w:val="00FF0EF3"/>
    <w:rsid w:val="00FF1160"/>
    <w:rsid w:val="00FF1304"/>
    <w:rsid w:val="00FF1307"/>
    <w:rsid w:val="00FF138D"/>
    <w:rsid w:val="00FF142F"/>
    <w:rsid w:val="00FF1496"/>
    <w:rsid w:val="00FF165D"/>
    <w:rsid w:val="00FF1989"/>
    <w:rsid w:val="00FF1A5B"/>
    <w:rsid w:val="00FF1ACD"/>
    <w:rsid w:val="00FF1B00"/>
    <w:rsid w:val="00FF1F15"/>
    <w:rsid w:val="00FF203E"/>
    <w:rsid w:val="00FF2060"/>
    <w:rsid w:val="00FF21AA"/>
    <w:rsid w:val="00FF22C9"/>
    <w:rsid w:val="00FF2424"/>
    <w:rsid w:val="00FF25C2"/>
    <w:rsid w:val="00FF276C"/>
    <w:rsid w:val="00FF2773"/>
    <w:rsid w:val="00FF277A"/>
    <w:rsid w:val="00FF2857"/>
    <w:rsid w:val="00FF291F"/>
    <w:rsid w:val="00FF2ACB"/>
    <w:rsid w:val="00FF2D01"/>
    <w:rsid w:val="00FF2DD6"/>
    <w:rsid w:val="00FF2DFE"/>
    <w:rsid w:val="00FF2E08"/>
    <w:rsid w:val="00FF2EFB"/>
    <w:rsid w:val="00FF2F28"/>
    <w:rsid w:val="00FF320C"/>
    <w:rsid w:val="00FF324E"/>
    <w:rsid w:val="00FF3313"/>
    <w:rsid w:val="00FF36B5"/>
    <w:rsid w:val="00FF379C"/>
    <w:rsid w:val="00FF37BE"/>
    <w:rsid w:val="00FF38C0"/>
    <w:rsid w:val="00FF395F"/>
    <w:rsid w:val="00FF3AD3"/>
    <w:rsid w:val="00FF3C01"/>
    <w:rsid w:val="00FF3CC6"/>
    <w:rsid w:val="00FF3D09"/>
    <w:rsid w:val="00FF3DD1"/>
    <w:rsid w:val="00FF3DDF"/>
    <w:rsid w:val="00FF3E57"/>
    <w:rsid w:val="00FF3EF9"/>
    <w:rsid w:val="00FF3F4F"/>
    <w:rsid w:val="00FF3FF3"/>
    <w:rsid w:val="00FF4109"/>
    <w:rsid w:val="00FF419C"/>
    <w:rsid w:val="00FF41EB"/>
    <w:rsid w:val="00FF428B"/>
    <w:rsid w:val="00FF42DB"/>
    <w:rsid w:val="00FF434F"/>
    <w:rsid w:val="00FF4484"/>
    <w:rsid w:val="00FF4669"/>
    <w:rsid w:val="00FF4830"/>
    <w:rsid w:val="00FF4BAC"/>
    <w:rsid w:val="00FF4BDC"/>
    <w:rsid w:val="00FF4CC5"/>
    <w:rsid w:val="00FF4D86"/>
    <w:rsid w:val="00FF4DA2"/>
    <w:rsid w:val="00FF4DD9"/>
    <w:rsid w:val="00FF5008"/>
    <w:rsid w:val="00FF53CA"/>
    <w:rsid w:val="00FF54AC"/>
    <w:rsid w:val="00FF5658"/>
    <w:rsid w:val="00FF5936"/>
    <w:rsid w:val="00FF5971"/>
    <w:rsid w:val="00FF599A"/>
    <w:rsid w:val="00FF59F8"/>
    <w:rsid w:val="00FF5C3A"/>
    <w:rsid w:val="00FF5EA3"/>
    <w:rsid w:val="00FF5FCB"/>
    <w:rsid w:val="00FF624F"/>
    <w:rsid w:val="00FF641D"/>
    <w:rsid w:val="00FF64A0"/>
    <w:rsid w:val="00FF6746"/>
    <w:rsid w:val="00FF6A8C"/>
    <w:rsid w:val="00FF6D58"/>
    <w:rsid w:val="00FF6DD5"/>
    <w:rsid w:val="00FF6DEA"/>
    <w:rsid w:val="00FF7007"/>
    <w:rsid w:val="00FF7305"/>
    <w:rsid w:val="00FF7419"/>
    <w:rsid w:val="00FF7495"/>
    <w:rsid w:val="00FF770D"/>
    <w:rsid w:val="00FF78F4"/>
    <w:rsid w:val="00FF7A72"/>
    <w:rsid w:val="00FF7C4E"/>
    <w:rsid w:val="00FF7F14"/>
    <w:rsid w:val="00FF7FC8"/>
    <w:rsid w:val="00FF7FE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75">
      <v:textbox inset="5.85pt,.7pt,5.85pt,.7pt"/>
    </o:shapedefaults>
    <o:shapelayout v:ext="edit">
      <o:idmap v:ext="edit" data="2"/>
    </o:shapelayout>
  </w:shapeDefaults>
  <w:decimalSymbol w:val="."/>
  <w:listSeparator w:val=","/>
  <w14:docId w14:val="19EF3184"/>
  <w15:chartTrackingRefBased/>
  <w15:docId w15:val="{DCDFB163-75C4-4DEF-8833-EE5256F32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rsid w:val="0060572D"/>
    <w:pPr>
      <w:keepNext/>
      <w:outlineLvl w:val="0"/>
    </w:pPr>
    <w:rPr>
      <w:rFonts w:ascii="Arial" w:eastAsia="ＭＳ ゴシック" w:hAnsi="Arial"/>
      <w:sz w:val="24"/>
      <w:lang w:val="x-none" w:eastAsia="x-none"/>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4E4DB5"/>
    <w:rPr>
      <w:rFonts w:ascii="Arial" w:eastAsia="ＭＳ ゴシック" w:hAnsi="Arial"/>
      <w:sz w:val="18"/>
      <w:szCs w:val="18"/>
      <w:lang w:val="x-none" w:eastAsia="x-none"/>
    </w:rPr>
  </w:style>
  <w:style w:type="character" w:customStyle="1" w:styleId="a9">
    <w:name w:val="吹き出し (文字)"/>
    <w:link w:val="a8"/>
    <w:rsid w:val="004E4DB5"/>
    <w:rPr>
      <w:rFonts w:ascii="Arial" w:eastAsia="ＭＳ ゴシック" w:hAnsi="Arial" w:cs="Times New Roman"/>
      <w:kern w:val="2"/>
      <w:sz w:val="18"/>
      <w:szCs w:val="18"/>
    </w:rPr>
  </w:style>
  <w:style w:type="character" w:customStyle="1" w:styleId="10">
    <w:name w:val="見出し 1 (文字)"/>
    <w:link w:val="1"/>
    <w:rsid w:val="0060572D"/>
    <w:rPr>
      <w:rFonts w:ascii="Arial" w:eastAsia="ＭＳ ゴシック" w:hAnsi="Arial"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2375A7323EA8549971D65035D20EDAB" ma:contentTypeVersion="10" ma:contentTypeDescription="新しいドキュメントを作成します。" ma:contentTypeScope="" ma:versionID="626d0c18d4652b454a66000454fdd13e">
  <xsd:schema xmlns:xsd="http://www.w3.org/2001/XMLSchema" xmlns:xs="http://www.w3.org/2001/XMLSchema" xmlns:p="http://schemas.microsoft.com/office/2006/metadata/properties" xmlns:ns2="8b68603a-3480-4236-8076-d449a3e6f79e" xmlns:ns3="afa0c77f-b6eb-4140-8819-9b8592c6b5e4" targetNamespace="http://schemas.microsoft.com/office/2006/metadata/properties" ma:root="true" ma:fieldsID="96630b343b3bc1aea16eecee2fd83550" ns2:_="" ns3:_="">
    <xsd:import namespace="8b68603a-3480-4236-8076-d449a3e6f79e"/>
    <xsd:import namespace="afa0c77f-b6eb-4140-8819-9b8592c6b5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68603a-3480-4236-8076-d449a3e6f7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c3f65933-1e62-4f83-b4db-550dc87814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a0c77f-b6eb-4140-8819-9b8592c6b5e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c3a219-50ad-41b5-98d3-11c658a9c63a}" ma:internalName="TaxCatchAll" ma:showField="CatchAllData" ma:web="afa0c77f-b6eb-4140-8819-9b8592c6b5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b68603a-3480-4236-8076-d449a3e6f79e">
      <Terms xmlns="http://schemas.microsoft.com/office/infopath/2007/PartnerControls"/>
    </lcf76f155ced4ddcb4097134ff3c332f>
    <TaxCatchAll xmlns="afa0c77f-b6eb-4140-8819-9b8592c6b5e4"/>
  </documentManagement>
</p:properties>
</file>

<file path=customXml/itemProps1.xml><?xml version="1.0" encoding="utf-8"?>
<ds:datastoreItem xmlns:ds="http://schemas.openxmlformats.org/officeDocument/2006/customXml" ds:itemID="{96A24671-9F87-4804-A7F3-2B10D58FF8AF}">
  <ds:schemaRefs>
    <ds:schemaRef ds:uri="http://schemas.microsoft.com/office/2006/metadata/longProperties"/>
  </ds:schemaRefs>
</ds:datastoreItem>
</file>

<file path=customXml/itemProps2.xml><?xml version="1.0" encoding="utf-8"?>
<ds:datastoreItem xmlns:ds="http://schemas.openxmlformats.org/officeDocument/2006/customXml" ds:itemID="{E168A22B-8313-483A-9149-8D85CC42AD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68603a-3480-4236-8076-d449a3e6f79e"/>
    <ds:schemaRef ds:uri="afa0c77f-b6eb-4140-8819-9b8592c6b5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A4CE46-8FFC-45E2-855D-363063592872}">
  <ds:schemaRefs>
    <ds:schemaRef ds:uri="http://schemas.microsoft.com/sharepoint/v3/contenttype/forms"/>
  </ds:schemaRefs>
</ds:datastoreItem>
</file>

<file path=customXml/itemProps4.xml><?xml version="1.0" encoding="utf-8"?>
<ds:datastoreItem xmlns:ds="http://schemas.openxmlformats.org/officeDocument/2006/customXml" ds:itemID="{6DC2B5AC-DBFE-4DB5-8E1B-A3B7D3C458DB}">
  <ds:schemaRefs>
    <ds:schemaRef ds:uri="http://schemas.openxmlformats.org/officeDocument/2006/bibliography"/>
  </ds:schemaRefs>
</ds:datastoreItem>
</file>

<file path=customXml/itemProps5.xml><?xml version="1.0" encoding="utf-8"?>
<ds:datastoreItem xmlns:ds="http://schemas.openxmlformats.org/officeDocument/2006/customXml" ds:itemID="{75F28D95-9E67-425B-96BB-C34F4E83AA6D}">
  <ds:schemaRefs>
    <ds:schemaRef ds:uri="http://schemas.microsoft.com/office/2006/metadata/properties"/>
    <ds:schemaRef ds:uri="http://schemas.microsoft.com/office/infopath/2007/PartnerControls"/>
    <ds:schemaRef ds:uri="8b68603a-3480-4236-8076-d449a3e6f79e"/>
    <ds:schemaRef ds:uri="afa0c77f-b6eb-4140-8819-9b8592c6b5e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5621</Words>
  <Characters>32045</Characters>
  <Application>Microsoft Office Word</Application>
  <DocSecurity>4</DocSecurity>
  <Lines>267</Lines>
  <Paragraphs>75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相模原市役所</Company>
  <LinksUpToDate>false</LinksUpToDate>
  <CharactersWithSpaces>37591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相模原市役所</dc:creator>
  <cp:keywords/>
  <cp:lastModifiedBy>善博 阿部</cp:lastModifiedBy>
  <cp:revision>2</cp:revision>
  <cp:lastPrinted>2014-09-08T01:57:00Z</cp:lastPrinted>
  <dcterms:created xsi:type="dcterms:W3CDTF">2026-09-10T05:09:00Z</dcterms:created>
  <dcterms:modified xsi:type="dcterms:W3CDTF">2026-09-10T05:09:00Z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関 峻也</vt:lpwstr>
  </property>
  <property fmtid="{D5CDD505-2E9C-101B-9397-08002B2CF9AE}" pid="3" name="Order">
    <vt:lpwstr>10865600.0000000</vt:lpwstr>
  </property>
  <property fmtid="{D5CDD505-2E9C-101B-9397-08002B2CF9AE}" pid="4" name="display_urn:schemas-microsoft-com:office:office#Author">
    <vt:lpwstr>関 峻也</vt:lpwstr>
  </property>
</Properties>
</file>