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B2C52E" w14:textId="77777777" w:rsidR="00FA4F6A" w:rsidRPr="00174BC5" w:rsidRDefault="00FA4F6A">
      <w:pPr>
        <w:jc w:val="left"/>
        <w:rPr>
          <w:rFonts w:ascii="ＭＳ 明朝" w:hAnsi="ＭＳ 明朝" w:cs="FO明朝体"/>
          <w:sz w:val="24"/>
        </w:rPr>
      </w:pPr>
    </w:p>
    <w:p w14:paraId="5D434DFA" w14:textId="77777777" w:rsidR="001B328F" w:rsidRPr="00174BC5" w:rsidRDefault="001B328F">
      <w:pPr>
        <w:jc w:val="left"/>
        <w:rPr>
          <w:rFonts w:ascii="ＭＳ 明朝" w:hAnsi="ＭＳ 明朝" w:cs="FO明朝体"/>
          <w:sz w:val="24"/>
        </w:rPr>
      </w:pPr>
    </w:p>
    <w:p w14:paraId="7A13489B" w14:textId="77777777" w:rsidR="00FA4F6A" w:rsidRPr="00174BC5" w:rsidRDefault="00FA4F6A">
      <w:pPr>
        <w:jc w:val="left"/>
        <w:rPr>
          <w:rFonts w:ascii="ＭＳ 明朝" w:hAnsi="ＭＳ 明朝"/>
          <w:sz w:val="24"/>
        </w:rPr>
      </w:pPr>
    </w:p>
    <w:p w14:paraId="50D56BE0" w14:textId="77777777" w:rsidR="00FA4F6A" w:rsidRPr="00174BC5" w:rsidRDefault="00FA4F6A">
      <w:pPr>
        <w:jc w:val="left"/>
        <w:rPr>
          <w:rFonts w:ascii="ＭＳ 明朝" w:hAnsi="ＭＳ 明朝"/>
          <w:sz w:val="24"/>
        </w:rPr>
      </w:pPr>
    </w:p>
    <w:p w14:paraId="26985D19" w14:textId="77777777" w:rsidR="00FA4F6A" w:rsidRPr="00174BC5" w:rsidRDefault="00FA4F6A">
      <w:pPr>
        <w:jc w:val="left"/>
        <w:rPr>
          <w:rFonts w:ascii="ＭＳ 明朝" w:hAnsi="ＭＳ 明朝"/>
          <w:sz w:val="24"/>
        </w:rPr>
      </w:pPr>
    </w:p>
    <w:p w14:paraId="3E385110" w14:textId="77777777" w:rsidR="00FA4F6A" w:rsidRPr="00174BC5" w:rsidRDefault="00F7692D">
      <w:pPr>
        <w:jc w:val="center"/>
        <w:rPr>
          <w:rFonts w:ascii="ＭＳ 明朝" w:hAnsi="ＭＳ 明朝"/>
          <w:sz w:val="48"/>
        </w:rPr>
      </w:pPr>
      <w:r w:rsidRPr="00174BC5">
        <w:rPr>
          <w:rFonts w:ascii="ＭＳ 明朝" w:hAnsi="ＭＳ 明朝" w:hint="eastAsia"/>
          <w:kern w:val="0"/>
          <w:sz w:val="48"/>
        </w:rPr>
        <w:t>大都市制度に関する特別委員会</w:t>
      </w:r>
    </w:p>
    <w:p w14:paraId="118AA982" w14:textId="77777777" w:rsidR="00FA4F6A" w:rsidRPr="00174BC5" w:rsidRDefault="00FA4F6A">
      <w:pPr>
        <w:pStyle w:val="a4"/>
        <w:jc w:val="center"/>
        <w:rPr>
          <w:rFonts w:ascii="ＭＳ 明朝" w:hAnsi="ＭＳ 明朝"/>
          <w:sz w:val="24"/>
        </w:rPr>
      </w:pPr>
    </w:p>
    <w:p w14:paraId="0F9599C6" w14:textId="18DEE270" w:rsidR="00FA4F6A" w:rsidRPr="00174BC5" w:rsidRDefault="00FA4F6A">
      <w:pPr>
        <w:pStyle w:val="a4"/>
        <w:jc w:val="center"/>
        <w:rPr>
          <w:rFonts w:ascii="ＭＳ 明朝" w:hAnsi="ＭＳ 明朝"/>
          <w:sz w:val="24"/>
        </w:rPr>
      </w:pPr>
      <w:r w:rsidRPr="00174BC5">
        <w:rPr>
          <w:rFonts w:ascii="ＭＳ 明朝" w:hAnsi="ＭＳ 明朝" w:hint="eastAsia"/>
          <w:sz w:val="24"/>
        </w:rPr>
        <w:t>日　時：</w:t>
      </w:r>
      <w:r w:rsidR="00E67209">
        <w:rPr>
          <w:rFonts w:ascii="ＭＳ 明朝" w:hAnsi="ＭＳ 明朝" w:hint="eastAsia"/>
          <w:sz w:val="24"/>
        </w:rPr>
        <w:t>令和</w:t>
      </w:r>
      <w:r w:rsidR="00725A15">
        <w:rPr>
          <w:rFonts w:ascii="ＭＳ 明朝" w:hAnsi="ＭＳ 明朝" w:hint="eastAsia"/>
          <w:sz w:val="24"/>
        </w:rPr>
        <w:t>２</w:t>
      </w:r>
      <w:r w:rsidRPr="00174BC5">
        <w:rPr>
          <w:rFonts w:ascii="ＭＳ 明朝" w:hAnsi="ＭＳ 明朝" w:hint="eastAsia"/>
          <w:sz w:val="24"/>
        </w:rPr>
        <w:t>年</w:t>
      </w:r>
      <w:r w:rsidR="004A16C3">
        <w:rPr>
          <w:rFonts w:ascii="ＭＳ 明朝" w:hAnsi="ＭＳ 明朝" w:hint="eastAsia"/>
          <w:sz w:val="24"/>
        </w:rPr>
        <w:t>７</w:t>
      </w:r>
      <w:r w:rsidRPr="00174BC5">
        <w:rPr>
          <w:rFonts w:ascii="ＭＳ 明朝" w:hAnsi="ＭＳ 明朝" w:hint="eastAsia"/>
          <w:sz w:val="24"/>
        </w:rPr>
        <w:t>月</w:t>
      </w:r>
      <w:r w:rsidR="004A16C3">
        <w:rPr>
          <w:rFonts w:ascii="ＭＳ 明朝" w:hAnsi="ＭＳ 明朝" w:hint="eastAsia"/>
          <w:sz w:val="24"/>
        </w:rPr>
        <w:t>６</w:t>
      </w:r>
      <w:r w:rsidRPr="00174BC5">
        <w:rPr>
          <w:rFonts w:ascii="ＭＳ 明朝" w:hAnsi="ＭＳ 明朝" w:hint="eastAsia"/>
          <w:sz w:val="24"/>
        </w:rPr>
        <w:t>日</w:t>
      </w:r>
      <w:r w:rsidR="00E4766A" w:rsidRPr="00174BC5">
        <w:rPr>
          <w:rFonts w:ascii="ＭＳ 明朝" w:hAnsi="ＭＳ 明朝" w:hint="eastAsia"/>
          <w:sz w:val="24"/>
        </w:rPr>
        <w:t>（</w:t>
      </w:r>
      <w:r w:rsidR="004A16C3">
        <w:rPr>
          <w:rFonts w:ascii="ＭＳ 明朝" w:hAnsi="ＭＳ 明朝" w:hint="eastAsia"/>
          <w:sz w:val="24"/>
        </w:rPr>
        <w:t>月</w:t>
      </w:r>
      <w:r w:rsidR="0036733D" w:rsidRPr="00174BC5">
        <w:rPr>
          <w:rFonts w:ascii="ＭＳ 明朝" w:hAnsi="ＭＳ 明朝" w:hint="eastAsia"/>
          <w:sz w:val="24"/>
        </w:rPr>
        <w:t>）</w:t>
      </w:r>
    </w:p>
    <w:p w14:paraId="79390795" w14:textId="77777777" w:rsidR="00426BCA" w:rsidRPr="004A16C3" w:rsidRDefault="00426BCA" w:rsidP="00426BCA">
      <w:pPr>
        <w:rPr>
          <w:rFonts w:ascii="ＭＳ 明朝" w:hAnsi="ＭＳ 明朝"/>
        </w:rPr>
      </w:pPr>
    </w:p>
    <w:p w14:paraId="1BE4EA59" w14:textId="77777777" w:rsidR="00FA4F6A" w:rsidRPr="00174BC5" w:rsidRDefault="00FA4F6A">
      <w:pPr>
        <w:jc w:val="left"/>
        <w:rPr>
          <w:rFonts w:ascii="ＭＳ 明朝" w:hAnsi="ＭＳ 明朝"/>
          <w:sz w:val="24"/>
        </w:rPr>
      </w:pPr>
    </w:p>
    <w:p w14:paraId="37FF1EB1" w14:textId="77777777" w:rsidR="00FA4F6A" w:rsidRPr="00174BC5" w:rsidRDefault="00FA4F6A">
      <w:pPr>
        <w:jc w:val="left"/>
        <w:rPr>
          <w:rFonts w:ascii="ＭＳ 明朝" w:hAnsi="ＭＳ 明朝"/>
          <w:sz w:val="24"/>
        </w:rPr>
      </w:pPr>
    </w:p>
    <w:p w14:paraId="51493548" w14:textId="77777777" w:rsidR="00FA4F6A" w:rsidRPr="00174BC5" w:rsidRDefault="00FA4F6A" w:rsidP="00972520">
      <w:pPr>
        <w:tabs>
          <w:tab w:val="left" w:pos="6160"/>
        </w:tabs>
        <w:jc w:val="left"/>
        <w:rPr>
          <w:rFonts w:ascii="ＭＳ 明朝" w:hAnsi="ＭＳ 明朝"/>
          <w:sz w:val="24"/>
        </w:rPr>
      </w:pPr>
    </w:p>
    <w:p w14:paraId="008DE1DA" w14:textId="77777777" w:rsidR="00FA4F6A" w:rsidRPr="00174BC5" w:rsidRDefault="00FA4F6A">
      <w:pPr>
        <w:jc w:val="left"/>
        <w:rPr>
          <w:rFonts w:ascii="ＭＳ 明朝" w:hAnsi="ＭＳ 明朝"/>
          <w:sz w:val="24"/>
        </w:rPr>
      </w:pPr>
    </w:p>
    <w:p w14:paraId="5E1E21BD" w14:textId="77777777" w:rsidR="00FA4F6A" w:rsidRPr="00174BC5" w:rsidRDefault="00FA4F6A">
      <w:pPr>
        <w:jc w:val="left"/>
        <w:rPr>
          <w:rFonts w:ascii="ＭＳ 明朝" w:hAnsi="ＭＳ 明朝"/>
          <w:sz w:val="24"/>
        </w:rPr>
      </w:pPr>
    </w:p>
    <w:p w14:paraId="45013CAF" w14:textId="77777777" w:rsidR="00FA4F6A" w:rsidRPr="00174BC5" w:rsidRDefault="00FA4F6A">
      <w:pPr>
        <w:jc w:val="left"/>
        <w:rPr>
          <w:rFonts w:ascii="ＭＳ 明朝" w:hAnsi="ＭＳ 明朝"/>
          <w:sz w:val="24"/>
        </w:rPr>
      </w:pPr>
    </w:p>
    <w:p w14:paraId="5B81CF87" w14:textId="77777777" w:rsidR="00FA4F6A" w:rsidRPr="00174BC5" w:rsidRDefault="00FA4F6A">
      <w:pPr>
        <w:jc w:val="left"/>
        <w:rPr>
          <w:rFonts w:ascii="ＭＳ 明朝" w:hAnsi="ＭＳ 明朝"/>
          <w:sz w:val="24"/>
        </w:rPr>
      </w:pPr>
    </w:p>
    <w:p w14:paraId="1E035299" w14:textId="77777777" w:rsidR="00FA4F6A" w:rsidRPr="00174BC5" w:rsidRDefault="00FA4F6A">
      <w:pPr>
        <w:jc w:val="left"/>
        <w:rPr>
          <w:rFonts w:ascii="ＭＳ 明朝" w:hAnsi="ＭＳ 明朝"/>
          <w:sz w:val="24"/>
        </w:rPr>
      </w:pPr>
    </w:p>
    <w:p w14:paraId="00848849" w14:textId="77777777" w:rsidR="00FA4F6A" w:rsidRPr="00174BC5" w:rsidRDefault="00FA4F6A">
      <w:pPr>
        <w:jc w:val="left"/>
        <w:rPr>
          <w:rFonts w:ascii="ＭＳ 明朝" w:hAnsi="ＭＳ 明朝"/>
          <w:sz w:val="24"/>
        </w:rPr>
      </w:pPr>
    </w:p>
    <w:p w14:paraId="776CFDAE" w14:textId="77777777" w:rsidR="00FA4F6A" w:rsidRPr="00174BC5" w:rsidRDefault="00FA4F6A">
      <w:pPr>
        <w:jc w:val="left"/>
        <w:rPr>
          <w:rFonts w:ascii="ＭＳ 明朝" w:hAnsi="ＭＳ 明朝"/>
          <w:sz w:val="24"/>
        </w:rPr>
      </w:pPr>
    </w:p>
    <w:p w14:paraId="2B4D0003" w14:textId="77777777" w:rsidR="00FA4F6A" w:rsidRPr="00174BC5" w:rsidRDefault="00FA4F6A">
      <w:pPr>
        <w:jc w:val="left"/>
        <w:rPr>
          <w:rFonts w:ascii="ＭＳ 明朝" w:hAnsi="ＭＳ 明朝"/>
          <w:sz w:val="24"/>
        </w:rPr>
      </w:pPr>
    </w:p>
    <w:p w14:paraId="44064596" w14:textId="77777777" w:rsidR="00FA4F6A" w:rsidRPr="00174BC5" w:rsidRDefault="00FA4F6A">
      <w:pPr>
        <w:jc w:val="left"/>
        <w:rPr>
          <w:rFonts w:ascii="ＭＳ 明朝" w:hAnsi="ＭＳ 明朝"/>
          <w:sz w:val="24"/>
        </w:rPr>
      </w:pPr>
    </w:p>
    <w:p w14:paraId="3FA864CF" w14:textId="77777777" w:rsidR="00FA4F6A" w:rsidRPr="00174BC5" w:rsidRDefault="00FA4F6A">
      <w:pPr>
        <w:jc w:val="left"/>
        <w:rPr>
          <w:rFonts w:ascii="ＭＳ 明朝" w:hAnsi="ＭＳ 明朝"/>
          <w:sz w:val="24"/>
        </w:rPr>
      </w:pPr>
    </w:p>
    <w:p w14:paraId="3A302075" w14:textId="77777777" w:rsidR="00FA4F6A" w:rsidRPr="00174BC5" w:rsidRDefault="00FA4F6A">
      <w:pPr>
        <w:jc w:val="left"/>
        <w:rPr>
          <w:rFonts w:ascii="ＭＳ 明朝" w:hAnsi="ＭＳ 明朝"/>
          <w:sz w:val="24"/>
        </w:rPr>
      </w:pPr>
    </w:p>
    <w:p w14:paraId="6359F860" w14:textId="77777777" w:rsidR="00FA4F6A" w:rsidRPr="00174BC5" w:rsidRDefault="00FA4F6A">
      <w:pPr>
        <w:jc w:val="left"/>
        <w:rPr>
          <w:rFonts w:ascii="ＭＳ 明朝" w:hAnsi="ＭＳ 明朝"/>
          <w:sz w:val="24"/>
        </w:rPr>
      </w:pPr>
    </w:p>
    <w:p w14:paraId="0D9A6CD8" w14:textId="77777777" w:rsidR="00FA4F6A" w:rsidRPr="00174BC5" w:rsidRDefault="00FA4F6A">
      <w:pPr>
        <w:jc w:val="left"/>
        <w:rPr>
          <w:rFonts w:ascii="ＭＳ 明朝" w:hAnsi="ＭＳ 明朝"/>
          <w:sz w:val="24"/>
        </w:rPr>
      </w:pPr>
    </w:p>
    <w:p w14:paraId="784E5882" w14:textId="77777777" w:rsidR="00FA4F6A" w:rsidRPr="00174BC5" w:rsidRDefault="00FA4F6A">
      <w:pPr>
        <w:jc w:val="left"/>
        <w:rPr>
          <w:rFonts w:ascii="ＭＳ 明朝" w:hAnsi="ＭＳ 明朝"/>
          <w:sz w:val="24"/>
        </w:rPr>
      </w:pPr>
    </w:p>
    <w:p w14:paraId="70A65C59" w14:textId="77777777" w:rsidR="00FA4F6A" w:rsidRPr="00174BC5" w:rsidRDefault="00FA4F6A">
      <w:pPr>
        <w:jc w:val="left"/>
        <w:rPr>
          <w:rFonts w:ascii="ＭＳ 明朝" w:hAnsi="ＭＳ 明朝"/>
          <w:sz w:val="24"/>
        </w:rPr>
      </w:pPr>
    </w:p>
    <w:p w14:paraId="3931BC8A" w14:textId="77777777" w:rsidR="00FA4F6A" w:rsidRPr="00174BC5" w:rsidRDefault="00FA4F6A">
      <w:pPr>
        <w:jc w:val="left"/>
        <w:rPr>
          <w:rFonts w:ascii="ＭＳ 明朝" w:hAnsi="ＭＳ 明朝"/>
          <w:sz w:val="24"/>
        </w:rPr>
      </w:pPr>
    </w:p>
    <w:p w14:paraId="441ADDDD" w14:textId="77777777" w:rsidR="00FA4F6A" w:rsidRPr="00174BC5" w:rsidRDefault="00FA4F6A">
      <w:pPr>
        <w:jc w:val="center"/>
        <w:rPr>
          <w:rFonts w:ascii="ＭＳ 明朝" w:hAnsi="ＭＳ 明朝"/>
          <w:sz w:val="24"/>
        </w:rPr>
      </w:pPr>
      <w:r w:rsidRPr="00174BC5">
        <w:rPr>
          <w:rFonts w:ascii="ＭＳ 明朝" w:hAnsi="ＭＳ 明朝" w:hint="eastAsia"/>
          <w:sz w:val="24"/>
        </w:rPr>
        <w:t>相模原市議会</w:t>
      </w:r>
    </w:p>
    <w:p w14:paraId="55BE380F" w14:textId="77777777" w:rsidR="00FA4F6A" w:rsidRPr="00174BC5" w:rsidRDefault="00FA4F6A">
      <w:pPr>
        <w:jc w:val="center"/>
        <w:rPr>
          <w:rFonts w:ascii="ＭＳ 明朝" w:hAnsi="ＭＳ 明朝"/>
          <w:sz w:val="24"/>
        </w:rPr>
        <w:sectPr w:rsidR="00FA4F6A" w:rsidRPr="00174BC5">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rsidRPr="00174BC5" w14:paraId="35E2423B" w14:textId="77777777">
        <w:trPr>
          <w:trHeight w:val="73"/>
        </w:trPr>
        <w:tc>
          <w:tcPr>
            <w:tcW w:w="8385" w:type="dxa"/>
            <w:gridSpan w:val="5"/>
          </w:tcPr>
          <w:p w14:paraId="7D7969F1" w14:textId="77777777" w:rsidR="00FA4F6A" w:rsidRPr="00174BC5" w:rsidRDefault="00FA4F6A" w:rsidP="004248DF">
            <w:pPr>
              <w:jc w:val="center"/>
              <w:rPr>
                <w:rFonts w:ascii="ＭＳ 明朝" w:hAnsi="ＭＳ 明朝"/>
                <w:sz w:val="24"/>
              </w:rPr>
            </w:pPr>
            <w:r w:rsidRPr="00174BC5">
              <w:rPr>
                <w:rFonts w:ascii="ＭＳ 明朝" w:hAnsi="ＭＳ 明朝"/>
              </w:rPr>
              <w:lastRenderedPageBreak/>
              <w:br w:type="page"/>
            </w:r>
            <w:r w:rsidRPr="00174BC5">
              <w:rPr>
                <w:rFonts w:ascii="ＭＳ 明朝" w:hAnsi="ＭＳ 明朝"/>
              </w:rPr>
              <w:br w:type="page"/>
            </w:r>
            <w:r w:rsidRPr="00174BC5">
              <w:rPr>
                <w:rFonts w:ascii="ＭＳ 明朝" w:hAnsi="ＭＳ 明朝"/>
                <w:sz w:val="24"/>
              </w:rPr>
              <w:br w:type="page"/>
            </w:r>
            <w:r w:rsidR="004248DF" w:rsidRPr="00174BC5">
              <w:rPr>
                <w:rFonts w:ascii="ＭＳ 明朝" w:hAnsi="ＭＳ 明朝" w:hint="eastAsia"/>
                <w:sz w:val="24"/>
              </w:rPr>
              <w:t>大都市制度に関する特別委員会</w:t>
            </w:r>
            <w:r w:rsidRPr="00174BC5">
              <w:rPr>
                <w:rFonts w:ascii="ＭＳ 明朝" w:hAnsi="ＭＳ 明朝" w:hint="eastAsia"/>
                <w:kern w:val="0"/>
                <w:sz w:val="24"/>
              </w:rPr>
              <w:t>会議録</w:t>
            </w:r>
          </w:p>
        </w:tc>
      </w:tr>
      <w:tr w:rsidR="00FA4F6A" w:rsidRPr="00174BC5" w14:paraId="492291AE" w14:textId="77777777">
        <w:trPr>
          <w:cantSplit/>
          <w:trHeight w:val="67"/>
        </w:trPr>
        <w:tc>
          <w:tcPr>
            <w:tcW w:w="4151" w:type="dxa"/>
            <w:gridSpan w:val="3"/>
            <w:vMerge w:val="restart"/>
            <w:vAlign w:val="center"/>
          </w:tcPr>
          <w:p w14:paraId="441398B1" w14:textId="7FFD8D36" w:rsidR="00FA4F6A" w:rsidRPr="00174BC5" w:rsidRDefault="00E67209" w:rsidP="00ED50A2">
            <w:pPr>
              <w:jc w:val="center"/>
              <w:rPr>
                <w:rFonts w:ascii="ＭＳ 明朝" w:hAnsi="ＭＳ 明朝"/>
                <w:sz w:val="24"/>
              </w:rPr>
            </w:pPr>
            <w:r>
              <w:rPr>
                <w:rFonts w:ascii="ＭＳ 明朝" w:hAnsi="ＭＳ 明朝" w:hint="eastAsia"/>
                <w:sz w:val="24"/>
              </w:rPr>
              <w:t>令和</w:t>
            </w:r>
            <w:r w:rsidR="00725A15">
              <w:rPr>
                <w:rFonts w:ascii="ＭＳ 明朝" w:hAnsi="ＭＳ 明朝" w:hint="eastAsia"/>
                <w:sz w:val="24"/>
              </w:rPr>
              <w:t>２</w:t>
            </w:r>
            <w:r w:rsidR="00FA4F6A" w:rsidRPr="00174BC5">
              <w:rPr>
                <w:rFonts w:ascii="ＭＳ 明朝" w:hAnsi="ＭＳ 明朝" w:hint="eastAsia"/>
                <w:sz w:val="24"/>
              </w:rPr>
              <w:t>年</w:t>
            </w:r>
            <w:r w:rsidR="004A16C3">
              <w:rPr>
                <w:rFonts w:ascii="ＭＳ 明朝" w:hAnsi="ＭＳ 明朝" w:hint="eastAsia"/>
                <w:sz w:val="24"/>
              </w:rPr>
              <w:t>７</w:t>
            </w:r>
            <w:r w:rsidR="00BE3A8A" w:rsidRPr="00174BC5">
              <w:rPr>
                <w:rFonts w:ascii="ＭＳ 明朝" w:hAnsi="ＭＳ 明朝" w:hint="eastAsia"/>
                <w:sz w:val="24"/>
              </w:rPr>
              <w:t>月</w:t>
            </w:r>
            <w:r w:rsidR="004A16C3">
              <w:rPr>
                <w:rFonts w:ascii="ＭＳ 明朝" w:hAnsi="ＭＳ 明朝" w:hint="eastAsia"/>
                <w:sz w:val="24"/>
              </w:rPr>
              <w:t>６</w:t>
            </w:r>
            <w:r w:rsidR="00CD1475" w:rsidRPr="00174BC5">
              <w:rPr>
                <w:rFonts w:ascii="ＭＳ 明朝" w:hAnsi="ＭＳ 明朝" w:hint="eastAsia"/>
                <w:sz w:val="24"/>
              </w:rPr>
              <w:t>日</w:t>
            </w:r>
          </w:p>
        </w:tc>
        <w:tc>
          <w:tcPr>
            <w:tcW w:w="1415" w:type="dxa"/>
            <w:vAlign w:val="center"/>
          </w:tcPr>
          <w:p w14:paraId="3ED58E2D" w14:textId="77777777" w:rsidR="00FA4F6A" w:rsidRPr="00174BC5" w:rsidRDefault="00FA4F6A">
            <w:pPr>
              <w:jc w:val="center"/>
              <w:rPr>
                <w:rFonts w:ascii="ＭＳ 明朝" w:hAnsi="ＭＳ 明朝"/>
                <w:sz w:val="24"/>
              </w:rPr>
            </w:pPr>
            <w:r w:rsidRPr="00174BC5">
              <w:rPr>
                <w:rFonts w:ascii="ＭＳ 明朝" w:hAnsi="ＭＳ 明朝" w:hint="eastAsia"/>
                <w:sz w:val="24"/>
              </w:rPr>
              <w:t>開　会</w:t>
            </w:r>
          </w:p>
        </w:tc>
        <w:tc>
          <w:tcPr>
            <w:tcW w:w="2819" w:type="dxa"/>
            <w:vAlign w:val="center"/>
          </w:tcPr>
          <w:p w14:paraId="21BC1FF4" w14:textId="2D9F2492" w:rsidR="00FA4F6A" w:rsidRPr="00174BC5" w:rsidRDefault="00FA4F6A" w:rsidP="00ED50A2">
            <w:pPr>
              <w:jc w:val="center"/>
              <w:rPr>
                <w:rFonts w:ascii="ＭＳ 明朝" w:hAnsi="ＭＳ 明朝"/>
                <w:sz w:val="24"/>
              </w:rPr>
            </w:pPr>
            <w:r w:rsidRPr="00174BC5">
              <w:rPr>
                <w:rFonts w:ascii="ＭＳ 明朝" w:hAnsi="ＭＳ 明朝" w:hint="eastAsia"/>
                <w:sz w:val="24"/>
              </w:rPr>
              <w:t>午</w:t>
            </w:r>
            <w:r w:rsidR="00725A15">
              <w:rPr>
                <w:rFonts w:ascii="ＭＳ 明朝" w:hAnsi="ＭＳ 明朝" w:hint="eastAsia"/>
                <w:sz w:val="24"/>
              </w:rPr>
              <w:t>前　９</w:t>
            </w:r>
            <w:r w:rsidR="000E24EC" w:rsidRPr="00174BC5">
              <w:rPr>
                <w:rFonts w:ascii="ＭＳ 明朝" w:hAnsi="ＭＳ 明朝" w:hint="eastAsia"/>
                <w:sz w:val="24"/>
              </w:rPr>
              <w:t>時</w:t>
            </w:r>
            <w:r w:rsidR="00520D0A" w:rsidRPr="00174BC5">
              <w:rPr>
                <w:rFonts w:ascii="ＭＳ 明朝" w:hAnsi="ＭＳ 明朝" w:hint="eastAsia"/>
                <w:sz w:val="24"/>
              </w:rPr>
              <w:t>３</w:t>
            </w:r>
            <w:r w:rsidR="002D19E5" w:rsidRPr="00174BC5">
              <w:rPr>
                <w:rFonts w:ascii="ＭＳ 明朝" w:hAnsi="ＭＳ 明朝" w:hint="eastAsia"/>
                <w:sz w:val="24"/>
              </w:rPr>
              <w:t>０</w:t>
            </w:r>
            <w:r w:rsidRPr="00174BC5">
              <w:rPr>
                <w:rFonts w:ascii="ＭＳ 明朝" w:hAnsi="ＭＳ 明朝" w:hint="eastAsia"/>
                <w:sz w:val="24"/>
              </w:rPr>
              <w:t>分</w:t>
            </w:r>
          </w:p>
        </w:tc>
      </w:tr>
      <w:tr w:rsidR="00FA4F6A" w:rsidRPr="00174BC5" w14:paraId="23384F38" w14:textId="77777777">
        <w:trPr>
          <w:cantSplit/>
          <w:trHeight w:val="61"/>
        </w:trPr>
        <w:tc>
          <w:tcPr>
            <w:tcW w:w="4151" w:type="dxa"/>
            <w:gridSpan w:val="3"/>
            <w:vMerge/>
          </w:tcPr>
          <w:p w14:paraId="4E3BA956" w14:textId="77777777" w:rsidR="00FA4F6A" w:rsidRPr="00174BC5" w:rsidRDefault="00FA4F6A">
            <w:pPr>
              <w:rPr>
                <w:rFonts w:ascii="ＭＳ 明朝" w:hAnsi="ＭＳ 明朝"/>
                <w:sz w:val="24"/>
              </w:rPr>
            </w:pPr>
          </w:p>
        </w:tc>
        <w:tc>
          <w:tcPr>
            <w:tcW w:w="1415" w:type="dxa"/>
            <w:vAlign w:val="center"/>
          </w:tcPr>
          <w:p w14:paraId="61DC1C03" w14:textId="77777777" w:rsidR="00FA4F6A" w:rsidRPr="00174BC5" w:rsidRDefault="00FA4F6A">
            <w:pPr>
              <w:jc w:val="center"/>
              <w:rPr>
                <w:rFonts w:ascii="ＭＳ 明朝" w:hAnsi="ＭＳ 明朝"/>
                <w:sz w:val="24"/>
              </w:rPr>
            </w:pPr>
            <w:r w:rsidRPr="00174BC5">
              <w:rPr>
                <w:rFonts w:ascii="ＭＳ 明朝" w:hAnsi="ＭＳ 明朝" w:hint="eastAsia"/>
                <w:sz w:val="24"/>
              </w:rPr>
              <w:t>閉　会</w:t>
            </w:r>
          </w:p>
        </w:tc>
        <w:tc>
          <w:tcPr>
            <w:tcW w:w="2819" w:type="dxa"/>
            <w:vAlign w:val="center"/>
          </w:tcPr>
          <w:p w14:paraId="542B7BC6" w14:textId="0E0F73DC" w:rsidR="00FA4F6A" w:rsidRPr="00174BC5" w:rsidRDefault="00CC7BFC" w:rsidP="00ED50A2">
            <w:pPr>
              <w:jc w:val="center"/>
              <w:rPr>
                <w:rFonts w:ascii="ＭＳ 明朝" w:hAnsi="ＭＳ 明朝"/>
                <w:sz w:val="24"/>
              </w:rPr>
            </w:pPr>
            <w:r w:rsidRPr="00174BC5">
              <w:rPr>
                <w:rFonts w:ascii="ＭＳ 明朝" w:hAnsi="ＭＳ 明朝" w:hint="eastAsia"/>
                <w:sz w:val="24"/>
              </w:rPr>
              <w:t>午</w:t>
            </w:r>
            <w:r w:rsidR="00725A15">
              <w:rPr>
                <w:rFonts w:ascii="ＭＳ 明朝" w:hAnsi="ＭＳ 明朝" w:hint="eastAsia"/>
                <w:sz w:val="24"/>
              </w:rPr>
              <w:t>前</w:t>
            </w:r>
            <w:r w:rsidR="0003709B">
              <w:rPr>
                <w:rFonts w:ascii="ＭＳ 明朝" w:hAnsi="ＭＳ 明朝" w:hint="eastAsia"/>
                <w:sz w:val="24"/>
              </w:rPr>
              <w:t>１０</w:t>
            </w:r>
            <w:r w:rsidR="00A0480C" w:rsidRPr="00174BC5">
              <w:rPr>
                <w:rFonts w:ascii="ＭＳ 明朝" w:hAnsi="ＭＳ 明朝" w:hint="eastAsia"/>
                <w:sz w:val="24"/>
              </w:rPr>
              <w:t>時</w:t>
            </w:r>
            <w:r w:rsidR="0003709B">
              <w:rPr>
                <w:rFonts w:ascii="ＭＳ 明朝" w:hAnsi="ＭＳ 明朝" w:hint="eastAsia"/>
                <w:sz w:val="24"/>
              </w:rPr>
              <w:t>３</w:t>
            </w:r>
            <w:r w:rsidR="004A16C3">
              <w:rPr>
                <w:rFonts w:ascii="ＭＳ 明朝" w:hAnsi="ＭＳ 明朝" w:hint="eastAsia"/>
                <w:sz w:val="24"/>
              </w:rPr>
              <w:t>１</w:t>
            </w:r>
            <w:r w:rsidR="00FA4F6A" w:rsidRPr="00174BC5">
              <w:rPr>
                <w:rFonts w:ascii="ＭＳ 明朝" w:hAnsi="ＭＳ 明朝" w:hint="eastAsia"/>
                <w:sz w:val="24"/>
              </w:rPr>
              <w:t>分</w:t>
            </w:r>
          </w:p>
        </w:tc>
      </w:tr>
      <w:tr w:rsidR="00FA4F6A" w:rsidRPr="00020CCD" w14:paraId="65263601" w14:textId="77777777">
        <w:trPr>
          <w:cantSplit/>
          <w:trHeight w:val="225"/>
        </w:trPr>
        <w:tc>
          <w:tcPr>
            <w:tcW w:w="486" w:type="dxa"/>
            <w:vMerge w:val="restart"/>
            <w:vAlign w:val="center"/>
          </w:tcPr>
          <w:p w14:paraId="4243ED96" w14:textId="77777777" w:rsidR="00FA4F6A" w:rsidRPr="00174BC5" w:rsidRDefault="00FA4F6A">
            <w:pPr>
              <w:jc w:val="center"/>
              <w:rPr>
                <w:rFonts w:ascii="ＭＳ 明朝" w:hAnsi="ＭＳ 明朝"/>
                <w:sz w:val="24"/>
              </w:rPr>
            </w:pPr>
            <w:r w:rsidRPr="00174BC5">
              <w:rPr>
                <w:rFonts w:ascii="ＭＳ 明朝" w:hAnsi="ＭＳ 明朝" w:hint="eastAsia"/>
                <w:sz w:val="24"/>
              </w:rPr>
              <w:t>出席者</w:t>
            </w:r>
          </w:p>
        </w:tc>
        <w:tc>
          <w:tcPr>
            <w:tcW w:w="510" w:type="dxa"/>
            <w:vAlign w:val="center"/>
          </w:tcPr>
          <w:p w14:paraId="42FE6FF4" w14:textId="77777777" w:rsidR="00FA4F6A" w:rsidRPr="00174BC5" w:rsidRDefault="00FA4F6A">
            <w:pPr>
              <w:widowControl/>
              <w:jc w:val="center"/>
              <w:rPr>
                <w:rFonts w:ascii="ＭＳ 明朝" w:hAnsi="ＭＳ 明朝"/>
                <w:sz w:val="24"/>
              </w:rPr>
            </w:pPr>
            <w:r w:rsidRPr="00174BC5">
              <w:rPr>
                <w:rFonts w:ascii="ＭＳ 明朝" w:hAnsi="ＭＳ 明朝" w:hint="eastAsia"/>
                <w:sz w:val="24"/>
              </w:rPr>
              <w:t>委員</w:t>
            </w:r>
          </w:p>
        </w:tc>
        <w:tc>
          <w:tcPr>
            <w:tcW w:w="7389" w:type="dxa"/>
            <w:gridSpan w:val="3"/>
          </w:tcPr>
          <w:p w14:paraId="67BA1F3A" w14:textId="77777777" w:rsidR="004A16C3" w:rsidRDefault="00CC7BFC" w:rsidP="008B7586">
            <w:pPr>
              <w:widowControl/>
              <w:jc w:val="left"/>
              <w:rPr>
                <w:rFonts w:ascii="ＭＳ 明朝" w:hAnsi="ＭＳ 明朝"/>
                <w:sz w:val="24"/>
              </w:rPr>
            </w:pPr>
            <w:r w:rsidRPr="00174BC5">
              <w:rPr>
                <w:rFonts w:ascii="ＭＳ 明朝" w:hAnsi="ＭＳ 明朝" w:hint="eastAsia"/>
                <w:sz w:val="24"/>
              </w:rPr>
              <w:t xml:space="preserve">　</w:t>
            </w:r>
            <w:r w:rsidR="00E67209">
              <w:rPr>
                <w:rFonts w:ascii="ＭＳ 明朝" w:hAnsi="ＭＳ 明朝" w:hint="eastAsia"/>
                <w:sz w:val="24"/>
              </w:rPr>
              <w:t>榎　本　揚　助</w:t>
            </w:r>
            <w:r w:rsidRPr="00174BC5">
              <w:rPr>
                <w:rFonts w:ascii="ＭＳ 明朝" w:hAnsi="ＭＳ 明朝" w:hint="eastAsia"/>
                <w:sz w:val="24"/>
              </w:rPr>
              <w:t xml:space="preserve">　　</w:t>
            </w:r>
            <w:r w:rsidR="00E67209">
              <w:rPr>
                <w:rFonts w:ascii="ＭＳ 明朝" w:hAnsi="ＭＳ 明朝" w:hint="eastAsia"/>
                <w:sz w:val="24"/>
              </w:rPr>
              <w:t xml:space="preserve">　今　宮　祐　貴</w:t>
            </w:r>
            <w:r w:rsidR="00A0480C" w:rsidRPr="00174BC5">
              <w:rPr>
                <w:rFonts w:ascii="ＭＳ 明朝" w:hAnsi="ＭＳ 明朝" w:hint="eastAsia"/>
                <w:sz w:val="24"/>
              </w:rPr>
              <w:t xml:space="preserve">　</w:t>
            </w:r>
            <w:r w:rsidRPr="00174BC5">
              <w:rPr>
                <w:rFonts w:ascii="ＭＳ 明朝" w:hAnsi="ＭＳ 明朝" w:hint="eastAsia"/>
                <w:sz w:val="24"/>
              </w:rPr>
              <w:t xml:space="preserve">　</w:t>
            </w:r>
            <w:r w:rsidR="00ED50A2" w:rsidRPr="00174BC5">
              <w:rPr>
                <w:rFonts w:ascii="ＭＳ 明朝" w:hAnsi="ＭＳ 明朝" w:hint="eastAsia"/>
                <w:sz w:val="24"/>
              </w:rPr>
              <w:t xml:space="preserve">　</w:t>
            </w:r>
            <w:r w:rsidR="00E67209">
              <w:rPr>
                <w:rFonts w:ascii="ＭＳ 明朝" w:hAnsi="ＭＳ 明朝" w:hint="eastAsia"/>
                <w:sz w:val="24"/>
              </w:rPr>
              <w:t>服　部　裕　明</w:t>
            </w:r>
          </w:p>
          <w:p w14:paraId="155B9FCA" w14:textId="20633B28" w:rsidR="002C57D4" w:rsidRPr="00174BC5" w:rsidRDefault="00A0480C" w:rsidP="008B7586">
            <w:pPr>
              <w:widowControl/>
              <w:jc w:val="left"/>
              <w:rPr>
                <w:rFonts w:ascii="ＭＳ 明朝" w:hAnsi="ＭＳ 明朝"/>
                <w:sz w:val="24"/>
              </w:rPr>
            </w:pPr>
            <w:r w:rsidRPr="00174BC5">
              <w:rPr>
                <w:rFonts w:ascii="ＭＳ 明朝" w:hAnsi="ＭＳ 明朝" w:hint="eastAsia"/>
                <w:sz w:val="24"/>
              </w:rPr>
              <w:t xml:space="preserve">　</w:t>
            </w:r>
            <w:r w:rsidR="004A16C3">
              <w:rPr>
                <w:rFonts w:ascii="ＭＳ 明朝" w:hAnsi="ＭＳ 明朝" w:hint="eastAsia"/>
                <w:sz w:val="24"/>
              </w:rPr>
              <w:t>桜　井　はるな</w:t>
            </w:r>
            <w:r w:rsidR="00520D0A" w:rsidRPr="00174BC5">
              <w:rPr>
                <w:rFonts w:ascii="ＭＳ 明朝" w:hAnsi="ＭＳ 明朝" w:hint="eastAsia"/>
                <w:sz w:val="24"/>
              </w:rPr>
              <w:t xml:space="preserve">　　</w:t>
            </w:r>
            <w:r w:rsidR="00ED50A2" w:rsidRPr="00174BC5">
              <w:rPr>
                <w:rFonts w:ascii="ＭＳ 明朝" w:hAnsi="ＭＳ 明朝" w:hint="eastAsia"/>
                <w:sz w:val="24"/>
              </w:rPr>
              <w:t xml:space="preserve">　</w:t>
            </w:r>
            <w:r w:rsidR="004A16C3">
              <w:rPr>
                <w:rFonts w:ascii="ＭＳ 明朝" w:hAnsi="ＭＳ 明朝" w:hint="eastAsia"/>
                <w:sz w:val="24"/>
              </w:rPr>
              <w:t xml:space="preserve">小　田　貴　久　　</w:t>
            </w:r>
            <w:r w:rsidR="00F55BB5">
              <w:rPr>
                <w:rFonts w:ascii="ＭＳ 明朝" w:hAnsi="ＭＳ 明朝" w:hint="eastAsia"/>
                <w:sz w:val="24"/>
              </w:rPr>
              <w:t>△</w:t>
            </w:r>
            <w:r w:rsidR="004A16C3">
              <w:rPr>
                <w:rFonts w:ascii="ＭＳ 明朝" w:hAnsi="ＭＳ 明朝" w:hint="eastAsia"/>
                <w:sz w:val="24"/>
              </w:rPr>
              <w:t>西　家　克　己</w:t>
            </w:r>
          </w:p>
          <w:p w14:paraId="770DBD5B" w14:textId="1EC896A0" w:rsidR="00AD7E57" w:rsidRPr="00174BC5" w:rsidRDefault="001A6E8C" w:rsidP="0002769D">
            <w:pPr>
              <w:widowControl/>
              <w:jc w:val="left"/>
              <w:rPr>
                <w:rFonts w:ascii="ＭＳ 明朝" w:hAnsi="ＭＳ 明朝"/>
                <w:sz w:val="24"/>
              </w:rPr>
            </w:pPr>
            <w:r>
              <w:rPr>
                <w:rFonts w:ascii="ＭＳ 明朝" w:hAnsi="ＭＳ 明朝" w:hint="eastAsia"/>
                <w:sz w:val="24"/>
              </w:rPr>
              <w:t>○</w:t>
            </w:r>
            <w:r w:rsidR="004A16C3">
              <w:rPr>
                <w:rFonts w:ascii="ＭＳ 明朝" w:hAnsi="ＭＳ 明朝" w:hint="eastAsia"/>
                <w:sz w:val="24"/>
              </w:rPr>
              <w:t>古　内　　　明</w:t>
            </w:r>
            <w:r w:rsidR="002755F7" w:rsidRPr="00174BC5">
              <w:rPr>
                <w:rFonts w:ascii="ＭＳ 明朝" w:hAnsi="ＭＳ 明朝" w:hint="eastAsia"/>
                <w:sz w:val="24"/>
              </w:rPr>
              <w:t xml:space="preserve">　　</w:t>
            </w:r>
            <w:r w:rsidR="00CC7BFC" w:rsidRPr="00174BC5">
              <w:rPr>
                <w:rFonts w:ascii="ＭＳ 明朝" w:hAnsi="ＭＳ 明朝" w:hint="eastAsia"/>
                <w:sz w:val="24"/>
              </w:rPr>
              <w:t xml:space="preserve">　</w:t>
            </w:r>
            <w:r w:rsidR="00020CCD">
              <w:rPr>
                <w:rFonts w:ascii="ＭＳ 明朝" w:hAnsi="ＭＳ 明朝" w:hint="eastAsia"/>
                <w:sz w:val="24"/>
              </w:rPr>
              <w:t>阿　部　善　博</w:t>
            </w:r>
          </w:p>
        </w:tc>
      </w:tr>
      <w:tr w:rsidR="00FA4F6A" w:rsidRPr="00174BC5" w14:paraId="65264A35" w14:textId="77777777">
        <w:trPr>
          <w:cantSplit/>
          <w:trHeight w:val="210"/>
        </w:trPr>
        <w:tc>
          <w:tcPr>
            <w:tcW w:w="486" w:type="dxa"/>
            <w:vMerge/>
          </w:tcPr>
          <w:p w14:paraId="05F2BE93" w14:textId="77777777" w:rsidR="00FA4F6A" w:rsidRPr="00174BC5" w:rsidRDefault="00FA4F6A">
            <w:pPr>
              <w:rPr>
                <w:rFonts w:ascii="ＭＳ 明朝" w:hAnsi="ＭＳ 明朝"/>
                <w:sz w:val="24"/>
              </w:rPr>
            </w:pPr>
          </w:p>
        </w:tc>
        <w:tc>
          <w:tcPr>
            <w:tcW w:w="510" w:type="dxa"/>
            <w:vAlign w:val="center"/>
          </w:tcPr>
          <w:p w14:paraId="4C85CAB1" w14:textId="77777777" w:rsidR="00FA4F6A" w:rsidRPr="00174BC5" w:rsidRDefault="00FA4F6A">
            <w:pPr>
              <w:widowControl/>
              <w:jc w:val="center"/>
              <w:rPr>
                <w:rFonts w:ascii="ＭＳ 明朝" w:hAnsi="ＭＳ 明朝"/>
                <w:sz w:val="24"/>
              </w:rPr>
            </w:pPr>
            <w:r w:rsidRPr="00174BC5">
              <w:rPr>
                <w:rFonts w:ascii="ＭＳ 明朝" w:hAnsi="ＭＳ 明朝" w:hint="eastAsia"/>
                <w:sz w:val="24"/>
              </w:rPr>
              <w:t>議員</w:t>
            </w:r>
          </w:p>
        </w:tc>
        <w:tc>
          <w:tcPr>
            <w:tcW w:w="7389" w:type="dxa"/>
            <w:gridSpan w:val="3"/>
            <w:vAlign w:val="center"/>
          </w:tcPr>
          <w:p w14:paraId="43BDD878" w14:textId="77777777" w:rsidR="003338CF" w:rsidRPr="00174BC5" w:rsidRDefault="00CC7BFC" w:rsidP="00F85FB6">
            <w:pPr>
              <w:widowControl/>
              <w:spacing w:line="240" w:lineRule="atLeast"/>
              <w:rPr>
                <w:rFonts w:ascii="ＭＳ 明朝" w:hAnsi="ＭＳ 明朝"/>
                <w:sz w:val="24"/>
              </w:rPr>
            </w:pPr>
            <w:r w:rsidRPr="00174BC5">
              <w:rPr>
                <w:rFonts w:ascii="ＭＳ 明朝" w:hAnsi="ＭＳ 明朝" w:hint="eastAsia"/>
                <w:sz w:val="24"/>
              </w:rPr>
              <w:t xml:space="preserve">　</w:t>
            </w:r>
            <w:r w:rsidR="00F85FB6" w:rsidRPr="00174BC5">
              <w:rPr>
                <w:rFonts w:ascii="ＭＳ 明朝" w:hAnsi="ＭＳ 明朝" w:hint="eastAsia"/>
                <w:sz w:val="24"/>
              </w:rPr>
              <w:t>な　　　し</w:t>
            </w:r>
          </w:p>
        </w:tc>
      </w:tr>
      <w:tr w:rsidR="00FA4F6A" w:rsidRPr="00174BC5" w14:paraId="49F6CBA9" w14:textId="77777777">
        <w:trPr>
          <w:trHeight w:val="122"/>
        </w:trPr>
        <w:tc>
          <w:tcPr>
            <w:tcW w:w="996" w:type="dxa"/>
            <w:gridSpan w:val="2"/>
            <w:vAlign w:val="center"/>
          </w:tcPr>
          <w:p w14:paraId="08F9D290" w14:textId="77777777" w:rsidR="00FA4F6A" w:rsidRPr="00174BC5" w:rsidRDefault="00FA4F6A">
            <w:pPr>
              <w:jc w:val="center"/>
              <w:rPr>
                <w:rFonts w:ascii="ＭＳ 明朝" w:hAnsi="ＭＳ 明朝"/>
                <w:sz w:val="24"/>
              </w:rPr>
            </w:pPr>
            <w:r w:rsidRPr="00174BC5">
              <w:rPr>
                <w:rFonts w:ascii="ＭＳ 明朝" w:hAnsi="ＭＳ 明朝" w:hint="eastAsia"/>
                <w:sz w:val="24"/>
              </w:rPr>
              <w:t>欠席者</w:t>
            </w:r>
          </w:p>
        </w:tc>
        <w:tc>
          <w:tcPr>
            <w:tcW w:w="7389" w:type="dxa"/>
            <w:gridSpan w:val="3"/>
          </w:tcPr>
          <w:p w14:paraId="730F82BA" w14:textId="77777777" w:rsidR="00FA4F6A" w:rsidRPr="00174BC5" w:rsidRDefault="00FA4F6A">
            <w:pPr>
              <w:widowControl/>
              <w:jc w:val="left"/>
              <w:rPr>
                <w:rFonts w:ascii="ＭＳ 明朝" w:hAnsi="ＭＳ 明朝"/>
                <w:sz w:val="24"/>
              </w:rPr>
            </w:pPr>
          </w:p>
          <w:p w14:paraId="3516FE0D" w14:textId="77777777" w:rsidR="00FA4F6A" w:rsidRPr="00174BC5" w:rsidRDefault="00AA1993">
            <w:pPr>
              <w:widowControl/>
              <w:jc w:val="left"/>
              <w:rPr>
                <w:rFonts w:ascii="ＭＳ 明朝" w:hAnsi="ＭＳ 明朝"/>
                <w:sz w:val="24"/>
              </w:rPr>
            </w:pPr>
            <w:r w:rsidRPr="00174BC5">
              <w:rPr>
                <w:rFonts w:ascii="ＭＳ 明朝" w:hAnsi="ＭＳ 明朝" w:hint="eastAsia"/>
                <w:sz w:val="24"/>
              </w:rPr>
              <w:t xml:space="preserve">　</w:t>
            </w:r>
            <w:r w:rsidR="002C57D4" w:rsidRPr="00174BC5">
              <w:rPr>
                <w:rFonts w:ascii="ＭＳ 明朝" w:hAnsi="ＭＳ 明朝" w:hint="eastAsia"/>
                <w:sz w:val="24"/>
              </w:rPr>
              <w:t>な</w:t>
            </w:r>
            <w:r w:rsidR="00FC5F72" w:rsidRPr="00174BC5">
              <w:rPr>
                <w:rFonts w:ascii="ＭＳ 明朝" w:hAnsi="ＭＳ 明朝" w:hint="eastAsia"/>
                <w:sz w:val="24"/>
              </w:rPr>
              <w:t xml:space="preserve">　　　</w:t>
            </w:r>
            <w:r w:rsidR="002C57D4" w:rsidRPr="00174BC5">
              <w:rPr>
                <w:rFonts w:ascii="ＭＳ 明朝" w:hAnsi="ＭＳ 明朝" w:hint="eastAsia"/>
                <w:sz w:val="24"/>
              </w:rPr>
              <w:t>し</w:t>
            </w:r>
          </w:p>
          <w:p w14:paraId="4E1D0287" w14:textId="77777777" w:rsidR="00FA4F6A" w:rsidRPr="00174BC5" w:rsidRDefault="00FA4F6A">
            <w:pPr>
              <w:widowControl/>
              <w:jc w:val="left"/>
              <w:rPr>
                <w:rFonts w:ascii="ＭＳ 明朝" w:hAnsi="ＭＳ 明朝"/>
                <w:sz w:val="24"/>
              </w:rPr>
            </w:pPr>
          </w:p>
        </w:tc>
      </w:tr>
      <w:tr w:rsidR="00FA4F6A" w:rsidRPr="00174BC5" w14:paraId="5A3D9DAA" w14:textId="77777777">
        <w:trPr>
          <w:trHeight w:val="3613"/>
        </w:trPr>
        <w:tc>
          <w:tcPr>
            <w:tcW w:w="996" w:type="dxa"/>
            <w:gridSpan w:val="2"/>
            <w:vAlign w:val="center"/>
          </w:tcPr>
          <w:p w14:paraId="1BEFEB56" w14:textId="77777777" w:rsidR="00FA4F6A" w:rsidRPr="00174BC5" w:rsidRDefault="00FA4F6A">
            <w:pPr>
              <w:jc w:val="center"/>
              <w:rPr>
                <w:rFonts w:ascii="ＭＳ 明朝" w:hAnsi="ＭＳ 明朝"/>
                <w:sz w:val="24"/>
              </w:rPr>
            </w:pPr>
            <w:r w:rsidRPr="00174BC5">
              <w:rPr>
                <w:rFonts w:ascii="ＭＳ 明朝" w:hAnsi="ＭＳ 明朝" w:hint="eastAsia"/>
                <w:sz w:val="24"/>
              </w:rPr>
              <w:t>説</w:t>
            </w:r>
          </w:p>
          <w:p w14:paraId="5E240D05" w14:textId="77777777" w:rsidR="00FA4F6A" w:rsidRPr="00174BC5" w:rsidRDefault="00FA4F6A">
            <w:pPr>
              <w:jc w:val="center"/>
              <w:rPr>
                <w:rFonts w:ascii="ＭＳ 明朝" w:hAnsi="ＭＳ 明朝"/>
                <w:sz w:val="24"/>
              </w:rPr>
            </w:pPr>
            <w:r w:rsidRPr="00174BC5">
              <w:rPr>
                <w:rFonts w:ascii="ＭＳ 明朝" w:hAnsi="ＭＳ 明朝" w:hint="eastAsia"/>
                <w:sz w:val="24"/>
              </w:rPr>
              <w:t>明</w:t>
            </w:r>
          </w:p>
          <w:p w14:paraId="28145D4C" w14:textId="77777777" w:rsidR="00FA4F6A" w:rsidRPr="00174BC5" w:rsidRDefault="00FA4F6A">
            <w:pPr>
              <w:jc w:val="center"/>
              <w:rPr>
                <w:rFonts w:ascii="ＭＳ 明朝" w:hAnsi="ＭＳ 明朝"/>
                <w:sz w:val="24"/>
              </w:rPr>
            </w:pPr>
            <w:r w:rsidRPr="00174BC5">
              <w:rPr>
                <w:rFonts w:ascii="ＭＳ 明朝" w:hAnsi="ＭＳ 明朝" w:hint="eastAsia"/>
                <w:sz w:val="24"/>
              </w:rPr>
              <w:t>の</w:t>
            </w:r>
          </w:p>
          <w:p w14:paraId="304BF657" w14:textId="77777777" w:rsidR="00FA4F6A" w:rsidRPr="00174BC5" w:rsidRDefault="00FA4F6A">
            <w:pPr>
              <w:jc w:val="center"/>
              <w:rPr>
                <w:rFonts w:ascii="ＭＳ 明朝" w:hAnsi="ＭＳ 明朝"/>
                <w:sz w:val="24"/>
              </w:rPr>
            </w:pPr>
            <w:r w:rsidRPr="00174BC5">
              <w:rPr>
                <w:rFonts w:ascii="ＭＳ 明朝" w:hAnsi="ＭＳ 明朝" w:hint="eastAsia"/>
                <w:sz w:val="24"/>
              </w:rPr>
              <w:t>た</w:t>
            </w:r>
          </w:p>
          <w:p w14:paraId="6D363740" w14:textId="77777777" w:rsidR="00FA4F6A" w:rsidRPr="00174BC5" w:rsidRDefault="00FA4F6A">
            <w:pPr>
              <w:jc w:val="center"/>
              <w:rPr>
                <w:rFonts w:ascii="ＭＳ 明朝" w:hAnsi="ＭＳ 明朝"/>
                <w:sz w:val="24"/>
              </w:rPr>
            </w:pPr>
            <w:r w:rsidRPr="00174BC5">
              <w:rPr>
                <w:rFonts w:ascii="ＭＳ 明朝" w:hAnsi="ＭＳ 明朝" w:hint="eastAsia"/>
                <w:sz w:val="24"/>
              </w:rPr>
              <w:t>め</w:t>
            </w:r>
          </w:p>
          <w:p w14:paraId="53F295AC" w14:textId="77777777" w:rsidR="00FA4F6A" w:rsidRPr="00174BC5" w:rsidRDefault="00FA4F6A">
            <w:pPr>
              <w:jc w:val="center"/>
              <w:rPr>
                <w:rFonts w:ascii="ＭＳ 明朝" w:hAnsi="ＭＳ 明朝"/>
                <w:sz w:val="24"/>
              </w:rPr>
            </w:pPr>
            <w:r w:rsidRPr="00174BC5">
              <w:rPr>
                <w:rFonts w:ascii="ＭＳ 明朝" w:hAnsi="ＭＳ 明朝" w:hint="eastAsia"/>
                <w:sz w:val="24"/>
              </w:rPr>
              <w:t>の</w:t>
            </w:r>
          </w:p>
          <w:p w14:paraId="1C64D867" w14:textId="77777777" w:rsidR="00FA4F6A" w:rsidRPr="00174BC5" w:rsidRDefault="00FA4F6A">
            <w:pPr>
              <w:jc w:val="center"/>
              <w:rPr>
                <w:rFonts w:ascii="ＭＳ 明朝" w:hAnsi="ＭＳ 明朝"/>
                <w:sz w:val="24"/>
              </w:rPr>
            </w:pPr>
            <w:r w:rsidRPr="00174BC5">
              <w:rPr>
                <w:rFonts w:ascii="ＭＳ 明朝" w:hAnsi="ＭＳ 明朝" w:hint="eastAsia"/>
                <w:sz w:val="24"/>
              </w:rPr>
              <w:t>出</w:t>
            </w:r>
          </w:p>
          <w:p w14:paraId="63CEB6FD" w14:textId="77777777" w:rsidR="00FA4F6A" w:rsidRPr="00174BC5" w:rsidRDefault="00FA4F6A">
            <w:pPr>
              <w:jc w:val="center"/>
              <w:rPr>
                <w:rFonts w:ascii="ＭＳ 明朝" w:hAnsi="ＭＳ 明朝"/>
                <w:sz w:val="24"/>
              </w:rPr>
            </w:pPr>
            <w:r w:rsidRPr="00174BC5">
              <w:rPr>
                <w:rFonts w:ascii="ＭＳ 明朝" w:hAnsi="ＭＳ 明朝" w:hint="eastAsia"/>
                <w:sz w:val="24"/>
              </w:rPr>
              <w:t>席</w:t>
            </w:r>
          </w:p>
          <w:p w14:paraId="0C4F045F" w14:textId="77777777" w:rsidR="00FA4F6A" w:rsidRPr="00174BC5" w:rsidRDefault="00FA4F6A">
            <w:pPr>
              <w:jc w:val="center"/>
              <w:rPr>
                <w:rFonts w:ascii="ＭＳ 明朝" w:hAnsi="ＭＳ 明朝"/>
                <w:sz w:val="24"/>
              </w:rPr>
            </w:pPr>
            <w:r w:rsidRPr="00174BC5">
              <w:rPr>
                <w:rFonts w:ascii="ＭＳ 明朝" w:hAnsi="ＭＳ 明朝" w:hint="eastAsia"/>
                <w:sz w:val="24"/>
              </w:rPr>
              <w:t>者</w:t>
            </w:r>
          </w:p>
        </w:tc>
        <w:tc>
          <w:tcPr>
            <w:tcW w:w="7389" w:type="dxa"/>
            <w:gridSpan w:val="3"/>
          </w:tcPr>
          <w:p w14:paraId="4E6758AC" w14:textId="1D139D7D" w:rsidR="00845876" w:rsidRPr="00174BC5" w:rsidRDefault="00591F7E">
            <w:pPr>
              <w:rPr>
                <w:rFonts w:ascii="ＭＳ 明朝" w:hAnsi="ＭＳ 明朝"/>
                <w:sz w:val="24"/>
              </w:rPr>
            </w:pPr>
            <w:r w:rsidRPr="00174BC5">
              <w:rPr>
                <w:rFonts w:ascii="ＭＳ 明朝" w:hAnsi="ＭＳ 明朝" w:hint="eastAsia"/>
                <w:sz w:val="24"/>
              </w:rPr>
              <w:t xml:space="preserve">　</w:t>
            </w:r>
            <w:r w:rsidR="00A15142" w:rsidRPr="00174BC5">
              <w:rPr>
                <w:rFonts w:ascii="ＭＳ 明朝" w:hAnsi="ＭＳ 明朝" w:hint="eastAsia"/>
                <w:sz w:val="24"/>
              </w:rPr>
              <w:t>下仲</w:t>
            </w:r>
            <w:r w:rsidRPr="00174BC5">
              <w:rPr>
                <w:rFonts w:ascii="ＭＳ 明朝" w:hAnsi="ＭＳ 明朝" w:hint="eastAsia"/>
                <w:sz w:val="24"/>
              </w:rPr>
              <w:t xml:space="preserve">副市長　</w:t>
            </w:r>
            <w:r w:rsidR="00603E81">
              <w:rPr>
                <w:rFonts w:ascii="ＭＳ 明朝" w:hAnsi="ＭＳ 明朝" w:hint="eastAsia"/>
                <w:sz w:val="24"/>
              </w:rPr>
              <w:t>高梨市長公室長</w:t>
            </w:r>
            <w:r w:rsidRPr="00174BC5">
              <w:rPr>
                <w:rFonts w:ascii="ＭＳ 明朝" w:hAnsi="ＭＳ 明朝" w:hint="eastAsia"/>
                <w:sz w:val="24"/>
              </w:rPr>
              <w:t xml:space="preserve">　</w:t>
            </w:r>
            <w:r w:rsidR="00603E81">
              <w:rPr>
                <w:rFonts w:ascii="ＭＳ 明朝" w:hAnsi="ＭＳ 明朝" w:hint="eastAsia"/>
                <w:sz w:val="24"/>
              </w:rPr>
              <w:t>小山総合政策部長</w:t>
            </w:r>
          </w:p>
          <w:p w14:paraId="5F3A4523" w14:textId="72939904" w:rsidR="004A16C3" w:rsidRDefault="00591F7E" w:rsidP="00FC4716">
            <w:pPr>
              <w:rPr>
                <w:rFonts w:ascii="ＭＳ 明朝" w:hAnsi="ＭＳ 明朝"/>
                <w:sz w:val="24"/>
              </w:rPr>
            </w:pPr>
            <w:r w:rsidRPr="00174BC5">
              <w:rPr>
                <w:rFonts w:ascii="ＭＳ 明朝" w:hAnsi="ＭＳ 明朝" w:hint="eastAsia"/>
                <w:sz w:val="24"/>
              </w:rPr>
              <w:t xml:space="preserve">　</w:t>
            </w:r>
            <w:r w:rsidR="00603E81">
              <w:rPr>
                <w:rFonts w:ascii="ＭＳ 明朝" w:hAnsi="ＭＳ 明朝" w:hint="eastAsia"/>
                <w:sz w:val="24"/>
              </w:rPr>
              <w:t>榎本政策課長</w:t>
            </w:r>
            <w:r w:rsidR="00705A21" w:rsidRPr="00174BC5">
              <w:rPr>
                <w:rFonts w:ascii="ＭＳ 明朝" w:hAnsi="ＭＳ 明朝" w:hint="eastAsia"/>
                <w:sz w:val="24"/>
              </w:rPr>
              <w:t xml:space="preserve">　</w:t>
            </w:r>
            <w:r w:rsidR="00603E81">
              <w:rPr>
                <w:rFonts w:ascii="ＭＳ 明朝" w:hAnsi="ＭＳ 明朝" w:hint="eastAsia"/>
                <w:sz w:val="24"/>
              </w:rPr>
              <w:t>井上</w:t>
            </w:r>
            <w:r w:rsidR="00A15142" w:rsidRPr="00174BC5">
              <w:rPr>
                <w:rFonts w:ascii="ＭＳ 明朝" w:hAnsi="ＭＳ 明朝" w:hint="eastAsia"/>
                <w:sz w:val="24"/>
              </w:rPr>
              <w:t>広域行政課長</w:t>
            </w:r>
            <w:r w:rsidR="00F55AC0" w:rsidRPr="00174BC5">
              <w:rPr>
                <w:rFonts w:ascii="ＭＳ 明朝" w:hAnsi="ＭＳ 明朝" w:hint="eastAsia"/>
                <w:sz w:val="24"/>
              </w:rPr>
              <w:t xml:space="preserve">　</w:t>
            </w:r>
            <w:r w:rsidR="004A16C3">
              <w:rPr>
                <w:rFonts w:ascii="ＭＳ 明朝" w:hAnsi="ＭＳ 明朝" w:hint="eastAsia"/>
                <w:sz w:val="24"/>
              </w:rPr>
              <w:t>二瓶情報政策課長</w:t>
            </w:r>
          </w:p>
          <w:p w14:paraId="0E9D530C" w14:textId="0A3360B4" w:rsidR="004A16C3" w:rsidRDefault="004A16C3" w:rsidP="004A16C3">
            <w:pPr>
              <w:rPr>
                <w:rFonts w:ascii="ＭＳ 明朝" w:hAnsi="ＭＳ 明朝"/>
                <w:sz w:val="24"/>
              </w:rPr>
            </w:pPr>
            <w:r>
              <w:rPr>
                <w:rFonts w:ascii="ＭＳ 明朝" w:hAnsi="ＭＳ 明朝" w:hint="eastAsia"/>
                <w:sz w:val="24"/>
              </w:rPr>
              <w:t xml:space="preserve">　</w:t>
            </w:r>
            <w:r w:rsidR="00B81E58">
              <w:rPr>
                <w:rFonts w:ascii="ＭＳ 明朝" w:hAnsi="ＭＳ 明朝" w:hint="eastAsia"/>
                <w:sz w:val="24"/>
              </w:rPr>
              <w:t>髙野</w:t>
            </w:r>
            <w:r w:rsidR="001E5528">
              <w:rPr>
                <w:rFonts w:ascii="ＭＳ 明朝" w:hAnsi="ＭＳ 明朝" w:hint="eastAsia"/>
                <w:sz w:val="24"/>
              </w:rPr>
              <w:t>財政</w:t>
            </w:r>
            <w:r w:rsidR="00591F7E" w:rsidRPr="00174BC5">
              <w:rPr>
                <w:rFonts w:ascii="ＭＳ 明朝" w:hAnsi="ＭＳ 明朝" w:hint="eastAsia"/>
                <w:sz w:val="24"/>
              </w:rPr>
              <w:t>課長</w:t>
            </w:r>
            <w:r>
              <w:rPr>
                <w:rFonts w:ascii="ＭＳ 明朝" w:hAnsi="ＭＳ 明朝" w:hint="eastAsia"/>
                <w:sz w:val="24"/>
              </w:rPr>
              <w:t xml:space="preserve">　</w:t>
            </w:r>
            <w:r w:rsidR="00FD01FD">
              <w:rPr>
                <w:rFonts w:ascii="ＭＳ 明朝" w:hAnsi="ＭＳ 明朝" w:hint="eastAsia"/>
                <w:sz w:val="24"/>
              </w:rPr>
              <w:t xml:space="preserve">並木税制課長　</w:t>
            </w:r>
            <w:r>
              <w:rPr>
                <w:rFonts w:ascii="ＭＳ 明朝" w:hAnsi="ＭＳ 明朝" w:hint="eastAsia"/>
                <w:sz w:val="24"/>
              </w:rPr>
              <w:t>髙本地域包括ケア推進課長</w:t>
            </w:r>
          </w:p>
          <w:p w14:paraId="6DC1A61C" w14:textId="5CBA88F3" w:rsidR="00B81E58" w:rsidRDefault="004A16C3" w:rsidP="004A16C3">
            <w:pPr>
              <w:rPr>
                <w:rFonts w:ascii="ＭＳ 明朝" w:hAnsi="ＭＳ 明朝"/>
                <w:sz w:val="24"/>
              </w:rPr>
            </w:pPr>
            <w:r>
              <w:rPr>
                <w:rFonts w:ascii="ＭＳ 明朝" w:hAnsi="ＭＳ 明朝" w:hint="eastAsia"/>
                <w:sz w:val="24"/>
              </w:rPr>
              <w:t xml:space="preserve">　遠藤生活福祉課長　柿山保険企画課長　鈴木</w:t>
            </w:r>
            <w:r w:rsidR="00152BEE">
              <w:rPr>
                <w:rFonts w:ascii="ＭＳ 明朝" w:hAnsi="ＭＳ 明朝" w:hint="eastAsia"/>
                <w:sz w:val="24"/>
              </w:rPr>
              <w:t>保健</w:t>
            </w:r>
            <w:r>
              <w:rPr>
                <w:rFonts w:ascii="ＭＳ 明朝" w:hAnsi="ＭＳ 明朝" w:hint="eastAsia"/>
                <w:sz w:val="24"/>
              </w:rPr>
              <w:t>衛生部参事</w:t>
            </w:r>
          </w:p>
          <w:p w14:paraId="4DFCE4FF" w14:textId="3F269D23" w:rsidR="004A16C3" w:rsidRDefault="002F2585" w:rsidP="00603E81">
            <w:pPr>
              <w:rPr>
                <w:rFonts w:ascii="ＭＳ 明朝" w:hAnsi="ＭＳ 明朝"/>
                <w:sz w:val="24"/>
              </w:rPr>
            </w:pPr>
            <w:r w:rsidRPr="00174BC5">
              <w:rPr>
                <w:rFonts w:ascii="ＭＳ 明朝" w:hAnsi="ＭＳ 明朝" w:hint="eastAsia"/>
                <w:sz w:val="24"/>
              </w:rPr>
              <w:t xml:space="preserve">　</w:t>
            </w:r>
            <w:r w:rsidR="000D5915">
              <w:rPr>
                <w:rFonts w:ascii="ＭＳ 明朝" w:hAnsi="ＭＳ 明朝" w:hint="eastAsia"/>
                <w:sz w:val="24"/>
              </w:rPr>
              <w:t>角田</w:t>
            </w:r>
            <w:r w:rsidR="004A16C3">
              <w:rPr>
                <w:rFonts w:ascii="ＭＳ 明朝" w:hAnsi="ＭＳ 明朝" w:hint="eastAsia"/>
                <w:sz w:val="24"/>
              </w:rPr>
              <w:t>こども・若者</w:t>
            </w:r>
            <w:r w:rsidR="00152BEE">
              <w:rPr>
                <w:rFonts w:ascii="ＭＳ 明朝" w:hAnsi="ＭＳ 明朝" w:hint="eastAsia"/>
                <w:sz w:val="24"/>
              </w:rPr>
              <w:t>政策</w:t>
            </w:r>
            <w:r w:rsidR="00591F7E" w:rsidRPr="00174BC5">
              <w:rPr>
                <w:rFonts w:ascii="ＭＳ 明朝" w:hAnsi="ＭＳ 明朝" w:hint="eastAsia"/>
                <w:sz w:val="24"/>
              </w:rPr>
              <w:t>課長</w:t>
            </w:r>
            <w:r w:rsidR="00C234A7">
              <w:rPr>
                <w:rFonts w:ascii="ＭＳ 明朝" w:hAnsi="ＭＳ 明朝" w:hint="eastAsia"/>
                <w:sz w:val="24"/>
              </w:rPr>
              <w:t xml:space="preserve">　</w:t>
            </w:r>
            <w:r w:rsidR="004A16C3">
              <w:rPr>
                <w:rFonts w:ascii="ＭＳ 明朝" w:hAnsi="ＭＳ 明朝" w:hint="eastAsia"/>
                <w:sz w:val="24"/>
              </w:rPr>
              <w:t>吉成産業・雇用政策課長</w:t>
            </w:r>
          </w:p>
          <w:p w14:paraId="1C50D51C" w14:textId="01FA5368" w:rsidR="004A16C3" w:rsidRDefault="004A16C3" w:rsidP="00603E81">
            <w:pPr>
              <w:rPr>
                <w:rFonts w:ascii="ＭＳ 明朝" w:hAnsi="ＭＳ 明朝"/>
                <w:sz w:val="24"/>
              </w:rPr>
            </w:pPr>
            <w:r>
              <w:rPr>
                <w:rFonts w:ascii="ＭＳ 明朝" w:hAnsi="ＭＳ 明朝" w:hint="eastAsia"/>
                <w:sz w:val="24"/>
              </w:rPr>
              <w:t xml:space="preserve">　</w:t>
            </w:r>
            <w:r w:rsidR="0081054C">
              <w:rPr>
                <w:rFonts w:ascii="ＭＳ 明朝" w:hAnsi="ＭＳ 明朝" w:hint="eastAsia"/>
                <w:sz w:val="24"/>
              </w:rPr>
              <w:t>高木</w:t>
            </w:r>
            <w:r>
              <w:rPr>
                <w:rFonts w:ascii="ＭＳ 明朝" w:hAnsi="ＭＳ 明朝" w:hint="eastAsia"/>
                <w:sz w:val="24"/>
              </w:rPr>
              <w:t>道路計画課長　小泉下水道経営課長　峰岸学校保健課長</w:t>
            </w:r>
          </w:p>
          <w:p w14:paraId="198EF032" w14:textId="6F5056DE" w:rsidR="004A16C3" w:rsidRDefault="004A16C3" w:rsidP="00603E81">
            <w:pPr>
              <w:rPr>
                <w:rFonts w:ascii="ＭＳ 明朝" w:hAnsi="ＭＳ 明朝"/>
                <w:sz w:val="24"/>
              </w:rPr>
            </w:pPr>
            <w:r>
              <w:rPr>
                <w:rFonts w:ascii="ＭＳ 明朝" w:hAnsi="ＭＳ 明朝" w:hint="eastAsia"/>
                <w:sz w:val="24"/>
              </w:rPr>
              <w:t xml:space="preserve">　栄学校施設課長　篠原学校教育課長　</w:t>
            </w:r>
            <w:r w:rsidR="001D4DA5">
              <w:rPr>
                <w:rFonts w:ascii="ＭＳ 明朝" w:hAnsi="ＭＳ 明朝" w:hint="eastAsia"/>
                <w:sz w:val="24"/>
              </w:rPr>
              <w:t>淺倉教育センター所長</w:t>
            </w:r>
          </w:p>
          <w:p w14:paraId="0C0EBEA0" w14:textId="7377F268" w:rsidR="00603E81" w:rsidRDefault="001D4DA5" w:rsidP="00603E81">
            <w:pPr>
              <w:rPr>
                <w:rFonts w:ascii="ＭＳ 明朝" w:hAnsi="ＭＳ 明朝"/>
                <w:sz w:val="24"/>
              </w:rPr>
            </w:pPr>
            <w:r>
              <w:rPr>
                <w:rFonts w:ascii="ＭＳ 明朝" w:hAnsi="ＭＳ 明朝" w:hint="eastAsia"/>
                <w:sz w:val="24"/>
              </w:rPr>
              <w:t xml:space="preserve">　</w:t>
            </w:r>
            <w:r w:rsidR="004A16C3">
              <w:rPr>
                <w:rFonts w:ascii="ＭＳ 明朝" w:hAnsi="ＭＳ 明朝" w:hint="eastAsia"/>
                <w:sz w:val="24"/>
              </w:rPr>
              <w:t>芦野総務法制課長</w:t>
            </w:r>
          </w:p>
          <w:p w14:paraId="13D44BE1" w14:textId="77777777" w:rsidR="00603E81" w:rsidRDefault="00603E81" w:rsidP="00603E81">
            <w:pPr>
              <w:rPr>
                <w:rFonts w:ascii="ＭＳ 明朝" w:hAnsi="ＭＳ 明朝"/>
                <w:sz w:val="24"/>
              </w:rPr>
            </w:pPr>
          </w:p>
          <w:p w14:paraId="23D00FE6" w14:textId="77777777" w:rsidR="00603E81" w:rsidRDefault="00603E81" w:rsidP="00603E81">
            <w:pPr>
              <w:rPr>
                <w:rFonts w:ascii="ＭＳ 明朝" w:hAnsi="ＭＳ 明朝"/>
                <w:sz w:val="24"/>
              </w:rPr>
            </w:pPr>
          </w:p>
          <w:p w14:paraId="6B794B98" w14:textId="77777777" w:rsidR="00603E81" w:rsidRDefault="00603E81" w:rsidP="00603E81">
            <w:pPr>
              <w:rPr>
                <w:rFonts w:ascii="ＭＳ 明朝" w:hAnsi="ＭＳ 明朝"/>
                <w:sz w:val="24"/>
              </w:rPr>
            </w:pPr>
          </w:p>
          <w:p w14:paraId="28640473" w14:textId="77777777" w:rsidR="00603E81" w:rsidRDefault="00603E81" w:rsidP="00603E81">
            <w:pPr>
              <w:rPr>
                <w:rFonts w:ascii="ＭＳ 明朝" w:hAnsi="ＭＳ 明朝"/>
                <w:sz w:val="24"/>
              </w:rPr>
            </w:pPr>
          </w:p>
          <w:p w14:paraId="75AE23F0" w14:textId="77777777" w:rsidR="00603E81" w:rsidRDefault="00603E81" w:rsidP="00603E81">
            <w:pPr>
              <w:rPr>
                <w:rFonts w:ascii="ＭＳ 明朝" w:hAnsi="ＭＳ 明朝"/>
                <w:sz w:val="24"/>
              </w:rPr>
            </w:pPr>
          </w:p>
          <w:p w14:paraId="780272DC" w14:textId="77777777" w:rsidR="00603E81" w:rsidRDefault="00603E81" w:rsidP="00603E81">
            <w:pPr>
              <w:rPr>
                <w:rFonts w:ascii="ＭＳ 明朝" w:hAnsi="ＭＳ 明朝"/>
                <w:sz w:val="24"/>
              </w:rPr>
            </w:pPr>
          </w:p>
          <w:p w14:paraId="77CEF944" w14:textId="5B9B8321" w:rsidR="001D4DA5" w:rsidRPr="00174BC5" w:rsidRDefault="001D4DA5" w:rsidP="00603E81">
            <w:pPr>
              <w:rPr>
                <w:rFonts w:ascii="ＭＳ 明朝" w:hAnsi="ＭＳ 明朝"/>
                <w:sz w:val="24"/>
              </w:rPr>
            </w:pPr>
          </w:p>
        </w:tc>
      </w:tr>
      <w:tr w:rsidR="00FA4F6A" w:rsidRPr="00174BC5" w14:paraId="41669346" w14:textId="77777777" w:rsidTr="00FC4716">
        <w:trPr>
          <w:trHeight w:val="1705"/>
        </w:trPr>
        <w:tc>
          <w:tcPr>
            <w:tcW w:w="996" w:type="dxa"/>
            <w:gridSpan w:val="2"/>
            <w:vAlign w:val="center"/>
          </w:tcPr>
          <w:p w14:paraId="08D660CC" w14:textId="77777777" w:rsidR="00FA4F6A" w:rsidRPr="00174BC5" w:rsidRDefault="00FA4F6A" w:rsidP="009E1E93">
            <w:pPr>
              <w:pStyle w:val="a3"/>
              <w:ind w:rightChars="-102" w:right="-224"/>
              <w:jc w:val="both"/>
              <w:rPr>
                <w:rFonts w:ascii="ＭＳ 明朝" w:eastAsia="ＭＳ 明朝" w:hAnsi="ＭＳ 明朝"/>
              </w:rPr>
            </w:pPr>
            <w:r w:rsidRPr="00174BC5">
              <w:rPr>
                <w:rFonts w:ascii="ＭＳ 明朝" w:eastAsia="ＭＳ 明朝" w:hAnsi="ＭＳ 明朝" w:hint="eastAsia"/>
              </w:rPr>
              <w:t>事務局</w:t>
            </w:r>
          </w:p>
          <w:p w14:paraId="234C2404" w14:textId="77777777" w:rsidR="00FA4F6A" w:rsidRPr="00174BC5" w:rsidRDefault="00FA4F6A" w:rsidP="009E1E93">
            <w:pPr>
              <w:ind w:rightChars="-102" w:right="-224"/>
              <w:rPr>
                <w:rFonts w:ascii="ＭＳ 明朝" w:hAnsi="ＭＳ 明朝"/>
                <w:sz w:val="24"/>
              </w:rPr>
            </w:pPr>
            <w:r w:rsidRPr="00174BC5">
              <w:rPr>
                <w:rFonts w:ascii="ＭＳ 明朝" w:hAnsi="ＭＳ 明朝" w:hint="eastAsia"/>
                <w:sz w:val="24"/>
              </w:rPr>
              <w:t>職　員</w:t>
            </w:r>
          </w:p>
        </w:tc>
        <w:tc>
          <w:tcPr>
            <w:tcW w:w="7389" w:type="dxa"/>
            <w:gridSpan w:val="3"/>
            <w:vAlign w:val="center"/>
          </w:tcPr>
          <w:p w14:paraId="78186086" w14:textId="77777777" w:rsidR="00C234A7" w:rsidRDefault="00B058DB" w:rsidP="002F2585">
            <w:pPr>
              <w:widowControl/>
              <w:rPr>
                <w:rFonts w:ascii="ＭＳ 明朝" w:hAnsi="ＭＳ 明朝"/>
                <w:sz w:val="24"/>
              </w:rPr>
            </w:pPr>
            <w:r w:rsidRPr="00174BC5">
              <w:rPr>
                <w:rFonts w:ascii="ＭＳ 明朝" w:hAnsi="ＭＳ 明朝" w:hint="eastAsia"/>
                <w:sz w:val="24"/>
              </w:rPr>
              <w:t xml:space="preserve">　</w:t>
            </w:r>
            <w:r w:rsidR="00C234A7">
              <w:rPr>
                <w:rFonts w:ascii="ＭＳ 明朝" w:hAnsi="ＭＳ 明朝" w:hint="eastAsia"/>
                <w:sz w:val="24"/>
              </w:rPr>
              <w:t xml:space="preserve">天野政策調査課長　</w:t>
            </w:r>
            <w:r w:rsidR="002F2585" w:rsidRPr="00174BC5">
              <w:rPr>
                <w:rFonts w:ascii="ＭＳ 明朝" w:hAnsi="ＭＳ 明朝" w:hint="eastAsia"/>
                <w:sz w:val="24"/>
              </w:rPr>
              <w:t>小幡</w:t>
            </w:r>
            <w:r w:rsidR="00603E81">
              <w:rPr>
                <w:rFonts w:ascii="ＭＳ 明朝" w:hAnsi="ＭＳ 明朝" w:hint="eastAsia"/>
                <w:sz w:val="24"/>
              </w:rPr>
              <w:t>議事</w:t>
            </w:r>
            <w:r w:rsidR="002F2585" w:rsidRPr="00174BC5">
              <w:rPr>
                <w:rFonts w:ascii="ＭＳ 明朝" w:hAnsi="ＭＳ 明朝" w:hint="eastAsia"/>
                <w:sz w:val="24"/>
              </w:rPr>
              <w:t>課</w:t>
            </w:r>
            <w:r w:rsidR="00603E81">
              <w:rPr>
                <w:rFonts w:ascii="ＭＳ 明朝" w:hAnsi="ＭＳ 明朝" w:hint="eastAsia"/>
                <w:sz w:val="24"/>
              </w:rPr>
              <w:t>副主幹</w:t>
            </w:r>
            <w:r w:rsidR="00B81E58">
              <w:rPr>
                <w:rFonts w:ascii="ＭＳ 明朝" w:hAnsi="ＭＳ 明朝" w:hint="eastAsia"/>
                <w:sz w:val="24"/>
              </w:rPr>
              <w:t xml:space="preserve">　</w:t>
            </w:r>
            <w:r w:rsidR="00603E81">
              <w:rPr>
                <w:rFonts w:ascii="ＭＳ 明朝" w:hAnsi="ＭＳ 明朝" w:hint="eastAsia"/>
                <w:sz w:val="24"/>
              </w:rPr>
              <w:t>橋本</w:t>
            </w:r>
            <w:r w:rsidR="00B81E58">
              <w:rPr>
                <w:rFonts w:ascii="ＭＳ 明朝" w:hAnsi="ＭＳ 明朝" w:hint="eastAsia"/>
                <w:sz w:val="24"/>
              </w:rPr>
              <w:t>同課</w:t>
            </w:r>
            <w:r w:rsidR="00603E81">
              <w:rPr>
                <w:rFonts w:ascii="ＭＳ 明朝" w:hAnsi="ＭＳ 明朝" w:hint="eastAsia"/>
                <w:sz w:val="24"/>
              </w:rPr>
              <w:t>主査</w:t>
            </w:r>
          </w:p>
          <w:p w14:paraId="31811DF2" w14:textId="291D4B60" w:rsidR="002F2585" w:rsidRPr="00174BC5" w:rsidRDefault="00603E81" w:rsidP="00C234A7">
            <w:pPr>
              <w:widowControl/>
              <w:rPr>
                <w:rFonts w:ascii="ＭＳ 明朝" w:hAnsi="ＭＳ 明朝"/>
                <w:sz w:val="24"/>
              </w:rPr>
            </w:pPr>
            <w:r>
              <w:rPr>
                <w:rFonts w:ascii="ＭＳ 明朝" w:hAnsi="ＭＳ 明朝" w:hint="eastAsia"/>
                <w:sz w:val="24"/>
              </w:rPr>
              <w:t xml:space="preserve">　関同課</w:t>
            </w:r>
            <w:r w:rsidR="00B81E58">
              <w:rPr>
                <w:rFonts w:ascii="ＭＳ 明朝" w:hAnsi="ＭＳ 明朝" w:hint="eastAsia"/>
                <w:sz w:val="24"/>
              </w:rPr>
              <w:t>主任</w:t>
            </w:r>
          </w:p>
        </w:tc>
      </w:tr>
    </w:tbl>
    <w:p w14:paraId="172CAD6A" w14:textId="77777777" w:rsidR="004F2A13" w:rsidRPr="00174BC5" w:rsidRDefault="004F2A13" w:rsidP="004F2A13">
      <w:pPr>
        <w:rPr>
          <w:rFonts w:ascii="ＭＳ 明朝" w:hAnsi="ＭＳ 明朝"/>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rsidRPr="00174BC5" w14:paraId="7B02AF80" w14:textId="77777777">
        <w:trPr>
          <w:trHeight w:val="10330"/>
        </w:trPr>
        <w:tc>
          <w:tcPr>
            <w:tcW w:w="448" w:type="dxa"/>
            <w:vAlign w:val="center"/>
          </w:tcPr>
          <w:p w14:paraId="28056BD7" w14:textId="77777777" w:rsidR="00FA4F6A" w:rsidRPr="00174BC5" w:rsidRDefault="00FA4F6A">
            <w:pPr>
              <w:jc w:val="center"/>
              <w:rPr>
                <w:rFonts w:ascii="ＭＳ 明朝" w:hAnsi="ＭＳ 明朝"/>
                <w:sz w:val="24"/>
              </w:rPr>
            </w:pPr>
            <w:r w:rsidRPr="00174BC5">
              <w:rPr>
                <w:rFonts w:ascii="ＭＳ 明朝" w:hAnsi="ＭＳ 明朝" w:hint="eastAsia"/>
                <w:sz w:val="24"/>
              </w:rPr>
              <w:lastRenderedPageBreak/>
              <w:t>協議事項</w:t>
            </w:r>
          </w:p>
        </w:tc>
        <w:tc>
          <w:tcPr>
            <w:tcW w:w="7912" w:type="dxa"/>
          </w:tcPr>
          <w:p w14:paraId="7306D0A6" w14:textId="3FA725BF" w:rsidR="009E09E2" w:rsidRDefault="009E09E2" w:rsidP="00F6412C">
            <w:pPr>
              <w:rPr>
                <w:rFonts w:ascii="ＭＳ 明朝" w:hAnsi="ＭＳ 明朝"/>
                <w:sz w:val="24"/>
              </w:rPr>
            </w:pPr>
          </w:p>
          <w:p w14:paraId="0A5FE2F6" w14:textId="69184EBE" w:rsidR="004A16C3" w:rsidRDefault="004A16C3" w:rsidP="00F6412C">
            <w:pPr>
              <w:rPr>
                <w:rFonts w:ascii="ＭＳ 明朝" w:hAnsi="ＭＳ 明朝"/>
                <w:sz w:val="24"/>
              </w:rPr>
            </w:pPr>
            <w:r>
              <w:rPr>
                <w:rFonts w:ascii="ＭＳ 明朝" w:hAnsi="ＭＳ 明朝" w:hint="eastAsia"/>
                <w:sz w:val="24"/>
              </w:rPr>
              <w:t xml:space="preserve">　令和３年度白本、青本及び党派別要望に係る個別要望事項について</w:t>
            </w:r>
          </w:p>
          <w:p w14:paraId="6491B081" w14:textId="77777777" w:rsidR="004A16C3" w:rsidRPr="00174BC5" w:rsidRDefault="004A16C3" w:rsidP="00F6412C">
            <w:pPr>
              <w:rPr>
                <w:rFonts w:ascii="ＭＳ 明朝" w:hAnsi="ＭＳ 明朝"/>
                <w:sz w:val="24"/>
              </w:rPr>
            </w:pPr>
          </w:p>
          <w:p w14:paraId="638AD8CE" w14:textId="77777777" w:rsidR="00A13970" w:rsidRPr="00174BC5" w:rsidRDefault="00ED50A2" w:rsidP="00F6412C">
            <w:pPr>
              <w:rPr>
                <w:rFonts w:ascii="ＭＳ 明朝" w:hAnsi="ＭＳ 明朝"/>
                <w:sz w:val="24"/>
              </w:rPr>
            </w:pPr>
            <w:r w:rsidRPr="00174BC5">
              <w:rPr>
                <w:rFonts w:ascii="ＭＳ 明朝" w:hAnsi="ＭＳ 明朝" w:hint="eastAsia"/>
                <w:sz w:val="24"/>
              </w:rPr>
              <w:t xml:space="preserve">　大都市制度に関する調査研究について</w:t>
            </w:r>
          </w:p>
          <w:p w14:paraId="60AC341F" w14:textId="77777777" w:rsidR="00E77EAD" w:rsidRPr="0003709B" w:rsidRDefault="00E77EAD" w:rsidP="00F6412C">
            <w:pPr>
              <w:rPr>
                <w:rFonts w:ascii="ＭＳ 明朝" w:hAnsi="ＭＳ 明朝"/>
                <w:sz w:val="24"/>
              </w:rPr>
            </w:pPr>
          </w:p>
          <w:p w14:paraId="11DEC04F" w14:textId="77777777" w:rsidR="00E77EAD" w:rsidRPr="00174BC5" w:rsidRDefault="00E77EAD" w:rsidP="00F6412C">
            <w:pPr>
              <w:rPr>
                <w:rFonts w:ascii="ＭＳ 明朝" w:hAnsi="ＭＳ 明朝"/>
                <w:sz w:val="24"/>
              </w:rPr>
            </w:pPr>
          </w:p>
          <w:p w14:paraId="298459E9" w14:textId="77777777" w:rsidR="00AA2BE6" w:rsidRPr="00174BC5" w:rsidRDefault="00AA2BE6" w:rsidP="00F6412C">
            <w:pPr>
              <w:rPr>
                <w:rFonts w:ascii="ＭＳ 明朝" w:hAnsi="ＭＳ 明朝"/>
                <w:sz w:val="24"/>
              </w:rPr>
            </w:pPr>
          </w:p>
          <w:p w14:paraId="557A16DC" w14:textId="77777777" w:rsidR="00FB2AF7" w:rsidRPr="00174BC5" w:rsidRDefault="00FB2AF7" w:rsidP="00F6412C">
            <w:pPr>
              <w:rPr>
                <w:rFonts w:ascii="ＭＳ 明朝" w:hAnsi="ＭＳ 明朝"/>
                <w:sz w:val="24"/>
              </w:rPr>
            </w:pPr>
          </w:p>
          <w:p w14:paraId="47CBE03F" w14:textId="77777777" w:rsidR="00FB2AF7" w:rsidRPr="00174BC5" w:rsidRDefault="00FB2AF7" w:rsidP="00F6412C">
            <w:pPr>
              <w:rPr>
                <w:rFonts w:ascii="ＭＳ 明朝" w:hAnsi="ＭＳ 明朝"/>
                <w:sz w:val="24"/>
              </w:rPr>
            </w:pPr>
          </w:p>
          <w:p w14:paraId="7366A10F" w14:textId="77777777" w:rsidR="00FB2AF7" w:rsidRPr="00174BC5" w:rsidRDefault="00FB2AF7" w:rsidP="00F6412C">
            <w:pPr>
              <w:rPr>
                <w:rFonts w:ascii="ＭＳ 明朝" w:hAnsi="ＭＳ 明朝"/>
                <w:sz w:val="24"/>
              </w:rPr>
            </w:pPr>
          </w:p>
          <w:p w14:paraId="433DA3ED" w14:textId="77777777" w:rsidR="00DF1426" w:rsidRPr="00174BC5" w:rsidRDefault="00DF1426" w:rsidP="00F6412C">
            <w:pPr>
              <w:rPr>
                <w:rFonts w:ascii="ＭＳ 明朝" w:hAnsi="ＭＳ 明朝"/>
                <w:sz w:val="24"/>
              </w:rPr>
            </w:pPr>
          </w:p>
          <w:p w14:paraId="2EC68F18" w14:textId="77777777" w:rsidR="00EA069E" w:rsidRPr="00174BC5" w:rsidRDefault="00EA069E" w:rsidP="00F6412C">
            <w:pPr>
              <w:rPr>
                <w:rFonts w:ascii="ＭＳ 明朝" w:hAnsi="ＭＳ 明朝"/>
                <w:sz w:val="24"/>
              </w:rPr>
            </w:pPr>
          </w:p>
          <w:p w14:paraId="126C56F3" w14:textId="77777777" w:rsidR="004E4DB5" w:rsidRPr="00174BC5" w:rsidRDefault="004E4DB5" w:rsidP="00F6412C">
            <w:pPr>
              <w:rPr>
                <w:rFonts w:ascii="ＭＳ 明朝" w:hAnsi="ＭＳ 明朝"/>
                <w:sz w:val="24"/>
              </w:rPr>
            </w:pPr>
          </w:p>
          <w:p w14:paraId="615069D7" w14:textId="77777777" w:rsidR="00DF1426" w:rsidRPr="00174BC5" w:rsidRDefault="00DF1426" w:rsidP="00F6412C">
            <w:pPr>
              <w:rPr>
                <w:rFonts w:ascii="ＭＳ 明朝" w:hAnsi="ＭＳ 明朝"/>
                <w:sz w:val="24"/>
              </w:rPr>
            </w:pPr>
          </w:p>
          <w:p w14:paraId="64F93478" w14:textId="77777777" w:rsidR="0036733D" w:rsidRPr="00174BC5" w:rsidRDefault="0036733D" w:rsidP="00F6412C">
            <w:pPr>
              <w:rPr>
                <w:rFonts w:ascii="ＭＳ 明朝" w:hAnsi="ＭＳ 明朝"/>
                <w:sz w:val="24"/>
              </w:rPr>
            </w:pPr>
          </w:p>
          <w:p w14:paraId="475ED7DB" w14:textId="77777777" w:rsidR="00B91669" w:rsidRPr="00174BC5" w:rsidRDefault="00B91669" w:rsidP="00F6412C">
            <w:pPr>
              <w:rPr>
                <w:rFonts w:ascii="ＭＳ 明朝" w:hAnsi="ＭＳ 明朝"/>
                <w:sz w:val="24"/>
              </w:rPr>
            </w:pPr>
          </w:p>
          <w:p w14:paraId="1C8BB47E" w14:textId="77777777" w:rsidR="00B91669" w:rsidRPr="00174BC5" w:rsidRDefault="00B91669" w:rsidP="00F6412C">
            <w:pPr>
              <w:rPr>
                <w:rFonts w:ascii="ＭＳ 明朝" w:hAnsi="ＭＳ 明朝"/>
                <w:sz w:val="24"/>
              </w:rPr>
            </w:pPr>
          </w:p>
          <w:p w14:paraId="369807A3" w14:textId="77777777" w:rsidR="00AD0B54" w:rsidRPr="00174BC5" w:rsidRDefault="00AD0B54" w:rsidP="00F6412C">
            <w:pPr>
              <w:rPr>
                <w:rFonts w:ascii="ＭＳ 明朝" w:hAnsi="ＭＳ 明朝"/>
                <w:sz w:val="24"/>
              </w:rPr>
            </w:pPr>
          </w:p>
          <w:p w14:paraId="0169C518" w14:textId="77777777" w:rsidR="003D0372" w:rsidRPr="00174BC5" w:rsidRDefault="003D0372" w:rsidP="00F6412C">
            <w:pPr>
              <w:rPr>
                <w:rFonts w:ascii="ＭＳ 明朝" w:hAnsi="ＭＳ 明朝"/>
                <w:sz w:val="24"/>
              </w:rPr>
            </w:pPr>
          </w:p>
          <w:p w14:paraId="51BAEB21" w14:textId="77777777" w:rsidR="006A525D" w:rsidRPr="00174BC5" w:rsidRDefault="006A525D" w:rsidP="00F6412C">
            <w:pPr>
              <w:rPr>
                <w:rFonts w:ascii="ＭＳ 明朝" w:hAnsi="ＭＳ 明朝"/>
                <w:sz w:val="24"/>
              </w:rPr>
            </w:pPr>
          </w:p>
          <w:p w14:paraId="0ADB40C9" w14:textId="77777777" w:rsidR="0078480A" w:rsidRDefault="0078480A" w:rsidP="00F6412C">
            <w:pPr>
              <w:rPr>
                <w:rFonts w:ascii="ＭＳ 明朝" w:hAnsi="ＭＳ 明朝"/>
                <w:sz w:val="24"/>
              </w:rPr>
            </w:pPr>
          </w:p>
          <w:p w14:paraId="13CE66E6" w14:textId="77777777" w:rsidR="00C97310" w:rsidRDefault="00C97310" w:rsidP="00F6412C">
            <w:pPr>
              <w:rPr>
                <w:rFonts w:ascii="ＭＳ 明朝" w:hAnsi="ＭＳ 明朝"/>
                <w:sz w:val="24"/>
              </w:rPr>
            </w:pPr>
          </w:p>
          <w:p w14:paraId="03EBE537" w14:textId="77777777" w:rsidR="0003709B" w:rsidRDefault="0003709B" w:rsidP="00F6412C">
            <w:pPr>
              <w:rPr>
                <w:rFonts w:ascii="ＭＳ 明朝" w:hAnsi="ＭＳ 明朝"/>
                <w:sz w:val="24"/>
              </w:rPr>
            </w:pPr>
          </w:p>
          <w:p w14:paraId="18511E43" w14:textId="704E38F4" w:rsidR="0003709B" w:rsidRPr="00174BC5" w:rsidRDefault="0003709B" w:rsidP="00F6412C">
            <w:pPr>
              <w:rPr>
                <w:rFonts w:ascii="ＭＳ 明朝" w:hAnsi="ＭＳ 明朝"/>
                <w:sz w:val="24"/>
              </w:rPr>
            </w:pPr>
          </w:p>
        </w:tc>
      </w:tr>
      <w:tr w:rsidR="00FA4F6A" w:rsidRPr="00174BC5" w14:paraId="3D127F4E" w14:textId="77777777">
        <w:trPr>
          <w:trHeight w:val="1128"/>
        </w:trPr>
        <w:tc>
          <w:tcPr>
            <w:tcW w:w="448" w:type="dxa"/>
          </w:tcPr>
          <w:p w14:paraId="3113C66D" w14:textId="77777777" w:rsidR="00FA4F6A" w:rsidRPr="00174BC5" w:rsidRDefault="00FA4F6A">
            <w:pPr>
              <w:rPr>
                <w:rFonts w:ascii="ＭＳ 明朝" w:hAnsi="ＭＳ 明朝"/>
                <w:sz w:val="24"/>
              </w:rPr>
            </w:pPr>
            <w:r w:rsidRPr="00174BC5">
              <w:rPr>
                <w:rFonts w:ascii="ＭＳ 明朝" w:hAnsi="ＭＳ 明朝" w:hint="eastAsia"/>
                <w:sz w:val="24"/>
              </w:rPr>
              <w:t>傍聴者</w:t>
            </w:r>
          </w:p>
        </w:tc>
        <w:tc>
          <w:tcPr>
            <w:tcW w:w="7912" w:type="dxa"/>
            <w:vAlign w:val="center"/>
          </w:tcPr>
          <w:p w14:paraId="5EB00010" w14:textId="77777777" w:rsidR="00CD1475" w:rsidRPr="00174BC5" w:rsidRDefault="00CD1475">
            <w:pPr>
              <w:rPr>
                <w:rFonts w:ascii="ＭＳ 明朝" w:hAnsi="ＭＳ 明朝"/>
                <w:sz w:val="24"/>
              </w:rPr>
            </w:pPr>
          </w:p>
          <w:p w14:paraId="20FF560F" w14:textId="77777777" w:rsidR="00FA4F6A" w:rsidRPr="00174BC5" w:rsidRDefault="00FA4F6A">
            <w:pPr>
              <w:rPr>
                <w:rFonts w:ascii="ＭＳ 明朝" w:hAnsi="ＭＳ 明朝"/>
                <w:sz w:val="24"/>
              </w:rPr>
            </w:pPr>
            <w:r w:rsidRPr="00174BC5">
              <w:rPr>
                <w:rFonts w:ascii="ＭＳ 明朝" w:hAnsi="ＭＳ 明朝" w:hint="eastAsia"/>
                <w:sz w:val="24"/>
              </w:rPr>
              <w:t xml:space="preserve">　</w:t>
            </w:r>
            <w:r w:rsidR="002F2585" w:rsidRPr="00174BC5">
              <w:rPr>
                <w:rFonts w:ascii="ＭＳ 明朝" w:hAnsi="ＭＳ 明朝" w:hint="eastAsia"/>
                <w:sz w:val="24"/>
              </w:rPr>
              <w:t>なし</w:t>
            </w:r>
          </w:p>
          <w:p w14:paraId="7E9534AB" w14:textId="77777777" w:rsidR="00D86EF5" w:rsidRPr="00174BC5" w:rsidRDefault="00D86EF5">
            <w:pPr>
              <w:rPr>
                <w:rFonts w:ascii="ＭＳ 明朝" w:hAnsi="ＭＳ 明朝"/>
                <w:sz w:val="24"/>
                <w:u w:val="single"/>
              </w:rPr>
            </w:pPr>
          </w:p>
        </w:tc>
      </w:tr>
      <w:tr w:rsidR="00FA4F6A" w:rsidRPr="00174BC5" w14:paraId="1156C6FD" w14:textId="77777777" w:rsidTr="006A525D">
        <w:trPr>
          <w:trHeight w:val="1344"/>
        </w:trPr>
        <w:tc>
          <w:tcPr>
            <w:tcW w:w="448" w:type="dxa"/>
            <w:vAlign w:val="center"/>
          </w:tcPr>
          <w:p w14:paraId="09AA9E7E" w14:textId="77777777" w:rsidR="00FA4F6A" w:rsidRPr="00174BC5" w:rsidRDefault="00FA4F6A">
            <w:pPr>
              <w:jc w:val="center"/>
              <w:rPr>
                <w:rFonts w:ascii="ＭＳ 明朝" w:hAnsi="ＭＳ 明朝"/>
                <w:sz w:val="24"/>
              </w:rPr>
            </w:pPr>
            <w:r w:rsidRPr="00174BC5">
              <w:rPr>
                <w:rFonts w:ascii="ＭＳ 明朝" w:hAnsi="ＭＳ 明朝" w:hint="eastAsia"/>
                <w:sz w:val="24"/>
              </w:rPr>
              <w:t>署名</w:t>
            </w:r>
          </w:p>
        </w:tc>
        <w:tc>
          <w:tcPr>
            <w:tcW w:w="7912" w:type="dxa"/>
            <w:vAlign w:val="center"/>
          </w:tcPr>
          <w:p w14:paraId="2F775DD0" w14:textId="75C4D4FD" w:rsidR="0091719C" w:rsidRPr="00174BC5" w:rsidRDefault="00FA4F6A" w:rsidP="00782365">
            <w:pPr>
              <w:rPr>
                <w:rFonts w:ascii="ＭＳ 明朝" w:hAnsi="ＭＳ 明朝"/>
                <w:sz w:val="24"/>
              </w:rPr>
            </w:pPr>
            <w:r w:rsidRPr="00174BC5">
              <w:rPr>
                <w:rFonts w:ascii="ＭＳ 明朝" w:hAnsi="ＭＳ 明朝" w:hint="eastAsia"/>
                <w:sz w:val="24"/>
              </w:rPr>
              <w:t xml:space="preserve">　委員長</w:t>
            </w:r>
            <w:r w:rsidR="003862D0">
              <w:rPr>
                <w:rFonts w:ascii="ＭＳ 明朝" w:hAnsi="ＭＳ 明朝" w:hint="eastAsia"/>
                <w:sz w:val="24"/>
              </w:rPr>
              <w:t xml:space="preserve">　</w:t>
            </w:r>
            <w:r w:rsidR="008E1860">
              <w:rPr>
                <w:rFonts w:ascii="ＭＳ 明朝" w:hAnsi="ＭＳ 明朝" w:hint="eastAsia"/>
                <w:sz w:val="24"/>
              </w:rPr>
              <w:t>古　内　　　明</w:t>
            </w:r>
          </w:p>
        </w:tc>
      </w:tr>
    </w:tbl>
    <w:p w14:paraId="491C83E5" w14:textId="77777777" w:rsidR="00FA4F6A" w:rsidRPr="00174BC5" w:rsidRDefault="00FA4F6A">
      <w:pPr>
        <w:wordWrap w:val="0"/>
        <w:autoSpaceDE w:val="0"/>
        <w:autoSpaceDN w:val="0"/>
        <w:rPr>
          <w:rFonts w:ascii="ＭＳ 明朝" w:hAnsi="ＭＳ 明朝"/>
          <w:kern w:val="0"/>
          <w:sz w:val="24"/>
        </w:rPr>
        <w:sectPr w:rsidR="00FA4F6A" w:rsidRPr="00174BC5">
          <w:headerReference w:type="default" r:id="rId9"/>
          <w:pgSz w:w="11906" w:h="16838" w:code="9"/>
          <w:pgMar w:top="1134" w:right="1701" w:bottom="1418" w:left="1701" w:header="851" w:footer="992" w:gutter="0"/>
          <w:pgNumType w:start="1"/>
          <w:cols w:space="425"/>
          <w:docGrid w:type="linesAndChars" w:linePitch="460" w:charSpace="2048"/>
        </w:sectPr>
      </w:pPr>
      <w:bookmarkStart w:id="0" w:name="_GoBack"/>
      <w:bookmarkEnd w:id="0"/>
    </w:p>
    <w:p w14:paraId="65FCB391" w14:textId="3F39CD20" w:rsidR="0040779F" w:rsidRPr="00174BC5" w:rsidRDefault="0040779F" w:rsidP="0018047D">
      <w:pPr>
        <w:wordWrap w:val="0"/>
        <w:autoSpaceDE w:val="0"/>
        <w:autoSpaceDN w:val="0"/>
        <w:rPr>
          <w:rFonts w:ascii="ＭＳ 明朝" w:hAnsi="ＭＳ 明朝"/>
          <w:kern w:val="0"/>
          <w:sz w:val="24"/>
        </w:rPr>
      </w:pPr>
      <w:r w:rsidRPr="00174BC5">
        <w:rPr>
          <w:rFonts w:ascii="ＭＳ 明朝" w:hAnsi="ＭＳ 明朝" w:hint="eastAsia"/>
          <w:kern w:val="0"/>
          <w:sz w:val="24"/>
        </w:rPr>
        <w:lastRenderedPageBreak/>
        <w:t xml:space="preserve">　　　午</w:t>
      </w:r>
      <w:r w:rsidR="00725A15">
        <w:rPr>
          <w:rFonts w:ascii="ＭＳ 明朝" w:hAnsi="ＭＳ 明朝" w:hint="eastAsia"/>
          <w:kern w:val="0"/>
          <w:sz w:val="24"/>
        </w:rPr>
        <w:t>前９</w:t>
      </w:r>
      <w:r w:rsidRPr="00174BC5">
        <w:rPr>
          <w:rFonts w:ascii="ＭＳ 明朝" w:hAnsi="ＭＳ 明朝" w:hint="eastAsia"/>
          <w:kern w:val="0"/>
          <w:sz w:val="24"/>
        </w:rPr>
        <w:t>時</w:t>
      </w:r>
      <w:r w:rsidR="00ED50A2" w:rsidRPr="00174BC5">
        <w:rPr>
          <w:rFonts w:ascii="ＭＳ 明朝" w:hAnsi="ＭＳ 明朝" w:hint="eastAsia"/>
          <w:kern w:val="0"/>
          <w:sz w:val="24"/>
        </w:rPr>
        <w:t>３</w:t>
      </w:r>
      <w:r w:rsidR="002D19E5" w:rsidRPr="00174BC5">
        <w:rPr>
          <w:rFonts w:ascii="ＭＳ 明朝" w:hAnsi="ＭＳ 明朝" w:hint="eastAsia"/>
          <w:kern w:val="0"/>
          <w:sz w:val="24"/>
        </w:rPr>
        <w:t>０</w:t>
      </w:r>
      <w:r w:rsidRPr="00174BC5">
        <w:rPr>
          <w:rFonts w:ascii="ＭＳ 明朝" w:hAnsi="ＭＳ 明朝" w:hint="eastAsia"/>
          <w:kern w:val="0"/>
          <w:sz w:val="24"/>
        </w:rPr>
        <w:t>分　開会</w:t>
      </w:r>
    </w:p>
    <w:p w14:paraId="2A81B78A" w14:textId="647AF320" w:rsidR="0036733D" w:rsidRPr="00174BC5" w:rsidRDefault="0036733D"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F55BB5">
        <w:rPr>
          <w:rFonts w:ascii="ＭＳ ゴシック" w:eastAsia="ＭＳ ゴシック" w:hAnsi="ＭＳ 明朝" w:hint="eastAsia"/>
          <w:kern w:val="0"/>
          <w:sz w:val="24"/>
        </w:rPr>
        <w:t>古内　明</w:t>
      </w:r>
      <w:r w:rsidR="00DB768A" w:rsidRPr="00174BC5">
        <w:rPr>
          <w:rFonts w:ascii="ＭＳ ゴシック" w:eastAsia="ＭＳ ゴシック" w:hAnsi="ＭＳ 明朝" w:hint="eastAsia"/>
          <w:kern w:val="0"/>
          <w:sz w:val="24"/>
        </w:rPr>
        <w:t>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ただいまから</w:t>
      </w:r>
      <w:r w:rsidR="006C407B" w:rsidRPr="00174BC5">
        <w:rPr>
          <w:rFonts w:ascii="ＭＳ 明朝" w:hAnsi="ＭＳ 明朝" w:hint="eastAsia"/>
          <w:kern w:val="0"/>
          <w:sz w:val="24"/>
        </w:rPr>
        <w:t>大都市制度に関する特別委員会</w:t>
      </w:r>
      <w:r w:rsidRPr="00174BC5">
        <w:rPr>
          <w:rFonts w:ascii="ＭＳ 明朝" w:hAnsi="ＭＳ 明朝" w:hint="eastAsia"/>
          <w:kern w:val="0"/>
          <w:sz w:val="24"/>
        </w:rPr>
        <w:t>を開会する。</w:t>
      </w:r>
    </w:p>
    <w:p w14:paraId="4D6AF842" w14:textId="77777777" w:rsidR="00DC198E" w:rsidRPr="00174BC5" w:rsidRDefault="00DC198E" w:rsidP="0036733D">
      <w:pPr>
        <w:wordWrap w:val="0"/>
        <w:autoSpaceDE w:val="0"/>
        <w:autoSpaceDN w:val="0"/>
        <w:rPr>
          <w:rFonts w:ascii="ＭＳ 明朝" w:hAnsi="ＭＳ 明朝"/>
          <w:kern w:val="0"/>
          <w:sz w:val="24"/>
        </w:rPr>
      </w:pPr>
      <w:r w:rsidRPr="00174BC5">
        <w:rPr>
          <w:rFonts w:ascii="ＭＳ 明朝" w:hAnsi="ＭＳ 明朝" w:hint="eastAsia"/>
          <w:kern w:val="0"/>
          <w:sz w:val="24"/>
        </w:rPr>
        <w:t xml:space="preserve">　出席委員は</w:t>
      </w:r>
      <w:r w:rsidR="0025345F" w:rsidRPr="00174BC5">
        <w:rPr>
          <w:rFonts w:ascii="ＭＳ 明朝" w:hAnsi="ＭＳ 明朝" w:hint="eastAsia"/>
          <w:kern w:val="0"/>
          <w:sz w:val="24"/>
        </w:rPr>
        <w:t>８</w:t>
      </w:r>
      <w:r w:rsidRPr="00174BC5">
        <w:rPr>
          <w:rFonts w:ascii="ＭＳ 明朝" w:hAnsi="ＭＳ 明朝" w:hint="eastAsia"/>
          <w:kern w:val="0"/>
          <w:sz w:val="24"/>
        </w:rPr>
        <w:t>名で定足数に達している。</w:t>
      </w:r>
    </w:p>
    <w:p w14:paraId="1BC2CEA0" w14:textId="77777777" w:rsidR="00B67044" w:rsidRPr="00174BC5" w:rsidRDefault="00B67044" w:rsidP="0036733D">
      <w:pPr>
        <w:wordWrap w:val="0"/>
        <w:autoSpaceDE w:val="0"/>
        <w:autoSpaceDN w:val="0"/>
        <w:rPr>
          <w:rFonts w:ascii="ＭＳ 明朝" w:hAnsi="ＭＳ 明朝"/>
          <w:kern w:val="0"/>
          <w:sz w:val="24"/>
        </w:rPr>
      </w:pPr>
      <w:r w:rsidRPr="00174BC5">
        <w:rPr>
          <w:rFonts w:ascii="ＭＳ 明朝" w:hAnsi="ＭＳ 明朝" w:hint="eastAsia"/>
          <w:kern w:val="0"/>
          <w:sz w:val="24"/>
        </w:rPr>
        <w:t xml:space="preserve">　これより審査に入る。</w:t>
      </w:r>
    </w:p>
    <w:p w14:paraId="151BC692" w14:textId="77777777" w:rsidR="00EE25C1" w:rsidRPr="00174BC5" w:rsidRDefault="0019713C" w:rsidP="00EE25C1">
      <w:pPr>
        <w:wordWrap w:val="0"/>
        <w:autoSpaceDE w:val="0"/>
        <w:autoSpaceDN w:val="0"/>
        <w:rPr>
          <w:rFonts w:ascii="ＭＳ 明朝" w:hAnsi="ＭＳ 明朝"/>
          <w:sz w:val="24"/>
        </w:rPr>
      </w:pPr>
      <w:r>
        <w:rPr>
          <w:rFonts w:ascii="ＭＳ 明朝" w:hAnsi="ＭＳ 明朝"/>
          <w:noProof/>
          <w:sz w:val="20"/>
        </w:rPr>
        <w:pict w14:anchorId="5A79ED31">
          <v:line id="_x0000_s1760" style="position:absolute;left:0;text-align:left;z-index:251656704" from="225.5pt,11.75pt" to="374pt,11.75pt"/>
        </w:pict>
      </w:r>
      <w:r>
        <w:rPr>
          <w:rFonts w:ascii="ＭＳ 明朝" w:hAnsi="ＭＳ 明朝"/>
          <w:noProof/>
          <w:sz w:val="20"/>
        </w:rPr>
        <w:pict w14:anchorId="128D5522">
          <v:line id="_x0000_s1759" style="position:absolute;left:0;text-align:left;z-index:251655680" from="38.5pt,11.75pt" to="187pt,11.75pt"/>
        </w:pict>
      </w:r>
      <w:r w:rsidR="00EE25C1" w:rsidRPr="00174BC5">
        <w:rPr>
          <w:rFonts w:ascii="ＭＳ 明朝" w:hAnsi="ＭＳ 明朝" w:hint="eastAsia"/>
          <w:sz w:val="24"/>
        </w:rPr>
        <w:t xml:space="preserve">　　　　　　　　　　　　　　　◇○◇</w:t>
      </w:r>
    </w:p>
    <w:p w14:paraId="659D8E94" w14:textId="2421AEAA" w:rsidR="00EE25C1" w:rsidRPr="00174BC5" w:rsidRDefault="00EE25C1" w:rsidP="00EE25C1">
      <w:pPr>
        <w:wordWrap w:val="0"/>
        <w:autoSpaceDE w:val="0"/>
        <w:autoSpaceDN w:val="0"/>
        <w:ind w:left="750" w:hangingChars="300" w:hanging="750"/>
        <w:rPr>
          <w:rFonts w:ascii="ＭＳ 明朝" w:hAnsi="ＭＳ 明朝"/>
          <w:kern w:val="0"/>
          <w:sz w:val="24"/>
        </w:rPr>
      </w:pPr>
      <w:r w:rsidRPr="00174BC5">
        <w:rPr>
          <w:rFonts w:ascii="ＭＳ 明朝" w:hAnsi="ＭＳ 明朝" w:hint="eastAsia"/>
          <w:kern w:val="0"/>
          <w:sz w:val="24"/>
        </w:rPr>
        <w:t xml:space="preserve">　　</w:t>
      </w:r>
      <w:r w:rsidR="0060597E">
        <w:rPr>
          <w:rFonts w:ascii="ＭＳ 明朝" w:hAnsi="ＭＳ 明朝" w:hint="eastAsia"/>
          <w:kern w:val="0"/>
          <w:sz w:val="24"/>
        </w:rPr>
        <w:t xml:space="preserve">　</w:t>
      </w:r>
      <w:r w:rsidR="00F55BB5">
        <w:rPr>
          <w:rFonts w:ascii="ＭＳ 明朝" w:hAnsi="ＭＳ 明朝" w:hint="eastAsia"/>
          <w:kern w:val="0"/>
          <w:sz w:val="24"/>
        </w:rPr>
        <w:t>令和３年度白本、青本及び党派別要望に係る個別要望事項</w:t>
      </w:r>
      <w:r w:rsidRPr="00174BC5">
        <w:rPr>
          <w:rFonts w:ascii="ＭＳ 明朝" w:hAnsi="ＭＳ 明朝" w:hint="eastAsia"/>
          <w:kern w:val="0"/>
          <w:sz w:val="24"/>
        </w:rPr>
        <w:t>について</w:t>
      </w:r>
    </w:p>
    <w:p w14:paraId="68739ECD" w14:textId="77777777" w:rsidR="00EE25C1" w:rsidRPr="00384401" w:rsidRDefault="00EE25C1" w:rsidP="0036733D">
      <w:pPr>
        <w:wordWrap w:val="0"/>
        <w:autoSpaceDE w:val="0"/>
        <w:autoSpaceDN w:val="0"/>
        <w:rPr>
          <w:rFonts w:ascii="ＭＳ 明朝" w:hAnsi="ＭＳ 明朝"/>
          <w:kern w:val="0"/>
          <w:sz w:val="24"/>
        </w:rPr>
      </w:pPr>
    </w:p>
    <w:p w14:paraId="3BA16A26" w14:textId="77777777" w:rsidR="00782365" w:rsidRDefault="00EE25C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F55BB5">
        <w:rPr>
          <w:rFonts w:ascii="ＭＳ ゴシック" w:eastAsia="ＭＳ ゴシック" w:hAnsi="ＭＳ 明朝" w:hint="eastAsia"/>
          <w:kern w:val="0"/>
          <w:sz w:val="24"/>
        </w:rPr>
        <w:t>古内　明</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sidR="00A71085">
        <w:rPr>
          <w:rFonts w:ascii="ＭＳ 明朝" w:hAnsi="ＭＳ 明朝" w:hint="eastAsia"/>
          <w:kern w:val="0"/>
          <w:sz w:val="24"/>
        </w:rPr>
        <w:t>本日は、最初に資料１により、</w:t>
      </w:r>
      <w:r w:rsidR="00995DD7" w:rsidRPr="00174BC5">
        <w:rPr>
          <w:rFonts w:ascii="ＭＳ 明朝" w:hAnsi="ＭＳ 明朝" w:hint="eastAsia"/>
          <w:kern w:val="0"/>
          <w:sz w:val="24"/>
        </w:rPr>
        <w:t>白本、青本</w:t>
      </w:r>
      <w:r w:rsidR="00A71085">
        <w:rPr>
          <w:rFonts w:ascii="ＭＳ 明朝" w:hAnsi="ＭＳ 明朝" w:hint="eastAsia"/>
          <w:kern w:val="0"/>
          <w:sz w:val="24"/>
        </w:rPr>
        <w:t>及び党派別要望に係る</w:t>
      </w:r>
      <w:r w:rsidR="003B560A">
        <w:rPr>
          <w:rFonts w:ascii="ＭＳ 明朝" w:hAnsi="ＭＳ 明朝" w:hint="eastAsia"/>
          <w:kern w:val="0"/>
          <w:sz w:val="24"/>
        </w:rPr>
        <w:t>個別要望事項について</w:t>
      </w:r>
      <w:r w:rsidR="00923744">
        <w:rPr>
          <w:rFonts w:ascii="ＭＳ 明朝" w:hAnsi="ＭＳ 明朝" w:hint="eastAsia"/>
          <w:kern w:val="0"/>
          <w:sz w:val="24"/>
        </w:rPr>
        <w:t>、</w:t>
      </w:r>
      <w:r w:rsidR="00A71085">
        <w:rPr>
          <w:rFonts w:ascii="ＭＳ 明朝" w:hAnsi="ＭＳ 明朝" w:hint="eastAsia"/>
          <w:kern w:val="0"/>
          <w:sz w:val="24"/>
        </w:rPr>
        <w:t>スケジュール</w:t>
      </w:r>
      <w:r w:rsidR="003B560A">
        <w:rPr>
          <w:rFonts w:ascii="ＭＳ 明朝" w:hAnsi="ＭＳ 明朝" w:hint="eastAsia"/>
          <w:kern w:val="0"/>
          <w:sz w:val="24"/>
        </w:rPr>
        <w:t>等の確認を行う。</w:t>
      </w:r>
    </w:p>
    <w:p w14:paraId="32D999A1" w14:textId="77777777" w:rsidR="00782365" w:rsidRDefault="003B560A" w:rsidP="00782365">
      <w:pPr>
        <w:wordWrap w:val="0"/>
        <w:autoSpaceDE w:val="0"/>
        <w:autoSpaceDN w:val="0"/>
        <w:ind w:firstLineChars="100" w:firstLine="250"/>
        <w:rPr>
          <w:rFonts w:ascii="ＭＳ 明朝" w:hAnsi="ＭＳ 明朝"/>
          <w:kern w:val="0"/>
          <w:sz w:val="24"/>
        </w:rPr>
      </w:pPr>
      <w:r>
        <w:rPr>
          <w:rFonts w:ascii="ＭＳ 明朝" w:hAnsi="ＭＳ 明朝" w:hint="eastAsia"/>
          <w:kern w:val="0"/>
          <w:sz w:val="24"/>
        </w:rPr>
        <w:t>次に、</w:t>
      </w:r>
      <w:r w:rsidR="00A71085">
        <w:rPr>
          <w:rFonts w:ascii="ＭＳ 明朝" w:hAnsi="ＭＳ 明朝" w:hint="eastAsia"/>
          <w:kern w:val="0"/>
          <w:sz w:val="24"/>
        </w:rPr>
        <w:t>資料２により、</w:t>
      </w:r>
      <w:r>
        <w:rPr>
          <w:rFonts w:ascii="ＭＳ 明朝" w:hAnsi="ＭＳ 明朝" w:hint="eastAsia"/>
          <w:kern w:val="0"/>
          <w:sz w:val="24"/>
        </w:rPr>
        <w:t>白本の項目、内容に関する説明の後、質疑、意見を伺う。</w:t>
      </w:r>
    </w:p>
    <w:p w14:paraId="292A1F0F" w14:textId="77777777" w:rsidR="00782365" w:rsidRDefault="003B560A" w:rsidP="00782365">
      <w:pPr>
        <w:wordWrap w:val="0"/>
        <w:autoSpaceDE w:val="0"/>
        <w:autoSpaceDN w:val="0"/>
        <w:ind w:firstLineChars="100" w:firstLine="250"/>
        <w:rPr>
          <w:rFonts w:ascii="ＭＳ 明朝" w:hAnsi="ＭＳ 明朝"/>
          <w:kern w:val="0"/>
          <w:sz w:val="24"/>
        </w:rPr>
      </w:pPr>
      <w:r>
        <w:rPr>
          <w:rFonts w:ascii="ＭＳ 明朝" w:hAnsi="ＭＳ 明朝" w:hint="eastAsia"/>
          <w:kern w:val="0"/>
          <w:sz w:val="24"/>
        </w:rPr>
        <w:t>次に、</w:t>
      </w:r>
      <w:r w:rsidR="00FC3820">
        <w:rPr>
          <w:rFonts w:ascii="ＭＳ 明朝" w:hAnsi="ＭＳ 明朝" w:hint="eastAsia"/>
          <w:kern w:val="0"/>
          <w:sz w:val="24"/>
        </w:rPr>
        <w:t>資料３により、</w:t>
      </w:r>
      <w:r>
        <w:rPr>
          <w:rFonts w:ascii="ＭＳ 明朝" w:hAnsi="ＭＳ 明朝" w:hint="eastAsia"/>
          <w:kern w:val="0"/>
          <w:sz w:val="24"/>
        </w:rPr>
        <w:t>青</w:t>
      </w:r>
      <w:r w:rsidR="00FC3820">
        <w:rPr>
          <w:rFonts w:ascii="ＭＳ 明朝" w:hAnsi="ＭＳ 明朝" w:hint="eastAsia"/>
          <w:kern w:val="0"/>
          <w:sz w:val="24"/>
        </w:rPr>
        <w:t>本における</w:t>
      </w:r>
      <w:r>
        <w:rPr>
          <w:rFonts w:ascii="ＭＳ 明朝" w:hAnsi="ＭＳ 明朝" w:hint="eastAsia"/>
          <w:kern w:val="0"/>
          <w:sz w:val="24"/>
        </w:rPr>
        <w:t>現在の取組状況の説明の後、質疑、意見を伺う。</w:t>
      </w:r>
    </w:p>
    <w:p w14:paraId="234D46AA" w14:textId="77777777" w:rsidR="00782365" w:rsidRDefault="003B560A" w:rsidP="00782365">
      <w:pPr>
        <w:wordWrap w:val="0"/>
        <w:autoSpaceDE w:val="0"/>
        <w:autoSpaceDN w:val="0"/>
        <w:ind w:firstLineChars="100" w:firstLine="250"/>
        <w:rPr>
          <w:rFonts w:ascii="ＭＳ 明朝" w:hAnsi="ＭＳ 明朝"/>
          <w:kern w:val="0"/>
          <w:sz w:val="24"/>
        </w:rPr>
      </w:pPr>
      <w:r>
        <w:rPr>
          <w:rFonts w:ascii="ＭＳ 明朝" w:hAnsi="ＭＳ 明朝" w:hint="eastAsia"/>
          <w:kern w:val="0"/>
          <w:sz w:val="24"/>
        </w:rPr>
        <w:t>次に、資料４により、市の独自要望である国の施策</w:t>
      </w:r>
      <w:r w:rsidR="00401BB9">
        <w:rPr>
          <w:rFonts w:ascii="ＭＳ 明朝" w:hAnsi="ＭＳ 明朝" w:hint="eastAsia"/>
          <w:kern w:val="0"/>
          <w:sz w:val="24"/>
        </w:rPr>
        <w:t>、</w:t>
      </w:r>
      <w:r>
        <w:rPr>
          <w:rFonts w:ascii="ＭＳ 明朝" w:hAnsi="ＭＳ 明朝" w:hint="eastAsia"/>
          <w:kern w:val="0"/>
          <w:sz w:val="24"/>
        </w:rPr>
        <w:t>制度に関する提案</w:t>
      </w:r>
      <w:r w:rsidR="00401BB9">
        <w:rPr>
          <w:rFonts w:ascii="ＭＳ 明朝" w:hAnsi="ＭＳ 明朝" w:hint="eastAsia"/>
          <w:kern w:val="0"/>
          <w:sz w:val="24"/>
        </w:rPr>
        <w:t>、</w:t>
      </w:r>
      <w:r>
        <w:rPr>
          <w:rFonts w:ascii="ＭＳ 明朝" w:hAnsi="ＭＳ 明朝" w:hint="eastAsia"/>
          <w:kern w:val="0"/>
          <w:sz w:val="24"/>
        </w:rPr>
        <w:t>要望についての取組状況の説明の後、質疑、意見を伺う。</w:t>
      </w:r>
    </w:p>
    <w:p w14:paraId="6F240821" w14:textId="77777777" w:rsidR="00782365" w:rsidRDefault="003B560A" w:rsidP="00782365">
      <w:pPr>
        <w:wordWrap w:val="0"/>
        <w:autoSpaceDE w:val="0"/>
        <w:autoSpaceDN w:val="0"/>
        <w:ind w:firstLineChars="100" w:firstLine="250"/>
        <w:rPr>
          <w:rFonts w:ascii="ＭＳ 明朝" w:hAnsi="ＭＳ 明朝"/>
          <w:kern w:val="0"/>
          <w:sz w:val="24"/>
        </w:rPr>
      </w:pPr>
      <w:r>
        <w:rPr>
          <w:rFonts w:ascii="ＭＳ 明朝" w:hAnsi="ＭＳ 明朝" w:hint="eastAsia"/>
          <w:kern w:val="0"/>
          <w:sz w:val="24"/>
        </w:rPr>
        <w:t>次に、資料５により、本委員会での党派別要望運動に関わる個別要望事項の概要説明の後、進め方等について、委員会で協議してもらいたい。</w:t>
      </w:r>
    </w:p>
    <w:p w14:paraId="10FB8FCE" w14:textId="11C5DFB6" w:rsidR="003B560A" w:rsidRDefault="003B560A" w:rsidP="00782365">
      <w:pPr>
        <w:wordWrap w:val="0"/>
        <w:autoSpaceDE w:val="0"/>
        <w:autoSpaceDN w:val="0"/>
        <w:ind w:firstLineChars="100" w:firstLine="250"/>
        <w:rPr>
          <w:rFonts w:ascii="ＭＳ 明朝" w:hAnsi="ＭＳ 明朝"/>
          <w:kern w:val="0"/>
          <w:sz w:val="24"/>
        </w:rPr>
      </w:pPr>
      <w:r>
        <w:rPr>
          <w:rFonts w:ascii="ＭＳ 明朝" w:hAnsi="ＭＳ 明朝" w:hint="eastAsia"/>
          <w:kern w:val="0"/>
          <w:sz w:val="24"/>
        </w:rPr>
        <w:t>最後に、本委員会における今年度の取組内容等について協議をお願いしたいと思うが、いかがか。</w:t>
      </w:r>
    </w:p>
    <w:p w14:paraId="2C490FF4" w14:textId="203A9422" w:rsidR="00C04943" w:rsidRDefault="00C0494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〔「異議なし」と呼ぶ者あり〕</w:t>
      </w:r>
    </w:p>
    <w:p w14:paraId="62DBD55A" w14:textId="62987485" w:rsidR="00C04943" w:rsidRDefault="00E232E3"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F55BB5">
        <w:rPr>
          <w:rFonts w:ascii="ＭＳ ゴシック" w:eastAsia="ＭＳ ゴシック" w:hAnsi="ＭＳ 明朝" w:hint="eastAsia"/>
          <w:kern w:val="0"/>
          <w:sz w:val="24"/>
        </w:rPr>
        <w:t>古内　明</w:t>
      </w:r>
      <w:r w:rsidR="00C04943">
        <w:rPr>
          <w:rFonts w:ascii="ＭＳ ゴシック" w:eastAsia="ＭＳ ゴシック" w:hAnsi="ＭＳ 明朝" w:hint="eastAsia"/>
          <w:kern w:val="0"/>
          <w:sz w:val="24"/>
        </w:rPr>
        <w:t>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C04943">
        <w:rPr>
          <w:rFonts w:ascii="ＭＳ 明朝" w:hAnsi="ＭＳ 明朝" w:hint="eastAsia"/>
          <w:kern w:val="0"/>
          <w:sz w:val="24"/>
        </w:rPr>
        <w:t>では、そのように進め</w:t>
      </w:r>
      <w:r w:rsidR="00AD61E6">
        <w:rPr>
          <w:rFonts w:ascii="ＭＳ 明朝" w:hAnsi="ＭＳ 明朝" w:hint="eastAsia"/>
          <w:kern w:val="0"/>
          <w:sz w:val="24"/>
        </w:rPr>
        <w:t>る</w:t>
      </w:r>
      <w:r w:rsidR="00C04943">
        <w:rPr>
          <w:rFonts w:ascii="ＭＳ 明朝" w:hAnsi="ＭＳ 明朝" w:hint="eastAsia"/>
          <w:kern w:val="0"/>
          <w:sz w:val="24"/>
        </w:rPr>
        <w:t>。</w:t>
      </w:r>
    </w:p>
    <w:p w14:paraId="0D07D8E1" w14:textId="77777777" w:rsidR="00A3757C" w:rsidRDefault="00C0494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A3757C">
        <w:rPr>
          <w:rFonts w:ascii="ＭＳ 明朝" w:hAnsi="ＭＳ 明朝" w:hint="eastAsia"/>
          <w:kern w:val="0"/>
          <w:sz w:val="24"/>
        </w:rPr>
        <w:t>令和３年度</w:t>
      </w:r>
      <w:r w:rsidR="003C1269">
        <w:rPr>
          <w:rFonts w:ascii="ＭＳ 明朝" w:hAnsi="ＭＳ 明朝" w:hint="eastAsia"/>
          <w:kern w:val="0"/>
          <w:sz w:val="24"/>
        </w:rPr>
        <w:t>白本、青本及び党派別要望に係る</w:t>
      </w:r>
      <w:r w:rsidR="00A3757C">
        <w:rPr>
          <w:rFonts w:ascii="ＭＳ 明朝" w:hAnsi="ＭＳ 明朝" w:hint="eastAsia"/>
          <w:kern w:val="0"/>
          <w:sz w:val="24"/>
        </w:rPr>
        <w:t>個別要望事項についてを議題とする。</w:t>
      </w:r>
    </w:p>
    <w:p w14:paraId="33A7E50D" w14:textId="09BF8601" w:rsidR="00C04943" w:rsidRDefault="00A3757C" w:rsidP="00A3757C">
      <w:pPr>
        <w:wordWrap w:val="0"/>
        <w:autoSpaceDE w:val="0"/>
        <w:autoSpaceDN w:val="0"/>
        <w:rPr>
          <w:rFonts w:ascii="ＭＳ 明朝" w:hAnsi="ＭＳ 明朝"/>
          <w:kern w:val="0"/>
          <w:sz w:val="24"/>
        </w:rPr>
      </w:pPr>
      <w:r>
        <w:rPr>
          <w:rFonts w:ascii="ＭＳ 明朝" w:hAnsi="ＭＳ 明朝" w:hint="eastAsia"/>
          <w:kern w:val="0"/>
          <w:sz w:val="24"/>
        </w:rPr>
        <w:t xml:space="preserve">　白本、青本及び党派別要望に係る個別要望事項のスケジュール等について、事務局に</w:t>
      </w:r>
      <w:r w:rsidR="003C1269">
        <w:rPr>
          <w:rFonts w:ascii="ＭＳ 明朝" w:hAnsi="ＭＳ 明朝" w:hint="eastAsia"/>
          <w:kern w:val="0"/>
          <w:sz w:val="24"/>
        </w:rPr>
        <w:t>説</w:t>
      </w:r>
      <w:r>
        <w:rPr>
          <w:rFonts w:ascii="ＭＳ 明朝" w:hAnsi="ＭＳ 明朝" w:hint="eastAsia"/>
          <w:kern w:val="0"/>
          <w:sz w:val="24"/>
        </w:rPr>
        <w:t>明させる。</w:t>
      </w:r>
    </w:p>
    <w:p w14:paraId="15B6016D" w14:textId="61B4096A" w:rsidR="003C1269" w:rsidRDefault="003C1269"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天野政策調査課長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7A5384">
        <w:rPr>
          <w:rFonts w:ascii="ＭＳ 明朝" w:hAnsi="ＭＳ 明朝" w:hint="eastAsia"/>
          <w:kern w:val="0"/>
          <w:sz w:val="24"/>
        </w:rPr>
        <w:t>それでは、資料１、</w:t>
      </w:r>
      <w:r w:rsidR="006B27DF">
        <w:rPr>
          <w:rFonts w:ascii="ＭＳ 明朝" w:hAnsi="ＭＳ 明朝" w:hint="eastAsia"/>
          <w:kern w:val="0"/>
          <w:sz w:val="24"/>
        </w:rPr>
        <w:t>白本、青本及び党派別要望に係る</w:t>
      </w:r>
      <w:r w:rsidR="007A5384">
        <w:rPr>
          <w:rFonts w:ascii="ＭＳ 明朝" w:hAnsi="ＭＳ 明朝" w:hint="eastAsia"/>
          <w:kern w:val="0"/>
          <w:sz w:val="24"/>
        </w:rPr>
        <w:t>個別要望事項について</w:t>
      </w:r>
      <w:r w:rsidR="003F16BA">
        <w:rPr>
          <w:rFonts w:ascii="ＭＳ 明朝" w:hAnsi="ＭＳ 明朝" w:hint="eastAsia"/>
          <w:kern w:val="0"/>
          <w:sz w:val="24"/>
        </w:rPr>
        <w:t>を御覧いただきたい。</w:t>
      </w:r>
    </w:p>
    <w:p w14:paraId="6373F99D" w14:textId="0D2CD5AC" w:rsidR="004A4DBB" w:rsidRDefault="0052422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まず、</w:t>
      </w:r>
      <w:r w:rsidR="007A5384">
        <w:rPr>
          <w:rFonts w:ascii="ＭＳ 明朝" w:hAnsi="ＭＳ 明朝" w:hint="eastAsia"/>
          <w:kern w:val="0"/>
          <w:sz w:val="24"/>
        </w:rPr>
        <w:t>国の施策及び予算に関する提案、通称白本だが、６月２３日に窓口・財政担当局長合同会議による書面協議において、提案項目の文案の決定がなされた。</w:t>
      </w:r>
      <w:r w:rsidR="002C5E3B">
        <w:rPr>
          <w:rFonts w:ascii="ＭＳ 明朝" w:hAnsi="ＭＳ 明朝" w:hint="eastAsia"/>
          <w:kern w:val="0"/>
          <w:sz w:val="24"/>
        </w:rPr>
        <w:t>なお、本委員会</w:t>
      </w:r>
      <w:r w:rsidR="004A4DBB">
        <w:rPr>
          <w:rFonts w:ascii="ＭＳ 明朝" w:hAnsi="ＭＳ 明朝" w:hint="eastAsia"/>
          <w:kern w:val="0"/>
          <w:sz w:val="24"/>
        </w:rPr>
        <w:t>は前回４月１０日に開催され、提案項目案</w:t>
      </w:r>
      <w:r w:rsidR="004A4DBB">
        <w:rPr>
          <w:rFonts w:ascii="ＭＳ 明朝" w:hAnsi="ＭＳ 明朝" w:hint="eastAsia"/>
          <w:kern w:val="0"/>
          <w:sz w:val="24"/>
        </w:rPr>
        <w:lastRenderedPageBreak/>
        <w:t>における本市選定結果について説明があり、内容を確認してもらった。</w:t>
      </w:r>
    </w:p>
    <w:p w14:paraId="5D45F8FB" w14:textId="372544D5" w:rsidR="004A4DBB" w:rsidRDefault="004A4DBB"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本日、指定都市２０市で選定された提案項目、内容等の確認をしてもらい、７月中旬までには議長及び市長の決裁をもらい、７月下旬から８月上旬に国への要請活動を行う予定である。</w:t>
      </w:r>
      <w:r w:rsidR="008E3429">
        <w:rPr>
          <w:rFonts w:ascii="ＭＳ 明朝" w:hAnsi="ＭＳ 明朝" w:hint="eastAsia"/>
          <w:kern w:val="0"/>
          <w:sz w:val="24"/>
        </w:rPr>
        <w:t>要請活動は各指定都市が分担し、政党及び関係府省に対して、議長及び市長が行う予定である。なお、今年度、本市は経済産業省の担当市となる予定である。</w:t>
      </w:r>
    </w:p>
    <w:p w14:paraId="7605D26E" w14:textId="0D417977" w:rsidR="008E3429" w:rsidRDefault="008E342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次に、大都市財政の実態に即応する財源の拡充についての要望、通称青本である。７月中旬までに、２０政令市が集まる税制</w:t>
      </w:r>
      <w:r w:rsidR="00EE1CE6">
        <w:rPr>
          <w:rFonts w:ascii="ＭＳ 明朝" w:hAnsi="ＭＳ 明朝" w:hint="eastAsia"/>
          <w:kern w:val="0"/>
          <w:sz w:val="24"/>
        </w:rPr>
        <w:t>、</w:t>
      </w:r>
      <w:r>
        <w:rPr>
          <w:rFonts w:ascii="ＭＳ 明朝" w:hAnsi="ＭＳ 明朝" w:hint="eastAsia"/>
          <w:kern w:val="0"/>
          <w:sz w:val="24"/>
        </w:rPr>
        <w:t>財政担当課長会議があるが、本委員会では、それに先立っての審議となる。その後、８月下旬の財政担当局長会議を経て、９月下旬または１０月上旬に、議長及び市長の決裁をもらうこととなる。</w:t>
      </w:r>
      <w:r w:rsidR="0010304B">
        <w:rPr>
          <w:rFonts w:ascii="ＭＳ 明朝" w:hAnsi="ＭＳ 明朝" w:hint="eastAsia"/>
          <w:kern w:val="0"/>
          <w:sz w:val="24"/>
        </w:rPr>
        <w:t>その後、１０月から１１月にかけて、幹事市の議長及び市長並びに税財政関係特別委員会委員長等が分担して要望運動を実施する。</w:t>
      </w:r>
      <w:r w:rsidR="00920B38">
        <w:rPr>
          <w:rFonts w:ascii="ＭＳ 明朝" w:hAnsi="ＭＳ 明朝" w:hint="eastAsia"/>
          <w:kern w:val="0"/>
          <w:sz w:val="24"/>
        </w:rPr>
        <w:t>なお、今年度の幹事市は京都市である。</w:t>
      </w:r>
    </w:p>
    <w:p w14:paraId="6440A5FF" w14:textId="212155A5" w:rsidR="00920B38" w:rsidRDefault="0078236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最後に、党派別要望は、例年、９月下旬に指定都市市長会事務局から事前の連絡があり、要望内容の作成</w:t>
      </w:r>
      <w:r w:rsidR="00920B38">
        <w:rPr>
          <w:rFonts w:ascii="ＭＳ 明朝" w:hAnsi="ＭＳ 明朝" w:hint="eastAsia"/>
          <w:kern w:val="0"/>
          <w:sz w:val="24"/>
        </w:rPr>
        <w:t>作業に入る。１０月下旬から１１月上旬に、古内委員長に出席してもらう税財政関係特別委員長会議が開催され、その席上で要望運動の進め方について決定される予定である。</w:t>
      </w:r>
      <w:r w:rsidR="00FD410D">
        <w:rPr>
          <w:rFonts w:ascii="ＭＳ 明朝" w:hAnsi="ＭＳ 明朝" w:hint="eastAsia"/>
          <w:kern w:val="0"/>
          <w:sz w:val="24"/>
        </w:rPr>
        <w:t>国の各党派への要望運動だが、本委員会の委員が所属している党派は要望運動を行ってもらい、委員がいない党派は委員外の議員に行ってもらっている。要望運動は青本と市議会で作成する個別要望事項によることとなるので、本日</w:t>
      </w:r>
      <w:r w:rsidR="007C42E9">
        <w:rPr>
          <w:rFonts w:ascii="ＭＳ 明朝" w:hAnsi="ＭＳ 明朝" w:hint="eastAsia"/>
          <w:kern w:val="0"/>
          <w:sz w:val="24"/>
        </w:rPr>
        <w:t>、</w:t>
      </w:r>
      <w:r w:rsidR="00FD410D">
        <w:rPr>
          <w:rFonts w:ascii="ＭＳ 明朝" w:hAnsi="ＭＳ 明朝" w:hint="eastAsia"/>
          <w:kern w:val="0"/>
          <w:sz w:val="24"/>
        </w:rPr>
        <w:t>市の独自要望である令和３年度国の施策</w:t>
      </w:r>
      <w:r w:rsidR="00401BB9">
        <w:rPr>
          <w:rFonts w:ascii="ＭＳ 明朝" w:hAnsi="ＭＳ 明朝" w:hint="eastAsia"/>
          <w:kern w:val="0"/>
          <w:sz w:val="24"/>
        </w:rPr>
        <w:t>、</w:t>
      </w:r>
      <w:r w:rsidR="00FD410D">
        <w:rPr>
          <w:rFonts w:ascii="ＭＳ 明朝" w:hAnsi="ＭＳ 明朝" w:hint="eastAsia"/>
          <w:kern w:val="0"/>
          <w:sz w:val="24"/>
        </w:rPr>
        <w:t>制度に関する提案</w:t>
      </w:r>
      <w:r w:rsidR="00401BB9">
        <w:rPr>
          <w:rFonts w:ascii="ＭＳ 明朝" w:hAnsi="ＭＳ 明朝" w:hint="eastAsia"/>
          <w:kern w:val="0"/>
          <w:sz w:val="24"/>
        </w:rPr>
        <w:t>、</w:t>
      </w:r>
      <w:r w:rsidR="00FD410D">
        <w:rPr>
          <w:rFonts w:ascii="ＭＳ 明朝" w:hAnsi="ＭＳ 明朝" w:hint="eastAsia"/>
          <w:kern w:val="0"/>
          <w:sz w:val="24"/>
        </w:rPr>
        <w:t>要望の取組状況の説明終了後に、個別要望事項の内容について協議してもらいたい。</w:t>
      </w:r>
    </w:p>
    <w:p w14:paraId="7B94BA6A" w14:textId="247CCBB5" w:rsidR="00FD410D" w:rsidRDefault="00FD410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事務局からは以上である。</w:t>
      </w:r>
    </w:p>
    <w:p w14:paraId="0FF663FC" w14:textId="67B536D1" w:rsidR="00832AD5" w:rsidRDefault="000A1220"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F55BB5">
        <w:rPr>
          <w:rFonts w:ascii="ＭＳ ゴシック" w:eastAsia="ＭＳ ゴシック" w:hAnsi="ＭＳ 明朝" w:hint="eastAsia"/>
          <w:kern w:val="0"/>
          <w:sz w:val="24"/>
        </w:rPr>
        <w:t>古内　明</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ただいまの説明に対して、意見等があったらお願いする。</w:t>
      </w:r>
      <w:r w:rsidR="00F25862">
        <w:rPr>
          <w:rFonts w:ascii="ＭＳ 明朝" w:hAnsi="ＭＳ 明朝" w:hint="eastAsia"/>
          <w:kern w:val="0"/>
          <w:sz w:val="24"/>
        </w:rPr>
        <w:t>（「なし」と呼ぶ者あり）</w:t>
      </w:r>
    </w:p>
    <w:p w14:paraId="2E04EAE2" w14:textId="71998BAC" w:rsidR="00F25862" w:rsidRDefault="00F2586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ないので、以上で本件を終わる。</w:t>
      </w:r>
    </w:p>
    <w:p w14:paraId="2A902E63" w14:textId="1BC941A5" w:rsidR="007C1F3C" w:rsidRDefault="007C1F3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次に、白本に関して、現在の取組状況について説明をお願いする。</w:t>
      </w:r>
    </w:p>
    <w:p w14:paraId="12E81A28" w14:textId="18799D28" w:rsidR="007C1F3C" w:rsidRDefault="00912D1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井上広域行政課長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EA1D79">
        <w:rPr>
          <w:rFonts w:ascii="ＭＳ 明朝" w:hAnsi="ＭＳ 明朝" w:hint="eastAsia"/>
          <w:kern w:val="0"/>
          <w:sz w:val="24"/>
        </w:rPr>
        <w:t>それでは、令和３年度国の施策及び予算に関する提案、通称白本について説明する。</w:t>
      </w:r>
    </w:p>
    <w:p w14:paraId="5887EE6E" w14:textId="1CDB5280" w:rsidR="00170AB2" w:rsidRDefault="00EA1D7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本年度の白本は、先般、指定都市市長会の窓口・財政担当局長合同会議において文案が確定した。</w:t>
      </w:r>
      <w:r w:rsidR="00170AB2">
        <w:rPr>
          <w:rFonts w:ascii="ＭＳ 明朝" w:hAnsi="ＭＳ 明朝" w:hint="eastAsia"/>
          <w:kern w:val="0"/>
          <w:sz w:val="24"/>
        </w:rPr>
        <w:t>資料２の１枚目を御覧いただきたい。令和３年</w:t>
      </w:r>
      <w:r w:rsidR="00170AB2">
        <w:rPr>
          <w:rFonts w:ascii="ＭＳ 明朝" w:hAnsi="ＭＳ 明朝" w:hint="eastAsia"/>
          <w:kern w:val="0"/>
          <w:sz w:val="24"/>
        </w:rPr>
        <w:lastRenderedPageBreak/>
        <w:t>度白本の提案項目一覧である。</w:t>
      </w:r>
    </w:p>
    <w:p w14:paraId="24F8B5DE" w14:textId="7004E499" w:rsidR="00DC1EE1" w:rsidRDefault="00DC1EE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本年度は、冒頭に新型コロナウイルス感染症の感染拡大防止と社会経済活動維持の両立に向けた対応に係る項目を設け、</w:t>
      </w:r>
      <w:r w:rsidR="006E2125">
        <w:rPr>
          <w:rFonts w:ascii="ＭＳ 明朝" w:hAnsi="ＭＳ 明朝" w:hint="eastAsia"/>
          <w:kern w:val="0"/>
          <w:sz w:val="24"/>
        </w:rPr>
        <w:t>それ以降の項目は、例年どおり、税財政・大都市制度関係５項目、個別行政分野関係１０項目の１５項目である。</w:t>
      </w:r>
      <w:r w:rsidR="00FC3FD6">
        <w:rPr>
          <w:rFonts w:ascii="ＭＳ 明朝" w:hAnsi="ＭＳ 明朝" w:hint="eastAsia"/>
          <w:kern w:val="0"/>
          <w:sz w:val="24"/>
        </w:rPr>
        <w:t>このうち個別行政分野関係は、指定都市２０市それぞれが１０項目を選定し、指定都市市長会において集計し、その順位に基づき、項目を決定した</w:t>
      </w:r>
      <w:r w:rsidR="008A07EF">
        <w:rPr>
          <w:rFonts w:ascii="ＭＳ 明朝" w:hAnsi="ＭＳ 明朝" w:hint="eastAsia"/>
          <w:kern w:val="0"/>
          <w:sz w:val="24"/>
        </w:rPr>
        <w:t>ものである。</w:t>
      </w:r>
    </w:p>
    <w:p w14:paraId="1948C99E" w14:textId="52D09EFD" w:rsidR="008A07EF" w:rsidRDefault="008A07E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１枚ページ送ってもらいたい。</w:t>
      </w:r>
      <w:r w:rsidR="0093231E">
        <w:rPr>
          <w:rFonts w:ascii="ＭＳ 明朝" w:hAnsi="ＭＳ 明朝" w:hint="eastAsia"/>
          <w:kern w:val="0"/>
          <w:sz w:val="24"/>
        </w:rPr>
        <w:t>こちらが白本の完成イメージである。</w:t>
      </w:r>
    </w:p>
    <w:p w14:paraId="6D8F0D16" w14:textId="1E4B3B6F" w:rsidR="0093231E" w:rsidRDefault="0093231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３枚ページ送って、画面下に１ページと印字されているページを御覧いただきたい。それでは、提案内容の概要を説明する。</w:t>
      </w:r>
    </w:p>
    <w:p w14:paraId="7D21FB24" w14:textId="534E38D0" w:rsidR="0093231E" w:rsidRDefault="0093231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新型コロナウイルス感染症の感染拡大防止と社会経済活動維持の両立に向けた対応は６項目ある。</w:t>
      </w:r>
    </w:p>
    <w:p w14:paraId="1E0018D2" w14:textId="64AC9480" w:rsidR="0093231E" w:rsidRDefault="0093231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１の感染防止策と医療体制の整備は、治療薬の開発のための臨床試験等への支援や</w:t>
      </w:r>
      <w:r w:rsidR="00551B76">
        <w:rPr>
          <w:rFonts w:ascii="ＭＳ 明朝" w:hAnsi="ＭＳ 明朝" w:hint="eastAsia"/>
          <w:kern w:val="0"/>
          <w:sz w:val="24"/>
        </w:rPr>
        <w:t>、</w:t>
      </w:r>
      <w:r>
        <w:rPr>
          <w:rFonts w:ascii="ＭＳ 明朝" w:hAnsi="ＭＳ 明朝" w:hint="eastAsia"/>
          <w:kern w:val="0"/>
          <w:sz w:val="24"/>
        </w:rPr>
        <w:t>患者を受け入れている医療機関の経営安定化に向けた財政支援などを求めるものである。</w:t>
      </w:r>
    </w:p>
    <w:p w14:paraId="50587293" w14:textId="79AFB480" w:rsidR="00FC760C" w:rsidRDefault="00FC760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２の雇用の維持と経済活性化は、中小企業等に対する支援策のより一層の充実や</w:t>
      </w:r>
      <w:r w:rsidR="00551B76">
        <w:rPr>
          <w:rFonts w:ascii="ＭＳ 明朝" w:hAnsi="ＭＳ 明朝" w:hint="eastAsia"/>
          <w:kern w:val="0"/>
          <w:sz w:val="24"/>
        </w:rPr>
        <w:t>、</w:t>
      </w:r>
      <w:r>
        <w:rPr>
          <w:rFonts w:ascii="ＭＳ 明朝" w:hAnsi="ＭＳ 明朝" w:hint="eastAsia"/>
          <w:kern w:val="0"/>
          <w:sz w:val="24"/>
        </w:rPr>
        <w:t>地域経済活動の回復に向けた継続的な財政措置などを求めるものである。</w:t>
      </w:r>
    </w:p>
    <w:p w14:paraId="4CDE32F4" w14:textId="23AE2AEE" w:rsidR="00FC760C" w:rsidRDefault="00FC760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３の教育機会の確保は、学校での感染拡大防止</w:t>
      </w:r>
      <w:r w:rsidR="008E1860">
        <w:rPr>
          <w:rFonts w:ascii="ＭＳ 明朝" w:hAnsi="ＭＳ 明朝" w:hint="eastAsia"/>
          <w:kern w:val="0"/>
          <w:sz w:val="24"/>
        </w:rPr>
        <w:t>対応への</w:t>
      </w:r>
      <w:r>
        <w:rPr>
          <w:rFonts w:ascii="ＭＳ 明朝" w:hAnsi="ＭＳ 明朝" w:hint="eastAsia"/>
          <w:kern w:val="0"/>
          <w:sz w:val="24"/>
        </w:rPr>
        <w:t>継続的な財政措置、自宅学習を行えるＩＣＴ環境の整備に向けた継続的かつ十分な財政措置などを求めるものである。</w:t>
      </w:r>
    </w:p>
    <w:p w14:paraId="65CA499F" w14:textId="4D924D8C" w:rsidR="00FC760C" w:rsidRDefault="00FC760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２ページを御覧いただきたい。４のデジタル化・スマート化の推進は、各種行政手続のオンライン化の早期実現などを求めるものである。</w:t>
      </w:r>
    </w:p>
    <w:p w14:paraId="652D5CFB" w14:textId="6DCEF20B" w:rsidR="00FC760C" w:rsidRDefault="00FC760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５の地方自治体への財政支援の充実は、地方税の大幅な減収が見込まれる中、地方自治体が安定した財政運営を行えるよう、地方交付税の必要額を確保することなどを求めるものである。</w:t>
      </w:r>
    </w:p>
    <w:p w14:paraId="37288496" w14:textId="146FBA52" w:rsidR="00FC760C" w:rsidRDefault="00FC760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６の感染症対策の</w:t>
      </w:r>
      <w:r w:rsidR="00533E19">
        <w:rPr>
          <w:rFonts w:ascii="ＭＳ 明朝" w:hAnsi="ＭＳ 明朝" w:hint="eastAsia"/>
          <w:kern w:val="0"/>
          <w:sz w:val="24"/>
        </w:rPr>
        <w:t>在り方</w:t>
      </w:r>
      <w:r>
        <w:rPr>
          <w:rFonts w:ascii="ＭＳ 明朝" w:hAnsi="ＭＳ 明朝" w:hint="eastAsia"/>
          <w:kern w:val="0"/>
          <w:sz w:val="24"/>
        </w:rPr>
        <w:t>の検討は、今後の備えを万全にするため、国、地方自治体の役割分担や事務権限について</w:t>
      </w:r>
      <w:r w:rsidR="00551B76">
        <w:rPr>
          <w:rFonts w:ascii="ＭＳ 明朝" w:hAnsi="ＭＳ 明朝" w:hint="eastAsia"/>
          <w:kern w:val="0"/>
          <w:sz w:val="24"/>
        </w:rPr>
        <w:t>、</w:t>
      </w:r>
      <w:r>
        <w:rPr>
          <w:rFonts w:ascii="ＭＳ 明朝" w:hAnsi="ＭＳ 明朝" w:hint="eastAsia"/>
          <w:kern w:val="0"/>
          <w:sz w:val="24"/>
        </w:rPr>
        <w:t>明確にすることを求めるものである。</w:t>
      </w:r>
    </w:p>
    <w:p w14:paraId="60C7AAC4" w14:textId="0685D665" w:rsidR="00FC760C" w:rsidRDefault="00FC760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９ページを御覧いただきたい。</w:t>
      </w:r>
      <w:r w:rsidR="00BD7273">
        <w:rPr>
          <w:rFonts w:ascii="ＭＳ 明朝" w:hAnsi="ＭＳ 明朝" w:hint="eastAsia"/>
          <w:kern w:val="0"/>
          <w:sz w:val="24"/>
        </w:rPr>
        <w:t>１の真の</w:t>
      </w:r>
      <w:r w:rsidR="00481E8F">
        <w:rPr>
          <w:rFonts w:ascii="ＭＳ 明朝" w:hAnsi="ＭＳ 明朝" w:hint="eastAsia"/>
          <w:kern w:val="0"/>
          <w:sz w:val="24"/>
        </w:rPr>
        <w:t>分権</w:t>
      </w:r>
      <w:r w:rsidR="00BD7273">
        <w:rPr>
          <w:rFonts w:ascii="ＭＳ 明朝" w:hAnsi="ＭＳ 明朝" w:hint="eastAsia"/>
          <w:kern w:val="0"/>
          <w:sz w:val="24"/>
        </w:rPr>
        <w:t>型社会の実現のための国・地方間の税源配分の是正は、国、地方間の税の配分をまずは５対５とし、</w:t>
      </w:r>
      <w:r w:rsidR="00BD7273">
        <w:rPr>
          <w:rFonts w:ascii="ＭＳ 明朝" w:hAnsi="ＭＳ 明朝" w:hint="eastAsia"/>
          <w:kern w:val="0"/>
          <w:sz w:val="24"/>
        </w:rPr>
        <w:lastRenderedPageBreak/>
        <w:t>さらに国と地方の役割分担を抜本的に見直した上で、その新たな役割分担に応じた税の配分となるよう、地方税の配分割合を高めることなどを求めるものである。</w:t>
      </w:r>
    </w:p>
    <w:p w14:paraId="5049A7BD" w14:textId="5342C05A" w:rsidR="00D57A71" w:rsidRDefault="00D57A7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１０ページを御覧いただきたい。２の大都市税源の拡充強化は、</w:t>
      </w:r>
      <w:r w:rsidR="004D5C6B">
        <w:rPr>
          <w:rFonts w:ascii="ＭＳ 明朝" w:hAnsi="ＭＳ 明朝" w:hint="eastAsia"/>
          <w:kern w:val="0"/>
          <w:sz w:val="24"/>
        </w:rPr>
        <w:t>大都市特有の財政需要に対応</w:t>
      </w:r>
      <w:r w:rsidR="00481E8F">
        <w:rPr>
          <w:rFonts w:ascii="ＭＳ 明朝" w:hAnsi="ＭＳ 明朝" w:hint="eastAsia"/>
          <w:kern w:val="0"/>
          <w:sz w:val="24"/>
        </w:rPr>
        <w:t>する</w:t>
      </w:r>
      <w:r w:rsidR="004D5C6B">
        <w:rPr>
          <w:rFonts w:ascii="ＭＳ 明朝" w:hAnsi="ＭＳ 明朝" w:hint="eastAsia"/>
          <w:kern w:val="0"/>
          <w:sz w:val="24"/>
        </w:rPr>
        <w:t>ため、消費・流通課税及び法人所得課税の配分割合を拡充することなどを求めるものである。</w:t>
      </w:r>
    </w:p>
    <w:p w14:paraId="6287F915" w14:textId="151109C0" w:rsidR="004D5C6B" w:rsidRDefault="004D5C6B"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１ページを御覧いただきたい。３の国庫補助負担金の改革は、国と地方の役割分担の見直しを行った上で、国が担うべき分野については必要な経費全額を国が負担するとともに、地方が担うべき分野については国庫補助負担金を廃止し、所要額を全額税源移譲することなどを求めるものである。</w:t>
      </w:r>
    </w:p>
    <w:p w14:paraId="49AFBE00" w14:textId="61DF4AE2" w:rsidR="004D5C6B" w:rsidRDefault="004D5C6B"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AD41F7">
        <w:rPr>
          <w:rFonts w:ascii="ＭＳ 明朝" w:hAnsi="ＭＳ 明朝" w:hint="eastAsia"/>
          <w:kern w:val="0"/>
          <w:sz w:val="24"/>
        </w:rPr>
        <w:t>１２ページを御覧いただきたい。４の地方固有の財源である地方交付税の必要額の確保と臨時財政対策債の廃止は、地域社会に必要不可欠な一定水準の行政サービスの提供に必要な地方交付税総額の確保や</w:t>
      </w:r>
      <w:r w:rsidR="00BD60EE">
        <w:rPr>
          <w:rFonts w:ascii="ＭＳ 明朝" w:hAnsi="ＭＳ 明朝" w:hint="eastAsia"/>
          <w:kern w:val="0"/>
          <w:sz w:val="24"/>
        </w:rPr>
        <w:t>、</w:t>
      </w:r>
      <w:r w:rsidR="00AD41F7">
        <w:rPr>
          <w:rFonts w:ascii="ＭＳ 明朝" w:hAnsi="ＭＳ 明朝" w:hint="eastAsia"/>
          <w:kern w:val="0"/>
          <w:sz w:val="24"/>
        </w:rPr>
        <w:t>臨時財政対策債の速やかな廃止などを求めるものである。</w:t>
      </w:r>
    </w:p>
    <w:p w14:paraId="585A3F20" w14:textId="410BF4F7" w:rsidR="008C33BC" w:rsidRDefault="008C33B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３ページを御覧いただきたい。５の多様な大都市制度の早期実現は、住民がよりよい行政サービスを受けられるよう、従来から指定都市市長会が提案している特別自治市制度の法制化など、多様な大都市制度の早期実現を求めるものである。</w:t>
      </w:r>
    </w:p>
    <w:p w14:paraId="02C18DB6" w14:textId="0E415677" w:rsidR="008C33BC" w:rsidRDefault="008C33B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１４ページを御覧いただきたい。６の子ども・子育て支援の充実は、子</w:t>
      </w:r>
      <w:r w:rsidR="00EE1CE6">
        <w:rPr>
          <w:rFonts w:ascii="ＭＳ 明朝" w:hAnsi="ＭＳ 明朝" w:hint="eastAsia"/>
          <w:kern w:val="0"/>
          <w:sz w:val="24"/>
        </w:rPr>
        <w:t>供、</w:t>
      </w:r>
      <w:r>
        <w:rPr>
          <w:rFonts w:ascii="ＭＳ 明朝" w:hAnsi="ＭＳ 明朝" w:hint="eastAsia"/>
          <w:kern w:val="0"/>
          <w:sz w:val="24"/>
        </w:rPr>
        <w:t>子育て支援の量的拡充と質の向上に係る恒久的な財源の確保や</w:t>
      </w:r>
      <w:r w:rsidR="00B06A55">
        <w:rPr>
          <w:rFonts w:ascii="ＭＳ 明朝" w:hAnsi="ＭＳ 明朝" w:hint="eastAsia"/>
          <w:kern w:val="0"/>
          <w:sz w:val="24"/>
        </w:rPr>
        <w:t>、</w:t>
      </w:r>
      <w:r>
        <w:rPr>
          <w:rFonts w:ascii="ＭＳ 明朝" w:hAnsi="ＭＳ 明朝" w:hint="eastAsia"/>
          <w:kern w:val="0"/>
          <w:sz w:val="24"/>
        </w:rPr>
        <w:t>保育所等の施設整備に係る補助率のかさ上げ、放課後児童クラブ等における財政措置などを求めるものである。</w:t>
      </w:r>
    </w:p>
    <w:p w14:paraId="2E7DB484" w14:textId="0805C4FF" w:rsidR="00290E12" w:rsidRDefault="00B3221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１５ページを御覧いただきたい。７の「ＧＩＧＡスクール構想」実現に向けた制度の充実は、１人１台端末整備に対する継続的な国庫補助制度の充実や</w:t>
      </w:r>
      <w:r w:rsidR="006651DF">
        <w:rPr>
          <w:rFonts w:ascii="ＭＳ 明朝" w:hAnsi="ＭＳ 明朝" w:hint="eastAsia"/>
          <w:kern w:val="0"/>
          <w:sz w:val="24"/>
        </w:rPr>
        <w:t>、</w:t>
      </w:r>
      <w:r>
        <w:rPr>
          <w:rFonts w:ascii="ＭＳ 明朝" w:hAnsi="ＭＳ 明朝" w:hint="eastAsia"/>
          <w:kern w:val="0"/>
          <w:sz w:val="24"/>
        </w:rPr>
        <w:t>デジタル教科書や教員研修等にかかる経費への財政措置などを求めるものである。</w:t>
      </w:r>
    </w:p>
    <w:p w14:paraId="19B9ACBE" w14:textId="7748BAA9" w:rsidR="00B32215" w:rsidRDefault="00B3221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9B249A">
        <w:rPr>
          <w:rFonts w:ascii="ＭＳ 明朝" w:hAnsi="ＭＳ 明朝" w:hint="eastAsia"/>
          <w:kern w:val="0"/>
          <w:sz w:val="24"/>
        </w:rPr>
        <w:t>１６ページを御覧いただきたい。８のインフラ施設の長寿命化対策は、ライフサイクルコストの縮減を目指す予防保全型の修繕等への重点的な支援などを求めるものである。</w:t>
      </w:r>
    </w:p>
    <w:p w14:paraId="3C2DC9F3" w14:textId="4BEB9A0F" w:rsidR="009B249A" w:rsidRDefault="009B249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１７ページを御覧いただきたい。９の子育て</w:t>
      </w:r>
      <w:r w:rsidR="00D63F41">
        <w:rPr>
          <w:rFonts w:ascii="ＭＳ 明朝" w:hAnsi="ＭＳ 明朝" w:hint="eastAsia"/>
          <w:kern w:val="0"/>
          <w:sz w:val="24"/>
        </w:rPr>
        <w:t>家庭</w:t>
      </w:r>
      <w:r>
        <w:rPr>
          <w:rFonts w:ascii="ＭＳ 明朝" w:hAnsi="ＭＳ 明朝" w:hint="eastAsia"/>
          <w:kern w:val="0"/>
          <w:sz w:val="24"/>
        </w:rPr>
        <w:t>等の経済的負担の軽減</w:t>
      </w:r>
      <w:r>
        <w:rPr>
          <w:rFonts w:ascii="ＭＳ 明朝" w:hAnsi="ＭＳ 明朝" w:hint="eastAsia"/>
          <w:kern w:val="0"/>
          <w:sz w:val="24"/>
        </w:rPr>
        <w:lastRenderedPageBreak/>
        <w:t>措置や子どもの貧困対策は、子ども医療費助成に対する統一的な国の医療費助成制度の創設や</w:t>
      </w:r>
      <w:r w:rsidR="00803A41">
        <w:rPr>
          <w:rFonts w:ascii="ＭＳ 明朝" w:hAnsi="ＭＳ 明朝" w:hint="eastAsia"/>
          <w:kern w:val="0"/>
          <w:sz w:val="24"/>
        </w:rPr>
        <w:t>、</w:t>
      </w:r>
      <w:r>
        <w:rPr>
          <w:rFonts w:ascii="ＭＳ 明朝" w:hAnsi="ＭＳ 明朝" w:hint="eastAsia"/>
          <w:kern w:val="0"/>
          <w:sz w:val="24"/>
        </w:rPr>
        <w:t>独り親家庭の支援策及び子</w:t>
      </w:r>
      <w:r w:rsidR="00EE1CE6">
        <w:rPr>
          <w:rFonts w:ascii="ＭＳ 明朝" w:hAnsi="ＭＳ 明朝" w:hint="eastAsia"/>
          <w:kern w:val="0"/>
          <w:sz w:val="24"/>
        </w:rPr>
        <w:t>供</w:t>
      </w:r>
      <w:r>
        <w:rPr>
          <w:rFonts w:ascii="ＭＳ 明朝" w:hAnsi="ＭＳ 明朝" w:hint="eastAsia"/>
          <w:kern w:val="0"/>
          <w:sz w:val="24"/>
        </w:rPr>
        <w:t>の貧困対策に係る施策の充実などを求めるものである。</w:t>
      </w:r>
    </w:p>
    <w:p w14:paraId="3E7D5FB2" w14:textId="1687C412" w:rsidR="009B249A" w:rsidRDefault="009B249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８ページを御覧いただきたい。１０の医療保険制度の抜本的改革及び国民健康保険財政の確立は、安定的で持続可能な国民皆保険制度としていくため、医療保険制度の一本化に向けた抜本的改革などを求めるものである。</w:t>
      </w:r>
    </w:p>
    <w:p w14:paraId="71799DE9" w14:textId="5B4D2D12" w:rsidR="009B249A" w:rsidRDefault="009B249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９ページを御覧いただきたい。１１の介護保険制度の円滑な実施は、地方自治体の意見を十分反映して介護報酬の改定や制度改正等を行うことや、介護保険料等のさらなる負担軽減策の実施などを求めるものである。</w:t>
      </w:r>
    </w:p>
    <w:p w14:paraId="3AC6EC1F" w14:textId="203CA956" w:rsidR="009B249A" w:rsidRDefault="009B249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２０ページを御覧いただきたい。１２の学校における働き方改革の推進は、専門スタッフの配置など教員の負担軽減に向けた施策について、より一層の財政措置などを求めるものである。</w:t>
      </w:r>
    </w:p>
    <w:p w14:paraId="52390AED" w14:textId="142797BA" w:rsidR="009B249A" w:rsidRDefault="009B249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２１ページを御覧いただきたい。１３の義務教育施設等の整備促進は、老朽化対策や防災機能の強化など、学校施設の計画的な整備推進のために必要な財政措置や制度の充実などを求めるものである。</w:t>
      </w:r>
    </w:p>
    <w:p w14:paraId="4DF47949" w14:textId="4E66FC6F" w:rsidR="009B249A" w:rsidRDefault="009B249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300743">
        <w:rPr>
          <w:rFonts w:ascii="ＭＳ 明朝" w:hAnsi="ＭＳ 明朝" w:hint="eastAsia"/>
          <w:kern w:val="0"/>
          <w:sz w:val="24"/>
        </w:rPr>
        <w:t>２２ページを御覧いただきたい。１４の下水道事業における国土強靱化等のための財源の確保は、浸水対策及び地震対策などの国土強靱化に必要な財源の確保などを求めるものである。</w:t>
      </w:r>
    </w:p>
    <w:p w14:paraId="5FEF07DD" w14:textId="5C3B993B" w:rsidR="00300743" w:rsidRDefault="0030074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３ページを御覧いただきたい。１５の生活保護の更なる適正化及び生活困窮者支援に対する財政措置は、生活保護費の全額国庫負担や生活困窮者自立支援制度における十分な財政措置などを求めるものである。</w:t>
      </w:r>
    </w:p>
    <w:p w14:paraId="75725E3F" w14:textId="1D3720CB" w:rsidR="00300743" w:rsidRDefault="0030074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説明は以上である。</w:t>
      </w:r>
    </w:p>
    <w:p w14:paraId="66F1DF70" w14:textId="71B76D66" w:rsidR="00300743" w:rsidRDefault="00300743"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古内　明</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Pr>
          <w:rFonts w:ascii="ＭＳ 明朝" w:hAnsi="ＭＳ 明朝" w:hint="eastAsia"/>
          <w:kern w:val="0"/>
          <w:sz w:val="24"/>
        </w:rPr>
        <w:t>ただいまの説明に対する質疑、意見等があったらお願いする。</w:t>
      </w:r>
    </w:p>
    <w:p w14:paraId="24ECE6FB" w14:textId="267E685F" w:rsidR="00D074CE" w:rsidRDefault="00D074CE"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服部裕明委員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FE7364">
        <w:rPr>
          <w:rFonts w:ascii="ＭＳ 明朝" w:hAnsi="ＭＳ 明朝" w:hint="eastAsia"/>
          <w:kern w:val="0"/>
          <w:sz w:val="24"/>
        </w:rPr>
        <w:t>２点ほど伺いたい。</w:t>
      </w:r>
    </w:p>
    <w:p w14:paraId="16A4EB61" w14:textId="1F0F2909" w:rsidR="00157CB4" w:rsidRDefault="00FE736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１つは、</w:t>
      </w:r>
      <w:r w:rsidR="00A6510A">
        <w:rPr>
          <w:rFonts w:ascii="ＭＳ 明朝" w:hAnsi="ＭＳ 明朝" w:hint="eastAsia"/>
          <w:kern w:val="0"/>
          <w:sz w:val="24"/>
        </w:rPr>
        <w:t>５の</w:t>
      </w:r>
      <w:r>
        <w:rPr>
          <w:rFonts w:ascii="ＭＳ 明朝" w:hAnsi="ＭＳ 明朝" w:hint="eastAsia"/>
          <w:kern w:val="0"/>
          <w:sz w:val="24"/>
        </w:rPr>
        <w:t>多様な大都市制度</w:t>
      </w:r>
      <w:r w:rsidR="00513ED3">
        <w:rPr>
          <w:rFonts w:ascii="ＭＳ 明朝" w:hAnsi="ＭＳ 明朝" w:hint="eastAsia"/>
          <w:kern w:val="0"/>
          <w:sz w:val="24"/>
        </w:rPr>
        <w:t>の早期実現</w:t>
      </w:r>
      <w:r>
        <w:rPr>
          <w:rFonts w:ascii="ＭＳ 明朝" w:hAnsi="ＭＳ 明朝" w:hint="eastAsia"/>
          <w:kern w:val="0"/>
          <w:sz w:val="24"/>
        </w:rPr>
        <w:t>についてである。</w:t>
      </w:r>
      <w:r w:rsidR="00A6510A">
        <w:rPr>
          <w:rFonts w:ascii="ＭＳ 明朝" w:hAnsi="ＭＳ 明朝" w:hint="eastAsia"/>
          <w:kern w:val="0"/>
          <w:sz w:val="24"/>
        </w:rPr>
        <w:t>過去、都道府県並みの権限を持つ特別自治市制度</w:t>
      </w:r>
      <w:r w:rsidR="001B7080">
        <w:rPr>
          <w:rFonts w:ascii="ＭＳ 明朝" w:hAnsi="ＭＳ 明朝" w:hint="eastAsia"/>
          <w:kern w:val="0"/>
          <w:sz w:val="24"/>
        </w:rPr>
        <w:t>を</w:t>
      </w:r>
      <w:r w:rsidR="00A6510A">
        <w:rPr>
          <w:rFonts w:ascii="ＭＳ 明朝" w:hAnsi="ＭＳ 明朝" w:hint="eastAsia"/>
          <w:kern w:val="0"/>
          <w:sz w:val="24"/>
        </w:rPr>
        <w:t>目指して</w:t>
      </w:r>
      <w:r w:rsidR="00513ED3">
        <w:rPr>
          <w:rFonts w:ascii="ＭＳ 明朝" w:hAnsi="ＭＳ 明朝" w:hint="eastAsia"/>
          <w:kern w:val="0"/>
          <w:sz w:val="24"/>
        </w:rPr>
        <w:t>おり、</w:t>
      </w:r>
      <w:r w:rsidR="001B7080">
        <w:rPr>
          <w:rFonts w:ascii="ＭＳ 明朝" w:hAnsi="ＭＳ 明朝" w:hint="eastAsia"/>
          <w:kern w:val="0"/>
          <w:sz w:val="24"/>
        </w:rPr>
        <w:t>平成２４年に大都市地域における特別区の設置に関する法律が成立し</w:t>
      </w:r>
      <w:r w:rsidR="00513ED3">
        <w:rPr>
          <w:rFonts w:ascii="ＭＳ 明朝" w:hAnsi="ＭＳ 明朝" w:hint="eastAsia"/>
          <w:kern w:val="0"/>
          <w:sz w:val="24"/>
        </w:rPr>
        <w:t>、</w:t>
      </w:r>
      <w:r w:rsidR="00CB63B7">
        <w:rPr>
          <w:rFonts w:ascii="ＭＳ 明朝" w:hAnsi="ＭＳ 明朝" w:hint="eastAsia"/>
          <w:kern w:val="0"/>
          <w:sz w:val="24"/>
        </w:rPr>
        <w:t>大阪府、大阪市では、これに基づいて取組が進められている。それと並行して、指定都市市長会で</w:t>
      </w:r>
      <w:r w:rsidR="004A4A8B">
        <w:rPr>
          <w:rFonts w:ascii="ＭＳ 明朝" w:hAnsi="ＭＳ 明朝" w:hint="eastAsia"/>
          <w:kern w:val="0"/>
          <w:sz w:val="24"/>
        </w:rPr>
        <w:t>、</w:t>
      </w:r>
      <w:r w:rsidR="00CB63B7">
        <w:rPr>
          <w:rFonts w:ascii="ＭＳ 明朝" w:hAnsi="ＭＳ 明朝" w:hint="eastAsia"/>
          <w:kern w:val="0"/>
          <w:sz w:val="24"/>
        </w:rPr>
        <w:t>７市による</w:t>
      </w:r>
      <w:r w:rsidR="00EE1CE6">
        <w:rPr>
          <w:rFonts w:ascii="ＭＳ 明朝" w:hAnsi="ＭＳ 明朝" w:hint="eastAsia"/>
          <w:kern w:val="0"/>
          <w:sz w:val="24"/>
        </w:rPr>
        <w:t>「</w:t>
      </w:r>
      <w:r w:rsidR="00CB63B7">
        <w:rPr>
          <w:rFonts w:ascii="ＭＳ 明朝" w:hAnsi="ＭＳ 明朝" w:hint="eastAsia"/>
          <w:kern w:val="0"/>
          <w:sz w:val="24"/>
        </w:rPr>
        <w:t>特別自治市</w:t>
      </w:r>
      <w:r w:rsidR="00EE1CE6">
        <w:rPr>
          <w:rFonts w:ascii="ＭＳ 明朝" w:hAnsi="ＭＳ 明朝" w:hint="eastAsia"/>
          <w:kern w:val="0"/>
          <w:sz w:val="24"/>
        </w:rPr>
        <w:t>」</w:t>
      </w:r>
      <w:r w:rsidR="00CB63B7">
        <w:rPr>
          <w:rFonts w:ascii="ＭＳ 明朝" w:hAnsi="ＭＳ 明朝" w:hint="eastAsia"/>
          <w:kern w:val="0"/>
          <w:sz w:val="24"/>
        </w:rPr>
        <w:t>の早期実現に向けてという共同研究が行わ</w:t>
      </w:r>
      <w:r w:rsidR="00CB63B7">
        <w:rPr>
          <w:rFonts w:ascii="ＭＳ 明朝" w:hAnsi="ＭＳ 明朝" w:hint="eastAsia"/>
          <w:kern w:val="0"/>
          <w:sz w:val="24"/>
        </w:rPr>
        <w:lastRenderedPageBreak/>
        <w:t>れ</w:t>
      </w:r>
      <w:r w:rsidR="004A4A8B">
        <w:rPr>
          <w:rFonts w:ascii="ＭＳ 明朝" w:hAnsi="ＭＳ 明朝" w:hint="eastAsia"/>
          <w:kern w:val="0"/>
          <w:sz w:val="24"/>
        </w:rPr>
        <w:t>、</w:t>
      </w:r>
      <w:r w:rsidR="008C6F50">
        <w:rPr>
          <w:rFonts w:ascii="ＭＳ 明朝" w:hAnsi="ＭＳ 明朝" w:hint="eastAsia"/>
          <w:kern w:val="0"/>
          <w:sz w:val="24"/>
        </w:rPr>
        <w:t>平成２５年４月に報告書を提出し</w:t>
      </w:r>
      <w:r w:rsidR="004A4A8B">
        <w:rPr>
          <w:rFonts w:ascii="ＭＳ 明朝" w:hAnsi="ＭＳ 明朝" w:hint="eastAsia"/>
          <w:kern w:val="0"/>
          <w:sz w:val="24"/>
        </w:rPr>
        <w:t>、</w:t>
      </w:r>
      <w:r w:rsidR="008C6F50">
        <w:rPr>
          <w:rFonts w:ascii="ＭＳ 明朝" w:hAnsi="ＭＳ 明朝" w:hint="eastAsia"/>
          <w:kern w:val="0"/>
          <w:sz w:val="24"/>
        </w:rPr>
        <w:t>地方自治法の改正の基本的考え方まで示したところである。</w:t>
      </w:r>
    </w:p>
    <w:p w14:paraId="3F21577E" w14:textId="5CA1A22E" w:rsidR="00FE7364" w:rsidRDefault="00157CB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また、</w:t>
      </w:r>
      <w:r w:rsidR="008C6F50">
        <w:rPr>
          <w:rFonts w:ascii="ＭＳ 明朝" w:hAnsi="ＭＳ 明朝" w:hint="eastAsia"/>
          <w:kern w:val="0"/>
          <w:sz w:val="24"/>
        </w:rPr>
        <w:t>あまり知られていないと思うが、</w:t>
      </w:r>
      <w:r w:rsidR="00EE1CE6">
        <w:rPr>
          <w:rFonts w:ascii="ＭＳ 明朝" w:hAnsi="ＭＳ 明朝" w:hint="eastAsia"/>
          <w:kern w:val="0"/>
          <w:sz w:val="24"/>
        </w:rPr>
        <w:t>神奈川県でも</w:t>
      </w:r>
      <w:r w:rsidR="008C6F50">
        <w:rPr>
          <w:rFonts w:ascii="ＭＳ 明朝" w:hAnsi="ＭＳ 明朝" w:hint="eastAsia"/>
          <w:kern w:val="0"/>
          <w:sz w:val="24"/>
        </w:rPr>
        <w:t>平成２４年度に県と指定都市３市の副知事、副市長レベルで、新たな特区制度を活用した研究会も行われていた</w:t>
      </w:r>
      <w:r w:rsidR="00EE1CE6">
        <w:rPr>
          <w:rFonts w:ascii="ＭＳ 明朝" w:hAnsi="ＭＳ 明朝" w:hint="eastAsia"/>
          <w:kern w:val="0"/>
          <w:sz w:val="24"/>
        </w:rPr>
        <w:t>。そうした</w:t>
      </w:r>
      <w:r w:rsidR="008C6F50">
        <w:rPr>
          <w:rFonts w:ascii="ＭＳ 明朝" w:hAnsi="ＭＳ 明朝" w:hint="eastAsia"/>
          <w:kern w:val="0"/>
          <w:sz w:val="24"/>
        </w:rPr>
        <w:t>中で、多様な大都市制度と</w:t>
      </w:r>
      <w:r w:rsidR="00EE1CE6">
        <w:rPr>
          <w:rFonts w:ascii="ＭＳ 明朝" w:hAnsi="ＭＳ 明朝" w:hint="eastAsia"/>
          <w:kern w:val="0"/>
          <w:sz w:val="24"/>
        </w:rPr>
        <w:t>いう要望に</w:t>
      </w:r>
      <w:r w:rsidR="008C6F50">
        <w:rPr>
          <w:rFonts w:ascii="ＭＳ 明朝" w:hAnsi="ＭＳ 明朝" w:hint="eastAsia"/>
          <w:kern w:val="0"/>
          <w:sz w:val="24"/>
        </w:rPr>
        <w:t>変わってきた</w:t>
      </w:r>
      <w:r>
        <w:rPr>
          <w:rFonts w:ascii="ＭＳ 明朝" w:hAnsi="ＭＳ 明朝" w:hint="eastAsia"/>
          <w:kern w:val="0"/>
          <w:sz w:val="24"/>
        </w:rPr>
        <w:t>。</w:t>
      </w:r>
      <w:r w:rsidR="008C6F50">
        <w:rPr>
          <w:rFonts w:ascii="ＭＳ 明朝" w:hAnsi="ＭＳ 明朝" w:hint="eastAsia"/>
          <w:kern w:val="0"/>
          <w:sz w:val="24"/>
        </w:rPr>
        <w:t>多様なというところで、目標というか主張が曖昧になっている嫌いがあると思うが、もう少し具体的な形で示していく考え方はないのか。</w:t>
      </w:r>
    </w:p>
    <w:p w14:paraId="7E2C68C7" w14:textId="26C3945E" w:rsidR="00C6003D" w:rsidRDefault="0094333F"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井上広域行政課長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白本においては、従来から特別自治市制度の法制化を例に挙げて、多様な大都市制度の早期実現を求めてきた。今後も、提案内容については、国等の状況を踏まえ、他の指定都市と連携しながら、引き続き検討していきたい。</w:t>
      </w:r>
    </w:p>
    <w:p w14:paraId="381FADD8" w14:textId="2910EF42" w:rsidR="0094333F" w:rsidRDefault="00ED51B4"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服部裕明委員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手順として、</w:t>
      </w:r>
      <w:r w:rsidR="00156714">
        <w:rPr>
          <w:rFonts w:ascii="ＭＳ 明朝" w:hAnsi="ＭＳ 明朝" w:hint="eastAsia"/>
          <w:kern w:val="0"/>
          <w:sz w:val="24"/>
        </w:rPr>
        <w:t>まず、</w:t>
      </w:r>
      <w:r w:rsidR="00EE1CE6">
        <w:rPr>
          <w:rFonts w:ascii="ＭＳ 明朝" w:hAnsi="ＭＳ 明朝" w:hint="eastAsia"/>
          <w:kern w:val="0"/>
          <w:sz w:val="24"/>
        </w:rPr>
        <w:t>特</w:t>
      </w:r>
      <w:r w:rsidR="00156714">
        <w:rPr>
          <w:rFonts w:ascii="ＭＳ 明朝" w:hAnsi="ＭＳ 明朝" w:hint="eastAsia"/>
          <w:kern w:val="0"/>
          <w:sz w:val="24"/>
        </w:rPr>
        <w:t>別自治市というものを法制化した中で、選択制ができる</w:t>
      </w:r>
      <w:r w:rsidR="00D21847">
        <w:rPr>
          <w:rFonts w:ascii="ＭＳ 明朝" w:hAnsi="ＭＳ 明朝" w:hint="eastAsia"/>
          <w:kern w:val="0"/>
          <w:sz w:val="24"/>
        </w:rPr>
        <w:t>など</w:t>
      </w:r>
      <w:r w:rsidR="00156714">
        <w:rPr>
          <w:rFonts w:ascii="ＭＳ 明朝" w:hAnsi="ＭＳ 明朝" w:hint="eastAsia"/>
          <w:kern w:val="0"/>
          <w:sz w:val="24"/>
        </w:rPr>
        <w:t>、融通性を持たせた制度設計も考えられるのではないかと思うので、引き続き、検討をお願いする。</w:t>
      </w:r>
    </w:p>
    <w:p w14:paraId="54477E52" w14:textId="649DDFBE" w:rsidR="00156714" w:rsidRDefault="0015671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970A20">
        <w:rPr>
          <w:rFonts w:ascii="ＭＳ 明朝" w:hAnsi="ＭＳ 明朝" w:hint="eastAsia"/>
          <w:kern w:val="0"/>
          <w:sz w:val="24"/>
        </w:rPr>
        <w:t>続けて、８のインフラ施設の長寿命化対策は、公共施設マネジメントの観点からいくと、コンパクトシティなど、コンパクト化に向けた取組が求められているが、どうしても長寿命化というところに重点が</w:t>
      </w:r>
      <w:r w:rsidR="00782365">
        <w:rPr>
          <w:rFonts w:ascii="ＭＳ 明朝" w:hAnsi="ＭＳ 明朝" w:hint="eastAsia"/>
          <w:kern w:val="0"/>
          <w:sz w:val="24"/>
        </w:rPr>
        <w:t>置かれて</w:t>
      </w:r>
      <w:r w:rsidR="00970A20">
        <w:rPr>
          <w:rFonts w:ascii="ＭＳ 明朝" w:hAnsi="ＭＳ 明朝" w:hint="eastAsia"/>
          <w:kern w:val="0"/>
          <w:sz w:val="24"/>
        </w:rPr>
        <w:t>いる気がする。</w:t>
      </w:r>
      <w:r w:rsidR="00C83F44">
        <w:rPr>
          <w:rFonts w:ascii="ＭＳ 明朝" w:hAnsi="ＭＳ 明朝" w:hint="eastAsia"/>
          <w:kern w:val="0"/>
          <w:sz w:val="24"/>
        </w:rPr>
        <w:t>長寿命化に対する改修</w:t>
      </w:r>
      <w:r w:rsidR="00051782">
        <w:rPr>
          <w:rFonts w:ascii="ＭＳ 明朝" w:hAnsi="ＭＳ 明朝" w:hint="eastAsia"/>
          <w:kern w:val="0"/>
          <w:sz w:val="24"/>
        </w:rPr>
        <w:t>など</w:t>
      </w:r>
      <w:r w:rsidR="00C83F44">
        <w:rPr>
          <w:rFonts w:ascii="ＭＳ 明朝" w:hAnsi="ＭＳ 明朝" w:hint="eastAsia"/>
          <w:kern w:val="0"/>
          <w:sz w:val="24"/>
        </w:rPr>
        <w:t>、もちろん、そういう支援は構わないが、逆に</w:t>
      </w:r>
      <w:r w:rsidR="00051782">
        <w:rPr>
          <w:rFonts w:ascii="ＭＳ 明朝" w:hAnsi="ＭＳ 明朝" w:hint="eastAsia"/>
          <w:kern w:val="0"/>
          <w:sz w:val="24"/>
        </w:rPr>
        <w:t>、</w:t>
      </w:r>
      <w:r w:rsidR="00C83F44">
        <w:rPr>
          <w:rFonts w:ascii="ＭＳ 明朝" w:hAnsi="ＭＳ 明朝" w:hint="eastAsia"/>
          <w:kern w:val="0"/>
          <w:sz w:val="24"/>
        </w:rPr>
        <w:t>集約化や複合化する際の取壊しや解体に対する支援を求めていく考え方はないか。</w:t>
      </w:r>
    </w:p>
    <w:p w14:paraId="568C3A89" w14:textId="152DB034" w:rsidR="00C83F44" w:rsidRDefault="002E46E0"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髙野財政課長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CF71B6">
        <w:rPr>
          <w:rFonts w:ascii="ＭＳ 明朝" w:hAnsi="ＭＳ 明朝" w:hint="eastAsia"/>
          <w:kern w:val="0"/>
          <w:sz w:val="24"/>
        </w:rPr>
        <w:t>公共施設マネジメントに基づく施設の集約、複合化だが、本市においても、施設をコンパクトにしていくという観点から、大変</w:t>
      </w:r>
      <w:r w:rsidR="003F2BDA">
        <w:rPr>
          <w:rFonts w:ascii="ＭＳ 明朝" w:hAnsi="ＭＳ 明朝" w:hint="eastAsia"/>
          <w:kern w:val="0"/>
          <w:sz w:val="24"/>
        </w:rPr>
        <w:t>、</w:t>
      </w:r>
      <w:r w:rsidR="00CF71B6">
        <w:rPr>
          <w:rFonts w:ascii="ＭＳ 明朝" w:hAnsi="ＭＳ 明朝" w:hint="eastAsia"/>
          <w:kern w:val="0"/>
          <w:sz w:val="24"/>
        </w:rPr>
        <w:t>重要な取組と思っている。</w:t>
      </w:r>
      <w:r w:rsidR="009F2B11">
        <w:rPr>
          <w:rFonts w:ascii="ＭＳ 明朝" w:hAnsi="ＭＳ 明朝" w:hint="eastAsia"/>
          <w:kern w:val="0"/>
          <w:sz w:val="24"/>
        </w:rPr>
        <w:t>実は、公共施設等適正管理推進事業債という市債があり、延べ床面積の減少を伴う集約</w:t>
      </w:r>
      <w:r w:rsidR="003F2BDA">
        <w:rPr>
          <w:rFonts w:ascii="ＭＳ 明朝" w:hAnsi="ＭＳ 明朝" w:hint="eastAsia"/>
          <w:kern w:val="0"/>
          <w:sz w:val="24"/>
        </w:rPr>
        <w:t>、</w:t>
      </w:r>
      <w:r w:rsidR="009F2B11">
        <w:rPr>
          <w:rFonts w:ascii="ＭＳ 明朝" w:hAnsi="ＭＳ 明朝" w:hint="eastAsia"/>
          <w:kern w:val="0"/>
          <w:sz w:val="24"/>
        </w:rPr>
        <w:t>複合化に対する</w:t>
      </w:r>
      <w:r w:rsidR="003F2BDA">
        <w:rPr>
          <w:rFonts w:ascii="ＭＳ 明朝" w:hAnsi="ＭＳ 明朝" w:hint="eastAsia"/>
          <w:kern w:val="0"/>
          <w:sz w:val="24"/>
        </w:rPr>
        <w:t>起債</w:t>
      </w:r>
      <w:r w:rsidR="009F2B11">
        <w:rPr>
          <w:rFonts w:ascii="ＭＳ 明朝" w:hAnsi="ＭＳ 明朝" w:hint="eastAsia"/>
          <w:kern w:val="0"/>
          <w:sz w:val="24"/>
        </w:rPr>
        <w:t>あるいは除却に対する起債を対象としたもので、メニューとしては、そういったものが用意されている。ただ、現行、令和３年度までの時限的な起債ということで、</w:t>
      </w:r>
      <w:r w:rsidR="003F2BDA">
        <w:rPr>
          <w:rFonts w:ascii="ＭＳ 明朝" w:hAnsi="ＭＳ 明朝" w:hint="eastAsia"/>
          <w:kern w:val="0"/>
          <w:sz w:val="24"/>
        </w:rPr>
        <w:t>こちらを</w:t>
      </w:r>
      <w:r w:rsidR="009F2B11">
        <w:rPr>
          <w:rFonts w:ascii="ＭＳ 明朝" w:hAnsi="ＭＳ 明朝" w:hint="eastAsia"/>
          <w:kern w:val="0"/>
          <w:sz w:val="24"/>
        </w:rPr>
        <w:t>さらに延長</w:t>
      </w:r>
      <w:r w:rsidR="003F2BDA">
        <w:rPr>
          <w:rFonts w:ascii="ＭＳ 明朝" w:hAnsi="ＭＳ 明朝" w:hint="eastAsia"/>
          <w:kern w:val="0"/>
          <w:sz w:val="24"/>
        </w:rPr>
        <w:t>し</w:t>
      </w:r>
      <w:r w:rsidR="009F2B11">
        <w:rPr>
          <w:rFonts w:ascii="ＭＳ 明朝" w:hAnsi="ＭＳ 明朝" w:hint="eastAsia"/>
          <w:kern w:val="0"/>
          <w:sz w:val="24"/>
        </w:rPr>
        <w:t>、時限を撤廃してほしいという要望、</w:t>
      </w:r>
      <w:r w:rsidR="003F2BDA">
        <w:rPr>
          <w:rFonts w:ascii="ＭＳ 明朝" w:hAnsi="ＭＳ 明朝" w:hint="eastAsia"/>
          <w:kern w:val="0"/>
          <w:sz w:val="24"/>
        </w:rPr>
        <w:t>また、</w:t>
      </w:r>
      <w:r w:rsidR="009F2B11">
        <w:rPr>
          <w:rFonts w:ascii="ＭＳ 明朝" w:hAnsi="ＭＳ 明朝" w:hint="eastAsia"/>
          <w:kern w:val="0"/>
          <w:sz w:val="24"/>
        </w:rPr>
        <w:t>メニューについても対象を拡大してほしいと</w:t>
      </w:r>
      <w:r w:rsidR="003F2BDA">
        <w:rPr>
          <w:rFonts w:ascii="ＭＳ 明朝" w:hAnsi="ＭＳ 明朝" w:hint="eastAsia"/>
          <w:kern w:val="0"/>
          <w:sz w:val="24"/>
        </w:rPr>
        <w:t>、</w:t>
      </w:r>
      <w:r w:rsidR="009F2B11">
        <w:rPr>
          <w:rFonts w:ascii="ＭＳ 明朝" w:hAnsi="ＭＳ 明朝" w:hint="eastAsia"/>
          <w:kern w:val="0"/>
          <w:sz w:val="24"/>
        </w:rPr>
        <w:t>政令</w:t>
      </w:r>
      <w:r w:rsidR="00EE1CE6">
        <w:rPr>
          <w:rFonts w:ascii="ＭＳ 明朝" w:hAnsi="ＭＳ 明朝" w:hint="eastAsia"/>
          <w:kern w:val="0"/>
          <w:sz w:val="24"/>
        </w:rPr>
        <w:t>指定</w:t>
      </w:r>
      <w:r w:rsidR="009F2B11">
        <w:rPr>
          <w:rFonts w:ascii="ＭＳ 明朝" w:hAnsi="ＭＳ 明朝" w:hint="eastAsia"/>
          <w:kern w:val="0"/>
          <w:sz w:val="24"/>
        </w:rPr>
        <w:t>市で連携しながら取り組んでいる。</w:t>
      </w:r>
    </w:p>
    <w:p w14:paraId="1D094AA6" w14:textId="77830F8F" w:rsidR="009F2B11" w:rsidRDefault="00241FF5"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服部裕明委員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市独自要望に</w:t>
      </w:r>
      <w:r w:rsidR="00EE1CE6">
        <w:rPr>
          <w:rFonts w:ascii="ＭＳ 明朝" w:hAnsi="ＭＳ 明朝" w:hint="eastAsia"/>
          <w:kern w:val="0"/>
          <w:sz w:val="24"/>
        </w:rPr>
        <w:t>も</w:t>
      </w:r>
      <w:r>
        <w:rPr>
          <w:rFonts w:ascii="ＭＳ 明朝" w:hAnsi="ＭＳ 明朝" w:hint="eastAsia"/>
          <w:kern w:val="0"/>
          <w:sz w:val="24"/>
        </w:rPr>
        <w:t>入っているのは承知している。</w:t>
      </w:r>
      <w:r w:rsidR="00D64528">
        <w:rPr>
          <w:rFonts w:ascii="ＭＳ 明朝" w:hAnsi="ＭＳ 明朝" w:hint="eastAsia"/>
          <w:kern w:val="0"/>
          <w:sz w:val="24"/>
        </w:rPr>
        <w:t>集約化、複合化に伴う除却も適用ということで理解した。</w:t>
      </w:r>
      <w:r w:rsidR="00801D03">
        <w:rPr>
          <w:rFonts w:ascii="ＭＳ 明朝" w:hAnsi="ＭＳ 明朝" w:hint="eastAsia"/>
          <w:kern w:val="0"/>
          <w:sz w:val="24"/>
        </w:rPr>
        <w:t>今後、</w:t>
      </w:r>
      <w:r w:rsidR="00D64528">
        <w:rPr>
          <w:rFonts w:ascii="ＭＳ 明朝" w:hAnsi="ＭＳ 明朝" w:hint="eastAsia"/>
          <w:kern w:val="0"/>
          <w:sz w:val="24"/>
        </w:rPr>
        <w:t>２０市</w:t>
      </w:r>
      <w:r w:rsidR="00801D03">
        <w:rPr>
          <w:rFonts w:ascii="ＭＳ 明朝" w:hAnsi="ＭＳ 明朝" w:hint="eastAsia"/>
          <w:kern w:val="0"/>
          <w:sz w:val="24"/>
        </w:rPr>
        <w:t>として</w:t>
      </w:r>
      <w:r w:rsidR="00801D03">
        <w:rPr>
          <w:rFonts w:ascii="ＭＳ 明朝" w:hAnsi="ＭＳ 明朝" w:hint="eastAsia"/>
          <w:kern w:val="0"/>
          <w:sz w:val="24"/>
        </w:rPr>
        <w:lastRenderedPageBreak/>
        <w:t>も</w:t>
      </w:r>
      <w:r w:rsidR="00D64528">
        <w:rPr>
          <w:rFonts w:ascii="ＭＳ 明朝" w:hAnsi="ＭＳ 明朝" w:hint="eastAsia"/>
          <w:kern w:val="0"/>
          <w:sz w:val="24"/>
        </w:rPr>
        <w:t>、市長会全体としてもそのような方向で取り組んでもらえるように要望しておく。</w:t>
      </w:r>
    </w:p>
    <w:p w14:paraId="56375380" w14:textId="6CAC7C7A" w:rsidR="00452FEF" w:rsidRDefault="00E1155B"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古内　明委員長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他にないか。（「なし」と呼ぶ者あり）</w:t>
      </w:r>
    </w:p>
    <w:p w14:paraId="3030452A" w14:textId="198EBFB1" w:rsidR="00E1155B" w:rsidRDefault="00E1155B"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ないので、以上で本件を終わる。</w:t>
      </w:r>
    </w:p>
    <w:p w14:paraId="145CB49B" w14:textId="54696D70" w:rsidR="00E1155B" w:rsidRDefault="00E1155B"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次に、青本に関する現在の取組状況について説明をお願いする。</w:t>
      </w:r>
    </w:p>
    <w:p w14:paraId="6B983F7F" w14:textId="3FD35912" w:rsidR="00E1155B" w:rsidRDefault="009F251A"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髙野財政課長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BB527D">
        <w:rPr>
          <w:rFonts w:ascii="ＭＳ 明朝" w:hAnsi="ＭＳ 明朝" w:hint="eastAsia"/>
          <w:kern w:val="0"/>
          <w:sz w:val="24"/>
        </w:rPr>
        <w:t>それでは、資料３、令和３年度大都市財政の実態に即応する財源の拡充についての要望、通称青本について説明する。</w:t>
      </w:r>
    </w:p>
    <w:p w14:paraId="2A0CE93F" w14:textId="58560FC8" w:rsidR="00834F61" w:rsidRDefault="00834F6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今回示した資料は、指定都市市長会事務局が税制</w:t>
      </w:r>
      <w:r w:rsidR="00EE1CE6">
        <w:rPr>
          <w:rFonts w:ascii="ＭＳ 明朝" w:hAnsi="ＭＳ 明朝" w:hint="eastAsia"/>
          <w:kern w:val="0"/>
          <w:sz w:val="24"/>
        </w:rPr>
        <w:t>、</w:t>
      </w:r>
      <w:r>
        <w:rPr>
          <w:rFonts w:ascii="ＭＳ 明朝" w:hAnsi="ＭＳ 明朝" w:hint="eastAsia"/>
          <w:kern w:val="0"/>
          <w:sz w:val="24"/>
        </w:rPr>
        <w:t>財政担当課長会議に向けて、各指定都市に示した文案である。今後予定されている担当課長会議や局長級の会議などを経て、最終的な青本となるものである。</w:t>
      </w:r>
    </w:p>
    <w:p w14:paraId="4258E65F" w14:textId="28F7C7BD" w:rsidR="00834F61" w:rsidRDefault="00834F6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それでは、１枚目を御覧いただきたい。要望項目として、まず重点要望項目は、税制関係が３項目、財政関係が３項目、下段の要望事項は、税制関係が６項目、財政関係が２項目</w:t>
      </w:r>
      <w:r w:rsidR="00C45AFA">
        <w:rPr>
          <w:rFonts w:ascii="ＭＳ 明朝" w:hAnsi="ＭＳ 明朝" w:hint="eastAsia"/>
          <w:kern w:val="0"/>
          <w:sz w:val="24"/>
        </w:rPr>
        <w:t>、</w:t>
      </w:r>
      <w:r>
        <w:rPr>
          <w:rFonts w:ascii="ＭＳ 明朝" w:hAnsi="ＭＳ 明朝" w:hint="eastAsia"/>
          <w:kern w:val="0"/>
          <w:sz w:val="24"/>
        </w:rPr>
        <w:t>全体では１４項目の要望となっている。各項目とも昨年度からの継続要望となっているものである。</w:t>
      </w:r>
    </w:p>
    <w:p w14:paraId="5C8292C5" w14:textId="0E94D9C5" w:rsidR="00834F61" w:rsidRDefault="00834F6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503C63">
        <w:rPr>
          <w:rFonts w:ascii="ＭＳ 明朝" w:hAnsi="ＭＳ 明朝" w:hint="eastAsia"/>
          <w:kern w:val="0"/>
          <w:sz w:val="24"/>
        </w:rPr>
        <w:t>それでは、４ページ送って、</w:t>
      </w:r>
      <w:r w:rsidR="00EE1CE6">
        <w:rPr>
          <w:rFonts w:ascii="ＭＳ 明朝" w:hAnsi="ＭＳ 明朝" w:hint="eastAsia"/>
          <w:kern w:val="0"/>
          <w:sz w:val="24"/>
        </w:rPr>
        <w:t>画面下に</w:t>
      </w:r>
      <w:r w:rsidR="00503C63">
        <w:rPr>
          <w:rFonts w:ascii="ＭＳ 明朝" w:hAnsi="ＭＳ 明朝" w:hint="eastAsia"/>
          <w:kern w:val="0"/>
          <w:sz w:val="24"/>
        </w:rPr>
        <w:t>２ページ</w:t>
      </w:r>
      <w:r w:rsidR="00EE1CE6">
        <w:rPr>
          <w:rFonts w:ascii="ＭＳ 明朝" w:hAnsi="ＭＳ 明朝" w:hint="eastAsia"/>
          <w:kern w:val="0"/>
          <w:sz w:val="24"/>
        </w:rPr>
        <w:t>と印字されているページ</w:t>
      </w:r>
      <w:r w:rsidR="00503C63">
        <w:rPr>
          <w:rFonts w:ascii="ＭＳ 明朝" w:hAnsi="ＭＳ 明朝" w:hint="eastAsia"/>
          <w:kern w:val="0"/>
          <w:sz w:val="24"/>
        </w:rPr>
        <w:t>を御覧いただきたい。</w:t>
      </w:r>
      <w:r w:rsidR="004C17F1">
        <w:rPr>
          <w:rFonts w:ascii="ＭＳ 明朝" w:hAnsi="ＭＳ 明朝" w:hint="eastAsia"/>
          <w:kern w:val="0"/>
          <w:sz w:val="24"/>
        </w:rPr>
        <w:t>初めに、重点要望事項詳細説明の税制関係について説明する。</w:t>
      </w:r>
    </w:p>
    <w:p w14:paraId="148B5F7C" w14:textId="2C859042" w:rsidR="003810AC" w:rsidRDefault="003810A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の真の分権型社会の実現のための国・地方間の税源配分の是正は、消費税、所得税、法人税等、複数の基幹税からの税源移譲を行い、国と地方間の税の配分をまずは５対５とすることなどを求めるものである。</w:t>
      </w:r>
    </w:p>
    <w:p w14:paraId="02B15A69" w14:textId="6978C7B7" w:rsidR="003810AC" w:rsidRDefault="003810A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３ページを御覧いただきたい。２の大都市特有の財政需要に対応した都市税源の拡充強化は、都市税源である消費・流通課税及び法人所得課税等の配分割合を拡充することを求めるものである。</w:t>
      </w:r>
    </w:p>
    <w:p w14:paraId="5992AA7F" w14:textId="0E2659B8" w:rsidR="003810AC" w:rsidRDefault="003810A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４ページを御覧いただきたい。３の事務配分の特例に対応した大都市特例税制の創設は、道府県から指定都市に移譲されている事務、権限及び新たに移譲される事務、権限について所要額が税制上措置されるよう、大都市特例税制を創設することを求めるものである。</w:t>
      </w:r>
    </w:p>
    <w:p w14:paraId="547A750B" w14:textId="080EAAED" w:rsidR="003A7AC5" w:rsidRDefault="003A7AC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続いて、財政関係について説明する。５ページを御覧いただきたい。</w:t>
      </w:r>
      <w:r w:rsidR="00DD6E54">
        <w:rPr>
          <w:rFonts w:ascii="ＭＳ 明朝" w:hAnsi="ＭＳ 明朝" w:hint="eastAsia"/>
          <w:kern w:val="0"/>
          <w:sz w:val="24"/>
        </w:rPr>
        <w:t>１の国庫補助負担金の改革は、国と地方の役割分担の見直しを行った上で、地方が担うべき分野については国庫補助負担金を廃止し、所要額を全額税源移譲することなどを求めるものである。</w:t>
      </w:r>
    </w:p>
    <w:p w14:paraId="35C00530" w14:textId="2DE6A058" w:rsidR="00DD6E54" w:rsidRDefault="00DD6E54" w:rsidP="0036733D">
      <w:pPr>
        <w:wordWrap w:val="0"/>
        <w:autoSpaceDE w:val="0"/>
        <w:autoSpaceDN w:val="0"/>
        <w:rPr>
          <w:rFonts w:ascii="ＭＳ 明朝" w:hAnsi="ＭＳ 明朝"/>
          <w:kern w:val="0"/>
          <w:sz w:val="24"/>
        </w:rPr>
      </w:pPr>
      <w:r>
        <w:rPr>
          <w:rFonts w:ascii="ＭＳ 明朝" w:hAnsi="ＭＳ 明朝" w:hint="eastAsia"/>
          <w:kern w:val="0"/>
          <w:sz w:val="24"/>
        </w:rPr>
        <w:lastRenderedPageBreak/>
        <w:t xml:space="preserve">　</w:t>
      </w:r>
      <w:r w:rsidR="00ED4A48">
        <w:rPr>
          <w:rFonts w:ascii="ＭＳ 明朝" w:hAnsi="ＭＳ 明朝" w:hint="eastAsia"/>
          <w:kern w:val="0"/>
          <w:sz w:val="24"/>
        </w:rPr>
        <w:t>６ページを御覧いただきたい。２の国直轄事業負担金の廃止は、国と地方の役割分担の見直しを行った上で、国が行うこととされた国直轄事業については、地方負担を廃止し、地方</w:t>
      </w:r>
      <w:r w:rsidR="00EE1CE6">
        <w:rPr>
          <w:rFonts w:ascii="ＭＳ 明朝" w:hAnsi="ＭＳ 明朝" w:hint="eastAsia"/>
          <w:kern w:val="0"/>
          <w:sz w:val="24"/>
        </w:rPr>
        <w:t>へ</w:t>
      </w:r>
      <w:r w:rsidR="00ED4A48">
        <w:rPr>
          <w:rFonts w:ascii="ＭＳ 明朝" w:hAnsi="ＭＳ 明朝" w:hint="eastAsia"/>
          <w:kern w:val="0"/>
          <w:sz w:val="24"/>
        </w:rPr>
        <w:t>移譲する際には、所要額を全額税源移譲することを求めるものである。</w:t>
      </w:r>
    </w:p>
    <w:p w14:paraId="20E9C417" w14:textId="20C29ADC" w:rsidR="00ED4A48" w:rsidRDefault="00020BE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７ページを御覧いただきたい。３の地方交付税の必要額の確保と臨時財政対策債の廃止は、国の歳出削減を目的とした総額の一方的な削減は行わず、大都市特有の財政需要などを反映させた地方交付税総額を確保することや、臨時財政対策債の廃止、地方交付税額の予見可能性を確保することを求めるものである。</w:t>
      </w:r>
    </w:p>
    <w:p w14:paraId="5FF476CE" w14:textId="1E6A9F28" w:rsidR="00CD19BE" w:rsidRDefault="00020BE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955972">
        <w:rPr>
          <w:rFonts w:ascii="ＭＳ 明朝" w:hAnsi="ＭＳ 明朝" w:hint="eastAsia"/>
          <w:kern w:val="0"/>
          <w:sz w:val="24"/>
        </w:rPr>
        <w:t>続いて、要望事項詳細説明の税制関係について説明する。</w:t>
      </w:r>
      <w:r w:rsidR="00303D4A">
        <w:rPr>
          <w:rFonts w:ascii="ＭＳ 明朝" w:hAnsi="ＭＳ 明朝" w:hint="eastAsia"/>
          <w:kern w:val="0"/>
          <w:sz w:val="24"/>
        </w:rPr>
        <w:t>ページを</w:t>
      </w:r>
      <w:r w:rsidR="00CD19BE">
        <w:rPr>
          <w:rFonts w:ascii="ＭＳ 明朝" w:hAnsi="ＭＳ 明朝" w:hint="eastAsia"/>
          <w:kern w:val="0"/>
          <w:sz w:val="24"/>
        </w:rPr>
        <w:t>２枚送って、９ページを御覧いただきたい。１の消費・流通課税の充実は、消費・流通課税の市町村への配分割合の大幅な拡充を図ることを求めるものである。</w:t>
      </w:r>
    </w:p>
    <w:p w14:paraId="2164946B" w14:textId="7B9B84DD" w:rsidR="00683AB2" w:rsidRDefault="00683AB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下段２の所得課税の充実</w:t>
      </w:r>
      <w:r w:rsidR="00EE1CE6">
        <w:rPr>
          <w:rFonts w:ascii="ＭＳ 明朝" w:hAnsi="ＭＳ 明朝" w:hint="eastAsia"/>
          <w:kern w:val="0"/>
          <w:sz w:val="24"/>
        </w:rPr>
        <w:t>（</w:t>
      </w:r>
      <w:r>
        <w:rPr>
          <w:rFonts w:ascii="ＭＳ 明朝" w:hAnsi="ＭＳ 明朝" w:hint="eastAsia"/>
          <w:kern w:val="0"/>
          <w:sz w:val="24"/>
        </w:rPr>
        <w:t>個人住民税</w:t>
      </w:r>
      <w:r w:rsidR="00EE1CE6">
        <w:rPr>
          <w:rFonts w:ascii="ＭＳ 明朝" w:hAnsi="ＭＳ 明朝" w:hint="eastAsia"/>
          <w:kern w:val="0"/>
          <w:sz w:val="24"/>
        </w:rPr>
        <w:t>）</w:t>
      </w:r>
      <w:r>
        <w:rPr>
          <w:rFonts w:ascii="ＭＳ 明朝" w:hAnsi="ＭＳ 明朝" w:hint="eastAsia"/>
          <w:kern w:val="0"/>
          <w:sz w:val="24"/>
        </w:rPr>
        <w:t>は、市町村の基幹税目であり、税収の安定した個人住民税について、より一層の充実を図ることを求めるものである。</w:t>
      </w:r>
    </w:p>
    <w:p w14:paraId="1B4E244C" w14:textId="2D1F745E" w:rsidR="00683AB2" w:rsidRDefault="00683AB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１０ページを御覧いただきたい。３の所得課税の充実</w:t>
      </w:r>
      <w:r w:rsidR="00EE1CE6">
        <w:rPr>
          <w:rFonts w:ascii="ＭＳ 明朝" w:hAnsi="ＭＳ 明朝" w:hint="eastAsia"/>
          <w:kern w:val="0"/>
          <w:sz w:val="24"/>
        </w:rPr>
        <w:t>（</w:t>
      </w:r>
      <w:r>
        <w:rPr>
          <w:rFonts w:ascii="ＭＳ 明朝" w:hAnsi="ＭＳ 明朝" w:hint="eastAsia"/>
          <w:kern w:val="0"/>
          <w:sz w:val="24"/>
        </w:rPr>
        <w:t>法人住民税</w:t>
      </w:r>
      <w:r w:rsidR="00EE1CE6">
        <w:rPr>
          <w:rFonts w:ascii="ＭＳ 明朝" w:hAnsi="ＭＳ 明朝" w:hint="eastAsia"/>
          <w:kern w:val="0"/>
          <w:sz w:val="24"/>
        </w:rPr>
        <w:t>）</w:t>
      </w:r>
      <w:r>
        <w:rPr>
          <w:rFonts w:ascii="ＭＳ 明朝" w:hAnsi="ＭＳ 明朝" w:hint="eastAsia"/>
          <w:kern w:val="0"/>
          <w:sz w:val="24"/>
        </w:rPr>
        <w:t>は、都市的税目である法人住民税について、大都市特有の財政需要に対応するため、配分割合の拡充を図ることを求めるものである。</w:t>
      </w:r>
    </w:p>
    <w:p w14:paraId="543497E4" w14:textId="7C9F029D" w:rsidR="00683AB2" w:rsidRDefault="00683AB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315186">
        <w:rPr>
          <w:rFonts w:ascii="ＭＳ 明朝" w:hAnsi="ＭＳ 明朝" w:hint="eastAsia"/>
          <w:kern w:val="0"/>
          <w:sz w:val="24"/>
        </w:rPr>
        <w:t>１１ページを御覧いただきたい。４の固定資産税の安定的確保は、固定資産税は、税源の偏在性が小さく、基礎的行政サービスの提供を安定的に支える上で重要な基幹税目であるため、その安定的な確保を図ることなどを求めるものである。</w:t>
      </w:r>
    </w:p>
    <w:p w14:paraId="7B344548" w14:textId="3B2309E0" w:rsidR="009B0289" w:rsidRDefault="009B028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１２ページを御覧いただきたい。５の定額課税の見直しは、相当期間にわたって据え置かれている定額課税について、税負担の均衡や物価水準等を考慮しつつ、適切な見直しを行うことを求めるものである。</w:t>
      </w:r>
    </w:p>
    <w:p w14:paraId="4A3EA473" w14:textId="3CB14C90" w:rsidR="009B0289" w:rsidRDefault="009B028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E561E7">
        <w:rPr>
          <w:rFonts w:ascii="ＭＳ 明朝" w:hAnsi="ＭＳ 明朝" w:hint="eastAsia"/>
          <w:kern w:val="0"/>
          <w:sz w:val="24"/>
        </w:rPr>
        <w:t>下段６の税負担軽減措置等の整理合理化は、地方税の税負担軽減措置及び国税の租税特別措置の一層の整理合理化を進めることを求めるものである。</w:t>
      </w:r>
    </w:p>
    <w:p w14:paraId="57B0A6B1" w14:textId="5FDBB3CB" w:rsidR="00E561E7" w:rsidRDefault="00E561E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続いて、財政関係について説明する。１３ページを御覧いただきたい。</w:t>
      </w:r>
      <w:r w:rsidR="00FC45F3">
        <w:rPr>
          <w:rFonts w:ascii="ＭＳ 明朝" w:hAnsi="ＭＳ 明朝" w:hint="eastAsia"/>
          <w:kern w:val="0"/>
          <w:sz w:val="24"/>
        </w:rPr>
        <w:t>１の国庫補助負担金の超過負担の解消は、国庫補助負担金の改革がなされ</w:t>
      </w:r>
      <w:r w:rsidR="00FC45F3">
        <w:rPr>
          <w:rFonts w:ascii="ＭＳ 明朝" w:hAnsi="ＭＳ 明朝" w:hint="eastAsia"/>
          <w:kern w:val="0"/>
          <w:sz w:val="24"/>
        </w:rPr>
        <w:lastRenderedPageBreak/>
        <w:t>るまでの間は、国庫補助負担金の超過負担の解消を求めるものである。</w:t>
      </w:r>
    </w:p>
    <w:p w14:paraId="0A8D4F70" w14:textId="0161C791" w:rsidR="00FC45F3" w:rsidRDefault="00FC45F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下段２の地方債の借入条件等の改善と補償金免除繰上償還の実施は、地方債のうち公的資金の借入条件の改善や補償金免除繰上償還の実施、公共施設等の適正管理の推進に係る地方債の対象に公用施設も追加するとともに、恒久的な措置とすることなどを求めるものである。</w:t>
      </w:r>
    </w:p>
    <w:p w14:paraId="0085C97C" w14:textId="06E7DCDC" w:rsidR="00FC45F3" w:rsidRDefault="00FC45F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以上が令和３年度青本に係る要望内容である。</w:t>
      </w:r>
    </w:p>
    <w:p w14:paraId="0810A6B0" w14:textId="2441D44D" w:rsidR="00FC45F3" w:rsidRDefault="00FC45F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今後、税制</w:t>
      </w:r>
      <w:r w:rsidR="00EE1CE6">
        <w:rPr>
          <w:rFonts w:ascii="ＭＳ 明朝" w:hAnsi="ＭＳ 明朝" w:hint="eastAsia"/>
          <w:kern w:val="0"/>
          <w:sz w:val="24"/>
        </w:rPr>
        <w:t>、</w:t>
      </w:r>
      <w:r>
        <w:rPr>
          <w:rFonts w:ascii="ＭＳ 明朝" w:hAnsi="ＭＳ 明朝" w:hint="eastAsia"/>
          <w:kern w:val="0"/>
          <w:sz w:val="24"/>
        </w:rPr>
        <w:t>財政担当課長会議などにおいて、全ての指定都市による合意を経た後、文案が確定する予定となっている。</w:t>
      </w:r>
      <w:r w:rsidR="00D558BF">
        <w:rPr>
          <w:rFonts w:ascii="ＭＳ 明朝" w:hAnsi="ＭＳ 明朝" w:hint="eastAsia"/>
          <w:kern w:val="0"/>
          <w:sz w:val="24"/>
        </w:rPr>
        <w:t>したがって、本日説明した内容と最終文案が異なる場合があることを御承知おきいただきたい。</w:t>
      </w:r>
    </w:p>
    <w:p w14:paraId="42715311" w14:textId="1CD96927" w:rsidR="00604D1E" w:rsidRDefault="00604D1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説明は以上である。</w:t>
      </w:r>
    </w:p>
    <w:p w14:paraId="5BA3B12B" w14:textId="1A042370" w:rsidR="00604D1E" w:rsidRDefault="00604D1E"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古内　明委員長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ただいまの説明に対して、質疑、意見等があったらお願いする。</w:t>
      </w:r>
    </w:p>
    <w:p w14:paraId="2BD0303E" w14:textId="3D150B75" w:rsidR="004D2CFC" w:rsidRDefault="004D2CFC"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服部裕明委員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0C4E42">
        <w:rPr>
          <w:rFonts w:ascii="ＭＳ 明朝" w:hAnsi="ＭＳ 明朝" w:hint="eastAsia"/>
          <w:kern w:val="0"/>
          <w:sz w:val="24"/>
        </w:rPr>
        <w:t>７ページの３の地方交付税の必要額の確保と臨時財政対策債の廃止について１点だけ伺うが、大都市に限定した交付税額の削減や</w:t>
      </w:r>
      <w:r w:rsidR="00F15374">
        <w:rPr>
          <w:rFonts w:ascii="ＭＳ 明朝" w:hAnsi="ＭＳ 明朝" w:hint="eastAsia"/>
          <w:kern w:val="0"/>
          <w:sz w:val="24"/>
        </w:rPr>
        <w:t>、</w:t>
      </w:r>
      <w:r w:rsidR="000C4E42">
        <w:rPr>
          <w:rFonts w:ascii="ＭＳ 明朝" w:hAnsi="ＭＳ 明朝" w:hint="eastAsia"/>
          <w:kern w:val="0"/>
          <w:sz w:val="24"/>
        </w:rPr>
        <w:t>臨時財政対策債の指定都市への配分が多くなっていることが憂慮されるべきと思うが、これから、大都市ほど高齢化の進行が加速化していくと言われている。</w:t>
      </w:r>
      <w:r w:rsidR="00470F0A">
        <w:rPr>
          <w:rFonts w:ascii="ＭＳ 明朝" w:hAnsi="ＭＳ 明朝" w:hint="eastAsia"/>
          <w:kern w:val="0"/>
          <w:sz w:val="24"/>
        </w:rPr>
        <w:t>また、</w:t>
      </w:r>
      <w:r w:rsidR="00EE1CE6">
        <w:rPr>
          <w:rFonts w:ascii="ＭＳ 明朝" w:hAnsi="ＭＳ 明朝" w:hint="eastAsia"/>
          <w:kern w:val="0"/>
          <w:sz w:val="24"/>
        </w:rPr>
        <w:t>新型</w:t>
      </w:r>
      <w:r w:rsidR="00470F0A">
        <w:rPr>
          <w:rFonts w:ascii="ＭＳ 明朝" w:hAnsi="ＭＳ 明朝" w:hint="eastAsia"/>
          <w:kern w:val="0"/>
          <w:sz w:val="24"/>
        </w:rPr>
        <w:t>コロナウイルス感染症による財政への影響も懸念されるので、臨時財政対策債による借金は</w:t>
      </w:r>
      <w:r w:rsidR="00EE6039">
        <w:rPr>
          <w:rFonts w:ascii="ＭＳ 明朝" w:hAnsi="ＭＳ 明朝" w:hint="eastAsia"/>
          <w:kern w:val="0"/>
          <w:sz w:val="24"/>
        </w:rPr>
        <w:t>、</w:t>
      </w:r>
      <w:r w:rsidR="00470F0A">
        <w:rPr>
          <w:rFonts w:ascii="ＭＳ 明朝" w:hAnsi="ＭＳ 明朝" w:hint="eastAsia"/>
          <w:kern w:val="0"/>
          <w:sz w:val="24"/>
        </w:rPr>
        <w:t>なるべくつくらないようにすることが一番だと思う</w:t>
      </w:r>
      <w:r w:rsidR="00EE6039">
        <w:rPr>
          <w:rFonts w:ascii="ＭＳ 明朝" w:hAnsi="ＭＳ 明朝" w:hint="eastAsia"/>
          <w:kern w:val="0"/>
          <w:sz w:val="24"/>
        </w:rPr>
        <w:t>。</w:t>
      </w:r>
      <w:r w:rsidR="00470F0A">
        <w:rPr>
          <w:rFonts w:ascii="ＭＳ 明朝" w:hAnsi="ＭＳ 明朝" w:hint="eastAsia"/>
          <w:kern w:val="0"/>
          <w:sz w:val="24"/>
        </w:rPr>
        <w:t>早急に臨時財政対策債を廃止してもらうように、国に対して強く働きかけてもらいたい。その点について、再度、考えを伺いたい。</w:t>
      </w:r>
    </w:p>
    <w:p w14:paraId="7D31CC36" w14:textId="3A7FEFD1" w:rsidR="00470F0A" w:rsidRDefault="009B411B"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髙野財政課長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FD18C1">
        <w:rPr>
          <w:rFonts w:ascii="ＭＳ 明朝" w:hAnsi="ＭＳ 明朝" w:hint="eastAsia"/>
          <w:kern w:val="0"/>
          <w:sz w:val="24"/>
        </w:rPr>
        <w:t>臨時財政対策債は、地方交付税の不足を地方公共団体が地方債の発行により補うことができる臨時的な制度として設けられたものだが、実際には、毎年度、恒常的</w:t>
      </w:r>
      <w:r w:rsidR="00EE1CE6">
        <w:rPr>
          <w:rFonts w:ascii="ＭＳ 明朝" w:hAnsi="ＭＳ 明朝" w:hint="eastAsia"/>
          <w:kern w:val="0"/>
          <w:sz w:val="24"/>
        </w:rPr>
        <w:t>な</w:t>
      </w:r>
      <w:r w:rsidR="00FD18C1">
        <w:rPr>
          <w:rFonts w:ascii="ＭＳ 明朝" w:hAnsi="ＭＳ 明朝" w:hint="eastAsia"/>
          <w:kern w:val="0"/>
          <w:sz w:val="24"/>
        </w:rPr>
        <w:t>発行を余儀なくされている状況で、問題があると考えている。</w:t>
      </w:r>
    </w:p>
    <w:p w14:paraId="68C1856E" w14:textId="19EB388B" w:rsidR="00562732" w:rsidRDefault="00FD18C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このため、地方交付税の不足は、地方交付税の法定率の引上げにより対応していく。そして、臨時財政対策債は廃止してもらうことを</w:t>
      </w:r>
      <w:r w:rsidR="00491756">
        <w:rPr>
          <w:rFonts w:ascii="ＭＳ 明朝" w:hAnsi="ＭＳ 明朝" w:hint="eastAsia"/>
          <w:kern w:val="0"/>
          <w:sz w:val="24"/>
        </w:rPr>
        <w:t>、</w:t>
      </w:r>
      <w:r>
        <w:rPr>
          <w:rFonts w:ascii="ＭＳ 明朝" w:hAnsi="ＭＳ 明朝" w:hint="eastAsia"/>
          <w:kern w:val="0"/>
          <w:sz w:val="24"/>
        </w:rPr>
        <w:t>指定都市市長会を通じて、国に強く要望を行ってきた。</w:t>
      </w:r>
      <w:r w:rsidR="00562732">
        <w:rPr>
          <w:rFonts w:ascii="ＭＳ 明朝" w:hAnsi="ＭＳ 明朝" w:hint="eastAsia"/>
          <w:kern w:val="0"/>
          <w:sz w:val="24"/>
        </w:rPr>
        <w:t>ただ、</w:t>
      </w:r>
      <w:r w:rsidR="00491756">
        <w:rPr>
          <w:rFonts w:ascii="ＭＳ 明朝" w:hAnsi="ＭＳ 明朝" w:hint="eastAsia"/>
          <w:kern w:val="0"/>
          <w:sz w:val="24"/>
        </w:rPr>
        <w:t>現状、</w:t>
      </w:r>
      <w:r w:rsidR="00562732">
        <w:rPr>
          <w:rFonts w:ascii="ＭＳ 明朝" w:hAnsi="ＭＳ 明朝" w:hint="eastAsia"/>
          <w:kern w:val="0"/>
          <w:sz w:val="24"/>
        </w:rPr>
        <w:t>国も財政が非常に逼迫している中で、制度の見直しが進んでいない状況と認識している。市としては、今後とも制度の抜本的な見直しに向けて、他市とも連携しながら、</w:t>
      </w:r>
      <w:r w:rsidR="00873D24">
        <w:rPr>
          <w:rFonts w:ascii="ＭＳ 明朝" w:hAnsi="ＭＳ 明朝" w:hint="eastAsia"/>
          <w:kern w:val="0"/>
          <w:sz w:val="24"/>
        </w:rPr>
        <w:t>国に対し、</w:t>
      </w:r>
      <w:r w:rsidR="00562732">
        <w:rPr>
          <w:rFonts w:ascii="ＭＳ 明朝" w:hAnsi="ＭＳ 明朝" w:hint="eastAsia"/>
          <w:kern w:val="0"/>
          <w:sz w:val="24"/>
        </w:rPr>
        <w:t>継続的に要望していきたい。</w:t>
      </w:r>
    </w:p>
    <w:p w14:paraId="1F61C112" w14:textId="5ABF34B3" w:rsidR="00562732" w:rsidRDefault="00715D88"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lastRenderedPageBreak/>
        <w:t>○</w:t>
      </w:r>
      <w:r>
        <w:rPr>
          <w:rFonts w:ascii="ＭＳ ゴシック" w:eastAsia="ＭＳ ゴシック" w:hAnsi="ＭＳ 明朝" w:hint="eastAsia"/>
          <w:kern w:val="0"/>
          <w:sz w:val="24"/>
        </w:rPr>
        <w:t>服部裕明委員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平成１２年に地方分権が一気に進んだ直後に、こういう制度が導入されたのも皮肉な結果だと思っている。臨時財政対策債の償還分、基準財政需要額に全額算入されていると思うが、基準財政需要額が膨らむわけで、借金が借金を生むような制度とも見られるわけで、制度の解消に向けて、指定都市一丸となって進めてもらうように要望する。</w:t>
      </w:r>
    </w:p>
    <w:p w14:paraId="74559F79" w14:textId="61D58F66" w:rsidR="00715D88" w:rsidRDefault="00A747C6"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古内　明委員長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他にないか。</w:t>
      </w:r>
      <w:r w:rsidR="003C0EC3" w:rsidRPr="003C0EC3">
        <w:rPr>
          <w:rFonts w:ascii="ＭＳ 明朝" w:hAnsi="ＭＳ 明朝" w:hint="eastAsia"/>
          <w:w w:val="200"/>
          <w:kern w:val="0"/>
          <w:sz w:val="24"/>
        </w:rPr>
        <w:t>─</w:t>
      </w:r>
    </w:p>
    <w:p w14:paraId="247D61CC" w14:textId="1F4630B7" w:rsidR="00B70FD0" w:rsidRDefault="00B70FD0"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ないので、本件を終わる。</w:t>
      </w:r>
    </w:p>
    <w:p w14:paraId="62C7B0A0" w14:textId="572E17DB" w:rsidR="00AC4D14" w:rsidRDefault="00AC4D1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次に、市の独自要望である国の施策</w:t>
      </w:r>
      <w:r w:rsidR="00CD23E3">
        <w:rPr>
          <w:rFonts w:ascii="ＭＳ 明朝" w:hAnsi="ＭＳ 明朝" w:hint="eastAsia"/>
          <w:kern w:val="0"/>
          <w:sz w:val="24"/>
        </w:rPr>
        <w:t>、</w:t>
      </w:r>
      <w:r>
        <w:rPr>
          <w:rFonts w:ascii="ＭＳ 明朝" w:hAnsi="ＭＳ 明朝" w:hint="eastAsia"/>
          <w:kern w:val="0"/>
          <w:sz w:val="24"/>
        </w:rPr>
        <w:t>制度に関する提案</w:t>
      </w:r>
      <w:r w:rsidR="00CD23E3">
        <w:rPr>
          <w:rFonts w:ascii="ＭＳ 明朝" w:hAnsi="ＭＳ 明朝" w:hint="eastAsia"/>
          <w:kern w:val="0"/>
          <w:sz w:val="24"/>
        </w:rPr>
        <w:t>、</w:t>
      </w:r>
      <w:r>
        <w:rPr>
          <w:rFonts w:ascii="ＭＳ 明朝" w:hAnsi="ＭＳ 明朝" w:hint="eastAsia"/>
          <w:kern w:val="0"/>
          <w:sz w:val="24"/>
        </w:rPr>
        <w:t>要望についての取組状況について説明をお願いする。</w:t>
      </w:r>
    </w:p>
    <w:p w14:paraId="1A280CCA" w14:textId="7CE16B2C" w:rsidR="00AC4D14" w:rsidRDefault="00AC4D14"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榎本政策課長</w:t>
      </w:r>
      <w:r w:rsidRPr="00174BC5">
        <w:rPr>
          <w:rFonts w:ascii="ＭＳ 明朝" w:hAnsi="ＭＳ 明朝" w:hint="eastAsia"/>
          <w:kern w:val="0"/>
          <w:sz w:val="24"/>
        </w:rPr>
        <w:t xml:space="preserve">　　</w:t>
      </w:r>
      <w:r>
        <w:rPr>
          <w:rFonts w:ascii="ＭＳ 明朝" w:hAnsi="ＭＳ 明朝" w:hint="eastAsia"/>
          <w:kern w:val="0"/>
          <w:sz w:val="24"/>
        </w:rPr>
        <w:t xml:space="preserve">　</w:t>
      </w:r>
      <w:r w:rsidR="006242A3">
        <w:rPr>
          <w:rFonts w:ascii="ＭＳ 明朝" w:hAnsi="ＭＳ 明朝" w:hint="eastAsia"/>
          <w:kern w:val="0"/>
          <w:sz w:val="24"/>
        </w:rPr>
        <w:t>それでは、本市独自に実施する国への提案、要望事項について説明する。資料４、令和３年度国の施策・制度に関する提案・要望書を御覧いただきたい。</w:t>
      </w:r>
    </w:p>
    <w:p w14:paraId="15FA173B" w14:textId="1E560666" w:rsidR="006242A3" w:rsidRDefault="006242A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43041C">
        <w:rPr>
          <w:rFonts w:ascii="ＭＳ 明朝" w:hAnsi="ＭＳ 明朝" w:hint="eastAsia"/>
          <w:kern w:val="0"/>
          <w:sz w:val="24"/>
        </w:rPr>
        <w:t>本市では</w:t>
      </w:r>
      <w:r w:rsidR="00CD23E3">
        <w:rPr>
          <w:rFonts w:ascii="ＭＳ 明朝" w:hAnsi="ＭＳ 明朝" w:hint="eastAsia"/>
          <w:kern w:val="0"/>
          <w:sz w:val="24"/>
        </w:rPr>
        <w:t>、</w:t>
      </w:r>
      <w:r w:rsidR="0043041C">
        <w:rPr>
          <w:rFonts w:ascii="ＭＳ 明朝" w:hAnsi="ＭＳ 明朝" w:hint="eastAsia"/>
          <w:kern w:val="0"/>
          <w:sz w:val="24"/>
        </w:rPr>
        <w:t>例年、翌年度の国の予算編成を前に、関係省庁に対して、本市の将来にとって特に重要な施策に係る提案、要望を取りまとめ、要望活動を行っている。</w:t>
      </w:r>
    </w:p>
    <w:p w14:paraId="06DC37F5" w14:textId="3D16D797" w:rsidR="0043041C" w:rsidRDefault="0043041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A61B92">
        <w:rPr>
          <w:rFonts w:ascii="ＭＳ 明朝" w:hAnsi="ＭＳ 明朝" w:hint="eastAsia"/>
          <w:kern w:val="0"/>
          <w:sz w:val="24"/>
        </w:rPr>
        <w:t>ページを２枚送って、目次を御覧いただきたい。２ページにわたっている。</w:t>
      </w:r>
      <w:r w:rsidR="00D26AE1">
        <w:rPr>
          <w:rFonts w:ascii="ＭＳ 明朝" w:hAnsi="ＭＳ 明朝" w:hint="eastAsia"/>
          <w:kern w:val="0"/>
          <w:sz w:val="24"/>
        </w:rPr>
        <w:t>要望事項は全部で２１項目あり、内容は、地方分権</w:t>
      </w:r>
      <w:r w:rsidR="00EE1CE6">
        <w:rPr>
          <w:rFonts w:ascii="ＭＳ 明朝" w:hAnsi="ＭＳ 明朝" w:hint="eastAsia"/>
          <w:kern w:val="0"/>
          <w:sz w:val="24"/>
        </w:rPr>
        <w:t>改革</w:t>
      </w:r>
      <w:r w:rsidR="00D26AE1">
        <w:rPr>
          <w:rFonts w:ascii="ＭＳ 明朝" w:hAnsi="ＭＳ 明朝" w:hint="eastAsia"/>
          <w:kern w:val="0"/>
          <w:sz w:val="24"/>
        </w:rPr>
        <w:t>の推進から各省庁が所管している個別の事業まで、幅広く要望している。</w:t>
      </w:r>
    </w:p>
    <w:p w14:paraId="017488A1" w14:textId="05735F25" w:rsidR="00102DF1" w:rsidRDefault="00102DF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要望事項２１項目のうち１９項目は、後ろに継続と書いてあるが、これまで継続して国に要望を行ってきたものである。</w:t>
      </w:r>
    </w:p>
    <w:p w14:paraId="72F4F2A3" w14:textId="4446CF3B" w:rsidR="00B8092C" w:rsidRDefault="00B8092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その中で、今年度から新たに</w:t>
      </w:r>
      <w:r w:rsidR="002F60EB">
        <w:rPr>
          <w:rFonts w:ascii="ＭＳ 明朝" w:hAnsi="ＭＳ 明朝" w:hint="eastAsia"/>
          <w:kern w:val="0"/>
          <w:sz w:val="24"/>
        </w:rPr>
        <w:t>２項目が</w:t>
      </w:r>
      <w:r>
        <w:rPr>
          <w:rFonts w:ascii="ＭＳ 明朝" w:hAnsi="ＭＳ 明朝" w:hint="eastAsia"/>
          <w:kern w:val="0"/>
          <w:sz w:val="24"/>
        </w:rPr>
        <w:t>要望する項目となっているので、説明する。</w:t>
      </w:r>
    </w:p>
    <w:p w14:paraId="46BF26A2" w14:textId="191C48C5" w:rsidR="004D05E7" w:rsidRDefault="004D05E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373976">
        <w:rPr>
          <w:rFonts w:ascii="ＭＳ 明朝" w:hAnsi="ＭＳ 明朝" w:hint="eastAsia"/>
          <w:kern w:val="0"/>
          <w:sz w:val="24"/>
        </w:rPr>
        <w:t>１</w:t>
      </w:r>
      <w:r>
        <w:rPr>
          <w:rFonts w:ascii="ＭＳ 明朝" w:hAnsi="ＭＳ 明朝" w:hint="eastAsia"/>
          <w:kern w:val="0"/>
          <w:sz w:val="24"/>
        </w:rPr>
        <w:t>０ページを御覧いただきたい。公共施設等適正管理推進事業債の対象範囲の拡大・時限措置の撤廃である。要望事項は、令和３年度までとされている公共施設等適正管理推進事業債に係る時限措置を撤廃するとともに、対象事業を拡大するものである。</w:t>
      </w:r>
    </w:p>
    <w:p w14:paraId="31A7B465" w14:textId="6CC1E462" w:rsidR="00720ADC" w:rsidRDefault="00720AD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公共施設は、高度</w:t>
      </w:r>
      <w:r w:rsidR="00EE1CE6">
        <w:rPr>
          <w:rFonts w:ascii="ＭＳ 明朝" w:hAnsi="ＭＳ 明朝" w:hint="eastAsia"/>
          <w:kern w:val="0"/>
          <w:sz w:val="24"/>
        </w:rPr>
        <w:t>経済</w:t>
      </w:r>
      <w:r>
        <w:rPr>
          <w:rFonts w:ascii="ＭＳ 明朝" w:hAnsi="ＭＳ 明朝" w:hint="eastAsia"/>
          <w:kern w:val="0"/>
          <w:sz w:val="24"/>
        </w:rPr>
        <w:t>成長期を中心に整備してきたものが、近い将来、一斉に更新時期を迎えるため、施設の維持補修あるいは更新に多額の費用がかかることが見込まれるが、これらを実施するための起債について、令和３年度までと時限が切られているが、これを撤廃していくことを要望するとともに、現在、この起債の対象外とされている市役所やまちづくりセ</w:t>
      </w:r>
      <w:r>
        <w:rPr>
          <w:rFonts w:ascii="ＭＳ 明朝" w:hAnsi="ＭＳ 明朝" w:hint="eastAsia"/>
          <w:kern w:val="0"/>
          <w:sz w:val="24"/>
        </w:rPr>
        <w:lastRenderedPageBreak/>
        <w:t>ンターあるいは消防署等の公用施設も対象としてもらうように要望するものである。</w:t>
      </w:r>
    </w:p>
    <w:p w14:paraId="29546BD8" w14:textId="583BB06A" w:rsidR="00720ADC" w:rsidRDefault="00720AD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4E40FF">
        <w:rPr>
          <w:rFonts w:ascii="ＭＳ 明朝" w:hAnsi="ＭＳ 明朝" w:hint="eastAsia"/>
          <w:kern w:val="0"/>
          <w:sz w:val="24"/>
        </w:rPr>
        <w:t>続いて、２０ページを御覧いただきたい。一時保護の体制強化について説明する。要望事項は２点あり、１点目は、一時保護所等の設置に係る整備費や定員増加等に向けた改修費に対する補助について、対象施設の拡充や補助率の引上げなどを要望するものである。</w:t>
      </w:r>
    </w:p>
    <w:p w14:paraId="046D41C3" w14:textId="0BFC7A29" w:rsidR="004E40FF" w:rsidRDefault="004E40F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２点目は、一時保護委託について、委託費の単価水準を引き上げるとともに、児童養護施設などの一部に限られている一時保護実施特別加算費の対象施設の拡充などを要望するものである。</w:t>
      </w:r>
      <w:r w:rsidR="00CD2FA0">
        <w:rPr>
          <w:rFonts w:ascii="ＭＳ 明朝" w:hAnsi="ＭＳ 明朝" w:hint="eastAsia"/>
          <w:kern w:val="0"/>
          <w:sz w:val="24"/>
        </w:rPr>
        <w:t>本</w:t>
      </w:r>
      <w:r w:rsidR="00C46472">
        <w:rPr>
          <w:rFonts w:ascii="ＭＳ 明朝" w:hAnsi="ＭＳ 明朝" w:hint="eastAsia"/>
          <w:kern w:val="0"/>
          <w:sz w:val="24"/>
        </w:rPr>
        <w:t>市では今年度から</w:t>
      </w:r>
      <w:r w:rsidR="00CD2FA0">
        <w:rPr>
          <w:rFonts w:ascii="ＭＳ 明朝" w:hAnsi="ＭＳ 明朝" w:hint="eastAsia"/>
          <w:kern w:val="0"/>
          <w:sz w:val="24"/>
        </w:rPr>
        <w:t>民間事業者に</w:t>
      </w:r>
      <w:r w:rsidR="00C46472">
        <w:rPr>
          <w:rFonts w:ascii="ＭＳ 明朝" w:hAnsi="ＭＳ 明朝" w:hint="eastAsia"/>
          <w:kern w:val="0"/>
          <w:sz w:val="24"/>
        </w:rPr>
        <w:t>一時保護</w:t>
      </w:r>
      <w:r w:rsidR="00CD2FA0">
        <w:rPr>
          <w:rFonts w:ascii="ＭＳ 明朝" w:hAnsi="ＭＳ 明朝" w:hint="eastAsia"/>
          <w:kern w:val="0"/>
          <w:sz w:val="24"/>
        </w:rPr>
        <w:t>の</w:t>
      </w:r>
      <w:r w:rsidR="00C46472">
        <w:rPr>
          <w:rFonts w:ascii="ＭＳ 明朝" w:hAnsi="ＭＳ 明朝" w:hint="eastAsia"/>
          <w:kern w:val="0"/>
          <w:sz w:val="24"/>
        </w:rPr>
        <w:t>委託を行っているが、障害児を対象とする施設であることから補助の対象外となって</w:t>
      </w:r>
      <w:r w:rsidR="004B6F3B">
        <w:rPr>
          <w:rFonts w:ascii="ＭＳ 明朝" w:hAnsi="ＭＳ 明朝" w:hint="eastAsia"/>
          <w:kern w:val="0"/>
          <w:sz w:val="24"/>
        </w:rPr>
        <w:t>お</w:t>
      </w:r>
      <w:r w:rsidR="00C46472">
        <w:rPr>
          <w:rFonts w:ascii="ＭＳ 明朝" w:hAnsi="ＭＳ 明朝" w:hint="eastAsia"/>
          <w:kern w:val="0"/>
          <w:sz w:val="24"/>
        </w:rPr>
        <w:t>り、要望しているものである。</w:t>
      </w:r>
    </w:p>
    <w:p w14:paraId="1408B7E8" w14:textId="13D55EBA" w:rsidR="00C46472" w:rsidRDefault="00572F6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児童虐待の通告、相談件数は、毎年、増加の一途をたどっているが、新型コロナウイルス感染症の感染拡大を受け、学校の臨時休業、外出自粛が長期化するなど、生活不安あるいはストレスによる児童虐待のさらなる増加などが懸念されることから、一時保護の体制強化について要望するものである。</w:t>
      </w:r>
    </w:p>
    <w:p w14:paraId="586E2510" w14:textId="0A3C08E8" w:rsidR="00F43A9A" w:rsidRDefault="00F43A9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なお、これらの提案、要望は、去る６月３０日に、市長より厚生労働省に対して要望活動を実施した。また、他の省庁についても、これから</w:t>
      </w:r>
      <w:r w:rsidR="00663303">
        <w:rPr>
          <w:rFonts w:ascii="ＭＳ 明朝" w:hAnsi="ＭＳ 明朝" w:hint="eastAsia"/>
          <w:kern w:val="0"/>
          <w:sz w:val="24"/>
        </w:rPr>
        <w:t>、順次、</w:t>
      </w:r>
      <w:r>
        <w:rPr>
          <w:rFonts w:ascii="ＭＳ 明朝" w:hAnsi="ＭＳ 明朝" w:hint="eastAsia"/>
          <w:kern w:val="0"/>
          <w:sz w:val="24"/>
        </w:rPr>
        <w:t>活動を</w:t>
      </w:r>
      <w:r w:rsidR="00663303">
        <w:rPr>
          <w:rFonts w:ascii="ＭＳ 明朝" w:hAnsi="ＭＳ 明朝" w:hint="eastAsia"/>
          <w:kern w:val="0"/>
          <w:sz w:val="24"/>
        </w:rPr>
        <w:t>進</w:t>
      </w:r>
      <w:r>
        <w:rPr>
          <w:rFonts w:ascii="ＭＳ 明朝" w:hAnsi="ＭＳ 明朝" w:hint="eastAsia"/>
          <w:kern w:val="0"/>
          <w:sz w:val="24"/>
        </w:rPr>
        <w:t>めていきたい。</w:t>
      </w:r>
    </w:p>
    <w:p w14:paraId="3906B23E" w14:textId="1DC95B22" w:rsidR="00F43A9A" w:rsidRDefault="00F43A9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説明は以上である。</w:t>
      </w:r>
    </w:p>
    <w:p w14:paraId="50B9F760" w14:textId="5818B3B4" w:rsidR="00F43A9A" w:rsidRDefault="00F43A9A"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古内　明委員長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ただいまの説明に対する質疑、意見等はないか。</w:t>
      </w:r>
    </w:p>
    <w:p w14:paraId="46B2EB50" w14:textId="06F2CA58" w:rsidR="00F67F56" w:rsidRDefault="00F67F56"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服部裕明委員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２５ページ、２０の広域交流拠点の形成に向けた財政支援等の拡充だが、まちづくりに対する財政支援ということで、昨年６月の一般質問で、相模総合補給廠の一部返還地の土地処分についてルールを尋ね、国有財産地方審議会の手続を経て、市の利用計画等に応じた処分がなされるものと承知しているという答弁をもらっている。施設整備等に対する財政支援も重要だが、土地の活用という点で、民間の活用を考えるのであれば、この土</w:t>
      </w:r>
      <w:r w:rsidR="00782365">
        <w:rPr>
          <w:rFonts w:ascii="ＭＳ 明朝" w:hAnsi="ＭＳ 明朝" w:hint="eastAsia"/>
          <w:kern w:val="0"/>
          <w:sz w:val="24"/>
        </w:rPr>
        <w:t>地は返還財産で、返還財産の処分について、民間への払下げ、売払いの</w:t>
      </w:r>
      <w:r>
        <w:rPr>
          <w:rFonts w:ascii="ＭＳ 明朝" w:hAnsi="ＭＳ 明朝" w:hint="eastAsia"/>
          <w:kern w:val="0"/>
          <w:sz w:val="24"/>
        </w:rPr>
        <w:t>許容など、そういう方向を出すことも必要ではないかと思うが</w:t>
      </w:r>
      <w:r w:rsidR="00857A51">
        <w:rPr>
          <w:rFonts w:ascii="ＭＳ 明朝" w:hAnsi="ＭＳ 明朝" w:hint="eastAsia"/>
          <w:kern w:val="0"/>
          <w:sz w:val="24"/>
        </w:rPr>
        <w:t>、</w:t>
      </w:r>
      <w:r>
        <w:rPr>
          <w:rFonts w:ascii="ＭＳ 明朝" w:hAnsi="ＭＳ 明朝" w:hint="eastAsia"/>
          <w:kern w:val="0"/>
          <w:sz w:val="24"/>
        </w:rPr>
        <w:t>考えを伺う。</w:t>
      </w:r>
    </w:p>
    <w:p w14:paraId="111BC12C" w14:textId="087A7DE9" w:rsidR="00D47E5D" w:rsidRDefault="00224B8C"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榎本政策課長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D47E5D">
        <w:rPr>
          <w:rFonts w:ascii="ＭＳ 明朝" w:hAnsi="ＭＳ 明朝" w:hint="eastAsia"/>
          <w:kern w:val="0"/>
          <w:sz w:val="24"/>
        </w:rPr>
        <w:t>相模総合補給廠の一部返還地は、財務省が示してい</w:t>
      </w:r>
      <w:r w:rsidR="00D47E5D">
        <w:rPr>
          <w:rFonts w:ascii="ＭＳ 明朝" w:hAnsi="ＭＳ 明朝" w:hint="eastAsia"/>
          <w:kern w:val="0"/>
          <w:sz w:val="24"/>
        </w:rPr>
        <w:lastRenderedPageBreak/>
        <w:t>る返還予定財産の処分方針の策定についてに基づき、今後、本市が策定する予定の土地利用計画に即して処分が行われるものと承知している。</w:t>
      </w:r>
      <w:r w:rsidR="00766745">
        <w:rPr>
          <w:rFonts w:ascii="ＭＳ 明朝" w:hAnsi="ＭＳ 明朝" w:hint="eastAsia"/>
          <w:kern w:val="0"/>
          <w:sz w:val="24"/>
        </w:rPr>
        <w:t>その際、土地利用計画において、例えば商業的な土地利用を行うエリア等の位置づけを行った場合は、国から民間事業者に直接払下げ等の処分も可能と認識している。本市としては、今後、市民の意見も伺いながら、返還地の活用について、さらに検討を進めていきたい。</w:t>
      </w:r>
    </w:p>
    <w:p w14:paraId="5E3D0A0A" w14:textId="26E4CEE2" w:rsidR="00766745" w:rsidRDefault="00D7229A"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服部裕明委員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商業施設等に対する国からの直接の売払いが可能というのが、財務省のものをいろいろ見ても見当たらない。国有財産の有効活用の方策について、</w:t>
      </w:r>
      <w:r w:rsidR="00FF3FD9">
        <w:rPr>
          <w:rFonts w:ascii="ＭＳ 明朝" w:hAnsi="ＭＳ 明朝" w:hint="eastAsia"/>
          <w:kern w:val="0"/>
          <w:sz w:val="24"/>
        </w:rPr>
        <w:t>これは</w:t>
      </w:r>
      <w:r>
        <w:rPr>
          <w:rFonts w:ascii="ＭＳ 明朝" w:hAnsi="ＭＳ 明朝" w:hint="eastAsia"/>
          <w:kern w:val="0"/>
          <w:sz w:val="24"/>
        </w:rPr>
        <w:t>平成３０年１０月２２日に行われた財政制度等審議会の国有財産分科会第３回ワーキングチーム</w:t>
      </w:r>
      <w:r w:rsidR="00FF3FD9">
        <w:rPr>
          <w:rFonts w:ascii="ＭＳ 明朝" w:hAnsi="ＭＳ 明朝" w:hint="eastAsia"/>
          <w:kern w:val="0"/>
          <w:sz w:val="24"/>
        </w:rPr>
        <w:t>の資料だが、その中に</w:t>
      </w:r>
      <w:r>
        <w:rPr>
          <w:rFonts w:ascii="ＭＳ 明朝" w:hAnsi="ＭＳ 明朝" w:hint="eastAsia"/>
          <w:kern w:val="0"/>
          <w:sz w:val="24"/>
        </w:rPr>
        <w:t>返還財産という１項目があって、返還財産</w:t>
      </w:r>
      <w:r w:rsidR="00FF3FD9">
        <w:rPr>
          <w:rFonts w:ascii="ＭＳ 明朝" w:hAnsi="ＭＳ 明朝" w:hint="eastAsia"/>
          <w:kern w:val="0"/>
          <w:sz w:val="24"/>
        </w:rPr>
        <w:t>の活用</w:t>
      </w:r>
      <w:r>
        <w:rPr>
          <w:rFonts w:ascii="ＭＳ 明朝" w:hAnsi="ＭＳ 明朝" w:hint="eastAsia"/>
          <w:kern w:val="0"/>
          <w:sz w:val="24"/>
        </w:rPr>
        <w:t>については、地元地方公共団体に利用計画の策定を求め、当該計画を踏まえた処分を行っているという現状の取扱いの説明がある。そういうことを踏まえての話だと思うが、民間活用というところで、民間への売払い処分が明言されているわけではな</w:t>
      </w:r>
      <w:r w:rsidR="000070EA">
        <w:rPr>
          <w:rFonts w:ascii="ＭＳ 明朝" w:hAnsi="ＭＳ 明朝" w:hint="eastAsia"/>
          <w:kern w:val="0"/>
          <w:sz w:val="24"/>
        </w:rPr>
        <w:t>く</w:t>
      </w:r>
      <w:r>
        <w:rPr>
          <w:rFonts w:ascii="ＭＳ 明朝" w:hAnsi="ＭＳ 明朝" w:hint="eastAsia"/>
          <w:kern w:val="0"/>
          <w:sz w:val="24"/>
        </w:rPr>
        <w:t>、基本は公共利用だと思う。</w:t>
      </w:r>
      <w:r w:rsidR="00015AA5">
        <w:rPr>
          <w:rFonts w:ascii="ＭＳ 明朝" w:hAnsi="ＭＳ 明朝" w:hint="eastAsia"/>
          <w:kern w:val="0"/>
          <w:sz w:val="24"/>
        </w:rPr>
        <w:t>普通財産に限って言えば、コンビニエンスストアやスーパーマーケットなどについて、定期借地権の設定ということで、１０年から３０年ぐらいというのは示されている</w:t>
      </w:r>
      <w:r w:rsidR="000070EA">
        <w:rPr>
          <w:rFonts w:ascii="ＭＳ 明朝" w:hAnsi="ＭＳ 明朝" w:hint="eastAsia"/>
          <w:kern w:val="0"/>
          <w:sz w:val="24"/>
        </w:rPr>
        <w:t>ので</w:t>
      </w:r>
      <w:r w:rsidR="001456C5">
        <w:rPr>
          <w:rFonts w:ascii="ＭＳ 明朝" w:hAnsi="ＭＳ 明朝" w:hint="eastAsia"/>
          <w:kern w:val="0"/>
          <w:sz w:val="24"/>
        </w:rPr>
        <w:t>、あまり楽観視しないで、</w:t>
      </w:r>
      <w:r w:rsidR="000070EA">
        <w:rPr>
          <w:rFonts w:ascii="ＭＳ 明朝" w:hAnsi="ＭＳ 明朝" w:hint="eastAsia"/>
          <w:kern w:val="0"/>
          <w:sz w:val="24"/>
        </w:rPr>
        <w:t>市で</w:t>
      </w:r>
      <w:r w:rsidR="001456C5">
        <w:rPr>
          <w:rFonts w:ascii="ＭＳ 明朝" w:hAnsi="ＭＳ 明朝" w:hint="eastAsia"/>
          <w:kern w:val="0"/>
          <w:sz w:val="24"/>
        </w:rPr>
        <w:t>全部取得ということは考えられない</w:t>
      </w:r>
      <w:r w:rsidR="00FF3FD9">
        <w:rPr>
          <w:rFonts w:ascii="ＭＳ 明朝" w:hAnsi="ＭＳ 明朝" w:hint="eastAsia"/>
          <w:kern w:val="0"/>
          <w:sz w:val="24"/>
        </w:rPr>
        <w:t>ので</w:t>
      </w:r>
      <w:r w:rsidR="001456C5">
        <w:rPr>
          <w:rFonts w:ascii="ＭＳ 明朝" w:hAnsi="ＭＳ 明朝" w:hint="eastAsia"/>
          <w:kern w:val="0"/>
          <w:sz w:val="24"/>
        </w:rPr>
        <w:t>、検討してもらえればと要望する。</w:t>
      </w:r>
    </w:p>
    <w:p w14:paraId="7A119D51" w14:textId="5E641359" w:rsidR="00A57150" w:rsidRDefault="00970E4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榎本揚助委員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A57150">
        <w:rPr>
          <w:rFonts w:ascii="ＭＳ 明朝" w:hAnsi="ＭＳ 明朝" w:hint="eastAsia"/>
          <w:kern w:val="0"/>
          <w:sz w:val="24"/>
        </w:rPr>
        <w:t>国への要望と提言から少しずれるかもしれないが、今日、皆さんおそろいなので、大都市制度というところを全般的に、少しだけ確認したい。</w:t>
      </w:r>
    </w:p>
    <w:p w14:paraId="36AE58A7" w14:textId="77E92802" w:rsidR="00A57150" w:rsidRDefault="00A57150"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まず、政令指定都市</w:t>
      </w:r>
      <w:r w:rsidR="00E85CD3">
        <w:rPr>
          <w:rFonts w:ascii="ＭＳ 明朝" w:hAnsi="ＭＳ 明朝" w:hint="eastAsia"/>
          <w:kern w:val="0"/>
          <w:sz w:val="24"/>
        </w:rPr>
        <w:t>は</w:t>
      </w:r>
      <w:r>
        <w:rPr>
          <w:rFonts w:ascii="ＭＳ 明朝" w:hAnsi="ＭＳ 明朝" w:hint="eastAsia"/>
          <w:kern w:val="0"/>
          <w:sz w:val="24"/>
        </w:rPr>
        <w:t>２０市あるが、水源地域を抱えている地域はほかにあるのか。</w:t>
      </w:r>
    </w:p>
    <w:p w14:paraId="338734D3" w14:textId="57CD4064" w:rsidR="001D716F" w:rsidRDefault="00754316"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榎本政策課長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全ては承知していないが、例えば新潟市など、他にもあることは承知している。</w:t>
      </w:r>
    </w:p>
    <w:p w14:paraId="03514AB0" w14:textId="6BA2E13C" w:rsidR="008E67EC" w:rsidRDefault="00754316"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榎本揚助委員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神奈川県民の４分の３の水がめを抱えている地域という意味で、これだけ</w:t>
      </w:r>
      <w:r w:rsidR="00782365">
        <w:rPr>
          <w:rFonts w:ascii="ＭＳ 明朝" w:hAnsi="ＭＳ 明朝" w:hint="eastAsia"/>
          <w:kern w:val="0"/>
          <w:sz w:val="24"/>
        </w:rPr>
        <w:t>広大</w:t>
      </w:r>
      <w:r>
        <w:rPr>
          <w:rFonts w:ascii="ＭＳ 明朝" w:hAnsi="ＭＳ 明朝" w:hint="eastAsia"/>
          <w:kern w:val="0"/>
          <w:sz w:val="24"/>
        </w:rPr>
        <w:t>な水源地域を抱えている政令市は</w:t>
      </w:r>
      <w:r w:rsidR="008E67EC">
        <w:rPr>
          <w:rFonts w:ascii="ＭＳ 明朝" w:hAnsi="ＭＳ 明朝" w:hint="eastAsia"/>
          <w:kern w:val="0"/>
          <w:sz w:val="24"/>
        </w:rPr>
        <w:t>、</w:t>
      </w:r>
      <w:r>
        <w:rPr>
          <w:rFonts w:ascii="ＭＳ 明朝" w:hAnsi="ＭＳ 明朝" w:hint="eastAsia"/>
          <w:kern w:val="0"/>
          <w:sz w:val="24"/>
        </w:rPr>
        <w:t>ほかにないと把握している。</w:t>
      </w:r>
    </w:p>
    <w:p w14:paraId="36E21BD4" w14:textId="4095EC8C" w:rsidR="003107FF" w:rsidRDefault="008E67E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0602FF">
        <w:rPr>
          <w:rFonts w:ascii="ＭＳ 明朝" w:hAnsi="ＭＳ 明朝" w:hint="eastAsia"/>
          <w:kern w:val="0"/>
          <w:sz w:val="24"/>
        </w:rPr>
        <w:t>昨年の台風第１９号の際、あれだけ甚大な被害があって、国庫補助や県の</w:t>
      </w:r>
      <w:r w:rsidR="00BB42C4">
        <w:rPr>
          <w:rFonts w:ascii="ＭＳ 明朝" w:hAnsi="ＭＳ 明朝" w:hint="eastAsia"/>
          <w:kern w:val="0"/>
          <w:sz w:val="24"/>
        </w:rPr>
        <w:t>様々</w:t>
      </w:r>
      <w:r w:rsidR="000602FF">
        <w:rPr>
          <w:rFonts w:ascii="ＭＳ 明朝" w:hAnsi="ＭＳ 明朝" w:hint="eastAsia"/>
          <w:kern w:val="0"/>
          <w:sz w:val="24"/>
        </w:rPr>
        <w:t>な補助も使用しながら、</w:t>
      </w:r>
      <w:r w:rsidR="007A1A1F">
        <w:rPr>
          <w:rFonts w:ascii="ＭＳ 明朝" w:hAnsi="ＭＳ 明朝" w:hint="eastAsia"/>
          <w:kern w:val="0"/>
          <w:sz w:val="24"/>
        </w:rPr>
        <w:t>当然、</w:t>
      </w:r>
      <w:r w:rsidR="000602FF">
        <w:rPr>
          <w:rFonts w:ascii="ＭＳ 明朝" w:hAnsi="ＭＳ 明朝" w:hint="eastAsia"/>
          <w:kern w:val="0"/>
          <w:sz w:val="24"/>
        </w:rPr>
        <w:t>相模原市としても支出した。私が非</w:t>
      </w:r>
      <w:r w:rsidR="000602FF">
        <w:rPr>
          <w:rFonts w:ascii="ＭＳ 明朝" w:hAnsi="ＭＳ 明朝" w:hint="eastAsia"/>
          <w:kern w:val="0"/>
          <w:sz w:val="24"/>
        </w:rPr>
        <w:lastRenderedPageBreak/>
        <w:t>常に気になっているの</w:t>
      </w:r>
      <w:r w:rsidR="007A1A1F">
        <w:rPr>
          <w:rFonts w:ascii="ＭＳ 明朝" w:hAnsi="ＭＳ 明朝" w:hint="eastAsia"/>
          <w:kern w:val="0"/>
          <w:sz w:val="24"/>
        </w:rPr>
        <w:t>は</w:t>
      </w:r>
      <w:r w:rsidR="000602FF">
        <w:rPr>
          <w:rFonts w:ascii="ＭＳ 明朝" w:hAnsi="ＭＳ 明朝" w:hint="eastAsia"/>
          <w:kern w:val="0"/>
          <w:sz w:val="24"/>
        </w:rPr>
        <w:t>、合併して十二、三年、政令市になって１０年だが、政令指定都市になって旧津久井</w:t>
      </w:r>
      <w:r w:rsidR="0094075D">
        <w:rPr>
          <w:rFonts w:ascii="ＭＳ 明朝" w:hAnsi="ＭＳ 明朝" w:hint="eastAsia"/>
          <w:kern w:val="0"/>
          <w:sz w:val="24"/>
        </w:rPr>
        <w:t>地域</w:t>
      </w:r>
      <w:r w:rsidR="000602FF">
        <w:rPr>
          <w:rFonts w:ascii="ＭＳ 明朝" w:hAnsi="ＭＳ 明朝" w:hint="eastAsia"/>
          <w:kern w:val="0"/>
          <w:sz w:val="24"/>
        </w:rPr>
        <w:t>と一緒になったことで、旧相模原市の方からすると、何であんなお金のかかる地域と一緒になったのだ。当初</w:t>
      </w:r>
      <w:r w:rsidR="00782365">
        <w:rPr>
          <w:rFonts w:ascii="ＭＳ 明朝" w:hAnsi="ＭＳ 明朝" w:hint="eastAsia"/>
          <w:kern w:val="0"/>
          <w:sz w:val="24"/>
        </w:rPr>
        <w:t>の</w:t>
      </w:r>
      <w:r w:rsidR="000602FF">
        <w:rPr>
          <w:rFonts w:ascii="ＭＳ 明朝" w:hAnsi="ＭＳ 明朝" w:hint="eastAsia"/>
          <w:kern w:val="0"/>
          <w:sz w:val="24"/>
        </w:rPr>
        <w:t>、政令市になればバラ色</w:t>
      </w:r>
      <w:r w:rsidR="007949BF">
        <w:rPr>
          <w:rFonts w:ascii="ＭＳ 明朝" w:hAnsi="ＭＳ 明朝" w:hint="eastAsia"/>
          <w:kern w:val="0"/>
          <w:sz w:val="24"/>
        </w:rPr>
        <w:t>で</w:t>
      </w:r>
      <w:r w:rsidR="000602FF">
        <w:rPr>
          <w:rFonts w:ascii="ＭＳ 明朝" w:hAnsi="ＭＳ 明朝" w:hint="eastAsia"/>
          <w:kern w:val="0"/>
          <w:sz w:val="24"/>
        </w:rPr>
        <w:t>、全てがよくなるということと逆行して、感覚的なことだが、サービスは低下しているのではないかという声もある。そして、そのことによって借金が増え続けて、今回、コロナ禍もあったが、財政調整基金も４億円まで減ってしまった。旧津久井</w:t>
      </w:r>
      <w:r w:rsidR="00B73C7A">
        <w:rPr>
          <w:rFonts w:ascii="ＭＳ 明朝" w:hAnsi="ＭＳ 明朝" w:hint="eastAsia"/>
          <w:kern w:val="0"/>
          <w:sz w:val="24"/>
        </w:rPr>
        <w:t>地域</w:t>
      </w:r>
      <w:r w:rsidR="000602FF">
        <w:rPr>
          <w:rFonts w:ascii="ＭＳ 明朝" w:hAnsi="ＭＳ 明朝" w:hint="eastAsia"/>
          <w:kern w:val="0"/>
          <w:sz w:val="24"/>
        </w:rPr>
        <w:t>のせいだという声がある。</w:t>
      </w:r>
      <w:r w:rsidR="007949BF">
        <w:rPr>
          <w:rFonts w:ascii="ＭＳ 明朝" w:hAnsi="ＭＳ 明朝" w:hint="eastAsia"/>
          <w:kern w:val="0"/>
          <w:sz w:val="24"/>
        </w:rPr>
        <w:t>これが今、市民が抱えている政令</w:t>
      </w:r>
      <w:r w:rsidR="00FF3FD9">
        <w:rPr>
          <w:rFonts w:ascii="ＭＳ 明朝" w:hAnsi="ＭＳ 明朝" w:hint="eastAsia"/>
          <w:kern w:val="0"/>
          <w:sz w:val="24"/>
        </w:rPr>
        <w:t>指定都</w:t>
      </w:r>
      <w:r w:rsidR="007949BF">
        <w:rPr>
          <w:rFonts w:ascii="ＭＳ 明朝" w:hAnsi="ＭＳ 明朝" w:hint="eastAsia"/>
          <w:kern w:val="0"/>
          <w:sz w:val="24"/>
        </w:rPr>
        <w:t>市１０年を迎えた本市に対する率直な感想である。</w:t>
      </w:r>
    </w:p>
    <w:p w14:paraId="782C1E1B" w14:textId="3CC489EA" w:rsidR="00754316" w:rsidRDefault="003107F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2604E3">
        <w:rPr>
          <w:rFonts w:ascii="ＭＳ 明朝" w:hAnsi="ＭＳ 明朝" w:hint="eastAsia"/>
          <w:kern w:val="0"/>
          <w:sz w:val="24"/>
        </w:rPr>
        <w:t>実際のところ、旧津久井</w:t>
      </w:r>
      <w:r w:rsidR="0094075D">
        <w:rPr>
          <w:rFonts w:ascii="ＭＳ 明朝" w:hAnsi="ＭＳ 明朝" w:hint="eastAsia"/>
          <w:kern w:val="0"/>
          <w:sz w:val="24"/>
        </w:rPr>
        <w:t>地域</w:t>
      </w:r>
      <w:r w:rsidR="002604E3">
        <w:rPr>
          <w:rFonts w:ascii="ＭＳ 明朝" w:hAnsi="ＭＳ 明朝" w:hint="eastAsia"/>
          <w:kern w:val="0"/>
          <w:sz w:val="24"/>
        </w:rPr>
        <w:t>と一緒になったから、財政が厳しくなったわけではない。私の知る限りでは、</w:t>
      </w:r>
      <w:r w:rsidR="00FF3FD9">
        <w:rPr>
          <w:rFonts w:ascii="ＭＳ 明朝" w:hAnsi="ＭＳ 明朝" w:hint="eastAsia"/>
          <w:kern w:val="0"/>
          <w:sz w:val="24"/>
        </w:rPr>
        <w:t>津久井郡の際には、</w:t>
      </w:r>
      <w:r w:rsidR="002604E3">
        <w:rPr>
          <w:rFonts w:ascii="ＭＳ 明朝" w:hAnsi="ＭＳ 明朝" w:hint="eastAsia"/>
          <w:kern w:val="0"/>
          <w:sz w:val="24"/>
        </w:rPr>
        <w:t>保健所や合同庁舎や職員など、神奈川県からかなり人的な支援を割いて、水源地域を守るために対策に当たっていた。公共事業だけ見ても、今の何倍、何十倍の規模の予算を組んでいたと思う。</w:t>
      </w:r>
      <w:r w:rsidR="008F53DB">
        <w:rPr>
          <w:rFonts w:ascii="ＭＳ 明朝" w:hAnsi="ＭＳ 明朝" w:hint="eastAsia"/>
          <w:kern w:val="0"/>
          <w:sz w:val="24"/>
        </w:rPr>
        <w:t>旧津久井</w:t>
      </w:r>
      <w:r w:rsidR="0094075D">
        <w:rPr>
          <w:rFonts w:ascii="ＭＳ 明朝" w:hAnsi="ＭＳ 明朝" w:hint="eastAsia"/>
          <w:kern w:val="0"/>
          <w:sz w:val="24"/>
        </w:rPr>
        <w:t>地域</w:t>
      </w:r>
      <w:r w:rsidR="008F53DB">
        <w:rPr>
          <w:rFonts w:ascii="ＭＳ 明朝" w:hAnsi="ＭＳ 明朝" w:hint="eastAsia"/>
          <w:kern w:val="0"/>
          <w:sz w:val="24"/>
        </w:rPr>
        <w:t>、水源地域と一緒になったから財政が厳しくなっているのか</w:t>
      </w:r>
      <w:r w:rsidR="00500280">
        <w:rPr>
          <w:rFonts w:ascii="ＭＳ 明朝" w:hAnsi="ＭＳ 明朝" w:hint="eastAsia"/>
          <w:kern w:val="0"/>
          <w:sz w:val="24"/>
        </w:rPr>
        <w:t>を</w:t>
      </w:r>
      <w:r w:rsidR="008F53DB">
        <w:rPr>
          <w:rFonts w:ascii="ＭＳ 明朝" w:hAnsi="ＭＳ 明朝" w:hint="eastAsia"/>
          <w:kern w:val="0"/>
          <w:sz w:val="24"/>
        </w:rPr>
        <w:t>教えてほしい。</w:t>
      </w:r>
    </w:p>
    <w:p w14:paraId="3CC7ADAA" w14:textId="400DB717" w:rsidR="008F53DB" w:rsidRDefault="008F53DB"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榎本政策課長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合併するに当たって、将来の都市構想等を十分に踏まえて決断しているので、</w:t>
      </w:r>
      <w:r w:rsidR="0034768B">
        <w:rPr>
          <w:rFonts w:ascii="ＭＳ 明朝" w:hAnsi="ＭＳ 明朝" w:hint="eastAsia"/>
          <w:kern w:val="0"/>
          <w:sz w:val="24"/>
        </w:rPr>
        <w:t>旧</w:t>
      </w:r>
      <w:r>
        <w:rPr>
          <w:rFonts w:ascii="ＭＳ 明朝" w:hAnsi="ＭＳ 明朝" w:hint="eastAsia"/>
          <w:kern w:val="0"/>
          <w:sz w:val="24"/>
        </w:rPr>
        <w:t>津久井地域が財政的に重荷になったり、市政の阻害要因になることはないものと認識している。</w:t>
      </w:r>
    </w:p>
    <w:p w14:paraId="07166133" w14:textId="597E7002" w:rsidR="008F53DB" w:rsidRDefault="00F41ED5"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榎本揚助委員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ここで細かいことを聞いて、細かい回答ができるかといったら難しいと思うが、ただ、現状、そういう声が多い。</w:t>
      </w:r>
      <w:r w:rsidR="004D1CB7">
        <w:rPr>
          <w:rFonts w:ascii="ＭＳ 明朝" w:hAnsi="ＭＳ 明朝" w:hint="eastAsia"/>
          <w:kern w:val="0"/>
          <w:sz w:val="24"/>
        </w:rPr>
        <w:t>特に今回、コロナ禍</w:t>
      </w:r>
      <w:r w:rsidR="00782365">
        <w:rPr>
          <w:rFonts w:ascii="ＭＳ 明朝" w:hAnsi="ＭＳ 明朝" w:hint="eastAsia"/>
          <w:kern w:val="0"/>
          <w:sz w:val="24"/>
        </w:rPr>
        <w:t>となり</w:t>
      </w:r>
      <w:r w:rsidR="004D1CB7">
        <w:rPr>
          <w:rFonts w:ascii="ＭＳ 明朝" w:hAnsi="ＭＳ 明朝" w:hint="eastAsia"/>
          <w:kern w:val="0"/>
          <w:sz w:val="24"/>
        </w:rPr>
        <w:t>、財政調整基金が４億円しかないということが出て、さらに財政に対する危機感を市民が感じていて、市債残高だけで見ると、政令市の中で</w:t>
      </w:r>
      <w:r w:rsidR="00500280">
        <w:rPr>
          <w:rFonts w:ascii="ＭＳ 明朝" w:hAnsi="ＭＳ 明朝" w:hint="eastAsia"/>
          <w:kern w:val="0"/>
          <w:sz w:val="24"/>
        </w:rPr>
        <w:t>は</w:t>
      </w:r>
      <w:r w:rsidR="004D1CB7">
        <w:rPr>
          <w:rFonts w:ascii="ＭＳ 明朝" w:hAnsi="ＭＳ 明朝" w:hint="eastAsia"/>
          <w:kern w:val="0"/>
          <w:sz w:val="24"/>
        </w:rPr>
        <w:t>非常に良好な数字だが、ああいった報道があると、本市財政は本当に大丈夫なのかという声がある。それが旧津久井地域と一緒になっているからだという認識が非常に多い。</w:t>
      </w:r>
      <w:r w:rsidR="00213929">
        <w:rPr>
          <w:rFonts w:ascii="ＭＳ 明朝" w:hAnsi="ＭＳ 明朝" w:hint="eastAsia"/>
          <w:kern w:val="0"/>
          <w:sz w:val="24"/>
        </w:rPr>
        <w:t>つまり、政令</w:t>
      </w:r>
      <w:r w:rsidR="00782365">
        <w:rPr>
          <w:rFonts w:ascii="ＭＳ 明朝" w:hAnsi="ＭＳ 明朝" w:hint="eastAsia"/>
          <w:kern w:val="0"/>
          <w:sz w:val="24"/>
        </w:rPr>
        <w:t>指定都</w:t>
      </w:r>
      <w:r w:rsidR="00213929">
        <w:rPr>
          <w:rFonts w:ascii="ＭＳ 明朝" w:hAnsi="ＭＳ 明朝" w:hint="eastAsia"/>
          <w:kern w:val="0"/>
          <w:sz w:val="24"/>
        </w:rPr>
        <w:t>市１０年を迎えた中で、市民の</w:t>
      </w:r>
      <w:r w:rsidR="00782365">
        <w:rPr>
          <w:rFonts w:ascii="ＭＳ 明朝" w:hAnsi="ＭＳ 明朝" w:hint="eastAsia"/>
          <w:kern w:val="0"/>
          <w:sz w:val="24"/>
        </w:rPr>
        <w:t>政令市に</w:t>
      </w:r>
      <w:r w:rsidR="00213929">
        <w:rPr>
          <w:rFonts w:ascii="ＭＳ 明朝" w:hAnsi="ＭＳ 明朝" w:hint="eastAsia"/>
          <w:kern w:val="0"/>
          <w:sz w:val="24"/>
        </w:rPr>
        <w:t>なってよかったという</w:t>
      </w:r>
      <w:r w:rsidR="00FF3FD9">
        <w:rPr>
          <w:rFonts w:ascii="ＭＳ 明朝" w:hAnsi="ＭＳ 明朝" w:hint="eastAsia"/>
          <w:kern w:val="0"/>
          <w:sz w:val="24"/>
        </w:rPr>
        <w:t>声、</w:t>
      </w:r>
      <w:r w:rsidR="00500280">
        <w:rPr>
          <w:rFonts w:ascii="ＭＳ 明朝" w:hAnsi="ＭＳ 明朝" w:hint="eastAsia"/>
          <w:kern w:val="0"/>
          <w:sz w:val="24"/>
        </w:rPr>
        <w:t>ア</w:t>
      </w:r>
      <w:r w:rsidR="00213929">
        <w:rPr>
          <w:rFonts w:ascii="ＭＳ 明朝" w:hAnsi="ＭＳ 明朝" w:hint="eastAsia"/>
          <w:kern w:val="0"/>
          <w:sz w:val="24"/>
        </w:rPr>
        <w:t>ンケート等は</w:t>
      </w:r>
      <w:r w:rsidR="00143216">
        <w:rPr>
          <w:rFonts w:ascii="ＭＳ 明朝" w:hAnsi="ＭＳ 明朝" w:hint="eastAsia"/>
          <w:kern w:val="0"/>
          <w:sz w:val="24"/>
        </w:rPr>
        <w:t>取って</w:t>
      </w:r>
      <w:r w:rsidR="00213929">
        <w:rPr>
          <w:rFonts w:ascii="ＭＳ 明朝" w:hAnsi="ＭＳ 明朝" w:hint="eastAsia"/>
          <w:kern w:val="0"/>
          <w:sz w:val="24"/>
        </w:rPr>
        <w:t>いないと思うが、</w:t>
      </w:r>
      <w:r w:rsidR="00143216">
        <w:rPr>
          <w:rFonts w:ascii="ＭＳ 明朝" w:hAnsi="ＭＳ 明朝" w:hint="eastAsia"/>
          <w:kern w:val="0"/>
          <w:sz w:val="24"/>
        </w:rPr>
        <w:t>取る</w:t>
      </w:r>
      <w:r w:rsidR="00213929">
        <w:rPr>
          <w:rFonts w:ascii="ＭＳ 明朝" w:hAnsi="ＭＳ 明朝" w:hint="eastAsia"/>
          <w:kern w:val="0"/>
          <w:sz w:val="24"/>
        </w:rPr>
        <w:t>と半数以下になることは間違いない。</w:t>
      </w:r>
      <w:r w:rsidR="00DC018F">
        <w:rPr>
          <w:rFonts w:ascii="ＭＳ 明朝" w:hAnsi="ＭＳ 明朝" w:hint="eastAsia"/>
          <w:kern w:val="0"/>
          <w:sz w:val="24"/>
        </w:rPr>
        <w:t>財政も厳しいなど、市民の反応がある中、政令指定都市は、あくまでも暫定的な、いわば政令で定めただけのもので、きちんと法律に定めているわけではない。そういう中で、市長会としては特別自治市を進めている。</w:t>
      </w:r>
      <w:r w:rsidR="002B375A">
        <w:rPr>
          <w:rFonts w:ascii="ＭＳ 明朝" w:hAnsi="ＭＳ 明朝" w:hint="eastAsia"/>
          <w:kern w:val="0"/>
          <w:sz w:val="24"/>
        </w:rPr>
        <w:t>でも、今回の大阪のように、新たな大都市の形を模索している地域もある。その中で本市</w:t>
      </w:r>
      <w:r w:rsidR="002B375A">
        <w:rPr>
          <w:rFonts w:ascii="ＭＳ 明朝" w:hAnsi="ＭＳ 明朝" w:hint="eastAsia"/>
          <w:kern w:val="0"/>
          <w:sz w:val="24"/>
        </w:rPr>
        <w:lastRenderedPageBreak/>
        <w:t>がどうするのか、４月</w:t>
      </w:r>
      <w:r w:rsidR="00343368">
        <w:rPr>
          <w:rFonts w:ascii="ＭＳ 明朝" w:hAnsi="ＭＳ 明朝" w:hint="eastAsia"/>
          <w:kern w:val="0"/>
          <w:sz w:val="24"/>
        </w:rPr>
        <w:t>に総合政策部長から伺ったが、相模原市は</w:t>
      </w:r>
      <w:r w:rsidR="00500280">
        <w:rPr>
          <w:rFonts w:ascii="ＭＳ 明朝" w:hAnsi="ＭＳ 明朝" w:hint="eastAsia"/>
          <w:kern w:val="0"/>
          <w:sz w:val="24"/>
        </w:rPr>
        <w:t>、</w:t>
      </w:r>
      <w:r w:rsidR="00343368">
        <w:rPr>
          <w:rFonts w:ascii="ＭＳ 明朝" w:hAnsi="ＭＳ 明朝" w:hint="eastAsia"/>
          <w:kern w:val="0"/>
          <w:sz w:val="24"/>
        </w:rPr>
        <w:t>これから人口が減少して、６０万人も割り込んでいく。例えば、今、船橋市や、ほかにも６０万人を超えている中核市も存在する。５０万人を超えている中核市も存在する中で、いろいろな対策を見ていると、今回、コロナ禍で、中核市のほうが政令市よりもはるかにきちんとした経済支援策</w:t>
      </w:r>
      <w:r w:rsidR="00503B03">
        <w:rPr>
          <w:rFonts w:ascii="ＭＳ 明朝" w:hAnsi="ＭＳ 明朝" w:hint="eastAsia"/>
          <w:kern w:val="0"/>
          <w:sz w:val="24"/>
        </w:rPr>
        <w:t>を打</w:t>
      </w:r>
      <w:r w:rsidR="00FF3FD9">
        <w:rPr>
          <w:rFonts w:ascii="ＭＳ 明朝" w:hAnsi="ＭＳ 明朝" w:hint="eastAsia"/>
          <w:kern w:val="0"/>
          <w:sz w:val="24"/>
        </w:rPr>
        <w:t>て</w:t>
      </w:r>
      <w:r w:rsidR="00503B03">
        <w:rPr>
          <w:rFonts w:ascii="ＭＳ 明朝" w:hAnsi="ＭＳ 明朝" w:hint="eastAsia"/>
          <w:kern w:val="0"/>
          <w:sz w:val="24"/>
        </w:rPr>
        <w:t>てい</w:t>
      </w:r>
      <w:r w:rsidR="00343368">
        <w:rPr>
          <w:rFonts w:ascii="ＭＳ 明朝" w:hAnsi="ＭＳ 明朝" w:hint="eastAsia"/>
          <w:kern w:val="0"/>
          <w:sz w:val="24"/>
        </w:rPr>
        <w:t>たり、あるいは特別定額給付金の支給も素早く対応しているケースも見られた。</w:t>
      </w:r>
      <w:r w:rsidR="007807D2">
        <w:rPr>
          <w:rFonts w:ascii="ＭＳ 明朝" w:hAnsi="ＭＳ 明朝" w:hint="eastAsia"/>
          <w:kern w:val="0"/>
          <w:sz w:val="24"/>
        </w:rPr>
        <w:t>１点確認したいのは、政令指定都市になって、人口要件が５０万人以上だから、それを直ちに満たさないわけではないが、例えば、政令指定都市</w:t>
      </w:r>
      <w:r w:rsidR="00674E72">
        <w:rPr>
          <w:rFonts w:ascii="ＭＳ 明朝" w:hAnsi="ＭＳ 明朝" w:hint="eastAsia"/>
          <w:kern w:val="0"/>
          <w:sz w:val="24"/>
        </w:rPr>
        <w:t>でいるのは</w:t>
      </w:r>
      <w:r w:rsidR="007807D2">
        <w:rPr>
          <w:rFonts w:ascii="ＭＳ 明朝" w:hAnsi="ＭＳ 明朝" w:hint="eastAsia"/>
          <w:kern w:val="0"/>
          <w:sz w:val="24"/>
        </w:rPr>
        <w:t>荷が重いということで、手続上、戻すこと</w:t>
      </w:r>
      <w:r w:rsidR="00500280">
        <w:rPr>
          <w:rFonts w:ascii="ＭＳ 明朝" w:hAnsi="ＭＳ 明朝" w:hint="eastAsia"/>
          <w:kern w:val="0"/>
          <w:sz w:val="24"/>
        </w:rPr>
        <w:t>は</w:t>
      </w:r>
      <w:r w:rsidR="007807D2">
        <w:rPr>
          <w:rFonts w:ascii="ＭＳ 明朝" w:hAnsi="ＭＳ 明朝" w:hint="eastAsia"/>
          <w:kern w:val="0"/>
          <w:sz w:val="24"/>
        </w:rPr>
        <w:t>できるのか。</w:t>
      </w:r>
    </w:p>
    <w:p w14:paraId="26DFC1D2" w14:textId="01F5A2F0" w:rsidR="007807D2" w:rsidRDefault="00674E72"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小山総合政策部長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4E1CFE">
        <w:rPr>
          <w:rFonts w:ascii="ＭＳ 明朝" w:hAnsi="ＭＳ 明朝" w:hint="eastAsia"/>
          <w:kern w:val="0"/>
          <w:sz w:val="24"/>
        </w:rPr>
        <w:t>指定都市から中核市なり一般</w:t>
      </w:r>
      <w:r w:rsidR="00AE6EC3">
        <w:rPr>
          <w:rFonts w:ascii="ＭＳ 明朝" w:hAnsi="ＭＳ 明朝" w:hint="eastAsia"/>
          <w:kern w:val="0"/>
          <w:sz w:val="24"/>
        </w:rPr>
        <w:t>市</w:t>
      </w:r>
      <w:r w:rsidR="004E1CFE">
        <w:rPr>
          <w:rFonts w:ascii="ＭＳ 明朝" w:hAnsi="ＭＳ 明朝" w:hint="eastAsia"/>
          <w:kern w:val="0"/>
          <w:sz w:val="24"/>
        </w:rPr>
        <w:t>なりに戻った例はないが、</w:t>
      </w:r>
      <w:r w:rsidR="00D84623">
        <w:rPr>
          <w:rFonts w:ascii="ＭＳ 明朝" w:hAnsi="ＭＳ 明朝" w:hint="eastAsia"/>
          <w:kern w:val="0"/>
          <w:sz w:val="24"/>
        </w:rPr>
        <w:t>例えば合併にしても、本市は昭和２３年に座間市と分立するという逆向きのことをしてきたこともあるので、国等の法律上の協議によって、そうしたことができるのかもしれないが、確定的なことは言えない。</w:t>
      </w:r>
    </w:p>
    <w:p w14:paraId="4C06780B" w14:textId="56E9189B" w:rsidR="00D84623" w:rsidRDefault="00E0593F"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榎本揚助委員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直ちにそれが必要というよりは、将来何が起こるか分からないということを考えたとき、未来の市民、子供たちに対して、何がベストなのか、常に選択肢を含めて考えていくことは非常に重要なことだと思う。</w:t>
      </w:r>
      <w:r w:rsidR="00F32FF6">
        <w:rPr>
          <w:rFonts w:ascii="ＭＳ 明朝" w:hAnsi="ＭＳ 明朝" w:hint="eastAsia"/>
          <w:kern w:val="0"/>
          <w:sz w:val="24"/>
        </w:rPr>
        <w:t>今回のテーマから少し外れたが、政令市１０周年を迎えて、</w:t>
      </w:r>
      <w:r w:rsidR="008007AA">
        <w:rPr>
          <w:rFonts w:ascii="ＭＳ 明朝" w:hAnsi="ＭＳ 明朝" w:hint="eastAsia"/>
          <w:kern w:val="0"/>
          <w:sz w:val="24"/>
        </w:rPr>
        <w:t>市民が</w:t>
      </w:r>
      <w:r w:rsidR="00F32FF6">
        <w:rPr>
          <w:rFonts w:ascii="ＭＳ 明朝" w:hAnsi="ＭＳ 明朝" w:hint="eastAsia"/>
          <w:kern w:val="0"/>
          <w:sz w:val="24"/>
        </w:rPr>
        <w:t>政令指定都市というものに対して価値を持っているのか。例えば、我々議員や職員からすると、</w:t>
      </w:r>
      <w:r w:rsidR="0009641C">
        <w:rPr>
          <w:rFonts w:ascii="ＭＳ 明朝" w:hAnsi="ＭＳ 明朝" w:hint="eastAsia"/>
          <w:kern w:val="0"/>
          <w:sz w:val="24"/>
        </w:rPr>
        <w:t>箔</w:t>
      </w:r>
      <w:r w:rsidR="00F32FF6">
        <w:rPr>
          <w:rFonts w:ascii="ＭＳ 明朝" w:hAnsi="ＭＳ 明朝" w:hint="eastAsia"/>
          <w:kern w:val="0"/>
          <w:sz w:val="24"/>
        </w:rPr>
        <w:t>がついた、名誉だといった感覚があったのかも分からない。しかし、それは本質的な議論ではない。大都市の中で、</w:t>
      </w:r>
      <w:r w:rsidR="009575AD">
        <w:rPr>
          <w:rFonts w:ascii="ＭＳ 明朝" w:hAnsi="ＭＳ 明朝" w:hint="eastAsia"/>
          <w:kern w:val="0"/>
          <w:sz w:val="24"/>
        </w:rPr>
        <w:t>市民に</w:t>
      </w:r>
      <w:r w:rsidR="00F32FF6">
        <w:rPr>
          <w:rFonts w:ascii="ＭＳ 明朝" w:hAnsi="ＭＳ 明朝" w:hint="eastAsia"/>
          <w:kern w:val="0"/>
          <w:sz w:val="24"/>
        </w:rPr>
        <w:t>いかにサービスを実感してもらえるかが重要だと思うので、ぜひ、そうしたことを念頭に置いて、これからも市政運営に当たってもらいたい。</w:t>
      </w:r>
    </w:p>
    <w:p w14:paraId="34A67348" w14:textId="7A63EB69" w:rsidR="00F32FF6" w:rsidRDefault="0009641C"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古内　明委員長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FF3FD9">
        <w:rPr>
          <w:rFonts w:ascii="ＭＳ 明朝" w:hAnsi="ＭＳ 明朝" w:hint="eastAsia"/>
          <w:kern w:val="0"/>
          <w:sz w:val="24"/>
        </w:rPr>
        <w:t>審査内容から少しずれたので今後気をつけていただきたい。</w:t>
      </w:r>
      <w:r>
        <w:rPr>
          <w:rFonts w:ascii="ＭＳ 明朝" w:hAnsi="ＭＳ 明朝" w:hint="eastAsia"/>
          <w:kern w:val="0"/>
          <w:sz w:val="24"/>
        </w:rPr>
        <w:t>他にないか。（「なし」と呼ぶ者あり）</w:t>
      </w:r>
    </w:p>
    <w:p w14:paraId="28BEA645" w14:textId="7ADB7FDF" w:rsidR="0009641C" w:rsidRDefault="0009641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ないので、本件を終わる。</w:t>
      </w:r>
    </w:p>
    <w:p w14:paraId="51C5867F" w14:textId="69F1FC40" w:rsidR="00E41FDD" w:rsidRDefault="00E41FD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休憩する。</w:t>
      </w:r>
    </w:p>
    <w:p w14:paraId="25365B77" w14:textId="67216835" w:rsidR="00E41FDD" w:rsidRDefault="00E41FD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午前１０時１９分　休憩</w:t>
      </w:r>
    </w:p>
    <w:p w14:paraId="698FC733" w14:textId="77777777" w:rsidR="00E41FDD" w:rsidRPr="00CD36C6" w:rsidRDefault="0019713C" w:rsidP="00E41FDD">
      <w:pPr>
        <w:wordWrap w:val="0"/>
        <w:autoSpaceDE w:val="0"/>
        <w:autoSpaceDN w:val="0"/>
        <w:rPr>
          <w:rFonts w:ascii="ＭＳ 明朝" w:hAnsi="ＭＳ 明朝"/>
          <w:kern w:val="0"/>
          <w:sz w:val="24"/>
        </w:rPr>
      </w:pPr>
      <w:r>
        <w:rPr>
          <w:rFonts w:ascii="ＭＳ 明朝" w:hAnsi="ＭＳ 明朝"/>
        </w:rPr>
        <w:pict w14:anchorId="7576CC7D">
          <v:line id="_x0000_s1765" style="position:absolute;left:0;text-align:left;z-index:251659776" from="38.5pt,11.75pt" to="374pt,11.75pt">
            <w10:wrap anchorx="page"/>
          </v:line>
        </w:pict>
      </w:r>
      <w:r w:rsidR="00E41FDD" w:rsidRPr="00CD36C6">
        <w:rPr>
          <w:rFonts w:ascii="ＭＳ 明朝" w:hAnsi="ＭＳ 明朝" w:hint="eastAsia"/>
          <w:kern w:val="0"/>
          <w:sz w:val="24"/>
        </w:rPr>
        <w:t xml:space="preserve">　　　　　　　　　　　　　　　　　　　　　　　　　　　　　　</w:t>
      </w:r>
    </w:p>
    <w:p w14:paraId="4BD9F007" w14:textId="27D750BC" w:rsidR="00E41FDD" w:rsidRDefault="00E41FDD" w:rsidP="00E41FDD">
      <w:pPr>
        <w:wordWrap w:val="0"/>
        <w:autoSpaceDE w:val="0"/>
        <w:autoSpaceDN w:val="0"/>
        <w:rPr>
          <w:rFonts w:ascii="ＭＳ 明朝" w:hAnsi="ＭＳ 明朝"/>
          <w:kern w:val="0"/>
          <w:sz w:val="24"/>
        </w:rPr>
      </w:pPr>
      <w:r>
        <w:rPr>
          <w:rFonts w:ascii="ＭＳ 明朝" w:hAnsi="ＭＳ 明朝" w:hint="eastAsia"/>
          <w:kern w:val="0"/>
          <w:sz w:val="24"/>
        </w:rPr>
        <w:t xml:space="preserve">　　　午前１０時２１分　開議</w:t>
      </w:r>
    </w:p>
    <w:p w14:paraId="02DA2A18" w14:textId="0A24AC4F" w:rsidR="00E41FDD" w:rsidRDefault="00E41FDD" w:rsidP="00E41FD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古内　明委員長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再開する。</w:t>
      </w:r>
    </w:p>
    <w:p w14:paraId="3BF2F89D" w14:textId="3142D922" w:rsidR="007807D4" w:rsidRDefault="007807D4" w:rsidP="00E41FDD">
      <w:pPr>
        <w:wordWrap w:val="0"/>
        <w:autoSpaceDE w:val="0"/>
        <w:autoSpaceDN w:val="0"/>
        <w:rPr>
          <w:rFonts w:ascii="ＭＳ 明朝" w:hAnsi="ＭＳ 明朝"/>
          <w:kern w:val="0"/>
          <w:sz w:val="24"/>
        </w:rPr>
      </w:pPr>
      <w:r>
        <w:rPr>
          <w:rFonts w:ascii="ＭＳ 明朝" w:hAnsi="ＭＳ 明朝" w:hint="eastAsia"/>
          <w:kern w:val="0"/>
          <w:sz w:val="24"/>
        </w:rPr>
        <w:t xml:space="preserve">　初めに、本委員会での党派別要望運動に</w:t>
      </w:r>
      <w:r w:rsidR="00876CB9">
        <w:rPr>
          <w:rFonts w:ascii="ＭＳ 明朝" w:hAnsi="ＭＳ 明朝" w:hint="eastAsia"/>
          <w:kern w:val="0"/>
          <w:sz w:val="24"/>
        </w:rPr>
        <w:t>係る</w:t>
      </w:r>
      <w:r>
        <w:rPr>
          <w:rFonts w:ascii="ＭＳ 明朝" w:hAnsi="ＭＳ 明朝" w:hint="eastAsia"/>
          <w:kern w:val="0"/>
          <w:sz w:val="24"/>
        </w:rPr>
        <w:t>個別要望事項の概要につい</w:t>
      </w:r>
      <w:r>
        <w:rPr>
          <w:rFonts w:ascii="ＭＳ 明朝" w:hAnsi="ＭＳ 明朝" w:hint="eastAsia"/>
          <w:kern w:val="0"/>
          <w:sz w:val="24"/>
        </w:rPr>
        <w:lastRenderedPageBreak/>
        <w:t>て事務局より説明の後、質疑、意見等を伺う。</w:t>
      </w:r>
      <w:r w:rsidR="004A1E30">
        <w:rPr>
          <w:rFonts w:ascii="ＭＳ 明朝" w:hAnsi="ＭＳ 明朝" w:hint="eastAsia"/>
          <w:kern w:val="0"/>
          <w:sz w:val="24"/>
        </w:rPr>
        <w:t>その後、党派別要望運動に</w:t>
      </w:r>
      <w:r w:rsidR="00876CB9">
        <w:rPr>
          <w:rFonts w:ascii="ＭＳ 明朝" w:hAnsi="ＭＳ 明朝" w:hint="eastAsia"/>
          <w:kern w:val="0"/>
          <w:sz w:val="24"/>
        </w:rPr>
        <w:t>係</w:t>
      </w:r>
      <w:r w:rsidR="004A1E30">
        <w:rPr>
          <w:rFonts w:ascii="ＭＳ 明朝" w:hAnsi="ＭＳ 明朝" w:hint="eastAsia"/>
          <w:kern w:val="0"/>
          <w:sz w:val="24"/>
        </w:rPr>
        <w:t>る個別要望事項について協議してもら</w:t>
      </w:r>
      <w:r w:rsidR="00FA00A4">
        <w:rPr>
          <w:rFonts w:ascii="ＭＳ 明朝" w:hAnsi="ＭＳ 明朝" w:hint="eastAsia"/>
          <w:kern w:val="0"/>
          <w:sz w:val="24"/>
        </w:rPr>
        <w:t>う</w:t>
      </w:r>
      <w:r w:rsidR="004A1E30">
        <w:rPr>
          <w:rFonts w:ascii="ＭＳ 明朝" w:hAnsi="ＭＳ 明朝" w:hint="eastAsia"/>
          <w:kern w:val="0"/>
          <w:sz w:val="24"/>
        </w:rPr>
        <w:t>。</w:t>
      </w:r>
    </w:p>
    <w:p w14:paraId="7CFEF351" w14:textId="18537731" w:rsidR="004A1E30" w:rsidRDefault="004A1E30" w:rsidP="00E41FDD">
      <w:pPr>
        <w:wordWrap w:val="0"/>
        <w:autoSpaceDE w:val="0"/>
        <w:autoSpaceDN w:val="0"/>
        <w:rPr>
          <w:rFonts w:ascii="ＭＳ 明朝" w:hAnsi="ＭＳ 明朝"/>
          <w:kern w:val="0"/>
          <w:sz w:val="24"/>
        </w:rPr>
      </w:pPr>
      <w:r>
        <w:rPr>
          <w:rFonts w:ascii="ＭＳ 明朝" w:hAnsi="ＭＳ 明朝" w:hint="eastAsia"/>
          <w:kern w:val="0"/>
          <w:sz w:val="24"/>
        </w:rPr>
        <w:t xml:space="preserve">　それでは、党派別要望運動に</w:t>
      </w:r>
      <w:r w:rsidR="00FA00A4">
        <w:rPr>
          <w:rFonts w:ascii="ＭＳ 明朝" w:hAnsi="ＭＳ 明朝" w:hint="eastAsia"/>
          <w:kern w:val="0"/>
          <w:sz w:val="24"/>
        </w:rPr>
        <w:t>係る</w:t>
      </w:r>
      <w:r>
        <w:rPr>
          <w:rFonts w:ascii="ＭＳ 明朝" w:hAnsi="ＭＳ 明朝" w:hint="eastAsia"/>
          <w:kern w:val="0"/>
          <w:sz w:val="24"/>
        </w:rPr>
        <w:t>個別要望事項の概要について、事務局に説明させる。</w:t>
      </w:r>
    </w:p>
    <w:p w14:paraId="586CDBA0" w14:textId="03492AEE" w:rsidR="004A1E30" w:rsidRDefault="004A1E30" w:rsidP="00E41FD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天野政策調査課長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876CB9">
        <w:rPr>
          <w:rFonts w:ascii="ＭＳ 明朝" w:hAnsi="ＭＳ 明朝" w:hint="eastAsia"/>
          <w:kern w:val="0"/>
          <w:sz w:val="24"/>
        </w:rPr>
        <w:t>資料５を御覧いただきたい。党派別要望運動に係る個別要望事項について説明する。</w:t>
      </w:r>
      <w:r w:rsidR="00633388">
        <w:rPr>
          <w:rFonts w:ascii="ＭＳ 明朝" w:hAnsi="ＭＳ 明朝" w:hint="eastAsia"/>
          <w:kern w:val="0"/>
          <w:sz w:val="24"/>
        </w:rPr>
        <w:t>なお、</w:t>
      </w:r>
      <w:r w:rsidR="00FA00A4">
        <w:rPr>
          <w:rFonts w:ascii="ＭＳ 明朝" w:hAnsi="ＭＳ 明朝" w:hint="eastAsia"/>
          <w:kern w:val="0"/>
          <w:sz w:val="24"/>
        </w:rPr>
        <w:t>こちら</w:t>
      </w:r>
      <w:r w:rsidR="00633388">
        <w:rPr>
          <w:rFonts w:ascii="ＭＳ 明朝" w:hAnsi="ＭＳ 明朝" w:hint="eastAsia"/>
          <w:kern w:val="0"/>
          <w:sz w:val="24"/>
        </w:rPr>
        <w:t>は昨年１０月に行われた指定都市税財政関係特別委員長会議の資料の抜粋である。</w:t>
      </w:r>
    </w:p>
    <w:p w14:paraId="034FA929" w14:textId="7E827790" w:rsidR="00633388" w:rsidRDefault="00633388" w:rsidP="00E41FDD">
      <w:pPr>
        <w:wordWrap w:val="0"/>
        <w:autoSpaceDE w:val="0"/>
        <w:autoSpaceDN w:val="0"/>
        <w:rPr>
          <w:rFonts w:ascii="ＭＳ 明朝" w:hAnsi="ＭＳ 明朝"/>
          <w:kern w:val="0"/>
          <w:sz w:val="24"/>
        </w:rPr>
      </w:pPr>
      <w:r>
        <w:rPr>
          <w:rFonts w:ascii="ＭＳ 明朝" w:hAnsi="ＭＳ 明朝" w:hint="eastAsia"/>
          <w:kern w:val="0"/>
          <w:sz w:val="24"/>
        </w:rPr>
        <w:t xml:space="preserve">　大都市財政の実態に即応する財源の拡充についての要望書、通称青本は、指定都市税財政関係特別委員会において、各政党、衆議院、参議院両総務委員会及び地元選出国会議員に対して要望を行うよう、議会側に要請されているものである。</w:t>
      </w:r>
    </w:p>
    <w:p w14:paraId="6E31CD90" w14:textId="32EB2DCF" w:rsidR="00633388" w:rsidRDefault="00633388" w:rsidP="00E41FDD">
      <w:pPr>
        <w:wordWrap w:val="0"/>
        <w:autoSpaceDE w:val="0"/>
        <w:autoSpaceDN w:val="0"/>
        <w:rPr>
          <w:rFonts w:ascii="ＭＳ 明朝" w:hAnsi="ＭＳ 明朝"/>
          <w:kern w:val="0"/>
          <w:sz w:val="24"/>
        </w:rPr>
      </w:pPr>
      <w:r>
        <w:rPr>
          <w:rFonts w:ascii="ＭＳ 明朝" w:hAnsi="ＭＳ 明朝" w:hint="eastAsia"/>
          <w:kern w:val="0"/>
          <w:sz w:val="24"/>
        </w:rPr>
        <w:t xml:space="preserve">　要望運動のとき、青本とは別に各市議会で作成した要望事項を提出することができ</w:t>
      </w:r>
      <w:r w:rsidR="00162F36">
        <w:rPr>
          <w:rFonts w:ascii="ＭＳ 明朝" w:hAnsi="ＭＳ 明朝" w:hint="eastAsia"/>
          <w:kern w:val="0"/>
          <w:sz w:val="24"/>
        </w:rPr>
        <w:t>、</w:t>
      </w:r>
      <w:r>
        <w:rPr>
          <w:rFonts w:ascii="ＭＳ 明朝" w:hAnsi="ＭＳ 明朝" w:hint="eastAsia"/>
          <w:kern w:val="0"/>
          <w:sz w:val="24"/>
        </w:rPr>
        <w:t>その要望を個別要望事項という。</w:t>
      </w:r>
      <w:r w:rsidR="007116F5">
        <w:rPr>
          <w:rFonts w:ascii="ＭＳ 明朝" w:hAnsi="ＭＳ 明朝" w:hint="eastAsia"/>
          <w:kern w:val="0"/>
          <w:sz w:val="24"/>
        </w:rPr>
        <w:t>本年度の予定は未定なので、前年の例により説明する。</w:t>
      </w:r>
    </w:p>
    <w:p w14:paraId="3CECEC9C" w14:textId="726366CA" w:rsidR="007116F5" w:rsidRDefault="007116F5" w:rsidP="00E41FD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4A27F1">
        <w:rPr>
          <w:rFonts w:ascii="ＭＳ 明朝" w:hAnsi="ＭＳ 明朝" w:hint="eastAsia"/>
          <w:kern w:val="0"/>
          <w:sz w:val="24"/>
        </w:rPr>
        <w:t>初めに、各政党に対する要望だが、</w:t>
      </w:r>
      <w:r w:rsidR="000D4AD7">
        <w:rPr>
          <w:rFonts w:ascii="ＭＳ 明朝" w:hAnsi="ＭＳ 明朝" w:hint="eastAsia"/>
          <w:kern w:val="0"/>
          <w:sz w:val="24"/>
        </w:rPr>
        <w:t>政党別に</w:t>
      </w:r>
      <w:r w:rsidR="00162F36">
        <w:rPr>
          <w:rFonts w:ascii="ＭＳ 明朝" w:hAnsi="ＭＳ 明朝" w:hint="eastAsia"/>
          <w:kern w:val="0"/>
          <w:sz w:val="24"/>
        </w:rPr>
        <w:t>、</w:t>
      </w:r>
      <w:r w:rsidR="000D4AD7">
        <w:rPr>
          <w:rFonts w:ascii="ＭＳ 明朝" w:hAnsi="ＭＳ 明朝" w:hint="eastAsia"/>
          <w:kern w:val="0"/>
          <w:sz w:val="24"/>
        </w:rPr>
        <w:t>それぞれ党の首脳をはじめ、税財政及び地方行政関係役職者並びに地元選出国会議員の出席を求めて、懇談会形式により要望運動を実施する。</w:t>
      </w:r>
    </w:p>
    <w:p w14:paraId="58A6B4DC" w14:textId="29009FF0" w:rsidR="000D4AD7" w:rsidRDefault="000D4AD7" w:rsidP="00E41FD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384529">
        <w:rPr>
          <w:rFonts w:ascii="ＭＳ 明朝" w:hAnsi="ＭＳ 明朝" w:hint="eastAsia"/>
          <w:kern w:val="0"/>
          <w:sz w:val="24"/>
        </w:rPr>
        <w:t>通常、党派別懇談会に出席してもらう委員は、本委員会の委員で、同じ政党に属する各委員にお願いしている。</w:t>
      </w:r>
      <w:r w:rsidR="00A55BC8">
        <w:rPr>
          <w:rFonts w:ascii="ＭＳ 明朝" w:hAnsi="ＭＳ 明朝" w:hint="eastAsia"/>
          <w:kern w:val="0"/>
          <w:sz w:val="24"/>
        </w:rPr>
        <w:t>懇談会の開催に先立って、税財政関係特別委員長会議において党派別要望を行うために、各党派について担当市が決められ、担当市は</w:t>
      </w:r>
      <w:r w:rsidR="00162F36">
        <w:rPr>
          <w:rFonts w:ascii="ＭＳ 明朝" w:hAnsi="ＭＳ 明朝" w:hint="eastAsia"/>
          <w:kern w:val="0"/>
          <w:sz w:val="24"/>
        </w:rPr>
        <w:t>、</w:t>
      </w:r>
      <w:r w:rsidR="00A55BC8">
        <w:rPr>
          <w:rFonts w:ascii="ＭＳ 明朝" w:hAnsi="ＭＳ 明朝" w:hint="eastAsia"/>
          <w:kern w:val="0"/>
          <w:sz w:val="24"/>
        </w:rPr>
        <w:t>政党と協議して日程などを決め、</w:t>
      </w:r>
      <w:r w:rsidR="00A86356">
        <w:rPr>
          <w:rFonts w:ascii="ＭＳ 明朝" w:hAnsi="ＭＳ 明朝" w:hint="eastAsia"/>
          <w:kern w:val="0"/>
          <w:sz w:val="24"/>
        </w:rPr>
        <w:t>実施準備を行う。</w:t>
      </w:r>
    </w:p>
    <w:p w14:paraId="3CEC78D6" w14:textId="0DBF7C6F" w:rsidR="00A86356" w:rsidRDefault="00A86356" w:rsidP="00E41FD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CF4797">
        <w:rPr>
          <w:rFonts w:ascii="ＭＳ 明朝" w:hAnsi="ＭＳ 明朝" w:hint="eastAsia"/>
          <w:kern w:val="0"/>
          <w:sz w:val="24"/>
        </w:rPr>
        <w:t>資料の中ほどに表があるが、７つの政党に対して要望運動を行っている。懇談会当日は担当市が座長となり、初めに担当市により青本の要望の説明が行われ、青本に係る要望が</w:t>
      </w:r>
      <w:r w:rsidR="00162F36">
        <w:rPr>
          <w:rFonts w:ascii="ＭＳ 明朝" w:hAnsi="ＭＳ 明朝" w:hint="eastAsia"/>
          <w:kern w:val="0"/>
          <w:sz w:val="24"/>
        </w:rPr>
        <w:t>終わり</w:t>
      </w:r>
      <w:r w:rsidR="00CF4797">
        <w:rPr>
          <w:rFonts w:ascii="ＭＳ 明朝" w:hAnsi="ＭＳ 明朝" w:hint="eastAsia"/>
          <w:kern w:val="0"/>
          <w:sz w:val="24"/>
        </w:rPr>
        <w:t>次第、各市議会からの個別要望を行うことができる。</w:t>
      </w:r>
    </w:p>
    <w:p w14:paraId="46E45ED3" w14:textId="2E269FD8" w:rsidR="00DB3B0A" w:rsidRDefault="00DB3B0A" w:rsidP="00E41FDD">
      <w:pPr>
        <w:wordWrap w:val="0"/>
        <w:autoSpaceDE w:val="0"/>
        <w:autoSpaceDN w:val="0"/>
        <w:rPr>
          <w:rFonts w:ascii="ＭＳ 明朝" w:hAnsi="ＭＳ 明朝"/>
          <w:kern w:val="0"/>
          <w:sz w:val="24"/>
        </w:rPr>
      </w:pPr>
      <w:r>
        <w:rPr>
          <w:rFonts w:ascii="ＭＳ 明朝" w:hAnsi="ＭＳ 明朝" w:hint="eastAsia"/>
          <w:kern w:val="0"/>
          <w:sz w:val="24"/>
        </w:rPr>
        <w:t xml:space="preserve">　資料の下段に参考として令和元年度の党派別要望実施日等を記載しているが、各党派おおむね１時間の懇談時間の中で、個別要望事項に３０分以上の時間を割いている。なお、市議会で作成する個別要望事項の内容を決定するに当たって、例年、市長部局が作成している国の施策</w:t>
      </w:r>
      <w:r w:rsidR="00401BB9">
        <w:rPr>
          <w:rFonts w:ascii="ＭＳ 明朝" w:hAnsi="ＭＳ 明朝" w:hint="eastAsia"/>
          <w:kern w:val="0"/>
          <w:sz w:val="24"/>
        </w:rPr>
        <w:t>、</w:t>
      </w:r>
      <w:r>
        <w:rPr>
          <w:rFonts w:ascii="ＭＳ 明朝" w:hAnsi="ＭＳ 明朝" w:hint="eastAsia"/>
          <w:kern w:val="0"/>
          <w:sz w:val="24"/>
        </w:rPr>
        <w:t>制度に関する提案</w:t>
      </w:r>
      <w:r w:rsidR="00401BB9">
        <w:rPr>
          <w:rFonts w:ascii="ＭＳ 明朝" w:hAnsi="ＭＳ 明朝" w:hint="eastAsia"/>
          <w:kern w:val="0"/>
          <w:sz w:val="24"/>
        </w:rPr>
        <w:t>、</w:t>
      </w:r>
      <w:r>
        <w:rPr>
          <w:rFonts w:ascii="ＭＳ 明朝" w:hAnsi="ＭＳ 明朝" w:hint="eastAsia"/>
          <w:kern w:val="0"/>
          <w:sz w:val="24"/>
        </w:rPr>
        <w:t>要望を</w:t>
      </w:r>
      <w:r w:rsidR="00652D1C">
        <w:rPr>
          <w:rFonts w:ascii="ＭＳ 明朝" w:hAnsi="ＭＳ 明朝" w:hint="eastAsia"/>
          <w:kern w:val="0"/>
          <w:sz w:val="24"/>
        </w:rPr>
        <w:t>基</w:t>
      </w:r>
      <w:r>
        <w:rPr>
          <w:rFonts w:ascii="ＭＳ 明朝" w:hAnsi="ＭＳ 明朝" w:hint="eastAsia"/>
          <w:kern w:val="0"/>
          <w:sz w:val="24"/>
        </w:rPr>
        <w:t>に協議してもらい、相模原市として一体となった要望を</w:t>
      </w:r>
      <w:r>
        <w:rPr>
          <w:rFonts w:ascii="ＭＳ 明朝" w:hAnsi="ＭＳ 明朝" w:hint="eastAsia"/>
          <w:kern w:val="0"/>
          <w:sz w:val="24"/>
        </w:rPr>
        <w:lastRenderedPageBreak/>
        <w:t>行うため、当該要望を各党派統一した市議会の要望としている。</w:t>
      </w:r>
    </w:p>
    <w:p w14:paraId="2ACF96A2" w14:textId="65477472" w:rsidR="00DB3B0A" w:rsidRDefault="00DB3B0A" w:rsidP="00E41FDD">
      <w:pPr>
        <w:wordWrap w:val="0"/>
        <w:autoSpaceDE w:val="0"/>
        <w:autoSpaceDN w:val="0"/>
        <w:rPr>
          <w:rFonts w:ascii="ＭＳ 明朝" w:hAnsi="ＭＳ 明朝"/>
          <w:kern w:val="0"/>
          <w:sz w:val="24"/>
        </w:rPr>
      </w:pPr>
      <w:r>
        <w:rPr>
          <w:rFonts w:ascii="ＭＳ 明朝" w:hAnsi="ＭＳ 明朝" w:hint="eastAsia"/>
          <w:kern w:val="0"/>
          <w:sz w:val="24"/>
        </w:rPr>
        <w:t xml:space="preserve">　党派別要望運動に係る個別要望事項</w:t>
      </w:r>
      <w:r w:rsidR="00162F36">
        <w:rPr>
          <w:rFonts w:ascii="ＭＳ 明朝" w:hAnsi="ＭＳ 明朝" w:hint="eastAsia"/>
          <w:kern w:val="0"/>
          <w:sz w:val="24"/>
        </w:rPr>
        <w:t>について</w:t>
      </w:r>
      <w:r>
        <w:rPr>
          <w:rFonts w:ascii="ＭＳ 明朝" w:hAnsi="ＭＳ 明朝" w:hint="eastAsia"/>
          <w:kern w:val="0"/>
          <w:sz w:val="24"/>
        </w:rPr>
        <w:t>は以上である。</w:t>
      </w:r>
    </w:p>
    <w:p w14:paraId="0B29779D" w14:textId="11709845" w:rsidR="00DB3B0A" w:rsidRDefault="00DB3B0A" w:rsidP="00E41FD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古内　明</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Pr>
          <w:rFonts w:ascii="ＭＳ 明朝" w:hAnsi="ＭＳ 明朝" w:hint="eastAsia"/>
          <w:kern w:val="0"/>
          <w:sz w:val="24"/>
        </w:rPr>
        <w:t>ただいまの説明に対して、意見等があったらお願いする。</w:t>
      </w:r>
    </w:p>
    <w:p w14:paraId="278E3E46" w14:textId="400DE0A7" w:rsidR="00673DB1" w:rsidRDefault="00673DB1" w:rsidP="00E41FD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小田貴久</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sidR="00BE286B">
        <w:rPr>
          <w:rFonts w:ascii="ＭＳ 明朝" w:hAnsi="ＭＳ 明朝" w:hint="eastAsia"/>
          <w:kern w:val="0"/>
          <w:sz w:val="24"/>
        </w:rPr>
        <w:t>例年、党派別要望は、日程が合えば、国会ないしは党本部党に各党派の委員が東京に行っているが、コロナ禍、また、東京都の感染者数も増えている状況の中、慎重に</w:t>
      </w:r>
      <w:r w:rsidR="00513A23">
        <w:rPr>
          <w:rFonts w:ascii="ＭＳ 明朝" w:hAnsi="ＭＳ 明朝" w:hint="eastAsia"/>
          <w:kern w:val="0"/>
          <w:sz w:val="24"/>
        </w:rPr>
        <w:t>な</w:t>
      </w:r>
      <w:r w:rsidR="00BE286B">
        <w:rPr>
          <w:rFonts w:ascii="ＭＳ 明朝" w:hAnsi="ＭＳ 明朝" w:hint="eastAsia"/>
          <w:kern w:val="0"/>
          <w:sz w:val="24"/>
        </w:rPr>
        <w:t>ることも必要だと考えている。</w:t>
      </w:r>
      <w:r w:rsidR="005F6A3E">
        <w:rPr>
          <w:rFonts w:ascii="ＭＳ 明朝" w:hAnsi="ＭＳ 明朝" w:hint="eastAsia"/>
          <w:kern w:val="0"/>
          <w:sz w:val="24"/>
        </w:rPr>
        <w:t>１０月、１１月に行われる特別委員長の会議において、オンラインでの開催など、これまでと違う方法も検討すべきではないかと思うが、現状、</w:t>
      </w:r>
      <w:r w:rsidR="00513A23">
        <w:rPr>
          <w:rFonts w:ascii="ＭＳ 明朝" w:hAnsi="ＭＳ 明朝" w:hint="eastAsia"/>
          <w:kern w:val="0"/>
          <w:sz w:val="24"/>
        </w:rPr>
        <w:t>そういったところでの</w:t>
      </w:r>
      <w:r w:rsidR="005F6A3E">
        <w:rPr>
          <w:rFonts w:ascii="ＭＳ 明朝" w:hAnsi="ＭＳ 明朝" w:hint="eastAsia"/>
          <w:kern w:val="0"/>
          <w:sz w:val="24"/>
        </w:rPr>
        <w:t>発言の機会があるのか。また、正副委員長で何か考えがあるのか。</w:t>
      </w:r>
    </w:p>
    <w:p w14:paraId="32FAD99A" w14:textId="174EDC86" w:rsidR="005F6A3E" w:rsidRDefault="006D4AA8" w:rsidP="00E41FD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古内　明</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Pr>
          <w:rFonts w:ascii="ＭＳ 明朝" w:hAnsi="ＭＳ 明朝" w:hint="eastAsia"/>
          <w:kern w:val="0"/>
          <w:sz w:val="24"/>
        </w:rPr>
        <w:t>コロナ禍がどこまで続くか、先行きが見えないので、</w:t>
      </w:r>
      <w:r w:rsidR="00177B73">
        <w:rPr>
          <w:rFonts w:ascii="ＭＳ 明朝" w:hAnsi="ＭＳ 明朝" w:hint="eastAsia"/>
          <w:kern w:val="0"/>
          <w:sz w:val="24"/>
        </w:rPr>
        <w:t>先のことについては、担当市や各党といろいろと調整しながら、今後の対応は早急に確定しなければいけないと思うが、現段階では何も</w:t>
      </w:r>
      <w:r w:rsidR="00692F27">
        <w:rPr>
          <w:rFonts w:ascii="ＭＳ 明朝" w:hAnsi="ＭＳ 明朝" w:hint="eastAsia"/>
          <w:kern w:val="0"/>
          <w:sz w:val="24"/>
        </w:rPr>
        <w:t>決まって</w:t>
      </w:r>
      <w:r w:rsidR="00177B73">
        <w:rPr>
          <w:rFonts w:ascii="ＭＳ 明朝" w:hAnsi="ＭＳ 明朝" w:hint="eastAsia"/>
          <w:kern w:val="0"/>
          <w:sz w:val="24"/>
        </w:rPr>
        <w:t>いない。</w:t>
      </w:r>
    </w:p>
    <w:p w14:paraId="62653983" w14:textId="0BA12469" w:rsidR="00177B73" w:rsidRDefault="009150CB" w:rsidP="00E41FD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関議事課主任</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D56B3F">
        <w:rPr>
          <w:rFonts w:ascii="ＭＳ 明朝" w:hAnsi="ＭＳ 明朝" w:hint="eastAsia"/>
          <w:kern w:val="0"/>
          <w:sz w:val="24"/>
        </w:rPr>
        <w:t>事前に</w:t>
      </w:r>
      <w:r>
        <w:rPr>
          <w:rFonts w:ascii="ＭＳ 明朝" w:hAnsi="ＭＳ 明朝" w:hint="eastAsia"/>
          <w:kern w:val="0"/>
          <w:sz w:val="24"/>
        </w:rPr>
        <w:t>事務局</w:t>
      </w:r>
      <w:r w:rsidR="00D56B3F">
        <w:rPr>
          <w:rFonts w:ascii="ＭＳ 明朝" w:hAnsi="ＭＳ 明朝" w:hint="eastAsia"/>
          <w:kern w:val="0"/>
          <w:sz w:val="24"/>
        </w:rPr>
        <w:t>から</w:t>
      </w:r>
      <w:r w:rsidR="007F43C4">
        <w:rPr>
          <w:rFonts w:ascii="ＭＳ 明朝" w:hAnsi="ＭＳ 明朝" w:hint="eastAsia"/>
          <w:kern w:val="0"/>
          <w:sz w:val="24"/>
        </w:rPr>
        <w:t>指定都市</w:t>
      </w:r>
      <w:r>
        <w:rPr>
          <w:rFonts w:ascii="ＭＳ 明朝" w:hAnsi="ＭＳ 明朝" w:hint="eastAsia"/>
          <w:kern w:val="0"/>
          <w:sz w:val="24"/>
        </w:rPr>
        <w:t>市長会に現状と</w:t>
      </w:r>
      <w:r w:rsidR="00782365">
        <w:rPr>
          <w:rFonts w:ascii="ＭＳ 明朝" w:hAnsi="ＭＳ 明朝" w:hint="eastAsia"/>
          <w:kern w:val="0"/>
          <w:sz w:val="24"/>
        </w:rPr>
        <w:t>、</w:t>
      </w:r>
      <w:r>
        <w:rPr>
          <w:rFonts w:ascii="ＭＳ 明朝" w:hAnsi="ＭＳ 明朝" w:hint="eastAsia"/>
          <w:kern w:val="0"/>
          <w:sz w:val="24"/>
        </w:rPr>
        <w:t>今後どうしていくか</w:t>
      </w:r>
      <w:r w:rsidR="001650DE">
        <w:rPr>
          <w:rFonts w:ascii="ＭＳ 明朝" w:hAnsi="ＭＳ 明朝" w:hint="eastAsia"/>
          <w:kern w:val="0"/>
          <w:sz w:val="24"/>
        </w:rPr>
        <w:t>を伺ったところ、</w:t>
      </w:r>
      <w:r>
        <w:rPr>
          <w:rFonts w:ascii="ＭＳ 明朝" w:hAnsi="ＭＳ 明朝" w:hint="eastAsia"/>
          <w:kern w:val="0"/>
          <w:sz w:val="24"/>
        </w:rPr>
        <w:t>現段階では例年どおり行う</w:t>
      </w:r>
      <w:r w:rsidR="00CD57DD">
        <w:rPr>
          <w:rFonts w:ascii="ＭＳ 明朝" w:hAnsi="ＭＳ 明朝" w:hint="eastAsia"/>
          <w:kern w:val="0"/>
          <w:sz w:val="24"/>
        </w:rPr>
        <w:t>方向</w:t>
      </w:r>
      <w:r>
        <w:rPr>
          <w:rFonts w:ascii="ＭＳ 明朝" w:hAnsi="ＭＳ 明朝" w:hint="eastAsia"/>
          <w:kern w:val="0"/>
          <w:sz w:val="24"/>
        </w:rPr>
        <w:t>で考えているが、各政党の考えもあるので、８月に青本が固まった段階で、随時、判断していきたいということで確認</w:t>
      </w:r>
      <w:r w:rsidR="00782365">
        <w:rPr>
          <w:rFonts w:ascii="ＭＳ 明朝" w:hAnsi="ＭＳ 明朝" w:hint="eastAsia"/>
          <w:kern w:val="0"/>
          <w:sz w:val="24"/>
        </w:rPr>
        <w:t>して</w:t>
      </w:r>
      <w:r>
        <w:rPr>
          <w:rFonts w:ascii="ＭＳ 明朝" w:hAnsi="ＭＳ 明朝" w:hint="eastAsia"/>
          <w:kern w:val="0"/>
          <w:sz w:val="24"/>
        </w:rPr>
        <w:t>いる。</w:t>
      </w:r>
    </w:p>
    <w:p w14:paraId="04DC6FAE" w14:textId="7C3011E3" w:rsidR="009150CB" w:rsidRDefault="009150CB" w:rsidP="00E41FD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古内　明</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Pr>
          <w:rFonts w:ascii="ＭＳ 明朝" w:hAnsi="ＭＳ 明朝" w:hint="eastAsia"/>
          <w:kern w:val="0"/>
          <w:sz w:val="24"/>
        </w:rPr>
        <w:t>他にないか。</w:t>
      </w:r>
      <w:r w:rsidR="001650DE" w:rsidRPr="001650DE">
        <w:rPr>
          <w:rFonts w:ascii="ＭＳ 明朝" w:hAnsi="ＭＳ 明朝" w:hint="eastAsia"/>
          <w:w w:val="200"/>
          <w:kern w:val="0"/>
          <w:sz w:val="24"/>
        </w:rPr>
        <w:t>─</w:t>
      </w:r>
    </w:p>
    <w:p w14:paraId="40A586F3" w14:textId="0F9E2F9D" w:rsidR="009150CB" w:rsidRDefault="009150CB" w:rsidP="00E41FDD">
      <w:pPr>
        <w:wordWrap w:val="0"/>
        <w:autoSpaceDE w:val="0"/>
        <w:autoSpaceDN w:val="0"/>
        <w:rPr>
          <w:rFonts w:ascii="ＭＳ 明朝" w:hAnsi="ＭＳ 明朝"/>
          <w:kern w:val="0"/>
          <w:sz w:val="24"/>
        </w:rPr>
      </w:pPr>
      <w:r>
        <w:rPr>
          <w:rFonts w:ascii="ＭＳ 明朝" w:hAnsi="ＭＳ 明朝" w:hint="eastAsia"/>
          <w:kern w:val="0"/>
          <w:sz w:val="24"/>
        </w:rPr>
        <w:t xml:space="preserve">　ないので、次に、１１月中下旬に行われる党派別要望に係る個別要望事項の内容について、協議をお願いする。</w:t>
      </w:r>
    </w:p>
    <w:p w14:paraId="429565DD" w14:textId="5FF96F4C" w:rsidR="009150CB" w:rsidRDefault="009150CB" w:rsidP="00E41FDD">
      <w:pPr>
        <w:wordWrap w:val="0"/>
        <w:autoSpaceDE w:val="0"/>
        <w:autoSpaceDN w:val="0"/>
        <w:rPr>
          <w:rFonts w:ascii="ＭＳ 明朝" w:hAnsi="ＭＳ 明朝"/>
          <w:kern w:val="0"/>
          <w:sz w:val="24"/>
        </w:rPr>
      </w:pPr>
      <w:r>
        <w:rPr>
          <w:rFonts w:ascii="ＭＳ 明朝" w:hAnsi="ＭＳ 明朝" w:hint="eastAsia"/>
          <w:kern w:val="0"/>
          <w:sz w:val="24"/>
        </w:rPr>
        <w:t xml:space="preserve">　参考までに、</w:t>
      </w:r>
      <w:r w:rsidR="001650DE">
        <w:rPr>
          <w:rFonts w:ascii="ＭＳ 明朝" w:hAnsi="ＭＳ 明朝" w:hint="eastAsia"/>
          <w:kern w:val="0"/>
          <w:sz w:val="24"/>
        </w:rPr>
        <w:t>例年、</w:t>
      </w:r>
      <w:r>
        <w:rPr>
          <w:rFonts w:ascii="ＭＳ 明朝" w:hAnsi="ＭＳ 明朝" w:hint="eastAsia"/>
          <w:kern w:val="0"/>
          <w:sz w:val="24"/>
        </w:rPr>
        <w:t>個別要望事項は、市の独自要望事項と同じ内容のものを相模原市議会の共通の内容としている。また、本市議会の議員が所属していない党派には個別要望を提出せず、要望運動にも出席していない。昨年と同様の進め方でいいか。</w:t>
      </w:r>
    </w:p>
    <w:p w14:paraId="795A7584" w14:textId="701A3024" w:rsidR="009150CB" w:rsidRDefault="009150CB" w:rsidP="00E41FDD">
      <w:pPr>
        <w:wordWrap w:val="0"/>
        <w:autoSpaceDE w:val="0"/>
        <w:autoSpaceDN w:val="0"/>
        <w:rPr>
          <w:rFonts w:ascii="ＭＳ 明朝" w:hAnsi="ＭＳ 明朝"/>
          <w:kern w:val="0"/>
          <w:sz w:val="24"/>
        </w:rPr>
      </w:pPr>
      <w:r>
        <w:rPr>
          <w:rFonts w:ascii="ＭＳ 明朝" w:hAnsi="ＭＳ 明朝" w:hint="eastAsia"/>
          <w:kern w:val="0"/>
          <w:sz w:val="24"/>
        </w:rPr>
        <w:t xml:space="preserve">　　　〔「異議なし」と呼ぶ者あり〕</w:t>
      </w:r>
    </w:p>
    <w:p w14:paraId="37B5C279" w14:textId="73523914" w:rsidR="009150CB" w:rsidRDefault="009150CB" w:rsidP="00E41FD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古内　明</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Pr>
          <w:rFonts w:ascii="ＭＳ 明朝" w:hAnsi="ＭＳ 明朝" w:hint="eastAsia"/>
          <w:kern w:val="0"/>
          <w:sz w:val="24"/>
        </w:rPr>
        <w:t>では、そのように進める。</w:t>
      </w:r>
    </w:p>
    <w:p w14:paraId="3464A7BB" w14:textId="6C46BFB4" w:rsidR="009150CB" w:rsidRDefault="00D66D94" w:rsidP="00E41FDD">
      <w:pPr>
        <w:wordWrap w:val="0"/>
        <w:autoSpaceDE w:val="0"/>
        <w:autoSpaceDN w:val="0"/>
        <w:rPr>
          <w:rFonts w:ascii="ＭＳ 明朝" w:hAnsi="ＭＳ 明朝"/>
          <w:kern w:val="0"/>
          <w:sz w:val="24"/>
        </w:rPr>
      </w:pPr>
      <w:r>
        <w:rPr>
          <w:rFonts w:ascii="ＭＳ 明朝" w:hAnsi="ＭＳ 明朝" w:hint="eastAsia"/>
          <w:kern w:val="0"/>
          <w:sz w:val="24"/>
        </w:rPr>
        <w:t xml:space="preserve">　なお、党派別要望運動の詳細な要望時期は、１０月下旬から１１月上旬に行われる税財政関係特別委員長会議において協議、決定する予定なので、決定したら各委員に随時連絡する。</w:t>
      </w:r>
    </w:p>
    <w:p w14:paraId="71355133" w14:textId="663BB62C" w:rsidR="00D66D94" w:rsidRDefault="00DE4097" w:rsidP="00E41FDD">
      <w:pPr>
        <w:wordWrap w:val="0"/>
        <w:autoSpaceDE w:val="0"/>
        <w:autoSpaceDN w:val="0"/>
        <w:rPr>
          <w:rFonts w:ascii="ＭＳ 明朝" w:hAnsi="ＭＳ 明朝"/>
          <w:kern w:val="0"/>
          <w:sz w:val="24"/>
        </w:rPr>
      </w:pPr>
      <w:r>
        <w:rPr>
          <w:rFonts w:ascii="ＭＳ 明朝" w:hAnsi="ＭＳ 明朝" w:hint="eastAsia"/>
          <w:kern w:val="0"/>
          <w:sz w:val="24"/>
        </w:rPr>
        <w:lastRenderedPageBreak/>
        <w:t xml:space="preserve">　本件に対して発言等はないか。（「なし」と呼ぶ者あり）</w:t>
      </w:r>
    </w:p>
    <w:p w14:paraId="1BC89838" w14:textId="4CA1793A" w:rsidR="00DE4097" w:rsidRPr="00DB3B0A" w:rsidRDefault="00DE4097" w:rsidP="00E41FDD">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ないので、以上で本件を終わる。</w:t>
      </w:r>
    </w:p>
    <w:p w14:paraId="041224F9" w14:textId="77777777" w:rsidR="007C1F3C" w:rsidRPr="00174BC5" w:rsidRDefault="0019713C" w:rsidP="007C1F3C">
      <w:pPr>
        <w:wordWrap w:val="0"/>
        <w:autoSpaceDE w:val="0"/>
        <w:autoSpaceDN w:val="0"/>
        <w:rPr>
          <w:rFonts w:ascii="ＭＳ 明朝" w:hAnsi="ＭＳ 明朝"/>
          <w:sz w:val="24"/>
        </w:rPr>
      </w:pPr>
      <w:r>
        <w:rPr>
          <w:rFonts w:ascii="ＭＳ 明朝" w:hAnsi="ＭＳ 明朝"/>
          <w:noProof/>
          <w:sz w:val="20"/>
        </w:rPr>
        <w:pict w14:anchorId="21D049AE">
          <v:line id="_x0000_s1764" style="position:absolute;left:0;text-align:left;z-index:251658752" from="225.5pt,11.75pt" to="374pt,11.75pt"/>
        </w:pict>
      </w:r>
      <w:r>
        <w:rPr>
          <w:rFonts w:ascii="ＭＳ 明朝" w:hAnsi="ＭＳ 明朝"/>
          <w:noProof/>
          <w:sz w:val="20"/>
        </w:rPr>
        <w:pict w14:anchorId="4EA7526E">
          <v:line id="_x0000_s1763" style="position:absolute;left:0;text-align:left;z-index:251657728" from="38.5pt,11.75pt" to="187pt,11.75pt"/>
        </w:pict>
      </w:r>
      <w:r w:rsidR="007C1F3C" w:rsidRPr="00174BC5">
        <w:rPr>
          <w:rFonts w:ascii="ＭＳ 明朝" w:hAnsi="ＭＳ 明朝" w:hint="eastAsia"/>
          <w:sz w:val="24"/>
        </w:rPr>
        <w:t xml:space="preserve">　　　　　　　　　　　　　　　◇○◇</w:t>
      </w:r>
    </w:p>
    <w:p w14:paraId="47212439" w14:textId="3A29D33D" w:rsidR="007C1F3C" w:rsidRPr="00174BC5" w:rsidRDefault="007C1F3C" w:rsidP="007C1F3C">
      <w:pPr>
        <w:wordWrap w:val="0"/>
        <w:autoSpaceDE w:val="0"/>
        <w:autoSpaceDN w:val="0"/>
        <w:ind w:left="750" w:hangingChars="300" w:hanging="750"/>
        <w:rPr>
          <w:rFonts w:ascii="ＭＳ 明朝" w:hAnsi="ＭＳ 明朝"/>
          <w:kern w:val="0"/>
          <w:sz w:val="24"/>
        </w:rPr>
      </w:pPr>
      <w:r w:rsidRPr="00174BC5">
        <w:rPr>
          <w:rFonts w:ascii="ＭＳ 明朝" w:hAnsi="ＭＳ 明朝" w:hint="eastAsia"/>
          <w:kern w:val="0"/>
          <w:sz w:val="24"/>
        </w:rPr>
        <w:t xml:space="preserve">　　</w:t>
      </w:r>
      <w:r>
        <w:rPr>
          <w:rFonts w:ascii="ＭＳ 明朝" w:hAnsi="ＭＳ 明朝" w:hint="eastAsia"/>
          <w:kern w:val="0"/>
          <w:sz w:val="24"/>
        </w:rPr>
        <w:t xml:space="preserve">　大都市制度に関する調査研究</w:t>
      </w:r>
      <w:r w:rsidRPr="00174BC5">
        <w:rPr>
          <w:rFonts w:ascii="ＭＳ 明朝" w:hAnsi="ＭＳ 明朝" w:hint="eastAsia"/>
          <w:kern w:val="0"/>
          <w:sz w:val="24"/>
        </w:rPr>
        <w:t>について</w:t>
      </w:r>
    </w:p>
    <w:p w14:paraId="5D776849" w14:textId="77777777" w:rsidR="007C1F3C" w:rsidRPr="007C1F3C" w:rsidRDefault="007C1F3C" w:rsidP="007C1F3C">
      <w:pPr>
        <w:wordWrap w:val="0"/>
        <w:autoSpaceDE w:val="0"/>
        <w:autoSpaceDN w:val="0"/>
        <w:rPr>
          <w:rFonts w:ascii="ＭＳ 明朝" w:hAnsi="ＭＳ 明朝"/>
          <w:kern w:val="0"/>
          <w:sz w:val="24"/>
        </w:rPr>
      </w:pPr>
    </w:p>
    <w:p w14:paraId="2B04F2BD" w14:textId="517177B5" w:rsidR="00F25862" w:rsidRDefault="007C1F3C" w:rsidP="007C1F3C">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古内　明</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sidR="00DE4097">
        <w:rPr>
          <w:rFonts w:ascii="ＭＳ 明朝" w:hAnsi="ＭＳ 明朝" w:hint="eastAsia"/>
          <w:kern w:val="0"/>
          <w:sz w:val="24"/>
        </w:rPr>
        <w:t>大都市制度に関する調査研究についてを議題とする。</w:t>
      </w:r>
    </w:p>
    <w:p w14:paraId="090A4801" w14:textId="5A627CBD" w:rsidR="00DE4097" w:rsidRDefault="00DE4097" w:rsidP="007C1F3C">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C5079C">
        <w:rPr>
          <w:rFonts w:ascii="ＭＳ 明朝" w:hAnsi="ＭＳ 明朝" w:hint="eastAsia"/>
          <w:kern w:val="0"/>
          <w:sz w:val="24"/>
        </w:rPr>
        <w:t>本委員会における今年度の取組内容等の具体的な進め方について協議を行</w:t>
      </w:r>
      <w:r w:rsidR="00E05B0C">
        <w:rPr>
          <w:rFonts w:ascii="ＭＳ 明朝" w:hAnsi="ＭＳ 明朝" w:hint="eastAsia"/>
          <w:kern w:val="0"/>
          <w:sz w:val="24"/>
        </w:rPr>
        <w:t>う</w:t>
      </w:r>
      <w:r w:rsidR="00C5079C">
        <w:rPr>
          <w:rFonts w:ascii="ＭＳ 明朝" w:hAnsi="ＭＳ 明朝" w:hint="eastAsia"/>
          <w:kern w:val="0"/>
          <w:sz w:val="24"/>
        </w:rPr>
        <w:t>。</w:t>
      </w:r>
    </w:p>
    <w:p w14:paraId="574632E1" w14:textId="501F5991" w:rsidR="00C5079C" w:rsidRDefault="00C5079C" w:rsidP="007C1F3C">
      <w:pPr>
        <w:wordWrap w:val="0"/>
        <w:autoSpaceDE w:val="0"/>
        <w:autoSpaceDN w:val="0"/>
        <w:rPr>
          <w:rFonts w:ascii="ＭＳ 明朝" w:hAnsi="ＭＳ 明朝"/>
          <w:kern w:val="0"/>
          <w:sz w:val="24"/>
        </w:rPr>
      </w:pPr>
      <w:r>
        <w:rPr>
          <w:rFonts w:ascii="ＭＳ 明朝" w:hAnsi="ＭＳ 明朝" w:hint="eastAsia"/>
          <w:kern w:val="0"/>
          <w:sz w:val="24"/>
        </w:rPr>
        <w:t xml:space="preserve">　意見等をお願いする。</w:t>
      </w:r>
    </w:p>
    <w:p w14:paraId="3DFCA75D" w14:textId="2BF3DC6E" w:rsidR="00BA66E9" w:rsidRDefault="00832AD5"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BA66E9">
        <w:rPr>
          <w:rFonts w:ascii="ＭＳ ゴシック" w:eastAsia="ＭＳ ゴシック" w:hAnsi="ＭＳ 明朝" w:hint="eastAsia"/>
          <w:kern w:val="0"/>
          <w:sz w:val="24"/>
        </w:rPr>
        <w:t>阿部善博</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sidR="00BA66E9">
        <w:rPr>
          <w:rFonts w:ascii="ＭＳ 明朝" w:hAnsi="ＭＳ 明朝" w:hint="eastAsia"/>
          <w:kern w:val="0"/>
          <w:sz w:val="24"/>
        </w:rPr>
        <w:t>代表者会議等、議運かもしれないが、常任委員会、特別委員会、議運等の視察や調査日程等、大まかなガイドラインや原則は示されると思うが、当委員会での活動はしっかり</w:t>
      </w:r>
      <w:r w:rsidR="00E05B0C">
        <w:rPr>
          <w:rFonts w:ascii="ＭＳ 明朝" w:hAnsi="ＭＳ 明朝" w:hint="eastAsia"/>
          <w:kern w:val="0"/>
          <w:sz w:val="24"/>
        </w:rPr>
        <w:t>行って</w:t>
      </w:r>
      <w:r w:rsidR="00BA66E9">
        <w:rPr>
          <w:rFonts w:ascii="ＭＳ 明朝" w:hAnsi="ＭＳ 明朝" w:hint="eastAsia"/>
          <w:kern w:val="0"/>
          <w:sz w:val="24"/>
        </w:rPr>
        <w:t>いかなければいけないと思うので、視察や研究会、研修会、講師を招</w:t>
      </w:r>
      <w:r w:rsidR="00E05B0C">
        <w:rPr>
          <w:rFonts w:ascii="ＭＳ 明朝" w:hAnsi="ＭＳ 明朝" w:hint="eastAsia"/>
          <w:kern w:val="0"/>
          <w:sz w:val="24"/>
        </w:rPr>
        <w:t>い</w:t>
      </w:r>
      <w:r w:rsidR="00BA66E9">
        <w:rPr>
          <w:rFonts w:ascii="ＭＳ 明朝" w:hAnsi="ＭＳ 明朝" w:hint="eastAsia"/>
          <w:kern w:val="0"/>
          <w:sz w:val="24"/>
        </w:rPr>
        <w:t>ての勉強会など、これまで行ってきた経緯があるので、そうしたことを視野に入れつつ、テーマ等については、継続性もあるので、まず、昨年のテーマを確認したい。</w:t>
      </w:r>
    </w:p>
    <w:p w14:paraId="543404CA" w14:textId="4D78E808" w:rsidR="008408FD" w:rsidRDefault="00832AD5"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C30086">
        <w:rPr>
          <w:rFonts w:ascii="ＭＳ ゴシック" w:eastAsia="ＭＳ ゴシック" w:hAnsi="ＭＳ 明朝" w:hint="eastAsia"/>
          <w:kern w:val="0"/>
          <w:sz w:val="24"/>
        </w:rPr>
        <w:t>関議事課主任</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C30086">
        <w:rPr>
          <w:rFonts w:ascii="ＭＳ 明朝" w:hAnsi="ＭＳ 明朝" w:hint="eastAsia"/>
          <w:kern w:val="0"/>
          <w:sz w:val="24"/>
        </w:rPr>
        <w:t>昨年度の本委員会のテーマは、大都市制度における今後の税財政の見通しと取組について</w:t>
      </w:r>
      <w:r w:rsidR="007F43C4">
        <w:rPr>
          <w:rFonts w:ascii="ＭＳ 明朝" w:hAnsi="ＭＳ 明朝" w:hint="eastAsia"/>
          <w:kern w:val="0"/>
          <w:sz w:val="24"/>
        </w:rPr>
        <w:t>ということで</w:t>
      </w:r>
      <w:r w:rsidR="00C30086">
        <w:rPr>
          <w:rFonts w:ascii="ＭＳ 明朝" w:hAnsi="ＭＳ 明朝" w:hint="eastAsia"/>
          <w:kern w:val="0"/>
          <w:sz w:val="24"/>
        </w:rPr>
        <w:t>、昨年２月に新潟市を視察している。</w:t>
      </w:r>
    </w:p>
    <w:p w14:paraId="0C212E23" w14:textId="653C1C1A" w:rsidR="00900735" w:rsidRDefault="00832AD5"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8408FD">
        <w:rPr>
          <w:rFonts w:ascii="ＭＳ ゴシック" w:eastAsia="ＭＳ ゴシック" w:hAnsi="ＭＳ 明朝" w:hint="eastAsia"/>
          <w:kern w:val="0"/>
          <w:sz w:val="24"/>
        </w:rPr>
        <w:t>阿部善博</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sidR="008408FD">
        <w:rPr>
          <w:rFonts w:ascii="ＭＳ 明朝" w:hAnsi="ＭＳ 明朝" w:hint="eastAsia"/>
          <w:kern w:val="0"/>
          <w:sz w:val="24"/>
        </w:rPr>
        <w:t>視察等はどうなるか分からないので、正副委員長に一任したいと思うが、テーマ</w:t>
      </w:r>
      <w:r w:rsidR="00E05B0C">
        <w:rPr>
          <w:rFonts w:ascii="ＭＳ 明朝" w:hAnsi="ＭＳ 明朝" w:hint="eastAsia"/>
          <w:kern w:val="0"/>
          <w:sz w:val="24"/>
        </w:rPr>
        <w:t>について</w:t>
      </w:r>
      <w:r w:rsidR="008408FD">
        <w:rPr>
          <w:rFonts w:ascii="ＭＳ 明朝" w:hAnsi="ＭＳ 明朝" w:hint="eastAsia"/>
          <w:kern w:val="0"/>
          <w:sz w:val="24"/>
        </w:rPr>
        <w:t>、特段取り上げてというものは今のところ考えていないので、</w:t>
      </w:r>
      <w:r w:rsidR="00E05B0C">
        <w:rPr>
          <w:rFonts w:ascii="ＭＳ 明朝" w:hAnsi="ＭＳ 明朝" w:hint="eastAsia"/>
          <w:kern w:val="0"/>
          <w:sz w:val="24"/>
        </w:rPr>
        <w:t>我が会派では、</w:t>
      </w:r>
      <w:r w:rsidR="008408FD">
        <w:rPr>
          <w:rFonts w:ascii="ＭＳ 明朝" w:hAnsi="ＭＳ 明朝" w:hint="eastAsia"/>
          <w:kern w:val="0"/>
          <w:sz w:val="24"/>
        </w:rPr>
        <w:t>昨年と同じテーマ</w:t>
      </w:r>
      <w:r w:rsidR="00900735">
        <w:rPr>
          <w:rFonts w:ascii="ＭＳ 明朝" w:hAnsi="ＭＳ 明朝" w:hint="eastAsia"/>
          <w:kern w:val="0"/>
          <w:sz w:val="24"/>
        </w:rPr>
        <w:t>で行ってもらえ</w:t>
      </w:r>
      <w:r w:rsidR="00E05B0C">
        <w:rPr>
          <w:rFonts w:ascii="ＭＳ 明朝" w:hAnsi="ＭＳ 明朝" w:hint="eastAsia"/>
          <w:kern w:val="0"/>
          <w:sz w:val="24"/>
        </w:rPr>
        <w:t>ればと</w:t>
      </w:r>
      <w:r w:rsidR="00900735">
        <w:rPr>
          <w:rFonts w:ascii="ＭＳ 明朝" w:hAnsi="ＭＳ 明朝" w:hint="eastAsia"/>
          <w:kern w:val="0"/>
          <w:sz w:val="24"/>
        </w:rPr>
        <w:t>思っている。</w:t>
      </w:r>
    </w:p>
    <w:p w14:paraId="5263E965" w14:textId="5CDEED99" w:rsidR="00900735" w:rsidRDefault="00832AD5"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F55BB5">
        <w:rPr>
          <w:rFonts w:ascii="ＭＳ ゴシック" w:eastAsia="ＭＳ ゴシック" w:hAnsi="ＭＳ 明朝" w:hint="eastAsia"/>
          <w:kern w:val="0"/>
          <w:sz w:val="24"/>
        </w:rPr>
        <w:t>古内　明</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sidR="00900735">
        <w:rPr>
          <w:rFonts w:ascii="ＭＳ 明朝" w:hAnsi="ＭＳ 明朝" w:hint="eastAsia"/>
          <w:kern w:val="0"/>
          <w:sz w:val="24"/>
        </w:rPr>
        <w:t>他に意見等があったらお願いする。</w:t>
      </w:r>
      <w:r w:rsidR="003A7C50" w:rsidRPr="003A7C50">
        <w:rPr>
          <w:rFonts w:ascii="ＭＳ 明朝" w:hAnsi="ＭＳ 明朝" w:hint="eastAsia"/>
          <w:w w:val="200"/>
          <w:kern w:val="0"/>
          <w:sz w:val="24"/>
        </w:rPr>
        <w:t>─</w:t>
      </w:r>
    </w:p>
    <w:p w14:paraId="6960CB17" w14:textId="6E25F937" w:rsidR="00900735" w:rsidRDefault="0090073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B82D4A">
        <w:rPr>
          <w:rFonts w:ascii="ＭＳ 明朝" w:hAnsi="ＭＳ 明朝" w:hint="eastAsia"/>
          <w:kern w:val="0"/>
          <w:sz w:val="24"/>
        </w:rPr>
        <w:t>それでは、今年度の取組内容は、令和元年度と同じ、大都市における今後の税財政の見通しと取組についてにしたいと思うが、これに異議ないか。</w:t>
      </w:r>
    </w:p>
    <w:p w14:paraId="41D69523" w14:textId="33E24C5C" w:rsidR="00B82D4A" w:rsidRDefault="00B82D4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〔「異議なし」と呼ぶ者あり〕</w:t>
      </w:r>
    </w:p>
    <w:p w14:paraId="1448A2DF" w14:textId="77777777" w:rsidR="00B82D4A" w:rsidRDefault="00C8105A"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B82D4A">
        <w:rPr>
          <w:rFonts w:ascii="ＭＳ ゴシック" w:eastAsia="ＭＳ ゴシック" w:hAnsi="ＭＳ 明朝" w:hint="eastAsia"/>
          <w:kern w:val="0"/>
          <w:sz w:val="24"/>
        </w:rPr>
        <w:t>古内　明委員長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B82D4A">
        <w:rPr>
          <w:rFonts w:ascii="ＭＳ 明朝" w:hAnsi="ＭＳ 明朝" w:hint="eastAsia"/>
          <w:kern w:val="0"/>
          <w:sz w:val="24"/>
        </w:rPr>
        <w:t>異議ないので、そのようにする。</w:t>
      </w:r>
    </w:p>
    <w:p w14:paraId="40FAF94C" w14:textId="27C0BC51" w:rsidR="00B82D4A" w:rsidRDefault="00B82D4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お、国から新型コロナウイルス感染症対策として、新しい生活様式の実践例が示され、感染が流行している地域からの移動、感染が流行している地域への移動は控えるとされているので、事態が収束するまでは、調査</w:t>
      </w:r>
      <w:r>
        <w:rPr>
          <w:rFonts w:ascii="ＭＳ 明朝" w:hAnsi="ＭＳ 明朝" w:hint="eastAsia"/>
          <w:kern w:val="0"/>
          <w:sz w:val="24"/>
        </w:rPr>
        <w:lastRenderedPageBreak/>
        <w:t>研究は委員おのおので行うこととし、視察等が可能となった場合には、改めて対応する。</w:t>
      </w:r>
      <w:r w:rsidR="00C56E23">
        <w:rPr>
          <w:rFonts w:ascii="ＭＳ 明朝" w:hAnsi="ＭＳ 明朝" w:hint="eastAsia"/>
          <w:kern w:val="0"/>
          <w:sz w:val="24"/>
        </w:rPr>
        <w:t>その際、視察場所、目的</w:t>
      </w:r>
      <w:r w:rsidR="003A7C50">
        <w:rPr>
          <w:rFonts w:ascii="ＭＳ 明朝" w:hAnsi="ＭＳ 明朝" w:hint="eastAsia"/>
          <w:kern w:val="0"/>
          <w:sz w:val="24"/>
        </w:rPr>
        <w:t>について</w:t>
      </w:r>
      <w:r w:rsidR="00C56E23">
        <w:rPr>
          <w:rFonts w:ascii="ＭＳ 明朝" w:hAnsi="ＭＳ 明朝" w:hint="eastAsia"/>
          <w:kern w:val="0"/>
          <w:sz w:val="24"/>
        </w:rPr>
        <w:t>は正副委員長に一任願</w:t>
      </w:r>
      <w:r w:rsidR="003A7C50">
        <w:rPr>
          <w:rFonts w:ascii="ＭＳ 明朝" w:hAnsi="ＭＳ 明朝" w:hint="eastAsia"/>
          <w:kern w:val="0"/>
          <w:sz w:val="24"/>
        </w:rPr>
        <w:t>う</w:t>
      </w:r>
      <w:r w:rsidR="00C56E23">
        <w:rPr>
          <w:rFonts w:ascii="ＭＳ 明朝" w:hAnsi="ＭＳ 明朝" w:hint="eastAsia"/>
          <w:kern w:val="0"/>
          <w:sz w:val="24"/>
        </w:rPr>
        <w:t>が、異議ないか。</w:t>
      </w:r>
    </w:p>
    <w:p w14:paraId="07898886" w14:textId="04A90EDA" w:rsidR="00C56E23" w:rsidRDefault="00C56E2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〔「異議なし」と呼ぶ者あり〕</w:t>
      </w:r>
    </w:p>
    <w:p w14:paraId="156C8E0B" w14:textId="77777777" w:rsidR="00C56E23" w:rsidRDefault="00C8105A"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C56E23">
        <w:rPr>
          <w:rFonts w:ascii="ＭＳ ゴシック" w:eastAsia="ＭＳ ゴシック" w:hAnsi="ＭＳ 明朝" w:hint="eastAsia"/>
          <w:kern w:val="0"/>
          <w:sz w:val="24"/>
        </w:rPr>
        <w:t>古内　明委員長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C56E23">
        <w:rPr>
          <w:rFonts w:ascii="ＭＳ 明朝" w:hAnsi="ＭＳ 明朝" w:hint="eastAsia"/>
          <w:kern w:val="0"/>
          <w:sz w:val="24"/>
        </w:rPr>
        <w:t>異議ないので、そのようにする。</w:t>
      </w:r>
    </w:p>
    <w:p w14:paraId="7C4EA796" w14:textId="4A46CB33" w:rsidR="00C56E23" w:rsidRDefault="00C56E2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その他、意見等があったらお願いする。</w:t>
      </w:r>
      <w:r w:rsidR="004F1F90" w:rsidRPr="003A7C50">
        <w:rPr>
          <w:rFonts w:ascii="ＭＳ 明朝" w:hAnsi="ＭＳ 明朝" w:hint="eastAsia"/>
          <w:w w:val="200"/>
          <w:kern w:val="0"/>
          <w:sz w:val="24"/>
        </w:rPr>
        <w:t>─</w:t>
      </w:r>
    </w:p>
    <w:p w14:paraId="14310EEE" w14:textId="3F399553" w:rsidR="00161E9C" w:rsidRDefault="00161E9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以上で本日の審査を終わる。</w:t>
      </w:r>
    </w:p>
    <w:p w14:paraId="1F2273E9" w14:textId="1BB04CD1" w:rsidR="00161E9C" w:rsidRDefault="00161E9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以上をもって大都市制度に関する特別委員会を閉会する。</w:t>
      </w:r>
    </w:p>
    <w:p w14:paraId="557FB2A2" w14:textId="36FE5530" w:rsidR="00161E9C" w:rsidRDefault="00161E9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午前１０時３１分　閉会</w:t>
      </w:r>
    </w:p>
    <w:sectPr w:rsidR="00161E9C"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6CE8E8" w14:textId="77777777" w:rsidR="00426012" w:rsidRDefault="00426012">
      <w:r>
        <w:separator/>
      </w:r>
    </w:p>
  </w:endnote>
  <w:endnote w:type="continuationSeparator" w:id="0">
    <w:p w14:paraId="08DAEB26" w14:textId="77777777" w:rsidR="00426012" w:rsidRDefault="00426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FO明朝体">
    <w:altName w:val="ＭＳ 明朝"/>
    <w:charset w:val="80"/>
    <w:family w:val="roman"/>
    <w:pitch w:val="fixed"/>
    <w:sig w:usb0="800002BF" w:usb1="0847FCFF" w:usb2="00000010" w:usb3="00000000" w:csb0="00020000" w:csb1="00000000"/>
  </w:font>
  <w:font w:name="Arial">
    <w:panose1 w:val="020B0604020202020204"/>
    <w:charset w:val="00"/>
    <w:family w:val="swiss"/>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6FFDC" w14:textId="77777777" w:rsidR="00673DB1" w:rsidRDefault="00673DB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3B27BCE" w14:textId="77777777" w:rsidR="00673DB1" w:rsidRDefault="00673DB1">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E12B4" w14:textId="77777777" w:rsidR="00673DB1" w:rsidRDefault="00673DB1">
    <w:pPr>
      <w:pStyle w:val="a6"/>
      <w:framePr w:wrap="around" w:vAnchor="text" w:hAnchor="margin" w:xAlign="center" w:y="1"/>
      <w:rPr>
        <w:rStyle w:val="a7"/>
      </w:rPr>
    </w:pPr>
  </w:p>
  <w:p w14:paraId="7AA04E77" w14:textId="77777777" w:rsidR="00673DB1" w:rsidRDefault="00673DB1" w:rsidP="00B34AAA">
    <w:pPr>
      <w:pStyle w:val="a6"/>
      <w:jc w:val="center"/>
      <w:rPr>
        <w:rFonts w:ascii="FO明朝体"/>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90FD9" w14:textId="50F9F3CE" w:rsidR="00673DB1" w:rsidRPr="0057585E" w:rsidRDefault="00673DB1">
    <w:pPr>
      <w:pStyle w:val="a6"/>
      <w:jc w:val="center"/>
      <w:rPr>
        <w:rFonts w:ascii="ＭＳ 明朝" w:hAnsi="ＭＳ 明朝"/>
      </w:rPr>
    </w:pPr>
    <w:r w:rsidRPr="0057585E">
      <w:rPr>
        <w:rStyle w:val="a7"/>
        <w:rFonts w:ascii="ＭＳ 明朝" w:hAnsi="ＭＳ 明朝"/>
      </w:rPr>
      <w:fldChar w:fldCharType="begin"/>
    </w:r>
    <w:r w:rsidRPr="0057585E">
      <w:rPr>
        <w:rStyle w:val="a7"/>
        <w:rFonts w:ascii="ＭＳ 明朝" w:hAnsi="ＭＳ 明朝"/>
      </w:rPr>
      <w:instrText xml:space="preserve"> PAGE </w:instrText>
    </w:r>
    <w:r w:rsidRPr="0057585E">
      <w:rPr>
        <w:rStyle w:val="a7"/>
        <w:rFonts w:ascii="ＭＳ 明朝" w:hAnsi="ＭＳ 明朝"/>
      </w:rPr>
      <w:fldChar w:fldCharType="separate"/>
    </w:r>
    <w:r w:rsidR="0019713C">
      <w:rPr>
        <w:rStyle w:val="a7"/>
        <w:rFonts w:ascii="ＭＳ 明朝" w:hAnsi="ＭＳ 明朝"/>
        <w:noProof/>
      </w:rPr>
      <w:t>1</w:t>
    </w:r>
    <w:r w:rsidRPr="0057585E">
      <w:rPr>
        <w:rStyle w:val="a7"/>
        <w:rFonts w:ascii="ＭＳ 明朝" w:hAnsi="ＭＳ 明朝"/>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6247B2" w14:textId="77777777" w:rsidR="00426012" w:rsidRDefault="00426012">
      <w:r>
        <w:separator/>
      </w:r>
    </w:p>
  </w:footnote>
  <w:footnote w:type="continuationSeparator" w:id="0">
    <w:p w14:paraId="0EB80ABF" w14:textId="77777777" w:rsidR="00426012" w:rsidRDefault="00426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F9F19" w14:textId="77777777" w:rsidR="00673DB1" w:rsidRDefault="00673DB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CE73982"/>
    <w:multiLevelType w:val="hybridMultilevel"/>
    <w:tmpl w:val="0C9E74B8"/>
    <w:lvl w:ilvl="0" w:tplc="8270634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2"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3" w15:restartNumberingAfterBreak="0">
    <w:nsid w:val="171C3CD3"/>
    <w:multiLevelType w:val="hybridMultilevel"/>
    <w:tmpl w:val="245C3544"/>
    <w:lvl w:ilvl="0" w:tplc="B6209A3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4"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5"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8"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9"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10"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2"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3"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5"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6"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7"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8"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0"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abstractNumId w:val="18"/>
  </w:num>
  <w:num w:numId="2">
    <w:abstractNumId w:val="11"/>
  </w:num>
  <w:num w:numId="3">
    <w:abstractNumId w:val="12"/>
  </w:num>
  <w:num w:numId="4">
    <w:abstractNumId w:val="9"/>
  </w:num>
  <w:num w:numId="5">
    <w:abstractNumId w:val="4"/>
  </w:num>
  <w:num w:numId="6">
    <w:abstractNumId w:val="16"/>
  </w:num>
  <w:num w:numId="7">
    <w:abstractNumId w:val="0"/>
  </w:num>
  <w:num w:numId="8">
    <w:abstractNumId w:val="7"/>
  </w:num>
  <w:num w:numId="9">
    <w:abstractNumId w:val="15"/>
  </w:num>
  <w:num w:numId="10">
    <w:abstractNumId w:val="20"/>
  </w:num>
  <w:num w:numId="11">
    <w:abstractNumId w:val="19"/>
  </w:num>
  <w:num w:numId="12">
    <w:abstractNumId w:val="8"/>
  </w:num>
  <w:num w:numId="13">
    <w:abstractNumId w:val="2"/>
  </w:num>
  <w:num w:numId="14">
    <w:abstractNumId w:val="14"/>
  </w:num>
  <w:num w:numId="15">
    <w:abstractNumId w:val="13"/>
  </w:num>
  <w:num w:numId="16">
    <w:abstractNumId w:val="17"/>
  </w:num>
  <w:num w:numId="17">
    <w:abstractNumId w:val="5"/>
  </w:num>
  <w:num w:numId="18">
    <w:abstractNumId w:val="6"/>
  </w:num>
  <w:num w:numId="19">
    <w:abstractNumId w:val="10"/>
  </w:num>
  <w:num w:numId="20">
    <w:abstractNumId w:val="3"/>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264E2"/>
    <w:rsid w:val="00000113"/>
    <w:rsid w:val="0000022C"/>
    <w:rsid w:val="00000242"/>
    <w:rsid w:val="000003CA"/>
    <w:rsid w:val="000003D1"/>
    <w:rsid w:val="00000669"/>
    <w:rsid w:val="000006A1"/>
    <w:rsid w:val="00000C69"/>
    <w:rsid w:val="00001199"/>
    <w:rsid w:val="00001289"/>
    <w:rsid w:val="00001429"/>
    <w:rsid w:val="00001498"/>
    <w:rsid w:val="000015CC"/>
    <w:rsid w:val="00001888"/>
    <w:rsid w:val="000019B2"/>
    <w:rsid w:val="00001E9D"/>
    <w:rsid w:val="00001FEC"/>
    <w:rsid w:val="00002009"/>
    <w:rsid w:val="000022AB"/>
    <w:rsid w:val="000023D4"/>
    <w:rsid w:val="00002607"/>
    <w:rsid w:val="000026FE"/>
    <w:rsid w:val="000027C2"/>
    <w:rsid w:val="00002C6E"/>
    <w:rsid w:val="00002C98"/>
    <w:rsid w:val="00002D9B"/>
    <w:rsid w:val="00002E36"/>
    <w:rsid w:val="00002E54"/>
    <w:rsid w:val="00002E6E"/>
    <w:rsid w:val="00002E85"/>
    <w:rsid w:val="00002EFC"/>
    <w:rsid w:val="000030CB"/>
    <w:rsid w:val="0000327F"/>
    <w:rsid w:val="0000349F"/>
    <w:rsid w:val="000035DC"/>
    <w:rsid w:val="0000387B"/>
    <w:rsid w:val="000038DF"/>
    <w:rsid w:val="000039EC"/>
    <w:rsid w:val="00003D8F"/>
    <w:rsid w:val="00003E69"/>
    <w:rsid w:val="00003F97"/>
    <w:rsid w:val="00004195"/>
    <w:rsid w:val="000042F9"/>
    <w:rsid w:val="000044A3"/>
    <w:rsid w:val="000044E2"/>
    <w:rsid w:val="00004A8D"/>
    <w:rsid w:val="00004C43"/>
    <w:rsid w:val="00004DD2"/>
    <w:rsid w:val="00004DD5"/>
    <w:rsid w:val="00004E18"/>
    <w:rsid w:val="00004F8F"/>
    <w:rsid w:val="000050C9"/>
    <w:rsid w:val="00005155"/>
    <w:rsid w:val="00005758"/>
    <w:rsid w:val="0000588E"/>
    <w:rsid w:val="00005947"/>
    <w:rsid w:val="00005B1E"/>
    <w:rsid w:val="0000623C"/>
    <w:rsid w:val="00006336"/>
    <w:rsid w:val="00006394"/>
    <w:rsid w:val="00006574"/>
    <w:rsid w:val="000068C5"/>
    <w:rsid w:val="00006AFC"/>
    <w:rsid w:val="00006C86"/>
    <w:rsid w:val="00006DBF"/>
    <w:rsid w:val="000070EA"/>
    <w:rsid w:val="00007104"/>
    <w:rsid w:val="00007155"/>
    <w:rsid w:val="00007325"/>
    <w:rsid w:val="00007543"/>
    <w:rsid w:val="0000757D"/>
    <w:rsid w:val="00007592"/>
    <w:rsid w:val="0000765F"/>
    <w:rsid w:val="00007787"/>
    <w:rsid w:val="00007973"/>
    <w:rsid w:val="00007B0C"/>
    <w:rsid w:val="00007C44"/>
    <w:rsid w:val="00007D29"/>
    <w:rsid w:val="00007D30"/>
    <w:rsid w:val="00007DC7"/>
    <w:rsid w:val="0001017B"/>
    <w:rsid w:val="0001036A"/>
    <w:rsid w:val="0001069C"/>
    <w:rsid w:val="00010930"/>
    <w:rsid w:val="000109DE"/>
    <w:rsid w:val="00010D68"/>
    <w:rsid w:val="00010E69"/>
    <w:rsid w:val="00010EC4"/>
    <w:rsid w:val="000111A4"/>
    <w:rsid w:val="00011218"/>
    <w:rsid w:val="00011340"/>
    <w:rsid w:val="0001142B"/>
    <w:rsid w:val="00011A8D"/>
    <w:rsid w:val="00011CC7"/>
    <w:rsid w:val="00011DAD"/>
    <w:rsid w:val="00011E25"/>
    <w:rsid w:val="0001260A"/>
    <w:rsid w:val="00012723"/>
    <w:rsid w:val="000128D0"/>
    <w:rsid w:val="00012E93"/>
    <w:rsid w:val="00012ECB"/>
    <w:rsid w:val="00013156"/>
    <w:rsid w:val="000134AE"/>
    <w:rsid w:val="0001359E"/>
    <w:rsid w:val="0001372B"/>
    <w:rsid w:val="00013731"/>
    <w:rsid w:val="000137C8"/>
    <w:rsid w:val="0001385A"/>
    <w:rsid w:val="00013884"/>
    <w:rsid w:val="00013892"/>
    <w:rsid w:val="00013BCE"/>
    <w:rsid w:val="00013BEB"/>
    <w:rsid w:val="00013C4B"/>
    <w:rsid w:val="00013F09"/>
    <w:rsid w:val="00014121"/>
    <w:rsid w:val="000141C4"/>
    <w:rsid w:val="00014265"/>
    <w:rsid w:val="000144F6"/>
    <w:rsid w:val="000146FE"/>
    <w:rsid w:val="000148B9"/>
    <w:rsid w:val="00014A33"/>
    <w:rsid w:val="00014C7E"/>
    <w:rsid w:val="00014D1F"/>
    <w:rsid w:val="00014EE7"/>
    <w:rsid w:val="00014F6C"/>
    <w:rsid w:val="0001506F"/>
    <w:rsid w:val="000151A9"/>
    <w:rsid w:val="0001525D"/>
    <w:rsid w:val="00015274"/>
    <w:rsid w:val="000152B9"/>
    <w:rsid w:val="000156D8"/>
    <w:rsid w:val="00015907"/>
    <w:rsid w:val="00015AA5"/>
    <w:rsid w:val="00015B56"/>
    <w:rsid w:val="00015B65"/>
    <w:rsid w:val="00015E13"/>
    <w:rsid w:val="00015FA5"/>
    <w:rsid w:val="00016308"/>
    <w:rsid w:val="00016539"/>
    <w:rsid w:val="0001666C"/>
    <w:rsid w:val="00016961"/>
    <w:rsid w:val="00016C10"/>
    <w:rsid w:val="00016CE8"/>
    <w:rsid w:val="00016D91"/>
    <w:rsid w:val="00016ED5"/>
    <w:rsid w:val="0001705F"/>
    <w:rsid w:val="00017482"/>
    <w:rsid w:val="0001757C"/>
    <w:rsid w:val="00017BD0"/>
    <w:rsid w:val="00017C1E"/>
    <w:rsid w:val="00017F4B"/>
    <w:rsid w:val="00017FDB"/>
    <w:rsid w:val="0002003D"/>
    <w:rsid w:val="0002004B"/>
    <w:rsid w:val="0002009B"/>
    <w:rsid w:val="0002018F"/>
    <w:rsid w:val="00020256"/>
    <w:rsid w:val="0002049C"/>
    <w:rsid w:val="0002067A"/>
    <w:rsid w:val="00020ACF"/>
    <w:rsid w:val="00020B84"/>
    <w:rsid w:val="00020BED"/>
    <w:rsid w:val="00020C56"/>
    <w:rsid w:val="00020CCD"/>
    <w:rsid w:val="00020CF0"/>
    <w:rsid w:val="00020D3E"/>
    <w:rsid w:val="00020E84"/>
    <w:rsid w:val="00020FB7"/>
    <w:rsid w:val="00020FE7"/>
    <w:rsid w:val="0002106F"/>
    <w:rsid w:val="0002108D"/>
    <w:rsid w:val="000210C7"/>
    <w:rsid w:val="000212ED"/>
    <w:rsid w:val="00021AAF"/>
    <w:rsid w:val="00021BC0"/>
    <w:rsid w:val="00021C60"/>
    <w:rsid w:val="000222E6"/>
    <w:rsid w:val="000222F6"/>
    <w:rsid w:val="0002237B"/>
    <w:rsid w:val="00022389"/>
    <w:rsid w:val="000223A9"/>
    <w:rsid w:val="00022815"/>
    <w:rsid w:val="00022818"/>
    <w:rsid w:val="00022B76"/>
    <w:rsid w:val="00022C9E"/>
    <w:rsid w:val="00022E56"/>
    <w:rsid w:val="00022F87"/>
    <w:rsid w:val="00022FB9"/>
    <w:rsid w:val="00023394"/>
    <w:rsid w:val="00023589"/>
    <w:rsid w:val="000235D6"/>
    <w:rsid w:val="00023799"/>
    <w:rsid w:val="00023BEB"/>
    <w:rsid w:val="00023C75"/>
    <w:rsid w:val="00023D35"/>
    <w:rsid w:val="00023E5D"/>
    <w:rsid w:val="00023E69"/>
    <w:rsid w:val="0002400F"/>
    <w:rsid w:val="00024255"/>
    <w:rsid w:val="00024278"/>
    <w:rsid w:val="000246A1"/>
    <w:rsid w:val="000248B2"/>
    <w:rsid w:val="00024C73"/>
    <w:rsid w:val="00024C9D"/>
    <w:rsid w:val="00024CF4"/>
    <w:rsid w:val="00024D27"/>
    <w:rsid w:val="00024D7E"/>
    <w:rsid w:val="00024F80"/>
    <w:rsid w:val="00024FAB"/>
    <w:rsid w:val="0002514C"/>
    <w:rsid w:val="00025212"/>
    <w:rsid w:val="000252A8"/>
    <w:rsid w:val="00025754"/>
    <w:rsid w:val="00025900"/>
    <w:rsid w:val="0002593E"/>
    <w:rsid w:val="00025A43"/>
    <w:rsid w:val="00025EC3"/>
    <w:rsid w:val="00025F1A"/>
    <w:rsid w:val="0002670A"/>
    <w:rsid w:val="00026735"/>
    <w:rsid w:val="000267F9"/>
    <w:rsid w:val="00026D3D"/>
    <w:rsid w:val="00026F07"/>
    <w:rsid w:val="00027031"/>
    <w:rsid w:val="000271F4"/>
    <w:rsid w:val="000274FB"/>
    <w:rsid w:val="0002769D"/>
    <w:rsid w:val="0002771A"/>
    <w:rsid w:val="000277D3"/>
    <w:rsid w:val="00027AFC"/>
    <w:rsid w:val="00027BF5"/>
    <w:rsid w:val="00027BFD"/>
    <w:rsid w:val="00027D55"/>
    <w:rsid w:val="00027DD0"/>
    <w:rsid w:val="00027EB8"/>
    <w:rsid w:val="00027F14"/>
    <w:rsid w:val="00027FC3"/>
    <w:rsid w:val="00027FC5"/>
    <w:rsid w:val="0003000E"/>
    <w:rsid w:val="00030070"/>
    <w:rsid w:val="0003020F"/>
    <w:rsid w:val="0003021F"/>
    <w:rsid w:val="000302B0"/>
    <w:rsid w:val="000304B6"/>
    <w:rsid w:val="0003050C"/>
    <w:rsid w:val="00030558"/>
    <w:rsid w:val="0003063E"/>
    <w:rsid w:val="00030660"/>
    <w:rsid w:val="000306FF"/>
    <w:rsid w:val="00030832"/>
    <w:rsid w:val="0003089A"/>
    <w:rsid w:val="00030A63"/>
    <w:rsid w:val="00030A6F"/>
    <w:rsid w:val="00030BF9"/>
    <w:rsid w:val="00030D59"/>
    <w:rsid w:val="00030E60"/>
    <w:rsid w:val="00030F58"/>
    <w:rsid w:val="00031033"/>
    <w:rsid w:val="00031567"/>
    <w:rsid w:val="000315AD"/>
    <w:rsid w:val="000315DB"/>
    <w:rsid w:val="00031625"/>
    <w:rsid w:val="0003169B"/>
    <w:rsid w:val="00031850"/>
    <w:rsid w:val="00031966"/>
    <w:rsid w:val="000319F8"/>
    <w:rsid w:val="00031AE3"/>
    <w:rsid w:val="00031B47"/>
    <w:rsid w:val="00031BF4"/>
    <w:rsid w:val="00031D40"/>
    <w:rsid w:val="00031E28"/>
    <w:rsid w:val="0003215D"/>
    <w:rsid w:val="000321CD"/>
    <w:rsid w:val="00032276"/>
    <w:rsid w:val="000323BB"/>
    <w:rsid w:val="000329AC"/>
    <w:rsid w:val="000329D2"/>
    <w:rsid w:val="00032A6E"/>
    <w:rsid w:val="00032AD4"/>
    <w:rsid w:val="00032CF2"/>
    <w:rsid w:val="00032EA8"/>
    <w:rsid w:val="00032F93"/>
    <w:rsid w:val="00032FFC"/>
    <w:rsid w:val="000330D5"/>
    <w:rsid w:val="00033103"/>
    <w:rsid w:val="0003345F"/>
    <w:rsid w:val="00033638"/>
    <w:rsid w:val="00033729"/>
    <w:rsid w:val="0003383C"/>
    <w:rsid w:val="000338A4"/>
    <w:rsid w:val="000338F8"/>
    <w:rsid w:val="0003394E"/>
    <w:rsid w:val="00033A74"/>
    <w:rsid w:val="00033DD5"/>
    <w:rsid w:val="000343D9"/>
    <w:rsid w:val="000344A4"/>
    <w:rsid w:val="0003456F"/>
    <w:rsid w:val="000345D5"/>
    <w:rsid w:val="00034D2E"/>
    <w:rsid w:val="00034E93"/>
    <w:rsid w:val="0003503C"/>
    <w:rsid w:val="000350BF"/>
    <w:rsid w:val="00035120"/>
    <w:rsid w:val="00035223"/>
    <w:rsid w:val="000352C8"/>
    <w:rsid w:val="00035818"/>
    <w:rsid w:val="00035A25"/>
    <w:rsid w:val="00035ABC"/>
    <w:rsid w:val="00035D9F"/>
    <w:rsid w:val="00035FAF"/>
    <w:rsid w:val="00036062"/>
    <w:rsid w:val="00036124"/>
    <w:rsid w:val="000365AE"/>
    <w:rsid w:val="000366C5"/>
    <w:rsid w:val="0003671D"/>
    <w:rsid w:val="00036752"/>
    <w:rsid w:val="00036C09"/>
    <w:rsid w:val="00036E3F"/>
    <w:rsid w:val="00036E56"/>
    <w:rsid w:val="0003709B"/>
    <w:rsid w:val="0003722F"/>
    <w:rsid w:val="0003723A"/>
    <w:rsid w:val="00037315"/>
    <w:rsid w:val="000374D7"/>
    <w:rsid w:val="00037500"/>
    <w:rsid w:val="0003773A"/>
    <w:rsid w:val="000377FA"/>
    <w:rsid w:val="00037897"/>
    <w:rsid w:val="000379A9"/>
    <w:rsid w:val="00037A2F"/>
    <w:rsid w:val="00037DAA"/>
    <w:rsid w:val="00037FC5"/>
    <w:rsid w:val="00040048"/>
    <w:rsid w:val="00040060"/>
    <w:rsid w:val="0004007F"/>
    <w:rsid w:val="000400A2"/>
    <w:rsid w:val="00040520"/>
    <w:rsid w:val="0004086C"/>
    <w:rsid w:val="00040920"/>
    <w:rsid w:val="00040964"/>
    <w:rsid w:val="0004099D"/>
    <w:rsid w:val="00040AEA"/>
    <w:rsid w:val="00040B10"/>
    <w:rsid w:val="00040C4A"/>
    <w:rsid w:val="00040C8B"/>
    <w:rsid w:val="00040FB0"/>
    <w:rsid w:val="00041054"/>
    <w:rsid w:val="000411DB"/>
    <w:rsid w:val="00041290"/>
    <w:rsid w:val="000414C5"/>
    <w:rsid w:val="000414C6"/>
    <w:rsid w:val="0004160C"/>
    <w:rsid w:val="00041A03"/>
    <w:rsid w:val="00041E9B"/>
    <w:rsid w:val="00041EFD"/>
    <w:rsid w:val="00042039"/>
    <w:rsid w:val="000421EB"/>
    <w:rsid w:val="0004223D"/>
    <w:rsid w:val="0004252A"/>
    <w:rsid w:val="00042804"/>
    <w:rsid w:val="00042981"/>
    <w:rsid w:val="00042A33"/>
    <w:rsid w:val="00042A6B"/>
    <w:rsid w:val="00042DFA"/>
    <w:rsid w:val="00042EAC"/>
    <w:rsid w:val="00043129"/>
    <w:rsid w:val="0004319A"/>
    <w:rsid w:val="00043211"/>
    <w:rsid w:val="000433FB"/>
    <w:rsid w:val="000433FF"/>
    <w:rsid w:val="0004340A"/>
    <w:rsid w:val="00043911"/>
    <w:rsid w:val="000439E9"/>
    <w:rsid w:val="000439FE"/>
    <w:rsid w:val="00043B9C"/>
    <w:rsid w:val="00043CB5"/>
    <w:rsid w:val="00043CFC"/>
    <w:rsid w:val="00043D37"/>
    <w:rsid w:val="00043D6C"/>
    <w:rsid w:val="00043D8C"/>
    <w:rsid w:val="00043D9C"/>
    <w:rsid w:val="00043DB7"/>
    <w:rsid w:val="00043F15"/>
    <w:rsid w:val="00043F1C"/>
    <w:rsid w:val="00043FDA"/>
    <w:rsid w:val="0004416D"/>
    <w:rsid w:val="0004424B"/>
    <w:rsid w:val="00044350"/>
    <w:rsid w:val="00044366"/>
    <w:rsid w:val="000444B0"/>
    <w:rsid w:val="0004467A"/>
    <w:rsid w:val="00044829"/>
    <w:rsid w:val="00044A6C"/>
    <w:rsid w:val="00044C1F"/>
    <w:rsid w:val="00044D07"/>
    <w:rsid w:val="00044D3C"/>
    <w:rsid w:val="00044D86"/>
    <w:rsid w:val="00044DCC"/>
    <w:rsid w:val="00044F4D"/>
    <w:rsid w:val="00044FE8"/>
    <w:rsid w:val="000451FC"/>
    <w:rsid w:val="0004520E"/>
    <w:rsid w:val="000453A1"/>
    <w:rsid w:val="000453B8"/>
    <w:rsid w:val="00045492"/>
    <w:rsid w:val="000456AE"/>
    <w:rsid w:val="00045762"/>
    <w:rsid w:val="00045A41"/>
    <w:rsid w:val="00045C80"/>
    <w:rsid w:val="00045F82"/>
    <w:rsid w:val="000462F4"/>
    <w:rsid w:val="000463B6"/>
    <w:rsid w:val="00046451"/>
    <w:rsid w:val="00046557"/>
    <w:rsid w:val="00046569"/>
    <w:rsid w:val="000465AA"/>
    <w:rsid w:val="000467AA"/>
    <w:rsid w:val="000468A9"/>
    <w:rsid w:val="00046932"/>
    <w:rsid w:val="0004694F"/>
    <w:rsid w:val="00046A56"/>
    <w:rsid w:val="00046B03"/>
    <w:rsid w:val="00046C55"/>
    <w:rsid w:val="00047049"/>
    <w:rsid w:val="000475D8"/>
    <w:rsid w:val="0004764C"/>
    <w:rsid w:val="00047740"/>
    <w:rsid w:val="00047818"/>
    <w:rsid w:val="0004788C"/>
    <w:rsid w:val="00047A01"/>
    <w:rsid w:val="00047BEB"/>
    <w:rsid w:val="00047C35"/>
    <w:rsid w:val="00047D2F"/>
    <w:rsid w:val="00047F6C"/>
    <w:rsid w:val="000502EC"/>
    <w:rsid w:val="000505E2"/>
    <w:rsid w:val="000506C1"/>
    <w:rsid w:val="000507FA"/>
    <w:rsid w:val="000509A5"/>
    <w:rsid w:val="00050ACC"/>
    <w:rsid w:val="00050B7F"/>
    <w:rsid w:val="00050D24"/>
    <w:rsid w:val="00050EAD"/>
    <w:rsid w:val="00051100"/>
    <w:rsid w:val="0005137E"/>
    <w:rsid w:val="00051441"/>
    <w:rsid w:val="00051496"/>
    <w:rsid w:val="00051579"/>
    <w:rsid w:val="000515D3"/>
    <w:rsid w:val="00051619"/>
    <w:rsid w:val="000516F0"/>
    <w:rsid w:val="0005171A"/>
    <w:rsid w:val="00051760"/>
    <w:rsid w:val="00051782"/>
    <w:rsid w:val="000518D9"/>
    <w:rsid w:val="00051D5E"/>
    <w:rsid w:val="00051D99"/>
    <w:rsid w:val="00051F40"/>
    <w:rsid w:val="000521E8"/>
    <w:rsid w:val="0005230D"/>
    <w:rsid w:val="00052316"/>
    <w:rsid w:val="000525C4"/>
    <w:rsid w:val="0005274D"/>
    <w:rsid w:val="0005294F"/>
    <w:rsid w:val="00052970"/>
    <w:rsid w:val="00052985"/>
    <w:rsid w:val="000529F9"/>
    <w:rsid w:val="00052B70"/>
    <w:rsid w:val="00052C0C"/>
    <w:rsid w:val="00052D7A"/>
    <w:rsid w:val="0005305E"/>
    <w:rsid w:val="000531CF"/>
    <w:rsid w:val="00053360"/>
    <w:rsid w:val="000533EB"/>
    <w:rsid w:val="000536B4"/>
    <w:rsid w:val="0005377B"/>
    <w:rsid w:val="00053C39"/>
    <w:rsid w:val="00053C5F"/>
    <w:rsid w:val="00053D29"/>
    <w:rsid w:val="000540E0"/>
    <w:rsid w:val="000541D4"/>
    <w:rsid w:val="0005436A"/>
    <w:rsid w:val="000543C4"/>
    <w:rsid w:val="000543F4"/>
    <w:rsid w:val="00054480"/>
    <w:rsid w:val="000546DA"/>
    <w:rsid w:val="0005486A"/>
    <w:rsid w:val="00054B9C"/>
    <w:rsid w:val="00054EE2"/>
    <w:rsid w:val="000551FD"/>
    <w:rsid w:val="000553C1"/>
    <w:rsid w:val="00055435"/>
    <w:rsid w:val="00055471"/>
    <w:rsid w:val="000554E0"/>
    <w:rsid w:val="000556C8"/>
    <w:rsid w:val="00055761"/>
    <w:rsid w:val="000557D7"/>
    <w:rsid w:val="00055897"/>
    <w:rsid w:val="00055955"/>
    <w:rsid w:val="00055B40"/>
    <w:rsid w:val="00055CA4"/>
    <w:rsid w:val="00055D0D"/>
    <w:rsid w:val="00055E29"/>
    <w:rsid w:val="00055F32"/>
    <w:rsid w:val="00056051"/>
    <w:rsid w:val="0005608A"/>
    <w:rsid w:val="00056097"/>
    <w:rsid w:val="00056266"/>
    <w:rsid w:val="00056594"/>
    <w:rsid w:val="00056686"/>
    <w:rsid w:val="0005681A"/>
    <w:rsid w:val="000568D6"/>
    <w:rsid w:val="00056A71"/>
    <w:rsid w:val="00056DF6"/>
    <w:rsid w:val="00056E50"/>
    <w:rsid w:val="00057014"/>
    <w:rsid w:val="00057195"/>
    <w:rsid w:val="00057469"/>
    <w:rsid w:val="00057474"/>
    <w:rsid w:val="00057492"/>
    <w:rsid w:val="000575A9"/>
    <w:rsid w:val="0005776D"/>
    <w:rsid w:val="00057942"/>
    <w:rsid w:val="00057947"/>
    <w:rsid w:val="00057BC0"/>
    <w:rsid w:val="00057DFC"/>
    <w:rsid w:val="00057E6B"/>
    <w:rsid w:val="00060075"/>
    <w:rsid w:val="0006025F"/>
    <w:rsid w:val="00060289"/>
    <w:rsid w:val="000602FF"/>
    <w:rsid w:val="00060399"/>
    <w:rsid w:val="00060898"/>
    <w:rsid w:val="000608DA"/>
    <w:rsid w:val="00060A91"/>
    <w:rsid w:val="00060D70"/>
    <w:rsid w:val="00060DA2"/>
    <w:rsid w:val="00060FB4"/>
    <w:rsid w:val="00061198"/>
    <w:rsid w:val="000613D2"/>
    <w:rsid w:val="00061420"/>
    <w:rsid w:val="000614AC"/>
    <w:rsid w:val="00061511"/>
    <w:rsid w:val="000616CD"/>
    <w:rsid w:val="0006198B"/>
    <w:rsid w:val="00061D62"/>
    <w:rsid w:val="00061E1A"/>
    <w:rsid w:val="00061EE2"/>
    <w:rsid w:val="000620CD"/>
    <w:rsid w:val="0006236C"/>
    <w:rsid w:val="000623CA"/>
    <w:rsid w:val="000623DC"/>
    <w:rsid w:val="000625C1"/>
    <w:rsid w:val="0006261D"/>
    <w:rsid w:val="0006264F"/>
    <w:rsid w:val="000628E0"/>
    <w:rsid w:val="00062F81"/>
    <w:rsid w:val="000630AF"/>
    <w:rsid w:val="000630F8"/>
    <w:rsid w:val="0006313A"/>
    <w:rsid w:val="0006319C"/>
    <w:rsid w:val="00063217"/>
    <w:rsid w:val="0006321D"/>
    <w:rsid w:val="0006323F"/>
    <w:rsid w:val="0006348F"/>
    <w:rsid w:val="0006351C"/>
    <w:rsid w:val="00063552"/>
    <w:rsid w:val="0006356E"/>
    <w:rsid w:val="000635E6"/>
    <w:rsid w:val="000636FA"/>
    <w:rsid w:val="00063700"/>
    <w:rsid w:val="00063703"/>
    <w:rsid w:val="000639B6"/>
    <w:rsid w:val="00063AE1"/>
    <w:rsid w:val="00063DE3"/>
    <w:rsid w:val="00063FAC"/>
    <w:rsid w:val="00064121"/>
    <w:rsid w:val="0006427B"/>
    <w:rsid w:val="000646B2"/>
    <w:rsid w:val="000648CF"/>
    <w:rsid w:val="00064979"/>
    <w:rsid w:val="00064A4A"/>
    <w:rsid w:val="00064B14"/>
    <w:rsid w:val="00065097"/>
    <w:rsid w:val="00065181"/>
    <w:rsid w:val="000651E0"/>
    <w:rsid w:val="000652AE"/>
    <w:rsid w:val="000653B5"/>
    <w:rsid w:val="000653B8"/>
    <w:rsid w:val="00065453"/>
    <w:rsid w:val="00065C08"/>
    <w:rsid w:val="00065D17"/>
    <w:rsid w:val="00065D2D"/>
    <w:rsid w:val="00066056"/>
    <w:rsid w:val="000660DB"/>
    <w:rsid w:val="000660F7"/>
    <w:rsid w:val="00066487"/>
    <w:rsid w:val="000667CE"/>
    <w:rsid w:val="000668B5"/>
    <w:rsid w:val="00066A30"/>
    <w:rsid w:val="00066A5B"/>
    <w:rsid w:val="00066A65"/>
    <w:rsid w:val="00066BA0"/>
    <w:rsid w:val="00066D33"/>
    <w:rsid w:val="00066EA4"/>
    <w:rsid w:val="00067025"/>
    <w:rsid w:val="00067509"/>
    <w:rsid w:val="000675EB"/>
    <w:rsid w:val="0006763D"/>
    <w:rsid w:val="00067657"/>
    <w:rsid w:val="000676D3"/>
    <w:rsid w:val="00067753"/>
    <w:rsid w:val="0006778D"/>
    <w:rsid w:val="000677E9"/>
    <w:rsid w:val="00067845"/>
    <w:rsid w:val="000678E1"/>
    <w:rsid w:val="000679B5"/>
    <w:rsid w:val="00067ADA"/>
    <w:rsid w:val="00067CAA"/>
    <w:rsid w:val="00067E47"/>
    <w:rsid w:val="00067FA7"/>
    <w:rsid w:val="0007012B"/>
    <w:rsid w:val="000701DD"/>
    <w:rsid w:val="000706DC"/>
    <w:rsid w:val="0007070E"/>
    <w:rsid w:val="00070880"/>
    <w:rsid w:val="000709A9"/>
    <w:rsid w:val="00070B82"/>
    <w:rsid w:val="00070DA9"/>
    <w:rsid w:val="00070E11"/>
    <w:rsid w:val="00070EB9"/>
    <w:rsid w:val="00070F6E"/>
    <w:rsid w:val="00070F93"/>
    <w:rsid w:val="000710CB"/>
    <w:rsid w:val="000712A8"/>
    <w:rsid w:val="000713AE"/>
    <w:rsid w:val="0007164C"/>
    <w:rsid w:val="000718EA"/>
    <w:rsid w:val="00071954"/>
    <w:rsid w:val="00071A56"/>
    <w:rsid w:val="00071A6C"/>
    <w:rsid w:val="00071C97"/>
    <w:rsid w:val="00071DDB"/>
    <w:rsid w:val="00071FAE"/>
    <w:rsid w:val="00072113"/>
    <w:rsid w:val="0007297C"/>
    <w:rsid w:val="000729C2"/>
    <w:rsid w:val="00072AF5"/>
    <w:rsid w:val="00072C95"/>
    <w:rsid w:val="00072CA7"/>
    <w:rsid w:val="00073535"/>
    <w:rsid w:val="000736CE"/>
    <w:rsid w:val="000736E0"/>
    <w:rsid w:val="00073716"/>
    <w:rsid w:val="00073743"/>
    <w:rsid w:val="00073787"/>
    <w:rsid w:val="000737A9"/>
    <w:rsid w:val="000737CF"/>
    <w:rsid w:val="000737FD"/>
    <w:rsid w:val="000738AB"/>
    <w:rsid w:val="00073922"/>
    <w:rsid w:val="00073A52"/>
    <w:rsid w:val="00073C4F"/>
    <w:rsid w:val="00073ED6"/>
    <w:rsid w:val="00073F1F"/>
    <w:rsid w:val="00073F3A"/>
    <w:rsid w:val="0007409F"/>
    <w:rsid w:val="000741B1"/>
    <w:rsid w:val="00074301"/>
    <w:rsid w:val="00074354"/>
    <w:rsid w:val="000746E5"/>
    <w:rsid w:val="0007474A"/>
    <w:rsid w:val="0007479D"/>
    <w:rsid w:val="00074A01"/>
    <w:rsid w:val="00074E10"/>
    <w:rsid w:val="00074E23"/>
    <w:rsid w:val="00075221"/>
    <w:rsid w:val="00075516"/>
    <w:rsid w:val="000758AF"/>
    <w:rsid w:val="00075C2F"/>
    <w:rsid w:val="00075D40"/>
    <w:rsid w:val="00075D48"/>
    <w:rsid w:val="00075E15"/>
    <w:rsid w:val="00075FAB"/>
    <w:rsid w:val="000760DF"/>
    <w:rsid w:val="0007626E"/>
    <w:rsid w:val="00076303"/>
    <w:rsid w:val="000763B1"/>
    <w:rsid w:val="00076626"/>
    <w:rsid w:val="00076663"/>
    <w:rsid w:val="000766C6"/>
    <w:rsid w:val="00076981"/>
    <w:rsid w:val="00076AA1"/>
    <w:rsid w:val="00076AD3"/>
    <w:rsid w:val="00076BAC"/>
    <w:rsid w:val="00076BE0"/>
    <w:rsid w:val="00076C2A"/>
    <w:rsid w:val="00076E3F"/>
    <w:rsid w:val="0007704E"/>
    <w:rsid w:val="0007705B"/>
    <w:rsid w:val="00077079"/>
    <w:rsid w:val="00077148"/>
    <w:rsid w:val="000774C5"/>
    <w:rsid w:val="0007779A"/>
    <w:rsid w:val="0007796E"/>
    <w:rsid w:val="0007798A"/>
    <w:rsid w:val="00077AA2"/>
    <w:rsid w:val="00077D23"/>
    <w:rsid w:val="00077E03"/>
    <w:rsid w:val="00077F87"/>
    <w:rsid w:val="0008007B"/>
    <w:rsid w:val="00080090"/>
    <w:rsid w:val="000804A7"/>
    <w:rsid w:val="00080518"/>
    <w:rsid w:val="00080524"/>
    <w:rsid w:val="000805DC"/>
    <w:rsid w:val="000805E2"/>
    <w:rsid w:val="000805E6"/>
    <w:rsid w:val="00080618"/>
    <w:rsid w:val="0008066C"/>
    <w:rsid w:val="00080AF7"/>
    <w:rsid w:val="00080B65"/>
    <w:rsid w:val="00080C76"/>
    <w:rsid w:val="00080CF8"/>
    <w:rsid w:val="00080FCA"/>
    <w:rsid w:val="00081057"/>
    <w:rsid w:val="0008117F"/>
    <w:rsid w:val="000811BE"/>
    <w:rsid w:val="00081211"/>
    <w:rsid w:val="000813DF"/>
    <w:rsid w:val="0008141A"/>
    <w:rsid w:val="0008142E"/>
    <w:rsid w:val="0008150C"/>
    <w:rsid w:val="000816AD"/>
    <w:rsid w:val="0008189E"/>
    <w:rsid w:val="00081951"/>
    <w:rsid w:val="000819B7"/>
    <w:rsid w:val="00081A1C"/>
    <w:rsid w:val="00081BCF"/>
    <w:rsid w:val="00081F71"/>
    <w:rsid w:val="000823FA"/>
    <w:rsid w:val="000825D1"/>
    <w:rsid w:val="000825EE"/>
    <w:rsid w:val="000826F4"/>
    <w:rsid w:val="000829B3"/>
    <w:rsid w:val="00083030"/>
    <w:rsid w:val="0008305F"/>
    <w:rsid w:val="000830B5"/>
    <w:rsid w:val="000832FF"/>
    <w:rsid w:val="000833A5"/>
    <w:rsid w:val="000836E4"/>
    <w:rsid w:val="00083A7D"/>
    <w:rsid w:val="00084475"/>
    <w:rsid w:val="00084591"/>
    <w:rsid w:val="000845CC"/>
    <w:rsid w:val="0008470C"/>
    <w:rsid w:val="0008495B"/>
    <w:rsid w:val="0008496C"/>
    <w:rsid w:val="00084986"/>
    <w:rsid w:val="000849BA"/>
    <w:rsid w:val="00084F55"/>
    <w:rsid w:val="00084F8C"/>
    <w:rsid w:val="00085138"/>
    <w:rsid w:val="000851DF"/>
    <w:rsid w:val="000852BB"/>
    <w:rsid w:val="0008537A"/>
    <w:rsid w:val="0008549E"/>
    <w:rsid w:val="000857D6"/>
    <w:rsid w:val="00085A05"/>
    <w:rsid w:val="00085CCA"/>
    <w:rsid w:val="00085E31"/>
    <w:rsid w:val="000861E2"/>
    <w:rsid w:val="000861F5"/>
    <w:rsid w:val="0008624D"/>
    <w:rsid w:val="00086892"/>
    <w:rsid w:val="0008689D"/>
    <w:rsid w:val="000868F6"/>
    <w:rsid w:val="000869D1"/>
    <w:rsid w:val="00086DFB"/>
    <w:rsid w:val="00087228"/>
    <w:rsid w:val="00087449"/>
    <w:rsid w:val="00087583"/>
    <w:rsid w:val="00087A6A"/>
    <w:rsid w:val="00087A7F"/>
    <w:rsid w:val="00087B66"/>
    <w:rsid w:val="00087CB8"/>
    <w:rsid w:val="00087CFC"/>
    <w:rsid w:val="00087E31"/>
    <w:rsid w:val="00087EAB"/>
    <w:rsid w:val="0009009F"/>
    <w:rsid w:val="00090181"/>
    <w:rsid w:val="000901A4"/>
    <w:rsid w:val="00090275"/>
    <w:rsid w:val="00090280"/>
    <w:rsid w:val="000903EB"/>
    <w:rsid w:val="000904B9"/>
    <w:rsid w:val="00090508"/>
    <w:rsid w:val="00090660"/>
    <w:rsid w:val="0009069F"/>
    <w:rsid w:val="0009091F"/>
    <w:rsid w:val="00090EF1"/>
    <w:rsid w:val="00090F28"/>
    <w:rsid w:val="00090F9B"/>
    <w:rsid w:val="000910D3"/>
    <w:rsid w:val="00091415"/>
    <w:rsid w:val="0009171D"/>
    <w:rsid w:val="000918DE"/>
    <w:rsid w:val="00091984"/>
    <w:rsid w:val="00091995"/>
    <w:rsid w:val="00091CEF"/>
    <w:rsid w:val="00092092"/>
    <w:rsid w:val="000921FF"/>
    <w:rsid w:val="00092306"/>
    <w:rsid w:val="00092323"/>
    <w:rsid w:val="0009238B"/>
    <w:rsid w:val="0009245D"/>
    <w:rsid w:val="000924AC"/>
    <w:rsid w:val="0009253A"/>
    <w:rsid w:val="000925F9"/>
    <w:rsid w:val="000928A9"/>
    <w:rsid w:val="000928DE"/>
    <w:rsid w:val="00092B78"/>
    <w:rsid w:val="00092C5E"/>
    <w:rsid w:val="00092DDA"/>
    <w:rsid w:val="00092E1F"/>
    <w:rsid w:val="0009314C"/>
    <w:rsid w:val="000931C1"/>
    <w:rsid w:val="000932EA"/>
    <w:rsid w:val="00093456"/>
    <w:rsid w:val="000938A2"/>
    <w:rsid w:val="000942C0"/>
    <w:rsid w:val="0009436B"/>
    <w:rsid w:val="0009437C"/>
    <w:rsid w:val="000943AE"/>
    <w:rsid w:val="000943C5"/>
    <w:rsid w:val="000943DE"/>
    <w:rsid w:val="000943F9"/>
    <w:rsid w:val="0009460D"/>
    <w:rsid w:val="00094967"/>
    <w:rsid w:val="00094B59"/>
    <w:rsid w:val="00094B88"/>
    <w:rsid w:val="00095011"/>
    <w:rsid w:val="00095071"/>
    <w:rsid w:val="0009511C"/>
    <w:rsid w:val="00095447"/>
    <w:rsid w:val="0009544D"/>
    <w:rsid w:val="000955A5"/>
    <w:rsid w:val="0009563D"/>
    <w:rsid w:val="000958A1"/>
    <w:rsid w:val="00095962"/>
    <w:rsid w:val="00095B1C"/>
    <w:rsid w:val="0009641C"/>
    <w:rsid w:val="000964B9"/>
    <w:rsid w:val="000965EC"/>
    <w:rsid w:val="0009675A"/>
    <w:rsid w:val="000968AA"/>
    <w:rsid w:val="00096B6A"/>
    <w:rsid w:val="00096BF4"/>
    <w:rsid w:val="00096C84"/>
    <w:rsid w:val="00096CFC"/>
    <w:rsid w:val="00096D01"/>
    <w:rsid w:val="00097087"/>
    <w:rsid w:val="000971D7"/>
    <w:rsid w:val="0009721F"/>
    <w:rsid w:val="000972C7"/>
    <w:rsid w:val="000973BE"/>
    <w:rsid w:val="0009762B"/>
    <w:rsid w:val="00097950"/>
    <w:rsid w:val="00097A1E"/>
    <w:rsid w:val="00097BA1"/>
    <w:rsid w:val="000A0011"/>
    <w:rsid w:val="000A020A"/>
    <w:rsid w:val="000A0211"/>
    <w:rsid w:val="000A0274"/>
    <w:rsid w:val="000A02E4"/>
    <w:rsid w:val="000A038E"/>
    <w:rsid w:val="000A03FA"/>
    <w:rsid w:val="000A05CD"/>
    <w:rsid w:val="000A0A3D"/>
    <w:rsid w:val="000A0A60"/>
    <w:rsid w:val="000A0AD5"/>
    <w:rsid w:val="000A0B7E"/>
    <w:rsid w:val="000A0CC1"/>
    <w:rsid w:val="000A0E70"/>
    <w:rsid w:val="000A11D7"/>
    <w:rsid w:val="000A1220"/>
    <w:rsid w:val="000A12A5"/>
    <w:rsid w:val="000A1301"/>
    <w:rsid w:val="000A1394"/>
    <w:rsid w:val="000A1497"/>
    <w:rsid w:val="000A14C9"/>
    <w:rsid w:val="000A15AA"/>
    <w:rsid w:val="000A1610"/>
    <w:rsid w:val="000A1878"/>
    <w:rsid w:val="000A1ABB"/>
    <w:rsid w:val="000A1B4B"/>
    <w:rsid w:val="000A1B9A"/>
    <w:rsid w:val="000A1C9D"/>
    <w:rsid w:val="000A1DF1"/>
    <w:rsid w:val="000A2085"/>
    <w:rsid w:val="000A2299"/>
    <w:rsid w:val="000A22BF"/>
    <w:rsid w:val="000A25AE"/>
    <w:rsid w:val="000A2625"/>
    <w:rsid w:val="000A26CC"/>
    <w:rsid w:val="000A26F0"/>
    <w:rsid w:val="000A2977"/>
    <w:rsid w:val="000A2F0D"/>
    <w:rsid w:val="000A315A"/>
    <w:rsid w:val="000A3609"/>
    <w:rsid w:val="000A3801"/>
    <w:rsid w:val="000A3A96"/>
    <w:rsid w:val="000A3B46"/>
    <w:rsid w:val="000A3C30"/>
    <w:rsid w:val="000A3E11"/>
    <w:rsid w:val="000A401B"/>
    <w:rsid w:val="000A40C2"/>
    <w:rsid w:val="000A41A1"/>
    <w:rsid w:val="000A42F8"/>
    <w:rsid w:val="000A4421"/>
    <w:rsid w:val="000A443C"/>
    <w:rsid w:val="000A4699"/>
    <w:rsid w:val="000A46D7"/>
    <w:rsid w:val="000A46D8"/>
    <w:rsid w:val="000A46E2"/>
    <w:rsid w:val="000A4714"/>
    <w:rsid w:val="000A47E5"/>
    <w:rsid w:val="000A47E7"/>
    <w:rsid w:val="000A4905"/>
    <w:rsid w:val="000A4909"/>
    <w:rsid w:val="000A49B6"/>
    <w:rsid w:val="000A4A9C"/>
    <w:rsid w:val="000A4ED5"/>
    <w:rsid w:val="000A50DE"/>
    <w:rsid w:val="000A5151"/>
    <w:rsid w:val="000A51B6"/>
    <w:rsid w:val="000A5412"/>
    <w:rsid w:val="000A546A"/>
    <w:rsid w:val="000A56F8"/>
    <w:rsid w:val="000A5BF5"/>
    <w:rsid w:val="000A5C07"/>
    <w:rsid w:val="000A5CD1"/>
    <w:rsid w:val="000A5FA9"/>
    <w:rsid w:val="000A610C"/>
    <w:rsid w:val="000A62D2"/>
    <w:rsid w:val="000A6347"/>
    <w:rsid w:val="000A6819"/>
    <w:rsid w:val="000A68C1"/>
    <w:rsid w:val="000A6BE8"/>
    <w:rsid w:val="000A6C48"/>
    <w:rsid w:val="000A6C6B"/>
    <w:rsid w:val="000A6DCC"/>
    <w:rsid w:val="000A6F2C"/>
    <w:rsid w:val="000A7070"/>
    <w:rsid w:val="000A7203"/>
    <w:rsid w:val="000A73BD"/>
    <w:rsid w:val="000A73DA"/>
    <w:rsid w:val="000A7614"/>
    <w:rsid w:val="000A767D"/>
    <w:rsid w:val="000A7C92"/>
    <w:rsid w:val="000A7CE6"/>
    <w:rsid w:val="000B02B2"/>
    <w:rsid w:val="000B035D"/>
    <w:rsid w:val="000B050D"/>
    <w:rsid w:val="000B078B"/>
    <w:rsid w:val="000B0C6F"/>
    <w:rsid w:val="000B0D8A"/>
    <w:rsid w:val="000B0E87"/>
    <w:rsid w:val="000B0F0C"/>
    <w:rsid w:val="000B0F9B"/>
    <w:rsid w:val="000B0FC6"/>
    <w:rsid w:val="000B1347"/>
    <w:rsid w:val="000B1663"/>
    <w:rsid w:val="000B16D4"/>
    <w:rsid w:val="000B171B"/>
    <w:rsid w:val="000B1887"/>
    <w:rsid w:val="000B19F5"/>
    <w:rsid w:val="000B1A0C"/>
    <w:rsid w:val="000B1CA9"/>
    <w:rsid w:val="000B226B"/>
    <w:rsid w:val="000B2664"/>
    <w:rsid w:val="000B29CE"/>
    <w:rsid w:val="000B2AEB"/>
    <w:rsid w:val="000B2B0A"/>
    <w:rsid w:val="000B2FDF"/>
    <w:rsid w:val="000B3023"/>
    <w:rsid w:val="000B303A"/>
    <w:rsid w:val="000B3174"/>
    <w:rsid w:val="000B32C4"/>
    <w:rsid w:val="000B336B"/>
    <w:rsid w:val="000B33CF"/>
    <w:rsid w:val="000B3437"/>
    <w:rsid w:val="000B34EE"/>
    <w:rsid w:val="000B356A"/>
    <w:rsid w:val="000B36F5"/>
    <w:rsid w:val="000B3892"/>
    <w:rsid w:val="000B3986"/>
    <w:rsid w:val="000B3996"/>
    <w:rsid w:val="000B3A65"/>
    <w:rsid w:val="000B3C61"/>
    <w:rsid w:val="000B3C7A"/>
    <w:rsid w:val="000B3CF3"/>
    <w:rsid w:val="000B3EAF"/>
    <w:rsid w:val="000B40C3"/>
    <w:rsid w:val="000B4175"/>
    <w:rsid w:val="000B4262"/>
    <w:rsid w:val="000B4322"/>
    <w:rsid w:val="000B43FF"/>
    <w:rsid w:val="000B477F"/>
    <w:rsid w:val="000B482D"/>
    <w:rsid w:val="000B4868"/>
    <w:rsid w:val="000B49A7"/>
    <w:rsid w:val="000B4B8A"/>
    <w:rsid w:val="000B4CAE"/>
    <w:rsid w:val="000B4D6A"/>
    <w:rsid w:val="000B4E8C"/>
    <w:rsid w:val="000B4F67"/>
    <w:rsid w:val="000B4FEC"/>
    <w:rsid w:val="000B5046"/>
    <w:rsid w:val="000B5166"/>
    <w:rsid w:val="000B53F8"/>
    <w:rsid w:val="000B5636"/>
    <w:rsid w:val="000B586E"/>
    <w:rsid w:val="000B5910"/>
    <w:rsid w:val="000B5911"/>
    <w:rsid w:val="000B59D1"/>
    <w:rsid w:val="000B5A92"/>
    <w:rsid w:val="000B5C05"/>
    <w:rsid w:val="000B603F"/>
    <w:rsid w:val="000B629D"/>
    <w:rsid w:val="000B65CA"/>
    <w:rsid w:val="000B65CD"/>
    <w:rsid w:val="000B6730"/>
    <w:rsid w:val="000B6803"/>
    <w:rsid w:val="000B686C"/>
    <w:rsid w:val="000B6888"/>
    <w:rsid w:val="000B6B60"/>
    <w:rsid w:val="000B6DA9"/>
    <w:rsid w:val="000B6FEE"/>
    <w:rsid w:val="000B7144"/>
    <w:rsid w:val="000B72F9"/>
    <w:rsid w:val="000B7528"/>
    <w:rsid w:val="000B76FB"/>
    <w:rsid w:val="000B7A8A"/>
    <w:rsid w:val="000B7B3F"/>
    <w:rsid w:val="000B7E9F"/>
    <w:rsid w:val="000B7FB3"/>
    <w:rsid w:val="000B7FC9"/>
    <w:rsid w:val="000C01FE"/>
    <w:rsid w:val="000C0314"/>
    <w:rsid w:val="000C039E"/>
    <w:rsid w:val="000C05BE"/>
    <w:rsid w:val="000C0859"/>
    <w:rsid w:val="000C09A3"/>
    <w:rsid w:val="000C0A1B"/>
    <w:rsid w:val="000C0A41"/>
    <w:rsid w:val="000C0CC1"/>
    <w:rsid w:val="000C0DC3"/>
    <w:rsid w:val="000C0E7A"/>
    <w:rsid w:val="000C1060"/>
    <w:rsid w:val="000C129E"/>
    <w:rsid w:val="000C1308"/>
    <w:rsid w:val="000C1352"/>
    <w:rsid w:val="000C13B9"/>
    <w:rsid w:val="000C169B"/>
    <w:rsid w:val="000C175F"/>
    <w:rsid w:val="000C1789"/>
    <w:rsid w:val="000C1989"/>
    <w:rsid w:val="000C1C48"/>
    <w:rsid w:val="000C1CC0"/>
    <w:rsid w:val="000C1CD4"/>
    <w:rsid w:val="000C1D96"/>
    <w:rsid w:val="000C1DAD"/>
    <w:rsid w:val="000C1EDA"/>
    <w:rsid w:val="000C1FA4"/>
    <w:rsid w:val="000C201A"/>
    <w:rsid w:val="000C24A5"/>
    <w:rsid w:val="000C289C"/>
    <w:rsid w:val="000C28AA"/>
    <w:rsid w:val="000C2A08"/>
    <w:rsid w:val="000C2F09"/>
    <w:rsid w:val="000C31D6"/>
    <w:rsid w:val="000C33C0"/>
    <w:rsid w:val="000C351C"/>
    <w:rsid w:val="000C3AF9"/>
    <w:rsid w:val="000C3CDA"/>
    <w:rsid w:val="000C3D1B"/>
    <w:rsid w:val="000C3F64"/>
    <w:rsid w:val="000C4101"/>
    <w:rsid w:val="000C4117"/>
    <w:rsid w:val="000C4209"/>
    <w:rsid w:val="000C4706"/>
    <w:rsid w:val="000C4715"/>
    <w:rsid w:val="000C4891"/>
    <w:rsid w:val="000C4909"/>
    <w:rsid w:val="000C4AF9"/>
    <w:rsid w:val="000C4CE2"/>
    <w:rsid w:val="000C4E42"/>
    <w:rsid w:val="000C4EE5"/>
    <w:rsid w:val="000C51F6"/>
    <w:rsid w:val="000C558C"/>
    <w:rsid w:val="000C5641"/>
    <w:rsid w:val="000C5686"/>
    <w:rsid w:val="000C5A81"/>
    <w:rsid w:val="000C5AD7"/>
    <w:rsid w:val="000C5B63"/>
    <w:rsid w:val="000C5C03"/>
    <w:rsid w:val="000C5C3F"/>
    <w:rsid w:val="000C5DEB"/>
    <w:rsid w:val="000C5DED"/>
    <w:rsid w:val="000C5EFA"/>
    <w:rsid w:val="000C601B"/>
    <w:rsid w:val="000C60A8"/>
    <w:rsid w:val="000C6139"/>
    <w:rsid w:val="000C620B"/>
    <w:rsid w:val="000C6376"/>
    <w:rsid w:val="000C644C"/>
    <w:rsid w:val="000C678F"/>
    <w:rsid w:val="000C6806"/>
    <w:rsid w:val="000C6991"/>
    <w:rsid w:val="000C6A9A"/>
    <w:rsid w:val="000C6AE7"/>
    <w:rsid w:val="000C6C5D"/>
    <w:rsid w:val="000C6ED7"/>
    <w:rsid w:val="000C7022"/>
    <w:rsid w:val="000C7564"/>
    <w:rsid w:val="000C75BA"/>
    <w:rsid w:val="000C768B"/>
    <w:rsid w:val="000C773A"/>
    <w:rsid w:val="000C794E"/>
    <w:rsid w:val="000C7BF1"/>
    <w:rsid w:val="000C7D7B"/>
    <w:rsid w:val="000C7E52"/>
    <w:rsid w:val="000C7F3C"/>
    <w:rsid w:val="000D07FD"/>
    <w:rsid w:val="000D0A98"/>
    <w:rsid w:val="000D0DD3"/>
    <w:rsid w:val="000D0E17"/>
    <w:rsid w:val="000D0FB4"/>
    <w:rsid w:val="000D11EA"/>
    <w:rsid w:val="000D14E0"/>
    <w:rsid w:val="000D19A1"/>
    <w:rsid w:val="000D1C93"/>
    <w:rsid w:val="000D208A"/>
    <w:rsid w:val="000D2318"/>
    <w:rsid w:val="000D2351"/>
    <w:rsid w:val="000D2560"/>
    <w:rsid w:val="000D2627"/>
    <w:rsid w:val="000D269D"/>
    <w:rsid w:val="000D2B65"/>
    <w:rsid w:val="000D2E30"/>
    <w:rsid w:val="000D2F70"/>
    <w:rsid w:val="000D3402"/>
    <w:rsid w:val="000D36EF"/>
    <w:rsid w:val="000D373E"/>
    <w:rsid w:val="000D37D4"/>
    <w:rsid w:val="000D39FE"/>
    <w:rsid w:val="000D3FAF"/>
    <w:rsid w:val="000D41A7"/>
    <w:rsid w:val="000D4399"/>
    <w:rsid w:val="000D4532"/>
    <w:rsid w:val="000D4533"/>
    <w:rsid w:val="000D464F"/>
    <w:rsid w:val="000D476B"/>
    <w:rsid w:val="000D47AA"/>
    <w:rsid w:val="000D48B7"/>
    <w:rsid w:val="000D4901"/>
    <w:rsid w:val="000D490C"/>
    <w:rsid w:val="000D4938"/>
    <w:rsid w:val="000D4990"/>
    <w:rsid w:val="000D4AD7"/>
    <w:rsid w:val="000D4B99"/>
    <w:rsid w:val="000D4BAA"/>
    <w:rsid w:val="000D4DE5"/>
    <w:rsid w:val="000D5089"/>
    <w:rsid w:val="000D50C5"/>
    <w:rsid w:val="000D51E1"/>
    <w:rsid w:val="000D56A3"/>
    <w:rsid w:val="000D590C"/>
    <w:rsid w:val="000D5915"/>
    <w:rsid w:val="000D5983"/>
    <w:rsid w:val="000D59FB"/>
    <w:rsid w:val="000D5D28"/>
    <w:rsid w:val="000D617C"/>
    <w:rsid w:val="000D6191"/>
    <w:rsid w:val="000D6230"/>
    <w:rsid w:val="000D641D"/>
    <w:rsid w:val="000D64C3"/>
    <w:rsid w:val="000D65AB"/>
    <w:rsid w:val="000D690A"/>
    <w:rsid w:val="000D6E9B"/>
    <w:rsid w:val="000D6FF9"/>
    <w:rsid w:val="000D7001"/>
    <w:rsid w:val="000D70A6"/>
    <w:rsid w:val="000D70FF"/>
    <w:rsid w:val="000D72DA"/>
    <w:rsid w:val="000D743C"/>
    <w:rsid w:val="000D746C"/>
    <w:rsid w:val="000D74FE"/>
    <w:rsid w:val="000D7854"/>
    <w:rsid w:val="000D7923"/>
    <w:rsid w:val="000D7B12"/>
    <w:rsid w:val="000D7BE3"/>
    <w:rsid w:val="000D7C7A"/>
    <w:rsid w:val="000D7E6F"/>
    <w:rsid w:val="000D7E99"/>
    <w:rsid w:val="000D7FF4"/>
    <w:rsid w:val="000E004D"/>
    <w:rsid w:val="000E0160"/>
    <w:rsid w:val="000E0383"/>
    <w:rsid w:val="000E05D1"/>
    <w:rsid w:val="000E0619"/>
    <w:rsid w:val="000E0620"/>
    <w:rsid w:val="000E0832"/>
    <w:rsid w:val="000E083C"/>
    <w:rsid w:val="000E0A7A"/>
    <w:rsid w:val="000E0CDB"/>
    <w:rsid w:val="000E0E54"/>
    <w:rsid w:val="000E0E72"/>
    <w:rsid w:val="000E12DF"/>
    <w:rsid w:val="000E13A2"/>
    <w:rsid w:val="000E13CB"/>
    <w:rsid w:val="000E14C0"/>
    <w:rsid w:val="000E17DF"/>
    <w:rsid w:val="000E184F"/>
    <w:rsid w:val="000E19A5"/>
    <w:rsid w:val="000E1B1F"/>
    <w:rsid w:val="000E201C"/>
    <w:rsid w:val="000E213C"/>
    <w:rsid w:val="000E2171"/>
    <w:rsid w:val="000E2206"/>
    <w:rsid w:val="000E24EC"/>
    <w:rsid w:val="000E2526"/>
    <w:rsid w:val="000E25B3"/>
    <w:rsid w:val="000E26CB"/>
    <w:rsid w:val="000E26DB"/>
    <w:rsid w:val="000E2BCB"/>
    <w:rsid w:val="000E30DF"/>
    <w:rsid w:val="000E32B7"/>
    <w:rsid w:val="000E3630"/>
    <w:rsid w:val="000E3898"/>
    <w:rsid w:val="000E3914"/>
    <w:rsid w:val="000E3C9D"/>
    <w:rsid w:val="000E401E"/>
    <w:rsid w:val="000E4025"/>
    <w:rsid w:val="000E4030"/>
    <w:rsid w:val="000E4046"/>
    <w:rsid w:val="000E42C3"/>
    <w:rsid w:val="000E44B8"/>
    <w:rsid w:val="000E44B9"/>
    <w:rsid w:val="000E45CD"/>
    <w:rsid w:val="000E45EE"/>
    <w:rsid w:val="000E45F1"/>
    <w:rsid w:val="000E4730"/>
    <w:rsid w:val="000E479E"/>
    <w:rsid w:val="000E4891"/>
    <w:rsid w:val="000E4A8B"/>
    <w:rsid w:val="000E4CAC"/>
    <w:rsid w:val="000E51F8"/>
    <w:rsid w:val="000E541D"/>
    <w:rsid w:val="000E5437"/>
    <w:rsid w:val="000E54BB"/>
    <w:rsid w:val="000E5634"/>
    <w:rsid w:val="000E5801"/>
    <w:rsid w:val="000E5909"/>
    <w:rsid w:val="000E5AD9"/>
    <w:rsid w:val="000E5D2F"/>
    <w:rsid w:val="000E5D34"/>
    <w:rsid w:val="000E5D38"/>
    <w:rsid w:val="000E5D3F"/>
    <w:rsid w:val="000E5D5D"/>
    <w:rsid w:val="000E5DA4"/>
    <w:rsid w:val="000E5DFD"/>
    <w:rsid w:val="000E5E4D"/>
    <w:rsid w:val="000E6205"/>
    <w:rsid w:val="000E6262"/>
    <w:rsid w:val="000E647B"/>
    <w:rsid w:val="000E6797"/>
    <w:rsid w:val="000E6AEC"/>
    <w:rsid w:val="000E7077"/>
    <w:rsid w:val="000E709F"/>
    <w:rsid w:val="000E73A4"/>
    <w:rsid w:val="000E74FB"/>
    <w:rsid w:val="000E76F9"/>
    <w:rsid w:val="000E78CD"/>
    <w:rsid w:val="000E7BA3"/>
    <w:rsid w:val="000E7EE3"/>
    <w:rsid w:val="000E7F36"/>
    <w:rsid w:val="000E7F64"/>
    <w:rsid w:val="000E7FF1"/>
    <w:rsid w:val="000F00F0"/>
    <w:rsid w:val="000F026F"/>
    <w:rsid w:val="000F027F"/>
    <w:rsid w:val="000F0319"/>
    <w:rsid w:val="000F03C9"/>
    <w:rsid w:val="000F07E1"/>
    <w:rsid w:val="000F0882"/>
    <w:rsid w:val="000F0A98"/>
    <w:rsid w:val="000F0AA9"/>
    <w:rsid w:val="000F0BE1"/>
    <w:rsid w:val="000F0C24"/>
    <w:rsid w:val="000F0D5F"/>
    <w:rsid w:val="000F0F24"/>
    <w:rsid w:val="000F1006"/>
    <w:rsid w:val="000F11C9"/>
    <w:rsid w:val="000F1439"/>
    <w:rsid w:val="000F163B"/>
    <w:rsid w:val="000F16E6"/>
    <w:rsid w:val="000F1766"/>
    <w:rsid w:val="000F17A7"/>
    <w:rsid w:val="000F19CA"/>
    <w:rsid w:val="000F1A84"/>
    <w:rsid w:val="000F1B8D"/>
    <w:rsid w:val="000F1BFE"/>
    <w:rsid w:val="000F1C20"/>
    <w:rsid w:val="000F1CC4"/>
    <w:rsid w:val="000F1D00"/>
    <w:rsid w:val="000F1D3D"/>
    <w:rsid w:val="000F1E97"/>
    <w:rsid w:val="000F1FBA"/>
    <w:rsid w:val="000F2064"/>
    <w:rsid w:val="000F2086"/>
    <w:rsid w:val="000F2466"/>
    <w:rsid w:val="000F26BB"/>
    <w:rsid w:val="000F2903"/>
    <w:rsid w:val="000F2A8F"/>
    <w:rsid w:val="000F2EF6"/>
    <w:rsid w:val="000F314B"/>
    <w:rsid w:val="000F31DF"/>
    <w:rsid w:val="000F3214"/>
    <w:rsid w:val="000F3278"/>
    <w:rsid w:val="000F334D"/>
    <w:rsid w:val="000F3567"/>
    <w:rsid w:val="000F362A"/>
    <w:rsid w:val="000F3755"/>
    <w:rsid w:val="000F37BE"/>
    <w:rsid w:val="000F3847"/>
    <w:rsid w:val="000F3F02"/>
    <w:rsid w:val="000F412D"/>
    <w:rsid w:val="000F44D0"/>
    <w:rsid w:val="000F4551"/>
    <w:rsid w:val="000F4735"/>
    <w:rsid w:val="000F474A"/>
    <w:rsid w:val="000F47B2"/>
    <w:rsid w:val="000F47B4"/>
    <w:rsid w:val="000F49B5"/>
    <w:rsid w:val="000F4B48"/>
    <w:rsid w:val="000F4C56"/>
    <w:rsid w:val="000F4CEB"/>
    <w:rsid w:val="000F4EDE"/>
    <w:rsid w:val="000F4F26"/>
    <w:rsid w:val="000F50C3"/>
    <w:rsid w:val="000F53A1"/>
    <w:rsid w:val="000F569F"/>
    <w:rsid w:val="000F56DA"/>
    <w:rsid w:val="000F59D4"/>
    <w:rsid w:val="000F5A89"/>
    <w:rsid w:val="000F5AE0"/>
    <w:rsid w:val="000F5BFD"/>
    <w:rsid w:val="000F5CC5"/>
    <w:rsid w:val="000F5DA3"/>
    <w:rsid w:val="000F644D"/>
    <w:rsid w:val="000F6588"/>
    <w:rsid w:val="000F6B49"/>
    <w:rsid w:val="000F6BE4"/>
    <w:rsid w:val="000F704A"/>
    <w:rsid w:val="000F747A"/>
    <w:rsid w:val="000F7516"/>
    <w:rsid w:val="000F7684"/>
    <w:rsid w:val="000F7722"/>
    <w:rsid w:val="000F7A4A"/>
    <w:rsid w:val="000F7AA3"/>
    <w:rsid w:val="000F7BD7"/>
    <w:rsid w:val="000F7C92"/>
    <w:rsid w:val="000F7D8E"/>
    <w:rsid w:val="000F7E31"/>
    <w:rsid w:val="000F7F8D"/>
    <w:rsid w:val="001002DE"/>
    <w:rsid w:val="001004F5"/>
    <w:rsid w:val="001006A1"/>
    <w:rsid w:val="001006C8"/>
    <w:rsid w:val="00100869"/>
    <w:rsid w:val="001008D8"/>
    <w:rsid w:val="001008FA"/>
    <w:rsid w:val="00100CBB"/>
    <w:rsid w:val="00100CE6"/>
    <w:rsid w:val="00100E4F"/>
    <w:rsid w:val="00101468"/>
    <w:rsid w:val="00101517"/>
    <w:rsid w:val="00101538"/>
    <w:rsid w:val="001015ED"/>
    <w:rsid w:val="00101696"/>
    <w:rsid w:val="001016A4"/>
    <w:rsid w:val="00101899"/>
    <w:rsid w:val="00101BC0"/>
    <w:rsid w:val="00101C5B"/>
    <w:rsid w:val="00101C95"/>
    <w:rsid w:val="00101D07"/>
    <w:rsid w:val="00101D2C"/>
    <w:rsid w:val="00101E03"/>
    <w:rsid w:val="00102915"/>
    <w:rsid w:val="0010295C"/>
    <w:rsid w:val="0010295F"/>
    <w:rsid w:val="0010299D"/>
    <w:rsid w:val="001029A6"/>
    <w:rsid w:val="00102C29"/>
    <w:rsid w:val="00102C54"/>
    <w:rsid w:val="00102DC2"/>
    <w:rsid w:val="00102DF1"/>
    <w:rsid w:val="0010304B"/>
    <w:rsid w:val="00103678"/>
    <w:rsid w:val="001037B2"/>
    <w:rsid w:val="001037BB"/>
    <w:rsid w:val="0010409F"/>
    <w:rsid w:val="001040AD"/>
    <w:rsid w:val="001043EC"/>
    <w:rsid w:val="00104651"/>
    <w:rsid w:val="00104A8D"/>
    <w:rsid w:val="00104B69"/>
    <w:rsid w:val="0010557B"/>
    <w:rsid w:val="00105623"/>
    <w:rsid w:val="00105638"/>
    <w:rsid w:val="00105833"/>
    <w:rsid w:val="00105928"/>
    <w:rsid w:val="001059F6"/>
    <w:rsid w:val="00105B84"/>
    <w:rsid w:val="00105C27"/>
    <w:rsid w:val="00105CE0"/>
    <w:rsid w:val="00105E10"/>
    <w:rsid w:val="001060AE"/>
    <w:rsid w:val="001060BF"/>
    <w:rsid w:val="001064EE"/>
    <w:rsid w:val="0010671B"/>
    <w:rsid w:val="001068E1"/>
    <w:rsid w:val="001069ED"/>
    <w:rsid w:val="00106C2F"/>
    <w:rsid w:val="00106D2A"/>
    <w:rsid w:val="00106F87"/>
    <w:rsid w:val="001070BD"/>
    <w:rsid w:val="00107177"/>
    <w:rsid w:val="0010755F"/>
    <w:rsid w:val="0010785E"/>
    <w:rsid w:val="00107A44"/>
    <w:rsid w:val="00107AF6"/>
    <w:rsid w:val="00107B4D"/>
    <w:rsid w:val="00107BF9"/>
    <w:rsid w:val="00107CBD"/>
    <w:rsid w:val="00107D51"/>
    <w:rsid w:val="00107E8B"/>
    <w:rsid w:val="00107F52"/>
    <w:rsid w:val="001100BB"/>
    <w:rsid w:val="0011020C"/>
    <w:rsid w:val="00110279"/>
    <w:rsid w:val="001106DE"/>
    <w:rsid w:val="00110742"/>
    <w:rsid w:val="00110756"/>
    <w:rsid w:val="001107FD"/>
    <w:rsid w:val="00110939"/>
    <w:rsid w:val="00110A03"/>
    <w:rsid w:val="00110D40"/>
    <w:rsid w:val="00110D6E"/>
    <w:rsid w:val="00110F52"/>
    <w:rsid w:val="00110FEC"/>
    <w:rsid w:val="001110E0"/>
    <w:rsid w:val="001110F3"/>
    <w:rsid w:val="001111F2"/>
    <w:rsid w:val="0011120B"/>
    <w:rsid w:val="001113EF"/>
    <w:rsid w:val="001117E2"/>
    <w:rsid w:val="00111A4E"/>
    <w:rsid w:val="00111C14"/>
    <w:rsid w:val="00111CCE"/>
    <w:rsid w:val="00111D26"/>
    <w:rsid w:val="00111E48"/>
    <w:rsid w:val="00111F6E"/>
    <w:rsid w:val="00111FC6"/>
    <w:rsid w:val="0011214C"/>
    <w:rsid w:val="001123AD"/>
    <w:rsid w:val="0011247E"/>
    <w:rsid w:val="00112830"/>
    <w:rsid w:val="001128BF"/>
    <w:rsid w:val="00112CDF"/>
    <w:rsid w:val="00112EB2"/>
    <w:rsid w:val="00113181"/>
    <w:rsid w:val="0011324F"/>
    <w:rsid w:val="00113505"/>
    <w:rsid w:val="00113507"/>
    <w:rsid w:val="0011374D"/>
    <w:rsid w:val="00113779"/>
    <w:rsid w:val="00113D5F"/>
    <w:rsid w:val="00114107"/>
    <w:rsid w:val="001141E1"/>
    <w:rsid w:val="001142D8"/>
    <w:rsid w:val="001143D2"/>
    <w:rsid w:val="001143FA"/>
    <w:rsid w:val="00114C43"/>
    <w:rsid w:val="00114E07"/>
    <w:rsid w:val="00114E33"/>
    <w:rsid w:val="00114F63"/>
    <w:rsid w:val="00115125"/>
    <w:rsid w:val="001151E0"/>
    <w:rsid w:val="001152BE"/>
    <w:rsid w:val="0011595B"/>
    <w:rsid w:val="00115DE9"/>
    <w:rsid w:val="00115E23"/>
    <w:rsid w:val="00115EED"/>
    <w:rsid w:val="00115F63"/>
    <w:rsid w:val="00115F9A"/>
    <w:rsid w:val="001161DE"/>
    <w:rsid w:val="001161E3"/>
    <w:rsid w:val="001162FC"/>
    <w:rsid w:val="00116310"/>
    <w:rsid w:val="0011647E"/>
    <w:rsid w:val="00116799"/>
    <w:rsid w:val="0011681E"/>
    <w:rsid w:val="00116931"/>
    <w:rsid w:val="00116972"/>
    <w:rsid w:val="00116974"/>
    <w:rsid w:val="00116B4A"/>
    <w:rsid w:val="00116C44"/>
    <w:rsid w:val="00116D13"/>
    <w:rsid w:val="00116DBA"/>
    <w:rsid w:val="00116F58"/>
    <w:rsid w:val="0011701F"/>
    <w:rsid w:val="00117152"/>
    <w:rsid w:val="00117213"/>
    <w:rsid w:val="001173E5"/>
    <w:rsid w:val="0011744B"/>
    <w:rsid w:val="0011752E"/>
    <w:rsid w:val="0011762A"/>
    <w:rsid w:val="00117939"/>
    <w:rsid w:val="0011799E"/>
    <w:rsid w:val="00117A55"/>
    <w:rsid w:val="00117A7C"/>
    <w:rsid w:val="00117D1F"/>
    <w:rsid w:val="00117FAA"/>
    <w:rsid w:val="00117FD9"/>
    <w:rsid w:val="00120086"/>
    <w:rsid w:val="001200F5"/>
    <w:rsid w:val="0012014E"/>
    <w:rsid w:val="0012018A"/>
    <w:rsid w:val="00120295"/>
    <w:rsid w:val="00120497"/>
    <w:rsid w:val="0012073E"/>
    <w:rsid w:val="001208C6"/>
    <w:rsid w:val="001209E9"/>
    <w:rsid w:val="00121047"/>
    <w:rsid w:val="001210C8"/>
    <w:rsid w:val="001214EF"/>
    <w:rsid w:val="0012158D"/>
    <w:rsid w:val="00121842"/>
    <w:rsid w:val="00121868"/>
    <w:rsid w:val="0012186D"/>
    <w:rsid w:val="001218BA"/>
    <w:rsid w:val="00121B45"/>
    <w:rsid w:val="00121BE6"/>
    <w:rsid w:val="00121CC7"/>
    <w:rsid w:val="00121CFE"/>
    <w:rsid w:val="001222DA"/>
    <w:rsid w:val="0012240B"/>
    <w:rsid w:val="00122461"/>
    <w:rsid w:val="0012298D"/>
    <w:rsid w:val="001229DD"/>
    <w:rsid w:val="00122BF4"/>
    <w:rsid w:val="00122C9B"/>
    <w:rsid w:val="00122E69"/>
    <w:rsid w:val="00122F28"/>
    <w:rsid w:val="00122FC2"/>
    <w:rsid w:val="00123213"/>
    <w:rsid w:val="00123343"/>
    <w:rsid w:val="00123454"/>
    <w:rsid w:val="001234B8"/>
    <w:rsid w:val="0012362E"/>
    <w:rsid w:val="001238D8"/>
    <w:rsid w:val="0012394B"/>
    <w:rsid w:val="00123A30"/>
    <w:rsid w:val="00123AFB"/>
    <w:rsid w:val="00124037"/>
    <w:rsid w:val="001240DF"/>
    <w:rsid w:val="001249AC"/>
    <w:rsid w:val="00124A27"/>
    <w:rsid w:val="00124FEA"/>
    <w:rsid w:val="0012525E"/>
    <w:rsid w:val="001252DE"/>
    <w:rsid w:val="00125478"/>
    <w:rsid w:val="0012557D"/>
    <w:rsid w:val="00125891"/>
    <w:rsid w:val="00125A13"/>
    <w:rsid w:val="00125A22"/>
    <w:rsid w:val="00125BF6"/>
    <w:rsid w:val="00125C40"/>
    <w:rsid w:val="00125C5B"/>
    <w:rsid w:val="00125D70"/>
    <w:rsid w:val="00125DF9"/>
    <w:rsid w:val="00125FA3"/>
    <w:rsid w:val="0012605D"/>
    <w:rsid w:val="00126066"/>
    <w:rsid w:val="0012629D"/>
    <w:rsid w:val="00126374"/>
    <w:rsid w:val="0012646D"/>
    <w:rsid w:val="00126573"/>
    <w:rsid w:val="001265B5"/>
    <w:rsid w:val="00126816"/>
    <w:rsid w:val="00126A00"/>
    <w:rsid w:val="00126AB5"/>
    <w:rsid w:val="00126D0D"/>
    <w:rsid w:val="00126F32"/>
    <w:rsid w:val="00126FC3"/>
    <w:rsid w:val="00127002"/>
    <w:rsid w:val="00127165"/>
    <w:rsid w:val="001273AD"/>
    <w:rsid w:val="00127682"/>
    <w:rsid w:val="001277CB"/>
    <w:rsid w:val="001279CF"/>
    <w:rsid w:val="00127A0A"/>
    <w:rsid w:val="00127AD8"/>
    <w:rsid w:val="00127AE7"/>
    <w:rsid w:val="0013029E"/>
    <w:rsid w:val="0013053A"/>
    <w:rsid w:val="00130747"/>
    <w:rsid w:val="0013098A"/>
    <w:rsid w:val="00130A37"/>
    <w:rsid w:val="00130A94"/>
    <w:rsid w:val="00130AFE"/>
    <w:rsid w:val="00130F7C"/>
    <w:rsid w:val="001312AB"/>
    <w:rsid w:val="0013135C"/>
    <w:rsid w:val="001316C6"/>
    <w:rsid w:val="0013185F"/>
    <w:rsid w:val="00131924"/>
    <w:rsid w:val="00131A66"/>
    <w:rsid w:val="00131C75"/>
    <w:rsid w:val="00131D5D"/>
    <w:rsid w:val="00131F51"/>
    <w:rsid w:val="00131FCD"/>
    <w:rsid w:val="001320AA"/>
    <w:rsid w:val="00132119"/>
    <w:rsid w:val="00132260"/>
    <w:rsid w:val="00132475"/>
    <w:rsid w:val="0013250B"/>
    <w:rsid w:val="00132788"/>
    <w:rsid w:val="00132A65"/>
    <w:rsid w:val="00132ABD"/>
    <w:rsid w:val="00132E8A"/>
    <w:rsid w:val="00132EE7"/>
    <w:rsid w:val="00132FA4"/>
    <w:rsid w:val="00133157"/>
    <w:rsid w:val="0013315C"/>
    <w:rsid w:val="001331E4"/>
    <w:rsid w:val="001331FE"/>
    <w:rsid w:val="001332D2"/>
    <w:rsid w:val="0013340D"/>
    <w:rsid w:val="001334AE"/>
    <w:rsid w:val="001337D9"/>
    <w:rsid w:val="001339D6"/>
    <w:rsid w:val="00133A64"/>
    <w:rsid w:val="00133A7E"/>
    <w:rsid w:val="00134099"/>
    <w:rsid w:val="0013447C"/>
    <w:rsid w:val="001344C4"/>
    <w:rsid w:val="001344C7"/>
    <w:rsid w:val="001345E2"/>
    <w:rsid w:val="001346F5"/>
    <w:rsid w:val="001346F6"/>
    <w:rsid w:val="00134745"/>
    <w:rsid w:val="0013479C"/>
    <w:rsid w:val="00134CD8"/>
    <w:rsid w:val="00134D44"/>
    <w:rsid w:val="00134EE3"/>
    <w:rsid w:val="00134F49"/>
    <w:rsid w:val="00134F86"/>
    <w:rsid w:val="00134FA9"/>
    <w:rsid w:val="00134FE4"/>
    <w:rsid w:val="00135038"/>
    <w:rsid w:val="001350FF"/>
    <w:rsid w:val="00135236"/>
    <w:rsid w:val="00135391"/>
    <w:rsid w:val="00135571"/>
    <w:rsid w:val="0013574D"/>
    <w:rsid w:val="001359A4"/>
    <w:rsid w:val="00135A02"/>
    <w:rsid w:val="00135A72"/>
    <w:rsid w:val="00135CF1"/>
    <w:rsid w:val="001360A5"/>
    <w:rsid w:val="0013624A"/>
    <w:rsid w:val="0013637D"/>
    <w:rsid w:val="001365B5"/>
    <w:rsid w:val="001366D9"/>
    <w:rsid w:val="00136750"/>
    <w:rsid w:val="001369B1"/>
    <w:rsid w:val="00136AB4"/>
    <w:rsid w:val="00136AC9"/>
    <w:rsid w:val="00136CAA"/>
    <w:rsid w:val="00136E1E"/>
    <w:rsid w:val="0013706C"/>
    <w:rsid w:val="001370B7"/>
    <w:rsid w:val="001370EB"/>
    <w:rsid w:val="00137276"/>
    <w:rsid w:val="0013740E"/>
    <w:rsid w:val="00137461"/>
    <w:rsid w:val="0013794E"/>
    <w:rsid w:val="00137BE2"/>
    <w:rsid w:val="00137D9A"/>
    <w:rsid w:val="00137DD5"/>
    <w:rsid w:val="00137DD9"/>
    <w:rsid w:val="00140082"/>
    <w:rsid w:val="00140212"/>
    <w:rsid w:val="001402DD"/>
    <w:rsid w:val="0014038D"/>
    <w:rsid w:val="001403B7"/>
    <w:rsid w:val="001404B6"/>
    <w:rsid w:val="001407C3"/>
    <w:rsid w:val="00140A31"/>
    <w:rsid w:val="00140B6C"/>
    <w:rsid w:val="00140BA8"/>
    <w:rsid w:val="00140CF7"/>
    <w:rsid w:val="00140D8D"/>
    <w:rsid w:val="00140FCF"/>
    <w:rsid w:val="00141041"/>
    <w:rsid w:val="001411C4"/>
    <w:rsid w:val="00141353"/>
    <w:rsid w:val="00141387"/>
    <w:rsid w:val="001415CB"/>
    <w:rsid w:val="00141D99"/>
    <w:rsid w:val="00141E93"/>
    <w:rsid w:val="00142262"/>
    <w:rsid w:val="001424EC"/>
    <w:rsid w:val="00142520"/>
    <w:rsid w:val="001428E7"/>
    <w:rsid w:val="00142B34"/>
    <w:rsid w:val="00142D73"/>
    <w:rsid w:val="00142FFD"/>
    <w:rsid w:val="001431A2"/>
    <w:rsid w:val="00143216"/>
    <w:rsid w:val="00143261"/>
    <w:rsid w:val="0014329B"/>
    <w:rsid w:val="001432D6"/>
    <w:rsid w:val="00143300"/>
    <w:rsid w:val="0014340B"/>
    <w:rsid w:val="0014363A"/>
    <w:rsid w:val="00143687"/>
    <w:rsid w:val="00143847"/>
    <w:rsid w:val="00143894"/>
    <w:rsid w:val="001438DD"/>
    <w:rsid w:val="00143BD5"/>
    <w:rsid w:val="00143D17"/>
    <w:rsid w:val="00143E33"/>
    <w:rsid w:val="00143E5D"/>
    <w:rsid w:val="00143F8A"/>
    <w:rsid w:val="0014419C"/>
    <w:rsid w:val="001441B5"/>
    <w:rsid w:val="001442C0"/>
    <w:rsid w:val="001448F5"/>
    <w:rsid w:val="00144B15"/>
    <w:rsid w:val="00144BB7"/>
    <w:rsid w:val="00144C77"/>
    <w:rsid w:val="00144CF0"/>
    <w:rsid w:val="00144D6F"/>
    <w:rsid w:val="00144F1E"/>
    <w:rsid w:val="001450E0"/>
    <w:rsid w:val="0014513A"/>
    <w:rsid w:val="00145148"/>
    <w:rsid w:val="00145301"/>
    <w:rsid w:val="001453D1"/>
    <w:rsid w:val="001456C5"/>
    <w:rsid w:val="0014578B"/>
    <w:rsid w:val="001457CA"/>
    <w:rsid w:val="0014582F"/>
    <w:rsid w:val="00145C4F"/>
    <w:rsid w:val="00145D21"/>
    <w:rsid w:val="00145ED8"/>
    <w:rsid w:val="00145FAD"/>
    <w:rsid w:val="00146110"/>
    <w:rsid w:val="00146123"/>
    <w:rsid w:val="00146305"/>
    <w:rsid w:val="00146414"/>
    <w:rsid w:val="0014674C"/>
    <w:rsid w:val="0014677B"/>
    <w:rsid w:val="00146EBB"/>
    <w:rsid w:val="001471BE"/>
    <w:rsid w:val="001472D3"/>
    <w:rsid w:val="001474F7"/>
    <w:rsid w:val="00147539"/>
    <w:rsid w:val="001479ED"/>
    <w:rsid w:val="00147A8C"/>
    <w:rsid w:val="00147C71"/>
    <w:rsid w:val="00147DBB"/>
    <w:rsid w:val="00150121"/>
    <w:rsid w:val="001502D1"/>
    <w:rsid w:val="00150383"/>
    <w:rsid w:val="001506BC"/>
    <w:rsid w:val="001506EC"/>
    <w:rsid w:val="00150980"/>
    <w:rsid w:val="001509D0"/>
    <w:rsid w:val="00150ADD"/>
    <w:rsid w:val="00150C8F"/>
    <w:rsid w:val="0015117F"/>
    <w:rsid w:val="00151371"/>
    <w:rsid w:val="001516E2"/>
    <w:rsid w:val="00151705"/>
    <w:rsid w:val="0015175A"/>
    <w:rsid w:val="0015190A"/>
    <w:rsid w:val="0015194B"/>
    <w:rsid w:val="00151B7A"/>
    <w:rsid w:val="00151BF6"/>
    <w:rsid w:val="00151C5C"/>
    <w:rsid w:val="00151CB0"/>
    <w:rsid w:val="00151F26"/>
    <w:rsid w:val="00151F2F"/>
    <w:rsid w:val="001520EA"/>
    <w:rsid w:val="00152260"/>
    <w:rsid w:val="001526E3"/>
    <w:rsid w:val="00152BEE"/>
    <w:rsid w:val="00153027"/>
    <w:rsid w:val="001531A7"/>
    <w:rsid w:val="001531C6"/>
    <w:rsid w:val="00153225"/>
    <w:rsid w:val="0015357E"/>
    <w:rsid w:val="0015366B"/>
    <w:rsid w:val="00153750"/>
    <w:rsid w:val="00153751"/>
    <w:rsid w:val="00153887"/>
    <w:rsid w:val="00153AEC"/>
    <w:rsid w:val="00153B97"/>
    <w:rsid w:val="00153BE1"/>
    <w:rsid w:val="00153C7D"/>
    <w:rsid w:val="00153E34"/>
    <w:rsid w:val="0015402F"/>
    <w:rsid w:val="0015418A"/>
    <w:rsid w:val="001541D4"/>
    <w:rsid w:val="001543C9"/>
    <w:rsid w:val="0015477F"/>
    <w:rsid w:val="00154C03"/>
    <w:rsid w:val="00154C79"/>
    <w:rsid w:val="00154E9A"/>
    <w:rsid w:val="00154EBF"/>
    <w:rsid w:val="0015531D"/>
    <w:rsid w:val="0015543E"/>
    <w:rsid w:val="0015569A"/>
    <w:rsid w:val="001556DA"/>
    <w:rsid w:val="00155709"/>
    <w:rsid w:val="0015575A"/>
    <w:rsid w:val="00155880"/>
    <w:rsid w:val="00155984"/>
    <w:rsid w:val="001559E7"/>
    <w:rsid w:val="00155AEA"/>
    <w:rsid w:val="00155B6C"/>
    <w:rsid w:val="00155D3D"/>
    <w:rsid w:val="00155D89"/>
    <w:rsid w:val="00155DF0"/>
    <w:rsid w:val="00155E18"/>
    <w:rsid w:val="00155E39"/>
    <w:rsid w:val="00156023"/>
    <w:rsid w:val="001560D3"/>
    <w:rsid w:val="00156145"/>
    <w:rsid w:val="001562C5"/>
    <w:rsid w:val="00156392"/>
    <w:rsid w:val="00156714"/>
    <w:rsid w:val="0015681C"/>
    <w:rsid w:val="001568CE"/>
    <w:rsid w:val="001569A3"/>
    <w:rsid w:val="00156C93"/>
    <w:rsid w:val="00157197"/>
    <w:rsid w:val="0015740C"/>
    <w:rsid w:val="0015768F"/>
    <w:rsid w:val="001576D0"/>
    <w:rsid w:val="001576F1"/>
    <w:rsid w:val="0015773F"/>
    <w:rsid w:val="00157740"/>
    <w:rsid w:val="001578A7"/>
    <w:rsid w:val="001578AE"/>
    <w:rsid w:val="001578B0"/>
    <w:rsid w:val="00157B9C"/>
    <w:rsid w:val="00157CB3"/>
    <w:rsid w:val="00157CB4"/>
    <w:rsid w:val="00157D41"/>
    <w:rsid w:val="00157EA9"/>
    <w:rsid w:val="00160165"/>
    <w:rsid w:val="001603BD"/>
    <w:rsid w:val="001603D2"/>
    <w:rsid w:val="001603DB"/>
    <w:rsid w:val="00160457"/>
    <w:rsid w:val="00160545"/>
    <w:rsid w:val="001607EA"/>
    <w:rsid w:val="00160802"/>
    <w:rsid w:val="001608F6"/>
    <w:rsid w:val="00160B53"/>
    <w:rsid w:val="00160D06"/>
    <w:rsid w:val="00160D7C"/>
    <w:rsid w:val="00160D7D"/>
    <w:rsid w:val="00160DB1"/>
    <w:rsid w:val="00160F86"/>
    <w:rsid w:val="0016123D"/>
    <w:rsid w:val="0016124C"/>
    <w:rsid w:val="00161312"/>
    <w:rsid w:val="0016140F"/>
    <w:rsid w:val="00161463"/>
    <w:rsid w:val="00161503"/>
    <w:rsid w:val="001617BF"/>
    <w:rsid w:val="00161856"/>
    <w:rsid w:val="00161C07"/>
    <w:rsid w:val="00161E9C"/>
    <w:rsid w:val="001620A2"/>
    <w:rsid w:val="001621C0"/>
    <w:rsid w:val="00162324"/>
    <w:rsid w:val="00162443"/>
    <w:rsid w:val="00162576"/>
    <w:rsid w:val="001626FB"/>
    <w:rsid w:val="0016283C"/>
    <w:rsid w:val="001628B9"/>
    <w:rsid w:val="00162955"/>
    <w:rsid w:val="00162966"/>
    <w:rsid w:val="00162979"/>
    <w:rsid w:val="00162AD2"/>
    <w:rsid w:val="00162F36"/>
    <w:rsid w:val="00162FA6"/>
    <w:rsid w:val="00163169"/>
    <w:rsid w:val="00163377"/>
    <w:rsid w:val="001633A3"/>
    <w:rsid w:val="001634AB"/>
    <w:rsid w:val="0016354D"/>
    <w:rsid w:val="001638C4"/>
    <w:rsid w:val="00163A5A"/>
    <w:rsid w:val="00163B55"/>
    <w:rsid w:val="00163BDB"/>
    <w:rsid w:val="00163C13"/>
    <w:rsid w:val="00163D05"/>
    <w:rsid w:val="00163E33"/>
    <w:rsid w:val="00164087"/>
    <w:rsid w:val="001641FD"/>
    <w:rsid w:val="001642B5"/>
    <w:rsid w:val="00164335"/>
    <w:rsid w:val="00164528"/>
    <w:rsid w:val="001646E4"/>
    <w:rsid w:val="00164741"/>
    <w:rsid w:val="00164780"/>
    <w:rsid w:val="00164814"/>
    <w:rsid w:val="001649FA"/>
    <w:rsid w:val="00164AA8"/>
    <w:rsid w:val="00164BCC"/>
    <w:rsid w:val="00164C7D"/>
    <w:rsid w:val="00164D6F"/>
    <w:rsid w:val="00164F23"/>
    <w:rsid w:val="001650DE"/>
    <w:rsid w:val="00165203"/>
    <w:rsid w:val="00165338"/>
    <w:rsid w:val="00165352"/>
    <w:rsid w:val="00165626"/>
    <w:rsid w:val="0016569D"/>
    <w:rsid w:val="00165764"/>
    <w:rsid w:val="00165831"/>
    <w:rsid w:val="00165924"/>
    <w:rsid w:val="0016593D"/>
    <w:rsid w:val="00165BB7"/>
    <w:rsid w:val="00165E21"/>
    <w:rsid w:val="00165F29"/>
    <w:rsid w:val="00165F43"/>
    <w:rsid w:val="0016642C"/>
    <w:rsid w:val="001664C4"/>
    <w:rsid w:val="0016656B"/>
    <w:rsid w:val="0016657D"/>
    <w:rsid w:val="00166581"/>
    <w:rsid w:val="001665E6"/>
    <w:rsid w:val="0016687F"/>
    <w:rsid w:val="00166998"/>
    <w:rsid w:val="00166DD4"/>
    <w:rsid w:val="00166F8D"/>
    <w:rsid w:val="00167000"/>
    <w:rsid w:val="0016727A"/>
    <w:rsid w:val="0016741E"/>
    <w:rsid w:val="0016752D"/>
    <w:rsid w:val="00167558"/>
    <w:rsid w:val="0016758C"/>
    <w:rsid w:val="001675B6"/>
    <w:rsid w:val="0016760A"/>
    <w:rsid w:val="001677BA"/>
    <w:rsid w:val="001677E7"/>
    <w:rsid w:val="00167A3D"/>
    <w:rsid w:val="00167F89"/>
    <w:rsid w:val="0017014D"/>
    <w:rsid w:val="00170171"/>
    <w:rsid w:val="00170382"/>
    <w:rsid w:val="001703DC"/>
    <w:rsid w:val="0017043A"/>
    <w:rsid w:val="0017050D"/>
    <w:rsid w:val="00170686"/>
    <w:rsid w:val="001706A4"/>
    <w:rsid w:val="001706F8"/>
    <w:rsid w:val="001707E0"/>
    <w:rsid w:val="00170992"/>
    <w:rsid w:val="001709B9"/>
    <w:rsid w:val="00170AB2"/>
    <w:rsid w:val="00170B35"/>
    <w:rsid w:val="00170B4C"/>
    <w:rsid w:val="00170C8C"/>
    <w:rsid w:val="001713E4"/>
    <w:rsid w:val="0017140F"/>
    <w:rsid w:val="001714FC"/>
    <w:rsid w:val="001716EF"/>
    <w:rsid w:val="001717FF"/>
    <w:rsid w:val="001718B7"/>
    <w:rsid w:val="00171D62"/>
    <w:rsid w:val="00171E66"/>
    <w:rsid w:val="00171F3E"/>
    <w:rsid w:val="00172120"/>
    <w:rsid w:val="00172181"/>
    <w:rsid w:val="0017229D"/>
    <w:rsid w:val="001726EA"/>
    <w:rsid w:val="0017296B"/>
    <w:rsid w:val="001729AF"/>
    <w:rsid w:val="00172C47"/>
    <w:rsid w:val="00172F83"/>
    <w:rsid w:val="00172F86"/>
    <w:rsid w:val="0017315F"/>
    <w:rsid w:val="00173190"/>
    <w:rsid w:val="0017341C"/>
    <w:rsid w:val="00173622"/>
    <w:rsid w:val="001736E8"/>
    <w:rsid w:val="00173BF5"/>
    <w:rsid w:val="00173E4B"/>
    <w:rsid w:val="00173F6F"/>
    <w:rsid w:val="00173F77"/>
    <w:rsid w:val="00174003"/>
    <w:rsid w:val="0017407E"/>
    <w:rsid w:val="0017415C"/>
    <w:rsid w:val="0017420E"/>
    <w:rsid w:val="0017458E"/>
    <w:rsid w:val="0017478E"/>
    <w:rsid w:val="00174BC5"/>
    <w:rsid w:val="00174CF1"/>
    <w:rsid w:val="00174E55"/>
    <w:rsid w:val="00174E7B"/>
    <w:rsid w:val="00174FC3"/>
    <w:rsid w:val="00174FCB"/>
    <w:rsid w:val="00175381"/>
    <w:rsid w:val="00175419"/>
    <w:rsid w:val="0017560E"/>
    <w:rsid w:val="00175640"/>
    <w:rsid w:val="00175886"/>
    <w:rsid w:val="00175DCF"/>
    <w:rsid w:val="00175DD3"/>
    <w:rsid w:val="0017601B"/>
    <w:rsid w:val="001760AC"/>
    <w:rsid w:val="001761C4"/>
    <w:rsid w:val="001762F0"/>
    <w:rsid w:val="00176318"/>
    <w:rsid w:val="00176337"/>
    <w:rsid w:val="001764E0"/>
    <w:rsid w:val="0017657B"/>
    <w:rsid w:val="001766BE"/>
    <w:rsid w:val="0017681C"/>
    <w:rsid w:val="00176868"/>
    <w:rsid w:val="00176B2D"/>
    <w:rsid w:val="00176BD0"/>
    <w:rsid w:val="00176BE0"/>
    <w:rsid w:val="00177093"/>
    <w:rsid w:val="001771E6"/>
    <w:rsid w:val="00177338"/>
    <w:rsid w:val="0017733D"/>
    <w:rsid w:val="0017748D"/>
    <w:rsid w:val="00177515"/>
    <w:rsid w:val="001775AF"/>
    <w:rsid w:val="00177795"/>
    <w:rsid w:val="00177B73"/>
    <w:rsid w:val="00177CCB"/>
    <w:rsid w:val="00177DD1"/>
    <w:rsid w:val="00177E31"/>
    <w:rsid w:val="0018002C"/>
    <w:rsid w:val="0018025B"/>
    <w:rsid w:val="0018047D"/>
    <w:rsid w:val="00180793"/>
    <w:rsid w:val="001808CA"/>
    <w:rsid w:val="00180947"/>
    <w:rsid w:val="00180B0F"/>
    <w:rsid w:val="00180B67"/>
    <w:rsid w:val="00180B92"/>
    <w:rsid w:val="00180E3B"/>
    <w:rsid w:val="0018105C"/>
    <w:rsid w:val="00181101"/>
    <w:rsid w:val="0018111B"/>
    <w:rsid w:val="00181536"/>
    <w:rsid w:val="00181980"/>
    <w:rsid w:val="00181AEB"/>
    <w:rsid w:val="00181F09"/>
    <w:rsid w:val="00181F49"/>
    <w:rsid w:val="001822B0"/>
    <w:rsid w:val="00182380"/>
    <w:rsid w:val="00182723"/>
    <w:rsid w:val="00182BB2"/>
    <w:rsid w:val="00182E16"/>
    <w:rsid w:val="00182E4B"/>
    <w:rsid w:val="0018300E"/>
    <w:rsid w:val="00183290"/>
    <w:rsid w:val="00183337"/>
    <w:rsid w:val="001835E3"/>
    <w:rsid w:val="001838A8"/>
    <w:rsid w:val="00183AA4"/>
    <w:rsid w:val="00183C3D"/>
    <w:rsid w:val="00183C91"/>
    <w:rsid w:val="00183D5A"/>
    <w:rsid w:val="00183D5D"/>
    <w:rsid w:val="00183D70"/>
    <w:rsid w:val="00183D9B"/>
    <w:rsid w:val="00183DE1"/>
    <w:rsid w:val="00183E40"/>
    <w:rsid w:val="00183FF4"/>
    <w:rsid w:val="00184406"/>
    <w:rsid w:val="00184501"/>
    <w:rsid w:val="0018451C"/>
    <w:rsid w:val="00184929"/>
    <w:rsid w:val="00184C98"/>
    <w:rsid w:val="00184D5C"/>
    <w:rsid w:val="00184DD8"/>
    <w:rsid w:val="0018515A"/>
    <w:rsid w:val="001852D6"/>
    <w:rsid w:val="001855A6"/>
    <w:rsid w:val="001855D8"/>
    <w:rsid w:val="001856E9"/>
    <w:rsid w:val="0018578F"/>
    <w:rsid w:val="00185913"/>
    <w:rsid w:val="00185A32"/>
    <w:rsid w:val="00185B64"/>
    <w:rsid w:val="00185D95"/>
    <w:rsid w:val="00185DCA"/>
    <w:rsid w:val="00185E1F"/>
    <w:rsid w:val="00185EBA"/>
    <w:rsid w:val="00185F79"/>
    <w:rsid w:val="00185F92"/>
    <w:rsid w:val="001860D2"/>
    <w:rsid w:val="00186507"/>
    <w:rsid w:val="0018666D"/>
    <w:rsid w:val="0018696E"/>
    <w:rsid w:val="0018697C"/>
    <w:rsid w:val="00186A34"/>
    <w:rsid w:val="00186A98"/>
    <w:rsid w:val="00186D35"/>
    <w:rsid w:val="00186D8C"/>
    <w:rsid w:val="001871C7"/>
    <w:rsid w:val="001871D9"/>
    <w:rsid w:val="001873F8"/>
    <w:rsid w:val="0018749F"/>
    <w:rsid w:val="00187638"/>
    <w:rsid w:val="0018792F"/>
    <w:rsid w:val="00187C06"/>
    <w:rsid w:val="00187C5E"/>
    <w:rsid w:val="00187CDB"/>
    <w:rsid w:val="00187EEC"/>
    <w:rsid w:val="00187EFC"/>
    <w:rsid w:val="00187FF8"/>
    <w:rsid w:val="00190168"/>
    <w:rsid w:val="00190199"/>
    <w:rsid w:val="00190259"/>
    <w:rsid w:val="001903DF"/>
    <w:rsid w:val="00190CFD"/>
    <w:rsid w:val="00190D76"/>
    <w:rsid w:val="00190DEB"/>
    <w:rsid w:val="00190E8A"/>
    <w:rsid w:val="001911B7"/>
    <w:rsid w:val="001912FC"/>
    <w:rsid w:val="001915B1"/>
    <w:rsid w:val="00191769"/>
    <w:rsid w:val="001918FE"/>
    <w:rsid w:val="00191953"/>
    <w:rsid w:val="00191CFE"/>
    <w:rsid w:val="0019243F"/>
    <w:rsid w:val="001924B6"/>
    <w:rsid w:val="001925F3"/>
    <w:rsid w:val="00192640"/>
    <w:rsid w:val="001926B1"/>
    <w:rsid w:val="00192781"/>
    <w:rsid w:val="001929F2"/>
    <w:rsid w:val="00192A32"/>
    <w:rsid w:val="00192A5B"/>
    <w:rsid w:val="00192BB1"/>
    <w:rsid w:val="00192C17"/>
    <w:rsid w:val="00192C5E"/>
    <w:rsid w:val="00192E2E"/>
    <w:rsid w:val="00192F08"/>
    <w:rsid w:val="00193151"/>
    <w:rsid w:val="0019319C"/>
    <w:rsid w:val="001934A7"/>
    <w:rsid w:val="001935A0"/>
    <w:rsid w:val="001935F5"/>
    <w:rsid w:val="001936BB"/>
    <w:rsid w:val="00193959"/>
    <w:rsid w:val="00193AE5"/>
    <w:rsid w:val="00193C1D"/>
    <w:rsid w:val="00193CB5"/>
    <w:rsid w:val="0019405D"/>
    <w:rsid w:val="001940E9"/>
    <w:rsid w:val="001942C5"/>
    <w:rsid w:val="00194463"/>
    <w:rsid w:val="00194806"/>
    <w:rsid w:val="001949D4"/>
    <w:rsid w:val="00194A4E"/>
    <w:rsid w:val="00194AC3"/>
    <w:rsid w:val="00194B56"/>
    <w:rsid w:val="00194C8F"/>
    <w:rsid w:val="00194CA7"/>
    <w:rsid w:val="00194F02"/>
    <w:rsid w:val="00195050"/>
    <w:rsid w:val="001950EC"/>
    <w:rsid w:val="0019515E"/>
    <w:rsid w:val="001952FB"/>
    <w:rsid w:val="001953AD"/>
    <w:rsid w:val="00195408"/>
    <w:rsid w:val="001954EC"/>
    <w:rsid w:val="001954FF"/>
    <w:rsid w:val="00195792"/>
    <w:rsid w:val="001958E5"/>
    <w:rsid w:val="00195B10"/>
    <w:rsid w:val="00195EE7"/>
    <w:rsid w:val="00195EFE"/>
    <w:rsid w:val="00196038"/>
    <w:rsid w:val="00196105"/>
    <w:rsid w:val="001962A0"/>
    <w:rsid w:val="001962DA"/>
    <w:rsid w:val="0019636C"/>
    <w:rsid w:val="00196375"/>
    <w:rsid w:val="00196694"/>
    <w:rsid w:val="00196712"/>
    <w:rsid w:val="00196891"/>
    <w:rsid w:val="0019692C"/>
    <w:rsid w:val="001969DB"/>
    <w:rsid w:val="00196ABA"/>
    <w:rsid w:val="00196BBA"/>
    <w:rsid w:val="00196CCF"/>
    <w:rsid w:val="00197001"/>
    <w:rsid w:val="0019713C"/>
    <w:rsid w:val="001971EF"/>
    <w:rsid w:val="00197552"/>
    <w:rsid w:val="001975D7"/>
    <w:rsid w:val="0019769F"/>
    <w:rsid w:val="001979C4"/>
    <w:rsid w:val="00197A34"/>
    <w:rsid w:val="00197A98"/>
    <w:rsid w:val="00197B5A"/>
    <w:rsid w:val="00197D02"/>
    <w:rsid w:val="001A029D"/>
    <w:rsid w:val="001A0417"/>
    <w:rsid w:val="001A057C"/>
    <w:rsid w:val="001A074B"/>
    <w:rsid w:val="001A0807"/>
    <w:rsid w:val="001A0A54"/>
    <w:rsid w:val="001A0AD3"/>
    <w:rsid w:val="001A0B31"/>
    <w:rsid w:val="001A0B9F"/>
    <w:rsid w:val="001A0BCD"/>
    <w:rsid w:val="001A0E2B"/>
    <w:rsid w:val="001A0E7D"/>
    <w:rsid w:val="001A14CF"/>
    <w:rsid w:val="001A14E5"/>
    <w:rsid w:val="001A1506"/>
    <w:rsid w:val="001A1566"/>
    <w:rsid w:val="001A157E"/>
    <w:rsid w:val="001A15AE"/>
    <w:rsid w:val="001A15C5"/>
    <w:rsid w:val="001A1659"/>
    <w:rsid w:val="001A16B3"/>
    <w:rsid w:val="001A187F"/>
    <w:rsid w:val="001A18D4"/>
    <w:rsid w:val="001A19A2"/>
    <w:rsid w:val="001A1BF1"/>
    <w:rsid w:val="001A1C31"/>
    <w:rsid w:val="001A1C36"/>
    <w:rsid w:val="001A1CB4"/>
    <w:rsid w:val="001A1CC3"/>
    <w:rsid w:val="001A1EC6"/>
    <w:rsid w:val="001A1F51"/>
    <w:rsid w:val="001A1FFF"/>
    <w:rsid w:val="001A2221"/>
    <w:rsid w:val="001A254C"/>
    <w:rsid w:val="001A25E2"/>
    <w:rsid w:val="001A2970"/>
    <w:rsid w:val="001A2D09"/>
    <w:rsid w:val="001A2ECA"/>
    <w:rsid w:val="001A2EF2"/>
    <w:rsid w:val="001A2FC3"/>
    <w:rsid w:val="001A3099"/>
    <w:rsid w:val="001A3695"/>
    <w:rsid w:val="001A3715"/>
    <w:rsid w:val="001A37F7"/>
    <w:rsid w:val="001A3A9D"/>
    <w:rsid w:val="001A3F02"/>
    <w:rsid w:val="001A3F03"/>
    <w:rsid w:val="001A4616"/>
    <w:rsid w:val="001A4820"/>
    <w:rsid w:val="001A4980"/>
    <w:rsid w:val="001A49D3"/>
    <w:rsid w:val="001A4A1F"/>
    <w:rsid w:val="001A4D15"/>
    <w:rsid w:val="001A4FBE"/>
    <w:rsid w:val="001A4FF2"/>
    <w:rsid w:val="001A5017"/>
    <w:rsid w:val="001A51CD"/>
    <w:rsid w:val="001A5236"/>
    <w:rsid w:val="001A548F"/>
    <w:rsid w:val="001A5590"/>
    <w:rsid w:val="001A57CF"/>
    <w:rsid w:val="001A5814"/>
    <w:rsid w:val="001A59A4"/>
    <w:rsid w:val="001A5ACA"/>
    <w:rsid w:val="001A5B14"/>
    <w:rsid w:val="001A5B31"/>
    <w:rsid w:val="001A66C4"/>
    <w:rsid w:val="001A676C"/>
    <w:rsid w:val="001A6792"/>
    <w:rsid w:val="001A67C3"/>
    <w:rsid w:val="001A6926"/>
    <w:rsid w:val="001A693B"/>
    <w:rsid w:val="001A6D3E"/>
    <w:rsid w:val="001A6E26"/>
    <w:rsid w:val="001A6E8C"/>
    <w:rsid w:val="001A70E2"/>
    <w:rsid w:val="001A7195"/>
    <w:rsid w:val="001A721C"/>
    <w:rsid w:val="001A7327"/>
    <w:rsid w:val="001A7387"/>
    <w:rsid w:val="001A740B"/>
    <w:rsid w:val="001A7516"/>
    <w:rsid w:val="001A7526"/>
    <w:rsid w:val="001A7BD6"/>
    <w:rsid w:val="001A7CDE"/>
    <w:rsid w:val="001A7FDC"/>
    <w:rsid w:val="001B00D4"/>
    <w:rsid w:val="001B0124"/>
    <w:rsid w:val="001B012D"/>
    <w:rsid w:val="001B01D7"/>
    <w:rsid w:val="001B05BE"/>
    <w:rsid w:val="001B0773"/>
    <w:rsid w:val="001B0902"/>
    <w:rsid w:val="001B0DC3"/>
    <w:rsid w:val="001B146D"/>
    <w:rsid w:val="001B182A"/>
    <w:rsid w:val="001B191E"/>
    <w:rsid w:val="001B1AAA"/>
    <w:rsid w:val="001B1C1A"/>
    <w:rsid w:val="001B1CE5"/>
    <w:rsid w:val="001B1F94"/>
    <w:rsid w:val="001B2075"/>
    <w:rsid w:val="001B22ED"/>
    <w:rsid w:val="001B23C5"/>
    <w:rsid w:val="001B2406"/>
    <w:rsid w:val="001B26CE"/>
    <w:rsid w:val="001B2842"/>
    <w:rsid w:val="001B299D"/>
    <w:rsid w:val="001B29CA"/>
    <w:rsid w:val="001B2AE0"/>
    <w:rsid w:val="001B2E4A"/>
    <w:rsid w:val="001B2F52"/>
    <w:rsid w:val="001B2F7C"/>
    <w:rsid w:val="001B3043"/>
    <w:rsid w:val="001B313C"/>
    <w:rsid w:val="001B328F"/>
    <w:rsid w:val="001B330E"/>
    <w:rsid w:val="001B341D"/>
    <w:rsid w:val="001B3629"/>
    <w:rsid w:val="001B38C2"/>
    <w:rsid w:val="001B3B94"/>
    <w:rsid w:val="001B3BEA"/>
    <w:rsid w:val="001B3CFE"/>
    <w:rsid w:val="001B3E26"/>
    <w:rsid w:val="001B3FD9"/>
    <w:rsid w:val="001B3FF3"/>
    <w:rsid w:val="001B402A"/>
    <w:rsid w:val="001B40C8"/>
    <w:rsid w:val="001B40FA"/>
    <w:rsid w:val="001B420A"/>
    <w:rsid w:val="001B459E"/>
    <w:rsid w:val="001B465A"/>
    <w:rsid w:val="001B47C2"/>
    <w:rsid w:val="001B47F3"/>
    <w:rsid w:val="001B4809"/>
    <w:rsid w:val="001B4B60"/>
    <w:rsid w:val="001B4CDD"/>
    <w:rsid w:val="001B4D4E"/>
    <w:rsid w:val="001B4D51"/>
    <w:rsid w:val="001B4F3C"/>
    <w:rsid w:val="001B4F7B"/>
    <w:rsid w:val="001B517B"/>
    <w:rsid w:val="001B5183"/>
    <w:rsid w:val="001B54E0"/>
    <w:rsid w:val="001B57D4"/>
    <w:rsid w:val="001B581E"/>
    <w:rsid w:val="001B5978"/>
    <w:rsid w:val="001B608D"/>
    <w:rsid w:val="001B6292"/>
    <w:rsid w:val="001B6403"/>
    <w:rsid w:val="001B64C6"/>
    <w:rsid w:val="001B657E"/>
    <w:rsid w:val="001B661A"/>
    <w:rsid w:val="001B6694"/>
    <w:rsid w:val="001B66AF"/>
    <w:rsid w:val="001B6BA6"/>
    <w:rsid w:val="001B6D76"/>
    <w:rsid w:val="001B6DFC"/>
    <w:rsid w:val="001B6E05"/>
    <w:rsid w:val="001B7016"/>
    <w:rsid w:val="001B7080"/>
    <w:rsid w:val="001B770E"/>
    <w:rsid w:val="001B79C4"/>
    <w:rsid w:val="001B7A78"/>
    <w:rsid w:val="001B7ADE"/>
    <w:rsid w:val="001B7C04"/>
    <w:rsid w:val="001B7C41"/>
    <w:rsid w:val="001B7E57"/>
    <w:rsid w:val="001C0257"/>
    <w:rsid w:val="001C029A"/>
    <w:rsid w:val="001C0430"/>
    <w:rsid w:val="001C0595"/>
    <w:rsid w:val="001C059C"/>
    <w:rsid w:val="001C08BC"/>
    <w:rsid w:val="001C0B36"/>
    <w:rsid w:val="001C0B5B"/>
    <w:rsid w:val="001C0BB2"/>
    <w:rsid w:val="001C0C20"/>
    <w:rsid w:val="001C0D43"/>
    <w:rsid w:val="001C0E7D"/>
    <w:rsid w:val="001C0FAF"/>
    <w:rsid w:val="001C1072"/>
    <w:rsid w:val="001C1390"/>
    <w:rsid w:val="001C1399"/>
    <w:rsid w:val="001C13D8"/>
    <w:rsid w:val="001C16F1"/>
    <w:rsid w:val="001C1734"/>
    <w:rsid w:val="001C1827"/>
    <w:rsid w:val="001C19A2"/>
    <w:rsid w:val="001C1A6F"/>
    <w:rsid w:val="001C1A9C"/>
    <w:rsid w:val="001C1DBA"/>
    <w:rsid w:val="001C25CB"/>
    <w:rsid w:val="001C29C1"/>
    <w:rsid w:val="001C29D8"/>
    <w:rsid w:val="001C2A6E"/>
    <w:rsid w:val="001C2B28"/>
    <w:rsid w:val="001C2D8B"/>
    <w:rsid w:val="001C3176"/>
    <w:rsid w:val="001C317E"/>
    <w:rsid w:val="001C32CD"/>
    <w:rsid w:val="001C3696"/>
    <w:rsid w:val="001C3838"/>
    <w:rsid w:val="001C3844"/>
    <w:rsid w:val="001C3AA2"/>
    <w:rsid w:val="001C3AB5"/>
    <w:rsid w:val="001C3B2D"/>
    <w:rsid w:val="001C3C94"/>
    <w:rsid w:val="001C4026"/>
    <w:rsid w:val="001C4091"/>
    <w:rsid w:val="001C40BE"/>
    <w:rsid w:val="001C41F2"/>
    <w:rsid w:val="001C43E3"/>
    <w:rsid w:val="001C44F3"/>
    <w:rsid w:val="001C4580"/>
    <w:rsid w:val="001C45FE"/>
    <w:rsid w:val="001C4AE1"/>
    <w:rsid w:val="001C4CC9"/>
    <w:rsid w:val="001C4DCF"/>
    <w:rsid w:val="001C4E25"/>
    <w:rsid w:val="001C504B"/>
    <w:rsid w:val="001C50BB"/>
    <w:rsid w:val="001C5162"/>
    <w:rsid w:val="001C5172"/>
    <w:rsid w:val="001C562D"/>
    <w:rsid w:val="001C5660"/>
    <w:rsid w:val="001C5679"/>
    <w:rsid w:val="001C5823"/>
    <w:rsid w:val="001C592C"/>
    <w:rsid w:val="001C5982"/>
    <w:rsid w:val="001C5A52"/>
    <w:rsid w:val="001C5F55"/>
    <w:rsid w:val="001C5FF6"/>
    <w:rsid w:val="001C6013"/>
    <w:rsid w:val="001C6023"/>
    <w:rsid w:val="001C626A"/>
    <w:rsid w:val="001C63CA"/>
    <w:rsid w:val="001C64F6"/>
    <w:rsid w:val="001C654D"/>
    <w:rsid w:val="001C65A3"/>
    <w:rsid w:val="001C6767"/>
    <w:rsid w:val="001C6824"/>
    <w:rsid w:val="001C6859"/>
    <w:rsid w:val="001C68EF"/>
    <w:rsid w:val="001C69AD"/>
    <w:rsid w:val="001C6E77"/>
    <w:rsid w:val="001C6FD2"/>
    <w:rsid w:val="001C6FF3"/>
    <w:rsid w:val="001C7384"/>
    <w:rsid w:val="001C7458"/>
    <w:rsid w:val="001C758A"/>
    <w:rsid w:val="001C7911"/>
    <w:rsid w:val="001C7B62"/>
    <w:rsid w:val="001C7CCA"/>
    <w:rsid w:val="001C7E16"/>
    <w:rsid w:val="001C7FE7"/>
    <w:rsid w:val="001D0112"/>
    <w:rsid w:val="001D0652"/>
    <w:rsid w:val="001D070C"/>
    <w:rsid w:val="001D0D63"/>
    <w:rsid w:val="001D0DEA"/>
    <w:rsid w:val="001D0F3C"/>
    <w:rsid w:val="001D100B"/>
    <w:rsid w:val="001D100F"/>
    <w:rsid w:val="001D11E2"/>
    <w:rsid w:val="001D11F0"/>
    <w:rsid w:val="001D12E0"/>
    <w:rsid w:val="001D1307"/>
    <w:rsid w:val="001D1355"/>
    <w:rsid w:val="001D149D"/>
    <w:rsid w:val="001D1508"/>
    <w:rsid w:val="001D1523"/>
    <w:rsid w:val="001D156E"/>
    <w:rsid w:val="001D190A"/>
    <w:rsid w:val="001D190D"/>
    <w:rsid w:val="001D1CDC"/>
    <w:rsid w:val="001D1E91"/>
    <w:rsid w:val="001D207D"/>
    <w:rsid w:val="001D225E"/>
    <w:rsid w:val="001D231A"/>
    <w:rsid w:val="001D233B"/>
    <w:rsid w:val="001D26F2"/>
    <w:rsid w:val="001D2737"/>
    <w:rsid w:val="001D278D"/>
    <w:rsid w:val="001D27E7"/>
    <w:rsid w:val="001D2973"/>
    <w:rsid w:val="001D2AEB"/>
    <w:rsid w:val="001D2B1E"/>
    <w:rsid w:val="001D2DAB"/>
    <w:rsid w:val="001D2F07"/>
    <w:rsid w:val="001D32A0"/>
    <w:rsid w:val="001D345C"/>
    <w:rsid w:val="001D3561"/>
    <w:rsid w:val="001D3934"/>
    <w:rsid w:val="001D39B0"/>
    <w:rsid w:val="001D3A33"/>
    <w:rsid w:val="001D3DEC"/>
    <w:rsid w:val="001D3EE0"/>
    <w:rsid w:val="001D41DA"/>
    <w:rsid w:val="001D43BB"/>
    <w:rsid w:val="001D4562"/>
    <w:rsid w:val="001D46FE"/>
    <w:rsid w:val="001D473E"/>
    <w:rsid w:val="001D4929"/>
    <w:rsid w:val="001D49BE"/>
    <w:rsid w:val="001D4BFE"/>
    <w:rsid w:val="001D4C06"/>
    <w:rsid w:val="001D4C59"/>
    <w:rsid w:val="001D4CFF"/>
    <w:rsid w:val="001D4DA5"/>
    <w:rsid w:val="001D4DEC"/>
    <w:rsid w:val="001D4E51"/>
    <w:rsid w:val="001D4F71"/>
    <w:rsid w:val="001D4F99"/>
    <w:rsid w:val="001D50AA"/>
    <w:rsid w:val="001D521D"/>
    <w:rsid w:val="001D53E0"/>
    <w:rsid w:val="001D56D3"/>
    <w:rsid w:val="001D58B2"/>
    <w:rsid w:val="001D5D1C"/>
    <w:rsid w:val="001D60EA"/>
    <w:rsid w:val="001D60FC"/>
    <w:rsid w:val="001D657B"/>
    <w:rsid w:val="001D65EA"/>
    <w:rsid w:val="001D65EF"/>
    <w:rsid w:val="001D678C"/>
    <w:rsid w:val="001D67BF"/>
    <w:rsid w:val="001D6D14"/>
    <w:rsid w:val="001D715E"/>
    <w:rsid w:val="001D716F"/>
    <w:rsid w:val="001D7312"/>
    <w:rsid w:val="001D7676"/>
    <w:rsid w:val="001D770E"/>
    <w:rsid w:val="001D77FD"/>
    <w:rsid w:val="001D799C"/>
    <w:rsid w:val="001D7A21"/>
    <w:rsid w:val="001D7D94"/>
    <w:rsid w:val="001D7E5F"/>
    <w:rsid w:val="001E00AD"/>
    <w:rsid w:val="001E016A"/>
    <w:rsid w:val="001E01D0"/>
    <w:rsid w:val="001E025C"/>
    <w:rsid w:val="001E07DF"/>
    <w:rsid w:val="001E0C69"/>
    <w:rsid w:val="001E0CBE"/>
    <w:rsid w:val="001E0D97"/>
    <w:rsid w:val="001E0FA0"/>
    <w:rsid w:val="001E0FA6"/>
    <w:rsid w:val="001E10BB"/>
    <w:rsid w:val="001E10F0"/>
    <w:rsid w:val="001E115A"/>
    <w:rsid w:val="001E125F"/>
    <w:rsid w:val="001E1285"/>
    <w:rsid w:val="001E169D"/>
    <w:rsid w:val="001E18F7"/>
    <w:rsid w:val="001E1D88"/>
    <w:rsid w:val="001E22CA"/>
    <w:rsid w:val="001E24DC"/>
    <w:rsid w:val="001E2578"/>
    <w:rsid w:val="001E25CA"/>
    <w:rsid w:val="001E269A"/>
    <w:rsid w:val="001E29C5"/>
    <w:rsid w:val="001E2BFA"/>
    <w:rsid w:val="001E3086"/>
    <w:rsid w:val="001E30A1"/>
    <w:rsid w:val="001E3262"/>
    <w:rsid w:val="001E333B"/>
    <w:rsid w:val="001E3422"/>
    <w:rsid w:val="001E358F"/>
    <w:rsid w:val="001E3840"/>
    <w:rsid w:val="001E3889"/>
    <w:rsid w:val="001E3C59"/>
    <w:rsid w:val="001E3CC2"/>
    <w:rsid w:val="001E3D8F"/>
    <w:rsid w:val="001E3E06"/>
    <w:rsid w:val="001E3FD0"/>
    <w:rsid w:val="001E4015"/>
    <w:rsid w:val="001E408B"/>
    <w:rsid w:val="001E41C5"/>
    <w:rsid w:val="001E425B"/>
    <w:rsid w:val="001E4289"/>
    <w:rsid w:val="001E4296"/>
    <w:rsid w:val="001E4608"/>
    <w:rsid w:val="001E483D"/>
    <w:rsid w:val="001E49A7"/>
    <w:rsid w:val="001E4BA2"/>
    <w:rsid w:val="001E5148"/>
    <w:rsid w:val="001E52D4"/>
    <w:rsid w:val="001E53DF"/>
    <w:rsid w:val="001E5435"/>
    <w:rsid w:val="001E54AC"/>
    <w:rsid w:val="001E5528"/>
    <w:rsid w:val="001E56C8"/>
    <w:rsid w:val="001E57F2"/>
    <w:rsid w:val="001E5AAF"/>
    <w:rsid w:val="001E5AB7"/>
    <w:rsid w:val="001E5B2B"/>
    <w:rsid w:val="001E5C9E"/>
    <w:rsid w:val="001E5CFA"/>
    <w:rsid w:val="001E5D7F"/>
    <w:rsid w:val="001E5ECD"/>
    <w:rsid w:val="001E5F07"/>
    <w:rsid w:val="001E5FA3"/>
    <w:rsid w:val="001E5FC1"/>
    <w:rsid w:val="001E5FF6"/>
    <w:rsid w:val="001E6274"/>
    <w:rsid w:val="001E62D5"/>
    <w:rsid w:val="001E64D9"/>
    <w:rsid w:val="001E6595"/>
    <w:rsid w:val="001E65DF"/>
    <w:rsid w:val="001E66D6"/>
    <w:rsid w:val="001E6787"/>
    <w:rsid w:val="001E67B9"/>
    <w:rsid w:val="001E68DF"/>
    <w:rsid w:val="001E6BB7"/>
    <w:rsid w:val="001E6C00"/>
    <w:rsid w:val="001E6C30"/>
    <w:rsid w:val="001E6F07"/>
    <w:rsid w:val="001E704A"/>
    <w:rsid w:val="001E70F4"/>
    <w:rsid w:val="001E7138"/>
    <w:rsid w:val="001E7192"/>
    <w:rsid w:val="001E728C"/>
    <w:rsid w:val="001E7382"/>
    <w:rsid w:val="001E75AC"/>
    <w:rsid w:val="001E770E"/>
    <w:rsid w:val="001E78C6"/>
    <w:rsid w:val="001E7B1E"/>
    <w:rsid w:val="001E7C30"/>
    <w:rsid w:val="001E7CB6"/>
    <w:rsid w:val="001E7CB7"/>
    <w:rsid w:val="001E7EA0"/>
    <w:rsid w:val="001F0067"/>
    <w:rsid w:val="001F00F0"/>
    <w:rsid w:val="001F04FD"/>
    <w:rsid w:val="001F054B"/>
    <w:rsid w:val="001F058E"/>
    <w:rsid w:val="001F06AB"/>
    <w:rsid w:val="001F0862"/>
    <w:rsid w:val="001F09C0"/>
    <w:rsid w:val="001F09DF"/>
    <w:rsid w:val="001F0BC1"/>
    <w:rsid w:val="001F0BF2"/>
    <w:rsid w:val="001F0D36"/>
    <w:rsid w:val="001F0DB0"/>
    <w:rsid w:val="001F0E2E"/>
    <w:rsid w:val="001F0EA9"/>
    <w:rsid w:val="001F13DD"/>
    <w:rsid w:val="001F16F7"/>
    <w:rsid w:val="001F185C"/>
    <w:rsid w:val="001F1A95"/>
    <w:rsid w:val="001F1B33"/>
    <w:rsid w:val="001F1B78"/>
    <w:rsid w:val="001F1C61"/>
    <w:rsid w:val="001F1CA0"/>
    <w:rsid w:val="001F1DF1"/>
    <w:rsid w:val="001F1E16"/>
    <w:rsid w:val="001F1EEC"/>
    <w:rsid w:val="001F1F91"/>
    <w:rsid w:val="001F21E0"/>
    <w:rsid w:val="001F23EE"/>
    <w:rsid w:val="001F24A9"/>
    <w:rsid w:val="001F24CD"/>
    <w:rsid w:val="001F2510"/>
    <w:rsid w:val="001F2527"/>
    <w:rsid w:val="001F254E"/>
    <w:rsid w:val="001F28B7"/>
    <w:rsid w:val="001F2A2C"/>
    <w:rsid w:val="001F2B20"/>
    <w:rsid w:val="001F3057"/>
    <w:rsid w:val="001F30EE"/>
    <w:rsid w:val="001F31A4"/>
    <w:rsid w:val="001F376A"/>
    <w:rsid w:val="001F381C"/>
    <w:rsid w:val="001F3B61"/>
    <w:rsid w:val="001F3E56"/>
    <w:rsid w:val="001F3EA0"/>
    <w:rsid w:val="001F3EFE"/>
    <w:rsid w:val="001F4019"/>
    <w:rsid w:val="001F4142"/>
    <w:rsid w:val="001F416E"/>
    <w:rsid w:val="001F4238"/>
    <w:rsid w:val="001F4266"/>
    <w:rsid w:val="001F4635"/>
    <w:rsid w:val="001F46EF"/>
    <w:rsid w:val="001F4882"/>
    <w:rsid w:val="001F4B6E"/>
    <w:rsid w:val="001F4D8B"/>
    <w:rsid w:val="001F4F90"/>
    <w:rsid w:val="001F4FA6"/>
    <w:rsid w:val="001F50AD"/>
    <w:rsid w:val="001F53DB"/>
    <w:rsid w:val="001F54A5"/>
    <w:rsid w:val="001F54E4"/>
    <w:rsid w:val="001F5A77"/>
    <w:rsid w:val="001F5D8F"/>
    <w:rsid w:val="001F5E12"/>
    <w:rsid w:val="001F5E66"/>
    <w:rsid w:val="001F5F42"/>
    <w:rsid w:val="001F5F60"/>
    <w:rsid w:val="001F6317"/>
    <w:rsid w:val="001F64D1"/>
    <w:rsid w:val="001F6581"/>
    <w:rsid w:val="001F69FE"/>
    <w:rsid w:val="001F6A33"/>
    <w:rsid w:val="001F6AD3"/>
    <w:rsid w:val="001F6B55"/>
    <w:rsid w:val="001F6CDB"/>
    <w:rsid w:val="001F6D40"/>
    <w:rsid w:val="001F6D4B"/>
    <w:rsid w:val="001F719F"/>
    <w:rsid w:val="001F7335"/>
    <w:rsid w:val="001F782B"/>
    <w:rsid w:val="001F7980"/>
    <w:rsid w:val="001F7B54"/>
    <w:rsid w:val="001F7D98"/>
    <w:rsid w:val="001F7E37"/>
    <w:rsid w:val="001F7FFA"/>
    <w:rsid w:val="00200243"/>
    <w:rsid w:val="0020026C"/>
    <w:rsid w:val="00200297"/>
    <w:rsid w:val="002003CE"/>
    <w:rsid w:val="00200426"/>
    <w:rsid w:val="0020049F"/>
    <w:rsid w:val="002005C0"/>
    <w:rsid w:val="00200A21"/>
    <w:rsid w:val="00200D60"/>
    <w:rsid w:val="00201147"/>
    <w:rsid w:val="0020114F"/>
    <w:rsid w:val="00201254"/>
    <w:rsid w:val="0020135E"/>
    <w:rsid w:val="002013F7"/>
    <w:rsid w:val="002016C4"/>
    <w:rsid w:val="0020193A"/>
    <w:rsid w:val="00201A9B"/>
    <w:rsid w:val="00201FF2"/>
    <w:rsid w:val="00202343"/>
    <w:rsid w:val="002023CD"/>
    <w:rsid w:val="0020261D"/>
    <w:rsid w:val="00202A35"/>
    <w:rsid w:val="00202BA1"/>
    <w:rsid w:val="00202BC7"/>
    <w:rsid w:val="00202C02"/>
    <w:rsid w:val="00202D38"/>
    <w:rsid w:val="00202D88"/>
    <w:rsid w:val="00202F2C"/>
    <w:rsid w:val="002030FF"/>
    <w:rsid w:val="0020317A"/>
    <w:rsid w:val="00203227"/>
    <w:rsid w:val="0020333E"/>
    <w:rsid w:val="00203529"/>
    <w:rsid w:val="00203717"/>
    <w:rsid w:val="0020379B"/>
    <w:rsid w:val="002039A0"/>
    <w:rsid w:val="00203B60"/>
    <w:rsid w:val="00203E9D"/>
    <w:rsid w:val="00203EBE"/>
    <w:rsid w:val="0020400C"/>
    <w:rsid w:val="00204081"/>
    <w:rsid w:val="002040B2"/>
    <w:rsid w:val="002040D0"/>
    <w:rsid w:val="002040EC"/>
    <w:rsid w:val="00204129"/>
    <w:rsid w:val="002042EE"/>
    <w:rsid w:val="002043E2"/>
    <w:rsid w:val="002045C4"/>
    <w:rsid w:val="0020473C"/>
    <w:rsid w:val="002047CC"/>
    <w:rsid w:val="00204BF5"/>
    <w:rsid w:val="00204D08"/>
    <w:rsid w:val="00205404"/>
    <w:rsid w:val="00205762"/>
    <w:rsid w:val="00205811"/>
    <w:rsid w:val="00205CCF"/>
    <w:rsid w:val="00205E75"/>
    <w:rsid w:val="0020600C"/>
    <w:rsid w:val="00206290"/>
    <w:rsid w:val="00206339"/>
    <w:rsid w:val="002066A7"/>
    <w:rsid w:val="00206814"/>
    <w:rsid w:val="002069A6"/>
    <w:rsid w:val="002069CE"/>
    <w:rsid w:val="00206AC5"/>
    <w:rsid w:val="00206CFF"/>
    <w:rsid w:val="00207125"/>
    <w:rsid w:val="0020736B"/>
    <w:rsid w:val="002073DF"/>
    <w:rsid w:val="00207410"/>
    <w:rsid w:val="00207430"/>
    <w:rsid w:val="002076A4"/>
    <w:rsid w:val="00207A6B"/>
    <w:rsid w:val="00207E15"/>
    <w:rsid w:val="00207F49"/>
    <w:rsid w:val="002102AC"/>
    <w:rsid w:val="002102C8"/>
    <w:rsid w:val="00210539"/>
    <w:rsid w:val="0021062D"/>
    <w:rsid w:val="00210736"/>
    <w:rsid w:val="002109C1"/>
    <w:rsid w:val="00210A2B"/>
    <w:rsid w:val="00210C95"/>
    <w:rsid w:val="00210F27"/>
    <w:rsid w:val="00210FCC"/>
    <w:rsid w:val="00211099"/>
    <w:rsid w:val="002112D0"/>
    <w:rsid w:val="0021133B"/>
    <w:rsid w:val="0021136D"/>
    <w:rsid w:val="00211458"/>
    <w:rsid w:val="00211509"/>
    <w:rsid w:val="00211610"/>
    <w:rsid w:val="00211781"/>
    <w:rsid w:val="002119F1"/>
    <w:rsid w:val="002119F5"/>
    <w:rsid w:val="00211A6D"/>
    <w:rsid w:val="00211C28"/>
    <w:rsid w:val="00212004"/>
    <w:rsid w:val="00212026"/>
    <w:rsid w:val="00212051"/>
    <w:rsid w:val="00212325"/>
    <w:rsid w:val="0021276E"/>
    <w:rsid w:val="00212875"/>
    <w:rsid w:val="0021289E"/>
    <w:rsid w:val="00212967"/>
    <w:rsid w:val="00212999"/>
    <w:rsid w:val="002129AC"/>
    <w:rsid w:val="00212A2D"/>
    <w:rsid w:val="00212B7F"/>
    <w:rsid w:val="00212EE2"/>
    <w:rsid w:val="002130E7"/>
    <w:rsid w:val="002132F1"/>
    <w:rsid w:val="00213301"/>
    <w:rsid w:val="00213526"/>
    <w:rsid w:val="002138DA"/>
    <w:rsid w:val="00213929"/>
    <w:rsid w:val="00213B14"/>
    <w:rsid w:val="00213E15"/>
    <w:rsid w:val="00214107"/>
    <w:rsid w:val="00214277"/>
    <w:rsid w:val="0021429F"/>
    <w:rsid w:val="0021436A"/>
    <w:rsid w:val="002143D9"/>
    <w:rsid w:val="0021441C"/>
    <w:rsid w:val="0021445F"/>
    <w:rsid w:val="002144B6"/>
    <w:rsid w:val="0021452A"/>
    <w:rsid w:val="00214634"/>
    <w:rsid w:val="0021469F"/>
    <w:rsid w:val="002146C4"/>
    <w:rsid w:val="002147F0"/>
    <w:rsid w:val="00214977"/>
    <w:rsid w:val="00214BD0"/>
    <w:rsid w:val="00214D01"/>
    <w:rsid w:val="00214E27"/>
    <w:rsid w:val="00214E5D"/>
    <w:rsid w:val="00214F42"/>
    <w:rsid w:val="0021519B"/>
    <w:rsid w:val="002155AE"/>
    <w:rsid w:val="0021566C"/>
    <w:rsid w:val="00215A42"/>
    <w:rsid w:val="00215BAA"/>
    <w:rsid w:val="00215C9D"/>
    <w:rsid w:val="00215CA1"/>
    <w:rsid w:val="00215DD2"/>
    <w:rsid w:val="00215F08"/>
    <w:rsid w:val="002164CB"/>
    <w:rsid w:val="002167EF"/>
    <w:rsid w:val="00216AE9"/>
    <w:rsid w:val="00216C28"/>
    <w:rsid w:val="00216C2D"/>
    <w:rsid w:val="00216D9B"/>
    <w:rsid w:val="00217702"/>
    <w:rsid w:val="002178AB"/>
    <w:rsid w:val="00217A35"/>
    <w:rsid w:val="00217A49"/>
    <w:rsid w:val="00217C03"/>
    <w:rsid w:val="00217F43"/>
    <w:rsid w:val="00217F4B"/>
    <w:rsid w:val="00220062"/>
    <w:rsid w:val="002200DC"/>
    <w:rsid w:val="002200E4"/>
    <w:rsid w:val="0022015A"/>
    <w:rsid w:val="00220166"/>
    <w:rsid w:val="0022018E"/>
    <w:rsid w:val="0022028D"/>
    <w:rsid w:val="00220574"/>
    <w:rsid w:val="0022058E"/>
    <w:rsid w:val="0022060E"/>
    <w:rsid w:val="00220638"/>
    <w:rsid w:val="0022063D"/>
    <w:rsid w:val="0022073C"/>
    <w:rsid w:val="00221127"/>
    <w:rsid w:val="0022175C"/>
    <w:rsid w:val="00221933"/>
    <w:rsid w:val="002219B2"/>
    <w:rsid w:val="002219E5"/>
    <w:rsid w:val="002219F8"/>
    <w:rsid w:val="00221A82"/>
    <w:rsid w:val="00221A9B"/>
    <w:rsid w:val="00221C4F"/>
    <w:rsid w:val="00221C54"/>
    <w:rsid w:val="00221D88"/>
    <w:rsid w:val="00221EEC"/>
    <w:rsid w:val="00221F19"/>
    <w:rsid w:val="0022200B"/>
    <w:rsid w:val="002221C9"/>
    <w:rsid w:val="002221D7"/>
    <w:rsid w:val="002221F6"/>
    <w:rsid w:val="002222C9"/>
    <w:rsid w:val="00222300"/>
    <w:rsid w:val="00222301"/>
    <w:rsid w:val="00222369"/>
    <w:rsid w:val="0022256F"/>
    <w:rsid w:val="002225E5"/>
    <w:rsid w:val="0022285A"/>
    <w:rsid w:val="00222895"/>
    <w:rsid w:val="00222BAC"/>
    <w:rsid w:val="0022313D"/>
    <w:rsid w:val="0022376F"/>
    <w:rsid w:val="002237A0"/>
    <w:rsid w:val="0022392D"/>
    <w:rsid w:val="0022399B"/>
    <w:rsid w:val="002240DC"/>
    <w:rsid w:val="00224115"/>
    <w:rsid w:val="00224169"/>
    <w:rsid w:val="00224354"/>
    <w:rsid w:val="00224368"/>
    <w:rsid w:val="002243A2"/>
    <w:rsid w:val="002243FF"/>
    <w:rsid w:val="0022443E"/>
    <w:rsid w:val="002244F0"/>
    <w:rsid w:val="0022456D"/>
    <w:rsid w:val="00224744"/>
    <w:rsid w:val="002247D4"/>
    <w:rsid w:val="00224A2E"/>
    <w:rsid w:val="00224B8C"/>
    <w:rsid w:val="00224BB6"/>
    <w:rsid w:val="00224C42"/>
    <w:rsid w:val="00224F41"/>
    <w:rsid w:val="00224FC5"/>
    <w:rsid w:val="00225072"/>
    <w:rsid w:val="00225513"/>
    <w:rsid w:val="00225571"/>
    <w:rsid w:val="002255E9"/>
    <w:rsid w:val="00225773"/>
    <w:rsid w:val="00225826"/>
    <w:rsid w:val="002258F1"/>
    <w:rsid w:val="002259D1"/>
    <w:rsid w:val="00225AF7"/>
    <w:rsid w:val="00225B84"/>
    <w:rsid w:val="00225C59"/>
    <w:rsid w:val="00225CC5"/>
    <w:rsid w:val="00225E27"/>
    <w:rsid w:val="00225FEE"/>
    <w:rsid w:val="00226224"/>
    <w:rsid w:val="0022628B"/>
    <w:rsid w:val="00226396"/>
    <w:rsid w:val="002267EB"/>
    <w:rsid w:val="002268A1"/>
    <w:rsid w:val="00226C6A"/>
    <w:rsid w:val="00226F93"/>
    <w:rsid w:val="0022704E"/>
    <w:rsid w:val="00227276"/>
    <w:rsid w:val="002272D6"/>
    <w:rsid w:val="002275F3"/>
    <w:rsid w:val="002276A1"/>
    <w:rsid w:val="002276C3"/>
    <w:rsid w:val="00227772"/>
    <w:rsid w:val="00227957"/>
    <w:rsid w:val="00227A6C"/>
    <w:rsid w:val="00227C77"/>
    <w:rsid w:val="00227D91"/>
    <w:rsid w:val="00227F61"/>
    <w:rsid w:val="00227FDB"/>
    <w:rsid w:val="002302CC"/>
    <w:rsid w:val="00230336"/>
    <w:rsid w:val="0023042C"/>
    <w:rsid w:val="0023046C"/>
    <w:rsid w:val="002304B7"/>
    <w:rsid w:val="002305B1"/>
    <w:rsid w:val="0023064B"/>
    <w:rsid w:val="00230705"/>
    <w:rsid w:val="0023073A"/>
    <w:rsid w:val="002307A3"/>
    <w:rsid w:val="00230872"/>
    <w:rsid w:val="0023092F"/>
    <w:rsid w:val="002309CA"/>
    <w:rsid w:val="00230A3A"/>
    <w:rsid w:val="00230A93"/>
    <w:rsid w:val="00230AAE"/>
    <w:rsid w:val="00230F69"/>
    <w:rsid w:val="00231128"/>
    <w:rsid w:val="0023159F"/>
    <w:rsid w:val="00231A8B"/>
    <w:rsid w:val="00231AC0"/>
    <w:rsid w:val="00231B6F"/>
    <w:rsid w:val="00231D37"/>
    <w:rsid w:val="0023213B"/>
    <w:rsid w:val="0023250B"/>
    <w:rsid w:val="00232600"/>
    <w:rsid w:val="00232609"/>
    <w:rsid w:val="00232706"/>
    <w:rsid w:val="00232879"/>
    <w:rsid w:val="0023293B"/>
    <w:rsid w:val="002329F7"/>
    <w:rsid w:val="00232A5D"/>
    <w:rsid w:val="00232A74"/>
    <w:rsid w:val="00232EC4"/>
    <w:rsid w:val="00232F42"/>
    <w:rsid w:val="00232FB9"/>
    <w:rsid w:val="00232FBE"/>
    <w:rsid w:val="002330E6"/>
    <w:rsid w:val="002333D4"/>
    <w:rsid w:val="00233791"/>
    <w:rsid w:val="00233A63"/>
    <w:rsid w:val="00233B48"/>
    <w:rsid w:val="00233E53"/>
    <w:rsid w:val="00233F70"/>
    <w:rsid w:val="00234103"/>
    <w:rsid w:val="002341FB"/>
    <w:rsid w:val="0023422F"/>
    <w:rsid w:val="00234242"/>
    <w:rsid w:val="00234352"/>
    <w:rsid w:val="0023443E"/>
    <w:rsid w:val="002344E8"/>
    <w:rsid w:val="0023469D"/>
    <w:rsid w:val="0023472B"/>
    <w:rsid w:val="002347B3"/>
    <w:rsid w:val="00234A39"/>
    <w:rsid w:val="00234A5A"/>
    <w:rsid w:val="00234D80"/>
    <w:rsid w:val="00234E39"/>
    <w:rsid w:val="00234F3A"/>
    <w:rsid w:val="00234F72"/>
    <w:rsid w:val="00235194"/>
    <w:rsid w:val="00235270"/>
    <w:rsid w:val="0023563A"/>
    <w:rsid w:val="0023578A"/>
    <w:rsid w:val="002358CE"/>
    <w:rsid w:val="00235B32"/>
    <w:rsid w:val="00235CD4"/>
    <w:rsid w:val="00235CD8"/>
    <w:rsid w:val="00235CDA"/>
    <w:rsid w:val="00235E40"/>
    <w:rsid w:val="002364B8"/>
    <w:rsid w:val="00236586"/>
    <w:rsid w:val="00236607"/>
    <w:rsid w:val="002366AC"/>
    <w:rsid w:val="00236753"/>
    <w:rsid w:val="00236BA5"/>
    <w:rsid w:val="00237128"/>
    <w:rsid w:val="0023714A"/>
    <w:rsid w:val="00237356"/>
    <w:rsid w:val="0023738C"/>
    <w:rsid w:val="00237812"/>
    <w:rsid w:val="002379F0"/>
    <w:rsid w:val="00237AC0"/>
    <w:rsid w:val="00237B33"/>
    <w:rsid w:val="00237BEC"/>
    <w:rsid w:val="00237D9E"/>
    <w:rsid w:val="00237F07"/>
    <w:rsid w:val="00240020"/>
    <w:rsid w:val="0024018F"/>
    <w:rsid w:val="002401BB"/>
    <w:rsid w:val="002401E1"/>
    <w:rsid w:val="002402CC"/>
    <w:rsid w:val="0024052B"/>
    <w:rsid w:val="0024057F"/>
    <w:rsid w:val="0024079E"/>
    <w:rsid w:val="002407C3"/>
    <w:rsid w:val="0024092C"/>
    <w:rsid w:val="002409F6"/>
    <w:rsid w:val="00240C08"/>
    <w:rsid w:val="00240C93"/>
    <w:rsid w:val="00240D52"/>
    <w:rsid w:val="00240DE4"/>
    <w:rsid w:val="00240F15"/>
    <w:rsid w:val="0024117A"/>
    <w:rsid w:val="0024117C"/>
    <w:rsid w:val="002417B9"/>
    <w:rsid w:val="002418D8"/>
    <w:rsid w:val="00241B1F"/>
    <w:rsid w:val="00241FF5"/>
    <w:rsid w:val="0024204D"/>
    <w:rsid w:val="002426DD"/>
    <w:rsid w:val="00242735"/>
    <w:rsid w:val="00242858"/>
    <w:rsid w:val="0024297B"/>
    <w:rsid w:val="00242B6F"/>
    <w:rsid w:val="00242EEA"/>
    <w:rsid w:val="00242FD2"/>
    <w:rsid w:val="0024314F"/>
    <w:rsid w:val="00243418"/>
    <w:rsid w:val="002435D0"/>
    <w:rsid w:val="002436E4"/>
    <w:rsid w:val="00243752"/>
    <w:rsid w:val="00243AE9"/>
    <w:rsid w:val="00243BE3"/>
    <w:rsid w:val="00243D23"/>
    <w:rsid w:val="00243D48"/>
    <w:rsid w:val="0024403A"/>
    <w:rsid w:val="0024404C"/>
    <w:rsid w:val="002441DE"/>
    <w:rsid w:val="002442B6"/>
    <w:rsid w:val="00244568"/>
    <w:rsid w:val="00244791"/>
    <w:rsid w:val="00244889"/>
    <w:rsid w:val="002449E5"/>
    <w:rsid w:val="00244AD9"/>
    <w:rsid w:val="00244BD4"/>
    <w:rsid w:val="00244C12"/>
    <w:rsid w:val="00244D86"/>
    <w:rsid w:val="002452BF"/>
    <w:rsid w:val="00245828"/>
    <w:rsid w:val="0024584B"/>
    <w:rsid w:val="002458D0"/>
    <w:rsid w:val="00245967"/>
    <w:rsid w:val="0024596D"/>
    <w:rsid w:val="002459CC"/>
    <w:rsid w:val="00245B85"/>
    <w:rsid w:val="00245BCF"/>
    <w:rsid w:val="0024600E"/>
    <w:rsid w:val="002460DB"/>
    <w:rsid w:val="0024630B"/>
    <w:rsid w:val="002464B9"/>
    <w:rsid w:val="002464DB"/>
    <w:rsid w:val="002466C2"/>
    <w:rsid w:val="00246AFB"/>
    <w:rsid w:val="00246B5A"/>
    <w:rsid w:val="00246C32"/>
    <w:rsid w:val="00246C9E"/>
    <w:rsid w:val="002470B0"/>
    <w:rsid w:val="00247187"/>
    <w:rsid w:val="002471A0"/>
    <w:rsid w:val="00247248"/>
    <w:rsid w:val="0024730D"/>
    <w:rsid w:val="002473C6"/>
    <w:rsid w:val="00247527"/>
    <w:rsid w:val="0024784D"/>
    <w:rsid w:val="002479E1"/>
    <w:rsid w:val="00247B98"/>
    <w:rsid w:val="00247BC5"/>
    <w:rsid w:val="00247D41"/>
    <w:rsid w:val="00247E5A"/>
    <w:rsid w:val="00247E64"/>
    <w:rsid w:val="00247E77"/>
    <w:rsid w:val="00247F8C"/>
    <w:rsid w:val="00247FF7"/>
    <w:rsid w:val="002501B0"/>
    <w:rsid w:val="00250426"/>
    <w:rsid w:val="00250515"/>
    <w:rsid w:val="002505B7"/>
    <w:rsid w:val="00250709"/>
    <w:rsid w:val="00250827"/>
    <w:rsid w:val="002508F5"/>
    <w:rsid w:val="002509AD"/>
    <w:rsid w:val="00250BB1"/>
    <w:rsid w:val="00250BB4"/>
    <w:rsid w:val="00250C40"/>
    <w:rsid w:val="00250CA7"/>
    <w:rsid w:val="00250F19"/>
    <w:rsid w:val="00250F7E"/>
    <w:rsid w:val="00251175"/>
    <w:rsid w:val="0025119C"/>
    <w:rsid w:val="0025124F"/>
    <w:rsid w:val="0025129F"/>
    <w:rsid w:val="00251330"/>
    <w:rsid w:val="002513E3"/>
    <w:rsid w:val="00251426"/>
    <w:rsid w:val="00251AAB"/>
    <w:rsid w:val="00251B16"/>
    <w:rsid w:val="00251BAB"/>
    <w:rsid w:val="00251C39"/>
    <w:rsid w:val="00251C72"/>
    <w:rsid w:val="00251CD1"/>
    <w:rsid w:val="00251DA2"/>
    <w:rsid w:val="00251DFE"/>
    <w:rsid w:val="0025201E"/>
    <w:rsid w:val="002522BC"/>
    <w:rsid w:val="0025260A"/>
    <w:rsid w:val="0025262E"/>
    <w:rsid w:val="00252656"/>
    <w:rsid w:val="002526E0"/>
    <w:rsid w:val="00252735"/>
    <w:rsid w:val="002527CD"/>
    <w:rsid w:val="0025286C"/>
    <w:rsid w:val="002528A0"/>
    <w:rsid w:val="002529E4"/>
    <w:rsid w:val="00252BA4"/>
    <w:rsid w:val="00252BD1"/>
    <w:rsid w:val="00252DC7"/>
    <w:rsid w:val="00252F55"/>
    <w:rsid w:val="00252FD0"/>
    <w:rsid w:val="0025306C"/>
    <w:rsid w:val="00253131"/>
    <w:rsid w:val="0025345F"/>
    <w:rsid w:val="002534DC"/>
    <w:rsid w:val="0025362D"/>
    <w:rsid w:val="002536DA"/>
    <w:rsid w:val="0025380F"/>
    <w:rsid w:val="00253A32"/>
    <w:rsid w:val="00253ACD"/>
    <w:rsid w:val="00253BFB"/>
    <w:rsid w:val="00253C30"/>
    <w:rsid w:val="00253E65"/>
    <w:rsid w:val="00253EBB"/>
    <w:rsid w:val="00254088"/>
    <w:rsid w:val="0025423F"/>
    <w:rsid w:val="00254289"/>
    <w:rsid w:val="00254315"/>
    <w:rsid w:val="002543C6"/>
    <w:rsid w:val="00254643"/>
    <w:rsid w:val="0025465F"/>
    <w:rsid w:val="00254688"/>
    <w:rsid w:val="002547C3"/>
    <w:rsid w:val="00254838"/>
    <w:rsid w:val="00254A60"/>
    <w:rsid w:val="00254C11"/>
    <w:rsid w:val="00254E4B"/>
    <w:rsid w:val="00254FA6"/>
    <w:rsid w:val="0025516A"/>
    <w:rsid w:val="002555A2"/>
    <w:rsid w:val="002556A1"/>
    <w:rsid w:val="0025570F"/>
    <w:rsid w:val="0025579A"/>
    <w:rsid w:val="00255837"/>
    <w:rsid w:val="00255915"/>
    <w:rsid w:val="00255AE1"/>
    <w:rsid w:val="00255E75"/>
    <w:rsid w:val="002560B5"/>
    <w:rsid w:val="002562CE"/>
    <w:rsid w:val="00256517"/>
    <w:rsid w:val="002565B0"/>
    <w:rsid w:val="002565C4"/>
    <w:rsid w:val="002565FF"/>
    <w:rsid w:val="002567B4"/>
    <w:rsid w:val="00256919"/>
    <w:rsid w:val="00256D29"/>
    <w:rsid w:val="00256DD0"/>
    <w:rsid w:val="00256DE0"/>
    <w:rsid w:val="00256FE0"/>
    <w:rsid w:val="00257063"/>
    <w:rsid w:val="002570D6"/>
    <w:rsid w:val="002572B5"/>
    <w:rsid w:val="00257409"/>
    <w:rsid w:val="00257426"/>
    <w:rsid w:val="00257519"/>
    <w:rsid w:val="0025760A"/>
    <w:rsid w:val="00257748"/>
    <w:rsid w:val="002577EF"/>
    <w:rsid w:val="00257931"/>
    <w:rsid w:val="00257958"/>
    <w:rsid w:val="00257AF4"/>
    <w:rsid w:val="00257B50"/>
    <w:rsid w:val="0026008B"/>
    <w:rsid w:val="00260120"/>
    <w:rsid w:val="002603C0"/>
    <w:rsid w:val="002604E3"/>
    <w:rsid w:val="002605D7"/>
    <w:rsid w:val="00260906"/>
    <w:rsid w:val="002609F2"/>
    <w:rsid w:val="00260BA8"/>
    <w:rsid w:val="00260F4C"/>
    <w:rsid w:val="00260FF3"/>
    <w:rsid w:val="0026120B"/>
    <w:rsid w:val="002612D4"/>
    <w:rsid w:val="00261316"/>
    <w:rsid w:val="00261334"/>
    <w:rsid w:val="00261613"/>
    <w:rsid w:val="00261727"/>
    <w:rsid w:val="002617F3"/>
    <w:rsid w:val="00261871"/>
    <w:rsid w:val="0026187F"/>
    <w:rsid w:val="00261921"/>
    <w:rsid w:val="00261C78"/>
    <w:rsid w:val="0026236E"/>
    <w:rsid w:val="002625E8"/>
    <w:rsid w:val="00262627"/>
    <w:rsid w:val="0026297E"/>
    <w:rsid w:val="002629D8"/>
    <w:rsid w:val="00262CBA"/>
    <w:rsid w:val="00262EBC"/>
    <w:rsid w:val="00263243"/>
    <w:rsid w:val="00263484"/>
    <w:rsid w:val="00263747"/>
    <w:rsid w:val="00263A13"/>
    <w:rsid w:val="00263AB1"/>
    <w:rsid w:val="00263C31"/>
    <w:rsid w:val="00263D0D"/>
    <w:rsid w:val="00263D96"/>
    <w:rsid w:val="00263FD7"/>
    <w:rsid w:val="002640BF"/>
    <w:rsid w:val="002647B9"/>
    <w:rsid w:val="00264864"/>
    <w:rsid w:val="00264865"/>
    <w:rsid w:val="00264919"/>
    <w:rsid w:val="00264D70"/>
    <w:rsid w:val="00264EEF"/>
    <w:rsid w:val="00264FF8"/>
    <w:rsid w:val="002650BA"/>
    <w:rsid w:val="002650BE"/>
    <w:rsid w:val="002653D8"/>
    <w:rsid w:val="00265810"/>
    <w:rsid w:val="002658AE"/>
    <w:rsid w:val="00265C70"/>
    <w:rsid w:val="00265DFB"/>
    <w:rsid w:val="00265E31"/>
    <w:rsid w:val="002664FB"/>
    <w:rsid w:val="00266579"/>
    <w:rsid w:val="0026662B"/>
    <w:rsid w:val="00266806"/>
    <w:rsid w:val="00266905"/>
    <w:rsid w:val="00266DD7"/>
    <w:rsid w:val="00266E18"/>
    <w:rsid w:val="00266F7C"/>
    <w:rsid w:val="00267171"/>
    <w:rsid w:val="00267222"/>
    <w:rsid w:val="0026744D"/>
    <w:rsid w:val="00267462"/>
    <w:rsid w:val="0026752B"/>
    <w:rsid w:val="0026752E"/>
    <w:rsid w:val="002675F2"/>
    <w:rsid w:val="00267733"/>
    <w:rsid w:val="0026773A"/>
    <w:rsid w:val="00267B56"/>
    <w:rsid w:val="00267BD9"/>
    <w:rsid w:val="00267C16"/>
    <w:rsid w:val="00267C74"/>
    <w:rsid w:val="00267D41"/>
    <w:rsid w:val="00270AF0"/>
    <w:rsid w:val="00270C0F"/>
    <w:rsid w:val="00270C3A"/>
    <w:rsid w:val="00270D51"/>
    <w:rsid w:val="00270FCF"/>
    <w:rsid w:val="002710FA"/>
    <w:rsid w:val="002714B2"/>
    <w:rsid w:val="0027169C"/>
    <w:rsid w:val="002717A4"/>
    <w:rsid w:val="00271875"/>
    <w:rsid w:val="002718AA"/>
    <w:rsid w:val="00271B4A"/>
    <w:rsid w:val="00271E93"/>
    <w:rsid w:val="00271EA3"/>
    <w:rsid w:val="002720B2"/>
    <w:rsid w:val="0027252E"/>
    <w:rsid w:val="00272889"/>
    <w:rsid w:val="002728C0"/>
    <w:rsid w:val="00272A3C"/>
    <w:rsid w:val="00272CCF"/>
    <w:rsid w:val="00272D7B"/>
    <w:rsid w:val="00272EE0"/>
    <w:rsid w:val="002730AE"/>
    <w:rsid w:val="00273369"/>
    <w:rsid w:val="00273379"/>
    <w:rsid w:val="00273498"/>
    <w:rsid w:val="00273688"/>
    <w:rsid w:val="00273715"/>
    <w:rsid w:val="002737F3"/>
    <w:rsid w:val="002738A1"/>
    <w:rsid w:val="00273D23"/>
    <w:rsid w:val="00273DF0"/>
    <w:rsid w:val="002741EE"/>
    <w:rsid w:val="002743E1"/>
    <w:rsid w:val="00274613"/>
    <w:rsid w:val="0027461F"/>
    <w:rsid w:val="002747AD"/>
    <w:rsid w:val="00274BA4"/>
    <w:rsid w:val="00274BB4"/>
    <w:rsid w:val="00274DC1"/>
    <w:rsid w:val="00274FB7"/>
    <w:rsid w:val="00275071"/>
    <w:rsid w:val="002753FF"/>
    <w:rsid w:val="002755F7"/>
    <w:rsid w:val="002759FD"/>
    <w:rsid w:val="00275BDF"/>
    <w:rsid w:val="00275F8A"/>
    <w:rsid w:val="00275FBE"/>
    <w:rsid w:val="002761AD"/>
    <w:rsid w:val="00276304"/>
    <w:rsid w:val="0027632C"/>
    <w:rsid w:val="002763BB"/>
    <w:rsid w:val="0027658C"/>
    <w:rsid w:val="002765B4"/>
    <w:rsid w:val="002766FE"/>
    <w:rsid w:val="00276A27"/>
    <w:rsid w:val="00276DEE"/>
    <w:rsid w:val="00276E0F"/>
    <w:rsid w:val="00276F87"/>
    <w:rsid w:val="00276FB2"/>
    <w:rsid w:val="00277081"/>
    <w:rsid w:val="002771E2"/>
    <w:rsid w:val="0027726A"/>
    <w:rsid w:val="0027739F"/>
    <w:rsid w:val="00277BAD"/>
    <w:rsid w:val="00277C8F"/>
    <w:rsid w:val="00277E63"/>
    <w:rsid w:val="00277F67"/>
    <w:rsid w:val="0028037B"/>
    <w:rsid w:val="002803B9"/>
    <w:rsid w:val="00280769"/>
    <w:rsid w:val="002809E8"/>
    <w:rsid w:val="00280BBA"/>
    <w:rsid w:val="00280C0D"/>
    <w:rsid w:val="00281137"/>
    <w:rsid w:val="00281471"/>
    <w:rsid w:val="002814D0"/>
    <w:rsid w:val="0028150A"/>
    <w:rsid w:val="002816C9"/>
    <w:rsid w:val="00281752"/>
    <w:rsid w:val="002818DC"/>
    <w:rsid w:val="0028191D"/>
    <w:rsid w:val="0028195C"/>
    <w:rsid w:val="00281A06"/>
    <w:rsid w:val="00281D8B"/>
    <w:rsid w:val="00281DEB"/>
    <w:rsid w:val="00281F5D"/>
    <w:rsid w:val="00282004"/>
    <w:rsid w:val="0028200D"/>
    <w:rsid w:val="00282379"/>
    <w:rsid w:val="002824E5"/>
    <w:rsid w:val="002825C7"/>
    <w:rsid w:val="0028264E"/>
    <w:rsid w:val="002826C9"/>
    <w:rsid w:val="00282908"/>
    <w:rsid w:val="0028291C"/>
    <w:rsid w:val="00282B72"/>
    <w:rsid w:val="00282CAD"/>
    <w:rsid w:val="00282E1B"/>
    <w:rsid w:val="00282E2B"/>
    <w:rsid w:val="0028315F"/>
    <w:rsid w:val="002831BA"/>
    <w:rsid w:val="00283310"/>
    <w:rsid w:val="002834DF"/>
    <w:rsid w:val="0028360B"/>
    <w:rsid w:val="00283668"/>
    <w:rsid w:val="0028377D"/>
    <w:rsid w:val="00283B73"/>
    <w:rsid w:val="00283BDA"/>
    <w:rsid w:val="00283D32"/>
    <w:rsid w:val="00283EAC"/>
    <w:rsid w:val="00283EBB"/>
    <w:rsid w:val="00283ED1"/>
    <w:rsid w:val="002841E2"/>
    <w:rsid w:val="002841E8"/>
    <w:rsid w:val="002847C9"/>
    <w:rsid w:val="0028480B"/>
    <w:rsid w:val="00284A59"/>
    <w:rsid w:val="00284CB8"/>
    <w:rsid w:val="00284CC7"/>
    <w:rsid w:val="00284E1F"/>
    <w:rsid w:val="00284F2D"/>
    <w:rsid w:val="002850A4"/>
    <w:rsid w:val="002850A9"/>
    <w:rsid w:val="0028513A"/>
    <w:rsid w:val="002851E2"/>
    <w:rsid w:val="002852BB"/>
    <w:rsid w:val="0028533E"/>
    <w:rsid w:val="00285519"/>
    <w:rsid w:val="00285627"/>
    <w:rsid w:val="00285A5A"/>
    <w:rsid w:val="00285A7B"/>
    <w:rsid w:val="00285B60"/>
    <w:rsid w:val="00286043"/>
    <w:rsid w:val="00286627"/>
    <w:rsid w:val="00286783"/>
    <w:rsid w:val="00286951"/>
    <w:rsid w:val="00286AAB"/>
    <w:rsid w:val="00286B7C"/>
    <w:rsid w:val="00286C6F"/>
    <w:rsid w:val="00286D11"/>
    <w:rsid w:val="002870FE"/>
    <w:rsid w:val="0028768A"/>
    <w:rsid w:val="00287911"/>
    <w:rsid w:val="00287F0C"/>
    <w:rsid w:val="00290876"/>
    <w:rsid w:val="0029089B"/>
    <w:rsid w:val="002908D5"/>
    <w:rsid w:val="00290B76"/>
    <w:rsid w:val="00290BE9"/>
    <w:rsid w:val="00290E12"/>
    <w:rsid w:val="00291140"/>
    <w:rsid w:val="0029117F"/>
    <w:rsid w:val="002912F8"/>
    <w:rsid w:val="00291537"/>
    <w:rsid w:val="00291591"/>
    <w:rsid w:val="002917D4"/>
    <w:rsid w:val="00291995"/>
    <w:rsid w:val="00291B04"/>
    <w:rsid w:val="00291C21"/>
    <w:rsid w:val="00291CB7"/>
    <w:rsid w:val="00291D39"/>
    <w:rsid w:val="00291EDB"/>
    <w:rsid w:val="0029226B"/>
    <w:rsid w:val="002922BF"/>
    <w:rsid w:val="002924E2"/>
    <w:rsid w:val="002925DD"/>
    <w:rsid w:val="002928D7"/>
    <w:rsid w:val="002928F2"/>
    <w:rsid w:val="00292963"/>
    <w:rsid w:val="00292A2A"/>
    <w:rsid w:val="00292A92"/>
    <w:rsid w:val="00292B53"/>
    <w:rsid w:val="00292E6F"/>
    <w:rsid w:val="00292F1C"/>
    <w:rsid w:val="002931E4"/>
    <w:rsid w:val="0029325F"/>
    <w:rsid w:val="002933DC"/>
    <w:rsid w:val="002934A9"/>
    <w:rsid w:val="00293534"/>
    <w:rsid w:val="002938E6"/>
    <w:rsid w:val="002939C0"/>
    <w:rsid w:val="002939FD"/>
    <w:rsid w:val="00293FD9"/>
    <w:rsid w:val="00294062"/>
    <w:rsid w:val="002941C0"/>
    <w:rsid w:val="00294468"/>
    <w:rsid w:val="00294628"/>
    <w:rsid w:val="002946C9"/>
    <w:rsid w:val="00294A7E"/>
    <w:rsid w:val="00294AA5"/>
    <w:rsid w:val="00294ABB"/>
    <w:rsid w:val="00294AC7"/>
    <w:rsid w:val="00294E2C"/>
    <w:rsid w:val="00295242"/>
    <w:rsid w:val="002954A6"/>
    <w:rsid w:val="0029553E"/>
    <w:rsid w:val="00295749"/>
    <w:rsid w:val="00295822"/>
    <w:rsid w:val="002959C1"/>
    <w:rsid w:val="00295C9B"/>
    <w:rsid w:val="00295D78"/>
    <w:rsid w:val="00296099"/>
    <w:rsid w:val="002964A5"/>
    <w:rsid w:val="00296693"/>
    <w:rsid w:val="002967EB"/>
    <w:rsid w:val="00296819"/>
    <w:rsid w:val="00296A2F"/>
    <w:rsid w:val="00296EC8"/>
    <w:rsid w:val="00297017"/>
    <w:rsid w:val="00297166"/>
    <w:rsid w:val="002971DF"/>
    <w:rsid w:val="00297362"/>
    <w:rsid w:val="002973B3"/>
    <w:rsid w:val="002973ED"/>
    <w:rsid w:val="002974C2"/>
    <w:rsid w:val="0029751E"/>
    <w:rsid w:val="00297538"/>
    <w:rsid w:val="00297591"/>
    <w:rsid w:val="002978A4"/>
    <w:rsid w:val="00297992"/>
    <w:rsid w:val="002979AF"/>
    <w:rsid w:val="00297CB3"/>
    <w:rsid w:val="00297E68"/>
    <w:rsid w:val="002A01D5"/>
    <w:rsid w:val="002A0421"/>
    <w:rsid w:val="002A055F"/>
    <w:rsid w:val="002A060C"/>
    <w:rsid w:val="002A067A"/>
    <w:rsid w:val="002A06C5"/>
    <w:rsid w:val="002A083F"/>
    <w:rsid w:val="002A0F62"/>
    <w:rsid w:val="002A1426"/>
    <w:rsid w:val="002A15A5"/>
    <w:rsid w:val="002A1719"/>
    <w:rsid w:val="002A22DB"/>
    <w:rsid w:val="002A2357"/>
    <w:rsid w:val="002A23EE"/>
    <w:rsid w:val="002A248A"/>
    <w:rsid w:val="002A2526"/>
    <w:rsid w:val="002A2567"/>
    <w:rsid w:val="002A2749"/>
    <w:rsid w:val="002A29C7"/>
    <w:rsid w:val="002A2A2F"/>
    <w:rsid w:val="002A2AD6"/>
    <w:rsid w:val="002A2B13"/>
    <w:rsid w:val="002A2DCF"/>
    <w:rsid w:val="002A2E26"/>
    <w:rsid w:val="002A2E66"/>
    <w:rsid w:val="002A2EB4"/>
    <w:rsid w:val="002A2FB9"/>
    <w:rsid w:val="002A31B1"/>
    <w:rsid w:val="002A32C6"/>
    <w:rsid w:val="002A341B"/>
    <w:rsid w:val="002A3619"/>
    <w:rsid w:val="002A3633"/>
    <w:rsid w:val="002A3B92"/>
    <w:rsid w:val="002A3CD3"/>
    <w:rsid w:val="002A3EAE"/>
    <w:rsid w:val="002A3FF8"/>
    <w:rsid w:val="002A425A"/>
    <w:rsid w:val="002A4385"/>
    <w:rsid w:val="002A45BD"/>
    <w:rsid w:val="002A4A6F"/>
    <w:rsid w:val="002A4B24"/>
    <w:rsid w:val="002A4B9D"/>
    <w:rsid w:val="002A5006"/>
    <w:rsid w:val="002A51AB"/>
    <w:rsid w:val="002A5B46"/>
    <w:rsid w:val="002A5B55"/>
    <w:rsid w:val="002A5F23"/>
    <w:rsid w:val="002A5FFE"/>
    <w:rsid w:val="002A604C"/>
    <w:rsid w:val="002A60E3"/>
    <w:rsid w:val="002A612B"/>
    <w:rsid w:val="002A6236"/>
    <w:rsid w:val="002A62A8"/>
    <w:rsid w:val="002A6376"/>
    <w:rsid w:val="002A64F1"/>
    <w:rsid w:val="002A6B9B"/>
    <w:rsid w:val="002A6CDD"/>
    <w:rsid w:val="002A6EF4"/>
    <w:rsid w:val="002A720B"/>
    <w:rsid w:val="002A7238"/>
    <w:rsid w:val="002A74B1"/>
    <w:rsid w:val="002A7649"/>
    <w:rsid w:val="002A7844"/>
    <w:rsid w:val="002A7926"/>
    <w:rsid w:val="002A7BAA"/>
    <w:rsid w:val="002A7BE8"/>
    <w:rsid w:val="002A7CAA"/>
    <w:rsid w:val="002A7D92"/>
    <w:rsid w:val="002A7DF1"/>
    <w:rsid w:val="002A7F56"/>
    <w:rsid w:val="002A7FF4"/>
    <w:rsid w:val="002B00D9"/>
    <w:rsid w:val="002B01D8"/>
    <w:rsid w:val="002B0255"/>
    <w:rsid w:val="002B050E"/>
    <w:rsid w:val="002B08FC"/>
    <w:rsid w:val="002B0974"/>
    <w:rsid w:val="002B09AD"/>
    <w:rsid w:val="002B0CAC"/>
    <w:rsid w:val="002B0F63"/>
    <w:rsid w:val="002B0F8E"/>
    <w:rsid w:val="002B1133"/>
    <w:rsid w:val="002B12C4"/>
    <w:rsid w:val="002B146C"/>
    <w:rsid w:val="002B16B1"/>
    <w:rsid w:val="002B17AE"/>
    <w:rsid w:val="002B18C9"/>
    <w:rsid w:val="002B1926"/>
    <w:rsid w:val="002B1A1A"/>
    <w:rsid w:val="002B1ADF"/>
    <w:rsid w:val="002B1D44"/>
    <w:rsid w:val="002B1D80"/>
    <w:rsid w:val="002B1DF0"/>
    <w:rsid w:val="002B1FE1"/>
    <w:rsid w:val="002B2057"/>
    <w:rsid w:val="002B207A"/>
    <w:rsid w:val="002B20BA"/>
    <w:rsid w:val="002B237E"/>
    <w:rsid w:val="002B23FD"/>
    <w:rsid w:val="002B2436"/>
    <w:rsid w:val="002B2487"/>
    <w:rsid w:val="002B260A"/>
    <w:rsid w:val="002B2808"/>
    <w:rsid w:val="002B2C3A"/>
    <w:rsid w:val="002B2C62"/>
    <w:rsid w:val="002B3152"/>
    <w:rsid w:val="002B317D"/>
    <w:rsid w:val="002B339D"/>
    <w:rsid w:val="002B3600"/>
    <w:rsid w:val="002B375A"/>
    <w:rsid w:val="002B379A"/>
    <w:rsid w:val="002B3899"/>
    <w:rsid w:val="002B398A"/>
    <w:rsid w:val="002B39A2"/>
    <w:rsid w:val="002B3C40"/>
    <w:rsid w:val="002B3D59"/>
    <w:rsid w:val="002B3FB1"/>
    <w:rsid w:val="002B4098"/>
    <w:rsid w:val="002B41B8"/>
    <w:rsid w:val="002B41FF"/>
    <w:rsid w:val="002B422B"/>
    <w:rsid w:val="002B4435"/>
    <w:rsid w:val="002B471C"/>
    <w:rsid w:val="002B4B2C"/>
    <w:rsid w:val="002B4EF4"/>
    <w:rsid w:val="002B5017"/>
    <w:rsid w:val="002B5234"/>
    <w:rsid w:val="002B54BF"/>
    <w:rsid w:val="002B54F6"/>
    <w:rsid w:val="002B576B"/>
    <w:rsid w:val="002B58F7"/>
    <w:rsid w:val="002B59A3"/>
    <w:rsid w:val="002B5BA2"/>
    <w:rsid w:val="002B5CC6"/>
    <w:rsid w:val="002B5D25"/>
    <w:rsid w:val="002B5FFD"/>
    <w:rsid w:val="002B607D"/>
    <w:rsid w:val="002B6083"/>
    <w:rsid w:val="002B62E6"/>
    <w:rsid w:val="002B6417"/>
    <w:rsid w:val="002B66AD"/>
    <w:rsid w:val="002B66D9"/>
    <w:rsid w:val="002B6A29"/>
    <w:rsid w:val="002B6CE5"/>
    <w:rsid w:val="002B7360"/>
    <w:rsid w:val="002B73B8"/>
    <w:rsid w:val="002B75A2"/>
    <w:rsid w:val="002B775F"/>
    <w:rsid w:val="002B79B4"/>
    <w:rsid w:val="002B7A73"/>
    <w:rsid w:val="002B7D4C"/>
    <w:rsid w:val="002B7E07"/>
    <w:rsid w:val="002B7FF7"/>
    <w:rsid w:val="002C054D"/>
    <w:rsid w:val="002C0733"/>
    <w:rsid w:val="002C073E"/>
    <w:rsid w:val="002C0759"/>
    <w:rsid w:val="002C0847"/>
    <w:rsid w:val="002C098E"/>
    <w:rsid w:val="002C0A5E"/>
    <w:rsid w:val="002C0C05"/>
    <w:rsid w:val="002C0C0D"/>
    <w:rsid w:val="002C0C0F"/>
    <w:rsid w:val="002C0C93"/>
    <w:rsid w:val="002C0EFB"/>
    <w:rsid w:val="002C0F7B"/>
    <w:rsid w:val="002C12D9"/>
    <w:rsid w:val="002C1488"/>
    <w:rsid w:val="002C1507"/>
    <w:rsid w:val="002C15B7"/>
    <w:rsid w:val="002C17E4"/>
    <w:rsid w:val="002C195A"/>
    <w:rsid w:val="002C195F"/>
    <w:rsid w:val="002C1EDD"/>
    <w:rsid w:val="002C1F9A"/>
    <w:rsid w:val="002C21DB"/>
    <w:rsid w:val="002C2478"/>
    <w:rsid w:val="002C250A"/>
    <w:rsid w:val="002C255B"/>
    <w:rsid w:val="002C2646"/>
    <w:rsid w:val="002C2735"/>
    <w:rsid w:val="002C2755"/>
    <w:rsid w:val="002C2853"/>
    <w:rsid w:val="002C29CD"/>
    <w:rsid w:val="002C2A98"/>
    <w:rsid w:val="002C2EF1"/>
    <w:rsid w:val="002C2F9C"/>
    <w:rsid w:val="002C33EE"/>
    <w:rsid w:val="002C344D"/>
    <w:rsid w:val="002C36E6"/>
    <w:rsid w:val="002C39E4"/>
    <w:rsid w:val="002C3BD5"/>
    <w:rsid w:val="002C3C86"/>
    <w:rsid w:val="002C40DE"/>
    <w:rsid w:val="002C4272"/>
    <w:rsid w:val="002C4273"/>
    <w:rsid w:val="002C4381"/>
    <w:rsid w:val="002C4726"/>
    <w:rsid w:val="002C4A03"/>
    <w:rsid w:val="002C4A1F"/>
    <w:rsid w:val="002C4A2B"/>
    <w:rsid w:val="002C4A57"/>
    <w:rsid w:val="002C4D34"/>
    <w:rsid w:val="002C4E49"/>
    <w:rsid w:val="002C4F58"/>
    <w:rsid w:val="002C533D"/>
    <w:rsid w:val="002C5581"/>
    <w:rsid w:val="002C55C8"/>
    <w:rsid w:val="002C5620"/>
    <w:rsid w:val="002C57D4"/>
    <w:rsid w:val="002C5990"/>
    <w:rsid w:val="002C5C84"/>
    <w:rsid w:val="002C5CBF"/>
    <w:rsid w:val="002C5DB2"/>
    <w:rsid w:val="002C5E3B"/>
    <w:rsid w:val="002C5FE8"/>
    <w:rsid w:val="002C6126"/>
    <w:rsid w:val="002C6456"/>
    <w:rsid w:val="002C65DB"/>
    <w:rsid w:val="002C6657"/>
    <w:rsid w:val="002C66EF"/>
    <w:rsid w:val="002C686B"/>
    <w:rsid w:val="002C6897"/>
    <w:rsid w:val="002C6BE2"/>
    <w:rsid w:val="002C6E79"/>
    <w:rsid w:val="002C709E"/>
    <w:rsid w:val="002C7298"/>
    <w:rsid w:val="002C7494"/>
    <w:rsid w:val="002C74E7"/>
    <w:rsid w:val="002C76DF"/>
    <w:rsid w:val="002C7A61"/>
    <w:rsid w:val="002C7BC3"/>
    <w:rsid w:val="002C7C5C"/>
    <w:rsid w:val="002C7E0E"/>
    <w:rsid w:val="002C7EE0"/>
    <w:rsid w:val="002D0087"/>
    <w:rsid w:val="002D01DB"/>
    <w:rsid w:val="002D02C6"/>
    <w:rsid w:val="002D05FB"/>
    <w:rsid w:val="002D079C"/>
    <w:rsid w:val="002D0A0A"/>
    <w:rsid w:val="002D0BE3"/>
    <w:rsid w:val="002D0E34"/>
    <w:rsid w:val="002D0E6A"/>
    <w:rsid w:val="002D0FD1"/>
    <w:rsid w:val="002D0FF8"/>
    <w:rsid w:val="002D1353"/>
    <w:rsid w:val="002D1404"/>
    <w:rsid w:val="002D140C"/>
    <w:rsid w:val="002D15B5"/>
    <w:rsid w:val="002D1916"/>
    <w:rsid w:val="002D19A1"/>
    <w:rsid w:val="002D19E5"/>
    <w:rsid w:val="002D19EB"/>
    <w:rsid w:val="002D1A2E"/>
    <w:rsid w:val="002D1B0D"/>
    <w:rsid w:val="002D1C19"/>
    <w:rsid w:val="002D1C9B"/>
    <w:rsid w:val="002D2074"/>
    <w:rsid w:val="002D214F"/>
    <w:rsid w:val="002D2463"/>
    <w:rsid w:val="002D27F9"/>
    <w:rsid w:val="002D2A0D"/>
    <w:rsid w:val="002D2AAD"/>
    <w:rsid w:val="002D2B65"/>
    <w:rsid w:val="002D2E13"/>
    <w:rsid w:val="002D2E19"/>
    <w:rsid w:val="002D2F70"/>
    <w:rsid w:val="002D30A1"/>
    <w:rsid w:val="002D3366"/>
    <w:rsid w:val="002D3385"/>
    <w:rsid w:val="002D33A2"/>
    <w:rsid w:val="002D3871"/>
    <w:rsid w:val="002D39A9"/>
    <w:rsid w:val="002D3C06"/>
    <w:rsid w:val="002D3D3E"/>
    <w:rsid w:val="002D3F3A"/>
    <w:rsid w:val="002D4079"/>
    <w:rsid w:val="002D40A8"/>
    <w:rsid w:val="002D41BA"/>
    <w:rsid w:val="002D4255"/>
    <w:rsid w:val="002D474A"/>
    <w:rsid w:val="002D4783"/>
    <w:rsid w:val="002D47CE"/>
    <w:rsid w:val="002D49E0"/>
    <w:rsid w:val="002D4C8A"/>
    <w:rsid w:val="002D4CD6"/>
    <w:rsid w:val="002D4DB4"/>
    <w:rsid w:val="002D4E46"/>
    <w:rsid w:val="002D558F"/>
    <w:rsid w:val="002D5595"/>
    <w:rsid w:val="002D55BF"/>
    <w:rsid w:val="002D55FA"/>
    <w:rsid w:val="002D5693"/>
    <w:rsid w:val="002D571D"/>
    <w:rsid w:val="002D573E"/>
    <w:rsid w:val="002D5B27"/>
    <w:rsid w:val="002D5CF8"/>
    <w:rsid w:val="002D5D5E"/>
    <w:rsid w:val="002D5D89"/>
    <w:rsid w:val="002D5E22"/>
    <w:rsid w:val="002D5EBD"/>
    <w:rsid w:val="002D5FD9"/>
    <w:rsid w:val="002D6128"/>
    <w:rsid w:val="002D620E"/>
    <w:rsid w:val="002D67CF"/>
    <w:rsid w:val="002D682B"/>
    <w:rsid w:val="002D69B3"/>
    <w:rsid w:val="002D727E"/>
    <w:rsid w:val="002D73E8"/>
    <w:rsid w:val="002D753F"/>
    <w:rsid w:val="002D7578"/>
    <w:rsid w:val="002D78AE"/>
    <w:rsid w:val="002D7A23"/>
    <w:rsid w:val="002D7B2B"/>
    <w:rsid w:val="002D7D9A"/>
    <w:rsid w:val="002E012D"/>
    <w:rsid w:val="002E0293"/>
    <w:rsid w:val="002E0385"/>
    <w:rsid w:val="002E04F0"/>
    <w:rsid w:val="002E093B"/>
    <w:rsid w:val="002E0A59"/>
    <w:rsid w:val="002E0EB5"/>
    <w:rsid w:val="002E0EE6"/>
    <w:rsid w:val="002E113E"/>
    <w:rsid w:val="002E1215"/>
    <w:rsid w:val="002E129A"/>
    <w:rsid w:val="002E1656"/>
    <w:rsid w:val="002E18FF"/>
    <w:rsid w:val="002E1A85"/>
    <w:rsid w:val="002E1CD1"/>
    <w:rsid w:val="002E1FE0"/>
    <w:rsid w:val="002E207C"/>
    <w:rsid w:val="002E235D"/>
    <w:rsid w:val="002E2A53"/>
    <w:rsid w:val="002E2C82"/>
    <w:rsid w:val="002E2E9F"/>
    <w:rsid w:val="002E2F20"/>
    <w:rsid w:val="002E3015"/>
    <w:rsid w:val="002E30E0"/>
    <w:rsid w:val="002E31BA"/>
    <w:rsid w:val="002E32B6"/>
    <w:rsid w:val="002E337E"/>
    <w:rsid w:val="002E33FC"/>
    <w:rsid w:val="002E350E"/>
    <w:rsid w:val="002E3652"/>
    <w:rsid w:val="002E387D"/>
    <w:rsid w:val="002E3BCB"/>
    <w:rsid w:val="002E3CA5"/>
    <w:rsid w:val="002E3D0E"/>
    <w:rsid w:val="002E3D8A"/>
    <w:rsid w:val="002E3E8E"/>
    <w:rsid w:val="002E3F6C"/>
    <w:rsid w:val="002E43B5"/>
    <w:rsid w:val="002E43D7"/>
    <w:rsid w:val="002E4445"/>
    <w:rsid w:val="002E44B8"/>
    <w:rsid w:val="002E4655"/>
    <w:rsid w:val="002E46E0"/>
    <w:rsid w:val="002E4B32"/>
    <w:rsid w:val="002E4CA7"/>
    <w:rsid w:val="002E4DC4"/>
    <w:rsid w:val="002E51F5"/>
    <w:rsid w:val="002E53AC"/>
    <w:rsid w:val="002E53FC"/>
    <w:rsid w:val="002E547E"/>
    <w:rsid w:val="002E59F9"/>
    <w:rsid w:val="002E5E11"/>
    <w:rsid w:val="002E5ED6"/>
    <w:rsid w:val="002E5F0A"/>
    <w:rsid w:val="002E633D"/>
    <w:rsid w:val="002E66AC"/>
    <w:rsid w:val="002E6D50"/>
    <w:rsid w:val="002E6E6C"/>
    <w:rsid w:val="002E6E91"/>
    <w:rsid w:val="002E6FAA"/>
    <w:rsid w:val="002E7114"/>
    <w:rsid w:val="002E72C6"/>
    <w:rsid w:val="002E7398"/>
    <w:rsid w:val="002E76FD"/>
    <w:rsid w:val="002E7829"/>
    <w:rsid w:val="002E7DC4"/>
    <w:rsid w:val="002E7DD8"/>
    <w:rsid w:val="002E7DDE"/>
    <w:rsid w:val="002E7E71"/>
    <w:rsid w:val="002E7FEC"/>
    <w:rsid w:val="002F011E"/>
    <w:rsid w:val="002F01F2"/>
    <w:rsid w:val="002F0251"/>
    <w:rsid w:val="002F0336"/>
    <w:rsid w:val="002F0342"/>
    <w:rsid w:val="002F03F5"/>
    <w:rsid w:val="002F0487"/>
    <w:rsid w:val="002F056B"/>
    <w:rsid w:val="002F057C"/>
    <w:rsid w:val="002F06A6"/>
    <w:rsid w:val="002F081F"/>
    <w:rsid w:val="002F0917"/>
    <w:rsid w:val="002F0A2B"/>
    <w:rsid w:val="002F0AA4"/>
    <w:rsid w:val="002F0B15"/>
    <w:rsid w:val="002F0CF9"/>
    <w:rsid w:val="002F0DF9"/>
    <w:rsid w:val="002F0EDF"/>
    <w:rsid w:val="002F0FAF"/>
    <w:rsid w:val="002F106B"/>
    <w:rsid w:val="002F10FF"/>
    <w:rsid w:val="002F11B0"/>
    <w:rsid w:val="002F11C0"/>
    <w:rsid w:val="002F146D"/>
    <w:rsid w:val="002F162F"/>
    <w:rsid w:val="002F170B"/>
    <w:rsid w:val="002F17FE"/>
    <w:rsid w:val="002F186B"/>
    <w:rsid w:val="002F194C"/>
    <w:rsid w:val="002F1B5A"/>
    <w:rsid w:val="002F1BFE"/>
    <w:rsid w:val="002F1D77"/>
    <w:rsid w:val="002F20D1"/>
    <w:rsid w:val="002F232B"/>
    <w:rsid w:val="002F23EC"/>
    <w:rsid w:val="002F24B7"/>
    <w:rsid w:val="002F2585"/>
    <w:rsid w:val="002F25F4"/>
    <w:rsid w:val="002F26D2"/>
    <w:rsid w:val="002F2767"/>
    <w:rsid w:val="002F28B1"/>
    <w:rsid w:val="002F28BF"/>
    <w:rsid w:val="002F29D7"/>
    <w:rsid w:val="002F2AE0"/>
    <w:rsid w:val="002F2C3F"/>
    <w:rsid w:val="002F2CC4"/>
    <w:rsid w:val="002F2CCB"/>
    <w:rsid w:val="002F2CCD"/>
    <w:rsid w:val="002F2DA5"/>
    <w:rsid w:val="002F2F1D"/>
    <w:rsid w:val="002F2F9D"/>
    <w:rsid w:val="002F3308"/>
    <w:rsid w:val="002F349C"/>
    <w:rsid w:val="002F3543"/>
    <w:rsid w:val="002F3750"/>
    <w:rsid w:val="002F39ED"/>
    <w:rsid w:val="002F3A36"/>
    <w:rsid w:val="002F3A50"/>
    <w:rsid w:val="002F3B69"/>
    <w:rsid w:val="002F3DF3"/>
    <w:rsid w:val="002F4061"/>
    <w:rsid w:val="002F4219"/>
    <w:rsid w:val="002F42C6"/>
    <w:rsid w:val="002F4414"/>
    <w:rsid w:val="002F4583"/>
    <w:rsid w:val="002F45F3"/>
    <w:rsid w:val="002F478C"/>
    <w:rsid w:val="002F49E4"/>
    <w:rsid w:val="002F4CF2"/>
    <w:rsid w:val="002F4E4B"/>
    <w:rsid w:val="002F4F8A"/>
    <w:rsid w:val="002F51ED"/>
    <w:rsid w:val="002F54BD"/>
    <w:rsid w:val="002F5A70"/>
    <w:rsid w:val="002F5B07"/>
    <w:rsid w:val="002F5B2C"/>
    <w:rsid w:val="002F5C60"/>
    <w:rsid w:val="002F5E37"/>
    <w:rsid w:val="002F5EC7"/>
    <w:rsid w:val="002F60EB"/>
    <w:rsid w:val="002F6206"/>
    <w:rsid w:val="002F63A8"/>
    <w:rsid w:val="002F65F8"/>
    <w:rsid w:val="002F67D0"/>
    <w:rsid w:val="002F680E"/>
    <w:rsid w:val="002F6985"/>
    <w:rsid w:val="002F6986"/>
    <w:rsid w:val="002F6C0C"/>
    <w:rsid w:val="002F6CDD"/>
    <w:rsid w:val="002F6D92"/>
    <w:rsid w:val="002F6FBF"/>
    <w:rsid w:val="002F714C"/>
    <w:rsid w:val="002F71F2"/>
    <w:rsid w:val="002F733D"/>
    <w:rsid w:val="002F73E4"/>
    <w:rsid w:val="002F7570"/>
    <w:rsid w:val="002F7697"/>
    <w:rsid w:val="002F773F"/>
    <w:rsid w:val="002F788F"/>
    <w:rsid w:val="002F7A66"/>
    <w:rsid w:val="002F7B98"/>
    <w:rsid w:val="002F7CE0"/>
    <w:rsid w:val="002F7D0B"/>
    <w:rsid w:val="002F7F04"/>
    <w:rsid w:val="00300037"/>
    <w:rsid w:val="00300558"/>
    <w:rsid w:val="003006D5"/>
    <w:rsid w:val="00300743"/>
    <w:rsid w:val="00300849"/>
    <w:rsid w:val="003008DA"/>
    <w:rsid w:val="003008E2"/>
    <w:rsid w:val="003009AF"/>
    <w:rsid w:val="003009BE"/>
    <w:rsid w:val="00300EF9"/>
    <w:rsid w:val="00300F77"/>
    <w:rsid w:val="00301111"/>
    <w:rsid w:val="00301297"/>
    <w:rsid w:val="0030170B"/>
    <w:rsid w:val="00301713"/>
    <w:rsid w:val="003018AC"/>
    <w:rsid w:val="0030197A"/>
    <w:rsid w:val="00301A3D"/>
    <w:rsid w:val="00301B48"/>
    <w:rsid w:val="00301CA8"/>
    <w:rsid w:val="0030205E"/>
    <w:rsid w:val="003020C3"/>
    <w:rsid w:val="00302225"/>
    <w:rsid w:val="00302465"/>
    <w:rsid w:val="00302634"/>
    <w:rsid w:val="0030280F"/>
    <w:rsid w:val="003028BD"/>
    <w:rsid w:val="00302E97"/>
    <w:rsid w:val="00303063"/>
    <w:rsid w:val="00303110"/>
    <w:rsid w:val="00303152"/>
    <w:rsid w:val="0030358C"/>
    <w:rsid w:val="003036A5"/>
    <w:rsid w:val="0030387E"/>
    <w:rsid w:val="003038EB"/>
    <w:rsid w:val="00303A12"/>
    <w:rsid w:val="00303AB2"/>
    <w:rsid w:val="00303B63"/>
    <w:rsid w:val="00303BCB"/>
    <w:rsid w:val="00303BD1"/>
    <w:rsid w:val="00303D4A"/>
    <w:rsid w:val="0030403B"/>
    <w:rsid w:val="0030405F"/>
    <w:rsid w:val="0030416B"/>
    <w:rsid w:val="00304298"/>
    <w:rsid w:val="003044B6"/>
    <w:rsid w:val="0030469A"/>
    <w:rsid w:val="0030469C"/>
    <w:rsid w:val="003047E5"/>
    <w:rsid w:val="00304C52"/>
    <w:rsid w:val="00304FDA"/>
    <w:rsid w:val="003053B7"/>
    <w:rsid w:val="0030542D"/>
    <w:rsid w:val="003054F4"/>
    <w:rsid w:val="00305685"/>
    <w:rsid w:val="0030582D"/>
    <w:rsid w:val="00305A71"/>
    <w:rsid w:val="00305CF6"/>
    <w:rsid w:val="00305D65"/>
    <w:rsid w:val="00305D98"/>
    <w:rsid w:val="00305F3C"/>
    <w:rsid w:val="00306070"/>
    <w:rsid w:val="00306099"/>
    <w:rsid w:val="003060B7"/>
    <w:rsid w:val="003061FD"/>
    <w:rsid w:val="00306210"/>
    <w:rsid w:val="0030623E"/>
    <w:rsid w:val="00306563"/>
    <w:rsid w:val="0030670E"/>
    <w:rsid w:val="00306940"/>
    <w:rsid w:val="00306AE6"/>
    <w:rsid w:val="00306C08"/>
    <w:rsid w:val="00306C87"/>
    <w:rsid w:val="003074AB"/>
    <w:rsid w:val="0030761C"/>
    <w:rsid w:val="003079EB"/>
    <w:rsid w:val="00307A62"/>
    <w:rsid w:val="00307A98"/>
    <w:rsid w:val="00307C47"/>
    <w:rsid w:val="00307C69"/>
    <w:rsid w:val="003100A1"/>
    <w:rsid w:val="003100FF"/>
    <w:rsid w:val="00310264"/>
    <w:rsid w:val="0031034C"/>
    <w:rsid w:val="003103EE"/>
    <w:rsid w:val="00310408"/>
    <w:rsid w:val="0031041E"/>
    <w:rsid w:val="0031043E"/>
    <w:rsid w:val="0031054B"/>
    <w:rsid w:val="00310692"/>
    <w:rsid w:val="003106D5"/>
    <w:rsid w:val="003106D6"/>
    <w:rsid w:val="003107FF"/>
    <w:rsid w:val="003108DB"/>
    <w:rsid w:val="003109A1"/>
    <w:rsid w:val="00310A74"/>
    <w:rsid w:val="00310BA2"/>
    <w:rsid w:val="00310C07"/>
    <w:rsid w:val="00310C24"/>
    <w:rsid w:val="00310CC2"/>
    <w:rsid w:val="00310CFA"/>
    <w:rsid w:val="00310DD5"/>
    <w:rsid w:val="00310FD0"/>
    <w:rsid w:val="00311198"/>
    <w:rsid w:val="0031141F"/>
    <w:rsid w:val="0031150F"/>
    <w:rsid w:val="003118CE"/>
    <w:rsid w:val="0031195B"/>
    <w:rsid w:val="00311996"/>
    <w:rsid w:val="003119B6"/>
    <w:rsid w:val="003119E7"/>
    <w:rsid w:val="00311A5F"/>
    <w:rsid w:val="00311B03"/>
    <w:rsid w:val="00311DD2"/>
    <w:rsid w:val="0031200B"/>
    <w:rsid w:val="00312149"/>
    <w:rsid w:val="003121D1"/>
    <w:rsid w:val="003121D6"/>
    <w:rsid w:val="00312463"/>
    <w:rsid w:val="00312488"/>
    <w:rsid w:val="00312564"/>
    <w:rsid w:val="0031259C"/>
    <w:rsid w:val="00312622"/>
    <w:rsid w:val="003129D4"/>
    <w:rsid w:val="00312B13"/>
    <w:rsid w:val="00312B26"/>
    <w:rsid w:val="00312B4A"/>
    <w:rsid w:val="00312B68"/>
    <w:rsid w:val="00312E34"/>
    <w:rsid w:val="00312F2F"/>
    <w:rsid w:val="00312F9C"/>
    <w:rsid w:val="0031334E"/>
    <w:rsid w:val="00313A4A"/>
    <w:rsid w:val="00313C99"/>
    <w:rsid w:val="0031421F"/>
    <w:rsid w:val="003142D6"/>
    <w:rsid w:val="003145C2"/>
    <w:rsid w:val="0031473D"/>
    <w:rsid w:val="00314898"/>
    <w:rsid w:val="003148C9"/>
    <w:rsid w:val="00314997"/>
    <w:rsid w:val="00314999"/>
    <w:rsid w:val="00314B49"/>
    <w:rsid w:val="00314BD8"/>
    <w:rsid w:val="00314C79"/>
    <w:rsid w:val="00314E25"/>
    <w:rsid w:val="00314E3C"/>
    <w:rsid w:val="00314F51"/>
    <w:rsid w:val="003150ED"/>
    <w:rsid w:val="00315186"/>
    <w:rsid w:val="00315494"/>
    <w:rsid w:val="00315663"/>
    <w:rsid w:val="00315884"/>
    <w:rsid w:val="00315AD2"/>
    <w:rsid w:val="00315E1D"/>
    <w:rsid w:val="00315ED0"/>
    <w:rsid w:val="00315FAF"/>
    <w:rsid w:val="003162AE"/>
    <w:rsid w:val="00316315"/>
    <w:rsid w:val="003163D3"/>
    <w:rsid w:val="003163DC"/>
    <w:rsid w:val="00316668"/>
    <w:rsid w:val="003167BD"/>
    <w:rsid w:val="003168D9"/>
    <w:rsid w:val="003169B8"/>
    <w:rsid w:val="00316B22"/>
    <w:rsid w:val="00316E31"/>
    <w:rsid w:val="00316F01"/>
    <w:rsid w:val="0031701B"/>
    <w:rsid w:val="00317039"/>
    <w:rsid w:val="003173AA"/>
    <w:rsid w:val="00317472"/>
    <w:rsid w:val="00317627"/>
    <w:rsid w:val="00317788"/>
    <w:rsid w:val="0031787A"/>
    <w:rsid w:val="00317C17"/>
    <w:rsid w:val="00317DE9"/>
    <w:rsid w:val="00317F20"/>
    <w:rsid w:val="00317F62"/>
    <w:rsid w:val="00320044"/>
    <w:rsid w:val="0032012D"/>
    <w:rsid w:val="0032015E"/>
    <w:rsid w:val="0032021B"/>
    <w:rsid w:val="00320418"/>
    <w:rsid w:val="00320605"/>
    <w:rsid w:val="003206BF"/>
    <w:rsid w:val="003208E7"/>
    <w:rsid w:val="0032096D"/>
    <w:rsid w:val="003209F4"/>
    <w:rsid w:val="00320A68"/>
    <w:rsid w:val="00320DC3"/>
    <w:rsid w:val="00320EBB"/>
    <w:rsid w:val="00321059"/>
    <w:rsid w:val="003210FB"/>
    <w:rsid w:val="00321210"/>
    <w:rsid w:val="00321212"/>
    <w:rsid w:val="003213BC"/>
    <w:rsid w:val="003213E0"/>
    <w:rsid w:val="00321467"/>
    <w:rsid w:val="003214BD"/>
    <w:rsid w:val="00321722"/>
    <w:rsid w:val="00321A2B"/>
    <w:rsid w:val="00321B38"/>
    <w:rsid w:val="00321EBA"/>
    <w:rsid w:val="003220D2"/>
    <w:rsid w:val="00322457"/>
    <w:rsid w:val="00322617"/>
    <w:rsid w:val="0032293B"/>
    <w:rsid w:val="003229ED"/>
    <w:rsid w:val="00322C12"/>
    <w:rsid w:val="00322D1C"/>
    <w:rsid w:val="00322E8E"/>
    <w:rsid w:val="003230B9"/>
    <w:rsid w:val="003233DB"/>
    <w:rsid w:val="003234EB"/>
    <w:rsid w:val="003235CD"/>
    <w:rsid w:val="003236C6"/>
    <w:rsid w:val="00323DA1"/>
    <w:rsid w:val="00323DC4"/>
    <w:rsid w:val="00323EC6"/>
    <w:rsid w:val="00324398"/>
    <w:rsid w:val="003243AA"/>
    <w:rsid w:val="003243AD"/>
    <w:rsid w:val="003243C9"/>
    <w:rsid w:val="003244FE"/>
    <w:rsid w:val="00324678"/>
    <w:rsid w:val="00324684"/>
    <w:rsid w:val="0032477C"/>
    <w:rsid w:val="0032485D"/>
    <w:rsid w:val="003248FC"/>
    <w:rsid w:val="00324B46"/>
    <w:rsid w:val="00324D98"/>
    <w:rsid w:val="00324EA3"/>
    <w:rsid w:val="00325035"/>
    <w:rsid w:val="00325045"/>
    <w:rsid w:val="0032517B"/>
    <w:rsid w:val="0032556C"/>
    <w:rsid w:val="003255EE"/>
    <w:rsid w:val="003255F2"/>
    <w:rsid w:val="0032569A"/>
    <w:rsid w:val="00325709"/>
    <w:rsid w:val="00325807"/>
    <w:rsid w:val="0032592F"/>
    <w:rsid w:val="003259EA"/>
    <w:rsid w:val="00325EFF"/>
    <w:rsid w:val="0032608A"/>
    <w:rsid w:val="003262D8"/>
    <w:rsid w:val="00326397"/>
    <w:rsid w:val="0032641D"/>
    <w:rsid w:val="00326776"/>
    <w:rsid w:val="003268A8"/>
    <w:rsid w:val="00326A25"/>
    <w:rsid w:val="00326C79"/>
    <w:rsid w:val="00326E48"/>
    <w:rsid w:val="00326F97"/>
    <w:rsid w:val="00327016"/>
    <w:rsid w:val="003273F8"/>
    <w:rsid w:val="0032740E"/>
    <w:rsid w:val="003274E2"/>
    <w:rsid w:val="003275FF"/>
    <w:rsid w:val="00327635"/>
    <w:rsid w:val="003276BF"/>
    <w:rsid w:val="003277A8"/>
    <w:rsid w:val="0032782C"/>
    <w:rsid w:val="00327F42"/>
    <w:rsid w:val="00327F84"/>
    <w:rsid w:val="0033016A"/>
    <w:rsid w:val="003301CB"/>
    <w:rsid w:val="00330A82"/>
    <w:rsid w:val="00330BD4"/>
    <w:rsid w:val="00330CFD"/>
    <w:rsid w:val="00330EB9"/>
    <w:rsid w:val="00330F45"/>
    <w:rsid w:val="00331073"/>
    <w:rsid w:val="00331178"/>
    <w:rsid w:val="003311C7"/>
    <w:rsid w:val="003313CE"/>
    <w:rsid w:val="003313FA"/>
    <w:rsid w:val="00331542"/>
    <w:rsid w:val="003315E9"/>
    <w:rsid w:val="003316B4"/>
    <w:rsid w:val="003318C8"/>
    <w:rsid w:val="003319D4"/>
    <w:rsid w:val="00331A55"/>
    <w:rsid w:val="00331C09"/>
    <w:rsid w:val="00331F28"/>
    <w:rsid w:val="00332021"/>
    <w:rsid w:val="00332066"/>
    <w:rsid w:val="0033208D"/>
    <w:rsid w:val="00332276"/>
    <w:rsid w:val="003322AE"/>
    <w:rsid w:val="003325FD"/>
    <w:rsid w:val="0033261D"/>
    <w:rsid w:val="00332715"/>
    <w:rsid w:val="00332938"/>
    <w:rsid w:val="00332D38"/>
    <w:rsid w:val="00332D54"/>
    <w:rsid w:val="00332DE5"/>
    <w:rsid w:val="00333108"/>
    <w:rsid w:val="003332B2"/>
    <w:rsid w:val="0033331A"/>
    <w:rsid w:val="0033371E"/>
    <w:rsid w:val="003338CF"/>
    <w:rsid w:val="00333C25"/>
    <w:rsid w:val="0033434F"/>
    <w:rsid w:val="003344C9"/>
    <w:rsid w:val="00334913"/>
    <w:rsid w:val="003349B0"/>
    <w:rsid w:val="003349CB"/>
    <w:rsid w:val="00334B1B"/>
    <w:rsid w:val="00334C6D"/>
    <w:rsid w:val="00334CB8"/>
    <w:rsid w:val="00334EE2"/>
    <w:rsid w:val="003350AC"/>
    <w:rsid w:val="00335168"/>
    <w:rsid w:val="003351BF"/>
    <w:rsid w:val="00335275"/>
    <w:rsid w:val="00335864"/>
    <w:rsid w:val="00335AC7"/>
    <w:rsid w:val="00335D40"/>
    <w:rsid w:val="00335D75"/>
    <w:rsid w:val="00335FEB"/>
    <w:rsid w:val="00336032"/>
    <w:rsid w:val="0033603E"/>
    <w:rsid w:val="00336442"/>
    <w:rsid w:val="00336615"/>
    <w:rsid w:val="0033666C"/>
    <w:rsid w:val="00336703"/>
    <w:rsid w:val="00336954"/>
    <w:rsid w:val="00336B74"/>
    <w:rsid w:val="00336B8F"/>
    <w:rsid w:val="00336D4E"/>
    <w:rsid w:val="00336EAB"/>
    <w:rsid w:val="00336F81"/>
    <w:rsid w:val="0033704A"/>
    <w:rsid w:val="003371C9"/>
    <w:rsid w:val="00337362"/>
    <w:rsid w:val="00337642"/>
    <w:rsid w:val="00337758"/>
    <w:rsid w:val="00337C7E"/>
    <w:rsid w:val="00337D2C"/>
    <w:rsid w:val="00337EEF"/>
    <w:rsid w:val="00337F5D"/>
    <w:rsid w:val="00337FDA"/>
    <w:rsid w:val="003400A6"/>
    <w:rsid w:val="003400D6"/>
    <w:rsid w:val="00340A48"/>
    <w:rsid w:val="00340E10"/>
    <w:rsid w:val="003410EB"/>
    <w:rsid w:val="003413A4"/>
    <w:rsid w:val="0034154D"/>
    <w:rsid w:val="0034178B"/>
    <w:rsid w:val="00341849"/>
    <w:rsid w:val="003418E8"/>
    <w:rsid w:val="003419B5"/>
    <w:rsid w:val="00341A33"/>
    <w:rsid w:val="00341B0B"/>
    <w:rsid w:val="00341C2D"/>
    <w:rsid w:val="00341DA3"/>
    <w:rsid w:val="00341E2F"/>
    <w:rsid w:val="00341F63"/>
    <w:rsid w:val="00341F85"/>
    <w:rsid w:val="00342278"/>
    <w:rsid w:val="00342305"/>
    <w:rsid w:val="00342634"/>
    <w:rsid w:val="00342800"/>
    <w:rsid w:val="00342841"/>
    <w:rsid w:val="00342ACC"/>
    <w:rsid w:val="00342B73"/>
    <w:rsid w:val="00342DA9"/>
    <w:rsid w:val="00342E1E"/>
    <w:rsid w:val="00342EA2"/>
    <w:rsid w:val="00342F5A"/>
    <w:rsid w:val="00342FA7"/>
    <w:rsid w:val="003431A8"/>
    <w:rsid w:val="00343368"/>
    <w:rsid w:val="003433D6"/>
    <w:rsid w:val="00343578"/>
    <w:rsid w:val="00343869"/>
    <w:rsid w:val="003439A1"/>
    <w:rsid w:val="00343A7A"/>
    <w:rsid w:val="00343D55"/>
    <w:rsid w:val="00343E95"/>
    <w:rsid w:val="003442B3"/>
    <w:rsid w:val="00344312"/>
    <w:rsid w:val="003446DB"/>
    <w:rsid w:val="003447B7"/>
    <w:rsid w:val="00344A61"/>
    <w:rsid w:val="00344A80"/>
    <w:rsid w:val="00344D93"/>
    <w:rsid w:val="00344F37"/>
    <w:rsid w:val="0034506A"/>
    <w:rsid w:val="00345600"/>
    <w:rsid w:val="003456C6"/>
    <w:rsid w:val="003457A1"/>
    <w:rsid w:val="003458F2"/>
    <w:rsid w:val="0034596F"/>
    <w:rsid w:val="0034597A"/>
    <w:rsid w:val="003459C7"/>
    <w:rsid w:val="00345A64"/>
    <w:rsid w:val="00345B4E"/>
    <w:rsid w:val="00345C35"/>
    <w:rsid w:val="00345D1D"/>
    <w:rsid w:val="0034607A"/>
    <w:rsid w:val="003460AB"/>
    <w:rsid w:val="00346147"/>
    <w:rsid w:val="00346397"/>
    <w:rsid w:val="00346471"/>
    <w:rsid w:val="003464D5"/>
    <w:rsid w:val="003464EF"/>
    <w:rsid w:val="0034650C"/>
    <w:rsid w:val="003465BC"/>
    <w:rsid w:val="00346731"/>
    <w:rsid w:val="003469DC"/>
    <w:rsid w:val="00346B52"/>
    <w:rsid w:val="00346C01"/>
    <w:rsid w:val="00346CC1"/>
    <w:rsid w:val="00346DB1"/>
    <w:rsid w:val="00346E3D"/>
    <w:rsid w:val="00346E50"/>
    <w:rsid w:val="003471FF"/>
    <w:rsid w:val="003474E3"/>
    <w:rsid w:val="003474F4"/>
    <w:rsid w:val="00347514"/>
    <w:rsid w:val="0034768B"/>
    <w:rsid w:val="003479A3"/>
    <w:rsid w:val="00347B1C"/>
    <w:rsid w:val="00347CCB"/>
    <w:rsid w:val="00347CD2"/>
    <w:rsid w:val="0035050D"/>
    <w:rsid w:val="0035066B"/>
    <w:rsid w:val="00350807"/>
    <w:rsid w:val="00350A87"/>
    <w:rsid w:val="00350B5E"/>
    <w:rsid w:val="00350C12"/>
    <w:rsid w:val="00350C95"/>
    <w:rsid w:val="00350E1F"/>
    <w:rsid w:val="00350FD8"/>
    <w:rsid w:val="0035100B"/>
    <w:rsid w:val="00351157"/>
    <w:rsid w:val="003511F2"/>
    <w:rsid w:val="003512E4"/>
    <w:rsid w:val="003514E1"/>
    <w:rsid w:val="00351965"/>
    <w:rsid w:val="00351DFE"/>
    <w:rsid w:val="00351E91"/>
    <w:rsid w:val="00351FCE"/>
    <w:rsid w:val="00352092"/>
    <w:rsid w:val="00352137"/>
    <w:rsid w:val="003521A2"/>
    <w:rsid w:val="0035244D"/>
    <w:rsid w:val="00352698"/>
    <w:rsid w:val="00352753"/>
    <w:rsid w:val="0035298B"/>
    <w:rsid w:val="003529F1"/>
    <w:rsid w:val="00352A10"/>
    <w:rsid w:val="00352A1B"/>
    <w:rsid w:val="00352BE1"/>
    <w:rsid w:val="00352E19"/>
    <w:rsid w:val="00353036"/>
    <w:rsid w:val="0035335D"/>
    <w:rsid w:val="003533A9"/>
    <w:rsid w:val="00353580"/>
    <w:rsid w:val="00353628"/>
    <w:rsid w:val="00353E8D"/>
    <w:rsid w:val="003541B0"/>
    <w:rsid w:val="0035420E"/>
    <w:rsid w:val="0035438F"/>
    <w:rsid w:val="00354505"/>
    <w:rsid w:val="00354516"/>
    <w:rsid w:val="0035455A"/>
    <w:rsid w:val="003545E3"/>
    <w:rsid w:val="003545EE"/>
    <w:rsid w:val="003546B7"/>
    <w:rsid w:val="00354738"/>
    <w:rsid w:val="00354959"/>
    <w:rsid w:val="00354AE5"/>
    <w:rsid w:val="00354B7B"/>
    <w:rsid w:val="0035520E"/>
    <w:rsid w:val="00355656"/>
    <w:rsid w:val="0035590B"/>
    <w:rsid w:val="00355B6B"/>
    <w:rsid w:val="00355BA5"/>
    <w:rsid w:val="00355C4F"/>
    <w:rsid w:val="00355D03"/>
    <w:rsid w:val="00355F65"/>
    <w:rsid w:val="00355FAC"/>
    <w:rsid w:val="00356068"/>
    <w:rsid w:val="00356098"/>
    <w:rsid w:val="00356136"/>
    <w:rsid w:val="00356270"/>
    <w:rsid w:val="003562E1"/>
    <w:rsid w:val="00356395"/>
    <w:rsid w:val="003563A6"/>
    <w:rsid w:val="00356599"/>
    <w:rsid w:val="003565E8"/>
    <w:rsid w:val="00356665"/>
    <w:rsid w:val="003566C8"/>
    <w:rsid w:val="0035672F"/>
    <w:rsid w:val="003567DB"/>
    <w:rsid w:val="003569AE"/>
    <w:rsid w:val="00356E6C"/>
    <w:rsid w:val="00356EB4"/>
    <w:rsid w:val="00357116"/>
    <w:rsid w:val="00357200"/>
    <w:rsid w:val="00357356"/>
    <w:rsid w:val="003574C7"/>
    <w:rsid w:val="00357549"/>
    <w:rsid w:val="003575D3"/>
    <w:rsid w:val="00357836"/>
    <w:rsid w:val="00357A33"/>
    <w:rsid w:val="00357C50"/>
    <w:rsid w:val="00357D5B"/>
    <w:rsid w:val="00357EA7"/>
    <w:rsid w:val="00357EE9"/>
    <w:rsid w:val="00357F45"/>
    <w:rsid w:val="00360069"/>
    <w:rsid w:val="003604E9"/>
    <w:rsid w:val="0036082B"/>
    <w:rsid w:val="00360849"/>
    <w:rsid w:val="003608B8"/>
    <w:rsid w:val="003608F3"/>
    <w:rsid w:val="0036095A"/>
    <w:rsid w:val="00360AE3"/>
    <w:rsid w:val="00360CD0"/>
    <w:rsid w:val="00360D8C"/>
    <w:rsid w:val="00360DC1"/>
    <w:rsid w:val="00360EDC"/>
    <w:rsid w:val="00361036"/>
    <w:rsid w:val="003610AD"/>
    <w:rsid w:val="003612FD"/>
    <w:rsid w:val="00361402"/>
    <w:rsid w:val="0036167B"/>
    <w:rsid w:val="003617D4"/>
    <w:rsid w:val="003618BC"/>
    <w:rsid w:val="0036193C"/>
    <w:rsid w:val="00361943"/>
    <w:rsid w:val="00361E4C"/>
    <w:rsid w:val="003620F9"/>
    <w:rsid w:val="003621ED"/>
    <w:rsid w:val="00362629"/>
    <w:rsid w:val="00362688"/>
    <w:rsid w:val="003626C4"/>
    <w:rsid w:val="0036273A"/>
    <w:rsid w:val="003628F1"/>
    <w:rsid w:val="00362949"/>
    <w:rsid w:val="00362D60"/>
    <w:rsid w:val="00362E6F"/>
    <w:rsid w:val="00362FF1"/>
    <w:rsid w:val="003631D5"/>
    <w:rsid w:val="00363231"/>
    <w:rsid w:val="00363346"/>
    <w:rsid w:val="003637A8"/>
    <w:rsid w:val="00363BCC"/>
    <w:rsid w:val="00363C5E"/>
    <w:rsid w:val="00363E65"/>
    <w:rsid w:val="003641D8"/>
    <w:rsid w:val="003643C2"/>
    <w:rsid w:val="0036440C"/>
    <w:rsid w:val="003645E2"/>
    <w:rsid w:val="003645FA"/>
    <w:rsid w:val="003647D3"/>
    <w:rsid w:val="003648B3"/>
    <w:rsid w:val="00364DC9"/>
    <w:rsid w:val="00364E7E"/>
    <w:rsid w:val="00364EBD"/>
    <w:rsid w:val="00364F0F"/>
    <w:rsid w:val="00365238"/>
    <w:rsid w:val="00365411"/>
    <w:rsid w:val="0036551D"/>
    <w:rsid w:val="00365559"/>
    <w:rsid w:val="003656D1"/>
    <w:rsid w:val="003659F7"/>
    <w:rsid w:val="00365C51"/>
    <w:rsid w:val="00365FAA"/>
    <w:rsid w:val="003660DC"/>
    <w:rsid w:val="003660DF"/>
    <w:rsid w:val="00366336"/>
    <w:rsid w:val="0036635E"/>
    <w:rsid w:val="003664F4"/>
    <w:rsid w:val="00366604"/>
    <w:rsid w:val="003666AC"/>
    <w:rsid w:val="0036685B"/>
    <w:rsid w:val="003668A1"/>
    <w:rsid w:val="00366F47"/>
    <w:rsid w:val="003670D0"/>
    <w:rsid w:val="00367104"/>
    <w:rsid w:val="00367182"/>
    <w:rsid w:val="00367299"/>
    <w:rsid w:val="0036733D"/>
    <w:rsid w:val="00367370"/>
    <w:rsid w:val="0036737A"/>
    <w:rsid w:val="003674BA"/>
    <w:rsid w:val="00367AA6"/>
    <w:rsid w:val="00367B5E"/>
    <w:rsid w:val="00367F22"/>
    <w:rsid w:val="0037001D"/>
    <w:rsid w:val="003700F2"/>
    <w:rsid w:val="00370416"/>
    <w:rsid w:val="0037082C"/>
    <w:rsid w:val="00370F3B"/>
    <w:rsid w:val="0037119B"/>
    <w:rsid w:val="00371413"/>
    <w:rsid w:val="00371898"/>
    <w:rsid w:val="003718A0"/>
    <w:rsid w:val="00371B0A"/>
    <w:rsid w:val="00371B95"/>
    <w:rsid w:val="00371C6B"/>
    <w:rsid w:val="00371D30"/>
    <w:rsid w:val="00371E03"/>
    <w:rsid w:val="00371FB5"/>
    <w:rsid w:val="003720D1"/>
    <w:rsid w:val="00372168"/>
    <w:rsid w:val="003723E1"/>
    <w:rsid w:val="00372441"/>
    <w:rsid w:val="00372591"/>
    <w:rsid w:val="003725A0"/>
    <w:rsid w:val="0037260D"/>
    <w:rsid w:val="003726C1"/>
    <w:rsid w:val="003726E1"/>
    <w:rsid w:val="003726FA"/>
    <w:rsid w:val="00372731"/>
    <w:rsid w:val="00372900"/>
    <w:rsid w:val="00372959"/>
    <w:rsid w:val="00372A4F"/>
    <w:rsid w:val="00372AAB"/>
    <w:rsid w:val="00372B07"/>
    <w:rsid w:val="00372CA4"/>
    <w:rsid w:val="00372F53"/>
    <w:rsid w:val="003730A1"/>
    <w:rsid w:val="00373151"/>
    <w:rsid w:val="00373296"/>
    <w:rsid w:val="00373339"/>
    <w:rsid w:val="0037373E"/>
    <w:rsid w:val="00373976"/>
    <w:rsid w:val="00373A12"/>
    <w:rsid w:val="00373C0B"/>
    <w:rsid w:val="00373F14"/>
    <w:rsid w:val="00373F3D"/>
    <w:rsid w:val="003740EC"/>
    <w:rsid w:val="0037434F"/>
    <w:rsid w:val="00374643"/>
    <w:rsid w:val="00374909"/>
    <w:rsid w:val="0037490B"/>
    <w:rsid w:val="00374A05"/>
    <w:rsid w:val="00374AB6"/>
    <w:rsid w:val="00374C8B"/>
    <w:rsid w:val="0037545B"/>
    <w:rsid w:val="0037553F"/>
    <w:rsid w:val="00375A04"/>
    <w:rsid w:val="00375B1F"/>
    <w:rsid w:val="00375B49"/>
    <w:rsid w:val="00375B65"/>
    <w:rsid w:val="00375C12"/>
    <w:rsid w:val="003760D8"/>
    <w:rsid w:val="0037611E"/>
    <w:rsid w:val="00376407"/>
    <w:rsid w:val="00376486"/>
    <w:rsid w:val="00376A66"/>
    <w:rsid w:val="00376A8B"/>
    <w:rsid w:val="00376ADF"/>
    <w:rsid w:val="00376AFA"/>
    <w:rsid w:val="00376B22"/>
    <w:rsid w:val="00376D9F"/>
    <w:rsid w:val="003770FA"/>
    <w:rsid w:val="003772B9"/>
    <w:rsid w:val="00377380"/>
    <w:rsid w:val="0037756F"/>
    <w:rsid w:val="0037762A"/>
    <w:rsid w:val="003776CC"/>
    <w:rsid w:val="00377C88"/>
    <w:rsid w:val="00377E94"/>
    <w:rsid w:val="00377EBC"/>
    <w:rsid w:val="003800FA"/>
    <w:rsid w:val="00380285"/>
    <w:rsid w:val="003804FC"/>
    <w:rsid w:val="003806E5"/>
    <w:rsid w:val="003808DF"/>
    <w:rsid w:val="00380939"/>
    <w:rsid w:val="00380A67"/>
    <w:rsid w:val="003810AC"/>
    <w:rsid w:val="0038115A"/>
    <w:rsid w:val="0038117C"/>
    <w:rsid w:val="00381390"/>
    <w:rsid w:val="003814DC"/>
    <w:rsid w:val="003816FA"/>
    <w:rsid w:val="003818EC"/>
    <w:rsid w:val="00381A29"/>
    <w:rsid w:val="00381AA8"/>
    <w:rsid w:val="00381B0C"/>
    <w:rsid w:val="00381B7C"/>
    <w:rsid w:val="00381BFB"/>
    <w:rsid w:val="00381C32"/>
    <w:rsid w:val="00381D60"/>
    <w:rsid w:val="00381E00"/>
    <w:rsid w:val="00382277"/>
    <w:rsid w:val="00382326"/>
    <w:rsid w:val="00382332"/>
    <w:rsid w:val="00382349"/>
    <w:rsid w:val="0038250C"/>
    <w:rsid w:val="00382521"/>
    <w:rsid w:val="003829CA"/>
    <w:rsid w:val="00382ADE"/>
    <w:rsid w:val="00382B99"/>
    <w:rsid w:val="00382BB3"/>
    <w:rsid w:val="00382DC8"/>
    <w:rsid w:val="00382E89"/>
    <w:rsid w:val="003830A7"/>
    <w:rsid w:val="00383C89"/>
    <w:rsid w:val="00383CD4"/>
    <w:rsid w:val="00384145"/>
    <w:rsid w:val="00384401"/>
    <w:rsid w:val="00384529"/>
    <w:rsid w:val="0038457E"/>
    <w:rsid w:val="003845AE"/>
    <w:rsid w:val="0038473F"/>
    <w:rsid w:val="003847A9"/>
    <w:rsid w:val="00384851"/>
    <w:rsid w:val="0038489C"/>
    <w:rsid w:val="00384B0A"/>
    <w:rsid w:val="00384B4C"/>
    <w:rsid w:val="00384C17"/>
    <w:rsid w:val="00384C38"/>
    <w:rsid w:val="00384D79"/>
    <w:rsid w:val="00384F06"/>
    <w:rsid w:val="00385196"/>
    <w:rsid w:val="0038579C"/>
    <w:rsid w:val="003859DB"/>
    <w:rsid w:val="00385C52"/>
    <w:rsid w:val="00385C5E"/>
    <w:rsid w:val="00385DC3"/>
    <w:rsid w:val="003861A8"/>
    <w:rsid w:val="003861B3"/>
    <w:rsid w:val="003862D0"/>
    <w:rsid w:val="003863BD"/>
    <w:rsid w:val="00386C42"/>
    <w:rsid w:val="00386D54"/>
    <w:rsid w:val="00386EF2"/>
    <w:rsid w:val="00386F36"/>
    <w:rsid w:val="003874A3"/>
    <w:rsid w:val="0038752F"/>
    <w:rsid w:val="00387582"/>
    <w:rsid w:val="003878EF"/>
    <w:rsid w:val="00387ADA"/>
    <w:rsid w:val="00387B71"/>
    <w:rsid w:val="00387CA2"/>
    <w:rsid w:val="00387D1B"/>
    <w:rsid w:val="00387DCD"/>
    <w:rsid w:val="00387EF4"/>
    <w:rsid w:val="00387F2B"/>
    <w:rsid w:val="00387F37"/>
    <w:rsid w:val="0039044F"/>
    <w:rsid w:val="003904C0"/>
    <w:rsid w:val="0039069E"/>
    <w:rsid w:val="0039073A"/>
    <w:rsid w:val="00390CF2"/>
    <w:rsid w:val="003910B9"/>
    <w:rsid w:val="00391572"/>
    <w:rsid w:val="003916A1"/>
    <w:rsid w:val="003916CE"/>
    <w:rsid w:val="00391706"/>
    <w:rsid w:val="00391772"/>
    <w:rsid w:val="00391823"/>
    <w:rsid w:val="00391935"/>
    <w:rsid w:val="003919FC"/>
    <w:rsid w:val="00391B96"/>
    <w:rsid w:val="00391BDE"/>
    <w:rsid w:val="00391E77"/>
    <w:rsid w:val="00391F26"/>
    <w:rsid w:val="00392226"/>
    <w:rsid w:val="00392357"/>
    <w:rsid w:val="00392597"/>
    <w:rsid w:val="003927FE"/>
    <w:rsid w:val="003928A4"/>
    <w:rsid w:val="00392947"/>
    <w:rsid w:val="003929E9"/>
    <w:rsid w:val="00392A44"/>
    <w:rsid w:val="00392ACA"/>
    <w:rsid w:val="00392BE5"/>
    <w:rsid w:val="00393164"/>
    <w:rsid w:val="0039337A"/>
    <w:rsid w:val="00393436"/>
    <w:rsid w:val="00393719"/>
    <w:rsid w:val="003937D9"/>
    <w:rsid w:val="003939A8"/>
    <w:rsid w:val="003939BC"/>
    <w:rsid w:val="00393AC0"/>
    <w:rsid w:val="00393C1D"/>
    <w:rsid w:val="00393D7E"/>
    <w:rsid w:val="00393F60"/>
    <w:rsid w:val="0039428F"/>
    <w:rsid w:val="003942D0"/>
    <w:rsid w:val="003942E8"/>
    <w:rsid w:val="003943CA"/>
    <w:rsid w:val="00394409"/>
    <w:rsid w:val="00394486"/>
    <w:rsid w:val="003944CC"/>
    <w:rsid w:val="003945BD"/>
    <w:rsid w:val="00394610"/>
    <w:rsid w:val="003946AA"/>
    <w:rsid w:val="00394785"/>
    <w:rsid w:val="003947BD"/>
    <w:rsid w:val="00394927"/>
    <w:rsid w:val="00394BAD"/>
    <w:rsid w:val="00394CD5"/>
    <w:rsid w:val="00394D03"/>
    <w:rsid w:val="00394DB5"/>
    <w:rsid w:val="00394E36"/>
    <w:rsid w:val="00395012"/>
    <w:rsid w:val="00395025"/>
    <w:rsid w:val="00395286"/>
    <w:rsid w:val="003952DB"/>
    <w:rsid w:val="0039538F"/>
    <w:rsid w:val="0039561B"/>
    <w:rsid w:val="003956B1"/>
    <w:rsid w:val="00395D6E"/>
    <w:rsid w:val="0039600D"/>
    <w:rsid w:val="003960FE"/>
    <w:rsid w:val="0039610E"/>
    <w:rsid w:val="0039634C"/>
    <w:rsid w:val="003966C2"/>
    <w:rsid w:val="0039673C"/>
    <w:rsid w:val="003968F3"/>
    <w:rsid w:val="00396CB0"/>
    <w:rsid w:val="00396CC0"/>
    <w:rsid w:val="00396D1E"/>
    <w:rsid w:val="00396E04"/>
    <w:rsid w:val="00396E38"/>
    <w:rsid w:val="00396F0C"/>
    <w:rsid w:val="00397039"/>
    <w:rsid w:val="003971F1"/>
    <w:rsid w:val="0039721F"/>
    <w:rsid w:val="003973C8"/>
    <w:rsid w:val="00397418"/>
    <w:rsid w:val="003974C3"/>
    <w:rsid w:val="0039770C"/>
    <w:rsid w:val="00397866"/>
    <w:rsid w:val="003978DA"/>
    <w:rsid w:val="0039799B"/>
    <w:rsid w:val="00397E78"/>
    <w:rsid w:val="00397EF6"/>
    <w:rsid w:val="00397FD4"/>
    <w:rsid w:val="003A0074"/>
    <w:rsid w:val="003A0264"/>
    <w:rsid w:val="003A044B"/>
    <w:rsid w:val="003A05AD"/>
    <w:rsid w:val="003A0617"/>
    <w:rsid w:val="003A061F"/>
    <w:rsid w:val="003A0A2E"/>
    <w:rsid w:val="003A0A56"/>
    <w:rsid w:val="003A0B36"/>
    <w:rsid w:val="003A0DB1"/>
    <w:rsid w:val="003A0F41"/>
    <w:rsid w:val="003A1331"/>
    <w:rsid w:val="003A1825"/>
    <w:rsid w:val="003A184F"/>
    <w:rsid w:val="003A18CF"/>
    <w:rsid w:val="003A192E"/>
    <w:rsid w:val="003A1A78"/>
    <w:rsid w:val="003A1ABC"/>
    <w:rsid w:val="003A1BAD"/>
    <w:rsid w:val="003A1D73"/>
    <w:rsid w:val="003A1FEF"/>
    <w:rsid w:val="003A21A1"/>
    <w:rsid w:val="003A21B2"/>
    <w:rsid w:val="003A22AF"/>
    <w:rsid w:val="003A22C1"/>
    <w:rsid w:val="003A22E7"/>
    <w:rsid w:val="003A23A0"/>
    <w:rsid w:val="003A2489"/>
    <w:rsid w:val="003A2A49"/>
    <w:rsid w:val="003A2B01"/>
    <w:rsid w:val="003A2EA0"/>
    <w:rsid w:val="003A2EB5"/>
    <w:rsid w:val="003A2F3C"/>
    <w:rsid w:val="003A2FD9"/>
    <w:rsid w:val="003A2FDA"/>
    <w:rsid w:val="003A31EF"/>
    <w:rsid w:val="003A3293"/>
    <w:rsid w:val="003A34B8"/>
    <w:rsid w:val="003A3659"/>
    <w:rsid w:val="003A370A"/>
    <w:rsid w:val="003A3855"/>
    <w:rsid w:val="003A3948"/>
    <w:rsid w:val="003A3C5F"/>
    <w:rsid w:val="003A3EC7"/>
    <w:rsid w:val="003A400D"/>
    <w:rsid w:val="003A405A"/>
    <w:rsid w:val="003A41DE"/>
    <w:rsid w:val="003A42E3"/>
    <w:rsid w:val="003A4477"/>
    <w:rsid w:val="003A458A"/>
    <w:rsid w:val="003A4814"/>
    <w:rsid w:val="003A4A42"/>
    <w:rsid w:val="003A4C3A"/>
    <w:rsid w:val="003A4E3A"/>
    <w:rsid w:val="003A5010"/>
    <w:rsid w:val="003A5162"/>
    <w:rsid w:val="003A5391"/>
    <w:rsid w:val="003A56E6"/>
    <w:rsid w:val="003A5AC6"/>
    <w:rsid w:val="003A5B6C"/>
    <w:rsid w:val="003A5C6B"/>
    <w:rsid w:val="003A5DEC"/>
    <w:rsid w:val="003A5EEB"/>
    <w:rsid w:val="003A6015"/>
    <w:rsid w:val="003A6273"/>
    <w:rsid w:val="003A6436"/>
    <w:rsid w:val="003A6437"/>
    <w:rsid w:val="003A649B"/>
    <w:rsid w:val="003A6678"/>
    <w:rsid w:val="003A671B"/>
    <w:rsid w:val="003A6AD9"/>
    <w:rsid w:val="003A6E61"/>
    <w:rsid w:val="003A6F20"/>
    <w:rsid w:val="003A6FAE"/>
    <w:rsid w:val="003A7025"/>
    <w:rsid w:val="003A71A3"/>
    <w:rsid w:val="003A739F"/>
    <w:rsid w:val="003A73C8"/>
    <w:rsid w:val="003A7485"/>
    <w:rsid w:val="003A7610"/>
    <w:rsid w:val="003A7665"/>
    <w:rsid w:val="003A7796"/>
    <w:rsid w:val="003A7885"/>
    <w:rsid w:val="003A7AC5"/>
    <w:rsid w:val="003A7B24"/>
    <w:rsid w:val="003A7C50"/>
    <w:rsid w:val="003A7E01"/>
    <w:rsid w:val="003B021F"/>
    <w:rsid w:val="003B025D"/>
    <w:rsid w:val="003B0609"/>
    <w:rsid w:val="003B0746"/>
    <w:rsid w:val="003B07EC"/>
    <w:rsid w:val="003B08FF"/>
    <w:rsid w:val="003B0A55"/>
    <w:rsid w:val="003B0B9D"/>
    <w:rsid w:val="003B0D64"/>
    <w:rsid w:val="003B0FE5"/>
    <w:rsid w:val="003B1042"/>
    <w:rsid w:val="003B10E8"/>
    <w:rsid w:val="003B117F"/>
    <w:rsid w:val="003B11FE"/>
    <w:rsid w:val="003B1213"/>
    <w:rsid w:val="003B124E"/>
    <w:rsid w:val="003B15BC"/>
    <w:rsid w:val="003B17B7"/>
    <w:rsid w:val="003B1AD2"/>
    <w:rsid w:val="003B1F5A"/>
    <w:rsid w:val="003B1FC2"/>
    <w:rsid w:val="003B20E3"/>
    <w:rsid w:val="003B22A1"/>
    <w:rsid w:val="003B2402"/>
    <w:rsid w:val="003B24A3"/>
    <w:rsid w:val="003B25C0"/>
    <w:rsid w:val="003B2755"/>
    <w:rsid w:val="003B275C"/>
    <w:rsid w:val="003B27F7"/>
    <w:rsid w:val="003B2826"/>
    <w:rsid w:val="003B288A"/>
    <w:rsid w:val="003B2930"/>
    <w:rsid w:val="003B2CEA"/>
    <w:rsid w:val="003B2D6A"/>
    <w:rsid w:val="003B2DE4"/>
    <w:rsid w:val="003B3080"/>
    <w:rsid w:val="003B3282"/>
    <w:rsid w:val="003B34B8"/>
    <w:rsid w:val="003B35DA"/>
    <w:rsid w:val="003B389B"/>
    <w:rsid w:val="003B3909"/>
    <w:rsid w:val="003B3A78"/>
    <w:rsid w:val="003B3B41"/>
    <w:rsid w:val="003B3B88"/>
    <w:rsid w:val="003B3C1A"/>
    <w:rsid w:val="003B3C48"/>
    <w:rsid w:val="003B3C79"/>
    <w:rsid w:val="003B3CE3"/>
    <w:rsid w:val="003B3DCE"/>
    <w:rsid w:val="003B3E24"/>
    <w:rsid w:val="003B3FA4"/>
    <w:rsid w:val="003B40D4"/>
    <w:rsid w:val="003B4287"/>
    <w:rsid w:val="003B4350"/>
    <w:rsid w:val="003B445A"/>
    <w:rsid w:val="003B46A6"/>
    <w:rsid w:val="003B476B"/>
    <w:rsid w:val="003B47C4"/>
    <w:rsid w:val="003B4892"/>
    <w:rsid w:val="003B4B5A"/>
    <w:rsid w:val="003B4BBB"/>
    <w:rsid w:val="003B4C3D"/>
    <w:rsid w:val="003B53CA"/>
    <w:rsid w:val="003B549A"/>
    <w:rsid w:val="003B54AA"/>
    <w:rsid w:val="003B54B4"/>
    <w:rsid w:val="003B560A"/>
    <w:rsid w:val="003B5715"/>
    <w:rsid w:val="003B57E5"/>
    <w:rsid w:val="003B581E"/>
    <w:rsid w:val="003B5885"/>
    <w:rsid w:val="003B5978"/>
    <w:rsid w:val="003B5B44"/>
    <w:rsid w:val="003B5C6C"/>
    <w:rsid w:val="003B5DE6"/>
    <w:rsid w:val="003B5E16"/>
    <w:rsid w:val="003B5E25"/>
    <w:rsid w:val="003B5FFC"/>
    <w:rsid w:val="003B5FFE"/>
    <w:rsid w:val="003B655D"/>
    <w:rsid w:val="003B6587"/>
    <w:rsid w:val="003B65AF"/>
    <w:rsid w:val="003B66B1"/>
    <w:rsid w:val="003B68A9"/>
    <w:rsid w:val="003B6906"/>
    <w:rsid w:val="003B6926"/>
    <w:rsid w:val="003B6A24"/>
    <w:rsid w:val="003B6AF5"/>
    <w:rsid w:val="003B70D3"/>
    <w:rsid w:val="003B726E"/>
    <w:rsid w:val="003B74B8"/>
    <w:rsid w:val="003B74C7"/>
    <w:rsid w:val="003B7817"/>
    <w:rsid w:val="003B78FF"/>
    <w:rsid w:val="003B7B02"/>
    <w:rsid w:val="003C007C"/>
    <w:rsid w:val="003C0475"/>
    <w:rsid w:val="003C05B7"/>
    <w:rsid w:val="003C06C3"/>
    <w:rsid w:val="003C07A9"/>
    <w:rsid w:val="003C07CB"/>
    <w:rsid w:val="003C0B27"/>
    <w:rsid w:val="003C0EC3"/>
    <w:rsid w:val="003C0EC5"/>
    <w:rsid w:val="003C0F77"/>
    <w:rsid w:val="003C0F7E"/>
    <w:rsid w:val="003C1269"/>
    <w:rsid w:val="003C12AE"/>
    <w:rsid w:val="003C14FC"/>
    <w:rsid w:val="003C1750"/>
    <w:rsid w:val="003C1D2A"/>
    <w:rsid w:val="003C1E70"/>
    <w:rsid w:val="003C1F24"/>
    <w:rsid w:val="003C20E6"/>
    <w:rsid w:val="003C22D2"/>
    <w:rsid w:val="003C2478"/>
    <w:rsid w:val="003C257B"/>
    <w:rsid w:val="003C257E"/>
    <w:rsid w:val="003C260E"/>
    <w:rsid w:val="003C26E5"/>
    <w:rsid w:val="003C278A"/>
    <w:rsid w:val="003C29D2"/>
    <w:rsid w:val="003C2B19"/>
    <w:rsid w:val="003C2C65"/>
    <w:rsid w:val="003C2E34"/>
    <w:rsid w:val="003C2EF4"/>
    <w:rsid w:val="003C31DB"/>
    <w:rsid w:val="003C32B3"/>
    <w:rsid w:val="003C3383"/>
    <w:rsid w:val="003C348D"/>
    <w:rsid w:val="003C3610"/>
    <w:rsid w:val="003C3756"/>
    <w:rsid w:val="003C3831"/>
    <w:rsid w:val="003C3970"/>
    <w:rsid w:val="003C3A6A"/>
    <w:rsid w:val="003C3ABB"/>
    <w:rsid w:val="003C3CA2"/>
    <w:rsid w:val="003C3DD1"/>
    <w:rsid w:val="003C3ECB"/>
    <w:rsid w:val="003C3F25"/>
    <w:rsid w:val="003C44BF"/>
    <w:rsid w:val="003C4500"/>
    <w:rsid w:val="003C4551"/>
    <w:rsid w:val="003C46A2"/>
    <w:rsid w:val="003C4C42"/>
    <w:rsid w:val="003C4DE9"/>
    <w:rsid w:val="003C4F09"/>
    <w:rsid w:val="003C50A7"/>
    <w:rsid w:val="003C5137"/>
    <w:rsid w:val="003C54C4"/>
    <w:rsid w:val="003C56EB"/>
    <w:rsid w:val="003C586F"/>
    <w:rsid w:val="003C594D"/>
    <w:rsid w:val="003C5957"/>
    <w:rsid w:val="003C5C57"/>
    <w:rsid w:val="003C5D9D"/>
    <w:rsid w:val="003C5F2E"/>
    <w:rsid w:val="003C63F5"/>
    <w:rsid w:val="003C648F"/>
    <w:rsid w:val="003C666A"/>
    <w:rsid w:val="003C6687"/>
    <w:rsid w:val="003C66B3"/>
    <w:rsid w:val="003C6770"/>
    <w:rsid w:val="003C67A8"/>
    <w:rsid w:val="003C6A03"/>
    <w:rsid w:val="003C6B12"/>
    <w:rsid w:val="003C6C9E"/>
    <w:rsid w:val="003C6D10"/>
    <w:rsid w:val="003C6DBC"/>
    <w:rsid w:val="003C6EF9"/>
    <w:rsid w:val="003C7424"/>
    <w:rsid w:val="003C756B"/>
    <w:rsid w:val="003C75A0"/>
    <w:rsid w:val="003C7702"/>
    <w:rsid w:val="003C7AA2"/>
    <w:rsid w:val="003C7AC2"/>
    <w:rsid w:val="003C7AE9"/>
    <w:rsid w:val="003C7D74"/>
    <w:rsid w:val="003C7F06"/>
    <w:rsid w:val="003C7F47"/>
    <w:rsid w:val="003C7FA2"/>
    <w:rsid w:val="003D0372"/>
    <w:rsid w:val="003D06C1"/>
    <w:rsid w:val="003D0ACE"/>
    <w:rsid w:val="003D0BCD"/>
    <w:rsid w:val="003D0F01"/>
    <w:rsid w:val="003D1176"/>
    <w:rsid w:val="003D13E9"/>
    <w:rsid w:val="003D145A"/>
    <w:rsid w:val="003D157E"/>
    <w:rsid w:val="003D158C"/>
    <w:rsid w:val="003D1611"/>
    <w:rsid w:val="003D17A8"/>
    <w:rsid w:val="003D17BF"/>
    <w:rsid w:val="003D1B58"/>
    <w:rsid w:val="003D1B5F"/>
    <w:rsid w:val="003D1BCA"/>
    <w:rsid w:val="003D21DC"/>
    <w:rsid w:val="003D225D"/>
    <w:rsid w:val="003D2A2D"/>
    <w:rsid w:val="003D2B8F"/>
    <w:rsid w:val="003D2D5D"/>
    <w:rsid w:val="003D2EE8"/>
    <w:rsid w:val="003D2F48"/>
    <w:rsid w:val="003D2F7A"/>
    <w:rsid w:val="003D3219"/>
    <w:rsid w:val="003D341E"/>
    <w:rsid w:val="003D3670"/>
    <w:rsid w:val="003D38E0"/>
    <w:rsid w:val="003D39DC"/>
    <w:rsid w:val="003D3B23"/>
    <w:rsid w:val="003D3C69"/>
    <w:rsid w:val="003D3CAC"/>
    <w:rsid w:val="003D3D24"/>
    <w:rsid w:val="003D4313"/>
    <w:rsid w:val="003D44A1"/>
    <w:rsid w:val="003D45B3"/>
    <w:rsid w:val="003D468E"/>
    <w:rsid w:val="003D4BB8"/>
    <w:rsid w:val="003D4BD5"/>
    <w:rsid w:val="003D4CD8"/>
    <w:rsid w:val="003D4EF7"/>
    <w:rsid w:val="003D5020"/>
    <w:rsid w:val="003D5053"/>
    <w:rsid w:val="003D517B"/>
    <w:rsid w:val="003D556B"/>
    <w:rsid w:val="003D56AA"/>
    <w:rsid w:val="003D5ABF"/>
    <w:rsid w:val="003D5B79"/>
    <w:rsid w:val="003D5C6F"/>
    <w:rsid w:val="003D5F03"/>
    <w:rsid w:val="003D660E"/>
    <w:rsid w:val="003D6649"/>
    <w:rsid w:val="003D687E"/>
    <w:rsid w:val="003D6E12"/>
    <w:rsid w:val="003D6E42"/>
    <w:rsid w:val="003D6F96"/>
    <w:rsid w:val="003D7055"/>
    <w:rsid w:val="003D7259"/>
    <w:rsid w:val="003D7618"/>
    <w:rsid w:val="003D76C1"/>
    <w:rsid w:val="003D7732"/>
    <w:rsid w:val="003D7739"/>
    <w:rsid w:val="003D77A4"/>
    <w:rsid w:val="003D7885"/>
    <w:rsid w:val="003D79FD"/>
    <w:rsid w:val="003D7B66"/>
    <w:rsid w:val="003E0066"/>
    <w:rsid w:val="003E0272"/>
    <w:rsid w:val="003E02A0"/>
    <w:rsid w:val="003E0487"/>
    <w:rsid w:val="003E06DB"/>
    <w:rsid w:val="003E0A7A"/>
    <w:rsid w:val="003E0B4B"/>
    <w:rsid w:val="003E0E48"/>
    <w:rsid w:val="003E1043"/>
    <w:rsid w:val="003E11B8"/>
    <w:rsid w:val="003E199A"/>
    <w:rsid w:val="003E1D0D"/>
    <w:rsid w:val="003E1E48"/>
    <w:rsid w:val="003E1E9C"/>
    <w:rsid w:val="003E2077"/>
    <w:rsid w:val="003E20A3"/>
    <w:rsid w:val="003E2181"/>
    <w:rsid w:val="003E21E0"/>
    <w:rsid w:val="003E22D1"/>
    <w:rsid w:val="003E235F"/>
    <w:rsid w:val="003E242E"/>
    <w:rsid w:val="003E247F"/>
    <w:rsid w:val="003E24D1"/>
    <w:rsid w:val="003E27D9"/>
    <w:rsid w:val="003E285F"/>
    <w:rsid w:val="003E28AC"/>
    <w:rsid w:val="003E28F2"/>
    <w:rsid w:val="003E291A"/>
    <w:rsid w:val="003E29E5"/>
    <w:rsid w:val="003E2A74"/>
    <w:rsid w:val="003E2BB7"/>
    <w:rsid w:val="003E2F08"/>
    <w:rsid w:val="003E2F7E"/>
    <w:rsid w:val="003E3183"/>
    <w:rsid w:val="003E3292"/>
    <w:rsid w:val="003E330A"/>
    <w:rsid w:val="003E356B"/>
    <w:rsid w:val="003E3637"/>
    <w:rsid w:val="003E3643"/>
    <w:rsid w:val="003E364D"/>
    <w:rsid w:val="003E36D3"/>
    <w:rsid w:val="003E371C"/>
    <w:rsid w:val="003E376C"/>
    <w:rsid w:val="003E37CE"/>
    <w:rsid w:val="003E38ED"/>
    <w:rsid w:val="003E3B13"/>
    <w:rsid w:val="003E3C7D"/>
    <w:rsid w:val="003E3CB9"/>
    <w:rsid w:val="003E3CD8"/>
    <w:rsid w:val="003E3D29"/>
    <w:rsid w:val="003E3D54"/>
    <w:rsid w:val="003E3E75"/>
    <w:rsid w:val="003E4452"/>
    <w:rsid w:val="003E4566"/>
    <w:rsid w:val="003E45ED"/>
    <w:rsid w:val="003E4696"/>
    <w:rsid w:val="003E482A"/>
    <w:rsid w:val="003E482C"/>
    <w:rsid w:val="003E4844"/>
    <w:rsid w:val="003E4892"/>
    <w:rsid w:val="003E49C0"/>
    <w:rsid w:val="003E4BCE"/>
    <w:rsid w:val="003E4E7C"/>
    <w:rsid w:val="003E4F38"/>
    <w:rsid w:val="003E502C"/>
    <w:rsid w:val="003E52FB"/>
    <w:rsid w:val="003E55DB"/>
    <w:rsid w:val="003E56B6"/>
    <w:rsid w:val="003E577E"/>
    <w:rsid w:val="003E5794"/>
    <w:rsid w:val="003E5820"/>
    <w:rsid w:val="003E5B95"/>
    <w:rsid w:val="003E5F04"/>
    <w:rsid w:val="003E5FB5"/>
    <w:rsid w:val="003E600B"/>
    <w:rsid w:val="003E6342"/>
    <w:rsid w:val="003E6917"/>
    <w:rsid w:val="003E6A27"/>
    <w:rsid w:val="003E6A40"/>
    <w:rsid w:val="003E6D54"/>
    <w:rsid w:val="003E6DBE"/>
    <w:rsid w:val="003E6F09"/>
    <w:rsid w:val="003E6FAC"/>
    <w:rsid w:val="003E72A1"/>
    <w:rsid w:val="003E7308"/>
    <w:rsid w:val="003E73AC"/>
    <w:rsid w:val="003E75B8"/>
    <w:rsid w:val="003E779D"/>
    <w:rsid w:val="003E786D"/>
    <w:rsid w:val="003E792F"/>
    <w:rsid w:val="003E7939"/>
    <w:rsid w:val="003E7A81"/>
    <w:rsid w:val="003F0013"/>
    <w:rsid w:val="003F0185"/>
    <w:rsid w:val="003F024C"/>
    <w:rsid w:val="003F02B9"/>
    <w:rsid w:val="003F0474"/>
    <w:rsid w:val="003F04E0"/>
    <w:rsid w:val="003F0866"/>
    <w:rsid w:val="003F08EF"/>
    <w:rsid w:val="003F0A85"/>
    <w:rsid w:val="003F0BAF"/>
    <w:rsid w:val="003F0F08"/>
    <w:rsid w:val="003F0F62"/>
    <w:rsid w:val="003F1166"/>
    <w:rsid w:val="003F129E"/>
    <w:rsid w:val="003F13E3"/>
    <w:rsid w:val="003F16BA"/>
    <w:rsid w:val="003F18DF"/>
    <w:rsid w:val="003F1928"/>
    <w:rsid w:val="003F1ACD"/>
    <w:rsid w:val="003F1B40"/>
    <w:rsid w:val="003F1B5E"/>
    <w:rsid w:val="003F1BC1"/>
    <w:rsid w:val="003F1CE3"/>
    <w:rsid w:val="003F1DFD"/>
    <w:rsid w:val="003F1E6D"/>
    <w:rsid w:val="003F1F59"/>
    <w:rsid w:val="003F1FF2"/>
    <w:rsid w:val="003F2065"/>
    <w:rsid w:val="003F2137"/>
    <w:rsid w:val="003F2165"/>
    <w:rsid w:val="003F26FB"/>
    <w:rsid w:val="003F2B11"/>
    <w:rsid w:val="003F2BBE"/>
    <w:rsid w:val="003F2BDA"/>
    <w:rsid w:val="003F2DA7"/>
    <w:rsid w:val="003F2E13"/>
    <w:rsid w:val="003F2EFB"/>
    <w:rsid w:val="003F31EF"/>
    <w:rsid w:val="003F3256"/>
    <w:rsid w:val="003F335D"/>
    <w:rsid w:val="003F3687"/>
    <w:rsid w:val="003F377D"/>
    <w:rsid w:val="003F37B6"/>
    <w:rsid w:val="003F37E3"/>
    <w:rsid w:val="003F389B"/>
    <w:rsid w:val="003F3AE1"/>
    <w:rsid w:val="003F3F4C"/>
    <w:rsid w:val="003F418F"/>
    <w:rsid w:val="003F41F1"/>
    <w:rsid w:val="003F462D"/>
    <w:rsid w:val="003F473D"/>
    <w:rsid w:val="003F487A"/>
    <w:rsid w:val="003F48F9"/>
    <w:rsid w:val="003F498B"/>
    <w:rsid w:val="003F4BC7"/>
    <w:rsid w:val="003F4E5F"/>
    <w:rsid w:val="003F4E95"/>
    <w:rsid w:val="003F50C3"/>
    <w:rsid w:val="003F5190"/>
    <w:rsid w:val="003F51A7"/>
    <w:rsid w:val="003F52B1"/>
    <w:rsid w:val="003F52EC"/>
    <w:rsid w:val="003F55A7"/>
    <w:rsid w:val="003F5612"/>
    <w:rsid w:val="003F5615"/>
    <w:rsid w:val="003F57A9"/>
    <w:rsid w:val="003F595F"/>
    <w:rsid w:val="003F5A93"/>
    <w:rsid w:val="003F5B50"/>
    <w:rsid w:val="003F5B6C"/>
    <w:rsid w:val="003F5C09"/>
    <w:rsid w:val="003F5C35"/>
    <w:rsid w:val="003F5FA6"/>
    <w:rsid w:val="003F6455"/>
    <w:rsid w:val="003F64FC"/>
    <w:rsid w:val="003F6591"/>
    <w:rsid w:val="003F67F6"/>
    <w:rsid w:val="003F6B5E"/>
    <w:rsid w:val="003F6C58"/>
    <w:rsid w:val="003F6FAE"/>
    <w:rsid w:val="003F6FE5"/>
    <w:rsid w:val="003F7183"/>
    <w:rsid w:val="003F7201"/>
    <w:rsid w:val="003F720E"/>
    <w:rsid w:val="003F7449"/>
    <w:rsid w:val="003F7517"/>
    <w:rsid w:val="003F767D"/>
    <w:rsid w:val="003F780C"/>
    <w:rsid w:val="003F784E"/>
    <w:rsid w:val="003F78FD"/>
    <w:rsid w:val="003F7A33"/>
    <w:rsid w:val="00400408"/>
    <w:rsid w:val="0040062A"/>
    <w:rsid w:val="00400654"/>
    <w:rsid w:val="0040084B"/>
    <w:rsid w:val="00400868"/>
    <w:rsid w:val="00400B30"/>
    <w:rsid w:val="00400B63"/>
    <w:rsid w:val="00400BDF"/>
    <w:rsid w:val="00400DE0"/>
    <w:rsid w:val="00400E9E"/>
    <w:rsid w:val="00401028"/>
    <w:rsid w:val="00401187"/>
    <w:rsid w:val="004011B0"/>
    <w:rsid w:val="004014DD"/>
    <w:rsid w:val="00401641"/>
    <w:rsid w:val="00401866"/>
    <w:rsid w:val="00401925"/>
    <w:rsid w:val="00401950"/>
    <w:rsid w:val="00401A02"/>
    <w:rsid w:val="00401AC3"/>
    <w:rsid w:val="00401BB9"/>
    <w:rsid w:val="00401EA8"/>
    <w:rsid w:val="004022FB"/>
    <w:rsid w:val="0040242E"/>
    <w:rsid w:val="00402558"/>
    <w:rsid w:val="00402E37"/>
    <w:rsid w:val="004030F3"/>
    <w:rsid w:val="00403222"/>
    <w:rsid w:val="0040355C"/>
    <w:rsid w:val="004036CA"/>
    <w:rsid w:val="004037F3"/>
    <w:rsid w:val="00403C34"/>
    <w:rsid w:val="00403C6B"/>
    <w:rsid w:val="00403D70"/>
    <w:rsid w:val="00403DA7"/>
    <w:rsid w:val="00403E9B"/>
    <w:rsid w:val="00404091"/>
    <w:rsid w:val="00404269"/>
    <w:rsid w:val="0040445D"/>
    <w:rsid w:val="00404487"/>
    <w:rsid w:val="004044E0"/>
    <w:rsid w:val="00404780"/>
    <w:rsid w:val="004048A5"/>
    <w:rsid w:val="00404B90"/>
    <w:rsid w:val="00404ED2"/>
    <w:rsid w:val="00405034"/>
    <w:rsid w:val="004050F8"/>
    <w:rsid w:val="0040521E"/>
    <w:rsid w:val="0040526C"/>
    <w:rsid w:val="0040529A"/>
    <w:rsid w:val="004053F3"/>
    <w:rsid w:val="00405420"/>
    <w:rsid w:val="0040560D"/>
    <w:rsid w:val="004059CC"/>
    <w:rsid w:val="00405A38"/>
    <w:rsid w:val="00405A3C"/>
    <w:rsid w:val="00405AE4"/>
    <w:rsid w:val="00405EBE"/>
    <w:rsid w:val="00405FA2"/>
    <w:rsid w:val="00405FE8"/>
    <w:rsid w:val="00406064"/>
    <w:rsid w:val="00406179"/>
    <w:rsid w:val="0040636A"/>
    <w:rsid w:val="00406381"/>
    <w:rsid w:val="00406404"/>
    <w:rsid w:val="004066C1"/>
    <w:rsid w:val="004067C6"/>
    <w:rsid w:val="004069D9"/>
    <w:rsid w:val="00406ADE"/>
    <w:rsid w:val="00406D22"/>
    <w:rsid w:val="00406E83"/>
    <w:rsid w:val="00406FFB"/>
    <w:rsid w:val="00407052"/>
    <w:rsid w:val="0040708C"/>
    <w:rsid w:val="004071B5"/>
    <w:rsid w:val="004071B6"/>
    <w:rsid w:val="004072EC"/>
    <w:rsid w:val="0040734E"/>
    <w:rsid w:val="004073D9"/>
    <w:rsid w:val="004073E6"/>
    <w:rsid w:val="004075D2"/>
    <w:rsid w:val="0040779F"/>
    <w:rsid w:val="004077E4"/>
    <w:rsid w:val="00407BFB"/>
    <w:rsid w:val="00407C4A"/>
    <w:rsid w:val="0041004E"/>
    <w:rsid w:val="0041016D"/>
    <w:rsid w:val="00410176"/>
    <w:rsid w:val="004102F8"/>
    <w:rsid w:val="004103BF"/>
    <w:rsid w:val="00410406"/>
    <w:rsid w:val="0041042D"/>
    <w:rsid w:val="004107E1"/>
    <w:rsid w:val="00410880"/>
    <w:rsid w:val="00410B5E"/>
    <w:rsid w:val="00410D08"/>
    <w:rsid w:val="00410D97"/>
    <w:rsid w:val="00410DC3"/>
    <w:rsid w:val="00410DE8"/>
    <w:rsid w:val="00410E6D"/>
    <w:rsid w:val="004110FF"/>
    <w:rsid w:val="004113E9"/>
    <w:rsid w:val="00411446"/>
    <w:rsid w:val="0041145A"/>
    <w:rsid w:val="004115AD"/>
    <w:rsid w:val="0041167C"/>
    <w:rsid w:val="004119B4"/>
    <w:rsid w:val="00411AD7"/>
    <w:rsid w:val="00411F1B"/>
    <w:rsid w:val="00411F6D"/>
    <w:rsid w:val="00412010"/>
    <w:rsid w:val="0041205C"/>
    <w:rsid w:val="00412122"/>
    <w:rsid w:val="00412535"/>
    <w:rsid w:val="00412554"/>
    <w:rsid w:val="00412616"/>
    <w:rsid w:val="0041279E"/>
    <w:rsid w:val="0041288E"/>
    <w:rsid w:val="004128D9"/>
    <w:rsid w:val="004128F3"/>
    <w:rsid w:val="004128F5"/>
    <w:rsid w:val="00412E9C"/>
    <w:rsid w:val="00412EC7"/>
    <w:rsid w:val="0041337C"/>
    <w:rsid w:val="0041356D"/>
    <w:rsid w:val="00413598"/>
    <w:rsid w:val="0041366F"/>
    <w:rsid w:val="00413893"/>
    <w:rsid w:val="00413A43"/>
    <w:rsid w:val="00413BE8"/>
    <w:rsid w:val="00413C4B"/>
    <w:rsid w:val="00413D66"/>
    <w:rsid w:val="00413E66"/>
    <w:rsid w:val="00413FA1"/>
    <w:rsid w:val="0041424D"/>
    <w:rsid w:val="004142A0"/>
    <w:rsid w:val="004145B7"/>
    <w:rsid w:val="004145F9"/>
    <w:rsid w:val="004147E9"/>
    <w:rsid w:val="00414894"/>
    <w:rsid w:val="00414A92"/>
    <w:rsid w:val="00414B9F"/>
    <w:rsid w:val="00414D33"/>
    <w:rsid w:val="00414E84"/>
    <w:rsid w:val="00414F02"/>
    <w:rsid w:val="00414F1E"/>
    <w:rsid w:val="00414F82"/>
    <w:rsid w:val="0041508B"/>
    <w:rsid w:val="00415107"/>
    <w:rsid w:val="0041528D"/>
    <w:rsid w:val="004155D2"/>
    <w:rsid w:val="00415B9D"/>
    <w:rsid w:val="00415BCE"/>
    <w:rsid w:val="00415E9F"/>
    <w:rsid w:val="00415EE0"/>
    <w:rsid w:val="00415F3A"/>
    <w:rsid w:val="00416114"/>
    <w:rsid w:val="00416367"/>
    <w:rsid w:val="004164F6"/>
    <w:rsid w:val="00416634"/>
    <w:rsid w:val="004166A0"/>
    <w:rsid w:val="00416847"/>
    <w:rsid w:val="00416986"/>
    <w:rsid w:val="004169B3"/>
    <w:rsid w:val="00416AA5"/>
    <w:rsid w:val="00416BF2"/>
    <w:rsid w:val="00416F34"/>
    <w:rsid w:val="00416F98"/>
    <w:rsid w:val="004178E8"/>
    <w:rsid w:val="0041798A"/>
    <w:rsid w:val="00417BE5"/>
    <w:rsid w:val="00417D08"/>
    <w:rsid w:val="00417DE2"/>
    <w:rsid w:val="00417DFD"/>
    <w:rsid w:val="00417F22"/>
    <w:rsid w:val="00417F4C"/>
    <w:rsid w:val="004200D2"/>
    <w:rsid w:val="004201E4"/>
    <w:rsid w:val="00420258"/>
    <w:rsid w:val="0042060D"/>
    <w:rsid w:val="0042063B"/>
    <w:rsid w:val="004206D8"/>
    <w:rsid w:val="004206EF"/>
    <w:rsid w:val="00420758"/>
    <w:rsid w:val="004207F0"/>
    <w:rsid w:val="00420D39"/>
    <w:rsid w:val="00420EB7"/>
    <w:rsid w:val="00420EFA"/>
    <w:rsid w:val="00421021"/>
    <w:rsid w:val="004211FB"/>
    <w:rsid w:val="0042152C"/>
    <w:rsid w:val="0042165C"/>
    <w:rsid w:val="0042174C"/>
    <w:rsid w:val="00421766"/>
    <w:rsid w:val="004217D2"/>
    <w:rsid w:val="0042188B"/>
    <w:rsid w:val="004219B5"/>
    <w:rsid w:val="00421BCB"/>
    <w:rsid w:val="00421BF8"/>
    <w:rsid w:val="00421CA8"/>
    <w:rsid w:val="00421E68"/>
    <w:rsid w:val="0042219A"/>
    <w:rsid w:val="004222B3"/>
    <w:rsid w:val="00422731"/>
    <w:rsid w:val="00422986"/>
    <w:rsid w:val="00422BB9"/>
    <w:rsid w:val="00422BCE"/>
    <w:rsid w:val="00422E28"/>
    <w:rsid w:val="004231AB"/>
    <w:rsid w:val="00423240"/>
    <w:rsid w:val="0042342A"/>
    <w:rsid w:val="0042345C"/>
    <w:rsid w:val="00423849"/>
    <w:rsid w:val="004238D9"/>
    <w:rsid w:val="0042394D"/>
    <w:rsid w:val="00423C54"/>
    <w:rsid w:val="00423E35"/>
    <w:rsid w:val="0042407E"/>
    <w:rsid w:val="00424295"/>
    <w:rsid w:val="00424323"/>
    <w:rsid w:val="00424657"/>
    <w:rsid w:val="004247C2"/>
    <w:rsid w:val="00424825"/>
    <w:rsid w:val="004248B1"/>
    <w:rsid w:val="004248DF"/>
    <w:rsid w:val="00424996"/>
    <w:rsid w:val="004249EF"/>
    <w:rsid w:val="00424A19"/>
    <w:rsid w:val="00424A41"/>
    <w:rsid w:val="00424C59"/>
    <w:rsid w:val="00424CF3"/>
    <w:rsid w:val="00425151"/>
    <w:rsid w:val="00425184"/>
    <w:rsid w:val="0042520A"/>
    <w:rsid w:val="0042533F"/>
    <w:rsid w:val="0042541F"/>
    <w:rsid w:val="00425445"/>
    <w:rsid w:val="004255DA"/>
    <w:rsid w:val="0042567B"/>
    <w:rsid w:val="004259BD"/>
    <w:rsid w:val="00425B09"/>
    <w:rsid w:val="00425BA2"/>
    <w:rsid w:val="00425D44"/>
    <w:rsid w:val="00425DF4"/>
    <w:rsid w:val="00425FFD"/>
    <w:rsid w:val="00426012"/>
    <w:rsid w:val="00426037"/>
    <w:rsid w:val="0042655E"/>
    <w:rsid w:val="0042656D"/>
    <w:rsid w:val="00426813"/>
    <w:rsid w:val="00426BCA"/>
    <w:rsid w:val="00426C4B"/>
    <w:rsid w:val="00426D7A"/>
    <w:rsid w:val="00426D92"/>
    <w:rsid w:val="00426EDF"/>
    <w:rsid w:val="0042733C"/>
    <w:rsid w:val="0042753E"/>
    <w:rsid w:val="00427B31"/>
    <w:rsid w:val="00427E80"/>
    <w:rsid w:val="00427F75"/>
    <w:rsid w:val="00430037"/>
    <w:rsid w:val="004301B7"/>
    <w:rsid w:val="0043029D"/>
    <w:rsid w:val="0043035A"/>
    <w:rsid w:val="004303E4"/>
    <w:rsid w:val="0043041C"/>
    <w:rsid w:val="00430548"/>
    <w:rsid w:val="00430567"/>
    <w:rsid w:val="004307EF"/>
    <w:rsid w:val="0043092D"/>
    <w:rsid w:val="00430952"/>
    <w:rsid w:val="00430975"/>
    <w:rsid w:val="00430A03"/>
    <w:rsid w:val="00430AF7"/>
    <w:rsid w:val="00430BDB"/>
    <w:rsid w:val="00430C0B"/>
    <w:rsid w:val="00430C56"/>
    <w:rsid w:val="00430CCB"/>
    <w:rsid w:val="00430D40"/>
    <w:rsid w:val="00430E40"/>
    <w:rsid w:val="00430E67"/>
    <w:rsid w:val="00431266"/>
    <w:rsid w:val="00431286"/>
    <w:rsid w:val="0043128F"/>
    <w:rsid w:val="004313EB"/>
    <w:rsid w:val="00431888"/>
    <w:rsid w:val="00431DA6"/>
    <w:rsid w:val="00431FBC"/>
    <w:rsid w:val="0043208C"/>
    <w:rsid w:val="0043218F"/>
    <w:rsid w:val="00432344"/>
    <w:rsid w:val="00432425"/>
    <w:rsid w:val="00432601"/>
    <w:rsid w:val="004326A6"/>
    <w:rsid w:val="00432734"/>
    <w:rsid w:val="004329F7"/>
    <w:rsid w:val="00432A80"/>
    <w:rsid w:val="00432C2B"/>
    <w:rsid w:val="00432E90"/>
    <w:rsid w:val="00433313"/>
    <w:rsid w:val="00433363"/>
    <w:rsid w:val="00433634"/>
    <w:rsid w:val="004338A8"/>
    <w:rsid w:val="00433B90"/>
    <w:rsid w:val="00433E47"/>
    <w:rsid w:val="00433ED0"/>
    <w:rsid w:val="00433F30"/>
    <w:rsid w:val="00433F91"/>
    <w:rsid w:val="004342BA"/>
    <w:rsid w:val="00434665"/>
    <w:rsid w:val="004346A2"/>
    <w:rsid w:val="00434882"/>
    <w:rsid w:val="004348F1"/>
    <w:rsid w:val="00434BBE"/>
    <w:rsid w:val="00435020"/>
    <w:rsid w:val="004351F7"/>
    <w:rsid w:val="004353B1"/>
    <w:rsid w:val="0043548E"/>
    <w:rsid w:val="0043563C"/>
    <w:rsid w:val="00435652"/>
    <w:rsid w:val="00435653"/>
    <w:rsid w:val="004357AB"/>
    <w:rsid w:val="00435984"/>
    <w:rsid w:val="004359C5"/>
    <w:rsid w:val="00435B08"/>
    <w:rsid w:val="00435F28"/>
    <w:rsid w:val="00435F36"/>
    <w:rsid w:val="00436209"/>
    <w:rsid w:val="00436543"/>
    <w:rsid w:val="00436842"/>
    <w:rsid w:val="00436902"/>
    <w:rsid w:val="00436982"/>
    <w:rsid w:val="00436A9E"/>
    <w:rsid w:val="00436BE6"/>
    <w:rsid w:val="00436CFA"/>
    <w:rsid w:val="00436E1A"/>
    <w:rsid w:val="00436F8D"/>
    <w:rsid w:val="00437191"/>
    <w:rsid w:val="004372EF"/>
    <w:rsid w:val="00437607"/>
    <w:rsid w:val="004377C0"/>
    <w:rsid w:val="004378B2"/>
    <w:rsid w:val="00437A1A"/>
    <w:rsid w:val="00437C36"/>
    <w:rsid w:val="00437ED4"/>
    <w:rsid w:val="00437F1F"/>
    <w:rsid w:val="00440125"/>
    <w:rsid w:val="0044055C"/>
    <w:rsid w:val="004405F3"/>
    <w:rsid w:val="00440720"/>
    <w:rsid w:val="004408E8"/>
    <w:rsid w:val="00440A77"/>
    <w:rsid w:val="00440B49"/>
    <w:rsid w:val="00440C0A"/>
    <w:rsid w:val="00440D04"/>
    <w:rsid w:val="00440EAE"/>
    <w:rsid w:val="00440F15"/>
    <w:rsid w:val="00440F49"/>
    <w:rsid w:val="00441419"/>
    <w:rsid w:val="0044141E"/>
    <w:rsid w:val="00441438"/>
    <w:rsid w:val="004417F8"/>
    <w:rsid w:val="004418DC"/>
    <w:rsid w:val="00441C9C"/>
    <w:rsid w:val="00441CCA"/>
    <w:rsid w:val="00442209"/>
    <w:rsid w:val="00442343"/>
    <w:rsid w:val="00442395"/>
    <w:rsid w:val="0044239E"/>
    <w:rsid w:val="00442609"/>
    <w:rsid w:val="00442648"/>
    <w:rsid w:val="00442A5B"/>
    <w:rsid w:val="00442A86"/>
    <w:rsid w:val="00442C4B"/>
    <w:rsid w:val="00442C9C"/>
    <w:rsid w:val="00442E7B"/>
    <w:rsid w:val="00442EEA"/>
    <w:rsid w:val="00442F0D"/>
    <w:rsid w:val="00442F29"/>
    <w:rsid w:val="004430C5"/>
    <w:rsid w:val="0044321E"/>
    <w:rsid w:val="00443424"/>
    <w:rsid w:val="00443454"/>
    <w:rsid w:val="00443578"/>
    <w:rsid w:val="004435FB"/>
    <w:rsid w:val="00443610"/>
    <w:rsid w:val="004436AA"/>
    <w:rsid w:val="004439E3"/>
    <w:rsid w:val="00443A69"/>
    <w:rsid w:val="00443A7B"/>
    <w:rsid w:val="00443B38"/>
    <w:rsid w:val="00443DDD"/>
    <w:rsid w:val="00443EC2"/>
    <w:rsid w:val="00443FD0"/>
    <w:rsid w:val="004440BB"/>
    <w:rsid w:val="0044422E"/>
    <w:rsid w:val="00444344"/>
    <w:rsid w:val="0044461B"/>
    <w:rsid w:val="00444642"/>
    <w:rsid w:val="004446B0"/>
    <w:rsid w:val="00444739"/>
    <w:rsid w:val="00444A95"/>
    <w:rsid w:val="00444B0B"/>
    <w:rsid w:val="00444CFE"/>
    <w:rsid w:val="00444FE3"/>
    <w:rsid w:val="0044507B"/>
    <w:rsid w:val="00445216"/>
    <w:rsid w:val="00445254"/>
    <w:rsid w:val="00445292"/>
    <w:rsid w:val="00445555"/>
    <w:rsid w:val="004455EA"/>
    <w:rsid w:val="00445635"/>
    <w:rsid w:val="004457D1"/>
    <w:rsid w:val="004458DD"/>
    <w:rsid w:val="00445A58"/>
    <w:rsid w:val="00445B60"/>
    <w:rsid w:val="00445D9F"/>
    <w:rsid w:val="00445F5F"/>
    <w:rsid w:val="00446078"/>
    <w:rsid w:val="00446113"/>
    <w:rsid w:val="00446291"/>
    <w:rsid w:val="004462C8"/>
    <w:rsid w:val="004464FD"/>
    <w:rsid w:val="00446736"/>
    <w:rsid w:val="0044685F"/>
    <w:rsid w:val="00446992"/>
    <w:rsid w:val="00446AD2"/>
    <w:rsid w:val="00446B69"/>
    <w:rsid w:val="00446CD7"/>
    <w:rsid w:val="00446D84"/>
    <w:rsid w:val="00446E1F"/>
    <w:rsid w:val="00446EEC"/>
    <w:rsid w:val="0044718F"/>
    <w:rsid w:val="004471EB"/>
    <w:rsid w:val="004472D8"/>
    <w:rsid w:val="00447314"/>
    <w:rsid w:val="00447393"/>
    <w:rsid w:val="0044792B"/>
    <w:rsid w:val="004479B3"/>
    <w:rsid w:val="00447BAB"/>
    <w:rsid w:val="004500E9"/>
    <w:rsid w:val="00450229"/>
    <w:rsid w:val="004504E8"/>
    <w:rsid w:val="0045066D"/>
    <w:rsid w:val="004508CE"/>
    <w:rsid w:val="004509C8"/>
    <w:rsid w:val="00450C24"/>
    <w:rsid w:val="00450E8E"/>
    <w:rsid w:val="00451117"/>
    <w:rsid w:val="0045116C"/>
    <w:rsid w:val="00451284"/>
    <w:rsid w:val="00451390"/>
    <w:rsid w:val="0045156A"/>
    <w:rsid w:val="00451990"/>
    <w:rsid w:val="004519D0"/>
    <w:rsid w:val="00451BE0"/>
    <w:rsid w:val="00451FE6"/>
    <w:rsid w:val="00452438"/>
    <w:rsid w:val="0045248D"/>
    <w:rsid w:val="00452514"/>
    <w:rsid w:val="004527ED"/>
    <w:rsid w:val="004527F4"/>
    <w:rsid w:val="004528C9"/>
    <w:rsid w:val="004529BA"/>
    <w:rsid w:val="004529D9"/>
    <w:rsid w:val="00452B95"/>
    <w:rsid w:val="00452C4E"/>
    <w:rsid w:val="00452C6E"/>
    <w:rsid w:val="00452C76"/>
    <w:rsid w:val="00452E3A"/>
    <w:rsid w:val="00452EDC"/>
    <w:rsid w:val="00452FEF"/>
    <w:rsid w:val="0045349F"/>
    <w:rsid w:val="00453641"/>
    <w:rsid w:val="00453725"/>
    <w:rsid w:val="004537D9"/>
    <w:rsid w:val="0045397A"/>
    <w:rsid w:val="004539BA"/>
    <w:rsid w:val="00453A60"/>
    <w:rsid w:val="00453BAA"/>
    <w:rsid w:val="00453ECA"/>
    <w:rsid w:val="00453FCD"/>
    <w:rsid w:val="00453FD8"/>
    <w:rsid w:val="00453FEE"/>
    <w:rsid w:val="00454027"/>
    <w:rsid w:val="004542B4"/>
    <w:rsid w:val="00454331"/>
    <w:rsid w:val="0045461D"/>
    <w:rsid w:val="00454794"/>
    <w:rsid w:val="00454862"/>
    <w:rsid w:val="00454893"/>
    <w:rsid w:val="004548C7"/>
    <w:rsid w:val="00454A96"/>
    <w:rsid w:val="00454B2B"/>
    <w:rsid w:val="00454BDF"/>
    <w:rsid w:val="00454D69"/>
    <w:rsid w:val="00454DDC"/>
    <w:rsid w:val="00454EED"/>
    <w:rsid w:val="004550E3"/>
    <w:rsid w:val="00455162"/>
    <w:rsid w:val="0045522C"/>
    <w:rsid w:val="00455406"/>
    <w:rsid w:val="004555CD"/>
    <w:rsid w:val="00455778"/>
    <w:rsid w:val="0045595C"/>
    <w:rsid w:val="00455A25"/>
    <w:rsid w:val="00455C44"/>
    <w:rsid w:val="00455C65"/>
    <w:rsid w:val="00455D91"/>
    <w:rsid w:val="00455DAE"/>
    <w:rsid w:val="00455E4B"/>
    <w:rsid w:val="00455F43"/>
    <w:rsid w:val="00455F64"/>
    <w:rsid w:val="00456010"/>
    <w:rsid w:val="00456274"/>
    <w:rsid w:val="0045631A"/>
    <w:rsid w:val="004565A2"/>
    <w:rsid w:val="004565A5"/>
    <w:rsid w:val="00456651"/>
    <w:rsid w:val="00456676"/>
    <w:rsid w:val="0045673F"/>
    <w:rsid w:val="004569B0"/>
    <w:rsid w:val="00456A5F"/>
    <w:rsid w:val="00456AFF"/>
    <w:rsid w:val="00456C77"/>
    <w:rsid w:val="00456D86"/>
    <w:rsid w:val="00456EA5"/>
    <w:rsid w:val="00456FBB"/>
    <w:rsid w:val="004570F6"/>
    <w:rsid w:val="00457193"/>
    <w:rsid w:val="00457245"/>
    <w:rsid w:val="004572D9"/>
    <w:rsid w:val="004574D6"/>
    <w:rsid w:val="00457730"/>
    <w:rsid w:val="004578AA"/>
    <w:rsid w:val="00457AA4"/>
    <w:rsid w:val="00457D3B"/>
    <w:rsid w:val="00457FCB"/>
    <w:rsid w:val="00457FFB"/>
    <w:rsid w:val="0046015A"/>
    <w:rsid w:val="004602B7"/>
    <w:rsid w:val="00460414"/>
    <w:rsid w:val="00460416"/>
    <w:rsid w:val="004604B4"/>
    <w:rsid w:val="004604D3"/>
    <w:rsid w:val="00460A4F"/>
    <w:rsid w:val="00460B17"/>
    <w:rsid w:val="00460B19"/>
    <w:rsid w:val="00460BF7"/>
    <w:rsid w:val="00460D55"/>
    <w:rsid w:val="00460D85"/>
    <w:rsid w:val="00461216"/>
    <w:rsid w:val="0046126D"/>
    <w:rsid w:val="004612AE"/>
    <w:rsid w:val="0046149F"/>
    <w:rsid w:val="00461649"/>
    <w:rsid w:val="004616B0"/>
    <w:rsid w:val="004616E6"/>
    <w:rsid w:val="004616F5"/>
    <w:rsid w:val="0046176F"/>
    <w:rsid w:val="004617C8"/>
    <w:rsid w:val="00461894"/>
    <w:rsid w:val="00461908"/>
    <w:rsid w:val="0046199C"/>
    <w:rsid w:val="00461A11"/>
    <w:rsid w:val="00461B7A"/>
    <w:rsid w:val="00461BF7"/>
    <w:rsid w:val="00461E72"/>
    <w:rsid w:val="00461E92"/>
    <w:rsid w:val="00461EFB"/>
    <w:rsid w:val="0046208E"/>
    <w:rsid w:val="004620A8"/>
    <w:rsid w:val="004620CF"/>
    <w:rsid w:val="0046210E"/>
    <w:rsid w:val="004621C5"/>
    <w:rsid w:val="00462570"/>
    <w:rsid w:val="00462573"/>
    <w:rsid w:val="004625CF"/>
    <w:rsid w:val="00462D5D"/>
    <w:rsid w:val="00462DB1"/>
    <w:rsid w:val="0046309D"/>
    <w:rsid w:val="00463125"/>
    <w:rsid w:val="00463200"/>
    <w:rsid w:val="0046330C"/>
    <w:rsid w:val="00463450"/>
    <w:rsid w:val="0046346D"/>
    <w:rsid w:val="004636CB"/>
    <w:rsid w:val="004638EE"/>
    <w:rsid w:val="0046396C"/>
    <w:rsid w:val="00463A57"/>
    <w:rsid w:val="00463BD4"/>
    <w:rsid w:val="00463BF3"/>
    <w:rsid w:val="00463D64"/>
    <w:rsid w:val="00463DB8"/>
    <w:rsid w:val="00463F19"/>
    <w:rsid w:val="0046413D"/>
    <w:rsid w:val="004642BD"/>
    <w:rsid w:val="00464385"/>
    <w:rsid w:val="00464421"/>
    <w:rsid w:val="00464606"/>
    <w:rsid w:val="00464BDB"/>
    <w:rsid w:val="00464C26"/>
    <w:rsid w:val="00464C73"/>
    <w:rsid w:val="00464C82"/>
    <w:rsid w:val="00464D60"/>
    <w:rsid w:val="00464E31"/>
    <w:rsid w:val="004650F0"/>
    <w:rsid w:val="00465151"/>
    <w:rsid w:val="00465249"/>
    <w:rsid w:val="00465263"/>
    <w:rsid w:val="0046544E"/>
    <w:rsid w:val="0046576B"/>
    <w:rsid w:val="0046587D"/>
    <w:rsid w:val="004658AC"/>
    <w:rsid w:val="0046596F"/>
    <w:rsid w:val="004659A6"/>
    <w:rsid w:val="004659D1"/>
    <w:rsid w:val="00465B2F"/>
    <w:rsid w:val="00465B9B"/>
    <w:rsid w:val="00465C55"/>
    <w:rsid w:val="00465D6B"/>
    <w:rsid w:val="00465E12"/>
    <w:rsid w:val="00465E27"/>
    <w:rsid w:val="004663AE"/>
    <w:rsid w:val="00466649"/>
    <w:rsid w:val="004666A6"/>
    <w:rsid w:val="004666DA"/>
    <w:rsid w:val="00466795"/>
    <w:rsid w:val="004667F3"/>
    <w:rsid w:val="00466A91"/>
    <w:rsid w:val="00466A95"/>
    <w:rsid w:val="00466BB5"/>
    <w:rsid w:val="00466D97"/>
    <w:rsid w:val="00466ECB"/>
    <w:rsid w:val="00466F62"/>
    <w:rsid w:val="00466FCB"/>
    <w:rsid w:val="00467077"/>
    <w:rsid w:val="00467463"/>
    <w:rsid w:val="0046759C"/>
    <w:rsid w:val="004677C2"/>
    <w:rsid w:val="00467A75"/>
    <w:rsid w:val="00467BED"/>
    <w:rsid w:val="00467CB7"/>
    <w:rsid w:val="00467D48"/>
    <w:rsid w:val="00467E7D"/>
    <w:rsid w:val="00467ECA"/>
    <w:rsid w:val="00467F48"/>
    <w:rsid w:val="004700C9"/>
    <w:rsid w:val="0047050F"/>
    <w:rsid w:val="004707F5"/>
    <w:rsid w:val="00470C83"/>
    <w:rsid w:val="00470C8F"/>
    <w:rsid w:val="00470EBD"/>
    <w:rsid w:val="00470F0A"/>
    <w:rsid w:val="00470F95"/>
    <w:rsid w:val="00471070"/>
    <w:rsid w:val="00471219"/>
    <w:rsid w:val="004712AA"/>
    <w:rsid w:val="004712D7"/>
    <w:rsid w:val="0047132E"/>
    <w:rsid w:val="0047142F"/>
    <w:rsid w:val="00471726"/>
    <w:rsid w:val="00471912"/>
    <w:rsid w:val="00471A82"/>
    <w:rsid w:val="00471DC3"/>
    <w:rsid w:val="00471DCD"/>
    <w:rsid w:val="00471FF2"/>
    <w:rsid w:val="004720D2"/>
    <w:rsid w:val="00472450"/>
    <w:rsid w:val="0047294A"/>
    <w:rsid w:val="00472954"/>
    <w:rsid w:val="00472B0F"/>
    <w:rsid w:val="00472C12"/>
    <w:rsid w:val="00472E5D"/>
    <w:rsid w:val="00472F94"/>
    <w:rsid w:val="004735B8"/>
    <w:rsid w:val="004737DA"/>
    <w:rsid w:val="00473862"/>
    <w:rsid w:val="004738DE"/>
    <w:rsid w:val="00473C14"/>
    <w:rsid w:val="00473D53"/>
    <w:rsid w:val="00473DAC"/>
    <w:rsid w:val="00473EEA"/>
    <w:rsid w:val="00473FC2"/>
    <w:rsid w:val="004742A7"/>
    <w:rsid w:val="004743ED"/>
    <w:rsid w:val="0047468B"/>
    <w:rsid w:val="004748AC"/>
    <w:rsid w:val="00474BC9"/>
    <w:rsid w:val="00474D32"/>
    <w:rsid w:val="00474D83"/>
    <w:rsid w:val="00475069"/>
    <w:rsid w:val="004753D8"/>
    <w:rsid w:val="00475445"/>
    <w:rsid w:val="00475582"/>
    <w:rsid w:val="00475687"/>
    <w:rsid w:val="004756F0"/>
    <w:rsid w:val="004759DB"/>
    <w:rsid w:val="00475C8C"/>
    <w:rsid w:val="00475DF7"/>
    <w:rsid w:val="00475ED3"/>
    <w:rsid w:val="004763AF"/>
    <w:rsid w:val="0047643E"/>
    <w:rsid w:val="0047652C"/>
    <w:rsid w:val="00476732"/>
    <w:rsid w:val="00476992"/>
    <w:rsid w:val="00476ACD"/>
    <w:rsid w:val="00476B94"/>
    <w:rsid w:val="00476B9B"/>
    <w:rsid w:val="00476E39"/>
    <w:rsid w:val="00476EF0"/>
    <w:rsid w:val="00477174"/>
    <w:rsid w:val="004771E1"/>
    <w:rsid w:val="00477394"/>
    <w:rsid w:val="00477562"/>
    <w:rsid w:val="004779C0"/>
    <w:rsid w:val="00477A08"/>
    <w:rsid w:val="00477C0D"/>
    <w:rsid w:val="00477C81"/>
    <w:rsid w:val="00477CCD"/>
    <w:rsid w:val="00477F63"/>
    <w:rsid w:val="0048010C"/>
    <w:rsid w:val="0048041E"/>
    <w:rsid w:val="0048057B"/>
    <w:rsid w:val="00480699"/>
    <w:rsid w:val="004807C6"/>
    <w:rsid w:val="00480889"/>
    <w:rsid w:val="0048088A"/>
    <w:rsid w:val="004808DD"/>
    <w:rsid w:val="0048095C"/>
    <w:rsid w:val="00480B01"/>
    <w:rsid w:val="00480C11"/>
    <w:rsid w:val="00480C53"/>
    <w:rsid w:val="00480D5A"/>
    <w:rsid w:val="00480DE4"/>
    <w:rsid w:val="00480EA2"/>
    <w:rsid w:val="0048100A"/>
    <w:rsid w:val="00481129"/>
    <w:rsid w:val="00481568"/>
    <w:rsid w:val="004815DA"/>
    <w:rsid w:val="0048180F"/>
    <w:rsid w:val="0048187B"/>
    <w:rsid w:val="004818A3"/>
    <w:rsid w:val="00481BF4"/>
    <w:rsid w:val="00481E8F"/>
    <w:rsid w:val="00482176"/>
    <w:rsid w:val="00482460"/>
    <w:rsid w:val="00482627"/>
    <w:rsid w:val="00482B3E"/>
    <w:rsid w:val="00482BA3"/>
    <w:rsid w:val="00482E3B"/>
    <w:rsid w:val="00483054"/>
    <w:rsid w:val="00483401"/>
    <w:rsid w:val="0048351D"/>
    <w:rsid w:val="00483631"/>
    <w:rsid w:val="004836FF"/>
    <w:rsid w:val="00483701"/>
    <w:rsid w:val="004837C7"/>
    <w:rsid w:val="00483A6D"/>
    <w:rsid w:val="00483B01"/>
    <w:rsid w:val="00483B13"/>
    <w:rsid w:val="00483C85"/>
    <w:rsid w:val="00483DF0"/>
    <w:rsid w:val="00483F10"/>
    <w:rsid w:val="00484302"/>
    <w:rsid w:val="004846E0"/>
    <w:rsid w:val="00484773"/>
    <w:rsid w:val="004848B6"/>
    <w:rsid w:val="00484AA5"/>
    <w:rsid w:val="00484BF0"/>
    <w:rsid w:val="00484C0F"/>
    <w:rsid w:val="00484C5A"/>
    <w:rsid w:val="00484C64"/>
    <w:rsid w:val="00484C6B"/>
    <w:rsid w:val="0048535A"/>
    <w:rsid w:val="004854A6"/>
    <w:rsid w:val="004854E2"/>
    <w:rsid w:val="00485507"/>
    <w:rsid w:val="0048567B"/>
    <w:rsid w:val="00485963"/>
    <w:rsid w:val="004859E1"/>
    <w:rsid w:val="00485C34"/>
    <w:rsid w:val="00486048"/>
    <w:rsid w:val="00486132"/>
    <w:rsid w:val="00486295"/>
    <w:rsid w:val="004864A1"/>
    <w:rsid w:val="00486867"/>
    <w:rsid w:val="00486A11"/>
    <w:rsid w:val="00486AEF"/>
    <w:rsid w:val="0048701F"/>
    <w:rsid w:val="0048728C"/>
    <w:rsid w:val="004872A4"/>
    <w:rsid w:val="004872E1"/>
    <w:rsid w:val="00487434"/>
    <w:rsid w:val="0048759C"/>
    <w:rsid w:val="00487633"/>
    <w:rsid w:val="004876EE"/>
    <w:rsid w:val="00487A1D"/>
    <w:rsid w:val="00487C5E"/>
    <w:rsid w:val="00490415"/>
    <w:rsid w:val="0049054C"/>
    <w:rsid w:val="004908AC"/>
    <w:rsid w:val="00490999"/>
    <w:rsid w:val="00490F21"/>
    <w:rsid w:val="00491047"/>
    <w:rsid w:val="00491068"/>
    <w:rsid w:val="004911FD"/>
    <w:rsid w:val="00491284"/>
    <w:rsid w:val="004912C7"/>
    <w:rsid w:val="004912CB"/>
    <w:rsid w:val="00491403"/>
    <w:rsid w:val="004914B0"/>
    <w:rsid w:val="0049156B"/>
    <w:rsid w:val="00491756"/>
    <w:rsid w:val="004917D4"/>
    <w:rsid w:val="00491A9B"/>
    <w:rsid w:val="00491CC8"/>
    <w:rsid w:val="00491D21"/>
    <w:rsid w:val="00491E83"/>
    <w:rsid w:val="00492016"/>
    <w:rsid w:val="0049204D"/>
    <w:rsid w:val="00492153"/>
    <w:rsid w:val="004921CD"/>
    <w:rsid w:val="0049223A"/>
    <w:rsid w:val="0049230A"/>
    <w:rsid w:val="00492697"/>
    <w:rsid w:val="0049276E"/>
    <w:rsid w:val="00492871"/>
    <w:rsid w:val="004929CD"/>
    <w:rsid w:val="00492AB3"/>
    <w:rsid w:val="00492BA7"/>
    <w:rsid w:val="00492E99"/>
    <w:rsid w:val="00492F16"/>
    <w:rsid w:val="00493022"/>
    <w:rsid w:val="0049383B"/>
    <w:rsid w:val="0049384D"/>
    <w:rsid w:val="00493B0B"/>
    <w:rsid w:val="00493B62"/>
    <w:rsid w:val="00493BBB"/>
    <w:rsid w:val="00493E47"/>
    <w:rsid w:val="00493E86"/>
    <w:rsid w:val="00493EA6"/>
    <w:rsid w:val="00493F50"/>
    <w:rsid w:val="004946A3"/>
    <w:rsid w:val="004946E8"/>
    <w:rsid w:val="004947E4"/>
    <w:rsid w:val="00494861"/>
    <w:rsid w:val="00494A75"/>
    <w:rsid w:val="00494BCE"/>
    <w:rsid w:val="00494C62"/>
    <w:rsid w:val="00494E02"/>
    <w:rsid w:val="00494E0E"/>
    <w:rsid w:val="00494F72"/>
    <w:rsid w:val="00494FB0"/>
    <w:rsid w:val="004952A6"/>
    <w:rsid w:val="004955A9"/>
    <w:rsid w:val="0049566B"/>
    <w:rsid w:val="0049577C"/>
    <w:rsid w:val="0049598B"/>
    <w:rsid w:val="00495AB2"/>
    <w:rsid w:val="00495B25"/>
    <w:rsid w:val="00495CE2"/>
    <w:rsid w:val="00495D9D"/>
    <w:rsid w:val="00495EFA"/>
    <w:rsid w:val="00496156"/>
    <w:rsid w:val="00496350"/>
    <w:rsid w:val="00496387"/>
    <w:rsid w:val="004965A3"/>
    <w:rsid w:val="004966DA"/>
    <w:rsid w:val="0049672C"/>
    <w:rsid w:val="0049676D"/>
    <w:rsid w:val="00496905"/>
    <w:rsid w:val="00497021"/>
    <w:rsid w:val="00497119"/>
    <w:rsid w:val="00497301"/>
    <w:rsid w:val="00497442"/>
    <w:rsid w:val="004975DC"/>
    <w:rsid w:val="00497772"/>
    <w:rsid w:val="00497853"/>
    <w:rsid w:val="0049799E"/>
    <w:rsid w:val="00497B60"/>
    <w:rsid w:val="00497EFE"/>
    <w:rsid w:val="00497F21"/>
    <w:rsid w:val="004A0223"/>
    <w:rsid w:val="004A0229"/>
    <w:rsid w:val="004A0581"/>
    <w:rsid w:val="004A07E5"/>
    <w:rsid w:val="004A0843"/>
    <w:rsid w:val="004A089F"/>
    <w:rsid w:val="004A0A5F"/>
    <w:rsid w:val="004A0C40"/>
    <w:rsid w:val="004A0D7F"/>
    <w:rsid w:val="004A0F07"/>
    <w:rsid w:val="004A1166"/>
    <w:rsid w:val="004A1461"/>
    <w:rsid w:val="004A16C3"/>
    <w:rsid w:val="004A16DB"/>
    <w:rsid w:val="004A184E"/>
    <w:rsid w:val="004A18E6"/>
    <w:rsid w:val="004A1925"/>
    <w:rsid w:val="004A1E30"/>
    <w:rsid w:val="004A1EF0"/>
    <w:rsid w:val="004A2046"/>
    <w:rsid w:val="004A22B4"/>
    <w:rsid w:val="004A22FD"/>
    <w:rsid w:val="004A2416"/>
    <w:rsid w:val="004A255A"/>
    <w:rsid w:val="004A2628"/>
    <w:rsid w:val="004A27F1"/>
    <w:rsid w:val="004A281C"/>
    <w:rsid w:val="004A29AB"/>
    <w:rsid w:val="004A2B68"/>
    <w:rsid w:val="004A2C15"/>
    <w:rsid w:val="004A2E6F"/>
    <w:rsid w:val="004A2F66"/>
    <w:rsid w:val="004A30F5"/>
    <w:rsid w:val="004A314E"/>
    <w:rsid w:val="004A33E5"/>
    <w:rsid w:val="004A3401"/>
    <w:rsid w:val="004A342E"/>
    <w:rsid w:val="004A36C4"/>
    <w:rsid w:val="004A377A"/>
    <w:rsid w:val="004A398B"/>
    <w:rsid w:val="004A39C6"/>
    <w:rsid w:val="004A3CFB"/>
    <w:rsid w:val="004A3D4D"/>
    <w:rsid w:val="004A4130"/>
    <w:rsid w:val="004A4171"/>
    <w:rsid w:val="004A41E7"/>
    <w:rsid w:val="004A431B"/>
    <w:rsid w:val="004A466B"/>
    <w:rsid w:val="004A487C"/>
    <w:rsid w:val="004A4A8B"/>
    <w:rsid w:val="004A4B65"/>
    <w:rsid w:val="004A4BEB"/>
    <w:rsid w:val="004A4DBB"/>
    <w:rsid w:val="004A4E6F"/>
    <w:rsid w:val="004A4F98"/>
    <w:rsid w:val="004A5074"/>
    <w:rsid w:val="004A5082"/>
    <w:rsid w:val="004A51EB"/>
    <w:rsid w:val="004A51F0"/>
    <w:rsid w:val="004A52E9"/>
    <w:rsid w:val="004A52FB"/>
    <w:rsid w:val="004A5498"/>
    <w:rsid w:val="004A56B2"/>
    <w:rsid w:val="004A585C"/>
    <w:rsid w:val="004A587C"/>
    <w:rsid w:val="004A59E5"/>
    <w:rsid w:val="004A5C82"/>
    <w:rsid w:val="004A5E28"/>
    <w:rsid w:val="004A5E6D"/>
    <w:rsid w:val="004A6568"/>
    <w:rsid w:val="004A671C"/>
    <w:rsid w:val="004A6ACE"/>
    <w:rsid w:val="004A6B5E"/>
    <w:rsid w:val="004A6D22"/>
    <w:rsid w:val="004A6D93"/>
    <w:rsid w:val="004A7068"/>
    <w:rsid w:val="004A7161"/>
    <w:rsid w:val="004A74AF"/>
    <w:rsid w:val="004A7665"/>
    <w:rsid w:val="004A7702"/>
    <w:rsid w:val="004A7ADB"/>
    <w:rsid w:val="004A7B10"/>
    <w:rsid w:val="004A7BAA"/>
    <w:rsid w:val="004A7CD4"/>
    <w:rsid w:val="004B0055"/>
    <w:rsid w:val="004B0159"/>
    <w:rsid w:val="004B0287"/>
    <w:rsid w:val="004B046E"/>
    <w:rsid w:val="004B0A72"/>
    <w:rsid w:val="004B0B91"/>
    <w:rsid w:val="004B0C60"/>
    <w:rsid w:val="004B0C6D"/>
    <w:rsid w:val="004B0ECB"/>
    <w:rsid w:val="004B0F26"/>
    <w:rsid w:val="004B0FAC"/>
    <w:rsid w:val="004B10E6"/>
    <w:rsid w:val="004B143B"/>
    <w:rsid w:val="004B146C"/>
    <w:rsid w:val="004B1488"/>
    <w:rsid w:val="004B14EE"/>
    <w:rsid w:val="004B1516"/>
    <w:rsid w:val="004B172B"/>
    <w:rsid w:val="004B1BD6"/>
    <w:rsid w:val="004B1C47"/>
    <w:rsid w:val="004B2123"/>
    <w:rsid w:val="004B2289"/>
    <w:rsid w:val="004B2309"/>
    <w:rsid w:val="004B2640"/>
    <w:rsid w:val="004B27B3"/>
    <w:rsid w:val="004B29F7"/>
    <w:rsid w:val="004B2B91"/>
    <w:rsid w:val="004B2BD8"/>
    <w:rsid w:val="004B2F0B"/>
    <w:rsid w:val="004B30F9"/>
    <w:rsid w:val="004B3633"/>
    <w:rsid w:val="004B3848"/>
    <w:rsid w:val="004B38CC"/>
    <w:rsid w:val="004B3A7A"/>
    <w:rsid w:val="004B3BA3"/>
    <w:rsid w:val="004B3C87"/>
    <w:rsid w:val="004B3D16"/>
    <w:rsid w:val="004B40F6"/>
    <w:rsid w:val="004B41F3"/>
    <w:rsid w:val="004B423B"/>
    <w:rsid w:val="004B4465"/>
    <w:rsid w:val="004B4478"/>
    <w:rsid w:val="004B4592"/>
    <w:rsid w:val="004B4695"/>
    <w:rsid w:val="004B4778"/>
    <w:rsid w:val="004B4781"/>
    <w:rsid w:val="004B4C96"/>
    <w:rsid w:val="004B4E9E"/>
    <w:rsid w:val="004B4ECE"/>
    <w:rsid w:val="004B4F70"/>
    <w:rsid w:val="004B4FD8"/>
    <w:rsid w:val="004B503D"/>
    <w:rsid w:val="004B5116"/>
    <w:rsid w:val="004B515D"/>
    <w:rsid w:val="004B51AA"/>
    <w:rsid w:val="004B5351"/>
    <w:rsid w:val="004B56DA"/>
    <w:rsid w:val="004B56E5"/>
    <w:rsid w:val="004B5CBD"/>
    <w:rsid w:val="004B5E36"/>
    <w:rsid w:val="004B5EA1"/>
    <w:rsid w:val="004B5F10"/>
    <w:rsid w:val="004B5FFB"/>
    <w:rsid w:val="004B601E"/>
    <w:rsid w:val="004B6103"/>
    <w:rsid w:val="004B61A0"/>
    <w:rsid w:val="004B6304"/>
    <w:rsid w:val="004B63A2"/>
    <w:rsid w:val="004B6784"/>
    <w:rsid w:val="004B6B7F"/>
    <w:rsid w:val="004B6B80"/>
    <w:rsid w:val="004B6F3B"/>
    <w:rsid w:val="004B71D0"/>
    <w:rsid w:val="004B7270"/>
    <w:rsid w:val="004B7759"/>
    <w:rsid w:val="004B7CBF"/>
    <w:rsid w:val="004B7D67"/>
    <w:rsid w:val="004B7DEB"/>
    <w:rsid w:val="004B7E86"/>
    <w:rsid w:val="004B7E88"/>
    <w:rsid w:val="004B7F8D"/>
    <w:rsid w:val="004C007A"/>
    <w:rsid w:val="004C00DB"/>
    <w:rsid w:val="004C017F"/>
    <w:rsid w:val="004C0271"/>
    <w:rsid w:val="004C02A2"/>
    <w:rsid w:val="004C08DF"/>
    <w:rsid w:val="004C0978"/>
    <w:rsid w:val="004C0B7F"/>
    <w:rsid w:val="004C0BA5"/>
    <w:rsid w:val="004C0E82"/>
    <w:rsid w:val="004C11E7"/>
    <w:rsid w:val="004C1486"/>
    <w:rsid w:val="004C157C"/>
    <w:rsid w:val="004C16FF"/>
    <w:rsid w:val="004C17F1"/>
    <w:rsid w:val="004C1857"/>
    <w:rsid w:val="004C1CD0"/>
    <w:rsid w:val="004C1D4E"/>
    <w:rsid w:val="004C1DA5"/>
    <w:rsid w:val="004C1DEE"/>
    <w:rsid w:val="004C2464"/>
    <w:rsid w:val="004C2477"/>
    <w:rsid w:val="004C2597"/>
    <w:rsid w:val="004C27A3"/>
    <w:rsid w:val="004C28F9"/>
    <w:rsid w:val="004C2953"/>
    <w:rsid w:val="004C296F"/>
    <w:rsid w:val="004C2B88"/>
    <w:rsid w:val="004C3080"/>
    <w:rsid w:val="004C329E"/>
    <w:rsid w:val="004C32B3"/>
    <w:rsid w:val="004C331A"/>
    <w:rsid w:val="004C34E8"/>
    <w:rsid w:val="004C3738"/>
    <w:rsid w:val="004C3969"/>
    <w:rsid w:val="004C3B9C"/>
    <w:rsid w:val="004C3D98"/>
    <w:rsid w:val="004C3E58"/>
    <w:rsid w:val="004C3EE0"/>
    <w:rsid w:val="004C3EF7"/>
    <w:rsid w:val="004C4164"/>
    <w:rsid w:val="004C41A2"/>
    <w:rsid w:val="004C425F"/>
    <w:rsid w:val="004C4277"/>
    <w:rsid w:val="004C430D"/>
    <w:rsid w:val="004C46FB"/>
    <w:rsid w:val="004C4882"/>
    <w:rsid w:val="004C4A13"/>
    <w:rsid w:val="004C4D11"/>
    <w:rsid w:val="004C5018"/>
    <w:rsid w:val="004C504C"/>
    <w:rsid w:val="004C535F"/>
    <w:rsid w:val="004C5494"/>
    <w:rsid w:val="004C57A5"/>
    <w:rsid w:val="004C57F4"/>
    <w:rsid w:val="004C5852"/>
    <w:rsid w:val="004C5B1E"/>
    <w:rsid w:val="004C5D62"/>
    <w:rsid w:val="004C5F94"/>
    <w:rsid w:val="004C6046"/>
    <w:rsid w:val="004C6449"/>
    <w:rsid w:val="004C66E7"/>
    <w:rsid w:val="004C67BB"/>
    <w:rsid w:val="004C68DA"/>
    <w:rsid w:val="004C6A9A"/>
    <w:rsid w:val="004C6D77"/>
    <w:rsid w:val="004C6F46"/>
    <w:rsid w:val="004C70CD"/>
    <w:rsid w:val="004C7133"/>
    <w:rsid w:val="004C7229"/>
    <w:rsid w:val="004C731E"/>
    <w:rsid w:val="004C7448"/>
    <w:rsid w:val="004C74C1"/>
    <w:rsid w:val="004C74D2"/>
    <w:rsid w:val="004C7500"/>
    <w:rsid w:val="004C7586"/>
    <w:rsid w:val="004C764F"/>
    <w:rsid w:val="004C770C"/>
    <w:rsid w:val="004C772A"/>
    <w:rsid w:val="004C7A22"/>
    <w:rsid w:val="004C7ABE"/>
    <w:rsid w:val="004C7B1A"/>
    <w:rsid w:val="004C7C8B"/>
    <w:rsid w:val="004C7F42"/>
    <w:rsid w:val="004C7FC6"/>
    <w:rsid w:val="004D0143"/>
    <w:rsid w:val="004D015B"/>
    <w:rsid w:val="004D035C"/>
    <w:rsid w:val="004D03BC"/>
    <w:rsid w:val="004D03D5"/>
    <w:rsid w:val="004D03F4"/>
    <w:rsid w:val="004D040D"/>
    <w:rsid w:val="004D051C"/>
    <w:rsid w:val="004D05CF"/>
    <w:rsid w:val="004D05E7"/>
    <w:rsid w:val="004D0779"/>
    <w:rsid w:val="004D079C"/>
    <w:rsid w:val="004D08DC"/>
    <w:rsid w:val="004D0B0D"/>
    <w:rsid w:val="004D0BB0"/>
    <w:rsid w:val="004D0F3F"/>
    <w:rsid w:val="004D1254"/>
    <w:rsid w:val="004D1441"/>
    <w:rsid w:val="004D16ED"/>
    <w:rsid w:val="004D1A15"/>
    <w:rsid w:val="004D1AB7"/>
    <w:rsid w:val="004D1B33"/>
    <w:rsid w:val="004D1B8C"/>
    <w:rsid w:val="004D1C18"/>
    <w:rsid w:val="004D1CB7"/>
    <w:rsid w:val="004D1DE3"/>
    <w:rsid w:val="004D1EBD"/>
    <w:rsid w:val="004D1FD0"/>
    <w:rsid w:val="004D2193"/>
    <w:rsid w:val="004D2451"/>
    <w:rsid w:val="004D28DB"/>
    <w:rsid w:val="004D2C59"/>
    <w:rsid w:val="004D2CC6"/>
    <w:rsid w:val="004D2CFC"/>
    <w:rsid w:val="004D2DD4"/>
    <w:rsid w:val="004D3191"/>
    <w:rsid w:val="004D33AA"/>
    <w:rsid w:val="004D33DE"/>
    <w:rsid w:val="004D352E"/>
    <w:rsid w:val="004D3741"/>
    <w:rsid w:val="004D38D6"/>
    <w:rsid w:val="004D3B14"/>
    <w:rsid w:val="004D3D57"/>
    <w:rsid w:val="004D3DCD"/>
    <w:rsid w:val="004D3E2D"/>
    <w:rsid w:val="004D3E34"/>
    <w:rsid w:val="004D3F90"/>
    <w:rsid w:val="004D4077"/>
    <w:rsid w:val="004D40D1"/>
    <w:rsid w:val="004D4239"/>
    <w:rsid w:val="004D44F8"/>
    <w:rsid w:val="004D4563"/>
    <w:rsid w:val="004D46A7"/>
    <w:rsid w:val="004D474D"/>
    <w:rsid w:val="004D478E"/>
    <w:rsid w:val="004D481B"/>
    <w:rsid w:val="004D4A12"/>
    <w:rsid w:val="004D4A9E"/>
    <w:rsid w:val="004D4DBC"/>
    <w:rsid w:val="004D5162"/>
    <w:rsid w:val="004D5212"/>
    <w:rsid w:val="004D521F"/>
    <w:rsid w:val="004D52D8"/>
    <w:rsid w:val="004D5341"/>
    <w:rsid w:val="004D5690"/>
    <w:rsid w:val="004D57BF"/>
    <w:rsid w:val="004D5919"/>
    <w:rsid w:val="004D5A0F"/>
    <w:rsid w:val="004D5B51"/>
    <w:rsid w:val="004D5C6B"/>
    <w:rsid w:val="004D5FD8"/>
    <w:rsid w:val="004D6028"/>
    <w:rsid w:val="004D6053"/>
    <w:rsid w:val="004D60F5"/>
    <w:rsid w:val="004D6314"/>
    <w:rsid w:val="004D64CE"/>
    <w:rsid w:val="004D6524"/>
    <w:rsid w:val="004D666F"/>
    <w:rsid w:val="004D691D"/>
    <w:rsid w:val="004D6AB6"/>
    <w:rsid w:val="004D6B1E"/>
    <w:rsid w:val="004D6C23"/>
    <w:rsid w:val="004D6C5A"/>
    <w:rsid w:val="004D6C7B"/>
    <w:rsid w:val="004D70CA"/>
    <w:rsid w:val="004D7165"/>
    <w:rsid w:val="004D71E7"/>
    <w:rsid w:val="004D7448"/>
    <w:rsid w:val="004D745E"/>
    <w:rsid w:val="004D74C0"/>
    <w:rsid w:val="004D7565"/>
    <w:rsid w:val="004D78D9"/>
    <w:rsid w:val="004D7A52"/>
    <w:rsid w:val="004D7CA0"/>
    <w:rsid w:val="004D7CDF"/>
    <w:rsid w:val="004D7EFB"/>
    <w:rsid w:val="004E0393"/>
    <w:rsid w:val="004E03CC"/>
    <w:rsid w:val="004E03E2"/>
    <w:rsid w:val="004E044E"/>
    <w:rsid w:val="004E04B1"/>
    <w:rsid w:val="004E0660"/>
    <w:rsid w:val="004E0994"/>
    <w:rsid w:val="004E0B84"/>
    <w:rsid w:val="004E0BE2"/>
    <w:rsid w:val="004E0C72"/>
    <w:rsid w:val="004E0E03"/>
    <w:rsid w:val="004E1210"/>
    <w:rsid w:val="004E133F"/>
    <w:rsid w:val="004E140E"/>
    <w:rsid w:val="004E167B"/>
    <w:rsid w:val="004E195D"/>
    <w:rsid w:val="004E1ADA"/>
    <w:rsid w:val="004E1C09"/>
    <w:rsid w:val="004E1CFE"/>
    <w:rsid w:val="004E1D10"/>
    <w:rsid w:val="004E1F61"/>
    <w:rsid w:val="004E21EA"/>
    <w:rsid w:val="004E2298"/>
    <w:rsid w:val="004E229C"/>
    <w:rsid w:val="004E2388"/>
    <w:rsid w:val="004E23DB"/>
    <w:rsid w:val="004E240A"/>
    <w:rsid w:val="004E2561"/>
    <w:rsid w:val="004E265B"/>
    <w:rsid w:val="004E2757"/>
    <w:rsid w:val="004E275E"/>
    <w:rsid w:val="004E2902"/>
    <w:rsid w:val="004E290F"/>
    <w:rsid w:val="004E298C"/>
    <w:rsid w:val="004E2A8A"/>
    <w:rsid w:val="004E2BD2"/>
    <w:rsid w:val="004E2BE7"/>
    <w:rsid w:val="004E2C1F"/>
    <w:rsid w:val="004E2E05"/>
    <w:rsid w:val="004E2E4A"/>
    <w:rsid w:val="004E309A"/>
    <w:rsid w:val="004E30B6"/>
    <w:rsid w:val="004E3173"/>
    <w:rsid w:val="004E35C9"/>
    <w:rsid w:val="004E36BE"/>
    <w:rsid w:val="004E3756"/>
    <w:rsid w:val="004E379B"/>
    <w:rsid w:val="004E37F5"/>
    <w:rsid w:val="004E3954"/>
    <w:rsid w:val="004E3A4E"/>
    <w:rsid w:val="004E3ABB"/>
    <w:rsid w:val="004E3DC5"/>
    <w:rsid w:val="004E3F23"/>
    <w:rsid w:val="004E4070"/>
    <w:rsid w:val="004E40F5"/>
    <w:rsid w:val="004E40FF"/>
    <w:rsid w:val="004E41FE"/>
    <w:rsid w:val="004E4878"/>
    <w:rsid w:val="004E4A83"/>
    <w:rsid w:val="004E4AD1"/>
    <w:rsid w:val="004E4BEF"/>
    <w:rsid w:val="004E4CD2"/>
    <w:rsid w:val="004E4DB5"/>
    <w:rsid w:val="004E4F85"/>
    <w:rsid w:val="004E503C"/>
    <w:rsid w:val="004E50D5"/>
    <w:rsid w:val="004E53F4"/>
    <w:rsid w:val="004E5667"/>
    <w:rsid w:val="004E5E02"/>
    <w:rsid w:val="004E5FCB"/>
    <w:rsid w:val="004E641D"/>
    <w:rsid w:val="004E6474"/>
    <w:rsid w:val="004E656C"/>
    <w:rsid w:val="004E6589"/>
    <w:rsid w:val="004E684E"/>
    <w:rsid w:val="004E690F"/>
    <w:rsid w:val="004E69F5"/>
    <w:rsid w:val="004E6A34"/>
    <w:rsid w:val="004E6B2D"/>
    <w:rsid w:val="004E6D20"/>
    <w:rsid w:val="004E6D99"/>
    <w:rsid w:val="004E6F0B"/>
    <w:rsid w:val="004E726D"/>
    <w:rsid w:val="004E72A2"/>
    <w:rsid w:val="004E745A"/>
    <w:rsid w:val="004E747E"/>
    <w:rsid w:val="004E752B"/>
    <w:rsid w:val="004E75CD"/>
    <w:rsid w:val="004E76B4"/>
    <w:rsid w:val="004E78C4"/>
    <w:rsid w:val="004E7AEB"/>
    <w:rsid w:val="004E7D13"/>
    <w:rsid w:val="004E7F24"/>
    <w:rsid w:val="004F0011"/>
    <w:rsid w:val="004F02E8"/>
    <w:rsid w:val="004F030E"/>
    <w:rsid w:val="004F0626"/>
    <w:rsid w:val="004F0770"/>
    <w:rsid w:val="004F0779"/>
    <w:rsid w:val="004F08E5"/>
    <w:rsid w:val="004F09A2"/>
    <w:rsid w:val="004F09DE"/>
    <w:rsid w:val="004F0A5F"/>
    <w:rsid w:val="004F0B5C"/>
    <w:rsid w:val="004F0D7E"/>
    <w:rsid w:val="004F0E7A"/>
    <w:rsid w:val="004F0EA2"/>
    <w:rsid w:val="004F110F"/>
    <w:rsid w:val="004F1304"/>
    <w:rsid w:val="004F14E0"/>
    <w:rsid w:val="004F188D"/>
    <w:rsid w:val="004F1899"/>
    <w:rsid w:val="004F19DD"/>
    <w:rsid w:val="004F19E8"/>
    <w:rsid w:val="004F1A56"/>
    <w:rsid w:val="004F1AB3"/>
    <w:rsid w:val="004F1B2B"/>
    <w:rsid w:val="004F1F75"/>
    <w:rsid w:val="004F1F90"/>
    <w:rsid w:val="004F1FC8"/>
    <w:rsid w:val="004F21AB"/>
    <w:rsid w:val="004F2425"/>
    <w:rsid w:val="004F264F"/>
    <w:rsid w:val="004F270D"/>
    <w:rsid w:val="004F2A13"/>
    <w:rsid w:val="004F2B69"/>
    <w:rsid w:val="004F2BD6"/>
    <w:rsid w:val="004F2C9B"/>
    <w:rsid w:val="004F2E5B"/>
    <w:rsid w:val="004F2EA3"/>
    <w:rsid w:val="004F307A"/>
    <w:rsid w:val="004F3136"/>
    <w:rsid w:val="004F3145"/>
    <w:rsid w:val="004F3218"/>
    <w:rsid w:val="004F3261"/>
    <w:rsid w:val="004F32DC"/>
    <w:rsid w:val="004F3409"/>
    <w:rsid w:val="004F3445"/>
    <w:rsid w:val="004F3628"/>
    <w:rsid w:val="004F364B"/>
    <w:rsid w:val="004F3741"/>
    <w:rsid w:val="004F37A9"/>
    <w:rsid w:val="004F38B2"/>
    <w:rsid w:val="004F3900"/>
    <w:rsid w:val="004F39DE"/>
    <w:rsid w:val="004F3B02"/>
    <w:rsid w:val="004F3E2F"/>
    <w:rsid w:val="004F470E"/>
    <w:rsid w:val="004F474E"/>
    <w:rsid w:val="004F49D2"/>
    <w:rsid w:val="004F4BFB"/>
    <w:rsid w:val="004F4D20"/>
    <w:rsid w:val="004F4DCE"/>
    <w:rsid w:val="004F50EB"/>
    <w:rsid w:val="004F554C"/>
    <w:rsid w:val="004F556B"/>
    <w:rsid w:val="004F557A"/>
    <w:rsid w:val="004F558E"/>
    <w:rsid w:val="004F56BF"/>
    <w:rsid w:val="004F5825"/>
    <w:rsid w:val="004F5A16"/>
    <w:rsid w:val="004F5CA5"/>
    <w:rsid w:val="004F606A"/>
    <w:rsid w:val="004F61E4"/>
    <w:rsid w:val="004F6283"/>
    <w:rsid w:val="004F64FD"/>
    <w:rsid w:val="004F6664"/>
    <w:rsid w:val="004F676F"/>
    <w:rsid w:val="004F6795"/>
    <w:rsid w:val="004F692B"/>
    <w:rsid w:val="004F6970"/>
    <w:rsid w:val="004F6B1F"/>
    <w:rsid w:val="004F6C32"/>
    <w:rsid w:val="004F6CF1"/>
    <w:rsid w:val="004F6D59"/>
    <w:rsid w:val="004F6EAC"/>
    <w:rsid w:val="004F72CC"/>
    <w:rsid w:val="004F732B"/>
    <w:rsid w:val="004F7407"/>
    <w:rsid w:val="004F7434"/>
    <w:rsid w:val="004F75CB"/>
    <w:rsid w:val="004F7765"/>
    <w:rsid w:val="004F779C"/>
    <w:rsid w:val="004F7A1C"/>
    <w:rsid w:val="004F7AF9"/>
    <w:rsid w:val="004F7AFE"/>
    <w:rsid w:val="004F7CD7"/>
    <w:rsid w:val="004F7D15"/>
    <w:rsid w:val="004F7E00"/>
    <w:rsid w:val="004F7F7E"/>
    <w:rsid w:val="004F7F7F"/>
    <w:rsid w:val="004F7FCE"/>
    <w:rsid w:val="005001E8"/>
    <w:rsid w:val="0050024F"/>
    <w:rsid w:val="00500280"/>
    <w:rsid w:val="005002BD"/>
    <w:rsid w:val="005006FB"/>
    <w:rsid w:val="00500830"/>
    <w:rsid w:val="0050090F"/>
    <w:rsid w:val="00500A7B"/>
    <w:rsid w:val="00500AF4"/>
    <w:rsid w:val="00500BF8"/>
    <w:rsid w:val="00500E10"/>
    <w:rsid w:val="00500FDC"/>
    <w:rsid w:val="00501221"/>
    <w:rsid w:val="0050132B"/>
    <w:rsid w:val="00501471"/>
    <w:rsid w:val="005016D6"/>
    <w:rsid w:val="005018B0"/>
    <w:rsid w:val="00501947"/>
    <w:rsid w:val="00501A2E"/>
    <w:rsid w:val="00501A6E"/>
    <w:rsid w:val="00501CCA"/>
    <w:rsid w:val="00501D25"/>
    <w:rsid w:val="00501E49"/>
    <w:rsid w:val="00501EE3"/>
    <w:rsid w:val="0050205D"/>
    <w:rsid w:val="005022AB"/>
    <w:rsid w:val="00502529"/>
    <w:rsid w:val="005025EC"/>
    <w:rsid w:val="00502614"/>
    <w:rsid w:val="00502964"/>
    <w:rsid w:val="0050298B"/>
    <w:rsid w:val="00502A58"/>
    <w:rsid w:val="00502A5C"/>
    <w:rsid w:val="00502C8B"/>
    <w:rsid w:val="00502CA5"/>
    <w:rsid w:val="00502F0E"/>
    <w:rsid w:val="00502F4E"/>
    <w:rsid w:val="00502FD8"/>
    <w:rsid w:val="00503034"/>
    <w:rsid w:val="0050315D"/>
    <w:rsid w:val="00503199"/>
    <w:rsid w:val="005033DD"/>
    <w:rsid w:val="00503961"/>
    <w:rsid w:val="00503ACE"/>
    <w:rsid w:val="00503B03"/>
    <w:rsid w:val="00503B23"/>
    <w:rsid w:val="00503C63"/>
    <w:rsid w:val="00503D64"/>
    <w:rsid w:val="00503E5F"/>
    <w:rsid w:val="00503EBC"/>
    <w:rsid w:val="00503F95"/>
    <w:rsid w:val="0050431A"/>
    <w:rsid w:val="00504493"/>
    <w:rsid w:val="00504A53"/>
    <w:rsid w:val="00504B4A"/>
    <w:rsid w:val="00504CF4"/>
    <w:rsid w:val="00504FB6"/>
    <w:rsid w:val="00505021"/>
    <w:rsid w:val="00505028"/>
    <w:rsid w:val="00505090"/>
    <w:rsid w:val="005053DC"/>
    <w:rsid w:val="00505444"/>
    <w:rsid w:val="00505480"/>
    <w:rsid w:val="0050598A"/>
    <w:rsid w:val="00505A71"/>
    <w:rsid w:val="00505BD4"/>
    <w:rsid w:val="00505E9B"/>
    <w:rsid w:val="0050602A"/>
    <w:rsid w:val="005061ED"/>
    <w:rsid w:val="00506418"/>
    <w:rsid w:val="0050649B"/>
    <w:rsid w:val="0050654B"/>
    <w:rsid w:val="00506C2B"/>
    <w:rsid w:val="00506E4A"/>
    <w:rsid w:val="00506ECC"/>
    <w:rsid w:val="005070A8"/>
    <w:rsid w:val="0050731F"/>
    <w:rsid w:val="00507380"/>
    <w:rsid w:val="0050745E"/>
    <w:rsid w:val="005079FC"/>
    <w:rsid w:val="00507A7A"/>
    <w:rsid w:val="00507ECE"/>
    <w:rsid w:val="005102A1"/>
    <w:rsid w:val="005102CC"/>
    <w:rsid w:val="005105F3"/>
    <w:rsid w:val="00510798"/>
    <w:rsid w:val="0051093D"/>
    <w:rsid w:val="00510A8E"/>
    <w:rsid w:val="00510AF8"/>
    <w:rsid w:val="00510C2D"/>
    <w:rsid w:val="00510CC9"/>
    <w:rsid w:val="00511376"/>
    <w:rsid w:val="0051142E"/>
    <w:rsid w:val="00511488"/>
    <w:rsid w:val="0051153A"/>
    <w:rsid w:val="005116DB"/>
    <w:rsid w:val="005116FD"/>
    <w:rsid w:val="005117FC"/>
    <w:rsid w:val="005118D6"/>
    <w:rsid w:val="00511F85"/>
    <w:rsid w:val="005122B9"/>
    <w:rsid w:val="005123D9"/>
    <w:rsid w:val="00512454"/>
    <w:rsid w:val="005124B2"/>
    <w:rsid w:val="00512691"/>
    <w:rsid w:val="00512A01"/>
    <w:rsid w:val="00512B5F"/>
    <w:rsid w:val="00512F13"/>
    <w:rsid w:val="005130E1"/>
    <w:rsid w:val="0051328B"/>
    <w:rsid w:val="00513472"/>
    <w:rsid w:val="00513596"/>
    <w:rsid w:val="0051391F"/>
    <w:rsid w:val="00513938"/>
    <w:rsid w:val="00513A23"/>
    <w:rsid w:val="00513A8F"/>
    <w:rsid w:val="00513B53"/>
    <w:rsid w:val="00513CAF"/>
    <w:rsid w:val="00513EB8"/>
    <w:rsid w:val="00513ED3"/>
    <w:rsid w:val="00513F9D"/>
    <w:rsid w:val="0051414D"/>
    <w:rsid w:val="0051446D"/>
    <w:rsid w:val="00514586"/>
    <w:rsid w:val="005147F5"/>
    <w:rsid w:val="00514962"/>
    <w:rsid w:val="00514B15"/>
    <w:rsid w:val="00514B71"/>
    <w:rsid w:val="00514EA8"/>
    <w:rsid w:val="00514FDF"/>
    <w:rsid w:val="00515078"/>
    <w:rsid w:val="00515190"/>
    <w:rsid w:val="00515248"/>
    <w:rsid w:val="005152AF"/>
    <w:rsid w:val="0051572B"/>
    <w:rsid w:val="0051572F"/>
    <w:rsid w:val="005157D7"/>
    <w:rsid w:val="00515875"/>
    <w:rsid w:val="005159A9"/>
    <w:rsid w:val="00515C68"/>
    <w:rsid w:val="00515E0F"/>
    <w:rsid w:val="00516069"/>
    <w:rsid w:val="005161AD"/>
    <w:rsid w:val="00516259"/>
    <w:rsid w:val="005162AC"/>
    <w:rsid w:val="005165DC"/>
    <w:rsid w:val="005166E5"/>
    <w:rsid w:val="005167EB"/>
    <w:rsid w:val="005168A0"/>
    <w:rsid w:val="00516A1F"/>
    <w:rsid w:val="00516BB2"/>
    <w:rsid w:val="00516CA4"/>
    <w:rsid w:val="005172B1"/>
    <w:rsid w:val="00517386"/>
    <w:rsid w:val="0051796F"/>
    <w:rsid w:val="00517B0B"/>
    <w:rsid w:val="00517B4D"/>
    <w:rsid w:val="00517C2D"/>
    <w:rsid w:val="00517F19"/>
    <w:rsid w:val="005204E1"/>
    <w:rsid w:val="00520673"/>
    <w:rsid w:val="0052069D"/>
    <w:rsid w:val="00520D0A"/>
    <w:rsid w:val="0052120D"/>
    <w:rsid w:val="00521571"/>
    <w:rsid w:val="00521712"/>
    <w:rsid w:val="00521A48"/>
    <w:rsid w:val="00521AB4"/>
    <w:rsid w:val="00521AE1"/>
    <w:rsid w:val="00521AE8"/>
    <w:rsid w:val="00521BB4"/>
    <w:rsid w:val="00521D31"/>
    <w:rsid w:val="00521F5D"/>
    <w:rsid w:val="00521FA8"/>
    <w:rsid w:val="00521FD6"/>
    <w:rsid w:val="0052223F"/>
    <w:rsid w:val="00522359"/>
    <w:rsid w:val="00522570"/>
    <w:rsid w:val="00522877"/>
    <w:rsid w:val="005228AE"/>
    <w:rsid w:val="00522C64"/>
    <w:rsid w:val="00522C7F"/>
    <w:rsid w:val="00522C94"/>
    <w:rsid w:val="00522E48"/>
    <w:rsid w:val="00522EA1"/>
    <w:rsid w:val="00522EA8"/>
    <w:rsid w:val="00522EF5"/>
    <w:rsid w:val="00522FF8"/>
    <w:rsid w:val="005231A0"/>
    <w:rsid w:val="005231F7"/>
    <w:rsid w:val="00523418"/>
    <w:rsid w:val="005238BC"/>
    <w:rsid w:val="00523B48"/>
    <w:rsid w:val="00523D74"/>
    <w:rsid w:val="00523DEA"/>
    <w:rsid w:val="00523F1F"/>
    <w:rsid w:val="00524227"/>
    <w:rsid w:val="005244B9"/>
    <w:rsid w:val="005246A5"/>
    <w:rsid w:val="00524770"/>
    <w:rsid w:val="0052483E"/>
    <w:rsid w:val="00524985"/>
    <w:rsid w:val="00524A50"/>
    <w:rsid w:val="00524CE7"/>
    <w:rsid w:val="00524E1D"/>
    <w:rsid w:val="00524F05"/>
    <w:rsid w:val="00524F16"/>
    <w:rsid w:val="00525052"/>
    <w:rsid w:val="005250ED"/>
    <w:rsid w:val="0052511B"/>
    <w:rsid w:val="005252E8"/>
    <w:rsid w:val="0052555A"/>
    <w:rsid w:val="005255D7"/>
    <w:rsid w:val="00525639"/>
    <w:rsid w:val="00525720"/>
    <w:rsid w:val="00525A33"/>
    <w:rsid w:val="00525B5A"/>
    <w:rsid w:val="00525C1F"/>
    <w:rsid w:val="00525C71"/>
    <w:rsid w:val="00525D0E"/>
    <w:rsid w:val="00525EAB"/>
    <w:rsid w:val="00525F20"/>
    <w:rsid w:val="0052606D"/>
    <w:rsid w:val="00526754"/>
    <w:rsid w:val="00526A95"/>
    <w:rsid w:val="00526C78"/>
    <w:rsid w:val="00526D3C"/>
    <w:rsid w:val="00526E30"/>
    <w:rsid w:val="00526F9E"/>
    <w:rsid w:val="0052732D"/>
    <w:rsid w:val="0052733B"/>
    <w:rsid w:val="005276F0"/>
    <w:rsid w:val="005277E8"/>
    <w:rsid w:val="00527951"/>
    <w:rsid w:val="00527B17"/>
    <w:rsid w:val="00527B61"/>
    <w:rsid w:val="00527CEF"/>
    <w:rsid w:val="00527F1F"/>
    <w:rsid w:val="005300D1"/>
    <w:rsid w:val="0053059E"/>
    <w:rsid w:val="00530788"/>
    <w:rsid w:val="005307E4"/>
    <w:rsid w:val="00530811"/>
    <w:rsid w:val="00530A9D"/>
    <w:rsid w:val="00530C7D"/>
    <w:rsid w:val="00530D37"/>
    <w:rsid w:val="00530F5F"/>
    <w:rsid w:val="00531072"/>
    <w:rsid w:val="0053117F"/>
    <w:rsid w:val="005313ED"/>
    <w:rsid w:val="00531587"/>
    <w:rsid w:val="00531797"/>
    <w:rsid w:val="005317E5"/>
    <w:rsid w:val="00531836"/>
    <w:rsid w:val="00531917"/>
    <w:rsid w:val="00531ACE"/>
    <w:rsid w:val="00531C5E"/>
    <w:rsid w:val="00531C9C"/>
    <w:rsid w:val="00531CCA"/>
    <w:rsid w:val="00531D4C"/>
    <w:rsid w:val="00531E4B"/>
    <w:rsid w:val="00532126"/>
    <w:rsid w:val="00532542"/>
    <w:rsid w:val="005326A7"/>
    <w:rsid w:val="005328E3"/>
    <w:rsid w:val="00532A39"/>
    <w:rsid w:val="00532E47"/>
    <w:rsid w:val="00533185"/>
    <w:rsid w:val="005331F6"/>
    <w:rsid w:val="005332F0"/>
    <w:rsid w:val="0053338E"/>
    <w:rsid w:val="005333D0"/>
    <w:rsid w:val="00533644"/>
    <w:rsid w:val="00533661"/>
    <w:rsid w:val="00533719"/>
    <w:rsid w:val="00533750"/>
    <w:rsid w:val="0053389C"/>
    <w:rsid w:val="00533B0C"/>
    <w:rsid w:val="00533DCE"/>
    <w:rsid w:val="00533E19"/>
    <w:rsid w:val="00533E4E"/>
    <w:rsid w:val="00533EFD"/>
    <w:rsid w:val="005340B9"/>
    <w:rsid w:val="00534473"/>
    <w:rsid w:val="00534543"/>
    <w:rsid w:val="00534652"/>
    <w:rsid w:val="00534854"/>
    <w:rsid w:val="00534A24"/>
    <w:rsid w:val="00534DEC"/>
    <w:rsid w:val="00534E52"/>
    <w:rsid w:val="00534EFE"/>
    <w:rsid w:val="005351DA"/>
    <w:rsid w:val="00535341"/>
    <w:rsid w:val="0053540F"/>
    <w:rsid w:val="005354D0"/>
    <w:rsid w:val="005355D7"/>
    <w:rsid w:val="00535647"/>
    <w:rsid w:val="005357A8"/>
    <w:rsid w:val="00535833"/>
    <w:rsid w:val="0053596B"/>
    <w:rsid w:val="00535A65"/>
    <w:rsid w:val="00535A7B"/>
    <w:rsid w:val="00536162"/>
    <w:rsid w:val="005362BB"/>
    <w:rsid w:val="005362DC"/>
    <w:rsid w:val="005362DF"/>
    <w:rsid w:val="00536340"/>
    <w:rsid w:val="005364E9"/>
    <w:rsid w:val="0053656C"/>
    <w:rsid w:val="005365A3"/>
    <w:rsid w:val="005365AF"/>
    <w:rsid w:val="00536881"/>
    <w:rsid w:val="00536B0E"/>
    <w:rsid w:val="00536B83"/>
    <w:rsid w:val="00536CD5"/>
    <w:rsid w:val="00536CDC"/>
    <w:rsid w:val="00536FA1"/>
    <w:rsid w:val="00536FA8"/>
    <w:rsid w:val="0053714B"/>
    <w:rsid w:val="00537162"/>
    <w:rsid w:val="0053718D"/>
    <w:rsid w:val="005371CD"/>
    <w:rsid w:val="00537522"/>
    <w:rsid w:val="00537573"/>
    <w:rsid w:val="00537763"/>
    <w:rsid w:val="005377E9"/>
    <w:rsid w:val="005379F8"/>
    <w:rsid w:val="00537D21"/>
    <w:rsid w:val="00537F01"/>
    <w:rsid w:val="0054012A"/>
    <w:rsid w:val="0054013E"/>
    <w:rsid w:val="005402FF"/>
    <w:rsid w:val="00540512"/>
    <w:rsid w:val="005409C6"/>
    <w:rsid w:val="00540A8E"/>
    <w:rsid w:val="00540B75"/>
    <w:rsid w:val="00540C57"/>
    <w:rsid w:val="00540DAE"/>
    <w:rsid w:val="00540E2B"/>
    <w:rsid w:val="00540FF8"/>
    <w:rsid w:val="00541121"/>
    <w:rsid w:val="005412F7"/>
    <w:rsid w:val="0054180A"/>
    <w:rsid w:val="00541A47"/>
    <w:rsid w:val="00541AE5"/>
    <w:rsid w:val="00541CD6"/>
    <w:rsid w:val="00541CE2"/>
    <w:rsid w:val="00541F3B"/>
    <w:rsid w:val="00541FE7"/>
    <w:rsid w:val="00542072"/>
    <w:rsid w:val="005421E8"/>
    <w:rsid w:val="00542375"/>
    <w:rsid w:val="005423C8"/>
    <w:rsid w:val="00542603"/>
    <w:rsid w:val="00542868"/>
    <w:rsid w:val="005428F8"/>
    <w:rsid w:val="00542926"/>
    <w:rsid w:val="00542A1A"/>
    <w:rsid w:val="00542AA1"/>
    <w:rsid w:val="00542AD0"/>
    <w:rsid w:val="00542D45"/>
    <w:rsid w:val="00542D47"/>
    <w:rsid w:val="00542E0B"/>
    <w:rsid w:val="00542EC6"/>
    <w:rsid w:val="00542F05"/>
    <w:rsid w:val="00543256"/>
    <w:rsid w:val="005432AF"/>
    <w:rsid w:val="00543570"/>
    <w:rsid w:val="005436E0"/>
    <w:rsid w:val="00543A95"/>
    <w:rsid w:val="00543BC2"/>
    <w:rsid w:val="00543D63"/>
    <w:rsid w:val="00543DF2"/>
    <w:rsid w:val="00543DFB"/>
    <w:rsid w:val="00543FEC"/>
    <w:rsid w:val="0054407B"/>
    <w:rsid w:val="005440AB"/>
    <w:rsid w:val="00544307"/>
    <w:rsid w:val="00544431"/>
    <w:rsid w:val="005444BF"/>
    <w:rsid w:val="005444ED"/>
    <w:rsid w:val="0054462B"/>
    <w:rsid w:val="0054499B"/>
    <w:rsid w:val="00544A90"/>
    <w:rsid w:val="00544E7E"/>
    <w:rsid w:val="005452B4"/>
    <w:rsid w:val="00545452"/>
    <w:rsid w:val="00545464"/>
    <w:rsid w:val="005455F0"/>
    <w:rsid w:val="0054571F"/>
    <w:rsid w:val="00545802"/>
    <w:rsid w:val="00545972"/>
    <w:rsid w:val="00545A90"/>
    <w:rsid w:val="00545AD9"/>
    <w:rsid w:val="00545DF3"/>
    <w:rsid w:val="00545E55"/>
    <w:rsid w:val="00545E86"/>
    <w:rsid w:val="00546040"/>
    <w:rsid w:val="0054611E"/>
    <w:rsid w:val="0054629D"/>
    <w:rsid w:val="005462CA"/>
    <w:rsid w:val="00546567"/>
    <w:rsid w:val="0054657C"/>
    <w:rsid w:val="00546821"/>
    <w:rsid w:val="00546879"/>
    <w:rsid w:val="005468F5"/>
    <w:rsid w:val="00546A34"/>
    <w:rsid w:val="00546A60"/>
    <w:rsid w:val="00546ACF"/>
    <w:rsid w:val="00546B18"/>
    <w:rsid w:val="00546BD0"/>
    <w:rsid w:val="00546E75"/>
    <w:rsid w:val="0054714F"/>
    <w:rsid w:val="0054728B"/>
    <w:rsid w:val="005472D1"/>
    <w:rsid w:val="005474B1"/>
    <w:rsid w:val="00547607"/>
    <w:rsid w:val="0054768E"/>
    <w:rsid w:val="0054783D"/>
    <w:rsid w:val="00547F5D"/>
    <w:rsid w:val="00550027"/>
    <w:rsid w:val="0055032A"/>
    <w:rsid w:val="00550661"/>
    <w:rsid w:val="005507C3"/>
    <w:rsid w:val="00550AF4"/>
    <w:rsid w:val="00550B61"/>
    <w:rsid w:val="00550B64"/>
    <w:rsid w:val="00550BEC"/>
    <w:rsid w:val="00551323"/>
    <w:rsid w:val="005514A5"/>
    <w:rsid w:val="0055176F"/>
    <w:rsid w:val="0055185F"/>
    <w:rsid w:val="00551A7C"/>
    <w:rsid w:val="00551AEA"/>
    <w:rsid w:val="00551B50"/>
    <w:rsid w:val="00551B76"/>
    <w:rsid w:val="00551C02"/>
    <w:rsid w:val="00551C5A"/>
    <w:rsid w:val="00551CF6"/>
    <w:rsid w:val="00551FFE"/>
    <w:rsid w:val="0055201A"/>
    <w:rsid w:val="0055201E"/>
    <w:rsid w:val="00552077"/>
    <w:rsid w:val="0055243F"/>
    <w:rsid w:val="00552460"/>
    <w:rsid w:val="0055264A"/>
    <w:rsid w:val="005527B8"/>
    <w:rsid w:val="00552C5B"/>
    <w:rsid w:val="00552D89"/>
    <w:rsid w:val="00552E01"/>
    <w:rsid w:val="00552E10"/>
    <w:rsid w:val="00552E91"/>
    <w:rsid w:val="00552FE2"/>
    <w:rsid w:val="00553024"/>
    <w:rsid w:val="005531E8"/>
    <w:rsid w:val="005532F6"/>
    <w:rsid w:val="0055341C"/>
    <w:rsid w:val="0055344F"/>
    <w:rsid w:val="005535F9"/>
    <w:rsid w:val="00553622"/>
    <w:rsid w:val="00553837"/>
    <w:rsid w:val="0055392B"/>
    <w:rsid w:val="00553A20"/>
    <w:rsid w:val="00553AD2"/>
    <w:rsid w:val="00553E49"/>
    <w:rsid w:val="00553EC6"/>
    <w:rsid w:val="005543EB"/>
    <w:rsid w:val="0055443D"/>
    <w:rsid w:val="005547CF"/>
    <w:rsid w:val="0055485D"/>
    <w:rsid w:val="00554AED"/>
    <w:rsid w:val="00554B22"/>
    <w:rsid w:val="00554D2A"/>
    <w:rsid w:val="00554F9E"/>
    <w:rsid w:val="00554FAB"/>
    <w:rsid w:val="00554FF9"/>
    <w:rsid w:val="005555C1"/>
    <w:rsid w:val="00555725"/>
    <w:rsid w:val="00555A59"/>
    <w:rsid w:val="00555A7A"/>
    <w:rsid w:val="00555D58"/>
    <w:rsid w:val="00555F79"/>
    <w:rsid w:val="00556066"/>
    <w:rsid w:val="005561DF"/>
    <w:rsid w:val="005561FA"/>
    <w:rsid w:val="00556283"/>
    <w:rsid w:val="005562DD"/>
    <w:rsid w:val="00556316"/>
    <w:rsid w:val="005565BC"/>
    <w:rsid w:val="0055663F"/>
    <w:rsid w:val="005566CA"/>
    <w:rsid w:val="00556727"/>
    <w:rsid w:val="0055672F"/>
    <w:rsid w:val="0055678C"/>
    <w:rsid w:val="00556922"/>
    <w:rsid w:val="00556C10"/>
    <w:rsid w:val="00556F17"/>
    <w:rsid w:val="00557324"/>
    <w:rsid w:val="0055743F"/>
    <w:rsid w:val="005575EE"/>
    <w:rsid w:val="005576E9"/>
    <w:rsid w:val="005577FA"/>
    <w:rsid w:val="00557892"/>
    <w:rsid w:val="005578F9"/>
    <w:rsid w:val="00557AE7"/>
    <w:rsid w:val="00557BF0"/>
    <w:rsid w:val="00557C77"/>
    <w:rsid w:val="00557FA3"/>
    <w:rsid w:val="0056013D"/>
    <w:rsid w:val="005601FA"/>
    <w:rsid w:val="0056034F"/>
    <w:rsid w:val="00560518"/>
    <w:rsid w:val="0056067B"/>
    <w:rsid w:val="0056073C"/>
    <w:rsid w:val="00560828"/>
    <w:rsid w:val="0056086C"/>
    <w:rsid w:val="00560928"/>
    <w:rsid w:val="005609FA"/>
    <w:rsid w:val="00560A8E"/>
    <w:rsid w:val="00560AEB"/>
    <w:rsid w:val="00560C21"/>
    <w:rsid w:val="00560C38"/>
    <w:rsid w:val="00560FF8"/>
    <w:rsid w:val="005610DE"/>
    <w:rsid w:val="00561127"/>
    <w:rsid w:val="00561145"/>
    <w:rsid w:val="005612E6"/>
    <w:rsid w:val="00561628"/>
    <w:rsid w:val="005616C5"/>
    <w:rsid w:val="0056171F"/>
    <w:rsid w:val="00561949"/>
    <w:rsid w:val="005619D7"/>
    <w:rsid w:val="00561A75"/>
    <w:rsid w:val="00561B43"/>
    <w:rsid w:val="00561BA1"/>
    <w:rsid w:val="00561BBE"/>
    <w:rsid w:val="00561DEE"/>
    <w:rsid w:val="00561E02"/>
    <w:rsid w:val="00561FA9"/>
    <w:rsid w:val="0056201B"/>
    <w:rsid w:val="0056218B"/>
    <w:rsid w:val="005621E5"/>
    <w:rsid w:val="005624B6"/>
    <w:rsid w:val="005624EE"/>
    <w:rsid w:val="005625B7"/>
    <w:rsid w:val="00562654"/>
    <w:rsid w:val="00562699"/>
    <w:rsid w:val="00562732"/>
    <w:rsid w:val="005627A2"/>
    <w:rsid w:val="005629F4"/>
    <w:rsid w:val="00562C5D"/>
    <w:rsid w:val="00562CDD"/>
    <w:rsid w:val="00562DB0"/>
    <w:rsid w:val="00562E40"/>
    <w:rsid w:val="00562F4D"/>
    <w:rsid w:val="005632A0"/>
    <w:rsid w:val="00563399"/>
    <w:rsid w:val="005635A3"/>
    <w:rsid w:val="005635C7"/>
    <w:rsid w:val="005635CA"/>
    <w:rsid w:val="0056377A"/>
    <w:rsid w:val="00563A44"/>
    <w:rsid w:val="00563CEA"/>
    <w:rsid w:val="00563E82"/>
    <w:rsid w:val="005641A5"/>
    <w:rsid w:val="00564247"/>
    <w:rsid w:val="0056446E"/>
    <w:rsid w:val="005644C3"/>
    <w:rsid w:val="005644C5"/>
    <w:rsid w:val="005646D2"/>
    <w:rsid w:val="00564847"/>
    <w:rsid w:val="0056495D"/>
    <w:rsid w:val="00564BDE"/>
    <w:rsid w:val="00564C70"/>
    <w:rsid w:val="00564E39"/>
    <w:rsid w:val="00564E4D"/>
    <w:rsid w:val="00565241"/>
    <w:rsid w:val="00565351"/>
    <w:rsid w:val="005653A5"/>
    <w:rsid w:val="00565423"/>
    <w:rsid w:val="00565483"/>
    <w:rsid w:val="00565673"/>
    <w:rsid w:val="005657AF"/>
    <w:rsid w:val="0056597A"/>
    <w:rsid w:val="00565ACA"/>
    <w:rsid w:val="00565B6A"/>
    <w:rsid w:val="00565C50"/>
    <w:rsid w:val="00565C9D"/>
    <w:rsid w:val="00565DEC"/>
    <w:rsid w:val="00565E1A"/>
    <w:rsid w:val="00566128"/>
    <w:rsid w:val="00566520"/>
    <w:rsid w:val="005667A3"/>
    <w:rsid w:val="005669A8"/>
    <w:rsid w:val="005669B0"/>
    <w:rsid w:val="00566B88"/>
    <w:rsid w:val="00566C13"/>
    <w:rsid w:val="00566D15"/>
    <w:rsid w:val="005670D3"/>
    <w:rsid w:val="00567103"/>
    <w:rsid w:val="00567106"/>
    <w:rsid w:val="005672F3"/>
    <w:rsid w:val="0056736D"/>
    <w:rsid w:val="00567391"/>
    <w:rsid w:val="00567414"/>
    <w:rsid w:val="005674FC"/>
    <w:rsid w:val="00567512"/>
    <w:rsid w:val="0056760B"/>
    <w:rsid w:val="00567932"/>
    <w:rsid w:val="00567E24"/>
    <w:rsid w:val="00570115"/>
    <w:rsid w:val="0057035C"/>
    <w:rsid w:val="00570374"/>
    <w:rsid w:val="0057042A"/>
    <w:rsid w:val="00570A0A"/>
    <w:rsid w:val="00570BAF"/>
    <w:rsid w:val="00570C01"/>
    <w:rsid w:val="00570C5E"/>
    <w:rsid w:val="00570C89"/>
    <w:rsid w:val="00570E63"/>
    <w:rsid w:val="00570FF1"/>
    <w:rsid w:val="005712E3"/>
    <w:rsid w:val="005713FF"/>
    <w:rsid w:val="00571920"/>
    <w:rsid w:val="00571A7E"/>
    <w:rsid w:val="00571B06"/>
    <w:rsid w:val="00571B0A"/>
    <w:rsid w:val="00571C3C"/>
    <w:rsid w:val="00571CC0"/>
    <w:rsid w:val="00571E66"/>
    <w:rsid w:val="00571F48"/>
    <w:rsid w:val="00572033"/>
    <w:rsid w:val="005722D8"/>
    <w:rsid w:val="005724DE"/>
    <w:rsid w:val="00572540"/>
    <w:rsid w:val="00572715"/>
    <w:rsid w:val="00572788"/>
    <w:rsid w:val="00572812"/>
    <w:rsid w:val="00572829"/>
    <w:rsid w:val="005729D7"/>
    <w:rsid w:val="005729E7"/>
    <w:rsid w:val="00572AAE"/>
    <w:rsid w:val="00572C6C"/>
    <w:rsid w:val="00572CD9"/>
    <w:rsid w:val="00572D0E"/>
    <w:rsid w:val="00572D6B"/>
    <w:rsid w:val="00572DA0"/>
    <w:rsid w:val="00572F6C"/>
    <w:rsid w:val="0057304F"/>
    <w:rsid w:val="00573122"/>
    <w:rsid w:val="00573156"/>
    <w:rsid w:val="005731CF"/>
    <w:rsid w:val="005733D8"/>
    <w:rsid w:val="00573409"/>
    <w:rsid w:val="00573544"/>
    <w:rsid w:val="005738E5"/>
    <w:rsid w:val="00573914"/>
    <w:rsid w:val="00573919"/>
    <w:rsid w:val="005739C2"/>
    <w:rsid w:val="005739FD"/>
    <w:rsid w:val="00573C4B"/>
    <w:rsid w:val="00573D08"/>
    <w:rsid w:val="00573EED"/>
    <w:rsid w:val="00573FCD"/>
    <w:rsid w:val="00574033"/>
    <w:rsid w:val="00574060"/>
    <w:rsid w:val="005741F0"/>
    <w:rsid w:val="0057420D"/>
    <w:rsid w:val="00574269"/>
    <w:rsid w:val="005742AE"/>
    <w:rsid w:val="00574360"/>
    <w:rsid w:val="00574448"/>
    <w:rsid w:val="0057447B"/>
    <w:rsid w:val="005745A6"/>
    <w:rsid w:val="005746E6"/>
    <w:rsid w:val="005749F6"/>
    <w:rsid w:val="00574B0F"/>
    <w:rsid w:val="00574B53"/>
    <w:rsid w:val="00574B54"/>
    <w:rsid w:val="00574E85"/>
    <w:rsid w:val="00574EF8"/>
    <w:rsid w:val="0057526B"/>
    <w:rsid w:val="005752EC"/>
    <w:rsid w:val="00575402"/>
    <w:rsid w:val="005755A7"/>
    <w:rsid w:val="005755E9"/>
    <w:rsid w:val="0057573B"/>
    <w:rsid w:val="0057585E"/>
    <w:rsid w:val="00575937"/>
    <w:rsid w:val="005759C2"/>
    <w:rsid w:val="00575B94"/>
    <w:rsid w:val="00575D13"/>
    <w:rsid w:val="00575E60"/>
    <w:rsid w:val="00575F37"/>
    <w:rsid w:val="00576447"/>
    <w:rsid w:val="005764FE"/>
    <w:rsid w:val="005769FE"/>
    <w:rsid w:val="00576CA5"/>
    <w:rsid w:val="00576D50"/>
    <w:rsid w:val="00576D6A"/>
    <w:rsid w:val="00576DF9"/>
    <w:rsid w:val="00576E3D"/>
    <w:rsid w:val="00577233"/>
    <w:rsid w:val="005772B3"/>
    <w:rsid w:val="00577375"/>
    <w:rsid w:val="00577485"/>
    <w:rsid w:val="005774F5"/>
    <w:rsid w:val="0057768F"/>
    <w:rsid w:val="00577B3D"/>
    <w:rsid w:val="00577BDC"/>
    <w:rsid w:val="00577D07"/>
    <w:rsid w:val="00577E56"/>
    <w:rsid w:val="00577F89"/>
    <w:rsid w:val="00577F92"/>
    <w:rsid w:val="00580404"/>
    <w:rsid w:val="005804CB"/>
    <w:rsid w:val="00580505"/>
    <w:rsid w:val="0058058C"/>
    <w:rsid w:val="005806BB"/>
    <w:rsid w:val="00580802"/>
    <w:rsid w:val="005809E8"/>
    <w:rsid w:val="005809FF"/>
    <w:rsid w:val="00580D84"/>
    <w:rsid w:val="00581416"/>
    <w:rsid w:val="00581417"/>
    <w:rsid w:val="00581449"/>
    <w:rsid w:val="00581AF1"/>
    <w:rsid w:val="00581CE4"/>
    <w:rsid w:val="00581D55"/>
    <w:rsid w:val="00581DB3"/>
    <w:rsid w:val="00581DF7"/>
    <w:rsid w:val="00582076"/>
    <w:rsid w:val="00582211"/>
    <w:rsid w:val="00582569"/>
    <w:rsid w:val="00582935"/>
    <w:rsid w:val="00582B4E"/>
    <w:rsid w:val="00582D14"/>
    <w:rsid w:val="00582D82"/>
    <w:rsid w:val="00583364"/>
    <w:rsid w:val="005833EB"/>
    <w:rsid w:val="00583B89"/>
    <w:rsid w:val="00583C17"/>
    <w:rsid w:val="00583CF5"/>
    <w:rsid w:val="00583CF6"/>
    <w:rsid w:val="00583D1F"/>
    <w:rsid w:val="00583F63"/>
    <w:rsid w:val="00583F9F"/>
    <w:rsid w:val="0058414E"/>
    <w:rsid w:val="00584150"/>
    <w:rsid w:val="00584341"/>
    <w:rsid w:val="00584451"/>
    <w:rsid w:val="005844C5"/>
    <w:rsid w:val="005845AE"/>
    <w:rsid w:val="00584675"/>
    <w:rsid w:val="0058469C"/>
    <w:rsid w:val="005846BC"/>
    <w:rsid w:val="00584748"/>
    <w:rsid w:val="00584750"/>
    <w:rsid w:val="005849AC"/>
    <w:rsid w:val="005849C4"/>
    <w:rsid w:val="00584A4C"/>
    <w:rsid w:val="00584D6C"/>
    <w:rsid w:val="00584E24"/>
    <w:rsid w:val="00584E9F"/>
    <w:rsid w:val="00584F22"/>
    <w:rsid w:val="00584F5B"/>
    <w:rsid w:val="005850F0"/>
    <w:rsid w:val="00585218"/>
    <w:rsid w:val="005852F4"/>
    <w:rsid w:val="005853EB"/>
    <w:rsid w:val="0058561B"/>
    <w:rsid w:val="0058565B"/>
    <w:rsid w:val="0058574D"/>
    <w:rsid w:val="005858ED"/>
    <w:rsid w:val="00585A10"/>
    <w:rsid w:val="00585CDF"/>
    <w:rsid w:val="00585CF6"/>
    <w:rsid w:val="00585D04"/>
    <w:rsid w:val="00585D32"/>
    <w:rsid w:val="00585DD5"/>
    <w:rsid w:val="00585E56"/>
    <w:rsid w:val="00586093"/>
    <w:rsid w:val="00586258"/>
    <w:rsid w:val="00586484"/>
    <w:rsid w:val="0058665F"/>
    <w:rsid w:val="005866D7"/>
    <w:rsid w:val="005868A9"/>
    <w:rsid w:val="005868D6"/>
    <w:rsid w:val="005868E7"/>
    <w:rsid w:val="00586A37"/>
    <w:rsid w:val="00586EB5"/>
    <w:rsid w:val="00586ED2"/>
    <w:rsid w:val="00586EEF"/>
    <w:rsid w:val="00587235"/>
    <w:rsid w:val="0058742E"/>
    <w:rsid w:val="005874CE"/>
    <w:rsid w:val="00587A29"/>
    <w:rsid w:val="00587B0B"/>
    <w:rsid w:val="00587BC5"/>
    <w:rsid w:val="00587CCC"/>
    <w:rsid w:val="00587D23"/>
    <w:rsid w:val="00587F40"/>
    <w:rsid w:val="005901E4"/>
    <w:rsid w:val="005901F7"/>
    <w:rsid w:val="005904BE"/>
    <w:rsid w:val="005905B4"/>
    <w:rsid w:val="00590690"/>
    <w:rsid w:val="005906C4"/>
    <w:rsid w:val="005908D4"/>
    <w:rsid w:val="0059095B"/>
    <w:rsid w:val="00590A78"/>
    <w:rsid w:val="00590B4C"/>
    <w:rsid w:val="00590B77"/>
    <w:rsid w:val="00590BAA"/>
    <w:rsid w:val="00590BB1"/>
    <w:rsid w:val="00590E7F"/>
    <w:rsid w:val="0059112F"/>
    <w:rsid w:val="005911EA"/>
    <w:rsid w:val="005911EE"/>
    <w:rsid w:val="00591206"/>
    <w:rsid w:val="00591385"/>
    <w:rsid w:val="005913A5"/>
    <w:rsid w:val="00591427"/>
    <w:rsid w:val="0059147B"/>
    <w:rsid w:val="00591586"/>
    <w:rsid w:val="00591597"/>
    <w:rsid w:val="00591775"/>
    <w:rsid w:val="005918DD"/>
    <w:rsid w:val="00591A37"/>
    <w:rsid w:val="00591DB7"/>
    <w:rsid w:val="00591F7E"/>
    <w:rsid w:val="00592085"/>
    <w:rsid w:val="00592145"/>
    <w:rsid w:val="0059224F"/>
    <w:rsid w:val="00592289"/>
    <w:rsid w:val="005922BD"/>
    <w:rsid w:val="00592302"/>
    <w:rsid w:val="00592378"/>
    <w:rsid w:val="00592494"/>
    <w:rsid w:val="005924A2"/>
    <w:rsid w:val="005925B0"/>
    <w:rsid w:val="005926E2"/>
    <w:rsid w:val="00592763"/>
    <w:rsid w:val="005928B8"/>
    <w:rsid w:val="005928F1"/>
    <w:rsid w:val="0059294A"/>
    <w:rsid w:val="00592A31"/>
    <w:rsid w:val="00592BA5"/>
    <w:rsid w:val="00592BCB"/>
    <w:rsid w:val="00593133"/>
    <w:rsid w:val="00593680"/>
    <w:rsid w:val="00593814"/>
    <w:rsid w:val="005938FA"/>
    <w:rsid w:val="00593AC0"/>
    <w:rsid w:val="00593B7D"/>
    <w:rsid w:val="00593C90"/>
    <w:rsid w:val="00594068"/>
    <w:rsid w:val="0059430E"/>
    <w:rsid w:val="0059472D"/>
    <w:rsid w:val="005948DE"/>
    <w:rsid w:val="00594961"/>
    <w:rsid w:val="005949A1"/>
    <w:rsid w:val="005949D2"/>
    <w:rsid w:val="00594A36"/>
    <w:rsid w:val="00594AA1"/>
    <w:rsid w:val="00594B10"/>
    <w:rsid w:val="00594B5D"/>
    <w:rsid w:val="00595211"/>
    <w:rsid w:val="00595344"/>
    <w:rsid w:val="0059557A"/>
    <w:rsid w:val="005955EF"/>
    <w:rsid w:val="005956E7"/>
    <w:rsid w:val="00595733"/>
    <w:rsid w:val="00595968"/>
    <w:rsid w:val="00595A31"/>
    <w:rsid w:val="00595C18"/>
    <w:rsid w:val="00595CE6"/>
    <w:rsid w:val="00595E24"/>
    <w:rsid w:val="00595EF2"/>
    <w:rsid w:val="00595F61"/>
    <w:rsid w:val="005962B4"/>
    <w:rsid w:val="00596382"/>
    <w:rsid w:val="005963E1"/>
    <w:rsid w:val="005964FD"/>
    <w:rsid w:val="00596660"/>
    <w:rsid w:val="00596778"/>
    <w:rsid w:val="0059681B"/>
    <w:rsid w:val="005968DE"/>
    <w:rsid w:val="00596953"/>
    <w:rsid w:val="00596CD1"/>
    <w:rsid w:val="00596E09"/>
    <w:rsid w:val="005973F8"/>
    <w:rsid w:val="005975B2"/>
    <w:rsid w:val="00597672"/>
    <w:rsid w:val="0059786D"/>
    <w:rsid w:val="0059796C"/>
    <w:rsid w:val="00597D30"/>
    <w:rsid w:val="00597DD2"/>
    <w:rsid w:val="00597EEE"/>
    <w:rsid w:val="005A00A6"/>
    <w:rsid w:val="005A01E3"/>
    <w:rsid w:val="005A022A"/>
    <w:rsid w:val="005A050E"/>
    <w:rsid w:val="005A05FB"/>
    <w:rsid w:val="005A0661"/>
    <w:rsid w:val="005A0748"/>
    <w:rsid w:val="005A0819"/>
    <w:rsid w:val="005A0825"/>
    <w:rsid w:val="005A0B22"/>
    <w:rsid w:val="005A0B94"/>
    <w:rsid w:val="005A0CEC"/>
    <w:rsid w:val="005A0F7F"/>
    <w:rsid w:val="005A1167"/>
    <w:rsid w:val="005A12C3"/>
    <w:rsid w:val="005A13BB"/>
    <w:rsid w:val="005A13C3"/>
    <w:rsid w:val="005A152A"/>
    <w:rsid w:val="005A1848"/>
    <w:rsid w:val="005A1A49"/>
    <w:rsid w:val="005A1AB4"/>
    <w:rsid w:val="005A1BE7"/>
    <w:rsid w:val="005A1D95"/>
    <w:rsid w:val="005A1EBA"/>
    <w:rsid w:val="005A1EC7"/>
    <w:rsid w:val="005A1F59"/>
    <w:rsid w:val="005A1F6A"/>
    <w:rsid w:val="005A1FC3"/>
    <w:rsid w:val="005A269F"/>
    <w:rsid w:val="005A2721"/>
    <w:rsid w:val="005A281D"/>
    <w:rsid w:val="005A2D55"/>
    <w:rsid w:val="005A2E8A"/>
    <w:rsid w:val="005A323A"/>
    <w:rsid w:val="005A33F8"/>
    <w:rsid w:val="005A3935"/>
    <w:rsid w:val="005A3C7F"/>
    <w:rsid w:val="005A3F3A"/>
    <w:rsid w:val="005A3FCF"/>
    <w:rsid w:val="005A4051"/>
    <w:rsid w:val="005A4058"/>
    <w:rsid w:val="005A40C0"/>
    <w:rsid w:val="005A4161"/>
    <w:rsid w:val="005A417B"/>
    <w:rsid w:val="005A41C6"/>
    <w:rsid w:val="005A4449"/>
    <w:rsid w:val="005A449F"/>
    <w:rsid w:val="005A46E7"/>
    <w:rsid w:val="005A480D"/>
    <w:rsid w:val="005A487F"/>
    <w:rsid w:val="005A48EC"/>
    <w:rsid w:val="005A4BEB"/>
    <w:rsid w:val="005A4C61"/>
    <w:rsid w:val="005A5132"/>
    <w:rsid w:val="005A51B0"/>
    <w:rsid w:val="005A5212"/>
    <w:rsid w:val="005A53A1"/>
    <w:rsid w:val="005A551C"/>
    <w:rsid w:val="005A5595"/>
    <w:rsid w:val="005A55F9"/>
    <w:rsid w:val="005A565D"/>
    <w:rsid w:val="005A597F"/>
    <w:rsid w:val="005A5987"/>
    <w:rsid w:val="005A5CE0"/>
    <w:rsid w:val="005A5D34"/>
    <w:rsid w:val="005A5E66"/>
    <w:rsid w:val="005A5EAA"/>
    <w:rsid w:val="005A607F"/>
    <w:rsid w:val="005A6172"/>
    <w:rsid w:val="005A61C3"/>
    <w:rsid w:val="005A63C5"/>
    <w:rsid w:val="005A6787"/>
    <w:rsid w:val="005A6789"/>
    <w:rsid w:val="005A67A4"/>
    <w:rsid w:val="005A6884"/>
    <w:rsid w:val="005A68A5"/>
    <w:rsid w:val="005A6D40"/>
    <w:rsid w:val="005A6D5A"/>
    <w:rsid w:val="005A6DCB"/>
    <w:rsid w:val="005A71AB"/>
    <w:rsid w:val="005A72B5"/>
    <w:rsid w:val="005A73E8"/>
    <w:rsid w:val="005A757B"/>
    <w:rsid w:val="005A7754"/>
    <w:rsid w:val="005A7786"/>
    <w:rsid w:val="005A77D4"/>
    <w:rsid w:val="005A789B"/>
    <w:rsid w:val="005A7A27"/>
    <w:rsid w:val="005A7AA1"/>
    <w:rsid w:val="005A7AC9"/>
    <w:rsid w:val="005A7F8E"/>
    <w:rsid w:val="005A7FF8"/>
    <w:rsid w:val="005B01EE"/>
    <w:rsid w:val="005B03EE"/>
    <w:rsid w:val="005B04C8"/>
    <w:rsid w:val="005B050F"/>
    <w:rsid w:val="005B0547"/>
    <w:rsid w:val="005B069B"/>
    <w:rsid w:val="005B081A"/>
    <w:rsid w:val="005B0823"/>
    <w:rsid w:val="005B0889"/>
    <w:rsid w:val="005B0899"/>
    <w:rsid w:val="005B09EB"/>
    <w:rsid w:val="005B0A0F"/>
    <w:rsid w:val="005B0C41"/>
    <w:rsid w:val="005B0DB9"/>
    <w:rsid w:val="005B0E36"/>
    <w:rsid w:val="005B10A3"/>
    <w:rsid w:val="005B10E4"/>
    <w:rsid w:val="005B1293"/>
    <w:rsid w:val="005B1324"/>
    <w:rsid w:val="005B1459"/>
    <w:rsid w:val="005B14AB"/>
    <w:rsid w:val="005B1827"/>
    <w:rsid w:val="005B1896"/>
    <w:rsid w:val="005B1C4B"/>
    <w:rsid w:val="005B1D56"/>
    <w:rsid w:val="005B1E04"/>
    <w:rsid w:val="005B1E07"/>
    <w:rsid w:val="005B1E22"/>
    <w:rsid w:val="005B22E4"/>
    <w:rsid w:val="005B2404"/>
    <w:rsid w:val="005B24F8"/>
    <w:rsid w:val="005B29D6"/>
    <w:rsid w:val="005B2BD2"/>
    <w:rsid w:val="005B2D7B"/>
    <w:rsid w:val="005B2F30"/>
    <w:rsid w:val="005B3057"/>
    <w:rsid w:val="005B31C6"/>
    <w:rsid w:val="005B3329"/>
    <w:rsid w:val="005B352F"/>
    <w:rsid w:val="005B3541"/>
    <w:rsid w:val="005B37BC"/>
    <w:rsid w:val="005B38FD"/>
    <w:rsid w:val="005B3B06"/>
    <w:rsid w:val="005B3CDD"/>
    <w:rsid w:val="005B3D11"/>
    <w:rsid w:val="005B3D58"/>
    <w:rsid w:val="005B4001"/>
    <w:rsid w:val="005B406C"/>
    <w:rsid w:val="005B41E7"/>
    <w:rsid w:val="005B427A"/>
    <w:rsid w:val="005B4284"/>
    <w:rsid w:val="005B42E7"/>
    <w:rsid w:val="005B43E2"/>
    <w:rsid w:val="005B4521"/>
    <w:rsid w:val="005B4DBE"/>
    <w:rsid w:val="005B4FA6"/>
    <w:rsid w:val="005B544F"/>
    <w:rsid w:val="005B548F"/>
    <w:rsid w:val="005B557F"/>
    <w:rsid w:val="005B595D"/>
    <w:rsid w:val="005B5964"/>
    <w:rsid w:val="005B598A"/>
    <w:rsid w:val="005B5A69"/>
    <w:rsid w:val="005B5AAB"/>
    <w:rsid w:val="005B5BA0"/>
    <w:rsid w:val="005B5CB0"/>
    <w:rsid w:val="005B5E64"/>
    <w:rsid w:val="005B5FAB"/>
    <w:rsid w:val="005B62EE"/>
    <w:rsid w:val="005B6396"/>
    <w:rsid w:val="005B658E"/>
    <w:rsid w:val="005B67B1"/>
    <w:rsid w:val="005B6ED3"/>
    <w:rsid w:val="005B6EFE"/>
    <w:rsid w:val="005B757F"/>
    <w:rsid w:val="005B760D"/>
    <w:rsid w:val="005B78AC"/>
    <w:rsid w:val="005B7A4A"/>
    <w:rsid w:val="005B7CAC"/>
    <w:rsid w:val="005B7EC0"/>
    <w:rsid w:val="005B7F76"/>
    <w:rsid w:val="005C009B"/>
    <w:rsid w:val="005C0241"/>
    <w:rsid w:val="005C0486"/>
    <w:rsid w:val="005C052A"/>
    <w:rsid w:val="005C098B"/>
    <w:rsid w:val="005C0D88"/>
    <w:rsid w:val="005C0EA1"/>
    <w:rsid w:val="005C0F26"/>
    <w:rsid w:val="005C0FF3"/>
    <w:rsid w:val="005C1086"/>
    <w:rsid w:val="005C1224"/>
    <w:rsid w:val="005C14DD"/>
    <w:rsid w:val="005C1869"/>
    <w:rsid w:val="005C1984"/>
    <w:rsid w:val="005C1A5B"/>
    <w:rsid w:val="005C1C22"/>
    <w:rsid w:val="005C1C73"/>
    <w:rsid w:val="005C1EC4"/>
    <w:rsid w:val="005C22C4"/>
    <w:rsid w:val="005C23CC"/>
    <w:rsid w:val="005C2465"/>
    <w:rsid w:val="005C2717"/>
    <w:rsid w:val="005C27D0"/>
    <w:rsid w:val="005C280D"/>
    <w:rsid w:val="005C29C8"/>
    <w:rsid w:val="005C2F2A"/>
    <w:rsid w:val="005C2F8D"/>
    <w:rsid w:val="005C316D"/>
    <w:rsid w:val="005C33E8"/>
    <w:rsid w:val="005C346D"/>
    <w:rsid w:val="005C3BEF"/>
    <w:rsid w:val="005C3FB4"/>
    <w:rsid w:val="005C400D"/>
    <w:rsid w:val="005C4129"/>
    <w:rsid w:val="005C4705"/>
    <w:rsid w:val="005C478C"/>
    <w:rsid w:val="005C47B3"/>
    <w:rsid w:val="005C47F5"/>
    <w:rsid w:val="005C4817"/>
    <w:rsid w:val="005C4829"/>
    <w:rsid w:val="005C4968"/>
    <w:rsid w:val="005C49AE"/>
    <w:rsid w:val="005C4BF2"/>
    <w:rsid w:val="005C4C97"/>
    <w:rsid w:val="005C4EB4"/>
    <w:rsid w:val="005C5148"/>
    <w:rsid w:val="005C5250"/>
    <w:rsid w:val="005C5284"/>
    <w:rsid w:val="005C53C4"/>
    <w:rsid w:val="005C5497"/>
    <w:rsid w:val="005C55EF"/>
    <w:rsid w:val="005C56F6"/>
    <w:rsid w:val="005C57FB"/>
    <w:rsid w:val="005C5A2B"/>
    <w:rsid w:val="005C5A4C"/>
    <w:rsid w:val="005C5A8D"/>
    <w:rsid w:val="005C5AE5"/>
    <w:rsid w:val="005C62D2"/>
    <w:rsid w:val="005C67CB"/>
    <w:rsid w:val="005C6AFE"/>
    <w:rsid w:val="005C6C45"/>
    <w:rsid w:val="005C6CE7"/>
    <w:rsid w:val="005C6D33"/>
    <w:rsid w:val="005C6E09"/>
    <w:rsid w:val="005C6E0B"/>
    <w:rsid w:val="005C6E4D"/>
    <w:rsid w:val="005C7406"/>
    <w:rsid w:val="005C7603"/>
    <w:rsid w:val="005C7637"/>
    <w:rsid w:val="005C765F"/>
    <w:rsid w:val="005C7807"/>
    <w:rsid w:val="005C79C1"/>
    <w:rsid w:val="005C7CCE"/>
    <w:rsid w:val="005C7E82"/>
    <w:rsid w:val="005C7FAC"/>
    <w:rsid w:val="005C7FEB"/>
    <w:rsid w:val="005D0081"/>
    <w:rsid w:val="005D03A4"/>
    <w:rsid w:val="005D0AD9"/>
    <w:rsid w:val="005D0B02"/>
    <w:rsid w:val="005D0C64"/>
    <w:rsid w:val="005D0CCE"/>
    <w:rsid w:val="005D0D4B"/>
    <w:rsid w:val="005D140A"/>
    <w:rsid w:val="005D146B"/>
    <w:rsid w:val="005D14F5"/>
    <w:rsid w:val="005D15DA"/>
    <w:rsid w:val="005D1733"/>
    <w:rsid w:val="005D1738"/>
    <w:rsid w:val="005D189D"/>
    <w:rsid w:val="005D1C3B"/>
    <w:rsid w:val="005D1C50"/>
    <w:rsid w:val="005D1E11"/>
    <w:rsid w:val="005D210E"/>
    <w:rsid w:val="005D23AC"/>
    <w:rsid w:val="005D246B"/>
    <w:rsid w:val="005D2777"/>
    <w:rsid w:val="005D27DD"/>
    <w:rsid w:val="005D2FE4"/>
    <w:rsid w:val="005D309D"/>
    <w:rsid w:val="005D344B"/>
    <w:rsid w:val="005D346E"/>
    <w:rsid w:val="005D34DB"/>
    <w:rsid w:val="005D3615"/>
    <w:rsid w:val="005D3623"/>
    <w:rsid w:val="005D39B7"/>
    <w:rsid w:val="005D3A34"/>
    <w:rsid w:val="005D3BE1"/>
    <w:rsid w:val="005D3D60"/>
    <w:rsid w:val="005D3D7E"/>
    <w:rsid w:val="005D3F5B"/>
    <w:rsid w:val="005D402C"/>
    <w:rsid w:val="005D4059"/>
    <w:rsid w:val="005D4365"/>
    <w:rsid w:val="005D4521"/>
    <w:rsid w:val="005D45D1"/>
    <w:rsid w:val="005D495B"/>
    <w:rsid w:val="005D4BC0"/>
    <w:rsid w:val="005D4C5B"/>
    <w:rsid w:val="005D4DC8"/>
    <w:rsid w:val="005D4FA0"/>
    <w:rsid w:val="005D51BE"/>
    <w:rsid w:val="005D5784"/>
    <w:rsid w:val="005D57EC"/>
    <w:rsid w:val="005D591D"/>
    <w:rsid w:val="005D594E"/>
    <w:rsid w:val="005D599D"/>
    <w:rsid w:val="005D5C37"/>
    <w:rsid w:val="005D5CFD"/>
    <w:rsid w:val="005D5EEE"/>
    <w:rsid w:val="005D606F"/>
    <w:rsid w:val="005D6170"/>
    <w:rsid w:val="005D61B3"/>
    <w:rsid w:val="005D6363"/>
    <w:rsid w:val="005D64CF"/>
    <w:rsid w:val="005D6A91"/>
    <w:rsid w:val="005D6B12"/>
    <w:rsid w:val="005D6E4E"/>
    <w:rsid w:val="005D6EAC"/>
    <w:rsid w:val="005D6F0D"/>
    <w:rsid w:val="005D701D"/>
    <w:rsid w:val="005D702A"/>
    <w:rsid w:val="005D7152"/>
    <w:rsid w:val="005D71F0"/>
    <w:rsid w:val="005D72B1"/>
    <w:rsid w:val="005D74B8"/>
    <w:rsid w:val="005D7648"/>
    <w:rsid w:val="005D7885"/>
    <w:rsid w:val="005D7DE6"/>
    <w:rsid w:val="005E00BF"/>
    <w:rsid w:val="005E024B"/>
    <w:rsid w:val="005E04B8"/>
    <w:rsid w:val="005E05F8"/>
    <w:rsid w:val="005E0809"/>
    <w:rsid w:val="005E0BCC"/>
    <w:rsid w:val="005E0C80"/>
    <w:rsid w:val="005E0DF7"/>
    <w:rsid w:val="005E102A"/>
    <w:rsid w:val="005E11E9"/>
    <w:rsid w:val="005E1397"/>
    <w:rsid w:val="005E151B"/>
    <w:rsid w:val="005E1716"/>
    <w:rsid w:val="005E17FA"/>
    <w:rsid w:val="005E18E1"/>
    <w:rsid w:val="005E19D3"/>
    <w:rsid w:val="005E1AB4"/>
    <w:rsid w:val="005E1B88"/>
    <w:rsid w:val="005E1E08"/>
    <w:rsid w:val="005E1E85"/>
    <w:rsid w:val="005E1EE6"/>
    <w:rsid w:val="005E1F9C"/>
    <w:rsid w:val="005E1FB7"/>
    <w:rsid w:val="005E24F3"/>
    <w:rsid w:val="005E2554"/>
    <w:rsid w:val="005E259C"/>
    <w:rsid w:val="005E2820"/>
    <w:rsid w:val="005E2950"/>
    <w:rsid w:val="005E29E5"/>
    <w:rsid w:val="005E2A00"/>
    <w:rsid w:val="005E2AE7"/>
    <w:rsid w:val="005E2BBA"/>
    <w:rsid w:val="005E2C10"/>
    <w:rsid w:val="005E2E51"/>
    <w:rsid w:val="005E2FE9"/>
    <w:rsid w:val="005E32CE"/>
    <w:rsid w:val="005E3433"/>
    <w:rsid w:val="005E355E"/>
    <w:rsid w:val="005E3589"/>
    <w:rsid w:val="005E36A8"/>
    <w:rsid w:val="005E3982"/>
    <w:rsid w:val="005E39DF"/>
    <w:rsid w:val="005E39F1"/>
    <w:rsid w:val="005E3D7D"/>
    <w:rsid w:val="005E3FE3"/>
    <w:rsid w:val="005E4016"/>
    <w:rsid w:val="005E40AE"/>
    <w:rsid w:val="005E40C8"/>
    <w:rsid w:val="005E4315"/>
    <w:rsid w:val="005E44A2"/>
    <w:rsid w:val="005E4620"/>
    <w:rsid w:val="005E4737"/>
    <w:rsid w:val="005E4740"/>
    <w:rsid w:val="005E476C"/>
    <w:rsid w:val="005E498A"/>
    <w:rsid w:val="005E499A"/>
    <w:rsid w:val="005E4ADB"/>
    <w:rsid w:val="005E4BB2"/>
    <w:rsid w:val="005E4DB2"/>
    <w:rsid w:val="005E4E09"/>
    <w:rsid w:val="005E5108"/>
    <w:rsid w:val="005E534F"/>
    <w:rsid w:val="005E53E6"/>
    <w:rsid w:val="005E53FF"/>
    <w:rsid w:val="005E5592"/>
    <w:rsid w:val="005E57B4"/>
    <w:rsid w:val="005E580E"/>
    <w:rsid w:val="005E590D"/>
    <w:rsid w:val="005E5B73"/>
    <w:rsid w:val="005E5D32"/>
    <w:rsid w:val="005E5DED"/>
    <w:rsid w:val="005E5F01"/>
    <w:rsid w:val="005E6110"/>
    <w:rsid w:val="005E6161"/>
    <w:rsid w:val="005E64B9"/>
    <w:rsid w:val="005E64F1"/>
    <w:rsid w:val="005E6637"/>
    <w:rsid w:val="005E6F62"/>
    <w:rsid w:val="005E6FE3"/>
    <w:rsid w:val="005E7083"/>
    <w:rsid w:val="005E71CF"/>
    <w:rsid w:val="005E7311"/>
    <w:rsid w:val="005E74F1"/>
    <w:rsid w:val="005E7557"/>
    <w:rsid w:val="005E77A6"/>
    <w:rsid w:val="005E7E25"/>
    <w:rsid w:val="005F01F3"/>
    <w:rsid w:val="005F02AC"/>
    <w:rsid w:val="005F03CB"/>
    <w:rsid w:val="005F0401"/>
    <w:rsid w:val="005F0468"/>
    <w:rsid w:val="005F0550"/>
    <w:rsid w:val="005F061E"/>
    <w:rsid w:val="005F0657"/>
    <w:rsid w:val="005F070C"/>
    <w:rsid w:val="005F08D3"/>
    <w:rsid w:val="005F099E"/>
    <w:rsid w:val="005F0AD0"/>
    <w:rsid w:val="005F0CC6"/>
    <w:rsid w:val="005F0D95"/>
    <w:rsid w:val="005F0FAA"/>
    <w:rsid w:val="005F1176"/>
    <w:rsid w:val="005F120B"/>
    <w:rsid w:val="005F1238"/>
    <w:rsid w:val="005F12E9"/>
    <w:rsid w:val="005F140E"/>
    <w:rsid w:val="005F151A"/>
    <w:rsid w:val="005F1600"/>
    <w:rsid w:val="005F197A"/>
    <w:rsid w:val="005F19CA"/>
    <w:rsid w:val="005F1A20"/>
    <w:rsid w:val="005F1A87"/>
    <w:rsid w:val="005F1B8C"/>
    <w:rsid w:val="005F1C43"/>
    <w:rsid w:val="005F1FB8"/>
    <w:rsid w:val="005F1FF0"/>
    <w:rsid w:val="005F2355"/>
    <w:rsid w:val="005F2412"/>
    <w:rsid w:val="005F25C8"/>
    <w:rsid w:val="005F277D"/>
    <w:rsid w:val="005F27FE"/>
    <w:rsid w:val="005F2805"/>
    <w:rsid w:val="005F2944"/>
    <w:rsid w:val="005F2BF5"/>
    <w:rsid w:val="005F2E0B"/>
    <w:rsid w:val="005F2EBF"/>
    <w:rsid w:val="005F2ECB"/>
    <w:rsid w:val="005F30C1"/>
    <w:rsid w:val="005F30EC"/>
    <w:rsid w:val="005F312A"/>
    <w:rsid w:val="005F327D"/>
    <w:rsid w:val="005F35FA"/>
    <w:rsid w:val="005F3758"/>
    <w:rsid w:val="005F3B32"/>
    <w:rsid w:val="005F3C41"/>
    <w:rsid w:val="005F4305"/>
    <w:rsid w:val="005F432D"/>
    <w:rsid w:val="005F47A7"/>
    <w:rsid w:val="005F4853"/>
    <w:rsid w:val="005F4A27"/>
    <w:rsid w:val="005F4ABC"/>
    <w:rsid w:val="005F4AE2"/>
    <w:rsid w:val="005F4D6A"/>
    <w:rsid w:val="005F4D96"/>
    <w:rsid w:val="005F4F7C"/>
    <w:rsid w:val="005F50F0"/>
    <w:rsid w:val="005F50F8"/>
    <w:rsid w:val="005F5333"/>
    <w:rsid w:val="005F5414"/>
    <w:rsid w:val="005F557D"/>
    <w:rsid w:val="005F559D"/>
    <w:rsid w:val="005F574C"/>
    <w:rsid w:val="005F5791"/>
    <w:rsid w:val="005F5860"/>
    <w:rsid w:val="005F5997"/>
    <w:rsid w:val="005F5B57"/>
    <w:rsid w:val="005F5EF7"/>
    <w:rsid w:val="005F5F2C"/>
    <w:rsid w:val="005F610A"/>
    <w:rsid w:val="005F6182"/>
    <w:rsid w:val="005F6557"/>
    <w:rsid w:val="005F6589"/>
    <w:rsid w:val="005F65AF"/>
    <w:rsid w:val="005F6986"/>
    <w:rsid w:val="005F6A3E"/>
    <w:rsid w:val="005F71CE"/>
    <w:rsid w:val="005F7674"/>
    <w:rsid w:val="005F7682"/>
    <w:rsid w:val="005F79C0"/>
    <w:rsid w:val="005F79F9"/>
    <w:rsid w:val="005F7A34"/>
    <w:rsid w:val="005F7A59"/>
    <w:rsid w:val="005F7AAE"/>
    <w:rsid w:val="005F7AEA"/>
    <w:rsid w:val="005F7B9D"/>
    <w:rsid w:val="005F7E15"/>
    <w:rsid w:val="005F7EB4"/>
    <w:rsid w:val="005F7FE2"/>
    <w:rsid w:val="00600207"/>
    <w:rsid w:val="006002CF"/>
    <w:rsid w:val="00600C70"/>
    <w:rsid w:val="00600E88"/>
    <w:rsid w:val="00600F60"/>
    <w:rsid w:val="006010D0"/>
    <w:rsid w:val="00601118"/>
    <w:rsid w:val="006013A0"/>
    <w:rsid w:val="0060174B"/>
    <w:rsid w:val="00601849"/>
    <w:rsid w:val="0060187A"/>
    <w:rsid w:val="00601DDB"/>
    <w:rsid w:val="0060205A"/>
    <w:rsid w:val="0060227E"/>
    <w:rsid w:val="006024D4"/>
    <w:rsid w:val="006026F0"/>
    <w:rsid w:val="00602921"/>
    <w:rsid w:val="00602B5B"/>
    <w:rsid w:val="0060327D"/>
    <w:rsid w:val="006032E7"/>
    <w:rsid w:val="006037F8"/>
    <w:rsid w:val="0060391D"/>
    <w:rsid w:val="006039BD"/>
    <w:rsid w:val="00603C33"/>
    <w:rsid w:val="00603DD6"/>
    <w:rsid w:val="00603E74"/>
    <w:rsid w:val="00603E81"/>
    <w:rsid w:val="00603EF1"/>
    <w:rsid w:val="00603F9A"/>
    <w:rsid w:val="00603FA2"/>
    <w:rsid w:val="0060404E"/>
    <w:rsid w:val="0060423D"/>
    <w:rsid w:val="00604454"/>
    <w:rsid w:val="006044DC"/>
    <w:rsid w:val="006047FA"/>
    <w:rsid w:val="00604837"/>
    <w:rsid w:val="00604902"/>
    <w:rsid w:val="00604A0F"/>
    <w:rsid w:val="00604CFE"/>
    <w:rsid w:val="00604D1E"/>
    <w:rsid w:val="00604D42"/>
    <w:rsid w:val="00604E9D"/>
    <w:rsid w:val="0060518B"/>
    <w:rsid w:val="006051A1"/>
    <w:rsid w:val="006051B8"/>
    <w:rsid w:val="006053C0"/>
    <w:rsid w:val="0060544D"/>
    <w:rsid w:val="0060597E"/>
    <w:rsid w:val="00605DD1"/>
    <w:rsid w:val="00605E94"/>
    <w:rsid w:val="00605FD1"/>
    <w:rsid w:val="00606132"/>
    <w:rsid w:val="006064B7"/>
    <w:rsid w:val="0060657B"/>
    <w:rsid w:val="00606897"/>
    <w:rsid w:val="006068EF"/>
    <w:rsid w:val="00606902"/>
    <w:rsid w:val="00606974"/>
    <w:rsid w:val="006069AA"/>
    <w:rsid w:val="00606AEF"/>
    <w:rsid w:val="00606B8D"/>
    <w:rsid w:val="006071F4"/>
    <w:rsid w:val="00607381"/>
    <w:rsid w:val="00607596"/>
    <w:rsid w:val="00607918"/>
    <w:rsid w:val="00607D70"/>
    <w:rsid w:val="00607F01"/>
    <w:rsid w:val="00607F30"/>
    <w:rsid w:val="00607FE4"/>
    <w:rsid w:val="00610026"/>
    <w:rsid w:val="006100E9"/>
    <w:rsid w:val="00610108"/>
    <w:rsid w:val="006102A5"/>
    <w:rsid w:val="006103A3"/>
    <w:rsid w:val="00610947"/>
    <w:rsid w:val="006109C5"/>
    <w:rsid w:val="00610D7D"/>
    <w:rsid w:val="00610EC4"/>
    <w:rsid w:val="00611241"/>
    <w:rsid w:val="00611327"/>
    <w:rsid w:val="0061135B"/>
    <w:rsid w:val="00611973"/>
    <w:rsid w:val="00611ADA"/>
    <w:rsid w:val="00611E18"/>
    <w:rsid w:val="0061202F"/>
    <w:rsid w:val="0061203E"/>
    <w:rsid w:val="006122D7"/>
    <w:rsid w:val="006123CD"/>
    <w:rsid w:val="006123D0"/>
    <w:rsid w:val="006125C4"/>
    <w:rsid w:val="006125E2"/>
    <w:rsid w:val="00612664"/>
    <w:rsid w:val="006126BC"/>
    <w:rsid w:val="00612709"/>
    <w:rsid w:val="00612784"/>
    <w:rsid w:val="00612A99"/>
    <w:rsid w:val="00612B6E"/>
    <w:rsid w:val="00612CA8"/>
    <w:rsid w:val="00612DED"/>
    <w:rsid w:val="00612E4B"/>
    <w:rsid w:val="00612F21"/>
    <w:rsid w:val="00613176"/>
    <w:rsid w:val="006131C2"/>
    <w:rsid w:val="0061333B"/>
    <w:rsid w:val="0061341A"/>
    <w:rsid w:val="006135EB"/>
    <w:rsid w:val="0061375A"/>
    <w:rsid w:val="00613875"/>
    <w:rsid w:val="0061393C"/>
    <w:rsid w:val="00613A3C"/>
    <w:rsid w:val="00613C3D"/>
    <w:rsid w:val="00613FD7"/>
    <w:rsid w:val="00614191"/>
    <w:rsid w:val="006147BA"/>
    <w:rsid w:val="00614BCC"/>
    <w:rsid w:val="00614BF2"/>
    <w:rsid w:val="00614C38"/>
    <w:rsid w:val="00614C43"/>
    <w:rsid w:val="00614F2E"/>
    <w:rsid w:val="0061525F"/>
    <w:rsid w:val="0061536F"/>
    <w:rsid w:val="00615408"/>
    <w:rsid w:val="0061542C"/>
    <w:rsid w:val="00615521"/>
    <w:rsid w:val="0061555D"/>
    <w:rsid w:val="006155FE"/>
    <w:rsid w:val="00615641"/>
    <w:rsid w:val="0061591E"/>
    <w:rsid w:val="00615A06"/>
    <w:rsid w:val="00615AED"/>
    <w:rsid w:val="00615D94"/>
    <w:rsid w:val="00616137"/>
    <w:rsid w:val="00616374"/>
    <w:rsid w:val="006163D3"/>
    <w:rsid w:val="006166C5"/>
    <w:rsid w:val="00616733"/>
    <w:rsid w:val="00616935"/>
    <w:rsid w:val="00616AFD"/>
    <w:rsid w:val="00616DCB"/>
    <w:rsid w:val="00616FF4"/>
    <w:rsid w:val="00617119"/>
    <w:rsid w:val="00617141"/>
    <w:rsid w:val="00617252"/>
    <w:rsid w:val="006173E5"/>
    <w:rsid w:val="00617485"/>
    <w:rsid w:val="006175DF"/>
    <w:rsid w:val="00617636"/>
    <w:rsid w:val="006178C2"/>
    <w:rsid w:val="00617935"/>
    <w:rsid w:val="006179F7"/>
    <w:rsid w:val="00617C22"/>
    <w:rsid w:val="00617C87"/>
    <w:rsid w:val="00617F5A"/>
    <w:rsid w:val="006200A1"/>
    <w:rsid w:val="00620130"/>
    <w:rsid w:val="00620378"/>
    <w:rsid w:val="006204DA"/>
    <w:rsid w:val="00620508"/>
    <w:rsid w:val="00620561"/>
    <w:rsid w:val="00620962"/>
    <w:rsid w:val="006209F5"/>
    <w:rsid w:val="00620C08"/>
    <w:rsid w:val="00620D36"/>
    <w:rsid w:val="00620DA8"/>
    <w:rsid w:val="00620DED"/>
    <w:rsid w:val="00620E6F"/>
    <w:rsid w:val="00620E8E"/>
    <w:rsid w:val="00620F02"/>
    <w:rsid w:val="006213C2"/>
    <w:rsid w:val="0062163A"/>
    <w:rsid w:val="006217BE"/>
    <w:rsid w:val="00621D59"/>
    <w:rsid w:val="00621E1F"/>
    <w:rsid w:val="00621FF3"/>
    <w:rsid w:val="00622210"/>
    <w:rsid w:val="0062223D"/>
    <w:rsid w:val="006222E4"/>
    <w:rsid w:val="006222E7"/>
    <w:rsid w:val="006223FE"/>
    <w:rsid w:val="00622483"/>
    <w:rsid w:val="0062261D"/>
    <w:rsid w:val="00622ADA"/>
    <w:rsid w:val="00622B1B"/>
    <w:rsid w:val="00622CE8"/>
    <w:rsid w:val="00622D0D"/>
    <w:rsid w:val="00622E8F"/>
    <w:rsid w:val="00622EF6"/>
    <w:rsid w:val="006231AD"/>
    <w:rsid w:val="006232E2"/>
    <w:rsid w:val="006233D8"/>
    <w:rsid w:val="006236BB"/>
    <w:rsid w:val="00623816"/>
    <w:rsid w:val="0062381B"/>
    <w:rsid w:val="00623C31"/>
    <w:rsid w:val="00623F7A"/>
    <w:rsid w:val="00623FAC"/>
    <w:rsid w:val="0062421F"/>
    <w:rsid w:val="006242A3"/>
    <w:rsid w:val="006242B6"/>
    <w:rsid w:val="006242C6"/>
    <w:rsid w:val="00624325"/>
    <w:rsid w:val="006244E2"/>
    <w:rsid w:val="0062450E"/>
    <w:rsid w:val="00624655"/>
    <w:rsid w:val="006246EF"/>
    <w:rsid w:val="00624788"/>
    <w:rsid w:val="00624C4B"/>
    <w:rsid w:val="00624D41"/>
    <w:rsid w:val="00624E93"/>
    <w:rsid w:val="00624EA3"/>
    <w:rsid w:val="00624FE5"/>
    <w:rsid w:val="00625014"/>
    <w:rsid w:val="00625108"/>
    <w:rsid w:val="00625176"/>
    <w:rsid w:val="006251AA"/>
    <w:rsid w:val="006252A1"/>
    <w:rsid w:val="006252EA"/>
    <w:rsid w:val="006252EF"/>
    <w:rsid w:val="006253E3"/>
    <w:rsid w:val="006255FE"/>
    <w:rsid w:val="0062560C"/>
    <w:rsid w:val="00625721"/>
    <w:rsid w:val="00625789"/>
    <w:rsid w:val="006257A5"/>
    <w:rsid w:val="00625887"/>
    <w:rsid w:val="006258C7"/>
    <w:rsid w:val="00625981"/>
    <w:rsid w:val="00625A0A"/>
    <w:rsid w:val="00625A4B"/>
    <w:rsid w:val="00625AFA"/>
    <w:rsid w:val="00625C01"/>
    <w:rsid w:val="00625C4C"/>
    <w:rsid w:val="00625CA6"/>
    <w:rsid w:val="00625D85"/>
    <w:rsid w:val="0062605A"/>
    <w:rsid w:val="00626209"/>
    <w:rsid w:val="00626276"/>
    <w:rsid w:val="006264C9"/>
    <w:rsid w:val="00626743"/>
    <w:rsid w:val="00626A1C"/>
    <w:rsid w:val="00626BFB"/>
    <w:rsid w:val="00626CA7"/>
    <w:rsid w:val="0062701F"/>
    <w:rsid w:val="0062707A"/>
    <w:rsid w:val="00627665"/>
    <w:rsid w:val="006278FD"/>
    <w:rsid w:val="006279E6"/>
    <w:rsid w:val="00630015"/>
    <w:rsid w:val="00630027"/>
    <w:rsid w:val="00630082"/>
    <w:rsid w:val="006300BC"/>
    <w:rsid w:val="006301E6"/>
    <w:rsid w:val="0063071B"/>
    <w:rsid w:val="006307E5"/>
    <w:rsid w:val="0063084F"/>
    <w:rsid w:val="00630871"/>
    <w:rsid w:val="006308EA"/>
    <w:rsid w:val="00630C19"/>
    <w:rsid w:val="00630D12"/>
    <w:rsid w:val="00630DD7"/>
    <w:rsid w:val="00630EB7"/>
    <w:rsid w:val="00630FCC"/>
    <w:rsid w:val="00630FFF"/>
    <w:rsid w:val="006310D6"/>
    <w:rsid w:val="006313CF"/>
    <w:rsid w:val="0063140D"/>
    <w:rsid w:val="006315FB"/>
    <w:rsid w:val="00631AF1"/>
    <w:rsid w:val="00632054"/>
    <w:rsid w:val="00632328"/>
    <w:rsid w:val="006323E7"/>
    <w:rsid w:val="00632428"/>
    <w:rsid w:val="0063257E"/>
    <w:rsid w:val="006325A6"/>
    <w:rsid w:val="00632640"/>
    <w:rsid w:val="0063266D"/>
    <w:rsid w:val="00632726"/>
    <w:rsid w:val="0063299C"/>
    <w:rsid w:val="006329D3"/>
    <w:rsid w:val="00632AFE"/>
    <w:rsid w:val="00632C5F"/>
    <w:rsid w:val="00632F7D"/>
    <w:rsid w:val="0063310F"/>
    <w:rsid w:val="0063312A"/>
    <w:rsid w:val="0063320A"/>
    <w:rsid w:val="0063322E"/>
    <w:rsid w:val="00633233"/>
    <w:rsid w:val="00633388"/>
    <w:rsid w:val="0063372D"/>
    <w:rsid w:val="00633780"/>
    <w:rsid w:val="00633881"/>
    <w:rsid w:val="006339AA"/>
    <w:rsid w:val="00633B3D"/>
    <w:rsid w:val="00633D6E"/>
    <w:rsid w:val="00633F57"/>
    <w:rsid w:val="00633FC2"/>
    <w:rsid w:val="0063449A"/>
    <w:rsid w:val="00634579"/>
    <w:rsid w:val="00634658"/>
    <w:rsid w:val="00634943"/>
    <w:rsid w:val="006349F5"/>
    <w:rsid w:val="00634E3A"/>
    <w:rsid w:val="00635532"/>
    <w:rsid w:val="0063567D"/>
    <w:rsid w:val="006356FC"/>
    <w:rsid w:val="00635718"/>
    <w:rsid w:val="0063571B"/>
    <w:rsid w:val="006357C7"/>
    <w:rsid w:val="00635C82"/>
    <w:rsid w:val="00635D4E"/>
    <w:rsid w:val="00636353"/>
    <w:rsid w:val="006363A3"/>
    <w:rsid w:val="0063651D"/>
    <w:rsid w:val="006365DA"/>
    <w:rsid w:val="0063690D"/>
    <w:rsid w:val="006369C0"/>
    <w:rsid w:val="00636B47"/>
    <w:rsid w:val="00636D24"/>
    <w:rsid w:val="00636E90"/>
    <w:rsid w:val="00636F32"/>
    <w:rsid w:val="00637101"/>
    <w:rsid w:val="0063721D"/>
    <w:rsid w:val="0063749B"/>
    <w:rsid w:val="006374B5"/>
    <w:rsid w:val="00637502"/>
    <w:rsid w:val="006379DD"/>
    <w:rsid w:val="00637AB2"/>
    <w:rsid w:val="00637AB3"/>
    <w:rsid w:val="00637D40"/>
    <w:rsid w:val="00637DC7"/>
    <w:rsid w:val="00637E1C"/>
    <w:rsid w:val="00637F07"/>
    <w:rsid w:val="00637FFD"/>
    <w:rsid w:val="00640062"/>
    <w:rsid w:val="00640353"/>
    <w:rsid w:val="006403D1"/>
    <w:rsid w:val="0064075D"/>
    <w:rsid w:val="00640AFA"/>
    <w:rsid w:val="00640B71"/>
    <w:rsid w:val="00640CA7"/>
    <w:rsid w:val="00640D38"/>
    <w:rsid w:val="00640D52"/>
    <w:rsid w:val="00640FB5"/>
    <w:rsid w:val="00641041"/>
    <w:rsid w:val="00641074"/>
    <w:rsid w:val="00641309"/>
    <w:rsid w:val="0064144E"/>
    <w:rsid w:val="00641629"/>
    <w:rsid w:val="00641706"/>
    <w:rsid w:val="00641738"/>
    <w:rsid w:val="00641DD5"/>
    <w:rsid w:val="00641F37"/>
    <w:rsid w:val="00642018"/>
    <w:rsid w:val="0064223E"/>
    <w:rsid w:val="006424F2"/>
    <w:rsid w:val="00642721"/>
    <w:rsid w:val="00642746"/>
    <w:rsid w:val="00642A30"/>
    <w:rsid w:val="00642A58"/>
    <w:rsid w:val="00643064"/>
    <w:rsid w:val="006430DC"/>
    <w:rsid w:val="00643402"/>
    <w:rsid w:val="006435E9"/>
    <w:rsid w:val="006436D8"/>
    <w:rsid w:val="00643766"/>
    <w:rsid w:val="00643957"/>
    <w:rsid w:val="00643A78"/>
    <w:rsid w:val="00643A83"/>
    <w:rsid w:val="00643E4C"/>
    <w:rsid w:val="00643ED8"/>
    <w:rsid w:val="006440F7"/>
    <w:rsid w:val="006444B4"/>
    <w:rsid w:val="006445F4"/>
    <w:rsid w:val="00644793"/>
    <w:rsid w:val="00644796"/>
    <w:rsid w:val="00644867"/>
    <w:rsid w:val="0064497A"/>
    <w:rsid w:val="0064498D"/>
    <w:rsid w:val="00644A9B"/>
    <w:rsid w:val="00644BBD"/>
    <w:rsid w:val="00644D3E"/>
    <w:rsid w:val="006451B4"/>
    <w:rsid w:val="00645232"/>
    <w:rsid w:val="00645280"/>
    <w:rsid w:val="006453A3"/>
    <w:rsid w:val="0064560E"/>
    <w:rsid w:val="00645C64"/>
    <w:rsid w:val="00645E97"/>
    <w:rsid w:val="00645FDB"/>
    <w:rsid w:val="00645FEA"/>
    <w:rsid w:val="00646018"/>
    <w:rsid w:val="006462D6"/>
    <w:rsid w:val="00646328"/>
    <w:rsid w:val="006466E7"/>
    <w:rsid w:val="00646A38"/>
    <w:rsid w:val="006471B4"/>
    <w:rsid w:val="0064727B"/>
    <w:rsid w:val="006472E8"/>
    <w:rsid w:val="00647329"/>
    <w:rsid w:val="006473C3"/>
    <w:rsid w:val="006473C5"/>
    <w:rsid w:val="00647752"/>
    <w:rsid w:val="006477EE"/>
    <w:rsid w:val="006478A8"/>
    <w:rsid w:val="00647D08"/>
    <w:rsid w:val="00650464"/>
    <w:rsid w:val="00650672"/>
    <w:rsid w:val="00650B01"/>
    <w:rsid w:val="00650CA8"/>
    <w:rsid w:val="00650DB1"/>
    <w:rsid w:val="00650DD3"/>
    <w:rsid w:val="006510DE"/>
    <w:rsid w:val="00651339"/>
    <w:rsid w:val="006517CA"/>
    <w:rsid w:val="00651972"/>
    <w:rsid w:val="006519A8"/>
    <w:rsid w:val="00651CAE"/>
    <w:rsid w:val="00651CDD"/>
    <w:rsid w:val="00651E4F"/>
    <w:rsid w:val="00651E6E"/>
    <w:rsid w:val="00651F68"/>
    <w:rsid w:val="00651FCF"/>
    <w:rsid w:val="006521DE"/>
    <w:rsid w:val="00652251"/>
    <w:rsid w:val="0065254C"/>
    <w:rsid w:val="00652630"/>
    <w:rsid w:val="006527A8"/>
    <w:rsid w:val="0065281E"/>
    <w:rsid w:val="00652872"/>
    <w:rsid w:val="006529F6"/>
    <w:rsid w:val="00652A94"/>
    <w:rsid w:val="00652B15"/>
    <w:rsid w:val="00652BB1"/>
    <w:rsid w:val="00652D1C"/>
    <w:rsid w:val="00652DF8"/>
    <w:rsid w:val="00652E81"/>
    <w:rsid w:val="00652ECD"/>
    <w:rsid w:val="00652F67"/>
    <w:rsid w:val="00653394"/>
    <w:rsid w:val="0065344C"/>
    <w:rsid w:val="00653451"/>
    <w:rsid w:val="00653763"/>
    <w:rsid w:val="0065388B"/>
    <w:rsid w:val="00653C6E"/>
    <w:rsid w:val="00653D30"/>
    <w:rsid w:val="00653DF6"/>
    <w:rsid w:val="00654210"/>
    <w:rsid w:val="00654256"/>
    <w:rsid w:val="006546A0"/>
    <w:rsid w:val="0065471D"/>
    <w:rsid w:val="00654991"/>
    <w:rsid w:val="006549BB"/>
    <w:rsid w:val="00654A43"/>
    <w:rsid w:val="00654E66"/>
    <w:rsid w:val="00654F40"/>
    <w:rsid w:val="00654F93"/>
    <w:rsid w:val="006551C4"/>
    <w:rsid w:val="006551C8"/>
    <w:rsid w:val="0065545E"/>
    <w:rsid w:val="0065552C"/>
    <w:rsid w:val="00655AD2"/>
    <w:rsid w:val="00655B56"/>
    <w:rsid w:val="00655BDA"/>
    <w:rsid w:val="00655C18"/>
    <w:rsid w:val="00655DE5"/>
    <w:rsid w:val="00655E93"/>
    <w:rsid w:val="00655F8F"/>
    <w:rsid w:val="00656194"/>
    <w:rsid w:val="006561C3"/>
    <w:rsid w:val="00656434"/>
    <w:rsid w:val="006566B7"/>
    <w:rsid w:val="0065689B"/>
    <w:rsid w:val="00656A58"/>
    <w:rsid w:val="00656C04"/>
    <w:rsid w:val="00656CD8"/>
    <w:rsid w:val="00656D62"/>
    <w:rsid w:val="00656FE0"/>
    <w:rsid w:val="0065712B"/>
    <w:rsid w:val="006571FD"/>
    <w:rsid w:val="00657301"/>
    <w:rsid w:val="00657324"/>
    <w:rsid w:val="0065758D"/>
    <w:rsid w:val="006575B6"/>
    <w:rsid w:val="00657648"/>
    <w:rsid w:val="00657AD5"/>
    <w:rsid w:val="00657CBA"/>
    <w:rsid w:val="00657D2C"/>
    <w:rsid w:val="00657E96"/>
    <w:rsid w:val="006600EF"/>
    <w:rsid w:val="00660360"/>
    <w:rsid w:val="006604A9"/>
    <w:rsid w:val="0066083C"/>
    <w:rsid w:val="006608D1"/>
    <w:rsid w:val="00660A93"/>
    <w:rsid w:val="00660A94"/>
    <w:rsid w:val="00660C74"/>
    <w:rsid w:val="00660EF6"/>
    <w:rsid w:val="00660F9F"/>
    <w:rsid w:val="00661036"/>
    <w:rsid w:val="00661084"/>
    <w:rsid w:val="00661102"/>
    <w:rsid w:val="00661324"/>
    <w:rsid w:val="006615DB"/>
    <w:rsid w:val="00661768"/>
    <w:rsid w:val="00661AEA"/>
    <w:rsid w:val="00661D30"/>
    <w:rsid w:val="00662160"/>
    <w:rsid w:val="006621CD"/>
    <w:rsid w:val="006624A6"/>
    <w:rsid w:val="00662713"/>
    <w:rsid w:val="0066290A"/>
    <w:rsid w:val="00662B8F"/>
    <w:rsid w:val="00662D85"/>
    <w:rsid w:val="00662F79"/>
    <w:rsid w:val="0066304C"/>
    <w:rsid w:val="0066315D"/>
    <w:rsid w:val="00663303"/>
    <w:rsid w:val="006634C0"/>
    <w:rsid w:val="0066376B"/>
    <w:rsid w:val="00663938"/>
    <w:rsid w:val="00663B27"/>
    <w:rsid w:val="00663E76"/>
    <w:rsid w:val="00663FAD"/>
    <w:rsid w:val="0066479A"/>
    <w:rsid w:val="006647E6"/>
    <w:rsid w:val="0066498E"/>
    <w:rsid w:val="006649F3"/>
    <w:rsid w:val="00664A78"/>
    <w:rsid w:val="00664C0A"/>
    <w:rsid w:val="00664F0D"/>
    <w:rsid w:val="0066510E"/>
    <w:rsid w:val="006651DF"/>
    <w:rsid w:val="006652A0"/>
    <w:rsid w:val="006655D4"/>
    <w:rsid w:val="00665719"/>
    <w:rsid w:val="006657CE"/>
    <w:rsid w:val="00665835"/>
    <w:rsid w:val="006659A6"/>
    <w:rsid w:val="00665A76"/>
    <w:rsid w:val="00665AE9"/>
    <w:rsid w:val="00665E4F"/>
    <w:rsid w:val="00665FD2"/>
    <w:rsid w:val="006661CA"/>
    <w:rsid w:val="006662AD"/>
    <w:rsid w:val="00666314"/>
    <w:rsid w:val="00666320"/>
    <w:rsid w:val="0066656F"/>
    <w:rsid w:val="006665C3"/>
    <w:rsid w:val="006667B3"/>
    <w:rsid w:val="00666826"/>
    <w:rsid w:val="006668D6"/>
    <w:rsid w:val="006669A4"/>
    <w:rsid w:val="00666CB7"/>
    <w:rsid w:val="00666D5A"/>
    <w:rsid w:val="00667027"/>
    <w:rsid w:val="006674B1"/>
    <w:rsid w:val="006676B6"/>
    <w:rsid w:val="006678E4"/>
    <w:rsid w:val="00667901"/>
    <w:rsid w:val="006679B4"/>
    <w:rsid w:val="00667A25"/>
    <w:rsid w:val="00667B43"/>
    <w:rsid w:val="00667B7D"/>
    <w:rsid w:val="0067019F"/>
    <w:rsid w:val="00670294"/>
    <w:rsid w:val="006702ED"/>
    <w:rsid w:val="0067037F"/>
    <w:rsid w:val="0067040D"/>
    <w:rsid w:val="00670423"/>
    <w:rsid w:val="0067051E"/>
    <w:rsid w:val="00670527"/>
    <w:rsid w:val="006705A2"/>
    <w:rsid w:val="00670602"/>
    <w:rsid w:val="00670648"/>
    <w:rsid w:val="0067064F"/>
    <w:rsid w:val="006708AC"/>
    <w:rsid w:val="006708C3"/>
    <w:rsid w:val="00670992"/>
    <w:rsid w:val="006709CB"/>
    <w:rsid w:val="00670A62"/>
    <w:rsid w:val="00670AE9"/>
    <w:rsid w:val="00670BB0"/>
    <w:rsid w:val="00670CFF"/>
    <w:rsid w:val="00670EBA"/>
    <w:rsid w:val="0067128D"/>
    <w:rsid w:val="0067137F"/>
    <w:rsid w:val="00671495"/>
    <w:rsid w:val="0067159A"/>
    <w:rsid w:val="006715BC"/>
    <w:rsid w:val="006715CF"/>
    <w:rsid w:val="00671A2E"/>
    <w:rsid w:val="00671C49"/>
    <w:rsid w:val="00671C57"/>
    <w:rsid w:val="00671C70"/>
    <w:rsid w:val="00671E2D"/>
    <w:rsid w:val="00671F32"/>
    <w:rsid w:val="00671F57"/>
    <w:rsid w:val="006721A4"/>
    <w:rsid w:val="0067257A"/>
    <w:rsid w:val="006727DE"/>
    <w:rsid w:val="00672853"/>
    <w:rsid w:val="00672897"/>
    <w:rsid w:val="00672B35"/>
    <w:rsid w:val="00672B58"/>
    <w:rsid w:val="00672B68"/>
    <w:rsid w:val="00672CD3"/>
    <w:rsid w:val="00672D0D"/>
    <w:rsid w:val="00672F3F"/>
    <w:rsid w:val="00672F7A"/>
    <w:rsid w:val="00672FBC"/>
    <w:rsid w:val="006732B7"/>
    <w:rsid w:val="006732BB"/>
    <w:rsid w:val="00673369"/>
    <w:rsid w:val="00673457"/>
    <w:rsid w:val="00673632"/>
    <w:rsid w:val="006738F9"/>
    <w:rsid w:val="00673B66"/>
    <w:rsid w:val="00673DB1"/>
    <w:rsid w:val="00673FEC"/>
    <w:rsid w:val="006740DD"/>
    <w:rsid w:val="00674407"/>
    <w:rsid w:val="006744DD"/>
    <w:rsid w:val="00674506"/>
    <w:rsid w:val="006745DC"/>
    <w:rsid w:val="0067467F"/>
    <w:rsid w:val="00674694"/>
    <w:rsid w:val="006746F3"/>
    <w:rsid w:val="006747BD"/>
    <w:rsid w:val="00674858"/>
    <w:rsid w:val="00674AC5"/>
    <w:rsid w:val="00674B4E"/>
    <w:rsid w:val="00674D06"/>
    <w:rsid w:val="00674D09"/>
    <w:rsid w:val="00674D5E"/>
    <w:rsid w:val="00674E72"/>
    <w:rsid w:val="00675533"/>
    <w:rsid w:val="00675596"/>
    <w:rsid w:val="006756F3"/>
    <w:rsid w:val="00675A76"/>
    <w:rsid w:val="00675C46"/>
    <w:rsid w:val="00675C88"/>
    <w:rsid w:val="00675CE5"/>
    <w:rsid w:val="00675DF1"/>
    <w:rsid w:val="0067629E"/>
    <w:rsid w:val="00676409"/>
    <w:rsid w:val="0067644C"/>
    <w:rsid w:val="0067659F"/>
    <w:rsid w:val="006766C0"/>
    <w:rsid w:val="00676818"/>
    <w:rsid w:val="006768CE"/>
    <w:rsid w:val="00676900"/>
    <w:rsid w:val="00676992"/>
    <w:rsid w:val="00676AF0"/>
    <w:rsid w:val="00676EE9"/>
    <w:rsid w:val="00677001"/>
    <w:rsid w:val="006771AC"/>
    <w:rsid w:val="006775EE"/>
    <w:rsid w:val="006779BF"/>
    <w:rsid w:val="00677A6E"/>
    <w:rsid w:val="00677D50"/>
    <w:rsid w:val="00677FDA"/>
    <w:rsid w:val="00680026"/>
    <w:rsid w:val="00680064"/>
    <w:rsid w:val="00680213"/>
    <w:rsid w:val="00680492"/>
    <w:rsid w:val="006804DA"/>
    <w:rsid w:val="00680563"/>
    <w:rsid w:val="00680752"/>
    <w:rsid w:val="006807D0"/>
    <w:rsid w:val="00680889"/>
    <w:rsid w:val="00680A51"/>
    <w:rsid w:val="00680A5D"/>
    <w:rsid w:val="00680CA7"/>
    <w:rsid w:val="00680E60"/>
    <w:rsid w:val="00680F06"/>
    <w:rsid w:val="00681106"/>
    <w:rsid w:val="0068136C"/>
    <w:rsid w:val="00681388"/>
    <w:rsid w:val="0068140B"/>
    <w:rsid w:val="006815FA"/>
    <w:rsid w:val="00681A25"/>
    <w:rsid w:val="00681BE8"/>
    <w:rsid w:val="00681DEC"/>
    <w:rsid w:val="00682096"/>
    <w:rsid w:val="006821A5"/>
    <w:rsid w:val="00682339"/>
    <w:rsid w:val="00682358"/>
    <w:rsid w:val="0068243F"/>
    <w:rsid w:val="00682498"/>
    <w:rsid w:val="006825EF"/>
    <w:rsid w:val="00682667"/>
    <w:rsid w:val="00682894"/>
    <w:rsid w:val="006828EC"/>
    <w:rsid w:val="00682BFC"/>
    <w:rsid w:val="006830AD"/>
    <w:rsid w:val="00683146"/>
    <w:rsid w:val="0068337A"/>
    <w:rsid w:val="00683616"/>
    <w:rsid w:val="00683639"/>
    <w:rsid w:val="00683646"/>
    <w:rsid w:val="006836C6"/>
    <w:rsid w:val="00683AB2"/>
    <w:rsid w:val="00683CE0"/>
    <w:rsid w:val="00683D32"/>
    <w:rsid w:val="00683D98"/>
    <w:rsid w:val="00683DDF"/>
    <w:rsid w:val="00683F33"/>
    <w:rsid w:val="0068416B"/>
    <w:rsid w:val="00684206"/>
    <w:rsid w:val="0068442A"/>
    <w:rsid w:val="006846C7"/>
    <w:rsid w:val="00684838"/>
    <w:rsid w:val="006848AF"/>
    <w:rsid w:val="0068496F"/>
    <w:rsid w:val="00684AB6"/>
    <w:rsid w:val="00684C48"/>
    <w:rsid w:val="00684D5E"/>
    <w:rsid w:val="00684E15"/>
    <w:rsid w:val="00684F36"/>
    <w:rsid w:val="00684F9B"/>
    <w:rsid w:val="00685029"/>
    <w:rsid w:val="00685568"/>
    <w:rsid w:val="00685633"/>
    <w:rsid w:val="00685666"/>
    <w:rsid w:val="006856D3"/>
    <w:rsid w:val="0068578D"/>
    <w:rsid w:val="00685959"/>
    <w:rsid w:val="006859B8"/>
    <w:rsid w:val="00685B89"/>
    <w:rsid w:val="00685F89"/>
    <w:rsid w:val="00686287"/>
    <w:rsid w:val="006863C6"/>
    <w:rsid w:val="006867BB"/>
    <w:rsid w:val="006867F7"/>
    <w:rsid w:val="00686D96"/>
    <w:rsid w:val="00686EFF"/>
    <w:rsid w:val="00686F6E"/>
    <w:rsid w:val="0068701F"/>
    <w:rsid w:val="00687075"/>
    <w:rsid w:val="006870C9"/>
    <w:rsid w:val="00687572"/>
    <w:rsid w:val="0068770F"/>
    <w:rsid w:val="00687757"/>
    <w:rsid w:val="00687A0F"/>
    <w:rsid w:val="00687B24"/>
    <w:rsid w:val="00687B9F"/>
    <w:rsid w:val="00687EB4"/>
    <w:rsid w:val="00690063"/>
    <w:rsid w:val="00690097"/>
    <w:rsid w:val="006902E0"/>
    <w:rsid w:val="006902E7"/>
    <w:rsid w:val="00690597"/>
    <w:rsid w:val="00690660"/>
    <w:rsid w:val="006907BB"/>
    <w:rsid w:val="006907EE"/>
    <w:rsid w:val="006907FD"/>
    <w:rsid w:val="0069090E"/>
    <w:rsid w:val="00690A47"/>
    <w:rsid w:val="00690B9D"/>
    <w:rsid w:val="00690C32"/>
    <w:rsid w:val="00690CDC"/>
    <w:rsid w:val="00690DDE"/>
    <w:rsid w:val="00690FF8"/>
    <w:rsid w:val="0069115B"/>
    <w:rsid w:val="00691177"/>
    <w:rsid w:val="006911CF"/>
    <w:rsid w:val="0069123C"/>
    <w:rsid w:val="00691533"/>
    <w:rsid w:val="00691570"/>
    <w:rsid w:val="00691788"/>
    <w:rsid w:val="00691A62"/>
    <w:rsid w:val="00691A87"/>
    <w:rsid w:val="00691D19"/>
    <w:rsid w:val="00691F0A"/>
    <w:rsid w:val="00691F52"/>
    <w:rsid w:val="00692008"/>
    <w:rsid w:val="0069236A"/>
    <w:rsid w:val="006923EE"/>
    <w:rsid w:val="0069256C"/>
    <w:rsid w:val="00692794"/>
    <w:rsid w:val="006928AD"/>
    <w:rsid w:val="00692915"/>
    <w:rsid w:val="00692B24"/>
    <w:rsid w:val="00692D60"/>
    <w:rsid w:val="00692E67"/>
    <w:rsid w:val="00692F27"/>
    <w:rsid w:val="00693040"/>
    <w:rsid w:val="0069317E"/>
    <w:rsid w:val="006931A4"/>
    <w:rsid w:val="006933EF"/>
    <w:rsid w:val="00693513"/>
    <w:rsid w:val="00693714"/>
    <w:rsid w:val="00693938"/>
    <w:rsid w:val="00693BB0"/>
    <w:rsid w:val="00693C96"/>
    <w:rsid w:val="00693E39"/>
    <w:rsid w:val="00693F79"/>
    <w:rsid w:val="00694057"/>
    <w:rsid w:val="00694320"/>
    <w:rsid w:val="006943E9"/>
    <w:rsid w:val="0069463A"/>
    <w:rsid w:val="0069466E"/>
    <w:rsid w:val="00694C37"/>
    <w:rsid w:val="00695062"/>
    <w:rsid w:val="006950CD"/>
    <w:rsid w:val="0069514F"/>
    <w:rsid w:val="006951DF"/>
    <w:rsid w:val="006952DA"/>
    <w:rsid w:val="006954E9"/>
    <w:rsid w:val="0069551A"/>
    <w:rsid w:val="006955F6"/>
    <w:rsid w:val="00695757"/>
    <w:rsid w:val="0069578F"/>
    <w:rsid w:val="00695ACB"/>
    <w:rsid w:val="00695C16"/>
    <w:rsid w:val="00695D5A"/>
    <w:rsid w:val="00695D63"/>
    <w:rsid w:val="00695E85"/>
    <w:rsid w:val="0069633D"/>
    <w:rsid w:val="00696392"/>
    <w:rsid w:val="00696481"/>
    <w:rsid w:val="00696564"/>
    <w:rsid w:val="0069662C"/>
    <w:rsid w:val="00696708"/>
    <w:rsid w:val="0069674A"/>
    <w:rsid w:val="006967AD"/>
    <w:rsid w:val="006967DD"/>
    <w:rsid w:val="00696C8E"/>
    <w:rsid w:val="00696EED"/>
    <w:rsid w:val="00697187"/>
    <w:rsid w:val="0069726E"/>
    <w:rsid w:val="0069738E"/>
    <w:rsid w:val="0069758F"/>
    <w:rsid w:val="006975F2"/>
    <w:rsid w:val="0069794D"/>
    <w:rsid w:val="00697A1B"/>
    <w:rsid w:val="00697A75"/>
    <w:rsid w:val="00697E84"/>
    <w:rsid w:val="006A00C9"/>
    <w:rsid w:val="006A0172"/>
    <w:rsid w:val="006A01AD"/>
    <w:rsid w:val="006A0281"/>
    <w:rsid w:val="006A0488"/>
    <w:rsid w:val="006A05CB"/>
    <w:rsid w:val="006A05D8"/>
    <w:rsid w:val="006A0771"/>
    <w:rsid w:val="006A07AC"/>
    <w:rsid w:val="006A07B3"/>
    <w:rsid w:val="006A09B2"/>
    <w:rsid w:val="006A0E15"/>
    <w:rsid w:val="006A0E47"/>
    <w:rsid w:val="006A0F7F"/>
    <w:rsid w:val="006A0FA4"/>
    <w:rsid w:val="006A1136"/>
    <w:rsid w:val="006A1139"/>
    <w:rsid w:val="006A118E"/>
    <w:rsid w:val="006A1549"/>
    <w:rsid w:val="006A1654"/>
    <w:rsid w:val="006A19F5"/>
    <w:rsid w:val="006A1A75"/>
    <w:rsid w:val="006A1DE5"/>
    <w:rsid w:val="006A2015"/>
    <w:rsid w:val="006A212F"/>
    <w:rsid w:val="006A23FB"/>
    <w:rsid w:val="006A241D"/>
    <w:rsid w:val="006A2636"/>
    <w:rsid w:val="006A284B"/>
    <w:rsid w:val="006A28CA"/>
    <w:rsid w:val="006A2970"/>
    <w:rsid w:val="006A29C8"/>
    <w:rsid w:val="006A2A10"/>
    <w:rsid w:val="006A2AFE"/>
    <w:rsid w:val="006A2D1B"/>
    <w:rsid w:val="006A2D23"/>
    <w:rsid w:val="006A2F21"/>
    <w:rsid w:val="006A2F97"/>
    <w:rsid w:val="006A320D"/>
    <w:rsid w:val="006A321D"/>
    <w:rsid w:val="006A35AF"/>
    <w:rsid w:val="006A35BC"/>
    <w:rsid w:val="006A3868"/>
    <w:rsid w:val="006A395D"/>
    <w:rsid w:val="006A3A7A"/>
    <w:rsid w:val="006A3C71"/>
    <w:rsid w:val="006A3D96"/>
    <w:rsid w:val="006A3E68"/>
    <w:rsid w:val="006A3E9D"/>
    <w:rsid w:val="006A40C1"/>
    <w:rsid w:val="006A416C"/>
    <w:rsid w:val="006A41C9"/>
    <w:rsid w:val="006A4239"/>
    <w:rsid w:val="006A4556"/>
    <w:rsid w:val="006A4559"/>
    <w:rsid w:val="006A4681"/>
    <w:rsid w:val="006A46C9"/>
    <w:rsid w:val="006A47FD"/>
    <w:rsid w:val="006A4841"/>
    <w:rsid w:val="006A525D"/>
    <w:rsid w:val="006A545E"/>
    <w:rsid w:val="006A5795"/>
    <w:rsid w:val="006A5872"/>
    <w:rsid w:val="006A58C8"/>
    <w:rsid w:val="006A62CE"/>
    <w:rsid w:val="006A62D9"/>
    <w:rsid w:val="006A637A"/>
    <w:rsid w:val="006A66B3"/>
    <w:rsid w:val="006A675B"/>
    <w:rsid w:val="006A69A3"/>
    <w:rsid w:val="006A6BAC"/>
    <w:rsid w:val="006A72C8"/>
    <w:rsid w:val="006A753E"/>
    <w:rsid w:val="006A7603"/>
    <w:rsid w:val="006A76EB"/>
    <w:rsid w:val="006A7762"/>
    <w:rsid w:val="006A7770"/>
    <w:rsid w:val="006A7787"/>
    <w:rsid w:val="006A7887"/>
    <w:rsid w:val="006A7B44"/>
    <w:rsid w:val="006A7BAD"/>
    <w:rsid w:val="006A7C92"/>
    <w:rsid w:val="006A7D35"/>
    <w:rsid w:val="006A7EF0"/>
    <w:rsid w:val="006B01FD"/>
    <w:rsid w:val="006B02A3"/>
    <w:rsid w:val="006B0349"/>
    <w:rsid w:val="006B035A"/>
    <w:rsid w:val="006B04EC"/>
    <w:rsid w:val="006B0536"/>
    <w:rsid w:val="006B065E"/>
    <w:rsid w:val="006B0685"/>
    <w:rsid w:val="006B077A"/>
    <w:rsid w:val="006B0A70"/>
    <w:rsid w:val="006B0AB7"/>
    <w:rsid w:val="006B0DCD"/>
    <w:rsid w:val="006B0E1A"/>
    <w:rsid w:val="006B0E4C"/>
    <w:rsid w:val="006B0E92"/>
    <w:rsid w:val="006B0EEB"/>
    <w:rsid w:val="006B0F1F"/>
    <w:rsid w:val="006B1178"/>
    <w:rsid w:val="006B128D"/>
    <w:rsid w:val="006B1519"/>
    <w:rsid w:val="006B15FE"/>
    <w:rsid w:val="006B1629"/>
    <w:rsid w:val="006B162B"/>
    <w:rsid w:val="006B16BC"/>
    <w:rsid w:val="006B19EC"/>
    <w:rsid w:val="006B1AA0"/>
    <w:rsid w:val="006B1BDE"/>
    <w:rsid w:val="006B1BE2"/>
    <w:rsid w:val="006B1C01"/>
    <w:rsid w:val="006B1D3C"/>
    <w:rsid w:val="006B1FFB"/>
    <w:rsid w:val="006B2302"/>
    <w:rsid w:val="006B2498"/>
    <w:rsid w:val="006B24EC"/>
    <w:rsid w:val="006B2551"/>
    <w:rsid w:val="006B2596"/>
    <w:rsid w:val="006B25C7"/>
    <w:rsid w:val="006B273A"/>
    <w:rsid w:val="006B27DF"/>
    <w:rsid w:val="006B2C0A"/>
    <w:rsid w:val="006B2DBA"/>
    <w:rsid w:val="006B34F8"/>
    <w:rsid w:val="006B35BB"/>
    <w:rsid w:val="006B367F"/>
    <w:rsid w:val="006B36E4"/>
    <w:rsid w:val="006B3802"/>
    <w:rsid w:val="006B3B49"/>
    <w:rsid w:val="006B3B70"/>
    <w:rsid w:val="006B3BDB"/>
    <w:rsid w:val="006B414E"/>
    <w:rsid w:val="006B4505"/>
    <w:rsid w:val="006B461D"/>
    <w:rsid w:val="006B4721"/>
    <w:rsid w:val="006B4767"/>
    <w:rsid w:val="006B47FB"/>
    <w:rsid w:val="006B498E"/>
    <w:rsid w:val="006B4B0B"/>
    <w:rsid w:val="006B4B62"/>
    <w:rsid w:val="006B4FBE"/>
    <w:rsid w:val="006B5221"/>
    <w:rsid w:val="006B530E"/>
    <w:rsid w:val="006B544E"/>
    <w:rsid w:val="006B5866"/>
    <w:rsid w:val="006B58F0"/>
    <w:rsid w:val="006B59C6"/>
    <w:rsid w:val="006B5B04"/>
    <w:rsid w:val="006B5D1A"/>
    <w:rsid w:val="006B5E2C"/>
    <w:rsid w:val="006B5EE7"/>
    <w:rsid w:val="006B63B4"/>
    <w:rsid w:val="006B64EE"/>
    <w:rsid w:val="006B66C2"/>
    <w:rsid w:val="006B693B"/>
    <w:rsid w:val="006B6D6C"/>
    <w:rsid w:val="006B6D6F"/>
    <w:rsid w:val="006B6EAB"/>
    <w:rsid w:val="006B72C5"/>
    <w:rsid w:val="006B72FD"/>
    <w:rsid w:val="006B73BF"/>
    <w:rsid w:val="006B7643"/>
    <w:rsid w:val="006B772A"/>
    <w:rsid w:val="006B7763"/>
    <w:rsid w:val="006B7A4D"/>
    <w:rsid w:val="006B7A69"/>
    <w:rsid w:val="006B7BA9"/>
    <w:rsid w:val="006B7C83"/>
    <w:rsid w:val="006B7D60"/>
    <w:rsid w:val="006B7E8B"/>
    <w:rsid w:val="006C00A5"/>
    <w:rsid w:val="006C00AC"/>
    <w:rsid w:val="006C018E"/>
    <w:rsid w:val="006C047B"/>
    <w:rsid w:val="006C0567"/>
    <w:rsid w:val="006C05B4"/>
    <w:rsid w:val="006C0616"/>
    <w:rsid w:val="006C0E3E"/>
    <w:rsid w:val="006C1174"/>
    <w:rsid w:val="006C136A"/>
    <w:rsid w:val="006C1550"/>
    <w:rsid w:val="006C169C"/>
    <w:rsid w:val="006C1797"/>
    <w:rsid w:val="006C17E9"/>
    <w:rsid w:val="006C19F4"/>
    <w:rsid w:val="006C1DAF"/>
    <w:rsid w:val="006C23ED"/>
    <w:rsid w:val="006C2464"/>
    <w:rsid w:val="006C2688"/>
    <w:rsid w:val="006C2817"/>
    <w:rsid w:val="006C288E"/>
    <w:rsid w:val="006C28DF"/>
    <w:rsid w:val="006C2C31"/>
    <w:rsid w:val="006C2C99"/>
    <w:rsid w:val="006C2E4D"/>
    <w:rsid w:val="006C2EF1"/>
    <w:rsid w:val="006C34F3"/>
    <w:rsid w:val="006C360C"/>
    <w:rsid w:val="006C36E7"/>
    <w:rsid w:val="006C3A94"/>
    <w:rsid w:val="006C3ABA"/>
    <w:rsid w:val="006C3D52"/>
    <w:rsid w:val="006C3EEB"/>
    <w:rsid w:val="006C4038"/>
    <w:rsid w:val="006C407B"/>
    <w:rsid w:val="006C4091"/>
    <w:rsid w:val="006C42E1"/>
    <w:rsid w:val="006C44C8"/>
    <w:rsid w:val="006C44D6"/>
    <w:rsid w:val="006C45F4"/>
    <w:rsid w:val="006C4791"/>
    <w:rsid w:val="006C4A5C"/>
    <w:rsid w:val="006C4CE5"/>
    <w:rsid w:val="006C4CF1"/>
    <w:rsid w:val="006C4ECD"/>
    <w:rsid w:val="006C5021"/>
    <w:rsid w:val="006C51A1"/>
    <w:rsid w:val="006C52A3"/>
    <w:rsid w:val="006C532B"/>
    <w:rsid w:val="006C5470"/>
    <w:rsid w:val="006C5585"/>
    <w:rsid w:val="006C57E0"/>
    <w:rsid w:val="006C5C1B"/>
    <w:rsid w:val="006C5D18"/>
    <w:rsid w:val="006C5E05"/>
    <w:rsid w:val="006C5F1C"/>
    <w:rsid w:val="006C6080"/>
    <w:rsid w:val="006C60C4"/>
    <w:rsid w:val="006C6164"/>
    <w:rsid w:val="006C631C"/>
    <w:rsid w:val="006C6472"/>
    <w:rsid w:val="006C662F"/>
    <w:rsid w:val="006C6B1E"/>
    <w:rsid w:val="006C6B6A"/>
    <w:rsid w:val="006C6DDE"/>
    <w:rsid w:val="006C6E6D"/>
    <w:rsid w:val="006C7211"/>
    <w:rsid w:val="006C7324"/>
    <w:rsid w:val="006C7380"/>
    <w:rsid w:val="006C748F"/>
    <w:rsid w:val="006C760D"/>
    <w:rsid w:val="006C77DD"/>
    <w:rsid w:val="006C78DA"/>
    <w:rsid w:val="006C7CEC"/>
    <w:rsid w:val="006C7FC7"/>
    <w:rsid w:val="006D015D"/>
    <w:rsid w:val="006D0291"/>
    <w:rsid w:val="006D0454"/>
    <w:rsid w:val="006D06E3"/>
    <w:rsid w:val="006D0AA6"/>
    <w:rsid w:val="006D0C15"/>
    <w:rsid w:val="006D0EA4"/>
    <w:rsid w:val="006D10A0"/>
    <w:rsid w:val="006D13AD"/>
    <w:rsid w:val="006D1883"/>
    <w:rsid w:val="006D1A94"/>
    <w:rsid w:val="006D1BB4"/>
    <w:rsid w:val="006D1FF2"/>
    <w:rsid w:val="006D207D"/>
    <w:rsid w:val="006D209D"/>
    <w:rsid w:val="006D221A"/>
    <w:rsid w:val="006D250E"/>
    <w:rsid w:val="006D255F"/>
    <w:rsid w:val="006D2889"/>
    <w:rsid w:val="006D2917"/>
    <w:rsid w:val="006D2DB0"/>
    <w:rsid w:val="006D2F0C"/>
    <w:rsid w:val="006D3153"/>
    <w:rsid w:val="006D33F9"/>
    <w:rsid w:val="006D3404"/>
    <w:rsid w:val="006D3507"/>
    <w:rsid w:val="006D35E4"/>
    <w:rsid w:val="006D369D"/>
    <w:rsid w:val="006D370C"/>
    <w:rsid w:val="006D3783"/>
    <w:rsid w:val="006D3822"/>
    <w:rsid w:val="006D39E0"/>
    <w:rsid w:val="006D3A1E"/>
    <w:rsid w:val="006D3AF6"/>
    <w:rsid w:val="006D3B15"/>
    <w:rsid w:val="006D3E8E"/>
    <w:rsid w:val="006D42D0"/>
    <w:rsid w:val="006D42D6"/>
    <w:rsid w:val="006D42E5"/>
    <w:rsid w:val="006D44C8"/>
    <w:rsid w:val="006D4511"/>
    <w:rsid w:val="006D4540"/>
    <w:rsid w:val="006D456B"/>
    <w:rsid w:val="006D45BA"/>
    <w:rsid w:val="006D45EE"/>
    <w:rsid w:val="006D474B"/>
    <w:rsid w:val="006D4761"/>
    <w:rsid w:val="006D478A"/>
    <w:rsid w:val="006D4881"/>
    <w:rsid w:val="006D4AA8"/>
    <w:rsid w:val="006D4D09"/>
    <w:rsid w:val="006D500F"/>
    <w:rsid w:val="006D531A"/>
    <w:rsid w:val="006D549E"/>
    <w:rsid w:val="006D55E9"/>
    <w:rsid w:val="006D5655"/>
    <w:rsid w:val="006D56E7"/>
    <w:rsid w:val="006D5889"/>
    <w:rsid w:val="006D5944"/>
    <w:rsid w:val="006D5BC7"/>
    <w:rsid w:val="006D5F8B"/>
    <w:rsid w:val="006D62CA"/>
    <w:rsid w:val="006D63EF"/>
    <w:rsid w:val="006D6480"/>
    <w:rsid w:val="006D66B2"/>
    <w:rsid w:val="006D68A0"/>
    <w:rsid w:val="006D68DF"/>
    <w:rsid w:val="006D69AA"/>
    <w:rsid w:val="006D6B74"/>
    <w:rsid w:val="006D6C44"/>
    <w:rsid w:val="006D6CC1"/>
    <w:rsid w:val="006D6D1C"/>
    <w:rsid w:val="006D6DC2"/>
    <w:rsid w:val="006D6EDA"/>
    <w:rsid w:val="006D6FC0"/>
    <w:rsid w:val="006D712D"/>
    <w:rsid w:val="006D7156"/>
    <w:rsid w:val="006D71CB"/>
    <w:rsid w:val="006D7253"/>
    <w:rsid w:val="006D72A3"/>
    <w:rsid w:val="006D78AF"/>
    <w:rsid w:val="006D7D44"/>
    <w:rsid w:val="006D7F01"/>
    <w:rsid w:val="006E07B6"/>
    <w:rsid w:val="006E0883"/>
    <w:rsid w:val="006E0E5C"/>
    <w:rsid w:val="006E0EE8"/>
    <w:rsid w:val="006E1107"/>
    <w:rsid w:val="006E11DA"/>
    <w:rsid w:val="006E13C2"/>
    <w:rsid w:val="006E1544"/>
    <w:rsid w:val="006E17F9"/>
    <w:rsid w:val="006E1AF7"/>
    <w:rsid w:val="006E1CD6"/>
    <w:rsid w:val="006E1D6D"/>
    <w:rsid w:val="006E1E37"/>
    <w:rsid w:val="006E1E7D"/>
    <w:rsid w:val="006E1F26"/>
    <w:rsid w:val="006E1F43"/>
    <w:rsid w:val="006E1FE2"/>
    <w:rsid w:val="006E2125"/>
    <w:rsid w:val="006E21D1"/>
    <w:rsid w:val="006E2234"/>
    <w:rsid w:val="006E2236"/>
    <w:rsid w:val="006E2245"/>
    <w:rsid w:val="006E23DE"/>
    <w:rsid w:val="006E2435"/>
    <w:rsid w:val="006E261C"/>
    <w:rsid w:val="006E2709"/>
    <w:rsid w:val="006E2851"/>
    <w:rsid w:val="006E2993"/>
    <w:rsid w:val="006E2B2F"/>
    <w:rsid w:val="006E2B33"/>
    <w:rsid w:val="006E2D6F"/>
    <w:rsid w:val="006E2EB1"/>
    <w:rsid w:val="006E2F51"/>
    <w:rsid w:val="006E308F"/>
    <w:rsid w:val="006E30A4"/>
    <w:rsid w:val="006E33C6"/>
    <w:rsid w:val="006E3600"/>
    <w:rsid w:val="006E363A"/>
    <w:rsid w:val="006E370D"/>
    <w:rsid w:val="006E3778"/>
    <w:rsid w:val="006E3D42"/>
    <w:rsid w:val="006E4101"/>
    <w:rsid w:val="006E41A2"/>
    <w:rsid w:val="006E41B5"/>
    <w:rsid w:val="006E43B3"/>
    <w:rsid w:val="006E4450"/>
    <w:rsid w:val="006E44BC"/>
    <w:rsid w:val="006E4625"/>
    <w:rsid w:val="006E470C"/>
    <w:rsid w:val="006E4A67"/>
    <w:rsid w:val="006E4B50"/>
    <w:rsid w:val="006E4BE2"/>
    <w:rsid w:val="006E4C47"/>
    <w:rsid w:val="006E4CA7"/>
    <w:rsid w:val="006E4CC4"/>
    <w:rsid w:val="006E4F04"/>
    <w:rsid w:val="006E4FC3"/>
    <w:rsid w:val="006E5071"/>
    <w:rsid w:val="006E5270"/>
    <w:rsid w:val="006E53F0"/>
    <w:rsid w:val="006E55A9"/>
    <w:rsid w:val="006E55FC"/>
    <w:rsid w:val="006E5753"/>
    <w:rsid w:val="006E582F"/>
    <w:rsid w:val="006E5ABF"/>
    <w:rsid w:val="006E5B19"/>
    <w:rsid w:val="006E5CE0"/>
    <w:rsid w:val="006E60FE"/>
    <w:rsid w:val="006E6368"/>
    <w:rsid w:val="006E63E4"/>
    <w:rsid w:val="006E6500"/>
    <w:rsid w:val="006E6512"/>
    <w:rsid w:val="006E65CD"/>
    <w:rsid w:val="006E6651"/>
    <w:rsid w:val="006E672C"/>
    <w:rsid w:val="006E6AE6"/>
    <w:rsid w:val="006E6B34"/>
    <w:rsid w:val="006E6D41"/>
    <w:rsid w:val="006E6D7A"/>
    <w:rsid w:val="006E6F76"/>
    <w:rsid w:val="006E7105"/>
    <w:rsid w:val="006E7271"/>
    <w:rsid w:val="006E7280"/>
    <w:rsid w:val="006E740D"/>
    <w:rsid w:val="006E75FC"/>
    <w:rsid w:val="006E769F"/>
    <w:rsid w:val="006E77F5"/>
    <w:rsid w:val="006E7AC8"/>
    <w:rsid w:val="006E7C38"/>
    <w:rsid w:val="006E7F64"/>
    <w:rsid w:val="006E7FB6"/>
    <w:rsid w:val="006F0028"/>
    <w:rsid w:val="006F01C5"/>
    <w:rsid w:val="006F0290"/>
    <w:rsid w:val="006F0526"/>
    <w:rsid w:val="006F05FF"/>
    <w:rsid w:val="006F08EA"/>
    <w:rsid w:val="006F0FFF"/>
    <w:rsid w:val="006F14EC"/>
    <w:rsid w:val="006F1830"/>
    <w:rsid w:val="006F1D1F"/>
    <w:rsid w:val="006F1F8C"/>
    <w:rsid w:val="006F2121"/>
    <w:rsid w:val="006F2261"/>
    <w:rsid w:val="006F256B"/>
    <w:rsid w:val="006F258F"/>
    <w:rsid w:val="006F262D"/>
    <w:rsid w:val="006F2910"/>
    <w:rsid w:val="006F2AC5"/>
    <w:rsid w:val="006F2AEF"/>
    <w:rsid w:val="006F2BD4"/>
    <w:rsid w:val="006F2BFA"/>
    <w:rsid w:val="006F2F80"/>
    <w:rsid w:val="006F2F90"/>
    <w:rsid w:val="006F2FB6"/>
    <w:rsid w:val="006F31C3"/>
    <w:rsid w:val="006F33AD"/>
    <w:rsid w:val="006F35D3"/>
    <w:rsid w:val="006F365A"/>
    <w:rsid w:val="006F3D8D"/>
    <w:rsid w:val="006F3DC5"/>
    <w:rsid w:val="006F3E55"/>
    <w:rsid w:val="006F4000"/>
    <w:rsid w:val="006F40A1"/>
    <w:rsid w:val="006F40F9"/>
    <w:rsid w:val="006F411F"/>
    <w:rsid w:val="006F413F"/>
    <w:rsid w:val="006F4779"/>
    <w:rsid w:val="006F48CC"/>
    <w:rsid w:val="006F49FD"/>
    <w:rsid w:val="006F4A48"/>
    <w:rsid w:val="006F4CCD"/>
    <w:rsid w:val="006F4D28"/>
    <w:rsid w:val="006F5184"/>
    <w:rsid w:val="006F5371"/>
    <w:rsid w:val="006F5491"/>
    <w:rsid w:val="006F54CC"/>
    <w:rsid w:val="006F56DA"/>
    <w:rsid w:val="006F5794"/>
    <w:rsid w:val="006F58C8"/>
    <w:rsid w:val="006F593B"/>
    <w:rsid w:val="006F599C"/>
    <w:rsid w:val="006F5C36"/>
    <w:rsid w:val="006F5F33"/>
    <w:rsid w:val="006F5FB9"/>
    <w:rsid w:val="006F6258"/>
    <w:rsid w:val="006F631E"/>
    <w:rsid w:val="006F6453"/>
    <w:rsid w:val="006F69D8"/>
    <w:rsid w:val="006F6A17"/>
    <w:rsid w:val="006F6AE4"/>
    <w:rsid w:val="006F6D2A"/>
    <w:rsid w:val="006F6DCB"/>
    <w:rsid w:val="006F710E"/>
    <w:rsid w:val="006F7219"/>
    <w:rsid w:val="006F7374"/>
    <w:rsid w:val="006F7459"/>
    <w:rsid w:val="006F749B"/>
    <w:rsid w:val="006F76D7"/>
    <w:rsid w:val="006F7A5E"/>
    <w:rsid w:val="006F7D95"/>
    <w:rsid w:val="006F7DF6"/>
    <w:rsid w:val="00700038"/>
    <w:rsid w:val="007000C7"/>
    <w:rsid w:val="00700166"/>
    <w:rsid w:val="00700281"/>
    <w:rsid w:val="00700384"/>
    <w:rsid w:val="00700585"/>
    <w:rsid w:val="007005FF"/>
    <w:rsid w:val="007008A9"/>
    <w:rsid w:val="00701227"/>
    <w:rsid w:val="007012B1"/>
    <w:rsid w:val="00701424"/>
    <w:rsid w:val="007015F3"/>
    <w:rsid w:val="00701709"/>
    <w:rsid w:val="00701740"/>
    <w:rsid w:val="00701920"/>
    <w:rsid w:val="00701ACB"/>
    <w:rsid w:val="00701BBF"/>
    <w:rsid w:val="00701D82"/>
    <w:rsid w:val="00701D9C"/>
    <w:rsid w:val="0070206C"/>
    <w:rsid w:val="00702110"/>
    <w:rsid w:val="0070238C"/>
    <w:rsid w:val="007027F9"/>
    <w:rsid w:val="00702895"/>
    <w:rsid w:val="007028CB"/>
    <w:rsid w:val="007029F1"/>
    <w:rsid w:val="00702B5A"/>
    <w:rsid w:val="00702B64"/>
    <w:rsid w:val="00702CEF"/>
    <w:rsid w:val="00702CF4"/>
    <w:rsid w:val="00702EE3"/>
    <w:rsid w:val="00702F29"/>
    <w:rsid w:val="00702F66"/>
    <w:rsid w:val="0070326F"/>
    <w:rsid w:val="007032B2"/>
    <w:rsid w:val="00703407"/>
    <w:rsid w:val="00703594"/>
    <w:rsid w:val="0070365C"/>
    <w:rsid w:val="007037B0"/>
    <w:rsid w:val="0070397B"/>
    <w:rsid w:val="00703B94"/>
    <w:rsid w:val="00703D76"/>
    <w:rsid w:val="007040ED"/>
    <w:rsid w:val="00704171"/>
    <w:rsid w:val="007041D5"/>
    <w:rsid w:val="00704259"/>
    <w:rsid w:val="007044AA"/>
    <w:rsid w:val="00704857"/>
    <w:rsid w:val="007048A1"/>
    <w:rsid w:val="0070492E"/>
    <w:rsid w:val="0070495F"/>
    <w:rsid w:val="00704BB3"/>
    <w:rsid w:val="00704CD5"/>
    <w:rsid w:val="007050E0"/>
    <w:rsid w:val="00705213"/>
    <w:rsid w:val="0070522D"/>
    <w:rsid w:val="00705252"/>
    <w:rsid w:val="007052AF"/>
    <w:rsid w:val="00705528"/>
    <w:rsid w:val="0070558D"/>
    <w:rsid w:val="00705655"/>
    <w:rsid w:val="00705729"/>
    <w:rsid w:val="00705761"/>
    <w:rsid w:val="0070591F"/>
    <w:rsid w:val="007059C6"/>
    <w:rsid w:val="007059F2"/>
    <w:rsid w:val="00705A21"/>
    <w:rsid w:val="00705A4D"/>
    <w:rsid w:val="00705AE0"/>
    <w:rsid w:val="00705B1D"/>
    <w:rsid w:val="00705C2F"/>
    <w:rsid w:val="00705FD7"/>
    <w:rsid w:val="007060F5"/>
    <w:rsid w:val="00706286"/>
    <w:rsid w:val="00706366"/>
    <w:rsid w:val="007063C1"/>
    <w:rsid w:val="007064E8"/>
    <w:rsid w:val="00706601"/>
    <w:rsid w:val="00706704"/>
    <w:rsid w:val="00706757"/>
    <w:rsid w:val="00706883"/>
    <w:rsid w:val="00706B24"/>
    <w:rsid w:val="00706C07"/>
    <w:rsid w:val="00706EF1"/>
    <w:rsid w:val="00706FFC"/>
    <w:rsid w:val="0070705B"/>
    <w:rsid w:val="00707145"/>
    <w:rsid w:val="0070717C"/>
    <w:rsid w:val="00707412"/>
    <w:rsid w:val="0070747B"/>
    <w:rsid w:val="007074C8"/>
    <w:rsid w:val="007074F6"/>
    <w:rsid w:val="00707D78"/>
    <w:rsid w:val="00707F3F"/>
    <w:rsid w:val="00707F7B"/>
    <w:rsid w:val="00707FCD"/>
    <w:rsid w:val="007101DA"/>
    <w:rsid w:val="007109E0"/>
    <w:rsid w:val="007109FB"/>
    <w:rsid w:val="00710A90"/>
    <w:rsid w:val="00710AF4"/>
    <w:rsid w:val="00710BDC"/>
    <w:rsid w:val="00710C09"/>
    <w:rsid w:val="00710CAF"/>
    <w:rsid w:val="00710FC4"/>
    <w:rsid w:val="00710FD2"/>
    <w:rsid w:val="00711021"/>
    <w:rsid w:val="0071105F"/>
    <w:rsid w:val="007111D5"/>
    <w:rsid w:val="007112FD"/>
    <w:rsid w:val="00711521"/>
    <w:rsid w:val="0071155C"/>
    <w:rsid w:val="0071168F"/>
    <w:rsid w:val="007116DD"/>
    <w:rsid w:val="007116F5"/>
    <w:rsid w:val="00711AD6"/>
    <w:rsid w:val="00711AFC"/>
    <w:rsid w:val="00711DCC"/>
    <w:rsid w:val="00711E0B"/>
    <w:rsid w:val="007120A4"/>
    <w:rsid w:val="00712296"/>
    <w:rsid w:val="007122B1"/>
    <w:rsid w:val="007122DB"/>
    <w:rsid w:val="00712893"/>
    <w:rsid w:val="007129A8"/>
    <w:rsid w:val="00712ADC"/>
    <w:rsid w:val="00712FFC"/>
    <w:rsid w:val="007131D0"/>
    <w:rsid w:val="0071329F"/>
    <w:rsid w:val="00713325"/>
    <w:rsid w:val="007134C5"/>
    <w:rsid w:val="007137D7"/>
    <w:rsid w:val="00714108"/>
    <w:rsid w:val="00714339"/>
    <w:rsid w:val="007143F1"/>
    <w:rsid w:val="00714536"/>
    <w:rsid w:val="00714576"/>
    <w:rsid w:val="007148BF"/>
    <w:rsid w:val="00714A76"/>
    <w:rsid w:val="00714AF9"/>
    <w:rsid w:val="00714BCB"/>
    <w:rsid w:val="00714C6A"/>
    <w:rsid w:val="00714C85"/>
    <w:rsid w:val="00714E39"/>
    <w:rsid w:val="00714E41"/>
    <w:rsid w:val="00714E55"/>
    <w:rsid w:val="00714EC1"/>
    <w:rsid w:val="00714FAF"/>
    <w:rsid w:val="00715006"/>
    <w:rsid w:val="0071515B"/>
    <w:rsid w:val="007153E0"/>
    <w:rsid w:val="0071544E"/>
    <w:rsid w:val="00715462"/>
    <w:rsid w:val="00715600"/>
    <w:rsid w:val="0071564E"/>
    <w:rsid w:val="00715665"/>
    <w:rsid w:val="00715827"/>
    <w:rsid w:val="00715A60"/>
    <w:rsid w:val="00715D53"/>
    <w:rsid w:val="00715D88"/>
    <w:rsid w:val="00715E5B"/>
    <w:rsid w:val="00715FB0"/>
    <w:rsid w:val="0071619D"/>
    <w:rsid w:val="00716360"/>
    <w:rsid w:val="0071640A"/>
    <w:rsid w:val="00716587"/>
    <w:rsid w:val="00716757"/>
    <w:rsid w:val="0071679C"/>
    <w:rsid w:val="00716854"/>
    <w:rsid w:val="00716882"/>
    <w:rsid w:val="00716B17"/>
    <w:rsid w:val="00716E01"/>
    <w:rsid w:val="00716E03"/>
    <w:rsid w:val="00716F31"/>
    <w:rsid w:val="007172EB"/>
    <w:rsid w:val="00717479"/>
    <w:rsid w:val="0071752E"/>
    <w:rsid w:val="0071789D"/>
    <w:rsid w:val="007179D5"/>
    <w:rsid w:val="00717A64"/>
    <w:rsid w:val="00717A8B"/>
    <w:rsid w:val="00717D9B"/>
    <w:rsid w:val="00717DAE"/>
    <w:rsid w:val="00717FF6"/>
    <w:rsid w:val="0072014E"/>
    <w:rsid w:val="00720155"/>
    <w:rsid w:val="00720525"/>
    <w:rsid w:val="007205A1"/>
    <w:rsid w:val="007205BE"/>
    <w:rsid w:val="0072064E"/>
    <w:rsid w:val="007206B1"/>
    <w:rsid w:val="00720842"/>
    <w:rsid w:val="0072089B"/>
    <w:rsid w:val="00720ADC"/>
    <w:rsid w:val="00720C5C"/>
    <w:rsid w:val="00720ECA"/>
    <w:rsid w:val="00720F58"/>
    <w:rsid w:val="00720F78"/>
    <w:rsid w:val="0072104D"/>
    <w:rsid w:val="00721077"/>
    <w:rsid w:val="00721146"/>
    <w:rsid w:val="00721567"/>
    <w:rsid w:val="007215AD"/>
    <w:rsid w:val="007216BF"/>
    <w:rsid w:val="0072195D"/>
    <w:rsid w:val="00721A50"/>
    <w:rsid w:val="00721BD3"/>
    <w:rsid w:val="00721CA8"/>
    <w:rsid w:val="0072243E"/>
    <w:rsid w:val="00722800"/>
    <w:rsid w:val="0072288D"/>
    <w:rsid w:val="00722A7F"/>
    <w:rsid w:val="007230AA"/>
    <w:rsid w:val="007230E5"/>
    <w:rsid w:val="007231C1"/>
    <w:rsid w:val="0072365C"/>
    <w:rsid w:val="00723686"/>
    <w:rsid w:val="00723839"/>
    <w:rsid w:val="0072398F"/>
    <w:rsid w:val="0072399F"/>
    <w:rsid w:val="00723AB1"/>
    <w:rsid w:val="00723C7B"/>
    <w:rsid w:val="00723D80"/>
    <w:rsid w:val="00723E14"/>
    <w:rsid w:val="00723F7C"/>
    <w:rsid w:val="007240BA"/>
    <w:rsid w:val="00724202"/>
    <w:rsid w:val="00724796"/>
    <w:rsid w:val="007248DE"/>
    <w:rsid w:val="00724A18"/>
    <w:rsid w:val="00724BC1"/>
    <w:rsid w:val="00724BC8"/>
    <w:rsid w:val="00724C05"/>
    <w:rsid w:val="00724DF6"/>
    <w:rsid w:val="00724ECF"/>
    <w:rsid w:val="007255CC"/>
    <w:rsid w:val="0072561F"/>
    <w:rsid w:val="0072567C"/>
    <w:rsid w:val="007257A5"/>
    <w:rsid w:val="007258FC"/>
    <w:rsid w:val="00725A15"/>
    <w:rsid w:val="00725A75"/>
    <w:rsid w:val="00725B0E"/>
    <w:rsid w:val="00725B5E"/>
    <w:rsid w:val="00725CEE"/>
    <w:rsid w:val="00725E48"/>
    <w:rsid w:val="0072630D"/>
    <w:rsid w:val="00726591"/>
    <w:rsid w:val="007267B4"/>
    <w:rsid w:val="00726959"/>
    <w:rsid w:val="0072696D"/>
    <w:rsid w:val="0072697F"/>
    <w:rsid w:val="00726B10"/>
    <w:rsid w:val="00726B16"/>
    <w:rsid w:val="00726DCD"/>
    <w:rsid w:val="007272CE"/>
    <w:rsid w:val="007274E9"/>
    <w:rsid w:val="00727577"/>
    <w:rsid w:val="007275A3"/>
    <w:rsid w:val="007275C9"/>
    <w:rsid w:val="00727680"/>
    <w:rsid w:val="007276D6"/>
    <w:rsid w:val="00727784"/>
    <w:rsid w:val="007278C7"/>
    <w:rsid w:val="00727A0C"/>
    <w:rsid w:val="00727BAA"/>
    <w:rsid w:val="00727D9B"/>
    <w:rsid w:val="00730082"/>
    <w:rsid w:val="00730118"/>
    <w:rsid w:val="00730257"/>
    <w:rsid w:val="00730449"/>
    <w:rsid w:val="007305B5"/>
    <w:rsid w:val="0073060B"/>
    <w:rsid w:val="00730799"/>
    <w:rsid w:val="00730895"/>
    <w:rsid w:val="007308EB"/>
    <w:rsid w:val="00730A03"/>
    <w:rsid w:val="00730A36"/>
    <w:rsid w:val="00730D16"/>
    <w:rsid w:val="00730D72"/>
    <w:rsid w:val="00731025"/>
    <w:rsid w:val="00731207"/>
    <w:rsid w:val="00731288"/>
    <w:rsid w:val="007313D8"/>
    <w:rsid w:val="007316B3"/>
    <w:rsid w:val="00731F2D"/>
    <w:rsid w:val="00732028"/>
    <w:rsid w:val="007320C2"/>
    <w:rsid w:val="00732107"/>
    <w:rsid w:val="0073218D"/>
    <w:rsid w:val="007321F8"/>
    <w:rsid w:val="00732665"/>
    <w:rsid w:val="007326BC"/>
    <w:rsid w:val="00732818"/>
    <w:rsid w:val="00732861"/>
    <w:rsid w:val="00732907"/>
    <w:rsid w:val="00732944"/>
    <w:rsid w:val="00732B70"/>
    <w:rsid w:val="00732BC4"/>
    <w:rsid w:val="00732C19"/>
    <w:rsid w:val="00732D2C"/>
    <w:rsid w:val="00732EE7"/>
    <w:rsid w:val="00732EF9"/>
    <w:rsid w:val="00732F11"/>
    <w:rsid w:val="00732F35"/>
    <w:rsid w:val="00732FFB"/>
    <w:rsid w:val="00733538"/>
    <w:rsid w:val="00733566"/>
    <w:rsid w:val="00733A65"/>
    <w:rsid w:val="00733E16"/>
    <w:rsid w:val="00733F36"/>
    <w:rsid w:val="0073410D"/>
    <w:rsid w:val="007341EE"/>
    <w:rsid w:val="007342A6"/>
    <w:rsid w:val="0073449B"/>
    <w:rsid w:val="00734674"/>
    <w:rsid w:val="007346B2"/>
    <w:rsid w:val="00734734"/>
    <w:rsid w:val="00734864"/>
    <w:rsid w:val="00734A20"/>
    <w:rsid w:val="00734AB9"/>
    <w:rsid w:val="00734C1F"/>
    <w:rsid w:val="007351D7"/>
    <w:rsid w:val="0073544F"/>
    <w:rsid w:val="00735454"/>
    <w:rsid w:val="0073556E"/>
    <w:rsid w:val="0073571B"/>
    <w:rsid w:val="00735819"/>
    <w:rsid w:val="0073595A"/>
    <w:rsid w:val="007359A7"/>
    <w:rsid w:val="00735DB8"/>
    <w:rsid w:val="00735F44"/>
    <w:rsid w:val="00736018"/>
    <w:rsid w:val="007361CF"/>
    <w:rsid w:val="00736243"/>
    <w:rsid w:val="0073629C"/>
    <w:rsid w:val="0073643B"/>
    <w:rsid w:val="0073682C"/>
    <w:rsid w:val="00736957"/>
    <w:rsid w:val="00736C59"/>
    <w:rsid w:val="00736D71"/>
    <w:rsid w:val="00736EB9"/>
    <w:rsid w:val="00736EBF"/>
    <w:rsid w:val="00736F1C"/>
    <w:rsid w:val="007370AF"/>
    <w:rsid w:val="00737143"/>
    <w:rsid w:val="00737495"/>
    <w:rsid w:val="00737A7C"/>
    <w:rsid w:val="00737D6A"/>
    <w:rsid w:val="00737E3D"/>
    <w:rsid w:val="00737E83"/>
    <w:rsid w:val="00737F56"/>
    <w:rsid w:val="00737F79"/>
    <w:rsid w:val="00740070"/>
    <w:rsid w:val="007400A7"/>
    <w:rsid w:val="00740177"/>
    <w:rsid w:val="007401BA"/>
    <w:rsid w:val="007401DB"/>
    <w:rsid w:val="0074021E"/>
    <w:rsid w:val="007402E2"/>
    <w:rsid w:val="0074034E"/>
    <w:rsid w:val="007404E9"/>
    <w:rsid w:val="00740519"/>
    <w:rsid w:val="00740652"/>
    <w:rsid w:val="00740734"/>
    <w:rsid w:val="007407E3"/>
    <w:rsid w:val="00740AF5"/>
    <w:rsid w:val="00740BE1"/>
    <w:rsid w:val="00740C08"/>
    <w:rsid w:val="00740C84"/>
    <w:rsid w:val="00740E7B"/>
    <w:rsid w:val="00740F83"/>
    <w:rsid w:val="00740FE7"/>
    <w:rsid w:val="00741095"/>
    <w:rsid w:val="007413F9"/>
    <w:rsid w:val="0074141D"/>
    <w:rsid w:val="007414DA"/>
    <w:rsid w:val="0074170B"/>
    <w:rsid w:val="0074174A"/>
    <w:rsid w:val="00741DDF"/>
    <w:rsid w:val="00741DE3"/>
    <w:rsid w:val="00741F19"/>
    <w:rsid w:val="00741F73"/>
    <w:rsid w:val="007421B9"/>
    <w:rsid w:val="0074240F"/>
    <w:rsid w:val="00742789"/>
    <w:rsid w:val="00742849"/>
    <w:rsid w:val="00742891"/>
    <w:rsid w:val="00742D8D"/>
    <w:rsid w:val="00742E84"/>
    <w:rsid w:val="007430D9"/>
    <w:rsid w:val="00743235"/>
    <w:rsid w:val="0074323F"/>
    <w:rsid w:val="00743240"/>
    <w:rsid w:val="007437BC"/>
    <w:rsid w:val="007438A8"/>
    <w:rsid w:val="00743D23"/>
    <w:rsid w:val="00743D31"/>
    <w:rsid w:val="00743DD4"/>
    <w:rsid w:val="0074408F"/>
    <w:rsid w:val="007441F3"/>
    <w:rsid w:val="00744317"/>
    <w:rsid w:val="007443BB"/>
    <w:rsid w:val="007444F9"/>
    <w:rsid w:val="00744673"/>
    <w:rsid w:val="00744802"/>
    <w:rsid w:val="00744ADF"/>
    <w:rsid w:val="00744AE5"/>
    <w:rsid w:val="00744C47"/>
    <w:rsid w:val="00744CA7"/>
    <w:rsid w:val="00744E2B"/>
    <w:rsid w:val="00744FD8"/>
    <w:rsid w:val="0074511B"/>
    <w:rsid w:val="007451C8"/>
    <w:rsid w:val="007454DD"/>
    <w:rsid w:val="00745514"/>
    <w:rsid w:val="00745533"/>
    <w:rsid w:val="007455AA"/>
    <w:rsid w:val="007456C8"/>
    <w:rsid w:val="0074572D"/>
    <w:rsid w:val="00745874"/>
    <w:rsid w:val="00745891"/>
    <w:rsid w:val="00745A2A"/>
    <w:rsid w:val="00745BB1"/>
    <w:rsid w:val="00745CDD"/>
    <w:rsid w:val="00745D37"/>
    <w:rsid w:val="00745DDB"/>
    <w:rsid w:val="00745DE3"/>
    <w:rsid w:val="00746443"/>
    <w:rsid w:val="00746585"/>
    <w:rsid w:val="007466E4"/>
    <w:rsid w:val="00746840"/>
    <w:rsid w:val="00746A67"/>
    <w:rsid w:val="00746BA1"/>
    <w:rsid w:val="00746DA9"/>
    <w:rsid w:val="00746F58"/>
    <w:rsid w:val="00746FAD"/>
    <w:rsid w:val="00747296"/>
    <w:rsid w:val="007473FE"/>
    <w:rsid w:val="007474A8"/>
    <w:rsid w:val="00747586"/>
    <w:rsid w:val="007475CF"/>
    <w:rsid w:val="00747726"/>
    <w:rsid w:val="007477F2"/>
    <w:rsid w:val="00747911"/>
    <w:rsid w:val="007479C6"/>
    <w:rsid w:val="007479E8"/>
    <w:rsid w:val="00747A31"/>
    <w:rsid w:val="00747AF3"/>
    <w:rsid w:val="00747CF0"/>
    <w:rsid w:val="00747DDF"/>
    <w:rsid w:val="00747DF2"/>
    <w:rsid w:val="00750284"/>
    <w:rsid w:val="007502A6"/>
    <w:rsid w:val="0075035F"/>
    <w:rsid w:val="00750472"/>
    <w:rsid w:val="0075077D"/>
    <w:rsid w:val="00750D60"/>
    <w:rsid w:val="00750E57"/>
    <w:rsid w:val="00750E7F"/>
    <w:rsid w:val="00750F98"/>
    <w:rsid w:val="00750FC5"/>
    <w:rsid w:val="0075102E"/>
    <w:rsid w:val="00751033"/>
    <w:rsid w:val="007510A7"/>
    <w:rsid w:val="007511A9"/>
    <w:rsid w:val="0075136E"/>
    <w:rsid w:val="00751451"/>
    <w:rsid w:val="00751739"/>
    <w:rsid w:val="00751781"/>
    <w:rsid w:val="00751783"/>
    <w:rsid w:val="0075184F"/>
    <w:rsid w:val="00751A17"/>
    <w:rsid w:val="00751B52"/>
    <w:rsid w:val="00751E09"/>
    <w:rsid w:val="0075217F"/>
    <w:rsid w:val="00752585"/>
    <w:rsid w:val="00752658"/>
    <w:rsid w:val="00752696"/>
    <w:rsid w:val="00752741"/>
    <w:rsid w:val="00752F01"/>
    <w:rsid w:val="00752FEC"/>
    <w:rsid w:val="00753118"/>
    <w:rsid w:val="007531C1"/>
    <w:rsid w:val="00753536"/>
    <w:rsid w:val="00753986"/>
    <w:rsid w:val="00753C85"/>
    <w:rsid w:val="00753CCF"/>
    <w:rsid w:val="00753CEB"/>
    <w:rsid w:val="00753CFA"/>
    <w:rsid w:val="00753EED"/>
    <w:rsid w:val="00754209"/>
    <w:rsid w:val="00754316"/>
    <w:rsid w:val="00754451"/>
    <w:rsid w:val="007545BC"/>
    <w:rsid w:val="00754676"/>
    <w:rsid w:val="00754856"/>
    <w:rsid w:val="0075493B"/>
    <w:rsid w:val="00755035"/>
    <w:rsid w:val="007553D1"/>
    <w:rsid w:val="00755433"/>
    <w:rsid w:val="00755502"/>
    <w:rsid w:val="0075552F"/>
    <w:rsid w:val="007555B5"/>
    <w:rsid w:val="007557F0"/>
    <w:rsid w:val="00755A07"/>
    <w:rsid w:val="00755A2C"/>
    <w:rsid w:val="00755C76"/>
    <w:rsid w:val="00755FB1"/>
    <w:rsid w:val="00756184"/>
    <w:rsid w:val="007561DF"/>
    <w:rsid w:val="007561E0"/>
    <w:rsid w:val="007562A0"/>
    <w:rsid w:val="00756528"/>
    <w:rsid w:val="007565B2"/>
    <w:rsid w:val="007567D3"/>
    <w:rsid w:val="00756890"/>
    <w:rsid w:val="007568D9"/>
    <w:rsid w:val="007569CF"/>
    <w:rsid w:val="00756B2A"/>
    <w:rsid w:val="00756CBB"/>
    <w:rsid w:val="00756E4D"/>
    <w:rsid w:val="00756E4F"/>
    <w:rsid w:val="00756FE0"/>
    <w:rsid w:val="00757092"/>
    <w:rsid w:val="00757143"/>
    <w:rsid w:val="00757212"/>
    <w:rsid w:val="00757353"/>
    <w:rsid w:val="0075758E"/>
    <w:rsid w:val="0075768F"/>
    <w:rsid w:val="00757A02"/>
    <w:rsid w:val="00757BEB"/>
    <w:rsid w:val="00757C6C"/>
    <w:rsid w:val="0076049F"/>
    <w:rsid w:val="007607D4"/>
    <w:rsid w:val="00760818"/>
    <w:rsid w:val="00760B02"/>
    <w:rsid w:val="00760BA5"/>
    <w:rsid w:val="00760BC7"/>
    <w:rsid w:val="00760DA7"/>
    <w:rsid w:val="00760F89"/>
    <w:rsid w:val="00761677"/>
    <w:rsid w:val="00761692"/>
    <w:rsid w:val="007616AD"/>
    <w:rsid w:val="00761886"/>
    <w:rsid w:val="0076192A"/>
    <w:rsid w:val="007619BF"/>
    <w:rsid w:val="00761B1A"/>
    <w:rsid w:val="00761C17"/>
    <w:rsid w:val="00761EB6"/>
    <w:rsid w:val="00761F60"/>
    <w:rsid w:val="00761FCB"/>
    <w:rsid w:val="007622BD"/>
    <w:rsid w:val="007622C3"/>
    <w:rsid w:val="007622C7"/>
    <w:rsid w:val="00762347"/>
    <w:rsid w:val="007623DE"/>
    <w:rsid w:val="007625D9"/>
    <w:rsid w:val="007626BA"/>
    <w:rsid w:val="0076286B"/>
    <w:rsid w:val="00762978"/>
    <w:rsid w:val="007629C0"/>
    <w:rsid w:val="00762CB2"/>
    <w:rsid w:val="00762EAC"/>
    <w:rsid w:val="007633A8"/>
    <w:rsid w:val="0076353A"/>
    <w:rsid w:val="007635D0"/>
    <w:rsid w:val="007637C3"/>
    <w:rsid w:val="00763895"/>
    <w:rsid w:val="007638D5"/>
    <w:rsid w:val="007639BF"/>
    <w:rsid w:val="00763AFF"/>
    <w:rsid w:val="00763BFE"/>
    <w:rsid w:val="00763C26"/>
    <w:rsid w:val="00763DF9"/>
    <w:rsid w:val="00763E25"/>
    <w:rsid w:val="00763E78"/>
    <w:rsid w:val="00764107"/>
    <w:rsid w:val="00764408"/>
    <w:rsid w:val="00764878"/>
    <w:rsid w:val="00764A08"/>
    <w:rsid w:val="00764B39"/>
    <w:rsid w:val="00764D04"/>
    <w:rsid w:val="00764D09"/>
    <w:rsid w:val="00764E0F"/>
    <w:rsid w:val="00764FC2"/>
    <w:rsid w:val="0076508C"/>
    <w:rsid w:val="007650C6"/>
    <w:rsid w:val="007653D6"/>
    <w:rsid w:val="00765529"/>
    <w:rsid w:val="00765758"/>
    <w:rsid w:val="00765A39"/>
    <w:rsid w:val="00765AC4"/>
    <w:rsid w:val="00765CE8"/>
    <w:rsid w:val="00766689"/>
    <w:rsid w:val="00766745"/>
    <w:rsid w:val="0076683B"/>
    <w:rsid w:val="007669FA"/>
    <w:rsid w:val="00766A86"/>
    <w:rsid w:val="00766AB7"/>
    <w:rsid w:val="00766AD6"/>
    <w:rsid w:val="00766BE4"/>
    <w:rsid w:val="00766CCC"/>
    <w:rsid w:val="00767380"/>
    <w:rsid w:val="0076746F"/>
    <w:rsid w:val="007675F1"/>
    <w:rsid w:val="007676B7"/>
    <w:rsid w:val="007677F5"/>
    <w:rsid w:val="007679B9"/>
    <w:rsid w:val="00767ACF"/>
    <w:rsid w:val="00767B55"/>
    <w:rsid w:val="00767BCD"/>
    <w:rsid w:val="007700D3"/>
    <w:rsid w:val="00770107"/>
    <w:rsid w:val="007701DA"/>
    <w:rsid w:val="0077027C"/>
    <w:rsid w:val="007702C9"/>
    <w:rsid w:val="007705A8"/>
    <w:rsid w:val="007706CB"/>
    <w:rsid w:val="007707A1"/>
    <w:rsid w:val="00770882"/>
    <w:rsid w:val="00770942"/>
    <w:rsid w:val="00770B73"/>
    <w:rsid w:val="00770DD1"/>
    <w:rsid w:val="00770E52"/>
    <w:rsid w:val="00770E53"/>
    <w:rsid w:val="00770E8F"/>
    <w:rsid w:val="00770F30"/>
    <w:rsid w:val="00770F41"/>
    <w:rsid w:val="00770F4A"/>
    <w:rsid w:val="00770F6B"/>
    <w:rsid w:val="00771163"/>
    <w:rsid w:val="00771272"/>
    <w:rsid w:val="00771273"/>
    <w:rsid w:val="00771277"/>
    <w:rsid w:val="00771529"/>
    <w:rsid w:val="00771A5C"/>
    <w:rsid w:val="00771B91"/>
    <w:rsid w:val="00771C12"/>
    <w:rsid w:val="00771C3F"/>
    <w:rsid w:val="00771CEB"/>
    <w:rsid w:val="00771ECC"/>
    <w:rsid w:val="007723A8"/>
    <w:rsid w:val="00772853"/>
    <w:rsid w:val="00772902"/>
    <w:rsid w:val="0077299F"/>
    <w:rsid w:val="00772CD6"/>
    <w:rsid w:val="0077323A"/>
    <w:rsid w:val="00773395"/>
    <w:rsid w:val="007733DF"/>
    <w:rsid w:val="007733F8"/>
    <w:rsid w:val="007738E7"/>
    <w:rsid w:val="0077390A"/>
    <w:rsid w:val="00773B03"/>
    <w:rsid w:val="00773B34"/>
    <w:rsid w:val="00773C1F"/>
    <w:rsid w:val="00773ED5"/>
    <w:rsid w:val="00773F68"/>
    <w:rsid w:val="0077429A"/>
    <w:rsid w:val="007743A9"/>
    <w:rsid w:val="00774731"/>
    <w:rsid w:val="007747A5"/>
    <w:rsid w:val="00774DAB"/>
    <w:rsid w:val="00774E90"/>
    <w:rsid w:val="00774F22"/>
    <w:rsid w:val="00775133"/>
    <w:rsid w:val="007754AD"/>
    <w:rsid w:val="007754FF"/>
    <w:rsid w:val="007756FE"/>
    <w:rsid w:val="00775815"/>
    <w:rsid w:val="00775824"/>
    <w:rsid w:val="007761AD"/>
    <w:rsid w:val="0077623F"/>
    <w:rsid w:val="007762D7"/>
    <w:rsid w:val="007763A1"/>
    <w:rsid w:val="0077655F"/>
    <w:rsid w:val="007766A1"/>
    <w:rsid w:val="007769FA"/>
    <w:rsid w:val="00776EEC"/>
    <w:rsid w:val="0077717D"/>
    <w:rsid w:val="00777302"/>
    <w:rsid w:val="00777666"/>
    <w:rsid w:val="007778B6"/>
    <w:rsid w:val="00777A73"/>
    <w:rsid w:val="00777C61"/>
    <w:rsid w:val="00777D3F"/>
    <w:rsid w:val="00777F1E"/>
    <w:rsid w:val="00780528"/>
    <w:rsid w:val="00780606"/>
    <w:rsid w:val="0078077B"/>
    <w:rsid w:val="007807D2"/>
    <w:rsid w:val="007807D4"/>
    <w:rsid w:val="00780904"/>
    <w:rsid w:val="00780AAC"/>
    <w:rsid w:val="00780CF5"/>
    <w:rsid w:val="00780FDF"/>
    <w:rsid w:val="00781175"/>
    <w:rsid w:val="007811A5"/>
    <w:rsid w:val="007811BC"/>
    <w:rsid w:val="007811C0"/>
    <w:rsid w:val="0078121A"/>
    <w:rsid w:val="007813B7"/>
    <w:rsid w:val="00781429"/>
    <w:rsid w:val="00781667"/>
    <w:rsid w:val="007816D5"/>
    <w:rsid w:val="00781BE2"/>
    <w:rsid w:val="00781CF8"/>
    <w:rsid w:val="00781E71"/>
    <w:rsid w:val="00781E9E"/>
    <w:rsid w:val="00781EB1"/>
    <w:rsid w:val="00781F54"/>
    <w:rsid w:val="007822C6"/>
    <w:rsid w:val="00782365"/>
    <w:rsid w:val="007823E1"/>
    <w:rsid w:val="00782A3A"/>
    <w:rsid w:val="00782CB6"/>
    <w:rsid w:val="00782CC4"/>
    <w:rsid w:val="00782D68"/>
    <w:rsid w:val="00782E05"/>
    <w:rsid w:val="00783295"/>
    <w:rsid w:val="007834B5"/>
    <w:rsid w:val="007839B0"/>
    <w:rsid w:val="00783A27"/>
    <w:rsid w:val="00783BEC"/>
    <w:rsid w:val="00783D38"/>
    <w:rsid w:val="00783DE3"/>
    <w:rsid w:val="00783E67"/>
    <w:rsid w:val="00784152"/>
    <w:rsid w:val="00784289"/>
    <w:rsid w:val="007844A0"/>
    <w:rsid w:val="0078480A"/>
    <w:rsid w:val="00784B85"/>
    <w:rsid w:val="00784D4A"/>
    <w:rsid w:val="0078527D"/>
    <w:rsid w:val="00785347"/>
    <w:rsid w:val="0078535F"/>
    <w:rsid w:val="007853AC"/>
    <w:rsid w:val="00785416"/>
    <w:rsid w:val="00785493"/>
    <w:rsid w:val="0078566D"/>
    <w:rsid w:val="0078584D"/>
    <w:rsid w:val="00785B6C"/>
    <w:rsid w:val="00785DEC"/>
    <w:rsid w:val="00786A61"/>
    <w:rsid w:val="00786DB8"/>
    <w:rsid w:val="00786E7F"/>
    <w:rsid w:val="00787162"/>
    <w:rsid w:val="007871E3"/>
    <w:rsid w:val="00787299"/>
    <w:rsid w:val="007874B0"/>
    <w:rsid w:val="007874C3"/>
    <w:rsid w:val="0078771C"/>
    <w:rsid w:val="00787750"/>
    <w:rsid w:val="00787C01"/>
    <w:rsid w:val="00787D8F"/>
    <w:rsid w:val="00787DB2"/>
    <w:rsid w:val="00787DC2"/>
    <w:rsid w:val="00787EB2"/>
    <w:rsid w:val="00790147"/>
    <w:rsid w:val="00790301"/>
    <w:rsid w:val="00790413"/>
    <w:rsid w:val="0079066A"/>
    <w:rsid w:val="007906DF"/>
    <w:rsid w:val="00790726"/>
    <w:rsid w:val="0079094F"/>
    <w:rsid w:val="00790A32"/>
    <w:rsid w:val="00790B51"/>
    <w:rsid w:val="00790B9C"/>
    <w:rsid w:val="00791058"/>
    <w:rsid w:val="0079116A"/>
    <w:rsid w:val="007911FB"/>
    <w:rsid w:val="00791206"/>
    <w:rsid w:val="00791356"/>
    <w:rsid w:val="007915FF"/>
    <w:rsid w:val="0079173C"/>
    <w:rsid w:val="007917B8"/>
    <w:rsid w:val="007917F1"/>
    <w:rsid w:val="007918A3"/>
    <w:rsid w:val="00791B07"/>
    <w:rsid w:val="00791BBF"/>
    <w:rsid w:val="00791F27"/>
    <w:rsid w:val="0079210B"/>
    <w:rsid w:val="00792276"/>
    <w:rsid w:val="00792398"/>
    <w:rsid w:val="007923B4"/>
    <w:rsid w:val="007924C9"/>
    <w:rsid w:val="007926A3"/>
    <w:rsid w:val="007927DF"/>
    <w:rsid w:val="00792954"/>
    <w:rsid w:val="00792BD7"/>
    <w:rsid w:val="00792C46"/>
    <w:rsid w:val="00792CB8"/>
    <w:rsid w:val="00792D83"/>
    <w:rsid w:val="00792F95"/>
    <w:rsid w:val="0079336E"/>
    <w:rsid w:val="00793629"/>
    <w:rsid w:val="00793661"/>
    <w:rsid w:val="007936AF"/>
    <w:rsid w:val="007936C2"/>
    <w:rsid w:val="0079381E"/>
    <w:rsid w:val="0079393A"/>
    <w:rsid w:val="00793A94"/>
    <w:rsid w:val="00793ABD"/>
    <w:rsid w:val="00793C02"/>
    <w:rsid w:val="00793C68"/>
    <w:rsid w:val="00793CB3"/>
    <w:rsid w:val="0079423C"/>
    <w:rsid w:val="00794695"/>
    <w:rsid w:val="007946A2"/>
    <w:rsid w:val="00794882"/>
    <w:rsid w:val="007948B3"/>
    <w:rsid w:val="007949B8"/>
    <w:rsid w:val="007949BF"/>
    <w:rsid w:val="00794D27"/>
    <w:rsid w:val="00794DC9"/>
    <w:rsid w:val="00794F03"/>
    <w:rsid w:val="00795031"/>
    <w:rsid w:val="007950F6"/>
    <w:rsid w:val="0079528D"/>
    <w:rsid w:val="0079529C"/>
    <w:rsid w:val="0079534D"/>
    <w:rsid w:val="007953A7"/>
    <w:rsid w:val="00795BAD"/>
    <w:rsid w:val="00795C3F"/>
    <w:rsid w:val="00795C72"/>
    <w:rsid w:val="00795D82"/>
    <w:rsid w:val="00795D9A"/>
    <w:rsid w:val="00795DE5"/>
    <w:rsid w:val="00795E6E"/>
    <w:rsid w:val="00795F5D"/>
    <w:rsid w:val="00795F99"/>
    <w:rsid w:val="007961BD"/>
    <w:rsid w:val="007961EC"/>
    <w:rsid w:val="00796214"/>
    <w:rsid w:val="0079639B"/>
    <w:rsid w:val="007966FF"/>
    <w:rsid w:val="007968BB"/>
    <w:rsid w:val="00796914"/>
    <w:rsid w:val="00796CDE"/>
    <w:rsid w:val="007972F6"/>
    <w:rsid w:val="00797503"/>
    <w:rsid w:val="007975E2"/>
    <w:rsid w:val="0079779D"/>
    <w:rsid w:val="00797A2A"/>
    <w:rsid w:val="00797A93"/>
    <w:rsid w:val="00797A99"/>
    <w:rsid w:val="00797B55"/>
    <w:rsid w:val="00797D06"/>
    <w:rsid w:val="00797D38"/>
    <w:rsid w:val="007A026C"/>
    <w:rsid w:val="007A0468"/>
    <w:rsid w:val="007A04C7"/>
    <w:rsid w:val="007A04F2"/>
    <w:rsid w:val="007A04F9"/>
    <w:rsid w:val="007A05DA"/>
    <w:rsid w:val="007A061C"/>
    <w:rsid w:val="007A08BC"/>
    <w:rsid w:val="007A0A4A"/>
    <w:rsid w:val="007A0A7B"/>
    <w:rsid w:val="007A0BC4"/>
    <w:rsid w:val="007A0DD0"/>
    <w:rsid w:val="007A1020"/>
    <w:rsid w:val="007A1491"/>
    <w:rsid w:val="007A17C6"/>
    <w:rsid w:val="007A1934"/>
    <w:rsid w:val="007A1A1F"/>
    <w:rsid w:val="007A1B2C"/>
    <w:rsid w:val="007A1C93"/>
    <w:rsid w:val="007A1D66"/>
    <w:rsid w:val="007A1EF3"/>
    <w:rsid w:val="007A1FBC"/>
    <w:rsid w:val="007A24EC"/>
    <w:rsid w:val="007A258F"/>
    <w:rsid w:val="007A25D8"/>
    <w:rsid w:val="007A26B3"/>
    <w:rsid w:val="007A27A4"/>
    <w:rsid w:val="007A29C7"/>
    <w:rsid w:val="007A2A74"/>
    <w:rsid w:val="007A2B0E"/>
    <w:rsid w:val="007A2CA0"/>
    <w:rsid w:val="007A2D3E"/>
    <w:rsid w:val="007A2EB3"/>
    <w:rsid w:val="007A2F0A"/>
    <w:rsid w:val="007A301B"/>
    <w:rsid w:val="007A3061"/>
    <w:rsid w:val="007A3090"/>
    <w:rsid w:val="007A30E6"/>
    <w:rsid w:val="007A3147"/>
    <w:rsid w:val="007A32A5"/>
    <w:rsid w:val="007A3307"/>
    <w:rsid w:val="007A33A8"/>
    <w:rsid w:val="007A3456"/>
    <w:rsid w:val="007A3789"/>
    <w:rsid w:val="007A3C8A"/>
    <w:rsid w:val="007A3E30"/>
    <w:rsid w:val="007A3E41"/>
    <w:rsid w:val="007A3E72"/>
    <w:rsid w:val="007A4044"/>
    <w:rsid w:val="007A41F8"/>
    <w:rsid w:val="007A4202"/>
    <w:rsid w:val="007A453C"/>
    <w:rsid w:val="007A455A"/>
    <w:rsid w:val="007A4628"/>
    <w:rsid w:val="007A4657"/>
    <w:rsid w:val="007A4868"/>
    <w:rsid w:val="007A4B9F"/>
    <w:rsid w:val="007A4BA9"/>
    <w:rsid w:val="007A4F40"/>
    <w:rsid w:val="007A5016"/>
    <w:rsid w:val="007A5384"/>
    <w:rsid w:val="007A53B7"/>
    <w:rsid w:val="007A57E1"/>
    <w:rsid w:val="007A5C09"/>
    <w:rsid w:val="007A5D99"/>
    <w:rsid w:val="007A5F00"/>
    <w:rsid w:val="007A6104"/>
    <w:rsid w:val="007A6302"/>
    <w:rsid w:val="007A6404"/>
    <w:rsid w:val="007A666F"/>
    <w:rsid w:val="007A68A1"/>
    <w:rsid w:val="007A6945"/>
    <w:rsid w:val="007A69C9"/>
    <w:rsid w:val="007A69E6"/>
    <w:rsid w:val="007A6CE6"/>
    <w:rsid w:val="007A6E37"/>
    <w:rsid w:val="007A6F98"/>
    <w:rsid w:val="007A7459"/>
    <w:rsid w:val="007A7661"/>
    <w:rsid w:val="007A76FB"/>
    <w:rsid w:val="007A796E"/>
    <w:rsid w:val="007A7BFB"/>
    <w:rsid w:val="007A7C6C"/>
    <w:rsid w:val="007A7CAF"/>
    <w:rsid w:val="007A7CD6"/>
    <w:rsid w:val="007A7CE1"/>
    <w:rsid w:val="007B01D1"/>
    <w:rsid w:val="007B0360"/>
    <w:rsid w:val="007B06E2"/>
    <w:rsid w:val="007B0815"/>
    <w:rsid w:val="007B08AC"/>
    <w:rsid w:val="007B090D"/>
    <w:rsid w:val="007B093F"/>
    <w:rsid w:val="007B0970"/>
    <w:rsid w:val="007B0995"/>
    <w:rsid w:val="007B1256"/>
    <w:rsid w:val="007B12B9"/>
    <w:rsid w:val="007B159F"/>
    <w:rsid w:val="007B16CF"/>
    <w:rsid w:val="007B17C0"/>
    <w:rsid w:val="007B17F5"/>
    <w:rsid w:val="007B1896"/>
    <w:rsid w:val="007B191B"/>
    <w:rsid w:val="007B1A71"/>
    <w:rsid w:val="007B1AEB"/>
    <w:rsid w:val="007B1BBB"/>
    <w:rsid w:val="007B1CDF"/>
    <w:rsid w:val="007B1D4C"/>
    <w:rsid w:val="007B23DB"/>
    <w:rsid w:val="007B25D5"/>
    <w:rsid w:val="007B25E0"/>
    <w:rsid w:val="007B2987"/>
    <w:rsid w:val="007B299F"/>
    <w:rsid w:val="007B29ED"/>
    <w:rsid w:val="007B2A44"/>
    <w:rsid w:val="007B2C8A"/>
    <w:rsid w:val="007B2E53"/>
    <w:rsid w:val="007B2F18"/>
    <w:rsid w:val="007B2FE1"/>
    <w:rsid w:val="007B30FD"/>
    <w:rsid w:val="007B3864"/>
    <w:rsid w:val="007B3BC6"/>
    <w:rsid w:val="007B3F8F"/>
    <w:rsid w:val="007B4259"/>
    <w:rsid w:val="007B42E6"/>
    <w:rsid w:val="007B43B2"/>
    <w:rsid w:val="007B46B3"/>
    <w:rsid w:val="007B49A4"/>
    <w:rsid w:val="007B4AB7"/>
    <w:rsid w:val="007B4DC1"/>
    <w:rsid w:val="007B4E06"/>
    <w:rsid w:val="007B4E33"/>
    <w:rsid w:val="007B4FDB"/>
    <w:rsid w:val="007B5278"/>
    <w:rsid w:val="007B52AC"/>
    <w:rsid w:val="007B53B4"/>
    <w:rsid w:val="007B541A"/>
    <w:rsid w:val="007B5DDD"/>
    <w:rsid w:val="007B5E9E"/>
    <w:rsid w:val="007B601A"/>
    <w:rsid w:val="007B60AA"/>
    <w:rsid w:val="007B60AE"/>
    <w:rsid w:val="007B61A2"/>
    <w:rsid w:val="007B61D5"/>
    <w:rsid w:val="007B62E3"/>
    <w:rsid w:val="007B62F4"/>
    <w:rsid w:val="007B64B0"/>
    <w:rsid w:val="007B656D"/>
    <w:rsid w:val="007B6783"/>
    <w:rsid w:val="007B6B23"/>
    <w:rsid w:val="007B6B32"/>
    <w:rsid w:val="007B6D86"/>
    <w:rsid w:val="007B6E76"/>
    <w:rsid w:val="007B7153"/>
    <w:rsid w:val="007B7240"/>
    <w:rsid w:val="007B7433"/>
    <w:rsid w:val="007B795C"/>
    <w:rsid w:val="007B79BC"/>
    <w:rsid w:val="007B7BD9"/>
    <w:rsid w:val="007B7BE2"/>
    <w:rsid w:val="007B7D68"/>
    <w:rsid w:val="007C0021"/>
    <w:rsid w:val="007C010C"/>
    <w:rsid w:val="007C01FA"/>
    <w:rsid w:val="007C0536"/>
    <w:rsid w:val="007C0661"/>
    <w:rsid w:val="007C08BC"/>
    <w:rsid w:val="007C0996"/>
    <w:rsid w:val="007C0AF8"/>
    <w:rsid w:val="007C0C87"/>
    <w:rsid w:val="007C0D4A"/>
    <w:rsid w:val="007C105E"/>
    <w:rsid w:val="007C1153"/>
    <w:rsid w:val="007C1377"/>
    <w:rsid w:val="007C13C4"/>
    <w:rsid w:val="007C154D"/>
    <w:rsid w:val="007C1627"/>
    <w:rsid w:val="007C1644"/>
    <w:rsid w:val="007C1667"/>
    <w:rsid w:val="007C191B"/>
    <w:rsid w:val="007C1D10"/>
    <w:rsid w:val="007C1D6E"/>
    <w:rsid w:val="007C1D77"/>
    <w:rsid w:val="007C1F3C"/>
    <w:rsid w:val="007C20DC"/>
    <w:rsid w:val="007C21DE"/>
    <w:rsid w:val="007C229E"/>
    <w:rsid w:val="007C2352"/>
    <w:rsid w:val="007C23B4"/>
    <w:rsid w:val="007C2554"/>
    <w:rsid w:val="007C2710"/>
    <w:rsid w:val="007C2789"/>
    <w:rsid w:val="007C27E0"/>
    <w:rsid w:val="007C2850"/>
    <w:rsid w:val="007C2C8D"/>
    <w:rsid w:val="007C2CE8"/>
    <w:rsid w:val="007C2D8E"/>
    <w:rsid w:val="007C2EE0"/>
    <w:rsid w:val="007C302F"/>
    <w:rsid w:val="007C30D9"/>
    <w:rsid w:val="007C336F"/>
    <w:rsid w:val="007C338F"/>
    <w:rsid w:val="007C3409"/>
    <w:rsid w:val="007C3417"/>
    <w:rsid w:val="007C3730"/>
    <w:rsid w:val="007C374C"/>
    <w:rsid w:val="007C381C"/>
    <w:rsid w:val="007C3A7A"/>
    <w:rsid w:val="007C3B47"/>
    <w:rsid w:val="007C3CC5"/>
    <w:rsid w:val="007C3E70"/>
    <w:rsid w:val="007C3EBC"/>
    <w:rsid w:val="007C3F88"/>
    <w:rsid w:val="007C4070"/>
    <w:rsid w:val="007C4126"/>
    <w:rsid w:val="007C42E9"/>
    <w:rsid w:val="007C4375"/>
    <w:rsid w:val="007C4467"/>
    <w:rsid w:val="007C458E"/>
    <w:rsid w:val="007C4662"/>
    <w:rsid w:val="007C48D7"/>
    <w:rsid w:val="007C4A48"/>
    <w:rsid w:val="007C4D3B"/>
    <w:rsid w:val="007C4E51"/>
    <w:rsid w:val="007C4E83"/>
    <w:rsid w:val="007C556A"/>
    <w:rsid w:val="007C55D4"/>
    <w:rsid w:val="007C5619"/>
    <w:rsid w:val="007C5A3A"/>
    <w:rsid w:val="007C5C3B"/>
    <w:rsid w:val="007C5C62"/>
    <w:rsid w:val="007C5D98"/>
    <w:rsid w:val="007C60AE"/>
    <w:rsid w:val="007C60FE"/>
    <w:rsid w:val="007C65A7"/>
    <w:rsid w:val="007C684C"/>
    <w:rsid w:val="007C68C8"/>
    <w:rsid w:val="007C6A71"/>
    <w:rsid w:val="007C6BC5"/>
    <w:rsid w:val="007C6BDA"/>
    <w:rsid w:val="007C6EA0"/>
    <w:rsid w:val="007C7003"/>
    <w:rsid w:val="007C714F"/>
    <w:rsid w:val="007C7511"/>
    <w:rsid w:val="007C777E"/>
    <w:rsid w:val="007C778E"/>
    <w:rsid w:val="007C7985"/>
    <w:rsid w:val="007C7B6D"/>
    <w:rsid w:val="007C7D0B"/>
    <w:rsid w:val="007C7D42"/>
    <w:rsid w:val="007D018A"/>
    <w:rsid w:val="007D01E7"/>
    <w:rsid w:val="007D03D1"/>
    <w:rsid w:val="007D0669"/>
    <w:rsid w:val="007D0764"/>
    <w:rsid w:val="007D0A06"/>
    <w:rsid w:val="007D0AA4"/>
    <w:rsid w:val="007D0B4D"/>
    <w:rsid w:val="007D0DC2"/>
    <w:rsid w:val="007D0F04"/>
    <w:rsid w:val="007D0F1C"/>
    <w:rsid w:val="007D0F3F"/>
    <w:rsid w:val="007D0F5F"/>
    <w:rsid w:val="007D100A"/>
    <w:rsid w:val="007D110E"/>
    <w:rsid w:val="007D1268"/>
    <w:rsid w:val="007D1285"/>
    <w:rsid w:val="007D14C2"/>
    <w:rsid w:val="007D1580"/>
    <w:rsid w:val="007D1660"/>
    <w:rsid w:val="007D1892"/>
    <w:rsid w:val="007D1DFC"/>
    <w:rsid w:val="007D1F22"/>
    <w:rsid w:val="007D1F62"/>
    <w:rsid w:val="007D21A3"/>
    <w:rsid w:val="007D2253"/>
    <w:rsid w:val="007D22EB"/>
    <w:rsid w:val="007D22FE"/>
    <w:rsid w:val="007D2346"/>
    <w:rsid w:val="007D235B"/>
    <w:rsid w:val="007D23FD"/>
    <w:rsid w:val="007D2504"/>
    <w:rsid w:val="007D2596"/>
    <w:rsid w:val="007D25E7"/>
    <w:rsid w:val="007D282C"/>
    <w:rsid w:val="007D2853"/>
    <w:rsid w:val="007D2946"/>
    <w:rsid w:val="007D2960"/>
    <w:rsid w:val="007D2994"/>
    <w:rsid w:val="007D29D4"/>
    <w:rsid w:val="007D2BEC"/>
    <w:rsid w:val="007D2F2D"/>
    <w:rsid w:val="007D2F4D"/>
    <w:rsid w:val="007D2FDA"/>
    <w:rsid w:val="007D3092"/>
    <w:rsid w:val="007D3540"/>
    <w:rsid w:val="007D3754"/>
    <w:rsid w:val="007D380E"/>
    <w:rsid w:val="007D3D7D"/>
    <w:rsid w:val="007D3DBE"/>
    <w:rsid w:val="007D3F7F"/>
    <w:rsid w:val="007D3FC7"/>
    <w:rsid w:val="007D4209"/>
    <w:rsid w:val="007D42E0"/>
    <w:rsid w:val="007D432C"/>
    <w:rsid w:val="007D44F6"/>
    <w:rsid w:val="007D45C0"/>
    <w:rsid w:val="007D47F1"/>
    <w:rsid w:val="007D48AA"/>
    <w:rsid w:val="007D4972"/>
    <w:rsid w:val="007D4A32"/>
    <w:rsid w:val="007D4B43"/>
    <w:rsid w:val="007D4C46"/>
    <w:rsid w:val="007D4CD6"/>
    <w:rsid w:val="007D4E66"/>
    <w:rsid w:val="007D5153"/>
    <w:rsid w:val="007D5436"/>
    <w:rsid w:val="007D55E9"/>
    <w:rsid w:val="007D5700"/>
    <w:rsid w:val="007D5751"/>
    <w:rsid w:val="007D5961"/>
    <w:rsid w:val="007D59BC"/>
    <w:rsid w:val="007D59C4"/>
    <w:rsid w:val="007D5F44"/>
    <w:rsid w:val="007D6189"/>
    <w:rsid w:val="007D630F"/>
    <w:rsid w:val="007D63F4"/>
    <w:rsid w:val="007D6595"/>
    <w:rsid w:val="007D6745"/>
    <w:rsid w:val="007D678F"/>
    <w:rsid w:val="007D67F4"/>
    <w:rsid w:val="007D6898"/>
    <w:rsid w:val="007D6D05"/>
    <w:rsid w:val="007D6EC4"/>
    <w:rsid w:val="007D6EE4"/>
    <w:rsid w:val="007D70E9"/>
    <w:rsid w:val="007D7157"/>
    <w:rsid w:val="007D7428"/>
    <w:rsid w:val="007D75FF"/>
    <w:rsid w:val="007D77F0"/>
    <w:rsid w:val="007D7902"/>
    <w:rsid w:val="007D7BF0"/>
    <w:rsid w:val="007D7E79"/>
    <w:rsid w:val="007D7FF0"/>
    <w:rsid w:val="007E02A4"/>
    <w:rsid w:val="007E041D"/>
    <w:rsid w:val="007E0560"/>
    <w:rsid w:val="007E07E3"/>
    <w:rsid w:val="007E07EF"/>
    <w:rsid w:val="007E0871"/>
    <w:rsid w:val="007E0A87"/>
    <w:rsid w:val="007E0AB2"/>
    <w:rsid w:val="007E0AB7"/>
    <w:rsid w:val="007E0AF9"/>
    <w:rsid w:val="007E0D63"/>
    <w:rsid w:val="007E0DE1"/>
    <w:rsid w:val="007E1010"/>
    <w:rsid w:val="007E1115"/>
    <w:rsid w:val="007E1486"/>
    <w:rsid w:val="007E14E3"/>
    <w:rsid w:val="007E1532"/>
    <w:rsid w:val="007E1557"/>
    <w:rsid w:val="007E177F"/>
    <w:rsid w:val="007E1926"/>
    <w:rsid w:val="007E19B3"/>
    <w:rsid w:val="007E1AB7"/>
    <w:rsid w:val="007E1B44"/>
    <w:rsid w:val="007E1C0E"/>
    <w:rsid w:val="007E1DAE"/>
    <w:rsid w:val="007E2096"/>
    <w:rsid w:val="007E21CB"/>
    <w:rsid w:val="007E23E0"/>
    <w:rsid w:val="007E25E7"/>
    <w:rsid w:val="007E268E"/>
    <w:rsid w:val="007E26C9"/>
    <w:rsid w:val="007E27C5"/>
    <w:rsid w:val="007E2808"/>
    <w:rsid w:val="007E28C4"/>
    <w:rsid w:val="007E291E"/>
    <w:rsid w:val="007E2BBA"/>
    <w:rsid w:val="007E2DFF"/>
    <w:rsid w:val="007E2F3B"/>
    <w:rsid w:val="007E323B"/>
    <w:rsid w:val="007E3347"/>
    <w:rsid w:val="007E346E"/>
    <w:rsid w:val="007E348A"/>
    <w:rsid w:val="007E359F"/>
    <w:rsid w:val="007E35D6"/>
    <w:rsid w:val="007E3859"/>
    <w:rsid w:val="007E3B47"/>
    <w:rsid w:val="007E3BC0"/>
    <w:rsid w:val="007E3DAF"/>
    <w:rsid w:val="007E3ED8"/>
    <w:rsid w:val="007E4124"/>
    <w:rsid w:val="007E4185"/>
    <w:rsid w:val="007E42F3"/>
    <w:rsid w:val="007E446D"/>
    <w:rsid w:val="007E44CD"/>
    <w:rsid w:val="007E4755"/>
    <w:rsid w:val="007E4B2C"/>
    <w:rsid w:val="007E4B47"/>
    <w:rsid w:val="007E4C2A"/>
    <w:rsid w:val="007E4C87"/>
    <w:rsid w:val="007E4DD6"/>
    <w:rsid w:val="007E4DEB"/>
    <w:rsid w:val="007E522F"/>
    <w:rsid w:val="007E549A"/>
    <w:rsid w:val="007E563F"/>
    <w:rsid w:val="007E5998"/>
    <w:rsid w:val="007E5C4E"/>
    <w:rsid w:val="007E5DD8"/>
    <w:rsid w:val="007E5EAA"/>
    <w:rsid w:val="007E615F"/>
    <w:rsid w:val="007E657A"/>
    <w:rsid w:val="007E6865"/>
    <w:rsid w:val="007E6995"/>
    <w:rsid w:val="007E6CB8"/>
    <w:rsid w:val="007E6CE2"/>
    <w:rsid w:val="007E6DDE"/>
    <w:rsid w:val="007E6F5A"/>
    <w:rsid w:val="007E6F90"/>
    <w:rsid w:val="007E7241"/>
    <w:rsid w:val="007E7459"/>
    <w:rsid w:val="007E7572"/>
    <w:rsid w:val="007E7809"/>
    <w:rsid w:val="007E794C"/>
    <w:rsid w:val="007E7C63"/>
    <w:rsid w:val="007E7D61"/>
    <w:rsid w:val="007F0188"/>
    <w:rsid w:val="007F0318"/>
    <w:rsid w:val="007F033A"/>
    <w:rsid w:val="007F0408"/>
    <w:rsid w:val="007F051A"/>
    <w:rsid w:val="007F0604"/>
    <w:rsid w:val="007F06E5"/>
    <w:rsid w:val="007F082F"/>
    <w:rsid w:val="007F0C89"/>
    <w:rsid w:val="007F0EC6"/>
    <w:rsid w:val="007F0EFE"/>
    <w:rsid w:val="007F10C1"/>
    <w:rsid w:val="007F12A3"/>
    <w:rsid w:val="007F16F1"/>
    <w:rsid w:val="007F19B3"/>
    <w:rsid w:val="007F1B62"/>
    <w:rsid w:val="007F1C46"/>
    <w:rsid w:val="007F1F5B"/>
    <w:rsid w:val="007F2090"/>
    <w:rsid w:val="007F2121"/>
    <w:rsid w:val="007F253C"/>
    <w:rsid w:val="007F2C26"/>
    <w:rsid w:val="007F2C36"/>
    <w:rsid w:val="007F2D50"/>
    <w:rsid w:val="007F2DFC"/>
    <w:rsid w:val="007F2E74"/>
    <w:rsid w:val="007F2F9A"/>
    <w:rsid w:val="007F30C9"/>
    <w:rsid w:val="007F32E7"/>
    <w:rsid w:val="007F33E1"/>
    <w:rsid w:val="007F3709"/>
    <w:rsid w:val="007F3F91"/>
    <w:rsid w:val="007F43AC"/>
    <w:rsid w:val="007F43C4"/>
    <w:rsid w:val="007F4421"/>
    <w:rsid w:val="007F4ADA"/>
    <w:rsid w:val="007F564F"/>
    <w:rsid w:val="007F5666"/>
    <w:rsid w:val="007F57CC"/>
    <w:rsid w:val="007F586D"/>
    <w:rsid w:val="007F5924"/>
    <w:rsid w:val="007F5B9B"/>
    <w:rsid w:val="007F60E3"/>
    <w:rsid w:val="007F646F"/>
    <w:rsid w:val="007F6B39"/>
    <w:rsid w:val="007F6CBF"/>
    <w:rsid w:val="007F6FF9"/>
    <w:rsid w:val="007F70D8"/>
    <w:rsid w:val="007F7270"/>
    <w:rsid w:val="007F7361"/>
    <w:rsid w:val="007F7768"/>
    <w:rsid w:val="007F7806"/>
    <w:rsid w:val="007F783E"/>
    <w:rsid w:val="007F7860"/>
    <w:rsid w:val="007F7864"/>
    <w:rsid w:val="007F7865"/>
    <w:rsid w:val="007F794D"/>
    <w:rsid w:val="007F795F"/>
    <w:rsid w:val="007F7A58"/>
    <w:rsid w:val="007F7B71"/>
    <w:rsid w:val="007F7C6F"/>
    <w:rsid w:val="007F7D46"/>
    <w:rsid w:val="007F7DCB"/>
    <w:rsid w:val="007F7E29"/>
    <w:rsid w:val="007F7E65"/>
    <w:rsid w:val="007F7F74"/>
    <w:rsid w:val="007F7F96"/>
    <w:rsid w:val="00800207"/>
    <w:rsid w:val="00800212"/>
    <w:rsid w:val="00800485"/>
    <w:rsid w:val="008005B3"/>
    <w:rsid w:val="008006CE"/>
    <w:rsid w:val="0080076D"/>
    <w:rsid w:val="008007AA"/>
    <w:rsid w:val="0080082A"/>
    <w:rsid w:val="00800913"/>
    <w:rsid w:val="00800A35"/>
    <w:rsid w:val="00800B50"/>
    <w:rsid w:val="00800D19"/>
    <w:rsid w:val="00800D9D"/>
    <w:rsid w:val="0080104D"/>
    <w:rsid w:val="0080118E"/>
    <w:rsid w:val="0080125F"/>
    <w:rsid w:val="00801695"/>
    <w:rsid w:val="00801703"/>
    <w:rsid w:val="0080182E"/>
    <w:rsid w:val="00801A46"/>
    <w:rsid w:val="00801C68"/>
    <w:rsid w:val="00801CF8"/>
    <w:rsid w:val="00801D03"/>
    <w:rsid w:val="00801D8E"/>
    <w:rsid w:val="008020D7"/>
    <w:rsid w:val="00802273"/>
    <w:rsid w:val="008022BE"/>
    <w:rsid w:val="0080333A"/>
    <w:rsid w:val="008033DC"/>
    <w:rsid w:val="008034A6"/>
    <w:rsid w:val="008035C8"/>
    <w:rsid w:val="008035E4"/>
    <w:rsid w:val="008037FD"/>
    <w:rsid w:val="00803A41"/>
    <w:rsid w:val="00803A91"/>
    <w:rsid w:val="00803C0D"/>
    <w:rsid w:val="00803C7B"/>
    <w:rsid w:val="00803CCA"/>
    <w:rsid w:val="008040AA"/>
    <w:rsid w:val="008040B7"/>
    <w:rsid w:val="008040C7"/>
    <w:rsid w:val="00804931"/>
    <w:rsid w:val="00804A91"/>
    <w:rsid w:val="00804D0E"/>
    <w:rsid w:val="00804EB6"/>
    <w:rsid w:val="0080504C"/>
    <w:rsid w:val="0080513A"/>
    <w:rsid w:val="008051A4"/>
    <w:rsid w:val="0080528E"/>
    <w:rsid w:val="00805292"/>
    <w:rsid w:val="008052DB"/>
    <w:rsid w:val="00805366"/>
    <w:rsid w:val="0080556E"/>
    <w:rsid w:val="008055BD"/>
    <w:rsid w:val="008056BE"/>
    <w:rsid w:val="0080579F"/>
    <w:rsid w:val="008058F4"/>
    <w:rsid w:val="00805AD4"/>
    <w:rsid w:val="00805E91"/>
    <w:rsid w:val="00805FC7"/>
    <w:rsid w:val="00806113"/>
    <w:rsid w:val="00806332"/>
    <w:rsid w:val="008064BC"/>
    <w:rsid w:val="00806540"/>
    <w:rsid w:val="008065A2"/>
    <w:rsid w:val="00806828"/>
    <w:rsid w:val="0080695E"/>
    <w:rsid w:val="00806BC2"/>
    <w:rsid w:val="00806F80"/>
    <w:rsid w:val="0080703B"/>
    <w:rsid w:val="008070C6"/>
    <w:rsid w:val="008072B2"/>
    <w:rsid w:val="00807324"/>
    <w:rsid w:val="008073FA"/>
    <w:rsid w:val="00807493"/>
    <w:rsid w:val="008076CD"/>
    <w:rsid w:val="008077AF"/>
    <w:rsid w:val="008077D1"/>
    <w:rsid w:val="00807811"/>
    <w:rsid w:val="0080787C"/>
    <w:rsid w:val="0080789C"/>
    <w:rsid w:val="008078B5"/>
    <w:rsid w:val="00807A6C"/>
    <w:rsid w:val="00807BE6"/>
    <w:rsid w:val="00807CD9"/>
    <w:rsid w:val="00807E67"/>
    <w:rsid w:val="00807ED0"/>
    <w:rsid w:val="00810079"/>
    <w:rsid w:val="00810276"/>
    <w:rsid w:val="0081032E"/>
    <w:rsid w:val="008103D8"/>
    <w:rsid w:val="00810411"/>
    <w:rsid w:val="00810544"/>
    <w:rsid w:val="0081054C"/>
    <w:rsid w:val="00810594"/>
    <w:rsid w:val="00810684"/>
    <w:rsid w:val="0081083E"/>
    <w:rsid w:val="00810907"/>
    <w:rsid w:val="0081094E"/>
    <w:rsid w:val="00810B16"/>
    <w:rsid w:val="00810DCE"/>
    <w:rsid w:val="00810E3B"/>
    <w:rsid w:val="0081106D"/>
    <w:rsid w:val="0081115E"/>
    <w:rsid w:val="00811216"/>
    <w:rsid w:val="00811A64"/>
    <w:rsid w:val="00811A77"/>
    <w:rsid w:val="00811BCE"/>
    <w:rsid w:val="00811F5C"/>
    <w:rsid w:val="008128D5"/>
    <w:rsid w:val="00812A72"/>
    <w:rsid w:val="00812C72"/>
    <w:rsid w:val="00812D27"/>
    <w:rsid w:val="00812DB8"/>
    <w:rsid w:val="00812F6D"/>
    <w:rsid w:val="00812FF2"/>
    <w:rsid w:val="00813053"/>
    <w:rsid w:val="008130EB"/>
    <w:rsid w:val="00813123"/>
    <w:rsid w:val="00813184"/>
    <w:rsid w:val="0081342D"/>
    <w:rsid w:val="0081361A"/>
    <w:rsid w:val="00813812"/>
    <w:rsid w:val="008139B3"/>
    <w:rsid w:val="00813D1F"/>
    <w:rsid w:val="00813D3F"/>
    <w:rsid w:val="00813FE7"/>
    <w:rsid w:val="008141EB"/>
    <w:rsid w:val="008142AC"/>
    <w:rsid w:val="0081432A"/>
    <w:rsid w:val="00814640"/>
    <w:rsid w:val="008147BF"/>
    <w:rsid w:val="0081492B"/>
    <w:rsid w:val="00814B84"/>
    <w:rsid w:val="00814D23"/>
    <w:rsid w:val="00814D5D"/>
    <w:rsid w:val="00814E9D"/>
    <w:rsid w:val="00814F82"/>
    <w:rsid w:val="00815044"/>
    <w:rsid w:val="008155AA"/>
    <w:rsid w:val="008155C1"/>
    <w:rsid w:val="00815ACE"/>
    <w:rsid w:val="00815CD0"/>
    <w:rsid w:val="00815D62"/>
    <w:rsid w:val="00815E98"/>
    <w:rsid w:val="00815F90"/>
    <w:rsid w:val="008162B2"/>
    <w:rsid w:val="00816568"/>
    <w:rsid w:val="00816788"/>
    <w:rsid w:val="008169A4"/>
    <w:rsid w:val="00816BAC"/>
    <w:rsid w:val="00816C9E"/>
    <w:rsid w:val="00817189"/>
    <w:rsid w:val="008171F1"/>
    <w:rsid w:val="008172B8"/>
    <w:rsid w:val="008174E5"/>
    <w:rsid w:val="0081757F"/>
    <w:rsid w:val="00817739"/>
    <w:rsid w:val="00817807"/>
    <w:rsid w:val="00817834"/>
    <w:rsid w:val="0081786A"/>
    <w:rsid w:val="008179D1"/>
    <w:rsid w:val="00817D2E"/>
    <w:rsid w:val="00817E83"/>
    <w:rsid w:val="00817F0E"/>
    <w:rsid w:val="00817F18"/>
    <w:rsid w:val="00817F7E"/>
    <w:rsid w:val="008205B4"/>
    <w:rsid w:val="00820794"/>
    <w:rsid w:val="00820800"/>
    <w:rsid w:val="0082093E"/>
    <w:rsid w:val="008209CE"/>
    <w:rsid w:val="00820C2C"/>
    <w:rsid w:val="00820CEE"/>
    <w:rsid w:val="00820E7B"/>
    <w:rsid w:val="008210B5"/>
    <w:rsid w:val="00821123"/>
    <w:rsid w:val="008212A1"/>
    <w:rsid w:val="00821471"/>
    <w:rsid w:val="00821519"/>
    <w:rsid w:val="0082154E"/>
    <w:rsid w:val="008215EA"/>
    <w:rsid w:val="0082179E"/>
    <w:rsid w:val="008218E1"/>
    <w:rsid w:val="008218F5"/>
    <w:rsid w:val="00821933"/>
    <w:rsid w:val="00821A35"/>
    <w:rsid w:val="00821CA9"/>
    <w:rsid w:val="00821E40"/>
    <w:rsid w:val="008220A0"/>
    <w:rsid w:val="0082214C"/>
    <w:rsid w:val="008224A0"/>
    <w:rsid w:val="00822564"/>
    <w:rsid w:val="008225AD"/>
    <w:rsid w:val="0082261A"/>
    <w:rsid w:val="0082268E"/>
    <w:rsid w:val="008226AA"/>
    <w:rsid w:val="00822843"/>
    <w:rsid w:val="00822990"/>
    <w:rsid w:val="00822C50"/>
    <w:rsid w:val="00822E34"/>
    <w:rsid w:val="00822F6E"/>
    <w:rsid w:val="008230BB"/>
    <w:rsid w:val="008231F1"/>
    <w:rsid w:val="00823299"/>
    <w:rsid w:val="0082333E"/>
    <w:rsid w:val="00823458"/>
    <w:rsid w:val="008235B4"/>
    <w:rsid w:val="00823608"/>
    <w:rsid w:val="00823656"/>
    <w:rsid w:val="0082371D"/>
    <w:rsid w:val="008237D4"/>
    <w:rsid w:val="0082387C"/>
    <w:rsid w:val="00823CB4"/>
    <w:rsid w:val="00823DA9"/>
    <w:rsid w:val="00823E20"/>
    <w:rsid w:val="00823E71"/>
    <w:rsid w:val="00823EBF"/>
    <w:rsid w:val="0082431D"/>
    <w:rsid w:val="008245FE"/>
    <w:rsid w:val="008246B6"/>
    <w:rsid w:val="00824AA7"/>
    <w:rsid w:val="00824C50"/>
    <w:rsid w:val="00824E66"/>
    <w:rsid w:val="00825007"/>
    <w:rsid w:val="0082509E"/>
    <w:rsid w:val="0082527E"/>
    <w:rsid w:val="008252BF"/>
    <w:rsid w:val="008252EA"/>
    <w:rsid w:val="00825700"/>
    <w:rsid w:val="00825900"/>
    <w:rsid w:val="00825A73"/>
    <w:rsid w:val="00825B69"/>
    <w:rsid w:val="00825F95"/>
    <w:rsid w:val="0082609B"/>
    <w:rsid w:val="008261AE"/>
    <w:rsid w:val="008265FA"/>
    <w:rsid w:val="0082673D"/>
    <w:rsid w:val="0082675B"/>
    <w:rsid w:val="0082676B"/>
    <w:rsid w:val="00826975"/>
    <w:rsid w:val="00826C99"/>
    <w:rsid w:val="00826F9D"/>
    <w:rsid w:val="00827AB2"/>
    <w:rsid w:val="00827FA6"/>
    <w:rsid w:val="00827FFE"/>
    <w:rsid w:val="00830056"/>
    <w:rsid w:val="00830126"/>
    <w:rsid w:val="00830128"/>
    <w:rsid w:val="00830263"/>
    <w:rsid w:val="00830273"/>
    <w:rsid w:val="008305AF"/>
    <w:rsid w:val="00830701"/>
    <w:rsid w:val="0083080D"/>
    <w:rsid w:val="00830AB9"/>
    <w:rsid w:val="00830ED9"/>
    <w:rsid w:val="00831057"/>
    <w:rsid w:val="008315A1"/>
    <w:rsid w:val="00831620"/>
    <w:rsid w:val="00831797"/>
    <w:rsid w:val="00831886"/>
    <w:rsid w:val="00831B3B"/>
    <w:rsid w:val="00831B4F"/>
    <w:rsid w:val="00831B91"/>
    <w:rsid w:val="00831BA9"/>
    <w:rsid w:val="00831CC4"/>
    <w:rsid w:val="00831EA9"/>
    <w:rsid w:val="0083249E"/>
    <w:rsid w:val="008324F9"/>
    <w:rsid w:val="00832638"/>
    <w:rsid w:val="008326BD"/>
    <w:rsid w:val="008326F4"/>
    <w:rsid w:val="008329B3"/>
    <w:rsid w:val="008329E0"/>
    <w:rsid w:val="00832A64"/>
    <w:rsid w:val="00832AA1"/>
    <w:rsid w:val="00832AD5"/>
    <w:rsid w:val="00832B93"/>
    <w:rsid w:val="00832BE2"/>
    <w:rsid w:val="00832C15"/>
    <w:rsid w:val="00832C56"/>
    <w:rsid w:val="0083304F"/>
    <w:rsid w:val="00833133"/>
    <w:rsid w:val="00833256"/>
    <w:rsid w:val="0083342A"/>
    <w:rsid w:val="008334CD"/>
    <w:rsid w:val="008334D5"/>
    <w:rsid w:val="00833835"/>
    <w:rsid w:val="0083390A"/>
    <w:rsid w:val="00833922"/>
    <w:rsid w:val="00833FE9"/>
    <w:rsid w:val="008340C3"/>
    <w:rsid w:val="00834263"/>
    <w:rsid w:val="00834376"/>
    <w:rsid w:val="00834522"/>
    <w:rsid w:val="0083453A"/>
    <w:rsid w:val="00834AB5"/>
    <w:rsid w:val="00834BD5"/>
    <w:rsid w:val="00834E50"/>
    <w:rsid w:val="00834F61"/>
    <w:rsid w:val="00835058"/>
    <w:rsid w:val="00835297"/>
    <w:rsid w:val="008353EC"/>
    <w:rsid w:val="00835573"/>
    <w:rsid w:val="008357E8"/>
    <w:rsid w:val="0083583F"/>
    <w:rsid w:val="00835840"/>
    <w:rsid w:val="008358E9"/>
    <w:rsid w:val="00835A77"/>
    <w:rsid w:val="00836174"/>
    <w:rsid w:val="00836280"/>
    <w:rsid w:val="0083649F"/>
    <w:rsid w:val="00836756"/>
    <w:rsid w:val="00836A09"/>
    <w:rsid w:val="00836A57"/>
    <w:rsid w:val="00836C69"/>
    <w:rsid w:val="00836D26"/>
    <w:rsid w:val="00836DE0"/>
    <w:rsid w:val="00836F00"/>
    <w:rsid w:val="008371DA"/>
    <w:rsid w:val="0083724D"/>
    <w:rsid w:val="008373CF"/>
    <w:rsid w:val="0083744F"/>
    <w:rsid w:val="008379EC"/>
    <w:rsid w:val="00837A15"/>
    <w:rsid w:val="00837DE6"/>
    <w:rsid w:val="00837FCC"/>
    <w:rsid w:val="008400DF"/>
    <w:rsid w:val="0084045C"/>
    <w:rsid w:val="008408FD"/>
    <w:rsid w:val="00840A4B"/>
    <w:rsid w:val="00840BAE"/>
    <w:rsid w:val="00840C26"/>
    <w:rsid w:val="00840D5A"/>
    <w:rsid w:val="00841003"/>
    <w:rsid w:val="008412B2"/>
    <w:rsid w:val="00841839"/>
    <w:rsid w:val="00841858"/>
    <w:rsid w:val="008418FC"/>
    <w:rsid w:val="00841AF0"/>
    <w:rsid w:val="00841D06"/>
    <w:rsid w:val="00841D7F"/>
    <w:rsid w:val="0084217B"/>
    <w:rsid w:val="008422D5"/>
    <w:rsid w:val="008422EA"/>
    <w:rsid w:val="0084257B"/>
    <w:rsid w:val="0084282C"/>
    <w:rsid w:val="00842A42"/>
    <w:rsid w:val="00842C04"/>
    <w:rsid w:val="00842DAD"/>
    <w:rsid w:val="00843076"/>
    <w:rsid w:val="0084314D"/>
    <w:rsid w:val="008431ED"/>
    <w:rsid w:val="00843291"/>
    <w:rsid w:val="008432C6"/>
    <w:rsid w:val="0084356B"/>
    <w:rsid w:val="008435EE"/>
    <w:rsid w:val="0084395B"/>
    <w:rsid w:val="008439AA"/>
    <w:rsid w:val="00843CBF"/>
    <w:rsid w:val="00843D69"/>
    <w:rsid w:val="00843E84"/>
    <w:rsid w:val="00844093"/>
    <w:rsid w:val="0084412C"/>
    <w:rsid w:val="008443CA"/>
    <w:rsid w:val="008443FB"/>
    <w:rsid w:val="00844417"/>
    <w:rsid w:val="00844576"/>
    <w:rsid w:val="00844687"/>
    <w:rsid w:val="00844877"/>
    <w:rsid w:val="00844B1E"/>
    <w:rsid w:val="00844C31"/>
    <w:rsid w:val="00844C77"/>
    <w:rsid w:val="00844D22"/>
    <w:rsid w:val="00845876"/>
    <w:rsid w:val="0084591A"/>
    <w:rsid w:val="00845B6A"/>
    <w:rsid w:val="00845C2E"/>
    <w:rsid w:val="00845F39"/>
    <w:rsid w:val="00846667"/>
    <w:rsid w:val="00846722"/>
    <w:rsid w:val="0084673A"/>
    <w:rsid w:val="0084683C"/>
    <w:rsid w:val="00846AAD"/>
    <w:rsid w:val="00846B1E"/>
    <w:rsid w:val="00846C87"/>
    <w:rsid w:val="00846F18"/>
    <w:rsid w:val="00846F49"/>
    <w:rsid w:val="0084739C"/>
    <w:rsid w:val="0084787A"/>
    <w:rsid w:val="008478DA"/>
    <w:rsid w:val="00847BCD"/>
    <w:rsid w:val="0085007C"/>
    <w:rsid w:val="00850128"/>
    <w:rsid w:val="00850405"/>
    <w:rsid w:val="00850ADB"/>
    <w:rsid w:val="00850C12"/>
    <w:rsid w:val="00850C42"/>
    <w:rsid w:val="00850D90"/>
    <w:rsid w:val="00850DB0"/>
    <w:rsid w:val="00850E29"/>
    <w:rsid w:val="00850E75"/>
    <w:rsid w:val="00850EDD"/>
    <w:rsid w:val="008510B9"/>
    <w:rsid w:val="0085125E"/>
    <w:rsid w:val="008514C9"/>
    <w:rsid w:val="00851690"/>
    <w:rsid w:val="00851939"/>
    <w:rsid w:val="00851A06"/>
    <w:rsid w:val="00851A6F"/>
    <w:rsid w:val="00851C49"/>
    <w:rsid w:val="00851CC7"/>
    <w:rsid w:val="00851ED0"/>
    <w:rsid w:val="00852008"/>
    <w:rsid w:val="0085204E"/>
    <w:rsid w:val="00852144"/>
    <w:rsid w:val="008521CC"/>
    <w:rsid w:val="00852236"/>
    <w:rsid w:val="0085229B"/>
    <w:rsid w:val="00852575"/>
    <w:rsid w:val="008525E2"/>
    <w:rsid w:val="00852641"/>
    <w:rsid w:val="00852667"/>
    <w:rsid w:val="00852679"/>
    <w:rsid w:val="00852764"/>
    <w:rsid w:val="00852996"/>
    <w:rsid w:val="00852E9B"/>
    <w:rsid w:val="00852EA8"/>
    <w:rsid w:val="00852FEC"/>
    <w:rsid w:val="0085300D"/>
    <w:rsid w:val="008532FE"/>
    <w:rsid w:val="00853393"/>
    <w:rsid w:val="00853504"/>
    <w:rsid w:val="0085358B"/>
    <w:rsid w:val="0085373E"/>
    <w:rsid w:val="0085376F"/>
    <w:rsid w:val="008537B0"/>
    <w:rsid w:val="00853A86"/>
    <w:rsid w:val="00853AA1"/>
    <w:rsid w:val="00853D04"/>
    <w:rsid w:val="00853D14"/>
    <w:rsid w:val="00853FFF"/>
    <w:rsid w:val="008540F4"/>
    <w:rsid w:val="0085425C"/>
    <w:rsid w:val="008543B4"/>
    <w:rsid w:val="00854439"/>
    <w:rsid w:val="00854743"/>
    <w:rsid w:val="00854AF6"/>
    <w:rsid w:val="00854B6A"/>
    <w:rsid w:val="00854C01"/>
    <w:rsid w:val="00854CC4"/>
    <w:rsid w:val="00854EEC"/>
    <w:rsid w:val="00855027"/>
    <w:rsid w:val="008551DD"/>
    <w:rsid w:val="00855362"/>
    <w:rsid w:val="0085551E"/>
    <w:rsid w:val="008555EA"/>
    <w:rsid w:val="008555EB"/>
    <w:rsid w:val="00855763"/>
    <w:rsid w:val="0085585B"/>
    <w:rsid w:val="00855884"/>
    <w:rsid w:val="008558C2"/>
    <w:rsid w:val="0085597C"/>
    <w:rsid w:val="00855A78"/>
    <w:rsid w:val="00855C9C"/>
    <w:rsid w:val="00855DAF"/>
    <w:rsid w:val="00855E49"/>
    <w:rsid w:val="00855F14"/>
    <w:rsid w:val="008563CD"/>
    <w:rsid w:val="008566CC"/>
    <w:rsid w:val="00856AEB"/>
    <w:rsid w:val="00856B24"/>
    <w:rsid w:val="00856D14"/>
    <w:rsid w:val="00856D59"/>
    <w:rsid w:val="00856EDD"/>
    <w:rsid w:val="00856F03"/>
    <w:rsid w:val="0085719B"/>
    <w:rsid w:val="008574A1"/>
    <w:rsid w:val="008576FF"/>
    <w:rsid w:val="00857999"/>
    <w:rsid w:val="008579D9"/>
    <w:rsid w:val="00857A51"/>
    <w:rsid w:val="00857B22"/>
    <w:rsid w:val="00857C2D"/>
    <w:rsid w:val="00857C7C"/>
    <w:rsid w:val="00857DD7"/>
    <w:rsid w:val="00857E65"/>
    <w:rsid w:val="00857E88"/>
    <w:rsid w:val="0086006E"/>
    <w:rsid w:val="008600EC"/>
    <w:rsid w:val="008601D0"/>
    <w:rsid w:val="008601E0"/>
    <w:rsid w:val="008603DC"/>
    <w:rsid w:val="008604CB"/>
    <w:rsid w:val="008606AE"/>
    <w:rsid w:val="00860872"/>
    <w:rsid w:val="008609F8"/>
    <w:rsid w:val="00860B6D"/>
    <w:rsid w:val="00860C41"/>
    <w:rsid w:val="00860D3C"/>
    <w:rsid w:val="00860DB7"/>
    <w:rsid w:val="00860DBF"/>
    <w:rsid w:val="00860FC9"/>
    <w:rsid w:val="00861360"/>
    <w:rsid w:val="008614D1"/>
    <w:rsid w:val="0086164D"/>
    <w:rsid w:val="00861848"/>
    <w:rsid w:val="00861A39"/>
    <w:rsid w:val="00861A7A"/>
    <w:rsid w:val="00861B54"/>
    <w:rsid w:val="00861BC1"/>
    <w:rsid w:val="00861CBD"/>
    <w:rsid w:val="00861D1E"/>
    <w:rsid w:val="00861DEA"/>
    <w:rsid w:val="00861E31"/>
    <w:rsid w:val="00862087"/>
    <w:rsid w:val="008621F9"/>
    <w:rsid w:val="008623E4"/>
    <w:rsid w:val="008624B0"/>
    <w:rsid w:val="00862503"/>
    <w:rsid w:val="008625AB"/>
    <w:rsid w:val="008627A1"/>
    <w:rsid w:val="008629CD"/>
    <w:rsid w:val="00862AD5"/>
    <w:rsid w:val="00862BF8"/>
    <w:rsid w:val="00862E3E"/>
    <w:rsid w:val="00862E66"/>
    <w:rsid w:val="00862F7D"/>
    <w:rsid w:val="00863163"/>
    <w:rsid w:val="00863342"/>
    <w:rsid w:val="0086347E"/>
    <w:rsid w:val="008634B5"/>
    <w:rsid w:val="008634DF"/>
    <w:rsid w:val="00863889"/>
    <w:rsid w:val="00863A86"/>
    <w:rsid w:val="00863B22"/>
    <w:rsid w:val="00863FB0"/>
    <w:rsid w:val="0086417D"/>
    <w:rsid w:val="008643B1"/>
    <w:rsid w:val="008643C5"/>
    <w:rsid w:val="0086469C"/>
    <w:rsid w:val="00864709"/>
    <w:rsid w:val="00864A8B"/>
    <w:rsid w:val="00864ACB"/>
    <w:rsid w:val="00864E45"/>
    <w:rsid w:val="00864FFE"/>
    <w:rsid w:val="008651FD"/>
    <w:rsid w:val="008655A8"/>
    <w:rsid w:val="00865605"/>
    <w:rsid w:val="00865680"/>
    <w:rsid w:val="00865768"/>
    <w:rsid w:val="0086585D"/>
    <w:rsid w:val="00865AD9"/>
    <w:rsid w:val="00865C5A"/>
    <w:rsid w:val="008660D1"/>
    <w:rsid w:val="0086636D"/>
    <w:rsid w:val="008663A7"/>
    <w:rsid w:val="008667AE"/>
    <w:rsid w:val="00866878"/>
    <w:rsid w:val="00866B6B"/>
    <w:rsid w:val="00866BEF"/>
    <w:rsid w:val="00866D79"/>
    <w:rsid w:val="0086769F"/>
    <w:rsid w:val="0086780C"/>
    <w:rsid w:val="00867815"/>
    <w:rsid w:val="008678ED"/>
    <w:rsid w:val="008679F5"/>
    <w:rsid w:val="00867A9D"/>
    <w:rsid w:val="00867AD7"/>
    <w:rsid w:val="00867E65"/>
    <w:rsid w:val="00867F79"/>
    <w:rsid w:val="00867F99"/>
    <w:rsid w:val="00870152"/>
    <w:rsid w:val="008704AD"/>
    <w:rsid w:val="0087055E"/>
    <w:rsid w:val="00870576"/>
    <w:rsid w:val="008708B9"/>
    <w:rsid w:val="00870978"/>
    <w:rsid w:val="00870A13"/>
    <w:rsid w:val="00870C26"/>
    <w:rsid w:val="00870FB4"/>
    <w:rsid w:val="0087160E"/>
    <w:rsid w:val="00871798"/>
    <w:rsid w:val="00871C39"/>
    <w:rsid w:val="00871ED2"/>
    <w:rsid w:val="0087253F"/>
    <w:rsid w:val="008727CA"/>
    <w:rsid w:val="00872A45"/>
    <w:rsid w:val="00872C3D"/>
    <w:rsid w:val="00872E4B"/>
    <w:rsid w:val="00872E6D"/>
    <w:rsid w:val="00873036"/>
    <w:rsid w:val="0087311F"/>
    <w:rsid w:val="0087320E"/>
    <w:rsid w:val="0087321E"/>
    <w:rsid w:val="00873317"/>
    <w:rsid w:val="008733A4"/>
    <w:rsid w:val="0087347C"/>
    <w:rsid w:val="0087373B"/>
    <w:rsid w:val="0087386C"/>
    <w:rsid w:val="00873917"/>
    <w:rsid w:val="008739B9"/>
    <w:rsid w:val="008739C1"/>
    <w:rsid w:val="008739C9"/>
    <w:rsid w:val="00873A83"/>
    <w:rsid w:val="00873ABF"/>
    <w:rsid w:val="00873B92"/>
    <w:rsid w:val="00873D24"/>
    <w:rsid w:val="00873E24"/>
    <w:rsid w:val="008741B4"/>
    <w:rsid w:val="0087431B"/>
    <w:rsid w:val="008745FD"/>
    <w:rsid w:val="00874820"/>
    <w:rsid w:val="00874863"/>
    <w:rsid w:val="00874A52"/>
    <w:rsid w:val="00874BEA"/>
    <w:rsid w:val="00874E25"/>
    <w:rsid w:val="00874E5E"/>
    <w:rsid w:val="0087508F"/>
    <w:rsid w:val="008751F3"/>
    <w:rsid w:val="0087549C"/>
    <w:rsid w:val="008754FF"/>
    <w:rsid w:val="00875584"/>
    <w:rsid w:val="008755D1"/>
    <w:rsid w:val="008755F2"/>
    <w:rsid w:val="00875744"/>
    <w:rsid w:val="00875977"/>
    <w:rsid w:val="00875AC8"/>
    <w:rsid w:val="00875B45"/>
    <w:rsid w:val="00875E03"/>
    <w:rsid w:val="00875F8B"/>
    <w:rsid w:val="0087609B"/>
    <w:rsid w:val="008760A6"/>
    <w:rsid w:val="008760FC"/>
    <w:rsid w:val="0087619A"/>
    <w:rsid w:val="00876223"/>
    <w:rsid w:val="0087633F"/>
    <w:rsid w:val="008764BD"/>
    <w:rsid w:val="008764C6"/>
    <w:rsid w:val="008764C9"/>
    <w:rsid w:val="00876631"/>
    <w:rsid w:val="00876695"/>
    <w:rsid w:val="0087676F"/>
    <w:rsid w:val="008769FC"/>
    <w:rsid w:val="00876C92"/>
    <w:rsid w:val="00876CA3"/>
    <w:rsid w:val="00876CB9"/>
    <w:rsid w:val="00876FFB"/>
    <w:rsid w:val="008770B2"/>
    <w:rsid w:val="0087738B"/>
    <w:rsid w:val="008779C0"/>
    <w:rsid w:val="00877A85"/>
    <w:rsid w:val="00877B99"/>
    <w:rsid w:val="00877BF4"/>
    <w:rsid w:val="00877FBF"/>
    <w:rsid w:val="00880267"/>
    <w:rsid w:val="00880344"/>
    <w:rsid w:val="00880381"/>
    <w:rsid w:val="00880484"/>
    <w:rsid w:val="00880595"/>
    <w:rsid w:val="00880851"/>
    <w:rsid w:val="008808A6"/>
    <w:rsid w:val="0088095A"/>
    <w:rsid w:val="008809C8"/>
    <w:rsid w:val="00880C4B"/>
    <w:rsid w:val="00880C8A"/>
    <w:rsid w:val="00880CE8"/>
    <w:rsid w:val="008811C9"/>
    <w:rsid w:val="008811D5"/>
    <w:rsid w:val="00881595"/>
    <w:rsid w:val="00881C3D"/>
    <w:rsid w:val="00881DEC"/>
    <w:rsid w:val="0088215E"/>
    <w:rsid w:val="00882245"/>
    <w:rsid w:val="00882383"/>
    <w:rsid w:val="008825FA"/>
    <w:rsid w:val="00882765"/>
    <w:rsid w:val="00882A96"/>
    <w:rsid w:val="00882C11"/>
    <w:rsid w:val="00882F44"/>
    <w:rsid w:val="00882F5D"/>
    <w:rsid w:val="008831C6"/>
    <w:rsid w:val="00883219"/>
    <w:rsid w:val="0088332A"/>
    <w:rsid w:val="00883349"/>
    <w:rsid w:val="008834EB"/>
    <w:rsid w:val="00883A4D"/>
    <w:rsid w:val="00883A4F"/>
    <w:rsid w:val="00883B04"/>
    <w:rsid w:val="00883C69"/>
    <w:rsid w:val="00883DF8"/>
    <w:rsid w:val="00883E9C"/>
    <w:rsid w:val="00883EDE"/>
    <w:rsid w:val="00884154"/>
    <w:rsid w:val="008841F0"/>
    <w:rsid w:val="00884816"/>
    <w:rsid w:val="008848F0"/>
    <w:rsid w:val="00884C80"/>
    <w:rsid w:val="00884EDA"/>
    <w:rsid w:val="00885091"/>
    <w:rsid w:val="00885452"/>
    <w:rsid w:val="0088545A"/>
    <w:rsid w:val="008855FB"/>
    <w:rsid w:val="008856C7"/>
    <w:rsid w:val="008858F7"/>
    <w:rsid w:val="00885B09"/>
    <w:rsid w:val="00885C6B"/>
    <w:rsid w:val="00886305"/>
    <w:rsid w:val="0088630C"/>
    <w:rsid w:val="008866FE"/>
    <w:rsid w:val="00886832"/>
    <w:rsid w:val="00886908"/>
    <w:rsid w:val="00886AD9"/>
    <w:rsid w:val="00886ADD"/>
    <w:rsid w:val="00886B4C"/>
    <w:rsid w:val="00886CAE"/>
    <w:rsid w:val="00886D82"/>
    <w:rsid w:val="00887037"/>
    <w:rsid w:val="0088703C"/>
    <w:rsid w:val="00887144"/>
    <w:rsid w:val="00887155"/>
    <w:rsid w:val="0088753D"/>
    <w:rsid w:val="008875C6"/>
    <w:rsid w:val="00887801"/>
    <w:rsid w:val="00887974"/>
    <w:rsid w:val="00887C37"/>
    <w:rsid w:val="00887CA3"/>
    <w:rsid w:val="00887D3E"/>
    <w:rsid w:val="00887FE8"/>
    <w:rsid w:val="00890084"/>
    <w:rsid w:val="0089011D"/>
    <w:rsid w:val="0089017A"/>
    <w:rsid w:val="00890186"/>
    <w:rsid w:val="00890206"/>
    <w:rsid w:val="008903BC"/>
    <w:rsid w:val="008904A7"/>
    <w:rsid w:val="00890596"/>
    <w:rsid w:val="008905B3"/>
    <w:rsid w:val="0089070A"/>
    <w:rsid w:val="008908BC"/>
    <w:rsid w:val="00890C57"/>
    <w:rsid w:val="00890D08"/>
    <w:rsid w:val="00890D1E"/>
    <w:rsid w:val="00890D24"/>
    <w:rsid w:val="00890D2F"/>
    <w:rsid w:val="00890E9F"/>
    <w:rsid w:val="008911E5"/>
    <w:rsid w:val="00891387"/>
    <w:rsid w:val="0089144E"/>
    <w:rsid w:val="00891512"/>
    <w:rsid w:val="00891569"/>
    <w:rsid w:val="00891861"/>
    <w:rsid w:val="0089187A"/>
    <w:rsid w:val="008918F6"/>
    <w:rsid w:val="00891B82"/>
    <w:rsid w:val="00891DA7"/>
    <w:rsid w:val="00891F08"/>
    <w:rsid w:val="00892174"/>
    <w:rsid w:val="008921B4"/>
    <w:rsid w:val="008921F6"/>
    <w:rsid w:val="0089229E"/>
    <w:rsid w:val="008922DD"/>
    <w:rsid w:val="00892429"/>
    <w:rsid w:val="0089259C"/>
    <w:rsid w:val="00892753"/>
    <w:rsid w:val="00892A77"/>
    <w:rsid w:val="00892C38"/>
    <w:rsid w:val="00892C8A"/>
    <w:rsid w:val="00892D98"/>
    <w:rsid w:val="008930CF"/>
    <w:rsid w:val="008931F0"/>
    <w:rsid w:val="008932E6"/>
    <w:rsid w:val="00893444"/>
    <w:rsid w:val="00893584"/>
    <w:rsid w:val="0089373B"/>
    <w:rsid w:val="00893817"/>
    <w:rsid w:val="00893935"/>
    <w:rsid w:val="00893972"/>
    <w:rsid w:val="00893A7A"/>
    <w:rsid w:val="00893B33"/>
    <w:rsid w:val="00893D48"/>
    <w:rsid w:val="00893FF4"/>
    <w:rsid w:val="008946AC"/>
    <w:rsid w:val="008948E2"/>
    <w:rsid w:val="008948E7"/>
    <w:rsid w:val="00894916"/>
    <w:rsid w:val="00894971"/>
    <w:rsid w:val="00894991"/>
    <w:rsid w:val="00894AE0"/>
    <w:rsid w:val="00894B75"/>
    <w:rsid w:val="00894BF1"/>
    <w:rsid w:val="00894ECD"/>
    <w:rsid w:val="00894EDE"/>
    <w:rsid w:val="008950D8"/>
    <w:rsid w:val="008950DF"/>
    <w:rsid w:val="008951B7"/>
    <w:rsid w:val="00895200"/>
    <w:rsid w:val="008953F4"/>
    <w:rsid w:val="00895507"/>
    <w:rsid w:val="008956D4"/>
    <w:rsid w:val="0089579C"/>
    <w:rsid w:val="008957BE"/>
    <w:rsid w:val="00895D73"/>
    <w:rsid w:val="00895E98"/>
    <w:rsid w:val="008960A8"/>
    <w:rsid w:val="0089635E"/>
    <w:rsid w:val="00896512"/>
    <w:rsid w:val="008965F7"/>
    <w:rsid w:val="008966BC"/>
    <w:rsid w:val="008967FA"/>
    <w:rsid w:val="00896AFB"/>
    <w:rsid w:val="00896BB6"/>
    <w:rsid w:val="00896C5F"/>
    <w:rsid w:val="00896CDE"/>
    <w:rsid w:val="00896D38"/>
    <w:rsid w:val="00896E05"/>
    <w:rsid w:val="008972B8"/>
    <w:rsid w:val="00897341"/>
    <w:rsid w:val="0089739D"/>
    <w:rsid w:val="00897479"/>
    <w:rsid w:val="008974B8"/>
    <w:rsid w:val="00897771"/>
    <w:rsid w:val="00897C0E"/>
    <w:rsid w:val="00897CD0"/>
    <w:rsid w:val="00897D07"/>
    <w:rsid w:val="008A02BF"/>
    <w:rsid w:val="008A02F7"/>
    <w:rsid w:val="008A05D4"/>
    <w:rsid w:val="008A05DC"/>
    <w:rsid w:val="008A07EF"/>
    <w:rsid w:val="008A0B02"/>
    <w:rsid w:val="008A0BC8"/>
    <w:rsid w:val="008A0C25"/>
    <w:rsid w:val="008A0DBD"/>
    <w:rsid w:val="008A0FC8"/>
    <w:rsid w:val="008A0FDC"/>
    <w:rsid w:val="008A11F4"/>
    <w:rsid w:val="008A1240"/>
    <w:rsid w:val="008A12A3"/>
    <w:rsid w:val="008A13DF"/>
    <w:rsid w:val="008A1401"/>
    <w:rsid w:val="008A154E"/>
    <w:rsid w:val="008A1923"/>
    <w:rsid w:val="008A1B7F"/>
    <w:rsid w:val="008A210C"/>
    <w:rsid w:val="008A231A"/>
    <w:rsid w:val="008A2468"/>
    <w:rsid w:val="008A2666"/>
    <w:rsid w:val="008A29DB"/>
    <w:rsid w:val="008A2C89"/>
    <w:rsid w:val="008A2C9D"/>
    <w:rsid w:val="008A2D33"/>
    <w:rsid w:val="008A3032"/>
    <w:rsid w:val="008A3179"/>
    <w:rsid w:val="008A3343"/>
    <w:rsid w:val="008A34AC"/>
    <w:rsid w:val="008A37F5"/>
    <w:rsid w:val="008A38EA"/>
    <w:rsid w:val="008A38F1"/>
    <w:rsid w:val="008A3AB5"/>
    <w:rsid w:val="008A3D3B"/>
    <w:rsid w:val="008A3EB2"/>
    <w:rsid w:val="008A3F06"/>
    <w:rsid w:val="008A3F62"/>
    <w:rsid w:val="008A433B"/>
    <w:rsid w:val="008A43D6"/>
    <w:rsid w:val="008A44F6"/>
    <w:rsid w:val="008A453F"/>
    <w:rsid w:val="008A4597"/>
    <w:rsid w:val="008A45FE"/>
    <w:rsid w:val="008A472C"/>
    <w:rsid w:val="008A4A08"/>
    <w:rsid w:val="008A4B07"/>
    <w:rsid w:val="008A4BCB"/>
    <w:rsid w:val="008A4C99"/>
    <w:rsid w:val="008A4D43"/>
    <w:rsid w:val="008A4F73"/>
    <w:rsid w:val="008A5067"/>
    <w:rsid w:val="008A520A"/>
    <w:rsid w:val="008A53D1"/>
    <w:rsid w:val="008A54A2"/>
    <w:rsid w:val="008A56AD"/>
    <w:rsid w:val="008A5751"/>
    <w:rsid w:val="008A5CEE"/>
    <w:rsid w:val="008A60BD"/>
    <w:rsid w:val="008A61E2"/>
    <w:rsid w:val="008A632A"/>
    <w:rsid w:val="008A6605"/>
    <w:rsid w:val="008A66B4"/>
    <w:rsid w:val="008A66E5"/>
    <w:rsid w:val="008A670E"/>
    <w:rsid w:val="008A6998"/>
    <w:rsid w:val="008A6D9D"/>
    <w:rsid w:val="008A6E8E"/>
    <w:rsid w:val="008A6EA9"/>
    <w:rsid w:val="008A6F94"/>
    <w:rsid w:val="008A74F5"/>
    <w:rsid w:val="008A7713"/>
    <w:rsid w:val="008A7805"/>
    <w:rsid w:val="008A79E8"/>
    <w:rsid w:val="008A7A6F"/>
    <w:rsid w:val="008A7C83"/>
    <w:rsid w:val="008A7ECC"/>
    <w:rsid w:val="008B00F2"/>
    <w:rsid w:val="008B017A"/>
    <w:rsid w:val="008B0210"/>
    <w:rsid w:val="008B0355"/>
    <w:rsid w:val="008B04C4"/>
    <w:rsid w:val="008B0611"/>
    <w:rsid w:val="008B0632"/>
    <w:rsid w:val="008B06E6"/>
    <w:rsid w:val="008B070E"/>
    <w:rsid w:val="008B0A32"/>
    <w:rsid w:val="008B0ABD"/>
    <w:rsid w:val="008B0C59"/>
    <w:rsid w:val="008B0DCB"/>
    <w:rsid w:val="008B0F11"/>
    <w:rsid w:val="008B0F61"/>
    <w:rsid w:val="008B0FC0"/>
    <w:rsid w:val="008B0FE2"/>
    <w:rsid w:val="008B15F8"/>
    <w:rsid w:val="008B1922"/>
    <w:rsid w:val="008B1AB5"/>
    <w:rsid w:val="008B212A"/>
    <w:rsid w:val="008B2146"/>
    <w:rsid w:val="008B2276"/>
    <w:rsid w:val="008B232E"/>
    <w:rsid w:val="008B2543"/>
    <w:rsid w:val="008B2637"/>
    <w:rsid w:val="008B28C1"/>
    <w:rsid w:val="008B2915"/>
    <w:rsid w:val="008B29BB"/>
    <w:rsid w:val="008B2ADB"/>
    <w:rsid w:val="008B2AF3"/>
    <w:rsid w:val="008B2D14"/>
    <w:rsid w:val="008B2D4D"/>
    <w:rsid w:val="008B2DB2"/>
    <w:rsid w:val="008B2EB9"/>
    <w:rsid w:val="008B2ED7"/>
    <w:rsid w:val="008B2EE2"/>
    <w:rsid w:val="008B3103"/>
    <w:rsid w:val="008B3228"/>
    <w:rsid w:val="008B32BF"/>
    <w:rsid w:val="008B3409"/>
    <w:rsid w:val="008B3478"/>
    <w:rsid w:val="008B3712"/>
    <w:rsid w:val="008B372F"/>
    <w:rsid w:val="008B37D9"/>
    <w:rsid w:val="008B3A23"/>
    <w:rsid w:val="008B3BA9"/>
    <w:rsid w:val="008B3D13"/>
    <w:rsid w:val="008B3FD0"/>
    <w:rsid w:val="008B40C5"/>
    <w:rsid w:val="008B4198"/>
    <w:rsid w:val="008B423B"/>
    <w:rsid w:val="008B43C4"/>
    <w:rsid w:val="008B442F"/>
    <w:rsid w:val="008B44A6"/>
    <w:rsid w:val="008B474A"/>
    <w:rsid w:val="008B475D"/>
    <w:rsid w:val="008B4DE9"/>
    <w:rsid w:val="008B4FF8"/>
    <w:rsid w:val="008B52D7"/>
    <w:rsid w:val="008B54CB"/>
    <w:rsid w:val="008B566E"/>
    <w:rsid w:val="008B57BE"/>
    <w:rsid w:val="008B5EA9"/>
    <w:rsid w:val="008B5F89"/>
    <w:rsid w:val="008B6652"/>
    <w:rsid w:val="008B6746"/>
    <w:rsid w:val="008B689A"/>
    <w:rsid w:val="008B6CFF"/>
    <w:rsid w:val="008B6E87"/>
    <w:rsid w:val="008B6ECB"/>
    <w:rsid w:val="008B6FA1"/>
    <w:rsid w:val="008B6FB4"/>
    <w:rsid w:val="008B6FC4"/>
    <w:rsid w:val="008B710F"/>
    <w:rsid w:val="008B74D8"/>
    <w:rsid w:val="008B74EE"/>
    <w:rsid w:val="008B7586"/>
    <w:rsid w:val="008B7667"/>
    <w:rsid w:val="008B774B"/>
    <w:rsid w:val="008B7A77"/>
    <w:rsid w:val="008B7AAD"/>
    <w:rsid w:val="008B7BA7"/>
    <w:rsid w:val="008B7BC4"/>
    <w:rsid w:val="008B7D28"/>
    <w:rsid w:val="008B7E59"/>
    <w:rsid w:val="008C00EA"/>
    <w:rsid w:val="008C02BA"/>
    <w:rsid w:val="008C057E"/>
    <w:rsid w:val="008C076D"/>
    <w:rsid w:val="008C07FE"/>
    <w:rsid w:val="008C0B0C"/>
    <w:rsid w:val="008C0D44"/>
    <w:rsid w:val="008C0DDC"/>
    <w:rsid w:val="008C10BB"/>
    <w:rsid w:val="008C1487"/>
    <w:rsid w:val="008C14BF"/>
    <w:rsid w:val="008C1742"/>
    <w:rsid w:val="008C1745"/>
    <w:rsid w:val="008C18C5"/>
    <w:rsid w:val="008C1991"/>
    <w:rsid w:val="008C19FA"/>
    <w:rsid w:val="008C1E09"/>
    <w:rsid w:val="008C1FE5"/>
    <w:rsid w:val="008C2287"/>
    <w:rsid w:val="008C27AC"/>
    <w:rsid w:val="008C298A"/>
    <w:rsid w:val="008C2C34"/>
    <w:rsid w:val="008C2D55"/>
    <w:rsid w:val="008C2E53"/>
    <w:rsid w:val="008C32EA"/>
    <w:rsid w:val="008C335C"/>
    <w:rsid w:val="008C33BC"/>
    <w:rsid w:val="008C3607"/>
    <w:rsid w:val="008C3645"/>
    <w:rsid w:val="008C3673"/>
    <w:rsid w:val="008C37EF"/>
    <w:rsid w:val="008C3B49"/>
    <w:rsid w:val="008C3D3A"/>
    <w:rsid w:val="008C3D6C"/>
    <w:rsid w:val="008C3DA5"/>
    <w:rsid w:val="008C4005"/>
    <w:rsid w:val="008C402B"/>
    <w:rsid w:val="008C40C9"/>
    <w:rsid w:val="008C4175"/>
    <w:rsid w:val="008C4289"/>
    <w:rsid w:val="008C42F0"/>
    <w:rsid w:val="008C4685"/>
    <w:rsid w:val="008C4798"/>
    <w:rsid w:val="008C497F"/>
    <w:rsid w:val="008C49AB"/>
    <w:rsid w:val="008C4D7C"/>
    <w:rsid w:val="008C4EEC"/>
    <w:rsid w:val="008C5002"/>
    <w:rsid w:val="008C5733"/>
    <w:rsid w:val="008C573F"/>
    <w:rsid w:val="008C59C1"/>
    <w:rsid w:val="008C5A3E"/>
    <w:rsid w:val="008C5B3A"/>
    <w:rsid w:val="008C5D43"/>
    <w:rsid w:val="008C5DD0"/>
    <w:rsid w:val="008C5EB1"/>
    <w:rsid w:val="008C605C"/>
    <w:rsid w:val="008C6521"/>
    <w:rsid w:val="008C6820"/>
    <w:rsid w:val="008C684A"/>
    <w:rsid w:val="008C6AB6"/>
    <w:rsid w:val="008C6CDC"/>
    <w:rsid w:val="008C6D34"/>
    <w:rsid w:val="008C6DCA"/>
    <w:rsid w:val="008C6F50"/>
    <w:rsid w:val="008C7063"/>
    <w:rsid w:val="008C711B"/>
    <w:rsid w:val="008C72DF"/>
    <w:rsid w:val="008C7306"/>
    <w:rsid w:val="008C7364"/>
    <w:rsid w:val="008C7642"/>
    <w:rsid w:val="008C7693"/>
    <w:rsid w:val="008C770F"/>
    <w:rsid w:val="008C77A4"/>
    <w:rsid w:val="008C79A3"/>
    <w:rsid w:val="008C79D4"/>
    <w:rsid w:val="008C7B07"/>
    <w:rsid w:val="008C7D80"/>
    <w:rsid w:val="008C7F1D"/>
    <w:rsid w:val="008C7FA8"/>
    <w:rsid w:val="008D00EF"/>
    <w:rsid w:val="008D00F5"/>
    <w:rsid w:val="008D0128"/>
    <w:rsid w:val="008D02B9"/>
    <w:rsid w:val="008D0727"/>
    <w:rsid w:val="008D09B8"/>
    <w:rsid w:val="008D09D4"/>
    <w:rsid w:val="008D0A42"/>
    <w:rsid w:val="008D0A63"/>
    <w:rsid w:val="008D0DB9"/>
    <w:rsid w:val="008D0ED8"/>
    <w:rsid w:val="008D0F27"/>
    <w:rsid w:val="008D145F"/>
    <w:rsid w:val="008D16C2"/>
    <w:rsid w:val="008D19CE"/>
    <w:rsid w:val="008D1A55"/>
    <w:rsid w:val="008D1D7A"/>
    <w:rsid w:val="008D1DA7"/>
    <w:rsid w:val="008D1E8A"/>
    <w:rsid w:val="008D1E9C"/>
    <w:rsid w:val="008D259C"/>
    <w:rsid w:val="008D29C6"/>
    <w:rsid w:val="008D2C57"/>
    <w:rsid w:val="008D2F82"/>
    <w:rsid w:val="008D33FA"/>
    <w:rsid w:val="008D3547"/>
    <w:rsid w:val="008D3610"/>
    <w:rsid w:val="008D366F"/>
    <w:rsid w:val="008D37F2"/>
    <w:rsid w:val="008D395B"/>
    <w:rsid w:val="008D3B1A"/>
    <w:rsid w:val="008D3BEC"/>
    <w:rsid w:val="008D3BF9"/>
    <w:rsid w:val="008D3E34"/>
    <w:rsid w:val="008D4028"/>
    <w:rsid w:val="008D406B"/>
    <w:rsid w:val="008D413A"/>
    <w:rsid w:val="008D424E"/>
    <w:rsid w:val="008D4308"/>
    <w:rsid w:val="008D432A"/>
    <w:rsid w:val="008D44F3"/>
    <w:rsid w:val="008D4663"/>
    <w:rsid w:val="008D477C"/>
    <w:rsid w:val="008D48E5"/>
    <w:rsid w:val="008D49BF"/>
    <w:rsid w:val="008D4A53"/>
    <w:rsid w:val="008D4B48"/>
    <w:rsid w:val="008D4B7E"/>
    <w:rsid w:val="008D4E05"/>
    <w:rsid w:val="008D5843"/>
    <w:rsid w:val="008D5C4C"/>
    <w:rsid w:val="008D5DE2"/>
    <w:rsid w:val="008D5EA3"/>
    <w:rsid w:val="008D6315"/>
    <w:rsid w:val="008D63EC"/>
    <w:rsid w:val="008D6643"/>
    <w:rsid w:val="008D6875"/>
    <w:rsid w:val="008D6C54"/>
    <w:rsid w:val="008D6DAC"/>
    <w:rsid w:val="008D6DD9"/>
    <w:rsid w:val="008D6E05"/>
    <w:rsid w:val="008D6E87"/>
    <w:rsid w:val="008D72B0"/>
    <w:rsid w:val="008D7727"/>
    <w:rsid w:val="008D782C"/>
    <w:rsid w:val="008D7F5F"/>
    <w:rsid w:val="008E0018"/>
    <w:rsid w:val="008E01D5"/>
    <w:rsid w:val="008E0260"/>
    <w:rsid w:val="008E0275"/>
    <w:rsid w:val="008E0337"/>
    <w:rsid w:val="008E061D"/>
    <w:rsid w:val="008E0A61"/>
    <w:rsid w:val="008E0ACC"/>
    <w:rsid w:val="008E0BAA"/>
    <w:rsid w:val="008E0D28"/>
    <w:rsid w:val="008E0DF5"/>
    <w:rsid w:val="008E0E66"/>
    <w:rsid w:val="008E0EEF"/>
    <w:rsid w:val="008E0F3E"/>
    <w:rsid w:val="008E0FE0"/>
    <w:rsid w:val="008E121E"/>
    <w:rsid w:val="008E15AB"/>
    <w:rsid w:val="008E15B8"/>
    <w:rsid w:val="008E1655"/>
    <w:rsid w:val="008E1860"/>
    <w:rsid w:val="008E1B4E"/>
    <w:rsid w:val="008E1C80"/>
    <w:rsid w:val="008E1E1D"/>
    <w:rsid w:val="008E1E40"/>
    <w:rsid w:val="008E1EF9"/>
    <w:rsid w:val="008E23F3"/>
    <w:rsid w:val="008E247C"/>
    <w:rsid w:val="008E259B"/>
    <w:rsid w:val="008E274A"/>
    <w:rsid w:val="008E27F8"/>
    <w:rsid w:val="008E2867"/>
    <w:rsid w:val="008E2A07"/>
    <w:rsid w:val="008E2A66"/>
    <w:rsid w:val="008E2EF2"/>
    <w:rsid w:val="008E2F04"/>
    <w:rsid w:val="008E3169"/>
    <w:rsid w:val="008E3429"/>
    <w:rsid w:val="008E35AD"/>
    <w:rsid w:val="008E3854"/>
    <w:rsid w:val="008E399B"/>
    <w:rsid w:val="008E3BBE"/>
    <w:rsid w:val="008E3CEB"/>
    <w:rsid w:val="008E3E12"/>
    <w:rsid w:val="008E4015"/>
    <w:rsid w:val="008E4037"/>
    <w:rsid w:val="008E4193"/>
    <w:rsid w:val="008E4565"/>
    <w:rsid w:val="008E4568"/>
    <w:rsid w:val="008E45E7"/>
    <w:rsid w:val="008E49AF"/>
    <w:rsid w:val="008E4C59"/>
    <w:rsid w:val="008E4C8A"/>
    <w:rsid w:val="008E50B6"/>
    <w:rsid w:val="008E50F2"/>
    <w:rsid w:val="008E5173"/>
    <w:rsid w:val="008E5561"/>
    <w:rsid w:val="008E57E8"/>
    <w:rsid w:val="008E5836"/>
    <w:rsid w:val="008E5C79"/>
    <w:rsid w:val="008E5EF8"/>
    <w:rsid w:val="008E65F2"/>
    <w:rsid w:val="008E6716"/>
    <w:rsid w:val="008E67EC"/>
    <w:rsid w:val="008E68AB"/>
    <w:rsid w:val="008E698A"/>
    <w:rsid w:val="008E69B2"/>
    <w:rsid w:val="008E6AAF"/>
    <w:rsid w:val="008E6DC7"/>
    <w:rsid w:val="008E6E0B"/>
    <w:rsid w:val="008E6E12"/>
    <w:rsid w:val="008E6E36"/>
    <w:rsid w:val="008E6ED4"/>
    <w:rsid w:val="008E7010"/>
    <w:rsid w:val="008E701E"/>
    <w:rsid w:val="008E719F"/>
    <w:rsid w:val="008E7385"/>
    <w:rsid w:val="008E7608"/>
    <w:rsid w:val="008E7650"/>
    <w:rsid w:val="008E78B1"/>
    <w:rsid w:val="008E7996"/>
    <w:rsid w:val="008E7A66"/>
    <w:rsid w:val="008E7D3B"/>
    <w:rsid w:val="008E7D9D"/>
    <w:rsid w:val="008F01E4"/>
    <w:rsid w:val="008F0488"/>
    <w:rsid w:val="008F0569"/>
    <w:rsid w:val="008F0639"/>
    <w:rsid w:val="008F07EE"/>
    <w:rsid w:val="008F080F"/>
    <w:rsid w:val="008F0A4B"/>
    <w:rsid w:val="008F0B25"/>
    <w:rsid w:val="008F0B2B"/>
    <w:rsid w:val="008F0B31"/>
    <w:rsid w:val="008F0D58"/>
    <w:rsid w:val="008F0F27"/>
    <w:rsid w:val="008F0F95"/>
    <w:rsid w:val="008F105F"/>
    <w:rsid w:val="008F108A"/>
    <w:rsid w:val="008F1163"/>
    <w:rsid w:val="008F1264"/>
    <w:rsid w:val="008F1411"/>
    <w:rsid w:val="008F1825"/>
    <w:rsid w:val="008F1C10"/>
    <w:rsid w:val="008F1C80"/>
    <w:rsid w:val="008F1E17"/>
    <w:rsid w:val="008F1E66"/>
    <w:rsid w:val="008F1F0C"/>
    <w:rsid w:val="008F200C"/>
    <w:rsid w:val="008F2081"/>
    <w:rsid w:val="008F230B"/>
    <w:rsid w:val="008F2458"/>
    <w:rsid w:val="008F2618"/>
    <w:rsid w:val="008F26C5"/>
    <w:rsid w:val="008F2945"/>
    <w:rsid w:val="008F29CE"/>
    <w:rsid w:val="008F2CC9"/>
    <w:rsid w:val="008F2D44"/>
    <w:rsid w:val="008F2EC8"/>
    <w:rsid w:val="008F2FC7"/>
    <w:rsid w:val="008F3073"/>
    <w:rsid w:val="008F3313"/>
    <w:rsid w:val="008F35BE"/>
    <w:rsid w:val="008F35DA"/>
    <w:rsid w:val="008F35F8"/>
    <w:rsid w:val="008F3715"/>
    <w:rsid w:val="008F37B8"/>
    <w:rsid w:val="008F39FC"/>
    <w:rsid w:val="008F3A04"/>
    <w:rsid w:val="008F3A0F"/>
    <w:rsid w:val="008F3AD1"/>
    <w:rsid w:val="008F3B2F"/>
    <w:rsid w:val="008F3D4A"/>
    <w:rsid w:val="008F3DD2"/>
    <w:rsid w:val="008F41E9"/>
    <w:rsid w:val="008F42C9"/>
    <w:rsid w:val="008F4376"/>
    <w:rsid w:val="008F442B"/>
    <w:rsid w:val="008F44C9"/>
    <w:rsid w:val="008F49AB"/>
    <w:rsid w:val="008F4B36"/>
    <w:rsid w:val="008F4D4D"/>
    <w:rsid w:val="008F4D74"/>
    <w:rsid w:val="008F4E14"/>
    <w:rsid w:val="008F50AD"/>
    <w:rsid w:val="008F53DB"/>
    <w:rsid w:val="008F54C2"/>
    <w:rsid w:val="008F5502"/>
    <w:rsid w:val="008F550A"/>
    <w:rsid w:val="008F56CB"/>
    <w:rsid w:val="008F58BB"/>
    <w:rsid w:val="008F5B59"/>
    <w:rsid w:val="008F5BC7"/>
    <w:rsid w:val="008F5C4F"/>
    <w:rsid w:val="008F5DC7"/>
    <w:rsid w:val="008F5F4D"/>
    <w:rsid w:val="008F6145"/>
    <w:rsid w:val="008F653A"/>
    <w:rsid w:val="008F66CD"/>
    <w:rsid w:val="008F6850"/>
    <w:rsid w:val="008F6859"/>
    <w:rsid w:val="008F6864"/>
    <w:rsid w:val="008F686B"/>
    <w:rsid w:val="008F693D"/>
    <w:rsid w:val="008F6E20"/>
    <w:rsid w:val="008F6FE2"/>
    <w:rsid w:val="008F70B1"/>
    <w:rsid w:val="008F711D"/>
    <w:rsid w:val="008F7281"/>
    <w:rsid w:val="008F72F0"/>
    <w:rsid w:val="008F74A0"/>
    <w:rsid w:val="008F7715"/>
    <w:rsid w:val="008F78CA"/>
    <w:rsid w:val="008F7913"/>
    <w:rsid w:val="008F7CF6"/>
    <w:rsid w:val="008F7E55"/>
    <w:rsid w:val="009002B6"/>
    <w:rsid w:val="00900406"/>
    <w:rsid w:val="009005C5"/>
    <w:rsid w:val="00900735"/>
    <w:rsid w:val="00900AAE"/>
    <w:rsid w:val="00900C64"/>
    <w:rsid w:val="00900E09"/>
    <w:rsid w:val="00900E0F"/>
    <w:rsid w:val="00900F42"/>
    <w:rsid w:val="00901035"/>
    <w:rsid w:val="009011CD"/>
    <w:rsid w:val="009011F5"/>
    <w:rsid w:val="0090144D"/>
    <w:rsid w:val="0090149C"/>
    <w:rsid w:val="009014AD"/>
    <w:rsid w:val="00901553"/>
    <w:rsid w:val="0090163E"/>
    <w:rsid w:val="009016AE"/>
    <w:rsid w:val="009016CD"/>
    <w:rsid w:val="00901A80"/>
    <w:rsid w:val="00901B73"/>
    <w:rsid w:val="00901F47"/>
    <w:rsid w:val="0090246F"/>
    <w:rsid w:val="009025EB"/>
    <w:rsid w:val="009025EE"/>
    <w:rsid w:val="00902608"/>
    <w:rsid w:val="00902804"/>
    <w:rsid w:val="00902A5E"/>
    <w:rsid w:val="00902CC3"/>
    <w:rsid w:val="009030DC"/>
    <w:rsid w:val="00903149"/>
    <w:rsid w:val="0090328E"/>
    <w:rsid w:val="00903348"/>
    <w:rsid w:val="009033A0"/>
    <w:rsid w:val="00903478"/>
    <w:rsid w:val="009034BD"/>
    <w:rsid w:val="0090362A"/>
    <w:rsid w:val="0090363F"/>
    <w:rsid w:val="00903689"/>
    <w:rsid w:val="009039F6"/>
    <w:rsid w:val="00903AE2"/>
    <w:rsid w:val="009040BA"/>
    <w:rsid w:val="0090413A"/>
    <w:rsid w:val="00904176"/>
    <w:rsid w:val="00904468"/>
    <w:rsid w:val="0090452B"/>
    <w:rsid w:val="009045DF"/>
    <w:rsid w:val="0090466E"/>
    <w:rsid w:val="009047A4"/>
    <w:rsid w:val="009049CB"/>
    <w:rsid w:val="00904A36"/>
    <w:rsid w:val="00904A3C"/>
    <w:rsid w:val="00904A6F"/>
    <w:rsid w:val="00904B4C"/>
    <w:rsid w:val="00904FF5"/>
    <w:rsid w:val="0090538A"/>
    <w:rsid w:val="00905486"/>
    <w:rsid w:val="009055C3"/>
    <w:rsid w:val="009055DE"/>
    <w:rsid w:val="009056CA"/>
    <w:rsid w:val="009056EA"/>
    <w:rsid w:val="00905751"/>
    <w:rsid w:val="00905A01"/>
    <w:rsid w:val="00905B1C"/>
    <w:rsid w:val="00905B22"/>
    <w:rsid w:val="00905BAC"/>
    <w:rsid w:val="00905E68"/>
    <w:rsid w:val="00905ECC"/>
    <w:rsid w:val="00905F20"/>
    <w:rsid w:val="00906085"/>
    <w:rsid w:val="0090614F"/>
    <w:rsid w:val="009062AB"/>
    <w:rsid w:val="009063F2"/>
    <w:rsid w:val="00906896"/>
    <w:rsid w:val="00906AFC"/>
    <w:rsid w:val="00906D67"/>
    <w:rsid w:val="00906F72"/>
    <w:rsid w:val="00906FE3"/>
    <w:rsid w:val="00907287"/>
    <w:rsid w:val="009073D4"/>
    <w:rsid w:val="00907518"/>
    <w:rsid w:val="00907573"/>
    <w:rsid w:val="0090762E"/>
    <w:rsid w:val="00907637"/>
    <w:rsid w:val="00907DD9"/>
    <w:rsid w:val="00907FA7"/>
    <w:rsid w:val="00910069"/>
    <w:rsid w:val="009101CE"/>
    <w:rsid w:val="00910634"/>
    <w:rsid w:val="00910818"/>
    <w:rsid w:val="009109F1"/>
    <w:rsid w:val="00910B03"/>
    <w:rsid w:val="00910B51"/>
    <w:rsid w:val="00910D68"/>
    <w:rsid w:val="00910ED6"/>
    <w:rsid w:val="0091113C"/>
    <w:rsid w:val="009112E9"/>
    <w:rsid w:val="00911351"/>
    <w:rsid w:val="00911550"/>
    <w:rsid w:val="00911670"/>
    <w:rsid w:val="00911789"/>
    <w:rsid w:val="009118B3"/>
    <w:rsid w:val="009119BB"/>
    <w:rsid w:val="00911B0C"/>
    <w:rsid w:val="009120D8"/>
    <w:rsid w:val="00912289"/>
    <w:rsid w:val="009123D0"/>
    <w:rsid w:val="0091241D"/>
    <w:rsid w:val="00912425"/>
    <w:rsid w:val="009124B7"/>
    <w:rsid w:val="00912883"/>
    <w:rsid w:val="00912891"/>
    <w:rsid w:val="009128BF"/>
    <w:rsid w:val="00912917"/>
    <w:rsid w:val="00912A11"/>
    <w:rsid w:val="00912A48"/>
    <w:rsid w:val="00912B7C"/>
    <w:rsid w:val="00912D11"/>
    <w:rsid w:val="00912DDD"/>
    <w:rsid w:val="00912FA8"/>
    <w:rsid w:val="00913050"/>
    <w:rsid w:val="009130BF"/>
    <w:rsid w:val="00913157"/>
    <w:rsid w:val="00913360"/>
    <w:rsid w:val="00913436"/>
    <w:rsid w:val="00913709"/>
    <w:rsid w:val="00913794"/>
    <w:rsid w:val="00913934"/>
    <w:rsid w:val="00913A7F"/>
    <w:rsid w:val="00913E5B"/>
    <w:rsid w:val="00914749"/>
    <w:rsid w:val="0091496A"/>
    <w:rsid w:val="009149D8"/>
    <w:rsid w:val="00914A31"/>
    <w:rsid w:val="00914A3B"/>
    <w:rsid w:val="00914C3F"/>
    <w:rsid w:val="00914C48"/>
    <w:rsid w:val="00914E5B"/>
    <w:rsid w:val="00914EED"/>
    <w:rsid w:val="009150CB"/>
    <w:rsid w:val="009151AF"/>
    <w:rsid w:val="009152BF"/>
    <w:rsid w:val="00915432"/>
    <w:rsid w:val="00915476"/>
    <w:rsid w:val="009154C2"/>
    <w:rsid w:val="009155BF"/>
    <w:rsid w:val="00915811"/>
    <w:rsid w:val="00915BFA"/>
    <w:rsid w:val="00915C48"/>
    <w:rsid w:val="00915CC8"/>
    <w:rsid w:val="00915D40"/>
    <w:rsid w:val="00915D4D"/>
    <w:rsid w:val="00915EB1"/>
    <w:rsid w:val="00915F2B"/>
    <w:rsid w:val="0091611D"/>
    <w:rsid w:val="00916583"/>
    <w:rsid w:val="00916760"/>
    <w:rsid w:val="00916777"/>
    <w:rsid w:val="00916851"/>
    <w:rsid w:val="00916920"/>
    <w:rsid w:val="00916954"/>
    <w:rsid w:val="0091695C"/>
    <w:rsid w:val="00916A3E"/>
    <w:rsid w:val="00916B08"/>
    <w:rsid w:val="00916CCD"/>
    <w:rsid w:val="00916F02"/>
    <w:rsid w:val="00916F75"/>
    <w:rsid w:val="0091719C"/>
    <w:rsid w:val="009171E4"/>
    <w:rsid w:val="00917319"/>
    <w:rsid w:val="00917362"/>
    <w:rsid w:val="0091737B"/>
    <w:rsid w:val="0091740C"/>
    <w:rsid w:val="00917578"/>
    <w:rsid w:val="009175A8"/>
    <w:rsid w:val="00917629"/>
    <w:rsid w:val="00917743"/>
    <w:rsid w:val="009177FD"/>
    <w:rsid w:val="009178D6"/>
    <w:rsid w:val="00917ABD"/>
    <w:rsid w:val="00917B3F"/>
    <w:rsid w:val="00917C8A"/>
    <w:rsid w:val="00917D2A"/>
    <w:rsid w:val="00917E36"/>
    <w:rsid w:val="00917EAD"/>
    <w:rsid w:val="00917F08"/>
    <w:rsid w:val="009201AD"/>
    <w:rsid w:val="0092021B"/>
    <w:rsid w:val="0092039B"/>
    <w:rsid w:val="009208A1"/>
    <w:rsid w:val="00920937"/>
    <w:rsid w:val="00920B38"/>
    <w:rsid w:val="00920E62"/>
    <w:rsid w:val="009210A9"/>
    <w:rsid w:val="00921331"/>
    <w:rsid w:val="00921496"/>
    <w:rsid w:val="0092156E"/>
    <w:rsid w:val="00921720"/>
    <w:rsid w:val="009218A7"/>
    <w:rsid w:val="0092193D"/>
    <w:rsid w:val="0092194A"/>
    <w:rsid w:val="00921A3A"/>
    <w:rsid w:val="00921BD7"/>
    <w:rsid w:val="00921BE1"/>
    <w:rsid w:val="00921C11"/>
    <w:rsid w:val="00921CC7"/>
    <w:rsid w:val="00921FCF"/>
    <w:rsid w:val="00922083"/>
    <w:rsid w:val="00922231"/>
    <w:rsid w:val="0092226A"/>
    <w:rsid w:val="00922356"/>
    <w:rsid w:val="009228E7"/>
    <w:rsid w:val="00922999"/>
    <w:rsid w:val="009229CC"/>
    <w:rsid w:val="00922B51"/>
    <w:rsid w:val="00922B98"/>
    <w:rsid w:val="00922CF6"/>
    <w:rsid w:val="00922CFF"/>
    <w:rsid w:val="00922E2D"/>
    <w:rsid w:val="0092321D"/>
    <w:rsid w:val="00923427"/>
    <w:rsid w:val="009235C4"/>
    <w:rsid w:val="00923744"/>
    <w:rsid w:val="009237B8"/>
    <w:rsid w:val="00923A24"/>
    <w:rsid w:val="00923AC7"/>
    <w:rsid w:val="00923AC9"/>
    <w:rsid w:val="00923DD5"/>
    <w:rsid w:val="00923F03"/>
    <w:rsid w:val="009242DA"/>
    <w:rsid w:val="009242E1"/>
    <w:rsid w:val="009242F9"/>
    <w:rsid w:val="0092439E"/>
    <w:rsid w:val="009243A4"/>
    <w:rsid w:val="0092447A"/>
    <w:rsid w:val="0092456F"/>
    <w:rsid w:val="00924570"/>
    <w:rsid w:val="00924737"/>
    <w:rsid w:val="00924861"/>
    <w:rsid w:val="0092491E"/>
    <w:rsid w:val="00924964"/>
    <w:rsid w:val="00924B24"/>
    <w:rsid w:val="00924FD3"/>
    <w:rsid w:val="00925158"/>
    <w:rsid w:val="009252CD"/>
    <w:rsid w:val="0092535E"/>
    <w:rsid w:val="009253D3"/>
    <w:rsid w:val="009256BE"/>
    <w:rsid w:val="009256E4"/>
    <w:rsid w:val="0092598A"/>
    <w:rsid w:val="00925A83"/>
    <w:rsid w:val="00925C9D"/>
    <w:rsid w:val="00925E9D"/>
    <w:rsid w:val="00926454"/>
    <w:rsid w:val="00926505"/>
    <w:rsid w:val="0092651C"/>
    <w:rsid w:val="0092675D"/>
    <w:rsid w:val="0092685F"/>
    <w:rsid w:val="00926A3D"/>
    <w:rsid w:val="00926C9A"/>
    <w:rsid w:val="00926D04"/>
    <w:rsid w:val="00926E60"/>
    <w:rsid w:val="00926F90"/>
    <w:rsid w:val="009271BF"/>
    <w:rsid w:val="0092729E"/>
    <w:rsid w:val="00927395"/>
    <w:rsid w:val="009274A7"/>
    <w:rsid w:val="00927554"/>
    <w:rsid w:val="00927578"/>
    <w:rsid w:val="00927853"/>
    <w:rsid w:val="00927863"/>
    <w:rsid w:val="009278AE"/>
    <w:rsid w:val="009278F6"/>
    <w:rsid w:val="0092794D"/>
    <w:rsid w:val="00927B3B"/>
    <w:rsid w:val="00927BDD"/>
    <w:rsid w:val="00927D8F"/>
    <w:rsid w:val="00927DE3"/>
    <w:rsid w:val="00930104"/>
    <w:rsid w:val="0093026A"/>
    <w:rsid w:val="009302B2"/>
    <w:rsid w:val="00930689"/>
    <w:rsid w:val="009307C4"/>
    <w:rsid w:val="00930A85"/>
    <w:rsid w:val="00930B3A"/>
    <w:rsid w:val="00930BC7"/>
    <w:rsid w:val="00930C7B"/>
    <w:rsid w:val="00930F8E"/>
    <w:rsid w:val="00931116"/>
    <w:rsid w:val="0093119B"/>
    <w:rsid w:val="009311F7"/>
    <w:rsid w:val="0093138A"/>
    <w:rsid w:val="0093138D"/>
    <w:rsid w:val="0093139C"/>
    <w:rsid w:val="0093145D"/>
    <w:rsid w:val="00931637"/>
    <w:rsid w:val="009316E1"/>
    <w:rsid w:val="009317F2"/>
    <w:rsid w:val="009318A6"/>
    <w:rsid w:val="009318F0"/>
    <w:rsid w:val="00931A4D"/>
    <w:rsid w:val="00931CA7"/>
    <w:rsid w:val="00931D05"/>
    <w:rsid w:val="00931D9E"/>
    <w:rsid w:val="0093221E"/>
    <w:rsid w:val="0093231E"/>
    <w:rsid w:val="0093237C"/>
    <w:rsid w:val="009324C8"/>
    <w:rsid w:val="00932510"/>
    <w:rsid w:val="009325EE"/>
    <w:rsid w:val="00932A0E"/>
    <w:rsid w:val="00932AD8"/>
    <w:rsid w:val="00932B63"/>
    <w:rsid w:val="00932CDC"/>
    <w:rsid w:val="00932D0F"/>
    <w:rsid w:val="00932F87"/>
    <w:rsid w:val="00932FEA"/>
    <w:rsid w:val="00933222"/>
    <w:rsid w:val="0093326C"/>
    <w:rsid w:val="009334C8"/>
    <w:rsid w:val="0093371D"/>
    <w:rsid w:val="009339B8"/>
    <w:rsid w:val="00933A5F"/>
    <w:rsid w:val="00933AB4"/>
    <w:rsid w:val="00933AC4"/>
    <w:rsid w:val="00933CB2"/>
    <w:rsid w:val="00933DB4"/>
    <w:rsid w:val="00933DE2"/>
    <w:rsid w:val="00933F44"/>
    <w:rsid w:val="00934057"/>
    <w:rsid w:val="00934077"/>
    <w:rsid w:val="0093409F"/>
    <w:rsid w:val="0093426D"/>
    <w:rsid w:val="00934406"/>
    <w:rsid w:val="00934451"/>
    <w:rsid w:val="009346EF"/>
    <w:rsid w:val="00934716"/>
    <w:rsid w:val="009348FA"/>
    <w:rsid w:val="009349BF"/>
    <w:rsid w:val="00934ADA"/>
    <w:rsid w:val="00934AE5"/>
    <w:rsid w:val="00934D28"/>
    <w:rsid w:val="00934E88"/>
    <w:rsid w:val="00934E96"/>
    <w:rsid w:val="00934F48"/>
    <w:rsid w:val="00934F9D"/>
    <w:rsid w:val="00934FF3"/>
    <w:rsid w:val="00935549"/>
    <w:rsid w:val="0093558C"/>
    <w:rsid w:val="00935595"/>
    <w:rsid w:val="00935C57"/>
    <w:rsid w:val="00935DDE"/>
    <w:rsid w:val="00935EEF"/>
    <w:rsid w:val="0093606C"/>
    <w:rsid w:val="009361C4"/>
    <w:rsid w:val="009362A3"/>
    <w:rsid w:val="00936543"/>
    <w:rsid w:val="009367AA"/>
    <w:rsid w:val="009367B0"/>
    <w:rsid w:val="009369D7"/>
    <w:rsid w:val="00936BC8"/>
    <w:rsid w:val="00936D59"/>
    <w:rsid w:val="00936DD8"/>
    <w:rsid w:val="00936F15"/>
    <w:rsid w:val="00936FDE"/>
    <w:rsid w:val="00937033"/>
    <w:rsid w:val="00937154"/>
    <w:rsid w:val="00937158"/>
    <w:rsid w:val="00937367"/>
    <w:rsid w:val="009374B4"/>
    <w:rsid w:val="00937708"/>
    <w:rsid w:val="0093772B"/>
    <w:rsid w:val="00937865"/>
    <w:rsid w:val="009378DA"/>
    <w:rsid w:val="0093794A"/>
    <w:rsid w:val="00937A53"/>
    <w:rsid w:val="00937C94"/>
    <w:rsid w:val="00937E41"/>
    <w:rsid w:val="00937E87"/>
    <w:rsid w:val="00937ECE"/>
    <w:rsid w:val="00937F83"/>
    <w:rsid w:val="0094008E"/>
    <w:rsid w:val="00940148"/>
    <w:rsid w:val="009405EF"/>
    <w:rsid w:val="0094063D"/>
    <w:rsid w:val="00940714"/>
    <w:rsid w:val="0094075D"/>
    <w:rsid w:val="00940941"/>
    <w:rsid w:val="00940BF0"/>
    <w:rsid w:val="00940DA7"/>
    <w:rsid w:val="00940DF5"/>
    <w:rsid w:val="00941007"/>
    <w:rsid w:val="00941102"/>
    <w:rsid w:val="00941167"/>
    <w:rsid w:val="0094131A"/>
    <w:rsid w:val="009413D6"/>
    <w:rsid w:val="00941528"/>
    <w:rsid w:val="009415AB"/>
    <w:rsid w:val="009416D5"/>
    <w:rsid w:val="0094174D"/>
    <w:rsid w:val="009417EA"/>
    <w:rsid w:val="0094181D"/>
    <w:rsid w:val="00941D1D"/>
    <w:rsid w:val="00941EDE"/>
    <w:rsid w:val="00941F0F"/>
    <w:rsid w:val="00941F1E"/>
    <w:rsid w:val="00941FDD"/>
    <w:rsid w:val="0094206D"/>
    <w:rsid w:val="009420A6"/>
    <w:rsid w:val="00942276"/>
    <w:rsid w:val="009422A7"/>
    <w:rsid w:val="00942389"/>
    <w:rsid w:val="009425DA"/>
    <w:rsid w:val="00942716"/>
    <w:rsid w:val="009427D9"/>
    <w:rsid w:val="0094287D"/>
    <w:rsid w:val="00942921"/>
    <w:rsid w:val="00942B34"/>
    <w:rsid w:val="00942C28"/>
    <w:rsid w:val="00942DE8"/>
    <w:rsid w:val="00942E60"/>
    <w:rsid w:val="00942EEB"/>
    <w:rsid w:val="00942F9A"/>
    <w:rsid w:val="00943155"/>
    <w:rsid w:val="0094333F"/>
    <w:rsid w:val="009433B1"/>
    <w:rsid w:val="0094379A"/>
    <w:rsid w:val="00943DC5"/>
    <w:rsid w:val="00943EC0"/>
    <w:rsid w:val="0094435D"/>
    <w:rsid w:val="00944366"/>
    <w:rsid w:val="009443F6"/>
    <w:rsid w:val="0094461E"/>
    <w:rsid w:val="00944737"/>
    <w:rsid w:val="0094476E"/>
    <w:rsid w:val="00944938"/>
    <w:rsid w:val="0094493A"/>
    <w:rsid w:val="00944995"/>
    <w:rsid w:val="00944B30"/>
    <w:rsid w:val="00945001"/>
    <w:rsid w:val="009450AC"/>
    <w:rsid w:val="00945106"/>
    <w:rsid w:val="0094528F"/>
    <w:rsid w:val="009452AB"/>
    <w:rsid w:val="009453D3"/>
    <w:rsid w:val="00945483"/>
    <w:rsid w:val="009454C2"/>
    <w:rsid w:val="009456E2"/>
    <w:rsid w:val="00945761"/>
    <w:rsid w:val="00945957"/>
    <w:rsid w:val="00945A2C"/>
    <w:rsid w:val="00945A9A"/>
    <w:rsid w:val="00945AE3"/>
    <w:rsid w:val="00945B7A"/>
    <w:rsid w:val="00945BB6"/>
    <w:rsid w:val="00945BC8"/>
    <w:rsid w:val="00945CF0"/>
    <w:rsid w:val="00945FC1"/>
    <w:rsid w:val="009460DA"/>
    <w:rsid w:val="009460EB"/>
    <w:rsid w:val="009462C4"/>
    <w:rsid w:val="00946315"/>
    <w:rsid w:val="009468CB"/>
    <w:rsid w:val="00946CE5"/>
    <w:rsid w:val="00947598"/>
    <w:rsid w:val="009477EC"/>
    <w:rsid w:val="00947AB3"/>
    <w:rsid w:val="00947F9C"/>
    <w:rsid w:val="009502A3"/>
    <w:rsid w:val="00950352"/>
    <w:rsid w:val="0095056E"/>
    <w:rsid w:val="00950773"/>
    <w:rsid w:val="009508BD"/>
    <w:rsid w:val="009508F4"/>
    <w:rsid w:val="00951036"/>
    <w:rsid w:val="0095113B"/>
    <w:rsid w:val="00951194"/>
    <w:rsid w:val="00951252"/>
    <w:rsid w:val="00951641"/>
    <w:rsid w:val="009516C3"/>
    <w:rsid w:val="0095188B"/>
    <w:rsid w:val="009518BC"/>
    <w:rsid w:val="00951977"/>
    <w:rsid w:val="0095198D"/>
    <w:rsid w:val="00951B0B"/>
    <w:rsid w:val="00951C12"/>
    <w:rsid w:val="00951E24"/>
    <w:rsid w:val="00951E4C"/>
    <w:rsid w:val="009521B2"/>
    <w:rsid w:val="009523D1"/>
    <w:rsid w:val="00952527"/>
    <w:rsid w:val="0095265A"/>
    <w:rsid w:val="009527E7"/>
    <w:rsid w:val="00952816"/>
    <w:rsid w:val="00952BB8"/>
    <w:rsid w:val="00952CB5"/>
    <w:rsid w:val="00952CBC"/>
    <w:rsid w:val="00952ED5"/>
    <w:rsid w:val="009535DD"/>
    <w:rsid w:val="009536EC"/>
    <w:rsid w:val="00953857"/>
    <w:rsid w:val="00953882"/>
    <w:rsid w:val="00953A1D"/>
    <w:rsid w:val="00953A55"/>
    <w:rsid w:val="00953AF8"/>
    <w:rsid w:val="00953EA7"/>
    <w:rsid w:val="00953F3E"/>
    <w:rsid w:val="00953F48"/>
    <w:rsid w:val="009544A9"/>
    <w:rsid w:val="009546A8"/>
    <w:rsid w:val="00954769"/>
    <w:rsid w:val="009548B6"/>
    <w:rsid w:val="00954910"/>
    <w:rsid w:val="0095496B"/>
    <w:rsid w:val="009549DA"/>
    <w:rsid w:val="00954DF4"/>
    <w:rsid w:val="00955182"/>
    <w:rsid w:val="00955252"/>
    <w:rsid w:val="009552EB"/>
    <w:rsid w:val="009553C8"/>
    <w:rsid w:val="00955574"/>
    <w:rsid w:val="00955972"/>
    <w:rsid w:val="00955B06"/>
    <w:rsid w:val="00956128"/>
    <w:rsid w:val="00956303"/>
    <w:rsid w:val="0095661E"/>
    <w:rsid w:val="009568BE"/>
    <w:rsid w:val="00956F5E"/>
    <w:rsid w:val="009570DD"/>
    <w:rsid w:val="00957201"/>
    <w:rsid w:val="009572A9"/>
    <w:rsid w:val="009575AD"/>
    <w:rsid w:val="009578DF"/>
    <w:rsid w:val="00957A32"/>
    <w:rsid w:val="00957A89"/>
    <w:rsid w:val="00957DC7"/>
    <w:rsid w:val="00957EBF"/>
    <w:rsid w:val="00957EF4"/>
    <w:rsid w:val="0096000E"/>
    <w:rsid w:val="009600EA"/>
    <w:rsid w:val="009600EF"/>
    <w:rsid w:val="00960279"/>
    <w:rsid w:val="00960331"/>
    <w:rsid w:val="009604D3"/>
    <w:rsid w:val="009605F4"/>
    <w:rsid w:val="0096066E"/>
    <w:rsid w:val="0096088B"/>
    <w:rsid w:val="00960A14"/>
    <w:rsid w:val="00960C2D"/>
    <w:rsid w:val="00960D5C"/>
    <w:rsid w:val="0096100B"/>
    <w:rsid w:val="009610DD"/>
    <w:rsid w:val="009612D3"/>
    <w:rsid w:val="00961609"/>
    <w:rsid w:val="009616C7"/>
    <w:rsid w:val="0096170E"/>
    <w:rsid w:val="0096177A"/>
    <w:rsid w:val="00961842"/>
    <w:rsid w:val="009618D9"/>
    <w:rsid w:val="00961A19"/>
    <w:rsid w:val="00961B0B"/>
    <w:rsid w:val="00961F80"/>
    <w:rsid w:val="0096222A"/>
    <w:rsid w:val="00962497"/>
    <w:rsid w:val="00962745"/>
    <w:rsid w:val="00962DB0"/>
    <w:rsid w:val="009630CD"/>
    <w:rsid w:val="009634D1"/>
    <w:rsid w:val="00963769"/>
    <w:rsid w:val="0096382E"/>
    <w:rsid w:val="00963942"/>
    <w:rsid w:val="00963A63"/>
    <w:rsid w:val="00963B8D"/>
    <w:rsid w:val="00963C06"/>
    <w:rsid w:val="00963DDC"/>
    <w:rsid w:val="00963E95"/>
    <w:rsid w:val="00963F55"/>
    <w:rsid w:val="0096401A"/>
    <w:rsid w:val="009641F1"/>
    <w:rsid w:val="009647C0"/>
    <w:rsid w:val="009647D0"/>
    <w:rsid w:val="00964853"/>
    <w:rsid w:val="00964977"/>
    <w:rsid w:val="009649F4"/>
    <w:rsid w:val="00964A53"/>
    <w:rsid w:val="00964CF5"/>
    <w:rsid w:val="00964EBA"/>
    <w:rsid w:val="00964F08"/>
    <w:rsid w:val="00964F27"/>
    <w:rsid w:val="009650A8"/>
    <w:rsid w:val="00965309"/>
    <w:rsid w:val="009653FA"/>
    <w:rsid w:val="00965754"/>
    <w:rsid w:val="009657E4"/>
    <w:rsid w:val="00965C14"/>
    <w:rsid w:val="00965D57"/>
    <w:rsid w:val="00965DD8"/>
    <w:rsid w:val="00965E45"/>
    <w:rsid w:val="00965E82"/>
    <w:rsid w:val="00965F43"/>
    <w:rsid w:val="00965FB9"/>
    <w:rsid w:val="0096609B"/>
    <w:rsid w:val="009665D3"/>
    <w:rsid w:val="009666E5"/>
    <w:rsid w:val="009667CB"/>
    <w:rsid w:val="0096684E"/>
    <w:rsid w:val="00966C59"/>
    <w:rsid w:val="00966CD1"/>
    <w:rsid w:val="00966D0B"/>
    <w:rsid w:val="00967079"/>
    <w:rsid w:val="00967095"/>
    <w:rsid w:val="009670AB"/>
    <w:rsid w:val="00967109"/>
    <w:rsid w:val="00967356"/>
    <w:rsid w:val="0096758B"/>
    <w:rsid w:val="009676A9"/>
    <w:rsid w:val="009676BF"/>
    <w:rsid w:val="0096781A"/>
    <w:rsid w:val="009679A2"/>
    <w:rsid w:val="00967A81"/>
    <w:rsid w:val="00967B25"/>
    <w:rsid w:val="00967B5E"/>
    <w:rsid w:val="00967C24"/>
    <w:rsid w:val="00967CB5"/>
    <w:rsid w:val="00967D73"/>
    <w:rsid w:val="00970784"/>
    <w:rsid w:val="0097084D"/>
    <w:rsid w:val="009708BC"/>
    <w:rsid w:val="009708F8"/>
    <w:rsid w:val="00970A20"/>
    <w:rsid w:val="00970C9E"/>
    <w:rsid w:val="00970E41"/>
    <w:rsid w:val="00971012"/>
    <w:rsid w:val="009710C9"/>
    <w:rsid w:val="00971118"/>
    <w:rsid w:val="009711A4"/>
    <w:rsid w:val="00971281"/>
    <w:rsid w:val="00971326"/>
    <w:rsid w:val="00971558"/>
    <w:rsid w:val="00971608"/>
    <w:rsid w:val="00971614"/>
    <w:rsid w:val="009716E6"/>
    <w:rsid w:val="009719D6"/>
    <w:rsid w:val="00971A7D"/>
    <w:rsid w:val="00971D31"/>
    <w:rsid w:val="00971E9E"/>
    <w:rsid w:val="00971F4A"/>
    <w:rsid w:val="0097208E"/>
    <w:rsid w:val="009720C6"/>
    <w:rsid w:val="009720E0"/>
    <w:rsid w:val="0097216E"/>
    <w:rsid w:val="0097251F"/>
    <w:rsid w:val="00972520"/>
    <w:rsid w:val="00972556"/>
    <w:rsid w:val="009726AD"/>
    <w:rsid w:val="009728AF"/>
    <w:rsid w:val="009729BE"/>
    <w:rsid w:val="00972AEE"/>
    <w:rsid w:val="00972C54"/>
    <w:rsid w:val="00972FC1"/>
    <w:rsid w:val="0097303C"/>
    <w:rsid w:val="0097373F"/>
    <w:rsid w:val="00973772"/>
    <w:rsid w:val="00973836"/>
    <w:rsid w:val="00973851"/>
    <w:rsid w:val="00973A77"/>
    <w:rsid w:val="00973B99"/>
    <w:rsid w:val="00973BD0"/>
    <w:rsid w:val="00973C7B"/>
    <w:rsid w:val="00974013"/>
    <w:rsid w:val="009740E6"/>
    <w:rsid w:val="00974179"/>
    <w:rsid w:val="00974235"/>
    <w:rsid w:val="00974549"/>
    <w:rsid w:val="009745C5"/>
    <w:rsid w:val="009745E3"/>
    <w:rsid w:val="00974AD1"/>
    <w:rsid w:val="00974CF3"/>
    <w:rsid w:val="00974D27"/>
    <w:rsid w:val="00975086"/>
    <w:rsid w:val="009753BD"/>
    <w:rsid w:val="00975570"/>
    <w:rsid w:val="009756D1"/>
    <w:rsid w:val="0097575A"/>
    <w:rsid w:val="009758E4"/>
    <w:rsid w:val="009759F9"/>
    <w:rsid w:val="00975B68"/>
    <w:rsid w:val="00975BE4"/>
    <w:rsid w:val="00975C5F"/>
    <w:rsid w:val="00975E59"/>
    <w:rsid w:val="009761D8"/>
    <w:rsid w:val="009762BD"/>
    <w:rsid w:val="009763FF"/>
    <w:rsid w:val="0097647B"/>
    <w:rsid w:val="0097649E"/>
    <w:rsid w:val="009764AE"/>
    <w:rsid w:val="0097650B"/>
    <w:rsid w:val="009765C6"/>
    <w:rsid w:val="0097684D"/>
    <w:rsid w:val="00976BBC"/>
    <w:rsid w:val="00976BE9"/>
    <w:rsid w:val="00976C33"/>
    <w:rsid w:val="00976CFD"/>
    <w:rsid w:val="00976FB8"/>
    <w:rsid w:val="00977011"/>
    <w:rsid w:val="009770DD"/>
    <w:rsid w:val="0097731D"/>
    <w:rsid w:val="009775C9"/>
    <w:rsid w:val="00977C49"/>
    <w:rsid w:val="00977D30"/>
    <w:rsid w:val="00980006"/>
    <w:rsid w:val="00980108"/>
    <w:rsid w:val="00980144"/>
    <w:rsid w:val="00980220"/>
    <w:rsid w:val="009804AC"/>
    <w:rsid w:val="009804B7"/>
    <w:rsid w:val="0098081C"/>
    <w:rsid w:val="00980949"/>
    <w:rsid w:val="00980AEA"/>
    <w:rsid w:val="00980BA4"/>
    <w:rsid w:val="00980FDF"/>
    <w:rsid w:val="0098107D"/>
    <w:rsid w:val="009812EC"/>
    <w:rsid w:val="009813C3"/>
    <w:rsid w:val="009813ED"/>
    <w:rsid w:val="00981419"/>
    <w:rsid w:val="00981552"/>
    <w:rsid w:val="009815FA"/>
    <w:rsid w:val="009817A1"/>
    <w:rsid w:val="0098193E"/>
    <w:rsid w:val="009819A2"/>
    <w:rsid w:val="00981D95"/>
    <w:rsid w:val="00981E07"/>
    <w:rsid w:val="00981ECE"/>
    <w:rsid w:val="00981FD0"/>
    <w:rsid w:val="009820C8"/>
    <w:rsid w:val="009822A3"/>
    <w:rsid w:val="009824B3"/>
    <w:rsid w:val="0098259D"/>
    <w:rsid w:val="00982714"/>
    <w:rsid w:val="00982767"/>
    <w:rsid w:val="009828C0"/>
    <w:rsid w:val="00982A51"/>
    <w:rsid w:val="00982C78"/>
    <w:rsid w:val="00982D52"/>
    <w:rsid w:val="00982E0F"/>
    <w:rsid w:val="00983016"/>
    <w:rsid w:val="00983076"/>
    <w:rsid w:val="0098309B"/>
    <w:rsid w:val="00983130"/>
    <w:rsid w:val="009834BF"/>
    <w:rsid w:val="009836F3"/>
    <w:rsid w:val="00983856"/>
    <w:rsid w:val="009838D8"/>
    <w:rsid w:val="009839FF"/>
    <w:rsid w:val="00983A52"/>
    <w:rsid w:val="00983E73"/>
    <w:rsid w:val="009841F9"/>
    <w:rsid w:val="00984512"/>
    <w:rsid w:val="00984551"/>
    <w:rsid w:val="00984877"/>
    <w:rsid w:val="009849B9"/>
    <w:rsid w:val="00984E0F"/>
    <w:rsid w:val="00984EFC"/>
    <w:rsid w:val="00985191"/>
    <w:rsid w:val="00985258"/>
    <w:rsid w:val="009852C3"/>
    <w:rsid w:val="00985301"/>
    <w:rsid w:val="00985362"/>
    <w:rsid w:val="009855C0"/>
    <w:rsid w:val="009855CB"/>
    <w:rsid w:val="00985701"/>
    <w:rsid w:val="00985728"/>
    <w:rsid w:val="00985774"/>
    <w:rsid w:val="00985A34"/>
    <w:rsid w:val="00985B28"/>
    <w:rsid w:val="00985EBF"/>
    <w:rsid w:val="00985F51"/>
    <w:rsid w:val="00985FC6"/>
    <w:rsid w:val="009860E3"/>
    <w:rsid w:val="0098612B"/>
    <w:rsid w:val="00986274"/>
    <w:rsid w:val="009863FD"/>
    <w:rsid w:val="00986796"/>
    <w:rsid w:val="009867E1"/>
    <w:rsid w:val="00986B7D"/>
    <w:rsid w:val="00986E1C"/>
    <w:rsid w:val="00986E45"/>
    <w:rsid w:val="00987043"/>
    <w:rsid w:val="0098722B"/>
    <w:rsid w:val="0098723B"/>
    <w:rsid w:val="00987492"/>
    <w:rsid w:val="009876DB"/>
    <w:rsid w:val="009877F3"/>
    <w:rsid w:val="00987B00"/>
    <w:rsid w:val="00987BEB"/>
    <w:rsid w:val="00987F64"/>
    <w:rsid w:val="0099001C"/>
    <w:rsid w:val="009900E9"/>
    <w:rsid w:val="00990202"/>
    <w:rsid w:val="00990242"/>
    <w:rsid w:val="009902D3"/>
    <w:rsid w:val="0099051F"/>
    <w:rsid w:val="00990A69"/>
    <w:rsid w:val="00990AE6"/>
    <w:rsid w:val="00990BA6"/>
    <w:rsid w:val="00990F3C"/>
    <w:rsid w:val="009912A9"/>
    <w:rsid w:val="0099135D"/>
    <w:rsid w:val="009913EE"/>
    <w:rsid w:val="0099169B"/>
    <w:rsid w:val="0099175E"/>
    <w:rsid w:val="009917A1"/>
    <w:rsid w:val="0099180B"/>
    <w:rsid w:val="0099181B"/>
    <w:rsid w:val="0099190C"/>
    <w:rsid w:val="009919DD"/>
    <w:rsid w:val="00991DEC"/>
    <w:rsid w:val="00991E54"/>
    <w:rsid w:val="00992030"/>
    <w:rsid w:val="00992884"/>
    <w:rsid w:val="00992E21"/>
    <w:rsid w:val="00992F04"/>
    <w:rsid w:val="00992F26"/>
    <w:rsid w:val="009931C0"/>
    <w:rsid w:val="009931CA"/>
    <w:rsid w:val="009931CB"/>
    <w:rsid w:val="0099325D"/>
    <w:rsid w:val="009932C0"/>
    <w:rsid w:val="00993424"/>
    <w:rsid w:val="00993491"/>
    <w:rsid w:val="009934E4"/>
    <w:rsid w:val="00993761"/>
    <w:rsid w:val="009938A0"/>
    <w:rsid w:val="00993920"/>
    <w:rsid w:val="00993A7E"/>
    <w:rsid w:val="00993B7C"/>
    <w:rsid w:val="00993BD9"/>
    <w:rsid w:val="00993D1E"/>
    <w:rsid w:val="00993DD2"/>
    <w:rsid w:val="00993F15"/>
    <w:rsid w:val="00993FC8"/>
    <w:rsid w:val="00994008"/>
    <w:rsid w:val="00994172"/>
    <w:rsid w:val="009941EA"/>
    <w:rsid w:val="009942D1"/>
    <w:rsid w:val="0099437E"/>
    <w:rsid w:val="009944BA"/>
    <w:rsid w:val="00994569"/>
    <w:rsid w:val="00994AA3"/>
    <w:rsid w:val="00994AFE"/>
    <w:rsid w:val="00994B58"/>
    <w:rsid w:val="00994C79"/>
    <w:rsid w:val="00994F2A"/>
    <w:rsid w:val="00994F3A"/>
    <w:rsid w:val="00994FF1"/>
    <w:rsid w:val="0099510C"/>
    <w:rsid w:val="00995232"/>
    <w:rsid w:val="0099528F"/>
    <w:rsid w:val="00995365"/>
    <w:rsid w:val="009954D3"/>
    <w:rsid w:val="0099592D"/>
    <w:rsid w:val="00995A26"/>
    <w:rsid w:val="00995BE6"/>
    <w:rsid w:val="00995C02"/>
    <w:rsid w:val="00995D3E"/>
    <w:rsid w:val="00995DD7"/>
    <w:rsid w:val="00995F21"/>
    <w:rsid w:val="009960C5"/>
    <w:rsid w:val="009960E9"/>
    <w:rsid w:val="009961C1"/>
    <w:rsid w:val="00996236"/>
    <w:rsid w:val="009963F8"/>
    <w:rsid w:val="0099669D"/>
    <w:rsid w:val="009966F8"/>
    <w:rsid w:val="00996765"/>
    <w:rsid w:val="0099684C"/>
    <w:rsid w:val="0099687B"/>
    <w:rsid w:val="009969E4"/>
    <w:rsid w:val="00996A96"/>
    <w:rsid w:val="00996DDA"/>
    <w:rsid w:val="00996EF7"/>
    <w:rsid w:val="00996FBA"/>
    <w:rsid w:val="00997277"/>
    <w:rsid w:val="00997339"/>
    <w:rsid w:val="0099780A"/>
    <w:rsid w:val="00997907"/>
    <w:rsid w:val="00997C6E"/>
    <w:rsid w:val="00997DE7"/>
    <w:rsid w:val="009A003E"/>
    <w:rsid w:val="009A00A7"/>
    <w:rsid w:val="009A0179"/>
    <w:rsid w:val="009A0241"/>
    <w:rsid w:val="009A0656"/>
    <w:rsid w:val="009A0661"/>
    <w:rsid w:val="009A0671"/>
    <w:rsid w:val="009A09A3"/>
    <w:rsid w:val="009A09F9"/>
    <w:rsid w:val="009A0EAF"/>
    <w:rsid w:val="009A1218"/>
    <w:rsid w:val="009A13DD"/>
    <w:rsid w:val="009A1514"/>
    <w:rsid w:val="009A1567"/>
    <w:rsid w:val="009A15F1"/>
    <w:rsid w:val="009A15FC"/>
    <w:rsid w:val="009A1671"/>
    <w:rsid w:val="009A1712"/>
    <w:rsid w:val="009A17AC"/>
    <w:rsid w:val="009A1804"/>
    <w:rsid w:val="009A1AA5"/>
    <w:rsid w:val="009A1B1E"/>
    <w:rsid w:val="009A1C68"/>
    <w:rsid w:val="009A1C8B"/>
    <w:rsid w:val="009A1C9A"/>
    <w:rsid w:val="009A1D1B"/>
    <w:rsid w:val="009A1E13"/>
    <w:rsid w:val="009A235F"/>
    <w:rsid w:val="009A2381"/>
    <w:rsid w:val="009A25B3"/>
    <w:rsid w:val="009A2638"/>
    <w:rsid w:val="009A2B18"/>
    <w:rsid w:val="009A2CF5"/>
    <w:rsid w:val="009A2D70"/>
    <w:rsid w:val="009A2D91"/>
    <w:rsid w:val="009A2E42"/>
    <w:rsid w:val="009A2F35"/>
    <w:rsid w:val="009A326B"/>
    <w:rsid w:val="009A327F"/>
    <w:rsid w:val="009A3604"/>
    <w:rsid w:val="009A3703"/>
    <w:rsid w:val="009A3767"/>
    <w:rsid w:val="009A38DA"/>
    <w:rsid w:val="009A3A8B"/>
    <w:rsid w:val="009A3BE7"/>
    <w:rsid w:val="009A3C2D"/>
    <w:rsid w:val="009A3CFF"/>
    <w:rsid w:val="009A3EF8"/>
    <w:rsid w:val="009A4013"/>
    <w:rsid w:val="009A407F"/>
    <w:rsid w:val="009A409C"/>
    <w:rsid w:val="009A44EB"/>
    <w:rsid w:val="009A4618"/>
    <w:rsid w:val="009A46B2"/>
    <w:rsid w:val="009A46B7"/>
    <w:rsid w:val="009A496F"/>
    <w:rsid w:val="009A4B06"/>
    <w:rsid w:val="009A4C69"/>
    <w:rsid w:val="009A508A"/>
    <w:rsid w:val="009A519B"/>
    <w:rsid w:val="009A539D"/>
    <w:rsid w:val="009A5771"/>
    <w:rsid w:val="009A5870"/>
    <w:rsid w:val="009A58E2"/>
    <w:rsid w:val="009A59CF"/>
    <w:rsid w:val="009A5B22"/>
    <w:rsid w:val="009A5C3F"/>
    <w:rsid w:val="009A5DC8"/>
    <w:rsid w:val="009A6304"/>
    <w:rsid w:val="009A6441"/>
    <w:rsid w:val="009A6522"/>
    <w:rsid w:val="009A691B"/>
    <w:rsid w:val="009A6A7B"/>
    <w:rsid w:val="009A6AD4"/>
    <w:rsid w:val="009A6B7F"/>
    <w:rsid w:val="009A6C23"/>
    <w:rsid w:val="009A6CC9"/>
    <w:rsid w:val="009A6FFE"/>
    <w:rsid w:val="009A7024"/>
    <w:rsid w:val="009A7658"/>
    <w:rsid w:val="009A7930"/>
    <w:rsid w:val="009A7D17"/>
    <w:rsid w:val="009A7DDE"/>
    <w:rsid w:val="009B0059"/>
    <w:rsid w:val="009B0289"/>
    <w:rsid w:val="009B02F6"/>
    <w:rsid w:val="009B0321"/>
    <w:rsid w:val="009B04A7"/>
    <w:rsid w:val="009B05DF"/>
    <w:rsid w:val="009B0689"/>
    <w:rsid w:val="009B06A0"/>
    <w:rsid w:val="009B08F7"/>
    <w:rsid w:val="009B0983"/>
    <w:rsid w:val="009B099D"/>
    <w:rsid w:val="009B0B68"/>
    <w:rsid w:val="009B0F40"/>
    <w:rsid w:val="009B0FF0"/>
    <w:rsid w:val="009B108F"/>
    <w:rsid w:val="009B13D4"/>
    <w:rsid w:val="009B1600"/>
    <w:rsid w:val="009B16EF"/>
    <w:rsid w:val="009B1840"/>
    <w:rsid w:val="009B19DE"/>
    <w:rsid w:val="009B1A8A"/>
    <w:rsid w:val="009B1DEE"/>
    <w:rsid w:val="009B1EC6"/>
    <w:rsid w:val="009B1ED0"/>
    <w:rsid w:val="009B1F45"/>
    <w:rsid w:val="009B1F5E"/>
    <w:rsid w:val="009B1FB8"/>
    <w:rsid w:val="009B2070"/>
    <w:rsid w:val="009B2351"/>
    <w:rsid w:val="009B249A"/>
    <w:rsid w:val="009B24A6"/>
    <w:rsid w:val="009B25EC"/>
    <w:rsid w:val="009B2C2E"/>
    <w:rsid w:val="009B2D2F"/>
    <w:rsid w:val="009B2F10"/>
    <w:rsid w:val="009B2FAE"/>
    <w:rsid w:val="009B3357"/>
    <w:rsid w:val="009B388D"/>
    <w:rsid w:val="009B39CC"/>
    <w:rsid w:val="009B3C25"/>
    <w:rsid w:val="009B3CD8"/>
    <w:rsid w:val="009B3E1E"/>
    <w:rsid w:val="009B3E55"/>
    <w:rsid w:val="009B411B"/>
    <w:rsid w:val="009B417B"/>
    <w:rsid w:val="009B4299"/>
    <w:rsid w:val="009B43E0"/>
    <w:rsid w:val="009B44A1"/>
    <w:rsid w:val="009B46D8"/>
    <w:rsid w:val="009B4743"/>
    <w:rsid w:val="009B4897"/>
    <w:rsid w:val="009B4964"/>
    <w:rsid w:val="009B4D33"/>
    <w:rsid w:val="009B4D66"/>
    <w:rsid w:val="009B4DF9"/>
    <w:rsid w:val="009B4E6B"/>
    <w:rsid w:val="009B52E4"/>
    <w:rsid w:val="009B53FB"/>
    <w:rsid w:val="009B54F9"/>
    <w:rsid w:val="009B5580"/>
    <w:rsid w:val="009B56D1"/>
    <w:rsid w:val="009B5777"/>
    <w:rsid w:val="009B5873"/>
    <w:rsid w:val="009B59FA"/>
    <w:rsid w:val="009B5B78"/>
    <w:rsid w:val="009B5DC1"/>
    <w:rsid w:val="009B5FB0"/>
    <w:rsid w:val="009B63B3"/>
    <w:rsid w:val="009B6474"/>
    <w:rsid w:val="009B68B7"/>
    <w:rsid w:val="009B6A7F"/>
    <w:rsid w:val="009B6BA5"/>
    <w:rsid w:val="009B6BEF"/>
    <w:rsid w:val="009B6C8D"/>
    <w:rsid w:val="009B6D2B"/>
    <w:rsid w:val="009B6E5A"/>
    <w:rsid w:val="009B7229"/>
    <w:rsid w:val="009B7350"/>
    <w:rsid w:val="009B744D"/>
    <w:rsid w:val="009B7534"/>
    <w:rsid w:val="009B7575"/>
    <w:rsid w:val="009B7719"/>
    <w:rsid w:val="009B7842"/>
    <w:rsid w:val="009B7954"/>
    <w:rsid w:val="009B79F4"/>
    <w:rsid w:val="009B7A19"/>
    <w:rsid w:val="009B7A80"/>
    <w:rsid w:val="009B7F50"/>
    <w:rsid w:val="009B7F6A"/>
    <w:rsid w:val="009C01F3"/>
    <w:rsid w:val="009C06CA"/>
    <w:rsid w:val="009C0AB0"/>
    <w:rsid w:val="009C0BF9"/>
    <w:rsid w:val="009C0C18"/>
    <w:rsid w:val="009C0C31"/>
    <w:rsid w:val="009C0F34"/>
    <w:rsid w:val="009C10B6"/>
    <w:rsid w:val="009C11A4"/>
    <w:rsid w:val="009C14C2"/>
    <w:rsid w:val="009C150E"/>
    <w:rsid w:val="009C163C"/>
    <w:rsid w:val="009C1762"/>
    <w:rsid w:val="009C17BC"/>
    <w:rsid w:val="009C17F6"/>
    <w:rsid w:val="009C186F"/>
    <w:rsid w:val="009C18CA"/>
    <w:rsid w:val="009C18CD"/>
    <w:rsid w:val="009C1C2F"/>
    <w:rsid w:val="009C1D9A"/>
    <w:rsid w:val="009C1D9E"/>
    <w:rsid w:val="009C1E53"/>
    <w:rsid w:val="009C1ED3"/>
    <w:rsid w:val="009C2038"/>
    <w:rsid w:val="009C2107"/>
    <w:rsid w:val="009C221A"/>
    <w:rsid w:val="009C22C7"/>
    <w:rsid w:val="009C2406"/>
    <w:rsid w:val="009C250B"/>
    <w:rsid w:val="009C26DE"/>
    <w:rsid w:val="009C271F"/>
    <w:rsid w:val="009C2865"/>
    <w:rsid w:val="009C2DED"/>
    <w:rsid w:val="009C2E9C"/>
    <w:rsid w:val="009C2F0C"/>
    <w:rsid w:val="009C3385"/>
    <w:rsid w:val="009C3393"/>
    <w:rsid w:val="009C34CA"/>
    <w:rsid w:val="009C358C"/>
    <w:rsid w:val="009C35B9"/>
    <w:rsid w:val="009C35EA"/>
    <w:rsid w:val="009C3659"/>
    <w:rsid w:val="009C36A1"/>
    <w:rsid w:val="009C3744"/>
    <w:rsid w:val="009C3801"/>
    <w:rsid w:val="009C38BE"/>
    <w:rsid w:val="009C3B67"/>
    <w:rsid w:val="009C3B81"/>
    <w:rsid w:val="009C3BBE"/>
    <w:rsid w:val="009C3C97"/>
    <w:rsid w:val="009C3DC4"/>
    <w:rsid w:val="009C40CF"/>
    <w:rsid w:val="009C414A"/>
    <w:rsid w:val="009C4193"/>
    <w:rsid w:val="009C4612"/>
    <w:rsid w:val="009C4748"/>
    <w:rsid w:val="009C48E9"/>
    <w:rsid w:val="009C4991"/>
    <w:rsid w:val="009C4A4C"/>
    <w:rsid w:val="009C4AC6"/>
    <w:rsid w:val="009C4B4F"/>
    <w:rsid w:val="009C4B94"/>
    <w:rsid w:val="009C4BF5"/>
    <w:rsid w:val="009C503F"/>
    <w:rsid w:val="009C507E"/>
    <w:rsid w:val="009C57D3"/>
    <w:rsid w:val="009C57F1"/>
    <w:rsid w:val="009C5A3E"/>
    <w:rsid w:val="009C5CC6"/>
    <w:rsid w:val="009C5CDB"/>
    <w:rsid w:val="009C5F59"/>
    <w:rsid w:val="009C6021"/>
    <w:rsid w:val="009C60E7"/>
    <w:rsid w:val="009C61A0"/>
    <w:rsid w:val="009C621D"/>
    <w:rsid w:val="009C627D"/>
    <w:rsid w:val="009C62E0"/>
    <w:rsid w:val="009C6310"/>
    <w:rsid w:val="009C6484"/>
    <w:rsid w:val="009C6625"/>
    <w:rsid w:val="009C66E2"/>
    <w:rsid w:val="009C6AD3"/>
    <w:rsid w:val="009C6BA1"/>
    <w:rsid w:val="009C6D80"/>
    <w:rsid w:val="009C6E27"/>
    <w:rsid w:val="009C7008"/>
    <w:rsid w:val="009C7009"/>
    <w:rsid w:val="009C7141"/>
    <w:rsid w:val="009C73DA"/>
    <w:rsid w:val="009C74FB"/>
    <w:rsid w:val="009C75F5"/>
    <w:rsid w:val="009C7779"/>
    <w:rsid w:val="009C7ABC"/>
    <w:rsid w:val="009C7C11"/>
    <w:rsid w:val="009C7C91"/>
    <w:rsid w:val="009C7D87"/>
    <w:rsid w:val="009C7DE4"/>
    <w:rsid w:val="009D0006"/>
    <w:rsid w:val="009D033B"/>
    <w:rsid w:val="009D0391"/>
    <w:rsid w:val="009D040F"/>
    <w:rsid w:val="009D04D7"/>
    <w:rsid w:val="009D0762"/>
    <w:rsid w:val="009D0890"/>
    <w:rsid w:val="009D0A28"/>
    <w:rsid w:val="009D0C21"/>
    <w:rsid w:val="009D0C2D"/>
    <w:rsid w:val="009D0CB7"/>
    <w:rsid w:val="009D0D61"/>
    <w:rsid w:val="009D0EE2"/>
    <w:rsid w:val="009D1207"/>
    <w:rsid w:val="009D1349"/>
    <w:rsid w:val="009D1555"/>
    <w:rsid w:val="009D1615"/>
    <w:rsid w:val="009D17BE"/>
    <w:rsid w:val="009D1B7A"/>
    <w:rsid w:val="009D1EC9"/>
    <w:rsid w:val="009D200F"/>
    <w:rsid w:val="009D2093"/>
    <w:rsid w:val="009D2232"/>
    <w:rsid w:val="009D243A"/>
    <w:rsid w:val="009D2561"/>
    <w:rsid w:val="009D27F7"/>
    <w:rsid w:val="009D283C"/>
    <w:rsid w:val="009D2AC3"/>
    <w:rsid w:val="009D2D66"/>
    <w:rsid w:val="009D2E07"/>
    <w:rsid w:val="009D2E19"/>
    <w:rsid w:val="009D2F88"/>
    <w:rsid w:val="009D302A"/>
    <w:rsid w:val="009D3094"/>
    <w:rsid w:val="009D31F9"/>
    <w:rsid w:val="009D33F8"/>
    <w:rsid w:val="009D349B"/>
    <w:rsid w:val="009D34B5"/>
    <w:rsid w:val="009D35C1"/>
    <w:rsid w:val="009D36F4"/>
    <w:rsid w:val="009D37FC"/>
    <w:rsid w:val="009D3803"/>
    <w:rsid w:val="009D380A"/>
    <w:rsid w:val="009D3E37"/>
    <w:rsid w:val="009D418A"/>
    <w:rsid w:val="009D428D"/>
    <w:rsid w:val="009D451D"/>
    <w:rsid w:val="009D451E"/>
    <w:rsid w:val="009D45E7"/>
    <w:rsid w:val="009D461E"/>
    <w:rsid w:val="009D47AB"/>
    <w:rsid w:val="009D47CB"/>
    <w:rsid w:val="009D4974"/>
    <w:rsid w:val="009D4E5A"/>
    <w:rsid w:val="009D5028"/>
    <w:rsid w:val="009D507E"/>
    <w:rsid w:val="009D54C2"/>
    <w:rsid w:val="009D553D"/>
    <w:rsid w:val="009D55D1"/>
    <w:rsid w:val="009D567C"/>
    <w:rsid w:val="009D5AA8"/>
    <w:rsid w:val="009D5D9A"/>
    <w:rsid w:val="009D5FFC"/>
    <w:rsid w:val="009D6172"/>
    <w:rsid w:val="009D639D"/>
    <w:rsid w:val="009D63B6"/>
    <w:rsid w:val="009D64AC"/>
    <w:rsid w:val="009D6569"/>
    <w:rsid w:val="009D65B4"/>
    <w:rsid w:val="009D6623"/>
    <w:rsid w:val="009D69DA"/>
    <w:rsid w:val="009D6DD9"/>
    <w:rsid w:val="009D6EE5"/>
    <w:rsid w:val="009D6EED"/>
    <w:rsid w:val="009D6FA5"/>
    <w:rsid w:val="009D6FC8"/>
    <w:rsid w:val="009D72E6"/>
    <w:rsid w:val="009D739B"/>
    <w:rsid w:val="009D73F5"/>
    <w:rsid w:val="009D758D"/>
    <w:rsid w:val="009D7ABB"/>
    <w:rsid w:val="009D7C1A"/>
    <w:rsid w:val="009D7DB5"/>
    <w:rsid w:val="009D7F26"/>
    <w:rsid w:val="009E0132"/>
    <w:rsid w:val="009E016E"/>
    <w:rsid w:val="009E02C0"/>
    <w:rsid w:val="009E02E7"/>
    <w:rsid w:val="009E05FB"/>
    <w:rsid w:val="009E06A3"/>
    <w:rsid w:val="009E0779"/>
    <w:rsid w:val="009E0788"/>
    <w:rsid w:val="009E0913"/>
    <w:rsid w:val="009E096F"/>
    <w:rsid w:val="009E09E2"/>
    <w:rsid w:val="009E0A5C"/>
    <w:rsid w:val="009E0B60"/>
    <w:rsid w:val="009E0BC8"/>
    <w:rsid w:val="009E0C81"/>
    <w:rsid w:val="009E0D66"/>
    <w:rsid w:val="009E0E31"/>
    <w:rsid w:val="009E0EB0"/>
    <w:rsid w:val="009E0FF1"/>
    <w:rsid w:val="009E10DF"/>
    <w:rsid w:val="009E1244"/>
    <w:rsid w:val="009E13B2"/>
    <w:rsid w:val="009E149B"/>
    <w:rsid w:val="009E14AF"/>
    <w:rsid w:val="009E1853"/>
    <w:rsid w:val="009E189B"/>
    <w:rsid w:val="009E1C2E"/>
    <w:rsid w:val="009E1D5A"/>
    <w:rsid w:val="009E1D9F"/>
    <w:rsid w:val="009E1DBC"/>
    <w:rsid w:val="009E1E93"/>
    <w:rsid w:val="009E1F7E"/>
    <w:rsid w:val="009E23F1"/>
    <w:rsid w:val="009E249B"/>
    <w:rsid w:val="009E24A1"/>
    <w:rsid w:val="009E24CE"/>
    <w:rsid w:val="009E2731"/>
    <w:rsid w:val="009E29E4"/>
    <w:rsid w:val="009E2A3B"/>
    <w:rsid w:val="009E2AB1"/>
    <w:rsid w:val="009E2AE1"/>
    <w:rsid w:val="009E2B4A"/>
    <w:rsid w:val="009E2BE0"/>
    <w:rsid w:val="009E2C43"/>
    <w:rsid w:val="009E2CA0"/>
    <w:rsid w:val="009E2CE7"/>
    <w:rsid w:val="009E2CFF"/>
    <w:rsid w:val="009E2E88"/>
    <w:rsid w:val="009E2EF7"/>
    <w:rsid w:val="009E2F1A"/>
    <w:rsid w:val="009E2FBB"/>
    <w:rsid w:val="009E2FEA"/>
    <w:rsid w:val="009E3368"/>
    <w:rsid w:val="009E3437"/>
    <w:rsid w:val="009E34A6"/>
    <w:rsid w:val="009E374E"/>
    <w:rsid w:val="009E37B2"/>
    <w:rsid w:val="009E3891"/>
    <w:rsid w:val="009E3BF2"/>
    <w:rsid w:val="009E3C4D"/>
    <w:rsid w:val="009E3C8A"/>
    <w:rsid w:val="009E3D90"/>
    <w:rsid w:val="009E4171"/>
    <w:rsid w:val="009E41B1"/>
    <w:rsid w:val="009E4250"/>
    <w:rsid w:val="009E44D0"/>
    <w:rsid w:val="009E4629"/>
    <w:rsid w:val="009E476F"/>
    <w:rsid w:val="009E4936"/>
    <w:rsid w:val="009E49F0"/>
    <w:rsid w:val="009E4B19"/>
    <w:rsid w:val="009E4C15"/>
    <w:rsid w:val="009E4E5D"/>
    <w:rsid w:val="009E4F07"/>
    <w:rsid w:val="009E4FF1"/>
    <w:rsid w:val="009E5053"/>
    <w:rsid w:val="009E51D7"/>
    <w:rsid w:val="009E5272"/>
    <w:rsid w:val="009E52FE"/>
    <w:rsid w:val="009E5314"/>
    <w:rsid w:val="009E5325"/>
    <w:rsid w:val="009E543B"/>
    <w:rsid w:val="009E5523"/>
    <w:rsid w:val="009E555C"/>
    <w:rsid w:val="009E55C3"/>
    <w:rsid w:val="009E5A75"/>
    <w:rsid w:val="009E5F15"/>
    <w:rsid w:val="009E5FA9"/>
    <w:rsid w:val="009E6452"/>
    <w:rsid w:val="009E660B"/>
    <w:rsid w:val="009E6D28"/>
    <w:rsid w:val="009E6D31"/>
    <w:rsid w:val="009E6D3C"/>
    <w:rsid w:val="009E6F7B"/>
    <w:rsid w:val="009E7064"/>
    <w:rsid w:val="009E714E"/>
    <w:rsid w:val="009E72AE"/>
    <w:rsid w:val="009E7330"/>
    <w:rsid w:val="009E73CB"/>
    <w:rsid w:val="009E7892"/>
    <w:rsid w:val="009E7996"/>
    <w:rsid w:val="009E7CE5"/>
    <w:rsid w:val="009E7DAD"/>
    <w:rsid w:val="009E7EC7"/>
    <w:rsid w:val="009E7F3A"/>
    <w:rsid w:val="009E7F77"/>
    <w:rsid w:val="009E7FDB"/>
    <w:rsid w:val="009E7FE4"/>
    <w:rsid w:val="009F029C"/>
    <w:rsid w:val="009F02E1"/>
    <w:rsid w:val="009F0341"/>
    <w:rsid w:val="009F056C"/>
    <w:rsid w:val="009F059A"/>
    <w:rsid w:val="009F05BB"/>
    <w:rsid w:val="009F0639"/>
    <w:rsid w:val="009F0BB5"/>
    <w:rsid w:val="009F0C88"/>
    <w:rsid w:val="009F0DEE"/>
    <w:rsid w:val="009F0F14"/>
    <w:rsid w:val="009F0FD6"/>
    <w:rsid w:val="009F0FDA"/>
    <w:rsid w:val="009F10CC"/>
    <w:rsid w:val="009F11C4"/>
    <w:rsid w:val="009F133B"/>
    <w:rsid w:val="009F138A"/>
    <w:rsid w:val="009F13EF"/>
    <w:rsid w:val="009F1449"/>
    <w:rsid w:val="009F15BC"/>
    <w:rsid w:val="009F17DE"/>
    <w:rsid w:val="009F17EE"/>
    <w:rsid w:val="009F1828"/>
    <w:rsid w:val="009F18EF"/>
    <w:rsid w:val="009F1AF2"/>
    <w:rsid w:val="009F1C16"/>
    <w:rsid w:val="009F1C3C"/>
    <w:rsid w:val="009F1E73"/>
    <w:rsid w:val="009F1F32"/>
    <w:rsid w:val="009F201C"/>
    <w:rsid w:val="009F21BF"/>
    <w:rsid w:val="009F224E"/>
    <w:rsid w:val="009F2337"/>
    <w:rsid w:val="009F251A"/>
    <w:rsid w:val="009F2B11"/>
    <w:rsid w:val="009F2C18"/>
    <w:rsid w:val="009F2E5A"/>
    <w:rsid w:val="009F303C"/>
    <w:rsid w:val="009F30D4"/>
    <w:rsid w:val="009F322E"/>
    <w:rsid w:val="009F334D"/>
    <w:rsid w:val="009F33CF"/>
    <w:rsid w:val="009F34D8"/>
    <w:rsid w:val="009F34E1"/>
    <w:rsid w:val="009F3562"/>
    <w:rsid w:val="009F3637"/>
    <w:rsid w:val="009F3731"/>
    <w:rsid w:val="009F3753"/>
    <w:rsid w:val="009F38A7"/>
    <w:rsid w:val="009F3AAB"/>
    <w:rsid w:val="009F3B7D"/>
    <w:rsid w:val="009F3C64"/>
    <w:rsid w:val="009F3D21"/>
    <w:rsid w:val="009F3D97"/>
    <w:rsid w:val="009F419D"/>
    <w:rsid w:val="009F41C6"/>
    <w:rsid w:val="009F4352"/>
    <w:rsid w:val="009F441A"/>
    <w:rsid w:val="009F4533"/>
    <w:rsid w:val="009F457B"/>
    <w:rsid w:val="009F45EA"/>
    <w:rsid w:val="009F470D"/>
    <w:rsid w:val="009F4B0E"/>
    <w:rsid w:val="009F4D04"/>
    <w:rsid w:val="009F50DC"/>
    <w:rsid w:val="009F5107"/>
    <w:rsid w:val="009F5280"/>
    <w:rsid w:val="009F52EE"/>
    <w:rsid w:val="009F536D"/>
    <w:rsid w:val="009F53CB"/>
    <w:rsid w:val="009F556B"/>
    <w:rsid w:val="009F56CA"/>
    <w:rsid w:val="009F59BB"/>
    <w:rsid w:val="009F5A61"/>
    <w:rsid w:val="009F5E90"/>
    <w:rsid w:val="009F5FE3"/>
    <w:rsid w:val="009F607E"/>
    <w:rsid w:val="009F62E0"/>
    <w:rsid w:val="009F63B3"/>
    <w:rsid w:val="009F65F2"/>
    <w:rsid w:val="009F6937"/>
    <w:rsid w:val="009F697C"/>
    <w:rsid w:val="009F6A42"/>
    <w:rsid w:val="009F6BE2"/>
    <w:rsid w:val="009F6D20"/>
    <w:rsid w:val="009F706C"/>
    <w:rsid w:val="009F7176"/>
    <w:rsid w:val="009F7256"/>
    <w:rsid w:val="009F7298"/>
    <w:rsid w:val="009F73E5"/>
    <w:rsid w:val="009F753A"/>
    <w:rsid w:val="009F7A1C"/>
    <w:rsid w:val="009F7B9A"/>
    <w:rsid w:val="009F7BC4"/>
    <w:rsid w:val="009F7FBA"/>
    <w:rsid w:val="00A0020D"/>
    <w:rsid w:val="00A002C6"/>
    <w:rsid w:val="00A002CC"/>
    <w:rsid w:val="00A002F1"/>
    <w:rsid w:val="00A00565"/>
    <w:rsid w:val="00A006CB"/>
    <w:rsid w:val="00A009EC"/>
    <w:rsid w:val="00A00A28"/>
    <w:rsid w:val="00A00B26"/>
    <w:rsid w:val="00A00F54"/>
    <w:rsid w:val="00A010C3"/>
    <w:rsid w:val="00A0119B"/>
    <w:rsid w:val="00A01204"/>
    <w:rsid w:val="00A0144B"/>
    <w:rsid w:val="00A01508"/>
    <w:rsid w:val="00A0164D"/>
    <w:rsid w:val="00A01813"/>
    <w:rsid w:val="00A019A4"/>
    <w:rsid w:val="00A01DDD"/>
    <w:rsid w:val="00A01DFD"/>
    <w:rsid w:val="00A01F0A"/>
    <w:rsid w:val="00A01FD1"/>
    <w:rsid w:val="00A02008"/>
    <w:rsid w:val="00A02328"/>
    <w:rsid w:val="00A0237E"/>
    <w:rsid w:val="00A023E9"/>
    <w:rsid w:val="00A02451"/>
    <w:rsid w:val="00A02482"/>
    <w:rsid w:val="00A02634"/>
    <w:rsid w:val="00A026A2"/>
    <w:rsid w:val="00A02797"/>
    <w:rsid w:val="00A029C3"/>
    <w:rsid w:val="00A02F2A"/>
    <w:rsid w:val="00A02F94"/>
    <w:rsid w:val="00A03001"/>
    <w:rsid w:val="00A03190"/>
    <w:rsid w:val="00A0340E"/>
    <w:rsid w:val="00A0364E"/>
    <w:rsid w:val="00A03711"/>
    <w:rsid w:val="00A037BE"/>
    <w:rsid w:val="00A03D0B"/>
    <w:rsid w:val="00A03DAA"/>
    <w:rsid w:val="00A03F0A"/>
    <w:rsid w:val="00A0403E"/>
    <w:rsid w:val="00A04062"/>
    <w:rsid w:val="00A040E8"/>
    <w:rsid w:val="00A042CB"/>
    <w:rsid w:val="00A044EF"/>
    <w:rsid w:val="00A0450C"/>
    <w:rsid w:val="00A04554"/>
    <w:rsid w:val="00A047F7"/>
    <w:rsid w:val="00A0480C"/>
    <w:rsid w:val="00A04872"/>
    <w:rsid w:val="00A04992"/>
    <w:rsid w:val="00A049EB"/>
    <w:rsid w:val="00A049F4"/>
    <w:rsid w:val="00A04B05"/>
    <w:rsid w:val="00A04C4C"/>
    <w:rsid w:val="00A04E16"/>
    <w:rsid w:val="00A04E2E"/>
    <w:rsid w:val="00A0542D"/>
    <w:rsid w:val="00A05510"/>
    <w:rsid w:val="00A05537"/>
    <w:rsid w:val="00A05A20"/>
    <w:rsid w:val="00A05E1A"/>
    <w:rsid w:val="00A05ED6"/>
    <w:rsid w:val="00A05F09"/>
    <w:rsid w:val="00A05FC8"/>
    <w:rsid w:val="00A0622E"/>
    <w:rsid w:val="00A0633C"/>
    <w:rsid w:val="00A06380"/>
    <w:rsid w:val="00A0657A"/>
    <w:rsid w:val="00A06666"/>
    <w:rsid w:val="00A06771"/>
    <w:rsid w:val="00A0679B"/>
    <w:rsid w:val="00A0681C"/>
    <w:rsid w:val="00A06922"/>
    <w:rsid w:val="00A06A3F"/>
    <w:rsid w:val="00A06A85"/>
    <w:rsid w:val="00A06A9E"/>
    <w:rsid w:val="00A06B18"/>
    <w:rsid w:val="00A06E5F"/>
    <w:rsid w:val="00A06EFE"/>
    <w:rsid w:val="00A06F0E"/>
    <w:rsid w:val="00A06F9B"/>
    <w:rsid w:val="00A07149"/>
    <w:rsid w:val="00A0714F"/>
    <w:rsid w:val="00A07C48"/>
    <w:rsid w:val="00A07D0C"/>
    <w:rsid w:val="00A07D20"/>
    <w:rsid w:val="00A07F0D"/>
    <w:rsid w:val="00A07FB4"/>
    <w:rsid w:val="00A1008B"/>
    <w:rsid w:val="00A10135"/>
    <w:rsid w:val="00A10221"/>
    <w:rsid w:val="00A10248"/>
    <w:rsid w:val="00A102E1"/>
    <w:rsid w:val="00A1044C"/>
    <w:rsid w:val="00A10615"/>
    <w:rsid w:val="00A1064B"/>
    <w:rsid w:val="00A10684"/>
    <w:rsid w:val="00A10858"/>
    <w:rsid w:val="00A10886"/>
    <w:rsid w:val="00A10976"/>
    <w:rsid w:val="00A109FE"/>
    <w:rsid w:val="00A10BF9"/>
    <w:rsid w:val="00A10DB8"/>
    <w:rsid w:val="00A10DEF"/>
    <w:rsid w:val="00A10E1D"/>
    <w:rsid w:val="00A11068"/>
    <w:rsid w:val="00A112F8"/>
    <w:rsid w:val="00A11438"/>
    <w:rsid w:val="00A11542"/>
    <w:rsid w:val="00A11B3C"/>
    <w:rsid w:val="00A11CFF"/>
    <w:rsid w:val="00A12020"/>
    <w:rsid w:val="00A1208D"/>
    <w:rsid w:val="00A12117"/>
    <w:rsid w:val="00A1229E"/>
    <w:rsid w:val="00A122AC"/>
    <w:rsid w:val="00A1239F"/>
    <w:rsid w:val="00A128E5"/>
    <w:rsid w:val="00A129AC"/>
    <w:rsid w:val="00A12ACA"/>
    <w:rsid w:val="00A12D0C"/>
    <w:rsid w:val="00A13081"/>
    <w:rsid w:val="00A13152"/>
    <w:rsid w:val="00A1315A"/>
    <w:rsid w:val="00A1332E"/>
    <w:rsid w:val="00A1352E"/>
    <w:rsid w:val="00A1355C"/>
    <w:rsid w:val="00A137AC"/>
    <w:rsid w:val="00A1386A"/>
    <w:rsid w:val="00A1387A"/>
    <w:rsid w:val="00A13970"/>
    <w:rsid w:val="00A1397B"/>
    <w:rsid w:val="00A13D12"/>
    <w:rsid w:val="00A13D7E"/>
    <w:rsid w:val="00A13E38"/>
    <w:rsid w:val="00A13F9E"/>
    <w:rsid w:val="00A13FFC"/>
    <w:rsid w:val="00A1407E"/>
    <w:rsid w:val="00A142D9"/>
    <w:rsid w:val="00A14456"/>
    <w:rsid w:val="00A14547"/>
    <w:rsid w:val="00A1470C"/>
    <w:rsid w:val="00A14927"/>
    <w:rsid w:val="00A14B0A"/>
    <w:rsid w:val="00A14BE5"/>
    <w:rsid w:val="00A14C3F"/>
    <w:rsid w:val="00A14F5C"/>
    <w:rsid w:val="00A15142"/>
    <w:rsid w:val="00A15389"/>
    <w:rsid w:val="00A15476"/>
    <w:rsid w:val="00A15651"/>
    <w:rsid w:val="00A1565F"/>
    <w:rsid w:val="00A15795"/>
    <w:rsid w:val="00A157A0"/>
    <w:rsid w:val="00A15851"/>
    <w:rsid w:val="00A15961"/>
    <w:rsid w:val="00A15B62"/>
    <w:rsid w:val="00A15ED6"/>
    <w:rsid w:val="00A16255"/>
    <w:rsid w:val="00A1634D"/>
    <w:rsid w:val="00A165A3"/>
    <w:rsid w:val="00A16918"/>
    <w:rsid w:val="00A1696E"/>
    <w:rsid w:val="00A16B4B"/>
    <w:rsid w:val="00A16B8B"/>
    <w:rsid w:val="00A16BF3"/>
    <w:rsid w:val="00A16D6B"/>
    <w:rsid w:val="00A16F9E"/>
    <w:rsid w:val="00A17037"/>
    <w:rsid w:val="00A170A8"/>
    <w:rsid w:val="00A17191"/>
    <w:rsid w:val="00A172A5"/>
    <w:rsid w:val="00A17415"/>
    <w:rsid w:val="00A17491"/>
    <w:rsid w:val="00A174D4"/>
    <w:rsid w:val="00A17791"/>
    <w:rsid w:val="00A178DE"/>
    <w:rsid w:val="00A17977"/>
    <w:rsid w:val="00A17980"/>
    <w:rsid w:val="00A17A62"/>
    <w:rsid w:val="00A17BBE"/>
    <w:rsid w:val="00A17C32"/>
    <w:rsid w:val="00A17D3D"/>
    <w:rsid w:val="00A17EC3"/>
    <w:rsid w:val="00A20317"/>
    <w:rsid w:val="00A20A4D"/>
    <w:rsid w:val="00A20C03"/>
    <w:rsid w:val="00A20CAA"/>
    <w:rsid w:val="00A20CD8"/>
    <w:rsid w:val="00A20D13"/>
    <w:rsid w:val="00A20D52"/>
    <w:rsid w:val="00A20DA9"/>
    <w:rsid w:val="00A20DEE"/>
    <w:rsid w:val="00A20E69"/>
    <w:rsid w:val="00A20F3C"/>
    <w:rsid w:val="00A20FC9"/>
    <w:rsid w:val="00A2103E"/>
    <w:rsid w:val="00A21077"/>
    <w:rsid w:val="00A21109"/>
    <w:rsid w:val="00A21237"/>
    <w:rsid w:val="00A21374"/>
    <w:rsid w:val="00A2144E"/>
    <w:rsid w:val="00A214CF"/>
    <w:rsid w:val="00A2151D"/>
    <w:rsid w:val="00A21545"/>
    <w:rsid w:val="00A219D7"/>
    <w:rsid w:val="00A21B16"/>
    <w:rsid w:val="00A21B54"/>
    <w:rsid w:val="00A21CD3"/>
    <w:rsid w:val="00A22015"/>
    <w:rsid w:val="00A2226D"/>
    <w:rsid w:val="00A228C0"/>
    <w:rsid w:val="00A2294A"/>
    <w:rsid w:val="00A22A23"/>
    <w:rsid w:val="00A22B50"/>
    <w:rsid w:val="00A22DC4"/>
    <w:rsid w:val="00A22F22"/>
    <w:rsid w:val="00A22F43"/>
    <w:rsid w:val="00A231D9"/>
    <w:rsid w:val="00A231F8"/>
    <w:rsid w:val="00A234D5"/>
    <w:rsid w:val="00A23905"/>
    <w:rsid w:val="00A23A0D"/>
    <w:rsid w:val="00A23BF8"/>
    <w:rsid w:val="00A23F96"/>
    <w:rsid w:val="00A240BB"/>
    <w:rsid w:val="00A24345"/>
    <w:rsid w:val="00A24462"/>
    <w:rsid w:val="00A2451C"/>
    <w:rsid w:val="00A24648"/>
    <w:rsid w:val="00A24962"/>
    <w:rsid w:val="00A24B97"/>
    <w:rsid w:val="00A24F1C"/>
    <w:rsid w:val="00A24FDC"/>
    <w:rsid w:val="00A251C5"/>
    <w:rsid w:val="00A252F6"/>
    <w:rsid w:val="00A25486"/>
    <w:rsid w:val="00A25611"/>
    <w:rsid w:val="00A256A6"/>
    <w:rsid w:val="00A25768"/>
    <w:rsid w:val="00A25960"/>
    <w:rsid w:val="00A25AF2"/>
    <w:rsid w:val="00A25BBC"/>
    <w:rsid w:val="00A25F5B"/>
    <w:rsid w:val="00A25F9D"/>
    <w:rsid w:val="00A26210"/>
    <w:rsid w:val="00A26246"/>
    <w:rsid w:val="00A26311"/>
    <w:rsid w:val="00A2649D"/>
    <w:rsid w:val="00A26655"/>
    <w:rsid w:val="00A2679D"/>
    <w:rsid w:val="00A2697F"/>
    <w:rsid w:val="00A26AB8"/>
    <w:rsid w:val="00A26E05"/>
    <w:rsid w:val="00A271D5"/>
    <w:rsid w:val="00A2726C"/>
    <w:rsid w:val="00A274BB"/>
    <w:rsid w:val="00A274DC"/>
    <w:rsid w:val="00A27505"/>
    <w:rsid w:val="00A2775C"/>
    <w:rsid w:val="00A2784C"/>
    <w:rsid w:val="00A278DC"/>
    <w:rsid w:val="00A27CD4"/>
    <w:rsid w:val="00A27E36"/>
    <w:rsid w:val="00A3004B"/>
    <w:rsid w:val="00A304EB"/>
    <w:rsid w:val="00A3065B"/>
    <w:rsid w:val="00A309F9"/>
    <w:rsid w:val="00A30BAC"/>
    <w:rsid w:val="00A310FA"/>
    <w:rsid w:val="00A312EB"/>
    <w:rsid w:val="00A3164E"/>
    <w:rsid w:val="00A3167D"/>
    <w:rsid w:val="00A319BB"/>
    <w:rsid w:val="00A319DD"/>
    <w:rsid w:val="00A32152"/>
    <w:rsid w:val="00A32162"/>
    <w:rsid w:val="00A32278"/>
    <w:rsid w:val="00A322C3"/>
    <w:rsid w:val="00A32322"/>
    <w:rsid w:val="00A32352"/>
    <w:rsid w:val="00A32429"/>
    <w:rsid w:val="00A325CA"/>
    <w:rsid w:val="00A32799"/>
    <w:rsid w:val="00A32A66"/>
    <w:rsid w:val="00A32A70"/>
    <w:rsid w:val="00A32B35"/>
    <w:rsid w:val="00A32C49"/>
    <w:rsid w:val="00A32C5D"/>
    <w:rsid w:val="00A32CFB"/>
    <w:rsid w:val="00A32F9F"/>
    <w:rsid w:val="00A32FB2"/>
    <w:rsid w:val="00A3302A"/>
    <w:rsid w:val="00A330B3"/>
    <w:rsid w:val="00A33A0E"/>
    <w:rsid w:val="00A33A2E"/>
    <w:rsid w:val="00A33FBD"/>
    <w:rsid w:val="00A33FCB"/>
    <w:rsid w:val="00A34010"/>
    <w:rsid w:val="00A341AE"/>
    <w:rsid w:val="00A34354"/>
    <w:rsid w:val="00A34383"/>
    <w:rsid w:val="00A34412"/>
    <w:rsid w:val="00A3441E"/>
    <w:rsid w:val="00A34477"/>
    <w:rsid w:val="00A34549"/>
    <w:rsid w:val="00A34556"/>
    <w:rsid w:val="00A34BDF"/>
    <w:rsid w:val="00A34BF3"/>
    <w:rsid w:val="00A34D2F"/>
    <w:rsid w:val="00A34F40"/>
    <w:rsid w:val="00A35216"/>
    <w:rsid w:val="00A35250"/>
    <w:rsid w:val="00A3528F"/>
    <w:rsid w:val="00A35374"/>
    <w:rsid w:val="00A356BE"/>
    <w:rsid w:val="00A3571D"/>
    <w:rsid w:val="00A35B71"/>
    <w:rsid w:val="00A360A8"/>
    <w:rsid w:val="00A36197"/>
    <w:rsid w:val="00A36201"/>
    <w:rsid w:val="00A362FB"/>
    <w:rsid w:val="00A366F2"/>
    <w:rsid w:val="00A36732"/>
    <w:rsid w:val="00A367CE"/>
    <w:rsid w:val="00A367E1"/>
    <w:rsid w:val="00A367FE"/>
    <w:rsid w:val="00A3695A"/>
    <w:rsid w:val="00A36981"/>
    <w:rsid w:val="00A36A87"/>
    <w:rsid w:val="00A36A8A"/>
    <w:rsid w:val="00A36CD0"/>
    <w:rsid w:val="00A36E8A"/>
    <w:rsid w:val="00A36F29"/>
    <w:rsid w:val="00A36FD8"/>
    <w:rsid w:val="00A3706A"/>
    <w:rsid w:val="00A3708F"/>
    <w:rsid w:val="00A3719F"/>
    <w:rsid w:val="00A371AF"/>
    <w:rsid w:val="00A373AF"/>
    <w:rsid w:val="00A37448"/>
    <w:rsid w:val="00A374F5"/>
    <w:rsid w:val="00A3757C"/>
    <w:rsid w:val="00A375B0"/>
    <w:rsid w:val="00A375FC"/>
    <w:rsid w:val="00A37643"/>
    <w:rsid w:val="00A376B9"/>
    <w:rsid w:val="00A37902"/>
    <w:rsid w:val="00A37983"/>
    <w:rsid w:val="00A37B55"/>
    <w:rsid w:val="00A37C4E"/>
    <w:rsid w:val="00A37D82"/>
    <w:rsid w:val="00A37D90"/>
    <w:rsid w:val="00A40202"/>
    <w:rsid w:val="00A402BD"/>
    <w:rsid w:val="00A40390"/>
    <w:rsid w:val="00A4045C"/>
    <w:rsid w:val="00A4087A"/>
    <w:rsid w:val="00A408B3"/>
    <w:rsid w:val="00A40B57"/>
    <w:rsid w:val="00A40C6E"/>
    <w:rsid w:val="00A40CEA"/>
    <w:rsid w:val="00A40D69"/>
    <w:rsid w:val="00A40F91"/>
    <w:rsid w:val="00A41057"/>
    <w:rsid w:val="00A410DE"/>
    <w:rsid w:val="00A411E1"/>
    <w:rsid w:val="00A411F8"/>
    <w:rsid w:val="00A41239"/>
    <w:rsid w:val="00A41339"/>
    <w:rsid w:val="00A41343"/>
    <w:rsid w:val="00A415BA"/>
    <w:rsid w:val="00A417A1"/>
    <w:rsid w:val="00A4200F"/>
    <w:rsid w:val="00A42146"/>
    <w:rsid w:val="00A4223B"/>
    <w:rsid w:val="00A42487"/>
    <w:rsid w:val="00A42578"/>
    <w:rsid w:val="00A425C7"/>
    <w:rsid w:val="00A42BDB"/>
    <w:rsid w:val="00A42C74"/>
    <w:rsid w:val="00A42D22"/>
    <w:rsid w:val="00A42E90"/>
    <w:rsid w:val="00A42EA7"/>
    <w:rsid w:val="00A42FB2"/>
    <w:rsid w:val="00A43122"/>
    <w:rsid w:val="00A43193"/>
    <w:rsid w:val="00A434AC"/>
    <w:rsid w:val="00A4351A"/>
    <w:rsid w:val="00A43616"/>
    <w:rsid w:val="00A43777"/>
    <w:rsid w:val="00A437E2"/>
    <w:rsid w:val="00A43830"/>
    <w:rsid w:val="00A43842"/>
    <w:rsid w:val="00A439F1"/>
    <w:rsid w:val="00A43BA4"/>
    <w:rsid w:val="00A43CF4"/>
    <w:rsid w:val="00A43D26"/>
    <w:rsid w:val="00A43F97"/>
    <w:rsid w:val="00A440DB"/>
    <w:rsid w:val="00A442D7"/>
    <w:rsid w:val="00A44490"/>
    <w:rsid w:val="00A444CB"/>
    <w:rsid w:val="00A444E1"/>
    <w:rsid w:val="00A446E4"/>
    <w:rsid w:val="00A4474C"/>
    <w:rsid w:val="00A447BE"/>
    <w:rsid w:val="00A448B4"/>
    <w:rsid w:val="00A44A4A"/>
    <w:rsid w:val="00A452FE"/>
    <w:rsid w:val="00A45490"/>
    <w:rsid w:val="00A4585D"/>
    <w:rsid w:val="00A458A7"/>
    <w:rsid w:val="00A45B29"/>
    <w:rsid w:val="00A45C5B"/>
    <w:rsid w:val="00A45EE0"/>
    <w:rsid w:val="00A45FA1"/>
    <w:rsid w:val="00A46038"/>
    <w:rsid w:val="00A4619A"/>
    <w:rsid w:val="00A4620C"/>
    <w:rsid w:val="00A46788"/>
    <w:rsid w:val="00A468C9"/>
    <w:rsid w:val="00A46B89"/>
    <w:rsid w:val="00A46DBF"/>
    <w:rsid w:val="00A46F5D"/>
    <w:rsid w:val="00A46F68"/>
    <w:rsid w:val="00A47247"/>
    <w:rsid w:val="00A4730C"/>
    <w:rsid w:val="00A47353"/>
    <w:rsid w:val="00A47722"/>
    <w:rsid w:val="00A47748"/>
    <w:rsid w:val="00A477A2"/>
    <w:rsid w:val="00A47A05"/>
    <w:rsid w:val="00A47B7F"/>
    <w:rsid w:val="00A47C26"/>
    <w:rsid w:val="00A47FD1"/>
    <w:rsid w:val="00A50047"/>
    <w:rsid w:val="00A50056"/>
    <w:rsid w:val="00A50180"/>
    <w:rsid w:val="00A501C8"/>
    <w:rsid w:val="00A50317"/>
    <w:rsid w:val="00A50455"/>
    <w:rsid w:val="00A50840"/>
    <w:rsid w:val="00A50FB2"/>
    <w:rsid w:val="00A50FEA"/>
    <w:rsid w:val="00A510E4"/>
    <w:rsid w:val="00A5119C"/>
    <w:rsid w:val="00A51411"/>
    <w:rsid w:val="00A515C3"/>
    <w:rsid w:val="00A5173E"/>
    <w:rsid w:val="00A517A7"/>
    <w:rsid w:val="00A519A6"/>
    <w:rsid w:val="00A51A9F"/>
    <w:rsid w:val="00A51E08"/>
    <w:rsid w:val="00A51EAC"/>
    <w:rsid w:val="00A5249F"/>
    <w:rsid w:val="00A524A4"/>
    <w:rsid w:val="00A526F4"/>
    <w:rsid w:val="00A52A4E"/>
    <w:rsid w:val="00A52A8B"/>
    <w:rsid w:val="00A52B73"/>
    <w:rsid w:val="00A52BED"/>
    <w:rsid w:val="00A52C69"/>
    <w:rsid w:val="00A52CBF"/>
    <w:rsid w:val="00A52E48"/>
    <w:rsid w:val="00A5330A"/>
    <w:rsid w:val="00A533BF"/>
    <w:rsid w:val="00A53C3C"/>
    <w:rsid w:val="00A53C97"/>
    <w:rsid w:val="00A53EA9"/>
    <w:rsid w:val="00A5417F"/>
    <w:rsid w:val="00A541FF"/>
    <w:rsid w:val="00A5420E"/>
    <w:rsid w:val="00A543AE"/>
    <w:rsid w:val="00A544EF"/>
    <w:rsid w:val="00A545E3"/>
    <w:rsid w:val="00A54611"/>
    <w:rsid w:val="00A546E7"/>
    <w:rsid w:val="00A548C4"/>
    <w:rsid w:val="00A54AE5"/>
    <w:rsid w:val="00A54B82"/>
    <w:rsid w:val="00A54BFA"/>
    <w:rsid w:val="00A551B4"/>
    <w:rsid w:val="00A55290"/>
    <w:rsid w:val="00A5549D"/>
    <w:rsid w:val="00A55642"/>
    <w:rsid w:val="00A556BD"/>
    <w:rsid w:val="00A556F7"/>
    <w:rsid w:val="00A55842"/>
    <w:rsid w:val="00A55A05"/>
    <w:rsid w:val="00A55AF0"/>
    <w:rsid w:val="00A55BC8"/>
    <w:rsid w:val="00A55BF8"/>
    <w:rsid w:val="00A55C98"/>
    <w:rsid w:val="00A55D06"/>
    <w:rsid w:val="00A55E2B"/>
    <w:rsid w:val="00A5619C"/>
    <w:rsid w:val="00A563A5"/>
    <w:rsid w:val="00A563AD"/>
    <w:rsid w:val="00A56430"/>
    <w:rsid w:val="00A564F8"/>
    <w:rsid w:val="00A566A0"/>
    <w:rsid w:val="00A56744"/>
    <w:rsid w:val="00A5691B"/>
    <w:rsid w:val="00A569E4"/>
    <w:rsid w:val="00A56B6C"/>
    <w:rsid w:val="00A56C88"/>
    <w:rsid w:val="00A56D55"/>
    <w:rsid w:val="00A56D64"/>
    <w:rsid w:val="00A56F76"/>
    <w:rsid w:val="00A57002"/>
    <w:rsid w:val="00A570EA"/>
    <w:rsid w:val="00A57150"/>
    <w:rsid w:val="00A571C1"/>
    <w:rsid w:val="00A57214"/>
    <w:rsid w:val="00A572E1"/>
    <w:rsid w:val="00A576FE"/>
    <w:rsid w:val="00A577AF"/>
    <w:rsid w:val="00A57868"/>
    <w:rsid w:val="00A5789C"/>
    <w:rsid w:val="00A57907"/>
    <w:rsid w:val="00A57F1A"/>
    <w:rsid w:val="00A57F35"/>
    <w:rsid w:val="00A57FBF"/>
    <w:rsid w:val="00A6008D"/>
    <w:rsid w:val="00A600BF"/>
    <w:rsid w:val="00A60238"/>
    <w:rsid w:val="00A602C7"/>
    <w:rsid w:val="00A60385"/>
    <w:rsid w:val="00A60483"/>
    <w:rsid w:val="00A605A2"/>
    <w:rsid w:val="00A6083E"/>
    <w:rsid w:val="00A60909"/>
    <w:rsid w:val="00A60975"/>
    <w:rsid w:val="00A60AE1"/>
    <w:rsid w:val="00A60BAA"/>
    <w:rsid w:val="00A60BCE"/>
    <w:rsid w:val="00A60D96"/>
    <w:rsid w:val="00A60F6A"/>
    <w:rsid w:val="00A6122B"/>
    <w:rsid w:val="00A61385"/>
    <w:rsid w:val="00A6167F"/>
    <w:rsid w:val="00A6172B"/>
    <w:rsid w:val="00A61894"/>
    <w:rsid w:val="00A618C9"/>
    <w:rsid w:val="00A618EB"/>
    <w:rsid w:val="00A619E1"/>
    <w:rsid w:val="00A61A52"/>
    <w:rsid w:val="00A61B92"/>
    <w:rsid w:val="00A61E0B"/>
    <w:rsid w:val="00A62454"/>
    <w:rsid w:val="00A6269F"/>
    <w:rsid w:val="00A627D9"/>
    <w:rsid w:val="00A627E0"/>
    <w:rsid w:val="00A62A90"/>
    <w:rsid w:val="00A62BA8"/>
    <w:rsid w:val="00A62BCB"/>
    <w:rsid w:val="00A63879"/>
    <w:rsid w:val="00A63E83"/>
    <w:rsid w:val="00A64158"/>
    <w:rsid w:val="00A643B5"/>
    <w:rsid w:val="00A64404"/>
    <w:rsid w:val="00A644CE"/>
    <w:rsid w:val="00A644DC"/>
    <w:rsid w:val="00A6481C"/>
    <w:rsid w:val="00A64947"/>
    <w:rsid w:val="00A64F80"/>
    <w:rsid w:val="00A650B9"/>
    <w:rsid w:val="00A650F9"/>
    <w:rsid w:val="00A6510A"/>
    <w:rsid w:val="00A6511A"/>
    <w:rsid w:val="00A65236"/>
    <w:rsid w:val="00A65B7A"/>
    <w:rsid w:val="00A65C82"/>
    <w:rsid w:val="00A65E4A"/>
    <w:rsid w:val="00A65EB3"/>
    <w:rsid w:val="00A66066"/>
    <w:rsid w:val="00A663B0"/>
    <w:rsid w:val="00A66501"/>
    <w:rsid w:val="00A665AE"/>
    <w:rsid w:val="00A66968"/>
    <w:rsid w:val="00A669E3"/>
    <w:rsid w:val="00A66A4D"/>
    <w:rsid w:val="00A66B0B"/>
    <w:rsid w:val="00A66B5F"/>
    <w:rsid w:val="00A66EC0"/>
    <w:rsid w:val="00A6716D"/>
    <w:rsid w:val="00A67257"/>
    <w:rsid w:val="00A6726A"/>
    <w:rsid w:val="00A678AC"/>
    <w:rsid w:val="00A678D0"/>
    <w:rsid w:val="00A678F0"/>
    <w:rsid w:val="00A67B51"/>
    <w:rsid w:val="00A67B54"/>
    <w:rsid w:val="00A67BAD"/>
    <w:rsid w:val="00A67D2B"/>
    <w:rsid w:val="00A67DED"/>
    <w:rsid w:val="00A67F57"/>
    <w:rsid w:val="00A70005"/>
    <w:rsid w:val="00A70125"/>
    <w:rsid w:val="00A702F2"/>
    <w:rsid w:val="00A70523"/>
    <w:rsid w:val="00A70595"/>
    <w:rsid w:val="00A707EF"/>
    <w:rsid w:val="00A709AF"/>
    <w:rsid w:val="00A70C91"/>
    <w:rsid w:val="00A70D39"/>
    <w:rsid w:val="00A71085"/>
    <w:rsid w:val="00A710DF"/>
    <w:rsid w:val="00A713E7"/>
    <w:rsid w:val="00A71645"/>
    <w:rsid w:val="00A71753"/>
    <w:rsid w:val="00A71991"/>
    <w:rsid w:val="00A719FD"/>
    <w:rsid w:val="00A71C86"/>
    <w:rsid w:val="00A71D8F"/>
    <w:rsid w:val="00A71EAE"/>
    <w:rsid w:val="00A7207D"/>
    <w:rsid w:val="00A7235A"/>
    <w:rsid w:val="00A723DE"/>
    <w:rsid w:val="00A7260C"/>
    <w:rsid w:val="00A7285B"/>
    <w:rsid w:val="00A729B3"/>
    <w:rsid w:val="00A72B9C"/>
    <w:rsid w:val="00A72C14"/>
    <w:rsid w:val="00A72DE1"/>
    <w:rsid w:val="00A72F97"/>
    <w:rsid w:val="00A73080"/>
    <w:rsid w:val="00A73255"/>
    <w:rsid w:val="00A73276"/>
    <w:rsid w:val="00A732B2"/>
    <w:rsid w:val="00A7331A"/>
    <w:rsid w:val="00A7342F"/>
    <w:rsid w:val="00A734A8"/>
    <w:rsid w:val="00A7368A"/>
    <w:rsid w:val="00A7378A"/>
    <w:rsid w:val="00A739E9"/>
    <w:rsid w:val="00A73A1E"/>
    <w:rsid w:val="00A73AD1"/>
    <w:rsid w:val="00A73ADF"/>
    <w:rsid w:val="00A73D70"/>
    <w:rsid w:val="00A73F0A"/>
    <w:rsid w:val="00A740C2"/>
    <w:rsid w:val="00A74101"/>
    <w:rsid w:val="00A74472"/>
    <w:rsid w:val="00A74709"/>
    <w:rsid w:val="00A747C6"/>
    <w:rsid w:val="00A749C7"/>
    <w:rsid w:val="00A749D7"/>
    <w:rsid w:val="00A74D13"/>
    <w:rsid w:val="00A7500E"/>
    <w:rsid w:val="00A7505F"/>
    <w:rsid w:val="00A7523D"/>
    <w:rsid w:val="00A752E5"/>
    <w:rsid w:val="00A75890"/>
    <w:rsid w:val="00A75930"/>
    <w:rsid w:val="00A75C37"/>
    <w:rsid w:val="00A75DEE"/>
    <w:rsid w:val="00A75EC8"/>
    <w:rsid w:val="00A761A1"/>
    <w:rsid w:val="00A7636F"/>
    <w:rsid w:val="00A76561"/>
    <w:rsid w:val="00A76758"/>
    <w:rsid w:val="00A768F9"/>
    <w:rsid w:val="00A7699F"/>
    <w:rsid w:val="00A76AB8"/>
    <w:rsid w:val="00A76C5E"/>
    <w:rsid w:val="00A76EA6"/>
    <w:rsid w:val="00A770C5"/>
    <w:rsid w:val="00A77351"/>
    <w:rsid w:val="00A773A0"/>
    <w:rsid w:val="00A775AC"/>
    <w:rsid w:val="00A776CB"/>
    <w:rsid w:val="00A77735"/>
    <w:rsid w:val="00A77905"/>
    <w:rsid w:val="00A77B35"/>
    <w:rsid w:val="00A77BF6"/>
    <w:rsid w:val="00A77CBE"/>
    <w:rsid w:val="00A77CC5"/>
    <w:rsid w:val="00A77E57"/>
    <w:rsid w:val="00A80326"/>
    <w:rsid w:val="00A80449"/>
    <w:rsid w:val="00A805AF"/>
    <w:rsid w:val="00A8062E"/>
    <w:rsid w:val="00A80C13"/>
    <w:rsid w:val="00A80D1A"/>
    <w:rsid w:val="00A80D55"/>
    <w:rsid w:val="00A81068"/>
    <w:rsid w:val="00A81239"/>
    <w:rsid w:val="00A81715"/>
    <w:rsid w:val="00A81A72"/>
    <w:rsid w:val="00A81BC0"/>
    <w:rsid w:val="00A81CAB"/>
    <w:rsid w:val="00A81D8E"/>
    <w:rsid w:val="00A81FFE"/>
    <w:rsid w:val="00A82216"/>
    <w:rsid w:val="00A822A9"/>
    <w:rsid w:val="00A82752"/>
    <w:rsid w:val="00A82773"/>
    <w:rsid w:val="00A82813"/>
    <w:rsid w:val="00A82999"/>
    <w:rsid w:val="00A82A5B"/>
    <w:rsid w:val="00A82D52"/>
    <w:rsid w:val="00A82E26"/>
    <w:rsid w:val="00A82F25"/>
    <w:rsid w:val="00A83071"/>
    <w:rsid w:val="00A8322A"/>
    <w:rsid w:val="00A832E4"/>
    <w:rsid w:val="00A8333E"/>
    <w:rsid w:val="00A83372"/>
    <w:rsid w:val="00A834DE"/>
    <w:rsid w:val="00A83675"/>
    <w:rsid w:val="00A83AF6"/>
    <w:rsid w:val="00A83B50"/>
    <w:rsid w:val="00A83B5F"/>
    <w:rsid w:val="00A83C84"/>
    <w:rsid w:val="00A83D2F"/>
    <w:rsid w:val="00A83DDC"/>
    <w:rsid w:val="00A83E13"/>
    <w:rsid w:val="00A83EBA"/>
    <w:rsid w:val="00A83FCC"/>
    <w:rsid w:val="00A84696"/>
    <w:rsid w:val="00A84A41"/>
    <w:rsid w:val="00A84BA9"/>
    <w:rsid w:val="00A851F6"/>
    <w:rsid w:val="00A85273"/>
    <w:rsid w:val="00A85295"/>
    <w:rsid w:val="00A857D8"/>
    <w:rsid w:val="00A857E7"/>
    <w:rsid w:val="00A85AD6"/>
    <w:rsid w:val="00A85CEA"/>
    <w:rsid w:val="00A85D5B"/>
    <w:rsid w:val="00A85DD7"/>
    <w:rsid w:val="00A85E6D"/>
    <w:rsid w:val="00A85EC4"/>
    <w:rsid w:val="00A8604F"/>
    <w:rsid w:val="00A86051"/>
    <w:rsid w:val="00A86356"/>
    <w:rsid w:val="00A86736"/>
    <w:rsid w:val="00A86820"/>
    <w:rsid w:val="00A86865"/>
    <w:rsid w:val="00A8697D"/>
    <w:rsid w:val="00A86AB3"/>
    <w:rsid w:val="00A86F21"/>
    <w:rsid w:val="00A87008"/>
    <w:rsid w:val="00A873CE"/>
    <w:rsid w:val="00A87463"/>
    <w:rsid w:val="00A875CC"/>
    <w:rsid w:val="00A8767A"/>
    <w:rsid w:val="00A8773F"/>
    <w:rsid w:val="00A8783B"/>
    <w:rsid w:val="00A87952"/>
    <w:rsid w:val="00A87AC6"/>
    <w:rsid w:val="00A87D7A"/>
    <w:rsid w:val="00A87DFE"/>
    <w:rsid w:val="00A87F96"/>
    <w:rsid w:val="00A9007B"/>
    <w:rsid w:val="00A9008E"/>
    <w:rsid w:val="00A90283"/>
    <w:rsid w:val="00A902B3"/>
    <w:rsid w:val="00A902E2"/>
    <w:rsid w:val="00A90369"/>
    <w:rsid w:val="00A90636"/>
    <w:rsid w:val="00A906F0"/>
    <w:rsid w:val="00A9099E"/>
    <w:rsid w:val="00A90B36"/>
    <w:rsid w:val="00A90BBC"/>
    <w:rsid w:val="00A90C44"/>
    <w:rsid w:val="00A90D40"/>
    <w:rsid w:val="00A90DFB"/>
    <w:rsid w:val="00A90F27"/>
    <w:rsid w:val="00A91100"/>
    <w:rsid w:val="00A91A8C"/>
    <w:rsid w:val="00A91BD3"/>
    <w:rsid w:val="00A91F7C"/>
    <w:rsid w:val="00A920F0"/>
    <w:rsid w:val="00A922C9"/>
    <w:rsid w:val="00A92357"/>
    <w:rsid w:val="00A92360"/>
    <w:rsid w:val="00A927A0"/>
    <w:rsid w:val="00A927FB"/>
    <w:rsid w:val="00A92811"/>
    <w:rsid w:val="00A92851"/>
    <w:rsid w:val="00A928D3"/>
    <w:rsid w:val="00A929D5"/>
    <w:rsid w:val="00A92A9B"/>
    <w:rsid w:val="00A92A9C"/>
    <w:rsid w:val="00A9302F"/>
    <w:rsid w:val="00A930C2"/>
    <w:rsid w:val="00A93322"/>
    <w:rsid w:val="00A933F4"/>
    <w:rsid w:val="00A93737"/>
    <w:rsid w:val="00A93CC0"/>
    <w:rsid w:val="00A93F1A"/>
    <w:rsid w:val="00A9421F"/>
    <w:rsid w:val="00A94454"/>
    <w:rsid w:val="00A94525"/>
    <w:rsid w:val="00A947BB"/>
    <w:rsid w:val="00A948CF"/>
    <w:rsid w:val="00A94BD0"/>
    <w:rsid w:val="00A94CA8"/>
    <w:rsid w:val="00A94D3B"/>
    <w:rsid w:val="00A94EFF"/>
    <w:rsid w:val="00A95077"/>
    <w:rsid w:val="00A950F4"/>
    <w:rsid w:val="00A9512C"/>
    <w:rsid w:val="00A9537C"/>
    <w:rsid w:val="00A953C1"/>
    <w:rsid w:val="00A95669"/>
    <w:rsid w:val="00A95D5D"/>
    <w:rsid w:val="00A95DD9"/>
    <w:rsid w:val="00A95E01"/>
    <w:rsid w:val="00A95E8B"/>
    <w:rsid w:val="00A95F9C"/>
    <w:rsid w:val="00A96066"/>
    <w:rsid w:val="00A9625C"/>
    <w:rsid w:val="00A963B3"/>
    <w:rsid w:val="00A9641A"/>
    <w:rsid w:val="00A96456"/>
    <w:rsid w:val="00A964E9"/>
    <w:rsid w:val="00A9650B"/>
    <w:rsid w:val="00A96674"/>
    <w:rsid w:val="00A967B2"/>
    <w:rsid w:val="00A969C5"/>
    <w:rsid w:val="00A96E21"/>
    <w:rsid w:val="00A96FF5"/>
    <w:rsid w:val="00A9703A"/>
    <w:rsid w:val="00A971A8"/>
    <w:rsid w:val="00A97365"/>
    <w:rsid w:val="00A973CD"/>
    <w:rsid w:val="00A973DB"/>
    <w:rsid w:val="00A975A0"/>
    <w:rsid w:val="00A97853"/>
    <w:rsid w:val="00A97956"/>
    <w:rsid w:val="00A97A35"/>
    <w:rsid w:val="00A97B62"/>
    <w:rsid w:val="00A97CD7"/>
    <w:rsid w:val="00A97D04"/>
    <w:rsid w:val="00A97E23"/>
    <w:rsid w:val="00A97EE2"/>
    <w:rsid w:val="00AA001F"/>
    <w:rsid w:val="00AA008C"/>
    <w:rsid w:val="00AA02BA"/>
    <w:rsid w:val="00AA02C9"/>
    <w:rsid w:val="00AA03B2"/>
    <w:rsid w:val="00AA03DA"/>
    <w:rsid w:val="00AA0546"/>
    <w:rsid w:val="00AA066E"/>
    <w:rsid w:val="00AA0724"/>
    <w:rsid w:val="00AA0790"/>
    <w:rsid w:val="00AA0A90"/>
    <w:rsid w:val="00AA0AD4"/>
    <w:rsid w:val="00AA0B42"/>
    <w:rsid w:val="00AA0CB0"/>
    <w:rsid w:val="00AA0FC9"/>
    <w:rsid w:val="00AA10A6"/>
    <w:rsid w:val="00AA10C7"/>
    <w:rsid w:val="00AA1125"/>
    <w:rsid w:val="00AA118C"/>
    <w:rsid w:val="00AA1329"/>
    <w:rsid w:val="00AA1651"/>
    <w:rsid w:val="00AA1788"/>
    <w:rsid w:val="00AA17B3"/>
    <w:rsid w:val="00AA1833"/>
    <w:rsid w:val="00AA1993"/>
    <w:rsid w:val="00AA19A6"/>
    <w:rsid w:val="00AA19B2"/>
    <w:rsid w:val="00AA19C9"/>
    <w:rsid w:val="00AA19D8"/>
    <w:rsid w:val="00AA1A5A"/>
    <w:rsid w:val="00AA1BD4"/>
    <w:rsid w:val="00AA1C49"/>
    <w:rsid w:val="00AA1C9A"/>
    <w:rsid w:val="00AA220A"/>
    <w:rsid w:val="00AA2468"/>
    <w:rsid w:val="00AA26BD"/>
    <w:rsid w:val="00AA2873"/>
    <w:rsid w:val="00AA2B61"/>
    <w:rsid w:val="00AA2BE6"/>
    <w:rsid w:val="00AA2C55"/>
    <w:rsid w:val="00AA2E24"/>
    <w:rsid w:val="00AA2E82"/>
    <w:rsid w:val="00AA2EB7"/>
    <w:rsid w:val="00AA32F3"/>
    <w:rsid w:val="00AA340D"/>
    <w:rsid w:val="00AA3438"/>
    <w:rsid w:val="00AA3495"/>
    <w:rsid w:val="00AA34B6"/>
    <w:rsid w:val="00AA3874"/>
    <w:rsid w:val="00AA3ADF"/>
    <w:rsid w:val="00AA3E1D"/>
    <w:rsid w:val="00AA408D"/>
    <w:rsid w:val="00AA40A7"/>
    <w:rsid w:val="00AA44CB"/>
    <w:rsid w:val="00AA4780"/>
    <w:rsid w:val="00AA49E8"/>
    <w:rsid w:val="00AA4A53"/>
    <w:rsid w:val="00AA4C73"/>
    <w:rsid w:val="00AA4CC3"/>
    <w:rsid w:val="00AA4D6E"/>
    <w:rsid w:val="00AA52E1"/>
    <w:rsid w:val="00AA52EC"/>
    <w:rsid w:val="00AA53BA"/>
    <w:rsid w:val="00AA5AF6"/>
    <w:rsid w:val="00AA5BD5"/>
    <w:rsid w:val="00AA5C7D"/>
    <w:rsid w:val="00AA5CB8"/>
    <w:rsid w:val="00AA5D36"/>
    <w:rsid w:val="00AA5DAF"/>
    <w:rsid w:val="00AA5F0F"/>
    <w:rsid w:val="00AA6438"/>
    <w:rsid w:val="00AA667B"/>
    <w:rsid w:val="00AA6684"/>
    <w:rsid w:val="00AA66C7"/>
    <w:rsid w:val="00AA68A0"/>
    <w:rsid w:val="00AA6A17"/>
    <w:rsid w:val="00AA6E79"/>
    <w:rsid w:val="00AA6EFE"/>
    <w:rsid w:val="00AA6F2D"/>
    <w:rsid w:val="00AA6FF0"/>
    <w:rsid w:val="00AA702A"/>
    <w:rsid w:val="00AA7249"/>
    <w:rsid w:val="00AA7263"/>
    <w:rsid w:val="00AA7884"/>
    <w:rsid w:val="00AA7B52"/>
    <w:rsid w:val="00AA7C80"/>
    <w:rsid w:val="00AA7D59"/>
    <w:rsid w:val="00AA7E7F"/>
    <w:rsid w:val="00AA7EA1"/>
    <w:rsid w:val="00AA7F4A"/>
    <w:rsid w:val="00AB02DC"/>
    <w:rsid w:val="00AB031F"/>
    <w:rsid w:val="00AB0392"/>
    <w:rsid w:val="00AB04C7"/>
    <w:rsid w:val="00AB0647"/>
    <w:rsid w:val="00AB0782"/>
    <w:rsid w:val="00AB07A3"/>
    <w:rsid w:val="00AB07E0"/>
    <w:rsid w:val="00AB0A23"/>
    <w:rsid w:val="00AB0A7E"/>
    <w:rsid w:val="00AB0C7D"/>
    <w:rsid w:val="00AB0E6C"/>
    <w:rsid w:val="00AB0F0A"/>
    <w:rsid w:val="00AB1115"/>
    <w:rsid w:val="00AB11B5"/>
    <w:rsid w:val="00AB13C7"/>
    <w:rsid w:val="00AB15A9"/>
    <w:rsid w:val="00AB1867"/>
    <w:rsid w:val="00AB19E1"/>
    <w:rsid w:val="00AB1B0A"/>
    <w:rsid w:val="00AB1B0E"/>
    <w:rsid w:val="00AB1B74"/>
    <w:rsid w:val="00AB1CDC"/>
    <w:rsid w:val="00AB1D1C"/>
    <w:rsid w:val="00AB23E5"/>
    <w:rsid w:val="00AB2507"/>
    <w:rsid w:val="00AB25D6"/>
    <w:rsid w:val="00AB267C"/>
    <w:rsid w:val="00AB26D4"/>
    <w:rsid w:val="00AB26EA"/>
    <w:rsid w:val="00AB2704"/>
    <w:rsid w:val="00AB2706"/>
    <w:rsid w:val="00AB2A67"/>
    <w:rsid w:val="00AB2EFD"/>
    <w:rsid w:val="00AB30D6"/>
    <w:rsid w:val="00AB357D"/>
    <w:rsid w:val="00AB37C0"/>
    <w:rsid w:val="00AB37C4"/>
    <w:rsid w:val="00AB3932"/>
    <w:rsid w:val="00AB3966"/>
    <w:rsid w:val="00AB3B03"/>
    <w:rsid w:val="00AB3ED2"/>
    <w:rsid w:val="00AB3FB7"/>
    <w:rsid w:val="00AB410E"/>
    <w:rsid w:val="00AB4364"/>
    <w:rsid w:val="00AB43B9"/>
    <w:rsid w:val="00AB43C3"/>
    <w:rsid w:val="00AB44E9"/>
    <w:rsid w:val="00AB4535"/>
    <w:rsid w:val="00AB4763"/>
    <w:rsid w:val="00AB4816"/>
    <w:rsid w:val="00AB481D"/>
    <w:rsid w:val="00AB483D"/>
    <w:rsid w:val="00AB4889"/>
    <w:rsid w:val="00AB48AA"/>
    <w:rsid w:val="00AB496C"/>
    <w:rsid w:val="00AB4A23"/>
    <w:rsid w:val="00AB4DED"/>
    <w:rsid w:val="00AB4DF7"/>
    <w:rsid w:val="00AB4E16"/>
    <w:rsid w:val="00AB4E20"/>
    <w:rsid w:val="00AB50B7"/>
    <w:rsid w:val="00AB50E3"/>
    <w:rsid w:val="00AB52BB"/>
    <w:rsid w:val="00AB5361"/>
    <w:rsid w:val="00AB5717"/>
    <w:rsid w:val="00AB59F4"/>
    <w:rsid w:val="00AB5AC6"/>
    <w:rsid w:val="00AB5C09"/>
    <w:rsid w:val="00AB5CE5"/>
    <w:rsid w:val="00AB5DAE"/>
    <w:rsid w:val="00AB5E06"/>
    <w:rsid w:val="00AB5EEA"/>
    <w:rsid w:val="00AB5F01"/>
    <w:rsid w:val="00AB6290"/>
    <w:rsid w:val="00AB6376"/>
    <w:rsid w:val="00AB6552"/>
    <w:rsid w:val="00AB66DA"/>
    <w:rsid w:val="00AB6984"/>
    <w:rsid w:val="00AB6A5E"/>
    <w:rsid w:val="00AB6AA7"/>
    <w:rsid w:val="00AB6B96"/>
    <w:rsid w:val="00AB6D90"/>
    <w:rsid w:val="00AB6E69"/>
    <w:rsid w:val="00AB7065"/>
    <w:rsid w:val="00AB71D9"/>
    <w:rsid w:val="00AB736E"/>
    <w:rsid w:val="00AB739A"/>
    <w:rsid w:val="00AB7491"/>
    <w:rsid w:val="00AB74E4"/>
    <w:rsid w:val="00AB76A6"/>
    <w:rsid w:val="00AB76DB"/>
    <w:rsid w:val="00AB7842"/>
    <w:rsid w:val="00AB79EB"/>
    <w:rsid w:val="00AB7A07"/>
    <w:rsid w:val="00AB7BAD"/>
    <w:rsid w:val="00AB7BF2"/>
    <w:rsid w:val="00AB7C5A"/>
    <w:rsid w:val="00AB7DF0"/>
    <w:rsid w:val="00AB7F11"/>
    <w:rsid w:val="00AC0144"/>
    <w:rsid w:val="00AC038B"/>
    <w:rsid w:val="00AC040A"/>
    <w:rsid w:val="00AC04AE"/>
    <w:rsid w:val="00AC054E"/>
    <w:rsid w:val="00AC054F"/>
    <w:rsid w:val="00AC07BB"/>
    <w:rsid w:val="00AC07D7"/>
    <w:rsid w:val="00AC0862"/>
    <w:rsid w:val="00AC0909"/>
    <w:rsid w:val="00AC0B2C"/>
    <w:rsid w:val="00AC0B55"/>
    <w:rsid w:val="00AC0B9B"/>
    <w:rsid w:val="00AC0C7C"/>
    <w:rsid w:val="00AC109C"/>
    <w:rsid w:val="00AC1128"/>
    <w:rsid w:val="00AC12A1"/>
    <w:rsid w:val="00AC146E"/>
    <w:rsid w:val="00AC1DF6"/>
    <w:rsid w:val="00AC1E11"/>
    <w:rsid w:val="00AC1E71"/>
    <w:rsid w:val="00AC2070"/>
    <w:rsid w:val="00AC21AC"/>
    <w:rsid w:val="00AC22BC"/>
    <w:rsid w:val="00AC2378"/>
    <w:rsid w:val="00AC2661"/>
    <w:rsid w:val="00AC2E29"/>
    <w:rsid w:val="00AC3029"/>
    <w:rsid w:val="00AC333D"/>
    <w:rsid w:val="00AC33AE"/>
    <w:rsid w:val="00AC35E9"/>
    <w:rsid w:val="00AC36B7"/>
    <w:rsid w:val="00AC37AA"/>
    <w:rsid w:val="00AC37E5"/>
    <w:rsid w:val="00AC38AC"/>
    <w:rsid w:val="00AC3C2C"/>
    <w:rsid w:val="00AC3E92"/>
    <w:rsid w:val="00AC400C"/>
    <w:rsid w:val="00AC401F"/>
    <w:rsid w:val="00AC41DD"/>
    <w:rsid w:val="00AC429A"/>
    <w:rsid w:val="00AC4510"/>
    <w:rsid w:val="00AC4622"/>
    <w:rsid w:val="00AC48C7"/>
    <w:rsid w:val="00AC4928"/>
    <w:rsid w:val="00AC49E7"/>
    <w:rsid w:val="00AC4A20"/>
    <w:rsid w:val="00AC4D14"/>
    <w:rsid w:val="00AC524E"/>
    <w:rsid w:val="00AC527B"/>
    <w:rsid w:val="00AC527E"/>
    <w:rsid w:val="00AC5320"/>
    <w:rsid w:val="00AC53D2"/>
    <w:rsid w:val="00AC548C"/>
    <w:rsid w:val="00AC54A4"/>
    <w:rsid w:val="00AC5623"/>
    <w:rsid w:val="00AC56DE"/>
    <w:rsid w:val="00AC57F9"/>
    <w:rsid w:val="00AC588C"/>
    <w:rsid w:val="00AC5C40"/>
    <w:rsid w:val="00AC641D"/>
    <w:rsid w:val="00AC6609"/>
    <w:rsid w:val="00AC666E"/>
    <w:rsid w:val="00AC66AE"/>
    <w:rsid w:val="00AC66B6"/>
    <w:rsid w:val="00AC6CCA"/>
    <w:rsid w:val="00AC6FFE"/>
    <w:rsid w:val="00AC71E8"/>
    <w:rsid w:val="00AC72BC"/>
    <w:rsid w:val="00AC72C9"/>
    <w:rsid w:val="00AC72D5"/>
    <w:rsid w:val="00AC7490"/>
    <w:rsid w:val="00AC74E5"/>
    <w:rsid w:val="00AC781E"/>
    <w:rsid w:val="00AC78BB"/>
    <w:rsid w:val="00AC7A88"/>
    <w:rsid w:val="00AC7B45"/>
    <w:rsid w:val="00AC7FB5"/>
    <w:rsid w:val="00AD00D6"/>
    <w:rsid w:val="00AD0151"/>
    <w:rsid w:val="00AD0154"/>
    <w:rsid w:val="00AD040B"/>
    <w:rsid w:val="00AD0446"/>
    <w:rsid w:val="00AD06D6"/>
    <w:rsid w:val="00AD081F"/>
    <w:rsid w:val="00AD0B54"/>
    <w:rsid w:val="00AD0D76"/>
    <w:rsid w:val="00AD11A1"/>
    <w:rsid w:val="00AD12B9"/>
    <w:rsid w:val="00AD136B"/>
    <w:rsid w:val="00AD1513"/>
    <w:rsid w:val="00AD18CE"/>
    <w:rsid w:val="00AD18E9"/>
    <w:rsid w:val="00AD18EE"/>
    <w:rsid w:val="00AD1BB3"/>
    <w:rsid w:val="00AD1DE8"/>
    <w:rsid w:val="00AD1F79"/>
    <w:rsid w:val="00AD2046"/>
    <w:rsid w:val="00AD2138"/>
    <w:rsid w:val="00AD22EA"/>
    <w:rsid w:val="00AD23D6"/>
    <w:rsid w:val="00AD2424"/>
    <w:rsid w:val="00AD24E5"/>
    <w:rsid w:val="00AD25BA"/>
    <w:rsid w:val="00AD2601"/>
    <w:rsid w:val="00AD2B39"/>
    <w:rsid w:val="00AD2DBC"/>
    <w:rsid w:val="00AD3332"/>
    <w:rsid w:val="00AD36AE"/>
    <w:rsid w:val="00AD36EA"/>
    <w:rsid w:val="00AD3DBA"/>
    <w:rsid w:val="00AD4199"/>
    <w:rsid w:val="00AD41F7"/>
    <w:rsid w:val="00AD41FC"/>
    <w:rsid w:val="00AD420D"/>
    <w:rsid w:val="00AD4254"/>
    <w:rsid w:val="00AD454F"/>
    <w:rsid w:val="00AD47F0"/>
    <w:rsid w:val="00AD4CB8"/>
    <w:rsid w:val="00AD4D8F"/>
    <w:rsid w:val="00AD4FCA"/>
    <w:rsid w:val="00AD550D"/>
    <w:rsid w:val="00AD5604"/>
    <w:rsid w:val="00AD5665"/>
    <w:rsid w:val="00AD5941"/>
    <w:rsid w:val="00AD59CD"/>
    <w:rsid w:val="00AD59EB"/>
    <w:rsid w:val="00AD5B63"/>
    <w:rsid w:val="00AD5E9D"/>
    <w:rsid w:val="00AD6091"/>
    <w:rsid w:val="00AD6147"/>
    <w:rsid w:val="00AD61E6"/>
    <w:rsid w:val="00AD63BD"/>
    <w:rsid w:val="00AD6430"/>
    <w:rsid w:val="00AD661E"/>
    <w:rsid w:val="00AD6697"/>
    <w:rsid w:val="00AD6702"/>
    <w:rsid w:val="00AD6A4D"/>
    <w:rsid w:val="00AD6BCF"/>
    <w:rsid w:val="00AD6C76"/>
    <w:rsid w:val="00AD6D98"/>
    <w:rsid w:val="00AD6F99"/>
    <w:rsid w:val="00AD7665"/>
    <w:rsid w:val="00AD767F"/>
    <w:rsid w:val="00AD7878"/>
    <w:rsid w:val="00AD78B9"/>
    <w:rsid w:val="00AD7920"/>
    <w:rsid w:val="00AD7AA0"/>
    <w:rsid w:val="00AD7AE5"/>
    <w:rsid w:val="00AD7C83"/>
    <w:rsid w:val="00AD7DC2"/>
    <w:rsid w:val="00AD7E57"/>
    <w:rsid w:val="00AE005B"/>
    <w:rsid w:val="00AE0270"/>
    <w:rsid w:val="00AE03C2"/>
    <w:rsid w:val="00AE045E"/>
    <w:rsid w:val="00AE0997"/>
    <w:rsid w:val="00AE0B7D"/>
    <w:rsid w:val="00AE0C9C"/>
    <w:rsid w:val="00AE0DF8"/>
    <w:rsid w:val="00AE0E2D"/>
    <w:rsid w:val="00AE0F70"/>
    <w:rsid w:val="00AE1136"/>
    <w:rsid w:val="00AE1190"/>
    <w:rsid w:val="00AE163A"/>
    <w:rsid w:val="00AE1A7D"/>
    <w:rsid w:val="00AE1B71"/>
    <w:rsid w:val="00AE1E9F"/>
    <w:rsid w:val="00AE20CA"/>
    <w:rsid w:val="00AE21B2"/>
    <w:rsid w:val="00AE22D6"/>
    <w:rsid w:val="00AE23E0"/>
    <w:rsid w:val="00AE23F1"/>
    <w:rsid w:val="00AE24D4"/>
    <w:rsid w:val="00AE2515"/>
    <w:rsid w:val="00AE258D"/>
    <w:rsid w:val="00AE271B"/>
    <w:rsid w:val="00AE27F4"/>
    <w:rsid w:val="00AE2AD9"/>
    <w:rsid w:val="00AE3446"/>
    <w:rsid w:val="00AE3546"/>
    <w:rsid w:val="00AE3721"/>
    <w:rsid w:val="00AE3A49"/>
    <w:rsid w:val="00AE3AFA"/>
    <w:rsid w:val="00AE3B4C"/>
    <w:rsid w:val="00AE3CED"/>
    <w:rsid w:val="00AE4019"/>
    <w:rsid w:val="00AE4048"/>
    <w:rsid w:val="00AE40AD"/>
    <w:rsid w:val="00AE41FA"/>
    <w:rsid w:val="00AE437F"/>
    <w:rsid w:val="00AE45CA"/>
    <w:rsid w:val="00AE48FD"/>
    <w:rsid w:val="00AE4CDF"/>
    <w:rsid w:val="00AE4DAC"/>
    <w:rsid w:val="00AE4E4B"/>
    <w:rsid w:val="00AE5294"/>
    <w:rsid w:val="00AE549F"/>
    <w:rsid w:val="00AE5536"/>
    <w:rsid w:val="00AE56B7"/>
    <w:rsid w:val="00AE571E"/>
    <w:rsid w:val="00AE5788"/>
    <w:rsid w:val="00AE5838"/>
    <w:rsid w:val="00AE596B"/>
    <w:rsid w:val="00AE5A0B"/>
    <w:rsid w:val="00AE5FCD"/>
    <w:rsid w:val="00AE6423"/>
    <w:rsid w:val="00AE642F"/>
    <w:rsid w:val="00AE6831"/>
    <w:rsid w:val="00AE689B"/>
    <w:rsid w:val="00AE68E0"/>
    <w:rsid w:val="00AE69A6"/>
    <w:rsid w:val="00AE69C1"/>
    <w:rsid w:val="00AE6B4D"/>
    <w:rsid w:val="00AE6EC3"/>
    <w:rsid w:val="00AE6FF1"/>
    <w:rsid w:val="00AE725E"/>
    <w:rsid w:val="00AE7620"/>
    <w:rsid w:val="00AE7762"/>
    <w:rsid w:val="00AE7960"/>
    <w:rsid w:val="00AE7F76"/>
    <w:rsid w:val="00AF0043"/>
    <w:rsid w:val="00AF04CA"/>
    <w:rsid w:val="00AF081D"/>
    <w:rsid w:val="00AF086A"/>
    <w:rsid w:val="00AF08FC"/>
    <w:rsid w:val="00AF0B99"/>
    <w:rsid w:val="00AF0BDF"/>
    <w:rsid w:val="00AF0C49"/>
    <w:rsid w:val="00AF0D92"/>
    <w:rsid w:val="00AF0F64"/>
    <w:rsid w:val="00AF11A1"/>
    <w:rsid w:val="00AF11D5"/>
    <w:rsid w:val="00AF15D9"/>
    <w:rsid w:val="00AF17C4"/>
    <w:rsid w:val="00AF17EE"/>
    <w:rsid w:val="00AF183F"/>
    <w:rsid w:val="00AF18ED"/>
    <w:rsid w:val="00AF190B"/>
    <w:rsid w:val="00AF1A13"/>
    <w:rsid w:val="00AF1B27"/>
    <w:rsid w:val="00AF1B2C"/>
    <w:rsid w:val="00AF1CE7"/>
    <w:rsid w:val="00AF20FA"/>
    <w:rsid w:val="00AF21C2"/>
    <w:rsid w:val="00AF2210"/>
    <w:rsid w:val="00AF23EA"/>
    <w:rsid w:val="00AF263C"/>
    <w:rsid w:val="00AF27B4"/>
    <w:rsid w:val="00AF2924"/>
    <w:rsid w:val="00AF2927"/>
    <w:rsid w:val="00AF2A25"/>
    <w:rsid w:val="00AF355C"/>
    <w:rsid w:val="00AF360F"/>
    <w:rsid w:val="00AF3819"/>
    <w:rsid w:val="00AF38FB"/>
    <w:rsid w:val="00AF3AAD"/>
    <w:rsid w:val="00AF3B18"/>
    <w:rsid w:val="00AF3B4B"/>
    <w:rsid w:val="00AF3C82"/>
    <w:rsid w:val="00AF3CA1"/>
    <w:rsid w:val="00AF3D20"/>
    <w:rsid w:val="00AF3F4B"/>
    <w:rsid w:val="00AF4090"/>
    <w:rsid w:val="00AF43A5"/>
    <w:rsid w:val="00AF462C"/>
    <w:rsid w:val="00AF46CC"/>
    <w:rsid w:val="00AF4736"/>
    <w:rsid w:val="00AF4986"/>
    <w:rsid w:val="00AF4A94"/>
    <w:rsid w:val="00AF4A9F"/>
    <w:rsid w:val="00AF4ACF"/>
    <w:rsid w:val="00AF4B9F"/>
    <w:rsid w:val="00AF4BFB"/>
    <w:rsid w:val="00AF4D36"/>
    <w:rsid w:val="00AF4FEE"/>
    <w:rsid w:val="00AF52B2"/>
    <w:rsid w:val="00AF53B3"/>
    <w:rsid w:val="00AF5531"/>
    <w:rsid w:val="00AF5601"/>
    <w:rsid w:val="00AF5B4E"/>
    <w:rsid w:val="00AF5B71"/>
    <w:rsid w:val="00AF5B7E"/>
    <w:rsid w:val="00AF5DE2"/>
    <w:rsid w:val="00AF5E6E"/>
    <w:rsid w:val="00AF5F93"/>
    <w:rsid w:val="00AF5FFB"/>
    <w:rsid w:val="00AF619D"/>
    <w:rsid w:val="00AF619E"/>
    <w:rsid w:val="00AF6205"/>
    <w:rsid w:val="00AF631A"/>
    <w:rsid w:val="00AF63E7"/>
    <w:rsid w:val="00AF6457"/>
    <w:rsid w:val="00AF645D"/>
    <w:rsid w:val="00AF6553"/>
    <w:rsid w:val="00AF6643"/>
    <w:rsid w:val="00AF6907"/>
    <w:rsid w:val="00AF6A90"/>
    <w:rsid w:val="00AF6B65"/>
    <w:rsid w:val="00AF6B84"/>
    <w:rsid w:val="00AF6BF0"/>
    <w:rsid w:val="00AF7296"/>
    <w:rsid w:val="00AF730A"/>
    <w:rsid w:val="00AF74F6"/>
    <w:rsid w:val="00AF75CE"/>
    <w:rsid w:val="00AF764C"/>
    <w:rsid w:val="00AF7A65"/>
    <w:rsid w:val="00AF7AB5"/>
    <w:rsid w:val="00AF7C15"/>
    <w:rsid w:val="00B00270"/>
    <w:rsid w:val="00B00349"/>
    <w:rsid w:val="00B0037B"/>
    <w:rsid w:val="00B005CD"/>
    <w:rsid w:val="00B0080F"/>
    <w:rsid w:val="00B0089E"/>
    <w:rsid w:val="00B0090F"/>
    <w:rsid w:val="00B0094A"/>
    <w:rsid w:val="00B0095A"/>
    <w:rsid w:val="00B00B13"/>
    <w:rsid w:val="00B00C12"/>
    <w:rsid w:val="00B0116D"/>
    <w:rsid w:val="00B012BE"/>
    <w:rsid w:val="00B01323"/>
    <w:rsid w:val="00B013EF"/>
    <w:rsid w:val="00B01848"/>
    <w:rsid w:val="00B018BB"/>
    <w:rsid w:val="00B0195A"/>
    <w:rsid w:val="00B01BDB"/>
    <w:rsid w:val="00B01C37"/>
    <w:rsid w:val="00B01E64"/>
    <w:rsid w:val="00B01E8D"/>
    <w:rsid w:val="00B0232D"/>
    <w:rsid w:val="00B0236D"/>
    <w:rsid w:val="00B024CB"/>
    <w:rsid w:val="00B02617"/>
    <w:rsid w:val="00B02667"/>
    <w:rsid w:val="00B02695"/>
    <w:rsid w:val="00B028C3"/>
    <w:rsid w:val="00B02927"/>
    <w:rsid w:val="00B02AD5"/>
    <w:rsid w:val="00B02C06"/>
    <w:rsid w:val="00B02EF1"/>
    <w:rsid w:val="00B02F43"/>
    <w:rsid w:val="00B030DC"/>
    <w:rsid w:val="00B030F9"/>
    <w:rsid w:val="00B031A1"/>
    <w:rsid w:val="00B034BB"/>
    <w:rsid w:val="00B03A16"/>
    <w:rsid w:val="00B03B3A"/>
    <w:rsid w:val="00B03B51"/>
    <w:rsid w:val="00B03C05"/>
    <w:rsid w:val="00B03DD8"/>
    <w:rsid w:val="00B03F18"/>
    <w:rsid w:val="00B03FCD"/>
    <w:rsid w:val="00B040BD"/>
    <w:rsid w:val="00B040C2"/>
    <w:rsid w:val="00B041A1"/>
    <w:rsid w:val="00B041E6"/>
    <w:rsid w:val="00B0460C"/>
    <w:rsid w:val="00B04638"/>
    <w:rsid w:val="00B04641"/>
    <w:rsid w:val="00B04984"/>
    <w:rsid w:val="00B04A49"/>
    <w:rsid w:val="00B05527"/>
    <w:rsid w:val="00B05566"/>
    <w:rsid w:val="00B058DB"/>
    <w:rsid w:val="00B05B7B"/>
    <w:rsid w:val="00B05BCD"/>
    <w:rsid w:val="00B05C6D"/>
    <w:rsid w:val="00B05D26"/>
    <w:rsid w:val="00B05F90"/>
    <w:rsid w:val="00B06186"/>
    <w:rsid w:val="00B063A1"/>
    <w:rsid w:val="00B06595"/>
    <w:rsid w:val="00B067AE"/>
    <w:rsid w:val="00B06824"/>
    <w:rsid w:val="00B06879"/>
    <w:rsid w:val="00B06A55"/>
    <w:rsid w:val="00B06AE1"/>
    <w:rsid w:val="00B06DCD"/>
    <w:rsid w:val="00B06F73"/>
    <w:rsid w:val="00B07132"/>
    <w:rsid w:val="00B071DE"/>
    <w:rsid w:val="00B071E4"/>
    <w:rsid w:val="00B07223"/>
    <w:rsid w:val="00B075D0"/>
    <w:rsid w:val="00B075FE"/>
    <w:rsid w:val="00B07679"/>
    <w:rsid w:val="00B076F0"/>
    <w:rsid w:val="00B077DE"/>
    <w:rsid w:val="00B0788A"/>
    <w:rsid w:val="00B07915"/>
    <w:rsid w:val="00B07B25"/>
    <w:rsid w:val="00B07D97"/>
    <w:rsid w:val="00B101B1"/>
    <w:rsid w:val="00B102EB"/>
    <w:rsid w:val="00B1032F"/>
    <w:rsid w:val="00B105BB"/>
    <w:rsid w:val="00B105DF"/>
    <w:rsid w:val="00B10777"/>
    <w:rsid w:val="00B10810"/>
    <w:rsid w:val="00B10AF2"/>
    <w:rsid w:val="00B10BF3"/>
    <w:rsid w:val="00B10EC3"/>
    <w:rsid w:val="00B10FCD"/>
    <w:rsid w:val="00B11014"/>
    <w:rsid w:val="00B1104F"/>
    <w:rsid w:val="00B11583"/>
    <w:rsid w:val="00B1184B"/>
    <w:rsid w:val="00B11970"/>
    <w:rsid w:val="00B11A6D"/>
    <w:rsid w:val="00B11AA6"/>
    <w:rsid w:val="00B11C68"/>
    <w:rsid w:val="00B11C90"/>
    <w:rsid w:val="00B1229B"/>
    <w:rsid w:val="00B12650"/>
    <w:rsid w:val="00B12726"/>
    <w:rsid w:val="00B127E6"/>
    <w:rsid w:val="00B12867"/>
    <w:rsid w:val="00B128C9"/>
    <w:rsid w:val="00B129A8"/>
    <w:rsid w:val="00B12C7F"/>
    <w:rsid w:val="00B12D0E"/>
    <w:rsid w:val="00B12DC6"/>
    <w:rsid w:val="00B12E1D"/>
    <w:rsid w:val="00B12EBB"/>
    <w:rsid w:val="00B12F0E"/>
    <w:rsid w:val="00B12F7D"/>
    <w:rsid w:val="00B13173"/>
    <w:rsid w:val="00B13291"/>
    <w:rsid w:val="00B132ED"/>
    <w:rsid w:val="00B13413"/>
    <w:rsid w:val="00B1342D"/>
    <w:rsid w:val="00B1349F"/>
    <w:rsid w:val="00B13600"/>
    <w:rsid w:val="00B13780"/>
    <w:rsid w:val="00B13804"/>
    <w:rsid w:val="00B13A64"/>
    <w:rsid w:val="00B13A8A"/>
    <w:rsid w:val="00B13C6F"/>
    <w:rsid w:val="00B13CCF"/>
    <w:rsid w:val="00B13FEF"/>
    <w:rsid w:val="00B140F7"/>
    <w:rsid w:val="00B14191"/>
    <w:rsid w:val="00B142CF"/>
    <w:rsid w:val="00B14430"/>
    <w:rsid w:val="00B144F7"/>
    <w:rsid w:val="00B14678"/>
    <w:rsid w:val="00B1483B"/>
    <w:rsid w:val="00B14A22"/>
    <w:rsid w:val="00B14B69"/>
    <w:rsid w:val="00B14C2B"/>
    <w:rsid w:val="00B150B5"/>
    <w:rsid w:val="00B15146"/>
    <w:rsid w:val="00B15164"/>
    <w:rsid w:val="00B15295"/>
    <w:rsid w:val="00B15482"/>
    <w:rsid w:val="00B15840"/>
    <w:rsid w:val="00B15AB7"/>
    <w:rsid w:val="00B15AEA"/>
    <w:rsid w:val="00B15BFA"/>
    <w:rsid w:val="00B15EC2"/>
    <w:rsid w:val="00B1625B"/>
    <w:rsid w:val="00B16324"/>
    <w:rsid w:val="00B16742"/>
    <w:rsid w:val="00B169E7"/>
    <w:rsid w:val="00B16B50"/>
    <w:rsid w:val="00B16DBE"/>
    <w:rsid w:val="00B17574"/>
    <w:rsid w:val="00B175EF"/>
    <w:rsid w:val="00B17750"/>
    <w:rsid w:val="00B17B83"/>
    <w:rsid w:val="00B17BC1"/>
    <w:rsid w:val="00B17BDB"/>
    <w:rsid w:val="00B17E30"/>
    <w:rsid w:val="00B20375"/>
    <w:rsid w:val="00B2083D"/>
    <w:rsid w:val="00B209BD"/>
    <w:rsid w:val="00B20A1D"/>
    <w:rsid w:val="00B20CBD"/>
    <w:rsid w:val="00B20D08"/>
    <w:rsid w:val="00B20D1A"/>
    <w:rsid w:val="00B21100"/>
    <w:rsid w:val="00B2115C"/>
    <w:rsid w:val="00B211E5"/>
    <w:rsid w:val="00B212E7"/>
    <w:rsid w:val="00B214A4"/>
    <w:rsid w:val="00B214F1"/>
    <w:rsid w:val="00B2154D"/>
    <w:rsid w:val="00B218B1"/>
    <w:rsid w:val="00B21AFA"/>
    <w:rsid w:val="00B21B4A"/>
    <w:rsid w:val="00B21C4E"/>
    <w:rsid w:val="00B21E02"/>
    <w:rsid w:val="00B21E3D"/>
    <w:rsid w:val="00B22053"/>
    <w:rsid w:val="00B22133"/>
    <w:rsid w:val="00B22171"/>
    <w:rsid w:val="00B224B9"/>
    <w:rsid w:val="00B22632"/>
    <w:rsid w:val="00B227B2"/>
    <w:rsid w:val="00B22962"/>
    <w:rsid w:val="00B22B5E"/>
    <w:rsid w:val="00B22C99"/>
    <w:rsid w:val="00B22CAB"/>
    <w:rsid w:val="00B22E6D"/>
    <w:rsid w:val="00B22EBC"/>
    <w:rsid w:val="00B23762"/>
    <w:rsid w:val="00B2378F"/>
    <w:rsid w:val="00B237F2"/>
    <w:rsid w:val="00B23830"/>
    <w:rsid w:val="00B23983"/>
    <w:rsid w:val="00B239FA"/>
    <w:rsid w:val="00B23ABB"/>
    <w:rsid w:val="00B23ADA"/>
    <w:rsid w:val="00B23B0B"/>
    <w:rsid w:val="00B23B8B"/>
    <w:rsid w:val="00B23FE0"/>
    <w:rsid w:val="00B24247"/>
    <w:rsid w:val="00B2454C"/>
    <w:rsid w:val="00B246F0"/>
    <w:rsid w:val="00B24A60"/>
    <w:rsid w:val="00B24B09"/>
    <w:rsid w:val="00B24D48"/>
    <w:rsid w:val="00B24FBC"/>
    <w:rsid w:val="00B2509E"/>
    <w:rsid w:val="00B252C9"/>
    <w:rsid w:val="00B253F2"/>
    <w:rsid w:val="00B25517"/>
    <w:rsid w:val="00B25587"/>
    <w:rsid w:val="00B256EE"/>
    <w:rsid w:val="00B25752"/>
    <w:rsid w:val="00B257D6"/>
    <w:rsid w:val="00B258A9"/>
    <w:rsid w:val="00B25A4E"/>
    <w:rsid w:val="00B25B8B"/>
    <w:rsid w:val="00B25C76"/>
    <w:rsid w:val="00B25F56"/>
    <w:rsid w:val="00B25F96"/>
    <w:rsid w:val="00B25F9C"/>
    <w:rsid w:val="00B26027"/>
    <w:rsid w:val="00B26119"/>
    <w:rsid w:val="00B264E2"/>
    <w:rsid w:val="00B2668E"/>
    <w:rsid w:val="00B2670C"/>
    <w:rsid w:val="00B267A3"/>
    <w:rsid w:val="00B268EA"/>
    <w:rsid w:val="00B269C1"/>
    <w:rsid w:val="00B26A16"/>
    <w:rsid w:val="00B26AA1"/>
    <w:rsid w:val="00B26DD7"/>
    <w:rsid w:val="00B26EB2"/>
    <w:rsid w:val="00B27105"/>
    <w:rsid w:val="00B272B5"/>
    <w:rsid w:val="00B27470"/>
    <w:rsid w:val="00B2754D"/>
    <w:rsid w:val="00B279D9"/>
    <w:rsid w:val="00B27A51"/>
    <w:rsid w:val="00B27D2E"/>
    <w:rsid w:val="00B27F8E"/>
    <w:rsid w:val="00B3027A"/>
    <w:rsid w:val="00B30297"/>
    <w:rsid w:val="00B30436"/>
    <w:rsid w:val="00B3052B"/>
    <w:rsid w:val="00B30556"/>
    <w:rsid w:val="00B305C4"/>
    <w:rsid w:val="00B305FB"/>
    <w:rsid w:val="00B307FD"/>
    <w:rsid w:val="00B30A89"/>
    <w:rsid w:val="00B30B8B"/>
    <w:rsid w:val="00B30E65"/>
    <w:rsid w:val="00B30F42"/>
    <w:rsid w:val="00B31358"/>
    <w:rsid w:val="00B31428"/>
    <w:rsid w:val="00B31491"/>
    <w:rsid w:val="00B314D3"/>
    <w:rsid w:val="00B316D4"/>
    <w:rsid w:val="00B31790"/>
    <w:rsid w:val="00B318CB"/>
    <w:rsid w:val="00B31943"/>
    <w:rsid w:val="00B319C1"/>
    <w:rsid w:val="00B31B05"/>
    <w:rsid w:val="00B31B28"/>
    <w:rsid w:val="00B31CA1"/>
    <w:rsid w:val="00B31D28"/>
    <w:rsid w:val="00B31D60"/>
    <w:rsid w:val="00B31E98"/>
    <w:rsid w:val="00B31EC1"/>
    <w:rsid w:val="00B31ECD"/>
    <w:rsid w:val="00B31FC8"/>
    <w:rsid w:val="00B321C2"/>
    <w:rsid w:val="00B32215"/>
    <w:rsid w:val="00B3246C"/>
    <w:rsid w:val="00B3257F"/>
    <w:rsid w:val="00B3287D"/>
    <w:rsid w:val="00B330BE"/>
    <w:rsid w:val="00B33156"/>
    <w:rsid w:val="00B332F3"/>
    <w:rsid w:val="00B3346B"/>
    <w:rsid w:val="00B335CD"/>
    <w:rsid w:val="00B33B2F"/>
    <w:rsid w:val="00B33E1E"/>
    <w:rsid w:val="00B3400E"/>
    <w:rsid w:val="00B340F8"/>
    <w:rsid w:val="00B3450D"/>
    <w:rsid w:val="00B34613"/>
    <w:rsid w:val="00B34712"/>
    <w:rsid w:val="00B34AAA"/>
    <w:rsid w:val="00B34C4B"/>
    <w:rsid w:val="00B34E04"/>
    <w:rsid w:val="00B3528F"/>
    <w:rsid w:val="00B35310"/>
    <w:rsid w:val="00B354FA"/>
    <w:rsid w:val="00B35589"/>
    <w:rsid w:val="00B3566C"/>
    <w:rsid w:val="00B357EA"/>
    <w:rsid w:val="00B35903"/>
    <w:rsid w:val="00B35CEF"/>
    <w:rsid w:val="00B35EDF"/>
    <w:rsid w:val="00B3622D"/>
    <w:rsid w:val="00B3650B"/>
    <w:rsid w:val="00B3661D"/>
    <w:rsid w:val="00B36836"/>
    <w:rsid w:val="00B36A84"/>
    <w:rsid w:val="00B36AC2"/>
    <w:rsid w:val="00B36B31"/>
    <w:rsid w:val="00B36BF3"/>
    <w:rsid w:val="00B36D8D"/>
    <w:rsid w:val="00B36FDE"/>
    <w:rsid w:val="00B3703B"/>
    <w:rsid w:val="00B371DF"/>
    <w:rsid w:val="00B372F8"/>
    <w:rsid w:val="00B37306"/>
    <w:rsid w:val="00B37822"/>
    <w:rsid w:val="00B37A3B"/>
    <w:rsid w:val="00B37BFC"/>
    <w:rsid w:val="00B37C08"/>
    <w:rsid w:val="00B37C44"/>
    <w:rsid w:val="00B37EFC"/>
    <w:rsid w:val="00B40024"/>
    <w:rsid w:val="00B400A5"/>
    <w:rsid w:val="00B402AC"/>
    <w:rsid w:val="00B403C4"/>
    <w:rsid w:val="00B403FF"/>
    <w:rsid w:val="00B40646"/>
    <w:rsid w:val="00B40A79"/>
    <w:rsid w:val="00B40AD5"/>
    <w:rsid w:val="00B40BD1"/>
    <w:rsid w:val="00B40BE4"/>
    <w:rsid w:val="00B40C9C"/>
    <w:rsid w:val="00B40CD7"/>
    <w:rsid w:val="00B40E29"/>
    <w:rsid w:val="00B40E9C"/>
    <w:rsid w:val="00B411EB"/>
    <w:rsid w:val="00B4129F"/>
    <w:rsid w:val="00B41394"/>
    <w:rsid w:val="00B41464"/>
    <w:rsid w:val="00B41486"/>
    <w:rsid w:val="00B41521"/>
    <w:rsid w:val="00B41559"/>
    <w:rsid w:val="00B41567"/>
    <w:rsid w:val="00B419D8"/>
    <w:rsid w:val="00B41D4C"/>
    <w:rsid w:val="00B41D6D"/>
    <w:rsid w:val="00B41E12"/>
    <w:rsid w:val="00B4210E"/>
    <w:rsid w:val="00B4219B"/>
    <w:rsid w:val="00B4226F"/>
    <w:rsid w:val="00B42423"/>
    <w:rsid w:val="00B42483"/>
    <w:rsid w:val="00B4261A"/>
    <w:rsid w:val="00B42738"/>
    <w:rsid w:val="00B42BD0"/>
    <w:rsid w:val="00B42D43"/>
    <w:rsid w:val="00B42D64"/>
    <w:rsid w:val="00B42D6E"/>
    <w:rsid w:val="00B42E65"/>
    <w:rsid w:val="00B42F68"/>
    <w:rsid w:val="00B433D5"/>
    <w:rsid w:val="00B43434"/>
    <w:rsid w:val="00B43522"/>
    <w:rsid w:val="00B436CD"/>
    <w:rsid w:val="00B43860"/>
    <w:rsid w:val="00B43A28"/>
    <w:rsid w:val="00B43C29"/>
    <w:rsid w:val="00B43C4C"/>
    <w:rsid w:val="00B43C62"/>
    <w:rsid w:val="00B43C7D"/>
    <w:rsid w:val="00B441F6"/>
    <w:rsid w:val="00B4469C"/>
    <w:rsid w:val="00B44877"/>
    <w:rsid w:val="00B44A8B"/>
    <w:rsid w:val="00B44B3F"/>
    <w:rsid w:val="00B44C19"/>
    <w:rsid w:val="00B44C35"/>
    <w:rsid w:val="00B44C97"/>
    <w:rsid w:val="00B44E00"/>
    <w:rsid w:val="00B45070"/>
    <w:rsid w:val="00B45071"/>
    <w:rsid w:val="00B450D1"/>
    <w:rsid w:val="00B452FA"/>
    <w:rsid w:val="00B45359"/>
    <w:rsid w:val="00B453DF"/>
    <w:rsid w:val="00B453E4"/>
    <w:rsid w:val="00B454A0"/>
    <w:rsid w:val="00B45655"/>
    <w:rsid w:val="00B4583A"/>
    <w:rsid w:val="00B45897"/>
    <w:rsid w:val="00B45A1E"/>
    <w:rsid w:val="00B45C4C"/>
    <w:rsid w:val="00B45C58"/>
    <w:rsid w:val="00B45CBF"/>
    <w:rsid w:val="00B45DAB"/>
    <w:rsid w:val="00B45E2E"/>
    <w:rsid w:val="00B45E9E"/>
    <w:rsid w:val="00B45EFE"/>
    <w:rsid w:val="00B45F45"/>
    <w:rsid w:val="00B45F5B"/>
    <w:rsid w:val="00B45FA9"/>
    <w:rsid w:val="00B4602B"/>
    <w:rsid w:val="00B4610E"/>
    <w:rsid w:val="00B461BF"/>
    <w:rsid w:val="00B463F7"/>
    <w:rsid w:val="00B4657D"/>
    <w:rsid w:val="00B466AC"/>
    <w:rsid w:val="00B467BA"/>
    <w:rsid w:val="00B467E6"/>
    <w:rsid w:val="00B4684C"/>
    <w:rsid w:val="00B46BC2"/>
    <w:rsid w:val="00B46F35"/>
    <w:rsid w:val="00B47117"/>
    <w:rsid w:val="00B472A5"/>
    <w:rsid w:val="00B475E2"/>
    <w:rsid w:val="00B477CC"/>
    <w:rsid w:val="00B4783F"/>
    <w:rsid w:val="00B47B94"/>
    <w:rsid w:val="00B47F35"/>
    <w:rsid w:val="00B47F85"/>
    <w:rsid w:val="00B5017A"/>
    <w:rsid w:val="00B5022B"/>
    <w:rsid w:val="00B50619"/>
    <w:rsid w:val="00B506FD"/>
    <w:rsid w:val="00B5076D"/>
    <w:rsid w:val="00B5086A"/>
    <w:rsid w:val="00B5088D"/>
    <w:rsid w:val="00B50897"/>
    <w:rsid w:val="00B50AF3"/>
    <w:rsid w:val="00B51231"/>
    <w:rsid w:val="00B5142B"/>
    <w:rsid w:val="00B515CD"/>
    <w:rsid w:val="00B5184A"/>
    <w:rsid w:val="00B518F3"/>
    <w:rsid w:val="00B51910"/>
    <w:rsid w:val="00B51957"/>
    <w:rsid w:val="00B519BD"/>
    <w:rsid w:val="00B51A71"/>
    <w:rsid w:val="00B51B79"/>
    <w:rsid w:val="00B51B81"/>
    <w:rsid w:val="00B51C1B"/>
    <w:rsid w:val="00B51DB8"/>
    <w:rsid w:val="00B51FE2"/>
    <w:rsid w:val="00B522DC"/>
    <w:rsid w:val="00B5238C"/>
    <w:rsid w:val="00B523B3"/>
    <w:rsid w:val="00B525CB"/>
    <w:rsid w:val="00B5271C"/>
    <w:rsid w:val="00B52AAE"/>
    <w:rsid w:val="00B52C1A"/>
    <w:rsid w:val="00B52D9C"/>
    <w:rsid w:val="00B52F4B"/>
    <w:rsid w:val="00B53061"/>
    <w:rsid w:val="00B5307D"/>
    <w:rsid w:val="00B53215"/>
    <w:rsid w:val="00B5340A"/>
    <w:rsid w:val="00B5342D"/>
    <w:rsid w:val="00B535C7"/>
    <w:rsid w:val="00B53735"/>
    <w:rsid w:val="00B53A65"/>
    <w:rsid w:val="00B53D7E"/>
    <w:rsid w:val="00B540AF"/>
    <w:rsid w:val="00B542C1"/>
    <w:rsid w:val="00B54495"/>
    <w:rsid w:val="00B546D1"/>
    <w:rsid w:val="00B549ED"/>
    <w:rsid w:val="00B54B54"/>
    <w:rsid w:val="00B54BD9"/>
    <w:rsid w:val="00B54C40"/>
    <w:rsid w:val="00B54D0F"/>
    <w:rsid w:val="00B54D55"/>
    <w:rsid w:val="00B54DE1"/>
    <w:rsid w:val="00B55424"/>
    <w:rsid w:val="00B55446"/>
    <w:rsid w:val="00B5567E"/>
    <w:rsid w:val="00B557D8"/>
    <w:rsid w:val="00B5582B"/>
    <w:rsid w:val="00B5584E"/>
    <w:rsid w:val="00B558E0"/>
    <w:rsid w:val="00B5594D"/>
    <w:rsid w:val="00B55ACE"/>
    <w:rsid w:val="00B55B7D"/>
    <w:rsid w:val="00B55CB8"/>
    <w:rsid w:val="00B55D9B"/>
    <w:rsid w:val="00B55DB5"/>
    <w:rsid w:val="00B55DF3"/>
    <w:rsid w:val="00B5634C"/>
    <w:rsid w:val="00B56459"/>
    <w:rsid w:val="00B56568"/>
    <w:rsid w:val="00B567B5"/>
    <w:rsid w:val="00B568C1"/>
    <w:rsid w:val="00B5692A"/>
    <w:rsid w:val="00B56956"/>
    <w:rsid w:val="00B56AA2"/>
    <w:rsid w:val="00B56B4F"/>
    <w:rsid w:val="00B56DB5"/>
    <w:rsid w:val="00B56E05"/>
    <w:rsid w:val="00B57199"/>
    <w:rsid w:val="00B571C3"/>
    <w:rsid w:val="00B57280"/>
    <w:rsid w:val="00B57385"/>
    <w:rsid w:val="00B57445"/>
    <w:rsid w:val="00B5749B"/>
    <w:rsid w:val="00B574E3"/>
    <w:rsid w:val="00B57693"/>
    <w:rsid w:val="00B5785E"/>
    <w:rsid w:val="00B579DC"/>
    <w:rsid w:val="00B57B28"/>
    <w:rsid w:val="00B57BF7"/>
    <w:rsid w:val="00B57D8E"/>
    <w:rsid w:val="00B57FA8"/>
    <w:rsid w:val="00B6009E"/>
    <w:rsid w:val="00B601A3"/>
    <w:rsid w:val="00B601CD"/>
    <w:rsid w:val="00B60244"/>
    <w:rsid w:val="00B60290"/>
    <w:rsid w:val="00B60524"/>
    <w:rsid w:val="00B6056C"/>
    <w:rsid w:val="00B605AD"/>
    <w:rsid w:val="00B605BC"/>
    <w:rsid w:val="00B605E3"/>
    <w:rsid w:val="00B606D6"/>
    <w:rsid w:val="00B608F2"/>
    <w:rsid w:val="00B60948"/>
    <w:rsid w:val="00B609BE"/>
    <w:rsid w:val="00B60F6C"/>
    <w:rsid w:val="00B61002"/>
    <w:rsid w:val="00B61179"/>
    <w:rsid w:val="00B611BB"/>
    <w:rsid w:val="00B611CC"/>
    <w:rsid w:val="00B61364"/>
    <w:rsid w:val="00B61367"/>
    <w:rsid w:val="00B61385"/>
    <w:rsid w:val="00B61530"/>
    <w:rsid w:val="00B61860"/>
    <w:rsid w:val="00B61989"/>
    <w:rsid w:val="00B61B66"/>
    <w:rsid w:val="00B61C6B"/>
    <w:rsid w:val="00B61E8B"/>
    <w:rsid w:val="00B61F6F"/>
    <w:rsid w:val="00B61F9A"/>
    <w:rsid w:val="00B62020"/>
    <w:rsid w:val="00B62101"/>
    <w:rsid w:val="00B62722"/>
    <w:rsid w:val="00B62B1C"/>
    <w:rsid w:val="00B62DAC"/>
    <w:rsid w:val="00B62ED4"/>
    <w:rsid w:val="00B62F25"/>
    <w:rsid w:val="00B63167"/>
    <w:rsid w:val="00B6317C"/>
    <w:rsid w:val="00B634E0"/>
    <w:rsid w:val="00B634F0"/>
    <w:rsid w:val="00B6371A"/>
    <w:rsid w:val="00B638D3"/>
    <w:rsid w:val="00B63ACB"/>
    <w:rsid w:val="00B63C2E"/>
    <w:rsid w:val="00B63CC0"/>
    <w:rsid w:val="00B63EC3"/>
    <w:rsid w:val="00B64364"/>
    <w:rsid w:val="00B64444"/>
    <w:rsid w:val="00B64734"/>
    <w:rsid w:val="00B64828"/>
    <w:rsid w:val="00B64A5B"/>
    <w:rsid w:val="00B64AC0"/>
    <w:rsid w:val="00B64B7C"/>
    <w:rsid w:val="00B64B89"/>
    <w:rsid w:val="00B64C71"/>
    <w:rsid w:val="00B64D6D"/>
    <w:rsid w:val="00B64DE0"/>
    <w:rsid w:val="00B64E9A"/>
    <w:rsid w:val="00B64EA5"/>
    <w:rsid w:val="00B64FA6"/>
    <w:rsid w:val="00B651A1"/>
    <w:rsid w:val="00B65522"/>
    <w:rsid w:val="00B65769"/>
    <w:rsid w:val="00B657A3"/>
    <w:rsid w:val="00B6610A"/>
    <w:rsid w:val="00B66323"/>
    <w:rsid w:val="00B66435"/>
    <w:rsid w:val="00B66441"/>
    <w:rsid w:val="00B66616"/>
    <w:rsid w:val="00B66879"/>
    <w:rsid w:val="00B66AA0"/>
    <w:rsid w:val="00B66ACD"/>
    <w:rsid w:val="00B66ACF"/>
    <w:rsid w:val="00B66C36"/>
    <w:rsid w:val="00B66C93"/>
    <w:rsid w:val="00B66CAD"/>
    <w:rsid w:val="00B66D8A"/>
    <w:rsid w:val="00B67044"/>
    <w:rsid w:val="00B67295"/>
    <w:rsid w:val="00B6762B"/>
    <w:rsid w:val="00B677A4"/>
    <w:rsid w:val="00B67ABA"/>
    <w:rsid w:val="00B67CAA"/>
    <w:rsid w:val="00B67CBC"/>
    <w:rsid w:val="00B705B1"/>
    <w:rsid w:val="00B705B7"/>
    <w:rsid w:val="00B709D4"/>
    <w:rsid w:val="00B70AAB"/>
    <w:rsid w:val="00B70AAD"/>
    <w:rsid w:val="00B70C7D"/>
    <w:rsid w:val="00B70E3A"/>
    <w:rsid w:val="00B70F07"/>
    <w:rsid w:val="00B70F46"/>
    <w:rsid w:val="00B70F61"/>
    <w:rsid w:val="00B70F78"/>
    <w:rsid w:val="00B70FD0"/>
    <w:rsid w:val="00B7106A"/>
    <w:rsid w:val="00B7106E"/>
    <w:rsid w:val="00B71443"/>
    <w:rsid w:val="00B7150B"/>
    <w:rsid w:val="00B71718"/>
    <w:rsid w:val="00B72132"/>
    <w:rsid w:val="00B72145"/>
    <w:rsid w:val="00B72177"/>
    <w:rsid w:val="00B72505"/>
    <w:rsid w:val="00B725DD"/>
    <w:rsid w:val="00B7278A"/>
    <w:rsid w:val="00B729DD"/>
    <w:rsid w:val="00B72A9B"/>
    <w:rsid w:val="00B72B47"/>
    <w:rsid w:val="00B72D6F"/>
    <w:rsid w:val="00B72D81"/>
    <w:rsid w:val="00B72E6D"/>
    <w:rsid w:val="00B7317E"/>
    <w:rsid w:val="00B7357C"/>
    <w:rsid w:val="00B736FB"/>
    <w:rsid w:val="00B737F1"/>
    <w:rsid w:val="00B73C7A"/>
    <w:rsid w:val="00B73CE3"/>
    <w:rsid w:val="00B73D8E"/>
    <w:rsid w:val="00B73E3C"/>
    <w:rsid w:val="00B73EFA"/>
    <w:rsid w:val="00B73F8A"/>
    <w:rsid w:val="00B73FC2"/>
    <w:rsid w:val="00B740FC"/>
    <w:rsid w:val="00B742DB"/>
    <w:rsid w:val="00B742E4"/>
    <w:rsid w:val="00B74462"/>
    <w:rsid w:val="00B74471"/>
    <w:rsid w:val="00B7471F"/>
    <w:rsid w:val="00B74739"/>
    <w:rsid w:val="00B74777"/>
    <w:rsid w:val="00B74960"/>
    <w:rsid w:val="00B74BD5"/>
    <w:rsid w:val="00B74D8F"/>
    <w:rsid w:val="00B74EE9"/>
    <w:rsid w:val="00B75080"/>
    <w:rsid w:val="00B750D0"/>
    <w:rsid w:val="00B75253"/>
    <w:rsid w:val="00B75425"/>
    <w:rsid w:val="00B7566C"/>
    <w:rsid w:val="00B7585C"/>
    <w:rsid w:val="00B75983"/>
    <w:rsid w:val="00B75AC0"/>
    <w:rsid w:val="00B75B68"/>
    <w:rsid w:val="00B75D61"/>
    <w:rsid w:val="00B75D73"/>
    <w:rsid w:val="00B75F07"/>
    <w:rsid w:val="00B76430"/>
    <w:rsid w:val="00B76601"/>
    <w:rsid w:val="00B7661F"/>
    <w:rsid w:val="00B7676E"/>
    <w:rsid w:val="00B76991"/>
    <w:rsid w:val="00B769FD"/>
    <w:rsid w:val="00B76A88"/>
    <w:rsid w:val="00B76B38"/>
    <w:rsid w:val="00B76C0D"/>
    <w:rsid w:val="00B76D29"/>
    <w:rsid w:val="00B76D7F"/>
    <w:rsid w:val="00B76DA4"/>
    <w:rsid w:val="00B76EEB"/>
    <w:rsid w:val="00B77137"/>
    <w:rsid w:val="00B771E1"/>
    <w:rsid w:val="00B7756E"/>
    <w:rsid w:val="00B77665"/>
    <w:rsid w:val="00B778A6"/>
    <w:rsid w:val="00B77A94"/>
    <w:rsid w:val="00B800C5"/>
    <w:rsid w:val="00B80105"/>
    <w:rsid w:val="00B80291"/>
    <w:rsid w:val="00B804BF"/>
    <w:rsid w:val="00B804FA"/>
    <w:rsid w:val="00B8092C"/>
    <w:rsid w:val="00B80A0F"/>
    <w:rsid w:val="00B80B6C"/>
    <w:rsid w:val="00B80C1A"/>
    <w:rsid w:val="00B80CF3"/>
    <w:rsid w:val="00B80D15"/>
    <w:rsid w:val="00B80E5D"/>
    <w:rsid w:val="00B811AA"/>
    <w:rsid w:val="00B81200"/>
    <w:rsid w:val="00B813F9"/>
    <w:rsid w:val="00B8147D"/>
    <w:rsid w:val="00B8161A"/>
    <w:rsid w:val="00B816CD"/>
    <w:rsid w:val="00B8194D"/>
    <w:rsid w:val="00B81AEA"/>
    <w:rsid w:val="00B81B68"/>
    <w:rsid w:val="00B81C46"/>
    <w:rsid w:val="00B81E58"/>
    <w:rsid w:val="00B81FC5"/>
    <w:rsid w:val="00B822B2"/>
    <w:rsid w:val="00B822BF"/>
    <w:rsid w:val="00B82302"/>
    <w:rsid w:val="00B82368"/>
    <w:rsid w:val="00B8238A"/>
    <w:rsid w:val="00B824C7"/>
    <w:rsid w:val="00B82898"/>
    <w:rsid w:val="00B82C84"/>
    <w:rsid w:val="00B82CF7"/>
    <w:rsid w:val="00B82D48"/>
    <w:rsid w:val="00B82D4A"/>
    <w:rsid w:val="00B82EB1"/>
    <w:rsid w:val="00B83192"/>
    <w:rsid w:val="00B83347"/>
    <w:rsid w:val="00B8342D"/>
    <w:rsid w:val="00B83592"/>
    <w:rsid w:val="00B835E7"/>
    <w:rsid w:val="00B836B1"/>
    <w:rsid w:val="00B83745"/>
    <w:rsid w:val="00B8382E"/>
    <w:rsid w:val="00B83A02"/>
    <w:rsid w:val="00B83EA5"/>
    <w:rsid w:val="00B83F24"/>
    <w:rsid w:val="00B83F25"/>
    <w:rsid w:val="00B83F8E"/>
    <w:rsid w:val="00B8401B"/>
    <w:rsid w:val="00B841AD"/>
    <w:rsid w:val="00B841CA"/>
    <w:rsid w:val="00B84286"/>
    <w:rsid w:val="00B8438A"/>
    <w:rsid w:val="00B843D0"/>
    <w:rsid w:val="00B846DC"/>
    <w:rsid w:val="00B84927"/>
    <w:rsid w:val="00B84A19"/>
    <w:rsid w:val="00B84B54"/>
    <w:rsid w:val="00B84B62"/>
    <w:rsid w:val="00B84E36"/>
    <w:rsid w:val="00B84E89"/>
    <w:rsid w:val="00B84F0C"/>
    <w:rsid w:val="00B84FDC"/>
    <w:rsid w:val="00B8536E"/>
    <w:rsid w:val="00B853F5"/>
    <w:rsid w:val="00B85643"/>
    <w:rsid w:val="00B8572E"/>
    <w:rsid w:val="00B858C7"/>
    <w:rsid w:val="00B85958"/>
    <w:rsid w:val="00B85A17"/>
    <w:rsid w:val="00B85B31"/>
    <w:rsid w:val="00B85E6A"/>
    <w:rsid w:val="00B85ED0"/>
    <w:rsid w:val="00B85F9E"/>
    <w:rsid w:val="00B85FCA"/>
    <w:rsid w:val="00B85FE0"/>
    <w:rsid w:val="00B86090"/>
    <w:rsid w:val="00B8616C"/>
    <w:rsid w:val="00B86380"/>
    <w:rsid w:val="00B86453"/>
    <w:rsid w:val="00B86598"/>
    <w:rsid w:val="00B865D9"/>
    <w:rsid w:val="00B869B9"/>
    <w:rsid w:val="00B86B05"/>
    <w:rsid w:val="00B86E63"/>
    <w:rsid w:val="00B86EE7"/>
    <w:rsid w:val="00B87209"/>
    <w:rsid w:val="00B87374"/>
    <w:rsid w:val="00B8737C"/>
    <w:rsid w:val="00B873DC"/>
    <w:rsid w:val="00B87553"/>
    <w:rsid w:val="00B876F0"/>
    <w:rsid w:val="00B878AD"/>
    <w:rsid w:val="00B879BC"/>
    <w:rsid w:val="00B879D4"/>
    <w:rsid w:val="00B87B49"/>
    <w:rsid w:val="00B87C9A"/>
    <w:rsid w:val="00B87D56"/>
    <w:rsid w:val="00B87DF7"/>
    <w:rsid w:val="00B9017F"/>
    <w:rsid w:val="00B90295"/>
    <w:rsid w:val="00B904FB"/>
    <w:rsid w:val="00B90677"/>
    <w:rsid w:val="00B9067E"/>
    <w:rsid w:val="00B906A5"/>
    <w:rsid w:val="00B9071A"/>
    <w:rsid w:val="00B90788"/>
    <w:rsid w:val="00B90B22"/>
    <w:rsid w:val="00B90D24"/>
    <w:rsid w:val="00B90E40"/>
    <w:rsid w:val="00B90FE7"/>
    <w:rsid w:val="00B910D6"/>
    <w:rsid w:val="00B91330"/>
    <w:rsid w:val="00B915CA"/>
    <w:rsid w:val="00B91669"/>
    <w:rsid w:val="00B91775"/>
    <w:rsid w:val="00B9194A"/>
    <w:rsid w:val="00B9199A"/>
    <w:rsid w:val="00B919C8"/>
    <w:rsid w:val="00B91C97"/>
    <w:rsid w:val="00B91D19"/>
    <w:rsid w:val="00B91DB6"/>
    <w:rsid w:val="00B91F6A"/>
    <w:rsid w:val="00B9222E"/>
    <w:rsid w:val="00B9227A"/>
    <w:rsid w:val="00B923AE"/>
    <w:rsid w:val="00B923DE"/>
    <w:rsid w:val="00B9254F"/>
    <w:rsid w:val="00B92695"/>
    <w:rsid w:val="00B92716"/>
    <w:rsid w:val="00B9285B"/>
    <w:rsid w:val="00B9298A"/>
    <w:rsid w:val="00B92B39"/>
    <w:rsid w:val="00B92CCA"/>
    <w:rsid w:val="00B93315"/>
    <w:rsid w:val="00B93377"/>
    <w:rsid w:val="00B93586"/>
    <w:rsid w:val="00B935E3"/>
    <w:rsid w:val="00B936EF"/>
    <w:rsid w:val="00B936F9"/>
    <w:rsid w:val="00B93A0A"/>
    <w:rsid w:val="00B93A32"/>
    <w:rsid w:val="00B93D01"/>
    <w:rsid w:val="00B93D33"/>
    <w:rsid w:val="00B93F66"/>
    <w:rsid w:val="00B93F8E"/>
    <w:rsid w:val="00B94008"/>
    <w:rsid w:val="00B94053"/>
    <w:rsid w:val="00B94147"/>
    <w:rsid w:val="00B9443E"/>
    <w:rsid w:val="00B9462C"/>
    <w:rsid w:val="00B94943"/>
    <w:rsid w:val="00B94B5C"/>
    <w:rsid w:val="00B94D27"/>
    <w:rsid w:val="00B95224"/>
    <w:rsid w:val="00B9560D"/>
    <w:rsid w:val="00B9563F"/>
    <w:rsid w:val="00B9577A"/>
    <w:rsid w:val="00B95AE2"/>
    <w:rsid w:val="00B95B3F"/>
    <w:rsid w:val="00B9614B"/>
    <w:rsid w:val="00B9629F"/>
    <w:rsid w:val="00B96687"/>
    <w:rsid w:val="00B96897"/>
    <w:rsid w:val="00B968BB"/>
    <w:rsid w:val="00B968C3"/>
    <w:rsid w:val="00B96939"/>
    <w:rsid w:val="00B96A60"/>
    <w:rsid w:val="00B9712A"/>
    <w:rsid w:val="00B972E9"/>
    <w:rsid w:val="00B97323"/>
    <w:rsid w:val="00B9776C"/>
    <w:rsid w:val="00B977DE"/>
    <w:rsid w:val="00B978B8"/>
    <w:rsid w:val="00B9797A"/>
    <w:rsid w:val="00B97A0B"/>
    <w:rsid w:val="00B97A3C"/>
    <w:rsid w:val="00B97B85"/>
    <w:rsid w:val="00B97D90"/>
    <w:rsid w:val="00BA0425"/>
    <w:rsid w:val="00BA0592"/>
    <w:rsid w:val="00BA06BD"/>
    <w:rsid w:val="00BA06D0"/>
    <w:rsid w:val="00BA08CF"/>
    <w:rsid w:val="00BA0A01"/>
    <w:rsid w:val="00BA0A9E"/>
    <w:rsid w:val="00BA0B47"/>
    <w:rsid w:val="00BA0E21"/>
    <w:rsid w:val="00BA0F21"/>
    <w:rsid w:val="00BA0F53"/>
    <w:rsid w:val="00BA115C"/>
    <w:rsid w:val="00BA1293"/>
    <w:rsid w:val="00BA136E"/>
    <w:rsid w:val="00BA1412"/>
    <w:rsid w:val="00BA1446"/>
    <w:rsid w:val="00BA15EE"/>
    <w:rsid w:val="00BA15FE"/>
    <w:rsid w:val="00BA18BA"/>
    <w:rsid w:val="00BA1A6C"/>
    <w:rsid w:val="00BA1BC4"/>
    <w:rsid w:val="00BA1BF2"/>
    <w:rsid w:val="00BA1EA4"/>
    <w:rsid w:val="00BA1EA5"/>
    <w:rsid w:val="00BA1EA9"/>
    <w:rsid w:val="00BA1EC4"/>
    <w:rsid w:val="00BA202F"/>
    <w:rsid w:val="00BA217B"/>
    <w:rsid w:val="00BA23D9"/>
    <w:rsid w:val="00BA24AD"/>
    <w:rsid w:val="00BA25EB"/>
    <w:rsid w:val="00BA2942"/>
    <w:rsid w:val="00BA2BAF"/>
    <w:rsid w:val="00BA2D31"/>
    <w:rsid w:val="00BA3175"/>
    <w:rsid w:val="00BA32F7"/>
    <w:rsid w:val="00BA3369"/>
    <w:rsid w:val="00BA3390"/>
    <w:rsid w:val="00BA3751"/>
    <w:rsid w:val="00BA37D2"/>
    <w:rsid w:val="00BA38A9"/>
    <w:rsid w:val="00BA3BB7"/>
    <w:rsid w:val="00BA3BC9"/>
    <w:rsid w:val="00BA3EB6"/>
    <w:rsid w:val="00BA3EEF"/>
    <w:rsid w:val="00BA43C1"/>
    <w:rsid w:val="00BA45A0"/>
    <w:rsid w:val="00BA4AC6"/>
    <w:rsid w:val="00BA4BC0"/>
    <w:rsid w:val="00BA4CFC"/>
    <w:rsid w:val="00BA4E24"/>
    <w:rsid w:val="00BA4EE4"/>
    <w:rsid w:val="00BA4FC7"/>
    <w:rsid w:val="00BA5037"/>
    <w:rsid w:val="00BA509B"/>
    <w:rsid w:val="00BA5102"/>
    <w:rsid w:val="00BA543B"/>
    <w:rsid w:val="00BA552C"/>
    <w:rsid w:val="00BA5626"/>
    <w:rsid w:val="00BA56F3"/>
    <w:rsid w:val="00BA578D"/>
    <w:rsid w:val="00BA58E9"/>
    <w:rsid w:val="00BA5B29"/>
    <w:rsid w:val="00BA5B5C"/>
    <w:rsid w:val="00BA5D35"/>
    <w:rsid w:val="00BA5E2F"/>
    <w:rsid w:val="00BA5F63"/>
    <w:rsid w:val="00BA6003"/>
    <w:rsid w:val="00BA6524"/>
    <w:rsid w:val="00BA66E9"/>
    <w:rsid w:val="00BA6CDB"/>
    <w:rsid w:val="00BA6E86"/>
    <w:rsid w:val="00BA6FB3"/>
    <w:rsid w:val="00BA732F"/>
    <w:rsid w:val="00BA752B"/>
    <w:rsid w:val="00BA77C8"/>
    <w:rsid w:val="00BA79E2"/>
    <w:rsid w:val="00BA7A12"/>
    <w:rsid w:val="00BA7C61"/>
    <w:rsid w:val="00BA7D92"/>
    <w:rsid w:val="00BB00CE"/>
    <w:rsid w:val="00BB03C7"/>
    <w:rsid w:val="00BB04B1"/>
    <w:rsid w:val="00BB04F7"/>
    <w:rsid w:val="00BB04FB"/>
    <w:rsid w:val="00BB063E"/>
    <w:rsid w:val="00BB07E1"/>
    <w:rsid w:val="00BB08E9"/>
    <w:rsid w:val="00BB0911"/>
    <w:rsid w:val="00BB0B55"/>
    <w:rsid w:val="00BB0C71"/>
    <w:rsid w:val="00BB0CD1"/>
    <w:rsid w:val="00BB0E94"/>
    <w:rsid w:val="00BB0FFD"/>
    <w:rsid w:val="00BB1012"/>
    <w:rsid w:val="00BB1024"/>
    <w:rsid w:val="00BB1175"/>
    <w:rsid w:val="00BB1181"/>
    <w:rsid w:val="00BB11BF"/>
    <w:rsid w:val="00BB12A4"/>
    <w:rsid w:val="00BB1484"/>
    <w:rsid w:val="00BB198F"/>
    <w:rsid w:val="00BB1C3A"/>
    <w:rsid w:val="00BB1D9E"/>
    <w:rsid w:val="00BB1EA5"/>
    <w:rsid w:val="00BB1F9D"/>
    <w:rsid w:val="00BB207F"/>
    <w:rsid w:val="00BB21E7"/>
    <w:rsid w:val="00BB22BB"/>
    <w:rsid w:val="00BB2339"/>
    <w:rsid w:val="00BB23A1"/>
    <w:rsid w:val="00BB23E8"/>
    <w:rsid w:val="00BB23E9"/>
    <w:rsid w:val="00BB268F"/>
    <w:rsid w:val="00BB2786"/>
    <w:rsid w:val="00BB2939"/>
    <w:rsid w:val="00BB2BA3"/>
    <w:rsid w:val="00BB3136"/>
    <w:rsid w:val="00BB3253"/>
    <w:rsid w:val="00BB3A44"/>
    <w:rsid w:val="00BB3CC7"/>
    <w:rsid w:val="00BB3D65"/>
    <w:rsid w:val="00BB3DBB"/>
    <w:rsid w:val="00BB3F67"/>
    <w:rsid w:val="00BB42C4"/>
    <w:rsid w:val="00BB434A"/>
    <w:rsid w:val="00BB44BA"/>
    <w:rsid w:val="00BB44F9"/>
    <w:rsid w:val="00BB4945"/>
    <w:rsid w:val="00BB4FA6"/>
    <w:rsid w:val="00BB527D"/>
    <w:rsid w:val="00BB52CE"/>
    <w:rsid w:val="00BB5321"/>
    <w:rsid w:val="00BB5332"/>
    <w:rsid w:val="00BB546F"/>
    <w:rsid w:val="00BB5714"/>
    <w:rsid w:val="00BB5AB3"/>
    <w:rsid w:val="00BB5B5B"/>
    <w:rsid w:val="00BB5CA8"/>
    <w:rsid w:val="00BB5D3D"/>
    <w:rsid w:val="00BB5D55"/>
    <w:rsid w:val="00BB66E6"/>
    <w:rsid w:val="00BB675A"/>
    <w:rsid w:val="00BB69CA"/>
    <w:rsid w:val="00BB6ADD"/>
    <w:rsid w:val="00BB6AE5"/>
    <w:rsid w:val="00BB6D6C"/>
    <w:rsid w:val="00BB7008"/>
    <w:rsid w:val="00BB70AB"/>
    <w:rsid w:val="00BB73B2"/>
    <w:rsid w:val="00BB73F0"/>
    <w:rsid w:val="00BB7541"/>
    <w:rsid w:val="00BB7580"/>
    <w:rsid w:val="00BB7581"/>
    <w:rsid w:val="00BB7785"/>
    <w:rsid w:val="00BB77C7"/>
    <w:rsid w:val="00BB780A"/>
    <w:rsid w:val="00BB7883"/>
    <w:rsid w:val="00BB78C3"/>
    <w:rsid w:val="00BB78F3"/>
    <w:rsid w:val="00BB7970"/>
    <w:rsid w:val="00BB7B71"/>
    <w:rsid w:val="00BB7DC4"/>
    <w:rsid w:val="00BB7DE7"/>
    <w:rsid w:val="00BB7E85"/>
    <w:rsid w:val="00BB7E9F"/>
    <w:rsid w:val="00BB7EDB"/>
    <w:rsid w:val="00BB7F54"/>
    <w:rsid w:val="00BC021B"/>
    <w:rsid w:val="00BC037A"/>
    <w:rsid w:val="00BC089D"/>
    <w:rsid w:val="00BC0A00"/>
    <w:rsid w:val="00BC0D17"/>
    <w:rsid w:val="00BC0D64"/>
    <w:rsid w:val="00BC0ECC"/>
    <w:rsid w:val="00BC10C9"/>
    <w:rsid w:val="00BC1407"/>
    <w:rsid w:val="00BC15B0"/>
    <w:rsid w:val="00BC1631"/>
    <w:rsid w:val="00BC1832"/>
    <w:rsid w:val="00BC1A0A"/>
    <w:rsid w:val="00BC1AA4"/>
    <w:rsid w:val="00BC1C76"/>
    <w:rsid w:val="00BC1CB7"/>
    <w:rsid w:val="00BC1D36"/>
    <w:rsid w:val="00BC2045"/>
    <w:rsid w:val="00BC2081"/>
    <w:rsid w:val="00BC2096"/>
    <w:rsid w:val="00BC2200"/>
    <w:rsid w:val="00BC232D"/>
    <w:rsid w:val="00BC25EE"/>
    <w:rsid w:val="00BC2678"/>
    <w:rsid w:val="00BC279B"/>
    <w:rsid w:val="00BC27C2"/>
    <w:rsid w:val="00BC27DB"/>
    <w:rsid w:val="00BC2806"/>
    <w:rsid w:val="00BC2AEA"/>
    <w:rsid w:val="00BC2B2E"/>
    <w:rsid w:val="00BC2C18"/>
    <w:rsid w:val="00BC2E34"/>
    <w:rsid w:val="00BC2F64"/>
    <w:rsid w:val="00BC3211"/>
    <w:rsid w:val="00BC339D"/>
    <w:rsid w:val="00BC34F7"/>
    <w:rsid w:val="00BC35E2"/>
    <w:rsid w:val="00BC3743"/>
    <w:rsid w:val="00BC398E"/>
    <w:rsid w:val="00BC3AED"/>
    <w:rsid w:val="00BC3B96"/>
    <w:rsid w:val="00BC3C17"/>
    <w:rsid w:val="00BC3C62"/>
    <w:rsid w:val="00BC3CB9"/>
    <w:rsid w:val="00BC3CD8"/>
    <w:rsid w:val="00BC3E1F"/>
    <w:rsid w:val="00BC3E49"/>
    <w:rsid w:val="00BC430F"/>
    <w:rsid w:val="00BC4463"/>
    <w:rsid w:val="00BC46DC"/>
    <w:rsid w:val="00BC473A"/>
    <w:rsid w:val="00BC47FA"/>
    <w:rsid w:val="00BC4910"/>
    <w:rsid w:val="00BC491B"/>
    <w:rsid w:val="00BC49AE"/>
    <w:rsid w:val="00BC4CD8"/>
    <w:rsid w:val="00BC4DB6"/>
    <w:rsid w:val="00BC4F41"/>
    <w:rsid w:val="00BC4F7D"/>
    <w:rsid w:val="00BC51C4"/>
    <w:rsid w:val="00BC5520"/>
    <w:rsid w:val="00BC5560"/>
    <w:rsid w:val="00BC55C3"/>
    <w:rsid w:val="00BC56D9"/>
    <w:rsid w:val="00BC5854"/>
    <w:rsid w:val="00BC58E4"/>
    <w:rsid w:val="00BC5A3C"/>
    <w:rsid w:val="00BC5B20"/>
    <w:rsid w:val="00BC5CDC"/>
    <w:rsid w:val="00BC5D03"/>
    <w:rsid w:val="00BC5DB1"/>
    <w:rsid w:val="00BC6057"/>
    <w:rsid w:val="00BC61C3"/>
    <w:rsid w:val="00BC620C"/>
    <w:rsid w:val="00BC629F"/>
    <w:rsid w:val="00BC62E8"/>
    <w:rsid w:val="00BC64AA"/>
    <w:rsid w:val="00BC66ED"/>
    <w:rsid w:val="00BC69A0"/>
    <w:rsid w:val="00BC6A39"/>
    <w:rsid w:val="00BC6E47"/>
    <w:rsid w:val="00BC6E73"/>
    <w:rsid w:val="00BC6F6B"/>
    <w:rsid w:val="00BC741F"/>
    <w:rsid w:val="00BC7486"/>
    <w:rsid w:val="00BC74CE"/>
    <w:rsid w:val="00BC756D"/>
    <w:rsid w:val="00BC7A32"/>
    <w:rsid w:val="00BC7D72"/>
    <w:rsid w:val="00BC7E9B"/>
    <w:rsid w:val="00BD006B"/>
    <w:rsid w:val="00BD0253"/>
    <w:rsid w:val="00BD03F1"/>
    <w:rsid w:val="00BD044F"/>
    <w:rsid w:val="00BD0580"/>
    <w:rsid w:val="00BD05A3"/>
    <w:rsid w:val="00BD06F9"/>
    <w:rsid w:val="00BD0A5C"/>
    <w:rsid w:val="00BD0DD4"/>
    <w:rsid w:val="00BD0F48"/>
    <w:rsid w:val="00BD127F"/>
    <w:rsid w:val="00BD12FE"/>
    <w:rsid w:val="00BD1373"/>
    <w:rsid w:val="00BD13AB"/>
    <w:rsid w:val="00BD13C5"/>
    <w:rsid w:val="00BD1616"/>
    <w:rsid w:val="00BD174F"/>
    <w:rsid w:val="00BD198A"/>
    <w:rsid w:val="00BD1BDA"/>
    <w:rsid w:val="00BD1CE3"/>
    <w:rsid w:val="00BD1F42"/>
    <w:rsid w:val="00BD1FB5"/>
    <w:rsid w:val="00BD217C"/>
    <w:rsid w:val="00BD23FE"/>
    <w:rsid w:val="00BD24F9"/>
    <w:rsid w:val="00BD252E"/>
    <w:rsid w:val="00BD25B2"/>
    <w:rsid w:val="00BD2653"/>
    <w:rsid w:val="00BD2858"/>
    <w:rsid w:val="00BD28E3"/>
    <w:rsid w:val="00BD2A80"/>
    <w:rsid w:val="00BD2BCF"/>
    <w:rsid w:val="00BD2FBA"/>
    <w:rsid w:val="00BD322F"/>
    <w:rsid w:val="00BD325B"/>
    <w:rsid w:val="00BD3271"/>
    <w:rsid w:val="00BD3343"/>
    <w:rsid w:val="00BD386C"/>
    <w:rsid w:val="00BD3876"/>
    <w:rsid w:val="00BD39EE"/>
    <w:rsid w:val="00BD3A9E"/>
    <w:rsid w:val="00BD3B6B"/>
    <w:rsid w:val="00BD3B6E"/>
    <w:rsid w:val="00BD3C86"/>
    <w:rsid w:val="00BD3DE4"/>
    <w:rsid w:val="00BD3DEF"/>
    <w:rsid w:val="00BD3FE1"/>
    <w:rsid w:val="00BD400A"/>
    <w:rsid w:val="00BD4143"/>
    <w:rsid w:val="00BD419A"/>
    <w:rsid w:val="00BD41AC"/>
    <w:rsid w:val="00BD43DD"/>
    <w:rsid w:val="00BD4466"/>
    <w:rsid w:val="00BD449C"/>
    <w:rsid w:val="00BD45D8"/>
    <w:rsid w:val="00BD4670"/>
    <w:rsid w:val="00BD48CB"/>
    <w:rsid w:val="00BD490A"/>
    <w:rsid w:val="00BD4938"/>
    <w:rsid w:val="00BD4A3D"/>
    <w:rsid w:val="00BD4A55"/>
    <w:rsid w:val="00BD4A64"/>
    <w:rsid w:val="00BD4AAD"/>
    <w:rsid w:val="00BD4AC6"/>
    <w:rsid w:val="00BD4C22"/>
    <w:rsid w:val="00BD4C4D"/>
    <w:rsid w:val="00BD4F5F"/>
    <w:rsid w:val="00BD4FF1"/>
    <w:rsid w:val="00BD501E"/>
    <w:rsid w:val="00BD5222"/>
    <w:rsid w:val="00BD5313"/>
    <w:rsid w:val="00BD533C"/>
    <w:rsid w:val="00BD54AE"/>
    <w:rsid w:val="00BD56E4"/>
    <w:rsid w:val="00BD5946"/>
    <w:rsid w:val="00BD5A84"/>
    <w:rsid w:val="00BD5BD2"/>
    <w:rsid w:val="00BD5E3E"/>
    <w:rsid w:val="00BD60EE"/>
    <w:rsid w:val="00BD61E7"/>
    <w:rsid w:val="00BD6305"/>
    <w:rsid w:val="00BD6329"/>
    <w:rsid w:val="00BD658A"/>
    <w:rsid w:val="00BD67B0"/>
    <w:rsid w:val="00BD67BF"/>
    <w:rsid w:val="00BD696A"/>
    <w:rsid w:val="00BD6C7B"/>
    <w:rsid w:val="00BD6E29"/>
    <w:rsid w:val="00BD6EC9"/>
    <w:rsid w:val="00BD7273"/>
    <w:rsid w:val="00BD74B6"/>
    <w:rsid w:val="00BD74D5"/>
    <w:rsid w:val="00BD78D1"/>
    <w:rsid w:val="00BD7A87"/>
    <w:rsid w:val="00BD7B41"/>
    <w:rsid w:val="00BD7C7B"/>
    <w:rsid w:val="00BD7CF1"/>
    <w:rsid w:val="00BD7CF3"/>
    <w:rsid w:val="00BD7D63"/>
    <w:rsid w:val="00BD7D83"/>
    <w:rsid w:val="00BD7D89"/>
    <w:rsid w:val="00BD7F23"/>
    <w:rsid w:val="00BD7FBA"/>
    <w:rsid w:val="00BE013A"/>
    <w:rsid w:val="00BE047D"/>
    <w:rsid w:val="00BE08EA"/>
    <w:rsid w:val="00BE0BE4"/>
    <w:rsid w:val="00BE1121"/>
    <w:rsid w:val="00BE116F"/>
    <w:rsid w:val="00BE1465"/>
    <w:rsid w:val="00BE177B"/>
    <w:rsid w:val="00BE1C3F"/>
    <w:rsid w:val="00BE2023"/>
    <w:rsid w:val="00BE205D"/>
    <w:rsid w:val="00BE2089"/>
    <w:rsid w:val="00BE22A7"/>
    <w:rsid w:val="00BE239E"/>
    <w:rsid w:val="00BE23E8"/>
    <w:rsid w:val="00BE25B9"/>
    <w:rsid w:val="00BE25BC"/>
    <w:rsid w:val="00BE2669"/>
    <w:rsid w:val="00BE26A2"/>
    <w:rsid w:val="00BE2738"/>
    <w:rsid w:val="00BE2813"/>
    <w:rsid w:val="00BE286B"/>
    <w:rsid w:val="00BE2A13"/>
    <w:rsid w:val="00BE2AF3"/>
    <w:rsid w:val="00BE2B36"/>
    <w:rsid w:val="00BE2BC3"/>
    <w:rsid w:val="00BE2C61"/>
    <w:rsid w:val="00BE2DAF"/>
    <w:rsid w:val="00BE2E1F"/>
    <w:rsid w:val="00BE2E73"/>
    <w:rsid w:val="00BE2E95"/>
    <w:rsid w:val="00BE2EEB"/>
    <w:rsid w:val="00BE2F28"/>
    <w:rsid w:val="00BE33C2"/>
    <w:rsid w:val="00BE3422"/>
    <w:rsid w:val="00BE3494"/>
    <w:rsid w:val="00BE34FE"/>
    <w:rsid w:val="00BE3695"/>
    <w:rsid w:val="00BE36D2"/>
    <w:rsid w:val="00BE375F"/>
    <w:rsid w:val="00BE37C8"/>
    <w:rsid w:val="00BE3A8A"/>
    <w:rsid w:val="00BE3E46"/>
    <w:rsid w:val="00BE3F31"/>
    <w:rsid w:val="00BE3FC4"/>
    <w:rsid w:val="00BE3FF9"/>
    <w:rsid w:val="00BE430E"/>
    <w:rsid w:val="00BE4583"/>
    <w:rsid w:val="00BE4671"/>
    <w:rsid w:val="00BE497D"/>
    <w:rsid w:val="00BE4E97"/>
    <w:rsid w:val="00BE5000"/>
    <w:rsid w:val="00BE5044"/>
    <w:rsid w:val="00BE53E9"/>
    <w:rsid w:val="00BE53F1"/>
    <w:rsid w:val="00BE55D3"/>
    <w:rsid w:val="00BE564E"/>
    <w:rsid w:val="00BE5959"/>
    <w:rsid w:val="00BE5A40"/>
    <w:rsid w:val="00BE5CEF"/>
    <w:rsid w:val="00BE5E6A"/>
    <w:rsid w:val="00BE6468"/>
    <w:rsid w:val="00BE6486"/>
    <w:rsid w:val="00BE64B4"/>
    <w:rsid w:val="00BE65B6"/>
    <w:rsid w:val="00BE675D"/>
    <w:rsid w:val="00BE6A45"/>
    <w:rsid w:val="00BE6D9A"/>
    <w:rsid w:val="00BE6E29"/>
    <w:rsid w:val="00BE7621"/>
    <w:rsid w:val="00BE79F9"/>
    <w:rsid w:val="00BE7A9E"/>
    <w:rsid w:val="00BE7DF1"/>
    <w:rsid w:val="00BE7FB5"/>
    <w:rsid w:val="00BF008A"/>
    <w:rsid w:val="00BF07C4"/>
    <w:rsid w:val="00BF0848"/>
    <w:rsid w:val="00BF086D"/>
    <w:rsid w:val="00BF08EB"/>
    <w:rsid w:val="00BF09DD"/>
    <w:rsid w:val="00BF0B0C"/>
    <w:rsid w:val="00BF0BB9"/>
    <w:rsid w:val="00BF0D7C"/>
    <w:rsid w:val="00BF108A"/>
    <w:rsid w:val="00BF1192"/>
    <w:rsid w:val="00BF1349"/>
    <w:rsid w:val="00BF17AE"/>
    <w:rsid w:val="00BF1A20"/>
    <w:rsid w:val="00BF1D1E"/>
    <w:rsid w:val="00BF1F63"/>
    <w:rsid w:val="00BF1FCF"/>
    <w:rsid w:val="00BF1FE1"/>
    <w:rsid w:val="00BF20A7"/>
    <w:rsid w:val="00BF21AF"/>
    <w:rsid w:val="00BF272B"/>
    <w:rsid w:val="00BF2756"/>
    <w:rsid w:val="00BF289D"/>
    <w:rsid w:val="00BF2A68"/>
    <w:rsid w:val="00BF2B2A"/>
    <w:rsid w:val="00BF2EBC"/>
    <w:rsid w:val="00BF3171"/>
    <w:rsid w:val="00BF3377"/>
    <w:rsid w:val="00BF33CB"/>
    <w:rsid w:val="00BF370A"/>
    <w:rsid w:val="00BF397D"/>
    <w:rsid w:val="00BF39D2"/>
    <w:rsid w:val="00BF3B7C"/>
    <w:rsid w:val="00BF3B83"/>
    <w:rsid w:val="00BF3BD8"/>
    <w:rsid w:val="00BF3C12"/>
    <w:rsid w:val="00BF3C78"/>
    <w:rsid w:val="00BF3D02"/>
    <w:rsid w:val="00BF3DAF"/>
    <w:rsid w:val="00BF3EE7"/>
    <w:rsid w:val="00BF4461"/>
    <w:rsid w:val="00BF44E4"/>
    <w:rsid w:val="00BF45B6"/>
    <w:rsid w:val="00BF469E"/>
    <w:rsid w:val="00BF46F3"/>
    <w:rsid w:val="00BF480E"/>
    <w:rsid w:val="00BF4918"/>
    <w:rsid w:val="00BF4B89"/>
    <w:rsid w:val="00BF4BF4"/>
    <w:rsid w:val="00BF4D3F"/>
    <w:rsid w:val="00BF4D40"/>
    <w:rsid w:val="00BF4DA7"/>
    <w:rsid w:val="00BF4EEA"/>
    <w:rsid w:val="00BF53FF"/>
    <w:rsid w:val="00BF5483"/>
    <w:rsid w:val="00BF54A1"/>
    <w:rsid w:val="00BF5826"/>
    <w:rsid w:val="00BF58AD"/>
    <w:rsid w:val="00BF5A38"/>
    <w:rsid w:val="00BF5B34"/>
    <w:rsid w:val="00BF5B4E"/>
    <w:rsid w:val="00BF5BBD"/>
    <w:rsid w:val="00BF5D48"/>
    <w:rsid w:val="00BF5D69"/>
    <w:rsid w:val="00BF5F91"/>
    <w:rsid w:val="00BF6040"/>
    <w:rsid w:val="00BF60AB"/>
    <w:rsid w:val="00BF6342"/>
    <w:rsid w:val="00BF65CB"/>
    <w:rsid w:val="00BF671B"/>
    <w:rsid w:val="00BF691D"/>
    <w:rsid w:val="00BF6A14"/>
    <w:rsid w:val="00BF6A9A"/>
    <w:rsid w:val="00BF6CE5"/>
    <w:rsid w:val="00BF6D80"/>
    <w:rsid w:val="00BF6DC1"/>
    <w:rsid w:val="00BF72A1"/>
    <w:rsid w:val="00BF7392"/>
    <w:rsid w:val="00BF7422"/>
    <w:rsid w:val="00BF753E"/>
    <w:rsid w:val="00BF7885"/>
    <w:rsid w:val="00BF7DBC"/>
    <w:rsid w:val="00BF7E75"/>
    <w:rsid w:val="00BF7F1B"/>
    <w:rsid w:val="00C00205"/>
    <w:rsid w:val="00C00681"/>
    <w:rsid w:val="00C00850"/>
    <w:rsid w:val="00C0095C"/>
    <w:rsid w:val="00C00D5E"/>
    <w:rsid w:val="00C00ECF"/>
    <w:rsid w:val="00C01062"/>
    <w:rsid w:val="00C01380"/>
    <w:rsid w:val="00C013B0"/>
    <w:rsid w:val="00C016F9"/>
    <w:rsid w:val="00C018B4"/>
    <w:rsid w:val="00C01A2B"/>
    <w:rsid w:val="00C01BD4"/>
    <w:rsid w:val="00C01CB8"/>
    <w:rsid w:val="00C01DDA"/>
    <w:rsid w:val="00C024BD"/>
    <w:rsid w:val="00C02973"/>
    <w:rsid w:val="00C02A67"/>
    <w:rsid w:val="00C02A99"/>
    <w:rsid w:val="00C02CAF"/>
    <w:rsid w:val="00C02E4E"/>
    <w:rsid w:val="00C032C6"/>
    <w:rsid w:val="00C03591"/>
    <w:rsid w:val="00C035DF"/>
    <w:rsid w:val="00C0360C"/>
    <w:rsid w:val="00C03808"/>
    <w:rsid w:val="00C03955"/>
    <w:rsid w:val="00C03B81"/>
    <w:rsid w:val="00C03CE9"/>
    <w:rsid w:val="00C03EB3"/>
    <w:rsid w:val="00C03EBC"/>
    <w:rsid w:val="00C0422A"/>
    <w:rsid w:val="00C043B9"/>
    <w:rsid w:val="00C044A7"/>
    <w:rsid w:val="00C04502"/>
    <w:rsid w:val="00C046A1"/>
    <w:rsid w:val="00C04861"/>
    <w:rsid w:val="00C048A7"/>
    <w:rsid w:val="00C0492D"/>
    <w:rsid w:val="00C04943"/>
    <w:rsid w:val="00C0496D"/>
    <w:rsid w:val="00C04CED"/>
    <w:rsid w:val="00C04CF8"/>
    <w:rsid w:val="00C04FFF"/>
    <w:rsid w:val="00C050E8"/>
    <w:rsid w:val="00C05325"/>
    <w:rsid w:val="00C05385"/>
    <w:rsid w:val="00C0555A"/>
    <w:rsid w:val="00C05566"/>
    <w:rsid w:val="00C0574D"/>
    <w:rsid w:val="00C05D73"/>
    <w:rsid w:val="00C05FE9"/>
    <w:rsid w:val="00C06144"/>
    <w:rsid w:val="00C062A1"/>
    <w:rsid w:val="00C06344"/>
    <w:rsid w:val="00C063D4"/>
    <w:rsid w:val="00C06638"/>
    <w:rsid w:val="00C067DC"/>
    <w:rsid w:val="00C0687B"/>
    <w:rsid w:val="00C06BB8"/>
    <w:rsid w:val="00C06C38"/>
    <w:rsid w:val="00C06CC4"/>
    <w:rsid w:val="00C06D68"/>
    <w:rsid w:val="00C06DBB"/>
    <w:rsid w:val="00C06F89"/>
    <w:rsid w:val="00C06FCA"/>
    <w:rsid w:val="00C07093"/>
    <w:rsid w:val="00C07551"/>
    <w:rsid w:val="00C075A0"/>
    <w:rsid w:val="00C0776F"/>
    <w:rsid w:val="00C077DD"/>
    <w:rsid w:val="00C07973"/>
    <w:rsid w:val="00C07C21"/>
    <w:rsid w:val="00C07C6D"/>
    <w:rsid w:val="00C1000B"/>
    <w:rsid w:val="00C10254"/>
    <w:rsid w:val="00C105C0"/>
    <w:rsid w:val="00C10A74"/>
    <w:rsid w:val="00C10B79"/>
    <w:rsid w:val="00C10BAE"/>
    <w:rsid w:val="00C10DFA"/>
    <w:rsid w:val="00C10F21"/>
    <w:rsid w:val="00C10FA0"/>
    <w:rsid w:val="00C115B0"/>
    <w:rsid w:val="00C11711"/>
    <w:rsid w:val="00C1186D"/>
    <w:rsid w:val="00C11A65"/>
    <w:rsid w:val="00C11B25"/>
    <w:rsid w:val="00C11C4D"/>
    <w:rsid w:val="00C11D92"/>
    <w:rsid w:val="00C11E09"/>
    <w:rsid w:val="00C11F37"/>
    <w:rsid w:val="00C1202F"/>
    <w:rsid w:val="00C12075"/>
    <w:rsid w:val="00C12630"/>
    <w:rsid w:val="00C127D8"/>
    <w:rsid w:val="00C12965"/>
    <w:rsid w:val="00C12E9B"/>
    <w:rsid w:val="00C12EE4"/>
    <w:rsid w:val="00C13093"/>
    <w:rsid w:val="00C1312B"/>
    <w:rsid w:val="00C13168"/>
    <w:rsid w:val="00C131A9"/>
    <w:rsid w:val="00C13376"/>
    <w:rsid w:val="00C133A1"/>
    <w:rsid w:val="00C13416"/>
    <w:rsid w:val="00C13425"/>
    <w:rsid w:val="00C13604"/>
    <w:rsid w:val="00C1370C"/>
    <w:rsid w:val="00C13754"/>
    <w:rsid w:val="00C13B0C"/>
    <w:rsid w:val="00C13CD4"/>
    <w:rsid w:val="00C13F4E"/>
    <w:rsid w:val="00C13F65"/>
    <w:rsid w:val="00C13F96"/>
    <w:rsid w:val="00C14507"/>
    <w:rsid w:val="00C1463C"/>
    <w:rsid w:val="00C14757"/>
    <w:rsid w:val="00C1482B"/>
    <w:rsid w:val="00C14C41"/>
    <w:rsid w:val="00C14F2D"/>
    <w:rsid w:val="00C14FCB"/>
    <w:rsid w:val="00C15054"/>
    <w:rsid w:val="00C15222"/>
    <w:rsid w:val="00C15271"/>
    <w:rsid w:val="00C152E5"/>
    <w:rsid w:val="00C1530F"/>
    <w:rsid w:val="00C15564"/>
    <w:rsid w:val="00C159D0"/>
    <w:rsid w:val="00C159D9"/>
    <w:rsid w:val="00C15ACA"/>
    <w:rsid w:val="00C15D99"/>
    <w:rsid w:val="00C15EC9"/>
    <w:rsid w:val="00C1612A"/>
    <w:rsid w:val="00C161F9"/>
    <w:rsid w:val="00C16368"/>
    <w:rsid w:val="00C164A8"/>
    <w:rsid w:val="00C165F9"/>
    <w:rsid w:val="00C166E2"/>
    <w:rsid w:val="00C16E94"/>
    <w:rsid w:val="00C16EBC"/>
    <w:rsid w:val="00C16EC6"/>
    <w:rsid w:val="00C1711F"/>
    <w:rsid w:val="00C17332"/>
    <w:rsid w:val="00C173D8"/>
    <w:rsid w:val="00C17727"/>
    <w:rsid w:val="00C179A6"/>
    <w:rsid w:val="00C179F9"/>
    <w:rsid w:val="00C17A97"/>
    <w:rsid w:val="00C17B2C"/>
    <w:rsid w:val="00C17B6D"/>
    <w:rsid w:val="00C17BE2"/>
    <w:rsid w:val="00C17C5C"/>
    <w:rsid w:val="00C17C5E"/>
    <w:rsid w:val="00C17D74"/>
    <w:rsid w:val="00C20422"/>
    <w:rsid w:val="00C205A1"/>
    <w:rsid w:val="00C206D2"/>
    <w:rsid w:val="00C2071D"/>
    <w:rsid w:val="00C208A7"/>
    <w:rsid w:val="00C20BD7"/>
    <w:rsid w:val="00C20C02"/>
    <w:rsid w:val="00C20DAB"/>
    <w:rsid w:val="00C20DF8"/>
    <w:rsid w:val="00C20F4E"/>
    <w:rsid w:val="00C2120F"/>
    <w:rsid w:val="00C21466"/>
    <w:rsid w:val="00C21629"/>
    <w:rsid w:val="00C2171A"/>
    <w:rsid w:val="00C217BE"/>
    <w:rsid w:val="00C218C5"/>
    <w:rsid w:val="00C218F5"/>
    <w:rsid w:val="00C21919"/>
    <w:rsid w:val="00C21E9E"/>
    <w:rsid w:val="00C21F5D"/>
    <w:rsid w:val="00C21F8A"/>
    <w:rsid w:val="00C21FCC"/>
    <w:rsid w:val="00C220E9"/>
    <w:rsid w:val="00C22343"/>
    <w:rsid w:val="00C2236F"/>
    <w:rsid w:val="00C225B7"/>
    <w:rsid w:val="00C225FC"/>
    <w:rsid w:val="00C226E2"/>
    <w:rsid w:val="00C227BF"/>
    <w:rsid w:val="00C22A64"/>
    <w:rsid w:val="00C22ADF"/>
    <w:rsid w:val="00C22E5E"/>
    <w:rsid w:val="00C22E9D"/>
    <w:rsid w:val="00C22F7F"/>
    <w:rsid w:val="00C23090"/>
    <w:rsid w:val="00C230DB"/>
    <w:rsid w:val="00C231A2"/>
    <w:rsid w:val="00C234A7"/>
    <w:rsid w:val="00C23510"/>
    <w:rsid w:val="00C235E6"/>
    <w:rsid w:val="00C236D7"/>
    <w:rsid w:val="00C237F9"/>
    <w:rsid w:val="00C239F5"/>
    <w:rsid w:val="00C23A6F"/>
    <w:rsid w:val="00C23BDF"/>
    <w:rsid w:val="00C23D4F"/>
    <w:rsid w:val="00C23FFF"/>
    <w:rsid w:val="00C246B8"/>
    <w:rsid w:val="00C2491E"/>
    <w:rsid w:val="00C249A2"/>
    <w:rsid w:val="00C24B44"/>
    <w:rsid w:val="00C24B82"/>
    <w:rsid w:val="00C24BD9"/>
    <w:rsid w:val="00C24C7C"/>
    <w:rsid w:val="00C24EB2"/>
    <w:rsid w:val="00C24FB2"/>
    <w:rsid w:val="00C24FE4"/>
    <w:rsid w:val="00C252D4"/>
    <w:rsid w:val="00C2549B"/>
    <w:rsid w:val="00C254C2"/>
    <w:rsid w:val="00C25557"/>
    <w:rsid w:val="00C257FB"/>
    <w:rsid w:val="00C25978"/>
    <w:rsid w:val="00C25D90"/>
    <w:rsid w:val="00C26155"/>
    <w:rsid w:val="00C26290"/>
    <w:rsid w:val="00C2638D"/>
    <w:rsid w:val="00C2641A"/>
    <w:rsid w:val="00C26723"/>
    <w:rsid w:val="00C2672B"/>
    <w:rsid w:val="00C26829"/>
    <w:rsid w:val="00C268A4"/>
    <w:rsid w:val="00C26924"/>
    <w:rsid w:val="00C26B75"/>
    <w:rsid w:val="00C26DA7"/>
    <w:rsid w:val="00C26E16"/>
    <w:rsid w:val="00C27001"/>
    <w:rsid w:val="00C270A5"/>
    <w:rsid w:val="00C272B6"/>
    <w:rsid w:val="00C27424"/>
    <w:rsid w:val="00C2752B"/>
    <w:rsid w:val="00C2765F"/>
    <w:rsid w:val="00C276D4"/>
    <w:rsid w:val="00C27753"/>
    <w:rsid w:val="00C2787D"/>
    <w:rsid w:val="00C278FE"/>
    <w:rsid w:val="00C27BD9"/>
    <w:rsid w:val="00C27CDD"/>
    <w:rsid w:val="00C27F2A"/>
    <w:rsid w:val="00C27F79"/>
    <w:rsid w:val="00C27FE0"/>
    <w:rsid w:val="00C30044"/>
    <w:rsid w:val="00C30086"/>
    <w:rsid w:val="00C30244"/>
    <w:rsid w:val="00C3030F"/>
    <w:rsid w:val="00C30356"/>
    <w:rsid w:val="00C30442"/>
    <w:rsid w:val="00C30455"/>
    <w:rsid w:val="00C3077D"/>
    <w:rsid w:val="00C30856"/>
    <w:rsid w:val="00C30880"/>
    <w:rsid w:val="00C30979"/>
    <w:rsid w:val="00C30984"/>
    <w:rsid w:val="00C30ACB"/>
    <w:rsid w:val="00C30B2D"/>
    <w:rsid w:val="00C30B64"/>
    <w:rsid w:val="00C30D78"/>
    <w:rsid w:val="00C30DBD"/>
    <w:rsid w:val="00C30E80"/>
    <w:rsid w:val="00C30ECC"/>
    <w:rsid w:val="00C30FB0"/>
    <w:rsid w:val="00C3100C"/>
    <w:rsid w:val="00C3119B"/>
    <w:rsid w:val="00C313D4"/>
    <w:rsid w:val="00C31684"/>
    <w:rsid w:val="00C316F8"/>
    <w:rsid w:val="00C318E7"/>
    <w:rsid w:val="00C31905"/>
    <w:rsid w:val="00C31C50"/>
    <w:rsid w:val="00C31DCB"/>
    <w:rsid w:val="00C31DE2"/>
    <w:rsid w:val="00C31F81"/>
    <w:rsid w:val="00C31FA9"/>
    <w:rsid w:val="00C32257"/>
    <w:rsid w:val="00C3236A"/>
    <w:rsid w:val="00C32421"/>
    <w:rsid w:val="00C32672"/>
    <w:rsid w:val="00C328B2"/>
    <w:rsid w:val="00C3290F"/>
    <w:rsid w:val="00C32BBF"/>
    <w:rsid w:val="00C32F98"/>
    <w:rsid w:val="00C33195"/>
    <w:rsid w:val="00C33316"/>
    <w:rsid w:val="00C33386"/>
    <w:rsid w:val="00C333BD"/>
    <w:rsid w:val="00C33477"/>
    <w:rsid w:val="00C3357C"/>
    <w:rsid w:val="00C335E6"/>
    <w:rsid w:val="00C33763"/>
    <w:rsid w:val="00C3384F"/>
    <w:rsid w:val="00C33B6B"/>
    <w:rsid w:val="00C33F0A"/>
    <w:rsid w:val="00C3414C"/>
    <w:rsid w:val="00C3416E"/>
    <w:rsid w:val="00C34185"/>
    <w:rsid w:val="00C341DC"/>
    <w:rsid w:val="00C34240"/>
    <w:rsid w:val="00C34369"/>
    <w:rsid w:val="00C343DB"/>
    <w:rsid w:val="00C3448E"/>
    <w:rsid w:val="00C3455F"/>
    <w:rsid w:val="00C34724"/>
    <w:rsid w:val="00C347C2"/>
    <w:rsid w:val="00C3488B"/>
    <w:rsid w:val="00C34B5B"/>
    <w:rsid w:val="00C34BE9"/>
    <w:rsid w:val="00C34D6F"/>
    <w:rsid w:val="00C34DF0"/>
    <w:rsid w:val="00C34EE4"/>
    <w:rsid w:val="00C3541E"/>
    <w:rsid w:val="00C354BC"/>
    <w:rsid w:val="00C35513"/>
    <w:rsid w:val="00C3571A"/>
    <w:rsid w:val="00C3587F"/>
    <w:rsid w:val="00C359F1"/>
    <w:rsid w:val="00C35AE8"/>
    <w:rsid w:val="00C35CC8"/>
    <w:rsid w:val="00C35DAF"/>
    <w:rsid w:val="00C362BD"/>
    <w:rsid w:val="00C363FF"/>
    <w:rsid w:val="00C366D5"/>
    <w:rsid w:val="00C3677D"/>
    <w:rsid w:val="00C36C70"/>
    <w:rsid w:val="00C36CE4"/>
    <w:rsid w:val="00C36E58"/>
    <w:rsid w:val="00C36EE4"/>
    <w:rsid w:val="00C3703D"/>
    <w:rsid w:val="00C370DE"/>
    <w:rsid w:val="00C37135"/>
    <w:rsid w:val="00C37451"/>
    <w:rsid w:val="00C374D9"/>
    <w:rsid w:val="00C37569"/>
    <w:rsid w:val="00C37623"/>
    <w:rsid w:val="00C377AF"/>
    <w:rsid w:val="00C377E8"/>
    <w:rsid w:val="00C377FF"/>
    <w:rsid w:val="00C3780B"/>
    <w:rsid w:val="00C37AD2"/>
    <w:rsid w:val="00C37AFA"/>
    <w:rsid w:val="00C37B2A"/>
    <w:rsid w:val="00C40114"/>
    <w:rsid w:val="00C40245"/>
    <w:rsid w:val="00C402E4"/>
    <w:rsid w:val="00C4030F"/>
    <w:rsid w:val="00C40364"/>
    <w:rsid w:val="00C403CF"/>
    <w:rsid w:val="00C40436"/>
    <w:rsid w:val="00C4069A"/>
    <w:rsid w:val="00C40712"/>
    <w:rsid w:val="00C40740"/>
    <w:rsid w:val="00C40920"/>
    <w:rsid w:val="00C4094C"/>
    <w:rsid w:val="00C40A9A"/>
    <w:rsid w:val="00C40C4A"/>
    <w:rsid w:val="00C40F5A"/>
    <w:rsid w:val="00C41120"/>
    <w:rsid w:val="00C411A5"/>
    <w:rsid w:val="00C4143D"/>
    <w:rsid w:val="00C41701"/>
    <w:rsid w:val="00C41801"/>
    <w:rsid w:val="00C41895"/>
    <w:rsid w:val="00C418D1"/>
    <w:rsid w:val="00C41C0A"/>
    <w:rsid w:val="00C4201F"/>
    <w:rsid w:val="00C4225B"/>
    <w:rsid w:val="00C4245F"/>
    <w:rsid w:val="00C42838"/>
    <w:rsid w:val="00C42B2F"/>
    <w:rsid w:val="00C42BED"/>
    <w:rsid w:val="00C42C7A"/>
    <w:rsid w:val="00C42CD5"/>
    <w:rsid w:val="00C43026"/>
    <w:rsid w:val="00C43228"/>
    <w:rsid w:val="00C43568"/>
    <w:rsid w:val="00C438B9"/>
    <w:rsid w:val="00C43A50"/>
    <w:rsid w:val="00C43BD2"/>
    <w:rsid w:val="00C43C95"/>
    <w:rsid w:val="00C43D73"/>
    <w:rsid w:val="00C441C3"/>
    <w:rsid w:val="00C4424E"/>
    <w:rsid w:val="00C442A4"/>
    <w:rsid w:val="00C44936"/>
    <w:rsid w:val="00C449BC"/>
    <w:rsid w:val="00C44A1A"/>
    <w:rsid w:val="00C44AC3"/>
    <w:rsid w:val="00C44AD1"/>
    <w:rsid w:val="00C44DC1"/>
    <w:rsid w:val="00C44DCF"/>
    <w:rsid w:val="00C44E98"/>
    <w:rsid w:val="00C45102"/>
    <w:rsid w:val="00C4510A"/>
    <w:rsid w:val="00C45130"/>
    <w:rsid w:val="00C45158"/>
    <w:rsid w:val="00C45315"/>
    <w:rsid w:val="00C4544D"/>
    <w:rsid w:val="00C454B1"/>
    <w:rsid w:val="00C455B5"/>
    <w:rsid w:val="00C457B5"/>
    <w:rsid w:val="00C45810"/>
    <w:rsid w:val="00C45876"/>
    <w:rsid w:val="00C458C3"/>
    <w:rsid w:val="00C45930"/>
    <w:rsid w:val="00C45AFA"/>
    <w:rsid w:val="00C4618A"/>
    <w:rsid w:val="00C46252"/>
    <w:rsid w:val="00C46472"/>
    <w:rsid w:val="00C464AF"/>
    <w:rsid w:val="00C4663B"/>
    <w:rsid w:val="00C4680B"/>
    <w:rsid w:val="00C469EE"/>
    <w:rsid w:val="00C46B17"/>
    <w:rsid w:val="00C46D86"/>
    <w:rsid w:val="00C4715D"/>
    <w:rsid w:val="00C47400"/>
    <w:rsid w:val="00C47A06"/>
    <w:rsid w:val="00C47B28"/>
    <w:rsid w:val="00C47B6D"/>
    <w:rsid w:val="00C47C43"/>
    <w:rsid w:val="00C47CCA"/>
    <w:rsid w:val="00C47D31"/>
    <w:rsid w:val="00C47D66"/>
    <w:rsid w:val="00C47F69"/>
    <w:rsid w:val="00C5004C"/>
    <w:rsid w:val="00C5026D"/>
    <w:rsid w:val="00C50291"/>
    <w:rsid w:val="00C502B3"/>
    <w:rsid w:val="00C5030C"/>
    <w:rsid w:val="00C5041D"/>
    <w:rsid w:val="00C50475"/>
    <w:rsid w:val="00C506A0"/>
    <w:rsid w:val="00C5079C"/>
    <w:rsid w:val="00C509E5"/>
    <w:rsid w:val="00C50A0C"/>
    <w:rsid w:val="00C50B02"/>
    <w:rsid w:val="00C50C7C"/>
    <w:rsid w:val="00C50D4A"/>
    <w:rsid w:val="00C50E05"/>
    <w:rsid w:val="00C50EEA"/>
    <w:rsid w:val="00C50F32"/>
    <w:rsid w:val="00C51015"/>
    <w:rsid w:val="00C51072"/>
    <w:rsid w:val="00C51116"/>
    <w:rsid w:val="00C511D1"/>
    <w:rsid w:val="00C512BF"/>
    <w:rsid w:val="00C513B5"/>
    <w:rsid w:val="00C513FA"/>
    <w:rsid w:val="00C51421"/>
    <w:rsid w:val="00C5147A"/>
    <w:rsid w:val="00C514C2"/>
    <w:rsid w:val="00C515D7"/>
    <w:rsid w:val="00C51B2F"/>
    <w:rsid w:val="00C51BD1"/>
    <w:rsid w:val="00C51BF0"/>
    <w:rsid w:val="00C51D0E"/>
    <w:rsid w:val="00C51D52"/>
    <w:rsid w:val="00C51DC0"/>
    <w:rsid w:val="00C51FA5"/>
    <w:rsid w:val="00C522D7"/>
    <w:rsid w:val="00C5230D"/>
    <w:rsid w:val="00C52838"/>
    <w:rsid w:val="00C52979"/>
    <w:rsid w:val="00C529FA"/>
    <w:rsid w:val="00C52A6A"/>
    <w:rsid w:val="00C52A7E"/>
    <w:rsid w:val="00C52BBC"/>
    <w:rsid w:val="00C52C2A"/>
    <w:rsid w:val="00C52EA7"/>
    <w:rsid w:val="00C52FF3"/>
    <w:rsid w:val="00C53371"/>
    <w:rsid w:val="00C53633"/>
    <w:rsid w:val="00C5364D"/>
    <w:rsid w:val="00C53B88"/>
    <w:rsid w:val="00C53B8E"/>
    <w:rsid w:val="00C53CA3"/>
    <w:rsid w:val="00C53ED6"/>
    <w:rsid w:val="00C5434B"/>
    <w:rsid w:val="00C54503"/>
    <w:rsid w:val="00C546CF"/>
    <w:rsid w:val="00C54783"/>
    <w:rsid w:val="00C54C5D"/>
    <w:rsid w:val="00C54D86"/>
    <w:rsid w:val="00C54ECE"/>
    <w:rsid w:val="00C55179"/>
    <w:rsid w:val="00C55304"/>
    <w:rsid w:val="00C55409"/>
    <w:rsid w:val="00C555CC"/>
    <w:rsid w:val="00C5560E"/>
    <w:rsid w:val="00C55625"/>
    <w:rsid w:val="00C5567A"/>
    <w:rsid w:val="00C558B8"/>
    <w:rsid w:val="00C55A02"/>
    <w:rsid w:val="00C55A8C"/>
    <w:rsid w:val="00C55A93"/>
    <w:rsid w:val="00C55D5B"/>
    <w:rsid w:val="00C55DDC"/>
    <w:rsid w:val="00C55E60"/>
    <w:rsid w:val="00C55FF9"/>
    <w:rsid w:val="00C5612F"/>
    <w:rsid w:val="00C567E6"/>
    <w:rsid w:val="00C567F8"/>
    <w:rsid w:val="00C5692E"/>
    <w:rsid w:val="00C56932"/>
    <w:rsid w:val="00C56A6C"/>
    <w:rsid w:val="00C56C75"/>
    <w:rsid w:val="00C56D0A"/>
    <w:rsid w:val="00C56D25"/>
    <w:rsid w:val="00C56D98"/>
    <w:rsid w:val="00C56E23"/>
    <w:rsid w:val="00C576A7"/>
    <w:rsid w:val="00C576BA"/>
    <w:rsid w:val="00C57B36"/>
    <w:rsid w:val="00C57E75"/>
    <w:rsid w:val="00C57EDD"/>
    <w:rsid w:val="00C57FC3"/>
    <w:rsid w:val="00C6003D"/>
    <w:rsid w:val="00C60335"/>
    <w:rsid w:val="00C606FC"/>
    <w:rsid w:val="00C60910"/>
    <w:rsid w:val="00C609EE"/>
    <w:rsid w:val="00C609F4"/>
    <w:rsid w:val="00C60F62"/>
    <w:rsid w:val="00C610C5"/>
    <w:rsid w:val="00C61105"/>
    <w:rsid w:val="00C611C4"/>
    <w:rsid w:val="00C61282"/>
    <w:rsid w:val="00C61285"/>
    <w:rsid w:val="00C612ED"/>
    <w:rsid w:val="00C613A6"/>
    <w:rsid w:val="00C61447"/>
    <w:rsid w:val="00C61556"/>
    <w:rsid w:val="00C61630"/>
    <w:rsid w:val="00C61642"/>
    <w:rsid w:val="00C6178A"/>
    <w:rsid w:val="00C61BC0"/>
    <w:rsid w:val="00C61BC5"/>
    <w:rsid w:val="00C61BE6"/>
    <w:rsid w:val="00C61C38"/>
    <w:rsid w:val="00C61C55"/>
    <w:rsid w:val="00C61CA9"/>
    <w:rsid w:val="00C62128"/>
    <w:rsid w:val="00C623D3"/>
    <w:rsid w:val="00C62645"/>
    <w:rsid w:val="00C62897"/>
    <w:rsid w:val="00C628D0"/>
    <w:rsid w:val="00C6294A"/>
    <w:rsid w:val="00C62967"/>
    <w:rsid w:val="00C62A48"/>
    <w:rsid w:val="00C62BF2"/>
    <w:rsid w:val="00C62C5B"/>
    <w:rsid w:val="00C62D05"/>
    <w:rsid w:val="00C62D2E"/>
    <w:rsid w:val="00C62E35"/>
    <w:rsid w:val="00C62F5B"/>
    <w:rsid w:val="00C63376"/>
    <w:rsid w:val="00C633AC"/>
    <w:rsid w:val="00C63613"/>
    <w:rsid w:val="00C6364D"/>
    <w:rsid w:val="00C637C6"/>
    <w:rsid w:val="00C63872"/>
    <w:rsid w:val="00C639E2"/>
    <w:rsid w:val="00C63AB2"/>
    <w:rsid w:val="00C63B74"/>
    <w:rsid w:val="00C63D1D"/>
    <w:rsid w:val="00C640B5"/>
    <w:rsid w:val="00C64328"/>
    <w:rsid w:val="00C64466"/>
    <w:rsid w:val="00C64716"/>
    <w:rsid w:val="00C64768"/>
    <w:rsid w:val="00C647A2"/>
    <w:rsid w:val="00C6483E"/>
    <w:rsid w:val="00C64B1B"/>
    <w:rsid w:val="00C64BF0"/>
    <w:rsid w:val="00C64F05"/>
    <w:rsid w:val="00C64F7C"/>
    <w:rsid w:val="00C65154"/>
    <w:rsid w:val="00C65186"/>
    <w:rsid w:val="00C652DF"/>
    <w:rsid w:val="00C65345"/>
    <w:rsid w:val="00C6549A"/>
    <w:rsid w:val="00C655F8"/>
    <w:rsid w:val="00C6563A"/>
    <w:rsid w:val="00C6565F"/>
    <w:rsid w:val="00C6568A"/>
    <w:rsid w:val="00C65785"/>
    <w:rsid w:val="00C657AE"/>
    <w:rsid w:val="00C658B3"/>
    <w:rsid w:val="00C658C9"/>
    <w:rsid w:val="00C65C43"/>
    <w:rsid w:val="00C65F7F"/>
    <w:rsid w:val="00C65FCE"/>
    <w:rsid w:val="00C660BA"/>
    <w:rsid w:val="00C66572"/>
    <w:rsid w:val="00C66CA6"/>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B4D"/>
    <w:rsid w:val="00C67D69"/>
    <w:rsid w:val="00C67FD5"/>
    <w:rsid w:val="00C70132"/>
    <w:rsid w:val="00C70197"/>
    <w:rsid w:val="00C701A1"/>
    <w:rsid w:val="00C7024F"/>
    <w:rsid w:val="00C7042C"/>
    <w:rsid w:val="00C70454"/>
    <w:rsid w:val="00C70808"/>
    <w:rsid w:val="00C70A1D"/>
    <w:rsid w:val="00C70B0A"/>
    <w:rsid w:val="00C70B26"/>
    <w:rsid w:val="00C70B40"/>
    <w:rsid w:val="00C7143F"/>
    <w:rsid w:val="00C717FD"/>
    <w:rsid w:val="00C7189A"/>
    <w:rsid w:val="00C71A78"/>
    <w:rsid w:val="00C71AC9"/>
    <w:rsid w:val="00C71EC2"/>
    <w:rsid w:val="00C71EEE"/>
    <w:rsid w:val="00C72147"/>
    <w:rsid w:val="00C72203"/>
    <w:rsid w:val="00C7247E"/>
    <w:rsid w:val="00C7261C"/>
    <w:rsid w:val="00C72788"/>
    <w:rsid w:val="00C72C80"/>
    <w:rsid w:val="00C72CE1"/>
    <w:rsid w:val="00C72DCD"/>
    <w:rsid w:val="00C72E95"/>
    <w:rsid w:val="00C730E3"/>
    <w:rsid w:val="00C73128"/>
    <w:rsid w:val="00C73255"/>
    <w:rsid w:val="00C73C51"/>
    <w:rsid w:val="00C73CAE"/>
    <w:rsid w:val="00C73D1F"/>
    <w:rsid w:val="00C73DF9"/>
    <w:rsid w:val="00C74072"/>
    <w:rsid w:val="00C7411C"/>
    <w:rsid w:val="00C74382"/>
    <w:rsid w:val="00C743F6"/>
    <w:rsid w:val="00C747FF"/>
    <w:rsid w:val="00C74823"/>
    <w:rsid w:val="00C74924"/>
    <w:rsid w:val="00C74A21"/>
    <w:rsid w:val="00C74A84"/>
    <w:rsid w:val="00C74D38"/>
    <w:rsid w:val="00C74F28"/>
    <w:rsid w:val="00C751EA"/>
    <w:rsid w:val="00C752EF"/>
    <w:rsid w:val="00C7548C"/>
    <w:rsid w:val="00C75748"/>
    <w:rsid w:val="00C7576A"/>
    <w:rsid w:val="00C75849"/>
    <w:rsid w:val="00C75C21"/>
    <w:rsid w:val="00C75F04"/>
    <w:rsid w:val="00C76356"/>
    <w:rsid w:val="00C7697B"/>
    <w:rsid w:val="00C76997"/>
    <w:rsid w:val="00C76A25"/>
    <w:rsid w:val="00C76C8B"/>
    <w:rsid w:val="00C76F9B"/>
    <w:rsid w:val="00C76FAE"/>
    <w:rsid w:val="00C7708C"/>
    <w:rsid w:val="00C7713F"/>
    <w:rsid w:val="00C771A8"/>
    <w:rsid w:val="00C77293"/>
    <w:rsid w:val="00C7732E"/>
    <w:rsid w:val="00C775B5"/>
    <w:rsid w:val="00C777AE"/>
    <w:rsid w:val="00C77814"/>
    <w:rsid w:val="00C77833"/>
    <w:rsid w:val="00C778C2"/>
    <w:rsid w:val="00C77DA7"/>
    <w:rsid w:val="00C80176"/>
    <w:rsid w:val="00C802BF"/>
    <w:rsid w:val="00C80422"/>
    <w:rsid w:val="00C80616"/>
    <w:rsid w:val="00C807A3"/>
    <w:rsid w:val="00C8085B"/>
    <w:rsid w:val="00C80D88"/>
    <w:rsid w:val="00C80EE0"/>
    <w:rsid w:val="00C8105A"/>
    <w:rsid w:val="00C81079"/>
    <w:rsid w:val="00C810C6"/>
    <w:rsid w:val="00C8111F"/>
    <w:rsid w:val="00C81307"/>
    <w:rsid w:val="00C816CF"/>
    <w:rsid w:val="00C817A5"/>
    <w:rsid w:val="00C818B5"/>
    <w:rsid w:val="00C81BDB"/>
    <w:rsid w:val="00C81BEB"/>
    <w:rsid w:val="00C81DB6"/>
    <w:rsid w:val="00C82545"/>
    <w:rsid w:val="00C82590"/>
    <w:rsid w:val="00C82748"/>
    <w:rsid w:val="00C8280D"/>
    <w:rsid w:val="00C8285F"/>
    <w:rsid w:val="00C82A68"/>
    <w:rsid w:val="00C82D12"/>
    <w:rsid w:val="00C82F7D"/>
    <w:rsid w:val="00C8307D"/>
    <w:rsid w:val="00C83239"/>
    <w:rsid w:val="00C833D1"/>
    <w:rsid w:val="00C83513"/>
    <w:rsid w:val="00C83854"/>
    <w:rsid w:val="00C83863"/>
    <w:rsid w:val="00C839E7"/>
    <w:rsid w:val="00C83A0A"/>
    <w:rsid w:val="00C83C6E"/>
    <w:rsid w:val="00C83E39"/>
    <w:rsid w:val="00C83F3C"/>
    <w:rsid w:val="00C83F44"/>
    <w:rsid w:val="00C83FBD"/>
    <w:rsid w:val="00C84069"/>
    <w:rsid w:val="00C84072"/>
    <w:rsid w:val="00C840B5"/>
    <w:rsid w:val="00C84574"/>
    <w:rsid w:val="00C8493A"/>
    <w:rsid w:val="00C84A93"/>
    <w:rsid w:val="00C84D14"/>
    <w:rsid w:val="00C84D3B"/>
    <w:rsid w:val="00C84D58"/>
    <w:rsid w:val="00C84FE7"/>
    <w:rsid w:val="00C857E8"/>
    <w:rsid w:val="00C85815"/>
    <w:rsid w:val="00C85C9A"/>
    <w:rsid w:val="00C85D1E"/>
    <w:rsid w:val="00C85F99"/>
    <w:rsid w:val="00C8601A"/>
    <w:rsid w:val="00C86097"/>
    <w:rsid w:val="00C862D4"/>
    <w:rsid w:val="00C86463"/>
    <w:rsid w:val="00C86741"/>
    <w:rsid w:val="00C867B7"/>
    <w:rsid w:val="00C867E2"/>
    <w:rsid w:val="00C86BE1"/>
    <w:rsid w:val="00C86C5D"/>
    <w:rsid w:val="00C86CA4"/>
    <w:rsid w:val="00C86E28"/>
    <w:rsid w:val="00C86E34"/>
    <w:rsid w:val="00C8756B"/>
    <w:rsid w:val="00C87736"/>
    <w:rsid w:val="00C879E0"/>
    <w:rsid w:val="00C87C8A"/>
    <w:rsid w:val="00C87E69"/>
    <w:rsid w:val="00C87F54"/>
    <w:rsid w:val="00C900B4"/>
    <w:rsid w:val="00C900D4"/>
    <w:rsid w:val="00C90162"/>
    <w:rsid w:val="00C9035E"/>
    <w:rsid w:val="00C903BC"/>
    <w:rsid w:val="00C903FF"/>
    <w:rsid w:val="00C904F0"/>
    <w:rsid w:val="00C904F3"/>
    <w:rsid w:val="00C9064D"/>
    <w:rsid w:val="00C9073A"/>
    <w:rsid w:val="00C9077A"/>
    <w:rsid w:val="00C90AE6"/>
    <w:rsid w:val="00C90AF2"/>
    <w:rsid w:val="00C90DFD"/>
    <w:rsid w:val="00C90FE3"/>
    <w:rsid w:val="00C91021"/>
    <w:rsid w:val="00C913DC"/>
    <w:rsid w:val="00C9170B"/>
    <w:rsid w:val="00C917FA"/>
    <w:rsid w:val="00C919BE"/>
    <w:rsid w:val="00C919FD"/>
    <w:rsid w:val="00C91DE6"/>
    <w:rsid w:val="00C91E15"/>
    <w:rsid w:val="00C91E7C"/>
    <w:rsid w:val="00C925F0"/>
    <w:rsid w:val="00C926A4"/>
    <w:rsid w:val="00C929B2"/>
    <w:rsid w:val="00C92AD7"/>
    <w:rsid w:val="00C92B2F"/>
    <w:rsid w:val="00C92FD4"/>
    <w:rsid w:val="00C9314E"/>
    <w:rsid w:val="00C931D7"/>
    <w:rsid w:val="00C9336B"/>
    <w:rsid w:val="00C93378"/>
    <w:rsid w:val="00C933EA"/>
    <w:rsid w:val="00C935C1"/>
    <w:rsid w:val="00C935FC"/>
    <w:rsid w:val="00C93694"/>
    <w:rsid w:val="00C9387C"/>
    <w:rsid w:val="00C938BF"/>
    <w:rsid w:val="00C93978"/>
    <w:rsid w:val="00C93D35"/>
    <w:rsid w:val="00C93D85"/>
    <w:rsid w:val="00C93F1C"/>
    <w:rsid w:val="00C9401A"/>
    <w:rsid w:val="00C940EF"/>
    <w:rsid w:val="00C94118"/>
    <w:rsid w:val="00C94187"/>
    <w:rsid w:val="00C94928"/>
    <w:rsid w:val="00C94AB1"/>
    <w:rsid w:val="00C94AE3"/>
    <w:rsid w:val="00C94B5F"/>
    <w:rsid w:val="00C94BB2"/>
    <w:rsid w:val="00C94DC6"/>
    <w:rsid w:val="00C9510C"/>
    <w:rsid w:val="00C9516E"/>
    <w:rsid w:val="00C95249"/>
    <w:rsid w:val="00C954E5"/>
    <w:rsid w:val="00C95752"/>
    <w:rsid w:val="00C95ACF"/>
    <w:rsid w:val="00C95BC7"/>
    <w:rsid w:val="00C95CEE"/>
    <w:rsid w:val="00C95D1D"/>
    <w:rsid w:val="00C95DA7"/>
    <w:rsid w:val="00C9613A"/>
    <w:rsid w:val="00C961CF"/>
    <w:rsid w:val="00C961E3"/>
    <w:rsid w:val="00C962F9"/>
    <w:rsid w:val="00C963D4"/>
    <w:rsid w:val="00C965AA"/>
    <w:rsid w:val="00C96B9F"/>
    <w:rsid w:val="00C96D69"/>
    <w:rsid w:val="00C96E61"/>
    <w:rsid w:val="00C96EC8"/>
    <w:rsid w:val="00C97106"/>
    <w:rsid w:val="00C9728A"/>
    <w:rsid w:val="00C972B3"/>
    <w:rsid w:val="00C97310"/>
    <w:rsid w:val="00C97408"/>
    <w:rsid w:val="00C9749C"/>
    <w:rsid w:val="00C97545"/>
    <w:rsid w:val="00C975BB"/>
    <w:rsid w:val="00C9762F"/>
    <w:rsid w:val="00C9768C"/>
    <w:rsid w:val="00C976A6"/>
    <w:rsid w:val="00C97769"/>
    <w:rsid w:val="00C9787D"/>
    <w:rsid w:val="00C979AE"/>
    <w:rsid w:val="00C97B3D"/>
    <w:rsid w:val="00CA0000"/>
    <w:rsid w:val="00CA019E"/>
    <w:rsid w:val="00CA0200"/>
    <w:rsid w:val="00CA02BD"/>
    <w:rsid w:val="00CA0411"/>
    <w:rsid w:val="00CA0461"/>
    <w:rsid w:val="00CA064E"/>
    <w:rsid w:val="00CA069C"/>
    <w:rsid w:val="00CA075E"/>
    <w:rsid w:val="00CA0805"/>
    <w:rsid w:val="00CA082D"/>
    <w:rsid w:val="00CA0A78"/>
    <w:rsid w:val="00CA0C81"/>
    <w:rsid w:val="00CA0C90"/>
    <w:rsid w:val="00CA0CDD"/>
    <w:rsid w:val="00CA0F7E"/>
    <w:rsid w:val="00CA12C7"/>
    <w:rsid w:val="00CA138A"/>
    <w:rsid w:val="00CA156B"/>
    <w:rsid w:val="00CA1AFE"/>
    <w:rsid w:val="00CA1B04"/>
    <w:rsid w:val="00CA1DB4"/>
    <w:rsid w:val="00CA1E0E"/>
    <w:rsid w:val="00CA1ED3"/>
    <w:rsid w:val="00CA1EED"/>
    <w:rsid w:val="00CA1F02"/>
    <w:rsid w:val="00CA2128"/>
    <w:rsid w:val="00CA2170"/>
    <w:rsid w:val="00CA225D"/>
    <w:rsid w:val="00CA259A"/>
    <w:rsid w:val="00CA2869"/>
    <w:rsid w:val="00CA286D"/>
    <w:rsid w:val="00CA287D"/>
    <w:rsid w:val="00CA29FE"/>
    <w:rsid w:val="00CA2A5B"/>
    <w:rsid w:val="00CA2AFE"/>
    <w:rsid w:val="00CA2E27"/>
    <w:rsid w:val="00CA3089"/>
    <w:rsid w:val="00CA30EC"/>
    <w:rsid w:val="00CA313A"/>
    <w:rsid w:val="00CA3365"/>
    <w:rsid w:val="00CA3B22"/>
    <w:rsid w:val="00CA3BE5"/>
    <w:rsid w:val="00CA3BF9"/>
    <w:rsid w:val="00CA3FBB"/>
    <w:rsid w:val="00CA4040"/>
    <w:rsid w:val="00CA4394"/>
    <w:rsid w:val="00CA469A"/>
    <w:rsid w:val="00CA477D"/>
    <w:rsid w:val="00CA4974"/>
    <w:rsid w:val="00CA4984"/>
    <w:rsid w:val="00CA49D0"/>
    <w:rsid w:val="00CA4A0E"/>
    <w:rsid w:val="00CA4A90"/>
    <w:rsid w:val="00CA4A96"/>
    <w:rsid w:val="00CA4D1C"/>
    <w:rsid w:val="00CA4D92"/>
    <w:rsid w:val="00CA4FD7"/>
    <w:rsid w:val="00CA5247"/>
    <w:rsid w:val="00CA526E"/>
    <w:rsid w:val="00CA5285"/>
    <w:rsid w:val="00CA5384"/>
    <w:rsid w:val="00CA5615"/>
    <w:rsid w:val="00CA5631"/>
    <w:rsid w:val="00CA5649"/>
    <w:rsid w:val="00CA56E2"/>
    <w:rsid w:val="00CA577B"/>
    <w:rsid w:val="00CA57B3"/>
    <w:rsid w:val="00CA57EC"/>
    <w:rsid w:val="00CA595C"/>
    <w:rsid w:val="00CA5ACE"/>
    <w:rsid w:val="00CA5B86"/>
    <w:rsid w:val="00CA5B97"/>
    <w:rsid w:val="00CA5BC5"/>
    <w:rsid w:val="00CA5D0F"/>
    <w:rsid w:val="00CA5FC0"/>
    <w:rsid w:val="00CA6219"/>
    <w:rsid w:val="00CA640E"/>
    <w:rsid w:val="00CA644E"/>
    <w:rsid w:val="00CA6833"/>
    <w:rsid w:val="00CA696B"/>
    <w:rsid w:val="00CA6999"/>
    <w:rsid w:val="00CA6BEB"/>
    <w:rsid w:val="00CA6D0D"/>
    <w:rsid w:val="00CA6DDA"/>
    <w:rsid w:val="00CA7225"/>
    <w:rsid w:val="00CA72D0"/>
    <w:rsid w:val="00CA7603"/>
    <w:rsid w:val="00CA77FC"/>
    <w:rsid w:val="00CA7A82"/>
    <w:rsid w:val="00CA7BFC"/>
    <w:rsid w:val="00CA7D1D"/>
    <w:rsid w:val="00CA7DD4"/>
    <w:rsid w:val="00CA7E46"/>
    <w:rsid w:val="00CB0166"/>
    <w:rsid w:val="00CB05BD"/>
    <w:rsid w:val="00CB071D"/>
    <w:rsid w:val="00CB0851"/>
    <w:rsid w:val="00CB0889"/>
    <w:rsid w:val="00CB0973"/>
    <w:rsid w:val="00CB0D31"/>
    <w:rsid w:val="00CB0D4B"/>
    <w:rsid w:val="00CB0D6A"/>
    <w:rsid w:val="00CB0D74"/>
    <w:rsid w:val="00CB0F57"/>
    <w:rsid w:val="00CB0F76"/>
    <w:rsid w:val="00CB11C2"/>
    <w:rsid w:val="00CB11F3"/>
    <w:rsid w:val="00CB15C0"/>
    <w:rsid w:val="00CB1980"/>
    <w:rsid w:val="00CB1B3E"/>
    <w:rsid w:val="00CB1B70"/>
    <w:rsid w:val="00CB1CA8"/>
    <w:rsid w:val="00CB1D0E"/>
    <w:rsid w:val="00CB1D76"/>
    <w:rsid w:val="00CB1F79"/>
    <w:rsid w:val="00CB210D"/>
    <w:rsid w:val="00CB216B"/>
    <w:rsid w:val="00CB229B"/>
    <w:rsid w:val="00CB235C"/>
    <w:rsid w:val="00CB25DC"/>
    <w:rsid w:val="00CB267E"/>
    <w:rsid w:val="00CB2801"/>
    <w:rsid w:val="00CB29BC"/>
    <w:rsid w:val="00CB2B0C"/>
    <w:rsid w:val="00CB2C24"/>
    <w:rsid w:val="00CB2E6B"/>
    <w:rsid w:val="00CB2EFE"/>
    <w:rsid w:val="00CB2FE6"/>
    <w:rsid w:val="00CB3069"/>
    <w:rsid w:val="00CB3348"/>
    <w:rsid w:val="00CB3364"/>
    <w:rsid w:val="00CB3538"/>
    <w:rsid w:val="00CB3591"/>
    <w:rsid w:val="00CB3656"/>
    <w:rsid w:val="00CB3659"/>
    <w:rsid w:val="00CB3CAF"/>
    <w:rsid w:val="00CB3CFB"/>
    <w:rsid w:val="00CB3EC1"/>
    <w:rsid w:val="00CB4043"/>
    <w:rsid w:val="00CB429B"/>
    <w:rsid w:val="00CB4511"/>
    <w:rsid w:val="00CB4571"/>
    <w:rsid w:val="00CB4680"/>
    <w:rsid w:val="00CB46DD"/>
    <w:rsid w:val="00CB4748"/>
    <w:rsid w:val="00CB47FE"/>
    <w:rsid w:val="00CB4812"/>
    <w:rsid w:val="00CB49B5"/>
    <w:rsid w:val="00CB4A59"/>
    <w:rsid w:val="00CB4CE2"/>
    <w:rsid w:val="00CB503F"/>
    <w:rsid w:val="00CB507D"/>
    <w:rsid w:val="00CB50D2"/>
    <w:rsid w:val="00CB5B59"/>
    <w:rsid w:val="00CB5F92"/>
    <w:rsid w:val="00CB5FD4"/>
    <w:rsid w:val="00CB61E8"/>
    <w:rsid w:val="00CB63B7"/>
    <w:rsid w:val="00CB6516"/>
    <w:rsid w:val="00CB665A"/>
    <w:rsid w:val="00CB6699"/>
    <w:rsid w:val="00CB6743"/>
    <w:rsid w:val="00CB687E"/>
    <w:rsid w:val="00CB696B"/>
    <w:rsid w:val="00CB6A8A"/>
    <w:rsid w:val="00CB6E5C"/>
    <w:rsid w:val="00CB6E62"/>
    <w:rsid w:val="00CB6F46"/>
    <w:rsid w:val="00CB6FC7"/>
    <w:rsid w:val="00CB6FE8"/>
    <w:rsid w:val="00CB7713"/>
    <w:rsid w:val="00CB7772"/>
    <w:rsid w:val="00CB77A5"/>
    <w:rsid w:val="00CB786E"/>
    <w:rsid w:val="00CB79DC"/>
    <w:rsid w:val="00CB7A7F"/>
    <w:rsid w:val="00CB7B53"/>
    <w:rsid w:val="00CB7D19"/>
    <w:rsid w:val="00CB7DB4"/>
    <w:rsid w:val="00CB7E2F"/>
    <w:rsid w:val="00CB7EA0"/>
    <w:rsid w:val="00CB7F12"/>
    <w:rsid w:val="00CC0003"/>
    <w:rsid w:val="00CC0312"/>
    <w:rsid w:val="00CC05D3"/>
    <w:rsid w:val="00CC05D9"/>
    <w:rsid w:val="00CC0636"/>
    <w:rsid w:val="00CC06BD"/>
    <w:rsid w:val="00CC0840"/>
    <w:rsid w:val="00CC1171"/>
    <w:rsid w:val="00CC119A"/>
    <w:rsid w:val="00CC149A"/>
    <w:rsid w:val="00CC14B6"/>
    <w:rsid w:val="00CC185C"/>
    <w:rsid w:val="00CC1D25"/>
    <w:rsid w:val="00CC1D96"/>
    <w:rsid w:val="00CC1DCC"/>
    <w:rsid w:val="00CC1EDD"/>
    <w:rsid w:val="00CC237A"/>
    <w:rsid w:val="00CC248E"/>
    <w:rsid w:val="00CC292E"/>
    <w:rsid w:val="00CC29DC"/>
    <w:rsid w:val="00CC2A87"/>
    <w:rsid w:val="00CC2B5B"/>
    <w:rsid w:val="00CC2B94"/>
    <w:rsid w:val="00CC2BE1"/>
    <w:rsid w:val="00CC2FC4"/>
    <w:rsid w:val="00CC3013"/>
    <w:rsid w:val="00CC357E"/>
    <w:rsid w:val="00CC3697"/>
    <w:rsid w:val="00CC3721"/>
    <w:rsid w:val="00CC3923"/>
    <w:rsid w:val="00CC3A14"/>
    <w:rsid w:val="00CC3B16"/>
    <w:rsid w:val="00CC3BD6"/>
    <w:rsid w:val="00CC3D6E"/>
    <w:rsid w:val="00CC3DB9"/>
    <w:rsid w:val="00CC3E28"/>
    <w:rsid w:val="00CC404B"/>
    <w:rsid w:val="00CC412B"/>
    <w:rsid w:val="00CC425E"/>
    <w:rsid w:val="00CC4343"/>
    <w:rsid w:val="00CC4360"/>
    <w:rsid w:val="00CC45C6"/>
    <w:rsid w:val="00CC468D"/>
    <w:rsid w:val="00CC46BC"/>
    <w:rsid w:val="00CC472B"/>
    <w:rsid w:val="00CC47FF"/>
    <w:rsid w:val="00CC49CF"/>
    <w:rsid w:val="00CC4AB3"/>
    <w:rsid w:val="00CC4C02"/>
    <w:rsid w:val="00CC4D51"/>
    <w:rsid w:val="00CC5027"/>
    <w:rsid w:val="00CC50D5"/>
    <w:rsid w:val="00CC5246"/>
    <w:rsid w:val="00CC5290"/>
    <w:rsid w:val="00CC5301"/>
    <w:rsid w:val="00CC5641"/>
    <w:rsid w:val="00CC580C"/>
    <w:rsid w:val="00CC59E9"/>
    <w:rsid w:val="00CC5BEE"/>
    <w:rsid w:val="00CC5CF0"/>
    <w:rsid w:val="00CC5D28"/>
    <w:rsid w:val="00CC5E62"/>
    <w:rsid w:val="00CC5E83"/>
    <w:rsid w:val="00CC5EAB"/>
    <w:rsid w:val="00CC5F17"/>
    <w:rsid w:val="00CC5FE9"/>
    <w:rsid w:val="00CC6183"/>
    <w:rsid w:val="00CC634C"/>
    <w:rsid w:val="00CC65B8"/>
    <w:rsid w:val="00CC68D2"/>
    <w:rsid w:val="00CC6A35"/>
    <w:rsid w:val="00CC6D3F"/>
    <w:rsid w:val="00CC6D51"/>
    <w:rsid w:val="00CC6DAB"/>
    <w:rsid w:val="00CC6F26"/>
    <w:rsid w:val="00CC6F7A"/>
    <w:rsid w:val="00CC703B"/>
    <w:rsid w:val="00CC7050"/>
    <w:rsid w:val="00CC71A5"/>
    <w:rsid w:val="00CC71D0"/>
    <w:rsid w:val="00CC71DE"/>
    <w:rsid w:val="00CC7353"/>
    <w:rsid w:val="00CC7396"/>
    <w:rsid w:val="00CC75CC"/>
    <w:rsid w:val="00CC7677"/>
    <w:rsid w:val="00CC7799"/>
    <w:rsid w:val="00CC77D0"/>
    <w:rsid w:val="00CC782D"/>
    <w:rsid w:val="00CC7864"/>
    <w:rsid w:val="00CC78D8"/>
    <w:rsid w:val="00CC7981"/>
    <w:rsid w:val="00CC7BFC"/>
    <w:rsid w:val="00CC7C31"/>
    <w:rsid w:val="00CC7DA5"/>
    <w:rsid w:val="00CD0003"/>
    <w:rsid w:val="00CD0153"/>
    <w:rsid w:val="00CD020F"/>
    <w:rsid w:val="00CD024A"/>
    <w:rsid w:val="00CD0265"/>
    <w:rsid w:val="00CD05FC"/>
    <w:rsid w:val="00CD063E"/>
    <w:rsid w:val="00CD06E4"/>
    <w:rsid w:val="00CD0848"/>
    <w:rsid w:val="00CD0A44"/>
    <w:rsid w:val="00CD0BD1"/>
    <w:rsid w:val="00CD0DD8"/>
    <w:rsid w:val="00CD0FAC"/>
    <w:rsid w:val="00CD0FF9"/>
    <w:rsid w:val="00CD1263"/>
    <w:rsid w:val="00CD12B3"/>
    <w:rsid w:val="00CD1475"/>
    <w:rsid w:val="00CD1739"/>
    <w:rsid w:val="00CD197C"/>
    <w:rsid w:val="00CD19BE"/>
    <w:rsid w:val="00CD19F2"/>
    <w:rsid w:val="00CD1FDA"/>
    <w:rsid w:val="00CD20AB"/>
    <w:rsid w:val="00CD2143"/>
    <w:rsid w:val="00CD23E3"/>
    <w:rsid w:val="00CD257D"/>
    <w:rsid w:val="00CD26B7"/>
    <w:rsid w:val="00CD291C"/>
    <w:rsid w:val="00CD2FA0"/>
    <w:rsid w:val="00CD2FFA"/>
    <w:rsid w:val="00CD3197"/>
    <w:rsid w:val="00CD3206"/>
    <w:rsid w:val="00CD3471"/>
    <w:rsid w:val="00CD35C2"/>
    <w:rsid w:val="00CD35D9"/>
    <w:rsid w:val="00CD3986"/>
    <w:rsid w:val="00CD3A50"/>
    <w:rsid w:val="00CD3CD3"/>
    <w:rsid w:val="00CD3FA7"/>
    <w:rsid w:val="00CD40D0"/>
    <w:rsid w:val="00CD442B"/>
    <w:rsid w:val="00CD487D"/>
    <w:rsid w:val="00CD49D5"/>
    <w:rsid w:val="00CD4C3D"/>
    <w:rsid w:val="00CD4CFC"/>
    <w:rsid w:val="00CD4E10"/>
    <w:rsid w:val="00CD4E11"/>
    <w:rsid w:val="00CD4FA4"/>
    <w:rsid w:val="00CD509B"/>
    <w:rsid w:val="00CD526B"/>
    <w:rsid w:val="00CD5564"/>
    <w:rsid w:val="00CD560B"/>
    <w:rsid w:val="00CD5630"/>
    <w:rsid w:val="00CD5652"/>
    <w:rsid w:val="00CD5723"/>
    <w:rsid w:val="00CD5749"/>
    <w:rsid w:val="00CD5793"/>
    <w:rsid w:val="00CD57DD"/>
    <w:rsid w:val="00CD58C4"/>
    <w:rsid w:val="00CD58D5"/>
    <w:rsid w:val="00CD5E85"/>
    <w:rsid w:val="00CD5EF1"/>
    <w:rsid w:val="00CD602E"/>
    <w:rsid w:val="00CD60F6"/>
    <w:rsid w:val="00CD61ED"/>
    <w:rsid w:val="00CD6711"/>
    <w:rsid w:val="00CD6856"/>
    <w:rsid w:val="00CD68D2"/>
    <w:rsid w:val="00CD6993"/>
    <w:rsid w:val="00CD6AA7"/>
    <w:rsid w:val="00CD6C67"/>
    <w:rsid w:val="00CD6CE1"/>
    <w:rsid w:val="00CD6DB3"/>
    <w:rsid w:val="00CD6F06"/>
    <w:rsid w:val="00CD717A"/>
    <w:rsid w:val="00CD7BEC"/>
    <w:rsid w:val="00CD7D10"/>
    <w:rsid w:val="00CD7D6C"/>
    <w:rsid w:val="00CD7DB3"/>
    <w:rsid w:val="00CD7E76"/>
    <w:rsid w:val="00CD7FC2"/>
    <w:rsid w:val="00CE004A"/>
    <w:rsid w:val="00CE0206"/>
    <w:rsid w:val="00CE03DC"/>
    <w:rsid w:val="00CE04A5"/>
    <w:rsid w:val="00CE04E0"/>
    <w:rsid w:val="00CE04F6"/>
    <w:rsid w:val="00CE053C"/>
    <w:rsid w:val="00CE05BB"/>
    <w:rsid w:val="00CE0683"/>
    <w:rsid w:val="00CE068E"/>
    <w:rsid w:val="00CE0833"/>
    <w:rsid w:val="00CE0941"/>
    <w:rsid w:val="00CE097D"/>
    <w:rsid w:val="00CE0986"/>
    <w:rsid w:val="00CE0A8D"/>
    <w:rsid w:val="00CE0B9F"/>
    <w:rsid w:val="00CE0D9B"/>
    <w:rsid w:val="00CE0E40"/>
    <w:rsid w:val="00CE13D4"/>
    <w:rsid w:val="00CE190D"/>
    <w:rsid w:val="00CE1A55"/>
    <w:rsid w:val="00CE1ADD"/>
    <w:rsid w:val="00CE1BDB"/>
    <w:rsid w:val="00CE1ED1"/>
    <w:rsid w:val="00CE208B"/>
    <w:rsid w:val="00CE20FE"/>
    <w:rsid w:val="00CE215D"/>
    <w:rsid w:val="00CE2186"/>
    <w:rsid w:val="00CE21F9"/>
    <w:rsid w:val="00CE2211"/>
    <w:rsid w:val="00CE2248"/>
    <w:rsid w:val="00CE2452"/>
    <w:rsid w:val="00CE2534"/>
    <w:rsid w:val="00CE25B8"/>
    <w:rsid w:val="00CE2707"/>
    <w:rsid w:val="00CE275F"/>
    <w:rsid w:val="00CE295D"/>
    <w:rsid w:val="00CE2ACC"/>
    <w:rsid w:val="00CE2C6C"/>
    <w:rsid w:val="00CE2E3B"/>
    <w:rsid w:val="00CE2FC6"/>
    <w:rsid w:val="00CE313D"/>
    <w:rsid w:val="00CE3321"/>
    <w:rsid w:val="00CE3355"/>
    <w:rsid w:val="00CE33BD"/>
    <w:rsid w:val="00CE370D"/>
    <w:rsid w:val="00CE3CC5"/>
    <w:rsid w:val="00CE3CDE"/>
    <w:rsid w:val="00CE3DB4"/>
    <w:rsid w:val="00CE3DD1"/>
    <w:rsid w:val="00CE3EC2"/>
    <w:rsid w:val="00CE3FD4"/>
    <w:rsid w:val="00CE4124"/>
    <w:rsid w:val="00CE4594"/>
    <w:rsid w:val="00CE45EE"/>
    <w:rsid w:val="00CE4732"/>
    <w:rsid w:val="00CE4849"/>
    <w:rsid w:val="00CE489E"/>
    <w:rsid w:val="00CE4B92"/>
    <w:rsid w:val="00CE4EE8"/>
    <w:rsid w:val="00CE5C2A"/>
    <w:rsid w:val="00CE5CF8"/>
    <w:rsid w:val="00CE5D63"/>
    <w:rsid w:val="00CE5D8B"/>
    <w:rsid w:val="00CE5E0C"/>
    <w:rsid w:val="00CE5EDA"/>
    <w:rsid w:val="00CE5F66"/>
    <w:rsid w:val="00CE62C5"/>
    <w:rsid w:val="00CE651D"/>
    <w:rsid w:val="00CE66AD"/>
    <w:rsid w:val="00CE66AE"/>
    <w:rsid w:val="00CE68E4"/>
    <w:rsid w:val="00CE6B4F"/>
    <w:rsid w:val="00CE6CBA"/>
    <w:rsid w:val="00CE6CD9"/>
    <w:rsid w:val="00CE6E07"/>
    <w:rsid w:val="00CE6F96"/>
    <w:rsid w:val="00CE7055"/>
    <w:rsid w:val="00CE72C7"/>
    <w:rsid w:val="00CE751F"/>
    <w:rsid w:val="00CE7816"/>
    <w:rsid w:val="00CE7A5E"/>
    <w:rsid w:val="00CE7C52"/>
    <w:rsid w:val="00CE7ED3"/>
    <w:rsid w:val="00CE7F4F"/>
    <w:rsid w:val="00CF004F"/>
    <w:rsid w:val="00CF0088"/>
    <w:rsid w:val="00CF008C"/>
    <w:rsid w:val="00CF0145"/>
    <w:rsid w:val="00CF0433"/>
    <w:rsid w:val="00CF0B8A"/>
    <w:rsid w:val="00CF0BCE"/>
    <w:rsid w:val="00CF0D87"/>
    <w:rsid w:val="00CF0E77"/>
    <w:rsid w:val="00CF102A"/>
    <w:rsid w:val="00CF107A"/>
    <w:rsid w:val="00CF122C"/>
    <w:rsid w:val="00CF152A"/>
    <w:rsid w:val="00CF153A"/>
    <w:rsid w:val="00CF1593"/>
    <w:rsid w:val="00CF1663"/>
    <w:rsid w:val="00CF18C6"/>
    <w:rsid w:val="00CF18F1"/>
    <w:rsid w:val="00CF1D1B"/>
    <w:rsid w:val="00CF2258"/>
    <w:rsid w:val="00CF2286"/>
    <w:rsid w:val="00CF236F"/>
    <w:rsid w:val="00CF23FD"/>
    <w:rsid w:val="00CF2548"/>
    <w:rsid w:val="00CF262F"/>
    <w:rsid w:val="00CF2838"/>
    <w:rsid w:val="00CF2878"/>
    <w:rsid w:val="00CF28CF"/>
    <w:rsid w:val="00CF2A3D"/>
    <w:rsid w:val="00CF2B26"/>
    <w:rsid w:val="00CF2F6F"/>
    <w:rsid w:val="00CF2FCE"/>
    <w:rsid w:val="00CF32EC"/>
    <w:rsid w:val="00CF3561"/>
    <w:rsid w:val="00CF3570"/>
    <w:rsid w:val="00CF3719"/>
    <w:rsid w:val="00CF37F1"/>
    <w:rsid w:val="00CF38C3"/>
    <w:rsid w:val="00CF392B"/>
    <w:rsid w:val="00CF3A20"/>
    <w:rsid w:val="00CF3B03"/>
    <w:rsid w:val="00CF3B67"/>
    <w:rsid w:val="00CF3B6C"/>
    <w:rsid w:val="00CF3B82"/>
    <w:rsid w:val="00CF3C45"/>
    <w:rsid w:val="00CF3F31"/>
    <w:rsid w:val="00CF3F4D"/>
    <w:rsid w:val="00CF3F55"/>
    <w:rsid w:val="00CF407D"/>
    <w:rsid w:val="00CF40A3"/>
    <w:rsid w:val="00CF40F9"/>
    <w:rsid w:val="00CF46D7"/>
    <w:rsid w:val="00CF4797"/>
    <w:rsid w:val="00CF47B1"/>
    <w:rsid w:val="00CF47CD"/>
    <w:rsid w:val="00CF483D"/>
    <w:rsid w:val="00CF492B"/>
    <w:rsid w:val="00CF4CCD"/>
    <w:rsid w:val="00CF50DD"/>
    <w:rsid w:val="00CF52B7"/>
    <w:rsid w:val="00CF52ED"/>
    <w:rsid w:val="00CF5399"/>
    <w:rsid w:val="00CF54C7"/>
    <w:rsid w:val="00CF5566"/>
    <w:rsid w:val="00CF55DA"/>
    <w:rsid w:val="00CF5686"/>
    <w:rsid w:val="00CF56D3"/>
    <w:rsid w:val="00CF58C3"/>
    <w:rsid w:val="00CF58D3"/>
    <w:rsid w:val="00CF595C"/>
    <w:rsid w:val="00CF5A2B"/>
    <w:rsid w:val="00CF5CC7"/>
    <w:rsid w:val="00CF616C"/>
    <w:rsid w:val="00CF62E1"/>
    <w:rsid w:val="00CF632A"/>
    <w:rsid w:val="00CF6358"/>
    <w:rsid w:val="00CF66A4"/>
    <w:rsid w:val="00CF687D"/>
    <w:rsid w:val="00CF68E7"/>
    <w:rsid w:val="00CF6909"/>
    <w:rsid w:val="00CF6913"/>
    <w:rsid w:val="00CF6BB5"/>
    <w:rsid w:val="00CF6DE2"/>
    <w:rsid w:val="00CF6F15"/>
    <w:rsid w:val="00CF71B6"/>
    <w:rsid w:val="00CF72AD"/>
    <w:rsid w:val="00CF72DB"/>
    <w:rsid w:val="00CF735D"/>
    <w:rsid w:val="00CF73FD"/>
    <w:rsid w:val="00CF7457"/>
    <w:rsid w:val="00CF74F3"/>
    <w:rsid w:val="00CF7540"/>
    <w:rsid w:val="00CF7924"/>
    <w:rsid w:val="00CF79D8"/>
    <w:rsid w:val="00CF7DA7"/>
    <w:rsid w:val="00CF7E9B"/>
    <w:rsid w:val="00D000A9"/>
    <w:rsid w:val="00D0011E"/>
    <w:rsid w:val="00D0034A"/>
    <w:rsid w:val="00D004EB"/>
    <w:rsid w:val="00D00691"/>
    <w:rsid w:val="00D00698"/>
    <w:rsid w:val="00D00760"/>
    <w:rsid w:val="00D0077A"/>
    <w:rsid w:val="00D0084A"/>
    <w:rsid w:val="00D009D6"/>
    <w:rsid w:val="00D009DE"/>
    <w:rsid w:val="00D00D45"/>
    <w:rsid w:val="00D00D67"/>
    <w:rsid w:val="00D00F21"/>
    <w:rsid w:val="00D01050"/>
    <w:rsid w:val="00D01148"/>
    <w:rsid w:val="00D0121F"/>
    <w:rsid w:val="00D014EC"/>
    <w:rsid w:val="00D018E9"/>
    <w:rsid w:val="00D01B4F"/>
    <w:rsid w:val="00D01B88"/>
    <w:rsid w:val="00D01DE2"/>
    <w:rsid w:val="00D01EEA"/>
    <w:rsid w:val="00D01F72"/>
    <w:rsid w:val="00D02027"/>
    <w:rsid w:val="00D0228B"/>
    <w:rsid w:val="00D0233D"/>
    <w:rsid w:val="00D0247E"/>
    <w:rsid w:val="00D024C3"/>
    <w:rsid w:val="00D026B2"/>
    <w:rsid w:val="00D027F7"/>
    <w:rsid w:val="00D0293D"/>
    <w:rsid w:val="00D029C9"/>
    <w:rsid w:val="00D02B14"/>
    <w:rsid w:val="00D02CAA"/>
    <w:rsid w:val="00D02E17"/>
    <w:rsid w:val="00D03195"/>
    <w:rsid w:val="00D0327C"/>
    <w:rsid w:val="00D033A6"/>
    <w:rsid w:val="00D0348C"/>
    <w:rsid w:val="00D035E3"/>
    <w:rsid w:val="00D036C1"/>
    <w:rsid w:val="00D03A41"/>
    <w:rsid w:val="00D03AFA"/>
    <w:rsid w:val="00D03B44"/>
    <w:rsid w:val="00D03CF0"/>
    <w:rsid w:val="00D03E23"/>
    <w:rsid w:val="00D04080"/>
    <w:rsid w:val="00D0441E"/>
    <w:rsid w:val="00D04486"/>
    <w:rsid w:val="00D04541"/>
    <w:rsid w:val="00D046CB"/>
    <w:rsid w:val="00D0474E"/>
    <w:rsid w:val="00D04B0F"/>
    <w:rsid w:val="00D04C7B"/>
    <w:rsid w:val="00D04CE7"/>
    <w:rsid w:val="00D04D6D"/>
    <w:rsid w:val="00D04E37"/>
    <w:rsid w:val="00D04FC6"/>
    <w:rsid w:val="00D05003"/>
    <w:rsid w:val="00D05208"/>
    <w:rsid w:val="00D05481"/>
    <w:rsid w:val="00D056CE"/>
    <w:rsid w:val="00D056FE"/>
    <w:rsid w:val="00D0593C"/>
    <w:rsid w:val="00D0595A"/>
    <w:rsid w:val="00D0596E"/>
    <w:rsid w:val="00D059BC"/>
    <w:rsid w:val="00D05ADE"/>
    <w:rsid w:val="00D05E9C"/>
    <w:rsid w:val="00D06205"/>
    <w:rsid w:val="00D06306"/>
    <w:rsid w:val="00D063A3"/>
    <w:rsid w:val="00D06470"/>
    <w:rsid w:val="00D065F4"/>
    <w:rsid w:val="00D066E1"/>
    <w:rsid w:val="00D06865"/>
    <w:rsid w:val="00D06A55"/>
    <w:rsid w:val="00D06A9B"/>
    <w:rsid w:val="00D06F3B"/>
    <w:rsid w:val="00D06F5C"/>
    <w:rsid w:val="00D06FC4"/>
    <w:rsid w:val="00D0729F"/>
    <w:rsid w:val="00D072F8"/>
    <w:rsid w:val="00D074CE"/>
    <w:rsid w:val="00D07544"/>
    <w:rsid w:val="00D076B2"/>
    <w:rsid w:val="00D0777B"/>
    <w:rsid w:val="00D07AEE"/>
    <w:rsid w:val="00D07EBE"/>
    <w:rsid w:val="00D104CC"/>
    <w:rsid w:val="00D10620"/>
    <w:rsid w:val="00D10739"/>
    <w:rsid w:val="00D107A3"/>
    <w:rsid w:val="00D107A7"/>
    <w:rsid w:val="00D108A6"/>
    <w:rsid w:val="00D109F8"/>
    <w:rsid w:val="00D10A49"/>
    <w:rsid w:val="00D10B36"/>
    <w:rsid w:val="00D10DF3"/>
    <w:rsid w:val="00D10EA4"/>
    <w:rsid w:val="00D110B1"/>
    <w:rsid w:val="00D11173"/>
    <w:rsid w:val="00D113D2"/>
    <w:rsid w:val="00D11488"/>
    <w:rsid w:val="00D114AF"/>
    <w:rsid w:val="00D11608"/>
    <w:rsid w:val="00D116DD"/>
    <w:rsid w:val="00D11718"/>
    <w:rsid w:val="00D1183E"/>
    <w:rsid w:val="00D11996"/>
    <w:rsid w:val="00D11B07"/>
    <w:rsid w:val="00D11E5C"/>
    <w:rsid w:val="00D11FC0"/>
    <w:rsid w:val="00D12230"/>
    <w:rsid w:val="00D12298"/>
    <w:rsid w:val="00D122D9"/>
    <w:rsid w:val="00D1239F"/>
    <w:rsid w:val="00D126C9"/>
    <w:rsid w:val="00D12A5E"/>
    <w:rsid w:val="00D12B3B"/>
    <w:rsid w:val="00D12C8B"/>
    <w:rsid w:val="00D12F9C"/>
    <w:rsid w:val="00D13280"/>
    <w:rsid w:val="00D13573"/>
    <w:rsid w:val="00D137BF"/>
    <w:rsid w:val="00D138C1"/>
    <w:rsid w:val="00D13A61"/>
    <w:rsid w:val="00D13B33"/>
    <w:rsid w:val="00D13D71"/>
    <w:rsid w:val="00D13DBA"/>
    <w:rsid w:val="00D141AD"/>
    <w:rsid w:val="00D142F6"/>
    <w:rsid w:val="00D1452F"/>
    <w:rsid w:val="00D149B2"/>
    <w:rsid w:val="00D14AB8"/>
    <w:rsid w:val="00D14B05"/>
    <w:rsid w:val="00D15069"/>
    <w:rsid w:val="00D1510A"/>
    <w:rsid w:val="00D15315"/>
    <w:rsid w:val="00D15322"/>
    <w:rsid w:val="00D15736"/>
    <w:rsid w:val="00D1573C"/>
    <w:rsid w:val="00D157F0"/>
    <w:rsid w:val="00D15A0C"/>
    <w:rsid w:val="00D15CE5"/>
    <w:rsid w:val="00D15DF3"/>
    <w:rsid w:val="00D15F7F"/>
    <w:rsid w:val="00D16069"/>
    <w:rsid w:val="00D161DB"/>
    <w:rsid w:val="00D1638E"/>
    <w:rsid w:val="00D1659D"/>
    <w:rsid w:val="00D167BA"/>
    <w:rsid w:val="00D16BB0"/>
    <w:rsid w:val="00D16C4D"/>
    <w:rsid w:val="00D16D57"/>
    <w:rsid w:val="00D16DB0"/>
    <w:rsid w:val="00D16DD6"/>
    <w:rsid w:val="00D16F30"/>
    <w:rsid w:val="00D173EC"/>
    <w:rsid w:val="00D177CC"/>
    <w:rsid w:val="00D17A36"/>
    <w:rsid w:val="00D17D54"/>
    <w:rsid w:val="00D17DBE"/>
    <w:rsid w:val="00D202E3"/>
    <w:rsid w:val="00D202FF"/>
    <w:rsid w:val="00D204BF"/>
    <w:rsid w:val="00D20878"/>
    <w:rsid w:val="00D20C50"/>
    <w:rsid w:val="00D20DC9"/>
    <w:rsid w:val="00D20E3B"/>
    <w:rsid w:val="00D20E56"/>
    <w:rsid w:val="00D20EFF"/>
    <w:rsid w:val="00D2100E"/>
    <w:rsid w:val="00D21089"/>
    <w:rsid w:val="00D210C5"/>
    <w:rsid w:val="00D21145"/>
    <w:rsid w:val="00D21355"/>
    <w:rsid w:val="00D21537"/>
    <w:rsid w:val="00D21667"/>
    <w:rsid w:val="00D2171D"/>
    <w:rsid w:val="00D21847"/>
    <w:rsid w:val="00D2186A"/>
    <w:rsid w:val="00D218FA"/>
    <w:rsid w:val="00D21ADC"/>
    <w:rsid w:val="00D21F48"/>
    <w:rsid w:val="00D22273"/>
    <w:rsid w:val="00D22429"/>
    <w:rsid w:val="00D22634"/>
    <w:rsid w:val="00D2272C"/>
    <w:rsid w:val="00D22A20"/>
    <w:rsid w:val="00D22A69"/>
    <w:rsid w:val="00D22B80"/>
    <w:rsid w:val="00D22E46"/>
    <w:rsid w:val="00D22FEF"/>
    <w:rsid w:val="00D23008"/>
    <w:rsid w:val="00D23251"/>
    <w:rsid w:val="00D23474"/>
    <w:rsid w:val="00D236F7"/>
    <w:rsid w:val="00D23765"/>
    <w:rsid w:val="00D237BD"/>
    <w:rsid w:val="00D237BE"/>
    <w:rsid w:val="00D23B19"/>
    <w:rsid w:val="00D23D6E"/>
    <w:rsid w:val="00D23DAC"/>
    <w:rsid w:val="00D23DF2"/>
    <w:rsid w:val="00D23E62"/>
    <w:rsid w:val="00D23EDF"/>
    <w:rsid w:val="00D23F2F"/>
    <w:rsid w:val="00D242A1"/>
    <w:rsid w:val="00D24811"/>
    <w:rsid w:val="00D248FB"/>
    <w:rsid w:val="00D24914"/>
    <w:rsid w:val="00D24984"/>
    <w:rsid w:val="00D24A43"/>
    <w:rsid w:val="00D24A78"/>
    <w:rsid w:val="00D24A91"/>
    <w:rsid w:val="00D24B79"/>
    <w:rsid w:val="00D24CC4"/>
    <w:rsid w:val="00D24D34"/>
    <w:rsid w:val="00D24E59"/>
    <w:rsid w:val="00D24F26"/>
    <w:rsid w:val="00D250FB"/>
    <w:rsid w:val="00D2515B"/>
    <w:rsid w:val="00D25313"/>
    <w:rsid w:val="00D253A8"/>
    <w:rsid w:val="00D253B1"/>
    <w:rsid w:val="00D253D4"/>
    <w:rsid w:val="00D25616"/>
    <w:rsid w:val="00D259A4"/>
    <w:rsid w:val="00D25DD3"/>
    <w:rsid w:val="00D260DC"/>
    <w:rsid w:val="00D262FE"/>
    <w:rsid w:val="00D2642B"/>
    <w:rsid w:val="00D26641"/>
    <w:rsid w:val="00D267FA"/>
    <w:rsid w:val="00D269BF"/>
    <w:rsid w:val="00D26AE1"/>
    <w:rsid w:val="00D26C3B"/>
    <w:rsid w:val="00D26F71"/>
    <w:rsid w:val="00D27309"/>
    <w:rsid w:val="00D273E2"/>
    <w:rsid w:val="00D27510"/>
    <w:rsid w:val="00D27567"/>
    <w:rsid w:val="00D27598"/>
    <w:rsid w:val="00D275C0"/>
    <w:rsid w:val="00D2762A"/>
    <w:rsid w:val="00D27725"/>
    <w:rsid w:val="00D277FD"/>
    <w:rsid w:val="00D27816"/>
    <w:rsid w:val="00D27891"/>
    <w:rsid w:val="00D27979"/>
    <w:rsid w:val="00D2798F"/>
    <w:rsid w:val="00D27BE0"/>
    <w:rsid w:val="00D27E40"/>
    <w:rsid w:val="00D300D9"/>
    <w:rsid w:val="00D304C2"/>
    <w:rsid w:val="00D30B5A"/>
    <w:rsid w:val="00D30B70"/>
    <w:rsid w:val="00D30D90"/>
    <w:rsid w:val="00D30DE5"/>
    <w:rsid w:val="00D30E2F"/>
    <w:rsid w:val="00D31138"/>
    <w:rsid w:val="00D31156"/>
    <w:rsid w:val="00D31161"/>
    <w:rsid w:val="00D311E0"/>
    <w:rsid w:val="00D3138D"/>
    <w:rsid w:val="00D31480"/>
    <w:rsid w:val="00D3155D"/>
    <w:rsid w:val="00D31745"/>
    <w:rsid w:val="00D317DE"/>
    <w:rsid w:val="00D31AA6"/>
    <w:rsid w:val="00D31C40"/>
    <w:rsid w:val="00D31D6A"/>
    <w:rsid w:val="00D31DA2"/>
    <w:rsid w:val="00D31E49"/>
    <w:rsid w:val="00D3203F"/>
    <w:rsid w:val="00D32215"/>
    <w:rsid w:val="00D323CF"/>
    <w:rsid w:val="00D32436"/>
    <w:rsid w:val="00D32526"/>
    <w:rsid w:val="00D32726"/>
    <w:rsid w:val="00D32804"/>
    <w:rsid w:val="00D329EF"/>
    <w:rsid w:val="00D32A0A"/>
    <w:rsid w:val="00D32BBE"/>
    <w:rsid w:val="00D32C7E"/>
    <w:rsid w:val="00D32C94"/>
    <w:rsid w:val="00D33146"/>
    <w:rsid w:val="00D332D0"/>
    <w:rsid w:val="00D33595"/>
    <w:rsid w:val="00D33646"/>
    <w:rsid w:val="00D33C21"/>
    <w:rsid w:val="00D33D59"/>
    <w:rsid w:val="00D33D83"/>
    <w:rsid w:val="00D33E07"/>
    <w:rsid w:val="00D33EB1"/>
    <w:rsid w:val="00D33F43"/>
    <w:rsid w:val="00D33FAE"/>
    <w:rsid w:val="00D342C8"/>
    <w:rsid w:val="00D344CE"/>
    <w:rsid w:val="00D345C1"/>
    <w:rsid w:val="00D34701"/>
    <w:rsid w:val="00D3489D"/>
    <w:rsid w:val="00D34979"/>
    <w:rsid w:val="00D34C7D"/>
    <w:rsid w:val="00D34E47"/>
    <w:rsid w:val="00D352C1"/>
    <w:rsid w:val="00D353B8"/>
    <w:rsid w:val="00D354CD"/>
    <w:rsid w:val="00D35B63"/>
    <w:rsid w:val="00D35BC6"/>
    <w:rsid w:val="00D35BEC"/>
    <w:rsid w:val="00D35D70"/>
    <w:rsid w:val="00D35DE7"/>
    <w:rsid w:val="00D36229"/>
    <w:rsid w:val="00D36243"/>
    <w:rsid w:val="00D3632B"/>
    <w:rsid w:val="00D364FB"/>
    <w:rsid w:val="00D3679C"/>
    <w:rsid w:val="00D3686C"/>
    <w:rsid w:val="00D3695D"/>
    <w:rsid w:val="00D36A49"/>
    <w:rsid w:val="00D36AC6"/>
    <w:rsid w:val="00D36C78"/>
    <w:rsid w:val="00D36FE8"/>
    <w:rsid w:val="00D37467"/>
    <w:rsid w:val="00D37479"/>
    <w:rsid w:val="00D40094"/>
    <w:rsid w:val="00D4010B"/>
    <w:rsid w:val="00D4021A"/>
    <w:rsid w:val="00D40242"/>
    <w:rsid w:val="00D4036F"/>
    <w:rsid w:val="00D403C9"/>
    <w:rsid w:val="00D405F5"/>
    <w:rsid w:val="00D40742"/>
    <w:rsid w:val="00D40769"/>
    <w:rsid w:val="00D40815"/>
    <w:rsid w:val="00D409AE"/>
    <w:rsid w:val="00D40D53"/>
    <w:rsid w:val="00D41017"/>
    <w:rsid w:val="00D4118A"/>
    <w:rsid w:val="00D41255"/>
    <w:rsid w:val="00D413D3"/>
    <w:rsid w:val="00D4144A"/>
    <w:rsid w:val="00D414D0"/>
    <w:rsid w:val="00D415B0"/>
    <w:rsid w:val="00D41666"/>
    <w:rsid w:val="00D41720"/>
    <w:rsid w:val="00D4174A"/>
    <w:rsid w:val="00D41B99"/>
    <w:rsid w:val="00D41C15"/>
    <w:rsid w:val="00D41EC1"/>
    <w:rsid w:val="00D41ED3"/>
    <w:rsid w:val="00D41EFC"/>
    <w:rsid w:val="00D41FD2"/>
    <w:rsid w:val="00D42601"/>
    <w:rsid w:val="00D42B32"/>
    <w:rsid w:val="00D42D55"/>
    <w:rsid w:val="00D42DE7"/>
    <w:rsid w:val="00D43100"/>
    <w:rsid w:val="00D4350A"/>
    <w:rsid w:val="00D435EA"/>
    <w:rsid w:val="00D436E5"/>
    <w:rsid w:val="00D43961"/>
    <w:rsid w:val="00D439AD"/>
    <w:rsid w:val="00D439EB"/>
    <w:rsid w:val="00D43AF6"/>
    <w:rsid w:val="00D43B7A"/>
    <w:rsid w:val="00D43D45"/>
    <w:rsid w:val="00D43DE1"/>
    <w:rsid w:val="00D4404E"/>
    <w:rsid w:val="00D440B9"/>
    <w:rsid w:val="00D440F2"/>
    <w:rsid w:val="00D440F5"/>
    <w:rsid w:val="00D4421A"/>
    <w:rsid w:val="00D445A1"/>
    <w:rsid w:val="00D4465D"/>
    <w:rsid w:val="00D4494F"/>
    <w:rsid w:val="00D44958"/>
    <w:rsid w:val="00D44A90"/>
    <w:rsid w:val="00D44B0D"/>
    <w:rsid w:val="00D44D04"/>
    <w:rsid w:val="00D44D58"/>
    <w:rsid w:val="00D45073"/>
    <w:rsid w:val="00D451C3"/>
    <w:rsid w:val="00D452C3"/>
    <w:rsid w:val="00D456BF"/>
    <w:rsid w:val="00D458B0"/>
    <w:rsid w:val="00D458C2"/>
    <w:rsid w:val="00D45AA5"/>
    <w:rsid w:val="00D45B2E"/>
    <w:rsid w:val="00D45C99"/>
    <w:rsid w:val="00D45CAE"/>
    <w:rsid w:val="00D45D21"/>
    <w:rsid w:val="00D45D45"/>
    <w:rsid w:val="00D45DC3"/>
    <w:rsid w:val="00D45E7C"/>
    <w:rsid w:val="00D45E92"/>
    <w:rsid w:val="00D4603B"/>
    <w:rsid w:val="00D46143"/>
    <w:rsid w:val="00D4678C"/>
    <w:rsid w:val="00D467A4"/>
    <w:rsid w:val="00D46B29"/>
    <w:rsid w:val="00D46C2B"/>
    <w:rsid w:val="00D477A4"/>
    <w:rsid w:val="00D47859"/>
    <w:rsid w:val="00D4796E"/>
    <w:rsid w:val="00D47E5D"/>
    <w:rsid w:val="00D47E64"/>
    <w:rsid w:val="00D47E99"/>
    <w:rsid w:val="00D47EE6"/>
    <w:rsid w:val="00D502C6"/>
    <w:rsid w:val="00D504E5"/>
    <w:rsid w:val="00D50885"/>
    <w:rsid w:val="00D5095E"/>
    <w:rsid w:val="00D50A03"/>
    <w:rsid w:val="00D50AD8"/>
    <w:rsid w:val="00D50BF0"/>
    <w:rsid w:val="00D50CC8"/>
    <w:rsid w:val="00D51199"/>
    <w:rsid w:val="00D5123E"/>
    <w:rsid w:val="00D51281"/>
    <w:rsid w:val="00D5130E"/>
    <w:rsid w:val="00D513AE"/>
    <w:rsid w:val="00D514EE"/>
    <w:rsid w:val="00D51924"/>
    <w:rsid w:val="00D51B59"/>
    <w:rsid w:val="00D51C6A"/>
    <w:rsid w:val="00D51C80"/>
    <w:rsid w:val="00D52112"/>
    <w:rsid w:val="00D521B1"/>
    <w:rsid w:val="00D521BE"/>
    <w:rsid w:val="00D5238B"/>
    <w:rsid w:val="00D52491"/>
    <w:rsid w:val="00D5249D"/>
    <w:rsid w:val="00D524C9"/>
    <w:rsid w:val="00D52CB0"/>
    <w:rsid w:val="00D533D0"/>
    <w:rsid w:val="00D53429"/>
    <w:rsid w:val="00D53726"/>
    <w:rsid w:val="00D53756"/>
    <w:rsid w:val="00D539B7"/>
    <w:rsid w:val="00D53AEF"/>
    <w:rsid w:val="00D53D2F"/>
    <w:rsid w:val="00D53F55"/>
    <w:rsid w:val="00D54366"/>
    <w:rsid w:val="00D54576"/>
    <w:rsid w:val="00D546F1"/>
    <w:rsid w:val="00D5476C"/>
    <w:rsid w:val="00D548BB"/>
    <w:rsid w:val="00D54B86"/>
    <w:rsid w:val="00D54BFD"/>
    <w:rsid w:val="00D54E25"/>
    <w:rsid w:val="00D54E33"/>
    <w:rsid w:val="00D550DE"/>
    <w:rsid w:val="00D554E4"/>
    <w:rsid w:val="00D555D1"/>
    <w:rsid w:val="00D55752"/>
    <w:rsid w:val="00D5578A"/>
    <w:rsid w:val="00D558BF"/>
    <w:rsid w:val="00D55D1B"/>
    <w:rsid w:val="00D55DED"/>
    <w:rsid w:val="00D55F42"/>
    <w:rsid w:val="00D5603F"/>
    <w:rsid w:val="00D560CA"/>
    <w:rsid w:val="00D5667F"/>
    <w:rsid w:val="00D566CA"/>
    <w:rsid w:val="00D5680F"/>
    <w:rsid w:val="00D56875"/>
    <w:rsid w:val="00D56B3F"/>
    <w:rsid w:val="00D56EC3"/>
    <w:rsid w:val="00D56F97"/>
    <w:rsid w:val="00D57166"/>
    <w:rsid w:val="00D57381"/>
    <w:rsid w:val="00D5738D"/>
    <w:rsid w:val="00D57802"/>
    <w:rsid w:val="00D57895"/>
    <w:rsid w:val="00D578AE"/>
    <w:rsid w:val="00D578BD"/>
    <w:rsid w:val="00D57A4E"/>
    <w:rsid w:val="00D57A6B"/>
    <w:rsid w:val="00D57A71"/>
    <w:rsid w:val="00D57B02"/>
    <w:rsid w:val="00D57E1B"/>
    <w:rsid w:val="00D57EFF"/>
    <w:rsid w:val="00D60167"/>
    <w:rsid w:val="00D60452"/>
    <w:rsid w:val="00D604DF"/>
    <w:rsid w:val="00D6063A"/>
    <w:rsid w:val="00D606DA"/>
    <w:rsid w:val="00D6087B"/>
    <w:rsid w:val="00D608D3"/>
    <w:rsid w:val="00D60941"/>
    <w:rsid w:val="00D60A46"/>
    <w:rsid w:val="00D60A4B"/>
    <w:rsid w:val="00D60BB7"/>
    <w:rsid w:val="00D60D3F"/>
    <w:rsid w:val="00D60EB4"/>
    <w:rsid w:val="00D611E3"/>
    <w:rsid w:val="00D6126B"/>
    <w:rsid w:val="00D613CF"/>
    <w:rsid w:val="00D6148B"/>
    <w:rsid w:val="00D61563"/>
    <w:rsid w:val="00D615F1"/>
    <w:rsid w:val="00D61714"/>
    <w:rsid w:val="00D61B7C"/>
    <w:rsid w:val="00D61BB9"/>
    <w:rsid w:val="00D61BF8"/>
    <w:rsid w:val="00D61DA0"/>
    <w:rsid w:val="00D61F8B"/>
    <w:rsid w:val="00D62091"/>
    <w:rsid w:val="00D620F4"/>
    <w:rsid w:val="00D623AC"/>
    <w:rsid w:val="00D62438"/>
    <w:rsid w:val="00D624B4"/>
    <w:rsid w:val="00D6250A"/>
    <w:rsid w:val="00D62858"/>
    <w:rsid w:val="00D62CAA"/>
    <w:rsid w:val="00D62F74"/>
    <w:rsid w:val="00D62FF4"/>
    <w:rsid w:val="00D631C9"/>
    <w:rsid w:val="00D63313"/>
    <w:rsid w:val="00D6359E"/>
    <w:rsid w:val="00D63669"/>
    <w:rsid w:val="00D6369F"/>
    <w:rsid w:val="00D6371D"/>
    <w:rsid w:val="00D63B87"/>
    <w:rsid w:val="00D63EE3"/>
    <w:rsid w:val="00D63F41"/>
    <w:rsid w:val="00D641F7"/>
    <w:rsid w:val="00D643EE"/>
    <w:rsid w:val="00D64528"/>
    <w:rsid w:val="00D6456F"/>
    <w:rsid w:val="00D64573"/>
    <w:rsid w:val="00D64691"/>
    <w:rsid w:val="00D646FF"/>
    <w:rsid w:val="00D647AE"/>
    <w:rsid w:val="00D6481E"/>
    <w:rsid w:val="00D6483A"/>
    <w:rsid w:val="00D64BF5"/>
    <w:rsid w:val="00D64D4E"/>
    <w:rsid w:val="00D64E40"/>
    <w:rsid w:val="00D65844"/>
    <w:rsid w:val="00D65A39"/>
    <w:rsid w:val="00D65C2B"/>
    <w:rsid w:val="00D65C6E"/>
    <w:rsid w:val="00D65ED2"/>
    <w:rsid w:val="00D65F02"/>
    <w:rsid w:val="00D6603C"/>
    <w:rsid w:val="00D660B0"/>
    <w:rsid w:val="00D66161"/>
    <w:rsid w:val="00D6625B"/>
    <w:rsid w:val="00D66A6A"/>
    <w:rsid w:val="00D66B66"/>
    <w:rsid w:val="00D66C37"/>
    <w:rsid w:val="00D66D94"/>
    <w:rsid w:val="00D66DC5"/>
    <w:rsid w:val="00D66DD0"/>
    <w:rsid w:val="00D67473"/>
    <w:rsid w:val="00D6771E"/>
    <w:rsid w:val="00D67AF0"/>
    <w:rsid w:val="00D67BDA"/>
    <w:rsid w:val="00D67D0C"/>
    <w:rsid w:val="00D67E9A"/>
    <w:rsid w:val="00D701CB"/>
    <w:rsid w:val="00D7046B"/>
    <w:rsid w:val="00D704B7"/>
    <w:rsid w:val="00D705C6"/>
    <w:rsid w:val="00D70721"/>
    <w:rsid w:val="00D70815"/>
    <w:rsid w:val="00D708E5"/>
    <w:rsid w:val="00D708F1"/>
    <w:rsid w:val="00D70941"/>
    <w:rsid w:val="00D70B3F"/>
    <w:rsid w:val="00D70C13"/>
    <w:rsid w:val="00D70EC4"/>
    <w:rsid w:val="00D70FFE"/>
    <w:rsid w:val="00D710A8"/>
    <w:rsid w:val="00D710DB"/>
    <w:rsid w:val="00D71104"/>
    <w:rsid w:val="00D71325"/>
    <w:rsid w:val="00D71867"/>
    <w:rsid w:val="00D7190C"/>
    <w:rsid w:val="00D71A4D"/>
    <w:rsid w:val="00D71BF3"/>
    <w:rsid w:val="00D71CE8"/>
    <w:rsid w:val="00D71F0E"/>
    <w:rsid w:val="00D7201D"/>
    <w:rsid w:val="00D7229A"/>
    <w:rsid w:val="00D7229F"/>
    <w:rsid w:val="00D722FE"/>
    <w:rsid w:val="00D72312"/>
    <w:rsid w:val="00D723A6"/>
    <w:rsid w:val="00D724A6"/>
    <w:rsid w:val="00D72572"/>
    <w:rsid w:val="00D727F5"/>
    <w:rsid w:val="00D72883"/>
    <w:rsid w:val="00D7289E"/>
    <w:rsid w:val="00D728B3"/>
    <w:rsid w:val="00D72A0A"/>
    <w:rsid w:val="00D72AE1"/>
    <w:rsid w:val="00D72AE4"/>
    <w:rsid w:val="00D72D9B"/>
    <w:rsid w:val="00D72E32"/>
    <w:rsid w:val="00D7312C"/>
    <w:rsid w:val="00D733B9"/>
    <w:rsid w:val="00D735F3"/>
    <w:rsid w:val="00D73637"/>
    <w:rsid w:val="00D7369B"/>
    <w:rsid w:val="00D73931"/>
    <w:rsid w:val="00D73E66"/>
    <w:rsid w:val="00D73EA5"/>
    <w:rsid w:val="00D7405A"/>
    <w:rsid w:val="00D74209"/>
    <w:rsid w:val="00D74275"/>
    <w:rsid w:val="00D74463"/>
    <w:rsid w:val="00D74806"/>
    <w:rsid w:val="00D74967"/>
    <w:rsid w:val="00D74A1B"/>
    <w:rsid w:val="00D74EAE"/>
    <w:rsid w:val="00D74F6B"/>
    <w:rsid w:val="00D7518B"/>
    <w:rsid w:val="00D752F4"/>
    <w:rsid w:val="00D75314"/>
    <w:rsid w:val="00D75330"/>
    <w:rsid w:val="00D7535F"/>
    <w:rsid w:val="00D75507"/>
    <w:rsid w:val="00D75627"/>
    <w:rsid w:val="00D756FE"/>
    <w:rsid w:val="00D759F8"/>
    <w:rsid w:val="00D75C8A"/>
    <w:rsid w:val="00D75E10"/>
    <w:rsid w:val="00D75F08"/>
    <w:rsid w:val="00D76035"/>
    <w:rsid w:val="00D7635B"/>
    <w:rsid w:val="00D76578"/>
    <w:rsid w:val="00D7682C"/>
    <w:rsid w:val="00D76911"/>
    <w:rsid w:val="00D76924"/>
    <w:rsid w:val="00D76B9C"/>
    <w:rsid w:val="00D76E50"/>
    <w:rsid w:val="00D76E56"/>
    <w:rsid w:val="00D7723D"/>
    <w:rsid w:val="00D775E3"/>
    <w:rsid w:val="00D778EB"/>
    <w:rsid w:val="00D77AC2"/>
    <w:rsid w:val="00D77BE0"/>
    <w:rsid w:val="00D77C83"/>
    <w:rsid w:val="00D77CE2"/>
    <w:rsid w:val="00D77DF1"/>
    <w:rsid w:val="00D77EA0"/>
    <w:rsid w:val="00D800FF"/>
    <w:rsid w:val="00D802AD"/>
    <w:rsid w:val="00D803C6"/>
    <w:rsid w:val="00D8072E"/>
    <w:rsid w:val="00D80780"/>
    <w:rsid w:val="00D807D6"/>
    <w:rsid w:val="00D80874"/>
    <w:rsid w:val="00D80A7A"/>
    <w:rsid w:val="00D80AA3"/>
    <w:rsid w:val="00D80B9F"/>
    <w:rsid w:val="00D80BCC"/>
    <w:rsid w:val="00D811E9"/>
    <w:rsid w:val="00D81294"/>
    <w:rsid w:val="00D812DD"/>
    <w:rsid w:val="00D812FA"/>
    <w:rsid w:val="00D81688"/>
    <w:rsid w:val="00D8185A"/>
    <w:rsid w:val="00D8197C"/>
    <w:rsid w:val="00D81B0B"/>
    <w:rsid w:val="00D81D1E"/>
    <w:rsid w:val="00D81D54"/>
    <w:rsid w:val="00D81DE3"/>
    <w:rsid w:val="00D81E39"/>
    <w:rsid w:val="00D81F46"/>
    <w:rsid w:val="00D81F5C"/>
    <w:rsid w:val="00D81FF3"/>
    <w:rsid w:val="00D82091"/>
    <w:rsid w:val="00D8220B"/>
    <w:rsid w:val="00D8235F"/>
    <w:rsid w:val="00D825C4"/>
    <w:rsid w:val="00D82920"/>
    <w:rsid w:val="00D829F9"/>
    <w:rsid w:val="00D82A3D"/>
    <w:rsid w:val="00D82F18"/>
    <w:rsid w:val="00D830D5"/>
    <w:rsid w:val="00D832B6"/>
    <w:rsid w:val="00D837A8"/>
    <w:rsid w:val="00D83820"/>
    <w:rsid w:val="00D83831"/>
    <w:rsid w:val="00D838AD"/>
    <w:rsid w:val="00D838E0"/>
    <w:rsid w:val="00D83C3D"/>
    <w:rsid w:val="00D83C46"/>
    <w:rsid w:val="00D83CD3"/>
    <w:rsid w:val="00D840F9"/>
    <w:rsid w:val="00D84493"/>
    <w:rsid w:val="00D8457E"/>
    <w:rsid w:val="00D84617"/>
    <w:rsid w:val="00D84623"/>
    <w:rsid w:val="00D84A64"/>
    <w:rsid w:val="00D84A9A"/>
    <w:rsid w:val="00D84E76"/>
    <w:rsid w:val="00D851BE"/>
    <w:rsid w:val="00D8522F"/>
    <w:rsid w:val="00D85428"/>
    <w:rsid w:val="00D85521"/>
    <w:rsid w:val="00D85698"/>
    <w:rsid w:val="00D856FC"/>
    <w:rsid w:val="00D85766"/>
    <w:rsid w:val="00D85848"/>
    <w:rsid w:val="00D85933"/>
    <w:rsid w:val="00D85941"/>
    <w:rsid w:val="00D85A00"/>
    <w:rsid w:val="00D85B3A"/>
    <w:rsid w:val="00D860AF"/>
    <w:rsid w:val="00D8622A"/>
    <w:rsid w:val="00D8658B"/>
    <w:rsid w:val="00D86646"/>
    <w:rsid w:val="00D86689"/>
    <w:rsid w:val="00D86D21"/>
    <w:rsid w:val="00D86D39"/>
    <w:rsid w:val="00D86EF5"/>
    <w:rsid w:val="00D871A0"/>
    <w:rsid w:val="00D8735C"/>
    <w:rsid w:val="00D87459"/>
    <w:rsid w:val="00D87A86"/>
    <w:rsid w:val="00D87BEA"/>
    <w:rsid w:val="00D87C1B"/>
    <w:rsid w:val="00D87D02"/>
    <w:rsid w:val="00D87D0C"/>
    <w:rsid w:val="00D87F77"/>
    <w:rsid w:val="00D9003D"/>
    <w:rsid w:val="00D9006B"/>
    <w:rsid w:val="00D901D2"/>
    <w:rsid w:val="00D902F5"/>
    <w:rsid w:val="00D90310"/>
    <w:rsid w:val="00D90563"/>
    <w:rsid w:val="00D90987"/>
    <w:rsid w:val="00D90D26"/>
    <w:rsid w:val="00D90DFE"/>
    <w:rsid w:val="00D90E6E"/>
    <w:rsid w:val="00D9106E"/>
    <w:rsid w:val="00D9107D"/>
    <w:rsid w:val="00D912F2"/>
    <w:rsid w:val="00D91436"/>
    <w:rsid w:val="00D916B7"/>
    <w:rsid w:val="00D91797"/>
    <w:rsid w:val="00D91A3B"/>
    <w:rsid w:val="00D91D54"/>
    <w:rsid w:val="00D91DD7"/>
    <w:rsid w:val="00D91DDC"/>
    <w:rsid w:val="00D91DEB"/>
    <w:rsid w:val="00D91E59"/>
    <w:rsid w:val="00D921B7"/>
    <w:rsid w:val="00D92294"/>
    <w:rsid w:val="00D922C1"/>
    <w:rsid w:val="00D9236E"/>
    <w:rsid w:val="00D924BA"/>
    <w:rsid w:val="00D92523"/>
    <w:rsid w:val="00D9293C"/>
    <w:rsid w:val="00D929CD"/>
    <w:rsid w:val="00D92A62"/>
    <w:rsid w:val="00D92B81"/>
    <w:rsid w:val="00D92BB8"/>
    <w:rsid w:val="00D92C0C"/>
    <w:rsid w:val="00D92EE7"/>
    <w:rsid w:val="00D92EF3"/>
    <w:rsid w:val="00D92F10"/>
    <w:rsid w:val="00D92F32"/>
    <w:rsid w:val="00D9330C"/>
    <w:rsid w:val="00D93608"/>
    <w:rsid w:val="00D9387E"/>
    <w:rsid w:val="00D939B9"/>
    <w:rsid w:val="00D93BBE"/>
    <w:rsid w:val="00D93CCF"/>
    <w:rsid w:val="00D93EE7"/>
    <w:rsid w:val="00D940E4"/>
    <w:rsid w:val="00D940F7"/>
    <w:rsid w:val="00D94172"/>
    <w:rsid w:val="00D9436F"/>
    <w:rsid w:val="00D943EA"/>
    <w:rsid w:val="00D9454E"/>
    <w:rsid w:val="00D946EC"/>
    <w:rsid w:val="00D9517E"/>
    <w:rsid w:val="00D9540A"/>
    <w:rsid w:val="00D9556A"/>
    <w:rsid w:val="00D9556C"/>
    <w:rsid w:val="00D95620"/>
    <w:rsid w:val="00D95AE9"/>
    <w:rsid w:val="00D95AF8"/>
    <w:rsid w:val="00D95BA0"/>
    <w:rsid w:val="00D96166"/>
    <w:rsid w:val="00D96256"/>
    <w:rsid w:val="00D964D4"/>
    <w:rsid w:val="00D96A3A"/>
    <w:rsid w:val="00D96CD4"/>
    <w:rsid w:val="00D96D91"/>
    <w:rsid w:val="00D96E78"/>
    <w:rsid w:val="00D96E83"/>
    <w:rsid w:val="00D97000"/>
    <w:rsid w:val="00D9711D"/>
    <w:rsid w:val="00D97159"/>
    <w:rsid w:val="00D974C8"/>
    <w:rsid w:val="00D97AA4"/>
    <w:rsid w:val="00D97B1A"/>
    <w:rsid w:val="00D97B2B"/>
    <w:rsid w:val="00D97BE5"/>
    <w:rsid w:val="00D97BEE"/>
    <w:rsid w:val="00DA0305"/>
    <w:rsid w:val="00DA03D3"/>
    <w:rsid w:val="00DA055F"/>
    <w:rsid w:val="00DA05F2"/>
    <w:rsid w:val="00DA0645"/>
    <w:rsid w:val="00DA0849"/>
    <w:rsid w:val="00DA09AF"/>
    <w:rsid w:val="00DA0AD4"/>
    <w:rsid w:val="00DA0B60"/>
    <w:rsid w:val="00DA0D5C"/>
    <w:rsid w:val="00DA0E8F"/>
    <w:rsid w:val="00DA0F83"/>
    <w:rsid w:val="00DA118B"/>
    <w:rsid w:val="00DA11EF"/>
    <w:rsid w:val="00DA152D"/>
    <w:rsid w:val="00DA1897"/>
    <w:rsid w:val="00DA2084"/>
    <w:rsid w:val="00DA216C"/>
    <w:rsid w:val="00DA2171"/>
    <w:rsid w:val="00DA23B9"/>
    <w:rsid w:val="00DA2947"/>
    <w:rsid w:val="00DA29A6"/>
    <w:rsid w:val="00DA29ED"/>
    <w:rsid w:val="00DA2B26"/>
    <w:rsid w:val="00DA2B7D"/>
    <w:rsid w:val="00DA2B83"/>
    <w:rsid w:val="00DA2C95"/>
    <w:rsid w:val="00DA2D6D"/>
    <w:rsid w:val="00DA2DEC"/>
    <w:rsid w:val="00DA2E5B"/>
    <w:rsid w:val="00DA2FB8"/>
    <w:rsid w:val="00DA3071"/>
    <w:rsid w:val="00DA3137"/>
    <w:rsid w:val="00DA3161"/>
    <w:rsid w:val="00DA32DD"/>
    <w:rsid w:val="00DA337F"/>
    <w:rsid w:val="00DA343E"/>
    <w:rsid w:val="00DA349D"/>
    <w:rsid w:val="00DA35C4"/>
    <w:rsid w:val="00DA35F1"/>
    <w:rsid w:val="00DA36C4"/>
    <w:rsid w:val="00DA3707"/>
    <w:rsid w:val="00DA3823"/>
    <w:rsid w:val="00DA38D3"/>
    <w:rsid w:val="00DA391E"/>
    <w:rsid w:val="00DA395E"/>
    <w:rsid w:val="00DA3CDB"/>
    <w:rsid w:val="00DA3D84"/>
    <w:rsid w:val="00DA4078"/>
    <w:rsid w:val="00DA4194"/>
    <w:rsid w:val="00DA41D4"/>
    <w:rsid w:val="00DA422E"/>
    <w:rsid w:val="00DA4256"/>
    <w:rsid w:val="00DA42F7"/>
    <w:rsid w:val="00DA4544"/>
    <w:rsid w:val="00DA454A"/>
    <w:rsid w:val="00DA4772"/>
    <w:rsid w:val="00DA479C"/>
    <w:rsid w:val="00DA4A76"/>
    <w:rsid w:val="00DA4AEE"/>
    <w:rsid w:val="00DA4AFE"/>
    <w:rsid w:val="00DA4B46"/>
    <w:rsid w:val="00DA4D55"/>
    <w:rsid w:val="00DA4E48"/>
    <w:rsid w:val="00DA4F0C"/>
    <w:rsid w:val="00DA4F50"/>
    <w:rsid w:val="00DA4FA7"/>
    <w:rsid w:val="00DA4FA9"/>
    <w:rsid w:val="00DA4FBE"/>
    <w:rsid w:val="00DA5016"/>
    <w:rsid w:val="00DA5054"/>
    <w:rsid w:val="00DA55A6"/>
    <w:rsid w:val="00DA5AFF"/>
    <w:rsid w:val="00DA5EFA"/>
    <w:rsid w:val="00DA5FA6"/>
    <w:rsid w:val="00DA6168"/>
    <w:rsid w:val="00DA6ED8"/>
    <w:rsid w:val="00DA6F91"/>
    <w:rsid w:val="00DA717D"/>
    <w:rsid w:val="00DA739A"/>
    <w:rsid w:val="00DA74CD"/>
    <w:rsid w:val="00DA74FE"/>
    <w:rsid w:val="00DA766B"/>
    <w:rsid w:val="00DA76D0"/>
    <w:rsid w:val="00DA7A1A"/>
    <w:rsid w:val="00DA7A55"/>
    <w:rsid w:val="00DA7A78"/>
    <w:rsid w:val="00DA7AB4"/>
    <w:rsid w:val="00DA7C02"/>
    <w:rsid w:val="00DA7C6E"/>
    <w:rsid w:val="00DA7CFF"/>
    <w:rsid w:val="00DA7E3A"/>
    <w:rsid w:val="00DA7E56"/>
    <w:rsid w:val="00DA7ECF"/>
    <w:rsid w:val="00DB00B4"/>
    <w:rsid w:val="00DB0100"/>
    <w:rsid w:val="00DB0176"/>
    <w:rsid w:val="00DB026C"/>
    <w:rsid w:val="00DB030B"/>
    <w:rsid w:val="00DB0330"/>
    <w:rsid w:val="00DB061D"/>
    <w:rsid w:val="00DB069B"/>
    <w:rsid w:val="00DB0881"/>
    <w:rsid w:val="00DB097E"/>
    <w:rsid w:val="00DB0E9D"/>
    <w:rsid w:val="00DB1013"/>
    <w:rsid w:val="00DB1107"/>
    <w:rsid w:val="00DB1162"/>
    <w:rsid w:val="00DB125B"/>
    <w:rsid w:val="00DB12A8"/>
    <w:rsid w:val="00DB147B"/>
    <w:rsid w:val="00DB1484"/>
    <w:rsid w:val="00DB15C0"/>
    <w:rsid w:val="00DB15FD"/>
    <w:rsid w:val="00DB16E0"/>
    <w:rsid w:val="00DB183A"/>
    <w:rsid w:val="00DB19CB"/>
    <w:rsid w:val="00DB1B7A"/>
    <w:rsid w:val="00DB1F25"/>
    <w:rsid w:val="00DB20D5"/>
    <w:rsid w:val="00DB2334"/>
    <w:rsid w:val="00DB2426"/>
    <w:rsid w:val="00DB274C"/>
    <w:rsid w:val="00DB2A18"/>
    <w:rsid w:val="00DB2B73"/>
    <w:rsid w:val="00DB2E4F"/>
    <w:rsid w:val="00DB2E60"/>
    <w:rsid w:val="00DB2F3D"/>
    <w:rsid w:val="00DB307B"/>
    <w:rsid w:val="00DB35DE"/>
    <w:rsid w:val="00DB394A"/>
    <w:rsid w:val="00DB3965"/>
    <w:rsid w:val="00DB3B0A"/>
    <w:rsid w:val="00DB3BC0"/>
    <w:rsid w:val="00DB3F48"/>
    <w:rsid w:val="00DB3F82"/>
    <w:rsid w:val="00DB42B1"/>
    <w:rsid w:val="00DB4974"/>
    <w:rsid w:val="00DB49F1"/>
    <w:rsid w:val="00DB4A02"/>
    <w:rsid w:val="00DB4C8E"/>
    <w:rsid w:val="00DB4CB2"/>
    <w:rsid w:val="00DB4EF7"/>
    <w:rsid w:val="00DB5112"/>
    <w:rsid w:val="00DB5324"/>
    <w:rsid w:val="00DB53BA"/>
    <w:rsid w:val="00DB5AB0"/>
    <w:rsid w:val="00DB5C1F"/>
    <w:rsid w:val="00DB5C55"/>
    <w:rsid w:val="00DB5C6E"/>
    <w:rsid w:val="00DB5D2F"/>
    <w:rsid w:val="00DB5D3C"/>
    <w:rsid w:val="00DB5DFD"/>
    <w:rsid w:val="00DB60B1"/>
    <w:rsid w:val="00DB60EA"/>
    <w:rsid w:val="00DB61DD"/>
    <w:rsid w:val="00DB6270"/>
    <w:rsid w:val="00DB67BF"/>
    <w:rsid w:val="00DB6820"/>
    <w:rsid w:val="00DB6866"/>
    <w:rsid w:val="00DB69FC"/>
    <w:rsid w:val="00DB6BA6"/>
    <w:rsid w:val="00DB6EAA"/>
    <w:rsid w:val="00DB70AD"/>
    <w:rsid w:val="00DB71A2"/>
    <w:rsid w:val="00DB768A"/>
    <w:rsid w:val="00DB7B07"/>
    <w:rsid w:val="00DB7B88"/>
    <w:rsid w:val="00DB7B9C"/>
    <w:rsid w:val="00DB7E72"/>
    <w:rsid w:val="00DC018F"/>
    <w:rsid w:val="00DC049A"/>
    <w:rsid w:val="00DC0827"/>
    <w:rsid w:val="00DC0A89"/>
    <w:rsid w:val="00DC0D0A"/>
    <w:rsid w:val="00DC0E30"/>
    <w:rsid w:val="00DC0EC6"/>
    <w:rsid w:val="00DC0FD4"/>
    <w:rsid w:val="00DC105D"/>
    <w:rsid w:val="00DC119A"/>
    <w:rsid w:val="00DC126D"/>
    <w:rsid w:val="00DC12DC"/>
    <w:rsid w:val="00DC14E5"/>
    <w:rsid w:val="00DC1818"/>
    <w:rsid w:val="00DC194B"/>
    <w:rsid w:val="00DC198E"/>
    <w:rsid w:val="00DC1D6E"/>
    <w:rsid w:val="00DC1EE1"/>
    <w:rsid w:val="00DC1F13"/>
    <w:rsid w:val="00DC21A3"/>
    <w:rsid w:val="00DC223F"/>
    <w:rsid w:val="00DC2364"/>
    <w:rsid w:val="00DC23DF"/>
    <w:rsid w:val="00DC23F4"/>
    <w:rsid w:val="00DC25A8"/>
    <w:rsid w:val="00DC2638"/>
    <w:rsid w:val="00DC289B"/>
    <w:rsid w:val="00DC29DA"/>
    <w:rsid w:val="00DC29FC"/>
    <w:rsid w:val="00DC2AD1"/>
    <w:rsid w:val="00DC2BCF"/>
    <w:rsid w:val="00DC2C83"/>
    <w:rsid w:val="00DC2D1D"/>
    <w:rsid w:val="00DC2D25"/>
    <w:rsid w:val="00DC2D95"/>
    <w:rsid w:val="00DC2E2A"/>
    <w:rsid w:val="00DC2E49"/>
    <w:rsid w:val="00DC303D"/>
    <w:rsid w:val="00DC30AA"/>
    <w:rsid w:val="00DC320B"/>
    <w:rsid w:val="00DC3371"/>
    <w:rsid w:val="00DC33F6"/>
    <w:rsid w:val="00DC350C"/>
    <w:rsid w:val="00DC36E8"/>
    <w:rsid w:val="00DC3ABE"/>
    <w:rsid w:val="00DC3EDE"/>
    <w:rsid w:val="00DC4097"/>
    <w:rsid w:val="00DC40C5"/>
    <w:rsid w:val="00DC439B"/>
    <w:rsid w:val="00DC464A"/>
    <w:rsid w:val="00DC47A2"/>
    <w:rsid w:val="00DC486A"/>
    <w:rsid w:val="00DC4B4A"/>
    <w:rsid w:val="00DC4B51"/>
    <w:rsid w:val="00DC4D9D"/>
    <w:rsid w:val="00DC4E1E"/>
    <w:rsid w:val="00DC4E7D"/>
    <w:rsid w:val="00DC4ED0"/>
    <w:rsid w:val="00DC4FE0"/>
    <w:rsid w:val="00DC53A1"/>
    <w:rsid w:val="00DC53B0"/>
    <w:rsid w:val="00DC567C"/>
    <w:rsid w:val="00DC5857"/>
    <w:rsid w:val="00DC598F"/>
    <w:rsid w:val="00DC5B46"/>
    <w:rsid w:val="00DC5B59"/>
    <w:rsid w:val="00DC5C24"/>
    <w:rsid w:val="00DC5D69"/>
    <w:rsid w:val="00DC5DE3"/>
    <w:rsid w:val="00DC603F"/>
    <w:rsid w:val="00DC61CD"/>
    <w:rsid w:val="00DC61D7"/>
    <w:rsid w:val="00DC64FD"/>
    <w:rsid w:val="00DC6569"/>
    <w:rsid w:val="00DC692A"/>
    <w:rsid w:val="00DC69C0"/>
    <w:rsid w:val="00DC6CB3"/>
    <w:rsid w:val="00DC6E7B"/>
    <w:rsid w:val="00DC6F39"/>
    <w:rsid w:val="00DC7006"/>
    <w:rsid w:val="00DC7167"/>
    <w:rsid w:val="00DC724B"/>
    <w:rsid w:val="00DC75C2"/>
    <w:rsid w:val="00DC791B"/>
    <w:rsid w:val="00DC7A4E"/>
    <w:rsid w:val="00DC7F46"/>
    <w:rsid w:val="00DC7F67"/>
    <w:rsid w:val="00DD00D7"/>
    <w:rsid w:val="00DD015F"/>
    <w:rsid w:val="00DD01C8"/>
    <w:rsid w:val="00DD032A"/>
    <w:rsid w:val="00DD04BC"/>
    <w:rsid w:val="00DD05F9"/>
    <w:rsid w:val="00DD08BF"/>
    <w:rsid w:val="00DD0D38"/>
    <w:rsid w:val="00DD0D6F"/>
    <w:rsid w:val="00DD0E2D"/>
    <w:rsid w:val="00DD1021"/>
    <w:rsid w:val="00DD1142"/>
    <w:rsid w:val="00DD119E"/>
    <w:rsid w:val="00DD11BB"/>
    <w:rsid w:val="00DD14E6"/>
    <w:rsid w:val="00DD1660"/>
    <w:rsid w:val="00DD1777"/>
    <w:rsid w:val="00DD193F"/>
    <w:rsid w:val="00DD19FC"/>
    <w:rsid w:val="00DD1DE8"/>
    <w:rsid w:val="00DD1E9B"/>
    <w:rsid w:val="00DD1EBA"/>
    <w:rsid w:val="00DD22FF"/>
    <w:rsid w:val="00DD26B0"/>
    <w:rsid w:val="00DD2992"/>
    <w:rsid w:val="00DD2AFC"/>
    <w:rsid w:val="00DD2DC4"/>
    <w:rsid w:val="00DD2E14"/>
    <w:rsid w:val="00DD2E3D"/>
    <w:rsid w:val="00DD2EBE"/>
    <w:rsid w:val="00DD2EDF"/>
    <w:rsid w:val="00DD2F7C"/>
    <w:rsid w:val="00DD2F89"/>
    <w:rsid w:val="00DD2FA1"/>
    <w:rsid w:val="00DD3354"/>
    <w:rsid w:val="00DD3425"/>
    <w:rsid w:val="00DD3443"/>
    <w:rsid w:val="00DD3457"/>
    <w:rsid w:val="00DD3491"/>
    <w:rsid w:val="00DD38DD"/>
    <w:rsid w:val="00DD3D4D"/>
    <w:rsid w:val="00DD3E0C"/>
    <w:rsid w:val="00DD3EDA"/>
    <w:rsid w:val="00DD3F47"/>
    <w:rsid w:val="00DD40DA"/>
    <w:rsid w:val="00DD425A"/>
    <w:rsid w:val="00DD451B"/>
    <w:rsid w:val="00DD4611"/>
    <w:rsid w:val="00DD4670"/>
    <w:rsid w:val="00DD4722"/>
    <w:rsid w:val="00DD49A0"/>
    <w:rsid w:val="00DD4CD1"/>
    <w:rsid w:val="00DD4CDD"/>
    <w:rsid w:val="00DD4D92"/>
    <w:rsid w:val="00DD4E54"/>
    <w:rsid w:val="00DD4E77"/>
    <w:rsid w:val="00DD4F6E"/>
    <w:rsid w:val="00DD5012"/>
    <w:rsid w:val="00DD52E7"/>
    <w:rsid w:val="00DD5363"/>
    <w:rsid w:val="00DD5590"/>
    <w:rsid w:val="00DD56B3"/>
    <w:rsid w:val="00DD5871"/>
    <w:rsid w:val="00DD5CA1"/>
    <w:rsid w:val="00DD5E0F"/>
    <w:rsid w:val="00DD5EA8"/>
    <w:rsid w:val="00DD5ED5"/>
    <w:rsid w:val="00DD5F15"/>
    <w:rsid w:val="00DD61FE"/>
    <w:rsid w:val="00DD632F"/>
    <w:rsid w:val="00DD6505"/>
    <w:rsid w:val="00DD67FA"/>
    <w:rsid w:val="00DD68C0"/>
    <w:rsid w:val="00DD6E45"/>
    <w:rsid w:val="00DD6E54"/>
    <w:rsid w:val="00DD6E61"/>
    <w:rsid w:val="00DD6FEC"/>
    <w:rsid w:val="00DD7012"/>
    <w:rsid w:val="00DD703D"/>
    <w:rsid w:val="00DD7126"/>
    <w:rsid w:val="00DD72D3"/>
    <w:rsid w:val="00DD7371"/>
    <w:rsid w:val="00DD773E"/>
    <w:rsid w:val="00DD79C9"/>
    <w:rsid w:val="00DD7AB7"/>
    <w:rsid w:val="00DD7BCA"/>
    <w:rsid w:val="00DD7D1B"/>
    <w:rsid w:val="00DD7E01"/>
    <w:rsid w:val="00DE00FC"/>
    <w:rsid w:val="00DE02D9"/>
    <w:rsid w:val="00DE03A4"/>
    <w:rsid w:val="00DE07F6"/>
    <w:rsid w:val="00DE0B66"/>
    <w:rsid w:val="00DE0B8F"/>
    <w:rsid w:val="00DE0B98"/>
    <w:rsid w:val="00DE0B9F"/>
    <w:rsid w:val="00DE0C16"/>
    <w:rsid w:val="00DE0DF4"/>
    <w:rsid w:val="00DE0EA7"/>
    <w:rsid w:val="00DE11BB"/>
    <w:rsid w:val="00DE1259"/>
    <w:rsid w:val="00DE12E3"/>
    <w:rsid w:val="00DE147B"/>
    <w:rsid w:val="00DE1489"/>
    <w:rsid w:val="00DE1578"/>
    <w:rsid w:val="00DE15E1"/>
    <w:rsid w:val="00DE1A2D"/>
    <w:rsid w:val="00DE209A"/>
    <w:rsid w:val="00DE209E"/>
    <w:rsid w:val="00DE21D3"/>
    <w:rsid w:val="00DE238A"/>
    <w:rsid w:val="00DE26EB"/>
    <w:rsid w:val="00DE28F6"/>
    <w:rsid w:val="00DE2A38"/>
    <w:rsid w:val="00DE2AEC"/>
    <w:rsid w:val="00DE2B04"/>
    <w:rsid w:val="00DE2CE9"/>
    <w:rsid w:val="00DE2F35"/>
    <w:rsid w:val="00DE3426"/>
    <w:rsid w:val="00DE34AA"/>
    <w:rsid w:val="00DE3BA8"/>
    <w:rsid w:val="00DE3BEF"/>
    <w:rsid w:val="00DE4052"/>
    <w:rsid w:val="00DE4097"/>
    <w:rsid w:val="00DE40CB"/>
    <w:rsid w:val="00DE43E6"/>
    <w:rsid w:val="00DE4746"/>
    <w:rsid w:val="00DE476D"/>
    <w:rsid w:val="00DE47F6"/>
    <w:rsid w:val="00DE4962"/>
    <w:rsid w:val="00DE49E1"/>
    <w:rsid w:val="00DE4C49"/>
    <w:rsid w:val="00DE4F53"/>
    <w:rsid w:val="00DE4F79"/>
    <w:rsid w:val="00DE4F7E"/>
    <w:rsid w:val="00DE5577"/>
    <w:rsid w:val="00DE5C98"/>
    <w:rsid w:val="00DE5F80"/>
    <w:rsid w:val="00DE60C0"/>
    <w:rsid w:val="00DE630A"/>
    <w:rsid w:val="00DE6412"/>
    <w:rsid w:val="00DE646A"/>
    <w:rsid w:val="00DE64BC"/>
    <w:rsid w:val="00DE64DF"/>
    <w:rsid w:val="00DE6549"/>
    <w:rsid w:val="00DE65AB"/>
    <w:rsid w:val="00DE6742"/>
    <w:rsid w:val="00DE6A0D"/>
    <w:rsid w:val="00DE6D39"/>
    <w:rsid w:val="00DE6DA1"/>
    <w:rsid w:val="00DE6E96"/>
    <w:rsid w:val="00DE6EBE"/>
    <w:rsid w:val="00DE6FD6"/>
    <w:rsid w:val="00DE7168"/>
    <w:rsid w:val="00DE739E"/>
    <w:rsid w:val="00DE73B5"/>
    <w:rsid w:val="00DE75A8"/>
    <w:rsid w:val="00DE75C3"/>
    <w:rsid w:val="00DE765A"/>
    <w:rsid w:val="00DE76B3"/>
    <w:rsid w:val="00DE76C1"/>
    <w:rsid w:val="00DE7795"/>
    <w:rsid w:val="00DE7A29"/>
    <w:rsid w:val="00DE7A6C"/>
    <w:rsid w:val="00DE7B38"/>
    <w:rsid w:val="00DE7D3A"/>
    <w:rsid w:val="00DE7D88"/>
    <w:rsid w:val="00DE7EC2"/>
    <w:rsid w:val="00DE7EC9"/>
    <w:rsid w:val="00DF02A2"/>
    <w:rsid w:val="00DF05C7"/>
    <w:rsid w:val="00DF077C"/>
    <w:rsid w:val="00DF07E6"/>
    <w:rsid w:val="00DF0847"/>
    <w:rsid w:val="00DF0C59"/>
    <w:rsid w:val="00DF0D44"/>
    <w:rsid w:val="00DF0DFD"/>
    <w:rsid w:val="00DF102D"/>
    <w:rsid w:val="00DF1131"/>
    <w:rsid w:val="00DF11B2"/>
    <w:rsid w:val="00DF1309"/>
    <w:rsid w:val="00DF1322"/>
    <w:rsid w:val="00DF1426"/>
    <w:rsid w:val="00DF1537"/>
    <w:rsid w:val="00DF1895"/>
    <w:rsid w:val="00DF1B6A"/>
    <w:rsid w:val="00DF1B93"/>
    <w:rsid w:val="00DF1D5F"/>
    <w:rsid w:val="00DF1DAF"/>
    <w:rsid w:val="00DF2022"/>
    <w:rsid w:val="00DF2199"/>
    <w:rsid w:val="00DF24B0"/>
    <w:rsid w:val="00DF27AC"/>
    <w:rsid w:val="00DF2808"/>
    <w:rsid w:val="00DF2835"/>
    <w:rsid w:val="00DF28E4"/>
    <w:rsid w:val="00DF2AB7"/>
    <w:rsid w:val="00DF2DD6"/>
    <w:rsid w:val="00DF303D"/>
    <w:rsid w:val="00DF308A"/>
    <w:rsid w:val="00DF3273"/>
    <w:rsid w:val="00DF338B"/>
    <w:rsid w:val="00DF34F4"/>
    <w:rsid w:val="00DF3824"/>
    <w:rsid w:val="00DF3863"/>
    <w:rsid w:val="00DF38DF"/>
    <w:rsid w:val="00DF3908"/>
    <w:rsid w:val="00DF3C25"/>
    <w:rsid w:val="00DF3D1B"/>
    <w:rsid w:val="00DF3FEA"/>
    <w:rsid w:val="00DF4550"/>
    <w:rsid w:val="00DF460B"/>
    <w:rsid w:val="00DF4643"/>
    <w:rsid w:val="00DF48CE"/>
    <w:rsid w:val="00DF48FB"/>
    <w:rsid w:val="00DF4AC0"/>
    <w:rsid w:val="00DF4CCC"/>
    <w:rsid w:val="00DF4E13"/>
    <w:rsid w:val="00DF53A8"/>
    <w:rsid w:val="00DF54FF"/>
    <w:rsid w:val="00DF5671"/>
    <w:rsid w:val="00DF5741"/>
    <w:rsid w:val="00DF57E0"/>
    <w:rsid w:val="00DF5A33"/>
    <w:rsid w:val="00DF5BE3"/>
    <w:rsid w:val="00DF5C32"/>
    <w:rsid w:val="00DF6025"/>
    <w:rsid w:val="00DF6249"/>
    <w:rsid w:val="00DF627B"/>
    <w:rsid w:val="00DF62BC"/>
    <w:rsid w:val="00DF6312"/>
    <w:rsid w:val="00DF63C4"/>
    <w:rsid w:val="00DF642E"/>
    <w:rsid w:val="00DF643D"/>
    <w:rsid w:val="00DF6603"/>
    <w:rsid w:val="00DF6687"/>
    <w:rsid w:val="00DF6794"/>
    <w:rsid w:val="00DF68AB"/>
    <w:rsid w:val="00DF68EF"/>
    <w:rsid w:val="00DF6DE5"/>
    <w:rsid w:val="00DF6EDF"/>
    <w:rsid w:val="00DF70B9"/>
    <w:rsid w:val="00DF713C"/>
    <w:rsid w:val="00DF72A6"/>
    <w:rsid w:val="00DF72C1"/>
    <w:rsid w:val="00DF7419"/>
    <w:rsid w:val="00DF74C4"/>
    <w:rsid w:val="00DF7888"/>
    <w:rsid w:val="00DF7B05"/>
    <w:rsid w:val="00DF7B67"/>
    <w:rsid w:val="00DF7BF0"/>
    <w:rsid w:val="00DF7CDB"/>
    <w:rsid w:val="00DF7EC5"/>
    <w:rsid w:val="00DF7F27"/>
    <w:rsid w:val="00DF7F43"/>
    <w:rsid w:val="00E000D2"/>
    <w:rsid w:val="00E00407"/>
    <w:rsid w:val="00E0057D"/>
    <w:rsid w:val="00E0062E"/>
    <w:rsid w:val="00E006AF"/>
    <w:rsid w:val="00E009DD"/>
    <w:rsid w:val="00E00E8E"/>
    <w:rsid w:val="00E00ED0"/>
    <w:rsid w:val="00E0164A"/>
    <w:rsid w:val="00E01652"/>
    <w:rsid w:val="00E0165C"/>
    <w:rsid w:val="00E01831"/>
    <w:rsid w:val="00E01867"/>
    <w:rsid w:val="00E0193A"/>
    <w:rsid w:val="00E019C8"/>
    <w:rsid w:val="00E01B6E"/>
    <w:rsid w:val="00E01BF5"/>
    <w:rsid w:val="00E01D75"/>
    <w:rsid w:val="00E0200D"/>
    <w:rsid w:val="00E0201E"/>
    <w:rsid w:val="00E0218F"/>
    <w:rsid w:val="00E02340"/>
    <w:rsid w:val="00E024FB"/>
    <w:rsid w:val="00E0256D"/>
    <w:rsid w:val="00E02628"/>
    <w:rsid w:val="00E026C7"/>
    <w:rsid w:val="00E0283F"/>
    <w:rsid w:val="00E02A2E"/>
    <w:rsid w:val="00E02A66"/>
    <w:rsid w:val="00E02B60"/>
    <w:rsid w:val="00E02BD6"/>
    <w:rsid w:val="00E02C7E"/>
    <w:rsid w:val="00E02CC9"/>
    <w:rsid w:val="00E02DD3"/>
    <w:rsid w:val="00E02E80"/>
    <w:rsid w:val="00E02F0C"/>
    <w:rsid w:val="00E03044"/>
    <w:rsid w:val="00E031D4"/>
    <w:rsid w:val="00E032DB"/>
    <w:rsid w:val="00E0334F"/>
    <w:rsid w:val="00E035AE"/>
    <w:rsid w:val="00E03999"/>
    <w:rsid w:val="00E03A7B"/>
    <w:rsid w:val="00E03C4F"/>
    <w:rsid w:val="00E03C78"/>
    <w:rsid w:val="00E03DD3"/>
    <w:rsid w:val="00E03FAF"/>
    <w:rsid w:val="00E04025"/>
    <w:rsid w:val="00E04395"/>
    <w:rsid w:val="00E045C3"/>
    <w:rsid w:val="00E04954"/>
    <w:rsid w:val="00E04BBF"/>
    <w:rsid w:val="00E04E68"/>
    <w:rsid w:val="00E04E83"/>
    <w:rsid w:val="00E04F02"/>
    <w:rsid w:val="00E05046"/>
    <w:rsid w:val="00E05320"/>
    <w:rsid w:val="00E05408"/>
    <w:rsid w:val="00E0540C"/>
    <w:rsid w:val="00E055E2"/>
    <w:rsid w:val="00E05733"/>
    <w:rsid w:val="00E05881"/>
    <w:rsid w:val="00E058AC"/>
    <w:rsid w:val="00E0593F"/>
    <w:rsid w:val="00E0594C"/>
    <w:rsid w:val="00E05A3C"/>
    <w:rsid w:val="00E05B0C"/>
    <w:rsid w:val="00E05D73"/>
    <w:rsid w:val="00E0618A"/>
    <w:rsid w:val="00E061CF"/>
    <w:rsid w:val="00E06303"/>
    <w:rsid w:val="00E063F9"/>
    <w:rsid w:val="00E0677A"/>
    <w:rsid w:val="00E06815"/>
    <w:rsid w:val="00E06860"/>
    <w:rsid w:val="00E06B01"/>
    <w:rsid w:val="00E06BF8"/>
    <w:rsid w:val="00E06C5E"/>
    <w:rsid w:val="00E06D85"/>
    <w:rsid w:val="00E070FC"/>
    <w:rsid w:val="00E0713B"/>
    <w:rsid w:val="00E074BE"/>
    <w:rsid w:val="00E07593"/>
    <w:rsid w:val="00E0762B"/>
    <w:rsid w:val="00E078F0"/>
    <w:rsid w:val="00E07928"/>
    <w:rsid w:val="00E079CE"/>
    <w:rsid w:val="00E07A42"/>
    <w:rsid w:val="00E07E8C"/>
    <w:rsid w:val="00E10633"/>
    <w:rsid w:val="00E10676"/>
    <w:rsid w:val="00E10824"/>
    <w:rsid w:val="00E10976"/>
    <w:rsid w:val="00E10AF6"/>
    <w:rsid w:val="00E10CF4"/>
    <w:rsid w:val="00E10ECD"/>
    <w:rsid w:val="00E11297"/>
    <w:rsid w:val="00E11453"/>
    <w:rsid w:val="00E1155B"/>
    <w:rsid w:val="00E1171E"/>
    <w:rsid w:val="00E11B85"/>
    <w:rsid w:val="00E11E27"/>
    <w:rsid w:val="00E11F41"/>
    <w:rsid w:val="00E12004"/>
    <w:rsid w:val="00E12028"/>
    <w:rsid w:val="00E12135"/>
    <w:rsid w:val="00E121FB"/>
    <w:rsid w:val="00E12262"/>
    <w:rsid w:val="00E12348"/>
    <w:rsid w:val="00E125CE"/>
    <w:rsid w:val="00E12AD0"/>
    <w:rsid w:val="00E12B04"/>
    <w:rsid w:val="00E12C73"/>
    <w:rsid w:val="00E12D81"/>
    <w:rsid w:val="00E12DC2"/>
    <w:rsid w:val="00E12F99"/>
    <w:rsid w:val="00E1342A"/>
    <w:rsid w:val="00E13583"/>
    <w:rsid w:val="00E135A4"/>
    <w:rsid w:val="00E136AA"/>
    <w:rsid w:val="00E13718"/>
    <w:rsid w:val="00E13726"/>
    <w:rsid w:val="00E1377A"/>
    <w:rsid w:val="00E137A6"/>
    <w:rsid w:val="00E13869"/>
    <w:rsid w:val="00E13A8E"/>
    <w:rsid w:val="00E13B38"/>
    <w:rsid w:val="00E13CBA"/>
    <w:rsid w:val="00E13D94"/>
    <w:rsid w:val="00E13F3F"/>
    <w:rsid w:val="00E1436E"/>
    <w:rsid w:val="00E14379"/>
    <w:rsid w:val="00E143E9"/>
    <w:rsid w:val="00E1463E"/>
    <w:rsid w:val="00E149FA"/>
    <w:rsid w:val="00E14A72"/>
    <w:rsid w:val="00E14A9A"/>
    <w:rsid w:val="00E14CD3"/>
    <w:rsid w:val="00E14E75"/>
    <w:rsid w:val="00E150AC"/>
    <w:rsid w:val="00E151BF"/>
    <w:rsid w:val="00E1544D"/>
    <w:rsid w:val="00E158CB"/>
    <w:rsid w:val="00E15A3D"/>
    <w:rsid w:val="00E15A49"/>
    <w:rsid w:val="00E15D15"/>
    <w:rsid w:val="00E16203"/>
    <w:rsid w:val="00E1634E"/>
    <w:rsid w:val="00E16351"/>
    <w:rsid w:val="00E164C5"/>
    <w:rsid w:val="00E16627"/>
    <w:rsid w:val="00E168DF"/>
    <w:rsid w:val="00E16B38"/>
    <w:rsid w:val="00E16C52"/>
    <w:rsid w:val="00E16CEB"/>
    <w:rsid w:val="00E16EB6"/>
    <w:rsid w:val="00E170AB"/>
    <w:rsid w:val="00E1743A"/>
    <w:rsid w:val="00E17522"/>
    <w:rsid w:val="00E175EB"/>
    <w:rsid w:val="00E17610"/>
    <w:rsid w:val="00E17651"/>
    <w:rsid w:val="00E1770E"/>
    <w:rsid w:val="00E17AB9"/>
    <w:rsid w:val="00E17CD1"/>
    <w:rsid w:val="00E17CF9"/>
    <w:rsid w:val="00E17D9C"/>
    <w:rsid w:val="00E20034"/>
    <w:rsid w:val="00E200EF"/>
    <w:rsid w:val="00E2011C"/>
    <w:rsid w:val="00E204A1"/>
    <w:rsid w:val="00E20831"/>
    <w:rsid w:val="00E208DB"/>
    <w:rsid w:val="00E2095A"/>
    <w:rsid w:val="00E20A6F"/>
    <w:rsid w:val="00E2136E"/>
    <w:rsid w:val="00E21397"/>
    <w:rsid w:val="00E213CD"/>
    <w:rsid w:val="00E21415"/>
    <w:rsid w:val="00E2174D"/>
    <w:rsid w:val="00E21936"/>
    <w:rsid w:val="00E21948"/>
    <w:rsid w:val="00E21B65"/>
    <w:rsid w:val="00E21BED"/>
    <w:rsid w:val="00E21D7B"/>
    <w:rsid w:val="00E21E39"/>
    <w:rsid w:val="00E22107"/>
    <w:rsid w:val="00E223B9"/>
    <w:rsid w:val="00E223DE"/>
    <w:rsid w:val="00E22507"/>
    <w:rsid w:val="00E2279A"/>
    <w:rsid w:val="00E22872"/>
    <w:rsid w:val="00E22A14"/>
    <w:rsid w:val="00E22B83"/>
    <w:rsid w:val="00E22B88"/>
    <w:rsid w:val="00E22C9A"/>
    <w:rsid w:val="00E22F9B"/>
    <w:rsid w:val="00E232E3"/>
    <w:rsid w:val="00E23305"/>
    <w:rsid w:val="00E23318"/>
    <w:rsid w:val="00E23354"/>
    <w:rsid w:val="00E2340D"/>
    <w:rsid w:val="00E238BE"/>
    <w:rsid w:val="00E23A8A"/>
    <w:rsid w:val="00E23B56"/>
    <w:rsid w:val="00E23B70"/>
    <w:rsid w:val="00E23BDD"/>
    <w:rsid w:val="00E23BFE"/>
    <w:rsid w:val="00E23C68"/>
    <w:rsid w:val="00E23C7C"/>
    <w:rsid w:val="00E23DB6"/>
    <w:rsid w:val="00E23E1E"/>
    <w:rsid w:val="00E23E4A"/>
    <w:rsid w:val="00E23E97"/>
    <w:rsid w:val="00E23ED0"/>
    <w:rsid w:val="00E24069"/>
    <w:rsid w:val="00E24124"/>
    <w:rsid w:val="00E24744"/>
    <w:rsid w:val="00E24810"/>
    <w:rsid w:val="00E2493C"/>
    <w:rsid w:val="00E24990"/>
    <w:rsid w:val="00E24ABC"/>
    <w:rsid w:val="00E24AFE"/>
    <w:rsid w:val="00E24C71"/>
    <w:rsid w:val="00E24D42"/>
    <w:rsid w:val="00E24ED9"/>
    <w:rsid w:val="00E24F6E"/>
    <w:rsid w:val="00E25107"/>
    <w:rsid w:val="00E25196"/>
    <w:rsid w:val="00E253CC"/>
    <w:rsid w:val="00E255D2"/>
    <w:rsid w:val="00E25610"/>
    <w:rsid w:val="00E256F6"/>
    <w:rsid w:val="00E258BF"/>
    <w:rsid w:val="00E25DF2"/>
    <w:rsid w:val="00E25E09"/>
    <w:rsid w:val="00E2637A"/>
    <w:rsid w:val="00E2644D"/>
    <w:rsid w:val="00E265D8"/>
    <w:rsid w:val="00E26721"/>
    <w:rsid w:val="00E2683A"/>
    <w:rsid w:val="00E2684E"/>
    <w:rsid w:val="00E26C0E"/>
    <w:rsid w:val="00E26C22"/>
    <w:rsid w:val="00E26C6C"/>
    <w:rsid w:val="00E26DAD"/>
    <w:rsid w:val="00E26FE6"/>
    <w:rsid w:val="00E2720C"/>
    <w:rsid w:val="00E27248"/>
    <w:rsid w:val="00E273B5"/>
    <w:rsid w:val="00E2748D"/>
    <w:rsid w:val="00E274C3"/>
    <w:rsid w:val="00E2750C"/>
    <w:rsid w:val="00E2753A"/>
    <w:rsid w:val="00E2762E"/>
    <w:rsid w:val="00E27641"/>
    <w:rsid w:val="00E27893"/>
    <w:rsid w:val="00E27B98"/>
    <w:rsid w:val="00E27CF6"/>
    <w:rsid w:val="00E27E33"/>
    <w:rsid w:val="00E27E4D"/>
    <w:rsid w:val="00E30323"/>
    <w:rsid w:val="00E3052A"/>
    <w:rsid w:val="00E30953"/>
    <w:rsid w:val="00E30C7E"/>
    <w:rsid w:val="00E30E17"/>
    <w:rsid w:val="00E30FF6"/>
    <w:rsid w:val="00E310C5"/>
    <w:rsid w:val="00E3137C"/>
    <w:rsid w:val="00E31752"/>
    <w:rsid w:val="00E3193E"/>
    <w:rsid w:val="00E31A01"/>
    <w:rsid w:val="00E31AB4"/>
    <w:rsid w:val="00E31BE0"/>
    <w:rsid w:val="00E31DE9"/>
    <w:rsid w:val="00E31EC7"/>
    <w:rsid w:val="00E32011"/>
    <w:rsid w:val="00E32049"/>
    <w:rsid w:val="00E320B0"/>
    <w:rsid w:val="00E3224A"/>
    <w:rsid w:val="00E323BE"/>
    <w:rsid w:val="00E324D3"/>
    <w:rsid w:val="00E325A1"/>
    <w:rsid w:val="00E325B1"/>
    <w:rsid w:val="00E32757"/>
    <w:rsid w:val="00E328A1"/>
    <w:rsid w:val="00E3298A"/>
    <w:rsid w:val="00E329BE"/>
    <w:rsid w:val="00E32C9F"/>
    <w:rsid w:val="00E32DFD"/>
    <w:rsid w:val="00E332BD"/>
    <w:rsid w:val="00E3330E"/>
    <w:rsid w:val="00E334ED"/>
    <w:rsid w:val="00E33646"/>
    <w:rsid w:val="00E339C7"/>
    <w:rsid w:val="00E33C7B"/>
    <w:rsid w:val="00E33D56"/>
    <w:rsid w:val="00E33E23"/>
    <w:rsid w:val="00E33E91"/>
    <w:rsid w:val="00E33EA2"/>
    <w:rsid w:val="00E33F19"/>
    <w:rsid w:val="00E34023"/>
    <w:rsid w:val="00E34033"/>
    <w:rsid w:val="00E34150"/>
    <w:rsid w:val="00E3418E"/>
    <w:rsid w:val="00E343CC"/>
    <w:rsid w:val="00E343DD"/>
    <w:rsid w:val="00E3457A"/>
    <w:rsid w:val="00E34588"/>
    <w:rsid w:val="00E3471E"/>
    <w:rsid w:val="00E34A0B"/>
    <w:rsid w:val="00E34A95"/>
    <w:rsid w:val="00E34BB7"/>
    <w:rsid w:val="00E34D2D"/>
    <w:rsid w:val="00E34EE0"/>
    <w:rsid w:val="00E35068"/>
    <w:rsid w:val="00E3522C"/>
    <w:rsid w:val="00E352E8"/>
    <w:rsid w:val="00E3536F"/>
    <w:rsid w:val="00E359E3"/>
    <w:rsid w:val="00E35AA5"/>
    <w:rsid w:val="00E35F78"/>
    <w:rsid w:val="00E35F7E"/>
    <w:rsid w:val="00E361DD"/>
    <w:rsid w:val="00E362CE"/>
    <w:rsid w:val="00E36505"/>
    <w:rsid w:val="00E3665C"/>
    <w:rsid w:val="00E369D0"/>
    <w:rsid w:val="00E36B9D"/>
    <w:rsid w:val="00E36BEB"/>
    <w:rsid w:val="00E36CD8"/>
    <w:rsid w:val="00E371E4"/>
    <w:rsid w:val="00E372BE"/>
    <w:rsid w:val="00E37648"/>
    <w:rsid w:val="00E376CE"/>
    <w:rsid w:val="00E37710"/>
    <w:rsid w:val="00E378BA"/>
    <w:rsid w:val="00E37CC0"/>
    <w:rsid w:val="00E4005B"/>
    <w:rsid w:val="00E400EB"/>
    <w:rsid w:val="00E40336"/>
    <w:rsid w:val="00E4040D"/>
    <w:rsid w:val="00E409B1"/>
    <w:rsid w:val="00E40E35"/>
    <w:rsid w:val="00E4103B"/>
    <w:rsid w:val="00E41043"/>
    <w:rsid w:val="00E41061"/>
    <w:rsid w:val="00E41063"/>
    <w:rsid w:val="00E41075"/>
    <w:rsid w:val="00E411C3"/>
    <w:rsid w:val="00E41241"/>
    <w:rsid w:val="00E412F4"/>
    <w:rsid w:val="00E41357"/>
    <w:rsid w:val="00E418D9"/>
    <w:rsid w:val="00E41B00"/>
    <w:rsid w:val="00E41B27"/>
    <w:rsid w:val="00E41BF7"/>
    <w:rsid w:val="00E41C92"/>
    <w:rsid w:val="00E41E2E"/>
    <w:rsid w:val="00E41F47"/>
    <w:rsid w:val="00E41FDD"/>
    <w:rsid w:val="00E423F7"/>
    <w:rsid w:val="00E42746"/>
    <w:rsid w:val="00E427A3"/>
    <w:rsid w:val="00E429C4"/>
    <w:rsid w:val="00E42AC6"/>
    <w:rsid w:val="00E42C26"/>
    <w:rsid w:val="00E42D8D"/>
    <w:rsid w:val="00E42F75"/>
    <w:rsid w:val="00E42FD7"/>
    <w:rsid w:val="00E433B7"/>
    <w:rsid w:val="00E4340E"/>
    <w:rsid w:val="00E4353A"/>
    <w:rsid w:val="00E43734"/>
    <w:rsid w:val="00E43888"/>
    <w:rsid w:val="00E439BB"/>
    <w:rsid w:val="00E43A25"/>
    <w:rsid w:val="00E43B4E"/>
    <w:rsid w:val="00E43B7D"/>
    <w:rsid w:val="00E43BB8"/>
    <w:rsid w:val="00E43ECF"/>
    <w:rsid w:val="00E43F43"/>
    <w:rsid w:val="00E43F77"/>
    <w:rsid w:val="00E44105"/>
    <w:rsid w:val="00E4411E"/>
    <w:rsid w:val="00E444AD"/>
    <w:rsid w:val="00E444DA"/>
    <w:rsid w:val="00E444FD"/>
    <w:rsid w:val="00E44505"/>
    <w:rsid w:val="00E445B1"/>
    <w:rsid w:val="00E44646"/>
    <w:rsid w:val="00E4466C"/>
    <w:rsid w:val="00E446C7"/>
    <w:rsid w:val="00E446CB"/>
    <w:rsid w:val="00E44BAC"/>
    <w:rsid w:val="00E44E33"/>
    <w:rsid w:val="00E44F09"/>
    <w:rsid w:val="00E44F37"/>
    <w:rsid w:val="00E450F8"/>
    <w:rsid w:val="00E45576"/>
    <w:rsid w:val="00E4564F"/>
    <w:rsid w:val="00E4565F"/>
    <w:rsid w:val="00E456F5"/>
    <w:rsid w:val="00E4571E"/>
    <w:rsid w:val="00E4575C"/>
    <w:rsid w:val="00E457F0"/>
    <w:rsid w:val="00E45994"/>
    <w:rsid w:val="00E45B94"/>
    <w:rsid w:val="00E45BAB"/>
    <w:rsid w:val="00E45C74"/>
    <w:rsid w:val="00E45D3B"/>
    <w:rsid w:val="00E45DBF"/>
    <w:rsid w:val="00E460CD"/>
    <w:rsid w:val="00E462F0"/>
    <w:rsid w:val="00E4656D"/>
    <w:rsid w:val="00E466DF"/>
    <w:rsid w:val="00E467C1"/>
    <w:rsid w:val="00E46B3D"/>
    <w:rsid w:val="00E46B53"/>
    <w:rsid w:val="00E46BBE"/>
    <w:rsid w:val="00E46DFD"/>
    <w:rsid w:val="00E46F00"/>
    <w:rsid w:val="00E46F94"/>
    <w:rsid w:val="00E4703C"/>
    <w:rsid w:val="00E47135"/>
    <w:rsid w:val="00E4726A"/>
    <w:rsid w:val="00E4747A"/>
    <w:rsid w:val="00E4766A"/>
    <w:rsid w:val="00E478B7"/>
    <w:rsid w:val="00E47965"/>
    <w:rsid w:val="00E47C09"/>
    <w:rsid w:val="00E47CE2"/>
    <w:rsid w:val="00E47F55"/>
    <w:rsid w:val="00E47FEA"/>
    <w:rsid w:val="00E5007C"/>
    <w:rsid w:val="00E500E0"/>
    <w:rsid w:val="00E5018D"/>
    <w:rsid w:val="00E50293"/>
    <w:rsid w:val="00E5088C"/>
    <w:rsid w:val="00E509F3"/>
    <w:rsid w:val="00E50AC0"/>
    <w:rsid w:val="00E50BC0"/>
    <w:rsid w:val="00E50E97"/>
    <w:rsid w:val="00E50ED4"/>
    <w:rsid w:val="00E512A0"/>
    <w:rsid w:val="00E516C0"/>
    <w:rsid w:val="00E51806"/>
    <w:rsid w:val="00E5195B"/>
    <w:rsid w:val="00E51DF2"/>
    <w:rsid w:val="00E51DFA"/>
    <w:rsid w:val="00E51E75"/>
    <w:rsid w:val="00E520A1"/>
    <w:rsid w:val="00E520D0"/>
    <w:rsid w:val="00E5214D"/>
    <w:rsid w:val="00E521ED"/>
    <w:rsid w:val="00E52380"/>
    <w:rsid w:val="00E524E5"/>
    <w:rsid w:val="00E52558"/>
    <w:rsid w:val="00E525FA"/>
    <w:rsid w:val="00E52647"/>
    <w:rsid w:val="00E526E4"/>
    <w:rsid w:val="00E52A8A"/>
    <w:rsid w:val="00E52C88"/>
    <w:rsid w:val="00E52F31"/>
    <w:rsid w:val="00E5307A"/>
    <w:rsid w:val="00E5321A"/>
    <w:rsid w:val="00E53312"/>
    <w:rsid w:val="00E53407"/>
    <w:rsid w:val="00E5378B"/>
    <w:rsid w:val="00E537F4"/>
    <w:rsid w:val="00E53939"/>
    <w:rsid w:val="00E53F61"/>
    <w:rsid w:val="00E54055"/>
    <w:rsid w:val="00E54078"/>
    <w:rsid w:val="00E540BF"/>
    <w:rsid w:val="00E54175"/>
    <w:rsid w:val="00E54264"/>
    <w:rsid w:val="00E542AE"/>
    <w:rsid w:val="00E5437C"/>
    <w:rsid w:val="00E5440B"/>
    <w:rsid w:val="00E54451"/>
    <w:rsid w:val="00E544F8"/>
    <w:rsid w:val="00E545D0"/>
    <w:rsid w:val="00E548D9"/>
    <w:rsid w:val="00E54A5B"/>
    <w:rsid w:val="00E54B3E"/>
    <w:rsid w:val="00E54CC4"/>
    <w:rsid w:val="00E54CE1"/>
    <w:rsid w:val="00E5502B"/>
    <w:rsid w:val="00E551DF"/>
    <w:rsid w:val="00E552A7"/>
    <w:rsid w:val="00E555EC"/>
    <w:rsid w:val="00E55754"/>
    <w:rsid w:val="00E55887"/>
    <w:rsid w:val="00E5588F"/>
    <w:rsid w:val="00E558A6"/>
    <w:rsid w:val="00E558CD"/>
    <w:rsid w:val="00E558E3"/>
    <w:rsid w:val="00E55C20"/>
    <w:rsid w:val="00E55C78"/>
    <w:rsid w:val="00E560B5"/>
    <w:rsid w:val="00E561E7"/>
    <w:rsid w:val="00E56427"/>
    <w:rsid w:val="00E56581"/>
    <w:rsid w:val="00E565ED"/>
    <w:rsid w:val="00E56640"/>
    <w:rsid w:val="00E567EF"/>
    <w:rsid w:val="00E569C5"/>
    <w:rsid w:val="00E56A05"/>
    <w:rsid w:val="00E56A38"/>
    <w:rsid w:val="00E56D7D"/>
    <w:rsid w:val="00E56E49"/>
    <w:rsid w:val="00E56E76"/>
    <w:rsid w:val="00E56EA1"/>
    <w:rsid w:val="00E56EF4"/>
    <w:rsid w:val="00E56F4E"/>
    <w:rsid w:val="00E56FCA"/>
    <w:rsid w:val="00E5710C"/>
    <w:rsid w:val="00E5725C"/>
    <w:rsid w:val="00E57407"/>
    <w:rsid w:val="00E57549"/>
    <w:rsid w:val="00E57568"/>
    <w:rsid w:val="00E577AB"/>
    <w:rsid w:val="00E5782D"/>
    <w:rsid w:val="00E57876"/>
    <w:rsid w:val="00E578B0"/>
    <w:rsid w:val="00E57D84"/>
    <w:rsid w:val="00E57DC4"/>
    <w:rsid w:val="00E57EA8"/>
    <w:rsid w:val="00E60231"/>
    <w:rsid w:val="00E603D0"/>
    <w:rsid w:val="00E604DB"/>
    <w:rsid w:val="00E605F4"/>
    <w:rsid w:val="00E6064C"/>
    <w:rsid w:val="00E6070A"/>
    <w:rsid w:val="00E6072E"/>
    <w:rsid w:val="00E60A43"/>
    <w:rsid w:val="00E60B12"/>
    <w:rsid w:val="00E60D56"/>
    <w:rsid w:val="00E60EA1"/>
    <w:rsid w:val="00E60F25"/>
    <w:rsid w:val="00E60F91"/>
    <w:rsid w:val="00E60F97"/>
    <w:rsid w:val="00E61575"/>
    <w:rsid w:val="00E617B7"/>
    <w:rsid w:val="00E617CE"/>
    <w:rsid w:val="00E618BD"/>
    <w:rsid w:val="00E61B28"/>
    <w:rsid w:val="00E61C11"/>
    <w:rsid w:val="00E61D15"/>
    <w:rsid w:val="00E62096"/>
    <w:rsid w:val="00E62323"/>
    <w:rsid w:val="00E62330"/>
    <w:rsid w:val="00E6245F"/>
    <w:rsid w:val="00E6248B"/>
    <w:rsid w:val="00E628B3"/>
    <w:rsid w:val="00E62AAD"/>
    <w:rsid w:val="00E62B0D"/>
    <w:rsid w:val="00E62B34"/>
    <w:rsid w:val="00E62C1F"/>
    <w:rsid w:val="00E62E58"/>
    <w:rsid w:val="00E6325C"/>
    <w:rsid w:val="00E636F7"/>
    <w:rsid w:val="00E637AA"/>
    <w:rsid w:val="00E637FF"/>
    <w:rsid w:val="00E639CA"/>
    <w:rsid w:val="00E63D17"/>
    <w:rsid w:val="00E63DEC"/>
    <w:rsid w:val="00E64155"/>
    <w:rsid w:val="00E64181"/>
    <w:rsid w:val="00E641B9"/>
    <w:rsid w:val="00E6429C"/>
    <w:rsid w:val="00E642BE"/>
    <w:rsid w:val="00E64AB2"/>
    <w:rsid w:val="00E64C65"/>
    <w:rsid w:val="00E64CD4"/>
    <w:rsid w:val="00E64CFF"/>
    <w:rsid w:val="00E64E17"/>
    <w:rsid w:val="00E64E63"/>
    <w:rsid w:val="00E64E6A"/>
    <w:rsid w:val="00E64F07"/>
    <w:rsid w:val="00E64F77"/>
    <w:rsid w:val="00E64F96"/>
    <w:rsid w:val="00E650BC"/>
    <w:rsid w:val="00E652B3"/>
    <w:rsid w:val="00E65400"/>
    <w:rsid w:val="00E65554"/>
    <w:rsid w:val="00E655D1"/>
    <w:rsid w:val="00E658E6"/>
    <w:rsid w:val="00E65C07"/>
    <w:rsid w:val="00E65F7A"/>
    <w:rsid w:val="00E66054"/>
    <w:rsid w:val="00E6605F"/>
    <w:rsid w:val="00E6609A"/>
    <w:rsid w:val="00E66254"/>
    <w:rsid w:val="00E66364"/>
    <w:rsid w:val="00E66593"/>
    <w:rsid w:val="00E66702"/>
    <w:rsid w:val="00E66996"/>
    <w:rsid w:val="00E66B37"/>
    <w:rsid w:val="00E66CBF"/>
    <w:rsid w:val="00E66FC1"/>
    <w:rsid w:val="00E66FD7"/>
    <w:rsid w:val="00E67209"/>
    <w:rsid w:val="00E6732A"/>
    <w:rsid w:val="00E67364"/>
    <w:rsid w:val="00E676FF"/>
    <w:rsid w:val="00E677AA"/>
    <w:rsid w:val="00E6781E"/>
    <w:rsid w:val="00E67941"/>
    <w:rsid w:val="00E67A1A"/>
    <w:rsid w:val="00E70026"/>
    <w:rsid w:val="00E70209"/>
    <w:rsid w:val="00E70340"/>
    <w:rsid w:val="00E7053D"/>
    <w:rsid w:val="00E705E7"/>
    <w:rsid w:val="00E7064B"/>
    <w:rsid w:val="00E70756"/>
    <w:rsid w:val="00E708B3"/>
    <w:rsid w:val="00E70E00"/>
    <w:rsid w:val="00E71069"/>
    <w:rsid w:val="00E71074"/>
    <w:rsid w:val="00E71162"/>
    <w:rsid w:val="00E711A1"/>
    <w:rsid w:val="00E712E5"/>
    <w:rsid w:val="00E713CC"/>
    <w:rsid w:val="00E7140E"/>
    <w:rsid w:val="00E714A1"/>
    <w:rsid w:val="00E7180E"/>
    <w:rsid w:val="00E71824"/>
    <w:rsid w:val="00E71832"/>
    <w:rsid w:val="00E71883"/>
    <w:rsid w:val="00E71909"/>
    <w:rsid w:val="00E71CD6"/>
    <w:rsid w:val="00E71D46"/>
    <w:rsid w:val="00E71E0F"/>
    <w:rsid w:val="00E71E3B"/>
    <w:rsid w:val="00E7220F"/>
    <w:rsid w:val="00E72246"/>
    <w:rsid w:val="00E72369"/>
    <w:rsid w:val="00E726F4"/>
    <w:rsid w:val="00E7299E"/>
    <w:rsid w:val="00E72DD9"/>
    <w:rsid w:val="00E72F89"/>
    <w:rsid w:val="00E73041"/>
    <w:rsid w:val="00E73202"/>
    <w:rsid w:val="00E73655"/>
    <w:rsid w:val="00E73743"/>
    <w:rsid w:val="00E73D2B"/>
    <w:rsid w:val="00E73DA3"/>
    <w:rsid w:val="00E73F8E"/>
    <w:rsid w:val="00E74012"/>
    <w:rsid w:val="00E74051"/>
    <w:rsid w:val="00E746EC"/>
    <w:rsid w:val="00E74855"/>
    <w:rsid w:val="00E748F8"/>
    <w:rsid w:val="00E74A79"/>
    <w:rsid w:val="00E74CCA"/>
    <w:rsid w:val="00E74EAF"/>
    <w:rsid w:val="00E74FF1"/>
    <w:rsid w:val="00E75060"/>
    <w:rsid w:val="00E7511A"/>
    <w:rsid w:val="00E751DF"/>
    <w:rsid w:val="00E7525B"/>
    <w:rsid w:val="00E75287"/>
    <w:rsid w:val="00E754E5"/>
    <w:rsid w:val="00E7572E"/>
    <w:rsid w:val="00E758CB"/>
    <w:rsid w:val="00E75914"/>
    <w:rsid w:val="00E75926"/>
    <w:rsid w:val="00E75A1A"/>
    <w:rsid w:val="00E75A82"/>
    <w:rsid w:val="00E75AD4"/>
    <w:rsid w:val="00E75C67"/>
    <w:rsid w:val="00E75C88"/>
    <w:rsid w:val="00E76005"/>
    <w:rsid w:val="00E763EE"/>
    <w:rsid w:val="00E765FC"/>
    <w:rsid w:val="00E76631"/>
    <w:rsid w:val="00E76B6C"/>
    <w:rsid w:val="00E76BBB"/>
    <w:rsid w:val="00E76F01"/>
    <w:rsid w:val="00E770B3"/>
    <w:rsid w:val="00E770B8"/>
    <w:rsid w:val="00E770CF"/>
    <w:rsid w:val="00E7729F"/>
    <w:rsid w:val="00E7760D"/>
    <w:rsid w:val="00E77717"/>
    <w:rsid w:val="00E7772D"/>
    <w:rsid w:val="00E7772E"/>
    <w:rsid w:val="00E77823"/>
    <w:rsid w:val="00E77924"/>
    <w:rsid w:val="00E7796D"/>
    <w:rsid w:val="00E77AED"/>
    <w:rsid w:val="00E77B1D"/>
    <w:rsid w:val="00E77CB9"/>
    <w:rsid w:val="00E77CCF"/>
    <w:rsid w:val="00E77EAD"/>
    <w:rsid w:val="00E80193"/>
    <w:rsid w:val="00E801A1"/>
    <w:rsid w:val="00E8024F"/>
    <w:rsid w:val="00E802AC"/>
    <w:rsid w:val="00E8085D"/>
    <w:rsid w:val="00E80879"/>
    <w:rsid w:val="00E808B4"/>
    <w:rsid w:val="00E808F6"/>
    <w:rsid w:val="00E80AA7"/>
    <w:rsid w:val="00E80B1C"/>
    <w:rsid w:val="00E80B8F"/>
    <w:rsid w:val="00E80E88"/>
    <w:rsid w:val="00E80E93"/>
    <w:rsid w:val="00E80F52"/>
    <w:rsid w:val="00E80F64"/>
    <w:rsid w:val="00E8107F"/>
    <w:rsid w:val="00E8126B"/>
    <w:rsid w:val="00E81296"/>
    <w:rsid w:val="00E81738"/>
    <w:rsid w:val="00E81D35"/>
    <w:rsid w:val="00E82102"/>
    <w:rsid w:val="00E823B1"/>
    <w:rsid w:val="00E824E3"/>
    <w:rsid w:val="00E82657"/>
    <w:rsid w:val="00E82AC2"/>
    <w:rsid w:val="00E82D75"/>
    <w:rsid w:val="00E82DB8"/>
    <w:rsid w:val="00E82E56"/>
    <w:rsid w:val="00E82E76"/>
    <w:rsid w:val="00E83358"/>
    <w:rsid w:val="00E833FF"/>
    <w:rsid w:val="00E835D7"/>
    <w:rsid w:val="00E836B1"/>
    <w:rsid w:val="00E83894"/>
    <w:rsid w:val="00E83913"/>
    <w:rsid w:val="00E83962"/>
    <w:rsid w:val="00E839DC"/>
    <w:rsid w:val="00E83B24"/>
    <w:rsid w:val="00E83BDE"/>
    <w:rsid w:val="00E83CC9"/>
    <w:rsid w:val="00E83D7B"/>
    <w:rsid w:val="00E83E94"/>
    <w:rsid w:val="00E83EC4"/>
    <w:rsid w:val="00E8413D"/>
    <w:rsid w:val="00E84271"/>
    <w:rsid w:val="00E8447D"/>
    <w:rsid w:val="00E844C5"/>
    <w:rsid w:val="00E84711"/>
    <w:rsid w:val="00E8472B"/>
    <w:rsid w:val="00E847E8"/>
    <w:rsid w:val="00E84804"/>
    <w:rsid w:val="00E8480E"/>
    <w:rsid w:val="00E849F7"/>
    <w:rsid w:val="00E84D05"/>
    <w:rsid w:val="00E84DF6"/>
    <w:rsid w:val="00E84EDF"/>
    <w:rsid w:val="00E84F07"/>
    <w:rsid w:val="00E850C5"/>
    <w:rsid w:val="00E853E3"/>
    <w:rsid w:val="00E854F1"/>
    <w:rsid w:val="00E8551E"/>
    <w:rsid w:val="00E857F5"/>
    <w:rsid w:val="00E85893"/>
    <w:rsid w:val="00E859FF"/>
    <w:rsid w:val="00E85C65"/>
    <w:rsid w:val="00E85CA1"/>
    <w:rsid w:val="00E85CD3"/>
    <w:rsid w:val="00E85F50"/>
    <w:rsid w:val="00E85FC1"/>
    <w:rsid w:val="00E8603F"/>
    <w:rsid w:val="00E860A1"/>
    <w:rsid w:val="00E861CF"/>
    <w:rsid w:val="00E862A0"/>
    <w:rsid w:val="00E862D9"/>
    <w:rsid w:val="00E862F9"/>
    <w:rsid w:val="00E86326"/>
    <w:rsid w:val="00E86456"/>
    <w:rsid w:val="00E86583"/>
    <w:rsid w:val="00E86833"/>
    <w:rsid w:val="00E86850"/>
    <w:rsid w:val="00E86912"/>
    <w:rsid w:val="00E8699D"/>
    <w:rsid w:val="00E86B77"/>
    <w:rsid w:val="00E86EA7"/>
    <w:rsid w:val="00E86ED6"/>
    <w:rsid w:val="00E86FBF"/>
    <w:rsid w:val="00E870DC"/>
    <w:rsid w:val="00E872B5"/>
    <w:rsid w:val="00E8743B"/>
    <w:rsid w:val="00E8744A"/>
    <w:rsid w:val="00E87513"/>
    <w:rsid w:val="00E875AE"/>
    <w:rsid w:val="00E87646"/>
    <w:rsid w:val="00E8786E"/>
    <w:rsid w:val="00E878A0"/>
    <w:rsid w:val="00E87956"/>
    <w:rsid w:val="00E879CE"/>
    <w:rsid w:val="00E87A65"/>
    <w:rsid w:val="00E87AA7"/>
    <w:rsid w:val="00E87CF8"/>
    <w:rsid w:val="00E87FB4"/>
    <w:rsid w:val="00E90137"/>
    <w:rsid w:val="00E90140"/>
    <w:rsid w:val="00E903C0"/>
    <w:rsid w:val="00E908B2"/>
    <w:rsid w:val="00E90ABD"/>
    <w:rsid w:val="00E90E26"/>
    <w:rsid w:val="00E9133D"/>
    <w:rsid w:val="00E91426"/>
    <w:rsid w:val="00E916D3"/>
    <w:rsid w:val="00E918D5"/>
    <w:rsid w:val="00E91BD2"/>
    <w:rsid w:val="00E91CDC"/>
    <w:rsid w:val="00E91D36"/>
    <w:rsid w:val="00E92071"/>
    <w:rsid w:val="00E92224"/>
    <w:rsid w:val="00E9257A"/>
    <w:rsid w:val="00E9259F"/>
    <w:rsid w:val="00E925E5"/>
    <w:rsid w:val="00E9260C"/>
    <w:rsid w:val="00E927A9"/>
    <w:rsid w:val="00E927D0"/>
    <w:rsid w:val="00E9292A"/>
    <w:rsid w:val="00E929C6"/>
    <w:rsid w:val="00E92B68"/>
    <w:rsid w:val="00E92BFD"/>
    <w:rsid w:val="00E92CAC"/>
    <w:rsid w:val="00E92F2F"/>
    <w:rsid w:val="00E93139"/>
    <w:rsid w:val="00E931D6"/>
    <w:rsid w:val="00E93274"/>
    <w:rsid w:val="00E93426"/>
    <w:rsid w:val="00E936F9"/>
    <w:rsid w:val="00E93787"/>
    <w:rsid w:val="00E93D60"/>
    <w:rsid w:val="00E93EE0"/>
    <w:rsid w:val="00E94087"/>
    <w:rsid w:val="00E94298"/>
    <w:rsid w:val="00E94462"/>
    <w:rsid w:val="00E94523"/>
    <w:rsid w:val="00E9453B"/>
    <w:rsid w:val="00E94560"/>
    <w:rsid w:val="00E94660"/>
    <w:rsid w:val="00E946D7"/>
    <w:rsid w:val="00E94789"/>
    <w:rsid w:val="00E94827"/>
    <w:rsid w:val="00E94862"/>
    <w:rsid w:val="00E94955"/>
    <w:rsid w:val="00E94CCE"/>
    <w:rsid w:val="00E94D37"/>
    <w:rsid w:val="00E9526B"/>
    <w:rsid w:val="00E952B6"/>
    <w:rsid w:val="00E952C8"/>
    <w:rsid w:val="00E953CA"/>
    <w:rsid w:val="00E9580E"/>
    <w:rsid w:val="00E9598A"/>
    <w:rsid w:val="00E95A2D"/>
    <w:rsid w:val="00E95A4B"/>
    <w:rsid w:val="00E95C48"/>
    <w:rsid w:val="00E95D1C"/>
    <w:rsid w:val="00E960C0"/>
    <w:rsid w:val="00E9642A"/>
    <w:rsid w:val="00E9643C"/>
    <w:rsid w:val="00E9669D"/>
    <w:rsid w:val="00E96713"/>
    <w:rsid w:val="00E9689F"/>
    <w:rsid w:val="00E9691B"/>
    <w:rsid w:val="00E96A65"/>
    <w:rsid w:val="00E96B5B"/>
    <w:rsid w:val="00E96FEB"/>
    <w:rsid w:val="00E97009"/>
    <w:rsid w:val="00E97239"/>
    <w:rsid w:val="00E9727C"/>
    <w:rsid w:val="00E9733E"/>
    <w:rsid w:val="00E973D0"/>
    <w:rsid w:val="00E9747D"/>
    <w:rsid w:val="00E9748A"/>
    <w:rsid w:val="00E97592"/>
    <w:rsid w:val="00E97679"/>
    <w:rsid w:val="00E976A9"/>
    <w:rsid w:val="00E9787F"/>
    <w:rsid w:val="00E978BD"/>
    <w:rsid w:val="00E97A4B"/>
    <w:rsid w:val="00E97B02"/>
    <w:rsid w:val="00E97B91"/>
    <w:rsid w:val="00EA009B"/>
    <w:rsid w:val="00EA04BB"/>
    <w:rsid w:val="00EA05A5"/>
    <w:rsid w:val="00EA0689"/>
    <w:rsid w:val="00EA069E"/>
    <w:rsid w:val="00EA0805"/>
    <w:rsid w:val="00EA0AEC"/>
    <w:rsid w:val="00EA0BE7"/>
    <w:rsid w:val="00EA0BF9"/>
    <w:rsid w:val="00EA0BFD"/>
    <w:rsid w:val="00EA0DCB"/>
    <w:rsid w:val="00EA0E01"/>
    <w:rsid w:val="00EA0E0F"/>
    <w:rsid w:val="00EA0EEB"/>
    <w:rsid w:val="00EA1386"/>
    <w:rsid w:val="00EA1468"/>
    <w:rsid w:val="00EA168A"/>
    <w:rsid w:val="00EA168E"/>
    <w:rsid w:val="00EA16D1"/>
    <w:rsid w:val="00EA17FE"/>
    <w:rsid w:val="00EA1873"/>
    <w:rsid w:val="00EA1B13"/>
    <w:rsid w:val="00EA1D79"/>
    <w:rsid w:val="00EA1E8A"/>
    <w:rsid w:val="00EA1FCA"/>
    <w:rsid w:val="00EA225F"/>
    <w:rsid w:val="00EA2281"/>
    <w:rsid w:val="00EA2387"/>
    <w:rsid w:val="00EA2393"/>
    <w:rsid w:val="00EA2570"/>
    <w:rsid w:val="00EA27C3"/>
    <w:rsid w:val="00EA27D0"/>
    <w:rsid w:val="00EA27DF"/>
    <w:rsid w:val="00EA2A7D"/>
    <w:rsid w:val="00EA2A98"/>
    <w:rsid w:val="00EA2B2F"/>
    <w:rsid w:val="00EA2C14"/>
    <w:rsid w:val="00EA2CF0"/>
    <w:rsid w:val="00EA2D33"/>
    <w:rsid w:val="00EA2F67"/>
    <w:rsid w:val="00EA2F86"/>
    <w:rsid w:val="00EA31AD"/>
    <w:rsid w:val="00EA31E5"/>
    <w:rsid w:val="00EA36D1"/>
    <w:rsid w:val="00EA3798"/>
    <w:rsid w:val="00EA3911"/>
    <w:rsid w:val="00EA393F"/>
    <w:rsid w:val="00EA3968"/>
    <w:rsid w:val="00EA3A22"/>
    <w:rsid w:val="00EA3A23"/>
    <w:rsid w:val="00EA3AFE"/>
    <w:rsid w:val="00EA3BBB"/>
    <w:rsid w:val="00EA3C37"/>
    <w:rsid w:val="00EA3D69"/>
    <w:rsid w:val="00EA3E68"/>
    <w:rsid w:val="00EA41C9"/>
    <w:rsid w:val="00EA43AD"/>
    <w:rsid w:val="00EA43CD"/>
    <w:rsid w:val="00EA43EB"/>
    <w:rsid w:val="00EA477C"/>
    <w:rsid w:val="00EA4780"/>
    <w:rsid w:val="00EA47E3"/>
    <w:rsid w:val="00EA495A"/>
    <w:rsid w:val="00EA4BFF"/>
    <w:rsid w:val="00EA4D38"/>
    <w:rsid w:val="00EA4E8F"/>
    <w:rsid w:val="00EA5088"/>
    <w:rsid w:val="00EA517D"/>
    <w:rsid w:val="00EA55A9"/>
    <w:rsid w:val="00EA5700"/>
    <w:rsid w:val="00EA5AB5"/>
    <w:rsid w:val="00EA5FBE"/>
    <w:rsid w:val="00EA67D6"/>
    <w:rsid w:val="00EA685A"/>
    <w:rsid w:val="00EA6971"/>
    <w:rsid w:val="00EA69B6"/>
    <w:rsid w:val="00EA6ABE"/>
    <w:rsid w:val="00EA6FDA"/>
    <w:rsid w:val="00EA7158"/>
    <w:rsid w:val="00EA7456"/>
    <w:rsid w:val="00EA77FF"/>
    <w:rsid w:val="00EA780E"/>
    <w:rsid w:val="00EA7C2E"/>
    <w:rsid w:val="00EA7C47"/>
    <w:rsid w:val="00EA7CE6"/>
    <w:rsid w:val="00EB019F"/>
    <w:rsid w:val="00EB04C9"/>
    <w:rsid w:val="00EB056B"/>
    <w:rsid w:val="00EB05D5"/>
    <w:rsid w:val="00EB0731"/>
    <w:rsid w:val="00EB0F0B"/>
    <w:rsid w:val="00EB1632"/>
    <w:rsid w:val="00EB1737"/>
    <w:rsid w:val="00EB180F"/>
    <w:rsid w:val="00EB1930"/>
    <w:rsid w:val="00EB1ABE"/>
    <w:rsid w:val="00EB1C8A"/>
    <w:rsid w:val="00EB1D75"/>
    <w:rsid w:val="00EB1DE4"/>
    <w:rsid w:val="00EB1E80"/>
    <w:rsid w:val="00EB1F2F"/>
    <w:rsid w:val="00EB2065"/>
    <w:rsid w:val="00EB21FF"/>
    <w:rsid w:val="00EB24AA"/>
    <w:rsid w:val="00EB2858"/>
    <w:rsid w:val="00EB28F1"/>
    <w:rsid w:val="00EB2931"/>
    <w:rsid w:val="00EB293D"/>
    <w:rsid w:val="00EB2971"/>
    <w:rsid w:val="00EB2C12"/>
    <w:rsid w:val="00EB2F9A"/>
    <w:rsid w:val="00EB3004"/>
    <w:rsid w:val="00EB3069"/>
    <w:rsid w:val="00EB31E2"/>
    <w:rsid w:val="00EB32A7"/>
    <w:rsid w:val="00EB335C"/>
    <w:rsid w:val="00EB33AD"/>
    <w:rsid w:val="00EB36AE"/>
    <w:rsid w:val="00EB37E6"/>
    <w:rsid w:val="00EB3CC4"/>
    <w:rsid w:val="00EB3E12"/>
    <w:rsid w:val="00EB3E14"/>
    <w:rsid w:val="00EB3F9B"/>
    <w:rsid w:val="00EB3FC9"/>
    <w:rsid w:val="00EB4050"/>
    <w:rsid w:val="00EB423E"/>
    <w:rsid w:val="00EB4572"/>
    <w:rsid w:val="00EB4771"/>
    <w:rsid w:val="00EB4A4C"/>
    <w:rsid w:val="00EB4BF5"/>
    <w:rsid w:val="00EB4F6D"/>
    <w:rsid w:val="00EB4FAB"/>
    <w:rsid w:val="00EB5208"/>
    <w:rsid w:val="00EB533D"/>
    <w:rsid w:val="00EB5427"/>
    <w:rsid w:val="00EB5515"/>
    <w:rsid w:val="00EB5582"/>
    <w:rsid w:val="00EB5A60"/>
    <w:rsid w:val="00EB5AF2"/>
    <w:rsid w:val="00EB5CF3"/>
    <w:rsid w:val="00EB6017"/>
    <w:rsid w:val="00EB60AA"/>
    <w:rsid w:val="00EB6361"/>
    <w:rsid w:val="00EB6364"/>
    <w:rsid w:val="00EB657F"/>
    <w:rsid w:val="00EB6663"/>
    <w:rsid w:val="00EB66AB"/>
    <w:rsid w:val="00EB6740"/>
    <w:rsid w:val="00EB67CC"/>
    <w:rsid w:val="00EB686F"/>
    <w:rsid w:val="00EB6A67"/>
    <w:rsid w:val="00EB6B36"/>
    <w:rsid w:val="00EB6C7E"/>
    <w:rsid w:val="00EB6C9B"/>
    <w:rsid w:val="00EB6CF9"/>
    <w:rsid w:val="00EB6DC6"/>
    <w:rsid w:val="00EB78F4"/>
    <w:rsid w:val="00EB7957"/>
    <w:rsid w:val="00EB7B38"/>
    <w:rsid w:val="00EB7D54"/>
    <w:rsid w:val="00EC0140"/>
    <w:rsid w:val="00EC0191"/>
    <w:rsid w:val="00EC0619"/>
    <w:rsid w:val="00EC0951"/>
    <w:rsid w:val="00EC0A20"/>
    <w:rsid w:val="00EC0CCE"/>
    <w:rsid w:val="00EC0F3F"/>
    <w:rsid w:val="00EC0FC9"/>
    <w:rsid w:val="00EC10D6"/>
    <w:rsid w:val="00EC123E"/>
    <w:rsid w:val="00EC1492"/>
    <w:rsid w:val="00EC1517"/>
    <w:rsid w:val="00EC1584"/>
    <w:rsid w:val="00EC1855"/>
    <w:rsid w:val="00EC18F7"/>
    <w:rsid w:val="00EC1C5E"/>
    <w:rsid w:val="00EC1EAB"/>
    <w:rsid w:val="00EC1F12"/>
    <w:rsid w:val="00EC1F59"/>
    <w:rsid w:val="00EC1FB3"/>
    <w:rsid w:val="00EC22EA"/>
    <w:rsid w:val="00EC236A"/>
    <w:rsid w:val="00EC25F9"/>
    <w:rsid w:val="00EC2606"/>
    <w:rsid w:val="00EC26A5"/>
    <w:rsid w:val="00EC288E"/>
    <w:rsid w:val="00EC2BEB"/>
    <w:rsid w:val="00EC2C16"/>
    <w:rsid w:val="00EC2C3A"/>
    <w:rsid w:val="00EC2E06"/>
    <w:rsid w:val="00EC2F40"/>
    <w:rsid w:val="00EC31FA"/>
    <w:rsid w:val="00EC3225"/>
    <w:rsid w:val="00EC349B"/>
    <w:rsid w:val="00EC34EC"/>
    <w:rsid w:val="00EC3703"/>
    <w:rsid w:val="00EC384B"/>
    <w:rsid w:val="00EC3A55"/>
    <w:rsid w:val="00EC3B06"/>
    <w:rsid w:val="00EC3E99"/>
    <w:rsid w:val="00EC3ED7"/>
    <w:rsid w:val="00EC40D8"/>
    <w:rsid w:val="00EC41DB"/>
    <w:rsid w:val="00EC43F6"/>
    <w:rsid w:val="00EC4620"/>
    <w:rsid w:val="00EC4708"/>
    <w:rsid w:val="00EC493D"/>
    <w:rsid w:val="00EC4C19"/>
    <w:rsid w:val="00EC4FC2"/>
    <w:rsid w:val="00EC5295"/>
    <w:rsid w:val="00EC52FE"/>
    <w:rsid w:val="00EC53E0"/>
    <w:rsid w:val="00EC54AD"/>
    <w:rsid w:val="00EC5888"/>
    <w:rsid w:val="00EC59A2"/>
    <w:rsid w:val="00EC5ABE"/>
    <w:rsid w:val="00EC5B3B"/>
    <w:rsid w:val="00EC5B6D"/>
    <w:rsid w:val="00EC5B9D"/>
    <w:rsid w:val="00EC5BD3"/>
    <w:rsid w:val="00EC5C8A"/>
    <w:rsid w:val="00EC6099"/>
    <w:rsid w:val="00EC61A5"/>
    <w:rsid w:val="00EC6456"/>
    <w:rsid w:val="00EC6712"/>
    <w:rsid w:val="00EC672B"/>
    <w:rsid w:val="00EC6ABA"/>
    <w:rsid w:val="00EC6BB6"/>
    <w:rsid w:val="00EC6DDE"/>
    <w:rsid w:val="00EC6F5B"/>
    <w:rsid w:val="00EC6FF4"/>
    <w:rsid w:val="00EC70AA"/>
    <w:rsid w:val="00EC72C5"/>
    <w:rsid w:val="00EC72FF"/>
    <w:rsid w:val="00EC78E5"/>
    <w:rsid w:val="00EC79BC"/>
    <w:rsid w:val="00EC7B8F"/>
    <w:rsid w:val="00EC7BFF"/>
    <w:rsid w:val="00EC7D39"/>
    <w:rsid w:val="00EC7D65"/>
    <w:rsid w:val="00EC7D7F"/>
    <w:rsid w:val="00ED0029"/>
    <w:rsid w:val="00ED01F1"/>
    <w:rsid w:val="00ED01F4"/>
    <w:rsid w:val="00ED031D"/>
    <w:rsid w:val="00ED0466"/>
    <w:rsid w:val="00ED05BE"/>
    <w:rsid w:val="00ED06DA"/>
    <w:rsid w:val="00ED0741"/>
    <w:rsid w:val="00ED088D"/>
    <w:rsid w:val="00ED09C2"/>
    <w:rsid w:val="00ED0D69"/>
    <w:rsid w:val="00ED0FB0"/>
    <w:rsid w:val="00ED130B"/>
    <w:rsid w:val="00ED1543"/>
    <w:rsid w:val="00ED163B"/>
    <w:rsid w:val="00ED163F"/>
    <w:rsid w:val="00ED1644"/>
    <w:rsid w:val="00ED1901"/>
    <w:rsid w:val="00ED1905"/>
    <w:rsid w:val="00ED1929"/>
    <w:rsid w:val="00ED1951"/>
    <w:rsid w:val="00ED1A37"/>
    <w:rsid w:val="00ED1B6F"/>
    <w:rsid w:val="00ED1FCA"/>
    <w:rsid w:val="00ED1FF4"/>
    <w:rsid w:val="00ED2094"/>
    <w:rsid w:val="00ED2107"/>
    <w:rsid w:val="00ED2658"/>
    <w:rsid w:val="00ED2A2D"/>
    <w:rsid w:val="00ED2AAF"/>
    <w:rsid w:val="00ED2BA1"/>
    <w:rsid w:val="00ED2C63"/>
    <w:rsid w:val="00ED2DFA"/>
    <w:rsid w:val="00ED2F86"/>
    <w:rsid w:val="00ED30F0"/>
    <w:rsid w:val="00ED320B"/>
    <w:rsid w:val="00ED35BE"/>
    <w:rsid w:val="00ED38FA"/>
    <w:rsid w:val="00ED3938"/>
    <w:rsid w:val="00ED3AFB"/>
    <w:rsid w:val="00ED3B8D"/>
    <w:rsid w:val="00ED3BCC"/>
    <w:rsid w:val="00ED3C20"/>
    <w:rsid w:val="00ED3C55"/>
    <w:rsid w:val="00ED3D37"/>
    <w:rsid w:val="00ED4114"/>
    <w:rsid w:val="00ED44F2"/>
    <w:rsid w:val="00ED49A9"/>
    <w:rsid w:val="00ED49B0"/>
    <w:rsid w:val="00ED4A48"/>
    <w:rsid w:val="00ED4A6B"/>
    <w:rsid w:val="00ED4AE1"/>
    <w:rsid w:val="00ED4B07"/>
    <w:rsid w:val="00ED4BB3"/>
    <w:rsid w:val="00ED4F45"/>
    <w:rsid w:val="00ED50A2"/>
    <w:rsid w:val="00ED50D6"/>
    <w:rsid w:val="00ED51B4"/>
    <w:rsid w:val="00ED5858"/>
    <w:rsid w:val="00ED5B58"/>
    <w:rsid w:val="00ED5BE5"/>
    <w:rsid w:val="00ED5BE8"/>
    <w:rsid w:val="00ED5C41"/>
    <w:rsid w:val="00ED5DC9"/>
    <w:rsid w:val="00ED5DF3"/>
    <w:rsid w:val="00ED5E5A"/>
    <w:rsid w:val="00ED6441"/>
    <w:rsid w:val="00ED66AE"/>
    <w:rsid w:val="00ED680E"/>
    <w:rsid w:val="00ED683A"/>
    <w:rsid w:val="00ED6942"/>
    <w:rsid w:val="00ED69E0"/>
    <w:rsid w:val="00ED6A19"/>
    <w:rsid w:val="00ED6AC9"/>
    <w:rsid w:val="00ED6BAB"/>
    <w:rsid w:val="00ED6C5E"/>
    <w:rsid w:val="00ED7002"/>
    <w:rsid w:val="00ED7222"/>
    <w:rsid w:val="00ED72D0"/>
    <w:rsid w:val="00ED74A5"/>
    <w:rsid w:val="00ED76F1"/>
    <w:rsid w:val="00ED782D"/>
    <w:rsid w:val="00ED7897"/>
    <w:rsid w:val="00ED7931"/>
    <w:rsid w:val="00ED7E4C"/>
    <w:rsid w:val="00EE00F6"/>
    <w:rsid w:val="00EE0289"/>
    <w:rsid w:val="00EE0588"/>
    <w:rsid w:val="00EE081F"/>
    <w:rsid w:val="00EE083F"/>
    <w:rsid w:val="00EE08E1"/>
    <w:rsid w:val="00EE0C3A"/>
    <w:rsid w:val="00EE0CE8"/>
    <w:rsid w:val="00EE0F96"/>
    <w:rsid w:val="00EE120E"/>
    <w:rsid w:val="00EE1522"/>
    <w:rsid w:val="00EE1762"/>
    <w:rsid w:val="00EE19E5"/>
    <w:rsid w:val="00EE1B1E"/>
    <w:rsid w:val="00EE1B4C"/>
    <w:rsid w:val="00EE1CE6"/>
    <w:rsid w:val="00EE1D1B"/>
    <w:rsid w:val="00EE1D79"/>
    <w:rsid w:val="00EE2041"/>
    <w:rsid w:val="00EE2529"/>
    <w:rsid w:val="00EE25C1"/>
    <w:rsid w:val="00EE2770"/>
    <w:rsid w:val="00EE2894"/>
    <w:rsid w:val="00EE2B23"/>
    <w:rsid w:val="00EE2C0A"/>
    <w:rsid w:val="00EE3178"/>
    <w:rsid w:val="00EE32B9"/>
    <w:rsid w:val="00EE37A1"/>
    <w:rsid w:val="00EE37F3"/>
    <w:rsid w:val="00EE397D"/>
    <w:rsid w:val="00EE3AD4"/>
    <w:rsid w:val="00EE3BE6"/>
    <w:rsid w:val="00EE3D30"/>
    <w:rsid w:val="00EE3E3F"/>
    <w:rsid w:val="00EE3E57"/>
    <w:rsid w:val="00EE3E7F"/>
    <w:rsid w:val="00EE3E89"/>
    <w:rsid w:val="00EE3EA2"/>
    <w:rsid w:val="00EE40DD"/>
    <w:rsid w:val="00EE4199"/>
    <w:rsid w:val="00EE4285"/>
    <w:rsid w:val="00EE449B"/>
    <w:rsid w:val="00EE4508"/>
    <w:rsid w:val="00EE473E"/>
    <w:rsid w:val="00EE4768"/>
    <w:rsid w:val="00EE4C7B"/>
    <w:rsid w:val="00EE4D2A"/>
    <w:rsid w:val="00EE4EF3"/>
    <w:rsid w:val="00EE5672"/>
    <w:rsid w:val="00EE5772"/>
    <w:rsid w:val="00EE58F3"/>
    <w:rsid w:val="00EE592E"/>
    <w:rsid w:val="00EE5937"/>
    <w:rsid w:val="00EE59B1"/>
    <w:rsid w:val="00EE5E72"/>
    <w:rsid w:val="00EE5FF7"/>
    <w:rsid w:val="00EE6039"/>
    <w:rsid w:val="00EE605D"/>
    <w:rsid w:val="00EE6091"/>
    <w:rsid w:val="00EE6142"/>
    <w:rsid w:val="00EE6234"/>
    <w:rsid w:val="00EE6375"/>
    <w:rsid w:val="00EE63A4"/>
    <w:rsid w:val="00EE6812"/>
    <w:rsid w:val="00EE6948"/>
    <w:rsid w:val="00EE6BA7"/>
    <w:rsid w:val="00EE6C13"/>
    <w:rsid w:val="00EE6D5B"/>
    <w:rsid w:val="00EE6E75"/>
    <w:rsid w:val="00EE6F55"/>
    <w:rsid w:val="00EE7325"/>
    <w:rsid w:val="00EE7902"/>
    <w:rsid w:val="00EE7907"/>
    <w:rsid w:val="00EE7B75"/>
    <w:rsid w:val="00EE7CB6"/>
    <w:rsid w:val="00EE7EF5"/>
    <w:rsid w:val="00EE7F0A"/>
    <w:rsid w:val="00EF0068"/>
    <w:rsid w:val="00EF049D"/>
    <w:rsid w:val="00EF05A4"/>
    <w:rsid w:val="00EF05FF"/>
    <w:rsid w:val="00EF0969"/>
    <w:rsid w:val="00EF0E84"/>
    <w:rsid w:val="00EF1024"/>
    <w:rsid w:val="00EF160C"/>
    <w:rsid w:val="00EF1704"/>
    <w:rsid w:val="00EF1B7D"/>
    <w:rsid w:val="00EF1BC1"/>
    <w:rsid w:val="00EF1C0D"/>
    <w:rsid w:val="00EF1C56"/>
    <w:rsid w:val="00EF1D61"/>
    <w:rsid w:val="00EF1F57"/>
    <w:rsid w:val="00EF21F0"/>
    <w:rsid w:val="00EF2299"/>
    <w:rsid w:val="00EF2390"/>
    <w:rsid w:val="00EF23DA"/>
    <w:rsid w:val="00EF26B3"/>
    <w:rsid w:val="00EF2953"/>
    <w:rsid w:val="00EF2A6D"/>
    <w:rsid w:val="00EF2BD6"/>
    <w:rsid w:val="00EF2C03"/>
    <w:rsid w:val="00EF2C19"/>
    <w:rsid w:val="00EF2C64"/>
    <w:rsid w:val="00EF2FAE"/>
    <w:rsid w:val="00EF30E3"/>
    <w:rsid w:val="00EF316B"/>
    <w:rsid w:val="00EF31F9"/>
    <w:rsid w:val="00EF3215"/>
    <w:rsid w:val="00EF3268"/>
    <w:rsid w:val="00EF343F"/>
    <w:rsid w:val="00EF3481"/>
    <w:rsid w:val="00EF349E"/>
    <w:rsid w:val="00EF360F"/>
    <w:rsid w:val="00EF3784"/>
    <w:rsid w:val="00EF3898"/>
    <w:rsid w:val="00EF3AB4"/>
    <w:rsid w:val="00EF3ADB"/>
    <w:rsid w:val="00EF3B7A"/>
    <w:rsid w:val="00EF3D46"/>
    <w:rsid w:val="00EF3F47"/>
    <w:rsid w:val="00EF437E"/>
    <w:rsid w:val="00EF4542"/>
    <w:rsid w:val="00EF4590"/>
    <w:rsid w:val="00EF47B1"/>
    <w:rsid w:val="00EF47C0"/>
    <w:rsid w:val="00EF4AE9"/>
    <w:rsid w:val="00EF4AFD"/>
    <w:rsid w:val="00EF4E6D"/>
    <w:rsid w:val="00EF50FC"/>
    <w:rsid w:val="00EF5147"/>
    <w:rsid w:val="00EF51B3"/>
    <w:rsid w:val="00EF51F6"/>
    <w:rsid w:val="00EF5324"/>
    <w:rsid w:val="00EF5598"/>
    <w:rsid w:val="00EF5674"/>
    <w:rsid w:val="00EF5714"/>
    <w:rsid w:val="00EF58A6"/>
    <w:rsid w:val="00EF5A7D"/>
    <w:rsid w:val="00EF5BF1"/>
    <w:rsid w:val="00EF5C15"/>
    <w:rsid w:val="00EF5C46"/>
    <w:rsid w:val="00EF5EF3"/>
    <w:rsid w:val="00EF600A"/>
    <w:rsid w:val="00EF601E"/>
    <w:rsid w:val="00EF61B8"/>
    <w:rsid w:val="00EF629A"/>
    <w:rsid w:val="00EF637A"/>
    <w:rsid w:val="00EF64E8"/>
    <w:rsid w:val="00EF6617"/>
    <w:rsid w:val="00EF69EA"/>
    <w:rsid w:val="00EF6B17"/>
    <w:rsid w:val="00EF6BAA"/>
    <w:rsid w:val="00EF6CAC"/>
    <w:rsid w:val="00EF6CE7"/>
    <w:rsid w:val="00EF6D04"/>
    <w:rsid w:val="00EF6EB4"/>
    <w:rsid w:val="00EF6F73"/>
    <w:rsid w:val="00EF7068"/>
    <w:rsid w:val="00EF74A7"/>
    <w:rsid w:val="00EF7511"/>
    <w:rsid w:val="00EF757A"/>
    <w:rsid w:val="00EF7605"/>
    <w:rsid w:val="00EF7646"/>
    <w:rsid w:val="00EF7BBE"/>
    <w:rsid w:val="00EF7C09"/>
    <w:rsid w:val="00EF7EF4"/>
    <w:rsid w:val="00EF7FC0"/>
    <w:rsid w:val="00EF7FE8"/>
    <w:rsid w:val="00F000D9"/>
    <w:rsid w:val="00F0012A"/>
    <w:rsid w:val="00F00176"/>
    <w:rsid w:val="00F0023E"/>
    <w:rsid w:val="00F0063C"/>
    <w:rsid w:val="00F006CC"/>
    <w:rsid w:val="00F006FE"/>
    <w:rsid w:val="00F007A6"/>
    <w:rsid w:val="00F00899"/>
    <w:rsid w:val="00F00A68"/>
    <w:rsid w:val="00F00D3A"/>
    <w:rsid w:val="00F01052"/>
    <w:rsid w:val="00F0106B"/>
    <w:rsid w:val="00F010D8"/>
    <w:rsid w:val="00F0124B"/>
    <w:rsid w:val="00F01308"/>
    <w:rsid w:val="00F01538"/>
    <w:rsid w:val="00F015D6"/>
    <w:rsid w:val="00F01799"/>
    <w:rsid w:val="00F018E3"/>
    <w:rsid w:val="00F01917"/>
    <w:rsid w:val="00F0193C"/>
    <w:rsid w:val="00F01A30"/>
    <w:rsid w:val="00F01A74"/>
    <w:rsid w:val="00F01BCB"/>
    <w:rsid w:val="00F01C56"/>
    <w:rsid w:val="00F01D5E"/>
    <w:rsid w:val="00F01D6C"/>
    <w:rsid w:val="00F01E01"/>
    <w:rsid w:val="00F01EEE"/>
    <w:rsid w:val="00F0212D"/>
    <w:rsid w:val="00F0217C"/>
    <w:rsid w:val="00F0233E"/>
    <w:rsid w:val="00F027A6"/>
    <w:rsid w:val="00F0286E"/>
    <w:rsid w:val="00F02A3A"/>
    <w:rsid w:val="00F02EBB"/>
    <w:rsid w:val="00F032EB"/>
    <w:rsid w:val="00F032FB"/>
    <w:rsid w:val="00F03336"/>
    <w:rsid w:val="00F034C3"/>
    <w:rsid w:val="00F0357A"/>
    <w:rsid w:val="00F0363C"/>
    <w:rsid w:val="00F03676"/>
    <w:rsid w:val="00F03867"/>
    <w:rsid w:val="00F03977"/>
    <w:rsid w:val="00F03AEA"/>
    <w:rsid w:val="00F03BA9"/>
    <w:rsid w:val="00F03BD5"/>
    <w:rsid w:val="00F03C4C"/>
    <w:rsid w:val="00F03E13"/>
    <w:rsid w:val="00F0400A"/>
    <w:rsid w:val="00F04177"/>
    <w:rsid w:val="00F04306"/>
    <w:rsid w:val="00F04680"/>
    <w:rsid w:val="00F04692"/>
    <w:rsid w:val="00F04710"/>
    <w:rsid w:val="00F04804"/>
    <w:rsid w:val="00F04917"/>
    <w:rsid w:val="00F04C4F"/>
    <w:rsid w:val="00F052A5"/>
    <w:rsid w:val="00F05366"/>
    <w:rsid w:val="00F05428"/>
    <w:rsid w:val="00F05489"/>
    <w:rsid w:val="00F059C0"/>
    <w:rsid w:val="00F05A3E"/>
    <w:rsid w:val="00F05D69"/>
    <w:rsid w:val="00F05F3C"/>
    <w:rsid w:val="00F06194"/>
    <w:rsid w:val="00F06440"/>
    <w:rsid w:val="00F066FE"/>
    <w:rsid w:val="00F06A2B"/>
    <w:rsid w:val="00F06AC4"/>
    <w:rsid w:val="00F06B0A"/>
    <w:rsid w:val="00F06B31"/>
    <w:rsid w:val="00F06BE3"/>
    <w:rsid w:val="00F06C38"/>
    <w:rsid w:val="00F06D22"/>
    <w:rsid w:val="00F06E4E"/>
    <w:rsid w:val="00F070FD"/>
    <w:rsid w:val="00F0718E"/>
    <w:rsid w:val="00F07343"/>
    <w:rsid w:val="00F07453"/>
    <w:rsid w:val="00F076A2"/>
    <w:rsid w:val="00F0786D"/>
    <w:rsid w:val="00F07CAD"/>
    <w:rsid w:val="00F07CF3"/>
    <w:rsid w:val="00F102B7"/>
    <w:rsid w:val="00F10698"/>
    <w:rsid w:val="00F1079C"/>
    <w:rsid w:val="00F107A1"/>
    <w:rsid w:val="00F109CC"/>
    <w:rsid w:val="00F10C74"/>
    <w:rsid w:val="00F10D4B"/>
    <w:rsid w:val="00F10DDC"/>
    <w:rsid w:val="00F10F21"/>
    <w:rsid w:val="00F10FA5"/>
    <w:rsid w:val="00F110AF"/>
    <w:rsid w:val="00F1110C"/>
    <w:rsid w:val="00F11376"/>
    <w:rsid w:val="00F11549"/>
    <w:rsid w:val="00F1156F"/>
    <w:rsid w:val="00F117F0"/>
    <w:rsid w:val="00F117F1"/>
    <w:rsid w:val="00F119DC"/>
    <w:rsid w:val="00F11A83"/>
    <w:rsid w:val="00F11AE9"/>
    <w:rsid w:val="00F11D9D"/>
    <w:rsid w:val="00F12023"/>
    <w:rsid w:val="00F1214B"/>
    <w:rsid w:val="00F123A0"/>
    <w:rsid w:val="00F126D5"/>
    <w:rsid w:val="00F12961"/>
    <w:rsid w:val="00F12981"/>
    <w:rsid w:val="00F12C17"/>
    <w:rsid w:val="00F12E49"/>
    <w:rsid w:val="00F12E68"/>
    <w:rsid w:val="00F12E82"/>
    <w:rsid w:val="00F12EE3"/>
    <w:rsid w:val="00F13162"/>
    <w:rsid w:val="00F131A5"/>
    <w:rsid w:val="00F132E8"/>
    <w:rsid w:val="00F136E6"/>
    <w:rsid w:val="00F13805"/>
    <w:rsid w:val="00F13813"/>
    <w:rsid w:val="00F13BA7"/>
    <w:rsid w:val="00F13C7C"/>
    <w:rsid w:val="00F13CCF"/>
    <w:rsid w:val="00F13D88"/>
    <w:rsid w:val="00F13E5E"/>
    <w:rsid w:val="00F13EB6"/>
    <w:rsid w:val="00F14112"/>
    <w:rsid w:val="00F142D1"/>
    <w:rsid w:val="00F1432C"/>
    <w:rsid w:val="00F14506"/>
    <w:rsid w:val="00F14600"/>
    <w:rsid w:val="00F1461C"/>
    <w:rsid w:val="00F14734"/>
    <w:rsid w:val="00F14956"/>
    <w:rsid w:val="00F149F5"/>
    <w:rsid w:val="00F14C72"/>
    <w:rsid w:val="00F15026"/>
    <w:rsid w:val="00F150A6"/>
    <w:rsid w:val="00F15102"/>
    <w:rsid w:val="00F15374"/>
    <w:rsid w:val="00F15444"/>
    <w:rsid w:val="00F15478"/>
    <w:rsid w:val="00F158A6"/>
    <w:rsid w:val="00F1591C"/>
    <w:rsid w:val="00F1623F"/>
    <w:rsid w:val="00F16443"/>
    <w:rsid w:val="00F1651D"/>
    <w:rsid w:val="00F166B5"/>
    <w:rsid w:val="00F16709"/>
    <w:rsid w:val="00F16780"/>
    <w:rsid w:val="00F167FE"/>
    <w:rsid w:val="00F168F1"/>
    <w:rsid w:val="00F16AD0"/>
    <w:rsid w:val="00F16B1E"/>
    <w:rsid w:val="00F16D1C"/>
    <w:rsid w:val="00F16E90"/>
    <w:rsid w:val="00F17070"/>
    <w:rsid w:val="00F17308"/>
    <w:rsid w:val="00F17358"/>
    <w:rsid w:val="00F1735E"/>
    <w:rsid w:val="00F1736F"/>
    <w:rsid w:val="00F174AB"/>
    <w:rsid w:val="00F17747"/>
    <w:rsid w:val="00F178E6"/>
    <w:rsid w:val="00F17962"/>
    <w:rsid w:val="00F1799F"/>
    <w:rsid w:val="00F179FD"/>
    <w:rsid w:val="00F17AA7"/>
    <w:rsid w:val="00F17CB6"/>
    <w:rsid w:val="00F17D0A"/>
    <w:rsid w:val="00F17D4E"/>
    <w:rsid w:val="00F17F3E"/>
    <w:rsid w:val="00F17F81"/>
    <w:rsid w:val="00F17FAB"/>
    <w:rsid w:val="00F201A7"/>
    <w:rsid w:val="00F2061F"/>
    <w:rsid w:val="00F2087F"/>
    <w:rsid w:val="00F2089C"/>
    <w:rsid w:val="00F208FB"/>
    <w:rsid w:val="00F20A89"/>
    <w:rsid w:val="00F20B02"/>
    <w:rsid w:val="00F20FA9"/>
    <w:rsid w:val="00F2107A"/>
    <w:rsid w:val="00F2162B"/>
    <w:rsid w:val="00F21833"/>
    <w:rsid w:val="00F21A34"/>
    <w:rsid w:val="00F21DEB"/>
    <w:rsid w:val="00F22173"/>
    <w:rsid w:val="00F221EC"/>
    <w:rsid w:val="00F22228"/>
    <w:rsid w:val="00F2226B"/>
    <w:rsid w:val="00F222D9"/>
    <w:rsid w:val="00F2259C"/>
    <w:rsid w:val="00F226BD"/>
    <w:rsid w:val="00F2279B"/>
    <w:rsid w:val="00F22841"/>
    <w:rsid w:val="00F228CA"/>
    <w:rsid w:val="00F22902"/>
    <w:rsid w:val="00F22BDE"/>
    <w:rsid w:val="00F22D5E"/>
    <w:rsid w:val="00F22F0C"/>
    <w:rsid w:val="00F23184"/>
    <w:rsid w:val="00F23488"/>
    <w:rsid w:val="00F235C1"/>
    <w:rsid w:val="00F23E1A"/>
    <w:rsid w:val="00F23E4E"/>
    <w:rsid w:val="00F23F54"/>
    <w:rsid w:val="00F24046"/>
    <w:rsid w:val="00F2407B"/>
    <w:rsid w:val="00F2427B"/>
    <w:rsid w:val="00F24726"/>
    <w:rsid w:val="00F2472B"/>
    <w:rsid w:val="00F2483D"/>
    <w:rsid w:val="00F248A3"/>
    <w:rsid w:val="00F24A87"/>
    <w:rsid w:val="00F24C05"/>
    <w:rsid w:val="00F24E85"/>
    <w:rsid w:val="00F24F43"/>
    <w:rsid w:val="00F256D4"/>
    <w:rsid w:val="00F25862"/>
    <w:rsid w:val="00F25BDF"/>
    <w:rsid w:val="00F25BEC"/>
    <w:rsid w:val="00F25D83"/>
    <w:rsid w:val="00F25EF2"/>
    <w:rsid w:val="00F260EE"/>
    <w:rsid w:val="00F2622B"/>
    <w:rsid w:val="00F262BB"/>
    <w:rsid w:val="00F263D3"/>
    <w:rsid w:val="00F263E8"/>
    <w:rsid w:val="00F2649C"/>
    <w:rsid w:val="00F26728"/>
    <w:rsid w:val="00F26DEC"/>
    <w:rsid w:val="00F271B1"/>
    <w:rsid w:val="00F272C3"/>
    <w:rsid w:val="00F2731C"/>
    <w:rsid w:val="00F27662"/>
    <w:rsid w:val="00F27887"/>
    <w:rsid w:val="00F27A77"/>
    <w:rsid w:val="00F27BE8"/>
    <w:rsid w:val="00F27C19"/>
    <w:rsid w:val="00F27E0E"/>
    <w:rsid w:val="00F30430"/>
    <w:rsid w:val="00F30648"/>
    <w:rsid w:val="00F309B7"/>
    <w:rsid w:val="00F30C09"/>
    <w:rsid w:val="00F30D55"/>
    <w:rsid w:val="00F3102B"/>
    <w:rsid w:val="00F31089"/>
    <w:rsid w:val="00F31152"/>
    <w:rsid w:val="00F3149D"/>
    <w:rsid w:val="00F316AF"/>
    <w:rsid w:val="00F316FF"/>
    <w:rsid w:val="00F31860"/>
    <w:rsid w:val="00F31906"/>
    <w:rsid w:val="00F31A64"/>
    <w:rsid w:val="00F31B1D"/>
    <w:rsid w:val="00F31C70"/>
    <w:rsid w:val="00F31D73"/>
    <w:rsid w:val="00F31DE3"/>
    <w:rsid w:val="00F32536"/>
    <w:rsid w:val="00F326E8"/>
    <w:rsid w:val="00F3273C"/>
    <w:rsid w:val="00F327C4"/>
    <w:rsid w:val="00F32924"/>
    <w:rsid w:val="00F32A23"/>
    <w:rsid w:val="00F32AF9"/>
    <w:rsid w:val="00F32B30"/>
    <w:rsid w:val="00F32CC1"/>
    <w:rsid w:val="00F32FE9"/>
    <w:rsid w:val="00F32FF6"/>
    <w:rsid w:val="00F33162"/>
    <w:rsid w:val="00F332E6"/>
    <w:rsid w:val="00F3351F"/>
    <w:rsid w:val="00F337C1"/>
    <w:rsid w:val="00F3391A"/>
    <w:rsid w:val="00F339BD"/>
    <w:rsid w:val="00F33B87"/>
    <w:rsid w:val="00F33C78"/>
    <w:rsid w:val="00F33CFC"/>
    <w:rsid w:val="00F33F82"/>
    <w:rsid w:val="00F33FCA"/>
    <w:rsid w:val="00F34013"/>
    <w:rsid w:val="00F342AF"/>
    <w:rsid w:val="00F342C0"/>
    <w:rsid w:val="00F34350"/>
    <w:rsid w:val="00F344A4"/>
    <w:rsid w:val="00F3451A"/>
    <w:rsid w:val="00F346F1"/>
    <w:rsid w:val="00F347C9"/>
    <w:rsid w:val="00F34B67"/>
    <w:rsid w:val="00F34B94"/>
    <w:rsid w:val="00F34C5B"/>
    <w:rsid w:val="00F34E22"/>
    <w:rsid w:val="00F351C0"/>
    <w:rsid w:val="00F3529A"/>
    <w:rsid w:val="00F352F1"/>
    <w:rsid w:val="00F35306"/>
    <w:rsid w:val="00F3533C"/>
    <w:rsid w:val="00F353A2"/>
    <w:rsid w:val="00F35436"/>
    <w:rsid w:val="00F355F0"/>
    <w:rsid w:val="00F3577C"/>
    <w:rsid w:val="00F35F15"/>
    <w:rsid w:val="00F3606D"/>
    <w:rsid w:val="00F361C0"/>
    <w:rsid w:val="00F367B0"/>
    <w:rsid w:val="00F36B05"/>
    <w:rsid w:val="00F36F61"/>
    <w:rsid w:val="00F36FFB"/>
    <w:rsid w:val="00F375EB"/>
    <w:rsid w:val="00F3768E"/>
    <w:rsid w:val="00F378A9"/>
    <w:rsid w:val="00F3794F"/>
    <w:rsid w:val="00F37A73"/>
    <w:rsid w:val="00F37C9C"/>
    <w:rsid w:val="00F37D23"/>
    <w:rsid w:val="00F37D3E"/>
    <w:rsid w:val="00F37FDB"/>
    <w:rsid w:val="00F4005D"/>
    <w:rsid w:val="00F40602"/>
    <w:rsid w:val="00F40610"/>
    <w:rsid w:val="00F40B84"/>
    <w:rsid w:val="00F40D5D"/>
    <w:rsid w:val="00F40EAD"/>
    <w:rsid w:val="00F41015"/>
    <w:rsid w:val="00F41237"/>
    <w:rsid w:val="00F413F7"/>
    <w:rsid w:val="00F41648"/>
    <w:rsid w:val="00F4168B"/>
    <w:rsid w:val="00F416F0"/>
    <w:rsid w:val="00F41754"/>
    <w:rsid w:val="00F41A8A"/>
    <w:rsid w:val="00F41C21"/>
    <w:rsid w:val="00F41CE2"/>
    <w:rsid w:val="00F41ED5"/>
    <w:rsid w:val="00F41FD6"/>
    <w:rsid w:val="00F42092"/>
    <w:rsid w:val="00F42110"/>
    <w:rsid w:val="00F4216E"/>
    <w:rsid w:val="00F421CD"/>
    <w:rsid w:val="00F427C7"/>
    <w:rsid w:val="00F428F2"/>
    <w:rsid w:val="00F42A55"/>
    <w:rsid w:val="00F42A61"/>
    <w:rsid w:val="00F42B76"/>
    <w:rsid w:val="00F42D33"/>
    <w:rsid w:val="00F42E8B"/>
    <w:rsid w:val="00F42F61"/>
    <w:rsid w:val="00F4302B"/>
    <w:rsid w:val="00F4318A"/>
    <w:rsid w:val="00F431BB"/>
    <w:rsid w:val="00F43257"/>
    <w:rsid w:val="00F43292"/>
    <w:rsid w:val="00F43349"/>
    <w:rsid w:val="00F43448"/>
    <w:rsid w:val="00F43A58"/>
    <w:rsid w:val="00F43A9A"/>
    <w:rsid w:val="00F43AB6"/>
    <w:rsid w:val="00F43B3F"/>
    <w:rsid w:val="00F43F82"/>
    <w:rsid w:val="00F440C5"/>
    <w:rsid w:val="00F44110"/>
    <w:rsid w:val="00F44576"/>
    <w:rsid w:val="00F448AB"/>
    <w:rsid w:val="00F449D4"/>
    <w:rsid w:val="00F44AE9"/>
    <w:rsid w:val="00F44CBF"/>
    <w:rsid w:val="00F44D9E"/>
    <w:rsid w:val="00F44EC6"/>
    <w:rsid w:val="00F44F4D"/>
    <w:rsid w:val="00F4504C"/>
    <w:rsid w:val="00F45050"/>
    <w:rsid w:val="00F450FA"/>
    <w:rsid w:val="00F45265"/>
    <w:rsid w:val="00F4542C"/>
    <w:rsid w:val="00F4556B"/>
    <w:rsid w:val="00F45941"/>
    <w:rsid w:val="00F45AD6"/>
    <w:rsid w:val="00F45D2C"/>
    <w:rsid w:val="00F45DCF"/>
    <w:rsid w:val="00F45EDF"/>
    <w:rsid w:val="00F460DF"/>
    <w:rsid w:val="00F4612A"/>
    <w:rsid w:val="00F4629F"/>
    <w:rsid w:val="00F462B5"/>
    <w:rsid w:val="00F462F6"/>
    <w:rsid w:val="00F46315"/>
    <w:rsid w:val="00F463A5"/>
    <w:rsid w:val="00F463D8"/>
    <w:rsid w:val="00F46461"/>
    <w:rsid w:val="00F46742"/>
    <w:rsid w:val="00F46844"/>
    <w:rsid w:val="00F468EC"/>
    <w:rsid w:val="00F46A48"/>
    <w:rsid w:val="00F46A61"/>
    <w:rsid w:val="00F46AFB"/>
    <w:rsid w:val="00F46BE1"/>
    <w:rsid w:val="00F46CB5"/>
    <w:rsid w:val="00F46EC3"/>
    <w:rsid w:val="00F46FB7"/>
    <w:rsid w:val="00F47113"/>
    <w:rsid w:val="00F4733F"/>
    <w:rsid w:val="00F47440"/>
    <w:rsid w:val="00F4770B"/>
    <w:rsid w:val="00F47741"/>
    <w:rsid w:val="00F47742"/>
    <w:rsid w:val="00F478C6"/>
    <w:rsid w:val="00F47A5F"/>
    <w:rsid w:val="00F47B13"/>
    <w:rsid w:val="00F47E1F"/>
    <w:rsid w:val="00F500AB"/>
    <w:rsid w:val="00F50117"/>
    <w:rsid w:val="00F501A6"/>
    <w:rsid w:val="00F50397"/>
    <w:rsid w:val="00F503F2"/>
    <w:rsid w:val="00F5048A"/>
    <w:rsid w:val="00F5053B"/>
    <w:rsid w:val="00F5068C"/>
    <w:rsid w:val="00F50752"/>
    <w:rsid w:val="00F50916"/>
    <w:rsid w:val="00F509DC"/>
    <w:rsid w:val="00F50FC7"/>
    <w:rsid w:val="00F510DB"/>
    <w:rsid w:val="00F511A6"/>
    <w:rsid w:val="00F51BFF"/>
    <w:rsid w:val="00F5216A"/>
    <w:rsid w:val="00F523F6"/>
    <w:rsid w:val="00F5243B"/>
    <w:rsid w:val="00F524B4"/>
    <w:rsid w:val="00F52680"/>
    <w:rsid w:val="00F52826"/>
    <w:rsid w:val="00F52902"/>
    <w:rsid w:val="00F52942"/>
    <w:rsid w:val="00F529AC"/>
    <w:rsid w:val="00F52AFB"/>
    <w:rsid w:val="00F5317A"/>
    <w:rsid w:val="00F53298"/>
    <w:rsid w:val="00F533AA"/>
    <w:rsid w:val="00F533F6"/>
    <w:rsid w:val="00F53517"/>
    <w:rsid w:val="00F536AA"/>
    <w:rsid w:val="00F53770"/>
    <w:rsid w:val="00F537F8"/>
    <w:rsid w:val="00F53B31"/>
    <w:rsid w:val="00F53F90"/>
    <w:rsid w:val="00F54038"/>
    <w:rsid w:val="00F5416F"/>
    <w:rsid w:val="00F542B5"/>
    <w:rsid w:val="00F5432F"/>
    <w:rsid w:val="00F54391"/>
    <w:rsid w:val="00F544B4"/>
    <w:rsid w:val="00F545D6"/>
    <w:rsid w:val="00F546AD"/>
    <w:rsid w:val="00F54832"/>
    <w:rsid w:val="00F548E3"/>
    <w:rsid w:val="00F54B9A"/>
    <w:rsid w:val="00F54DA1"/>
    <w:rsid w:val="00F54ED9"/>
    <w:rsid w:val="00F54F48"/>
    <w:rsid w:val="00F5500A"/>
    <w:rsid w:val="00F55371"/>
    <w:rsid w:val="00F55372"/>
    <w:rsid w:val="00F5539F"/>
    <w:rsid w:val="00F553BC"/>
    <w:rsid w:val="00F5551A"/>
    <w:rsid w:val="00F558F7"/>
    <w:rsid w:val="00F55A71"/>
    <w:rsid w:val="00F55AC0"/>
    <w:rsid w:val="00F55B7E"/>
    <w:rsid w:val="00F55BB5"/>
    <w:rsid w:val="00F55C69"/>
    <w:rsid w:val="00F55D9B"/>
    <w:rsid w:val="00F55ECD"/>
    <w:rsid w:val="00F5604C"/>
    <w:rsid w:val="00F560A7"/>
    <w:rsid w:val="00F56124"/>
    <w:rsid w:val="00F5617D"/>
    <w:rsid w:val="00F563A9"/>
    <w:rsid w:val="00F56430"/>
    <w:rsid w:val="00F564FD"/>
    <w:rsid w:val="00F56549"/>
    <w:rsid w:val="00F5671E"/>
    <w:rsid w:val="00F5698E"/>
    <w:rsid w:val="00F56A9E"/>
    <w:rsid w:val="00F56BB6"/>
    <w:rsid w:val="00F56E7E"/>
    <w:rsid w:val="00F56EA8"/>
    <w:rsid w:val="00F572B6"/>
    <w:rsid w:val="00F574DA"/>
    <w:rsid w:val="00F575E1"/>
    <w:rsid w:val="00F579A0"/>
    <w:rsid w:val="00F57AA8"/>
    <w:rsid w:val="00F57B1F"/>
    <w:rsid w:val="00F57B85"/>
    <w:rsid w:val="00F57C5D"/>
    <w:rsid w:val="00F6005D"/>
    <w:rsid w:val="00F60255"/>
    <w:rsid w:val="00F60340"/>
    <w:rsid w:val="00F605AA"/>
    <w:rsid w:val="00F60695"/>
    <w:rsid w:val="00F60983"/>
    <w:rsid w:val="00F60A14"/>
    <w:rsid w:val="00F60A21"/>
    <w:rsid w:val="00F60A65"/>
    <w:rsid w:val="00F60AD9"/>
    <w:rsid w:val="00F60C45"/>
    <w:rsid w:val="00F60DF6"/>
    <w:rsid w:val="00F60FD8"/>
    <w:rsid w:val="00F6108C"/>
    <w:rsid w:val="00F6108F"/>
    <w:rsid w:val="00F6118B"/>
    <w:rsid w:val="00F6153F"/>
    <w:rsid w:val="00F61670"/>
    <w:rsid w:val="00F616B5"/>
    <w:rsid w:val="00F61718"/>
    <w:rsid w:val="00F61A02"/>
    <w:rsid w:val="00F62047"/>
    <w:rsid w:val="00F62101"/>
    <w:rsid w:val="00F62184"/>
    <w:rsid w:val="00F62202"/>
    <w:rsid w:val="00F6224A"/>
    <w:rsid w:val="00F62314"/>
    <w:rsid w:val="00F62582"/>
    <w:rsid w:val="00F62699"/>
    <w:rsid w:val="00F627E0"/>
    <w:rsid w:val="00F628F5"/>
    <w:rsid w:val="00F62A4D"/>
    <w:rsid w:val="00F62A75"/>
    <w:rsid w:val="00F62B01"/>
    <w:rsid w:val="00F62B68"/>
    <w:rsid w:val="00F62BB6"/>
    <w:rsid w:val="00F62E11"/>
    <w:rsid w:val="00F62EB3"/>
    <w:rsid w:val="00F62F35"/>
    <w:rsid w:val="00F6330D"/>
    <w:rsid w:val="00F63325"/>
    <w:rsid w:val="00F63357"/>
    <w:rsid w:val="00F6344F"/>
    <w:rsid w:val="00F63522"/>
    <w:rsid w:val="00F635DA"/>
    <w:rsid w:val="00F635F2"/>
    <w:rsid w:val="00F6365F"/>
    <w:rsid w:val="00F636E6"/>
    <w:rsid w:val="00F6374F"/>
    <w:rsid w:val="00F637E2"/>
    <w:rsid w:val="00F638CC"/>
    <w:rsid w:val="00F63B93"/>
    <w:rsid w:val="00F63BF4"/>
    <w:rsid w:val="00F63E0C"/>
    <w:rsid w:val="00F63E26"/>
    <w:rsid w:val="00F63F6E"/>
    <w:rsid w:val="00F63F97"/>
    <w:rsid w:val="00F63FE3"/>
    <w:rsid w:val="00F6412C"/>
    <w:rsid w:val="00F64195"/>
    <w:rsid w:val="00F6422B"/>
    <w:rsid w:val="00F6427B"/>
    <w:rsid w:val="00F644E4"/>
    <w:rsid w:val="00F64517"/>
    <w:rsid w:val="00F64610"/>
    <w:rsid w:val="00F64954"/>
    <w:rsid w:val="00F649AA"/>
    <w:rsid w:val="00F64ABC"/>
    <w:rsid w:val="00F64D72"/>
    <w:rsid w:val="00F64E5D"/>
    <w:rsid w:val="00F64E9F"/>
    <w:rsid w:val="00F6503F"/>
    <w:rsid w:val="00F65096"/>
    <w:rsid w:val="00F651DA"/>
    <w:rsid w:val="00F652F8"/>
    <w:rsid w:val="00F65379"/>
    <w:rsid w:val="00F653EF"/>
    <w:rsid w:val="00F6546C"/>
    <w:rsid w:val="00F6553F"/>
    <w:rsid w:val="00F65571"/>
    <w:rsid w:val="00F65653"/>
    <w:rsid w:val="00F6596E"/>
    <w:rsid w:val="00F65A05"/>
    <w:rsid w:val="00F65B93"/>
    <w:rsid w:val="00F65BC6"/>
    <w:rsid w:val="00F65CB2"/>
    <w:rsid w:val="00F65D93"/>
    <w:rsid w:val="00F65EBB"/>
    <w:rsid w:val="00F66086"/>
    <w:rsid w:val="00F660B4"/>
    <w:rsid w:val="00F66202"/>
    <w:rsid w:val="00F6621F"/>
    <w:rsid w:val="00F66400"/>
    <w:rsid w:val="00F6641C"/>
    <w:rsid w:val="00F66458"/>
    <w:rsid w:val="00F66673"/>
    <w:rsid w:val="00F666AE"/>
    <w:rsid w:val="00F667DF"/>
    <w:rsid w:val="00F668E0"/>
    <w:rsid w:val="00F66969"/>
    <w:rsid w:val="00F66AD0"/>
    <w:rsid w:val="00F66C5C"/>
    <w:rsid w:val="00F66CC9"/>
    <w:rsid w:val="00F66D3C"/>
    <w:rsid w:val="00F67016"/>
    <w:rsid w:val="00F6705D"/>
    <w:rsid w:val="00F67111"/>
    <w:rsid w:val="00F672F5"/>
    <w:rsid w:val="00F67657"/>
    <w:rsid w:val="00F678D4"/>
    <w:rsid w:val="00F67921"/>
    <w:rsid w:val="00F67BF2"/>
    <w:rsid w:val="00F67DF8"/>
    <w:rsid w:val="00F67E42"/>
    <w:rsid w:val="00F67E86"/>
    <w:rsid w:val="00F67ECB"/>
    <w:rsid w:val="00F67EE2"/>
    <w:rsid w:val="00F67F56"/>
    <w:rsid w:val="00F67F9B"/>
    <w:rsid w:val="00F70186"/>
    <w:rsid w:val="00F70290"/>
    <w:rsid w:val="00F702D3"/>
    <w:rsid w:val="00F702F8"/>
    <w:rsid w:val="00F704E6"/>
    <w:rsid w:val="00F706BB"/>
    <w:rsid w:val="00F70889"/>
    <w:rsid w:val="00F7088A"/>
    <w:rsid w:val="00F70B6E"/>
    <w:rsid w:val="00F70BB0"/>
    <w:rsid w:val="00F70C95"/>
    <w:rsid w:val="00F70D3C"/>
    <w:rsid w:val="00F70EB2"/>
    <w:rsid w:val="00F71090"/>
    <w:rsid w:val="00F711CE"/>
    <w:rsid w:val="00F7147C"/>
    <w:rsid w:val="00F71600"/>
    <w:rsid w:val="00F71788"/>
    <w:rsid w:val="00F71D5B"/>
    <w:rsid w:val="00F71D8C"/>
    <w:rsid w:val="00F71EDB"/>
    <w:rsid w:val="00F71F8B"/>
    <w:rsid w:val="00F72024"/>
    <w:rsid w:val="00F721D7"/>
    <w:rsid w:val="00F72555"/>
    <w:rsid w:val="00F7260A"/>
    <w:rsid w:val="00F726FD"/>
    <w:rsid w:val="00F72790"/>
    <w:rsid w:val="00F727C2"/>
    <w:rsid w:val="00F72901"/>
    <w:rsid w:val="00F72905"/>
    <w:rsid w:val="00F72A76"/>
    <w:rsid w:val="00F72B04"/>
    <w:rsid w:val="00F72C30"/>
    <w:rsid w:val="00F72CAB"/>
    <w:rsid w:val="00F72E7D"/>
    <w:rsid w:val="00F72F47"/>
    <w:rsid w:val="00F72F73"/>
    <w:rsid w:val="00F732AC"/>
    <w:rsid w:val="00F73423"/>
    <w:rsid w:val="00F73492"/>
    <w:rsid w:val="00F73675"/>
    <w:rsid w:val="00F7372C"/>
    <w:rsid w:val="00F737BF"/>
    <w:rsid w:val="00F7387A"/>
    <w:rsid w:val="00F73C06"/>
    <w:rsid w:val="00F73C8E"/>
    <w:rsid w:val="00F740BB"/>
    <w:rsid w:val="00F7417E"/>
    <w:rsid w:val="00F741FF"/>
    <w:rsid w:val="00F74510"/>
    <w:rsid w:val="00F746B5"/>
    <w:rsid w:val="00F74728"/>
    <w:rsid w:val="00F7476B"/>
    <w:rsid w:val="00F74F53"/>
    <w:rsid w:val="00F75017"/>
    <w:rsid w:val="00F7509D"/>
    <w:rsid w:val="00F750FF"/>
    <w:rsid w:val="00F75343"/>
    <w:rsid w:val="00F75460"/>
    <w:rsid w:val="00F75D29"/>
    <w:rsid w:val="00F75E71"/>
    <w:rsid w:val="00F7602B"/>
    <w:rsid w:val="00F761BD"/>
    <w:rsid w:val="00F76307"/>
    <w:rsid w:val="00F76357"/>
    <w:rsid w:val="00F76428"/>
    <w:rsid w:val="00F7647D"/>
    <w:rsid w:val="00F764BD"/>
    <w:rsid w:val="00F76770"/>
    <w:rsid w:val="00F76814"/>
    <w:rsid w:val="00F7692D"/>
    <w:rsid w:val="00F76B5D"/>
    <w:rsid w:val="00F76B76"/>
    <w:rsid w:val="00F76D23"/>
    <w:rsid w:val="00F76D42"/>
    <w:rsid w:val="00F76E0B"/>
    <w:rsid w:val="00F76E88"/>
    <w:rsid w:val="00F77561"/>
    <w:rsid w:val="00F77625"/>
    <w:rsid w:val="00F77678"/>
    <w:rsid w:val="00F77B50"/>
    <w:rsid w:val="00F77DD1"/>
    <w:rsid w:val="00F77ECD"/>
    <w:rsid w:val="00F80030"/>
    <w:rsid w:val="00F8007B"/>
    <w:rsid w:val="00F80321"/>
    <w:rsid w:val="00F807C1"/>
    <w:rsid w:val="00F80A55"/>
    <w:rsid w:val="00F80AF4"/>
    <w:rsid w:val="00F80BBA"/>
    <w:rsid w:val="00F80C7F"/>
    <w:rsid w:val="00F80D87"/>
    <w:rsid w:val="00F80ED4"/>
    <w:rsid w:val="00F81020"/>
    <w:rsid w:val="00F810E1"/>
    <w:rsid w:val="00F81359"/>
    <w:rsid w:val="00F81503"/>
    <w:rsid w:val="00F81586"/>
    <w:rsid w:val="00F81701"/>
    <w:rsid w:val="00F8171A"/>
    <w:rsid w:val="00F81779"/>
    <w:rsid w:val="00F81B6F"/>
    <w:rsid w:val="00F81BC0"/>
    <w:rsid w:val="00F81C30"/>
    <w:rsid w:val="00F81F97"/>
    <w:rsid w:val="00F820C7"/>
    <w:rsid w:val="00F8213C"/>
    <w:rsid w:val="00F82265"/>
    <w:rsid w:val="00F82551"/>
    <w:rsid w:val="00F826F9"/>
    <w:rsid w:val="00F82BC0"/>
    <w:rsid w:val="00F82BF1"/>
    <w:rsid w:val="00F82CAE"/>
    <w:rsid w:val="00F82CD9"/>
    <w:rsid w:val="00F82D7B"/>
    <w:rsid w:val="00F82DB2"/>
    <w:rsid w:val="00F83024"/>
    <w:rsid w:val="00F8326D"/>
    <w:rsid w:val="00F83450"/>
    <w:rsid w:val="00F83519"/>
    <w:rsid w:val="00F83564"/>
    <w:rsid w:val="00F8375A"/>
    <w:rsid w:val="00F83C23"/>
    <w:rsid w:val="00F83D4B"/>
    <w:rsid w:val="00F83DD3"/>
    <w:rsid w:val="00F83EDC"/>
    <w:rsid w:val="00F83FCA"/>
    <w:rsid w:val="00F84140"/>
    <w:rsid w:val="00F84251"/>
    <w:rsid w:val="00F8466A"/>
    <w:rsid w:val="00F84EF6"/>
    <w:rsid w:val="00F84F2A"/>
    <w:rsid w:val="00F850BE"/>
    <w:rsid w:val="00F85665"/>
    <w:rsid w:val="00F857E4"/>
    <w:rsid w:val="00F85902"/>
    <w:rsid w:val="00F859CA"/>
    <w:rsid w:val="00F85AF8"/>
    <w:rsid w:val="00F85B09"/>
    <w:rsid w:val="00F85BAC"/>
    <w:rsid w:val="00F85EDB"/>
    <w:rsid w:val="00F85F4A"/>
    <w:rsid w:val="00F85FB6"/>
    <w:rsid w:val="00F8636B"/>
    <w:rsid w:val="00F86423"/>
    <w:rsid w:val="00F866AB"/>
    <w:rsid w:val="00F86964"/>
    <w:rsid w:val="00F86B05"/>
    <w:rsid w:val="00F86B4E"/>
    <w:rsid w:val="00F86BA5"/>
    <w:rsid w:val="00F86CEF"/>
    <w:rsid w:val="00F86D90"/>
    <w:rsid w:val="00F87105"/>
    <w:rsid w:val="00F871E0"/>
    <w:rsid w:val="00F87377"/>
    <w:rsid w:val="00F873F9"/>
    <w:rsid w:val="00F87488"/>
    <w:rsid w:val="00F87796"/>
    <w:rsid w:val="00F87F4A"/>
    <w:rsid w:val="00F9000B"/>
    <w:rsid w:val="00F9004C"/>
    <w:rsid w:val="00F9053F"/>
    <w:rsid w:val="00F907C8"/>
    <w:rsid w:val="00F907E3"/>
    <w:rsid w:val="00F907FC"/>
    <w:rsid w:val="00F90997"/>
    <w:rsid w:val="00F90ADE"/>
    <w:rsid w:val="00F90C09"/>
    <w:rsid w:val="00F90E78"/>
    <w:rsid w:val="00F90E9A"/>
    <w:rsid w:val="00F913B2"/>
    <w:rsid w:val="00F913FA"/>
    <w:rsid w:val="00F9160B"/>
    <w:rsid w:val="00F91679"/>
    <w:rsid w:val="00F917C5"/>
    <w:rsid w:val="00F917FA"/>
    <w:rsid w:val="00F919B7"/>
    <w:rsid w:val="00F91C0C"/>
    <w:rsid w:val="00F91D17"/>
    <w:rsid w:val="00F91D34"/>
    <w:rsid w:val="00F91D7C"/>
    <w:rsid w:val="00F91FCC"/>
    <w:rsid w:val="00F92269"/>
    <w:rsid w:val="00F9228F"/>
    <w:rsid w:val="00F924DF"/>
    <w:rsid w:val="00F924F2"/>
    <w:rsid w:val="00F925D5"/>
    <w:rsid w:val="00F9283B"/>
    <w:rsid w:val="00F92912"/>
    <w:rsid w:val="00F9291D"/>
    <w:rsid w:val="00F92B7C"/>
    <w:rsid w:val="00F92C67"/>
    <w:rsid w:val="00F92DAE"/>
    <w:rsid w:val="00F92F36"/>
    <w:rsid w:val="00F9303B"/>
    <w:rsid w:val="00F933B9"/>
    <w:rsid w:val="00F93443"/>
    <w:rsid w:val="00F93487"/>
    <w:rsid w:val="00F93822"/>
    <w:rsid w:val="00F93A93"/>
    <w:rsid w:val="00F93B6F"/>
    <w:rsid w:val="00F93B7E"/>
    <w:rsid w:val="00F93CB1"/>
    <w:rsid w:val="00F93EB5"/>
    <w:rsid w:val="00F94182"/>
    <w:rsid w:val="00F94370"/>
    <w:rsid w:val="00F94380"/>
    <w:rsid w:val="00F9456E"/>
    <w:rsid w:val="00F945BE"/>
    <w:rsid w:val="00F946AB"/>
    <w:rsid w:val="00F94903"/>
    <w:rsid w:val="00F94D0B"/>
    <w:rsid w:val="00F94DBB"/>
    <w:rsid w:val="00F94EE4"/>
    <w:rsid w:val="00F94FAF"/>
    <w:rsid w:val="00F95046"/>
    <w:rsid w:val="00F95118"/>
    <w:rsid w:val="00F9543E"/>
    <w:rsid w:val="00F95487"/>
    <w:rsid w:val="00F9589D"/>
    <w:rsid w:val="00F95CF1"/>
    <w:rsid w:val="00F95D39"/>
    <w:rsid w:val="00F95E40"/>
    <w:rsid w:val="00F95FC3"/>
    <w:rsid w:val="00F95FD6"/>
    <w:rsid w:val="00F960B7"/>
    <w:rsid w:val="00F96706"/>
    <w:rsid w:val="00F96AD6"/>
    <w:rsid w:val="00F96C2F"/>
    <w:rsid w:val="00F96E07"/>
    <w:rsid w:val="00F96E65"/>
    <w:rsid w:val="00F96E9A"/>
    <w:rsid w:val="00F96F9E"/>
    <w:rsid w:val="00F970D0"/>
    <w:rsid w:val="00F97109"/>
    <w:rsid w:val="00F97459"/>
    <w:rsid w:val="00F97580"/>
    <w:rsid w:val="00F9758A"/>
    <w:rsid w:val="00F9762A"/>
    <w:rsid w:val="00F97641"/>
    <w:rsid w:val="00F977CD"/>
    <w:rsid w:val="00F978A5"/>
    <w:rsid w:val="00F97935"/>
    <w:rsid w:val="00F97A9D"/>
    <w:rsid w:val="00F97B1B"/>
    <w:rsid w:val="00F97B67"/>
    <w:rsid w:val="00F97D2E"/>
    <w:rsid w:val="00F97ECD"/>
    <w:rsid w:val="00FA004F"/>
    <w:rsid w:val="00FA00A4"/>
    <w:rsid w:val="00FA0107"/>
    <w:rsid w:val="00FA0315"/>
    <w:rsid w:val="00FA0373"/>
    <w:rsid w:val="00FA038E"/>
    <w:rsid w:val="00FA0729"/>
    <w:rsid w:val="00FA07D0"/>
    <w:rsid w:val="00FA07DF"/>
    <w:rsid w:val="00FA0999"/>
    <w:rsid w:val="00FA09EE"/>
    <w:rsid w:val="00FA0AC6"/>
    <w:rsid w:val="00FA0AF9"/>
    <w:rsid w:val="00FA0EDC"/>
    <w:rsid w:val="00FA110F"/>
    <w:rsid w:val="00FA1145"/>
    <w:rsid w:val="00FA130A"/>
    <w:rsid w:val="00FA1359"/>
    <w:rsid w:val="00FA1574"/>
    <w:rsid w:val="00FA1683"/>
    <w:rsid w:val="00FA1842"/>
    <w:rsid w:val="00FA1AE7"/>
    <w:rsid w:val="00FA1F9E"/>
    <w:rsid w:val="00FA2095"/>
    <w:rsid w:val="00FA20FB"/>
    <w:rsid w:val="00FA22FE"/>
    <w:rsid w:val="00FA23A4"/>
    <w:rsid w:val="00FA264C"/>
    <w:rsid w:val="00FA2979"/>
    <w:rsid w:val="00FA2AB8"/>
    <w:rsid w:val="00FA2BE3"/>
    <w:rsid w:val="00FA2C0D"/>
    <w:rsid w:val="00FA2C6D"/>
    <w:rsid w:val="00FA2CD0"/>
    <w:rsid w:val="00FA2E2A"/>
    <w:rsid w:val="00FA2E89"/>
    <w:rsid w:val="00FA2F08"/>
    <w:rsid w:val="00FA32B7"/>
    <w:rsid w:val="00FA33B1"/>
    <w:rsid w:val="00FA360C"/>
    <w:rsid w:val="00FA367C"/>
    <w:rsid w:val="00FA38C4"/>
    <w:rsid w:val="00FA393D"/>
    <w:rsid w:val="00FA394E"/>
    <w:rsid w:val="00FA3ABE"/>
    <w:rsid w:val="00FA3C20"/>
    <w:rsid w:val="00FA3C95"/>
    <w:rsid w:val="00FA3CB9"/>
    <w:rsid w:val="00FA403F"/>
    <w:rsid w:val="00FA4187"/>
    <w:rsid w:val="00FA419C"/>
    <w:rsid w:val="00FA4339"/>
    <w:rsid w:val="00FA4417"/>
    <w:rsid w:val="00FA46EB"/>
    <w:rsid w:val="00FA47B8"/>
    <w:rsid w:val="00FA4B13"/>
    <w:rsid w:val="00FA4B16"/>
    <w:rsid w:val="00FA4D2F"/>
    <w:rsid w:val="00FA4F40"/>
    <w:rsid w:val="00FA4F6A"/>
    <w:rsid w:val="00FA4F6C"/>
    <w:rsid w:val="00FA4FF8"/>
    <w:rsid w:val="00FA5075"/>
    <w:rsid w:val="00FA510F"/>
    <w:rsid w:val="00FA5124"/>
    <w:rsid w:val="00FA51ED"/>
    <w:rsid w:val="00FA52BA"/>
    <w:rsid w:val="00FA54C1"/>
    <w:rsid w:val="00FA56CB"/>
    <w:rsid w:val="00FA573A"/>
    <w:rsid w:val="00FA5944"/>
    <w:rsid w:val="00FA5B5A"/>
    <w:rsid w:val="00FA5C89"/>
    <w:rsid w:val="00FA5D9E"/>
    <w:rsid w:val="00FA5ECE"/>
    <w:rsid w:val="00FA604E"/>
    <w:rsid w:val="00FA634F"/>
    <w:rsid w:val="00FA67B3"/>
    <w:rsid w:val="00FA683D"/>
    <w:rsid w:val="00FA6B15"/>
    <w:rsid w:val="00FA6B95"/>
    <w:rsid w:val="00FA6BEB"/>
    <w:rsid w:val="00FA6D05"/>
    <w:rsid w:val="00FA6D8C"/>
    <w:rsid w:val="00FA6F4E"/>
    <w:rsid w:val="00FA6F91"/>
    <w:rsid w:val="00FA6FCC"/>
    <w:rsid w:val="00FA70FB"/>
    <w:rsid w:val="00FA73B5"/>
    <w:rsid w:val="00FA73DC"/>
    <w:rsid w:val="00FA7401"/>
    <w:rsid w:val="00FA75E8"/>
    <w:rsid w:val="00FA75F4"/>
    <w:rsid w:val="00FA771A"/>
    <w:rsid w:val="00FA780E"/>
    <w:rsid w:val="00FA78BC"/>
    <w:rsid w:val="00FA799E"/>
    <w:rsid w:val="00FA79B1"/>
    <w:rsid w:val="00FA7FB2"/>
    <w:rsid w:val="00FB00FF"/>
    <w:rsid w:val="00FB0245"/>
    <w:rsid w:val="00FB05DF"/>
    <w:rsid w:val="00FB079A"/>
    <w:rsid w:val="00FB07F7"/>
    <w:rsid w:val="00FB096C"/>
    <w:rsid w:val="00FB0B6F"/>
    <w:rsid w:val="00FB0EBB"/>
    <w:rsid w:val="00FB0FD7"/>
    <w:rsid w:val="00FB1125"/>
    <w:rsid w:val="00FB1231"/>
    <w:rsid w:val="00FB125E"/>
    <w:rsid w:val="00FB16CE"/>
    <w:rsid w:val="00FB173E"/>
    <w:rsid w:val="00FB183F"/>
    <w:rsid w:val="00FB192C"/>
    <w:rsid w:val="00FB19AE"/>
    <w:rsid w:val="00FB1B1A"/>
    <w:rsid w:val="00FB1E71"/>
    <w:rsid w:val="00FB1E8E"/>
    <w:rsid w:val="00FB1F64"/>
    <w:rsid w:val="00FB200D"/>
    <w:rsid w:val="00FB20B2"/>
    <w:rsid w:val="00FB2240"/>
    <w:rsid w:val="00FB2314"/>
    <w:rsid w:val="00FB2406"/>
    <w:rsid w:val="00FB2553"/>
    <w:rsid w:val="00FB263E"/>
    <w:rsid w:val="00FB2749"/>
    <w:rsid w:val="00FB2AF7"/>
    <w:rsid w:val="00FB2B68"/>
    <w:rsid w:val="00FB2BA1"/>
    <w:rsid w:val="00FB2C52"/>
    <w:rsid w:val="00FB2C60"/>
    <w:rsid w:val="00FB2DD2"/>
    <w:rsid w:val="00FB30C9"/>
    <w:rsid w:val="00FB3310"/>
    <w:rsid w:val="00FB380D"/>
    <w:rsid w:val="00FB3BDA"/>
    <w:rsid w:val="00FB3EC0"/>
    <w:rsid w:val="00FB3F3A"/>
    <w:rsid w:val="00FB3FEA"/>
    <w:rsid w:val="00FB4094"/>
    <w:rsid w:val="00FB4271"/>
    <w:rsid w:val="00FB4280"/>
    <w:rsid w:val="00FB4642"/>
    <w:rsid w:val="00FB48B8"/>
    <w:rsid w:val="00FB4A18"/>
    <w:rsid w:val="00FB4AEB"/>
    <w:rsid w:val="00FB4C1E"/>
    <w:rsid w:val="00FB50E8"/>
    <w:rsid w:val="00FB50EF"/>
    <w:rsid w:val="00FB520A"/>
    <w:rsid w:val="00FB528F"/>
    <w:rsid w:val="00FB5411"/>
    <w:rsid w:val="00FB55B4"/>
    <w:rsid w:val="00FB55CF"/>
    <w:rsid w:val="00FB581B"/>
    <w:rsid w:val="00FB5B20"/>
    <w:rsid w:val="00FB5FA9"/>
    <w:rsid w:val="00FB60F4"/>
    <w:rsid w:val="00FB61D5"/>
    <w:rsid w:val="00FB64CE"/>
    <w:rsid w:val="00FB6B8E"/>
    <w:rsid w:val="00FB6E9F"/>
    <w:rsid w:val="00FB6EE8"/>
    <w:rsid w:val="00FB6F73"/>
    <w:rsid w:val="00FB6FDB"/>
    <w:rsid w:val="00FB7054"/>
    <w:rsid w:val="00FB7074"/>
    <w:rsid w:val="00FB711C"/>
    <w:rsid w:val="00FB7279"/>
    <w:rsid w:val="00FB7416"/>
    <w:rsid w:val="00FB7568"/>
    <w:rsid w:val="00FB75F4"/>
    <w:rsid w:val="00FB761E"/>
    <w:rsid w:val="00FB783F"/>
    <w:rsid w:val="00FB7899"/>
    <w:rsid w:val="00FB78B7"/>
    <w:rsid w:val="00FB7B67"/>
    <w:rsid w:val="00FB7BA7"/>
    <w:rsid w:val="00FB7BBB"/>
    <w:rsid w:val="00FB7BFA"/>
    <w:rsid w:val="00FB7C86"/>
    <w:rsid w:val="00FB7CAF"/>
    <w:rsid w:val="00FB7D28"/>
    <w:rsid w:val="00FC0132"/>
    <w:rsid w:val="00FC01DA"/>
    <w:rsid w:val="00FC02CD"/>
    <w:rsid w:val="00FC0407"/>
    <w:rsid w:val="00FC046D"/>
    <w:rsid w:val="00FC04A4"/>
    <w:rsid w:val="00FC0536"/>
    <w:rsid w:val="00FC0615"/>
    <w:rsid w:val="00FC0CDD"/>
    <w:rsid w:val="00FC0F2E"/>
    <w:rsid w:val="00FC0F4F"/>
    <w:rsid w:val="00FC0FFB"/>
    <w:rsid w:val="00FC115D"/>
    <w:rsid w:val="00FC12D6"/>
    <w:rsid w:val="00FC134C"/>
    <w:rsid w:val="00FC1488"/>
    <w:rsid w:val="00FC1494"/>
    <w:rsid w:val="00FC19FE"/>
    <w:rsid w:val="00FC1DC1"/>
    <w:rsid w:val="00FC1E5E"/>
    <w:rsid w:val="00FC1ED1"/>
    <w:rsid w:val="00FC1FEE"/>
    <w:rsid w:val="00FC20FC"/>
    <w:rsid w:val="00FC2117"/>
    <w:rsid w:val="00FC21D3"/>
    <w:rsid w:val="00FC22B4"/>
    <w:rsid w:val="00FC2416"/>
    <w:rsid w:val="00FC2607"/>
    <w:rsid w:val="00FC27A8"/>
    <w:rsid w:val="00FC2A3C"/>
    <w:rsid w:val="00FC2DD7"/>
    <w:rsid w:val="00FC2E70"/>
    <w:rsid w:val="00FC3003"/>
    <w:rsid w:val="00FC3060"/>
    <w:rsid w:val="00FC306A"/>
    <w:rsid w:val="00FC31A0"/>
    <w:rsid w:val="00FC31F2"/>
    <w:rsid w:val="00FC324C"/>
    <w:rsid w:val="00FC331F"/>
    <w:rsid w:val="00FC3345"/>
    <w:rsid w:val="00FC3438"/>
    <w:rsid w:val="00FC35B6"/>
    <w:rsid w:val="00FC37B1"/>
    <w:rsid w:val="00FC37E9"/>
    <w:rsid w:val="00FC37F6"/>
    <w:rsid w:val="00FC3820"/>
    <w:rsid w:val="00FC3B1C"/>
    <w:rsid w:val="00FC3D88"/>
    <w:rsid w:val="00FC3E9B"/>
    <w:rsid w:val="00FC3FD6"/>
    <w:rsid w:val="00FC4001"/>
    <w:rsid w:val="00FC4048"/>
    <w:rsid w:val="00FC4120"/>
    <w:rsid w:val="00FC4232"/>
    <w:rsid w:val="00FC436B"/>
    <w:rsid w:val="00FC45F3"/>
    <w:rsid w:val="00FC4716"/>
    <w:rsid w:val="00FC49AC"/>
    <w:rsid w:val="00FC4AFA"/>
    <w:rsid w:val="00FC504D"/>
    <w:rsid w:val="00FC50C4"/>
    <w:rsid w:val="00FC5552"/>
    <w:rsid w:val="00FC5628"/>
    <w:rsid w:val="00FC5629"/>
    <w:rsid w:val="00FC562A"/>
    <w:rsid w:val="00FC57CD"/>
    <w:rsid w:val="00FC5812"/>
    <w:rsid w:val="00FC5A8E"/>
    <w:rsid w:val="00FC5BB7"/>
    <w:rsid w:val="00FC5EF3"/>
    <w:rsid w:val="00FC5F72"/>
    <w:rsid w:val="00FC60D8"/>
    <w:rsid w:val="00FC619B"/>
    <w:rsid w:val="00FC6301"/>
    <w:rsid w:val="00FC64E2"/>
    <w:rsid w:val="00FC6735"/>
    <w:rsid w:val="00FC67EC"/>
    <w:rsid w:val="00FC6851"/>
    <w:rsid w:val="00FC6B34"/>
    <w:rsid w:val="00FC6BAD"/>
    <w:rsid w:val="00FC6E6C"/>
    <w:rsid w:val="00FC760C"/>
    <w:rsid w:val="00FC79ED"/>
    <w:rsid w:val="00FC7EEB"/>
    <w:rsid w:val="00FC7FD7"/>
    <w:rsid w:val="00FD0104"/>
    <w:rsid w:val="00FD01B3"/>
    <w:rsid w:val="00FD01FD"/>
    <w:rsid w:val="00FD0285"/>
    <w:rsid w:val="00FD02CD"/>
    <w:rsid w:val="00FD0362"/>
    <w:rsid w:val="00FD0746"/>
    <w:rsid w:val="00FD0801"/>
    <w:rsid w:val="00FD094D"/>
    <w:rsid w:val="00FD0D7D"/>
    <w:rsid w:val="00FD0F15"/>
    <w:rsid w:val="00FD103A"/>
    <w:rsid w:val="00FD1117"/>
    <w:rsid w:val="00FD11A5"/>
    <w:rsid w:val="00FD1565"/>
    <w:rsid w:val="00FD171F"/>
    <w:rsid w:val="00FD1766"/>
    <w:rsid w:val="00FD1797"/>
    <w:rsid w:val="00FD17DD"/>
    <w:rsid w:val="00FD18C1"/>
    <w:rsid w:val="00FD1C48"/>
    <w:rsid w:val="00FD1CAA"/>
    <w:rsid w:val="00FD1F2C"/>
    <w:rsid w:val="00FD2280"/>
    <w:rsid w:val="00FD232F"/>
    <w:rsid w:val="00FD2399"/>
    <w:rsid w:val="00FD276F"/>
    <w:rsid w:val="00FD27A0"/>
    <w:rsid w:val="00FD2887"/>
    <w:rsid w:val="00FD2B84"/>
    <w:rsid w:val="00FD2C47"/>
    <w:rsid w:val="00FD2FD0"/>
    <w:rsid w:val="00FD335B"/>
    <w:rsid w:val="00FD35AD"/>
    <w:rsid w:val="00FD36E6"/>
    <w:rsid w:val="00FD3720"/>
    <w:rsid w:val="00FD37B5"/>
    <w:rsid w:val="00FD3A12"/>
    <w:rsid w:val="00FD3C77"/>
    <w:rsid w:val="00FD3D0B"/>
    <w:rsid w:val="00FD3E83"/>
    <w:rsid w:val="00FD3F71"/>
    <w:rsid w:val="00FD410D"/>
    <w:rsid w:val="00FD434D"/>
    <w:rsid w:val="00FD436A"/>
    <w:rsid w:val="00FD4496"/>
    <w:rsid w:val="00FD44B9"/>
    <w:rsid w:val="00FD4502"/>
    <w:rsid w:val="00FD468B"/>
    <w:rsid w:val="00FD48AF"/>
    <w:rsid w:val="00FD48F2"/>
    <w:rsid w:val="00FD4975"/>
    <w:rsid w:val="00FD4B2B"/>
    <w:rsid w:val="00FD4B88"/>
    <w:rsid w:val="00FD4E6A"/>
    <w:rsid w:val="00FD4FF7"/>
    <w:rsid w:val="00FD50A3"/>
    <w:rsid w:val="00FD5380"/>
    <w:rsid w:val="00FD5462"/>
    <w:rsid w:val="00FD5A09"/>
    <w:rsid w:val="00FD5EE5"/>
    <w:rsid w:val="00FD6043"/>
    <w:rsid w:val="00FD6082"/>
    <w:rsid w:val="00FD608A"/>
    <w:rsid w:val="00FD614E"/>
    <w:rsid w:val="00FD64ED"/>
    <w:rsid w:val="00FD6507"/>
    <w:rsid w:val="00FD6761"/>
    <w:rsid w:val="00FD6895"/>
    <w:rsid w:val="00FD692A"/>
    <w:rsid w:val="00FD6CAB"/>
    <w:rsid w:val="00FD6F1D"/>
    <w:rsid w:val="00FD6F8B"/>
    <w:rsid w:val="00FD70FD"/>
    <w:rsid w:val="00FD7400"/>
    <w:rsid w:val="00FD7411"/>
    <w:rsid w:val="00FD7809"/>
    <w:rsid w:val="00FD79F3"/>
    <w:rsid w:val="00FD7CB8"/>
    <w:rsid w:val="00FD7D4C"/>
    <w:rsid w:val="00FD7E5E"/>
    <w:rsid w:val="00FD7E5F"/>
    <w:rsid w:val="00FD7FBF"/>
    <w:rsid w:val="00FE013D"/>
    <w:rsid w:val="00FE016A"/>
    <w:rsid w:val="00FE0189"/>
    <w:rsid w:val="00FE0338"/>
    <w:rsid w:val="00FE040C"/>
    <w:rsid w:val="00FE04CE"/>
    <w:rsid w:val="00FE0667"/>
    <w:rsid w:val="00FE06FD"/>
    <w:rsid w:val="00FE08BD"/>
    <w:rsid w:val="00FE09E7"/>
    <w:rsid w:val="00FE0B3B"/>
    <w:rsid w:val="00FE0C19"/>
    <w:rsid w:val="00FE0FB5"/>
    <w:rsid w:val="00FE10D4"/>
    <w:rsid w:val="00FE13DD"/>
    <w:rsid w:val="00FE143C"/>
    <w:rsid w:val="00FE15E1"/>
    <w:rsid w:val="00FE197E"/>
    <w:rsid w:val="00FE1AFE"/>
    <w:rsid w:val="00FE1B46"/>
    <w:rsid w:val="00FE1C80"/>
    <w:rsid w:val="00FE2052"/>
    <w:rsid w:val="00FE213D"/>
    <w:rsid w:val="00FE22E1"/>
    <w:rsid w:val="00FE233A"/>
    <w:rsid w:val="00FE233F"/>
    <w:rsid w:val="00FE23D6"/>
    <w:rsid w:val="00FE2446"/>
    <w:rsid w:val="00FE24C0"/>
    <w:rsid w:val="00FE256E"/>
    <w:rsid w:val="00FE25DD"/>
    <w:rsid w:val="00FE263E"/>
    <w:rsid w:val="00FE26DC"/>
    <w:rsid w:val="00FE271D"/>
    <w:rsid w:val="00FE27B2"/>
    <w:rsid w:val="00FE27DD"/>
    <w:rsid w:val="00FE2A5F"/>
    <w:rsid w:val="00FE2AD5"/>
    <w:rsid w:val="00FE2CD4"/>
    <w:rsid w:val="00FE2DF6"/>
    <w:rsid w:val="00FE2E63"/>
    <w:rsid w:val="00FE3121"/>
    <w:rsid w:val="00FE3142"/>
    <w:rsid w:val="00FE315D"/>
    <w:rsid w:val="00FE31AA"/>
    <w:rsid w:val="00FE3605"/>
    <w:rsid w:val="00FE3673"/>
    <w:rsid w:val="00FE36FC"/>
    <w:rsid w:val="00FE372B"/>
    <w:rsid w:val="00FE388B"/>
    <w:rsid w:val="00FE3C0A"/>
    <w:rsid w:val="00FE3EF6"/>
    <w:rsid w:val="00FE3FB2"/>
    <w:rsid w:val="00FE4986"/>
    <w:rsid w:val="00FE4D14"/>
    <w:rsid w:val="00FE4F81"/>
    <w:rsid w:val="00FE52CF"/>
    <w:rsid w:val="00FE54BF"/>
    <w:rsid w:val="00FE5686"/>
    <w:rsid w:val="00FE5770"/>
    <w:rsid w:val="00FE57BE"/>
    <w:rsid w:val="00FE5B6A"/>
    <w:rsid w:val="00FE5D3F"/>
    <w:rsid w:val="00FE61B2"/>
    <w:rsid w:val="00FE6395"/>
    <w:rsid w:val="00FE63DF"/>
    <w:rsid w:val="00FE6568"/>
    <w:rsid w:val="00FE6578"/>
    <w:rsid w:val="00FE65C5"/>
    <w:rsid w:val="00FE67C2"/>
    <w:rsid w:val="00FE6855"/>
    <w:rsid w:val="00FE6D24"/>
    <w:rsid w:val="00FE6E41"/>
    <w:rsid w:val="00FE6E9D"/>
    <w:rsid w:val="00FE7057"/>
    <w:rsid w:val="00FE7164"/>
    <w:rsid w:val="00FE72DB"/>
    <w:rsid w:val="00FE7364"/>
    <w:rsid w:val="00FE742B"/>
    <w:rsid w:val="00FE7556"/>
    <w:rsid w:val="00FE7594"/>
    <w:rsid w:val="00FE75AA"/>
    <w:rsid w:val="00FE7637"/>
    <w:rsid w:val="00FE76F6"/>
    <w:rsid w:val="00FE77EE"/>
    <w:rsid w:val="00FE7AE6"/>
    <w:rsid w:val="00FE7B36"/>
    <w:rsid w:val="00FE7D0F"/>
    <w:rsid w:val="00FE7DAD"/>
    <w:rsid w:val="00FE7DC1"/>
    <w:rsid w:val="00FF029D"/>
    <w:rsid w:val="00FF033A"/>
    <w:rsid w:val="00FF04CA"/>
    <w:rsid w:val="00FF06CB"/>
    <w:rsid w:val="00FF07E1"/>
    <w:rsid w:val="00FF092B"/>
    <w:rsid w:val="00FF0A68"/>
    <w:rsid w:val="00FF0CBA"/>
    <w:rsid w:val="00FF0DC0"/>
    <w:rsid w:val="00FF0E38"/>
    <w:rsid w:val="00FF0E6B"/>
    <w:rsid w:val="00FF0EAD"/>
    <w:rsid w:val="00FF0EB9"/>
    <w:rsid w:val="00FF0EF3"/>
    <w:rsid w:val="00FF1160"/>
    <w:rsid w:val="00FF1304"/>
    <w:rsid w:val="00FF138D"/>
    <w:rsid w:val="00FF142F"/>
    <w:rsid w:val="00FF1496"/>
    <w:rsid w:val="00FF1530"/>
    <w:rsid w:val="00FF165D"/>
    <w:rsid w:val="00FF1989"/>
    <w:rsid w:val="00FF203E"/>
    <w:rsid w:val="00FF20AB"/>
    <w:rsid w:val="00FF22C9"/>
    <w:rsid w:val="00FF2424"/>
    <w:rsid w:val="00FF25C2"/>
    <w:rsid w:val="00FF276C"/>
    <w:rsid w:val="00FF2773"/>
    <w:rsid w:val="00FF291F"/>
    <w:rsid w:val="00FF2D01"/>
    <w:rsid w:val="00FF2DD6"/>
    <w:rsid w:val="00FF2E08"/>
    <w:rsid w:val="00FF2F28"/>
    <w:rsid w:val="00FF324E"/>
    <w:rsid w:val="00FF3313"/>
    <w:rsid w:val="00FF3527"/>
    <w:rsid w:val="00FF36B5"/>
    <w:rsid w:val="00FF379C"/>
    <w:rsid w:val="00FF37BE"/>
    <w:rsid w:val="00FF38C0"/>
    <w:rsid w:val="00FF3C01"/>
    <w:rsid w:val="00FF3DDF"/>
    <w:rsid w:val="00FF3E57"/>
    <w:rsid w:val="00FF3EF9"/>
    <w:rsid w:val="00FF3FD9"/>
    <w:rsid w:val="00FF3FF3"/>
    <w:rsid w:val="00FF4111"/>
    <w:rsid w:val="00FF419C"/>
    <w:rsid w:val="00FF41EB"/>
    <w:rsid w:val="00FF428B"/>
    <w:rsid w:val="00FF434F"/>
    <w:rsid w:val="00FF4484"/>
    <w:rsid w:val="00FF44D0"/>
    <w:rsid w:val="00FF4656"/>
    <w:rsid w:val="00FF4669"/>
    <w:rsid w:val="00FF4BDC"/>
    <w:rsid w:val="00FF4CC5"/>
    <w:rsid w:val="00FF4DA2"/>
    <w:rsid w:val="00FF4DD9"/>
    <w:rsid w:val="00FF5008"/>
    <w:rsid w:val="00FF53CA"/>
    <w:rsid w:val="00FF54AC"/>
    <w:rsid w:val="00FF5697"/>
    <w:rsid w:val="00FF5971"/>
    <w:rsid w:val="00FF59F8"/>
    <w:rsid w:val="00FF5C3A"/>
    <w:rsid w:val="00FF5E72"/>
    <w:rsid w:val="00FF5EA3"/>
    <w:rsid w:val="00FF66F9"/>
    <w:rsid w:val="00FF6746"/>
    <w:rsid w:val="00FF6A7B"/>
    <w:rsid w:val="00FF6A8C"/>
    <w:rsid w:val="00FF6DD5"/>
    <w:rsid w:val="00FF7305"/>
    <w:rsid w:val="00FF7419"/>
    <w:rsid w:val="00FF75B5"/>
    <w:rsid w:val="00FF7840"/>
    <w:rsid w:val="00FF78F4"/>
    <w:rsid w:val="00FF7A06"/>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4C1C15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4E4DB5"/>
    <w:rPr>
      <w:rFonts w:ascii="Arial" w:eastAsia="ＭＳ ゴシック" w:hAnsi="Arial"/>
      <w:sz w:val="18"/>
      <w:szCs w:val="18"/>
    </w:rPr>
  </w:style>
  <w:style w:type="character" w:customStyle="1" w:styleId="a9">
    <w:name w:val="吹き出し (文字)"/>
    <w:link w:val="a8"/>
    <w:rsid w:val="004E4D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43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2355</Words>
  <Characters>13424</Characters>
  <Application>Microsoft Office Word</Application>
  <DocSecurity>0</DocSecurity>
  <Lines>111</Lines>
  <Paragraphs>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2019-09-02T04:46:00Z</dcterms:created>
  <dcterms:modified xsi:type="dcterms:W3CDTF">2021-04-02T00:28:00Z</dcterms:modified>
</cp:coreProperties>
</file>