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C52E" w14:textId="77777777" w:rsidR="00FA4F6A" w:rsidRPr="00174BC5" w:rsidRDefault="00FA4F6A">
      <w:pPr>
        <w:jc w:val="left"/>
        <w:rPr>
          <w:rFonts w:ascii="ＭＳ 明朝" w:hAnsi="ＭＳ 明朝" w:cs="FO明朝体"/>
          <w:sz w:val="24"/>
        </w:rPr>
      </w:pPr>
      <w:bookmarkStart w:id="0" w:name="_GoBack"/>
      <w:bookmarkEnd w:id="0"/>
    </w:p>
    <w:p w14:paraId="5D434DFA" w14:textId="77777777" w:rsidR="001B328F" w:rsidRPr="00174BC5" w:rsidRDefault="001B328F">
      <w:pPr>
        <w:jc w:val="left"/>
        <w:rPr>
          <w:rFonts w:ascii="ＭＳ 明朝" w:hAnsi="ＭＳ 明朝" w:cs="FO明朝体"/>
          <w:sz w:val="24"/>
        </w:rPr>
      </w:pPr>
    </w:p>
    <w:p w14:paraId="7A13489B" w14:textId="77777777" w:rsidR="00FA4F6A" w:rsidRPr="00174BC5" w:rsidRDefault="00FA4F6A">
      <w:pPr>
        <w:jc w:val="left"/>
        <w:rPr>
          <w:rFonts w:ascii="ＭＳ 明朝" w:hAnsi="ＭＳ 明朝"/>
          <w:sz w:val="24"/>
        </w:rPr>
      </w:pPr>
    </w:p>
    <w:p w14:paraId="50D56BE0" w14:textId="77777777" w:rsidR="00FA4F6A" w:rsidRPr="00174BC5" w:rsidRDefault="00FA4F6A">
      <w:pPr>
        <w:jc w:val="left"/>
        <w:rPr>
          <w:rFonts w:ascii="ＭＳ 明朝" w:hAnsi="ＭＳ 明朝"/>
          <w:sz w:val="24"/>
        </w:rPr>
      </w:pPr>
    </w:p>
    <w:p w14:paraId="26985D19" w14:textId="77777777" w:rsidR="00FA4F6A" w:rsidRPr="00174BC5" w:rsidRDefault="00FA4F6A">
      <w:pPr>
        <w:jc w:val="left"/>
        <w:rPr>
          <w:rFonts w:ascii="ＭＳ 明朝" w:hAnsi="ＭＳ 明朝"/>
          <w:sz w:val="24"/>
        </w:rPr>
      </w:pPr>
    </w:p>
    <w:p w14:paraId="3E385110" w14:textId="77777777" w:rsidR="00FA4F6A" w:rsidRPr="00174BC5" w:rsidRDefault="00F7692D">
      <w:pPr>
        <w:jc w:val="center"/>
        <w:rPr>
          <w:rFonts w:ascii="ＭＳ 明朝" w:hAnsi="ＭＳ 明朝"/>
          <w:sz w:val="48"/>
        </w:rPr>
      </w:pPr>
      <w:r w:rsidRPr="00174BC5">
        <w:rPr>
          <w:rFonts w:ascii="ＭＳ 明朝" w:hAnsi="ＭＳ 明朝" w:hint="eastAsia"/>
          <w:kern w:val="0"/>
          <w:sz w:val="48"/>
        </w:rPr>
        <w:t>大都市制度に関する特別委員会</w:t>
      </w:r>
    </w:p>
    <w:p w14:paraId="118AA982" w14:textId="77777777" w:rsidR="00FA4F6A" w:rsidRPr="00174BC5" w:rsidRDefault="00FA4F6A">
      <w:pPr>
        <w:pStyle w:val="a4"/>
        <w:jc w:val="center"/>
        <w:rPr>
          <w:rFonts w:ascii="ＭＳ 明朝" w:hAnsi="ＭＳ 明朝"/>
          <w:sz w:val="24"/>
        </w:rPr>
      </w:pPr>
    </w:p>
    <w:p w14:paraId="0F9599C6" w14:textId="729CC1FA" w:rsidR="00FA4F6A" w:rsidRPr="00174BC5" w:rsidRDefault="00FA4F6A">
      <w:pPr>
        <w:pStyle w:val="a4"/>
        <w:jc w:val="center"/>
        <w:rPr>
          <w:rFonts w:ascii="ＭＳ 明朝" w:hAnsi="ＭＳ 明朝"/>
          <w:sz w:val="24"/>
        </w:rPr>
      </w:pPr>
      <w:r w:rsidRPr="00174BC5">
        <w:rPr>
          <w:rFonts w:ascii="ＭＳ 明朝" w:hAnsi="ＭＳ 明朝" w:hint="eastAsia"/>
          <w:sz w:val="24"/>
        </w:rPr>
        <w:t>日　時：</w:t>
      </w:r>
      <w:r w:rsidR="00E67209">
        <w:rPr>
          <w:rFonts w:ascii="ＭＳ 明朝" w:hAnsi="ＭＳ 明朝" w:hint="eastAsia"/>
          <w:sz w:val="24"/>
        </w:rPr>
        <w:t>令和</w:t>
      </w:r>
      <w:r w:rsidR="001F496D">
        <w:rPr>
          <w:rFonts w:ascii="ＭＳ 明朝" w:hAnsi="ＭＳ 明朝" w:hint="eastAsia"/>
          <w:sz w:val="24"/>
        </w:rPr>
        <w:t>４</w:t>
      </w:r>
      <w:r w:rsidRPr="00174BC5">
        <w:rPr>
          <w:rFonts w:ascii="ＭＳ 明朝" w:hAnsi="ＭＳ 明朝" w:hint="eastAsia"/>
          <w:sz w:val="24"/>
        </w:rPr>
        <w:t>年</w:t>
      </w:r>
      <w:r w:rsidR="008B5D96">
        <w:rPr>
          <w:rFonts w:ascii="ＭＳ 明朝" w:hAnsi="ＭＳ 明朝" w:hint="eastAsia"/>
          <w:sz w:val="24"/>
        </w:rPr>
        <w:t>７</w:t>
      </w:r>
      <w:r w:rsidRPr="00174BC5">
        <w:rPr>
          <w:rFonts w:ascii="ＭＳ 明朝" w:hAnsi="ＭＳ 明朝" w:hint="eastAsia"/>
          <w:sz w:val="24"/>
        </w:rPr>
        <w:t>月</w:t>
      </w:r>
      <w:r w:rsidR="001F496D">
        <w:rPr>
          <w:rFonts w:ascii="ＭＳ 明朝" w:hAnsi="ＭＳ 明朝" w:hint="eastAsia"/>
          <w:sz w:val="24"/>
        </w:rPr>
        <w:t>４</w:t>
      </w:r>
      <w:r w:rsidRPr="00174BC5">
        <w:rPr>
          <w:rFonts w:ascii="ＭＳ 明朝" w:hAnsi="ＭＳ 明朝" w:hint="eastAsia"/>
          <w:sz w:val="24"/>
        </w:rPr>
        <w:t>日</w:t>
      </w:r>
      <w:r w:rsidR="00E4766A" w:rsidRPr="00174BC5">
        <w:rPr>
          <w:rFonts w:ascii="ＭＳ 明朝" w:hAnsi="ＭＳ 明朝" w:hint="eastAsia"/>
          <w:sz w:val="24"/>
        </w:rPr>
        <w:t>（</w:t>
      </w:r>
      <w:r w:rsidR="008B5D96">
        <w:rPr>
          <w:rFonts w:ascii="ＭＳ 明朝" w:hAnsi="ＭＳ 明朝" w:hint="eastAsia"/>
          <w:sz w:val="24"/>
        </w:rPr>
        <w:t>月</w:t>
      </w:r>
      <w:r w:rsidR="0036733D" w:rsidRPr="00174BC5">
        <w:rPr>
          <w:rFonts w:ascii="ＭＳ 明朝" w:hAnsi="ＭＳ 明朝" w:hint="eastAsia"/>
          <w:sz w:val="24"/>
        </w:rPr>
        <w:t>）</w:t>
      </w:r>
    </w:p>
    <w:p w14:paraId="79390795" w14:textId="77777777" w:rsidR="00426BCA" w:rsidRPr="008B5D96" w:rsidRDefault="00426BCA" w:rsidP="00426BCA">
      <w:pPr>
        <w:rPr>
          <w:rFonts w:ascii="ＭＳ 明朝" w:hAnsi="ＭＳ 明朝"/>
        </w:rPr>
      </w:pPr>
    </w:p>
    <w:p w14:paraId="1BE4EA59" w14:textId="77777777" w:rsidR="00FA4F6A" w:rsidRPr="00174BC5" w:rsidRDefault="00FA4F6A">
      <w:pPr>
        <w:jc w:val="left"/>
        <w:rPr>
          <w:rFonts w:ascii="ＭＳ 明朝" w:hAnsi="ＭＳ 明朝"/>
          <w:sz w:val="24"/>
        </w:rPr>
      </w:pPr>
    </w:p>
    <w:p w14:paraId="37FF1EB1" w14:textId="77777777" w:rsidR="00FA4F6A" w:rsidRPr="00174BC5" w:rsidRDefault="00FA4F6A">
      <w:pPr>
        <w:jc w:val="left"/>
        <w:rPr>
          <w:rFonts w:ascii="ＭＳ 明朝" w:hAnsi="ＭＳ 明朝"/>
          <w:sz w:val="24"/>
        </w:rPr>
      </w:pPr>
    </w:p>
    <w:p w14:paraId="51493548" w14:textId="77777777" w:rsidR="00FA4F6A" w:rsidRPr="00174BC5" w:rsidRDefault="00FA4F6A" w:rsidP="00972520">
      <w:pPr>
        <w:tabs>
          <w:tab w:val="left" w:pos="6160"/>
        </w:tabs>
        <w:jc w:val="left"/>
        <w:rPr>
          <w:rFonts w:ascii="ＭＳ 明朝" w:hAnsi="ＭＳ 明朝"/>
          <w:sz w:val="24"/>
        </w:rPr>
      </w:pPr>
    </w:p>
    <w:p w14:paraId="008DE1DA" w14:textId="77777777" w:rsidR="00FA4F6A" w:rsidRPr="00174BC5" w:rsidRDefault="00FA4F6A">
      <w:pPr>
        <w:jc w:val="left"/>
        <w:rPr>
          <w:rFonts w:ascii="ＭＳ 明朝" w:hAnsi="ＭＳ 明朝"/>
          <w:sz w:val="24"/>
        </w:rPr>
      </w:pPr>
    </w:p>
    <w:p w14:paraId="5E1E21BD" w14:textId="77777777" w:rsidR="00FA4F6A" w:rsidRPr="00174BC5" w:rsidRDefault="00FA4F6A">
      <w:pPr>
        <w:jc w:val="left"/>
        <w:rPr>
          <w:rFonts w:ascii="ＭＳ 明朝" w:hAnsi="ＭＳ 明朝"/>
          <w:sz w:val="24"/>
        </w:rPr>
      </w:pPr>
    </w:p>
    <w:p w14:paraId="45013CAF" w14:textId="77777777" w:rsidR="00FA4F6A" w:rsidRPr="00174BC5" w:rsidRDefault="00FA4F6A">
      <w:pPr>
        <w:jc w:val="left"/>
        <w:rPr>
          <w:rFonts w:ascii="ＭＳ 明朝" w:hAnsi="ＭＳ 明朝"/>
          <w:sz w:val="24"/>
        </w:rPr>
      </w:pPr>
    </w:p>
    <w:p w14:paraId="5B81CF87" w14:textId="77777777" w:rsidR="00FA4F6A" w:rsidRPr="00174BC5" w:rsidRDefault="00FA4F6A">
      <w:pPr>
        <w:jc w:val="left"/>
        <w:rPr>
          <w:rFonts w:ascii="ＭＳ 明朝" w:hAnsi="ＭＳ 明朝"/>
          <w:sz w:val="24"/>
        </w:rPr>
      </w:pPr>
    </w:p>
    <w:p w14:paraId="1E035299" w14:textId="77777777" w:rsidR="00FA4F6A" w:rsidRPr="00174BC5" w:rsidRDefault="00FA4F6A">
      <w:pPr>
        <w:jc w:val="left"/>
        <w:rPr>
          <w:rFonts w:ascii="ＭＳ 明朝" w:hAnsi="ＭＳ 明朝"/>
          <w:sz w:val="24"/>
        </w:rPr>
      </w:pPr>
    </w:p>
    <w:p w14:paraId="00848849" w14:textId="77777777" w:rsidR="00FA4F6A" w:rsidRPr="00174BC5" w:rsidRDefault="00FA4F6A">
      <w:pPr>
        <w:jc w:val="left"/>
        <w:rPr>
          <w:rFonts w:ascii="ＭＳ 明朝" w:hAnsi="ＭＳ 明朝"/>
          <w:sz w:val="24"/>
        </w:rPr>
      </w:pPr>
    </w:p>
    <w:p w14:paraId="776CFDAE" w14:textId="77777777" w:rsidR="00FA4F6A" w:rsidRPr="00174BC5" w:rsidRDefault="00FA4F6A">
      <w:pPr>
        <w:jc w:val="left"/>
        <w:rPr>
          <w:rFonts w:ascii="ＭＳ 明朝" w:hAnsi="ＭＳ 明朝"/>
          <w:sz w:val="24"/>
        </w:rPr>
      </w:pPr>
    </w:p>
    <w:p w14:paraId="2B4D0003" w14:textId="77777777" w:rsidR="00FA4F6A" w:rsidRPr="00174BC5" w:rsidRDefault="00FA4F6A">
      <w:pPr>
        <w:jc w:val="left"/>
        <w:rPr>
          <w:rFonts w:ascii="ＭＳ 明朝" w:hAnsi="ＭＳ 明朝"/>
          <w:sz w:val="24"/>
        </w:rPr>
      </w:pPr>
    </w:p>
    <w:p w14:paraId="44064596" w14:textId="77777777" w:rsidR="00FA4F6A" w:rsidRPr="00174BC5" w:rsidRDefault="00FA4F6A">
      <w:pPr>
        <w:jc w:val="left"/>
        <w:rPr>
          <w:rFonts w:ascii="ＭＳ 明朝" w:hAnsi="ＭＳ 明朝"/>
          <w:sz w:val="24"/>
        </w:rPr>
      </w:pPr>
    </w:p>
    <w:p w14:paraId="3FA864CF" w14:textId="77777777" w:rsidR="00FA4F6A" w:rsidRPr="00174BC5" w:rsidRDefault="00FA4F6A">
      <w:pPr>
        <w:jc w:val="left"/>
        <w:rPr>
          <w:rFonts w:ascii="ＭＳ 明朝" w:hAnsi="ＭＳ 明朝"/>
          <w:sz w:val="24"/>
        </w:rPr>
      </w:pPr>
    </w:p>
    <w:p w14:paraId="3A302075" w14:textId="77777777" w:rsidR="00FA4F6A" w:rsidRPr="00174BC5" w:rsidRDefault="00FA4F6A">
      <w:pPr>
        <w:jc w:val="left"/>
        <w:rPr>
          <w:rFonts w:ascii="ＭＳ 明朝" w:hAnsi="ＭＳ 明朝"/>
          <w:sz w:val="24"/>
        </w:rPr>
      </w:pPr>
    </w:p>
    <w:p w14:paraId="6359F860" w14:textId="77777777" w:rsidR="00FA4F6A" w:rsidRPr="00174BC5" w:rsidRDefault="00FA4F6A">
      <w:pPr>
        <w:jc w:val="left"/>
        <w:rPr>
          <w:rFonts w:ascii="ＭＳ 明朝" w:hAnsi="ＭＳ 明朝"/>
          <w:sz w:val="24"/>
        </w:rPr>
      </w:pPr>
    </w:p>
    <w:p w14:paraId="0D9A6CD8" w14:textId="77777777" w:rsidR="00FA4F6A" w:rsidRPr="00174BC5" w:rsidRDefault="00FA4F6A">
      <w:pPr>
        <w:jc w:val="left"/>
        <w:rPr>
          <w:rFonts w:ascii="ＭＳ 明朝" w:hAnsi="ＭＳ 明朝"/>
          <w:sz w:val="24"/>
        </w:rPr>
      </w:pPr>
    </w:p>
    <w:p w14:paraId="784E5882" w14:textId="77777777" w:rsidR="00FA4F6A" w:rsidRPr="00174BC5" w:rsidRDefault="00FA4F6A">
      <w:pPr>
        <w:jc w:val="left"/>
        <w:rPr>
          <w:rFonts w:ascii="ＭＳ 明朝" w:hAnsi="ＭＳ 明朝"/>
          <w:sz w:val="24"/>
        </w:rPr>
      </w:pPr>
    </w:p>
    <w:p w14:paraId="70A65C59" w14:textId="77777777" w:rsidR="00FA4F6A" w:rsidRPr="00174BC5" w:rsidRDefault="00FA4F6A">
      <w:pPr>
        <w:jc w:val="left"/>
        <w:rPr>
          <w:rFonts w:ascii="ＭＳ 明朝" w:hAnsi="ＭＳ 明朝"/>
          <w:sz w:val="24"/>
        </w:rPr>
      </w:pPr>
    </w:p>
    <w:p w14:paraId="3931BC8A" w14:textId="77777777" w:rsidR="00FA4F6A" w:rsidRPr="00174BC5" w:rsidRDefault="00FA4F6A">
      <w:pPr>
        <w:jc w:val="left"/>
        <w:rPr>
          <w:rFonts w:ascii="ＭＳ 明朝" w:hAnsi="ＭＳ 明朝"/>
          <w:sz w:val="24"/>
        </w:rPr>
      </w:pPr>
    </w:p>
    <w:p w14:paraId="441ADDDD" w14:textId="77777777" w:rsidR="00FA4F6A" w:rsidRPr="00174BC5" w:rsidRDefault="00FA4F6A">
      <w:pPr>
        <w:jc w:val="center"/>
        <w:rPr>
          <w:rFonts w:ascii="ＭＳ 明朝" w:hAnsi="ＭＳ 明朝"/>
          <w:sz w:val="24"/>
        </w:rPr>
      </w:pPr>
      <w:r w:rsidRPr="00174BC5">
        <w:rPr>
          <w:rFonts w:ascii="ＭＳ 明朝" w:hAnsi="ＭＳ 明朝" w:hint="eastAsia"/>
          <w:sz w:val="24"/>
        </w:rPr>
        <w:t>相模原市議会</w:t>
      </w:r>
    </w:p>
    <w:p w14:paraId="55BE380F" w14:textId="77777777" w:rsidR="00FA4F6A" w:rsidRPr="00174BC5" w:rsidRDefault="00FA4F6A">
      <w:pPr>
        <w:jc w:val="center"/>
        <w:rPr>
          <w:rFonts w:ascii="ＭＳ 明朝" w:hAnsi="ＭＳ 明朝"/>
          <w:sz w:val="24"/>
        </w:rPr>
        <w:sectPr w:rsidR="00FA4F6A" w:rsidRPr="00174BC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rsidRPr="00174BC5" w14:paraId="35E2423B" w14:textId="77777777">
        <w:trPr>
          <w:trHeight w:val="73"/>
        </w:trPr>
        <w:tc>
          <w:tcPr>
            <w:tcW w:w="8385" w:type="dxa"/>
            <w:gridSpan w:val="5"/>
          </w:tcPr>
          <w:p w14:paraId="7D7969F1" w14:textId="77777777" w:rsidR="00FA4F6A" w:rsidRPr="00174BC5" w:rsidRDefault="00FA4F6A" w:rsidP="004248DF">
            <w:pPr>
              <w:jc w:val="center"/>
              <w:rPr>
                <w:rFonts w:ascii="ＭＳ 明朝" w:hAnsi="ＭＳ 明朝"/>
                <w:sz w:val="24"/>
              </w:rPr>
            </w:pPr>
            <w:r w:rsidRPr="00174BC5">
              <w:rPr>
                <w:rFonts w:ascii="ＭＳ 明朝" w:hAnsi="ＭＳ 明朝"/>
              </w:rPr>
              <w:lastRenderedPageBreak/>
              <w:br w:type="page"/>
            </w:r>
            <w:r w:rsidRPr="00174BC5">
              <w:rPr>
                <w:rFonts w:ascii="ＭＳ 明朝" w:hAnsi="ＭＳ 明朝"/>
              </w:rPr>
              <w:br w:type="page"/>
            </w:r>
            <w:r w:rsidRPr="00174BC5">
              <w:rPr>
                <w:rFonts w:ascii="ＭＳ 明朝" w:hAnsi="ＭＳ 明朝"/>
                <w:sz w:val="24"/>
              </w:rPr>
              <w:br w:type="page"/>
            </w:r>
            <w:r w:rsidR="004248DF" w:rsidRPr="00174BC5">
              <w:rPr>
                <w:rFonts w:ascii="ＭＳ 明朝" w:hAnsi="ＭＳ 明朝" w:hint="eastAsia"/>
                <w:sz w:val="24"/>
              </w:rPr>
              <w:t>大都市制度に関する特別委員会</w:t>
            </w:r>
            <w:r w:rsidRPr="00174BC5">
              <w:rPr>
                <w:rFonts w:ascii="ＭＳ 明朝" w:hAnsi="ＭＳ 明朝" w:hint="eastAsia"/>
                <w:kern w:val="0"/>
                <w:sz w:val="24"/>
              </w:rPr>
              <w:t>会議録</w:t>
            </w:r>
          </w:p>
        </w:tc>
      </w:tr>
      <w:tr w:rsidR="00FA4F6A" w:rsidRPr="00174BC5" w14:paraId="492291AE" w14:textId="77777777">
        <w:trPr>
          <w:cantSplit/>
          <w:trHeight w:val="67"/>
        </w:trPr>
        <w:tc>
          <w:tcPr>
            <w:tcW w:w="4151" w:type="dxa"/>
            <w:gridSpan w:val="3"/>
            <w:vMerge w:val="restart"/>
            <w:vAlign w:val="center"/>
          </w:tcPr>
          <w:p w14:paraId="441398B1" w14:textId="7A4852C9" w:rsidR="00FA4F6A" w:rsidRPr="00174BC5" w:rsidRDefault="00E67209" w:rsidP="00ED50A2">
            <w:pPr>
              <w:jc w:val="center"/>
              <w:rPr>
                <w:rFonts w:ascii="ＭＳ 明朝" w:hAnsi="ＭＳ 明朝"/>
                <w:sz w:val="24"/>
              </w:rPr>
            </w:pPr>
            <w:r>
              <w:rPr>
                <w:rFonts w:ascii="ＭＳ 明朝" w:hAnsi="ＭＳ 明朝" w:hint="eastAsia"/>
                <w:sz w:val="24"/>
              </w:rPr>
              <w:t>令和</w:t>
            </w:r>
            <w:r w:rsidR="001F496D">
              <w:rPr>
                <w:rFonts w:ascii="ＭＳ 明朝" w:hAnsi="ＭＳ 明朝" w:hint="eastAsia"/>
                <w:sz w:val="24"/>
              </w:rPr>
              <w:t>４</w:t>
            </w:r>
            <w:r w:rsidR="00FA4F6A" w:rsidRPr="00174BC5">
              <w:rPr>
                <w:rFonts w:ascii="ＭＳ 明朝" w:hAnsi="ＭＳ 明朝" w:hint="eastAsia"/>
                <w:sz w:val="24"/>
              </w:rPr>
              <w:t>年</w:t>
            </w:r>
            <w:r w:rsidR="0035191F">
              <w:rPr>
                <w:rFonts w:ascii="ＭＳ 明朝" w:hAnsi="ＭＳ 明朝" w:hint="eastAsia"/>
                <w:sz w:val="24"/>
              </w:rPr>
              <w:t>７</w:t>
            </w:r>
            <w:r w:rsidR="00BE3A8A" w:rsidRPr="00174BC5">
              <w:rPr>
                <w:rFonts w:ascii="ＭＳ 明朝" w:hAnsi="ＭＳ 明朝" w:hint="eastAsia"/>
                <w:sz w:val="24"/>
              </w:rPr>
              <w:t>月</w:t>
            </w:r>
            <w:r w:rsidR="001F496D">
              <w:rPr>
                <w:rFonts w:ascii="ＭＳ 明朝" w:hAnsi="ＭＳ 明朝" w:hint="eastAsia"/>
                <w:sz w:val="24"/>
              </w:rPr>
              <w:t>４</w:t>
            </w:r>
            <w:r w:rsidR="00CD1475" w:rsidRPr="00174BC5">
              <w:rPr>
                <w:rFonts w:ascii="ＭＳ 明朝" w:hAnsi="ＭＳ 明朝" w:hint="eastAsia"/>
                <w:sz w:val="24"/>
              </w:rPr>
              <w:t>日</w:t>
            </w:r>
          </w:p>
        </w:tc>
        <w:tc>
          <w:tcPr>
            <w:tcW w:w="1415" w:type="dxa"/>
            <w:vAlign w:val="center"/>
          </w:tcPr>
          <w:p w14:paraId="3ED58E2D" w14:textId="77777777" w:rsidR="00FA4F6A" w:rsidRPr="00174BC5" w:rsidRDefault="00FA4F6A">
            <w:pPr>
              <w:jc w:val="center"/>
              <w:rPr>
                <w:rFonts w:ascii="ＭＳ 明朝" w:hAnsi="ＭＳ 明朝"/>
                <w:sz w:val="24"/>
              </w:rPr>
            </w:pPr>
            <w:r w:rsidRPr="00174BC5">
              <w:rPr>
                <w:rFonts w:ascii="ＭＳ 明朝" w:hAnsi="ＭＳ 明朝" w:hint="eastAsia"/>
                <w:sz w:val="24"/>
              </w:rPr>
              <w:t>開　会</w:t>
            </w:r>
          </w:p>
        </w:tc>
        <w:tc>
          <w:tcPr>
            <w:tcW w:w="2819" w:type="dxa"/>
            <w:vAlign w:val="center"/>
          </w:tcPr>
          <w:p w14:paraId="21BC1FF4" w14:textId="16D08D9E" w:rsidR="00FA4F6A" w:rsidRPr="00174BC5" w:rsidRDefault="00FA4F6A" w:rsidP="00ED50A2">
            <w:pPr>
              <w:jc w:val="center"/>
              <w:rPr>
                <w:rFonts w:ascii="ＭＳ 明朝" w:hAnsi="ＭＳ 明朝"/>
                <w:sz w:val="24"/>
              </w:rPr>
            </w:pPr>
            <w:r w:rsidRPr="00174BC5">
              <w:rPr>
                <w:rFonts w:ascii="ＭＳ 明朝" w:hAnsi="ＭＳ 明朝" w:hint="eastAsia"/>
                <w:sz w:val="24"/>
              </w:rPr>
              <w:t>午</w:t>
            </w:r>
            <w:r w:rsidR="001F496D">
              <w:rPr>
                <w:rFonts w:ascii="ＭＳ 明朝" w:hAnsi="ＭＳ 明朝" w:hint="eastAsia"/>
                <w:sz w:val="24"/>
              </w:rPr>
              <w:t>後１</w:t>
            </w:r>
            <w:r w:rsidR="000E24EC" w:rsidRPr="00174BC5">
              <w:rPr>
                <w:rFonts w:ascii="ＭＳ 明朝" w:hAnsi="ＭＳ 明朝" w:hint="eastAsia"/>
                <w:sz w:val="24"/>
              </w:rPr>
              <w:t>時</w:t>
            </w:r>
            <w:r w:rsidR="00520D0A" w:rsidRPr="00174BC5">
              <w:rPr>
                <w:rFonts w:ascii="ＭＳ 明朝" w:hAnsi="ＭＳ 明朝" w:hint="eastAsia"/>
                <w:sz w:val="24"/>
              </w:rPr>
              <w:t>３</w:t>
            </w:r>
            <w:r w:rsidR="002D19E5" w:rsidRPr="00174BC5">
              <w:rPr>
                <w:rFonts w:ascii="ＭＳ 明朝" w:hAnsi="ＭＳ 明朝" w:hint="eastAsia"/>
                <w:sz w:val="24"/>
              </w:rPr>
              <w:t>０</w:t>
            </w:r>
            <w:r w:rsidRPr="00174BC5">
              <w:rPr>
                <w:rFonts w:ascii="ＭＳ 明朝" w:hAnsi="ＭＳ 明朝" w:hint="eastAsia"/>
                <w:sz w:val="24"/>
              </w:rPr>
              <w:t>分</w:t>
            </w:r>
          </w:p>
        </w:tc>
      </w:tr>
      <w:tr w:rsidR="00FA4F6A" w:rsidRPr="00174BC5" w14:paraId="23384F38" w14:textId="77777777">
        <w:trPr>
          <w:cantSplit/>
          <w:trHeight w:val="61"/>
        </w:trPr>
        <w:tc>
          <w:tcPr>
            <w:tcW w:w="4151" w:type="dxa"/>
            <w:gridSpan w:val="3"/>
            <w:vMerge/>
          </w:tcPr>
          <w:p w14:paraId="4E3BA956" w14:textId="77777777" w:rsidR="00FA4F6A" w:rsidRPr="00174BC5" w:rsidRDefault="00FA4F6A">
            <w:pPr>
              <w:rPr>
                <w:rFonts w:ascii="ＭＳ 明朝" w:hAnsi="ＭＳ 明朝"/>
                <w:sz w:val="24"/>
              </w:rPr>
            </w:pPr>
          </w:p>
        </w:tc>
        <w:tc>
          <w:tcPr>
            <w:tcW w:w="1415" w:type="dxa"/>
            <w:vAlign w:val="center"/>
          </w:tcPr>
          <w:p w14:paraId="61DC1C03" w14:textId="77777777" w:rsidR="00FA4F6A" w:rsidRPr="00174BC5" w:rsidRDefault="00FA4F6A">
            <w:pPr>
              <w:jc w:val="center"/>
              <w:rPr>
                <w:rFonts w:ascii="ＭＳ 明朝" w:hAnsi="ＭＳ 明朝"/>
                <w:sz w:val="24"/>
              </w:rPr>
            </w:pPr>
            <w:r w:rsidRPr="00174BC5">
              <w:rPr>
                <w:rFonts w:ascii="ＭＳ 明朝" w:hAnsi="ＭＳ 明朝" w:hint="eastAsia"/>
                <w:sz w:val="24"/>
              </w:rPr>
              <w:t>閉　会</w:t>
            </w:r>
          </w:p>
        </w:tc>
        <w:tc>
          <w:tcPr>
            <w:tcW w:w="2819" w:type="dxa"/>
            <w:vAlign w:val="center"/>
          </w:tcPr>
          <w:p w14:paraId="542B7BC6" w14:textId="58884691" w:rsidR="00FA4F6A" w:rsidRPr="00174BC5" w:rsidRDefault="00CC7BFC" w:rsidP="00ED50A2">
            <w:pPr>
              <w:jc w:val="center"/>
              <w:rPr>
                <w:rFonts w:ascii="ＭＳ 明朝" w:hAnsi="ＭＳ 明朝"/>
                <w:sz w:val="24"/>
              </w:rPr>
            </w:pPr>
            <w:r w:rsidRPr="00174BC5">
              <w:rPr>
                <w:rFonts w:ascii="ＭＳ 明朝" w:hAnsi="ＭＳ 明朝" w:hint="eastAsia"/>
                <w:sz w:val="24"/>
              </w:rPr>
              <w:t>午</w:t>
            </w:r>
            <w:r w:rsidR="001F496D">
              <w:rPr>
                <w:rFonts w:ascii="ＭＳ 明朝" w:hAnsi="ＭＳ 明朝" w:hint="eastAsia"/>
                <w:sz w:val="24"/>
              </w:rPr>
              <w:t>後</w:t>
            </w:r>
            <w:r w:rsidR="0035191F">
              <w:rPr>
                <w:rFonts w:ascii="ＭＳ 明朝" w:hAnsi="ＭＳ 明朝" w:hint="eastAsia"/>
                <w:sz w:val="24"/>
              </w:rPr>
              <w:t>３</w:t>
            </w:r>
            <w:r w:rsidR="00A0480C" w:rsidRPr="00174BC5">
              <w:rPr>
                <w:rFonts w:ascii="ＭＳ 明朝" w:hAnsi="ＭＳ 明朝" w:hint="eastAsia"/>
                <w:sz w:val="24"/>
              </w:rPr>
              <w:t>時</w:t>
            </w:r>
            <w:r w:rsidR="0035191F">
              <w:rPr>
                <w:rFonts w:ascii="ＭＳ 明朝" w:hAnsi="ＭＳ 明朝" w:hint="eastAsia"/>
                <w:sz w:val="24"/>
              </w:rPr>
              <w:t>１２</w:t>
            </w:r>
            <w:r w:rsidR="00FA4F6A" w:rsidRPr="00174BC5">
              <w:rPr>
                <w:rFonts w:ascii="ＭＳ 明朝" w:hAnsi="ＭＳ 明朝" w:hint="eastAsia"/>
                <w:sz w:val="24"/>
              </w:rPr>
              <w:t>分</w:t>
            </w:r>
          </w:p>
        </w:tc>
      </w:tr>
      <w:tr w:rsidR="00FA4F6A" w:rsidRPr="00020CCD" w14:paraId="65263601" w14:textId="77777777">
        <w:trPr>
          <w:cantSplit/>
          <w:trHeight w:val="225"/>
        </w:trPr>
        <w:tc>
          <w:tcPr>
            <w:tcW w:w="486" w:type="dxa"/>
            <w:vMerge w:val="restart"/>
            <w:vAlign w:val="center"/>
          </w:tcPr>
          <w:p w14:paraId="4243ED96" w14:textId="77777777" w:rsidR="00FA4F6A" w:rsidRPr="00174BC5" w:rsidRDefault="00FA4F6A">
            <w:pPr>
              <w:jc w:val="center"/>
              <w:rPr>
                <w:rFonts w:ascii="ＭＳ 明朝" w:hAnsi="ＭＳ 明朝"/>
                <w:sz w:val="24"/>
              </w:rPr>
            </w:pPr>
            <w:r w:rsidRPr="00174BC5">
              <w:rPr>
                <w:rFonts w:ascii="ＭＳ 明朝" w:hAnsi="ＭＳ 明朝" w:hint="eastAsia"/>
                <w:sz w:val="24"/>
              </w:rPr>
              <w:t>出席者</w:t>
            </w:r>
          </w:p>
        </w:tc>
        <w:tc>
          <w:tcPr>
            <w:tcW w:w="510" w:type="dxa"/>
            <w:vAlign w:val="center"/>
          </w:tcPr>
          <w:p w14:paraId="42FE6FF4"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委員</w:t>
            </w:r>
          </w:p>
        </w:tc>
        <w:tc>
          <w:tcPr>
            <w:tcW w:w="7389" w:type="dxa"/>
            <w:gridSpan w:val="3"/>
          </w:tcPr>
          <w:p w14:paraId="67BA1F3A" w14:textId="6A4C6689" w:rsidR="004A16C3" w:rsidRDefault="00CC7BFC" w:rsidP="008B7586">
            <w:pPr>
              <w:widowControl/>
              <w:jc w:val="left"/>
              <w:rPr>
                <w:rFonts w:ascii="ＭＳ 明朝" w:hAnsi="ＭＳ 明朝"/>
                <w:sz w:val="24"/>
              </w:rPr>
            </w:pPr>
            <w:r w:rsidRPr="00174BC5">
              <w:rPr>
                <w:rFonts w:ascii="ＭＳ 明朝" w:hAnsi="ＭＳ 明朝" w:hint="eastAsia"/>
                <w:sz w:val="24"/>
              </w:rPr>
              <w:t xml:space="preserve">　</w:t>
            </w:r>
            <w:r w:rsidR="00E67209">
              <w:rPr>
                <w:rFonts w:ascii="ＭＳ 明朝" w:hAnsi="ＭＳ 明朝" w:hint="eastAsia"/>
                <w:sz w:val="24"/>
              </w:rPr>
              <w:t>榎　本　揚　助</w:t>
            </w:r>
            <w:r w:rsidRPr="00174BC5">
              <w:rPr>
                <w:rFonts w:ascii="ＭＳ 明朝" w:hAnsi="ＭＳ 明朝" w:hint="eastAsia"/>
                <w:sz w:val="24"/>
              </w:rPr>
              <w:t xml:space="preserve">　　</w:t>
            </w:r>
            <w:r w:rsidR="0035191F">
              <w:rPr>
                <w:rFonts w:ascii="ＭＳ 明朝" w:hAnsi="ＭＳ 明朝" w:hint="eastAsia"/>
                <w:sz w:val="24"/>
              </w:rPr>
              <w:t>○大八木　　　聡</w:t>
            </w:r>
            <w:r w:rsidR="00A0480C" w:rsidRPr="00174BC5">
              <w:rPr>
                <w:rFonts w:ascii="ＭＳ 明朝" w:hAnsi="ＭＳ 明朝" w:hint="eastAsia"/>
                <w:sz w:val="24"/>
              </w:rPr>
              <w:t xml:space="preserve">　</w:t>
            </w:r>
            <w:r w:rsidRPr="00174BC5">
              <w:rPr>
                <w:rFonts w:ascii="ＭＳ 明朝" w:hAnsi="ＭＳ 明朝" w:hint="eastAsia"/>
                <w:sz w:val="24"/>
              </w:rPr>
              <w:t xml:space="preserve">　</w:t>
            </w:r>
            <w:r w:rsidR="0035191F">
              <w:rPr>
                <w:rFonts w:ascii="ＭＳ 明朝" w:hAnsi="ＭＳ 明朝" w:hint="eastAsia"/>
                <w:sz w:val="24"/>
              </w:rPr>
              <w:t>△田　所　健太郎</w:t>
            </w:r>
          </w:p>
          <w:p w14:paraId="155B9FCA" w14:textId="63F14E73" w:rsidR="002C57D4" w:rsidRPr="00174BC5" w:rsidRDefault="00A0480C" w:rsidP="008B7586">
            <w:pPr>
              <w:widowControl/>
              <w:jc w:val="left"/>
              <w:rPr>
                <w:rFonts w:ascii="ＭＳ 明朝" w:hAnsi="ＭＳ 明朝"/>
                <w:sz w:val="24"/>
              </w:rPr>
            </w:pPr>
            <w:r w:rsidRPr="00174BC5">
              <w:rPr>
                <w:rFonts w:ascii="ＭＳ 明朝" w:hAnsi="ＭＳ 明朝" w:hint="eastAsia"/>
                <w:sz w:val="24"/>
              </w:rPr>
              <w:t xml:space="preserve">　</w:t>
            </w:r>
            <w:r w:rsidR="004A16C3">
              <w:rPr>
                <w:rFonts w:ascii="ＭＳ 明朝" w:hAnsi="ＭＳ 明朝" w:hint="eastAsia"/>
                <w:sz w:val="24"/>
              </w:rPr>
              <w:t>桜　井　はるな</w:t>
            </w:r>
            <w:r w:rsidR="00520D0A" w:rsidRPr="00174BC5">
              <w:rPr>
                <w:rFonts w:ascii="ＭＳ 明朝" w:hAnsi="ＭＳ 明朝" w:hint="eastAsia"/>
                <w:sz w:val="24"/>
              </w:rPr>
              <w:t xml:space="preserve">　　</w:t>
            </w:r>
            <w:r w:rsidR="0035191F">
              <w:rPr>
                <w:rFonts w:ascii="ＭＳ 明朝" w:hAnsi="ＭＳ 明朝" w:hint="eastAsia"/>
                <w:sz w:val="24"/>
              </w:rPr>
              <w:t xml:space="preserve">　</w:t>
            </w:r>
            <w:r w:rsidR="004A16C3">
              <w:rPr>
                <w:rFonts w:ascii="ＭＳ 明朝" w:hAnsi="ＭＳ 明朝" w:hint="eastAsia"/>
                <w:sz w:val="24"/>
              </w:rPr>
              <w:t xml:space="preserve">小　田　貴　久　　</w:t>
            </w:r>
            <w:r w:rsidR="00D73A69">
              <w:rPr>
                <w:rFonts w:ascii="ＭＳ 明朝" w:hAnsi="ＭＳ 明朝" w:hint="eastAsia"/>
                <w:sz w:val="24"/>
              </w:rPr>
              <w:t xml:space="preserve">　</w:t>
            </w:r>
            <w:r w:rsidR="004A16C3">
              <w:rPr>
                <w:rFonts w:ascii="ＭＳ 明朝" w:hAnsi="ＭＳ 明朝" w:hint="eastAsia"/>
                <w:sz w:val="24"/>
              </w:rPr>
              <w:t>西　家　克　己</w:t>
            </w:r>
          </w:p>
          <w:p w14:paraId="770DBD5B" w14:textId="5D1AC626" w:rsidR="00AD7E57" w:rsidRPr="00174BC5" w:rsidRDefault="00D73A69" w:rsidP="00D73A69">
            <w:pPr>
              <w:widowControl/>
              <w:jc w:val="left"/>
              <w:rPr>
                <w:rFonts w:ascii="ＭＳ 明朝" w:hAnsi="ＭＳ 明朝"/>
                <w:sz w:val="24"/>
              </w:rPr>
            </w:pPr>
            <w:r>
              <w:rPr>
                <w:rFonts w:ascii="ＭＳ 明朝" w:hAnsi="ＭＳ 明朝" w:hint="eastAsia"/>
                <w:sz w:val="24"/>
              </w:rPr>
              <w:t xml:space="preserve">　</w:t>
            </w:r>
            <w:r w:rsidR="00E13053">
              <w:rPr>
                <w:rFonts w:ascii="ＭＳ 明朝" w:hAnsi="ＭＳ 明朝" w:hint="eastAsia"/>
                <w:sz w:val="24"/>
              </w:rPr>
              <w:t>古　内　　　明</w:t>
            </w:r>
            <w:r w:rsidR="002755F7" w:rsidRPr="00174BC5">
              <w:rPr>
                <w:rFonts w:ascii="ＭＳ 明朝" w:hAnsi="ＭＳ 明朝" w:hint="eastAsia"/>
                <w:sz w:val="24"/>
              </w:rPr>
              <w:t xml:space="preserve">　　</w:t>
            </w:r>
            <w:r w:rsidR="00E13053">
              <w:rPr>
                <w:rFonts w:ascii="ＭＳ 明朝" w:hAnsi="ＭＳ 明朝" w:hint="eastAsia"/>
                <w:sz w:val="24"/>
              </w:rPr>
              <w:t xml:space="preserve">　</w:t>
            </w:r>
            <w:r w:rsidR="00020CCD">
              <w:rPr>
                <w:rFonts w:ascii="ＭＳ 明朝" w:hAnsi="ＭＳ 明朝" w:hint="eastAsia"/>
                <w:sz w:val="24"/>
              </w:rPr>
              <w:t>阿　部　善　博</w:t>
            </w:r>
          </w:p>
        </w:tc>
      </w:tr>
      <w:tr w:rsidR="00FA4F6A" w:rsidRPr="00174BC5" w14:paraId="65264A35" w14:textId="77777777">
        <w:trPr>
          <w:cantSplit/>
          <w:trHeight w:val="210"/>
        </w:trPr>
        <w:tc>
          <w:tcPr>
            <w:tcW w:w="486" w:type="dxa"/>
            <w:vMerge/>
          </w:tcPr>
          <w:p w14:paraId="05F2BE93" w14:textId="77777777" w:rsidR="00FA4F6A" w:rsidRPr="00174BC5" w:rsidRDefault="00FA4F6A">
            <w:pPr>
              <w:rPr>
                <w:rFonts w:ascii="ＭＳ 明朝" w:hAnsi="ＭＳ 明朝"/>
                <w:sz w:val="24"/>
              </w:rPr>
            </w:pPr>
          </w:p>
        </w:tc>
        <w:tc>
          <w:tcPr>
            <w:tcW w:w="510" w:type="dxa"/>
            <w:vAlign w:val="center"/>
          </w:tcPr>
          <w:p w14:paraId="4C85CAB1"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議員</w:t>
            </w:r>
          </w:p>
        </w:tc>
        <w:tc>
          <w:tcPr>
            <w:tcW w:w="7389" w:type="dxa"/>
            <w:gridSpan w:val="3"/>
            <w:vAlign w:val="center"/>
          </w:tcPr>
          <w:p w14:paraId="43BDD878" w14:textId="77777777" w:rsidR="003338CF" w:rsidRPr="00174BC5" w:rsidRDefault="00CC7BFC" w:rsidP="00F85FB6">
            <w:pPr>
              <w:widowControl/>
              <w:spacing w:line="240" w:lineRule="atLeast"/>
              <w:rPr>
                <w:rFonts w:ascii="ＭＳ 明朝" w:hAnsi="ＭＳ 明朝"/>
                <w:sz w:val="24"/>
              </w:rPr>
            </w:pPr>
            <w:r w:rsidRPr="00174BC5">
              <w:rPr>
                <w:rFonts w:ascii="ＭＳ 明朝" w:hAnsi="ＭＳ 明朝" w:hint="eastAsia"/>
                <w:sz w:val="24"/>
              </w:rPr>
              <w:t xml:space="preserve">　</w:t>
            </w:r>
            <w:r w:rsidR="00F85FB6" w:rsidRPr="00174BC5">
              <w:rPr>
                <w:rFonts w:ascii="ＭＳ 明朝" w:hAnsi="ＭＳ 明朝" w:hint="eastAsia"/>
                <w:sz w:val="24"/>
              </w:rPr>
              <w:t>な　　　し</w:t>
            </w:r>
          </w:p>
        </w:tc>
      </w:tr>
      <w:tr w:rsidR="00FA4F6A" w:rsidRPr="00174BC5" w14:paraId="49F6CBA9" w14:textId="77777777">
        <w:trPr>
          <w:trHeight w:val="122"/>
        </w:trPr>
        <w:tc>
          <w:tcPr>
            <w:tcW w:w="996" w:type="dxa"/>
            <w:gridSpan w:val="2"/>
            <w:vAlign w:val="center"/>
          </w:tcPr>
          <w:p w14:paraId="08F9D290" w14:textId="77777777" w:rsidR="00FA4F6A" w:rsidRPr="00174BC5" w:rsidRDefault="00FA4F6A">
            <w:pPr>
              <w:jc w:val="center"/>
              <w:rPr>
                <w:rFonts w:ascii="ＭＳ 明朝" w:hAnsi="ＭＳ 明朝"/>
                <w:sz w:val="24"/>
              </w:rPr>
            </w:pPr>
            <w:r w:rsidRPr="00174BC5">
              <w:rPr>
                <w:rFonts w:ascii="ＭＳ 明朝" w:hAnsi="ＭＳ 明朝" w:hint="eastAsia"/>
                <w:sz w:val="24"/>
              </w:rPr>
              <w:t>欠席者</w:t>
            </w:r>
          </w:p>
        </w:tc>
        <w:tc>
          <w:tcPr>
            <w:tcW w:w="7389" w:type="dxa"/>
            <w:gridSpan w:val="3"/>
          </w:tcPr>
          <w:p w14:paraId="730F82BA" w14:textId="77777777" w:rsidR="00FA4F6A" w:rsidRPr="00174BC5" w:rsidRDefault="00FA4F6A">
            <w:pPr>
              <w:widowControl/>
              <w:jc w:val="left"/>
              <w:rPr>
                <w:rFonts w:ascii="ＭＳ 明朝" w:hAnsi="ＭＳ 明朝"/>
                <w:sz w:val="24"/>
              </w:rPr>
            </w:pPr>
          </w:p>
          <w:p w14:paraId="3516FE0D" w14:textId="77777777" w:rsidR="00FA4F6A" w:rsidRPr="00174BC5" w:rsidRDefault="00AA1993">
            <w:pPr>
              <w:widowControl/>
              <w:jc w:val="left"/>
              <w:rPr>
                <w:rFonts w:ascii="ＭＳ 明朝" w:hAnsi="ＭＳ 明朝"/>
                <w:sz w:val="24"/>
              </w:rPr>
            </w:pPr>
            <w:r w:rsidRPr="00174BC5">
              <w:rPr>
                <w:rFonts w:ascii="ＭＳ 明朝" w:hAnsi="ＭＳ 明朝" w:hint="eastAsia"/>
                <w:sz w:val="24"/>
              </w:rPr>
              <w:t xml:space="preserve">　</w:t>
            </w:r>
            <w:r w:rsidR="002C57D4" w:rsidRPr="00174BC5">
              <w:rPr>
                <w:rFonts w:ascii="ＭＳ 明朝" w:hAnsi="ＭＳ 明朝" w:hint="eastAsia"/>
                <w:sz w:val="24"/>
              </w:rPr>
              <w:t>な</w:t>
            </w:r>
            <w:r w:rsidR="00FC5F72" w:rsidRPr="00174BC5">
              <w:rPr>
                <w:rFonts w:ascii="ＭＳ 明朝" w:hAnsi="ＭＳ 明朝" w:hint="eastAsia"/>
                <w:sz w:val="24"/>
              </w:rPr>
              <w:t xml:space="preserve">　　　</w:t>
            </w:r>
            <w:r w:rsidR="002C57D4" w:rsidRPr="00174BC5">
              <w:rPr>
                <w:rFonts w:ascii="ＭＳ 明朝" w:hAnsi="ＭＳ 明朝" w:hint="eastAsia"/>
                <w:sz w:val="24"/>
              </w:rPr>
              <w:t>し</w:t>
            </w:r>
          </w:p>
          <w:p w14:paraId="4E1D0287" w14:textId="77777777" w:rsidR="00FA4F6A" w:rsidRPr="00174BC5" w:rsidRDefault="00FA4F6A">
            <w:pPr>
              <w:widowControl/>
              <w:jc w:val="left"/>
              <w:rPr>
                <w:rFonts w:ascii="ＭＳ 明朝" w:hAnsi="ＭＳ 明朝"/>
                <w:sz w:val="24"/>
              </w:rPr>
            </w:pPr>
          </w:p>
        </w:tc>
      </w:tr>
      <w:tr w:rsidR="00FA4F6A" w:rsidRPr="00174BC5" w14:paraId="5A3D9DAA" w14:textId="77777777">
        <w:trPr>
          <w:trHeight w:val="3613"/>
        </w:trPr>
        <w:tc>
          <w:tcPr>
            <w:tcW w:w="996" w:type="dxa"/>
            <w:gridSpan w:val="2"/>
            <w:vAlign w:val="center"/>
          </w:tcPr>
          <w:p w14:paraId="1BEFEB56" w14:textId="77777777" w:rsidR="00FA4F6A" w:rsidRPr="00174BC5" w:rsidRDefault="00FA4F6A">
            <w:pPr>
              <w:jc w:val="center"/>
              <w:rPr>
                <w:rFonts w:ascii="ＭＳ 明朝" w:hAnsi="ＭＳ 明朝"/>
                <w:sz w:val="24"/>
              </w:rPr>
            </w:pPr>
            <w:r w:rsidRPr="00174BC5">
              <w:rPr>
                <w:rFonts w:ascii="ＭＳ 明朝" w:hAnsi="ＭＳ 明朝" w:hint="eastAsia"/>
                <w:sz w:val="24"/>
              </w:rPr>
              <w:t>説</w:t>
            </w:r>
          </w:p>
          <w:p w14:paraId="5E240D05" w14:textId="77777777" w:rsidR="00FA4F6A" w:rsidRPr="00174BC5" w:rsidRDefault="00FA4F6A">
            <w:pPr>
              <w:jc w:val="center"/>
              <w:rPr>
                <w:rFonts w:ascii="ＭＳ 明朝" w:hAnsi="ＭＳ 明朝"/>
                <w:sz w:val="24"/>
              </w:rPr>
            </w:pPr>
            <w:r w:rsidRPr="00174BC5">
              <w:rPr>
                <w:rFonts w:ascii="ＭＳ 明朝" w:hAnsi="ＭＳ 明朝" w:hint="eastAsia"/>
                <w:sz w:val="24"/>
              </w:rPr>
              <w:t>明</w:t>
            </w:r>
          </w:p>
          <w:p w14:paraId="28145D4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304BF657" w14:textId="77777777" w:rsidR="00FA4F6A" w:rsidRPr="00174BC5" w:rsidRDefault="00FA4F6A">
            <w:pPr>
              <w:jc w:val="center"/>
              <w:rPr>
                <w:rFonts w:ascii="ＭＳ 明朝" w:hAnsi="ＭＳ 明朝"/>
                <w:sz w:val="24"/>
              </w:rPr>
            </w:pPr>
            <w:r w:rsidRPr="00174BC5">
              <w:rPr>
                <w:rFonts w:ascii="ＭＳ 明朝" w:hAnsi="ＭＳ 明朝" w:hint="eastAsia"/>
                <w:sz w:val="24"/>
              </w:rPr>
              <w:t>た</w:t>
            </w:r>
          </w:p>
          <w:p w14:paraId="6D363740" w14:textId="77777777" w:rsidR="00FA4F6A" w:rsidRPr="00174BC5" w:rsidRDefault="00FA4F6A">
            <w:pPr>
              <w:jc w:val="center"/>
              <w:rPr>
                <w:rFonts w:ascii="ＭＳ 明朝" w:hAnsi="ＭＳ 明朝"/>
                <w:sz w:val="24"/>
              </w:rPr>
            </w:pPr>
            <w:r w:rsidRPr="00174BC5">
              <w:rPr>
                <w:rFonts w:ascii="ＭＳ 明朝" w:hAnsi="ＭＳ 明朝" w:hint="eastAsia"/>
                <w:sz w:val="24"/>
              </w:rPr>
              <w:t>め</w:t>
            </w:r>
          </w:p>
          <w:p w14:paraId="53F295A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1C64D867" w14:textId="77777777" w:rsidR="00FA4F6A" w:rsidRPr="00174BC5" w:rsidRDefault="00FA4F6A">
            <w:pPr>
              <w:jc w:val="center"/>
              <w:rPr>
                <w:rFonts w:ascii="ＭＳ 明朝" w:hAnsi="ＭＳ 明朝"/>
                <w:sz w:val="24"/>
              </w:rPr>
            </w:pPr>
            <w:r w:rsidRPr="00174BC5">
              <w:rPr>
                <w:rFonts w:ascii="ＭＳ 明朝" w:hAnsi="ＭＳ 明朝" w:hint="eastAsia"/>
                <w:sz w:val="24"/>
              </w:rPr>
              <w:t>出</w:t>
            </w:r>
          </w:p>
          <w:p w14:paraId="63CEB6FD" w14:textId="77777777" w:rsidR="00FA4F6A" w:rsidRPr="00174BC5" w:rsidRDefault="00FA4F6A">
            <w:pPr>
              <w:jc w:val="center"/>
              <w:rPr>
                <w:rFonts w:ascii="ＭＳ 明朝" w:hAnsi="ＭＳ 明朝"/>
                <w:sz w:val="24"/>
              </w:rPr>
            </w:pPr>
            <w:r w:rsidRPr="00174BC5">
              <w:rPr>
                <w:rFonts w:ascii="ＭＳ 明朝" w:hAnsi="ＭＳ 明朝" w:hint="eastAsia"/>
                <w:sz w:val="24"/>
              </w:rPr>
              <w:t>席</w:t>
            </w:r>
          </w:p>
          <w:p w14:paraId="0C4F045F" w14:textId="77777777" w:rsidR="00FA4F6A" w:rsidRPr="00174BC5" w:rsidRDefault="00FA4F6A">
            <w:pPr>
              <w:jc w:val="center"/>
              <w:rPr>
                <w:rFonts w:ascii="ＭＳ 明朝" w:hAnsi="ＭＳ 明朝"/>
                <w:sz w:val="24"/>
              </w:rPr>
            </w:pPr>
            <w:r w:rsidRPr="00174BC5">
              <w:rPr>
                <w:rFonts w:ascii="ＭＳ 明朝" w:hAnsi="ＭＳ 明朝" w:hint="eastAsia"/>
                <w:sz w:val="24"/>
              </w:rPr>
              <w:t>者</w:t>
            </w:r>
          </w:p>
        </w:tc>
        <w:tc>
          <w:tcPr>
            <w:tcW w:w="7389" w:type="dxa"/>
            <w:gridSpan w:val="3"/>
          </w:tcPr>
          <w:p w14:paraId="6980BABA" w14:textId="77777777" w:rsidR="006057D4" w:rsidRDefault="00591F7E">
            <w:pPr>
              <w:rPr>
                <w:rFonts w:ascii="ＭＳ 明朝" w:hAnsi="ＭＳ 明朝"/>
                <w:sz w:val="24"/>
              </w:rPr>
            </w:pPr>
            <w:r w:rsidRPr="00174BC5">
              <w:rPr>
                <w:rFonts w:ascii="ＭＳ 明朝" w:hAnsi="ＭＳ 明朝" w:hint="eastAsia"/>
                <w:sz w:val="24"/>
              </w:rPr>
              <w:t xml:space="preserve">　</w:t>
            </w:r>
            <w:r w:rsidR="006057D4">
              <w:rPr>
                <w:rFonts w:ascii="ＭＳ 明朝" w:hAnsi="ＭＳ 明朝" w:hint="eastAsia"/>
                <w:sz w:val="24"/>
              </w:rPr>
              <w:t>隠田</w:t>
            </w:r>
            <w:r w:rsidRPr="00174BC5">
              <w:rPr>
                <w:rFonts w:ascii="ＭＳ 明朝" w:hAnsi="ＭＳ 明朝" w:hint="eastAsia"/>
                <w:sz w:val="24"/>
              </w:rPr>
              <w:t xml:space="preserve">副市長　</w:t>
            </w:r>
            <w:r w:rsidR="006057D4">
              <w:rPr>
                <w:rFonts w:ascii="ＭＳ 明朝" w:hAnsi="ＭＳ 明朝" w:hint="eastAsia"/>
                <w:sz w:val="24"/>
              </w:rPr>
              <w:t>榎本</w:t>
            </w:r>
            <w:r w:rsidR="00603E81">
              <w:rPr>
                <w:rFonts w:ascii="ＭＳ 明朝" w:hAnsi="ＭＳ 明朝" w:hint="eastAsia"/>
                <w:sz w:val="24"/>
              </w:rPr>
              <w:t>市長公室長</w:t>
            </w:r>
          </w:p>
          <w:p w14:paraId="46B13FAE" w14:textId="77777777" w:rsidR="006057D4" w:rsidRDefault="00591F7E" w:rsidP="004A16C3">
            <w:pPr>
              <w:rPr>
                <w:rFonts w:ascii="ＭＳ 明朝" w:hAnsi="ＭＳ 明朝"/>
                <w:sz w:val="24"/>
              </w:rPr>
            </w:pPr>
            <w:r w:rsidRPr="00174BC5">
              <w:rPr>
                <w:rFonts w:ascii="ＭＳ 明朝" w:hAnsi="ＭＳ 明朝" w:hint="eastAsia"/>
                <w:sz w:val="24"/>
              </w:rPr>
              <w:t xml:space="preserve">　</w:t>
            </w:r>
            <w:r w:rsidR="006057D4">
              <w:rPr>
                <w:rFonts w:ascii="ＭＳ 明朝" w:hAnsi="ＭＳ 明朝" w:hint="eastAsia"/>
                <w:sz w:val="24"/>
              </w:rPr>
              <w:t xml:space="preserve">高林総合政策・少子化対策担当部長　</w:t>
            </w:r>
            <w:r w:rsidR="000C2BC5">
              <w:rPr>
                <w:rFonts w:ascii="ＭＳ 明朝" w:hAnsi="ＭＳ 明朝" w:hint="eastAsia"/>
                <w:sz w:val="24"/>
              </w:rPr>
              <w:t>三橋</w:t>
            </w:r>
            <w:r w:rsidR="00603E81">
              <w:rPr>
                <w:rFonts w:ascii="ＭＳ 明朝" w:hAnsi="ＭＳ 明朝" w:hint="eastAsia"/>
                <w:sz w:val="24"/>
              </w:rPr>
              <w:t>政策課長</w:t>
            </w:r>
          </w:p>
          <w:p w14:paraId="68617241" w14:textId="77777777" w:rsidR="000B6F5C" w:rsidRDefault="00705A21" w:rsidP="004A16C3">
            <w:pPr>
              <w:rPr>
                <w:rFonts w:ascii="ＭＳ 明朝" w:hAnsi="ＭＳ 明朝"/>
                <w:sz w:val="24"/>
              </w:rPr>
            </w:pPr>
            <w:r w:rsidRPr="00174BC5">
              <w:rPr>
                <w:rFonts w:ascii="ＭＳ 明朝" w:hAnsi="ＭＳ 明朝" w:hint="eastAsia"/>
                <w:sz w:val="24"/>
              </w:rPr>
              <w:t xml:space="preserve">　</w:t>
            </w:r>
            <w:r w:rsidR="006057D4">
              <w:rPr>
                <w:rFonts w:ascii="ＭＳ 明朝" w:hAnsi="ＭＳ 明朝" w:hint="eastAsia"/>
                <w:sz w:val="24"/>
              </w:rPr>
              <w:t>植村</w:t>
            </w:r>
            <w:r w:rsidR="00A15142" w:rsidRPr="00174BC5">
              <w:rPr>
                <w:rFonts w:ascii="ＭＳ 明朝" w:hAnsi="ＭＳ 明朝" w:hint="eastAsia"/>
                <w:sz w:val="24"/>
              </w:rPr>
              <w:t>広域行政課長</w:t>
            </w:r>
            <w:r w:rsidR="00F417DF">
              <w:rPr>
                <w:rFonts w:ascii="ＭＳ 明朝" w:hAnsi="ＭＳ 明朝" w:hint="eastAsia"/>
                <w:sz w:val="24"/>
              </w:rPr>
              <w:t xml:space="preserve">　</w:t>
            </w:r>
            <w:r w:rsidR="000B6F5C">
              <w:rPr>
                <w:rFonts w:ascii="ＭＳ 明朝" w:hAnsi="ＭＳ 明朝" w:hint="eastAsia"/>
                <w:sz w:val="24"/>
              </w:rPr>
              <w:t xml:space="preserve">鈴木同課担当課長　</w:t>
            </w:r>
            <w:r w:rsidR="006057D4">
              <w:rPr>
                <w:rFonts w:ascii="ＭＳ 明朝" w:hAnsi="ＭＳ 明朝" w:hint="eastAsia"/>
                <w:sz w:val="24"/>
              </w:rPr>
              <w:t>佐伯ＤＸ推進課長</w:t>
            </w:r>
          </w:p>
          <w:p w14:paraId="3A54AE95" w14:textId="77777777" w:rsidR="000B6F5C" w:rsidRDefault="006057D4" w:rsidP="004A16C3">
            <w:pPr>
              <w:rPr>
                <w:rFonts w:ascii="ＭＳ 明朝" w:hAnsi="ＭＳ 明朝"/>
                <w:sz w:val="24"/>
              </w:rPr>
            </w:pPr>
            <w:r>
              <w:rPr>
                <w:rFonts w:ascii="ＭＳ 明朝" w:hAnsi="ＭＳ 明朝" w:hint="eastAsia"/>
                <w:sz w:val="24"/>
              </w:rPr>
              <w:t xml:space="preserve">　宮地</w:t>
            </w:r>
            <w:r w:rsidR="00F417DF">
              <w:rPr>
                <w:rFonts w:ascii="ＭＳ 明朝" w:hAnsi="ＭＳ 明朝" w:hint="eastAsia"/>
                <w:sz w:val="24"/>
              </w:rPr>
              <w:t xml:space="preserve">財政課長　</w:t>
            </w:r>
            <w:r w:rsidR="000B6F5C">
              <w:rPr>
                <w:rFonts w:ascii="ＭＳ 明朝" w:hAnsi="ＭＳ 明朝" w:hint="eastAsia"/>
                <w:sz w:val="24"/>
              </w:rPr>
              <w:t>髙橋税制・債権対策課長</w:t>
            </w:r>
          </w:p>
          <w:p w14:paraId="6B7AAD1A" w14:textId="77777777" w:rsidR="000B6F5C" w:rsidRDefault="000B6F5C" w:rsidP="004A16C3">
            <w:pPr>
              <w:rPr>
                <w:rFonts w:ascii="ＭＳ 明朝" w:hAnsi="ＭＳ 明朝"/>
                <w:sz w:val="24"/>
              </w:rPr>
            </w:pPr>
            <w:r>
              <w:rPr>
                <w:rFonts w:ascii="ＭＳ 明朝" w:hAnsi="ＭＳ 明朝" w:hint="eastAsia"/>
                <w:sz w:val="24"/>
              </w:rPr>
              <w:t xml:space="preserve">　石井健康福祉総務室長　小林高齢・障害者福祉課長</w:t>
            </w:r>
          </w:p>
          <w:p w14:paraId="3A960A99" w14:textId="77777777" w:rsidR="000B6F5C" w:rsidRDefault="000B6F5C" w:rsidP="004A16C3">
            <w:pPr>
              <w:rPr>
                <w:rFonts w:ascii="ＭＳ 明朝" w:hAnsi="ＭＳ 明朝"/>
                <w:sz w:val="24"/>
              </w:rPr>
            </w:pPr>
            <w:r>
              <w:rPr>
                <w:rFonts w:ascii="ＭＳ 明朝" w:hAnsi="ＭＳ 明朝" w:hint="eastAsia"/>
                <w:sz w:val="24"/>
              </w:rPr>
              <w:t xml:space="preserve">　井上医療政策課長</w:t>
            </w:r>
          </w:p>
          <w:p w14:paraId="65E120D3" w14:textId="75D9AB85" w:rsidR="000B6F5C" w:rsidRDefault="000B6F5C" w:rsidP="004A16C3">
            <w:pPr>
              <w:rPr>
                <w:rFonts w:ascii="ＭＳ 明朝" w:hAnsi="ＭＳ 明朝"/>
                <w:sz w:val="24"/>
              </w:rPr>
            </w:pPr>
            <w:r>
              <w:rPr>
                <w:rFonts w:ascii="ＭＳ 明朝" w:hAnsi="ＭＳ 明朝" w:hint="eastAsia"/>
                <w:sz w:val="24"/>
              </w:rPr>
              <w:t xml:space="preserve">　有本新型コロナウイルスワクチン接種推進課長</w:t>
            </w:r>
          </w:p>
          <w:p w14:paraId="252C2BB6" w14:textId="77777777" w:rsidR="000B6F5C" w:rsidRDefault="000B6F5C" w:rsidP="004A16C3">
            <w:pPr>
              <w:rPr>
                <w:rFonts w:ascii="ＭＳ 明朝" w:hAnsi="ＭＳ 明朝"/>
                <w:sz w:val="24"/>
              </w:rPr>
            </w:pPr>
            <w:r>
              <w:rPr>
                <w:rFonts w:ascii="ＭＳ 明朝" w:hAnsi="ＭＳ 明朝" w:hint="eastAsia"/>
                <w:sz w:val="24"/>
              </w:rPr>
              <w:t xml:space="preserve">　金井感染症対策課長　角田こども・若者政策課長</w:t>
            </w:r>
          </w:p>
          <w:p w14:paraId="49D7BC33" w14:textId="6DD24E90" w:rsidR="000B6F5C" w:rsidRDefault="000B6F5C" w:rsidP="004A16C3">
            <w:pPr>
              <w:rPr>
                <w:rFonts w:ascii="ＭＳ 明朝" w:hAnsi="ＭＳ 明朝"/>
                <w:sz w:val="24"/>
              </w:rPr>
            </w:pPr>
            <w:r>
              <w:rPr>
                <w:rFonts w:ascii="ＭＳ 明朝" w:hAnsi="ＭＳ 明朝" w:hint="eastAsia"/>
                <w:sz w:val="24"/>
              </w:rPr>
              <w:t xml:space="preserve">　遠山保育課長　吉成子育て給付課長　小泉地域経済政策課長</w:t>
            </w:r>
          </w:p>
          <w:p w14:paraId="7E1B7BBF" w14:textId="77777777" w:rsidR="000B6F5C" w:rsidRDefault="001F496D" w:rsidP="004A16C3">
            <w:pPr>
              <w:rPr>
                <w:rFonts w:ascii="ＭＳ 明朝" w:hAnsi="ＭＳ 明朝"/>
                <w:sz w:val="24"/>
              </w:rPr>
            </w:pPr>
            <w:r>
              <w:rPr>
                <w:rFonts w:ascii="ＭＳ 明朝" w:hAnsi="ＭＳ 明朝" w:hint="eastAsia"/>
                <w:sz w:val="24"/>
              </w:rPr>
              <w:t xml:space="preserve">　</w:t>
            </w:r>
            <w:r w:rsidR="000B6F5C">
              <w:rPr>
                <w:rFonts w:ascii="ＭＳ 明朝" w:hAnsi="ＭＳ 明朝" w:hint="eastAsia"/>
                <w:sz w:val="24"/>
              </w:rPr>
              <w:t>角田ゼロカーボン推進課長　井上道路計画課長</w:t>
            </w:r>
          </w:p>
          <w:p w14:paraId="387E3131" w14:textId="61BF7700" w:rsidR="000B6F5C" w:rsidRDefault="000B6F5C" w:rsidP="004A16C3">
            <w:pPr>
              <w:rPr>
                <w:rFonts w:ascii="ＭＳ 明朝" w:hAnsi="ＭＳ 明朝"/>
                <w:sz w:val="24"/>
              </w:rPr>
            </w:pPr>
            <w:r>
              <w:rPr>
                <w:rFonts w:ascii="ＭＳ 明朝" w:hAnsi="ＭＳ 明朝" w:hint="eastAsia"/>
                <w:sz w:val="24"/>
              </w:rPr>
              <w:t xml:space="preserve">　櫻井下水道経営課長　米山学校施設課長</w:t>
            </w:r>
          </w:p>
          <w:p w14:paraId="6B794B98" w14:textId="4ECE1B34" w:rsidR="00603E81" w:rsidRDefault="001F496D" w:rsidP="00603E81">
            <w:pPr>
              <w:rPr>
                <w:rFonts w:ascii="ＭＳ 明朝" w:hAnsi="ＭＳ 明朝"/>
                <w:sz w:val="24"/>
              </w:rPr>
            </w:pPr>
            <w:r>
              <w:rPr>
                <w:rFonts w:ascii="ＭＳ 明朝" w:hAnsi="ＭＳ 明朝" w:hint="eastAsia"/>
                <w:sz w:val="24"/>
              </w:rPr>
              <w:t xml:space="preserve">　</w:t>
            </w:r>
            <w:r w:rsidR="000B6F5C">
              <w:rPr>
                <w:rFonts w:ascii="ＭＳ 明朝" w:hAnsi="ＭＳ 明朝" w:hint="eastAsia"/>
                <w:sz w:val="24"/>
              </w:rPr>
              <w:t>沖本</w:t>
            </w:r>
            <w:r w:rsidR="004A16C3">
              <w:rPr>
                <w:rFonts w:ascii="ＭＳ 明朝" w:hAnsi="ＭＳ 明朝" w:hint="eastAsia"/>
                <w:sz w:val="24"/>
              </w:rPr>
              <w:t>総務法制課長</w:t>
            </w:r>
          </w:p>
          <w:p w14:paraId="75AE23F0" w14:textId="77777777" w:rsidR="00603E81" w:rsidRDefault="00603E81" w:rsidP="00603E81">
            <w:pPr>
              <w:rPr>
                <w:rFonts w:ascii="ＭＳ 明朝" w:hAnsi="ＭＳ 明朝"/>
                <w:sz w:val="24"/>
              </w:rPr>
            </w:pPr>
          </w:p>
          <w:p w14:paraId="780272DC" w14:textId="77777777" w:rsidR="00603E81" w:rsidRDefault="00603E81" w:rsidP="00603E81">
            <w:pPr>
              <w:rPr>
                <w:rFonts w:ascii="ＭＳ 明朝" w:hAnsi="ＭＳ 明朝"/>
                <w:sz w:val="24"/>
              </w:rPr>
            </w:pPr>
          </w:p>
          <w:p w14:paraId="77CEF944" w14:textId="5B9B8321" w:rsidR="001D4DA5" w:rsidRPr="00174BC5" w:rsidRDefault="001D4DA5" w:rsidP="00603E81">
            <w:pPr>
              <w:rPr>
                <w:rFonts w:ascii="ＭＳ 明朝" w:hAnsi="ＭＳ 明朝"/>
                <w:sz w:val="24"/>
              </w:rPr>
            </w:pPr>
          </w:p>
        </w:tc>
      </w:tr>
      <w:tr w:rsidR="00FA4F6A" w:rsidRPr="00174BC5" w14:paraId="41669346" w14:textId="77777777" w:rsidTr="00F57190">
        <w:trPr>
          <w:trHeight w:val="1847"/>
        </w:trPr>
        <w:tc>
          <w:tcPr>
            <w:tcW w:w="996" w:type="dxa"/>
            <w:gridSpan w:val="2"/>
            <w:vAlign w:val="center"/>
          </w:tcPr>
          <w:p w14:paraId="08D660CC" w14:textId="77777777" w:rsidR="00FA4F6A" w:rsidRPr="00174BC5" w:rsidRDefault="00FA4F6A" w:rsidP="009E1E93">
            <w:pPr>
              <w:pStyle w:val="a3"/>
              <w:ind w:rightChars="-102" w:right="-224"/>
              <w:jc w:val="both"/>
              <w:rPr>
                <w:rFonts w:ascii="ＭＳ 明朝" w:eastAsia="ＭＳ 明朝" w:hAnsi="ＭＳ 明朝"/>
              </w:rPr>
            </w:pPr>
            <w:r w:rsidRPr="00174BC5">
              <w:rPr>
                <w:rFonts w:ascii="ＭＳ 明朝" w:eastAsia="ＭＳ 明朝" w:hAnsi="ＭＳ 明朝" w:hint="eastAsia"/>
              </w:rPr>
              <w:t>事務局</w:t>
            </w:r>
          </w:p>
          <w:p w14:paraId="234C2404" w14:textId="77777777" w:rsidR="00FA4F6A" w:rsidRPr="00174BC5" w:rsidRDefault="00FA4F6A" w:rsidP="009E1E93">
            <w:pPr>
              <w:ind w:rightChars="-102" w:right="-224"/>
              <w:rPr>
                <w:rFonts w:ascii="ＭＳ 明朝" w:hAnsi="ＭＳ 明朝"/>
                <w:sz w:val="24"/>
              </w:rPr>
            </w:pPr>
            <w:r w:rsidRPr="00174BC5">
              <w:rPr>
                <w:rFonts w:ascii="ＭＳ 明朝" w:hAnsi="ＭＳ 明朝" w:hint="eastAsia"/>
                <w:sz w:val="24"/>
              </w:rPr>
              <w:t>職　員</w:t>
            </w:r>
          </w:p>
        </w:tc>
        <w:tc>
          <w:tcPr>
            <w:tcW w:w="7389" w:type="dxa"/>
            <w:gridSpan w:val="3"/>
            <w:vAlign w:val="center"/>
          </w:tcPr>
          <w:p w14:paraId="78186086" w14:textId="16CCC832" w:rsidR="00C234A7" w:rsidRDefault="00B058DB" w:rsidP="002F2585">
            <w:pPr>
              <w:widowControl/>
              <w:rPr>
                <w:rFonts w:ascii="ＭＳ 明朝" w:hAnsi="ＭＳ 明朝"/>
                <w:sz w:val="24"/>
              </w:rPr>
            </w:pPr>
            <w:r w:rsidRPr="00174BC5">
              <w:rPr>
                <w:rFonts w:ascii="ＭＳ 明朝" w:hAnsi="ＭＳ 明朝" w:hint="eastAsia"/>
                <w:sz w:val="24"/>
              </w:rPr>
              <w:t xml:space="preserve">　</w:t>
            </w:r>
            <w:r w:rsidR="009A526E">
              <w:rPr>
                <w:rFonts w:ascii="ＭＳ 明朝" w:hAnsi="ＭＳ 明朝" w:hint="eastAsia"/>
                <w:sz w:val="24"/>
              </w:rPr>
              <w:t>前田議会局次長兼政策調査課長</w:t>
            </w:r>
            <w:r w:rsidR="00C234A7">
              <w:rPr>
                <w:rFonts w:ascii="ＭＳ 明朝" w:hAnsi="ＭＳ 明朝" w:hint="eastAsia"/>
                <w:sz w:val="24"/>
              </w:rPr>
              <w:t xml:space="preserve">　</w:t>
            </w:r>
            <w:r w:rsidR="009A526E">
              <w:rPr>
                <w:rFonts w:ascii="ＭＳ 明朝" w:hAnsi="ＭＳ 明朝" w:hint="eastAsia"/>
                <w:sz w:val="24"/>
              </w:rPr>
              <w:t>滝沢議事課担当課長</w:t>
            </w:r>
          </w:p>
          <w:p w14:paraId="31811DF2" w14:textId="73FAC9E8" w:rsidR="002F2585" w:rsidRPr="00174BC5" w:rsidRDefault="00603E81" w:rsidP="00C234A7">
            <w:pPr>
              <w:widowControl/>
              <w:rPr>
                <w:rFonts w:ascii="ＭＳ 明朝" w:hAnsi="ＭＳ 明朝"/>
                <w:sz w:val="24"/>
              </w:rPr>
            </w:pPr>
            <w:r>
              <w:rPr>
                <w:rFonts w:ascii="ＭＳ 明朝" w:hAnsi="ＭＳ 明朝" w:hint="eastAsia"/>
                <w:sz w:val="24"/>
              </w:rPr>
              <w:t xml:space="preserve">　</w:t>
            </w:r>
            <w:r w:rsidR="009A526E">
              <w:rPr>
                <w:rFonts w:ascii="ＭＳ 明朝" w:hAnsi="ＭＳ 明朝" w:hint="eastAsia"/>
                <w:sz w:val="24"/>
              </w:rPr>
              <w:t xml:space="preserve">秋山同課主査　</w:t>
            </w:r>
            <w:r>
              <w:rPr>
                <w:rFonts w:ascii="ＭＳ 明朝" w:hAnsi="ＭＳ 明朝" w:hint="eastAsia"/>
                <w:sz w:val="24"/>
              </w:rPr>
              <w:t>関同課</w:t>
            </w:r>
            <w:r w:rsidR="00B81E58">
              <w:rPr>
                <w:rFonts w:ascii="ＭＳ 明朝" w:hAnsi="ＭＳ 明朝" w:hint="eastAsia"/>
                <w:sz w:val="24"/>
              </w:rPr>
              <w:t>主任</w:t>
            </w:r>
          </w:p>
        </w:tc>
      </w:tr>
    </w:tbl>
    <w:p w14:paraId="172CAD6A" w14:textId="77777777" w:rsidR="004F2A13" w:rsidRPr="00174BC5" w:rsidRDefault="004F2A13" w:rsidP="004F2A13">
      <w:pPr>
        <w:rPr>
          <w:rFonts w:ascii="ＭＳ 明朝" w:hAnsi="ＭＳ 明朝"/>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rsidRPr="00174BC5" w14:paraId="7B02AF80" w14:textId="77777777">
        <w:trPr>
          <w:trHeight w:val="10330"/>
        </w:trPr>
        <w:tc>
          <w:tcPr>
            <w:tcW w:w="448" w:type="dxa"/>
            <w:vAlign w:val="center"/>
          </w:tcPr>
          <w:p w14:paraId="28056BD7" w14:textId="77777777" w:rsidR="00FA4F6A" w:rsidRPr="00174BC5" w:rsidRDefault="00FA4F6A">
            <w:pPr>
              <w:jc w:val="center"/>
              <w:rPr>
                <w:rFonts w:ascii="ＭＳ 明朝" w:hAnsi="ＭＳ 明朝"/>
                <w:sz w:val="24"/>
              </w:rPr>
            </w:pPr>
            <w:r w:rsidRPr="00174BC5">
              <w:rPr>
                <w:rFonts w:ascii="ＭＳ 明朝" w:hAnsi="ＭＳ 明朝" w:hint="eastAsia"/>
                <w:sz w:val="24"/>
              </w:rPr>
              <w:lastRenderedPageBreak/>
              <w:t>協議事項</w:t>
            </w:r>
          </w:p>
        </w:tc>
        <w:tc>
          <w:tcPr>
            <w:tcW w:w="7912" w:type="dxa"/>
          </w:tcPr>
          <w:p w14:paraId="7306D0A6" w14:textId="3FA725BF" w:rsidR="009E09E2" w:rsidRDefault="009E09E2" w:rsidP="00F6412C">
            <w:pPr>
              <w:rPr>
                <w:rFonts w:ascii="ＭＳ 明朝" w:hAnsi="ＭＳ 明朝"/>
                <w:sz w:val="24"/>
              </w:rPr>
            </w:pPr>
          </w:p>
          <w:p w14:paraId="638AD8CE" w14:textId="6A7F56DE" w:rsidR="00A13970" w:rsidRPr="00174BC5" w:rsidRDefault="00ED50A2" w:rsidP="00F6412C">
            <w:pPr>
              <w:rPr>
                <w:rFonts w:ascii="ＭＳ 明朝" w:hAnsi="ＭＳ 明朝"/>
                <w:sz w:val="24"/>
              </w:rPr>
            </w:pPr>
            <w:r w:rsidRPr="00174BC5">
              <w:rPr>
                <w:rFonts w:ascii="ＭＳ 明朝" w:hAnsi="ＭＳ 明朝" w:hint="eastAsia"/>
                <w:sz w:val="24"/>
              </w:rPr>
              <w:t xml:space="preserve">　</w:t>
            </w:r>
            <w:r w:rsidR="001F496D">
              <w:rPr>
                <w:rFonts w:ascii="ＭＳ 明朝" w:hAnsi="ＭＳ 明朝" w:hint="eastAsia"/>
                <w:sz w:val="24"/>
              </w:rPr>
              <w:t>大都市制度に関する調査研究に</w:t>
            </w:r>
            <w:r w:rsidR="005F4CC8">
              <w:rPr>
                <w:rFonts w:ascii="ＭＳ 明朝" w:hAnsi="ＭＳ 明朝" w:hint="eastAsia"/>
                <w:sz w:val="24"/>
              </w:rPr>
              <w:t>つ</w:t>
            </w:r>
            <w:r w:rsidRPr="00174BC5">
              <w:rPr>
                <w:rFonts w:ascii="ＭＳ 明朝" w:hAnsi="ＭＳ 明朝" w:hint="eastAsia"/>
                <w:sz w:val="24"/>
              </w:rPr>
              <w:t>いて</w:t>
            </w:r>
          </w:p>
          <w:p w14:paraId="60AC341F" w14:textId="77777777" w:rsidR="00E77EAD" w:rsidRPr="00F417DF" w:rsidRDefault="00E77EAD" w:rsidP="00F6412C">
            <w:pPr>
              <w:rPr>
                <w:rFonts w:ascii="ＭＳ 明朝" w:hAnsi="ＭＳ 明朝"/>
                <w:sz w:val="24"/>
              </w:rPr>
            </w:pPr>
          </w:p>
          <w:p w14:paraId="329B1C3B" w14:textId="29591B73" w:rsidR="005F4CC8" w:rsidRPr="00174BC5" w:rsidRDefault="005F4CC8" w:rsidP="005F4CC8">
            <w:pPr>
              <w:rPr>
                <w:rFonts w:ascii="ＭＳ 明朝" w:hAnsi="ＭＳ 明朝"/>
                <w:sz w:val="24"/>
              </w:rPr>
            </w:pPr>
          </w:p>
          <w:p w14:paraId="11DEC04F" w14:textId="77777777" w:rsidR="00E77EAD" w:rsidRPr="005F4CC8" w:rsidRDefault="00E77EAD" w:rsidP="00F6412C">
            <w:pPr>
              <w:rPr>
                <w:rFonts w:ascii="ＭＳ 明朝" w:hAnsi="ＭＳ 明朝"/>
                <w:sz w:val="24"/>
              </w:rPr>
            </w:pPr>
          </w:p>
          <w:p w14:paraId="298459E9" w14:textId="77777777" w:rsidR="00AA2BE6" w:rsidRPr="00174BC5" w:rsidRDefault="00AA2BE6" w:rsidP="00F6412C">
            <w:pPr>
              <w:rPr>
                <w:rFonts w:ascii="ＭＳ 明朝" w:hAnsi="ＭＳ 明朝"/>
                <w:sz w:val="24"/>
              </w:rPr>
            </w:pPr>
          </w:p>
          <w:p w14:paraId="557A16DC" w14:textId="77777777" w:rsidR="00FB2AF7" w:rsidRPr="00174BC5" w:rsidRDefault="00FB2AF7" w:rsidP="00F6412C">
            <w:pPr>
              <w:rPr>
                <w:rFonts w:ascii="ＭＳ 明朝" w:hAnsi="ＭＳ 明朝"/>
                <w:sz w:val="24"/>
              </w:rPr>
            </w:pPr>
          </w:p>
          <w:p w14:paraId="47CBE03F" w14:textId="77777777" w:rsidR="00FB2AF7" w:rsidRPr="00174BC5" w:rsidRDefault="00FB2AF7" w:rsidP="00F6412C">
            <w:pPr>
              <w:rPr>
                <w:rFonts w:ascii="ＭＳ 明朝" w:hAnsi="ＭＳ 明朝"/>
                <w:sz w:val="24"/>
              </w:rPr>
            </w:pPr>
          </w:p>
          <w:p w14:paraId="7366A10F" w14:textId="77777777" w:rsidR="00FB2AF7" w:rsidRPr="00174BC5" w:rsidRDefault="00FB2AF7" w:rsidP="00F6412C">
            <w:pPr>
              <w:rPr>
                <w:rFonts w:ascii="ＭＳ 明朝" w:hAnsi="ＭＳ 明朝"/>
                <w:sz w:val="24"/>
              </w:rPr>
            </w:pPr>
          </w:p>
          <w:p w14:paraId="433DA3ED" w14:textId="77777777" w:rsidR="00DF1426" w:rsidRPr="00174BC5" w:rsidRDefault="00DF1426" w:rsidP="00F6412C">
            <w:pPr>
              <w:rPr>
                <w:rFonts w:ascii="ＭＳ 明朝" w:hAnsi="ＭＳ 明朝"/>
                <w:sz w:val="24"/>
              </w:rPr>
            </w:pPr>
          </w:p>
          <w:p w14:paraId="2EC68F18" w14:textId="77777777" w:rsidR="00EA069E" w:rsidRPr="00174BC5" w:rsidRDefault="00EA069E" w:rsidP="00F6412C">
            <w:pPr>
              <w:rPr>
                <w:rFonts w:ascii="ＭＳ 明朝" w:hAnsi="ＭＳ 明朝"/>
                <w:sz w:val="24"/>
              </w:rPr>
            </w:pPr>
          </w:p>
          <w:p w14:paraId="126C56F3" w14:textId="77777777" w:rsidR="004E4DB5" w:rsidRPr="00174BC5" w:rsidRDefault="004E4DB5" w:rsidP="00F6412C">
            <w:pPr>
              <w:rPr>
                <w:rFonts w:ascii="ＭＳ 明朝" w:hAnsi="ＭＳ 明朝"/>
                <w:sz w:val="24"/>
              </w:rPr>
            </w:pPr>
          </w:p>
          <w:p w14:paraId="615069D7" w14:textId="77777777" w:rsidR="00DF1426" w:rsidRPr="00174BC5" w:rsidRDefault="00DF1426" w:rsidP="00F6412C">
            <w:pPr>
              <w:rPr>
                <w:rFonts w:ascii="ＭＳ 明朝" w:hAnsi="ＭＳ 明朝"/>
                <w:sz w:val="24"/>
              </w:rPr>
            </w:pPr>
          </w:p>
          <w:p w14:paraId="64F93478" w14:textId="77777777" w:rsidR="0036733D" w:rsidRPr="00174BC5" w:rsidRDefault="0036733D" w:rsidP="00F6412C">
            <w:pPr>
              <w:rPr>
                <w:rFonts w:ascii="ＭＳ 明朝" w:hAnsi="ＭＳ 明朝"/>
                <w:sz w:val="24"/>
              </w:rPr>
            </w:pPr>
          </w:p>
          <w:p w14:paraId="475ED7DB" w14:textId="77777777" w:rsidR="00B91669" w:rsidRPr="00174BC5" w:rsidRDefault="00B91669" w:rsidP="00F6412C">
            <w:pPr>
              <w:rPr>
                <w:rFonts w:ascii="ＭＳ 明朝" w:hAnsi="ＭＳ 明朝"/>
                <w:sz w:val="24"/>
              </w:rPr>
            </w:pPr>
          </w:p>
          <w:p w14:paraId="369807A3" w14:textId="77777777" w:rsidR="00AD0B54" w:rsidRPr="00174BC5" w:rsidRDefault="00AD0B54" w:rsidP="00F6412C">
            <w:pPr>
              <w:rPr>
                <w:rFonts w:ascii="ＭＳ 明朝" w:hAnsi="ＭＳ 明朝"/>
                <w:sz w:val="24"/>
              </w:rPr>
            </w:pPr>
          </w:p>
          <w:p w14:paraId="0169C518" w14:textId="77777777" w:rsidR="003D0372" w:rsidRPr="00174BC5" w:rsidRDefault="003D0372" w:rsidP="00F6412C">
            <w:pPr>
              <w:rPr>
                <w:rFonts w:ascii="ＭＳ 明朝" w:hAnsi="ＭＳ 明朝"/>
                <w:sz w:val="24"/>
              </w:rPr>
            </w:pPr>
          </w:p>
          <w:p w14:paraId="51BAEB21" w14:textId="77777777" w:rsidR="006A525D" w:rsidRPr="00174BC5" w:rsidRDefault="006A525D" w:rsidP="00F6412C">
            <w:pPr>
              <w:rPr>
                <w:rFonts w:ascii="ＭＳ 明朝" w:hAnsi="ＭＳ 明朝"/>
                <w:sz w:val="24"/>
              </w:rPr>
            </w:pPr>
          </w:p>
          <w:p w14:paraId="0ADB40C9" w14:textId="77777777" w:rsidR="0078480A" w:rsidRDefault="0078480A" w:rsidP="00F6412C">
            <w:pPr>
              <w:rPr>
                <w:rFonts w:ascii="ＭＳ 明朝" w:hAnsi="ＭＳ 明朝"/>
                <w:sz w:val="24"/>
              </w:rPr>
            </w:pPr>
          </w:p>
          <w:p w14:paraId="13CE66E6" w14:textId="77777777" w:rsidR="00C97310" w:rsidRDefault="00C97310" w:rsidP="00F6412C">
            <w:pPr>
              <w:rPr>
                <w:rFonts w:ascii="ＭＳ 明朝" w:hAnsi="ＭＳ 明朝"/>
                <w:sz w:val="24"/>
              </w:rPr>
            </w:pPr>
          </w:p>
          <w:p w14:paraId="03EBE537" w14:textId="77777777" w:rsidR="0003709B" w:rsidRDefault="0003709B" w:rsidP="00F6412C">
            <w:pPr>
              <w:rPr>
                <w:rFonts w:ascii="ＭＳ 明朝" w:hAnsi="ＭＳ 明朝"/>
                <w:sz w:val="24"/>
              </w:rPr>
            </w:pPr>
          </w:p>
          <w:p w14:paraId="275522DE" w14:textId="77777777" w:rsidR="0003709B" w:rsidRDefault="0003709B" w:rsidP="00F6412C">
            <w:pPr>
              <w:rPr>
                <w:rFonts w:ascii="ＭＳ 明朝" w:hAnsi="ＭＳ 明朝"/>
                <w:sz w:val="24"/>
              </w:rPr>
            </w:pPr>
          </w:p>
          <w:p w14:paraId="691E94EE" w14:textId="77777777" w:rsidR="005C6710" w:rsidRDefault="005C6710" w:rsidP="00F6412C">
            <w:pPr>
              <w:rPr>
                <w:rFonts w:ascii="ＭＳ 明朝" w:hAnsi="ＭＳ 明朝"/>
                <w:sz w:val="24"/>
              </w:rPr>
            </w:pPr>
          </w:p>
          <w:p w14:paraId="18511E43" w14:textId="08275CC5" w:rsidR="005C6710" w:rsidRPr="00174BC5" w:rsidRDefault="005C6710" w:rsidP="00F6412C">
            <w:pPr>
              <w:rPr>
                <w:rFonts w:ascii="ＭＳ 明朝" w:hAnsi="ＭＳ 明朝"/>
                <w:sz w:val="24"/>
              </w:rPr>
            </w:pPr>
          </w:p>
        </w:tc>
      </w:tr>
      <w:tr w:rsidR="00FA4F6A" w:rsidRPr="00174BC5" w14:paraId="3D127F4E" w14:textId="77777777">
        <w:trPr>
          <w:trHeight w:val="1128"/>
        </w:trPr>
        <w:tc>
          <w:tcPr>
            <w:tcW w:w="448" w:type="dxa"/>
          </w:tcPr>
          <w:p w14:paraId="3113C66D" w14:textId="77777777" w:rsidR="00FA4F6A" w:rsidRPr="00174BC5" w:rsidRDefault="00FA4F6A">
            <w:pPr>
              <w:rPr>
                <w:rFonts w:ascii="ＭＳ 明朝" w:hAnsi="ＭＳ 明朝"/>
                <w:sz w:val="24"/>
              </w:rPr>
            </w:pPr>
            <w:r w:rsidRPr="00174BC5">
              <w:rPr>
                <w:rFonts w:ascii="ＭＳ 明朝" w:hAnsi="ＭＳ 明朝" w:hint="eastAsia"/>
                <w:sz w:val="24"/>
              </w:rPr>
              <w:t>傍聴者</w:t>
            </w:r>
          </w:p>
        </w:tc>
        <w:tc>
          <w:tcPr>
            <w:tcW w:w="7912" w:type="dxa"/>
            <w:vAlign w:val="center"/>
          </w:tcPr>
          <w:p w14:paraId="5EB00010" w14:textId="77777777" w:rsidR="00CD1475" w:rsidRPr="00174BC5" w:rsidRDefault="00CD1475">
            <w:pPr>
              <w:rPr>
                <w:rFonts w:ascii="ＭＳ 明朝" w:hAnsi="ＭＳ 明朝"/>
                <w:sz w:val="24"/>
              </w:rPr>
            </w:pPr>
          </w:p>
          <w:p w14:paraId="20FF560F" w14:textId="4B3D9A15" w:rsidR="00FA4F6A" w:rsidRPr="00174BC5" w:rsidRDefault="00FA4F6A">
            <w:pPr>
              <w:rPr>
                <w:rFonts w:ascii="ＭＳ 明朝" w:hAnsi="ＭＳ 明朝"/>
                <w:sz w:val="24"/>
              </w:rPr>
            </w:pPr>
            <w:r w:rsidRPr="00174BC5">
              <w:rPr>
                <w:rFonts w:ascii="ＭＳ 明朝" w:hAnsi="ＭＳ 明朝" w:hint="eastAsia"/>
                <w:sz w:val="24"/>
              </w:rPr>
              <w:t xml:space="preserve">　</w:t>
            </w:r>
            <w:r w:rsidR="009A526E">
              <w:rPr>
                <w:rFonts w:ascii="ＭＳ 明朝" w:hAnsi="ＭＳ 明朝" w:hint="eastAsia"/>
                <w:sz w:val="24"/>
              </w:rPr>
              <w:t>なし</w:t>
            </w:r>
          </w:p>
          <w:p w14:paraId="7E9534AB" w14:textId="77777777" w:rsidR="00D86EF5" w:rsidRPr="00174BC5" w:rsidRDefault="00D86EF5">
            <w:pPr>
              <w:rPr>
                <w:rFonts w:ascii="ＭＳ 明朝" w:hAnsi="ＭＳ 明朝"/>
                <w:sz w:val="24"/>
                <w:u w:val="single"/>
              </w:rPr>
            </w:pPr>
          </w:p>
        </w:tc>
      </w:tr>
      <w:tr w:rsidR="00FA4F6A" w:rsidRPr="00174BC5" w14:paraId="1156C6FD" w14:textId="77777777" w:rsidTr="006A525D">
        <w:trPr>
          <w:trHeight w:val="1344"/>
        </w:trPr>
        <w:tc>
          <w:tcPr>
            <w:tcW w:w="448" w:type="dxa"/>
            <w:vAlign w:val="center"/>
          </w:tcPr>
          <w:p w14:paraId="09AA9E7E" w14:textId="77777777" w:rsidR="00FA4F6A" w:rsidRPr="00174BC5" w:rsidRDefault="00FA4F6A">
            <w:pPr>
              <w:jc w:val="center"/>
              <w:rPr>
                <w:rFonts w:ascii="ＭＳ 明朝" w:hAnsi="ＭＳ 明朝"/>
                <w:sz w:val="24"/>
              </w:rPr>
            </w:pPr>
            <w:r w:rsidRPr="00174BC5">
              <w:rPr>
                <w:rFonts w:ascii="ＭＳ 明朝" w:hAnsi="ＭＳ 明朝" w:hint="eastAsia"/>
                <w:sz w:val="24"/>
              </w:rPr>
              <w:t>署名</w:t>
            </w:r>
          </w:p>
        </w:tc>
        <w:tc>
          <w:tcPr>
            <w:tcW w:w="7912" w:type="dxa"/>
            <w:vAlign w:val="center"/>
          </w:tcPr>
          <w:p w14:paraId="718F025D" w14:textId="77777777" w:rsidR="0091719C" w:rsidRPr="00174BC5" w:rsidRDefault="0091719C">
            <w:pPr>
              <w:rPr>
                <w:rFonts w:ascii="ＭＳ 明朝" w:hAnsi="ＭＳ 明朝"/>
                <w:sz w:val="24"/>
              </w:rPr>
            </w:pPr>
          </w:p>
          <w:p w14:paraId="165AABA4" w14:textId="3368AD45" w:rsidR="00FA4F6A" w:rsidRPr="00174BC5" w:rsidRDefault="00FA4F6A">
            <w:pPr>
              <w:rPr>
                <w:rFonts w:ascii="ＭＳ 明朝" w:hAnsi="ＭＳ 明朝"/>
                <w:sz w:val="24"/>
              </w:rPr>
            </w:pPr>
            <w:r w:rsidRPr="00174BC5">
              <w:rPr>
                <w:rFonts w:ascii="ＭＳ 明朝" w:hAnsi="ＭＳ 明朝" w:hint="eastAsia"/>
                <w:sz w:val="24"/>
              </w:rPr>
              <w:t xml:space="preserve">　委員長</w:t>
            </w:r>
            <w:r w:rsidR="0080463B">
              <w:rPr>
                <w:rFonts w:ascii="ＭＳ 明朝" w:hAnsi="ＭＳ 明朝" w:hint="eastAsia"/>
                <w:sz w:val="24"/>
              </w:rPr>
              <w:t xml:space="preserve">　　大八木　　　聡</w:t>
            </w:r>
          </w:p>
          <w:p w14:paraId="2F775DD0" w14:textId="77777777" w:rsidR="0091719C" w:rsidRPr="00174BC5" w:rsidRDefault="0091719C">
            <w:pPr>
              <w:rPr>
                <w:rFonts w:ascii="ＭＳ 明朝" w:hAnsi="ＭＳ 明朝"/>
                <w:sz w:val="24"/>
              </w:rPr>
            </w:pPr>
          </w:p>
        </w:tc>
      </w:tr>
    </w:tbl>
    <w:p w14:paraId="491C83E5" w14:textId="77777777" w:rsidR="00FA4F6A" w:rsidRPr="00174BC5" w:rsidRDefault="00FA4F6A">
      <w:pPr>
        <w:wordWrap w:val="0"/>
        <w:autoSpaceDE w:val="0"/>
        <w:autoSpaceDN w:val="0"/>
        <w:rPr>
          <w:rFonts w:ascii="ＭＳ 明朝" w:hAnsi="ＭＳ 明朝"/>
          <w:kern w:val="0"/>
          <w:sz w:val="24"/>
        </w:rPr>
        <w:sectPr w:rsidR="00FA4F6A" w:rsidRPr="00174BC5">
          <w:headerReference w:type="default" r:id="rId9"/>
          <w:pgSz w:w="11906" w:h="16838" w:code="9"/>
          <w:pgMar w:top="1134" w:right="1701" w:bottom="1418" w:left="1701" w:header="851" w:footer="992" w:gutter="0"/>
          <w:pgNumType w:start="1"/>
          <w:cols w:space="425"/>
          <w:docGrid w:type="linesAndChars" w:linePitch="460" w:charSpace="2048"/>
        </w:sectPr>
      </w:pPr>
    </w:p>
    <w:p w14:paraId="65FCB391" w14:textId="7C3A2C4E" w:rsidR="0040779F" w:rsidRPr="00174BC5" w:rsidRDefault="0040779F" w:rsidP="0018047D">
      <w:pPr>
        <w:wordWrap w:val="0"/>
        <w:autoSpaceDE w:val="0"/>
        <w:autoSpaceDN w:val="0"/>
        <w:rPr>
          <w:rFonts w:ascii="ＭＳ 明朝" w:hAnsi="ＭＳ 明朝"/>
          <w:kern w:val="0"/>
          <w:sz w:val="24"/>
        </w:rPr>
      </w:pPr>
      <w:r w:rsidRPr="00174BC5">
        <w:rPr>
          <w:rFonts w:ascii="ＭＳ 明朝" w:hAnsi="ＭＳ 明朝" w:hint="eastAsia"/>
          <w:kern w:val="0"/>
          <w:sz w:val="24"/>
        </w:rPr>
        <w:lastRenderedPageBreak/>
        <w:t xml:space="preserve">　　　午</w:t>
      </w:r>
      <w:r w:rsidR="005F79FE">
        <w:rPr>
          <w:rFonts w:ascii="ＭＳ 明朝" w:hAnsi="ＭＳ 明朝" w:hint="eastAsia"/>
          <w:kern w:val="0"/>
          <w:sz w:val="24"/>
        </w:rPr>
        <w:t>後１</w:t>
      </w:r>
      <w:r w:rsidRPr="00174BC5">
        <w:rPr>
          <w:rFonts w:ascii="ＭＳ 明朝" w:hAnsi="ＭＳ 明朝" w:hint="eastAsia"/>
          <w:kern w:val="0"/>
          <w:sz w:val="24"/>
        </w:rPr>
        <w:t>時</w:t>
      </w:r>
      <w:r w:rsidR="00ED50A2" w:rsidRPr="00174BC5">
        <w:rPr>
          <w:rFonts w:ascii="ＭＳ 明朝" w:hAnsi="ＭＳ 明朝" w:hint="eastAsia"/>
          <w:kern w:val="0"/>
          <w:sz w:val="24"/>
        </w:rPr>
        <w:t>３</w:t>
      </w:r>
      <w:r w:rsidR="002D19E5" w:rsidRPr="00174BC5">
        <w:rPr>
          <w:rFonts w:ascii="ＭＳ 明朝" w:hAnsi="ＭＳ 明朝" w:hint="eastAsia"/>
          <w:kern w:val="0"/>
          <w:sz w:val="24"/>
        </w:rPr>
        <w:t>０</w:t>
      </w:r>
      <w:r w:rsidRPr="00174BC5">
        <w:rPr>
          <w:rFonts w:ascii="ＭＳ 明朝" w:hAnsi="ＭＳ 明朝" w:hint="eastAsia"/>
          <w:kern w:val="0"/>
          <w:sz w:val="24"/>
        </w:rPr>
        <w:t>分　開会</w:t>
      </w:r>
    </w:p>
    <w:p w14:paraId="2A81B78A" w14:textId="45F450FE" w:rsidR="0036733D" w:rsidRPr="00174BC5" w:rsidRDefault="0036733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sidR="00DB768A" w:rsidRPr="00174BC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ただいまから</w:t>
      </w:r>
      <w:r w:rsidR="006C407B" w:rsidRPr="00174BC5">
        <w:rPr>
          <w:rFonts w:ascii="ＭＳ 明朝" w:hAnsi="ＭＳ 明朝" w:hint="eastAsia"/>
          <w:kern w:val="0"/>
          <w:sz w:val="24"/>
        </w:rPr>
        <w:t>大都市制度に関する特別委員会</w:t>
      </w:r>
      <w:r w:rsidRPr="00174BC5">
        <w:rPr>
          <w:rFonts w:ascii="ＭＳ 明朝" w:hAnsi="ＭＳ 明朝" w:hint="eastAsia"/>
          <w:kern w:val="0"/>
          <w:sz w:val="24"/>
        </w:rPr>
        <w:t>を開会する。</w:t>
      </w:r>
    </w:p>
    <w:p w14:paraId="4D6AF842" w14:textId="77777777" w:rsidR="00DC198E" w:rsidRPr="00174BC5" w:rsidRDefault="00DC198E"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出席委員は</w:t>
      </w:r>
      <w:r w:rsidR="0025345F" w:rsidRPr="00174BC5">
        <w:rPr>
          <w:rFonts w:ascii="ＭＳ 明朝" w:hAnsi="ＭＳ 明朝" w:hint="eastAsia"/>
          <w:kern w:val="0"/>
          <w:sz w:val="24"/>
        </w:rPr>
        <w:t>８</w:t>
      </w:r>
      <w:r w:rsidRPr="00174BC5">
        <w:rPr>
          <w:rFonts w:ascii="ＭＳ 明朝" w:hAnsi="ＭＳ 明朝" w:hint="eastAsia"/>
          <w:kern w:val="0"/>
          <w:sz w:val="24"/>
        </w:rPr>
        <w:t>名で定足数に達している。</w:t>
      </w:r>
    </w:p>
    <w:p w14:paraId="1BC2CEA0" w14:textId="15A8AC0A" w:rsidR="00472B5B" w:rsidRDefault="00B67044" w:rsidP="00472B5B">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これより審査に入る。</w:t>
      </w:r>
    </w:p>
    <w:p w14:paraId="151BC692" w14:textId="77777777" w:rsidR="00EE25C1" w:rsidRPr="00174BC5" w:rsidRDefault="00D51B85" w:rsidP="00EE25C1">
      <w:pPr>
        <w:wordWrap w:val="0"/>
        <w:autoSpaceDE w:val="0"/>
        <w:autoSpaceDN w:val="0"/>
        <w:rPr>
          <w:rFonts w:ascii="ＭＳ 明朝" w:hAnsi="ＭＳ 明朝"/>
          <w:sz w:val="24"/>
        </w:rPr>
      </w:pPr>
      <w:r>
        <w:rPr>
          <w:rFonts w:ascii="ＭＳ 明朝" w:hAnsi="ＭＳ 明朝"/>
          <w:noProof/>
          <w:sz w:val="20"/>
        </w:rPr>
        <w:pict w14:anchorId="5A79ED31">
          <v:line id="_x0000_s1760" style="position:absolute;left:0;text-align:left;z-index:2" from="225.5pt,11.75pt" to="374pt,11.75pt"/>
        </w:pict>
      </w:r>
      <w:r>
        <w:rPr>
          <w:rFonts w:ascii="ＭＳ 明朝" w:hAnsi="ＭＳ 明朝"/>
          <w:noProof/>
          <w:sz w:val="20"/>
        </w:rPr>
        <w:pict w14:anchorId="128D5522">
          <v:line id="_x0000_s1759" style="position:absolute;left:0;text-align:left;z-index:1" from="38.5pt,11.75pt" to="187pt,11.75pt"/>
        </w:pict>
      </w:r>
      <w:r w:rsidR="00EE25C1" w:rsidRPr="00174BC5">
        <w:rPr>
          <w:rFonts w:ascii="ＭＳ 明朝" w:hAnsi="ＭＳ 明朝" w:hint="eastAsia"/>
          <w:sz w:val="24"/>
        </w:rPr>
        <w:t xml:space="preserve">　　　　　　　　　　　　　　　◇○◇</w:t>
      </w:r>
    </w:p>
    <w:p w14:paraId="659D8E94" w14:textId="75E629A7" w:rsidR="00EE25C1" w:rsidRPr="00174BC5" w:rsidRDefault="00EE25C1" w:rsidP="00EE25C1">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sidR="0060597E">
        <w:rPr>
          <w:rFonts w:ascii="ＭＳ 明朝" w:hAnsi="ＭＳ 明朝" w:hint="eastAsia"/>
          <w:kern w:val="0"/>
          <w:sz w:val="24"/>
        </w:rPr>
        <w:t xml:space="preserve">　</w:t>
      </w:r>
      <w:r w:rsidR="004374F8">
        <w:rPr>
          <w:rFonts w:ascii="ＭＳ 明朝" w:hAnsi="ＭＳ 明朝" w:hint="eastAsia"/>
          <w:kern w:val="0"/>
          <w:sz w:val="24"/>
        </w:rPr>
        <w:t>大都市制度に関する調査研究について</w:t>
      </w:r>
    </w:p>
    <w:p w14:paraId="68739ECD" w14:textId="77777777" w:rsidR="00EE25C1" w:rsidRPr="00E310EE" w:rsidRDefault="00EE25C1" w:rsidP="0036733D">
      <w:pPr>
        <w:wordWrap w:val="0"/>
        <w:autoSpaceDE w:val="0"/>
        <w:autoSpaceDN w:val="0"/>
        <w:rPr>
          <w:rFonts w:ascii="ＭＳ 明朝" w:hAnsi="ＭＳ 明朝"/>
          <w:kern w:val="0"/>
          <w:sz w:val="24"/>
        </w:rPr>
      </w:pPr>
    </w:p>
    <w:p w14:paraId="42F46765" w14:textId="77777777" w:rsidR="00D31AB2" w:rsidRDefault="00EE25C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D31AB2">
        <w:rPr>
          <w:rFonts w:ascii="ＭＳ 明朝" w:hAnsi="ＭＳ 明朝" w:hint="eastAsia"/>
          <w:kern w:val="0"/>
          <w:sz w:val="24"/>
        </w:rPr>
        <w:t>本日は、最初に資料１により、白本、青本及び党派別要望に係る個別要望事項について、スケジュール等の確認を行う。</w:t>
      </w:r>
    </w:p>
    <w:p w14:paraId="7733579C" w14:textId="65BE2DE9" w:rsidR="00D31AB2" w:rsidRDefault="00D31AB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次に、資料２により、白本の項目、内容に関する説明の後、</w:t>
      </w:r>
      <w:r w:rsidR="00097F9F">
        <w:rPr>
          <w:rFonts w:ascii="ＭＳ 明朝" w:hAnsi="ＭＳ 明朝" w:hint="eastAsia"/>
          <w:kern w:val="0"/>
          <w:sz w:val="24"/>
        </w:rPr>
        <w:t>質疑、意見を伺う。</w:t>
      </w:r>
    </w:p>
    <w:p w14:paraId="4BF44040" w14:textId="638192FE" w:rsidR="00097F9F" w:rsidRDefault="00097F9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94F78">
        <w:rPr>
          <w:rFonts w:ascii="ＭＳ 明朝" w:hAnsi="ＭＳ 明朝" w:hint="eastAsia"/>
          <w:kern w:val="0"/>
          <w:sz w:val="24"/>
        </w:rPr>
        <w:t>次に、資料３により、青本における現在の取組状況の説明の後、質疑、意見を伺う。</w:t>
      </w:r>
    </w:p>
    <w:p w14:paraId="7CF0F84E" w14:textId="07A7A9CE" w:rsidR="00C94562" w:rsidRDefault="00C9456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次に、資料４により、市の独自要望である国の施策、制度に関する提案、要望についての取組状況の説明の後、質疑、意見を伺う。</w:t>
      </w:r>
    </w:p>
    <w:p w14:paraId="462A0433" w14:textId="3412E18F" w:rsidR="00435892" w:rsidRDefault="0043589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次に、資料５により、特別自治制度をめぐる最近の動向について説明の後、質疑、意見を伺う。</w:t>
      </w:r>
    </w:p>
    <w:p w14:paraId="53640CE1" w14:textId="171FF588" w:rsidR="00435892" w:rsidRDefault="0043589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次に、資料６により、本委員会での党派別要望運動に係る個別要望事項の概要説明の後、進め方等について委員会で協議してもら</w:t>
      </w:r>
      <w:r w:rsidR="00584C45">
        <w:rPr>
          <w:rFonts w:ascii="ＭＳ 明朝" w:hAnsi="ＭＳ 明朝" w:hint="eastAsia"/>
          <w:kern w:val="0"/>
          <w:sz w:val="24"/>
        </w:rPr>
        <w:t>う</w:t>
      </w:r>
      <w:r>
        <w:rPr>
          <w:rFonts w:ascii="ＭＳ 明朝" w:hAnsi="ＭＳ 明朝" w:hint="eastAsia"/>
          <w:kern w:val="0"/>
          <w:sz w:val="24"/>
        </w:rPr>
        <w:t>。</w:t>
      </w:r>
    </w:p>
    <w:p w14:paraId="0DF369E1" w14:textId="652A9B4B" w:rsidR="00435892" w:rsidRDefault="0043589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最後に、本委員会における今年度の取組内容等について協議をお願いしたいと思うが、いかがか。</w:t>
      </w:r>
      <w:r w:rsidR="00DB2EE0" w:rsidRPr="00DB2EE0">
        <w:rPr>
          <w:rFonts w:ascii="ＭＳ 明朝" w:hAnsi="ＭＳ 明朝" w:hint="eastAsia"/>
          <w:w w:val="200"/>
          <w:kern w:val="0"/>
          <w:sz w:val="24"/>
        </w:rPr>
        <w:t>─</w:t>
      </w:r>
    </w:p>
    <w:p w14:paraId="7CFDCE48" w14:textId="2E947213" w:rsidR="00EC2968" w:rsidRDefault="003C1269"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w:t>
      </w:r>
      <w:r w:rsidR="00EC2968">
        <w:rPr>
          <w:rFonts w:ascii="ＭＳ 明朝" w:hAnsi="ＭＳ 明朝" w:hint="eastAsia"/>
          <w:kern w:val="0"/>
          <w:sz w:val="24"/>
        </w:rPr>
        <w:t>では、そのように進める。</w:t>
      </w:r>
    </w:p>
    <w:p w14:paraId="22CB4DA0" w14:textId="77777777" w:rsidR="00A7130D" w:rsidRDefault="00EC296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35892">
        <w:rPr>
          <w:rFonts w:ascii="ＭＳ 明朝" w:hAnsi="ＭＳ 明朝" w:hint="eastAsia"/>
          <w:kern w:val="0"/>
          <w:sz w:val="24"/>
        </w:rPr>
        <w:t>令和５年度</w:t>
      </w:r>
      <w:r>
        <w:rPr>
          <w:rFonts w:ascii="ＭＳ 明朝" w:hAnsi="ＭＳ 明朝" w:hint="eastAsia"/>
          <w:kern w:val="0"/>
          <w:sz w:val="24"/>
        </w:rPr>
        <w:t>白本、青本及び党派別要望に係る</w:t>
      </w:r>
      <w:r w:rsidR="00435892">
        <w:rPr>
          <w:rFonts w:ascii="ＭＳ 明朝" w:hAnsi="ＭＳ 明朝" w:hint="eastAsia"/>
          <w:kern w:val="0"/>
          <w:sz w:val="24"/>
        </w:rPr>
        <w:t>個別要望事項についてを議題とする。</w:t>
      </w:r>
    </w:p>
    <w:p w14:paraId="4A741BE1" w14:textId="41E7F1A0" w:rsidR="00A7130D" w:rsidRDefault="00A7130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白本、青本及び党派別要望に係る個別要望事項のスケジュール等について、事務局に説明させる。</w:t>
      </w:r>
    </w:p>
    <w:p w14:paraId="38D61388" w14:textId="1591D924" w:rsidR="00A7130D" w:rsidRDefault="006B60E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A7130D">
        <w:rPr>
          <w:rFonts w:ascii="ＭＳ ゴシック" w:eastAsia="ＭＳ ゴシック" w:hAnsi="ＭＳ 明朝" w:hint="eastAsia"/>
          <w:kern w:val="0"/>
          <w:sz w:val="24"/>
        </w:rPr>
        <w:t>前田議会局次長兼</w:t>
      </w:r>
      <w:r>
        <w:rPr>
          <w:rFonts w:ascii="ＭＳ ゴシック" w:eastAsia="ＭＳ ゴシック" w:hAnsi="ＭＳ 明朝" w:hint="eastAsia"/>
          <w:kern w:val="0"/>
          <w:sz w:val="24"/>
        </w:rPr>
        <w:t>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A7130D">
        <w:rPr>
          <w:rFonts w:ascii="ＭＳ 明朝" w:hAnsi="ＭＳ 明朝" w:hint="eastAsia"/>
          <w:kern w:val="0"/>
          <w:sz w:val="24"/>
        </w:rPr>
        <w:t>資料１、白本、青本及び党派別要望に係るスケジュールについてを御覧いただきたい。</w:t>
      </w:r>
    </w:p>
    <w:p w14:paraId="7E3A08FD" w14:textId="77777777" w:rsidR="00CF0BFE" w:rsidRDefault="00A7130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まず、国の施策及び予算に関する提案、通称白本だが、６月１４日に窓口・財政担当局長合同会議による書面協議において、提案項目の文案の決</w:t>
      </w:r>
      <w:r>
        <w:rPr>
          <w:rFonts w:ascii="ＭＳ 明朝" w:hAnsi="ＭＳ 明朝" w:hint="eastAsia"/>
          <w:kern w:val="0"/>
          <w:sz w:val="24"/>
        </w:rPr>
        <w:lastRenderedPageBreak/>
        <w:t>定がなされた。</w:t>
      </w:r>
    </w:p>
    <w:p w14:paraId="261F8E7F" w14:textId="77777777" w:rsidR="00DD4D2E" w:rsidRDefault="00CF0BF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7130D">
        <w:rPr>
          <w:rFonts w:ascii="ＭＳ 明朝" w:hAnsi="ＭＳ 明朝" w:hint="eastAsia"/>
          <w:kern w:val="0"/>
          <w:sz w:val="24"/>
        </w:rPr>
        <w:t>なお、資料には記載していないが、前回３月２４日に開催した本委員会において、提案項目案における本市選定結果について説明を行い、内容を確認してもらった。</w:t>
      </w:r>
    </w:p>
    <w:p w14:paraId="1B227FCE" w14:textId="4A0FDF7D" w:rsidR="00CF0BFE" w:rsidRDefault="00DD4D2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政令</w:t>
      </w:r>
      <w:r w:rsidR="00833E0A">
        <w:rPr>
          <w:rFonts w:ascii="ＭＳ 明朝" w:hAnsi="ＭＳ 明朝" w:hint="eastAsia"/>
          <w:kern w:val="0"/>
          <w:sz w:val="24"/>
        </w:rPr>
        <w:t>指定都市２０市で選定された提案項目、内容等について、この後、確認してもらい、７月上旬に議長及び市長の決裁を</w:t>
      </w:r>
      <w:r>
        <w:rPr>
          <w:rFonts w:ascii="ＭＳ 明朝" w:hAnsi="ＭＳ 明朝" w:hint="eastAsia"/>
          <w:kern w:val="0"/>
          <w:sz w:val="24"/>
        </w:rPr>
        <w:t>いただき</w:t>
      </w:r>
      <w:r w:rsidR="00833E0A">
        <w:rPr>
          <w:rFonts w:ascii="ＭＳ 明朝" w:hAnsi="ＭＳ 明朝" w:hint="eastAsia"/>
          <w:kern w:val="0"/>
          <w:sz w:val="24"/>
        </w:rPr>
        <w:t>、７月下旬から８月上旬にかけて、国への要請活動を行う予定である。</w:t>
      </w:r>
      <w:r w:rsidR="00CF0BFE">
        <w:rPr>
          <w:rFonts w:ascii="ＭＳ 明朝" w:hAnsi="ＭＳ 明朝" w:hint="eastAsia"/>
          <w:kern w:val="0"/>
          <w:sz w:val="24"/>
        </w:rPr>
        <w:t>要請活動は、各</w:t>
      </w:r>
      <w:r>
        <w:rPr>
          <w:rFonts w:ascii="ＭＳ 明朝" w:hAnsi="ＭＳ 明朝" w:hint="eastAsia"/>
          <w:kern w:val="0"/>
          <w:sz w:val="24"/>
        </w:rPr>
        <w:t>政令</w:t>
      </w:r>
      <w:r w:rsidR="00CF0BFE">
        <w:rPr>
          <w:rFonts w:ascii="ＭＳ 明朝" w:hAnsi="ＭＳ 明朝" w:hint="eastAsia"/>
          <w:kern w:val="0"/>
          <w:sz w:val="24"/>
        </w:rPr>
        <w:t>指定都市が分担し、政党及び関係府省に対して議長及び市長が行う予定で、</w:t>
      </w:r>
      <w:r w:rsidR="00067EB7">
        <w:rPr>
          <w:rFonts w:ascii="ＭＳ 明朝" w:hAnsi="ＭＳ 明朝" w:hint="eastAsia"/>
          <w:kern w:val="0"/>
          <w:sz w:val="24"/>
        </w:rPr>
        <w:t>今年度、本市は農林水産省の担当となる予定である。</w:t>
      </w:r>
    </w:p>
    <w:p w14:paraId="10C568B9" w14:textId="367F4C7A" w:rsidR="0064602E" w:rsidRDefault="0064602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大都市財政の実態に即応する財源の拡充についての要望、通称青本である。７月中旬までに２０政令市が集まる税制担当課長会議、財政担当課長会議が開催されるが、本委員会では、それに先立っての審議となる。</w:t>
      </w:r>
    </w:p>
    <w:p w14:paraId="25E90E7A" w14:textId="460C53E9" w:rsidR="0085060E" w:rsidRDefault="0085060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その後、８月中旬頃の財政担当局長会議を経て、９月から１０月にかけて、議長及び市長の決裁をもらう。</w:t>
      </w:r>
    </w:p>
    <w:p w14:paraId="61FBFCA4" w14:textId="19C8F52D" w:rsidR="0085060E" w:rsidRDefault="0085060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その後、１０月から１１月にかけて、幹事市の議長及び市長並びに税財政関係特別委員会委員長等が分担して要望運動を実施する。</w:t>
      </w:r>
      <w:r w:rsidR="008D3D0D">
        <w:rPr>
          <w:rFonts w:ascii="ＭＳ 明朝" w:hAnsi="ＭＳ 明朝" w:hint="eastAsia"/>
          <w:kern w:val="0"/>
          <w:sz w:val="24"/>
        </w:rPr>
        <w:t>なお、今年度の幹事市は堺市である。</w:t>
      </w:r>
    </w:p>
    <w:p w14:paraId="4D728315" w14:textId="2BA49E97" w:rsidR="008D3D0D" w:rsidRDefault="008D3D0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C3812">
        <w:rPr>
          <w:rFonts w:ascii="ＭＳ 明朝" w:hAnsi="ＭＳ 明朝" w:hint="eastAsia"/>
          <w:kern w:val="0"/>
          <w:sz w:val="24"/>
        </w:rPr>
        <w:t>最後に、党派別要望については、例年９月に指定都市市長会事務局から事前に連絡があり、要望内容の策定作業に入る。</w:t>
      </w:r>
    </w:p>
    <w:p w14:paraId="6564D47B" w14:textId="0A24631C" w:rsidR="00DC3812" w:rsidRDefault="00DC381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１０月中旬から１１月上旬に大八木委員長に出席してもらう税財政関係特別委員長会議が開催され、要望運動の進め方について決定する予定である。</w:t>
      </w:r>
    </w:p>
    <w:p w14:paraId="6E744C49" w14:textId="0BD141F2" w:rsidR="00DC3812" w:rsidRDefault="00DC381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国の各党派への要望運動については、本委員会の委員が所属している党派には該当する委員に、委員がいない党派には委員外の議員に</w:t>
      </w:r>
      <w:r w:rsidR="00DD4D2E">
        <w:rPr>
          <w:rFonts w:ascii="ＭＳ 明朝" w:hAnsi="ＭＳ 明朝" w:hint="eastAsia"/>
          <w:kern w:val="0"/>
          <w:sz w:val="24"/>
        </w:rPr>
        <w:t>要望活動を</w:t>
      </w:r>
      <w:r>
        <w:rPr>
          <w:rFonts w:ascii="ＭＳ 明朝" w:hAnsi="ＭＳ 明朝" w:hint="eastAsia"/>
          <w:kern w:val="0"/>
          <w:sz w:val="24"/>
        </w:rPr>
        <w:t>行ってもらっている。</w:t>
      </w:r>
      <w:r w:rsidR="00777495">
        <w:rPr>
          <w:rFonts w:ascii="ＭＳ 明朝" w:hAnsi="ＭＳ 明朝" w:hint="eastAsia"/>
          <w:kern w:val="0"/>
          <w:sz w:val="24"/>
        </w:rPr>
        <w:t>要望運動は青本と市議会で作成する個別要望事項により行うので、本日、理事者退席の後、個別要望事項の内容について協議してもらいたい。</w:t>
      </w:r>
    </w:p>
    <w:p w14:paraId="189DFD4B" w14:textId="17B4FC4A" w:rsidR="00386C31" w:rsidRDefault="00386C3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E935BC">
        <w:rPr>
          <w:rFonts w:ascii="ＭＳ 明朝" w:hAnsi="ＭＳ 明朝" w:hint="eastAsia"/>
          <w:kern w:val="0"/>
          <w:sz w:val="24"/>
        </w:rPr>
        <w:t>説明は</w:t>
      </w:r>
      <w:r>
        <w:rPr>
          <w:rFonts w:ascii="ＭＳ 明朝" w:hAnsi="ＭＳ 明朝" w:hint="eastAsia"/>
          <w:kern w:val="0"/>
          <w:sz w:val="24"/>
        </w:rPr>
        <w:t>以上である。</w:t>
      </w:r>
    </w:p>
    <w:p w14:paraId="0FF663FC" w14:textId="18016168" w:rsidR="00832AD5" w:rsidRDefault="000A122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ただいまの説明に対して、意見等があったらお願いする。</w:t>
      </w:r>
      <w:r w:rsidR="00E935BC" w:rsidRPr="00E935BC">
        <w:rPr>
          <w:rFonts w:ascii="ＭＳ 明朝" w:hAnsi="ＭＳ 明朝" w:hint="eastAsia"/>
          <w:w w:val="200"/>
          <w:kern w:val="0"/>
          <w:sz w:val="24"/>
        </w:rPr>
        <w:t>─</w:t>
      </w:r>
    </w:p>
    <w:p w14:paraId="2E04EAE2" w14:textId="71998BAC" w:rsidR="00F25862" w:rsidRDefault="00F2586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0CED6782" w14:textId="77777777" w:rsidR="004F6850" w:rsidRDefault="007C1F3C"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次に、</w:t>
      </w:r>
      <w:r w:rsidR="004F6850">
        <w:rPr>
          <w:rFonts w:ascii="ＭＳ 明朝" w:hAnsi="ＭＳ 明朝" w:hint="eastAsia"/>
          <w:kern w:val="0"/>
          <w:sz w:val="24"/>
        </w:rPr>
        <w:t>白本に関して、項目、内容についての説明をお願いする。</w:t>
      </w:r>
    </w:p>
    <w:p w14:paraId="5B414967" w14:textId="77777777" w:rsidR="00FE786A" w:rsidRDefault="00912D1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4F6850">
        <w:rPr>
          <w:rFonts w:ascii="ＭＳ ゴシック" w:eastAsia="ＭＳ ゴシック" w:hAnsi="ＭＳ 明朝" w:hint="eastAsia"/>
          <w:kern w:val="0"/>
          <w:sz w:val="24"/>
        </w:rPr>
        <w:t>植村</w:t>
      </w:r>
      <w:r w:rsidR="00A26590">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A26590">
        <w:rPr>
          <w:rFonts w:ascii="ＭＳ 明朝" w:hAnsi="ＭＳ 明朝" w:hint="eastAsia"/>
          <w:kern w:val="0"/>
          <w:sz w:val="24"/>
        </w:rPr>
        <w:t>令和５年度国の施策及び予算に関する提案、通称白本について説明する。</w:t>
      </w:r>
    </w:p>
    <w:p w14:paraId="00DD42C7" w14:textId="02F0C57B" w:rsidR="00FE5E8B" w:rsidRDefault="00FE78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E5E8B">
        <w:rPr>
          <w:rFonts w:ascii="ＭＳ 明朝" w:hAnsi="ＭＳ 明朝" w:hint="eastAsia"/>
          <w:kern w:val="0"/>
          <w:sz w:val="24"/>
        </w:rPr>
        <w:t>資料２の１枚目を御覧いただきたい。</w:t>
      </w:r>
      <w:r w:rsidR="00E5203A">
        <w:rPr>
          <w:rFonts w:ascii="ＭＳ 明朝" w:hAnsi="ＭＳ 明朝" w:hint="eastAsia"/>
          <w:kern w:val="0"/>
          <w:sz w:val="24"/>
        </w:rPr>
        <w:t>令和５年度</w:t>
      </w:r>
      <w:r w:rsidR="00FE5E8B">
        <w:rPr>
          <w:rFonts w:ascii="ＭＳ 明朝" w:hAnsi="ＭＳ 明朝" w:hint="eastAsia"/>
          <w:kern w:val="0"/>
          <w:sz w:val="24"/>
        </w:rPr>
        <w:t>白本の提案項目一覧である。本年度も、冒頭に新型コロナウイルス感染症の感染拡大防止と社会経済活動の</w:t>
      </w:r>
      <w:r>
        <w:rPr>
          <w:rFonts w:ascii="ＭＳ 明朝" w:hAnsi="ＭＳ 明朝" w:hint="eastAsia"/>
          <w:kern w:val="0"/>
          <w:sz w:val="24"/>
        </w:rPr>
        <w:t>両立</w:t>
      </w:r>
      <w:r w:rsidR="00FE5E8B">
        <w:rPr>
          <w:rFonts w:ascii="ＭＳ 明朝" w:hAnsi="ＭＳ 明朝" w:hint="eastAsia"/>
          <w:kern w:val="0"/>
          <w:sz w:val="24"/>
        </w:rPr>
        <w:t>に向けた対応の項目を設け、それ以降の項目は、</w:t>
      </w:r>
      <w:r w:rsidR="00567D5B">
        <w:rPr>
          <w:rFonts w:ascii="ＭＳ 明朝" w:hAnsi="ＭＳ 明朝" w:hint="eastAsia"/>
          <w:kern w:val="0"/>
          <w:sz w:val="24"/>
        </w:rPr>
        <w:t>例</w:t>
      </w:r>
      <w:r w:rsidR="00FE5E8B">
        <w:rPr>
          <w:rFonts w:ascii="ＭＳ 明朝" w:hAnsi="ＭＳ 明朝" w:hint="eastAsia"/>
          <w:kern w:val="0"/>
          <w:sz w:val="24"/>
        </w:rPr>
        <w:t>年どおり、税財政</w:t>
      </w:r>
      <w:r>
        <w:rPr>
          <w:rFonts w:ascii="ＭＳ 明朝" w:hAnsi="ＭＳ 明朝" w:hint="eastAsia"/>
          <w:kern w:val="0"/>
          <w:sz w:val="24"/>
        </w:rPr>
        <w:t>・</w:t>
      </w:r>
      <w:r w:rsidR="00FE5E8B">
        <w:rPr>
          <w:rFonts w:ascii="ＭＳ 明朝" w:hAnsi="ＭＳ 明朝" w:hint="eastAsia"/>
          <w:kern w:val="0"/>
          <w:sz w:val="24"/>
        </w:rPr>
        <w:t>大都市制度関係５項目、個別行政分野関係１０項目の１５項目である。</w:t>
      </w:r>
    </w:p>
    <w:p w14:paraId="14A90725" w14:textId="23D74B65" w:rsidR="00FE5E8B" w:rsidRDefault="002162E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224A0">
        <w:rPr>
          <w:rFonts w:ascii="ＭＳ 明朝" w:hAnsi="ＭＳ 明朝" w:hint="eastAsia"/>
          <w:kern w:val="0"/>
          <w:sz w:val="24"/>
        </w:rPr>
        <w:t>このうち、個別行政分野関係は、</w:t>
      </w:r>
      <w:r w:rsidR="00FE786A">
        <w:rPr>
          <w:rFonts w:ascii="ＭＳ 明朝" w:hAnsi="ＭＳ 明朝" w:hint="eastAsia"/>
          <w:kern w:val="0"/>
          <w:sz w:val="24"/>
        </w:rPr>
        <w:t>政令</w:t>
      </w:r>
      <w:r w:rsidR="004224A0">
        <w:rPr>
          <w:rFonts w:ascii="ＭＳ 明朝" w:hAnsi="ＭＳ 明朝" w:hint="eastAsia"/>
          <w:kern w:val="0"/>
          <w:sz w:val="24"/>
        </w:rPr>
        <w:t>指定都市</w:t>
      </w:r>
      <w:r w:rsidR="00FE5E8B">
        <w:rPr>
          <w:rFonts w:ascii="ＭＳ 明朝" w:hAnsi="ＭＳ 明朝" w:hint="eastAsia"/>
          <w:kern w:val="0"/>
          <w:sz w:val="24"/>
        </w:rPr>
        <w:t>２０市それぞれが１０項目を選定し、それを指定都市市長会において集計し、その順位に基づき、項目を決定したものである。</w:t>
      </w:r>
    </w:p>
    <w:p w14:paraId="645E7197" w14:textId="4C57D974" w:rsidR="00FE5E8B" w:rsidRDefault="00FE5E8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ページ</w:t>
      </w:r>
      <w:r w:rsidR="00995BB3">
        <w:rPr>
          <w:rFonts w:ascii="ＭＳ 明朝" w:hAnsi="ＭＳ 明朝" w:hint="eastAsia"/>
          <w:kern w:val="0"/>
          <w:sz w:val="24"/>
        </w:rPr>
        <w:t>を１枚</w:t>
      </w:r>
      <w:r>
        <w:rPr>
          <w:rFonts w:ascii="ＭＳ 明朝" w:hAnsi="ＭＳ 明朝" w:hint="eastAsia"/>
          <w:kern w:val="0"/>
          <w:sz w:val="24"/>
        </w:rPr>
        <w:t>送ってもらいたい。</w:t>
      </w:r>
      <w:r w:rsidR="002320BB">
        <w:rPr>
          <w:rFonts w:ascii="ＭＳ 明朝" w:hAnsi="ＭＳ 明朝" w:hint="eastAsia"/>
          <w:kern w:val="0"/>
          <w:sz w:val="24"/>
        </w:rPr>
        <w:t>こちらが白本の完成イメージになる。</w:t>
      </w:r>
    </w:p>
    <w:p w14:paraId="03BE3A29" w14:textId="4689996C" w:rsidR="00D142E1" w:rsidRDefault="00CF2EC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ページ</w:t>
      </w:r>
      <w:r w:rsidR="00995BB3">
        <w:rPr>
          <w:rFonts w:ascii="ＭＳ 明朝" w:hAnsi="ＭＳ 明朝" w:hint="eastAsia"/>
          <w:kern w:val="0"/>
          <w:sz w:val="24"/>
        </w:rPr>
        <w:t>を３枚</w:t>
      </w:r>
      <w:r w:rsidR="00B5700B">
        <w:rPr>
          <w:rFonts w:ascii="ＭＳ 明朝" w:hAnsi="ＭＳ 明朝" w:hint="eastAsia"/>
          <w:kern w:val="0"/>
          <w:sz w:val="24"/>
        </w:rPr>
        <w:t>送ってもらい、</w:t>
      </w:r>
      <w:r>
        <w:rPr>
          <w:rFonts w:ascii="ＭＳ 明朝" w:hAnsi="ＭＳ 明朝" w:hint="eastAsia"/>
          <w:kern w:val="0"/>
          <w:sz w:val="24"/>
        </w:rPr>
        <w:t>下に１ページと印字されているページを御覧いただきたい。</w:t>
      </w:r>
      <w:r w:rsidR="00D142E1">
        <w:rPr>
          <w:rFonts w:ascii="ＭＳ 明朝" w:hAnsi="ＭＳ 明朝" w:hint="eastAsia"/>
          <w:kern w:val="0"/>
          <w:sz w:val="24"/>
        </w:rPr>
        <w:t>提案内容の概要を説明する。</w:t>
      </w:r>
    </w:p>
    <w:p w14:paraId="636B1F82" w14:textId="79CC0FBD" w:rsidR="00D142E1" w:rsidRDefault="00D142E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新型コロナウイルス感染症の感染拡大防止と社会経済活動の両立に向けた対応については、新型コロナウイルス感染症対策に関する指定都市共通または大都市特有の行財政課題について、１の新型コロナウイルスワクチン接種の円滑な実施から、１２の感染拡大の状況に応じた税財政措置の充実までの１２項目について要請するも</w:t>
      </w:r>
      <w:r w:rsidR="00DE7081">
        <w:rPr>
          <w:rFonts w:ascii="ＭＳ 明朝" w:hAnsi="ＭＳ 明朝" w:hint="eastAsia"/>
          <w:kern w:val="0"/>
          <w:sz w:val="24"/>
        </w:rPr>
        <w:t>のである。</w:t>
      </w:r>
    </w:p>
    <w:p w14:paraId="2484CC29" w14:textId="67FCB806" w:rsidR="00DE7081" w:rsidRDefault="00DE708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９ページを御覧いただきたい。</w:t>
      </w:r>
      <w:r w:rsidR="00D01BE2">
        <w:rPr>
          <w:rFonts w:ascii="ＭＳ 明朝" w:hAnsi="ＭＳ 明朝" w:hint="eastAsia"/>
          <w:kern w:val="0"/>
          <w:sz w:val="24"/>
        </w:rPr>
        <w:t>１の真の分権型社会の実現のための国</w:t>
      </w:r>
      <w:r w:rsidR="00995BB3">
        <w:rPr>
          <w:rFonts w:ascii="ＭＳ 明朝" w:hAnsi="ＭＳ 明朝" w:hint="eastAsia"/>
          <w:kern w:val="0"/>
          <w:sz w:val="24"/>
        </w:rPr>
        <w:t>・</w:t>
      </w:r>
      <w:r w:rsidR="00D01BE2">
        <w:rPr>
          <w:rFonts w:ascii="ＭＳ 明朝" w:hAnsi="ＭＳ 明朝" w:hint="eastAsia"/>
          <w:kern w:val="0"/>
          <w:sz w:val="24"/>
        </w:rPr>
        <w:t>地方間の税源配分の是正については、国、地方間の税の配分をまずは５対５とし、さらに国と地方の役割分担を抜本的に見直した上で、その新たな役割分担に応じた税の配分となるよう、地方税の配分割合を高めることなどを求めるものである。</w:t>
      </w:r>
    </w:p>
    <w:p w14:paraId="1582F471" w14:textId="7BAB3FA8" w:rsidR="008C79A1" w:rsidRDefault="008C79A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w:t>
      </w:r>
      <w:r w:rsidR="00E079D7">
        <w:rPr>
          <w:rFonts w:ascii="ＭＳ 明朝" w:hAnsi="ＭＳ 明朝" w:hint="eastAsia"/>
          <w:kern w:val="0"/>
          <w:sz w:val="24"/>
        </w:rPr>
        <w:t>２の大都市税源の拡充強化については、大都市特有の財政需要に対応するため、消費</w:t>
      </w:r>
      <w:r w:rsidR="00995BB3">
        <w:rPr>
          <w:rFonts w:ascii="ＭＳ 明朝" w:hAnsi="ＭＳ 明朝" w:hint="eastAsia"/>
          <w:kern w:val="0"/>
          <w:sz w:val="24"/>
        </w:rPr>
        <w:t>・</w:t>
      </w:r>
      <w:r w:rsidR="00E079D7">
        <w:rPr>
          <w:rFonts w:ascii="ＭＳ 明朝" w:hAnsi="ＭＳ 明朝" w:hint="eastAsia"/>
          <w:kern w:val="0"/>
          <w:sz w:val="24"/>
        </w:rPr>
        <w:t>流通課税及び法人所得課税の配分割合を拡充することなどを求めるものである。</w:t>
      </w:r>
    </w:p>
    <w:p w14:paraId="1D7A939F" w14:textId="745E6949" w:rsidR="002B23CC" w:rsidRDefault="002B23C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１ページを御覧いただきたい。３の国庫補助負担金の改革については、国と地方の役割分担の見直しを行った上で、国が担うべき分野については必要な経費全額を国が負担するとともに、地方が担うべき分野については、国庫補助負担金を廃止し、所要額を全額、税源移譲することなどを求める</w:t>
      </w:r>
      <w:r>
        <w:rPr>
          <w:rFonts w:ascii="ＭＳ 明朝" w:hAnsi="ＭＳ 明朝" w:hint="eastAsia"/>
          <w:kern w:val="0"/>
          <w:sz w:val="24"/>
        </w:rPr>
        <w:lastRenderedPageBreak/>
        <w:t>ものである。</w:t>
      </w:r>
    </w:p>
    <w:p w14:paraId="64F9FC52" w14:textId="630ADB9C" w:rsidR="002B23CC" w:rsidRDefault="002B23C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5E1FAB">
        <w:rPr>
          <w:rFonts w:ascii="ＭＳ 明朝" w:hAnsi="ＭＳ 明朝" w:hint="eastAsia"/>
          <w:kern w:val="0"/>
          <w:sz w:val="24"/>
        </w:rPr>
        <w:t>１２ページを御覧いただきたい。</w:t>
      </w:r>
      <w:r w:rsidR="006B6B99">
        <w:rPr>
          <w:rFonts w:ascii="ＭＳ 明朝" w:hAnsi="ＭＳ 明朝" w:hint="eastAsia"/>
          <w:kern w:val="0"/>
          <w:sz w:val="24"/>
        </w:rPr>
        <w:t>４の地方固有の財源である地方交付税の必要額の確保と臨時財政対策債の廃止については、地域社会に必要不可欠な一定水準の行政サービスの提供に必要な地方交付税総額の確保や、臨時財政対策債の速やかな廃止などを求めるものである。</w:t>
      </w:r>
    </w:p>
    <w:p w14:paraId="3297D92C" w14:textId="4E250A6D" w:rsidR="00297D3D" w:rsidRDefault="00297D3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１３ページを御覧いただきたい。</w:t>
      </w:r>
      <w:r w:rsidR="00D33E73">
        <w:rPr>
          <w:rFonts w:ascii="ＭＳ 明朝" w:hAnsi="ＭＳ 明朝" w:hint="eastAsia"/>
          <w:kern w:val="0"/>
          <w:sz w:val="24"/>
        </w:rPr>
        <w:t>５の多様な大都市制度の早期実現については、住民がよりよい行政サービスを受けられるよう、従来から指定都市市長会が提案している特別自治市制度の法制化など、多様な大都市制度の早期実現を求めるものである。</w:t>
      </w:r>
    </w:p>
    <w:p w14:paraId="7E0DD062" w14:textId="11A0DA61" w:rsidR="00D33E73" w:rsidRDefault="00D33E7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１５ページを御覧いただきたい。</w:t>
      </w:r>
      <w:r w:rsidR="00ED03B9">
        <w:rPr>
          <w:rFonts w:ascii="ＭＳ 明朝" w:hAnsi="ＭＳ 明朝" w:hint="eastAsia"/>
          <w:kern w:val="0"/>
          <w:sz w:val="24"/>
        </w:rPr>
        <w:t>６の子ども</w:t>
      </w:r>
      <w:r w:rsidR="00804249">
        <w:rPr>
          <w:rFonts w:ascii="ＭＳ 明朝" w:hAnsi="ＭＳ 明朝" w:hint="eastAsia"/>
          <w:kern w:val="0"/>
          <w:sz w:val="24"/>
        </w:rPr>
        <w:t>・</w:t>
      </w:r>
      <w:r w:rsidR="00ED03B9">
        <w:rPr>
          <w:rFonts w:ascii="ＭＳ 明朝" w:hAnsi="ＭＳ 明朝" w:hint="eastAsia"/>
          <w:kern w:val="0"/>
          <w:sz w:val="24"/>
        </w:rPr>
        <w:t>子育て支援の充実については、</w:t>
      </w:r>
      <w:r w:rsidR="00804249">
        <w:rPr>
          <w:rFonts w:ascii="ＭＳ 明朝" w:hAnsi="ＭＳ 明朝" w:hint="eastAsia"/>
          <w:kern w:val="0"/>
          <w:sz w:val="24"/>
        </w:rPr>
        <w:t>子</w:t>
      </w:r>
      <w:r w:rsidR="0004441D">
        <w:rPr>
          <w:rFonts w:ascii="ＭＳ 明朝" w:hAnsi="ＭＳ 明朝" w:hint="eastAsia"/>
          <w:kern w:val="0"/>
          <w:sz w:val="24"/>
        </w:rPr>
        <w:t>ども</w:t>
      </w:r>
      <w:r w:rsidR="00804249">
        <w:rPr>
          <w:rFonts w:ascii="ＭＳ 明朝" w:hAnsi="ＭＳ 明朝" w:hint="eastAsia"/>
          <w:kern w:val="0"/>
          <w:sz w:val="24"/>
        </w:rPr>
        <w:t>、</w:t>
      </w:r>
      <w:r w:rsidR="00ED03B9">
        <w:rPr>
          <w:rFonts w:ascii="ＭＳ 明朝" w:hAnsi="ＭＳ 明朝" w:hint="eastAsia"/>
          <w:kern w:val="0"/>
          <w:sz w:val="24"/>
        </w:rPr>
        <w:t>子育て支援</w:t>
      </w:r>
      <w:r w:rsidR="001F73B1">
        <w:rPr>
          <w:rFonts w:ascii="ＭＳ 明朝" w:hAnsi="ＭＳ 明朝" w:hint="eastAsia"/>
          <w:kern w:val="0"/>
          <w:sz w:val="24"/>
        </w:rPr>
        <w:t>の量的拡充と質の向上に係る恒久的な財源の確保や保育所等の施設整備に係る補助率の</w:t>
      </w:r>
      <w:r w:rsidR="00FD2401">
        <w:rPr>
          <w:rFonts w:ascii="ＭＳ 明朝" w:hAnsi="ＭＳ 明朝" w:hint="eastAsia"/>
          <w:kern w:val="0"/>
          <w:sz w:val="24"/>
        </w:rPr>
        <w:t>かさ</w:t>
      </w:r>
      <w:r w:rsidR="001F73B1">
        <w:rPr>
          <w:rFonts w:ascii="ＭＳ 明朝" w:hAnsi="ＭＳ 明朝" w:hint="eastAsia"/>
          <w:kern w:val="0"/>
          <w:sz w:val="24"/>
        </w:rPr>
        <w:t>上げ、放課後児童クラブ等における財政措置の拡充などを求めるものである。</w:t>
      </w:r>
    </w:p>
    <w:p w14:paraId="0D9FCB16" w14:textId="089A2817" w:rsidR="00755375" w:rsidRDefault="0075537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C3875">
        <w:rPr>
          <w:rFonts w:ascii="ＭＳ 明朝" w:hAnsi="ＭＳ 明朝" w:hint="eastAsia"/>
          <w:kern w:val="0"/>
          <w:sz w:val="24"/>
        </w:rPr>
        <w:t>１６ページを御覧いただきたい。７の「ＧＩＧＡスクール構想」の推進に向けた制度の充実については、１人１台端末整備に対する初期整備に限定しない継続的な国庫補助制度とすることや、デジタル教科書や教員研修等に係る経費への財政措置などを求めるものである。</w:t>
      </w:r>
    </w:p>
    <w:p w14:paraId="1D00AA9D" w14:textId="15DDF336" w:rsidR="004C3875" w:rsidRDefault="004C387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１７ページを御覧いただきたい。８の地方公共団体情報システムの標準化</w:t>
      </w:r>
      <w:r w:rsidR="00804249">
        <w:rPr>
          <w:rFonts w:ascii="ＭＳ 明朝" w:hAnsi="ＭＳ 明朝" w:hint="eastAsia"/>
          <w:kern w:val="0"/>
          <w:sz w:val="24"/>
        </w:rPr>
        <w:t>・</w:t>
      </w:r>
      <w:r>
        <w:rPr>
          <w:rFonts w:ascii="ＭＳ 明朝" w:hAnsi="ＭＳ 明朝" w:hint="eastAsia"/>
          <w:kern w:val="0"/>
          <w:sz w:val="24"/>
        </w:rPr>
        <w:t>共通化の課題の解決</w:t>
      </w:r>
      <w:r w:rsidR="00784D47">
        <w:rPr>
          <w:rFonts w:ascii="ＭＳ 明朝" w:hAnsi="ＭＳ 明朝" w:hint="eastAsia"/>
          <w:kern w:val="0"/>
          <w:sz w:val="24"/>
        </w:rPr>
        <w:t>については、意見聴取団体として指定都市市長会を対象に加えることや、移行期限について柔軟な対応を行うことなどを求めるものである。</w:t>
      </w:r>
    </w:p>
    <w:p w14:paraId="008C45CC" w14:textId="644A739C" w:rsidR="00784D47" w:rsidRDefault="00784D4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１８ページを御覧いただきたい。９の子育て家庭等の経済的負担の軽減措置や子どもの貧困対策については、子</w:t>
      </w:r>
      <w:r w:rsidR="00FD4108">
        <w:rPr>
          <w:rFonts w:ascii="ＭＳ 明朝" w:hAnsi="ＭＳ 明朝" w:hint="eastAsia"/>
          <w:kern w:val="0"/>
          <w:sz w:val="24"/>
        </w:rPr>
        <w:t>ども</w:t>
      </w:r>
      <w:r>
        <w:rPr>
          <w:rFonts w:ascii="ＭＳ 明朝" w:hAnsi="ＭＳ 明朝" w:hint="eastAsia"/>
          <w:kern w:val="0"/>
          <w:sz w:val="24"/>
        </w:rPr>
        <w:t>医療費助成に対する統一的な国の医療費助成制度の創設や、独り親家庭の支援策及び子供の貧困対策に係る施策の充実などを求めるものである。</w:t>
      </w:r>
    </w:p>
    <w:p w14:paraId="3E3D50E6" w14:textId="1B572FB2" w:rsidR="00784D47" w:rsidRDefault="00784D4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１９ページを御覧いただきたい。１０の脱炭素社会の実現については、省庁や所管業務の枠を</w:t>
      </w:r>
      <w:r w:rsidR="002211D8">
        <w:rPr>
          <w:rFonts w:ascii="ＭＳ 明朝" w:hAnsi="ＭＳ 明朝" w:hint="eastAsia"/>
          <w:kern w:val="0"/>
          <w:sz w:val="24"/>
        </w:rPr>
        <w:t>超え</w:t>
      </w:r>
      <w:r>
        <w:rPr>
          <w:rFonts w:ascii="ＭＳ 明朝" w:hAnsi="ＭＳ 明朝" w:hint="eastAsia"/>
          <w:kern w:val="0"/>
          <w:sz w:val="24"/>
        </w:rPr>
        <w:t>て、地球温暖化対策に資する事業に対する補助金等の財政支援の拡充や情報提供などを求めるものである。</w:t>
      </w:r>
    </w:p>
    <w:p w14:paraId="4C03CF17" w14:textId="37A453CB" w:rsidR="00575946" w:rsidRDefault="0057594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２０ページを御覧いただきたい。１１のウィズコロナ</w:t>
      </w:r>
      <w:r w:rsidR="002211D8">
        <w:rPr>
          <w:rFonts w:ascii="ＭＳ 明朝" w:hAnsi="ＭＳ 明朝" w:hint="eastAsia"/>
          <w:kern w:val="0"/>
          <w:sz w:val="24"/>
        </w:rPr>
        <w:t>・</w:t>
      </w:r>
      <w:r>
        <w:rPr>
          <w:rFonts w:ascii="ＭＳ 明朝" w:hAnsi="ＭＳ 明朝" w:hint="eastAsia"/>
          <w:kern w:val="0"/>
          <w:sz w:val="24"/>
        </w:rPr>
        <w:t>ポストコロナ時代における中小企業等の事業継続と前向きな取組への支援については、中小企業等の事業継続を下支えし、地域経済への影響を最小限に抑えるため</w:t>
      </w:r>
      <w:r>
        <w:rPr>
          <w:rFonts w:ascii="ＭＳ 明朝" w:hAnsi="ＭＳ 明朝" w:hint="eastAsia"/>
          <w:kern w:val="0"/>
          <w:sz w:val="24"/>
        </w:rPr>
        <w:lastRenderedPageBreak/>
        <w:t>の支援施策の継続や、さらなる充実などを求めるものである。</w:t>
      </w:r>
    </w:p>
    <w:p w14:paraId="73976769" w14:textId="02A5D2E7" w:rsidR="00575946" w:rsidRDefault="00BB50E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２１ページを御覧いただきたい。１２のインフラ施設の長寿命化対策については、ライフサイクルコストの最小化を目指す予防保全型の修繕等への重点的な支援などを求めるものである。</w:t>
      </w:r>
    </w:p>
    <w:p w14:paraId="2E9895DA" w14:textId="66A3C55E" w:rsidR="00BB50E6" w:rsidRDefault="00BB50E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２ページを御覧いただきたい。１３の地域医療体制の維持に対する必要な財政支援については、安定的かつ持続可能な地域医療体制を確保するため、医療機関等の経営状況の把握や必要な財政支援などを求めるものである。</w:t>
      </w:r>
    </w:p>
    <w:p w14:paraId="33D79F7C" w14:textId="7001B392" w:rsidR="00BB50E6" w:rsidRDefault="00BB50E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2E47BA">
        <w:rPr>
          <w:rFonts w:ascii="ＭＳ 明朝" w:hAnsi="ＭＳ 明朝" w:hint="eastAsia"/>
          <w:kern w:val="0"/>
          <w:sz w:val="24"/>
        </w:rPr>
        <w:t>２３ページを御覧いただきたい。１４の義務教育施設等の整備促進については、老朽化対策や防災、減災機能の強化など、学校施設の</w:t>
      </w:r>
      <w:r w:rsidR="00DA6CFA">
        <w:rPr>
          <w:rFonts w:ascii="ＭＳ 明朝" w:hAnsi="ＭＳ 明朝" w:hint="eastAsia"/>
          <w:kern w:val="0"/>
          <w:sz w:val="24"/>
        </w:rPr>
        <w:t>計画的な整備推進のために必要な財政措置などを求めるものである。</w:t>
      </w:r>
    </w:p>
    <w:p w14:paraId="0C52D2F7" w14:textId="362F61CC" w:rsidR="00DA6CFA" w:rsidRDefault="00DA6CF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４ページを御覧いただきたい。１５の下水道事業における国土強靱化のための財政の確保については、下水道事業における浸水、地震、老朽化対策など国土強靱化のための対策について、必要な財源の確保を求めるものである。</w:t>
      </w:r>
    </w:p>
    <w:p w14:paraId="0E4819C5" w14:textId="6A31C178" w:rsidR="0081745D" w:rsidRDefault="0081745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409A59AA" w14:textId="0EE63A5A" w:rsidR="0081745D" w:rsidRDefault="0030074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w:t>
      </w:r>
      <w:r w:rsidR="00DA6CFA">
        <w:rPr>
          <w:rFonts w:ascii="ＭＳ 明朝" w:hAnsi="ＭＳ 明朝" w:hint="eastAsia"/>
          <w:kern w:val="0"/>
          <w:sz w:val="24"/>
        </w:rPr>
        <w:t>する質疑、</w:t>
      </w:r>
      <w:r>
        <w:rPr>
          <w:rFonts w:ascii="ＭＳ 明朝" w:hAnsi="ＭＳ 明朝" w:hint="eastAsia"/>
          <w:kern w:val="0"/>
          <w:sz w:val="24"/>
        </w:rPr>
        <w:t>意見等</w:t>
      </w:r>
      <w:r w:rsidR="0081745D">
        <w:rPr>
          <w:rFonts w:ascii="ＭＳ 明朝" w:hAnsi="ＭＳ 明朝" w:hint="eastAsia"/>
          <w:kern w:val="0"/>
          <w:sz w:val="24"/>
        </w:rPr>
        <w:t>があったらお願いする。</w:t>
      </w:r>
      <w:r w:rsidR="00DA6CFA">
        <w:rPr>
          <w:rFonts w:ascii="ＭＳ 明朝" w:hAnsi="ＭＳ 明朝" w:hint="eastAsia"/>
          <w:kern w:val="0"/>
          <w:sz w:val="24"/>
        </w:rPr>
        <w:t>（「なし」と呼ぶ者あり）</w:t>
      </w:r>
    </w:p>
    <w:p w14:paraId="41BC37B4" w14:textId="171CBE4E" w:rsidR="00090704" w:rsidRDefault="0009070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3A23D16B" w14:textId="0B25D87B" w:rsidR="00DA6CFA" w:rsidRDefault="00BD05F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A6CFA">
        <w:rPr>
          <w:rFonts w:ascii="ＭＳ 明朝" w:hAnsi="ＭＳ 明朝" w:hint="eastAsia"/>
          <w:kern w:val="0"/>
          <w:sz w:val="24"/>
        </w:rPr>
        <w:t>次に、青本に関する現在の取組状況について説明をお願いする。</w:t>
      </w:r>
    </w:p>
    <w:p w14:paraId="45EE9BA8" w14:textId="6D66CC36" w:rsidR="00DA6CFA" w:rsidRDefault="0035106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宮地財政課長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D0486">
        <w:rPr>
          <w:rFonts w:ascii="ＭＳ 明朝" w:hAnsi="ＭＳ 明朝" w:hint="eastAsia"/>
          <w:kern w:val="0"/>
          <w:sz w:val="24"/>
        </w:rPr>
        <w:t>資料３、令和５年度大都市財政の実態に即応する財源の拡充についての要望、通称青本について説明する。</w:t>
      </w:r>
    </w:p>
    <w:p w14:paraId="1BB52E81" w14:textId="7E109F28" w:rsidR="00155557" w:rsidRDefault="0015555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今回示した資料は、指定都市市長会事務局が税制・財政担当課長会議に向けて各指定都市に示した文案で</w:t>
      </w:r>
      <w:r w:rsidR="00684DCD">
        <w:rPr>
          <w:rFonts w:ascii="ＭＳ 明朝" w:hAnsi="ＭＳ 明朝" w:hint="eastAsia"/>
          <w:kern w:val="0"/>
          <w:sz w:val="24"/>
        </w:rPr>
        <w:t>、</w:t>
      </w:r>
      <w:r>
        <w:rPr>
          <w:rFonts w:ascii="ＭＳ 明朝" w:hAnsi="ＭＳ 明朝" w:hint="eastAsia"/>
          <w:kern w:val="0"/>
          <w:sz w:val="24"/>
        </w:rPr>
        <w:t>今後予定されている担当課長会議や局長級の会議などを経て、最終的な青本となるものである。</w:t>
      </w:r>
    </w:p>
    <w:p w14:paraId="5ABD4803" w14:textId="7C391DD3" w:rsidR="00155557" w:rsidRDefault="0015555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資料３の１枚目を御覧いただきたい。要望項目として、まず、重点要望事項は税制関係３項目、財政関係３項目、要望事項は税制関係６項目、財政関係２項目、全体で１４項目</w:t>
      </w:r>
      <w:r w:rsidR="00AD4CC5">
        <w:rPr>
          <w:rFonts w:ascii="ＭＳ 明朝" w:hAnsi="ＭＳ 明朝" w:hint="eastAsia"/>
          <w:kern w:val="0"/>
          <w:sz w:val="24"/>
        </w:rPr>
        <w:t>。</w:t>
      </w:r>
      <w:r>
        <w:rPr>
          <w:rFonts w:ascii="ＭＳ 明朝" w:hAnsi="ＭＳ 明朝" w:hint="eastAsia"/>
          <w:kern w:val="0"/>
          <w:sz w:val="24"/>
        </w:rPr>
        <w:t>なお、各項目とも昨年度からの継続要望となっている。</w:t>
      </w:r>
    </w:p>
    <w:p w14:paraId="48E79E70" w14:textId="5959DDE8" w:rsidR="00155557" w:rsidRDefault="0015555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ページ</w:t>
      </w:r>
      <w:r w:rsidR="00AD4CC5">
        <w:rPr>
          <w:rFonts w:ascii="ＭＳ 明朝" w:hAnsi="ＭＳ 明朝" w:hint="eastAsia"/>
          <w:kern w:val="0"/>
          <w:sz w:val="24"/>
        </w:rPr>
        <w:t>を４枚</w:t>
      </w:r>
      <w:r>
        <w:rPr>
          <w:rFonts w:ascii="ＭＳ 明朝" w:hAnsi="ＭＳ 明朝" w:hint="eastAsia"/>
          <w:kern w:val="0"/>
          <w:sz w:val="24"/>
        </w:rPr>
        <w:t>送って</w:t>
      </w:r>
      <w:r w:rsidR="00AD4CC5">
        <w:rPr>
          <w:rFonts w:ascii="ＭＳ 明朝" w:hAnsi="ＭＳ 明朝" w:hint="eastAsia"/>
          <w:kern w:val="0"/>
          <w:sz w:val="24"/>
        </w:rPr>
        <w:t>もらい</w:t>
      </w:r>
      <w:r>
        <w:rPr>
          <w:rFonts w:ascii="ＭＳ 明朝" w:hAnsi="ＭＳ 明朝" w:hint="eastAsia"/>
          <w:kern w:val="0"/>
          <w:sz w:val="24"/>
        </w:rPr>
        <w:t>、画面下に３ページと印字されているページを御覧いただきたい。</w:t>
      </w:r>
      <w:r w:rsidR="00820649">
        <w:rPr>
          <w:rFonts w:ascii="ＭＳ 明朝" w:hAnsi="ＭＳ 明朝" w:hint="eastAsia"/>
          <w:kern w:val="0"/>
          <w:sz w:val="24"/>
        </w:rPr>
        <w:t>初めに、重点要望事項詳細説明の税制関係について</w:t>
      </w:r>
      <w:r w:rsidR="00820649">
        <w:rPr>
          <w:rFonts w:ascii="ＭＳ 明朝" w:hAnsi="ＭＳ 明朝" w:hint="eastAsia"/>
          <w:kern w:val="0"/>
          <w:sz w:val="24"/>
        </w:rPr>
        <w:lastRenderedPageBreak/>
        <w:t>説明する。</w:t>
      </w:r>
      <w:r w:rsidR="00C56995">
        <w:rPr>
          <w:rFonts w:ascii="ＭＳ 明朝" w:hAnsi="ＭＳ 明朝" w:hint="eastAsia"/>
          <w:kern w:val="0"/>
          <w:sz w:val="24"/>
        </w:rPr>
        <w:t>１の真の分権型社会の実現のための国</w:t>
      </w:r>
      <w:r w:rsidR="00AD4CC5">
        <w:rPr>
          <w:rFonts w:ascii="ＭＳ 明朝" w:hAnsi="ＭＳ 明朝" w:hint="eastAsia"/>
          <w:kern w:val="0"/>
          <w:sz w:val="24"/>
        </w:rPr>
        <w:t>・</w:t>
      </w:r>
      <w:r w:rsidR="00C56995">
        <w:rPr>
          <w:rFonts w:ascii="ＭＳ 明朝" w:hAnsi="ＭＳ 明朝" w:hint="eastAsia"/>
          <w:kern w:val="0"/>
          <w:sz w:val="24"/>
        </w:rPr>
        <w:t>地方間の税源配分の是正については、消費税、所得税、法人税等、複数の基幹税からの税源移譲を行い、国、地方間の税配分をまずは５対５とすることなどを求めるものである。</w:t>
      </w:r>
    </w:p>
    <w:p w14:paraId="17F6A137" w14:textId="1AFD0324" w:rsidR="00C56995" w:rsidRDefault="00C5699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４ページを御覧いただきたい。２の大都市特有の財政需要に対応した都市税源の拡充強化については、都市税源である消費・流通課税及び法人所得課税の配分割合を拡充することを求めるものである。</w:t>
      </w:r>
    </w:p>
    <w:p w14:paraId="776E473A" w14:textId="69871CBC" w:rsidR="00C56995" w:rsidRDefault="00C5699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101922">
        <w:rPr>
          <w:rFonts w:ascii="ＭＳ 明朝" w:hAnsi="ＭＳ 明朝" w:hint="eastAsia"/>
          <w:kern w:val="0"/>
          <w:sz w:val="24"/>
        </w:rPr>
        <w:t>３の事務配分の特例に対応した大都市特例税制の創設については、道府県から指定都市に移譲されている事務、権限及び新たに移譲される事務、権限について所要額が税制上措置されるよう、大都市特例税制を創設することを求めるものである。</w:t>
      </w:r>
    </w:p>
    <w:p w14:paraId="627610D2" w14:textId="231C9332" w:rsidR="00101922" w:rsidRDefault="0010192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2620FA">
        <w:rPr>
          <w:rFonts w:ascii="ＭＳ 明朝" w:hAnsi="ＭＳ 明朝" w:hint="eastAsia"/>
          <w:kern w:val="0"/>
          <w:sz w:val="24"/>
        </w:rPr>
        <w:t>続いて、財政関係について説明する。５ページを御覧いただきたい。</w:t>
      </w:r>
      <w:r w:rsidR="00FA66FF">
        <w:rPr>
          <w:rFonts w:ascii="ＭＳ 明朝" w:hAnsi="ＭＳ 明朝" w:hint="eastAsia"/>
          <w:kern w:val="0"/>
          <w:sz w:val="24"/>
        </w:rPr>
        <w:t>１の国庫補助負担金の改革については、国と地方の役割分担の見直しを行った上で、地方が担うべき分野については国庫補助負担金を廃止し、所要額を全額税源移譲することなどを求めるものである。</w:t>
      </w:r>
    </w:p>
    <w:p w14:paraId="1A47B351" w14:textId="06312840" w:rsidR="00FA66FF" w:rsidRDefault="00FA66F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36916">
        <w:rPr>
          <w:rFonts w:ascii="ＭＳ 明朝" w:hAnsi="ＭＳ 明朝" w:hint="eastAsia"/>
          <w:kern w:val="0"/>
          <w:sz w:val="24"/>
        </w:rPr>
        <w:t>６ページを御覧いただきたい。</w:t>
      </w:r>
      <w:r w:rsidR="00A95139">
        <w:rPr>
          <w:rFonts w:ascii="ＭＳ 明朝" w:hAnsi="ＭＳ 明朝" w:hint="eastAsia"/>
          <w:kern w:val="0"/>
          <w:sz w:val="24"/>
        </w:rPr>
        <w:t>２の国直轄事業負担金の廃止については、国と地方の役割分担の見直しを行った上で、国が行うこととされた国直轄事業については、地方負担を廃止し、地方に移譲する際には、所要額を全額税源移譲することを求めるものである。</w:t>
      </w:r>
    </w:p>
    <w:p w14:paraId="26E1C038" w14:textId="64F34C24" w:rsidR="00A95139" w:rsidRDefault="00A9513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７ページを御覧いただきたい。３の地方交付税の必要額の確保と臨時財政対策債の廃止については、国の歳出削減を目的とした総額の一方的な削減は行わず、大都市特有の財政需要などを反映させた地方交付税総額を確保することや</w:t>
      </w:r>
      <w:r w:rsidR="00027C28">
        <w:rPr>
          <w:rFonts w:ascii="ＭＳ 明朝" w:hAnsi="ＭＳ 明朝" w:hint="eastAsia"/>
          <w:kern w:val="0"/>
          <w:sz w:val="24"/>
        </w:rPr>
        <w:t>、</w:t>
      </w:r>
      <w:r>
        <w:rPr>
          <w:rFonts w:ascii="ＭＳ 明朝" w:hAnsi="ＭＳ 明朝" w:hint="eastAsia"/>
          <w:kern w:val="0"/>
          <w:sz w:val="24"/>
        </w:rPr>
        <w:t>臨時財政対策債の廃止、地方交付税額の予見可能性を確保することを求めるものである。</w:t>
      </w:r>
    </w:p>
    <w:p w14:paraId="3B747FA6" w14:textId="5094B4AD" w:rsidR="00A95139" w:rsidRDefault="00A9513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207DDB">
        <w:rPr>
          <w:rFonts w:ascii="ＭＳ 明朝" w:hAnsi="ＭＳ 明朝" w:hint="eastAsia"/>
          <w:kern w:val="0"/>
          <w:sz w:val="24"/>
        </w:rPr>
        <w:t>続いて、要望事項詳細説明の税制関係について説明する。９ページを御覧いただきたい。１の消費・流通課税の充実については、消費・流通課税の市町村への配分割合の大幅な拡充を図ることを求めるものである。</w:t>
      </w:r>
    </w:p>
    <w:p w14:paraId="73E42B6F" w14:textId="13D049C9" w:rsidR="00DC2066" w:rsidRDefault="0004441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２の所得課税の充実、</w:t>
      </w:r>
      <w:r w:rsidR="00DC2066">
        <w:rPr>
          <w:rFonts w:ascii="ＭＳ 明朝" w:hAnsi="ＭＳ 明朝" w:hint="eastAsia"/>
          <w:kern w:val="0"/>
          <w:sz w:val="24"/>
        </w:rPr>
        <w:t>個人住民税については、市町村の基幹税目であり、税収の安定した個人住民税について、より一層の充実を図ることを求めるものである。</w:t>
      </w:r>
    </w:p>
    <w:p w14:paraId="55D1850A" w14:textId="4730928C" w:rsidR="008760D7" w:rsidRDefault="008760D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１０ページを御覧いただきたい。３の所得課税の充実</w:t>
      </w:r>
      <w:r w:rsidR="0004441D">
        <w:rPr>
          <w:rFonts w:ascii="ＭＳ 明朝" w:hAnsi="ＭＳ 明朝" w:hint="eastAsia"/>
          <w:kern w:val="0"/>
          <w:sz w:val="24"/>
        </w:rPr>
        <w:t>、</w:t>
      </w:r>
      <w:r>
        <w:rPr>
          <w:rFonts w:ascii="ＭＳ 明朝" w:hAnsi="ＭＳ 明朝" w:hint="eastAsia"/>
          <w:kern w:val="0"/>
          <w:sz w:val="24"/>
        </w:rPr>
        <w:t>法人住民税につ</w:t>
      </w:r>
      <w:r>
        <w:rPr>
          <w:rFonts w:ascii="ＭＳ 明朝" w:hAnsi="ＭＳ 明朝" w:hint="eastAsia"/>
          <w:kern w:val="0"/>
          <w:sz w:val="24"/>
        </w:rPr>
        <w:lastRenderedPageBreak/>
        <w:t>いては、都市的税目である法人住民税について、大都市特有の財政需要に対応するため、配分割合の拡充を図ることを求めるものである。</w:t>
      </w:r>
    </w:p>
    <w:p w14:paraId="1058AEE7" w14:textId="457A6D48" w:rsidR="008760D7" w:rsidRDefault="008760D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１１ページを御覧いただきたい。</w:t>
      </w:r>
      <w:r w:rsidR="005D22C9">
        <w:rPr>
          <w:rFonts w:ascii="ＭＳ 明朝" w:hAnsi="ＭＳ 明朝" w:hint="eastAsia"/>
          <w:kern w:val="0"/>
          <w:sz w:val="24"/>
        </w:rPr>
        <w:t>４の固定資産税の安定的確保については、固定資産税は税源の偏在性が小さく、基礎的行政サービスの提供を安定的に支える上で重要な基幹税目であるため、その安定的な確保を図ることなどを求めるものである。</w:t>
      </w:r>
    </w:p>
    <w:p w14:paraId="04BF48D6" w14:textId="6EB61789" w:rsidR="005D22C9" w:rsidRDefault="005D22C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43FF5">
        <w:rPr>
          <w:rFonts w:ascii="ＭＳ 明朝" w:hAnsi="ＭＳ 明朝" w:hint="eastAsia"/>
          <w:kern w:val="0"/>
          <w:sz w:val="24"/>
        </w:rPr>
        <w:t>１２ページを御覧いただきたい。５の定額課税の見直しについては、相当期間にわたって据え置かれている定額課税について、税負担の均衡や物価水準等を考慮しつつ、適切な見直しを行うことを求めるものである。</w:t>
      </w:r>
    </w:p>
    <w:p w14:paraId="5AB1D230" w14:textId="13E53D9B" w:rsidR="00043FF5" w:rsidRDefault="00043FF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76176">
        <w:rPr>
          <w:rFonts w:ascii="ＭＳ 明朝" w:hAnsi="ＭＳ 明朝" w:hint="eastAsia"/>
          <w:kern w:val="0"/>
          <w:sz w:val="24"/>
        </w:rPr>
        <w:t>６の税負担軽減措置等の整理合理化については、地方税の税負担軽減措置及び国税の租税特別措置の一層の整理合理化を進めることを求めるものである。</w:t>
      </w:r>
    </w:p>
    <w:p w14:paraId="4FDE59B4" w14:textId="49186786" w:rsidR="00976176" w:rsidRDefault="0097617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財政関係について説明する。１３ページを御覧いただきたい。１の国庫補助負担金の超過負担の解消については、国庫補助負担金の改革がなされるまでの間は、国庫補助負担金の超過負担の解消を求めるものである。</w:t>
      </w:r>
    </w:p>
    <w:p w14:paraId="4848649C" w14:textId="415EE240" w:rsidR="00976176" w:rsidRDefault="0097617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F4865">
        <w:rPr>
          <w:rFonts w:ascii="ＭＳ 明朝" w:hAnsi="ＭＳ 明朝" w:hint="eastAsia"/>
          <w:kern w:val="0"/>
          <w:sz w:val="24"/>
        </w:rPr>
        <w:t>２の地方債制度の充実については、地方債のうち、公的資金の借入れ</w:t>
      </w:r>
      <w:r w:rsidR="00454B90">
        <w:rPr>
          <w:rFonts w:ascii="ＭＳ 明朝" w:hAnsi="ＭＳ 明朝" w:hint="eastAsia"/>
          <w:kern w:val="0"/>
          <w:sz w:val="24"/>
        </w:rPr>
        <w:t>条件</w:t>
      </w:r>
      <w:r w:rsidR="00CF4865">
        <w:rPr>
          <w:rFonts w:ascii="ＭＳ 明朝" w:hAnsi="ＭＳ 明朝" w:hint="eastAsia"/>
          <w:kern w:val="0"/>
          <w:sz w:val="24"/>
        </w:rPr>
        <w:t>の改善や補償金免除繰上償還の実施、公共施設等適正管理推進事業債について、恒久的な措置とするとともに、公用施設も対象とすることなどを求めるものである。</w:t>
      </w:r>
    </w:p>
    <w:p w14:paraId="40D1AD96" w14:textId="17692CA6" w:rsidR="00CF4865" w:rsidRDefault="00CF486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以上が</w:t>
      </w:r>
      <w:r w:rsidR="00484F6F">
        <w:rPr>
          <w:rFonts w:ascii="ＭＳ 明朝" w:hAnsi="ＭＳ 明朝" w:hint="eastAsia"/>
          <w:kern w:val="0"/>
          <w:sz w:val="24"/>
        </w:rPr>
        <w:t>、</w:t>
      </w:r>
      <w:r>
        <w:rPr>
          <w:rFonts w:ascii="ＭＳ 明朝" w:hAnsi="ＭＳ 明朝" w:hint="eastAsia"/>
          <w:kern w:val="0"/>
          <w:sz w:val="24"/>
        </w:rPr>
        <w:t>令和５年度青本に係る要望内容である。今後、税制・財政担当課長会議などにおいて、全ての指定都市による合意を経た後、文案が確定する予定となっている。したがって、本日説明した内容と最終文案が異なる場合があることを御承知おきいただきたい。</w:t>
      </w:r>
    </w:p>
    <w:p w14:paraId="6D4A91EE" w14:textId="5E4F0E68" w:rsidR="00CF4865" w:rsidRDefault="00CF486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517669FE" w14:textId="77777777" w:rsidR="00CF4865" w:rsidRDefault="00CF4865" w:rsidP="00CF4865">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ただいまの説明に対する質疑、意見等があったらお願いする。</w:t>
      </w:r>
    </w:p>
    <w:p w14:paraId="4353C282" w14:textId="3C698F2A" w:rsidR="00CF4865" w:rsidRDefault="00CF4865" w:rsidP="00CF4865">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0A778F">
        <w:rPr>
          <w:rFonts w:ascii="ＭＳ 明朝" w:hAnsi="ＭＳ 明朝" w:hint="eastAsia"/>
          <w:kern w:val="0"/>
          <w:sz w:val="24"/>
        </w:rPr>
        <w:t>政令市の中でも財政状況が大変</w:t>
      </w:r>
      <w:r w:rsidR="00DD5521">
        <w:rPr>
          <w:rFonts w:ascii="ＭＳ 明朝" w:hAnsi="ＭＳ 明朝" w:hint="eastAsia"/>
          <w:kern w:val="0"/>
          <w:sz w:val="24"/>
        </w:rPr>
        <w:t>厳しいような話を</w:t>
      </w:r>
      <w:r w:rsidR="0004441D">
        <w:rPr>
          <w:rFonts w:ascii="ＭＳ 明朝" w:hAnsi="ＭＳ 明朝" w:hint="eastAsia"/>
          <w:kern w:val="0"/>
          <w:sz w:val="24"/>
        </w:rPr>
        <w:t>京都市などから</w:t>
      </w:r>
      <w:r w:rsidR="000E4D7A">
        <w:rPr>
          <w:rFonts w:ascii="ＭＳ 明朝" w:hAnsi="ＭＳ 明朝" w:hint="eastAsia"/>
          <w:kern w:val="0"/>
          <w:sz w:val="24"/>
        </w:rPr>
        <w:t>今も</w:t>
      </w:r>
      <w:r w:rsidR="00DD5521">
        <w:rPr>
          <w:rFonts w:ascii="ＭＳ 明朝" w:hAnsi="ＭＳ 明朝" w:hint="eastAsia"/>
          <w:kern w:val="0"/>
          <w:sz w:val="24"/>
        </w:rPr>
        <w:t>聞くが、政令市特有の大都市に関するものなのか、それともコロナ禍や円安などの経済状況によるものなのか</w:t>
      </w:r>
      <w:r w:rsidR="000E4D7A">
        <w:rPr>
          <w:rFonts w:ascii="ＭＳ 明朝" w:hAnsi="ＭＳ 明朝" w:hint="eastAsia"/>
          <w:kern w:val="0"/>
          <w:sz w:val="24"/>
        </w:rPr>
        <w:t>。</w:t>
      </w:r>
      <w:r w:rsidR="00DD5521">
        <w:rPr>
          <w:rFonts w:ascii="ＭＳ 明朝" w:hAnsi="ＭＳ 明朝" w:hint="eastAsia"/>
          <w:kern w:val="0"/>
          <w:sz w:val="24"/>
        </w:rPr>
        <w:t>また、これから調整もあると思うが、現場の職員の生の声を聞くことで感じたことや状況が</w:t>
      </w:r>
      <w:r w:rsidR="00DD5521">
        <w:rPr>
          <w:rFonts w:ascii="ＭＳ 明朝" w:hAnsi="ＭＳ 明朝" w:hint="eastAsia"/>
          <w:kern w:val="0"/>
          <w:sz w:val="24"/>
        </w:rPr>
        <w:lastRenderedPageBreak/>
        <w:t>分かっている部分もあると思う。本市も行財政構造改革プランなどに取り組んでいるが、他市の状況等が分かったら聞かせてほしい。</w:t>
      </w:r>
    </w:p>
    <w:p w14:paraId="78A367B2" w14:textId="20F1BD62" w:rsidR="007D44F2" w:rsidRDefault="00255461" w:rsidP="00887407">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宮地財政課長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1A58EF">
        <w:rPr>
          <w:rFonts w:ascii="ＭＳ 明朝" w:hAnsi="ＭＳ 明朝" w:hint="eastAsia"/>
          <w:kern w:val="0"/>
          <w:sz w:val="24"/>
        </w:rPr>
        <w:t>これまで、白本に関わる財政関係の課長会議などにおいても、様々</w:t>
      </w:r>
      <w:r w:rsidR="00887407">
        <w:rPr>
          <w:rFonts w:ascii="ＭＳ 明朝" w:hAnsi="ＭＳ 明朝" w:hint="eastAsia"/>
          <w:kern w:val="0"/>
          <w:sz w:val="24"/>
        </w:rPr>
        <w:t>、</w:t>
      </w:r>
      <w:r w:rsidR="001A58EF">
        <w:rPr>
          <w:rFonts w:ascii="ＭＳ 明朝" w:hAnsi="ＭＳ 明朝" w:hint="eastAsia"/>
          <w:kern w:val="0"/>
          <w:sz w:val="24"/>
        </w:rPr>
        <w:t>意見交換を行ってきた。</w:t>
      </w:r>
      <w:r w:rsidR="007D44F2">
        <w:rPr>
          <w:rFonts w:ascii="ＭＳ 明朝" w:hAnsi="ＭＳ 明朝" w:hint="eastAsia"/>
          <w:kern w:val="0"/>
          <w:sz w:val="24"/>
        </w:rPr>
        <w:t>現下の原油価格や物価の高騰の影響により、財政状況等</w:t>
      </w:r>
      <w:r w:rsidR="00887407">
        <w:rPr>
          <w:rFonts w:ascii="ＭＳ 明朝" w:hAnsi="ＭＳ 明朝" w:hint="eastAsia"/>
          <w:kern w:val="0"/>
          <w:sz w:val="24"/>
        </w:rPr>
        <w:t>は</w:t>
      </w:r>
      <w:r w:rsidR="007D44F2">
        <w:rPr>
          <w:rFonts w:ascii="ＭＳ 明朝" w:hAnsi="ＭＳ 明朝" w:hint="eastAsia"/>
          <w:kern w:val="0"/>
          <w:sz w:val="24"/>
        </w:rPr>
        <w:t>変動している</w:t>
      </w:r>
      <w:r w:rsidR="00887407">
        <w:rPr>
          <w:rFonts w:ascii="ＭＳ 明朝" w:hAnsi="ＭＳ 明朝" w:hint="eastAsia"/>
          <w:kern w:val="0"/>
          <w:sz w:val="24"/>
        </w:rPr>
        <w:t>が、団体の状況がそれぞれ違っているので、</w:t>
      </w:r>
      <w:r w:rsidR="007D44F2">
        <w:rPr>
          <w:rFonts w:ascii="ＭＳ 明朝" w:hAnsi="ＭＳ 明朝" w:hint="eastAsia"/>
          <w:kern w:val="0"/>
          <w:sz w:val="24"/>
        </w:rPr>
        <w:t>財政が逼迫しているので要望に少し織り込んでほしいというところまでの意見はないと承知している。</w:t>
      </w:r>
    </w:p>
    <w:p w14:paraId="79B73286" w14:textId="3998A663" w:rsidR="007D44F2" w:rsidRDefault="006F3E2A" w:rsidP="00CF4865">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他にないか。</w:t>
      </w:r>
      <w:r w:rsidRPr="006F3E2A">
        <w:rPr>
          <w:rFonts w:ascii="ＭＳ 明朝" w:hAnsi="ＭＳ 明朝" w:hint="eastAsia"/>
          <w:w w:val="200"/>
          <w:kern w:val="0"/>
          <w:sz w:val="24"/>
        </w:rPr>
        <w:t>─</w:t>
      </w:r>
    </w:p>
    <w:p w14:paraId="4ABA29D5" w14:textId="0B68EE36" w:rsidR="00CF4865" w:rsidRDefault="006F3E2A" w:rsidP="00CF4865">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F4865">
        <w:rPr>
          <w:rFonts w:ascii="ＭＳ 明朝" w:hAnsi="ＭＳ 明朝" w:hint="eastAsia"/>
          <w:kern w:val="0"/>
          <w:sz w:val="24"/>
        </w:rPr>
        <w:t>ないので、以上で本件を終わる。</w:t>
      </w:r>
    </w:p>
    <w:p w14:paraId="19E892BC" w14:textId="4BA3DE8D" w:rsidR="00CF4865" w:rsidRDefault="00E14AA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C3B2A">
        <w:rPr>
          <w:rFonts w:ascii="ＭＳ 明朝" w:hAnsi="ＭＳ 明朝" w:hint="eastAsia"/>
          <w:kern w:val="0"/>
          <w:sz w:val="24"/>
        </w:rPr>
        <w:t>次に、市の独自要望である国の施策、制度に関する提案、要望についての取組状況について、説明をお願いする。</w:t>
      </w:r>
    </w:p>
    <w:p w14:paraId="689D9260" w14:textId="33085817" w:rsidR="008C3B2A" w:rsidRDefault="008C3B2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三橋政策課長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005BDF">
        <w:rPr>
          <w:rFonts w:ascii="ＭＳ 明朝" w:hAnsi="ＭＳ 明朝" w:hint="eastAsia"/>
          <w:kern w:val="0"/>
          <w:sz w:val="24"/>
        </w:rPr>
        <w:t>本市独自に実施する要望事項について説明する。資料４、令和５年度国の施策、制度に関する提案、要望書を御覧いただきたい。</w:t>
      </w:r>
    </w:p>
    <w:p w14:paraId="7170454C" w14:textId="70BAB661" w:rsidR="003A1D3D" w:rsidRDefault="00005BD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国への独自要望については、翌年度の国の予算編成を前に、本市の将来にとって特に重要な施策に係る提案、要望事項を取りまとめ、関係省庁等に要望活動を行っているもので、令和３年４月に策定した</w:t>
      </w:r>
      <w:r w:rsidR="00E04F72">
        <w:rPr>
          <w:rFonts w:ascii="ＭＳ 明朝" w:hAnsi="ＭＳ 明朝" w:hint="eastAsia"/>
          <w:kern w:val="0"/>
          <w:sz w:val="24"/>
        </w:rPr>
        <w:t>相模原</w:t>
      </w:r>
      <w:r>
        <w:rPr>
          <w:rFonts w:ascii="ＭＳ 明朝" w:hAnsi="ＭＳ 明朝" w:hint="eastAsia"/>
          <w:kern w:val="0"/>
          <w:sz w:val="24"/>
        </w:rPr>
        <w:t>市行財政構造改革プランにおける積極的な特定財源の確保などに取り組む一環として、要望内容を見直しながら取り組んでいる。</w:t>
      </w:r>
    </w:p>
    <w:p w14:paraId="62282732" w14:textId="3D6BB5AA" w:rsidR="00005BDF" w:rsidRDefault="003A1D3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それでは、要望内容の説明に入る。要望事項は、昨年度からの継続のものは説明を割愛し、新たに追加した項目について説明する。</w:t>
      </w:r>
    </w:p>
    <w:p w14:paraId="244F0C52" w14:textId="694A6C34" w:rsidR="007B4318" w:rsidRDefault="007B431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ページ</w:t>
      </w:r>
      <w:r w:rsidR="00340356">
        <w:rPr>
          <w:rFonts w:ascii="ＭＳ 明朝" w:hAnsi="ＭＳ 明朝" w:hint="eastAsia"/>
          <w:kern w:val="0"/>
          <w:sz w:val="24"/>
        </w:rPr>
        <w:t>を２枚</w:t>
      </w:r>
      <w:r>
        <w:rPr>
          <w:rFonts w:ascii="ＭＳ 明朝" w:hAnsi="ＭＳ 明朝" w:hint="eastAsia"/>
          <w:kern w:val="0"/>
          <w:sz w:val="24"/>
        </w:rPr>
        <w:t>送って、提案、要望事項目次を御覧いただきたい。要望事項は全部で４６項目あり、それぞれの要望事項の後ろに、新規、継続と記載している。このうち、新規事項は１１項目あり、順番に説明する。</w:t>
      </w:r>
    </w:p>
    <w:p w14:paraId="544B60D1" w14:textId="00FF4E9D" w:rsidR="007B4318" w:rsidRDefault="007B431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３３ページを御覧いただきたい。</w:t>
      </w:r>
      <w:r w:rsidR="00B57C86">
        <w:rPr>
          <w:rFonts w:ascii="ＭＳ 明朝" w:hAnsi="ＭＳ 明朝" w:hint="eastAsia"/>
          <w:kern w:val="0"/>
          <w:sz w:val="24"/>
        </w:rPr>
        <w:t>２９の地域医療介護総合確保基金制度の見直しである。令和元年度に本市が九都県市首脳会議にて提案した特別養護老人ホームの持続可能な運営と整備の促進のうち、大規模修繕に対する補助制度が</w:t>
      </w:r>
      <w:r w:rsidR="00340356">
        <w:rPr>
          <w:rFonts w:ascii="ＭＳ 明朝" w:hAnsi="ＭＳ 明朝" w:hint="eastAsia"/>
          <w:kern w:val="0"/>
          <w:sz w:val="24"/>
        </w:rPr>
        <w:t>、</w:t>
      </w:r>
      <w:r w:rsidR="00B57C86">
        <w:rPr>
          <w:rFonts w:ascii="ＭＳ 明朝" w:hAnsi="ＭＳ 明朝" w:hint="eastAsia"/>
          <w:kern w:val="0"/>
          <w:sz w:val="24"/>
        </w:rPr>
        <w:t>地域医療介護確保総合基金において、令和２年度に補助制度化された。</w:t>
      </w:r>
    </w:p>
    <w:p w14:paraId="40A687A4" w14:textId="77777777" w:rsidR="00E84CB7" w:rsidRDefault="008C490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しかしながら、国庫補助の活用に当たっては、介護施設等を創設することが条件とされており、第８期高齢者保健福祉計画において新規施設が増</w:t>
      </w:r>
      <w:r>
        <w:rPr>
          <w:rFonts w:ascii="ＭＳ 明朝" w:hAnsi="ＭＳ 明朝" w:hint="eastAsia"/>
          <w:kern w:val="0"/>
          <w:sz w:val="24"/>
        </w:rPr>
        <w:lastRenderedPageBreak/>
        <w:t>えることを制限している中、制度の活用に結びついていない。</w:t>
      </w:r>
    </w:p>
    <w:p w14:paraId="6656E149" w14:textId="2827A838" w:rsidR="008C4902" w:rsidRDefault="00E84CB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5157A">
        <w:rPr>
          <w:rFonts w:ascii="ＭＳ 明朝" w:hAnsi="ＭＳ 明朝" w:hint="eastAsia"/>
          <w:kern w:val="0"/>
          <w:sz w:val="24"/>
        </w:rPr>
        <w:t>こうしたことから、老朽化した特別養護老人ホーム等の施設の修繕に特化した補助制度の見直しを行うことを要望するものである。</w:t>
      </w:r>
    </w:p>
    <w:p w14:paraId="618CB742" w14:textId="1A0963DD" w:rsidR="00E84CB7" w:rsidRDefault="0085157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３４ページを御覧いただきたい。</w:t>
      </w:r>
      <w:r w:rsidR="00205758">
        <w:rPr>
          <w:rFonts w:ascii="ＭＳ 明朝" w:hAnsi="ＭＳ 明朝" w:hint="eastAsia"/>
          <w:kern w:val="0"/>
          <w:sz w:val="24"/>
        </w:rPr>
        <w:t>３０の災害時非常用電源の日常生活用具の対象種目への追加等である。</w:t>
      </w:r>
      <w:r w:rsidR="000D5EA9">
        <w:rPr>
          <w:rFonts w:ascii="ＭＳ 明朝" w:hAnsi="ＭＳ 明朝" w:hint="eastAsia"/>
          <w:kern w:val="0"/>
          <w:sz w:val="24"/>
        </w:rPr>
        <w:t>近年、自然災害の増加などを背景として、自治体において</w:t>
      </w:r>
      <w:r w:rsidR="00E84CB7">
        <w:rPr>
          <w:rFonts w:ascii="ＭＳ 明朝" w:hAnsi="ＭＳ 明朝" w:hint="eastAsia"/>
          <w:kern w:val="0"/>
          <w:sz w:val="24"/>
        </w:rPr>
        <w:t>、</w:t>
      </w:r>
      <w:r w:rsidR="000D5EA9">
        <w:rPr>
          <w:rFonts w:ascii="ＭＳ 明朝" w:hAnsi="ＭＳ 明朝" w:hint="eastAsia"/>
          <w:kern w:val="0"/>
          <w:sz w:val="24"/>
        </w:rPr>
        <w:t>非常用電源の購入費用を独自に助成もしくは日常生活用具給付等事業の対象種目に追加する動きが広まっている。国としては、非常用電源は一般品であり、日常生活用具の要件に該当しないとの考えである一方、日常生活用具の種目に追加する判断は市町村に委ねるという現状で、市町村の格差が広がっていると考える。</w:t>
      </w:r>
    </w:p>
    <w:p w14:paraId="47F03ABE" w14:textId="059E4B21" w:rsidR="0085157A" w:rsidRDefault="00E84CB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11E45">
        <w:rPr>
          <w:rFonts w:ascii="ＭＳ 明朝" w:hAnsi="ＭＳ 明朝" w:hint="eastAsia"/>
          <w:kern w:val="0"/>
          <w:sz w:val="24"/>
        </w:rPr>
        <w:t>また、国と県が医療機関に対して簡易自家発電装置等の整備を支援する在宅人工呼吸器使用者非常用電源整備事業は、市内では活用している医療機関が少なく、十分に制度が行き届いていない。</w:t>
      </w:r>
      <w:r w:rsidR="00686736">
        <w:rPr>
          <w:rFonts w:ascii="ＭＳ 明朝" w:hAnsi="ＭＳ 明朝" w:hint="eastAsia"/>
          <w:kern w:val="0"/>
          <w:sz w:val="24"/>
        </w:rPr>
        <w:t>人工呼吸器等を使用している医療的ケア児や重度障害者に対する停電時に備えた非常用電源の確保は、生命の危機に直近する喫緊の課題であることから、災害時非常用電源を日常生活用具の対象種目に追加するとともに、在宅人工呼吸器使用者非常用電源整備事業に係る一層の周知などを要望するものである。</w:t>
      </w:r>
    </w:p>
    <w:p w14:paraId="2E505029" w14:textId="136C6616" w:rsidR="003D1398" w:rsidRDefault="0068673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３５ページを御覧いただきたい。</w:t>
      </w:r>
      <w:r w:rsidR="00DC4286">
        <w:rPr>
          <w:rFonts w:ascii="ＭＳ 明朝" w:hAnsi="ＭＳ 明朝" w:hint="eastAsia"/>
          <w:kern w:val="0"/>
          <w:sz w:val="24"/>
        </w:rPr>
        <w:t>３１の国民健康保険子</w:t>
      </w:r>
      <w:r w:rsidR="003D1398">
        <w:rPr>
          <w:rFonts w:ascii="ＭＳ 明朝" w:hAnsi="ＭＳ 明朝" w:hint="eastAsia"/>
          <w:kern w:val="0"/>
          <w:sz w:val="24"/>
        </w:rPr>
        <w:t>ども</w:t>
      </w:r>
      <w:r w:rsidR="00DC4286">
        <w:rPr>
          <w:rFonts w:ascii="ＭＳ 明朝" w:hAnsi="ＭＳ 明朝" w:hint="eastAsia"/>
          <w:kern w:val="0"/>
          <w:sz w:val="24"/>
        </w:rPr>
        <w:t>の均等割保険税に係る軽減制度の拡充である。</w:t>
      </w:r>
      <w:r w:rsidR="00614BD9">
        <w:rPr>
          <w:rFonts w:ascii="ＭＳ 明朝" w:hAnsi="ＭＳ 明朝" w:hint="eastAsia"/>
          <w:kern w:val="0"/>
          <w:sz w:val="24"/>
        </w:rPr>
        <w:t>令和４年度から子育て世帯の負担軽減を図るため、全国市町村の国民健康保険において、未就学児に係る均等割保険税の５割を軽減する措置が導入された。</w:t>
      </w:r>
    </w:p>
    <w:p w14:paraId="62206C19" w14:textId="77777777" w:rsidR="003D1398" w:rsidRDefault="003D139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B453C">
        <w:rPr>
          <w:rFonts w:ascii="ＭＳ 明朝" w:hAnsi="ＭＳ 明朝" w:hint="eastAsia"/>
          <w:kern w:val="0"/>
          <w:sz w:val="24"/>
        </w:rPr>
        <w:t>しかしながら、小学生以上の子供についても子育てに伴う経済的負担が大きいことには変わりなく、構造的課題を抱える国民健康保険制度の下で、年々、保険税額を上げざるを得ない中、未就学児のみを対象とする軽減制度では十分ではないと考えている。</w:t>
      </w:r>
    </w:p>
    <w:p w14:paraId="0A49055D" w14:textId="6FB0B6CE" w:rsidR="00686736" w:rsidRDefault="003D139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B44BF">
        <w:rPr>
          <w:rFonts w:ascii="ＭＳ 明朝" w:hAnsi="ＭＳ 明朝" w:hint="eastAsia"/>
          <w:kern w:val="0"/>
          <w:sz w:val="24"/>
        </w:rPr>
        <w:t>本市は、独自の措置として、令和４年度、５年度における対象年齢を１８歳まで拡大しているが、効果的、継続的に子育て世代の負担軽減を図ることを通じ、安心して子育てできる環境づくりにつなげていけるよう、国</w:t>
      </w:r>
      <w:r w:rsidR="004E63D8">
        <w:rPr>
          <w:rFonts w:ascii="ＭＳ 明朝" w:hAnsi="ＭＳ 明朝" w:hint="eastAsia"/>
          <w:kern w:val="0"/>
          <w:sz w:val="24"/>
        </w:rPr>
        <w:t>の</w:t>
      </w:r>
      <w:r w:rsidR="00CB44BF">
        <w:rPr>
          <w:rFonts w:ascii="ＭＳ 明朝" w:hAnsi="ＭＳ 明朝" w:hint="eastAsia"/>
          <w:kern w:val="0"/>
          <w:sz w:val="24"/>
        </w:rPr>
        <w:t>責任と財政負担により、対象になる年齢や軽減割合を拡大するよう要望するものである。</w:t>
      </w:r>
    </w:p>
    <w:p w14:paraId="10E09E80" w14:textId="77777777" w:rsidR="00814428" w:rsidRDefault="00CB44B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３６ページを御覧いただきたい。</w:t>
      </w:r>
      <w:r w:rsidR="002207CF">
        <w:rPr>
          <w:rFonts w:ascii="ＭＳ 明朝" w:hAnsi="ＭＳ 明朝" w:hint="eastAsia"/>
          <w:kern w:val="0"/>
          <w:sz w:val="24"/>
        </w:rPr>
        <w:t>３２の医療法に基づく医療安全相談体</w:t>
      </w:r>
      <w:r w:rsidR="002207CF">
        <w:rPr>
          <w:rFonts w:ascii="ＭＳ 明朝" w:hAnsi="ＭＳ 明朝" w:hint="eastAsia"/>
          <w:kern w:val="0"/>
          <w:sz w:val="24"/>
        </w:rPr>
        <w:lastRenderedPageBreak/>
        <w:t>制に必要な財政支援である。</w:t>
      </w:r>
      <w:r w:rsidR="00C851B7">
        <w:rPr>
          <w:rFonts w:ascii="ＭＳ 明朝" w:hAnsi="ＭＳ 明朝" w:hint="eastAsia"/>
          <w:kern w:val="0"/>
          <w:sz w:val="24"/>
        </w:rPr>
        <w:t>医療法に基づき設置が求められてい</w:t>
      </w:r>
      <w:r w:rsidR="00814428">
        <w:rPr>
          <w:rFonts w:ascii="ＭＳ 明朝" w:hAnsi="ＭＳ 明朝" w:hint="eastAsia"/>
          <w:kern w:val="0"/>
          <w:sz w:val="24"/>
        </w:rPr>
        <w:t>る</w:t>
      </w:r>
      <w:r w:rsidR="00C851B7">
        <w:rPr>
          <w:rFonts w:ascii="ＭＳ 明朝" w:hAnsi="ＭＳ 明朝" w:hint="eastAsia"/>
          <w:kern w:val="0"/>
          <w:sz w:val="24"/>
        </w:rPr>
        <w:t>医療安全支援センターについて、本市では、看護師の資格を有する会計年度任用職員を相談員として雇用し、運営している。</w:t>
      </w:r>
    </w:p>
    <w:p w14:paraId="7D1D3A5F" w14:textId="2C313244" w:rsidR="00814428" w:rsidRDefault="0081442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851B7">
        <w:rPr>
          <w:rFonts w:ascii="ＭＳ 明朝" w:hAnsi="ＭＳ 明朝" w:hint="eastAsia"/>
          <w:kern w:val="0"/>
          <w:sz w:val="24"/>
        </w:rPr>
        <w:t>しかしながら、本市は神奈川県下における他の保健所設置市と比較して人口に対する相談件数が多く、医療安全相談の需要が高い状況にあり、また、一定水準のスキルを有する相談員の担い手不足や運営費の確保という財政的な負担が課題となっている。</w:t>
      </w:r>
    </w:p>
    <w:p w14:paraId="5C225B89" w14:textId="16DE3A8A" w:rsidR="00CB44BF" w:rsidRDefault="0081442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B045C">
        <w:rPr>
          <w:rFonts w:ascii="ＭＳ 明朝" w:hAnsi="ＭＳ 明朝" w:hint="eastAsia"/>
          <w:kern w:val="0"/>
          <w:sz w:val="24"/>
        </w:rPr>
        <w:t>こうしたことから、医療安全支援センターの運営費等について、地域の実情に合わせ</w:t>
      </w:r>
      <w:r>
        <w:rPr>
          <w:rFonts w:ascii="ＭＳ 明朝" w:hAnsi="ＭＳ 明朝" w:hint="eastAsia"/>
          <w:kern w:val="0"/>
          <w:sz w:val="24"/>
        </w:rPr>
        <w:t>て</w:t>
      </w:r>
      <w:r w:rsidR="008B045C">
        <w:rPr>
          <w:rFonts w:ascii="ＭＳ 明朝" w:hAnsi="ＭＳ 明朝" w:hint="eastAsia"/>
          <w:kern w:val="0"/>
          <w:sz w:val="24"/>
        </w:rPr>
        <w:t>活用できる個別補助金の創設について要望するものである。</w:t>
      </w:r>
    </w:p>
    <w:p w14:paraId="21ED3E2F" w14:textId="2D3C5010" w:rsidR="000530B5" w:rsidRDefault="008B045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３７ページを御覧いただきたい。</w:t>
      </w:r>
      <w:r w:rsidR="00F970D2">
        <w:rPr>
          <w:rFonts w:ascii="ＭＳ 明朝" w:hAnsi="ＭＳ 明朝" w:hint="eastAsia"/>
          <w:kern w:val="0"/>
          <w:sz w:val="24"/>
        </w:rPr>
        <w:t>３３の若年がん患者に対する在宅療養支援制度の創設である。２０歳未満のがん患者に対しては、小児慢性特定疾病事業による医療費助成があり、また、４０歳以上のがん患者に対しては、介護保険による支援制度がある一方で、いわゆるＡＹＡ世代のうち、２０歳から４０歳未満のがん患者に対しては、法令に基づいた支援制度がなく、療養生活を送るに当たり、経済的な負担を強いられている状況である。</w:t>
      </w:r>
    </w:p>
    <w:p w14:paraId="1282789B" w14:textId="7B3485EC" w:rsidR="00F970D2" w:rsidRDefault="000530B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970D2">
        <w:rPr>
          <w:rFonts w:ascii="ＭＳ 明朝" w:hAnsi="ＭＳ 明朝" w:hint="eastAsia"/>
          <w:kern w:val="0"/>
          <w:sz w:val="24"/>
        </w:rPr>
        <w:t>こうしたことから、若年</w:t>
      </w:r>
      <w:r>
        <w:rPr>
          <w:rFonts w:ascii="ＭＳ 明朝" w:hAnsi="ＭＳ 明朝" w:hint="eastAsia"/>
          <w:kern w:val="0"/>
          <w:sz w:val="24"/>
        </w:rPr>
        <w:t>がん</w:t>
      </w:r>
      <w:r w:rsidR="00F970D2">
        <w:rPr>
          <w:rFonts w:ascii="ＭＳ 明朝" w:hAnsi="ＭＳ 明朝" w:hint="eastAsia"/>
          <w:kern w:val="0"/>
          <w:sz w:val="24"/>
        </w:rPr>
        <w:t>患者が住み慣れた地域で安心して療養生活を送ることができるよう、国において、医療、福祉等に係る在宅サービスの費用を助成する制度を創設するよう要望するものである。</w:t>
      </w:r>
    </w:p>
    <w:p w14:paraId="7E9336C1" w14:textId="77777777" w:rsidR="00F91D1C" w:rsidRDefault="00F970D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３８ページを御覧いただきたい。</w:t>
      </w:r>
      <w:r w:rsidR="007A78D8">
        <w:rPr>
          <w:rFonts w:ascii="ＭＳ 明朝" w:hAnsi="ＭＳ 明朝" w:hint="eastAsia"/>
          <w:kern w:val="0"/>
          <w:sz w:val="24"/>
        </w:rPr>
        <w:t>３４のインボイス制度導入に伴うシルバー人材センターの安定的な事業運営のための支援措置である。</w:t>
      </w:r>
      <w:r w:rsidR="00A01BD7">
        <w:rPr>
          <w:rFonts w:ascii="ＭＳ 明朝" w:hAnsi="ＭＳ 明朝" w:hint="eastAsia"/>
          <w:kern w:val="0"/>
          <w:sz w:val="24"/>
        </w:rPr>
        <w:t>令和５年１０月にインボイス制度が導入されると、免税事業者である会員はインボイスを発行できないため、シルバー人材センターは会員へ支払う配分金に含まれる消費税相当額の仕入控除が認められなくなり、シルバー人材センターの事業運営に大きな影響を及ぼす。</w:t>
      </w:r>
    </w:p>
    <w:p w14:paraId="5E26761A" w14:textId="771887FC" w:rsidR="00F970D2" w:rsidRDefault="00F91D1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F10C5">
        <w:rPr>
          <w:rFonts w:ascii="ＭＳ 明朝" w:hAnsi="ＭＳ 明朝" w:hint="eastAsia"/>
          <w:kern w:val="0"/>
          <w:sz w:val="24"/>
        </w:rPr>
        <w:t>一方で、会員がインボイス発行事業者の登録を受けてインボイスを発行することは、会員への負担の大きさを考慮すると現実的ではない。</w:t>
      </w:r>
      <w:r w:rsidR="00134DD3">
        <w:rPr>
          <w:rFonts w:ascii="ＭＳ 明朝" w:hAnsi="ＭＳ 明朝" w:hint="eastAsia"/>
          <w:kern w:val="0"/>
          <w:sz w:val="24"/>
        </w:rPr>
        <w:t>人生１００年時代を迎え、生涯現役社会の実現が求められる中、高齢者の健康づくり、生きがいづくりに寄与しているシルバー人材センターの役割はますます重要となっていることから、インボイス制度導入に当たっては、特例的な措置を認めてもらうこと、または安定的な事業運営が可能となるよう、</w:t>
      </w:r>
      <w:r w:rsidR="00134DD3">
        <w:rPr>
          <w:rFonts w:ascii="ＭＳ 明朝" w:hAnsi="ＭＳ 明朝" w:hint="eastAsia"/>
          <w:kern w:val="0"/>
          <w:sz w:val="24"/>
        </w:rPr>
        <w:lastRenderedPageBreak/>
        <w:t>国からの財政支援を要望するものである。</w:t>
      </w:r>
    </w:p>
    <w:p w14:paraId="2699E743" w14:textId="2BDAEF94" w:rsidR="00380DA7" w:rsidRDefault="00A9439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４２ページを御覧いただきたい。３８の小児医療</w:t>
      </w:r>
      <w:r w:rsidR="001A374B">
        <w:rPr>
          <w:rFonts w:ascii="ＭＳ 明朝" w:hAnsi="ＭＳ 明朝" w:hint="eastAsia"/>
          <w:kern w:val="0"/>
          <w:sz w:val="24"/>
        </w:rPr>
        <w:t>費</w:t>
      </w:r>
      <w:r>
        <w:rPr>
          <w:rFonts w:ascii="ＭＳ 明朝" w:hAnsi="ＭＳ 明朝" w:hint="eastAsia"/>
          <w:kern w:val="0"/>
          <w:sz w:val="24"/>
        </w:rPr>
        <w:t>に係る全国一律の助成制度の創設である。子供の医療費助成制度は各地方公共団体がそれぞれに制度設計をしていることから、対象年齢や自己負担額などが異なり、現状、住んでいる地域で助成内容に差異が生じている。</w:t>
      </w:r>
    </w:p>
    <w:p w14:paraId="609F5B07" w14:textId="52A8E086" w:rsidR="00134DD3" w:rsidRDefault="00380DA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A94395">
        <w:rPr>
          <w:rFonts w:ascii="ＭＳ 明朝" w:hAnsi="ＭＳ 明朝" w:hint="eastAsia"/>
          <w:kern w:val="0"/>
          <w:sz w:val="24"/>
        </w:rPr>
        <w:t>未来を担う子供を安心して生み育てられる環境づくりを推進するためには、全国どこでも同じ制度の下に医療を受けられる助成制度が必要と考えていることから、国と地方公共団体が協議の場を持ち、医療保険制度における子供医療</w:t>
      </w:r>
      <w:r w:rsidR="0036653A">
        <w:rPr>
          <w:rFonts w:ascii="ＭＳ 明朝" w:hAnsi="ＭＳ 明朝" w:hint="eastAsia"/>
          <w:kern w:val="0"/>
          <w:sz w:val="24"/>
        </w:rPr>
        <w:t>費</w:t>
      </w:r>
      <w:r w:rsidR="00A94395">
        <w:rPr>
          <w:rFonts w:ascii="ＭＳ 明朝" w:hAnsi="ＭＳ 明朝" w:hint="eastAsia"/>
          <w:kern w:val="0"/>
          <w:sz w:val="24"/>
        </w:rPr>
        <w:t>助成制度のあるべき姿について共に協議した上で、国において統一的な医療費助成制度を創設することを要望するものである。</w:t>
      </w:r>
    </w:p>
    <w:p w14:paraId="54C0CF03" w14:textId="08D20FD3" w:rsidR="0044790F" w:rsidRDefault="00A9439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４８ページを御覧いただきたい。</w:t>
      </w:r>
      <w:r w:rsidR="00F7094F">
        <w:rPr>
          <w:rFonts w:ascii="ＭＳ 明朝" w:hAnsi="ＭＳ 明朝" w:hint="eastAsia"/>
          <w:kern w:val="0"/>
          <w:sz w:val="24"/>
        </w:rPr>
        <w:t>４３の地域内フィーダー系統確保維持費国庫補助金の拡充である。本市の中山間地域では、人口減少が進む中、路線バスの撤退申出等により、地域の移動</w:t>
      </w:r>
      <w:r w:rsidR="001A374B">
        <w:rPr>
          <w:rFonts w:ascii="ＭＳ 明朝" w:hAnsi="ＭＳ 明朝" w:hint="eastAsia"/>
          <w:kern w:val="0"/>
          <w:sz w:val="24"/>
        </w:rPr>
        <w:t>手段</w:t>
      </w:r>
      <w:r w:rsidR="00F7094F">
        <w:rPr>
          <w:rFonts w:ascii="ＭＳ 明朝" w:hAnsi="ＭＳ 明朝" w:hint="eastAsia"/>
          <w:kern w:val="0"/>
          <w:sz w:val="24"/>
        </w:rPr>
        <w:t>の確保が喫緊の課題となっており、市としては、地域内フィーダー系統確保維持費国庫補助金を活用して、赤字補塡による路線バスの運行継続や乗合タクシーの導入などにより、地域の交通手段確保に努めている。</w:t>
      </w:r>
    </w:p>
    <w:p w14:paraId="03DACEED" w14:textId="77777777" w:rsidR="0044790F" w:rsidRDefault="0044790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7094F">
        <w:rPr>
          <w:rFonts w:ascii="ＭＳ 明朝" w:hAnsi="ＭＳ 明朝" w:hint="eastAsia"/>
          <w:kern w:val="0"/>
          <w:sz w:val="24"/>
        </w:rPr>
        <w:t>しかしながら、当該補助金は、事業規模に左右されない定額部分が多くを占めていることから、複数事業を実施する場合は、市の財政負担が増加することが課題となっている。</w:t>
      </w:r>
    </w:p>
    <w:p w14:paraId="15F9A69E" w14:textId="057FA5BE" w:rsidR="00A94395" w:rsidRDefault="0044790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7094F">
        <w:rPr>
          <w:rFonts w:ascii="ＭＳ 明朝" w:hAnsi="ＭＳ 明朝" w:hint="eastAsia"/>
          <w:kern w:val="0"/>
          <w:sz w:val="24"/>
        </w:rPr>
        <w:t>こうしたことから、地域の実情に応じた持続可能な移動手段の確保に向け、当該事業に対する財政支援の拡充を要望するものである。</w:t>
      </w:r>
    </w:p>
    <w:p w14:paraId="1D3915C5" w14:textId="77777777" w:rsidR="00544E05" w:rsidRDefault="00F7094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４９ページを御覧いただきたい。</w:t>
      </w:r>
      <w:r w:rsidR="008B1C83">
        <w:rPr>
          <w:rFonts w:ascii="ＭＳ 明朝" w:hAnsi="ＭＳ 明朝" w:hint="eastAsia"/>
          <w:kern w:val="0"/>
          <w:sz w:val="24"/>
        </w:rPr>
        <w:t>４４の畜産経営に対する財政支援である。現在、世界的な原油、原材料高により、飼料、牧草価格の上昇が続いており、畜産農家の経営に重大な影響を及ぼしている。</w:t>
      </w:r>
    </w:p>
    <w:p w14:paraId="11B89C9D" w14:textId="77777777" w:rsidR="00544E05" w:rsidRDefault="00544E0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46D35">
        <w:rPr>
          <w:rFonts w:ascii="ＭＳ 明朝" w:hAnsi="ＭＳ 明朝" w:hint="eastAsia"/>
          <w:kern w:val="0"/>
          <w:sz w:val="24"/>
        </w:rPr>
        <w:t>国においては、配合飼料価格安定制度により畜産農家の経営安定が図られているが、制度上、配合飼料価格が直近の１年の平均額を上回った場合に、その差額が補塡されることとなっているため、価格が継続的に上昇している中では、十分な補塡が受けられない状況にある。</w:t>
      </w:r>
    </w:p>
    <w:p w14:paraId="5090DB5F" w14:textId="17C323C8" w:rsidR="00F7094F" w:rsidRDefault="00544E0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46D35">
        <w:rPr>
          <w:rFonts w:ascii="ＭＳ 明朝" w:hAnsi="ＭＳ 明朝" w:hint="eastAsia"/>
          <w:kern w:val="0"/>
          <w:sz w:val="24"/>
        </w:rPr>
        <w:t>こうしたことから、飼料価格が継続して上昇する状況下においても、畜産農家が十分な補塡が受けられるよう、配合飼料価格安定制度の見直しや</w:t>
      </w:r>
      <w:r w:rsidR="00A20A9B">
        <w:rPr>
          <w:rFonts w:ascii="ＭＳ 明朝" w:hAnsi="ＭＳ 明朝" w:hint="eastAsia"/>
          <w:kern w:val="0"/>
          <w:sz w:val="24"/>
        </w:rPr>
        <w:t>、</w:t>
      </w:r>
      <w:r w:rsidR="00346D35">
        <w:rPr>
          <w:rFonts w:ascii="ＭＳ 明朝" w:hAnsi="ＭＳ 明朝" w:hint="eastAsia"/>
          <w:kern w:val="0"/>
          <w:sz w:val="24"/>
        </w:rPr>
        <w:t>牧草などへの支援制度を新設することを要望するものである。</w:t>
      </w:r>
    </w:p>
    <w:p w14:paraId="32DED1C4" w14:textId="77777777" w:rsidR="004B2B6A" w:rsidRDefault="00346D35"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５０ページを御覧いただきたい。４５のナラ枯れ被害対策の推進である。近年、ナラ枯れ被害が急速に拡大し、市街地では特に公園や緑地の被害が多く、倒木や落枝等による人的、物的被害を未然に防ぐため、防除よりも危険木の除去などの安全対策が急務となっている。</w:t>
      </w:r>
    </w:p>
    <w:p w14:paraId="306769FF" w14:textId="77777777" w:rsidR="004B2B6A" w:rsidRDefault="004B2B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46D35">
        <w:rPr>
          <w:rFonts w:ascii="ＭＳ 明朝" w:hAnsi="ＭＳ 明朝" w:hint="eastAsia"/>
          <w:kern w:val="0"/>
          <w:sz w:val="24"/>
        </w:rPr>
        <w:t>現行の国の補助制度は予算規模が小さく、安全対策が対象外であることや、公園や緑地を想定したものではないため、自治体の財政負担が大きく、十分な対策を講じることが困難な状況である。</w:t>
      </w:r>
    </w:p>
    <w:p w14:paraId="60FEF05D" w14:textId="77777777" w:rsidR="008924CC" w:rsidRDefault="004B2B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A0721">
        <w:rPr>
          <w:rFonts w:ascii="ＭＳ 明朝" w:hAnsi="ＭＳ 明朝" w:hint="eastAsia"/>
          <w:kern w:val="0"/>
          <w:sz w:val="24"/>
        </w:rPr>
        <w:t>また、ナラ枯れは広域的な対策が効果的であるため、全国的な課題として、国の責任において対策に取り組む必要がある。</w:t>
      </w:r>
    </w:p>
    <w:p w14:paraId="4A472127" w14:textId="048D8F9E" w:rsidR="00346D35" w:rsidRDefault="008924C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A0721">
        <w:rPr>
          <w:rFonts w:ascii="ＭＳ 明朝" w:hAnsi="ＭＳ 明朝" w:hint="eastAsia"/>
          <w:kern w:val="0"/>
          <w:sz w:val="24"/>
        </w:rPr>
        <w:t>こうしたことから、森林病害虫等防除事業費補助金について、防除及び危険木の除去を含めた対策を講じることができるよう、財政支援の充実を図るとともに、公園や緑地において、地域の実情に合ったナラ枯れ対策ができるよう、新たな補助制度の創設等の必要な対策を講じるよう要望するものである。</w:t>
      </w:r>
    </w:p>
    <w:p w14:paraId="1C8A4499" w14:textId="77777777" w:rsidR="0030406A" w:rsidRDefault="00CA072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５１ページを御覧いただきたい。</w:t>
      </w:r>
      <w:r w:rsidR="008F036C">
        <w:rPr>
          <w:rFonts w:ascii="ＭＳ 明朝" w:hAnsi="ＭＳ 明朝" w:hint="eastAsia"/>
          <w:kern w:val="0"/>
          <w:sz w:val="24"/>
        </w:rPr>
        <w:t>４６の</w:t>
      </w:r>
      <w:r w:rsidR="008527D0">
        <w:rPr>
          <w:rFonts w:ascii="ＭＳ 明朝" w:hAnsi="ＭＳ 明朝" w:hint="eastAsia"/>
          <w:kern w:val="0"/>
          <w:sz w:val="24"/>
        </w:rPr>
        <w:t>災害時における林道復旧事業関係法令の基準の見直し等である。本市は令和元年東日本台風において、過去に経験したことのない自然災害により甚大な被害を受けた。</w:t>
      </w:r>
    </w:p>
    <w:p w14:paraId="472C1221" w14:textId="77777777" w:rsidR="0030406A" w:rsidRDefault="003040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527D0">
        <w:rPr>
          <w:rFonts w:ascii="ＭＳ 明朝" w:hAnsi="ＭＳ 明朝" w:hint="eastAsia"/>
          <w:kern w:val="0"/>
          <w:sz w:val="24"/>
        </w:rPr>
        <w:t>林道災害復旧事業を円滑に進めるためには、国庫補助率が高く、短期間で復旧事業を実施できる国の支援制度の活用が必須だが、既存制度においては、災害発生後から１か月以内に被害確定の報告、６０日以内に復旧計画の概要書を提出することが条件とされている。</w:t>
      </w:r>
    </w:p>
    <w:p w14:paraId="3089291B" w14:textId="09374F79" w:rsidR="00CA0721" w:rsidRDefault="003040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527D0">
        <w:rPr>
          <w:rFonts w:ascii="ＭＳ 明朝" w:hAnsi="ＭＳ 明朝" w:hint="eastAsia"/>
          <w:kern w:val="0"/>
          <w:sz w:val="24"/>
        </w:rPr>
        <w:t>被災箇所が多い場合や現場が危険で調査自体が不可能な場合もあり、限られた期間内での調査報告等を実施することは困難であることから、報告期限の緩和等、関係法令の基準等の見直し、また、報告期限を超えた災害における新たな補助制度等を創設することを要望するものである。</w:t>
      </w:r>
    </w:p>
    <w:p w14:paraId="41E6969D" w14:textId="44D4D7CD" w:rsidR="008527D0" w:rsidRDefault="008527D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今年度からの新規要望は以上である。</w:t>
      </w:r>
    </w:p>
    <w:p w14:paraId="3467B328" w14:textId="68A339E9" w:rsidR="008527D0" w:rsidRDefault="008527D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以上、本市独自要望について説明した。</w:t>
      </w:r>
    </w:p>
    <w:p w14:paraId="60BBE654" w14:textId="77777777" w:rsidR="008527D0" w:rsidRDefault="008527D0" w:rsidP="008527D0">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ただいまの説明に対する質疑、意見等があったらお願いする。</w:t>
      </w:r>
    </w:p>
    <w:p w14:paraId="58F17CA1" w14:textId="781E5ADF" w:rsidR="008527D0" w:rsidRDefault="008527D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そのとおりと思う</w:t>
      </w:r>
      <w:r w:rsidR="0030406A">
        <w:rPr>
          <w:rFonts w:ascii="ＭＳ 明朝" w:hAnsi="ＭＳ 明朝" w:hint="eastAsia"/>
          <w:kern w:val="0"/>
          <w:sz w:val="24"/>
        </w:rPr>
        <w:t>内容</w:t>
      </w:r>
      <w:r>
        <w:rPr>
          <w:rFonts w:ascii="ＭＳ 明朝" w:hAnsi="ＭＳ 明朝" w:hint="eastAsia"/>
          <w:kern w:val="0"/>
          <w:sz w:val="24"/>
        </w:rPr>
        <w:t>ばかり</w:t>
      </w:r>
      <w:r w:rsidR="0030406A">
        <w:rPr>
          <w:rFonts w:ascii="ＭＳ 明朝" w:hAnsi="ＭＳ 明朝" w:hint="eastAsia"/>
          <w:kern w:val="0"/>
          <w:sz w:val="24"/>
        </w:rPr>
        <w:t>で、すごく勉強になる</w:t>
      </w:r>
      <w:r w:rsidR="001A374B">
        <w:rPr>
          <w:rFonts w:ascii="ＭＳ 明朝" w:hAnsi="ＭＳ 明朝" w:hint="eastAsia"/>
          <w:kern w:val="0"/>
          <w:sz w:val="24"/>
        </w:rPr>
        <w:t>。政令市になった時に私も委員長会議に行って、要望として各市共通の課題</w:t>
      </w:r>
      <w:r w:rsidR="001A374B">
        <w:rPr>
          <w:rFonts w:ascii="ＭＳ 明朝" w:hAnsi="ＭＳ 明朝" w:hint="eastAsia"/>
          <w:kern w:val="0"/>
          <w:sz w:val="24"/>
        </w:rPr>
        <w:lastRenderedPageBreak/>
        <w:t>もあれば、個々の課題もあって、青本、白本にないものが入り勉強になった記憶がある。政令市になって間もないところは、本市のようにたくさん要望項目があった。</w:t>
      </w:r>
      <w:r w:rsidR="0016285E">
        <w:rPr>
          <w:rFonts w:ascii="ＭＳ 明朝" w:hAnsi="ＭＳ 明朝" w:hint="eastAsia"/>
          <w:kern w:val="0"/>
          <w:sz w:val="24"/>
        </w:rPr>
        <w:t>大きい</w:t>
      </w:r>
      <w:r w:rsidR="001A374B">
        <w:rPr>
          <w:rFonts w:ascii="ＭＳ 明朝" w:hAnsi="ＭＳ 明朝" w:hint="eastAsia"/>
          <w:kern w:val="0"/>
          <w:sz w:val="24"/>
        </w:rPr>
        <w:t>ところは焦点を絞って項目が多くなかった。どこを見てほしいのか、毎年ポイントが</w:t>
      </w:r>
      <w:r w:rsidR="0004441D">
        <w:rPr>
          <w:rFonts w:ascii="ＭＳ 明朝" w:hAnsi="ＭＳ 明朝" w:hint="eastAsia"/>
          <w:kern w:val="0"/>
          <w:sz w:val="24"/>
        </w:rPr>
        <w:t>絞られ</w:t>
      </w:r>
      <w:r w:rsidR="001A374B">
        <w:rPr>
          <w:rFonts w:ascii="ＭＳ 明朝" w:hAnsi="ＭＳ 明朝" w:hint="eastAsia"/>
          <w:kern w:val="0"/>
          <w:sz w:val="24"/>
        </w:rPr>
        <w:t>ていて、</w:t>
      </w:r>
      <w:r w:rsidR="00522DA7">
        <w:rPr>
          <w:rFonts w:ascii="ＭＳ 明朝" w:hAnsi="ＭＳ 明朝" w:hint="eastAsia"/>
          <w:kern w:val="0"/>
          <w:sz w:val="24"/>
        </w:rPr>
        <w:t>各市で</w:t>
      </w:r>
      <w:r w:rsidR="001A374B">
        <w:rPr>
          <w:rFonts w:ascii="ＭＳ 明朝" w:hAnsi="ＭＳ 明朝" w:hint="eastAsia"/>
          <w:kern w:val="0"/>
          <w:sz w:val="24"/>
        </w:rPr>
        <w:t>こういう課題があったのか</w:t>
      </w:r>
      <w:r w:rsidR="00522DA7">
        <w:rPr>
          <w:rFonts w:ascii="ＭＳ 明朝" w:hAnsi="ＭＳ 明朝" w:hint="eastAsia"/>
          <w:kern w:val="0"/>
          <w:sz w:val="24"/>
        </w:rPr>
        <w:t>と</w:t>
      </w:r>
      <w:r w:rsidR="001A374B">
        <w:rPr>
          <w:rFonts w:ascii="ＭＳ 明朝" w:hAnsi="ＭＳ 明朝" w:hint="eastAsia"/>
          <w:kern w:val="0"/>
          <w:sz w:val="24"/>
        </w:rPr>
        <w:t>考えなければいけないという気持ちになったが、</w:t>
      </w:r>
      <w:r w:rsidR="00FE7BB2">
        <w:rPr>
          <w:rFonts w:ascii="ＭＳ 明朝" w:hAnsi="ＭＳ 明朝" w:hint="eastAsia"/>
          <w:kern w:val="0"/>
          <w:sz w:val="24"/>
        </w:rPr>
        <w:t>本市の場合、総花的というか、ここをこうやってほしいというところは、どのように考えて取りまとめたのか。</w:t>
      </w:r>
    </w:p>
    <w:p w14:paraId="0C060AFF" w14:textId="290D90B5" w:rsidR="00FE7BB2" w:rsidRDefault="00FE7BB2"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三橋政策課長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7A2737">
        <w:rPr>
          <w:rFonts w:ascii="ＭＳ 明朝" w:hAnsi="ＭＳ 明朝" w:hint="eastAsia"/>
          <w:kern w:val="0"/>
          <w:sz w:val="24"/>
        </w:rPr>
        <w:t>国への要望事項は、今回、４６項目掲載している。令和２年は１８項目、令和３年は２１項目で、令和４年から大幅に新規の項目を増やした経過がある。</w:t>
      </w:r>
      <w:r w:rsidR="00251ACF">
        <w:rPr>
          <w:rFonts w:ascii="ＭＳ 明朝" w:hAnsi="ＭＳ 明朝" w:hint="eastAsia"/>
          <w:kern w:val="0"/>
          <w:sz w:val="24"/>
        </w:rPr>
        <w:t>本市の行財政構造改革プランの特定財源の確保に向け</w:t>
      </w:r>
      <w:r w:rsidR="00720381">
        <w:rPr>
          <w:rFonts w:ascii="ＭＳ 明朝" w:hAnsi="ＭＳ 明朝" w:hint="eastAsia"/>
          <w:kern w:val="0"/>
          <w:sz w:val="24"/>
        </w:rPr>
        <w:t>て</w:t>
      </w:r>
      <w:r w:rsidR="00251ACF">
        <w:rPr>
          <w:rFonts w:ascii="ＭＳ 明朝" w:hAnsi="ＭＳ 明朝" w:hint="eastAsia"/>
          <w:kern w:val="0"/>
          <w:sz w:val="24"/>
        </w:rPr>
        <w:t>、取組の一つ</w:t>
      </w:r>
      <w:r w:rsidR="00720381">
        <w:rPr>
          <w:rFonts w:ascii="ＭＳ 明朝" w:hAnsi="ＭＳ 明朝" w:hint="eastAsia"/>
          <w:kern w:val="0"/>
          <w:sz w:val="24"/>
        </w:rPr>
        <w:t>として</w:t>
      </w:r>
      <w:r w:rsidR="00251ACF">
        <w:rPr>
          <w:rFonts w:ascii="ＭＳ 明朝" w:hAnsi="ＭＳ 明朝" w:hint="eastAsia"/>
          <w:kern w:val="0"/>
          <w:sz w:val="24"/>
        </w:rPr>
        <w:t>要望の機会を活用している。項目数が大幅に増えたことから少しばらけている印象はあ</w:t>
      </w:r>
      <w:r w:rsidR="00720381">
        <w:rPr>
          <w:rFonts w:ascii="ＭＳ 明朝" w:hAnsi="ＭＳ 明朝" w:hint="eastAsia"/>
          <w:kern w:val="0"/>
          <w:sz w:val="24"/>
        </w:rPr>
        <w:t>る</w:t>
      </w:r>
      <w:r w:rsidR="00251ACF">
        <w:rPr>
          <w:rFonts w:ascii="ＭＳ 明朝" w:hAnsi="ＭＳ 明朝" w:hint="eastAsia"/>
          <w:kern w:val="0"/>
          <w:sz w:val="24"/>
        </w:rPr>
        <w:t>が、その分、内容で訴え</w:t>
      </w:r>
      <w:r w:rsidR="00720381">
        <w:rPr>
          <w:rFonts w:ascii="ＭＳ 明朝" w:hAnsi="ＭＳ 明朝" w:hint="eastAsia"/>
          <w:kern w:val="0"/>
          <w:sz w:val="24"/>
        </w:rPr>
        <w:t>られれば</w:t>
      </w:r>
      <w:r w:rsidR="00251ACF">
        <w:rPr>
          <w:rFonts w:ascii="ＭＳ 明朝" w:hAnsi="ＭＳ 明朝" w:hint="eastAsia"/>
          <w:kern w:val="0"/>
          <w:sz w:val="24"/>
        </w:rPr>
        <w:t>と考えている。</w:t>
      </w:r>
      <w:r w:rsidR="006C529B">
        <w:rPr>
          <w:rFonts w:ascii="ＭＳ 明朝" w:hAnsi="ＭＳ 明朝" w:hint="eastAsia"/>
          <w:kern w:val="0"/>
          <w:sz w:val="24"/>
        </w:rPr>
        <w:t>また、毎年、同じ表記ではなく、見せ方等も工夫していければと考えている。</w:t>
      </w:r>
    </w:p>
    <w:p w14:paraId="42FFD3CE" w14:textId="0EB1D92D" w:rsidR="006C529B" w:rsidRDefault="00B01F1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取組を訴える部分や国とのやり取りはあると思うので、いろいろな機会を捉えて、</w:t>
      </w:r>
      <w:r w:rsidR="00720381">
        <w:rPr>
          <w:rFonts w:ascii="ＭＳ 明朝" w:hAnsi="ＭＳ 明朝" w:hint="eastAsia"/>
          <w:kern w:val="0"/>
          <w:sz w:val="24"/>
        </w:rPr>
        <w:t>しっかり</w:t>
      </w:r>
      <w:r>
        <w:rPr>
          <w:rFonts w:ascii="ＭＳ 明朝" w:hAnsi="ＭＳ 明朝" w:hint="eastAsia"/>
          <w:kern w:val="0"/>
          <w:sz w:val="24"/>
        </w:rPr>
        <w:t>やってもらいたい。</w:t>
      </w:r>
    </w:p>
    <w:p w14:paraId="21E03C48" w14:textId="77777777" w:rsidR="00720381" w:rsidRDefault="002F191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あわせて、</w:t>
      </w:r>
      <w:r w:rsidR="00720381">
        <w:rPr>
          <w:rFonts w:ascii="ＭＳ 明朝" w:hAnsi="ＭＳ 明朝" w:hint="eastAsia"/>
          <w:kern w:val="0"/>
          <w:sz w:val="24"/>
        </w:rPr>
        <w:t>本市だけではなく、</w:t>
      </w:r>
      <w:r>
        <w:rPr>
          <w:rFonts w:ascii="ＭＳ 明朝" w:hAnsi="ＭＳ 明朝" w:hint="eastAsia"/>
          <w:kern w:val="0"/>
          <w:sz w:val="24"/>
        </w:rPr>
        <w:t>他市も同じような状況なのか。本市だけだと、</w:t>
      </w:r>
      <w:r w:rsidR="00720381">
        <w:rPr>
          <w:rFonts w:ascii="ＭＳ 明朝" w:hAnsi="ＭＳ 明朝" w:hint="eastAsia"/>
          <w:kern w:val="0"/>
          <w:sz w:val="24"/>
        </w:rPr>
        <w:t>目立って、議会で行っても、</w:t>
      </w:r>
      <w:r>
        <w:rPr>
          <w:rFonts w:ascii="ＭＳ 明朝" w:hAnsi="ＭＳ 明朝" w:hint="eastAsia"/>
          <w:kern w:val="0"/>
          <w:sz w:val="24"/>
        </w:rPr>
        <w:t>どうしたのかと</w:t>
      </w:r>
      <w:r w:rsidR="0051750A">
        <w:rPr>
          <w:rFonts w:ascii="ＭＳ 明朝" w:hAnsi="ＭＳ 明朝" w:hint="eastAsia"/>
          <w:kern w:val="0"/>
          <w:sz w:val="24"/>
        </w:rPr>
        <w:t>いう話になる。</w:t>
      </w:r>
    </w:p>
    <w:p w14:paraId="3577FBB8" w14:textId="178947CF" w:rsidR="002F1918" w:rsidRDefault="0072038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04AAC">
        <w:rPr>
          <w:rFonts w:ascii="ＭＳ 明朝" w:hAnsi="ＭＳ 明朝" w:hint="eastAsia"/>
          <w:kern w:val="0"/>
          <w:sz w:val="24"/>
        </w:rPr>
        <w:t>あと、今年</w:t>
      </w:r>
      <w:r>
        <w:rPr>
          <w:rFonts w:ascii="ＭＳ 明朝" w:hAnsi="ＭＳ 明朝" w:hint="eastAsia"/>
          <w:kern w:val="0"/>
          <w:sz w:val="24"/>
        </w:rPr>
        <w:t>、</w:t>
      </w:r>
      <w:r w:rsidR="00D04AAC">
        <w:rPr>
          <w:rFonts w:ascii="ＭＳ 明朝" w:hAnsi="ＭＳ 明朝" w:hint="eastAsia"/>
          <w:kern w:val="0"/>
          <w:sz w:val="24"/>
        </w:rPr>
        <w:t>急に増えた部分で、削除や変更など</w:t>
      </w:r>
      <w:r>
        <w:rPr>
          <w:rFonts w:ascii="ＭＳ 明朝" w:hAnsi="ＭＳ 明朝" w:hint="eastAsia"/>
          <w:kern w:val="0"/>
          <w:sz w:val="24"/>
        </w:rPr>
        <w:t>、</w:t>
      </w:r>
      <w:r w:rsidR="00D04AAC">
        <w:rPr>
          <w:rFonts w:ascii="ＭＳ 明朝" w:hAnsi="ＭＳ 明朝" w:hint="eastAsia"/>
          <w:kern w:val="0"/>
          <w:sz w:val="24"/>
        </w:rPr>
        <w:t>要望の管理もしていると思う。白本、青本</w:t>
      </w:r>
      <w:r w:rsidR="001A374B">
        <w:rPr>
          <w:rFonts w:ascii="ＭＳ 明朝" w:hAnsi="ＭＳ 明朝" w:hint="eastAsia"/>
          <w:kern w:val="0"/>
          <w:sz w:val="24"/>
        </w:rPr>
        <w:t>は</w:t>
      </w:r>
      <w:r w:rsidR="00D04AAC">
        <w:rPr>
          <w:rFonts w:ascii="ＭＳ 明朝" w:hAnsi="ＭＳ 明朝" w:hint="eastAsia"/>
          <w:kern w:val="0"/>
          <w:sz w:val="24"/>
        </w:rPr>
        <w:t>国から回答をもらっていたと思うが、こちらについても同じようなことを予定しているのか</w:t>
      </w:r>
      <w:r w:rsidR="00B21120">
        <w:rPr>
          <w:rFonts w:ascii="ＭＳ 明朝" w:hAnsi="ＭＳ 明朝" w:hint="eastAsia"/>
          <w:kern w:val="0"/>
          <w:sz w:val="24"/>
        </w:rPr>
        <w:t>、</w:t>
      </w:r>
      <w:r w:rsidR="00D04AAC">
        <w:rPr>
          <w:rFonts w:ascii="ＭＳ 明朝" w:hAnsi="ＭＳ 明朝" w:hint="eastAsia"/>
          <w:kern w:val="0"/>
          <w:sz w:val="24"/>
        </w:rPr>
        <w:t>確認をお願いする。</w:t>
      </w:r>
    </w:p>
    <w:p w14:paraId="44B1755C" w14:textId="0702D479" w:rsidR="00D04AAC" w:rsidRDefault="0024435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三橋政策課長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基本的に</w:t>
      </w:r>
      <w:r w:rsidR="00B21120">
        <w:rPr>
          <w:rFonts w:ascii="ＭＳ 明朝" w:hAnsi="ＭＳ 明朝" w:hint="eastAsia"/>
          <w:kern w:val="0"/>
          <w:sz w:val="24"/>
        </w:rPr>
        <w:t>、要望が</w:t>
      </w:r>
      <w:r>
        <w:rPr>
          <w:rFonts w:ascii="ＭＳ 明朝" w:hAnsi="ＭＳ 明朝" w:hint="eastAsia"/>
          <w:kern w:val="0"/>
          <w:sz w:val="24"/>
        </w:rPr>
        <w:t>かなえられたものは要望書から削除していく。</w:t>
      </w:r>
      <w:r w:rsidR="007D4D21">
        <w:rPr>
          <w:rFonts w:ascii="ＭＳ 明朝" w:hAnsi="ＭＳ 明朝" w:hint="eastAsia"/>
          <w:kern w:val="0"/>
          <w:sz w:val="24"/>
        </w:rPr>
        <w:t>継続だが、新型コロナウイルス感染症ワクチンの関係</w:t>
      </w:r>
      <w:r w:rsidR="00B21120">
        <w:rPr>
          <w:rFonts w:ascii="ＭＳ 明朝" w:hAnsi="ＭＳ 明朝" w:hint="eastAsia"/>
          <w:kern w:val="0"/>
          <w:sz w:val="24"/>
        </w:rPr>
        <w:t>は</w:t>
      </w:r>
      <w:r w:rsidR="007D4D21">
        <w:rPr>
          <w:rFonts w:ascii="ＭＳ 明朝" w:hAnsi="ＭＳ 明朝" w:hint="eastAsia"/>
          <w:kern w:val="0"/>
          <w:sz w:val="24"/>
        </w:rPr>
        <w:t>、昨年度も今年度も要求している。ただ、昨年度は確保に向けた記載</w:t>
      </w:r>
      <w:r w:rsidR="00B21120">
        <w:rPr>
          <w:rFonts w:ascii="ＭＳ 明朝" w:hAnsi="ＭＳ 明朝" w:hint="eastAsia"/>
          <w:kern w:val="0"/>
          <w:sz w:val="24"/>
        </w:rPr>
        <w:t>内容になっていたが、</w:t>
      </w:r>
      <w:r w:rsidR="007D4D21">
        <w:rPr>
          <w:rFonts w:ascii="ＭＳ 明朝" w:hAnsi="ＭＳ 明朝" w:hint="eastAsia"/>
          <w:kern w:val="0"/>
          <w:sz w:val="24"/>
        </w:rPr>
        <w:t>本年度は</w:t>
      </w:r>
      <w:r w:rsidR="00B21120">
        <w:rPr>
          <w:rFonts w:ascii="ＭＳ 明朝" w:hAnsi="ＭＳ 明朝" w:hint="eastAsia"/>
          <w:kern w:val="0"/>
          <w:sz w:val="24"/>
        </w:rPr>
        <w:t>、</w:t>
      </w:r>
      <w:r w:rsidR="007D4D21">
        <w:rPr>
          <w:rFonts w:ascii="ＭＳ 明朝" w:hAnsi="ＭＳ 明朝" w:hint="eastAsia"/>
          <w:kern w:val="0"/>
          <w:sz w:val="24"/>
        </w:rPr>
        <w:t>品物が余</w:t>
      </w:r>
      <w:r w:rsidR="00B21120">
        <w:rPr>
          <w:rFonts w:ascii="ＭＳ 明朝" w:hAnsi="ＭＳ 明朝" w:hint="eastAsia"/>
          <w:kern w:val="0"/>
          <w:sz w:val="24"/>
        </w:rPr>
        <w:t>ってい</w:t>
      </w:r>
      <w:r w:rsidR="007D4D21">
        <w:rPr>
          <w:rFonts w:ascii="ＭＳ 明朝" w:hAnsi="ＭＳ 明朝" w:hint="eastAsia"/>
          <w:kern w:val="0"/>
          <w:sz w:val="24"/>
        </w:rPr>
        <w:t>る</w:t>
      </w:r>
      <w:r w:rsidR="00B21120">
        <w:rPr>
          <w:rFonts w:ascii="ＭＳ 明朝" w:hAnsi="ＭＳ 明朝" w:hint="eastAsia"/>
          <w:kern w:val="0"/>
          <w:sz w:val="24"/>
        </w:rPr>
        <w:t>との</w:t>
      </w:r>
      <w:r w:rsidR="007D4D21">
        <w:rPr>
          <w:rFonts w:ascii="ＭＳ 明朝" w:hAnsi="ＭＳ 明朝" w:hint="eastAsia"/>
          <w:kern w:val="0"/>
          <w:sz w:val="24"/>
        </w:rPr>
        <w:t>報道もあることから、そ</w:t>
      </w:r>
      <w:r w:rsidR="00B21120">
        <w:rPr>
          <w:rFonts w:ascii="ＭＳ 明朝" w:hAnsi="ＭＳ 明朝" w:hint="eastAsia"/>
          <w:kern w:val="0"/>
          <w:sz w:val="24"/>
        </w:rPr>
        <w:t>のようなことも</w:t>
      </w:r>
      <w:r w:rsidR="007D4D21">
        <w:rPr>
          <w:rFonts w:ascii="ＭＳ 明朝" w:hAnsi="ＭＳ 明朝" w:hint="eastAsia"/>
          <w:kern w:val="0"/>
          <w:sz w:val="24"/>
        </w:rPr>
        <w:t>包括した安定供給</w:t>
      </w:r>
      <w:r w:rsidR="00B21120">
        <w:rPr>
          <w:rFonts w:ascii="ＭＳ 明朝" w:hAnsi="ＭＳ 明朝" w:hint="eastAsia"/>
          <w:kern w:val="0"/>
          <w:sz w:val="24"/>
        </w:rPr>
        <w:t>を</w:t>
      </w:r>
      <w:r w:rsidR="007D4D21">
        <w:rPr>
          <w:rFonts w:ascii="ＭＳ 明朝" w:hAnsi="ＭＳ 明朝" w:hint="eastAsia"/>
          <w:kern w:val="0"/>
          <w:sz w:val="24"/>
        </w:rPr>
        <w:t>要望しており、各項目について、各局と相談しながら、現状に合った形に更新している。</w:t>
      </w:r>
    </w:p>
    <w:p w14:paraId="2BE479CB" w14:textId="4A925D12" w:rsidR="007D4D21" w:rsidRDefault="00415A97"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BB135D">
        <w:rPr>
          <w:rFonts w:ascii="ＭＳ 明朝" w:hAnsi="ＭＳ 明朝" w:hint="eastAsia"/>
          <w:kern w:val="0"/>
          <w:sz w:val="24"/>
        </w:rPr>
        <w:t>他の政令市</w:t>
      </w:r>
      <w:r w:rsidR="00B21120">
        <w:rPr>
          <w:rFonts w:ascii="ＭＳ 明朝" w:hAnsi="ＭＳ 明朝" w:hint="eastAsia"/>
          <w:kern w:val="0"/>
          <w:sz w:val="24"/>
        </w:rPr>
        <w:t>とも</w:t>
      </w:r>
      <w:r w:rsidR="00BB135D">
        <w:rPr>
          <w:rFonts w:ascii="ＭＳ 明朝" w:hAnsi="ＭＳ 明朝" w:hint="eastAsia"/>
          <w:kern w:val="0"/>
          <w:sz w:val="24"/>
        </w:rPr>
        <w:t>意見交換していると思うが、本市だけなのか、他市も同じようにしているのか</w:t>
      </w:r>
      <w:r w:rsidR="00B21120">
        <w:rPr>
          <w:rFonts w:ascii="ＭＳ 明朝" w:hAnsi="ＭＳ 明朝" w:hint="eastAsia"/>
          <w:kern w:val="0"/>
          <w:sz w:val="24"/>
        </w:rPr>
        <w:t>。このような形で</w:t>
      </w:r>
      <w:r w:rsidR="00BB135D">
        <w:rPr>
          <w:rFonts w:ascii="ＭＳ 明朝" w:hAnsi="ＭＳ 明朝" w:hint="eastAsia"/>
          <w:kern w:val="0"/>
          <w:sz w:val="24"/>
        </w:rPr>
        <w:t>２０市分</w:t>
      </w:r>
      <w:r w:rsidR="00B21120">
        <w:rPr>
          <w:rFonts w:ascii="ＭＳ 明朝" w:hAnsi="ＭＳ 明朝" w:hint="eastAsia"/>
          <w:kern w:val="0"/>
          <w:sz w:val="24"/>
        </w:rPr>
        <w:t>を</w:t>
      </w:r>
      <w:r w:rsidR="00BB135D">
        <w:rPr>
          <w:rFonts w:ascii="ＭＳ 明朝" w:hAnsi="ＭＳ 明朝" w:hint="eastAsia"/>
          <w:kern w:val="0"/>
          <w:sz w:val="24"/>
        </w:rPr>
        <w:t>見ると結構大変だ</w:t>
      </w:r>
      <w:r w:rsidR="00B21120">
        <w:rPr>
          <w:rFonts w:ascii="ＭＳ 明朝" w:hAnsi="ＭＳ 明朝" w:hint="eastAsia"/>
          <w:kern w:val="0"/>
          <w:sz w:val="24"/>
        </w:rPr>
        <w:t>し</w:t>
      </w:r>
      <w:r w:rsidR="00BB135D">
        <w:rPr>
          <w:rFonts w:ascii="ＭＳ 明朝" w:hAnsi="ＭＳ 明朝" w:hint="eastAsia"/>
          <w:kern w:val="0"/>
          <w:sz w:val="24"/>
        </w:rPr>
        <w:t>、同じような項目</w:t>
      </w:r>
      <w:r w:rsidR="00B21120">
        <w:rPr>
          <w:rFonts w:ascii="ＭＳ 明朝" w:hAnsi="ＭＳ 明朝" w:hint="eastAsia"/>
          <w:kern w:val="0"/>
          <w:sz w:val="24"/>
        </w:rPr>
        <w:t>は</w:t>
      </w:r>
      <w:r w:rsidR="00BB135D">
        <w:rPr>
          <w:rFonts w:ascii="ＭＳ 明朝" w:hAnsi="ＭＳ 明朝" w:hint="eastAsia"/>
          <w:kern w:val="0"/>
          <w:sz w:val="24"/>
        </w:rPr>
        <w:t>共通項で出したほうがいいなど、今後の進め方もあると思うが、状況だけ伺いたい。</w:t>
      </w:r>
    </w:p>
    <w:p w14:paraId="4DD33A41" w14:textId="1BF6F8BD" w:rsidR="00BB135D" w:rsidRDefault="00E8230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Pr>
          <w:rFonts w:ascii="ＭＳ ゴシック" w:eastAsia="ＭＳ ゴシック" w:hAnsi="ＭＳ 明朝" w:hint="eastAsia"/>
          <w:kern w:val="0"/>
          <w:sz w:val="24"/>
        </w:rPr>
        <w:t>三橋政策課長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1A374B">
        <w:rPr>
          <w:rFonts w:ascii="ＭＳ 明朝" w:hAnsi="ＭＳ 明朝" w:hint="eastAsia"/>
          <w:kern w:val="0"/>
          <w:sz w:val="24"/>
        </w:rPr>
        <w:t>他市の要望については</w:t>
      </w:r>
      <w:r>
        <w:rPr>
          <w:rFonts w:ascii="ＭＳ 明朝" w:hAnsi="ＭＳ 明朝" w:hint="eastAsia"/>
          <w:kern w:val="0"/>
          <w:sz w:val="24"/>
        </w:rPr>
        <w:t>時期が重なるので、</w:t>
      </w:r>
      <w:r w:rsidR="00DA6CE7">
        <w:rPr>
          <w:rFonts w:ascii="ＭＳ 明朝" w:hAnsi="ＭＳ 明朝" w:hint="eastAsia"/>
          <w:kern w:val="0"/>
          <w:sz w:val="24"/>
        </w:rPr>
        <w:t>企画部門としては、</w:t>
      </w:r>
      <w:r>
        <w:rPr>
          <w:rFonts w:ascii="ＭＳ 明朝" w:hAnsi="ＭＳ 明朝" w:hint="eastAsia"/>
          <w:kern w:val="0"/>
          <w:sz w:val="24"/>
        </w:rPr>
        <w:t>詳細にど</w:t>
      </w:r>
      <w:r w:rsidR="00DA6CE7">
        <w:rPr>
          <w:rFonts w:ascii="ＭＳ 明朝" w:hAnsi="ＭＳ 明朝" w:hint="eastAsia"/>
          <w:kern w:val="0"/>
          <w:sz w:val="24"/>
        </w:rPr>
        <w:t>のような</w:t>
      </w:r>
      <w:r>
        <w:rPr>
          <w:rFonts w:ascii="ＭＳ 明朝" w:hAnsi="ＭＳ 明朝" w:hint="eastAsia"/>
          <w:kern w:val="0"/>
          <w:sz w:val="24"/>
        </w:rPr>
        <w:t>要望を出すかという調整は行っていない。ただ、</w:t>
      </w:r>
      <w:r w:rsidR="00DA6CE7">
        <w:rPr>
          <w:rFonts w:ascii="ＭＳ 明朝" w:hAnsi="ＭＳ 明朝" w:hint="eastAsia"/>
          <w:kern w:val="0"/>
          <w:sz w:val="24"/>
        </w:rPr>
        <w:t>当然、</w:t>
      </w:r>
      <w:r>
        <w:rPr>
          <w:rFonts w:ascii="ＭＳ 明朝" w:hAnsi="ＭＳ 明朝" w:hint="eastAsia"/>
          <w:kern w:val="0"/>
          <w:sz w:val="24"/>
        </w:rPr>
        <w:t>各局において</w:t>
      </w:r>
      <w:r w:rsidR="00DA6CE7">
        <w:rPr>
          <w:rFonts w:ascii="ＭＳ 明朝" w:hAnsi="ＭＳ 明朝" w:hint="eastAsia"/>
          <w:kern w:val="0"/>
          <w:sz w:val="24"/>
        </w:rPr>
        <w:t>連携を取り、</w:t>
      </w:r>
      <w:r>
        <w:rPr>
          <w:rFonts w:ascii="ＭＳ 明朝" w:hAnsi="ＭＳ 明朝" w:hint="eastAsia"/>
          <w:kern w:val="0"/>
          <w:sz w:val="24"/>
        </w:rPr>
        <w:t>前年度のものを確認しながら取り組んでいる。</w:t>
      </w:r>
    </w:p>
    <w:p w14:paraId="7938489F" w14:textId="4EB41604" w:rsidR="00E82308" w:rsidRDefault="00666C0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企画部門で</w:t>
      </w:r>
      <w:r w:rsidR="00DA6CE7">
        <w:rPr>
          <w:rFonts w:ascii="ＭＳ 明朝" w:hAnsi="ＭＳ 明朝" w:hint="eastAsia"/>
          <w:kern w:val="0"/>
          <w:sz w:val="24"/>
        </w:rPr>
        <w:t>他</w:t>
      </w:r>
      <w:r>
        <w:rPr>
          <w:rFonts w:ascii="ＭＳ 明朝" w:hAnsi="ＭＳ 明朝" w:hint="eastAsia"/>
          <w:kern w:val="0"/>
          <w:sz w:val="24"/>
        </w:rPr>
        <w:t>市の動きなど</w:t>
      </w:r>
      <w:r w:rsidR="00DA6CE7">
        <w:rPr>
          <w:rFonts w:ascii="ＭＳ 明朝" w:hAnsi="ＭＳ 明朝" w:hint="eastAsia"/>
          <w:kern w:val="0"/>
          <w:sz w:val="24"/>
        </w:rPr>
        <w:t>を</w:t>
      </w:r>
      <w:r>
        <w:rPr>
          <w:rFonts w:ascii="ＭＳ 明朝" w:hAnsi="ＭＳ 明朝" w:hint="eastAsia"/>
          <w:kern w:val="0"/>
          <w:sz w:val="24"/>
        </w:rPr>
        <w:t>細かく情報収集して、より効率的、効果的</w:t>
      </w:r>
      <w:r w:rsidR="00DA6CE7">
        <w:rPr>
          <w:rFonts w:ascii="ＭＳ 明朝" w:hAnsi="ＭＳ 明朝" w:hint="eastAsia"/>
          <w:kern w:val="0"/>
          <w:sz w:val="24"/>
        </w:rPr>
        <w:t>な</w:t>
      </w:r>
      <w:r>
        <w:rPr>
          <w:rFonts w:ascii="ＭＳ 明朝" w:hAnsi="ＭＳ 明朝" w:hint="eastAsia"/>
          <w:kern w:val="0"/>
          <w:sz w:val="24"/>
        </w:rPr>
        <w:t>取組をしてもらえたらと思う。今も頑張っているが、さらにできる部分もあると思うので、研究して取り組んでもらいたい。</w:t>
      </w:r>
    </w:p>
    <w:p w14:paraId="210DB5A7" w14:textId="6CB12ACC" w:rsidR="00940CB8" w:rsidRDefault="00940CB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今の阿部委員の意見に同感で、要望していく中で、本市の独自色が強いテーマ、例えば基地返還の問題など、全国政令市の中で基地を抱える市として、主張の仕方等</w:t>
      </w:r>
      <w:r w:rsidR="00DA6CE7">
        <w:rPr>
          <w:rFonts w:ascii="ＭＳ 明朝" w:hAnsi="ＭＳ 明朝" w:hint="eastAsia"/>
          <w:kern w:val="0"/>
          <w:sz w:val="24"/>
        </w:rPr>
        <w:t>に</w:t>
      </w:r>
      <w:r>
        <w:rPr>
          <w:rFonts w:ascii="ＭＳ 明朝" w:hAnsi="ＭＳ 明朝" w:hint="eastAsia"/>
          <w:kern w:val="0"/>
          <w:sz w:val="24"/>
        </w:rPr>
        <w:t>特徴的なものを出していく必要性</w:t>
      </w:r>
      <w:r w:rsidR="00DA6CE7">
        <w:rPr>
          <w:rFonts w:ascii="ＭＳ 明朝" w:hAnsi="ＭＳ 明朝" w:hint="eastAsia"/>
          <w:kern w:val="0"/>
          <w:sz w:val="24"/>
        </w:rPr>
        <w:t>も</w:t>
      </w:r>
      <w:r>
        <w:rPr>
          <w:rFonts w:ascii="ＭＳ 明朝" w:hAnsi="ＭＳ 明朝" w:hint="eastAsia"/>
          <w:kern w:val="0"/>
          <w:sz w:val="24"/>
        </w:rPr>
        <w:t>あると思う。</w:t>
      </w:r>
    </w:p>
    <w:p w14:paraId="5993FF4C" w14:textId="77777777" w:rsidR="00202F03" w:rsidRDefault="00B441B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26369">
        <w:rPr>
          <w:rFonts w:ascii="ＭＳ 明朝" w:hAnsi="ＭＳ 明朝" w:hint="eastAsia"/>
          <w:kern w:val="0"/>
          <w:sz w:val="24"/>
        </w:rPr>
        <w:t>４２ページ</w:t>
      </w:r>
      <w:r w:rsidR="00202F03">
        <w:rPr>
          <w:rFonts w:ascii="ＭＳ 明朝" w:hAnsi="ＭＳ 明朝" w:hint="eastAsia"/>
          <w:kern w:val="0"/>
          <w:sz w:val="24"/>
        </w:rPr>
        <w:t>、３８の</w:t>
      </w:r>
      <w:r w:rsidR="00026369">
        <w:rPr>
          <w:rFonts w:ascii="ＭＳ 明朝" w:hAnsi="ＭＳ 明朝" w:hint="eastAsia"/>
          <w:kern w:val="0"/>
          <w:sz w:val="24"/>
        </w:rPr>
        <w:t>小児医療費に係る全国一律の助成制度の創設というテーマが上げられているが、東京都などの状況を見ると、都が中心になりながら、各区の流れを引いていく中で、高校３年生まで引き上げていくような動きも積極的に見られる。</w:t>
      </w:r>
    </w:p>
    <w:p w14:paraId="4A0DDD70" w14:textId="0FC5B53B" w:rsidR="00666C0B" w:rsidRDefault="00202F0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26369">
        <w:rPr>
          <w:rFonts w:ascii="ＭＳ 明朝" w:hAnsi="ＭＳ 明朝" w:hint="eastAsia"/>
          <w:kern w:val="0"/>
          <w:sz w:val="24"/>
        </w:rPr>
        <w:t>本市の要望で、</w:t>
      </w:r>
      <w:r w:rsidR="00757308">
        <w:rPr>
          <w:rFonts w:ascii="ＭＳ 明朝" w:hAnsi="ＭＳ 明朝" w:hint="eastAsia"/>
          <w:kern w:val="0"/>
          <w:sz w:val="24"/>
        </w:rPr>
        <w:t>１つは、未来を担う子供を安心して生み育てられる環境づくりだが、国に対する要望の中で、</w:t>
      </w:r>
      <w:r>
        <w:rPr>
          <w:rFonts w:ascii="ＭＳ 明朝" w:hAnsi="ＭＳ 明朝" w:hint="eastAsia"/>
          <w:kern w:val="0"/>
          <w:sz w:val="24"/>
        </w:rPr>
        <w:t>ここでは</w:t>
      </w:r>
      <w:r w:rsidR="00757308">
        <w:rPr>
          <w:rFonts w:ascii="ＭＳ 明朝" w:hAnsi="ＭＳ 明朝" w:hint="eastAsia"/>
          <w:kern w:val="0"/>
          <w:sz w:val="24"/>
        </w:rPr>
        <w:t>全国で統一した施策を望むことがテーマになっているが、そのラインをどこに引くのか。</w:t>
      </w:r>
      <w:r w:rsidR="002C15B6">
        <w:rPr>
          <w:rFonts w:ascii="ＭＳ 明朝" w:hAnsi="ＭＳ 明朝" w:hint="eastAsia"/>
          <w:kern w:val="0"/>
          <w:sz w:val="24"/>
        </w:rPr>
        <w:t>例えば、本市の中学３年生のところを国の制度としてやってく</w:t>
      </w:r>
      <w:r w:rsidR="0069372E">
        <w:rPr>
          <w:rFonts w:ascii="ＭＳ 明朝" w:hAnsi="ＭＳ 明朝" w:hint="eastAsia"/>
          <w:kern w:val="0"/>
          <w:sz w:val="24"/>
        </w:rPr>
        <w:t>れ</w:t>
      </w:r>
      <w:r w:rsidR="002C15B6">
        <w:rPr>
          <w:rFonts w:ascii="ＭＳ 明朝" w:hAnsi="ＭＳ 明朝" w:hint="eastAsia"/>
          <w:kern w:val="0"/>
          <w:sz w:val="24"/>
        </w:rPr>
        <w:t>という趣旨、また、国として高校３年生まで引き上げてというところ、対象年齢を</w:t>
      </w:r>
      <w:r>
        <w:rPr>
          <w:rFonts w:ascii="ＭＳ 明朝" w:hAnsi="ＭＳ 明朝" w:hint="eastAsia"/>
          <w:kern w:val="0"/>
          <w:sz w:val="24"/>
        </w:rPr>
        <w:t>入れずに</w:t>
      </w:r>
      <w:r w:rsidR="002C15B6">
        <w:rPr>
          <w:rFonts w:ascii="ＭＳ 明朝" w:hAnsi="ＭＳ 明朝" w:hint="eastAsia"/>
          <w:kern w:val="0"/>
          <w:sz w:val="24"/>
        </w:rPr>
        <w:t>要望していく意味</w:t>
      </w:r>
      <w:r>
        <w:rPr>
          <w:rFonts w:ascii="ＭＳ 明朝" w:hAnsi="ＭＳ 明朝" w:hint="eastAsia"/>
          <w:kern w:val="0"/>
          <w:sz w:val="24"/>
        </w:rPr>
        <w:t>は</w:t>
      </w:r>
      <w:r w:rsidR="002C15B6">
        <w:rPr>
          <w:rFonts w:ascii="ＭＳ 明朝" w:hAnsi="ＭＳ 明朝" w:hint="eastAsia"/>
          <w:kern w:val="0"/>
          <w:sz w:val="24"/>
        </w:rPr>
        <w:t>どこにある</w:t>
      </w:r>
      <w:r>
        <w:rPr>
          <w:rFonts w:ascii="ＭＳ 明朝" w:hAnsi="ＭＳ 明朝" w:hint="eastAsia"/>
          <w:kern w:val="0"/>
          <w:sz w:val="24"/>
        </w:rPr>
        <w:t>の</w:t>
      </w:r>
      <w:r w:rsidR="002C15B6">
        <w:rPr>
          <w:rFonts w:ascii="ＭＳ 明朝" w:hAnsi="ＭＳ 明朝" w:hint="eastAsia"/>
          <w:kern w:val="0"/>
          <w:sz w:val="24"/>
        </w:rPr>
        <w:t>か。</w:t>
      </w:r>
    </w:p>
    <w:p w14:paraId="501968D1" w14:textId="0492220D" w:rsidR="002C15B6" w:rsidRDefault="00F50C6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吉成子育て給付課長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900D6F">
        <w:rPr>
          <w:rFonts w:ascii="ＭＳ 明朝" w:hAnsi="ＭＳ 明朝" w:hint="eastAsia"/>
          <w:kern w:val="0"/>
          <w:sz w:val="24"/>
        </w:rPr>
        <w:t>自治体</w:t>
      </w:r>
      <w:r w:rsidR="00CD0177">
        <w:rPr>
          <w:rFonts w:ascii="ＭＳ 明朝" w:hAnsi="ＭＳ 明朝" w:hint="eastAsia"/>
          <w:kern w:val="0"/>
          <w:sz w:val="24"/>
        </w:rPr>
        <w:t>ごとに</w:t>
      </w:r>
      <w:r w:rsidR="00900D6F">
        <w:rPr>
          <w:rFonts w:ascii="ＭＳ 明朝" w:hAnsi="ＭＳ 明朝" w:hint="eastAsia"/>
          <w:kern w:val="0"/>
          <w:sz w:val="24"/>
        </w:rPr>
        <w:t>制度はまちまちで、年齢制限を設けている段階もそれぞれ違う。まずは医療制度の在り方なども含めて、そのあるべき姿を政策としてどう考えるか、国に対して、取りあえず問題提起する必要があ</w:t>
      </w:r>
      <w:r w:rsidR="00CD0177">
        <w:rPr>
          <w:rFonts w:ascii="ＭＳ 明朝" w:hAnsi="ＭＳ 明朝" w:hint="eastAsia"/>
          <w:kern w:val="0"/>
          <w:sz w:val="24"/>
        </w:rPr>
        <w:t>る</w:t>
      </w:r>
      <w:r w:rsidR="00900D6F">
        <w:rPr>
          <w:rFonts w:ascii="ＭＳ 明朝" w:hAnsi="ＭＳ 明朝" w:hint="eastAsia"/>
          <w:kern w:val="0"/>
          <w:sz w:val="24"/>
        </w:rPr>
        <w:t>という考えで、こ</w:t>
      </w:r>
      <w:r w:rsidR="00CD0177">
        <w:rPr>
          <w:rFonts w:ascii="ＭＳ 明朝" w:hAnsi="ＭＳ 明朝" w:hint="eastAsia"/>
          <w:kern w:val="0"/>
          <w:sz w:val="24"/>
        </w:rPr>
        <w:t>のような</w:t>
      </w:r>
      <w:r w:rsidR="00900D6F">
        <w:rPr>
          <w:rFonts w:ascii="ＭＳ 明朝" w:hAnsi="ＭＳ 明朝" w:hint="eastAsia"/>
          <w:kern w:val="0"/>
          <w:sz w:val="24"/>
        </w:rPr>
        <w:t>文言になっている。</w:t>
      </w:r>
    </w:p>
    <w:p w14:paraId="004516D4" w14:textId="67BDF4F3" w:rsidR="00FA352E" w:rsidRDefault="00886A7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西家克己</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国に問題提起していく</w:t>
      </w:r>
      <w:r w:rsidR="00CD0177">
        <w:rPr>
          <w:rFonts w:ascii="ＭＳ 明朝" w:hAnsi="ＭＳ 明朝" w:hint="eastAsia"/>
          <w:kern w:val="0"/>
          <w:sz w:val="24"/>
        </w:rPr>
        <w:t>ことは</w:t>
      </w:r>
      <w:r>
        <w:rPr>
          <w:rFonts w:ascii="ＭＳ 明朝" w:hAnsi="ＭＳ 明朝" w:hint="eastAsia"/>
          <w:kern w:val="0"/>
          <w:sz w:val="24"/>
        </w:rPr>
        <w:t>必要だし、趣旨は理解した。その上で、対象年齢</w:t>
      </w:r>
      <w:r w:rsidR="00FA352E">
        <w:rPr>
          <w:rFonts w:ascii="ＭＳ 明朝" w:hAnsi="ＭＳ 明朝" w:hint="eastAsia"/>
          <w:kern w:val="0"/>
          <w:sz w:val="24"/>
        </w:rPr>
        <w:t>については、市民にとって利益というか、どういうところで国に対して要望していくことが望ましいか、引き続き検討してもらう中で、本市の在り方、独自性も、次回以降、表現していく中で検討を加えてもらえればと思うので、要望として伝えておく。</w:t>
      </w:r>
    </w:p>
    <w:p w14:paraId="0B4B47F6" w14:textId="06332794" w:rsidR="006A44F4" w:rsidRDefault="006A44F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田所健太郎</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1A374B">
        <w:rPr>
          <w:rFonts w:ascii="ＭＳ 明朝" w:hAnsi="ＭＳ 明朝" w:hint="eastAsia"/>
          <w:kern w:val="0"/>
          <w:sz w:val="24"/>
        </w:rPr>
        <w:t>見せ方の部分の意見である。</w:t>
      </w:r>
      <w:r>
        <w:rPr>
          <w:rFonts w:ascii="ＭＳ 明朝" w:hAnsi="ＭＳ 明朝" w:hint="eastAsia"/>
          <w:kern w:val="0"/>
          <w:sz w:val="24"/>
        </w:rPr>
        <w:t>目次を見</w:t>
      </w:r>
      <w:r w:rsidR="001A374B">
        <w:rPr>
          <w:rFonts w:ascii="ＭＳ 明朝" w:hAnsi="ＭＳ 明朝" w:hint="eastAsia"/>
          <w:kern w:val="0"/>
          <w:sz w:val="24"/>
        </w:rPr>
        <w:t>ると</w:t>
      </w:r>
      <w:r>
        <w:rPr>
          <w:rFonts w:ascii="ＭＳ 明朝" w:hAnsi="ＭＳ 明朝" w:hint="eastAsia"/>
          <w:kern w:val="0"/>
          <w:sz w:val="24"/>
        </w:rPr>
        <w:t>、どれ</w:t>
      </w:r>
      <w:r>
        <w:rPr>
          <w:rFonts w:ascii="ＭＳ 明朝" w:hAnsi="ＭＳ 明朝" w:hint="eastAsia"/>
          <w:kern w:val="0"/>
          <w:sz w:val="24"/>
        </w:rPr>
        <w:lastRenderedPageBreak/>
        <w:t>が新規なのか、どれが継続なのか、省庁別になっている</w:t>
      </w:r>
      <w:r w:rsidR="00D056D1">
        <w:rPr>
          <w:rFonts w:ascii="ＭＳ 明朝" w:hAnsi="ＭＳ 明朝" w:hint="eastAsia"/>
          <w:kern w:val="0"/>
          <w:sz w:val="24"/>
        </w:rPr>
        <w:t>が</w:t>
      </w:r>
      <w:r w:rsidR="001A374B">
        <w:rPr>
          <w:rFonts w:ascii="ＭＳ 明朝" w:hAnsi="ＭＳ 明朝" w:hint="eastAsia"/>
          <w:kern w:val="0"/>
          <w:sz w:val="24"/>
        </w:rPr>
        <w:t>この見せ方とか</w:t>
      </w:r>
      <w:r w:rsidR="00D056D1">
        <w:rPr>
          <w:rFonts w:ascii="ＭＳ 明朝" w:hAnsi="ＭＳ 明朝" w:hint="eastAsia"/>
          <w:kern w:val="0"/>
          <w:sz w:val="24"/>
        </w:rPr>
        <w:t>。</w:t>
      </w:r>
      <w:r>
        <w:rPr>
          <w:rFonts w:ascii="ＭＳ 明朝" w:hAnsi="ＭＳ 明朝" w:hint="eastAsia"/>
          <w:kern w:val="0"/>
          <w:sz w:val="24"/>
        </w:rPr>
        <w:t>例えば４ページ、米軍基地のところも、毎年同じ図なの</w:t>
      </w:r>
      <w:r w:rsidR="004E38FF">
        <w:rPr>
          <w:rFonts w:ascii="ＭＳ 明朝" w:hAnsi="ＭＳ 明朝" w:hint="eastAsia"/>
          <w:kern w:val="0"/>
          <w:sz w:val="24"/>
        </w:rPr>
        <w:t>ではないか</w:t>
      </w:r>
      <w:r>
        <w:rPr>
          <w:rFonts w:ascii="ＭＳ 明朝" w:hAnsi="ＭＳ 明朝" w:hint="eastAsia"/>
          <w:kern w:val="0"/>
          <w:sz w:val="24"/>
        </w:rPr>
        <w:t>。</w:t>
      </w:r>
      <w:r w:rsidR="001A374B">
        <w:rPr>
          <w:rFonts w:ascii="ＭＳ 明朝" w:hAnsi="ＭＳ 明朝" w:hint="eastAsia"/>
          <w:kern w:val="0"/>
          <w:sz w:val="24"/>
        </w:rPr>
        <w:t>特に基地の早期返還促進は、</w:t>
      </w:r>
      <w:r>
        <w:rPr>
          <w:rFonts w:ascii="ＭＳ 明朝" w:hAnsi="ＭＳ 明朝" w:hint="eastAsia"/>
          <w:kern w:val="0"/>
          <w:sz w:val="24"/>
        </w:rPr>
        <w:t>スポーツ・レクリエーションゾーンを赤く囲って、供用も始ま</w:t>
      </w:r>
      <w:r w:rsidR="001A374B">
        <w:rPr>
          <w:rFonts w:ascii="ＭＳ 明朝" w:hAnsi="ＭＳ 明朝" w:hint="eastAsia"/>
          <w:kern w:val="0"/>
          <w:sz w:val="24"/>
        </w:rPr>
        <w:t>り</w:t>
      </w:r>
      <w:r>
        <w:rPr>
          <w:rFonts w:ascii="ＭＳ 明朝" w:hAnsi="ＭＳ 明朝" w:hint="eastAsia"/>
          <w:kern w:val="0"/>
          <w:sz w:val="24"/>
        </w:rPr>
        <w:t>市民が使え</w:t>
      </w:r>
      <w:r w:rsidR="003F0144">
        <w:rPr>
          <w:rFonts w:ascii="ＭＳ 明朝" w:hAnsi="ＭＳ 明朝" w:hint="eastAsia"/>
          <w:kern w:val="0"/>
          <w:sz w:val="24"/>
        </w:rPr>
        <w:t>る</w:t>
      </w:r>
      <w:r>
        <w:rPr>
          <w:rFonts w:ascii="ＭＳ 明朝" w:hAnsi="ＭＳ 明朝" w:hint="eastAsia"/>
          <w:kern w:val="0"/>
          <w:sz w:val="24"/>
        </w:rPr>
        <w:t>ようになってきている現状も伝えつつ、文章だけではなくて、もっと分かりやすさ、だから</w:t>
      </w:r>
      <w:r w:rsidR="001A374B">
        <w:rPr>
          <w:rFonts w:ascii="ＭＳ 明朝" w:hAnsi="ＭＳ 明朝" w:hint="eastAsia"/>
          <w:kern w:val="0"/>
          <w:sz w:val="24"/>
        </w:rPr>
        <w:t>基地の</w:t>
      </w:r>
      <w:r w:rsidR="004E38FF">
        <w:rPr>
          <w:rFonts w:ascii="ＭＳ 明朝" w:hAnsi="ＭＳ 明朝" w:hint="eastAsia"/>
          <w:kern w:val="0"/>
          <w:sz w:val="24"/>
        </w:rPr>
        <w:t>早期</w:t>
      </w:r>
      <w:r>
        <w:rPr>
          <w:rFonts w:ascii="ＭＳ 明朝" w:hAnsi="ＭＳ 明朝" w:hint="eastAsia"/>
          <w:kern w:val="0"/>
          <w:sz w:val="24"/>
        </w:rPr>
        <w:t>返還を求めているみたいなところ。</w:t>
      </w:r>
      <w:r w:rsidR="001A374B">
        <w:rPr>
          <w:rFonts w:ascii="ＭＳ 明朝" w:hAnsi="ＭＳ 明朝" w:hint="eastAsia"/>
          <w:kern w:val="0"/>
          <w:sz w:val="24"/>
        </w:rPr>
        <w:t>また、</w:t>
      </w:r>
      <w:r>
        <w:rPr>
          <w:rFonts w:ascii="ＭＳ 明朝" w:hAnsi="ＭＳ 明朝" w:hint="eastAsia"/>
          <w:kern w:val="0"/>
          <w:sz w:val="24"/>
        </w:rPr>
        <w:t>ナラ枯れは新しい項目だが、後ろに埋もれてしまう感じで</w:t>
      </w:r>
      <w:r w:rsidR="001A374B">
        <w:rPr>
          <w:rFonts w:ascii="ＭＳ 明朝" w:hAnsi="ＭＳ 明朝" w:hint="eastAsia"/>
          <w:kern w:val="0"/>
          <w:sz w:val="24"/>
        </w:rPr>
        <w:t>ある。</w:t>
      </w:r>
      <w:r>
        <w:rPr>
          <w:rFonts w:ascii="ＭＳ 明朝" w:hAnsi="ＭＳ 明朝" w:hint="eastAsia"/>
          <w:kern w:val="0"/>
          <w:sz w:val="24"/>
        </w:rPr>
        <w:t>見せ方</w:t>
      </w:r>
      <w:r w:rsidR="004E38FF">
        <w:rPr>
          <w:rFonts w:ascii="ＭＳ 明朝" w:hAnsi="ＭＳ 明朝" w:hint="eastAsia"/>
          <w:kern w:val="0"/>
          <w:sz w:val="24"/>
        </w:rPr>
        <w:t>を</w:t>
      </w:r>
      <w:r>
        <w:rPr>
          <w:rFonts w:ascii="ＭＳ 明朝" w:hAnsi="ＭＳ 明朝" w:hint="eastAsia"/>
          <w:kern w:val="0"/>
          <w:sz w:val="24"/>
        </w:rPr>
        <w:t>少し工夫するといいと思ったので、ぜひ、その点は検討してもら</w:t>
      </w:r>
      <w:r w:rsidR="001A374B">
        <w:rPr>
          <w:rFonts w:ascii="ＭＳ 明朝" w:hAnsi="ＭＳ 明朝" w:hint="eastAsia"/>
          <w:kern w:val="0"/>
          <w:sz w:val="24"/>
        </w:rPr>
        <w:t>いたい</w:t>
      </w:r>
      <w:r>
        <w:rPr>
          <w:rFonts w:ascii="ＭＳ 明朝" w:hAnsi="ＭＳ 明朝" w:hint="eastAsia"/>
          <w:kern w:val="0"/>
          <w:sz w:val="24"/>
        </w:rPr>
        <w:t>。</w:t>
      </w:r>
    </w:p>
    <w:p w14:paraId="45B4A9A9" w14:textId="2ABD671F" w:rsidR="006A44F4" w:rsidRDefault="00F353B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w:t>
      </w:r>
      <w:r w:rsidRPr="00174BC5">
        <w:rPr>
          <w:rFonts w:ascii="ＭＳ ゴシック" w:eastAsia="ＭＳ ゴシック" w:hAnsi="ＭＳ 明朝" w:hint="eastAsia"/>
          <w:kern w:val="0"/>
          <w:sz w:val="24"/>
        </w:rPr>
        <w:t>委員</w:t>
      </w:r>
      <w:r>
        <w:rPr>
          <w:rFonts w:ascii="ＭＳ ゴシック" w:eastAsia="ＭＳ ゴシック" w:hAnsi="ＭＳ 明朝" w:hint="eastAsia"/>
          <w:kern w:val="0"/>
          <w:sz w:val="24"/>
        </w:rPr>
        <w:t>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Pr="00F353B5">
        <w:rPr>
          <w:rFonts w:ascii="ＭＳ 明朝" w:hAnsi="ＭＳ 明朝" w:hint="eastAsia"/>
          <w:w w:val="200"/>
          <w:kern w:val="0"/>
          <w:sz w:val="24"/>
        </w:rPr>
        <w:t>─</w:t>
      </w:r>
    </w:p>
    <w:p w14:paraId="3F29D4E5" w14:textId="0ABE621D" w:rsidR="00F353B5" w:rsidRDefault="00F353B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42BC52E5" w14:textId="1663F86F" w:rsidR="00F57C10" w:rsidRDefault="00F57C1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休憩する。</w:t>
      </w:r>
    </w:p>
    <w:p w14:paraId="6F7556E7" w14:textId="738A7845" w:rsidR="004923AD" w:rsidRDefault="004923A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4329A9">
        <w:rPr>
          <w:rFonts w:ascii="ＭＳ 明朝" w:hAnsi="ＭＳ 明朝" w:hint="eastAsia"/>
          <w:kern w:val="0"/>
          <w:sz w:val="24"/>
        </w:rPr>
        <w:t>後</w:t>
      </w:r>
      <w:r w:rsidR="005D77A7">
        <w:rPr>
          <w:rFonts w:ascii="ＭＳ 明朝" w:hAnsi="ＭＳ 明朝" w:hint="eastAsia"/>
          <w:kern w:val="0"/>
          <w:sz w:val="24"/>
        </w:rPr>
        <w:t>２</w:t>
      </w:r>
      <w:r>
        <w:rPr>
          <w:rFonts w:ascii="ＭＳ 明朝" w:hAnsi="ＭＳ 明朝" w:hint="eastAsia"/>
          <w:kern w:val="0"/>
          <w:sz w:val="24"/>
        </w:rPr>
        <w:t>時</w:t>
      </w:r>
      <w:r w:rsidR="005D77A7">
        <w:rPr>
          <w:rFonts w:ascii="ＭＳ 明朝" w:hAnsi="ＭＳ 明朝" w:hint="eastAsia"/>
          <w:kern w:val="0"/>
          <w:sz w:val="24"/>
        </w:rPr>
        <w:t>２０</w:t>
      </w:r>
      <w:r>
        <w:rPr>
          <w:rFonts w:ascii="ＭＳ 明朝" w:hAnsi="ＭＳ 明朝" w:hint="eastAsia"/>
          <w:kern w:val="0"/>
          <w:sz w:val="24"/>
        </w:rPr>
        <w:t>分　休憩</w:t>
      </w:r>
    </w:p>
    <w:p w14:paraId="2EF592EA" w14:textId="77777777" w:rsidR="00F87FFB" w:rsidRPr="00CD36C6" w:rsidRDefault="00D51B85" w:rsidP="00F87FFB">
      <w:pPr>
        <w:wordWrap w:val="0"/>
        <w:autoSpaceDE w:val="0"/>
        <w:autoSpaceDN w:val="0"/>
        <w:rPr>
          <w:rFonts w:ascii="ＭＳ 明朝" w:hAnsi="ＭＳ 明朝"/>
          <w:kern w:val="0"/>
          <w:sz w:val="24"/>
        </w:rPr>
      </w:pPr>
      <w:r>
        <w:rPr>
          <w:rFonts w:ascii="ＭＳ 明朝" w:hAnsi="ＭＳ 明朝"/>
        </w:rPr>
        <w:pict w14:anchorId="3B726766">
          <v:line id="_x0000_s1761" style="position:absolute;left:0;text-align:left;z-index:3" from="38.5pt,11.75pt" to="374pt,11.75pt">
            <w10:wrap anchorx="page"/>
          </v:line>
        </w:pict>
      </w:r>
      <w:r w:rsidR="00F87FFB" w:rsidRPr="00CD36C6">
        <w:rPr>
          <w:rFonts w:ascii="ＭＳ 明朝" w:hAnsi="ＭＳ 明朝" w:hint="eastAsia"/>
          <w:kern w:val="0"/>
          <w:sz w:val="24"/>
        </w:rPr>
        <w:t xml:space="preserve">　　　　　　　　　　　　　　　　　　　　　　　　　　　　　　</w:t>
      </w:r>
    </w:p>
    <w:p w14:paraId="1E11F333" w14:textId="72B2E40A" w:rsidR="00F87FFB" w:rsidRDefault="00F87FFB" w:rsidP="00F87FFB">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4329A9">
        <w:rPr>
          <w:rFonts w:ascii="ＭＳ 明朝" w:hAnsi="ＭＳ 明朝" w:hint="eastAsia"/>
          <w:kern w:val="0"/>
          <w:sz w:val="24"/>
        </w:rPr>
        <w:t>後</w:t>
      </w:r>
      <w:r w:rsidR="005D77A7">
        <w:rPr>
          <w:rFonts w:ascii="ＭＳ 明朝" w:hAnsi="ＭＳ 明朝" w:hint="eastAsia"/>
          <w:kern w:val="0"/>
          <w:sz w:val="24"/>
        </w:rPr>
        <w:t>２</w:t>
      </w:r>
      <w:r>
        <w:rPr>
          <w:rFonts w:ascii="ＭＳ 明朝" w:hAnsi="ＭＳ 明朝" w:hint="eastAsia"/>
          <w:kern w:val="0"/>
          <w:sz w:val="24"/>
        </w:rPr>
        <w:t>時</w:t>
      </w:r>
      <w:r w:rsidR="005D77A7">
        <w:rPr>
          <w:rFonts w:ascii="ＭＳ 明朝" w:hAnsi="ＭＳ 明朝" w:hint="eastAsia"/>
          <w:kern w:val="0"/>
          <w:sz w:val="24"/>
        </w:rPr>
        <w:t>２２</w:t>
      </w:r>
      <w:r>
        <w:rPr>
          <w:rFonts w:ascii="ＭＳ 明朝" w:hAnsi="ＭＳ 明朝" w:hint="eastAsia"/>
          <w:kern w:val="0"/>
          <w:sz w:val="24"/>
        </w:rPr>
        <w:t>分　開議</w:t>
      </w:r>
    </w:p>
    <w:p w14:paraId="228D1BE5" w14:textId="406622B2" w:rsidR="004923AD" w:rsidRDefault="00F87FFB"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583AA5CE" w14:textId="77777777" w:rsidR="00C704BE" w:rsidRDefault="0096560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704BE">
        <w:rPr>
          <w:rFonts w:ascii="ＭＳ 明朝" w:hAnsi="ＭＳ 明朝" w:hint="eastAsia"/>
          <w:kern w:val="0"/>
          <w:sz w:val="24"/>
        </w:rPr>
        <w:t>特別自治市制度をめぐる最近の動向について、説明をお願いする。</w:t>
      </w:r>
    </w:p>
    <w:p w14:paraId="73AD769A" w14:textId="22A6F22C" w:rsidR="003432C9" w:rsidRDefault="0005603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D77A7">
        <w:rPr>
          <w:rFonts w:ascii="ＭＳ ゴシック" w:eastAsia="ＭＳ ゴシック" w:hAnsi="ＭＳ 明朝" w:hint="eastAsia"/>
          <w:kern w:val="0"/>
          <w:sz w:val="24"/>
        </w:rPr>
        <w:t>植村</w:t>
      </w:r>
      <w:r w:rsidR="00C704BE">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86261">
        <w:rPr>
          <w:rFonts w:ascii="ＭＳ 明朝" w:hAnsi="ＭＳ 明朝" w:hint="eastAsia"/>
          <w:kern w:val="0"/>
          <w:sz w:val="24"/>
        </w:rPr>
        <w:t>資料</w:t>
      </w:r>
      <w:r w:rsidR="005D77A7">
        <w:rPr>
          <w:rFonts w:ascii="ＭＳ 明朝" w:hAnsi="ＭＳ 明朝" w:hint="eastAsia"/>
          <w:kern w:val="0"/>
          <w:sz w:val="24"/>
        </w:rPr>
        <w:t>５</w:t>
      </w:r>
      <w:r w:rsidR="00E86261">
        <w:rPr>
          <w:rFonts w:ascii="ＭＳ 明朝" w:hAnsi="ＭＳ 明朝" w:hint="eastAsia"/>
          <w:kern w:val="0"/>
          <w:sz w:val="24"/>
        </w:rPr>
        <w:t>を御覧いただきたい。</w:t>
      </w:r>
      <w:r w:rsidR="00546FBC">
        <w:rPr>
          <w:rFonts w:ascii="ＭＳ 明朝" w:hAnsi="ＭＳ 明朝" w:hint="eastAsia"/>
          <w:kern w:val="0"/>
          <w:sz w:val="24"/>
        </w:rPr>
        <w:t>特別自治市制度をめぐる最近の動向</w:t>
      </w:r>
      <w:r w:rsidR="005D77A7">
        <w:rPr>
          <w:rFonts w:ascii="ＭＳ 明朝" w:hAnsi="ＭＳ 明朝" w:hint="eastAsia"/>
          <w:kern w:val="0"/>
          <w:sz w:val="24"/>
        </w:rPr>
        <w:t>について</w:t>
      </w:r>
      <w:r w:rsidR="00546FBC">
        <w:rPr>
          <w:rFonts w:ascii="ＭＳ 明朝" w:hAnsi="ＭＳ 明朝" w:hint="eastAsia"/>
          <w:kern w:val="0"/>
          <w:sz w:val="24"/>
        </w:rPr>
        <w:t>説明する。</w:t>
      </w:r>
    </w:p>
    <w:p w14:paraId="425C3B4B" w14:textId="41C1349E" w:rsidR="003432C9" w:rsidRDefault="003432C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76D77">
        <w:rPr>
          <w:rFonts w:ascii="ＭＳ 明朝" w:hAnsi="ＭＳ 明朝" w:hint="eastAsia"/>
          <w:kern w:val="0"/>
          <w:sz w:val="24"/>
        </w:rPr>
        <w:t>２ページを御覧いただきたい。</w:t>
      </w:r>
      <w:r w:rsidR="005D77A7">
        <w:rPr>
          <w:rFonts w:ascii="ＭＳ 明朝" w:hAnsi="ＭＳ 明朝" w:hint="eastAsia"/>
          <w:kern w:val="0"/>
          <w:sz w:val="24"/>
        </w:rPr>
        <w:t>特別自治市制度の概要について、昨年１１月に</w:t>
      </w:r>
      <w:r w:rsidR="00BA3184">
        <w:rPr>
          <w:rFonts w:ascii="ＭＳ 明朝" w:hAnsi="ＭＳ 明朝" w:hint="eastAsia"/>
          <w:kern w:val="0"/>
          <w:sz w:val="24"/>
        </w:rPr>
        <w:t>取りまとめられた</w:t>
      </w:r>
      <w:r w:rsidR="00476D77">
        <w:rPr>
          <w:rFonts w:ascii="ＭＳ 明朝" w:hAnsi="ＭＳ 明朝" w:hint="eastAsia"/>
          <w:kern w:val="0"/>
          <w:sz w:val="24"/>
        </w:rPr>
        <w:t>指定都市市長会、多様な大都市制度実現プロジェクトの最終報告</w:t>
      </w:r>
      <w:r w:rsidR="00BA3184">
        <w:rPr>
          <w:rFonts w:ascii="ＭＳ 明朝" w:hAnsi="ＭＳ 明朝" w:hint="eastAsia"/>
          <w:kern w:val="0"/>
          <w:sz w:val="24"/>
        </w:rPr>
        <w:t>を基に説明する。</w:t>
      </w:r>
    </w:p>
    <w:p w14:paraId="02BA9776" w14:textId="25BFA65B" w:rsidR="00351FB1" w:rsidRDefault="003432C9" w:rsidP="00351FB1">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21688">
        <w:rPr>
          <w:rFonts w:ascii="ＭＳ 明朝" w:hAnsi="ＭＳ 明朝" w:hint="eastAsia"/>
          <w:kern w:val="0"/>
          <w:sz w:val="24"/>
        </w:rPr>
        <w:t>３ページを御覧いただきたい。</w:t>
      </w:r>
      <w:r w:rsidR="00BA3184">
        <w:rPr>
          <w:rFonts w:ascii="ＭＳ 明朝" w:hAnsi="ＭＳ 明朝" w:hint="eastAsia"/>
          <w:kern w:val="0"/>
          <w:sz w:val="24"/>
        </w:rPr>
        <w:t>現在の大都市制度は、指定都市制度や特別区設置制度は既に制度化されているが、一方で、基礎自治体をベースに道府県の区域外となる一層制の特別自治市制度は</w:t>
      </w:r>
      <w:r w:rsidR="00022434">
        <w:rPr>
          <w:rFonts w:ascii="ＭＳ 明朝" w:hAnsi="ＭＳ 明朝" w:hint="eastAsia"/>
          <w:kern w:val="0"/>
          <w:sz w:val="24"/>
        </w:rPr>
        <w:t>、</w:t>
      </w:r>
      <w:r w:rsidR="00BA3184">
        <w:rPr>
          <w:rFonts w:ascii="ＭＳ 明朝" w:hAnsi="ＭＳ 明朝" w:hint="eastAsia"/>
          <w:kern w:val="0"/>
          <w:sz w:val="24"/>
        </w:rPr>
        <w:t>国の第３０次地方制度調査会で意義が認められたものの、いまだ制度化されていない。</w:t>
      </w:r>
    </w:p>
    <w:p w14:paraId="0729A4F5" w14:textId="0F023E4D" w:rsidR="00351FB1" w:rsidRDefault="00351FB1"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４ページを御覧いただきたい。特別自治市制度は、下の図に示したとおり、道府県に含まれない一層制の自治体となり、指定都市の事務に加え、道府県が市域</w:t>
      </w:r>
      <w:r w:rsidR="001A374B">
        <w:rPr>
          <w:rFonts w:ascii="ＭＳ 明朝" w:hAnsi="ＭＳ 明朝" w:hint="eastAsia"/>
          <w:kern w:val="0"/>
          <w:sz w:val="24"/>
        </w:rPr>
        <w:t>内</w:t>
      </w:r>
      <w:r>
        <w:rPr>
          <w:rFonts w:ascii="ＭＳ 明朝" w:hAnsi="ＭＳ 明朝" w:hint="eastAsia"/>
          <w:kern w:val="0"/>
          <w:sz w:val="24"/>
        </w:rPr>
        <w:t>において担う事務を処理</w:t>
      </w:r>
      <w:r w:rsidR="004B1100">
        <w:rPr>
          <w:rFonts w:ascii="ＭＳ 明朝" w:hAnsi="ＭＳ 明朝" w:hint="eastAsia"/>
          <w:kern w:val="0"/>
          <w:sz w:val="24"/>
        </w:rPr>
        <w:t>するとともに、区域内における地方税を一元的に賦課徴収する新たな大都市制度になる。</w:t>
      </w:r>
    </w:p>
    <w:p w14:paraId="26B65B16" w14:textId="42360F7A" w:rsidR="004B1100" w:rsidRDefault="004B1100"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５ページを御覧いただきたい。特別自治市制度の必要性について、多様化、複雑化する住民ニーズへの対応や大都市が果たすべき役割、権限に見</w:t>
      </w:r>
      <w:r>
        <w:rPr>
          <w:rFonts w:ascii="ＭＳ 明朝" w:hAnsi="ＭＳ 明朝" w:hint="eastAsia"/>
          <w:kern w:val="0"/>
          <w:sz w:val="24"/>
        </w:rPr>
        <w:lastRenderedPageBreak/>
        <w:t>合った財源の確保などの観点から整理した。</w:t>
      </w:r>
    </w:p>
    <w:p w14:paraId="1987740A" w14:textId="10C33165" w:rsidR="004B1100" w:rsidRDefault="00743790"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６ページを御覧</w:t>
      </w:r>
      <w:r w:rsidR="00FC0BB8">
        <w:rPr>
          <w:rFonts w:ascii="ＭＳ 明朝" w:hAnsi="ＭＳ 明朝" w:hint="eastAsia"/>
          <w:kern w:val="0"/>
          <w:sz w:val="24"/>
        </w:rPr>
        <w:t>いただきたい</w:t>
      </w:r>
      <w:r>
        <w:rPr>
          <w:rFonts w:ascii="ＭＳ 明朝" w:hAnsi="ＭＳ 明朝" w:hint="eastAsia"/>
          <w:kern w:val="0"/>
          <w:sz w:val="24"/>
        </w:rPr>
        <w:t>。特別自治市への移行効果について、指定都市市民をはじめ、近隣市町村や道府県、国民全体、さらにはグローバルな視点から整理したもので、特に指定都市市民にとっては、図の中央部に記載のとおり、二重行政を完全に解消し、効率的かつ機動的な大都市経営を可能にすることで、市民サービスの向上と持続可能な地域社会の実現といった効果を見込むものである。</w:t>
      </w:r>
    </w:p>
    <w:p w14:paraId="3BEFA9CB" w14:textId="641CB775" w:rsidR="00743790" w:rsidRDefault="00743790"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７ページを御覧いただきたい。</w:t>
      </w:r>
      <w:r w:rsidR="00C341A0">
        <w:rPr>
          <w:rFonts w:ascii="ＭＳ 明朝" w:hAnsi="ＭＳ 明朝" w:hint="eastAsia"/>
          <w:kern w:val="0"/>
          <w:sz w:val="24"/>
        </w:rPr>
        <w:t>指定都市市長会では、プロジェクトの検討結果を踏まえて、地方制度調査会等における特別自治市の法制化に向け、議論の加速化や指定都市に対する事務</w:t>
      </w:r>
      <w:r w:rsidR="001A374B">
        <w:rPr>
          <w:rFonts w:ascii="ＭＳ 明朝" w:hAnsi="ＭＳ 明朝" w:hint="eastAsia"/>
          <w:kern w:val="0"/>
          <w:sz w:val="24"/>
        </w:rPr>
        <w:t>、</w:t>
      </w:r>
      <w:r w:rsidR="00C341A0">
        <w:rPr>
          <w:rFonts w:ascii="ＭＳ 明朝" w:hAnsi="ＭＳ 明朝" w:hint="eastAsia"/>
          <w:kern w:val="0"/>
          <w:sz w:val="24"/>
        </w:rPr>
        <w:t>権限と税財源のさらなる移譲について、国等へ提言を行っている。</w:t>
      </w:r>
    </w:p>
    <w:p w14:paraId="1CEDDE67" w14:textId="43BC40A8" w:rsidR="009F27EF" w:rsidRDefault="009F27EF"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８ページを御覧いただきたい。</w:t>
      </w:r>
      <w:r w:rsidR="00FA02F2">
        <w:rPr>
          <w:rFonts w:ascii="ＭＳ 明朝" w:hAnsi="ＭＳ 明朝" w:hint="eastAsia"/>
          <w:kern w:val="0"/>
          <w:sz w:val="24"/>
        </w:rPr>
        <w:t>神奈川県内の動向として、本年５月６日に開催された四首長懇談会について説明する。</w:t>
      </w:r>
    </w:p>
    <w:p w14:paraId="4C40A1CB" w14:textId="08BB2B6C" w:rsidR="00FA02F2" w:rsidRDefault="00FA02F2"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９ページを御覧いただきたい。</w:t>
      </w:r>
      <w:r w:rsidR="004C2BC2">
        <w:rPr>
          <w:rFonts w:ascii="ＭＳ 明朝" w:hAnsi="ＭＳ 明朝" w:hint="eastAsia"/>
          <w:kern w:val="0"/>
          <w:sz w:val="24"/>
        </w:rPr>
        <w:t>初めに、四首長懇談会の開催の経緯だが、特別自治市をめぐっては、指定都市市長会のプロジェクトに加え、神奈川県においても特別自治市構想等大都市制度に関する研究会を設置して、特別自治市について、主に住民サービスへの影響等の視点から考察が進められ、</w:t>
      </w:r>
      <w:r w:rsidR="00E45786">
        <w:rPr>
          <w:rFonts w:ascii="ＭＳ 明朝" w:hAnsi="ＭＳ 明朝" w:hint="eastAsia"/>
          <w:kern w:val="0"/>
          <w:sz w:val="24"/>
        </w:rPr>
        <w:t>昨年１１月には報告書等が取りまとめられた。</w:t>
      </w:r>
    </w:p>
    <w:p w14:paraId="4C8873FC" w14:textId="6BEE7AB4" w:rsidR="005C7BE9" w:rsidRDefault="005C7BE9" w:rsidP="00351FB1">
      <w:pPr>
        <w:wordWrap w:val="0"/>
        <w:autoSpaceDE w:val="0"/>
        <w:autoSpaceDN w:val="0"/>
        <w:rPr>
          <w:rFonts w:ascii="ＭＳ 明朝" w:hAnsi="ＭＳ 明朝"/>
          <w:kern w:val="0"/>
          <w:sz w:val="24"/>
        </w:rPr>
      </w:pPr>
      <w:r>
        <w:rPr>
          <w:rFonts w:ascii="ＭＳ 明朝" w:hAnsi="ＭＳ 明朝" w:hint="eastAsia"/>
          <w:kern w:val="0"/>
          <w:sz w:val="24"/>
        </w:rPr>
        <w:t xml:space="preserve">　それを受けて、本年３月に神奈川県が特別自治市構想に対する見解を公表したことから、横浜</w:t>
      </w:r>
      <w:r w:rsidR="00473A63">
        <w:rPr>
          <w:rFonts w:ascii="ＭＳ 明朝" w:hAnsi="ＭＳ 明朝" w:hint="eastAsia"/>
          <w:kern w:val="0"/>
          <w:sz w:val="24"/>
        </w:rPr>
        <w:t>市</w:t>
      </w:r>
      <w:r>
        <w:rPr>
          <w:rFonts w:ascii="ＭＳ 明朝" w:hAnsi="ＭＳ 明朝" w:hint="eastAsia"/>
          <w:kern w:val="0"/>
          <w:sz w:val="24"/>
        </w:rPr>
        <w:t>、川崎</w:t>
      </w:r>
      <w:r w:rsidR="00473A63">
        <w:rPr>
          <w:rFonts w:ascii="ＭＳ 明朝" w:hAnsi="ＭＳ 明朝" w:hint="eastAsia"/>
          <w:kern w:val="0"/>
          <w:sz w:val="24"/>
        </w:rPr>
        <w:t>市</w:t>
      </w:r>
      <w:r>
        <w:rPr>
          <w:rFonts w:ascii="ＭＳ 明朝" w:hAnsi="ＭＳ 明朝" w:hint="eastAsia"/>
          <w:kern w:val="0"/>
          <w:sz w:val="24"/>
        </w:rPr>
        <w:t>、相模原</w:t>
      </w:r>
      <w:r w:rsidR="00473A63">
        <w:rPr>
          <w:rFonts w:ascii="ＭＳ 明朝" w:hAnsi="ＭＳ 明朝" w:hint="eastAsia"/>
          <w:kern w:val="0"/>
          <w:sz w:val="24"/>
        </w:rPr>
        <w:t>市</w:t>
      </w:r>
      <w:r>
        <w:rPr>
          <w:rFonts w:ascii="ＭＳ 明朝" w:hAnsi="ＭＳ 明朝" w:hint="eastAsia"/>
          <w:kern w:val="0"/>
          <w:sz w:val="24"/>
        </w:rPr>
        <w:t>の県内３指定都市では、県と指定都市の役割分担や特別自治市などについて、知事と３市長間で率直な議論を交わすことを知事に要請した。</w:t>
      </w:r>
    </w:p>
    <w:p w14:paraId="600CEC61" w14:textId="4AAB8B5A" w:rsidR="005C3A9D" w:rsidRDefault="005C3A9D"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１０ページを御覧いただきたい。県の見解で、法制度化を目指すとしている理由については、指定都市市長会が掲げる二重行政や地方税財源の不足など、現行の指定都市制度の課題には合理性がないとするとともに、特別自治市構想の課題、懸念として、県の総合調整機能への支障や現行水準の行政サービスが提供できなくなるおそれなどを示した。</w:t>
      </w:r>
    </w:p>
    <w:p w14:paraId="6F3D20BB" w14:textId="4819E0BA" w:rsidR="005C3A9D" w:rsidRDefault="005C3A9D" w:rsidP="00351FB1">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CD239D">
        <w:rPr>
          <w:rFonts w:ascii="ＭＳ 明朝" w:hAnsi="ＭＳ 明朝" w:hint="eastAsia"/>
          <w:kern w:val="0"/>
          <w:sz w:val="24"/>
        </w:rPr>
        <w:t>１１ページを御覧いただきたい。</w:t>
      </w:r>
      <w:r w:rsidR="002917B3">
        <w:rPr>
          <w:rFonts w:ascii="ＭＳ 明朝" w:hAnsi="ＭＳ 明朝" w:hint="eastAsia"/>
          <w:kern w:val="0"/>
          <w:sz w:val="24"/>
        </w:rPr>
        <w:t>特別自治市構想の法制度化については、指定都市市長会等が主張する理由に合理性はなく、実現した場合、県民全体に大きな影響を及ぼすおそれがあるため、住民目線から見て、法制度化は妥当ではないとするとともに、個別の事務、権限の課題は、現行制度下</w:t>
      </w:r>
      <w:r w:rsidR="002917B3">
        <w:rPr>
          <w:rFonts w:ascii="ＭＳ 明朝" w:hAnsi="ＭＳ 明朝" w:hint="eastAsia"/>
          <w:kern w:val="0"/>
          <w:sz w:val="24"/>
        </w:rPr>
        <w:lastRenderedPageBreak/>
        <w:t>でしっかり取り組む。また、現行制度で解決できない課題がある場合は、望ましい地方自治の在り方について、県民、議会、市町村と真摯に議論するとした。</w:t>
      </w:r>
    </w:p>
    <w:p w14:paraId="70A88F7A" w14:textId="42E6CF44" w:rsidR="002917B3" w:rsidRDefault="002917B3"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１２ページを御覧いただきたい。こうした経緯で開催された四首長懇談会だが、当日は</w:t>
      </w:r>
      <w:r w:rsidR="0085601E">
        <w:rPr>
          <w:rFonts w:ascii="ＭＳ 明朝" w:hAnsi="ＭＳ 明朝" w:hint="eastAsia"/>
          <w:kern w:val="0"/>
          <w:sz w:val="24"/>
        </w:rPr>
        <w:t>、</w:t>
      </w:r>
      <w:r>
        <w:rPr>
          <w:rFonts w:ascii="ＭＳ 明朝" w:hAnsi="ＭＳ 明朝" w:hint="eastAsia"/>
          <w:kern w:val="0"/>
          <w:sz w:val="24"/>
        </w:rPr>
        <w:t>特別自治市について、知事と３市長が率直な意見交換を行い、それぞれの考えを共有するとともに、今後も県と指定都市の課題を共有し、住民目線で解決を図っていくため、知事と３市長の協議を行っていくことで合意された。</w:t>
      </w:r>
    </w:p>
    <w:p w14:paraId="4753B8DE" w14:textId="75FF1789" w:rsidR="002917B3" w:rsidRDefault="002917B3"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１３ページを御覧いただきたい。</w:t>
      </w:r>
      <w:r w:rsidR="00200209">
        <w:rPr>
          <w:rFonts w:ascii="ＭＳ 明朝" w:hAnsi="ＭＳ 明朝" w:hint="eastAsia"/>
          <w:kern w:val="0"/>
          <w:sz w:val="24"/>
        </w:rPr>
        <w:t>指定都市市長会の動向として、本年５月に新たにスタートした多様な大都市制度実現プロジェクトについて説明する。</w:t>
      </w:r>
    </w:p>
    <w:p w14:paraId="550142B0" w14:textId="49054014" w:rsidR="00200209" w:rsidRDefault="00200209" w:rsidP="00351FB1">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A1990">
        <w:rPr>
          <w:rFonts w:ascii="ＭＳ 明朝" w:hAnsi="ＭＳ 明朝" w:hint="eastAsia"/>
          <w:kern w:val="0"/>
          <w:sz w:val="24"/>
        </w:rPr>
        <w:t>１４ページを御覧いただきたい。</w:t>
      </w:r>
      <w:r w:rsidR="00D959C4">
        <w:rPr>
          <w:rFonts w:ascii="ＭＳ 明朝" w:hAnsi="ＭＳ 明朝" w:hint="eastAsia"/>
          <w:kern w:val="0"/>
          <w:sz w:val="24"/>
        </w:rPr>
        <w:t>今回スタートした新たなプロジェクトは、前回のプロジェクトが取りまとめた最終報告を踏まえて、特別自治市制度の実現に向けたさらなる機運醸成を図るために、機運醸成の手法や課題などについて議論するもので、担当市の川崎市や本市など、全国１２の指定都市の市長が参加している。</w:t>
      </w:r>
    </w:p>
    <w:p w14:paraId="0847E6DE" w14:textId="403C7101" w:rsidR="008D0B1E" w:rsidRDefault="008D0B1E"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１５ページを御覧</w:t>
      </w:r>
      <w:r w:rsidR="007B4359">
        <w:rPr>
          <w:rFonts w:ascii="ＭＳ 明朝" w:hAnsi="ＭＳ 明朝" w:hint="eastAsia"/>
          <w:kern w:val="0"/>
          <w:sz w:val="24"/>
        </w:rPr>
        <w:t>いただきたい</w:t>
      </w:r>
      <w:r>
        <w:rPr>
          <w:rFonts w:ascii="ＭＳ 明朝" w:hAnsi="ＭＳ 明朝" w:hint="eastAsia"/>
          <w:kern w:val="0"/>
          <w:sz w:val="24"/>
        </w:rPr>
        <w:t>。プロジェクトについては、今後、調査研究を重ね、また、複数回にわたり市長会議を開催するなどして、特別自治市制度の実現に向けた世論の喚起や地方制度の在り方等に対する地方制度調査会への提言などを行う予定としている。</w:t>
      </w:r>
    </w:p>
    <w:p w14:paraId="4130A326" w14:textId="2BE665E1" w:rsidR="008D0B1E" w:rsidRDefault="00D868E6"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１６ページを御覧</w:t>
      </w:r>
      <w:r w:rsidR="007B4359">
        <w:rPr>
          <w:rFonts w:ascii="ＭＳ 明朝" w:hAnsi="ＭＳ 明朝" w:hint="eastAsia"/>
          <w:kern w:val="0"/>
          <w:sz w:val="24"/>
        </w:rPr>
        <w:t>いただきたい</w:t>
      </w:r>
      <w:r>
        <w:rPr>
          <w:rFonts w:ascii="ＭＳ 明朝" w:hAnsi="ＭＳ 明朝" w:hint="eastAsia"/>
          <w:kern w:val="0"/>
          <w:sz w:val="24"/>
        </w:rPr>
        <w:t>。最後に、相模原市の取組として、相模原市にふさわしい大都市のあり方検討について説明する。</w:t>
      </w:r>
    </w:p>
    <w:p w14:paraId="04B7A845" w14:textId="0F49126F" w:rsidR="005913FD" w:rsidRDefault="005913FD" w:rsidP="00351FB1">
      <w:pPr>
        <w:wordWrap w:val="0"/>
        <w:autoSpaceDE w:val="0"/>
        <w:autoSpaceDN w:val="0"/>
        <w:rPr>
          <w:rFonts w:ascii="ＭＳ 明朝" w:hAnsi="ＭＳ 明朝"/>
          <w:kern w:val="0"/>
          <w:sz w:val="24"/>
        </w:rPr>
      </w:pPr>
      <w:r>
        <w:rPr>
          <w:rFonts w:ascii="ＭＳ 明朝" w:hAnsi="ＭＳ 明朝" w:hint="eastAsia"/>
          <w:kern w:val="0"/>
          <w:sz w:val="24"/>
        </w:rPr>
        <w:t xml:space="preserve">　１７ページを御覧いただきたい。本市における大都市制度等の検討については、平成２２年の指定都市移行後、国の第３０次地方制度調査会での議論を踏まえて取組を進めたもので、平成２５年に</w:t>
      </w:r>
      <w:r w:rsidR="000D6615">
        <w:rPr>
          <w:rFonts w:ascii="ＭＳ 明朝" w:hAnsi="ＭＳ 明朝" w:hint="eastAsia"/>
          <w:kern w:val="0"/>
          <w:sz w:val="24"/>
        </w:rPr>
        <w:t>、</w:t>
      </w:r>
      <w:r>
        <w:rPr>
          <w:rFonts w:ascii="ＭＳ 明朝" w:hAnsi="ＭＳ 明朝" w:hint="eastAsia"/>
          <w:kern w:val="0"/>
          <w:sz w:val="24"/>
        </w:rPr>
        <w:t>新た</w:t>
      </w:r>
      <w:r w:rsidR="000D6615">
        <w:rPr>
          <w:rFonts w:ascii="ＭＳ 明朝" w:hAnsi="ＭＳ 明朝" w:hint="eastAsia"/>
          <w:kern w:val="0"/>
          <w:sz w:val="24"/>
        </w:rPr>
        <w:t>な</w:t>
      </w:r>
      <w:r>
        <w:rPr>
          <w:rFonts w:ascii="ＭＳ 明朝" w:hAnsi="ＭＳ 明朝" w:hint="eastAsia"/>
          <w:kern w:val="0"/>
          <w:sz w:val="24"/>
        </w:rPr>
        <w:t>大都市制度検討報告書として取りまとめた。</w:t>
      </w:r>
    </w:p>
    <w:p w14:paraId="40834ABD" w14:textId="32843DC6" w:rsidR="002906CA" w:rsidRDefault="002906CA" w:rsidP="00351FB1">
      <w:pPr>
        <w:wordWrap w:val="0"/>
        <w:autoSpaceDE w:val="0"/>
        <w:autoSpaceDN w:val="0"/>
        <w:rPr>
          <w:rFonts w:ascii="ＭＳ 明朝" w:hAnsi="ＭＳ 明朝"/>
          <w:kern w:val="0"/>
          <w:sz w:val="24"/>
        </w:rPr>
      </w:pPr>
      <w:r>
        <w:rPr>
          <w:rFonts w:ascii="ＭＳ 明朝" w:hAnsi="ＭＳ 明朝" w:hint="eastAsia"/>
          <w:kern w:val="0"/>
          <w:sz w:val="24"/>
        </w:rPr>
        <w:t xml:space="preserve">　平成２５年の報告書では、本市の目指すべき都市像として、特別自治市を基本に、本市にふさわしい大都市制度のあり方を検討していくとしたほか、目指すべき基本方向として、特別自治市制度の早期創設の推進や事務権限の移譲、税財源の確保、広域連携の推進、住民自治の充実などに取り組むこととした</w:t>
      </w:r>
      <w:r w:rsidR="00755222">
        <w:rPr>
          <w:rFonts w:ascii="ＭＳ 明朝" w:hAnsi="ＭＳ 明朝" w:hint="eastAsia"/>
          <w:kern w:val="0"/>
          <w:sz w:val="24"/>
        </w:rPr>
        <w:t>。</w:t>
      </w:r>
    </w:p>
    <w:p w14:paraId="5B7C3437" w14:textId="24F2C956" w:rsidR="00755222" w:rsidRDefault="00F65BBD" w:rsidP="00351FB1">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なお、報告書の概要は資料１９ページに紹介しているので、後ほど御覧いただければと思う。</w:t>
      </w:r>
    </w:p>
    <w:p w14:paraId="572D7311" w14:textId="7FD99669" w:rsidR="00F65BBD" w:rsidRDefault="00F65BBD" w:rsidP="00351FB1">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B4CF7">
        <w:rPr>
          <w:rFonts w:ascii="ＭＳ 明朝" w:hAnsi="ＭＳ 明朝" w:hint="eastAsia"/>
          <w:kern w:val="0"/>
          <w:sz w:val="24"/>
        </w:rPr>
        <w:t>１８ページを御覧いただきたい。今回行う平成２５年の報告書の見直しは、前回の検討から１０年近く経過する中、社会経済情勢や本市を取り巻く環境の変化等を踏まえ、特別自治市制度をはじめ、事務権限、税財源、広域連携、住民自治など、本市にふさわしい大都市の在り方について検討し、現状整理を行う。</w:t>
      </w:r>
    </w:p>
    <w:p w14:paraId="7558B10C" w14:textId="29057168" w:rsidR="00DB4CF7" w:rsidRDefault="00DB4CF7" w:rsidP="00351FB1">
      <w:pPr>
        <w:wordWrap w:val="0"/>
        <w:autoSpaceDE w:val="0"/>
        <w:autoSpaceDN w:val="0"/>
        <w:rPr>
          <w:rFonts w:ascii="ＭＳ 明朝" w:hAnsi="ＭＳ 明朝"/>
          <w:kern w:val="0"/>
          <w:sz w:val="24"/>
        </w:rPr>
      </w:pPr>
      <w:r>
        <w:rPr>
          <w:rFonts w:ascii="ＭＳ 明朝" w:hAnsi="ＭＳ 明朝" w:hint="eastAsia"/>
          <w:kern w:val="0"/>
          <w:sz w:val="24"/>
        </w:rPr>
        <w:t xml:space="preserve">　新たな報告書は、庁内で検討を進め、年内を目途に取りまとめを予定している。取りまとめの後、議会への情報提供や本特別委員会での説明、市ホームページへの掲載などを行うことを考えている。</w:t>
      </w:r>
    </w:p>
    <w:p w14:paraId="40DF296F" w14:textId="42560235" w:rsidR="00DB4CF7" w:rsidRDefault="00DB4CF7" w:rsidP="00351FB1">
      <w:pPr>
        <w:wordWrap w:val="0"/>
        <w:autoSpaceDE w:val="0"/>
        <w:autoSpaceDN w:val="0"/>
        <w:rPr>
          <w:rFonts w:ascii="ＭＳ 明朝" w:hAnsi="ＭＳ 明朝"/>
          <w:kern w:val="0"/>
          <w:sz w:val="24"/>
        </w:rPr>
      </w:pPr>
      <w:r>
        <w:rPr>
          <w:rFonts w:ascii="ＭＳ 明朝" w:hAnsi="ＭＳ 明朝" w:hint="eastAsia"/>
          <w:kern w:val="0"/>
          <w:sz w:val="24"/>
        </w:rPr>
        <w:t xml:space="preserve">　以上である。</w:t>
      </w:r>
    </w:p>
    <w:p w14:paraId="57735DA8" w14:textId="4895B07E" w:rsidR="00FA6F95"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sidR="00FA6F9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FA6F95">
        <w:rPr>
          <w:rFonts w:ascii="ＭＳ 明朝" w:hAnsi="ＭＳ 明朝" w:hint="eastAsia"/>
          <w:kern w:val="0"/>
          <w:sz w:val="24"/>
        </w:rPr>
        <w:t>ただいまの説明に対</w:t>
      </w:r>
      <w:r w:rsidR="00DB4CF7">
        <w:rPr>
          <w:rFonts w:ascii="ＭＳ 明朝" w:hAnsi="ＭＳ 明朝" w:hint="eastAsia"/>
          <w:kern w:val="0"/>
          <w:sz w:val="24"/>
        </w:rPr>
        <w:t>する質疑、</w:t>
      </w:r>
      <w:r w:rsidR="00FA6F95">
        <w:rPr>
          <w:rFonts w:ascii="ＭＳ 明朝" w:hAnsi="ＭＳ 明朝" w:hint="eastAsia"/>
          <w:kern w:val="0"/>
          <w:sz w:val="24"/>
        </w:rPr>
        <w:t>意見等があったらお願いする。</w:t>
      </w:r>
    </w:p>
    <w:p w14:paraId="259735F8" w14:textId="77777777" w:rsidR="007B5946"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6B68BE">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C6E08">
        <w:rPr>
          <w:rFonts w:ascii="ＭＳ 明朝" w:hAnsi="ＭＳ 明朝" w:hint="eastAsia"/>
          <w:kern w:val="0"/>
          <w:sz w:val="24"/>
        </w:rPr>
        <w:t>以前の本委員会</w:t>
      </w:r>
      <w:r w:rsidR="007B5946">
        <w:rPr>
          <w:rFonts w:ascii="ＭＳ 明朝" w:hAnsi="ＭＳ 明朝" w:hint="eastAsia"/>
          <w:kern w:val="0"/>
          <w:sz w:val="24"/>
        </w:rPr>
        <w:t>で</w:t>
      </w:r>
      <w:r w:rsidR="002C6E08">
        <w:rPr>
          <w:rFonts w:ascii="ＭＳ 明朝" w:hAnsi="ＭＳ 明朝" w:hint="eastAsia"/>
          <w:kern w:val="0"/>
          <w:sz w:val="24"/>
        </w:rPr>
        <w:t>阿部委員から、</w:t>
      </w:r>
      <w:r w:rsidR="007B5946">
        <w:rPr>
          <w:rFonts w:ascii="ＭＳ 明朝" w:hAnsi="ＭＳ 明朝" w:hint="eastAsia"/>
          <w:kern w:val="0"/>
          <w:sz w:val="24"/>
        </w:rPr>
        <w:t>相模原市は</w:t>
      </w:r>
      <w:r w:rsidR="002C6E08">
        <w:rPr>
          <w:rFonts w:ascii="ＭＳ 明朝" w:hAnsi="ＭＳ 明朝" w:hint="eastAsia"/>
          <w:kern w:val="0"/>
          <w:sz w:val="24"/>
        </w:rPr>
        <w:t>大都市としてどういう方向性で行くのか、今後ど</w:t>
      </w:r>
      <w:r w:rsidR="007B5946">
        <w:rPr>
          <w:rFonts w:ascii="ＭＳ 明朝" w:hAnsi="ＭＳ 明朝" w:hint="eastAsia"/>
          <w:kern w:val="0"/>
          <w:sz w:val="24"/>
        </w:rPr>
        <w:t>のような</w:t>
      </w:r>
      <w:r w:rsidR="002C6E08">
        <w:rPr>
          <w:rFonts w:ascii="ＭＳ 明朝" w:hAnsi="ＭＳ 明朝" w:hint="eastAsia"/>
          <w:kern w:val="0"/>
          <w:sz w:val="24"/>
        </w:rPr>
        <w:t>大都市をつくり上げていくのか</w:t>
      </w:r>
      <w:r w:rsidR="007B5946">
        <w:rPr>
          <w:rFonts w:ascii="ＭＳ 明朝" w:hAnsi="ＭＳ 明朝" w:hint="eastAsia"/>
          <w:kern w:val="0"/>
          <w:sz w:val="24"/>
        </w:rPr>
        <w:t>、</w:t>
      </w:r>
      <w:r w:rsidR="002C6E08">
        <w:rPr>
          <w:rFonts w:ascii="ＭＳ 明朝" w:hAnsi="ＭＳ 明朝" w:hint="eastAsia"/>
          <w:kern w:val="0"/>
          <w:sz w:val="24"/>
        </w:rPr>
        <w:t>庁内でも検討していくというやり取りがあった。</w:t>
      </w:r>
    </w:p>
    <w:p w14:paraId="17375FB4" w14:textId="0D2775A8" w:rsidR="00672A96" w:rsidRDefault="007B594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672A96">
        <w:rPr>
          <w:rFonts w:ascii="ＭＳ 明朝" w:hAnsi="ＭＳ 明朝" w:hint="eastAsia"/>
          <w:kern w:val="0"/>
          <w:sz w:val="24"/>
        </w:rPr>
        <w:t>今回、特別自治市というものがクローズアップされて</w:t>
      </w:r>
      <w:r>
        <w:rPr>
          <w:rFonts w:ascii="ＭＳ 明朝" w:hAnsi="ＭＳ 明朝" w:hint="eastAsia"/>
          <w:kern w:val="0"/>
          <w:sz w:val="24"/>
        </w:rPr>
        <w:t>、</w:t>
      </w:r>
      <w:r w:rsidR="00672A96">
        <w:rPr>
          <w:rFonts w:ascii="ＭＳ 明朝" w:hAnsi="ＭＳ 明朝" w:hint="eastAsia"/>
          <w:kern w:val="0"/>
          <w:sz w:val="24"/>
        </w:rPr>
        <w:t>先日の本村市長の市政報告会でも特別自治市の話を少ししたと伺っているが、相模原市は特別自治市を目指していくのか</w:t>
      </w:r>
      <w:r>
        <w:rPr>
          <w:rFonts w:ascii="ＭＳ 明朝" w:hAnsi="ＭＳ 明朝" w:hint="eastAsia"/>
          <w:kern w:val="0"/>
          <w:sz w:val="24"/>
        </w:rPr>
        <w:t>、</w:t>
      </w:r>
      <w:r w:rsidR="00672A96">
        <w:rPr>
          <w:rFonts w:ascii="ＭＳ 明朝" w:hAnsi="ＭＳ 明朝" w:hint="eastAsia"/>
          <w:kern w:val="0"/>
          <w:sz w:val="24"/>
        </w:rPr>
        <w:t>もう一度伺いたい。</w:t>
      </w:r>
    </w:p>
    <w:p w14:paraId="359C3286" w14:textId="7093BBBE" w:rsidR="00040C7A" w:rsidRDefault="0016175F"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672A96">
        <w:rPr>
          <w:rFonts w:ascii="ＭＳ ゴシック" w:eastAsia="ＭＳ ゴシック" w:hAnsi="ＭＳ 明朝" w:hint="eastAsia"/>
          <w:kern w:val="0"/>
          <w:sz w:val="24"/>
        </w:rPr>
        <w:t>植村広域</w:t>
      </w:r>
      <w:r w:rsidR="00D83BB6">
        <w:rPr>
          <w:rFonts w:ascii="ＭＳ ゴシック" w:eastAsia="ＭＳ ゴシック" w:hAnsi="ＭＳ 明朝" w:hint="eastAsia"/>
          <w:kern w:val="0"/>
          <w:sz w:val="24"/>
        </w:rPr>
        <w:t>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93DC3">
        <w:rPr>
          <w:rFonts w:ascii="ＭＳ 明朝" w:hAnsi="ＭＳ 明朝" w:hint="eastAsia"/>
          <w:kern w:val="0"/>
          <w:sz w:val="24"/>
        </w:rPr>
        <w:t>基礎自治体の中でも最も大きな権限を有している指定都市として、圏域全体の活性化、発展を牽引していく役割が求められている。また、人口減少や少子高齢化の進行なども踏まえ、より自主的、自立的な自治体運営ができるよう、まず、制度の選択肢</w:t>
      </w:r>
      <w:r w:rsidR="007B5946">
        <w:rPr>
          <w:rFonts w:ascii="ＭＳ 明朝" w:hAnsi="ＭＳ 明朝" w:hint="eastAsia"/>
          <w:kern w:val="0"/>
          <w:sz w:val="24"/>
        </w:rPr>
        <w:t>の一つ</w:t>
      </w:r>
      <w:r w:rsidR="00293DC3">
        <w:rPr>
          <w:rFonts w:ascii="ＭＳ 明朝" w:hAnsi="ＭＳ 明朝" w:hint="eastAsia"/>
          <w:kern w:val="0"/>
          <w:sz w:val="24"/>
        </w:rPr>
        <w:t>として、特別自治市制度など、地域の実情に応じた多様な大都市制度を創設していくことが重要で、本市</w:t>
      </w:r>
      <w:r w:rsidR="007B5946">
        <w:rPr>
          <w:rFonts w:ascii="ＭＳ 明朝" w:hAnsi="ＭＳ 明朝" w:hint="eastAsia"/>
          <w:kern w:val="0"/>
          <w:sz w:val="24"/>
        </w:rPr>
        <w:t>は</w:t>
      </w:r>
      <w:r w:rsidR="00293DC3">
        <w:rPr>
          <w:rFonts w:ascii="ＭＳ 明朝" w:hAnsi="ＭＳ 明朝" w:hint="eastAsia"/>
          <w:kern w:val="0"/>
          <w:sz w:val="24"/>
        </w:rPr>
        <w:t>特別自治</w:t>
      </w:r>
      <w:r w:rsidR="0004441D">
        <w:rPr>
          <w:rFonts w:ascii="ＭＳ 明朝" w:hAnsi="ＭＳ 明朝" w:hint="eastAsia"/>
          <w:kern w:val="0"/>
          <w:sz w:val="24"/>
        </w:rPr>
        <w:t>市</w:t>
      </w:r>
      <w:r w:rsidR="00293DC3">
        <w:rPr>
          <w:rFonts w:ascii="ＭＳ 明朝" w:hAnsi="ＭＳ 明朝" w:hint="eastAsia"/>
          <w:kern w:val="0"/>
          <w:sz w:val="24"/>
        </w:rPr>
        <w:t>制度の制度</w:t>
      </w:r>
      <w:r w:rsidR="001A374B">
        <w:rPr>
          <w:rFonts w:ascii="ＭＳ 明朝" w:hAnsi="ＭＳ 明朝" w:hint="eastAsia"/>
          <w:kern w:val="0"/>
          <w:sz w:val="24"/>
        </w:rPr>
        <w:t>化</w:t>
      </w:r>
      <w:r w:rsidR="00293DC3">
        <w:rPr>
          <w:rFonts w:ascii="ＭＳ 明朝" w:hAnsi="ＭＳ 明朝" w:hint="eastAsia"/>
          <w:kern w:val="0"/>
          <w:sz w:val="24"/>
        </w:rPr>
        <w:t>を推進する</w:t>
      </w:r>
      <w:r w:rsidR="007B5946">
        <w:rPr>
          <w:rFonts w:ascii="ＭＳ 明朝" w:hAnsi="ＭＳ 明朝" w:hint="eastAsia"/>
          <w:kern w:val="0"/>
          <w:sz w:val="24"/>
        </w:rPr>
        <w:t>という</w:t>
      </w:r>
      <w:r w:rsidR="00293DC3">
        <w:rPr>
          <w:rFonts w:ascii="ＭＳ 明朝" w:hAnsi="ＭＳ 明朝" w:hint="eastAsia"/>
          <w:kern w:val="0"/>
          <w:sz w:val="24"/>
        </w:rPr>
        <w:t>立場を</w:t>
      </w:r>
      <w:r w:rsidR="007B5946">
        <w:rPr>
          <w:rFonts w:ascii="ＭＳ 明朝" w:hAnsi="ＭＳ 明朝" w:hint="eastAsia"/>
          <w:kern w:val="0"/>
          <w:sz w:val="24"/>
        </w:rPr>
        <w:t>取って</w:t>
      </w:r>
      <w:r w:rsidR="00293DC3">
        <w:rPr>
          <w:rFonts w:ascii="ＭＳ 明朝" w:hAnsi="ＭＳ 明朝" w:hint="eastAsia"/>
          <w:kern w:val="0"/>
          <w:sz w:val="24"/>
        </w:rPr>
        <w:t>いる。</w:t>
      </w:r>
      <w:r w:rsidR="00040C7A">
        <w:rPr>
          <w:rFonts w:ascii="ＭＳ 明朝" w:hAnsi="ＭＳ 明朝" w:hint="eastAsia"/>
          <w:kern w:val="0"/>
          <w:sz w:val="24"/>
        </w:rPr>
        <w:t>ただ、先ほど来話があるように、大都市といえども、各自治体</w:t>
      </w:r>
      <w:r w:rsidR="002A0B98">
        <w:rPr>
          <w:rFonts w:ascii="ＭＳ 明朝" w:hAnsi="ＭＳ 明朝" w:hint="eastAsia"/>
          <w:kern w:val="0"/>
          <w:sz w:val="24"/>
        </w:rPr>
        <w:t>の状況は</w:t>
      </w:r>
      <w:r w:rsidR="00040C7A">
        <w:rPr>
          <w:rFonts w:ascii="ＭＳ 明朝" w:hAnsi="ＭＳ 明朝" w:hint="eastAsia"/>
          <w:kern w:val="0"/>
          <w:sz w:val="24"/>
        </w:rPr>
        <w:t>違うので、本市が特別自治市になるかについて、報告書の見直しなどもしていく中で、周辺の状況など</w:t>
      </w:r>
      <w:r w:rsidR="00034172">
        <w:rPr>
          <w:rFonts w:ascii="ＭＳ 明朝" w:hAnsi="ＭＳ 明朝" w:hint="eastAsia"/>
          <w:kern w:val="0"/>
          <w:sz w:val="24"/>
        </w:rPr>
        <w:t>を</w:t>
      </w:r>
      <w:r w:rsidR="00040C7A">
        <w:rPr>
          <w:rFonts w:ascii="ＭＳ 明朝" w:hAnsi="ＭＳ 明朝" w:hint="eastAsia"/>
          <w:kern w:val="0"/>
          <w:sz w:val="24"/>
        </w:rPr>
        <w:t>見ながら、しっかりと考えていきたい。</w:t>
      </w:r>
    </w:p>
    <w:p w14:paraId="015D50D2" w14:textId="05CACCBA" w:rsidR="008F7583" w:rsidRDefault="0067655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435DB2">
        <w:rPr>
          <w:rFonts w:ascii="ＭＳ ゴシック" w:eastAsia="ＭＳ ゴシック" w:hAnsi="ＭＳ 明朝" w:hint="eastAsia"/>
          <w:kern w:val="0"/>
          <w:sz w:val="24"/>
        </w:rPr>
        <w:t>榎本揚助委員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034172">
        <w:rPr>
          <w:rFonts w:ascii="ＭＳ 明朝" w:hAnsi="ＭＳ 明朝" w:hint="eastAsia"/>
          <w:kern w:val="0"/>
          <w:sz w:val="24"/>
        </w:rPr>
        <w:t>１１年前に政令指定都市になる際</w:t>
      </w:r>
      <w:r w:rsidR="001A374B">
        <w:rPr>
          <w:rFonts w:ascii="ＭＳ 明朝" w:hAnsi="ＭＳ 明朝" w:hint="eastAsia"/>
          <w:kern w:val="0"/>
          <w:sz w:val="24"/>
        </w:rPr>
        <w:t>の</w:t>
      </w:r>
      <w:r w:rsidR="00034172">
        <w:rPr>
          <w:rFonts w:ascii="ＭＳ 明朝" w:hAnsi="ＭＳ 明朝" w:hint="eastAsia"/>
          <w:kern w:val="0"/>
          <w:sz w:val="24"/>
        </w:rPr>
        <w:t>要件は、法令で</w:t>
      </w:r>
      <w:r w:rsidR="001A374B">
        <w:rPr>
          <w:rFonts w:ascii="ＭＳ 明朝" w:hAnsi="ＭＳ 明朝" w:hint="eastAsia"/>
          <w:kern w:val="0"/>
          <w:sz w:val="24"/>
        </w:rPr>
        <w:t>人口</w:t>
      </w:r>
      <w:r w:rsidR="00034172">
        <w:rPr>
          <w:rFonts w:ascii="ＭＳ 明朝" w:hAnsi="ＭＳ 明朝" w:hint="eastAsia"/>
          <w:kern w:val="0"/>
          <w:sz w:val="24"/>
        </w:rPr>
        <w:t>５０万人だが、７０万人以上を見込</w:t>
      </w:r>
      <w:r w:rsidR="00214CDC">
        <w:rPr>
          <w:rFonts w:ascii="ＭＳ 明朝" w:hAnsi="ＭＳ 明朝" w:hint="eastAsia"/>
          <w:kern w:val="0"/>
          <w:sz w:val="24"/>
        </w:rPr>
        <w:t>んだと</w:t>
      </w:r>
      <w:r w:rsidR="00034172">
        <w:rPr>
          <w:rFonts w:ascii="ＭＳ 明朝" w:hAnsi="ＭＳ 明朝" w:hint="eastAsia"/>
          <w:kern w:val="0"/>
          <w:sz w:val="24"/>
        </w:rPr>
        <w:t>思う。</w:t>
      </w:r>
      <w:r w:rsidR="002A0B98">
        <w:rPr>
          <w:rFonts w:ascii="ＭＳ 明朝" w:hAnsi="ＭＳ 明朝" w:hint="eastAsia"/>
          <w:kern w:val="0"/>
          <w:sz w:val="24"/>
        </w:rPr>
        <w:t>本市は、</w:t>
      </w:r>
      <w:r w:rsidR="009E4B41">
        <w:rPr>
          <w:rFonts w:ascii="ＭＳ 明朝" w:hAnsi="ＭＳ 明朝" w:hint="eastAsia"/>
          <w:kern w:val="0"/>
          <w:sz w:val="24"/>
        </w:rPr>
        <w:t>これから人</w:t>
      </w:r>
      <w:r w:rsidR="009E4B41">
        <w:rPr>
          <w:rFonts w:ascii="ＭＳ 明朝" w:hAnsi="ＭＳ 明朝" w:hint="eastAsia"/>
          <w:kern w:val="0"/>
          <w:sz w:val="24"/>
        </w:rPr>
        <w:lastRenderedPageBreak/>
        <w:t>口が減って、７０万人も切る、６０万人も切るという推計もある。</w:t>
      </w:r>
      <w:r w:rsidR="004776AE">
        <w:rPr>
          <w:rFonts w:ascii="ＭＳ 明朝" w:hAnsi="ＭＳ 明朝" w:hint="eastAsia"/>
          <w:kern w:val="0"/>
          <w:sz w:val="24"/>
        </w:rPr>
        <w:t>当然、歯止めはかけなければいけないが、現実を踏まえて、どのような</w:t>
      </w:r>
      <w:r w:rsidR="002F3698">
        <w:rPr>
          <w:rFonts w:ascii="ＭＳ 明朝" w:hAnsi="ＭＳ 明朝" w:hint="eastAsia"/>
          <w:kern w:val="0"/>
          <w:sz w:val="24"/>
        </w:rPr>
        <w:t>形</w:t>
      </w:r>
      <w:r w:rsidR="004776AE">
        <w:rPr>
          <w:rFonts w:ascii="ＭＳ 明朝" w:hAnsi="ＭＳ 明朝" w:hint="eastAsia"/>
          <w:kern w:val="0"/>
          <w:sz w:val="24"/>
        </w:rPr>
        <w:t>がいいのか。相模原市は大都市である前に基礎自治体</w:t>
      </w:r>
      <w:r w:rsidR="002F3698">
        <w:rPr>
          <w:rFonts w:ascii="ＭＳ 明朝" w:hAnsi="ＭＳ 明朝" w:hint="eastAsia"/>
          <w:kern w:val="0"/>
          <w:sz w:val="24"/>
        </w:rPr>
        <w:t>で</w:t>
      </w:r>
      <w:r w:rsidR="00FD5C0D">
        <w:rPr>
          <w:rFonts w:ascii="ＭＳ 明朝" w:hAnsi="ＭＳ 明朝" w:hint="eastAsia"/>
          <w:kern w:val="0"/>
          <w:sz w:val="24"/>
        </w:rPr>
        <w:t>ある。</w:t>
      </w:r>
      <w:r w:rsidR="004776AE">
        <w:rPr>
          <w:rFonts w:ascii="ＭＳ 明朝" w:hAnsi="ＭＳ 明朝" w:hint="eastAsia"/>
          <w:kern w:val="0"/>
          <w:sz w:val="24"/>
        </w:rPr>
        <w:t>基礎自治体の適正</w:t>
      </w:r>
      <w:r w:rsidR="00F579F1">
        <w:rPr>
          <w:rFonts w:ascii="ＭＳ 明朝" w:hAnsi="ＭＳ 明朝" w:hint="eastAsia"/>
          <w:kern w:val="0"/>
          <w:sz w:val="24"/>
        </w:rPr>
        <w:t>規模はどれくらいがいい</w:t>
      </w:r>
      <w:r w:rsidR="002F3698">
        <w:rPr>
          <w:rFonts w:ascii="ＭＳ 明朝" w:hAnsi="ＭＳ 明朝" w:hint="eastAsia"/>
          <w:kern w:val="0"/>
          <w:sz w:val="24"/>
        </w:rPr>
        <w:t>か、</w:t>
      </w:r>
      <w:r w:rsidR="008F7583">
        <w:rPr>
          <w:rFonts w:ascii="ＭＳ 明朝" w:hAnsi="ＭＳ 明朝" w:hint="eastAsia"/>
          <w:kern w:val="0"/>
          <w:sz w:val="24"/>
        </w:rPr>
        <w:t>広域行政体としても、どれぐらいの適正規模、人口規模がいい</w:t>
      </w:r>
      <w:r w:rsidR="00FD5C0D">
        <w:rPr>
          <w:rFonts w:ascii="ＭＳ 明朝" w:hAnsi="ＭＳ 明朝" w:hint="eastAsia"/>
          <w:kern w:val="0"/>
          <w:sz w:val="24"/>
        </w:rPr>
        <w:t>と考えているのか</w:t>
      </w:r>
      <w:r w:rsidR="008F7583">
        <w:rPr>
          <w:rFonts w:ascii="ＭＳ 明朝" w:hAnsi="ＭＳ 明朝" w:hint="eastAsia"/>
          <w:kern w:val="0"/>
          <w:sz w:val="24"/>
        </w:rPr>
        <w:t>。</w:t>
      </w:r>
    </w:p>
    <w:p w14:paraId="55B0CFFD" w14:textId="0D8AAFFC" w:rsidR="00E608A2" w:rsidRDefault="00741BF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F7583">
        <w:rPr>
          <w:rFonts w:ascii="ＭＳ ゴシック" w:eastAsia="ＭＳ ゴシック" w:hAnsi="ＭＳ 明朝" w:hint="eastAsia"/>
          <w:kern w:val="0"/>
          <w:sz w:val="24"/>
        </w:rPr>
        <w:t>植村</w:t>
      </w:r>
      <w:r w:rsidR="00435DB2">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608A2">
        <w:rPr>
          <w:rFonts w:ascii="ＭＳ 明朝" w:hAnsi="ＭＳ 明朝" w:hint="eastAsia"/>
          <w:kern w:val="0"/>
          <w:sz w:val="24"/>
        </w:rPr>
        <w:t>基礎自治体としてどれぐらいの人口規模がいいのかと言えば、政令指定都市や中核市、特例市といった中で、それぞれの人口規模に応じた権限、財源という形が、今の制度の中では、一定程度、仕組みとしてできているところがある。一方、指定都市は現状の制度が６５年以上続いている</w:t>
      </w:r>
      <w:r w:rsidR="000F7AF0">
        <w:rPr>
          <w:rFonts w:ascii="ＭＳ 明朝" w:hAnsi="ＭＳ 明朝" w:hint="eastAsia"/>
          <w:kern w:val="0"/>
          <w:sz w:val="24"/>
        </w:rPr>
        <w:t>。</w:t>
      </w:r>
      <w:r w:rsidR="00E608A2">
        <w:rPr>
          <w:rFonts w:ascii="ＭＳ 明朝" w:hAnsi="ＭＳ 明朝" w:hint="eastAsia"/>
          <w:kern w:val="0"/>
          <w:sz w:val="24"/>
        </w:rPr>
        <w:t>地方自治の制度自体も少しずつ変わってきているものの、やはり、制度的に一旦大きな見直しを進めていったほうがいいのではないかという</w:t>
      </w:r>
      <w:r w:rsidR="00FD5C0D">
        <w:rPr>
          <w:rFonts w:ascii="ＭＳ 明朝" w:hAnsi="ＭＳ 明朝" w:hint="eastAsia"/>
          <w:kern w:val="0"/>
          <w:sz w:val="24"/>
        </w:rPr>
        <w:t>ところ</w:t>
      </w:r>
      <w:r w:rsidR="000F7AF0">
        <w:rPr>
          <w:rFonts w:ascii="ＭＳ 明朝" w:hAnsi="ＭＳ 明朝" w:hint="eastAsia"/>
          <w:kern w:val="0"/>
          <w:sz w:val="24"/>
        </w:rPr>
        <w:t>で</w:t>
      </w:r>
      <w:r w:rsidR="00E608A2">
        <w:rPr>
          <w:rFonts w:ascii="ＭＳ 明朝" w:hAnsi="ＭＳ 明朝" w:hint="eastAsia"/>
          <w:kern w:val="0"/>
          <w:sz w:val="24"/>
        </w:rPr>
        <w:t>、今、</w:t>
      </w:r>
      <w:r w:rsidR="00FD5C0D">
        <w:rPr>
          <w:rFonts w:ascii="ＭＳ 明朝" w:hAnsi="ＭＳ 明朝" w:hint="eastAsia"/>
          <w:kern w:val="0"/>
          <w:sz w:val="24"/>
        </w:rPr>
        <w:t>横浜市、川崎市、相模原市は特別自治市制度の</w:t>
      </w:r>
      <w:r w:rsidR="00E608A2">
        <w:rPr>
          <w:rFonts w:ascii="ＭＳ 明朝" w:hAnsi="ＭＳ 明朝" w:hint="eastAsia"/>
          <w:kern w:val="0"/>
          <w:sz w:val="24"/>
        </w:rPr>
        <w:t>創設の動きをしている。</w:t>
      </w:r>
    </w:p>
    <w:p w14:paraId="60E2C758" w14:textId="4A393638" w:rsidR="004214F6" w:rsidRDefault="004214F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どの</w:t>
      </w:r>
      <w:r w:rsidR="000F7AF0">
        <w:rPr>
          <w:rFonts w:ascii="ＭＳ 明朝" w:hAnsi="ＭＳ 明朝" w:hint="eastAsia"/>
          <w:kern w:val="0"/>
          <w:sz w:val="24"/>
        </w:rPr>
        <w:t>ような</w:t>
      </w:r>
      <w:r>
        <w:rPr>
          <w:rFonts w:ascii="ＭＳ 明朝" w:hAnsi="ＭＳ 明朝" w:hint="eastAsia"/>
          <w:kern w:val="0"/>
          <w:sz w:val="24"/>
        </w:rPr>
        <w:t>規模がいいかは、地勢</w:t>
      </w:r>
      <w:r w:rsidR="000F7AF0">
        <w:rPr>
          <w:rFonts w:ascii="ＭＳ 明朝" w:hAnsi="ＭＳ 明朝" w:hint="eastAsia"/>
          <w:kern w:val="0"/>
          <w:sz w:val="24"/>
        </w:rPr>
        <w:t>や</w:t>
      </w:r>
      <w:r>
        <w:rPr>
          <w:rFonts w:ascii="ＭＳ 明朝" w:hAnsi="ＭＳ 明朝" w:hint="eastAsia"/>
          <w:kern w:val="0"/>
          <w:sz w:val="24"/>
        </w:rPr>
        <w:t>都市基盤の状況もある</w:t>
      </w:r>
      <w:r w:rsidR="000F7AF0">
        <w:rPr>
          <w:rFonts w:ascii="ＭＳ 明朝" w:hAnsi="ＭＳ 明朝" w:hint="eastAsia"/>
          <w:kern w:val="0"/>
          <w:sz w:val="24"/>
        </w:rPr>
        <w:t>ので</w:t>
      </w:r>
      <w:r>
        <w:rPr>
          <w:rFonts w:ascii="ＭＳ 明朝" w:hAnsi="ＭＳ 明朝" w:hint="eastAsia"/>
          <w:kern w:val="0"/>
          <w:sz w:val="24"/>
        </w:rPr>
        <w:t>、自治体ごとに最も適した人口規模はあると思うが、人口減少社会や社会情勢の変化などを踏まえると、議論の中で、相模原市として適正な規模、それから、ど</w:t>
      </w:r>
      <w:r w:rsidR="000F7AF0">
        <w:rPr>
          <w:rFonts w:ascii="ＭＳ 明朝" w:hAnsi="ＭＳ 明朝" w:hint="eastAsia"/>
          <w:kern w:val="0"/>
          <w:sz w:val="24"/>
        </w:rPr>
        <w:t>のような</w:t>
      </w:r>
      <w:r>
        <w:rPr>
          <w:rFonts w:ascii="ＭＳ 明朝" w:hAnsi="ＭＳ 明朝" w:hint="eastAsia"/>
          <w:kern w:val="0"/>
          <w:sz w:val="24"/>
        </w:rPr>
        <w:t>都市としての在り方がいいのか、今回の報告書の見直しなどもしながら、いろいろ考えていきたい。</w:t>
      </w:r>
    </w:p>
    <w:p w14:paraId="72993FFD" w14:textId="0D4F5D1D" w:rsidR="00407EC0" w:rsidRDefault="002E2233"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4E27EA">
        <w:rPr>
          <w:rFonts w:ascii="ＭＳ ゴシック" w:eastAsia="ＭＳ ゴシック" w:hAnsi="ＭＳ 明朝" w:hint="eastAsia"/>
          <w:kern w:val="0"/>
          <w:sz w:val="24"/>
        </w:rPr>
        <w:t>榎本揚助</w:t>
      </w:r>
      <w:r>
        <w:rPr>
          <w:rFonts w:ascii="ＭＳ ゴシック" w:eastAsia="ＭＳ ゴシック" w:hAnsi="ＭＳ 明朝" w:hint="eastAsia"/>
          <w:kern w:val="0"/>
          <w:sz w:val="24"/>
        </w:rPr>
        <w:t>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75624">
        <w:rPr>
          <w:rFonts w:ascii="ＭＳ 明朝" w:hAnsi="ＭＳ 明朝" w:hint="eastAsia"/>
          <w:kern w:val="0"/>
          <w:sz w:val="24"/>
        </w:rPr>
        <w:t>市長などと懇談する機会に、市長が１人で自分の市を隅々まで把握して、しっかりと行政運営していこうと思う適正規模はどのくらいかと</w:t>
      </w:r>
      <w:r w:rsidR="00214CDC">
        <w:rPr>
          <w:rFonts w:ascii="ＭＳ 明朝" w:hAnsi="ＭＳ 明朝" w:hint="eastAsia"/>
          <w:kern w:val="0"/>
          <w:sz w:val="24"/>
        </w:rPr>
        <w:t>尋ねたら</w:t>
      </w:r>
      <w:r w:rsidR="00E75624">
        <w:rPr>
          <w:rFonts w:ascii="ＭＳ 明朝" w:hAnsi="ＭＳ 明朝" w:hint="eastAsia"/>
          <w:kern w:val="0"/>
          <w:sz w:val="24"/>
        </w:rPr>
        <w:t>、２０万人から４０万人ぐらい</w:t>
      </w:r>
      <w:r w:rsidR="0004441D">
        <w:rPr>
          <w:rFonts w:ascii="ＭＳ 明朝" w:hAnsi="ＭＳ 明朝" w:hint="eastAsia"/>
          <w:kern w:val="0"/>
          <w:sz w:val="24"/>
        </w:rPr>
        <w:t>、</w:t>
      </w:r>
      <w:r w:rsidR="00E75624">
        <w:rPr>
          <w:rFonts w:ascii="ＭＳ 明朝" w:hAnsi="ＭＳ 明朝" w:hint="eastAsia"/>
          <w:kern w:val="0"/>
          <w:sz w:val="24"/>
        </w:rPr>
        <w:t>あまり大きくなると、当然、隅々まで課題を把握できなくなるし、広域行政</w:t>
      </w:r>
      <w:r w:rsidR="000F7AF0">
        <w:rPr>
          <w:rFonts w:ascii="ＭＳ 明朝" w:hAnsi="ＭＳ 明朝" w:hint="eastAsia"/>
          <w:kern w:val="0"/>
          <w:sz w:val="24"/>
        </w:rPr>
        <w:t>のほう</w:t>
      </w:r>
      <w:r w:rsidR="00E75624">
        <w:rPr>
          <w:rFonts w:ascii="ＭＳ 明朝" w:hAnsi="ＭＳ 明朝" w:hint="eastAsia"/>
          <w:kern w:val="0"/>
          <w:sz w:val="24"/>
        </w:rPr>
        <w:t>に偏ってしまうので、基礎自治体の長としては限界があるという</w:t>
      </w:r>
      <w:r w:rsidR="00214CDC">
        <w:rPr>
          <w:rFonts w:ascii="ＭＳ 明朝" w:hAnsi="ＭＳ 明朝" w:hint="eastAsia"/>
          <w:kern w:val="0"/>
          <w:sz w:val="24"/>
        </w:rPr>
        <w:t>話</w:t>
      </w:r>
      <w:r w:rsidR="00D63E1F">
        <w:rPr>
          <w:rFonts w:ascii="ＭＳ 明朝" w:hAnsi="ＭＳ 明朝" w:hint="eastAsia"/>
          <w:kern w:val="0"/>
          <w:sz w:val="24"/>
        </w:rPr>
        <w:t>だった</w:t>
      </w:r>
      <w:r w:rsidR="00E75624">
        <w:rPr>
          <w:rFonts w:ascii="ＭＳ 明朝" w:hAnsi="ＭＳ 明朝" w:hint="eastAsia"/>
          <w:kern w:val="0"/>
          <w:sz w:val="24"/>
        </w:rPr>
        <w:t>。</w:t>
      </w:r>
    </w:p>
    <w:p w14:paraId="2869D725" w14:textId="31636D50" w:rsidR="00407EC0" w:rsidRDefault="00407EC0"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大都市制度の中で、特区制度は、一面的に言うと、住民自治に力を入れて広域行政に集中させようという面だと私は思っている。例えば大阪</w:t>
      </w:r>
      <w:r w:rsidR="00D63E1F">
        <w:rPr>
          <w:rFonts w:ascii="ＭＳ 明朝" w:hAnsi="ＭＳ 明朝" w:hint="eastAsia"/>
          <w:kern w:val="0"/>
          <w:sz w:val="24"/>
        </w:rPr>
        <w:t>市</w:t>
      </w:r>
      <w:r>
        <w:rPr>
          <w:rFonts w:ascii="ＭＳ 明朝" w:hAnsi="ＭＳ 明朝" w:hint="eastAsia"/>
          <w:kern w:val="0"/>
          <w:sz w:val="24"/>
        </w:rPr>
        <w:t>で考えてみても、今まで行政区長しかいなかったところ</w:t>
      </w:r>
      <w:r w:rsidR="00D63E1F">
        <w:rPr>
          <w:rFonts w:ascii="ＭＳ 明朝" w:hAnsi="ＭＳ 明朝" w:hint="eastAsia"/>
          <w:kern w:val="0"/>
          <w:sz w:val="24"/>
        </w:rPr>
        <w:t>に</w:t>
      </w:r>
      <w:r>
        <w:rPr>
          <w:rFonts w:ascii="ＭＳ 明朝" w:hAnsi="ＭＳ 明朝" w:hint="eastAsia"/>
          <w:kern w:val="0"/>
          <w:sz w:val="24"/>
        </w:rPr>
        <w:t>、きちんとした特別区の区長を設置していくわけだから、住民自治を充実させていきたい、ニア・イズ・ベターで行こうという考え方で</w:t>
      </w:r>
      <w:r w:rsidR="00FD5C0D">
        <w:rPr>
          <w:rFonts w:ascii="ＭＳ 明朝" w:hAnsi="ＭＳ 明朝" w:hint="eastAsia"/>
          <w:kern w:val="0"/>
          <w:sz w:val="24"/>
        </w:rPr>
        <w:t>ある。</w:t>
      </w:r>
      <w:r>
        <w:rPr>
          <w:rFonts w:ascii="ＭＳ 明朝" w:hAnsi="ＭＳ 明朝" w:hint="eastAsia"/>
          <w:kern w:val="0"/>
          <w:sz w:val="24"/>
        </w:rPr>
        <w:t>最も重要なのは</w:t>
      </w:r>
      <w:r w:rsidR="00D63E1F">
        <w:rPr>
          <w:rFonts w:ascii="ＭＳ 明朝" w:hAnsi="ＭＳ 明朝" w:hint="eastAsia"/>
          <w:kern w:val="0"/>
          <w:sz w:val="24"/>
        </w:rPr>
        <w:t>、</w:t>
      </w:r>
      <w:r>
        <w:rPr>
          <w:rFonts w:ascii="ＭＳ 明朝" w:hAnsi="ＭＳ 明朝" w:hint="eastAsia"/>
          <w:kern w:val="0"/>
          <w:sz w:val="24"/>
        </w:rPr>
        <w:t>住民自治が大事だから特別自治市も話していこうという説明があったと思うが、</w:t>
      </w:r>
      <w:r w:rsidR="00FD5C0D">
        <w:rPr>
          <w:rFonts w:ascii="ＭＳ 明朝" w:hAnsi="ＭＳ 明朝" w:hint="eastAsia"/>
          <w:kern w:val="0"/>
          <w:sz w:val="24"/>
        </w:rPr>
        <w:t>議論の中で</w:t>
      </w:r>
      <w:r>
        <w:rPr>
          <w:rFonts w:ascii="ＭＳ 明朝" w:hAnsi="ＭＳ 明朝" w:hint="eastAsia"/>
          <w:kern w:val="0"/>
          <w:sz w:val="24"/>
        </w:rPr>
        <w:t>特別自治市になった場合、住民自治で、基礎自治体の長という</w:t>
      </w:r>
      <w:r w:rsidR="00FD5C0D">
        <w:rPr>
          <w:rFonts w:ascii="ＭＳ 明朝" w:hAnsi="ＭＳ 明朝" w:hint="eastAsia"/>
          <w:kern w:val="0"/>
          <w:sz w:val="24"/>
        </w:rPr>
        <w:t>のが</w:t>
      </w:r>
      <w:r>
        <w:rPr>
          <w:rFonts w:ascii="ＭＳ 明朝" w:hAnsi="ＭＳ 明朝" w:hint="eastAsia"/>
          <w:kern w:val="0"/>
          <w:sz w:val="24"/>
        </w:rPr>
        <w:t>見えてこない。横浜市や川崎市はその地域で考えることだ</w:t>
      </w:r>
      <w:r w:rsidR="00D63E1F">
        <w:rPr>
          <w:rFonts w:ascii="ＭＳ 明朝" w:hAnsi="ＭＳ 明朝" w:hint="eastAsia"/>
          <w:kern w:val="0"/>
          <w:sz w:val="24"/>
        </w:rPr>
        <w:t>が</w:t>
      </w:r>
      <w:r>
        <w:rPr>
          <w:rFonts w:ascii="ＭＳ 明朝" w:hAnsi="ＭＳ 明朝" w:hint="eastAsia"/>
          <w:kern w:val="0"/>
          <w:sz w:val="24"/>
        </w:rPr>
        <w:t>、例えば</w:t>
      </w:r>
      <w:r>
        <w:rPr>
          <w:rFonts w:ascii="ＭＳ 明朝" w:hAnsi="ＭＳ 明朝" w:hint="eastAsia"/>
          <w:kern w:val="0"/>
          <w:sz w:val="24"/>
        </w:rPr>
        <w:lastRenderedPageBreak/>
        <w:t>神奈川県だと、今、３３市町村あ</w:t>
      </w:r>
      <w:r w:rsidR="00D63E1F">
        <w:rPr>
          <w:rFonts w:ascii="ＭＳ 明朝" w:hAnsi="ＭＳ 明朝" w:hint="eastAsia"/>
          <w:kern w:val="0"/>
          <w:sz w:val="24"/>
        </w:rPr>
        <w:t>り、</w:t>
      </w:r>
      <w:r>
        <w:rPr>
          <w:rFonts w:ascii="ＭＳ 明朝" w:hAnsi="ＭＳ 明朝" w:hint="eastAsia"/>
          <w:kern w:val="0"/>
          <w:sz w:val="24"/>
        </w:rPr>
        <w:t>市町村長がいる。人口でいくと、鳥取県は６０万人を切っているが、４市１</w:t>
      </w:r>
      <w:r w:rsidR="00D63E1F">
        <w:rPr>
          <w:rFonts w:ascii="ＭＳ 明朝" w:hAnsi="ＭＳ 明朝" w:hint="eastAsia"/>
          <w:kern w:val="0"/>
          <w:sz w:val="24"/>
        </w:rPr>
        <w:t>４</w:t>
      </w:r>
      <w:r>
        <w:rPr>
          <w:rFonts w:ascii="ＭＳ 明朝" w:hAnsi="ＭＳ 明朝" w:hint="eastAsia"/>
          <w:kern w:val="0"/>
          <w:sz w:val="24"/>
        </w:rPr>
        <w:t>町１村、基礎自治体の長がいる。</w:t>
      </w:r>
      <w:r w:rsidR="00F13A07">
        <w:rPr>
          <w:rFonts w:ascii="ＭＳ 明朝" w:hAnsi="ＭＳ 明朝" w:hint="eastAsia"/>
          <w:kern w:val="0"/>
          <w:sz w:val="24"/>
        </w:rPr>
        <w:t>政令市になると首長は１人しかいないので、その部分で、果たして住民自治</w:t>
      </w:r>
      <w:r w:rsidR="00D63E1F">
        <w:rPr>
          <w:rFonts w:ascii="ＭＳ 明朝" w:hAnsi="ＭＳ 明朝" w:hint="eastAsia"/>
          <w:kern w:val="0"/>
          <w:sz w:val="24"/>
        </w:rPr>
        <w:t>は</w:t>
      </w:r>
      <w:r w:rsidR="00F13A07">
        <w:rPr>
          <w:rFonts w:ascii="ＭＳ 明朝" w:hAnsi="ＭＳ 明朝" w:hint="eastAsia"/>
          <w:kern w:val="0"/>
          <w:sz w:val="24"/>
        </w:rPr>
        <w:t>有効に機能しているのだろうかと私はずっと思ってい</w:t>
      </w:r>
      <w:r w:rsidR="00D63E1F">
        <w:rPr>
          <w:rFonts w:ascii="ＭＳ 明朝" w:hAnsi="ＭＳ 明朝" w:hint="eastAsia"/>
          <w:kern w:val="0"/>
          <w:sz w:val="24"/>
        </w:rPr>
        <w:t>る。</w:t>
      </w:r>
      <w:r w:rsidR="00F13A07">
        <w:rPr>
          <w:rFonts w:ascii="ＭＳ 明朝" w:hAnsi="ＭＳ 明朝" w:hint="eastAsia"/>
          <w:kern w:val="0"/>
          <w:sz w:val="24"/>
        </w:rPr>
        <w:t>例えば横浜市だったら</w:t>
      </w:r>
      <w:r w:rsidR="00D63E1F">
        <w:rPr>
          <w:rFonts w:ascii="ＭＳ 明朝" w:hAnsi="ＭＳ 明朝" w:hint="eastAsia"/>
          <w:kern w:val="0"/>
          <w:sz w:val="24"/>
        </w:rPr>
        <w:t>、</w:t>
      </w:r>
      <w:r w:rsidR="00F13A07">
        <w:rPr>
          <w:rFonts w:ascii="ＭＳ 明朝" w:hAnsi="ＭＳ 明朝" w:hint="eastAsia"/>
          <w:kern w:val="0"/>
          <w:sz w:val="24"/>
        </w:rPr>
        <w:t>３７０万人に長が１人しかいないことのほうが、実は統治機構として問題があるのではないかと思って</w:t>
      </w:r>
      <w:r w:rsidR="00D63E1F">
        <w:rPr>
          <w:rFonts w:ascii="ＭＳ 明朝" w:hAnsi="ＭＳ 明朝" w:hint="eastAsia"/>
          <w:kern w:val="0"/>
          <w:sz w:val="24"/>
        </w:rPr>
        <w:t>、ずっと</w:t>
      </w:r>
      <w:r w:rsidR="00F13A07">
        <w:rPr>
          <w:rFonts w:ascii="ＭＳ 明朝" w:hAnsi="ＭＳ 明朝" w:hint="eastAsia"/>
          <w:kern w:val="0"/>
          <w:sz w:val="24"/>
        </w:rPr>
        <w:t>研究してきている。特別自治市で、今、</w:t>
      </w:r>
      <w:r w:rsidR="00D63E1F">
        <w:rPr>
          <w:rFonts w:ascii="ＭＳ 明朝" w:hAnsi="ＭＳ 明朝" w:hint="eastAsia"/>
          <w:kern w:val="0"/>
          <w:sz w:val="24"/>
        </w:rPr>
        <w:t>そこは</w:t>
      </w:r>
      <w:r w:rsidR="00F13A07">
        <w:rPr>
          <w:rFonts w:ascii="ＭＳ 明朝" w:hAnsi="ＭＳ 明朝" w:hint="eastAsia"/>
          <w:kern w:val="0"/>
          <w:sz w:val="24"/>
        </w:rPr>
        <w:t>どのように考えているのか。</w:t>
      </w:r>
    </w:p>
    <w:p w14:paraId="728687E3" w14:textId="63EC632D" w:rsidR="00EF2D8D" w:rsidRDefault="0092136D"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948A1">
        <w:rPr>
          <w:rFonts w:ascii="ＭＳ ゴシック" w:eastAsia="ＭＳ ゴシック" w:hAnsi="ＭＳ 明朝" w:hint="eastAsia"/>
          <w:kern w:val="0"/>
          <w:sz w:val="24"/>
        </w:rPr>
        <w:t>植村</w:t>
      </w:r>
      <w:r w:rsidR="004E27EA">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3954D0">
        <w:rPr>
          <w:rFonts w:ascii="ＭＳ 明朝" w:hAnsi="ＭＳ 明朝" w:hint="eastAsia"/>
          <w:kern w:val="0"/>
          <w:sz w:val="24"/>
        </w:rPr>
        <w:t>特別自治市制度は</w:t>
      </w:r>
      <w:r w:rsidR="00876419">
        <w:rPr>
          <w:rFonts w:ascii="ＭＳ 明朝" w:hAnsi="ＭＳ 明朝" w:hint="eastAsia"/>
          <w:kern w:val="0"/>
          <w:sz w:val="24"/>
        </w:rPr>
        <w:t>、</w:t>
      </w:r>
      <w:r w:rsidR="003954D0">
        <w:rPr>
          <w:rFonts w:ascii="ＭＳ 明朝" w:hAnsi="ＭＳ 明朝" w:hint="eastAsia"/>
          <w:kern w:val="0"/>
          <w:sz w:val="24"/>
        </w:rPr>
        <w:t>二層制の制度から一層制の大都市の制度となるので、第３０次地方制度調査会でも、そのことについては課題として指摘されている。具体的には、法人格を有し、公選の区長、議会を備えた区を設置して、実質的に二層制とすることが必要とまでは言い切れないが、現行の指定都市の区と同様のものを設置する</w:t>
      </w:r>
      <w:r w:rsidR="00876419">
        <w:rPr>
          <w:rFonts w:ascii="ＭＳ 明朝" w:hAnsi="ＭＳ 明朝" w:hint="eastAsia"/>
          <w:kern w:val="0"/>
          <w:sz w:val="24"/>
        </w:rPr>
        <w:t>の</w:t>
      </w:r>
      <w:r w:rsidR="003954D0">
        <w:rPr>
          <w:rFonts w:ascii="ＭＳ 明朝" w:hAnsi="ＭＳ 明朝" w:hint="eastAsia"/>
          <w:kern w:val="0"/>
          <w:sz w:val="24"/>
        </w:rPr>
        <w:t>では不十分であり、少なくとも過去の特別</w:t>
      </w:r>
      <w:r w:rsidR="00876419">
        <w:rPr>
          <w:rFonts w:ascii="ＭＳ 明朝" w:hAnsi="ＭＳ 明朝" w:hint="eastAsia"/>
          <w:kern w:val="0"/>
          <w:sz w:val="24"/>
        </w:rPr>
        <w:t>市</w:t>
      </w:r>
      <w:r w:rsidR="003954D0">
        <w:rPr>
          <w:rFonts w:ascii="ＭＳ 明朝" w:hAnsi="ＭＳ 明朝" w:hint="eastAsia"/>
          <w:kern w:val="0"/>
          <w:sz w:val="24"/>
        </w:rPr>
        <w:t>制度に公選の区長が存在していたように、何らかの住民代表機能を持つ区が必要とされている。</w:t>
      </w:r>
      <w:r w:rsidR="00BD1496">
        <w:rPr>
          <w:rFonts w:ascii="ＭＳ 明朝" w:hAnsi="ＭＳ 明朝" w:hint="eastAsia"/>
          <w:kern w:val="0"/>
          <w:sz w:val="24"/>
        </w:rPr>
        <w:t>指定都市市長会のプロジェクトにおいても、多様な考え方、基本的な方向として、特別自治市の区については、役割や予算、裁量等を拡充して、区長の位置づけを強化、区行政に対する議会のチェック機能等を強化するという整理はされている。ただ、制度化されていないので、地方制度調査会、指定都市市長会</w:t>
      </w:r>
      <w:r w:rsidR="00FD5C0D">
        <w:rPr>
          <w:rFonts w:ascii="ＭＳ 明朝" w:hAnsi="ＭＳ 明朝" w:hint="eastAsia"/>
          <w:kern w:val="0"/>
          <w:sz w:val="24"/>
        </w:rPr>
        <w:t>は、今は</w:t>
      </w:r>
      <w:r w:rsidR="00BD1496">
        <w:rPr>
          <w:rFonts w:ascii="ＭＳ 明朝" w:hAnsi="ＭＳ 明朝" w:hint="eastAsia"/>
          <w:kern w:val="0"/>
          <w:sz w:val="24"/>
        </w:rPr>
        <w:t>そ</w:t>
      </w:r>
      <w:r w:rsidR="00E54786">
        <w:rPr>
          <w:rFonts w:ascii="ＭＳ 明朝" w:hAnsi="ＭＳ 明朝" w:hint="eastAsia"/>
          <w:kern w:val="0"/>
          <w:sz w:val="24"/>
        </w:rPr>
        <w:t>のような</w:t>
      </w:r>
      <w:r w:rsidR="00BD1496">
        <w:rPr>
          <w:rFonts w:ascii="ＭＳ 明朝" w:hAnsi="ＭＳ 明朝" w:hint="eastAsia"/>
          <w:kern w:val="0"/>
          <w:sz w:val="24"/>
        </w:rPr>
        <w:t>考え方を示している</w:t>
      </w:r>
      <w:r w:rsidR="00EF2D8D">
        <w:rPr>
          <w:rFonts w:ascii="ＭＳ 明朝" w:hAnsi="ＭＳ 明朝" w:hint="eastAsia"/>
          <w:kern w:val="0"/>
          <w:sz w:val="24"/>
        </w:rPr>
        <w:t>。</w:t>
      </w:r>
    </w:p>
    <w:p w14:paraId="1A73133F" w14:textId="77777777" w:rsidR="00FF0A50" w:rsidRDefault="0092136D"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745451">
        <w:rPr>
          <w:rFonts w:ascii="ＭＳ ゴシック" w:eastAsia="ＭＳ ゴシック" w:hAnsi="ＭＳ 明朝" w:hint="eastAsia"/>
          <w:kern w:val="0"/>
          <w:sz w:val="24"/>
        </w:rPr>
        <w:t>榎本揚助</w:t>
      </w:r>
      <w:r>
        <w:rPr>
          <w:rFonts w:ascii="ＭＳ ゴシック" w:eastAsia="ＭＳ ゴシック" w:hAnsi="ＭＳ 明朝" w:hint="eastAsia"/>
          <w:kern w:val="0"/>
          <w:sz w:val="24"/>
        </w:rPr>
        <w:t>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EF2D8D">
        <w:rPr>
          <w:rFonts w:ascii="ＭＳ 明朝" w:hAnsi="ＭＳ 明朝" w:hint="eastAsia"/>
          <w:kern w:val="0"/>
          <w:sz w:val="24"/>
        </w:rPr>
        <w:t>地方から中央に対してしっかり声を上げていく</w:t>
      </w:r>
      <w:r w:rsidR="00FF0A50">
        <w:rPr>
          <w:rFonts w:ascii="ＭＳ 明朝" w:hAnsi="ＭＳ 明朝" w:hint="eastAsia"/>
          <w:kern w:val="0"/>
          <w:sz w:val="24"/>
        </w:rPr>
        <w:t>、</w:t>
      </w:r>
      <w:r w:rsidR="00EF2D8D">
        <w:rPr>
          <w:rFonts w:ascii="ＭＳ 明朝" w:hAnsi="ＭＳ 明朝" w:hint="eastAsia"/>
          <w:kern w:val="0"/>
          <w:sz w:val="24"/>
        </w:rPr>
        <w:t>多様な選択肢を築いていくという意味での</w:t>
      </w:r>
      <w:r w:rsidR="00FF0A50">
        <w:rPr>
          <w:rFonts w:ascii="ＭＳ 明朝" w:hAnsi="ＭＳ 明朝" w:hint="eastAsia"/>
          <w:kern w:val="0"/>
          <w:sz w:val="24"/>
        </w:rPr>
        <w:t>今回の</w:t>
      </w:r>
      <w:r w:rsidR="00EF2D8D">
        <w:rPr>
          <w:rFonts w:ascii="ＭＳ 明朝" w:hAnsi="ＭＳ 明朝" w:hint="eastAsia"/>
          <w:kern w:val="0"/>
          <w:sz w:val="24"/>
        </w:rPr>
        <w:t>相模原市の参加だから、それはよく理解できる。ただ、相模原市にとって、目指すべき方向とは全く違うと思ってい</w:t>
      </w:r>
      <w:r w:rsidR="00FF0A50">
        <w:rPr>
          <w:rFonts w:ascii="ＭＳ 明朝" w:hAnsi="ＭＳ 明朝" w:hint="eastAsia"/>
          <w:kern w:val="0"/>
          <w:sz w:val="24"/>
        </w:rPr>
        <w:t>る。</w:t>
      </w:r>
    </w:p>
    <w:p w14:paraId="4160727E" w14:textId="00549366" w:rsidR="00D45F74" w:rsidRDefault="00FF0A50"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EF2D8D">
        <w:rPr>
          <w:rFonts w:ascii="ＭＳ 明朝" w:hAnsi="ＭＳ 明朝" w:hint="eastAsia"/>
          <w:kern w:val="0"/>
          <w:sz w:val="24"/>
        </w:rPr>
        <w:t>以前、一般質問でも申し上げたが、</w:t>
      </w:r>
      <w:r>
        <w:rPr>
          <w:rFonts w:ascii="ＭＳ 明朝" w:hAnsi="ＭＳ 明朝" w:hint="eastAsia"/>
          <w:kern w:val="0"/>
          <w:sz w:val="24"/>
        </w:rPr>
        <w:t>相模原市は</w:t>
      </w:r>
      <w:r w:rsidR="00EF2D8D">
        <w:rPr>
          <w:rFonts w:ascii="ＭＳ 明朝" w:hAnsi="ＭＳ 明朝" w:hint="eastAsia"/>
          <w:kern w:val="0"/>
          <w:sz w:val="24"/>
        </w:rPr>
        <w:t>政令市の中でも地域に水源、ダムを持っているという意味では唯一のエリアだし、６月定例会議でも</w:t>
      </w:r>
      <w:r>
        <w:rPr>
          <w:rFonts w:ascii="ＭＳ 明朝" w:hAnsi="ＭＳ 明朝" w:hint="eastAsia"/>
          <w:kern w:val="0"/>
          <w:sz w:val="24"/>
        </w:rPr>
        <w:t>、</w:t>
      </w:r>
      <w:r w:rsidR="00EF2D8D">
        <w:rPr>
          <w:rFonts w:ascii="ＭＳ 明朝" w:hAnsi="ＭＳ 明朝" w:hint="eastAsia"/>
          <w:kern w:val="0"/>
          <w:sz w:val="24"/>
        </w:rPr>
        <w:t>中山間地域の対策の話</w:t>
      </w:r>
      <w:r>
        <w:rPr>
          <w:rFonts w:ascii="ＭＳ 明朝" w:hAnsi="ＭＳ 明朝" w:hint="eastAsia"/>
          <w:kern w:val="0"/>
          <w:sz w:val="24"/>
        </w:rPr>
        <w:t>が</w:t>
      </w:r>
      <w:r w:rsidR="00EF2D8D">
        <w:rPr>
          <w:rFonts w:ascii="ＭＳ 明朝" w:hAnsi="ＭＳ 明朝" w:hint="eastAsia"/>
          <w:kern w:val="0"/>
          <w:sz w:val="24"/>
        </w:rPr>
        <w:t>様々出ていた。そういうところを踏まえて、</w:t>
      </w:r>
      <w:r w:rsidR="00D45F74">
        <w:rPr>
          <w:rFonts w:ascii="ＭＳ 明朝" w:hAnsi="ＭＳ 明朝" w:hint="eastAsia"/>
          <w:kern w:val="0"/>
          <w:sz w:val="24"/>
        </w:rPr>
        <w:t>やっぱり総合区の検討をしていこうではないか</w:t>
      </w:r>
      <w:r>
        <w:rPr>
          <w:rFonts w:ascii="ＭＳ 明朝" w:hAnsi="ＭＳ 明朝" w:hint="eastAsia"/>
          <w:kern w:val="0"/>
          <w:sz w:val="24"/>
        </w:rPr>
        <w:t>など</w:t>
      </w:r>
      <w:r w:rsidR="00D45F74">
        <w:rPr>
          <w:rFonts w:ascii="ＭＳ 明朝" w:hAnsi="ＭＳ 明朝" w:hint="eastAsia"/>
          <w:kern w:val="0"/>
          <w:sz w:val="24"/>
        </w:rPr>
        <w:t>、市長は公約に掲げて、これまでも都市内分権に取り組んできているが、もう少し議論を深めてもらいたい。</w:t>
      </w:r>
    </w:p>
    <w:p w14:paraId="50C02810" w14:textId="50BE8CD2" w:rsidR="009A3C4E" w:rsidRDefault="008C43D6"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45F74">
        <w:rPr>
          <w:rFonts w:ascii="ＭＳ 明朝" w:hAnsi="ＭＳ 明朝" w:hint="eastAsia"/>
          <w:kern w:val="0"/>
          <w:sz w:val="24"/>
        </w:rPr>
        <w:t>平成２５年の報告のとおり</w:t>
      </w:r>
      <w:r w:rsidR="00C65097">
        <w:rPr>
          <w:rFonts w:ascii="ＭＳ 明朝" w:hAnsi="ＭＳ 明朝" w:hint="eastAsia"/>
          <w:kern w:val="0"/>
          <w:sz w:val="24"/>
        </w:rPr>
        <w:t>、特別自治市制度は</w:t>
      </w:r>
      <w:r w:rsidR="00D45F74">
        <w:rPr>
          <w:rFonts w:ascii="ＭＳ 明朝" w:hAnsi="ＭＳ 明朝" w:hint="eastAsia"/>
          <w:kern w:val="0"/>
          <w:sz w:val="24"/>
        </w:rPr>
        <w:t>推進の方向だが、他の政令市と議論するときに、本市は県庁所在地ではない</w:t>
      </w:r>
      <w:r w:rsidR="00C65097">
        <w:rPr>
          <w:rFonts w:ascii="ＭＳ 明朝" w:hAnsi="ＭＳ 明朝" w:hint="eastAsia"/>
          <w:kern w:val="0"/>
          <w:sz w:val="24"/>
        </w:rPr>
        <w:t>の</w:t>
      </w:r>
      <w:r w:rsidR="00C65097">
        <w:rPr>
          <w:rFonts w:ascii="ＭＳ 明朝" w:hAnsi="ＭＳ 明朝" w:hint="eastAsia"/>
          <w:kern w:val="0"/>
          <w:sz w:val="24"/>
        </w:rPr>
        <w:lastRenderedPageBreak/>
        <w:t>で</w:t>
      </w:r>
      <w:r w:rsidR="00D45F74">
        <w:rPr>
          <w:rFonts w:ascii="ＭＳ 明朝" w:hAnsi="ＭＳ 明朝" w:hint="eastAsia"/>
          <w:kern w:val="0"/>
          <w:sz w:val="24"/>
        </w:rPr>
        <w:t>、決定的に意識</w:t>
      </w:r>
      <w:r w:rsidR="009A3C4E">
        <w:rPr>
          <w:rFonts w:ascii="ＭＳ 明朝" w:hAnsi="ＭＳ 明朝" w:hint="eastAsia"/>
          <w:kern w:val="0"/>
          <w:sz w:val="24"/>
        </w:rPr>
        <w:t>というか</w:t>
      </w:r>
      <w:r w:rsidR="00C65097">
        <w:rPr>
          <w:rFonts w:ascii="ＭＳ 明朝" w:hAnsi="ＭＳ 明朝" w:hint="eastAsia"/>
          <w:kern w:val="0"/>
          <w:sz w:val="24"/>
        </w:rPr>
        <w:t>、</w:t>
      </w:r>
      <w:r w:rsidR="009A3C4E">
        <w:rPr>
          <w:rFonts w:ascii="ＭＳ 明朝" w:hAnsi="ＭＳ 明朝" w:hint="eastAsia"/>
          <w:kern w:val="0"/>
          <w:sz w:val="24"/>
        </w:rPr>
        <w:t>現実が違うと思う</w:t>
      </w:r>
      <w:r w:rsidR="00C65097">
        <w:rPr>
          <w:rFonts w:ascii="ＭＳ 明朝" w:hAnsi="ＭＳ 明朝" w:hint="eastAsia"/>
          <w:kern w:val="0"/>
          <w:sz w:val="24"/>
        </w:rPr>
        <w:t>。</w:t>
      </w:r>
      <w:r w:rsidR="009A3C4E">
        <w:rPr>
          <w:rFonts w:ascii="ＭＳ 明朝" w:hAnsi="ＭＳ 明朝" w:hint="eastAsia"/>
          <w:kern w:val="0"/>
          <w:sz w:val="24"/>
        </w:rPr>
        <w:t>制度が見えてきたときに、うちは違うという</w:t>
      </w:r>
      <w:r w:rsidR="00B05386">
        <w:rPr>
          <w:rFonts w:ascii="ＭＳ 明朝" w:hAnsi="ＭＳ 明朝" w:hint="eastAsia"/>
          <w:kern w:val="0"/>
          <w:sz w:val="24"/>
        </w:rPr>
        <w:t>の</w:t>
      </w:r>
      <w:r w:rsidR="009A3C4E">
        <w:rPr>
          <w:rFonts w:ascii="ＭＳ 明朝" w:hAnsi="ＭＳ 明朝" w:hint="eastAsia"/>
          <w:kern w:val="0"/>
          <w:sz w:val="24"/>
        </w:rPr>
        <w:t>では駄目で、あらかじめ、それも加味した上で、多様性を含んだ形でやってもらわなければいけないと思うが、その取組はどのような感じか。</w:t>
      </w:r>
      <w:r w:rsidR="0091306B">
        <w:rPr>
          <w:rFonts w:ascii="ＭＳ 明朝" w:hAnsi="ＭＳ 明朝" w:hint="eastAsia"/>
          <w:kern w:val="0"/>
          <w:sz w:val="24"/>
        </w:rPr>
        <w:t>訴えている内容などがあれば状況を伺いたい。</w:t>
      </w:r>
    </w:p>
    <w:p w14:paraId="47E6CBCE" w14:textId="11F5F209" w:rsidR="0006586C" w:rsidRDefault="002548EF"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1306B">
        <w:rPr>
          <w:rFonts w:ascii="ＭＳ ゴシック" w:eastAsia="ＭＳ ゴシック" w:hAnsi="ＭＳ 明朝" w:hint="eastAsia"/>
          <w:kern w:val="0"/>
          <w:sz w:val="24"/>
        </w:rPr>
        <w:t>植村</w:t>
      </w:r>
      <w:r>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91306B">
        <w:rPr>
          <w:rFonts w:ascii="ＭＳ 明朝" w:hAnsi="ＭＳ 明朝" w:hint="eastAsia"/>
          <w:kern w:val="0"/>
          <w:sz w:val="24"/>
        </w:rPr>
        <w:t>これまで、指定都市市長会や横浜</w:t>
      </w:r>
      <w:r w:rsidR="001B6D09">
        <w:rPr>
          <w:rFonts w:ascii="ＭＳ 明朝" w:hAnsi="ＭＳ 明朝" w:hint="eastAsia"/>
          <w:kern w:val="0"/>
          <w:sz w:val="24"/>
        </w:rPr>
        <w:t>市</w:t>
      </w:r>
      <w:r w:rsidR="0091306B">
        <w:rPr>
          <w:rFonts w:ascii="ＭＳ 明朝" w:hAnsi="ＭＳ 明朝" w:hint="eastAsia"/>
          <w:kern w:val="0"/>
          <w:sz w:val="24"/>
        </w:rPr>
        <w:t>、川崎</w:t>
      </w:r>
      <w:r w:rsidR="001B6D09">
        <w:rPr>
          <w:rFonts w:ascii="ＭＳ 明朝" w:hAnsi="ＭＳ 明朝" w:hint="eastAsia"/>
          <w:kern w:val="0"/>
          <w:sz w:val="24"/>
        </w:rPr>
        <w:t>市</w:t>
      </w:r>
      <w:r w:rsidR="0091306B">
        <w:rPr>
          <w:rFonts w:ascii="ＭＳ 明朝" w:hAnsi="ＭＳ 明朝" w:hint="eastAsia"/>
          <w:kern w:val="0"/>
          <w:sz w:val="24"/>
        </w:rPr>
        <w:t>、相模原</w:t>
      </w:r>
      <w:r w:rsidR="001B6D09">
        <w:rPr>
          <w:rFonts w:ascii="ＭＳ 明朝" w:hAnsi="ＭＳ 明朝" w:hint="eastAsia"/>
          <w:kern w:val="0"/>
          <w:sz w:val="24"/>
        </w:rPr>
        <w:t>市</w:t>
      </w:r>
      <w:r w:rsidR="0091306B">
        <w:rPr>
          <w:rFonts w:ascii="ＭＳ 明朝" w:hAnsi="ＭＳ 明朝" w:hint="eastAsia"/>
          <w:kern w:val="0"/>
          <w:sz w:val="24"/>
        </w:rPr>
        <w:t>の３市</w:t>
      </w:r>
      <w:r w:rsidR="001B6D09">
        <w:rPr>
          <w:rFonts w:ascii="ＭＳ 明朝" w:hAnsi="ＭＳ 明朝" w:hint="eastAsia"/>
          <w:kern w:val="0"/>
          <w:sz w:val="24"/>
        </w:rPr>
        <w:t>の</w:t>
      </w:r>
      <w:r w:rsidR="0091306B">
        <w:rPr>
          <w:rFonts w:ascii="ＭＳ 明朝" w:hAnsi="ＭＳ 明朝" w:hint="eastAsia"/>
          <w:kern w:val="0"/>
          <w:sz w:val="24"/>
        </w:rPr>
        <w:t>事務レベルでもいろいろ話しながらやってきているが、</w:t>
      </w:r>
      <w:r w:rsidR="00FD5C0D">
        <w:rPr>
          <w:rFonts w:ascii="ＭＳ 明朝" w:hAnsi="ＭＳ 明朝" w:hint="eastAsia"/>
          <w:kern w:val="0"/>
          <w:sz w:val="24"/>
        </w:rPr>
        <w:t>都市によって違いがあるというところを</w:t>
      </w:r>
      <w:r w:rsidR="0091306B">
        <w:rPr>
          <w:rFonts w:ascii="ＭＳ 明朝" w:hAnsi="ＭＳ 明朝" w:hint="eastAsia"/>
          <w:kern w:val="0"/>
          <w:sz w:val="24"/>
        </w:rPr>
        <w:t>常にこちらから話している。</w:t>
      </w:r>
      <w:r w:rsidR="00057D87">
        <w:rPr>
          <w:rFonts w:ascii="ＭＳ 明朝" w:hAnsi="ＭＳ 明朝" w:hint="eastAsia"/>
          <w:kern w:val="0"/>
          <w:sz w:val="24"/>
        </w:rPr>
        <w:t>特に本市は中山間地域</w:t>
      </w:r>
      <w:r w:rsidR="001B6D09">
        <w:rPr>
          <w:rFonts w:ascii="ＭＳ 明朝" w:hAnsi="ＭＳ 明朝" w:hint="eastAsia"/>
          <w:kern w:val="0"/>
          <w:sz w:val="24"/>
        </w:rPr>
        <w:t>も</w:t>
      </w:r>
      <w:r w:rsidR="00057D87">
        <w:rPr>
          <w:rFonts w:ascii="ＭＳ 明朝" w:hAnsi="ＭＳ 明朝" w:hint="eastAsia"/>
          <w:kern w:val="0"/>
          <w:sz w:val="24"/>
        </w:rPr>
        <w:t>水源地域もあ</w:t>
      </w:r>
      <w:r w:rsidR="001B6D09">
        <w:rPr>
          <w:rFonts w:ascii="ＭＳ 明朝" w:hAnsi="ＭＳ 明朝" w:hint="eastAsia"/>
          <w:kern w:val="0"/>
          <w:sz w:val="24"/>
        </w:rPr>
        <w:t>り、</w:t>
      </w:r>
      <w:r w:rsidR="00F35600">
        <w:rPr>
          <w:rFonts w:ascii="ＭＳ 明朝" w:hAnsi="ＭＳ 明朝" w:hint="eastAsia"/>
          <w:kern w:val="0"/>
          <w:sz w:val="24"/>
        </w:rPr>
        <w:t>治山治水について、県としてしっかり役割を果たしてもら</w:t>
      </w:r>
      <w:r w:rsidR="00FD5C0D">
        <w:rPr>
          <w:rFonts w:ascii="ＭＳ 明朝" w:hAnsi="ＭＳ 明朝" w:hint="eastAsia"/>
          <w:kern w:val="0"/>
          <w:sz w:val="24"/>
        </w:rPr>
        <w:t>うために</w:t>
      </w:r>
      <w:r w:rsidR="00F35600">
        <w:rPr>
          <w:rFonts w:ascii="ＭＳ 明朝" w:hAnsi="ＭＳ 明朝" w:hint="eastAsia"/>
          <w:kern w:val="0"/>
          <w:sz w:val="24"/>
        </w:rPr>
        <w:t>、役割分担なども考えなければいけない</w:t>
      </w:r>
      <w:r w:rsidR="001B6D09">
        <w:rPr>
          <w:rFonts w:ascii="ＭＳ 明朝" w:hAnsi="ＭＳ 明朝" w:hint="eastAsia"/>
          <w:kern w:val="0"/>
          <w:sz w:val="24"/>
        </w:rPr>
        <w:t>。</w:t>
      </w:r>
      <w:r w:rsidR="00F35600">
        <w:rPr>
          <w:rFonts w:ascii="ＭＳ 明朝" w:hAnsi="ＭＳ 明朝" w:hint="eastAsia"/>
          <w:kern w:val="0"/>
          <w:sz w:val="24"/>
        </w:rPr>
        <w:t>いろいろな場で話をするとき</w:t>
      </w:r>
      <w:r w:rsidR="001B6D09">
        <w:rPr>
          <w:rFonts w:ascii="ＭＳ 明朝" w:hAnsi="ＭＳ 明朝" w:hint="eastAsia"/>
          <w:kern w:val="0"/>
          <w:sz w:val="24"/>
        </w:rPr>
        <w:t>など</w:t>
      </w:r>
      <w:r w:rsidR="00F35600">
        <w:rPr>
          <w:rFonts w:ascii="ＭＳ 明朝" w:hAnsi="ＭＳ 明朝" w:hint="eastAsia"/>
          <w:kern w:val="0"/>
          <w:sz w:val="24"/>
        </w:rPr>
        <w:t>、</w:t>
      </w:r>
      <w:r w:rsidR="001B6D09">
        <w:rPr>
          <w:rFonts w:ascii="ＭＳ 明朝" w:hAnsi="ＭＳ 明朝" w:hint="eastAsia"/>
          <w:kern w:val="0"/>
          <w:sz w:val="24"/>
        </w:rPr>
        <w:t>常に</w:t>
      </w:r>
      <w:r w:rsidR="00F35600">
        <w:rPr>
          <w:rFonts w:ascii="ＭＳ 明朝" w:hAnsi="ＭＳ 明朝" w:hint="eastAsia"/>
          <w:kern w:val="0"/>
          <w:sz w:val="24"/>
        </w:rPr>
        <w:t>意識</w:t>
      </w:r>
      <w:r w:rsidR="00F5558F">
        <w:rPr>
          <w:rFonts w:ascii="ＭＳ 明朝" w:hAnsi="ＭＳ 明朝" w:hint="eastAsia"/>
          <w:kern w:val="0"/>
          <w:sz w:val="24"/>
        </w:rPr>
        <w:t>しながら、</w:t>
      </w:r>
      <w:r w:rsidR="001B6D09">
        <w:rPr>
          <w:rFonts w:ascii="ＭＳ 明朝" w:hAnsi="ＭＳ 明朝" w:hint="eastAsia"/>
          <w:kern w:val="0"/>
          <w:sz w:val="24"/>
        </w:rPr>
        <w:t>しっかり</w:t>
      </w:r>
      <w:r w:rsidR="00F5558F">
        <w:rPr>
          <w:rFonts w:ascii="ＭＳ 明朝" w:hAnsi="ＭＳ 明朝" w:hint="eastAsia"/>
          <w:kern w:val="0"/>
          <w:sz w:val="24"/>
        </w:rPr>
        <w:t>やっている。</w:t>
      </w:r>
    </w:p>
    <w:p w14:paraId="47E616F1" w14:textId="7A54711B" w:rsidR="0077421D" w:rsidRDefault="00E10019"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D90569">
        <w:rPr>
          <w:rFonts w:ascii="ＭＳ 明朝" w:hAnsi="ＭＳ 明朝" w:hint="eastAsia"/>
          <w:kern w:val="0"/>
          <w:sz w:val="24"/>
        </w:rPr>
        <w:t>２０</w:t>
      </w:r>
      <w:r w:rsidR="0006586C">
        <w:rPr>
          <w:rFonts w:ascii="ＭＳ 明朝" w:hAnsi="ＭＳ 明朝" w:hint="eastAsia"/>
          <w:kern w:val="0"/>
          <w:sz w:val="24"/>
        </w:rPr>
        <w:t>政令市</w:t>
      </w:r>
      <w:r w:rsidR="006D493B">
        <w:rPr>
          <w:rFonts w:ascii="ＭＳ 明朝" w:hAnsi="ＭＳ 明朝" w:hint="eastAsia"/>
          <w:kern w:val="0"/>
          <w:sz w:val="24"/>
        </w:rPr>
        <w:t>の</w:t>
      </w:r>
      <w:r w:rsidR="0006586C">
        <w:rPr>
          <w:rFonts w:ascii="ＭＳ 明朝" w:hAnsi="ＭＳ 明朝" w:hint="eastAsia"/>
          <w:kern w:val="0"/>
          <w:sz w:val="24"/>
        </w:rPr>
        <w:t>要望活動</w:t>
      </w:r>
      <w:r w:rsidR="006D493B">
        <w:rPr>
          <w:rFonts w:ascii="ＭＳ 明朝" w:hAnsi="ＭＳ 明朝" w:hint="eastAsia"/>
          <w:kern w:val="0"/>
          <w:sz w:val="24"/>
        </w:rPr>
        <w:t>や議長会などで</w:t>
      </w:r>
      <w:r w:rsidR="0006586C">
        <w:rPr>
          <w:rFonts w:ascii="ＭＳ 明朝" w:hAnsi="ＭＳ 明朝" w:hint="eastAsia"/>
          <w:kern w:val="0"/>
          <w:sz w:val="24"/>
        </w:rPr>
        <w:t>国に行っ</w:t>
      </w:r>
      <w:r w:rsidR="00FD5C0D">
        <w:rPr>
          <w:rFonts w:ascii="ＭＳ 明朝" w:hAnsi="ＭＳ 明朝" w:hint="eastAsia"/>
          <w:kern w:val="0"/>
          <w:sz w:val="24"/>
        </w:rPr>
        <w:t>た時に、</w:t>
      </w:r>
      <w:r w:rsidR="0006586C">
        <w:rPr>
          <w:rFonts w:ascii="ＭＳ 明朝" w:hAnsi="ＭＳ 明朝" w:hint="eastAsia"/>
          <w:kern w:val="0"/>
          <w:sz w:val="24"/>
        </w:rPr>
        <w:t>特別自治市</w:t>
      </w:r>
      <w:r w:rsidR="006D493B">
        <w:rPr>
          <w:rFonts w:ascii="ＭＳ 明朝" w:hAnsi="ＭＳ 明朝" w:hint="eastAsia"/>
          <w:kern w:val="0"/>
          <w:sz w:val="24"/>
        </w:rPr>
        <w:t>の</w:t>
      </w:r>
      <w:r w:rsidR="0006586C">
        <w:rPr>
          <w:rFonts w:ascii="ＭＳ 明朝" w:hAnsi="ＭＳ 明朝" w:hint="eastAsia"/>
          <w:kern w:val="0"/>
          <w:sz w:val="24"/>
        </w:rPr>
        <w:t>要望</w:t>
      </w:r>
      <w:r w:rsidR="00FD5C0D">
        <w:rPr>
          <w:rFonts w:ascii="ＭＳ 明朝" w:hAnsi="ＭＳ 明朝" w:hint="eastAsia"/>
          <w:kern w:val="0"/>
          <w:sz w:val="24"/>
        </w:rPr>
        <w:t>の後</w:t>
      </w:r>
      <w:r w:rsidR="0006586C">
        <w:rPr>
          <w:rFonts w:ascii="ＭＳ 明朝" w:hAnsi="ＭＳ 明朝" w:hint="eastAsia"/>
          <w:kern w:val="0"/>
          <w:sz w:val="24"/>
        </w:rPr>
        <w:t>、堺市</w:t>
      </w:r>
      <w:r w:rsidR="00D90569">
        <w:rPr>
          <w:rFonts w:ascii="ＭＳ 明朝" w:hAnsi="ＭＳ 明朝" w:hint="eastAsia"/>
          <w:kern w:val="0"/>
          <w:sz w:val="24"/>
        </w:rPr>
        <w:t>、</w:t>
      </w:r>
      <w:r w:rsidR="0006586C">
        <w:rPr>
          <w:rFonts w:ascii="ＭＳ 明朝" w:hAnsi="ＭＳ 明朝" w:hint="eastAsia"/>
          <w:kern w:val="0"/>
          <w:sz w:val="24"/>
        </w:rPr>
        <w:t>浜松市</w:t>
      </w:r>
      <w:r w:rsidR="00D90569">
        <w:rPr>
          <w:rFonts w:ascii="ＭＳ 明朝" w:hAnsi="ＭＳ 明朝" w:hint="eastAsia"/>
          <w:kern w:val="0"/>
          <w:sz w:val="24"/>
        </w:rPr>
        <w:t>、</w:t>
      </w:r>
      <w:r w:rsidR="0006586C">
        <w:rPr>
          <w:rFonts w:ascii="ＭＳ 明朝" w:hAnsi="ＭＳ 明朝" w:hint="eastAsia"/>
          <w:kern w:val="0"/>
          <w:sz w:val="24"/>
        </w:rPr>
        <w:t>川崎市</w:t>
      </w:r>
      <w:r w:rsidR="00D90569">
        <w:rPr>
          <w:rFonts w:ascii="ＭＳ 明朝" w:hAnsi="ＭＳ 明朝" w:hint="eastAsia"/>
          <w:kern w:val="0"/>
          <w:sz w:val="24"/>
        </w:rPr>
        <w:t>、</w:t>
      </w:r>
      <w:r w:rsidR="0006586C">
        <w:rPr>
          <w:rFonts w:ascii="ＭＳ 明朝" w:hAnsi="ＭＳ 明朝" w:hint="eastAsia"/>
          <w:kern w:val="0"/>
          <w:sz w:val="24"/>
        </w:rPr>
        <w:t>相模原市が残されて、ほかの</w:t>
      </w:r>
      <w:r w:rsidR="006D493B">
        <w:rPr>
          <w:rFonts w:ascii="ＭＳ 明朝" w:hAnsi="ＭＳ 明朝" w:hint="eastAsia"/>
          <w:kern w:val="0"/>
          <w:sz w:val="24"/>
        </w:rPr>
        <w:t>市</w:t>
      </w:r>
      <w:r w:rsidR="0006586C">
        <w:rPr>
          <w:rFonts w:ascii="ＭＳ 明朝" w:hAnsi="ＭＳ 明朝" w:hint="eastAsia"/>
          <w:kern w:val="0"/>
          <w:sz w:val="24"/>
        </w:rPr>
        <w:t>は要望に行ってしまっ</w:t>
      </w:r>
      <w:r w:rsidR="00D90569">
        <w:rPr>
          <w:rFonts w:ascii="ＭＳ 明朝" w:hAnsi="ＭＳ 明朝" w:hint="eastAsia"/>
          <w:kern w:val="0"/>
          <w:sz w:val="24"/>
        </w:rPr>
        <w:t>た</w:t>
      </w:r>
      <w:r w:rsidR="00FD5C0D">
        <w:rPr>
          <w:rFonts w:ascii="ＭＳ 明朝" w:hAnsi="ＭＳ 明朝" w:hint="eastAsia"/>
          <w:kern w:val="0"/>
          <w:sz w:val="24"/>
        </w:rPr>
        <w:t>ことがある</w:t>
      </w:r>
      <w:r w:rsidR="00D90569">
        <w:rPr>
          <w:rFonts w:ascii="ＭＳ 明朝" w:hAnsi="ＭＳ 明朝" w:hint="eastAsia"/>
          <w:kern w:val="0"/>
          <w:sz w:val="24"/>
        </w:rPr>
        <w:t>。</w:t>
      </w:r>
      <w:r w:rsidR="0006586C">
        <w:rPr>
          <w:rFonts w:ascii="ＭＳ 明朝" w:hAnsi="ＭＳ 明朝" w:hint="eastAsia"/>
          <w:kern w:val="0"/>
          <w:sz w:val="24"/>
        </w:rPr>
        <w:t>後で聞いたら、県庁所在地</w:t>
      </w:r>
      <w:r w:rsidR="00D90569">
        <w:rPr>
          <w:rFonts w:ascii="ＭＳ 明朝" w:hAnsi="ＭＳ 明朝" w:hint="eastAsia"/>
          <w:kern w:val="0"/>
          <w:sz w:val="24"/>
        </w:rPr>
        <w:t>として</w:t>
      </w:r>
      <w:r w:rsidR="0006586C">
        <w:rPr>
          <w:rFonts w:ascii="ＭＳ 明朝" w:hAnsi="ＭＳ 明朝" w:hint="eastAsia"/>
          <w:kern w:val="0"/>
          <w:sz w:val="24"/>
        </w:rPr>
        <w:t>の要望</w:t>
      </w:r>
      <w:r w:rsidR="00D90569">
        <w:rPr>
          <w:rFonts w:ascii="ＭＳ 明朝" w:hAnsi="ＭＳ 明朝" w:hint="eastAsia"/>
          <w:kern w:val="0"/>
          <w:sz w:val="24"/>
        </w:rPr>
        <w:t>で、</w:t>
      </w:r>
      <w:r w:rsidR="0006586C">
        <w:rPr>
          <w:rFonts w:ascii="ＭＳ 明朝" w:hAnsi="ＭＳ 明朝" w:hint="eastAsia"/>
          <w:kern w:val="0"/>
          <w:sz w:val="24"/>
        </w:rPr>
        <w:t>内容を見せてもらうと、かなり似通った部分</w:t>
      </w:r>
      <w:r w:rsidR="00D90569">
        <w:rPr>
          <w:rFonts w:ascii="ＭＳ 明朝" w:hAnsi="ＭＳ 明朝" w:hint="eastAsia"/>
          <w:kern w:val="0"/>
          <w:sz w:val="24"/>
        </w:rPr>
        <w:t>が</w:t>
      </w:r>
      <w:r w:rsidR="006D493B">
        <w:rPr>
          <w:rFonts w:ascii="ＭＳ 明朝" w:hAnsi="ＭＳ 明朝" w:hint="eastAsia"/>
          <w:kern w:val="0"/>
          <w:sz w:val="24"/>
        </w:rPr>
        <w:t>多いので、</w:t>
      </w:r>
      <w:r w:rsidR="0077421D">
        <w:rPr>
          <w:rFonts w:ascii="ＭＳ 明朝" w:hAnsi="ＭＳ 明朝" w:hint="eastAsia"/>
          <w:kern w:val="0"/>
          <w:sz w:val="24"/>
        </w:rPr>
        <w:t>向こうは一体だと思っているが、我々はそこに入っていない。県庁所在地でないから入らないのは当たり前だが、その違いなどを加味しながら一緒に議論しなければいけないと思う</w:t>
      </w:r>
      <w:r w:rsidR="00FD5C0D">
        <w:rPr>
          <w:rFonts w:ascii="ＭＳ 明朝" w:hAnsi="ＭＳ 明朝" w:hint="eastAsia"/>
          <w:kern w:val="0"/>
          <w:sz w:val="24"/>
        </w:rPr>
        <w:t>。</w:t>
      </w:r>
      <w:r w:rsidR="0077421D">
        <w:rPr>
          <w:rFonts w:ascii="ＭＳ 明朝" w:hAnsi="ＭＳ 明朝" w:hint="eastAsia"/>
          <w:kern w:val="0"/>
          <w:sz w:val="24"/>
        </w:rPr>
        <w:t>一番いい形、我々と感覚が違う部分、現実も大きいと思うので、やはり、本市の特徴として</w:t>
      </w:r>
      <w:r w:rsidR="006D493B">
        <w:rPr>
          <w:rFonts w:ascii="ＭＳ 明朝" w:hAnsi="ＭＳ 明朝" w:hint="eastAsia"/>
          <w:kern w:val="0"/>
          <w:sz w:val="24"/>
        </w:rPr>
        <w:t>、</w:t>
      </w:r>
      <w:r w:rsidR="0077421D">
        <w:rPr>
          <w:rFonts w:ascii="ＭＳ 明朝" w:hAnsi="ＭＳ 明朝" w:hint="eastAsia"/>
          <w:kern w:val="0"/>
          <w:sz w:val="24"/>
        </w:rPr>
        <w:t>しっかり取り入れて取り組んでもらいたい。</w:t>
      </w:r>
    </w:p>
    <w:p w14:paraId="0E941429" w14:textId="4C8799F4" w:rsidR="00411CB9" w:rsidRDefault="006900EC"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9D786A">
        <w:rPr>
          <w:rFonts w:ascii="ＭＳ ゴシック" w:eastAsia="ＭＳ ゴシック" w:hAnsi="ＭＳ 明朝" w:hint="eastAsia"/>
          <w:kern w:val="0"/>
          <w:sz w:val="24"/>
        </w:rPr>
        <w:t>大八木　聡</w:t>
      </w:r>
      <w:r>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Pr="006900EC">
        <w:rPr>
          <w:rFonts w:ascii="ＭＳ 明朝" w:hAnsi="ＭＳ 明朝" w:hint="eastAsia"/>
          <w:w w:val="200"/>
          <w:kern w:val="0"/>
          <w:sz w:val="24"/>
        </w:rPr>
        <w:t>─</w:t>
      </w:r>
    </w:p>
    <w:p w14:paraId="39671900" w14:textId="0BC0BEAE" w:rsidR="006900EC" w:rsidRDefault="006900EC"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7C5FC018" w14:textId="0C48DC7F" w:rsidR="00B9746B" w:rsidRDefault="00B9746B" w:rsidP="002E2233">
      <w:pPr>
        <w:wordWrap w:val="0"/>
        <w:autoSpaceDE w:val="0"/>
        <w:autoSpaceDN w:val="0"/>
        <w:rPr>
          <w:rFonts w:ascii="ＭＳ 明朝" w:hAnsi="ＭＳ 明朝"/>
          <w:kern w:val="0"/>
          <w:sz w:val="24"/>
        </w:rPr>
      </w:pPr>
      <w:r>
        <w:rPr>
          <w:rFonts w:ascii="ＭＳ 明朝" w:hAnsi="ＭＳ 明朝" w:hint="eastAsia"/>
          <w:kern w:val="0"/>
          <w:sz w:val="24"/>
        </w:rPr>
        <w:t xml:space="preserve">　休憩する。</w:t>
      </w:r>
    </w:p>
    <w:p w14:paraId="623F9B79" w14:textId="33449438" w:rsidR="00B9746B" w:rsidRDefault="00B9746B"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午後２時４５分　休憩</w:t>
      </w:r>
    </w:p>
    <w:p w14:paraId="083B0491" w14:textId="77777777" w:rsidR="00B9746B" w:rsidRPr="00CD36C6" w:rsidRDefault="00D51B85" w:rsidP="00B9746B">
      <w:pPr>
        <w:wordWrap w:val="0"/>
        <w:autoSpaceDE w:val="0"/>
        <w:autoSpaceDN w:val="0"/>
        <w:rPr>
          <w:rFonts w:ascii="ＭＳ 明朝" w:hAnsi="ＭＳ 明朝"/>
          <w:kern w:val="0"/>
          <w:sz w:val="24"/>
        </w:rPr>
      </w:pPr>
      <w:r>
        <w:rPr>
          <w:rFonts w:ascii="ＭＳ 明朝" w:hAnsi="ＭＳ 明朝"/>
        </w:rPr>
        <w:pict w14:anchorId="3F35A656">
          <v:line id="_x0000_s1762" style="position:absolute;left:0;text-align:left;z-index:4" from="38.5pt,11.75pt" to="374pt,11.75pt">
            <w10:wrap anchorx="page"/>
          </v:line>
        </w:pict>
      </w:r>
      <w:r w:rsidR="00B9746B" w:rsidRPr="00CD36C6">
        <w:rPr>
          <w:rFonts w:ascii="ＭＳ 明朝" w:hAnsi="ＭＳ 明朝" w:hint="eastAsia"/>
          <w:kern w:val="0"/>
          <w:sz w:val="24"/>
        </w:rPr>
        <w:t xml:space="preserve">　　　　　　　　　　　　　　　　　　　　　　　　　　　　　　</w:t>
      </w:r>
    </w:p>
    <w:p w14:paraId="2D545BA1" w14:textId="77777777" w:rsidR="00207E9E" w:rsidRDefault="00207E9E" w:rsidP="00207E9E">
      <w:pPr>
        <w:wordWrap w:val="0"/>
        <w:autoSpaceDE w:val="0"/>
        <w:autoSpaceDN w:val="0"/>
        <w:rPr>
          <w:rFonts w:ascii="ＭＳ 明朝" w:hAnsi="ＭＳ 明朝"/>
          <w:kern w:val="0"/>
          <w:sz w:val="24"/>
        </w:rPr>
      </w:pPr>
      <w:r w:rsidRPr="00271FDB">
        <w:rPr>
          <w:rFonts w:ascii="ＭＳ 明朝" w:hAnsi="ＭＳ 明朝" w:hint="eastAsia"/>
          <w:kern w:val="0"/>
          <w:sz w:val="24"/>
        </w:rPr>
        <w:t xml:space="preserve">　　　午後</w:t>
      </w:r>
      <w:r>
        <w:rPr>
          <w:rFonts w:ascii="ＭＳ 明朝" w:hAnsi="ＭＳ 明朝" w:hint="eastAsia"/>
          <w:kern w:val="0"/>
          <w:sz w:val="24"/>
        </w:rPr>
        <w:t>３時０５分　開議</w:t>
      </w:r>
    </w:p>
    <w:p w14:paraId="0D6485EB" w14:textId="19CDD578" w:rsidR="00B9746B" w:rsidRDefault="00B9746B" w:rsidP="002E2233">
      <w:pPr>
        <w:wordWrap w:val="0"/>
        <w:autoSpaceDE w:val="0"/>
        <w:autoSpaceDN w:val="0"/>
        <w:rPr>
          <w:rFonts w:ascii="ＭＳ 明朝" w:hAnsi="ＭＳ 明朝"/>
          <w:w w:val="200"/>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71FDB">
        <w:rPr>
          <w:rFonts w:ascii="ＭＳ 明朝" w:hAnsi="ＭＳ 明朝" w:hint="eastAsia"/>
          <w:kern w:val="0"/>
          <w:sz w:val="24"/>
        </w:rPr>
        <w:t>再開する。</w:t>
      </w:r>
    </w:p>
    <w:p w14:paraId="6AF00827" w14:textId="2612A8BC" w:rsidR="00B9746B" w:rsidRDefault="00271FDB" w:rsidP="002E2233">
      <w:pPr>
        <w:wordWrap w:val="0"/>
        <w:autoSpaceDE w:val="0"/>
        <w:autoSpaceDN w:val="0"/>
        <w:rPr>
          <w:rFonts w:ascii="ＭＳ 明朝" w:hAnsi="ＭＳ 明朝"/>
          <w:kern w:val="0"/>
          <w:sz w:val="24"/>
        </w:rPr>
      </w:pPr>
      <w:r w:rsidRPr="00271FDB">
        <w:rPr>
          <w:rFonts w:ascii="ＭＳ 明朝" w:hAnsi="ＭＳ 明朝" w:hint="eastAsia"/>
          <w:kern w:val="0"/>
          <w:sz w:val="24"/>
        </w:rPr>
        <w:t xml:space="preserve">　</w:t>
      </w:r>
      <w:r w:rsidR="00207E9E">
        <w:rPr>
          <w:rFonts w:ascii="ＭＳ 明朝" w:hAnsi="ＭＳ 明朝" w:hint="eastAsia"/>
          <w:kern w:val="0"/>
          <w:sz w:val="24"/>
        </w:rPr>
        <w:t>党派別要望運動に係る個別要望事項の概要について、事務局に説明させる。</w:t>
      </w:r>
    </w:p>
    <w:p w14:paraId="02480A62" w14:textId="20584FAD" w:rsidR="00947908" w:rsidRDefault="00733E96"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前田議会局次長兼政策調査課長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947908">
        <w:rPr>
          <w:rFonts w:ascii="ＭＳ 明朝" w:hAnsi="ＭＳ 明朝" w:hint="eastAsia"/>
          <w:kern w:val="0"/>
          <w:sz w:val="24"/>
        </w:rPr>
        <w:t>資料６、党派別要望運動に係る個別要望事項についてを御覧いただきたい。なお、資料６は、昨年１０月に</w:t>
      </w:r>
      <w:r w:rsidR="00947908">
        <w:rPr>
          <w:rFonts w:ascii="ＭＳ 明朝" w:hAnsi="ＭＳ 明朝" w:hint="eastAsia"/>
          <w:kern w:val="0"/>
          <w:sz w:val="24"/>
        </w:rPr>
        <w:lastRenderedPageBreak/>
        <w:t>行われた指定都市税財政関係特別委員長会議の資料の抜粋である。</w:t>
      </w:r>
    </w:p>
    <w:p w14:paraId="76F57663" w14:textId="5A8E8503" w:rsidR="00947908" w:rsidRDefault="00947908"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61459">
        <w:rPr>
          <w:rFonts w:ascii="ＭＳ 明朝" w:hAnsi="ＭＳ 明朝" w:hint="eastAsia"/>
          <w:kern w:val="0"/>
          <w:sz w:val="24"/>
        </w:rPr>
        <w:t>大都市財政の実態に即応する財源の拡充についての要望書、青本については、指定都市税財政関係特別委員会において、各</w:t>
      </w:r>
      <w:r w:rsidR="00404643">
        <w:rPr>
          <w:rFonts w:ascii="ＭＳ 明朝" w:hAnsi="ＭＳ 明朝" w:hint="eastAsia"/>
          <w:kern w:val="0"/>
          <w:sz w:val="24"/>
        </w:rPr>
        <w:t>政党、衆議院、参議院両院の総務委員会及び地元選出国会議員に対して要望を行うよう、議会側に要請されている。</w:t>
      </w:r>
    </w:p>
    <w:p w14:paraId="50476877" w14:textId="3B03CE0C" w:rsidR="00404643" w:rsidRDefault="0040464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要望運動を行う際、青本とは別に、各市議会で作成した要望事項を提出することができ、これを個別要望事項というが、本年度の予定は未定</w:t>
      </w:r>
      <w:r w:rsidR="00A60E07">
        <w:rPr>
          <w:rFonts w:ascii="ＭＳ 明朝" w:hAnsi="ＭＳ 明朝" w:hint="eastAsia"/>
          <w:kern w:val="0"/>
          <w:sz w:val="24"/>
        </w:rPr>
        <w:t>な</w:t>
      </w:r>
      <w:r>
        <w:rPr>
          <w:rFonts w:ascii="ＭＳ 明朝" w:hAnsi="ＭＳ 明朝" w:hint="eastAsia"/>
          <w:kern w:val="0"/>
          <w:sz w:val="24"/>
        </w:rPr>
        <w:t>ので、前年の例により説明する。</w:t>
      </w:r>
    </w:p>
    <w:p w14:paraId="10644DD0" w14:textId="6E5B3AFE" w:rsidR="00404643" w:rsidRDefault="0040464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367D1">
        <w:rPr>
          <w:rFonts w:ascii="ＭＳ 明朝" w:hAnsi="ＭＳ 明朝" w:hint="eastAsia"/>
          <w:kern w:val="0"/>
          <w:sz w:val="24"/>
        </w:rPr>
        <w:t>初めに、各政党に対する要望だが、政党別にそれぞれ党の首脳をはじめ、税財政及び地方行政関係役職者並びに地元選出国会議員の出席を求めて、懇談会形式により要望運動を実施する。</w:t>
      </w:r>
      <w:r w:rsidR="00914F5F">
        <w:rPr>
          <w:rFonts w:ascii="ＭＳ 明朝" w:hAnsi="ＭＳ 明朝" w:hint="eastAsia"/>
          <w:kern w:val="0"/>
          <w:sz w:val="24"/>
        </w:rPr>
        <w:t>通常、この党派別懇談会に出席してもらう委員は、本委員会の委員で、同じ政党に属する各委員にお願いしている。</w:t>
      </w:r>
    </w:p>
    <w:p w14:paraId="3CF32374" w14:textId="65F4196F" w:rsidR="008E2132" w:rsidRDefault="008E2132" w:rsidP="002E2233">
      <w:pPr>
        <w:wordWrap w:val="0"/>
        <w:autoSpaceDE w:val="0"/>
        <w:autoSpaceDN w:val="0"/>
        <w:rPr>
          <w:rFonts w:ascii="ＭＳ 明朝" w:hAnsi="ＭＳ 明朝"/>
          <w:kern w:val="0"/>
          <w:sz w:val="24"/>
        </w:rPr>
      </w:pPr>
      <w:r>
        <w:rPr>
          <w:rFonts w:ascii="ＭＳ 明朝" w:hAnsi="ＭＳ 明朝" w:hint="eastAsia"/>
          <w:kern w:val="0"/>
          <w:sz w:val="24"/>
        </w:rPr>
        <w:t xml:space="preserve">　懇談会の開催に先立ち、税財政関係特別委員長会議において党派別要望を行うために、各党派について担当市が決められており、担当市は政党と協議して日程などを定め、実施準備を行う</w:t>
      </w:r>
      <w:r w:rsidR="00DE1EC7">
        <w:rPr>
          <w:rFonts w:ascii="ＭＳ 明朝" w:hAnsi="ＭＳ 明朝" w:hint="eastAsia"/>
          <w:kern w:val="0"/>
          <w:sz w:val="24"/>
        </w:rPr>
        <w:t>。</w:t>
      </w:r>
    </w:p>
    <w:p w14:paraId="6080A385" w14:textId="41FBD642" w:rsidR="00DE1EC7" w:rsidRDefault="00DE1EC7" w:rsidP="002E2233">
      <w:pPr>
        <w:wordWrap w:val="0"/>
        <w:autoSpaceDE w:val="0"/>
        <w:autoSpaceDN w:val="0"/>
        <w:rPr>
          <w:rFonts w:ascii="ＭＳ 明朝" w:hAnsi="ＭＳ 明朝"/>
          <w:kern w:val="0"/>
          <w:sz w:val="24"/>
        </w:rPr>
      </w:pPr>
      <w:r>
        <w:rPr>
          <w:rFonts w:ascii="ＭＳ 明朝" w:hAnsi="ＭＳ 明朝" w:hint="eastAsia"/>
          <w:kern w:val="0"/>
          <w:sz w:val="24"/>
        </w:rPr>
        <w:t xml:space="preserve">　資料中段の表は昨年の例だが、７つの政党、本市は議員が所属している５つの政党に対して要望運動を行っている。</w:t>
      </w:r>
      <w:r w:rsidR="00AF51CE">
        <w:rPr>
          <w:rFonts w:ascii="ＭＳ 明朝" w:hAnsi="ＭＳ 明朝" w:hint="eastAsia"/>
          <w:kern w:val="0"/>
          <w:sz w:val="24"/>
        </w:rPr>
        <w:t>懇談会当日は、担当市が座長となり、初めに担当市により青本の説明が行われ、青本に係る要望が終わり次第、各市議会からの個別要望を行うことができる。</w:t>
      </w:r>
    </w:p>
    <w:p w14:paraId="4B7051A2" w14:textId="6B5C3165" w:rsidR="002421A3" w:rsidRDefault="002421A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資料の下段に、参考として令和３年度の党派別要望実施日等を記載しているが、各党派おおむね１時間の懇談時間の中で、個別要望事項に３０分以上の時間を割いている。</w:t>
      </w:r>
    </w:p>
    <w:p w14:paraId="4ADFE268" w14:textId="5DED4306" w:rsidR="009D7916" w:rsidRDefault="009D7916"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お、市議会で作成する個別要望事項の内容を決定するに当たっては、例年、市長部局が作成している国の施策、制度に関する提案、要望を基に協議してもらい、相模原市として一体となった要望を行うため、当該要望を各党派統一した市議会の要望としている。</w:t>
      </w:r>
    </w:p>
    <w:p w14:paraId="7231173E" w14:textId="36409937" w:rsidR="009D7916" w:rsidRDefault="009D7916" w:rsidP="002E2233">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67429DAF" w14:textId="7546525E" w:rsidR="009D7916" w:rsidRDefault="009D7916"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ただいまの説明に対して、意見等があったらお願いする。</w:t>
      </w:r>
      <w:r w:rsidR="00741D66">
        <w:rPr>
          <w:rFonts w:ascii="ＭＳ 明朝" w:hAnsi="ＭＳ 明朝" w:hint="eastAsia"/>
          <w:kern w:val="0"/>
          <w:sz w:val="24"/>
        </w:rPr>
        <w:t>（「なし」と呼ぶ者あり）</w:t>
      </w:r>
    </w:p>
    <w:p w14:paraId="25D2C4B4" w14:textId="480186BB" w:rsidR="00741D66" w:rsidRDefault="00741D66"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ないので、次に、１１月中旬に行われる党派別要望に係る個別要望事項</w:t>
      </w:r>
      <w:r>
        <w:rPr>
          <w:rFonts w:ascii="ＭＳ 明朝" w:hAnsi="ＭＳ 明朝" w:hint="eastAsia"/>
          <w:kern w:val="0"/>
          <w:sz w:val="24"/>
        </w:rPr>
        <w:lastRenderedPageBreak/>
        <w:t>の内容について協議をお願いする。</w:t>
      </w:r>
    </w:p>
    <w:p w14:paraId="7D9A92CA" w14:textId="6E29EE4E" w:rsidR="00B7576B" w:rsidRDefault="00B7576B"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参考までに、先ほど事務局より説明もあったが、例年、個別要望事項の内容については、理事者より説明があった市の独自要望事項と同じ内容のものを相模原市議会の共通の内容としている。また、本市議会の議員が所属していない党派に対しては、個別要望を提出せず、要望運動にも出席していない。</w:t>
      </w:r>
      <w:r w:rsidR="0069637B">
        <w:rPr>
          <w:rFonts w:ascii="ＭＳ 明朝" w:hAnsi="ＭＳ 明朝" w:hint="eastAsia"/>
          <w:kern w:val="0"/>
          <w:sz w:val="24"/>
        </w:rPr>
        <w:t>昨年度と同様の進め方でいいか。（「はい」と呼ぶ者あり）</w:t>
      </w:r>
    </w:p>
    <w:p w14:paraId="29266588" w14:textId="4F6652CE" w:rsidR="0069637B" w:rsidRDefault="0069637B"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では、そのように進める。</w:t>
      </w:r>
    </w:p>
    <w:p w14:paraId="23837B69" w14:textId="49B1B36E" w:rsidR="00CB1B6E" w:rsidRDefault="00CB1B6E"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なお、党派別要望運動の詳細な要望時期は、１０月中旬から１１月上旬に行われる税財政関係特別委員長会議において協議、決定する予定なので、決定したら各委員に随時連絡する。</w:t>
      </w:r>
    </w:p>
    <w:p w14:paraId="487F7792" w14:textId="62385C21" w:rsidR="00CB1B6E" w:rsidRDefault="00CB1B6E"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F96D9C">
        <w:rPr>
          <w:rFonts w:ascii="ＭＳ 明朝" w:hAnsi="ＭＳ 明朝" w:hint="eastAsia"/>
          <w:kern w:val="0"/>
          <w:sz w:val="24"/>
        </w:rPr>
        <w:t>本件に対して、発言等はないか。（「なし」と呼ぶ者あり）</w:t>
      </w:r>
    </w:p>
    <w:p w14:paraId="273342D8" w14:textId="5D057211" w:rsidR="00F96D9C" w:rsidRDefault="00F96D9C"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34F5D902" w14:textId="58624C28" w:rsidR="00F96D9C" w:rsidRDefault="00F96D9C" w:rsidP="002E2233">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692B1A">
        <w:rPr>
          <w:rFonts w:ascii="ＭＳ 明朝" w:hAnsi="ＭＳ 明朝" w:hint="eastAsia"/>
          <w:kern w:val="0"/>
          <w:sz w:val="24"/>
        </w:rPr>
        <w:t>次に、本委員会における今年度の取組内容等の具体的な進め方等について協議を行</w:t>
      </w:r>
      <w:r w:rsidR="009461CC">
        <w:rPr>
          <w:rFonts w:ascii="ＭＳ 明朝" w:hAnsi="ＭＳ 明朝" w:hint="eastAsia"/>
          <w:kern w:val="0"/>
          <w:sz w:val="24"/>
        </w:rPr>
        <w:t>う</w:t>
      </w:r>
      <w:r w:rsidR="00692B1A">
        <w:rPr>
          <w:rFonts w:ascii="ＭＳ 明朝" w:hAnsi="ＭＳ 明朝" w:hint="eastAsia"/>
          <w:kern w:val="0"/>
          <w:sz w:val="24"/>
        </w:rPr>
        <w:t>。意見等をお願いする。</w:t>
      </w:r>
    </w:p>
    <w:p w14:paraId="7251C5DD" w14:textId="264E10AF" w:rsidR="00692B1A" w:rsidRDefault="003877AB"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古内　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461BDE">
        <w:rPr>
          <w:rFonts w:ascii="ＭＳ 明朝" w:hAnsi="ＭＳ 明朝" w:hint="eastAsia"/>
          <w:kern w:val="0"/>
          <w:sz w:val="24"/>
        </w:rPr>
        <w:t>先ほど</w:t>
      </w:r>
      <w:r w:rsidR="009461CC">
        <w:rPr>
          <w:rFonts w:ascii="ＭＳ 明朝" w:hAnsi="ＭＳ 明朝" w:hint="eastAsia"/>
          <w:kern w:val="0"/>
          <w:sz w:val="24"/>
        </w:rPr>
        <w:t>、</w:t>
      </w:r>
      <w:r w:rsidR="00461BDE">
        <w:rPr>
          <w:rFonts w:ascii="ＭＳ 明朝" w:hAnsi="ＭＳ 明朝" w:hint="eastAsia"/>
          <w:kern w:val="0"/>
          <w:sz w:val="24"/>
        </w:rPr>
        <w:t>特別自治市制度をめぐる最近の動向という説明があったが、我々議会としても、特別自治市とは何なのか、これからどういう方向に進んでいくのかを見極めながら、しっかりと調査、研究、勉強していかなければいけないと思う。</w:t>
      </w:r>
      <w:r w:rsidR="008E1279">
        <w:rPr>
          <w:rFonts w:ascii="ＭＳ 明朝" w:hAnsi="ＭＳ 明朝" w:hint="eastAsia"/>
          <w:kern w:val="0"/>
          <w:sz w:val="24"/>
        </w:rPr>
        <w:t>そういった意味においても、活動方針に特別自治市制度を入れてはどうか。</w:t>
      </w:r>
    </w:p>
    <w:p w14:paraId="5F48B155" w14:textId="40A97CAF" w:rsidR="008E1279" w:rsidRDefault="00857DE7"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ただいま、特別自治市制度について</w:t>
      </w:r>
      <w:r w:rsidR="00FD5C0D">
        <w:rPr>
          <w:rFonts w:ascii="ＭＳ 明朝" w:hAnsi="ＭＳ 明朝" w:hint="eastAsia"/>
          <w:kern w:val="0"/>
          <w:sz w:val="24"/>
        </w:rPr>
        <w:t>という</w:t>
      </w:r>
      <w:r>
        <w:rPr>
          <w:rFonts w:ascii="ＭＳ 明朝" w:hAnsi="ＭＳ 明朝" w:hint="eastAsia"/>
          <w:kern w:val="0"/>
          <w:sz w:val="24"/>
        </w:rPr>
        <w:t>意見があったが、他にないか。</w:t>
      </w:r>
    </w:p>
    <w:p w14:paraId="1BE5BFA7" w14:textId="06D340C8" w:rsidR="00857DE7" w:rsidRDefault="00857DE7"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小田貴久委員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5B2FFA">
        <w:rPr>
          <w:rFonts w:ascii="ＭＳ 明朝" w:hAnsi="ＭＳ 明朝" w:hint="eastAsia"/>
          <w:kern w:val="0"/>
          <w:sz w:val="24"/>
        </w:rPr>
        <w:t>私たちの会派も、特別自治市構想に対する研究で、特に</w:t>
      </w:r>
      <w:r w:rsidR="009A6493">
        <w:rPr>
          <w:rFonts w:ascii="ＭＳ 明朝" w:hAnsi="ＭＳ 明朝" w:hint="eastAsia"/>
          <w:kern w:val="0"/>
          <w:sz w:val="24"/>
        </w:rPr>
        <w:t>、</w:t>
      </w:r>
      <w:r w:rsidR="005B2FFA">
        <w:rPr>
          <w:rFonts w:ascii="ＭＳ 明朝" w:hAnsi="ＭＳ 明朝" w:hint="eastAsia"/>
          <w:kern w:val="0"/>
          <w:sz w:val="24"/>
        </w:rPr>
        <w:t>相模原市がこの制度の設計について推進していきたい、反対に、神奈川県としては必要ないという議論があるので、神奈川県の見解を調べるなど、この先、視察ができるか分からないが、県内視察</w:t>
      </w:r>
      <w:r w:rsidR="009A6493">
        <w:rPr>
          <w:rFonts w:ascii="ＭＳ 明朝" w:hAnsi="ＭＳ 明朝" w:hint="eastAsia"/>
          <w:kern w:val="0"/>
          <w:sz w:val="24"/>
        </w:rPr>
        <w:t>にとどめるなど、</w:t>
      </w:r>
      <w:r w:rsidR="005B2FFA">
        <w:rPr>
          <w:rFonts w:ascii="ＭＳ 明朝" w:hAnsi="ＭＳ 明朝" w:hint="eastAsia"/>
          <w:kern w:val="0"/>
          <w:sz w:val="24"/>
        </w:rPr>
        <w:t>今</w:t>
      </w:r>
      <w:r w:rsidR="009A6493">
        <w:rPr>
          <w:rFonts w:ascii="ＭＳ 明朝" w:hAnsi="ＭＳ 明朝" w:hint="eastAsia"/>
          <w:kern w:val="0"/>
          <w:sz w:val="24"/>
        </w:rPr>
        <w:t>、</w:t>
      </w:r>
      <w:r w:rsidR="005B2FFA">
        <w:rPr>
          <w:rFonts w:ascii="ＭＳ 明朝" w:hAnsi="ＭＳ 明朝" w:hint="eastAsia"/>
          <w:kern w:val="0"/>
          <w:sz w:val="24"/>
        </w:rPr>
        <w:t>私が述べたところを研究していきたい。</w:t>
      </w:r>
    </w:p>
    <w:p w14:paraId="0BC8321E" w14:textId="2F667A97" w:rsidR="005B2FFA" w:rsidRDefault="004D736E"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特別自治市制度について意見が出ているので、今年度の取組内容は、特別自治市制度について研究することにしたいと思うが、これに異議ないか。</w:t>
      </w:r>
    </w:p>
    <w:p w14:paraId="01C43BD0" w14:textId="19AE4DE4" w:rsidR="004D736E" w:rsidRDefault="004D736E" w:rsidP="002E2233">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4EEEE684" w14:textId="581BF3AA" w:rsidR="004D736E" w:rsidRDefault="004D736E" w:rsidP="002E2233">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異議ないので、そのようにする。</w:t>
      </w:r>
    </w:p>
    <w:p w14:paraId="3C9EF716" w14:textId="1DFF993F" w:rsidR="004D736E" w:rsidRDefault="004D736E" w:rsidP="002E2233">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なお、行政視察等については、新型コロナウイルス感染症の今後の状況を注視しながら、実施の可否を判断していきたい。現段階では、調査研究は委員おのおので行うこととし、視察等が可能となった場合は、改めて対応する。その際、視察場所等、目的については正副委員長に一任願いたいが、異議ないか。</w:t>
      </w:r>
    </w:p>
    <w:p w14:paraId="42E62732" w14:textId="14D9BC5C" w:rsidR="004D736E" w:rsidRDefault="004D736E" w:rsidP="002E2233">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7CDC8F07" w14:textId="77777777" w:rsidR="004D736E" w:rsidRDefault="004D736E" w:rsidP="004D736E">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大八木　聡委員長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異議ないので、そのようにする。</w:t>
      </w:r>
    </w:p>
    <w:p w14:paraId="001BD7E3" w14:textId="61E7EBC8" w:rsidR="004D736E" w:rsidRDefault="004D736E"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その他、意見等があったらお願いする。</w:t>
      </w:r>
      <w:r w:rsidR="00BF769A" w:rsidRPr="00BF769A">
        <w:rPr>
          <w:rFonts w:ascii="ＭＳ 明朝" w:hAnsi="ＭＳ 明朝" w:hint="eastAsia"/>
          <w:w w:val="200"/>
          <w:kern w:val="0"/>
          <w:sz w:val="24"/>
        </w:rPr>
        <w:t>─</w:t>
      </w:r>
    </w:p>
    <w:p w14:paraId="194D4ECB" w14:textId="373E20C9" w:rsidR="00BF769A" w:rsidRPr="004D736E" w:rsidRDefault="00BF769A" w:rsidP="002E2233">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ないので、以上で本日の審査を終わる。</w:t>
      </w:r>
    </w:p>
    <w:p w14:paraId="631C4E90" w14:textId="24BD6208" w:rsidR="0047088D" w:rsidRDefault="0047088D" w:rsidP="002E2233">
      <w:pPr>
        <w:wordWrap w:val="0"/>
        <w:autoSpaceDE w:val="0"/>
        <w:autoSpaceDN w:val="0"/>
        <w:rPr>
          <w:rFonts w:ascii="ＭＳ 明朝" w:hAnsi="ＭＳ 明朝"/>
          <w:kern w:val="0"/>
          <w:sz w:val="24"/>
        </w:rPr>
      </w:pPr>
      <w:r>
        <w:rPr>
          <w:rFonts w:ascii="ＭＳ 明朝" w:hAnsi="ＭＳ 明朝" w:hint="eastAsia"/>
          <w:kern w:val="0"/>
          <w:sz w:val="24"/>
        </w:rPr>
        <w:t xml:space="preserve">　以上をもって大都市制度に関する特別委員会を閉会する。</w:t>
      </w:r>
    </w:p>
    <w:p w14:paraId="3D70C2EF" w14:textId="3440C14E" w:rsidR="002E2233" w:rsidRPr="002E2233" w:rsidRDefault="002E2233" w:rsidP="002E2233">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4329A9">
        <w:rPr>
          <w:rFonts w:ascii="ＭＳ 明朝" w:hAnsi="ＭＳ 明朝" w:hint="eastAsia"/>
          <w:kern w:val="0"/>
          <w:sz w:val="24"/>
        </w:rPr>
        <w:t>後</w:t>
      </w:r>
      <w:r w:rsidR="00B9746B">
        <w:rPr>
          <w:rFonts w:ascii="ＭＳ 明朝" w:hAnsi="ＭＳ 明朝" w:hint="eastAsia"/>
          <w:kern w:val="0"/>
          <w:sz w:val="24"/>
        </w:rPr>
        <w:t>３</w:t>
      </w:r>
      <w:r>
        <w:rPr>
          <w:rFonts w:ascii="ＭＳ 明朝" w:hAnsi="ＭＳ 明朝" w:hint="eastAsia"/>
          <w:kern w:val="0"/>
          <w:sz w:val="24"/>
        </w:rPr>
        <w:t>時</w:t>
      </w:r>
      <w:r w:rsidR="00B9746B">
        <w:rPr>
          <w:rFonts w:ascii="ＭＳ 明朝" w:hAnsi="ＭＳ 明朝" w:hint="eastAsia"/>
          <w:kern w:val="0"/>
          <w:sz w:val="24"/>
        </w:rPr>
        <w:t>１２</w:t>
      </w:r>
      <w:r>
        <w:rPr>
          <w:rFonts w:ascii="ＭＳ 明朝" w:hAnsi="ＭＳ 明朝" w:hint="eastAsia"/>
          <w:kern w:val="0"/>
          <w:sz w:val="24"/>
        </w:rPr>
        <w:t>分　閉会</w:t>
      </w:r>
    </w:p>
    <w:sectPr w:rsidR="002E2233" w:rsidRPr="002E2233"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8C29C" w14:textId="77777777" w:rsidR="00D51B85" w:rsidRDefault="00D51B85">
      <w:r>
        <w:separator/>
      </w:r>
    </w:p>
  </w:endnote>
  <w:endnote w:type="continuationSeparator" w:id="0">
    <w:p w14:paraId="0F823AC2" w14:textId="77777777" w:rsidR="00D51B85" w:rsidRDefault="00D51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游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FO明朝体">
    <w:altName w:val="游ゴシック"/>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FFDC" w14:textId="384CBF71" w:rsidR="003F45AE" w:rsidRDefault="003F45A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84D87">
      <w:rPr>
        <w:rStyle w:val="a7"/>
        <w:noProof/>
      </w:rPr>
      <w:t>1</w:t>
    </w:r>
    <w:r>
      <w:rPr>
        <w:rStyle w:val="a7"/>
      </w:rPr>
      <w:fldChar w:fldCharType="end"/>
    </w:r>
  </w:p>
  <w:p w14:paraId="53B27BCE" w14:textId="77777777" w:rsidR="003F45AE" w:rsidRDefault="003F45AE">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2B4" w14:textId="77777777" w:rsidR="003F45AE" w:rsidRDefault="003F45AE">
    <w:pPr>
      <w:pStyle w:val="a6"/>
      <w:framePr w:wrap="around" w:vAnchor="text" w:hAnchor="margin" w:xAlign="center" w:y="1"/>
      <w:rPr>
        <w:rStyle w:val="a7"/>
      </w:rPr>
    </w:pPr>
  </w:p>
  <w:p w14:paraId="7AA04E77" w14:textId="77777777" w:rsidR="003F45AE" w:rsidRDefault="003F45AE" w:rsidP="00B34AAA">
    <w:pPr>
      <w:pStyle w:val="a6"/>
      <w:jc w:val="center"/>
      <w:rPr>
        <w:rFonts w:ascii="FO明朝体"/>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0FD9" w14:textId="6ECCA627" w:rsidR="003F45AE" w:rsidRPr="0057585E" w:rsidRDefault="003F45AE">
    <w:pPr>
      <w:pStyle w:val="a6"/>
      <w:jc w:val="center"/>
      <w:rPr>
        <w:rFonts w:ascii="ＭＳ 明朝" w:hAnsi="ＭＳ 明朝"/>
      </w:rPr>
    </w:pPr>
    <w:r w:rsidRPr="0057585E">
      <w:rPr>
        <w:rStyle w:val="a7"/>
        <w:rFonts w:ascii="ＭＳ 明朝" w:hAnsi="ＭＳ 明朝"/>
      </w:rPr>
      <w:fldChar w:fldCharType="begin"/>
    </w:r>
    <w:r w:rsidRPr="0057585E">
      <w:rPr>
        <w:rStyle w:val="a7"/>
        <w:rFonts w:ascii="ＭＳ 明朝" w:hAnsi="ＭＳ 明朝"/>
      </w:rPr>
      <w:instrText xml:space="preserve"> PAGE </w:instrText>
    </w:r>
    <w:r w:rsidRPr="0057585E">
      <w:rPr>
        <w:rStyle w:val="a7"/>
        <w:rFonts w:ascii="ＭＳ 明朝" w:hAnsi="ＭＳ 明朝"/>
      </w:rPr>
      <w:fldChar w:fldCharType="separate"/>
    </w:r>
    <w:r w:rsidR="0080463B">
      <w:rPr>
        <w:rStyle w:val="a7"/>
        <w:rFonts w:ascii="ＭＳ 明朝" w:hAnsi="ＭＳ 明朝"/>
        <w:noProof/>
      </w:rPr>
      <w:t>1</w:t>
    </w:r>
    <w:r w:rsidRPr="0057585E">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E0CC8" w14:textId="77777777" w:rsidR="00D51B85" w:rsidRDefault="00D51B85">
      <w:r>
        <w:separator/>
      </w:r>
    </w:p>
  </w:footnote>
  <w:footnote w:type="continuationSeparator" w:id="0">
    <w:p w14:paraId="61E570FA" w14:textId="77777777" w:rsidR="00D51B85" w:rsidRDefault="00D51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9F19" w14:textId="77777777" w:rsidR="003F45AE" w:rsidRDefault="003F45A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E73982"/>
    <w:multiLevelType w:val="hybridMultilevel"/>
    <w:tmpl w:val="0C9E74B8"/>
    <w:lvl w:ilvl="0" w:tplc="82706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171C3CD3"/>
    <w:multiLevelType w:val="hybridMultilevel"/>
    <w:tmpl w:val="245C3544"/>
    <w:lvl w:ilvl="0" w:tplc="B6209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5"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8"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10"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3"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5"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7"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8"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18"/>
  </w:num>
  <w:num w:numId="2">
    <w:abstractNumId w:val="11"/>
  </w:num>
  <w:num w:numId="3">
    <w:abstractNumId w:val="12"/>
  </w:num>
  <w:num w:numId="4">
    <w:abstractNumId w:val="9"/>
  </w:num>
  <w:num w:numId="5">
    <w:abstractNumId w:val="4"/>
  </w:num>
  <w:num w:numId="6">
    <w:abstractNumId w:val="16"/>
  </w:num>
  <w:num w:numId="7">
    <w:abstractNumId w:val="0"/>
  </w:num>
  <w:num w:numId="8">
    <w:abstractNumId w:val="7"/>
  </w:num>
  <w:num w:numId="9">
    <w:abstractNumId w:val="15"/>
  </w:num>
  <w:num w:numId="10">
    <w:abstractNumId w:val="20"/>
  </w:num>
  <w:num w:numId="11">
    <w:abstractNumId w:val="19"/>
  </w:num>
  <w:num w:numId="12">
    <w:abstractNumId w:val="8"/>
  </w:num>
  <w:num w:numId="13">
    <w:abstractNumId w:val="2"/>
  </w:num>
  <w:num w:numId="14">
    <w:abstractNumId w:val="14"/>
  </w:num>
  <w:num w:numId="15">
    <w:abstractNumId w:val="13"/>
  </w:num>
  <w:num w:numId="16">
    <w:abstractNumId w:val="17"/>
  </w:num>
  <w:num w:numId="17">
    <w:abstractNumId w:val="5"/>
  </w:num>
  <w:num w:numId="18">
    <w:abstractNumId w:val="6"/>
  </w:num>
  <w:num w:numId="19">
    <w:abstractNumId w:val="10"/>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9B2"/>
    <w:rsid w:val="00001E9D"/>
    <w:rsid w:val="00001FEC"/>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7B"/>
    <w:rsid w:val="000038DF"/>
    <w:rsid w:val="000039EC"/>
    <w:rsid w:val="00003D8F"/>
    <w:rsid w:val="00003E69"/>
    <w:rsid w:val="00003F97"/>
    <w:rsid w:val="00004195"/>
    <w:rsid w:val="000042F9"/>
    <w:rsid w:val="000044A3"/>
    <w:rsid w:val="000044E2"/>
    <w:rsid w:val="00004A8D"/>
    <w:rsid w:val="00004C43"/>
    <w:rsid w:val="00004DD2"/>
    <w:rsid w:val="00004DD5"/>
    <w:rsid w:val="00004E18"/>
    <w:rsid w:val="00004F8F"/>
    <w:rsid w:val="000050C9"/>
    <w:rsid w:val="00005155"/>
    <w:rsid w:val="00005758"/>
    <w:rsid w:val="0000588E"/>
    <w:rsid w:val="00005947"/>
    <w:rsid w:val="00005B1E"/>
    <w:rsid w:val="00005BDF"/>
    <w:rsid w:val="00005D0A"/>
    <w:rsid w:val="0000623C"/>
    <w:rsid w:val="00006336"/>
    <w:rsid w:val="00006394"/>
    <w:rsid w:val="00006574"/>
    <w:rsid w:val="000068C5"/>
    <w:rsid w:val="00006AFC"/>
    <w:rsid w:val="00006C86"/>
    <w:rsid w:val="00006DBF"/>
    <w:rsid w:val="000070EA"/>
    <w:rsid w:val="00007104"/>
    <w:rsid w:val="00007155"/>
    <w:rsid w:val="00007325"/>
    <w:rsid w:val="00007543"/>
    <w:rsid w:val="0000757D"/>
    <w:rsid w:val="00007592"/>
    <w:rsid w:val="0000765F"/>
    <w:rsid w:val="00007787"/>
    <w:rsid w:val="00007823"/>
    <w:rsid w:val="00007973"/>
    <w:rsid w:val="00007B0C"/>
    <w:rsid w:val="00007C44"/>
    <w:rsid w:val="00007D29"/>
    <w:rsid w:val="00007D30"/>
    <w:rsid w:val="00007DC7"/>
    <w:rsid w:val="0001017B"/>
    <w:rsid w:val="0001036A"/>
    <w:rsid w:val="0001069C"/>
    <w:rsid w:val="00010930"/>
    <w:rsid w:val="000109DE"/>
    <w:rsid w:val="00010B0C"/>
    <w:rsid w:val="00010D68"/>
    <w:rsid w:val="00010E69"/>
    <w:rsid w:val="00010EC4"/>
    <w:rsid w:val="000111A4"/>
    <w:rsid w:val="00011218"/>
    <w:rsid w:val="00011340"/>
    <w:rsid w:val="0001142B"/>
    <w:rsid w:val="00011A8D"/>
    <w:rsid w:val="00011CC7"/>
    <w:rsid w:val="00011DAD"/>
    <w:rsid w:val="00011E25"/>
    <w:rsid w:val="0001260A"/>
    <w:rsid w:val="00012723"/>
    <w:rsid w:val="000128D0"/>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A33"/>
    <w:rsid w:val="00014C7E"/>
    <w:rsid w:val="00014D1F"/>
    <w:rsid w:val="00014EE7"/>
    <w:rsid w:val="00014F6C"/>
    <w:rsid w:val="0001506F"/>
    <w:rsid w:val="000151A9"/>
    <w:rsid w:val="0001525D"/>
    <w:rsid w:val="00015274"/>
    <w:rsid w:val="000152B9"/>
    <w:rsid w:val="000156D8"/>
    <w:rsid w:val="00015907"/>
    <w:rsid w:val="00015AA5"/>
    <w:rsid w:val="00015B56"/>
    <w:rsid w:val="00015B65"/>
    <w:rsid w:val="00015E13"/>
    <w:rsid w:val="00015FA5"/>
    <w:rsid w:val="00016308"/>
    <w:rsid w:val="00016539"/>
    <w:rsid w:val="0001666C"/>
    <w:rsid w:val="00016961"/>
    <w:rsid w:val="00016AF6"/>
    <w:rsid w:val="00016C10"/>
    <w:rsid w:val="00016CE8"/>
    <w:rsid w:val="00016D91"/>
    <w:rsid w:val="00016ED5"/>
    <w:rsid w:val="0001705F"/>
    <w:rsid w:val="00017482"/>
    <w:rsid w:val="0001757C"/>
    <w:rsid w:val="00017BD0"/>
    <w:rsid w:val="00017C1E"/>
    <w:rsid w:val="00017F4B"/>
    <w:rsid w:val="00017FDB"/>
    <w:rsid w:val="0002003D"/>
    <w:rsid w:val="0002004B"/>
    <w:rsid w:val="0002009B"/>
    <w:rsid w:val="0002018F"/>
    <w:rsid w:val="00020256"/>
    <w:rsid w:val="0002049C"/>
    <w:rsid w:val="0002067A"/>
    <w:rsid w:val="00020ACF"/>
    <w:rsid w:val="00020B84"/>
    <w:rsid w:val="00020BED"/>
    <w:rsid w:val="00020C56"/>
    <w:rsid w:val="00020CCD"/>
    <w:rsid w:val="00020CF0"/>
    <w:rsid w:val="00020D3E"/>
    <w:rsid w:val="00020E84"/>
    <w:rsid w:val="00020FB7"/>
    <w:rsid w:val="00020FE7"/>
    <w:rsid w:val="0002106F"/>
    <w:rsid w:val="0002108D"/>
    <w:rsid w:val="000210C7"/>
    <w:rsid w:val="000212ED"/>
    <w:rsid w:val="00021688"/>
    <w:rsid w:val="00021AAF"/>
    <w:rsid w:val="00021BC0"/>
    <w:rsid w:val="00021C60"/>
    <w:rsid w:val="000222E6"/>
    <w:rsid w:val="000222F6"/>
    <w:rsid w:val="0002237B"/>
    <w:rsid w:val="00022389"/>
    <w:rsid w:val="000223A9"/>
    <w:rsid w:val="00022434"/>
    <w:rsid w:val="00022815"/>
    <w:rsid w:val="00022818"/>
    <w:rsid w:val="00022B76"/>
    <w:rsid w:val="00022C9E"/>
    <w:rsid w:val="00022E56"/>
    <w:rsid w:val="00022F87"/>
    <w:rsid w:val="00022FB9"/>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369"/>
    <w:rsid w:val="0002670A"/>
    <w:rsid w:val="00026735"/>
    <w:rsid w:val="000267F9"/>
    <w:rsid w:val="00026D3D"/>
    <w:rsid w:val="00026F07"/>
    <w:rsid w:val="00027031"/>
    <w:rsid w:val="000271F4"/>
    <w:rsid w:val="000274FB"/>
    <w:rsid w:val="0002769D"/>
    <w:rsid w:val="0002771A"/>
    <w:rsid w:val="000277D3"/>
    <w:rsid w:val="00027AFC"/>
    <w:rsid w:val="00027BF5"/>
    <w:rsid w:val="00027BFD"/>
    <w:rsid w:val="00027C28"/>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60"/>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AC"/>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172"/>
    <w:rsid w:val="000343D9"/>
    <w:rsid w:val="000344A4"/>
    <w:rsid w:val="0003456F"/>
    <w:rsid w:val="000345D5"/>
    <w:rsid w:val="00034D2E"/>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D01"/>
    <w:rsid w:val="00036E3F"/>
    <w:rsid w:val="00036E56"/>
    <w:rsid w:val="0003709B"/>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20"/>
    <w:rsid w:val="00040964"/>
    <w:rsid w:val="0004099D"/>
    <w:rsid w:val="00040AEA"/>
    <w:rsid w:val="00040B10"/>
    <w:rsid w:val="00040C4A"/>
    <w:rsid w:val="00040C7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11"/>
    <w:rsid w:val="000439E9"/>
    <w:rsid w:val="000439FE"/>
    <w:rsid w:val="00043B9C"/>
    <w:rsid w:val="00043CB5"/>
    <w:rsid w:val="00043CFC"/>
    <w:rsid w:val="00043D37"/>
    <w:rsid w:val="00043D6C"/>
    <w:rsid w:val="00043D8C"/>
    <w:rsid w:val="00043D9C"/>
    <w:rsid w:val="00043DB7"/>
    <w:rsid w:val="00043F15"/>
    <w:rsid w:val="00043F1C"/>
    <w:rsid w:val="00043FDA"/>
    <w:rsid w:val="00043FF5"/>
    <w:rsid w:val="0004416D"/>
    <w:rsid w:val="0004424B"/>
    <w:rsid w:val="00044350"/>
    <w:rsid w:val="00044366"/>
    <w:rsid w:val="0004441D"/>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492"/>
    <w:rsid w:val="000456AE"/>
    <w:rsid w:val="00045762"/>
    <w:rsid w:val="00045A41"/>
    <w:rsid w:val="00045C80"/>
    <w:rsid w:val="00045F82"/>
    <w:rsid w:val="000462F4"/>
    <w:rsid w:val="000463B6"/>
    <w:rsid w:val="00046451"/>
    <w:rsid w:val="00046557"/>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A01"/>
    <w:rsid w:val="00047BEB"/>
    <w:rsid w:val="00047C35"/>
    <w:rsid w:val="00047D2F"/>
    <w:rsid w:val="00047F6C"/>
    <w:rsid w:val="000502EC"/>
    <w:rsid w:val="000505E2"/>
    <w:rsid w:val="000506C1"/>
    <w:rsid w:val="000507FA"/>
    <w:rsid w:val="000509A5"/>
    <w:rsid w:val="00050ACC"/>
    <w:rsid w:val="00050B7F"/>
    <w:rsid w:val="00050D24"/>
    <w:rsid w:val="00050EAD"/>
    <w:rsid w:val="00051100"/>
    <w:rsid w:val="0005137E"/>
    <w:rsid w:val="00051441"/>
    <w:rsid w:val="00051496"/>
    <w:rsid w:val="00051579"/>
    <w:rsid w:val="000515D3"/>
    <w:rsid w:val="00051619"/>
    <w:rsid w:val="000516F0"/>
    <w:rsid w:val="0005171A"/>
    <w:rsid w:val="00051760"/>
    <w:rsid w:val="00051782"/>
    <w:rsid w:val="000518D9"/>
    <w:rsid w:val="00051D5E"/>
    <w:rsid w:val="00051D99"/>
    <w:rsid w:val="00051F40"/>
    <w:rsid w:val="000521E8"/>
    <w:rsid w:val="0005230D"/>
    <w:rsid w:val="00052316"/>
    <w:rsid w:val="000525C4"/>
    <w:rsid w:val="00052691"/>
    <w:rsid w:val="0005274D"/>
    <w:rsid w:val="0005294F"/>
    <w:rsid w:val="00052970"/>
    <w:rsid w:val="00052985"/>
    <w:rsid w:val="000529F9"/>
    <w:rsid w:val="00052B70"/>
    <w:rsid w:val="00052C0C"/>
    <w:rsid w:val="00052D7A"/>
    <w:rsid w:val="0005305E"/>
    <w:rsid w:val="000530B5"/>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92"/>
    <w:rsid w:val="00054EE2"/>
    <w:rsid w:val="000551FD"/>
    <w:rsid w:val="000553C1"/>
    <w:rsid w:val="00055435"/>
    <w:rsid w:val="00055471"/>
    <w:rsid w:val="000554E0"/>
    <w:rsid w:val="000556C8"/>
    <w:rsid w:val="00055761"/>
    <w:rsid w:val="000557D7"/>
    <w:rsid w:val="00055897"/>
    <w:rsid w:val="00055955"/>
    <w:rsid w:val="00055B40"/>
    <w:rsid w:val="00055CA4"/>
    <w:rsid w:val="00055D0D"/>
    <w:rsid w:val="00055E29"/>
    <w:rsid w:val="00055F32"/>
    <w:rsid w:val="00056033"/>
    <w:rsid w:val="00056051"/>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87"/>
    <w:rsid w:val="00057DFC"/>
    <w:rsid w:val="00057E6B"/>
    <w:rsid w:val="00060075"/>
    <w:rsid w:val="0006025F"/>
    <w:rsid w:val="00060289"/>
    <w:rsid w:val="000602FF"/>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7"/>
    <w:rsid w:val="0006321D"/>
    <w:rsid w:val="0006323F"/>
    <w:rsid w:val="0006348F"/>
    <w:rsid w:val="0006351C"/>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86C"/>
    <w:rsid w:val="000658CF"/>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5EB"/>
    <w:rsid w:val="0006763D"/>
    <w:rsid w:val="00067657"/>
    <w:rsid w:val="000676D3"/>
    <w:rsid w:val="00067753"/>
    <w:rsid w:val="0006778D"/>
    <w:rsid w:val="000677E9"/>
    <w:rsid w:val="00067845"/>
    <w:rsid w:val="000678E1"/>
    <w:rsid w:val="000679B5"/>
    <w:rsid w:val="00067ADA"/>
    <w:rsid w:val="00067CAA"/>
    <w:rsid w:val="00067E47"/>
    <w:rsid w:val="00067EB7"/>
    <w:rsid w:val="00067FA7"/>
    <w:rsid w:val="0007012B"/>
    <w:rsid w:val="000701DD"/>
    <w:rsid w:val="000706DC"/>
    <w:rsid w:val="0007070E"/>
    <w:rsid w:val="00070880"/>
    <w:rsid w:val="000709A9"/>
    <w:rsid w:val="00070B82"/>
    <w:rsid w:val="00070C01"/>
    <w:rsid w:val="00070DA9"/>
    <w:rsid w:val="00070E11"/>
    <w:rsid w:val="00070EB9"/>
    <w:rsid w:val="00070F6E"/>
    <w:rsid w:val="00070F93"/>
    <w:rsid w:val="000710CB"/>
    <w:rsid w:val="000712A8"/>
    <w:rsid w:val="000713AE"/>
    <w:rsid w:val="0007164C"/>
    <w:rsid w:val="000718EA"/>
    <w:rsid w:val="00071954"/>
    <w:rsid w:val="00071A56"/>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4F5E"/>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C2A"/>
    <w:rsid w:val="00076C7D"/>
    <w:rsid w:val="00076E3F"/>
    <w:rsid w:val="0007704E"/>
    <w:rsid w:val="0007705B"/>
    <w:rsid w:val="00077079"/>
    <w:rsid w:val="00077148"/>
    <w:rsid w:val="000774C5"/>
    <w:rsid w:val="0007779A"/>
    <w:rsid w:val="0007796E"/>
    <w:rsid w:val="0007798A"/>
    <w:rsid w:val="00077AA2"/>
    <w:rsid w:val="00077D23"/>
    <w:rsid w:val="00077E03"/>
    <w:rsid w:val="00077F87"/>
    <w:rsid w:val="0008007B"/>
    <w:rsid w:val="00080090"/>
    <w:rsid w:val="000804A7"/>
    <w:rsid w:val="00080518"/>
    <w:rsid w:val="00080524"/>
    <w:rsid w:val="000805DC"/>
    <w:rsid w:val="000805E2"/>
    <w:rsid w:val="000805E6"/>
    <w:rsid w:val="00080618"/>
    <w:rsid w:val="0008066C"/>
    <w:rsid w:val="00080AF7"/>
    <w:rsid w:val="00080B65"/>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BCF"/>
    <w:rsid w:val="00081F71"/>
    <w:rsid w:val="000823FA"/>
    <w:rsid w:val="000825D1"/>
    <w:rsid w:val="000825EE"/>
    <w:rsid w:val="00082666"/>
    <w:rsid w:val="000826F4"/>
    <w:rsid w:val="000829B3"/>
    <w:rsid w:val="00083030"/>
    <w:rsid w:val="0008305F"/>
    <w:rsid w:val="000830B5"/>
    <w:rsid w:val="000832FF"/>
    <w:rsid w:val="0008330E"/>
    <w:rsid w:val="000833A5"/>
    <w:rsid w:val="000833F6"/>
    <w:rsid w:val="000836E4"/>
    <w:rsid w:val="00083A7D"/>
    <w:rsid w:val="00084475"/>
    <w:rsid w:val="00084591"/>
    <w:rsid w:val="000845CC"/>
    <w:rsid w:val="0008470C"/>
    <w:rsid w:val="000847DC"/>
    <w:rsid w:val="0008495B"/>
    <w:rsid w:val="0008496C"/>
    <w:rsid w:val="00084986"/>
    <w:rsid w:val="000849BA"/>
    <w:rsid w:val="00084F55"/>
    <w:rsid w:val="00084F8C"/>
    <w:rsid w:val="00085138"/>
    <w:rsid w:val="000851DF"/>
    <w:rsid w:val="000852BB"/>
    <w:rsid w:val="0008537A"/>
    <w:rsid w:val="0008549E"/>
    <w:rsid w:val="000857D6"/>
    <w:rsid w:val="00085A05"/>
    <w:rsid w:val="00085CCA"/>
    <w:rsid w:val="00085E31"/>
    <w:rsid w:val="000861E2"/>
    <w:rsid w:val="000861F5"/>
    <w:rsid w:val="0008624D"/>
    <w:rsid w:val="00086827"/>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87EAB"/>
    <w:rsid w:val="0009009F"/>
    <w:rsid w:val="00090181"/>
    <w:rsid w:val="000901A4"/>
    <w:rsid w:val="00090275"/>
    <w:rsid w:val="00090280"/>
    <w:rsid w:val="000903EB"/>
    <w:rsid w:val="000904B9"/>
    <w:rsid w:val="00090508"/>
    <w:rsid w:val="00090660"/>
    <w:rsid w:val="0009069F"/>
    <w:rsid w:val="00090704"/>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38B"/>
    <w:rsid w:val="0009245D"/>
    <w:rsid w:val="000924AC"/>
    <w:rsid w:val="0009253A"/>
    <w:rsid w:val="000925F9"/>
    <w:rsid w:val="000928A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63D"/>
    <w:rsid w:val="000958A1"/>
    <w:rsid w:val="00095962"/>
    <w:rsid w:val="00095B1C"/>
    <w:rsid w:val="0009641C"/>
    <w:rsid w:val="000964B9"/>
    <w:rsid w:val="000965EC"/>
    <w:rsid w:val="0009675A"/>
    <w:rsid w:val="000968AA"/>
    <w:rsid w:val="000969B0"/>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97F9F"/>
    <w:rsid w:val="000A0011"/>
    <w:rsid w:val="000A020A"/>
    <w:rsid w:val="000A0211"/>
    <w:rsid w:val="000A0274"/>
    <w:rsid w:val="000A02E4"/>
    <w:rsid w:val="000A038E"/>
    <w:rsid w:val="000A03FA"/>
    <w:rsid w:val="000A05CD"/>
    <w:rsid w:val="000A0780"/>
    <w:rsid w:val="000A0A3D"/>
    <w:rsid w:val="000A0A60"/>
    <w:rsid w:val="000A0AD5"/>
    <w:rsid w:val="000A0B7E"/>
    <w:rsid w:val="000A0CC1"/>
    <w:rsid w:val="000A0E70"/>
    <w:rsid w:val="000A0E88"/>
    <w:rsid w:val="000A11D7"/>
    <w:rsid w:val="000A11FE"/>
    <w:rsid w:val="000A1220"/>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7"/>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19"/>
    <w:rsid w:val="000A68C1"/>
    <w:rsid w:val="000A6BE8"/>
    <w:rsid w:val="000A6C48"/>
    <w:rsid w:val="000A6C6B"/>
    <w:rsid w:val="000A6DCC"/>
    <w:rsid w:val="000A6F2C"/>
    <w:rsid w:val="000A7070"/>
    <w:rsid w:val="000A7203"/>
    <w:rsid w:val="000A73BD"/>
    <w:rsid w:val="000A73DA"/>
    <w:rsid w:val="000A7614"/>
    <w:rsid w:val="000A767D"/>
    <w:rsid w:val="000A778F"/>
    <w:rsid w:val="000A7C92"/>
    <w:rsid w:val="000A7CE6"/>
    <w:rsid w:val="000B02B2"/>
    <w:rsid w:val="000B035D"/>
    <w:rsid w:val="000B050D"/>
    <w:rsid w:val="000B078B"/>
    <w:rsid w:val="000B0C6F"/>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A65"/>
    <w:rsid w:val="000B3C61"/>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5C"/>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52"/>
    <w:rsid w:val="000C13B9"/>
    <w:rsid w:val="000C169B"/>
    <w:rsid w:val="000C175F"/>
    <w:rsid w:val="000C1789"/>
    <w:rsid w:val="000C1989"/>
    <w:rsid w:val="000C1C48"/>
    <w:rsid w:val="000C1CC0"/>
    <w:rsid w:val="000C1CD4"/>
    <w:rsid w:val="000C1D96"/>
    <w:rsid w:val="000C1DAD"/>
    <w:rsid w:val="000C1EDA"/>
    <w:rsid w:val="000C1FA4"/>
    <w:rsid w:val="000C201A"/>
    <w:rsid w:val="000C24A5"/>
    <w:rsid w:val="000C289C"/>
    <w:rsid w:val="000C28AA"/>
    <w:rsid w:val="000C2A08"/>
    <w:rsid w:val="000C2BC5"/>
    <w:rsid w:val="000C2F09"/>
    <w:rsid w:val="000C31D6"/>
    <w:rsid w:val="000C33C0"/>
    <w:rsid w:val="000C351C"/>
    <w:rsid w:val="000C3AF9"/>
    <w:rsid w:val="000C3CDA"/>
    <w:rsid w:val="000C3D1B"/>
    <w:rsid w:val="000C3F64"/>
    <w:rsid w:val="000C4101"/>
    <w:rsid w:val="000C4117"/>
    <w:rsid w:val="000C4209"/>
    <w:rsid w:val="000C4706"/>
    <w:rsid w:val="000C4715"/>
    <w:rsid w:val="000C4891"/>
    <w:rsid w:val="000C4909"/>
    <w:rsid w:val="000C4AF9"/>
    <w:rsid w:val="000C4CE2"/>
    <w:rsid w:val="000C4E42"/>
    <w:rsid w:val="000C4EE5"/>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1EA"/>
    <w:rsid w:val="000D14E0"/>
    <w:rsid w:val="000D19A1"/>
    <w:rsid w:val="000D1C93"/>
    <w:rsid w:val="000D208A"/>
    <w:rsid w:val="000D2318"/>
    <w:rsid w:val="000D2351"/>
    <w:rsid w:val="000D2560"/>
    <w:rsid w:val="000D2627"/>
    <w:rsid w:val="000D269D"/>
    <w:rsid w:val="000D2B65"/>
    <w:rsid w:val="000D2E30"/>
    <w:rsid w:val="000D2F70"/>
    <w:rsid w:val="000D3402"/>
    <w:rsid w:val="000D36EF"/>
    <w:rsid w:val="000D373E"/>
    <w:rsid w:val="000D37D4"/>
    <w:rsid w:val="000D39FE"/>
    <w:rsid w:val="000D3FAF"/>
    <w:rsid w:val="000D41A7"/>
    <w:rsid w:val="000D4399"/>
    <w:rsid w:val="000D43AA"/>
    <w:rsid w:val="000D4532"/>
    <w:rsid w:val="000D4533"/>
    <w:rsid w:val="000D464F"/>
    <w:rsid w:val="000D476B"/>
    <w:rsid w:val="000D47AA"/>
    <w:rsid w:val="000D48B7"/>
    <w:rsid w:val="000D4901"/>
    <w:rsid w:val="000D490C"/>
    <w:rsid w:val="000D4938"/>
    <w:rsid w:val="000D4990"/>
    <w:rsid w:val="000D4AD7"/>
    <w:rsid w:val="000D4B99"/>
    <w:rsid w:val="000D4BAA"/>
    <w:rsid w:val="000D4DE5"/>
    <w:rsid w:val="000D5089"/>
    <w:rsid w:val="000D50C5"/>
    <w:rsid w:val="000D51E1"/>
    <w:rsid w:val="000D56A3"/>
    <w:rsid w:val="000D590C"/>
    <w:rsid w:val="000D5915"/>
    <w:rsid w:val="000D5983"/>
    <w:rsid w:val="000D59FB"/>
    <w:rsid w:val="000D5D28"/>
    <w:rsid w:val="000D5EA9"/>
    <w:rsid w:val="000D617C"/>
    <w:rsid w:val="000D6191"/>
    <w:rsid w:val="000D6230"/>
    <w:rsid w:val="000D641D"/>
    <w:rsid w:val="000D64C3"/>
    <w:rsid w:val="000D65AB"/>
    <w:rsid w:val="000D6615"/>
    <w:rsid w:val="000D690A"/>
    <w:rsid w:val="000D6E9B"/>
    <w:rsid w:val="000D6FF9"/>
    <w:rsid w:val="000D7001"/>
    <w:rsid w:val="000D70A6"/>
    <w:rsid w:val="000D70FF"/>
    <w:rsid w:val="000D72DA"/>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01C"/>
    <w:rsid w:val="000E213C"/>
    <w:rsid w:val="000E2171"/>
    <w:rsid w:val="000E21B7"/>
    <w:rsid w:val="000E2206"/>
    <w:rsid w:val="000E24EC"/>
    <w:rsid w:val="000E2526"/>
    <w:rsid w:val="000E25B3"/>
    <w:rsid w:val="000E26CB"/>
    <w:rsid w:val="000E26DB"/>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EE"/>
    <w:rsid w:val="000E45F1"/>
    <w:rsid w:val="000E4730"/>
    <w:rsid w:val="000E479E"/>
    <w:rsid w:val="000E4891"/>
    <w:rsid w:val="000E4A8B"/>
    <w:rsid w:val="000E4CAC"/>
    <w:rsid w:val="000E4D7A"/>
    <w:rsid w:val="000E51F8"/>
    <w:rsid w:val="000E541D"/>
    <w:rsid w:val="000E5437"/>
    <w:rsid w:val="000E54BB"/>
    <w:rsid w:val="000E5634"/>
    <w:rsid w:val="000E5801"/>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6AEC"/>
    <w:rsid w:val="000E7077"/>
    <w:rsid w:val="000E709F"/>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D5F"/>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4B"/>
    <w:rsid w:val="000F31DF"/>
    <w:rsid w:val="000F3214"/>
    <w:rsid w:val="000F3278"/>
    <w:rsid w:val="000F334D"/>
    <w:rsid w:val="000F3567"/>
    <w:rsid w:val="000F362A"/>
    <w:rsid w:val="000F3755"/>
    <w:rsid w:val="000F37BE"/>
    <w:rsid w:val="000F3847"/>
    <w:rsid w:val="000F3F02"/>
    <w:rsid w:val="000F412D"/>
    <w:rsid w:val="000F44D0"/>
    <w:rsid w:val="000F4551"/>
    <w:rsid w:val="000F4735"/>
    <w:rsid w:val="000F474A"/>
    <w:rsid w:val="000F47B2"/>
    <w:rsid w:val="000F47B4"/>
    <w:rsid w:val="000F49B5"/>
    <w:rsid w:val="000F4B48"/>
    <w:rsid w:val="000F4C56"/>
    <w:rsid w:val="000F4CEB"/>
    <w:rsid w:val="000F4EDE"/>
    <w:rsid w:val="000F4F26"/>
    <w:rsid w:val="000F50C3"/>
    <w:rsid w:val="000F53A1"/>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93D"/>
    <w:rsid w:val="000F7A4A"/>
    <w:rsid w:val="000F7AA3"/>
    <w:rsid w:val="000F7AF0"/>
    <w:rsid w:val="000F7BD7"/>
    <w:rsid w:val="000F7C92"/>
    <w:rsid w:val="000F7D8E"/>
    <w:rsid w:val="000F7E31"/>
    <w:rsid w:val="000F7F8D"/>
    <w:rsid w:val="001002DE"/>
    <w:rsid w:val="001004F5"/>
    <w:rsid w:val="001006A1"/>
    <w:rsid w:val="001006C8"/>
    <w:rsid w:val="00100869"/>
    <w:rsid w:val="001008D8"/>
    <w:rsid w:val="001008FA"/>
    <w:rsid w:val="00100CBB"/>
    <w:rsid w:val="00100CE6"/>
    <w:rsid w:val="00100E4F"/>
    <w:rsid w:val="00101468"/>
    <w:rsid w:val="00101517"/>
    <w:rsid w:val="00101538"/>
    <w:rsid w:val="001015ED"/>
    <w:rsid w:val="00101696"/>
    <w:rsid w:val="001016A4"/>
    <w:rsid w:val="00101899"/>
    <w:rsid w:val="00101922"/>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2DF1"/>
    <w:rsid w:val="0010304B"/>
    <w:rsid w:val="00103678"/>
    <w:rsid w:val="001037B2"/>
    <w:rsid w:val="001037BB"/>
    <w:rsid w:val="00103ED6"/>
    <w:rsid w:val="0010409F"/>
    <w:rsid w:val="001040AD"/>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71B"/>
    <w:rsid w:val="001068E1"/>
    <w:rsid w:val="001069ED"/>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D6E"/>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DE6"/>
    <w:rsid w:val="00112EB2"/>
    <w:rsid w:val="00113181"/>
    <w:rsid w:val="0011324F"/>
    <w:rsid w:val="00113505"/>
    <w:rsid w:val="00113507"/>
    <w:rsid w:val="0011374D"/>
    <w:rsid w:val="00113779"/>
    <w:rsid w:val="00113AC0"/>
    <w:rsid w:val="00113D5F"/>
    <w:rsid w:val="00114107"/>
    <w:rsid w:val="001141E1"/>
    <w:rsid w:val="001142D8"/>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DE"/>
    <w:rsid w:val="001161E3"/>
    <w:rsid w:val="001162FC"/>
    <w:rsid w:val="00116310"/>
    <w:rsid w:val="0011647E"/>
    <w:rsid w:val="00116799"/>
    <w:rsid w:val="0011681E"/>
    <w:rsid w:val="00116931"/>
    <w:rsid w:val="00116972"/>
    <w:rsid w:val="00116974"/>
    <w:rsid w:val="00116B4A"/>
    <w:rsid w:val="00116C44"/>
    <w:rsid w:val="00116D13"/>
    <w:rsid w:val="00116DBA"/>
    <w:rsid w:val="00116F58"/>
    <w:rsid w:val="0011701F"/>
    <w:rsid w:val="00117152"/>
    <w:rsid w:val="00117213"/>
    <w:rsid w:val="001173E5"/>
    <w:rsid w:val="0011744B"/>
    <w:rsid w:val="0011752E"/>
    <w:rsid w:val="0011762A"/>
    <w:rsid w:val="00117939"/>
    <w:rsid w:val="0011799E"/>
    <w:rsid w:val="00117A55"/>
    <w:rsid w:val="00117A7C"/>
    <w:rsid w:val="00117D1F"/>
    <w:rsid w:val="00117D69"/>
    <w:rsid w:val="00117FAA"/>
    <w:rsid w:val="00117FD9"/>
    <w:rsid w:val="00120086"/>
    <w:rsid w:val="001200F5"/>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5D"/>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6F6"/>
    <w:rsid w:val="001277CB"/>
    <w:rsid w:val="001279CF"/>
    <w:rsid w:val="00127A0A"/>
    <w:rsid w:val="00127AD8"/>
    <w:rsid w:val="00127AE7"/>
    <w:rsid w:val="0013029E"/>
    <w:rsid w:val="0013033B"/>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64"/>
    <w:rsid w:val="00133A79"/>
    <w:rsid w:val="00133A7E"/>
    <w:rsid w:val="00134099"/>
    <w:rsid w:val="0013447C"/>
    <w:rsid w:val="001344C4"/>
    <w:rsid w:val="001344C7"/>
    <w:rsid w:val="001345E2"/>
    <w:rsid w:val="001346F5"/>
    <w:rsid w:val="001346F6"/>
    <w:rsid w:val="00134745"/>
    <w:rsid w:val="0013479C"/>
    <w:rsid w:val="00134CD8"/>
    <w:rsid w:val="00134D44"/>
    <w:rsid w:val="00134DD3"/>
    <w:rsid w:val="00134EE3"/>
    <w:rsid w:val="00134F49"/>
    <w:rsid w:val="00134F86"/>
    <w:rsid w:val="00134FA9"/>
    <w:rsid w:val="00134FE4"/>
    <w:rsid w:val="00135038"/>
    <w:rsid w:val="001350FF"/>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94E"/>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B34"/>
    <w:rsid w:val="00142D73"/>
    <w:rsid w:val="00142FFD"/>
    <w:rsid w:val="001431A2"/>
    <w:rsid w:val="00143216"/>
    <w:rsid w:val="00143261"/>
    <w:rsid w:val="0014329B"/>
    <w:rsid w:val="001432D6"/>
    <w:rsid w:val="00143300"/>
    <w:rsid w:val="0014340B"/>
    <w:rsid w:val="0014363A"/>
    <w:rsid w:val="00143687"/>
    <w:rsid w:val="00143847"/>
    <w:rsid w:val="00143894"/>
    <w:rsid w:val="001438DD"/>
    <w:rsid w:val="00143BD5"/>
    <w:rsid w:val="00143D17"/>
    <w:rsid w:val="00143E33"/>
    <w:rsid w:val="00143E5D"/>
    <w:rsid w:val="00143F8A"/>
    <w:rsid w:val="0014419C"/>
    <w:rsid w:val="001441B5"/>
    <w:rsid w:val="001442C0"/>
    <w:rsid w:val="001448F5"/>
    <w:rsid w:val="00144B15"/>
    <w:rsid w:val="00144BB7"/>
    <w:rsid w:val="00144C77"/>
    <w:rsid w:val="00144CF0"/>
    <w:rsid w:val="00144D6F"/>
    <w:rsid w:val="00144F1E"/>
    <w:rsid w:val="001450E0"/>
    <w:rsid w:val="0014513A"/>
    <w:rsid w:val="00145148"/>
    <w:rsid w:val="00145301"/>
    <w:rsid w:val="001453D1"/>
    <w:rsid w:val="001456C5"/>
    <w:rsid w:val="0014578B"/>
    <w:rsid w:val="001457CA"/>
    <w:rsid w:val="0014582F"/>
    <w:rsid w:val="00145C4F"/>
    <w:rsid w:val="00145D21"/>
    <w:rsid w:val="00145ED8"/>
    <w:rsid w:val="00145FAD"/>
    <w:rsid w:val="00146110"/>
    <w:rsid w:val="00146123"/>
    <w:rsid w:val="001462B4"/>
    <w:rsid w:val="00146305"/>
    <w:rsid w:val="00146414"/>
    <w:rsid w:val="0014674C"/>
    <w:rsid w:val="0014677B"/>
    <w:rsid w:val="00146EBB"/>
    <w:rsid w:val="001471BE"/>
    <w:rsid w:val="001472D3"/>
    <w:rsid w:val="001473CE"/>
    <w:rsid w:val="001474F7"/>
    <w:rsid w:val="00147539"/>
    <w:rsid w:val="001479ED"/>
    <w:rsid w:val="00147A8C"/>
    <w:rsid w:val="00147C71"/>
    <w:rsid w:val="00147DBB"/>
    <w:rsid w:val="00150121"/>
    <w:rsid w:val="001502D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23"/>
    <w:rsid w:val="001520EA"/>
    <w:rsid w:val="00152260"/>
    <w:rsid w:val="001526E3"/>
    <w:rsid w:val="00152BEE"/>
    <w:rsid w:val="00153027"/>
    <w:rsid w:val="001531A7"/>
    <w:rsid w:val="001531C6"/>
    <w:rsid w:val="00153225"/>
    <w:rsid w:val="0015357E"/>
    <w:rsid w:val="0015366B"/>
    <w:rsid w:val="00153750"/>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557"/>
    <w:rsid w:val="0015569A"/>
    <w:rsid w:val="001556DA"/>
    <w:rsid w:val="00155709"/>
    <w:rsid w:val="0015575A"/>
    <w:rsid w:val="00155880"/>
    <w:rsid w:val="00155984"/>
    <w:rsid w:val="001559E7"/>
    <w:rsid w:val="00155AEA"/>
    <w:rsid w:val="00155B6C"/>
    <w:rsid w:val="00155D3D"/>
    <w:rsid w:val="00155D89"/>
    <w:rsid w:val="00155DF0"/>
    <w:rsid w:val="00155E18"/>
    <w:rsid w:val="00155E39"/>
    <w:rsid w:val="00156023"/>
    <w:rsid w:val="001560D3"/>
    <w:rsid w:val="00156145"/>
    <w:rsid w:val="001562C5"/>
    <w:rsid w:val="00156392"/>
    <w:rsid w:val="00156714"/>
    <w:rsid w:val="0015681C"/>
    <w:rsid w:val="001568CE"/>
    <w:rsid w:val="001569A3"/>
    <w:rsid w:val="00156B9A"/>
    <w:rsid w:val="00156C93"/>
    <w:rsid w:val="00157197"/>
    <w:rsid w:val="0015740C"/>
    <w:rsid w:val="0015768F"/>
    <w:rsid w:val="001576D0"/>
    <w:rsid w:val="001576F1"/>
    <w:rsid w:val="0015773F"/>
    <w:rsid w:val="00157740"/>
    <w:rsid w:val="001578A7"/>
    <w:rsid w:val="001578AE"/>
    <w:rsid w:val="001578B0"/>
    <w:rsid w:val="00157B9C"/>
    <w:rsid w:val="00157CB3"/>
    <w:rsid w:val="00157CB4"/>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5F"/>
    <w:rsid w:val="001617BF"/>
    <w:rsid w:val="00161856"/>
    <w:rsid w:val="00161C07"/>
    <w:rsid w:val="00161E9C"/>
    <w:rsid w:val="001620A2"/>
    <w:rsid w:val="001621C0"/>
    <w:rsid w:val="00162324"/>
    <w:rsid w:val="00162443"/>
    <w:rsid w:val="00162576"/>
    <w:rsid w:val="001626FB"/>
    <w:rsid w:val="0016283C"/>
    <w:rsid w:val="0016285E"/>
    <w:rsid w:val="001628B9"/>
    <w:rsid w:val="00162955"/>
    <w:rsid w:val="00162966"/>
    <w:rsid w:val="00162979"/>
    <w:rsid w:val="00162AD2"/>
    <w:rsid w:val="00162F36"/>
    <w:rsid w:val="00162FA6"/>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0DE"/>
    <w:rsid w:val="00165203"/>
    <w:rsid w:val="00165338"/>
    <w:rsid w:val="00165352"/>
    <w:rsid w:val="00165626"/>
    <w:rsid w:val="0016569D"/>
    <w:rsid w:val="00165764"/>
    <w:rsid w:val="00165831"/>
    <w:rsid w:val="00165924"/>
    <w:rsid w:val="0016593D"/>
    <w:rsid w:val="00165BB7"/>
    <w:rsid w:val="00165E21"/>
    <w:rsid w:val="00165F29"/>
    <w:rsid w:val="00165F43"/>
    <w:rsid w:val="001662CB"/>
    <w:rsid w:val="0016642C"/>
    <w:rsid w:val="001664C4"/>
    <w:rsid w:val="0016656B"/>
    <w:rsid w:val="0016657D"/>
    <w:rsid w:val="00166581"/>
    <w:rsid w:val="001665E6"/>
    <w:rsid w:val="0016687F"/>
    <w:rsid w:val="00166998"/>
    <w:rsid w:val="00166DD4"/>
    <w:rsid w:val="00166F8D"/>
    <w:rsid w:val="00167000"/>
    <w:rsid w:val="0016727A"/>
    <w:rsid w:val="0016741E"/>
    <w:rsid w:val="0016752D"/>
    <w:rsid w:val="00167558"/>
    <w:rsid w:val="0016758C"/>
    <w:rsid w:val="001675B6"/>
    <w:rsid w:val="0016760A"/>
    <w:rsid w:val="001677BA"/>
    <w:rsid w:val="001677E7"/>
    <w:rsid w:val="00167A3D"/>
    <w:rsid w:val="00167F89"/>
    <w:rsid w:val="00170074"/>
    <w:rsid w:val="0017014D"/>
    <w:rsid w:val="00170171"/>
    <w:rsid w:val="00170382"/>
    <w:rsid w:val="001703DC"/>
    <w:rsid w:val="0017043A"/>
    <w:rsid w:val="0017050D"/>
    <w:rsid w:val="00170686"/>
    <w:rsid w:val="001706A4"/>
    <w:rsid w:val="001706F8"/>
    <w:rsid w:val="001707E0"/>
    <w:rsid w:val="00170992"/>
    <w:rsid w:val="001709B9"/>
    <w:rsid w:val="00170AB2"/>
    <w:rsid w:val="00170B35"/>
    <w:rsid w:val="00170B4C"/>
    <w:rsid w:val="00170C8C"/>
    <w:rsid w:val="001713E4"/>
    <w:rsid w:val="0017140F"/>
    <w:rsid w:val="001714FC"/>
    <w:rsid w:val="001716EF"/>
    <w:rsid w:val="001717FF"/>
    <w:rsid w:val="001718B7"/>
    <w:rsid w:val="00171D62"/>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22"/>
    <w:rsid w:val="001736E8"/>
    <w:rsid w:val="00173BF5"/>
    <w:rsid w:val="00173E4B"/>
    <w:rsid w:val="00173F6F"/>
    <w:rsid w:val="00173F77"/>
    <w:rsid w:val="00174003"/>
    <w:rsid w:val="0017407E"/>
    <w:rsid w:val="0017415C"/>
    <w:rsid w:val="0017420E"/>
    <w:rsid w:val="0017458E"/>
    <w:rsid w:val="0017478E"/>
    <w:rsid w:val="00174BC5"/>
    <w:rsid w:val="00174CF1"/>
    <w:rsid w:val="00174E55"/>
    <w:rsid w:val="00174E7B"/>
    <w:rsid w:val="00174FC3"/>
    <w:rsid w:val="00174FCB"/>
    <w:rsid w:val="00175381"/>
    <w:rsid w:val="00175419"/>
    <w:rsid w:val="0017560E"/>
    <w:rsid w:val="00175640"/>
    <w:rsid w:val="00175886"/>
    <w:rsid w:val="00175DCF"/>
    <w:rsid w:val="00175DD3"/>
    <w:rsid w:val="0017601B"/>
    <w:rsid w:val="001760AC"/>
    <w:rsid w:val="001761C4"/>
    <w:rsid w:val="001762F0"/>
    <w:rsid w:val="00176318"/>
    <w:rsid w:val="00176337"/>
    <w:rsid w:val="001764E0"/>
    <w:rsid w:val="0017657B"/>
    <w:rsid w:val="001766BE"/>
    <w:rsid w:val="0017681C"/>
    <w:rsid w:val="00176868"/>
    <w:rsid w:val="00176A94"/>
    <w:rsid w:val="00176B2D"/>
    <w:rsid w:val="00176BD0"/>
    <w:rsid w:val="00176BE0"/>
    <w:rsid w:val="00177093"/>
    <w:rsid w:val="001771E6"/>
    <w:rsid w:val="00177338"/>
    <w:rsid w:val="0017733D"/>
    <w:rsid w:val="0017748D"/>
    <w:rsid w:val="00177515"/>
    <w:rsid w:val="001775AF"/>
    <w:rsid w:val="00177795"/>
    <w:rsid w:val="00177B73"/>
    <w:rsid w:val="00177CCB"/>
    <w:rsid w:val="00177DD1"/>
    <w:rsid w:val="00177E31"/>
    <w:rsid w:val="0018002C"/>
    <w:rsid w:val="0018025B"/>
    <w:rsid w:val="0018047D"/>
    <w:rsid w:val="00180793"/>
    <w:rsid w:val="001808CA"/>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C91"/>
    <w:rsid w:val="00183D5A"/>
    <w:rsid w:val="00183D5D"/>
    <w:rsid w:val="00183D70"/>
    <w:rsid w:val="00183D9B"/>
    <w:rsid w:val="00183DE1"/>
    <w:rsid w:val="00183E40"/>
    <w:rsid w:val="00183FF4"/>
    <w:rsid w:val="00184206"/>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EFE"/>
    <w:rsid w:val="00185F79"/>
    <w:rsid w:val="00185F92"/>
    <w:rsid w:val="001860D2"/>
    <w:rsid w:val="00186507"/>
    <w:rsid w:val="0018666D"/>
    <w:rsid w:val="0018696E"/>
    <w:rsid w:val="0018697C"/>
    <w:rsid w:val="00186A34"/>
    <w:rsid w:val="00186A98"/>
    <w:rsid w:val="00186D35"/>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5E0"/>
    <w:rsid w:val="00190CFD"/>
    <w:rsid w:val="00190D76"/>
    <w:rsid w:val="00190DEB"/>
    <w:rsid w:val="00190E8A"/>
    <w:rsid w:val="001911B7"/>
    <w:rsid w:val="001912FC"/>
    <w:rsid w:val="001915B1"/>
    <w:rsid w:val="00191769"/>
    <w:rsid w:val="001918FE"/>
    <w:rsid w:val="00191953"/>
    <w:rsid w:val="00191CFE"/>
    <w:rsid w:val="0019243F"/>
    <w:rsid w:val="001924B6"/>
    <w:rsid w:val="001925F3"/>
    <w:rsid w:val="00192640"/>
    <w:rsid w:val="001926B1"/>
    <w:rsid w:val="00192781"/>
    <w:rsid w:val="001929F2"/>
    <w:rsid w:val="00192A3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1AB"/>
    <w:rsid w:val="001942C5"/>
    <w:rsid w:val="00194463"/>
    <w:rsid w:val="00194806"/>
    <w:rsid w:val="001948A1"/>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4FF"/>
    <w:rsid w:val="00195550"/>
    <w:rsid w:val="00195792"/>
    <w:rsid w:val="001958E5"/>
    <w:rsid w:val="00195B10"/>
    <w:rsid w:val="00195EE7"/>
    <w:rsid w:val="00195EFE"/>
    <w:rsid w:val="00196038"/>
    <w:rsid w:val="00196105"/>
    <w:rsid w:val="001962A0"/>
    <w:rsid w:val="001962DA"/>
    <w:rsid w:val="0019636C"/>
    <w:rsid w:val="00196375"/>
    <w:rsid w:val="00196694"/>
    <w:rsid w:val="00196712"/>
    <w:rsid w:val="00196891"/>
    <w:rsid w:val="0019692C"/>
    <w:rsid w:val="001969DB"/>
    <w:rsid w:val="00196ABA"/>
    <w:rsid w:val="00196BBA"/>
    <w:rsid w:val="00196CCF"/>
    <w:rsid w:val="00197001"/>
    <w:rsid w:val="001971EF"/>
    <w:rsid w:val="00197552"/>
    <w:rsid w:val="001975D7"/>
    <w:rsid w:val="0019769F"/>
    <w:rsid w:val="001979C4"/>
    <w:rsid w:val="00197A34"/>
    <w:rsid w:val="00197A98"/>
    <w:rsid w:val="00197B5A"/>
    <w:rsid w:val="00197D02"/>
    <w:rsid w:val="001A029D"/>
    <w:rsid w:val="001A0417"/>
    <w:rsid w:val="001A057C"/>
    <w:rsid w:val="001A074B"/>
    <w:rsid w:val="001A0807"/>
    <w:rsid w:val="001A088E"/>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8D4"/>
    <w:rsid w:val="001A19A2"/>
    <w:rsid w:val="001A1BF1"/>
    <w:rsid w:val="001A1C31"/>
    <w:rsid w:val="001A1C36"/>
    <w:rsid w:val="001A1CB4"/>
    <w:rsid w:val="001A1CC3"/>
    <w:rsid w:val="001A1EC6"/>
    <w:rsid w:val="001A1F51"/>
    <w:rsid w:val="001A1FFF"/>
    <w:rsid w:val="001A2221"/>
    <w:rsid w:val="001A254C"/>
    <w:rsid w:val="001A25E2"/>
    <w:rsid w:val="001A2970"/>
    <w:rsid w:val="001A2D09"/>
    <w:rsid w:val="001A2ECA"/>
    <w:rsid w:val="001A2EF2"/>
    <w:rsid w:val="001A2FC3"/>
    <w:rsid w:val="001A3099"/>
    <w:rsid w:val="001A3695"/>
    <w:rsid w:val="001A3715"/>
    <w:rsid w:val="001A374B"/>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1DD"/>
    <w:rsid w:val="001A5236"/>
    <w:rsid w:val="001A548F"/>
    <w:rsid w:val="001A5590"/>
    <w:rsid w:val="001A57CF"/>
    <w:rsid w:val="001A5814"/>
    <w:rsid w:val="001A58EF"/>
    <w:rsid w:val="001A59A4"/>
    <w:rsid w:val="001A5ACA"/>
    <w:rsid w:val="001A5B14"/>
    <w:rsid w:val="001A5B31"/>
    <w:rsid w:val="001A66C4"/>
    <w:rsid w:val="001A676C"/>
    <w:rsid w:val="001A6792"/>
    <w:rsid w:val="001A67C3"/>
    <w:rsid w:val="001A6926"/>
    <w:rsid w:val="001A693B"/>
    <w:rsid w:val="001A6D3E"/>
    <w:rsid w:val="001A6E26"/>
    <w:rsid w:val="001A6E8C"/>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1F94"/>
    <w:rsid w:val="001B2075"/>
    <w:rsid w:val="001B22ED"/>
    <w:rsid w:val="001B23C5"/>
    <w:rsid w:val="001B2406"/>
    <w:rsid w:val="001B26CE"/>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4F7B"/>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09"/>
    <w:rsid w:val="001B6D76"/>
    <w:rsid w:val="001B6DFC"/>
    <w:rsid w:val="001B6E05"/>
    <w:rsid w:val="001B7016"/>
    <w:rsid w:val="001B7080"/>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AE1"/>
    <w:rsid w:val="001C4CC9"/>
    <w:rsid w:val="001C4DCF"/>
    <w:rsid w:val="001C4E25"/>
    <w:rsid w:val="001C504B"/>
    <w:rsid w:val="001C50BB"/>
    <w:rsid w:val="001C5162"/>
    <w:rsid w:val="001C517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4D"/>
    <w:rsid w:val="001C65A3"/>
    <w:rsid w:val="001C6767"/>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9EA"/>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45C"/>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A5"/>
    <w:rsid w:val="001D4DEC"/>
    <w:rsid w:val="001D4E51"/>
    <w:rsid w:val="001D4F71"/>
    <w:rsid w:val="001D4F99"/>
    <w:rsid w:val="001D50AA"/>
    <w:rsid w:val="001D521D"/>
    <w:rsid w:val="001D53E0"/>
    <w:rsid w:val="001D56D3"/>
    <w:rsid w:val="001D58B2"/>
    <w:rsid w:val="001D5D1C"/>
    <w:rsid w:val="001D60EA"/>
    <w:rsid w:val="001D60FC"/>
    <w:rsid w:val="001D657B"/>
    <w:rsid w:val="001D65EA"/>
    <w:rsid w:val="001D65EF"/>
    <w:rsid w:val="001D678C"/>
    <w:rsid w:val="001D67BF"/>
    <w:rsid w:val="001D6D14"/>
    <w:rsid w:val="001D7086"/>
    <w:rsid w:val="001D715E"/>
    <w:rsid w:val="001D716F"/>
    <w:rsid w:val="001D7312"/>
    <w:rsid w:val="001D7676"/>
    <w:rsid w:val="001D770E"/>
    <w:rsid w:val="001D77FD"/>
    <w:rsid w:val="001D799C"/>
    <w:rsid w:val="001D7A21"/>
    <w:rsid w:val="001D7D94"/>
    <w:rsid w:val="001D7E5F"/>
    <w:rsid w:val="001E00AD"/>
    <w:rsid w:val="001E016A"/>
    <w:rsid w:val="001E01D0"/>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9C5"/>
    <w:rsid w:val="001E2BFA"/>
    <w:rsid w:val="001E3086"/>
    <w:rsid w:val="001E30A1"/>
    <w:rsid w:val="001E3262"/>
    <w:rsid w:val="001E333B"/>
    <w:rsid w:val="001E3422"/>
    <w:rsid w:val="001E358F"/>
    <w:rsid w:val="001E3840"/>
    <w:rsid w:val="001E3889"/>
    <w:rsid w:val="001E3C59"/>
    <w:rsid w:val="001E3CC2"/>
    <w:rsid w:val="001E3D8F"/>
    <w:rsid w:val="001E3E06"/>
    <w:rsid w:val="001E3FD0"/>
    <w:rsid w:val="001E4015"/>
    <w:rsid w:val="001E408B"/>
    <w:rsid w:val="001E41C5"/>
    <w:rsid w:val="001E425B"/>
    <w:rsid w:val="001E4289"/>
    <w:rsid w:val="001E4296"/>
    <w:rsid w:val="001E4608"/>
    <w:rsid w:val="001E483D"/>
    <w:rsid w:val="001E49A7"/>
    <w:rsid w:val="001E4BA2"/>
    <w:rsid w:val="001E5148"/>
    <w:rsid w:val="001E52D0"/>
    <w:rsid w:val="001E52D4"/>
    <w:rsid w:val="001E53DF"/>
    <w:rsid w:val="001E5435"/>
    <w:rsid w:val="001E54AC"/>
    <w:rsid w:val="001E5528"/>
    <w:rsid w:val="001E56C8"/>
    <w:rsid w:val="001E57F2"/>
    <w:rsid w:val="001E5AAF"/>
    <w:rsid w:val="001E5AB7"/>
    <w:rsid w:val="001E5B2B"/>
    <w:rsid w:val="001E5BC8"/>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BF6"/>
    <w:rsid w:val="001E6C00"/>
    <w:rsid w:val="001E6C30"/>
    <w:rsid w:val="001E6F07"/>
    <w:rsid w:val="001E704A"/>
    <w:rsid w:val="001E70F4"/>
    <w:rsid w:val="001E7138"/>
    <w:rsid w:val="001E7192"/>
    <w:rsid w:val="001E728C"/>
    <w:rsid w:val="001E7382"/>
    <w:rsid w:val="001E75AC"/>
    <w:rsid w:val="001E770E"/>
    <w:rsid w:val="001E78C6"/>
    <w:rsid w:val="001E7B1E"/>
    <w:rsid w:val="001E7BE8"/>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57"/>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96D"/>
    <w:rsid w:val="001F4B6E"/>
    <w:rsid w:val="001F4D8B"/>
    <w:rsid w:val="001F4F90"/>
    <w:rsid w:val="001F4FA6"/>
    <w:rsid w:val="001F50AD"/>
    <w:rsid w:val="001F53DB"/>
    <w:rsid w:val="001F54A5"/>
    <w:rsid w:val="001F54E4"/>
    <w:rsid w:val="001F5A77"/>
    <w:rsid w:val="001F5D8F"/>
    <w:rsid w:val="001F5E12"/>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3B1"/>
    <w:rsid w:val="001F782B"/>
    <w:rsid w:val="001F7980"/>
    <w:rsid w:val="001F7B54"/>
    <w:rsid w:val="001F7D98"/>
    <w:rsid w:val="001F7E37"/>
    <w:rsid w:val="001F7FFA"/>
    <w:rsid w:val="00200209"/>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343"/>
    <w:rsid w:val="002023CD"/>
    <w:rsid w:val="0020261D"/>
    <w:rsid w:val="00202A35"/>
    <w:rsid w:val="00202BA1"/>
    <w:rsid w:val="00202BC7"/>
    <w:rsid w:val="00202C02"/>
    <w:rsid w:val="00202D38"/>
    <w:rsid w:val="00202D88"/>
    <w:rsid w:val="00202F03"/>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58"/>
    <w:rsid w:val="00205762"/>
    <w:rsid w:val="00205811"/>
    <w:rsid w:val="00205CCF"/>
    <w:rsid w:val="00205E75"/>
    <w:rsid w:val="0020600C"/>
    <w:rsid w:val="00206290"/>
    <w:rsid w:val="00206339"/>
    <w:rsid w:val="002066A7"/>
    <w:rsid w:val="00206814"/>
    <w:rsid w:val="002069A6"/>
    <w:rsid w:val="002069CE"/>
    <w:rsid w:val="00206AC5"/>
    <w:rsid w:val="00206CFF"/>
    <w:rsid w:val="00207125"/>
    <w:rsid w:val="0020736B"/>
    <w:rsid w:val="002073DF"/>
    <w:rsid w:val="00207410"/>
    <w:rsid w:val="00207430"/>
    <w:rsid w:val="002076A4"/>
    <w:rsid w:val="00207A6B"/>
    <w:rsid w:val="00207DDB"/>
    <w:rsid w:val="00207E15"/>
    <w:rsid w:val="00207E9E"/>
    <w:rsid w:val="00207F49"/>
    <w:rsid w:val="002102AC"/>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A6D"/>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2F1"/>
    <w:rsid w:val="00213301"/>
    <w:rsid w:val="00213526"/>
    <w:rsid w:val="002138DA"/>
    <w:rsid w:val="00213929"/>
    <w:rsid w:val="00213B14"/>
    <w:rsid w:val="00213CBE"/>
    <w:rsid w:val="00213E15"/>
    <w:rsid w:val="00214107"/>
    <w:rsid w:val="00214277"/>
    <w:rsid w:val="0021429F"/>
    <w:rsid w:val="0021436A"/>
    <w:rsid w:val="002143D9"/>
    <w:rsid w:val="0021441C"/>
    <w:rsid w:val="0021445F"/>
    <w:rsid w:val="002144B6"/>
    <w:rsid w:val="0021452A"/>
    <w:rsid w:val="00214634"/>
    <w:rsid w:val="0021469F"/>
    <w:rsid w:val="002146C4"/>
    <w:rsid w:val="002147F0"/>
    <w:rsid w:val="00214977"/>
    <w:rsid w:val="00214BD0"/>
    <w:rsid w:val="00214CDC"/>
    <w:rsid w:val="00214D01"/>
    <w:rsid w:val="00214E27"/>
    <w:rsid w:val="00214E5D"/>
    <w:rsid w:val="00214F42"/>
    <w:rsid w:val="0021519B"/>
    <w:rsid w:val="002155AE"/>
    <w:rsid w:val="0021566C"/>
    <w:rsid w:val="002158FE"/>
    <w:rsid w:val="00215A42"/>
    <w:rsid w:val="00215BAA"/>
    <w:rsid w:val="00215C9D"/>
    <w:rsid w:val="00215CA1"/>
    <w:rsid w:val="00215DD2"/>
    <w:rsid w:val="00215F08"/>
    <w:rsid w:val="002162EE"/>
    <w:rsid w:val="002164CB"/>
    <w:rsid w:val="002167EF"/>
    <w:rsid w:val="00216AE9"/>
    <w:rsid w:val="00216C28"/>
    <w:rsid w:val="00216C2D"/>
    <w:rsid w:val="00216D9B"/>
    <w:rsid w:val="00217557"/>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07CF"/>
    <w:rsid w:val="00220D41"/>
    <w:rsid w:val="00221127"/>
    <w:rsid w:val="002211D8"/>
    <w:rsid w:val="0022175C"/>
    <w:rsid w:val="0022187F"/>
    <w:rsid w:val="00221933"/>
    <w:rsid w:val="002219B2"/>
    <w:rsid w:val="002219E5"/>
    <w:rsid w:val="002219F8"/>
    <w:rsid w:val="00221A82"/>
    <w:rsid w:val="00221A9B"/>
    <w:rsid w:val="00221C4F"/>
    <w:rsid w:val="00221C54"/>
    <w:rsid w:val="00221D88"/>
    <w:rsid w:val="00221EEC"/>
    <w:rsid w:val="00221F19"/>
    <w:rsid w:val="0022200B"/>
    <w:rsid w:val="002221C9"/>
    <w:rsid w:val="002221D7"/>
    <w:rsid w:val="002221F6"/>
    <w:rsid w:val="002222C9"/>
    <w:rsid w:val="00222300"/>
    <w:rsid w:val="00222301"/>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44"/>
    <w:rsid w:val="002247D4"/>
    <w:rsid w:val="00224A2E"/>
    <w:rsid w:val="00224B8C"/>
    <w:rsid w:val="00224BB6"/>
    <w:rsid w:val="00224C42"/>
    <w:rsid w:val="00224F41"/>
    <w:rsid w:val="00224FC5"/>
    <w:rsid w:val="00225072"/>
    <w:rsid w:val="00225513"/>
    <w:rsid w:val="00225571"/>
    <w:rsid w:val="002255E9"/>
    <w:rsid w:val="00225773"/>
    <w:rsid w:val="00225826"/>
    <w:rsid w:val="002258F1"/>
    <w:rsid w:val="002259D1"/>
    <w:rsid w:val="00225AF7"/>
    <w:rsid w:val="00225B84"/>
    <w:rsid w:val="00225C59"/>
    <w:rsid w:val="00225CC5"/>
    <w:rsid w:val="00225E27"/>
    <w:rsid w:val="00225FEE"/>
    <w:rsid w:val="00226224"/>
    <w:rsid w:val="0022628B"/>
    <w:rsid w:val="00226396"/>
    <w:rsid w:val="002267EB"/>
    <w:rsid w:val="002268A1"/>
    <w:rsid w:val="00226C6A"/>
    <w:rsid w:val="00226F93"/>
    <w:rsid w:val="0022704E"/>
    <w:rsid w:val="00227276"/>
    <w:rsid w:val="002272D6"/>
    <w:rsid w:val="002275F3"/>
    <w:rsid w:val="002276A1"/>
    <w:rsid w:val="002276C3"/>
    <w:rsid w:val="00227772"/>
    <w:rsid w:val="00227957"/>
    <w:rsid w:val="00227A6C"/>
    <w:rsid w:val="00227C77"/>
    <w:rsid w:val="00227D91"/>
    <w:rsid w:val="00227F61"/>
    <w:rsid w:val="00227FDB"/>
    <w:rsid w:val="002302CC"/>
    <w:rsid w:val="00230336"/>
    <w:rsid w:val="0023042C"/>
    <w:rsid w:val="0023046C"/>
    <w:rsid w:val="002304B7"/>
    <w:rsid w:val="002305B1"/>
    <w:rsid w:val="0023064B"/>
    <w:rsid w:val="00230705"/>
    <w:rsid w:val="0023073A"/>
    <w:rsid w:val="002307A3"/>
    <w:rsid w:val="00230872"/>
    <w:rsid w:val="0023092F"/>
    <w:rsid w:val="002309CA"/>
    <w:rsid w:val="00230A3A"/>
    <w:rsid w:val="00230A93"/>
    <w:rsid w:val="00230AAE"/>
    <w:rsid w:val="00230F69"/>
    <w:rsid w:val="00231128"/>
    <w:rsid w:val="0023159F"/>
    <w:rsid w:val="00231A8B"/>
    <w:rsid w:val="00231AC0"/>
    <w:rsid w:val="00231B6F"/>
    <w:rsid w:val="00231D37"/>
    <w:rsid w:val="002320BB"/>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03"/>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33"/>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1FF5"/>
    <w:rsid w:val="0024204D"/>
    <w:rsid w:val="002421A3"/>
    <w:rsid w:val="002426DD"/>
    <w:rsid w:val="00242735"/>
    <w:rsid w:val="00242858"/>
    <w:rsid w:val="0024297B"/>
    <w:rsid w:val="00242B6F"/>
    <w:rsid w:val="00242EEA"/>
    <w:rsid w:val="00242FD2"/>
    <w:rsid w:val="0024314F"/>
    <w:rsid w:val="00243418"/>
    <w:rsid w:val="00243597"/>
    <w:rsid w:val="002435D0"/>
    <w:rsid w:val="002436E4"/>
    <w:rsid w:val="00243752"/>
    <w:rsid w:val="00243AE9"/>
    <w:rsid w:val="00243BE3"/>
    <w:rsid w:val="00243D23"/>
    <w:rsid w:val="00243D48"/>
    <w:rsid w:val="0024403A"/>
    <w:rsid w:val="0024404C"/>
    <w:rsid w:val="002441DE"/>
    <w:rsid w:val="002442B6"/>
    <w:rsid w:val="00244358"/>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7C2"/>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30"/>
    <w:rsid w:val="002513E3"/>
    <w:rsid w:val="00251426"/>
    <w:rsid w:val="00251AAB"/>
    <w:rsid w:val="00251ACF"/>
    <w:rsid w:val="00251B16"/>
    <w:rsid w:val="00251BAB"/>
    <w:rsid w:val="00251C39"/>
    <w:rsid w:val="00251C72"/>
    <w:rsid w:val="00251CD1"/>
    <w:rsid w:val="00251DA2"/>
    <w:rsid w:val="00251DFE"/>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5F"/>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8EF"/>
    <w:rsid w:val="00254A60"/>
    <w:rsid w:val="00254C11"/>
    <w:rsid w:val="00254D0E"/>
    <w:rsid w:val="00254E4B"/>
    <w:rsid w:val="00254FA6"/>
    <w:rsid w:val="0025516A"/>
    <w:rsid w:val="00255461"/>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DE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4E3"/>
    <w:rsid w:val="002605D7"/>
    <w:rsid w:val="00260906"/>
    <w:rsid w:val="002609F2"/>
    <w:rsid w:val="00260BA8"/>
    <w:rsid w:val="00260F4C"/>
    <w:rsid w:val="00260FF3"/>
    <w:rsid w:val="0026120B"/>
    <w:rsid w:val="002612D4"/>
    <w:rsid w:val="00261316"/>
    <w:rsid w:val="00261334"/>
    <w:rsid w:val="00261350"/>
    <w:rsid w:val="00261613"/>
    <w:rsid w:val="00261727"/>
    <w:rsid w:val="002617F3"/>
    <w:rsid w:val="00261871"/>
    <w:rsid w:val="0026187F"/>
    <w:rsid w:val="00261921"/>
    <w:rsid w:val="00261C78"/>
    <w:rsid w:val="002620FA"/>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67D"/>
    <w:rsid w:val="002647B9"/>
    <w:rsid w:val="00264864"/>
    <w:rsid w:val="00264865"/>
    <w:rsid w:val="00264919"/>
    <w:rsid w:val="00264D70"/>
    <w:rsid w:val="00264EEF"/>
    <w:rsid w:val="00264FF8"/>
    <w:rsid w:val="002650BA"/>
    <w:rsid w:val="002650BE"/>
    <w:rsid w:val="002653D8"/>
    <w:rsid w:val="00265810"/>
    <w:rsid w:val="002658AE"/>
    <w:rsid w:val="00265C70"/>
    <w:rsid w:val="00265DFB"/>
    <w:rsid w:val="00265E31"/>
    <w:rsid w:val="002664FB"/>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4B2"/>
    <w:rsid w:val="0027169C"/>
    <w:rsid w:val="002717A4"/>
    <w:rsid w:val="00271875"/>
    <w:rsid w:val="002718AA"/>
    <w:rsid w:val="00271B4A"/>
    <w:rsid w:val="00271E93"/>
    <w:rsid w:val="00271EA3"/>
    <w:rsid w:val="00271FDB"/>
    <w:rsid w:val="002720B2"/>
    <w:rsid w:val="0027252E"/>
    <w:rsid w:val="00272889"/>
    <w:rsid w:val="002728C0"/>
    <w:rsid w:val="00272A3C"/>
    <w:rsid w:val="00272CCF"/>
    <w:rsid w:val="00272D7B"/>
    <w:rsid w:val="00272EE0"/>
    <w:rsid w:val="002730AE"/>
    <w:rsid w:val="00273369"/>
    <w:rsid w:val="00273379"/>
    <w:rsid w:val="00273498"/>
    <w:rsid w:val="00273688"/>
    <w:rsid w:val="00273715"/>
    <w:rsid w:val="002737F3"/>
    <w:rsid w:val="002738A1"/>
    <w:rsid w:val="00273D23"/>
    <w:rsid w:val="00273DF0"/>
    <w:rsid w:val="00273E2E"/>
    <w:rsid w:val="002741EE"/>
    <w:rsid w:val="002743E1"/>
    <w:rsid w:val="00274613"/>
    <w:rsid w:val="0027461F"/>
    <w:rsid w:val="0027465D"/>
    <w:rsid w:val="002747AD"/>
    <w:rsid w:val="00274BA4"/>
    <w:rsid w:val="00274BB4"/>
    <w:rsid w:val="00274DC1"/>
    <w:rsid w:val="00274F50"/>
    <w:rsid w:val="00274FB7"/>
    <w:rsid w:val="00275071"/>
    <w:rsid w:val="00275268"/>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E63"/>
    <w:rsid w:val="00277F67"/>
    <w:rsid w:val="0028037B"/>
    <w:rsid w:val="002803B9"/>
    <w:rsid w:val="00280769"/>
    <w:rsid w:val="002809E8"/>
    <w:rsid w:val="00280BBA"/>
    <w:rsid w:val="00280C0D"/>
    <w:rsid w:val="00280C4A"/>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AC"/>
    <w:rsid w:val="00283EBB"/>
    <w:rsid w:val="00283ED1"/>
    <w:rsid w:val="002841E2"/>
    <w:rsid w:val="002841E8"/>
    <w:rsid w:val="002847C9"/>
    <w:rsid w:val="0028480B"/>
    <w:rsid w:val="00284A59"/>
    <w:rsid w:val="00284CB8"/>
    <w:rsid w:val="00284CC7"/>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4CF"/>
    <w:rsid w:val="00286627"/>
    <w:rsid w:val="00286783"/>
    <w:rsid w:val="00286951"/>
    <w:rsid w:val="00286AAB"/>
    <w:rsid w:val="00286B7C"/>
    <w:rsid w:val="00286C6F"/>
    <w:rsid w:val="00286D11"/>
    <w:rsid w:val="002870FE"/>
    <w:rsid w:val="0028768A"/>
    <w:rsid w:val="00287911"/>
    <w:rsid w:val="00287F0C"/>
    <w:rsid w:val="002906CA"/>
    <w:rsid w:val="00290876"/>
    <w:rsid w:val="0029089B"/>
    <w:rsid w:val="002908D5"/>
    <w:rsid w:val="002909AB"/>
    <w:rsid w:val="00290B76"/>
    <w:rsid w:val="00290BE9"/>
    <w:rsid w:val="00290E12"/>
    <w:rsid w:val="00291140"/>
    <w:rsid w:val="0029117F"/>
    <w:rsid w:val="002912F8"/>
    <w:rsid w:val="00291537"/>
    <w:rsid w:val="00291591"/>
    <w:rsid w:val="002917B3"/>
    <w:rsid w:val="002917D4"/>
    <w:rsid w:val="00291995"/>
    <w:rsid w:val="00291B04"/>
    <w:rsid w:val="00291C21"/>
    <w:rsid w:val="00291CB7"/>
    <w:rsid w:val="00291D39"/>
    <w:rsid w:val="00291EDB"/>
    <w:rsid w:val="0029226B"/>
    <w:rsid w:val="002922BF"/>
    <w:rsid w:val="002924E2"/>
    <w:rsid w:val="002925DD"/>
    <w:rsid w:val="002928D7"/>
    <w:rsid w:val="002928F2"/>
    <w:rsid w:val="00292963"/>
    <w:rsid w:val="00292A2A"/>
    <w:rsid w:val="00292A92"/>
    <w:rsid w:val="00292B53"/>
    <w:rsid w:val="00292E6F"/>
    <w:rsid w:val="00292F1C"/>
    <w:rsid w:val="002931E4"/>
    <w:rsid w:val="0029325F"/>
    <w:rsid w:val="002933DC"/>
    <w:rsid w:val="002934A9"/>
    <w:rsid w:val="00293534"/>
    <w:rsid w:val="002938E6"/>
    <w:rsid w:val="002939C0"/>
    <w:rsid w:val="002939FD"/>
    <w:rsid w:val="00293DC3"/>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017"/>
    <w:rsid w:val="00297166"/>
    <w:rsid w:val="002971DF"/>
    <w:rsid w:val="00297362"/>
    <w:rsid w:val="002973B3"/>
    <w:rsid w:val="002973ED"/>
    <w:rsid w:val="002974C2"/>
    <w:rsid w:val="00297517"/>
    <w:rsid w:val="0029751E"/>
    <w:rsid w:val="00297538"/>
    <w:rsid w:val="00297591"/>
    <w:rsid w:val="00297643"/>
    <w:rsid w:val="002978A4"/>
    <w:rsid w:val="00297992"/>
    <w:rsid w:val="002979AF"/>
    <w:rsid w:val="00297CB3"/>
    <w:rsid w:val="00297D3D"/>
    <w:rsid w:val="00297E68"/>
    <w:rsid w:val="002A01D5"/>
    <w:rsid w:val="002A0421"/>
    <w:rsid w:val="002A055F"/>
    <w:rsid w:val="002A060C"/>
    <w:rsid w:val="002A067A"/>
    <w:rsid w:val="002A06C5"/>
    <w:rsid w:val="002A083F"/>
    <w:rsid w:val="002A0B98"/>
    <w:rsid w:val="002A0F62"/>
    <w:rsid w:val="002A1426"/>
    <w:rsid w:val="002A15A5"/>
    <w:rsid w:val="002A1719"/>
    <w:rsid w:val="002A22DB"/>
    <w:rsid w:val="002A2357"/>
    <w:rsid w:val="002A23EE"/>
    <w:rsid w:val="002A248A"/>
    <w:rsid w:val="002A2526"/>
    <w:rsid w:val="002A2567"/>
    <w:rsid w:val="002A2749"/>
    <w:rsid w:val="002A29C7"/>
    <w:rsid w:val="002A2A2F"/>
    <w:rsid w:val="002A2AD6"/>
    <w:rsid w:val="002A2B13"/>
    <w:rsid w:val="002A2DCF"/>
    <w:rsid w:val="002A2E26"/>
    <w:rsid w:val="002A2E66"/>
    <w:rsid w:val="002A2EB4"/>
    <w:rsid w:val="002A2FB9"/>
    <w:rsid w:val="002A31B1"/>
    <w:rsid w:val="002A32C6"/>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539"/>
    <w:rsid w:val="002A5B46"/>
    <w:rsid w:val="002A5B55"/>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844"/>
    <w:rsid w:val="002A7926"/>
    <w:rsid w:val="002A7BAA"/>
    <w:rsid w:val="002A7BE8"/>
    <w:rsid w:val="002A7CAA"/>
    <w:rsid w:val="002A7D92"/>
    <w:rsid w:val="002A7DF1"/>
    <w:rsid w:val="002A7F56"/>
    <w:rsid w:val="002A7FF4"/>
    <w:rsid w:val="002B00D9"/>
    <w:rsid w:val="002B01D8"/>
    <w:rsid w:val="002B0210"/>
    <w:rsid w:val="002B0255"/>
    <w:rsid w:val="002B050E"/>
    <w:rsid w:val="002B08FC"/>
    <w:rsid w:val="002B0974"/>
    <w:rsid w:val="002B09AD"/>
    <w:rsid w:val="002B0CAC"/>
    <w:rsid w:val="002B0F63"/>
    <w:rsid w:val="002B0F8E"/>
    <w:rsid w:val="002B1133"/>
    <w:rsid w:val="002B12C4"/>
    <w:rsid w:val="002B146C"/>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CC"/>
    <w:rsid w:val="002B23FD"/>
    <w:rsid w:val="002B2436"/>
    <w:rsid w:val="002B2487"/>
    <w:rsid w:val="002B260A"/>
    <w:rsid w:val="002B2808"/>
    <w:rsid w:val="002B2C3A"/>
    <w:rsid w:val="002B2C62"/>
    <w:rsid w:val="002B3152"/>
    <w:rsid w:val="002B317D"/>
    <w:rsid w:val="002B339D"/>
    <w:rsid w:val="002B3600"/>
    <w:rsid w:val="002B3682"/>
    <w:rsid w:val="002B375A"/>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8F7"/>
    <w:rsid w:val="002B59A3"/>
    <w:rsid w:val="002B5BA2"/>
    <w:rsid w:val="002B5CC6"/>
    <w:rsid w:val="002B5D25"/>
    <w:rsid w:val="002B5FFD"/>
    <w:rsid w:val="002B607D"/>
    <w:rsid w:val="002B6083"/>
    <w:rsid w:val="002B62E6"/>
    <w:rsid w:val="002B6417"/>
    <w:rsid w:val="002B66AD"/>
    <w:rsid w:val="002B66D9"/>
    <w:rsid w:val="002B6A29"/>
    <w:rsid w:val="002B6CE5"/>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2D9"/>
    <w:rsid w:val="002C1488"/>
    <w:rsid w:val="002C1507"/>
    <w:rsid w:val="002C15B6"/>
    <w:rsid w:val="002C15B7"/>
    <w:rsid w:val="002C17E4"/>
    <w:rsid w:val="002C195A"/>
    <w:rsid w:val="002C195F"/>
    <w:rsid w:val="002C1EDD"/>
    <w:rsid w:val="002C1F9A"/>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03"/>
    <w:rsid w:val="002C4A1F"/>
    <w:rsid w:val="002C4A2B"/>
    <w:rsid w:val="002C4A57"/>
    <w:rsid w:val="002C4D34"/>
    <w:rsid w:val="002C4E49"/>
    <w:rsid w:val="002C4F58"/>
    <w:rsid w:val="002C533D"/>
    <w:rsid w:val="002C5581"/>
    <w:rsid w:val="002C55C8"/>
    <w:rsid w:val="002C5620"/>
    <w:rsid w:val="002C57D4"/>
    <w:rsid w:val="002C5990"/>
    <w:rsid w:val="002C5C84"/>
    <w:rsid w:val="002C5CBF"/>
    <w:rsid w:val="002C5DB2"/>
    <w:rsid w:val="002C5E3B"/>
    <w:rsid w:val="002C5FE8"/>
    <w:rsid w:val="002C6126"/>
    <w:rsid w:val="002C6456"/>
    <w:rsid w:val="002C65DB"/>
    <w:rsid w:val="002C6657"/>
    <w:rsid w:val="002C66EF"/>
    <w:rsid w:val="002C686B"/>
    <w:rsid w:val="002C6897"/>
    <w:rsid w:val="002C6BE2"/>
    <w:rsid w:val="002C6E08"/>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5"/>
    <w:rsid w:val="002D19EB"/>
    <w:rsid w:val="002D1A2E"/>
    <w:rsid w:val="002D1B0D"/>
    <w:rsid w:val="002D1C19"/>
    <w:rsid w:val="002D1C9B"/>
    <w:rsid w:val="002D2074"/>
    <w:rsid w:val="002D214F"/>
    <w:rsid w:val="002D2463"/>
    <w:rsid w:val="002D27F9"/>
    <w:rsid w:val="002D2A0D"/>
    <w:rsid w:val="002D2AAD"/>
    <w:rsid w:val="002D2B65"/>
    <w:rsid w:val="002D2E13"/>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4E46"/>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BE0"/>
    <w:rsid w:val="002D7D9A"/>
    <w:rsid w:val="002E0126"/>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233"/>
    <w:rsid w:val="002E235D"/>
    <w:rsid w:val="002E2A53"/>
    <w:rsid w:val="002E2C82"/>
    <w:rsid w:val="002E2E9F"/>
    <w:rsid w:val="002E2F20"/>
    <w:rsid w:val="002E2F7F"/>
    <w:rsid w:val="002E3015"/>
    <w:rsid w:val="002E30E0"/>
    <w:rsid w:val="002E31BA"/>
    <w:rsid w:val="002E32B6"/>
    <w:rsid w:val="002E337E"/>
    <w:rsid w:val="002E33FC"/>
    <w:rsid w:val="002E350E"/>
    <w:rsid w:val="002E3652"/>
    <w:rsid w:val="002E387D"/>
    <w:rsid w:val="002E3BCB"/>
    <w:rsid w:val="002E3CA5"/>
    <w:rsid w:val="002E3D0E"/>
    <w:rsid w:val="002E3D8A"/>
    <w:rsid w:val="002E3E8E"/>
    <w:rsid w:val="002E3F6C"/>
    <w:rsid w:val="002E43B5"/>
    <w:rsid w:val="002E43D7"/>
    <w:rsid w:val="002E4445"/>
    <w:rsid w:val="002E44B8"/>
    <w:rsid w:val="002E4655"/>
    <w:rsid w:val="002E46E0"/>
    <w:rsid w:val="002E47BA"/>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C42"/>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18"/>
    <w:rsid w:val="002F194C"/>
    <w:rsid w:val="002F1B5A"/>
    <w:rsid w:val="002F1BFE"/>
    <w:rsid w:val="002F1D77"/>
    <w:rsid w:val="002F20D1"/>
    <w:rsid w:val="002F232B"/>
    <w:rsid w:val="002F23EC"/>
    <w:rsid w:val="002F24B7"/>
    <w:rsid w:val="002F2585"/>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543"/>
    <w:rsid w:val="002F3698"/>
    <w:rsid w:val="002F3750"/>
    <w:rsid w:val="002F39ED"/>
    <w:rsid w:val="002F3A36"/>
    <w:rsid w:val="002F3A50"/>
    <w:rsid w:val="002F3B69"/>
    <w:rsid w:val="002F3DF3"/>
    <w:rsid w:val="002F4061"/>
    <w:rsid w:val="002F41DF"/>
    <w:rsid w:val="002F4219"/>
    <w:rsid w:val="002F42C6"/>
    <w:rsid w:val="002F4414"/>
    <w:rsid w:val="002F4583"/>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0EB"/>
    <w:rsid w:val="002F6206"/>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743"/>
    <w:rsid w:val="00300849"/>
    <w:rsid w:val="003008DA"/>
    <w:rsid w:val="003008E2"/>
    <w:rsid w:val="003009AF"/>
    <w:rsid w:val="003009BE"/>
    <w:rsid w:val="00300EF9"/>
    <w:rsid w:val="00300F77"/>
    <w:rsid w:val="00301111"/>
    <w:rsid w:val="00301297"/>
    <w:rsid w:val="0030170B"/>
    <w:rsid w:val="00301713"/>
    <w:rsid w:val="003018AC"/>
    <w:rsid w:val="0030197A"/>
    <w:rsid w:val="00301A3D"/>
    <w:rsid w:val="00301B48"/>
    <w:rsid w:val="00301CA8"/>
    <w:rsid w:val="0030205E"/>
    <w:rsid w:val="003020C3"/>
    <w:rsid w:val="003021DD"/>
    <w:rsid w:val="00302225"/>
    <w:rsid w:val="00302465"/>
    <w:rsid w:val="00302634"/>
    <w:rsid w:val="0030280F"/>
    <w:rsid w:val="003028BD"/>
    <w:rsid w:val="00302E97"/>
    <w:rsid w:val="00302F3E"/>
    <w:rsid w:val="00303063"/>
    <w:rsid w:val="00303110"/>
    <w:rsid w:val="00303152"/>
    <w:rsid w:val="0030358C"/>
    <w:rsid w:val="003036A5"/>
    <w:rsid w:val="0030387E"/>
    <w:rsid w:val="003038EB"/>
    <w:rsid w:val="00303A12"/>
    <w:rsid w:val="00303AB2"/>
    <w:rsid w:val="00303B63"/>
    <w:rsid w:val="00303BCB"/>
    <w:rsid w:val="00303BD1"/>
    <w:rsid w:val="00303D4A"/>
    <w:rsid w:val="0030403B"/>
    <w:rsid w:val="0030405F"/>
    <w:rsid w:val="0030406A"/>
    <w:rsid w:val="0030416B"/>
    <w:rsid w:val="00304298"/>
    <w:rsid w:val="003044B6"/>
    <w:rsid w:val="0030469A"/>
    <w:rsid w:val="0030469C"/>
    <w:rsid w:val="003047E5"/>
    <w:rsid w:val="00304C52"/>
    <w:rsid w:val="00304FDA"/>
    <w:rsid w:val="003053B7"/>
    <w:rsid w:val="0030542D"/>
    <w:rsid w:val="003054F4"/>
    <w:rsid w:val="00305685"/>
    <w:rsid w:val="0030582D"/>
    <w:rsid w:val="00305A71"/>
    <w:rsid w:val="00305CF6"/>
    <w:rsid w:val="00305D65"/>
    <w:rsid w:val="00305D98"/>
    <w:rsid w:val="00305F3C"/>
    <w:rsid w:val="00306070"/>
    <w:rsid w:val="00306099"/>
    <w:rsid w:val="003060B7"/>
    <w:rsid w:val="003061FD"/>
    <w:rsid w:val="00306210"/>
    <w:rsid w:val="0030623E"/>
    <w:rsid w:val="00306563"/>
    <w:rsid w:val="0030670E"/>
    <w:rsid w:val="00306940"/>
    <w:rsid w:val="00306AE6"/>
    <w:rsid w:val="00306C08"/>
    <w:rsid w:val="00306C87"/>
    <w:rsid w:val="003074AB"/>
    <w:rsid w:val="0030761C"/>
    <w:rsid w:val="003079EB"/>
    <w:rsid w:val="00307A62"/>
    <w:rsid w:val="00307A98"/>
    <w:rsid w:val="00307C47"/>
    <w:rsid w:val="00307C69"/>
    <w:rsid w:val="003100A1"/>
    <w:rsid w:val="003100FF"/>
    <w:rsid w:val="00310264"/>
    <w:rsid w:val="0031034C"/>
    <w:rsid w:val="003103EE"/>
    <w:rsid w:val="00310408"/>
    <w:rsid w:val="0031041E"/>
    <w:rsid w:val="0031043E"/>
    <w:rsid w:val="0031054B"/>
    <w:rsid w:val="00310692"/>
    <w:rsid w:val="003106D5"/>
    <w:rsid w:val="003106D6"/>
    <w:rsid w:val="003107FF"/>
    <w:rsid w:val="003108DB"/>
    <w:rsid w:val="003109A1"/>
    <w:rsid w:val="00310A74"/>
    <w:rsid w:val="00310BA2"/>
    <w:rsid w:val="00310C07"/>
    <w:rsid w:val="00310C24"/>
    <w:rsid w:val="00310CC2"/>
    <w:rsid w:val="00310CFA"/>
    <w:rsid w:val="00310DD5"/>
    <w:rsid w:val="00310FD0"/>
    <w:rsid w:val="00311198"/>
    <w:rsid w:val="0031141F"/>
    <w:rsid w:val="0031150F"/>
    <w:rsid w:val="003118CE"/>
    <w:rsid w:val="0031195B"/>
    <w:rsid w:val="00311996"/>
    <w:rsid w:val="003119B6"/>
    <w:rsid w:val="003119E7"/>
    <w:rsid w:val="00311A5F"/>
    <w:rsid w:val="00311B03"/>
    <w:rsid w:val="00311D65"/>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0ED"/>
    <w:rsid w:val="00315186"/>
    <w:rsid w:val="00315297"/>
    <w:rsid w:val="00315494"/>
    <w:rsid w:val="00315663"/>
    <w:rsid w:val="00315884"/>
    <w:rsid w:val="00315AD2"/>
    <w:rsid w:val="00315E1D"/>
    <w:rsid w:val="00315ED0"/>
    <w:rsid w:val="00315FAF"/>
    <w:rsid w:val="003162AE"/>
    <w:rsid w:val="00316315"/>
    <w:rsid w:val="003163D3"/>
    <w:rsid w:val="003163DC"/>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9F4"/>
    <w:rsid w:val="00320A68"/>
    <w:rsid w:val="00320DC3"/>
    <w:rsid w:val="00320EBB"/>
    <w:rsid w:val="00321059"/>
    <w:rsid w:val="003210FB"/>
    <w:rsid w:val="00321210"/>
    <w:rsid w:val="00321212"/>
    <w:rsid w:val="003213BC"/>
    <w:rsid w:val="003213E0"/>
    <w:rsid w:val="00321467"/>
    <w:rsid w:val="003214BD"/>
    <w:rsid w:val="00321722"/>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8FC"/>
    <w:rsid w:val="00324B46"/>
    <w:rsid w:val="00324D98"/>
    <w:rsid w:val="00324EA3"/>
    <w:rsid w:val="00325035"/>
    <w:rsid w:val="00325045"/>
    <w:rsid w:val="0032517B"/>
    <w:rsid w:val="0032556C"/>
    <w:rsid w:val="003255EE"/>
    <w:rsid w:val="003255F2"/>
    <w:rsid w:val="0032569A"/>
    <w:rsid w:val="00325709"/>
    <w:rsid w:val="00325807"/>
    <w:rsid w:val="0032592F"/>
    <w:rsid w:val="003259A9"/>
    <w:rsid w:val="003259EA"/>
    <w:rsid w:val="00325EFF"/>
    <w:rsid w:val="0032608A"/>
    <w:rsid w:val="003262D8"/>
    <w:rsid w:val="00326397"/>
    <w:rsid w:val="0032641D"/>
    <w:rsid w:val="00326776"/>
    <w:rsid w:val="003268A8"/>
    <w:rsid w:val="00326A25"/>
    <w:rsid w:val="00326C79"/>
    <w:rsid w:val="00326E48"/>
    <w:rsid w:val="00326F97"/>
    <w:rsid w:val="00327016"/>
    <w:rsid w:val="003273F8"/>
    <w:rsid w:val="0032740E"/>
    <w:rsid w:val="003274E2"/>
    <w:rsid w:val="003275FF"/>
    <w:rsid w:val="00327635"/>
    <w:rsid w:val="003276BF"/>
    <w:rsid w:val="003277A8"/>
    <w:rsid w:val="0032782C"/>
    <w:rsid w:val="00327F42"/>
    <w:rsid w:val="00327F84"/>
    <w:rsid w:val="0033016A"/>
    <w:rsid w:val="003301CB"/>
    <w:rsid w:val="00330841"/>
    <w:rsid w:val="00330A82"/>
    <w:rsid w:val="00330BD4"/>
    <w:rsid w:val="00330CFD"/>
    <w:rsid w:val="00330EB9"/>
    <w:rsid w:val="00330F45"/>
    <w:rsid w:val="00331073"/>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2AE"/>
    <w:rsid w:val="003325FD"/>
    <w:rsid w:val="0033261D"/>
    <w:rsid w:val="00332715"/>
    <w:rsid w:val="00332938"/>
    <w:rsid w:val="00332D38"/>
    <w:rsid w:val="00332D54"/>
    <w:rsid w:val="00332DE5"/>
    <w:rsid w:val="00333108"/>
    <w:rsid w:val="003332B2"/>
    <w:rsid w:val="0033331A"/>
    <w:rsid w:val="00333535"/>
    <w:rsid w:val="0033371E"/>
    <w:rsid w:val="003338CF"/>
    <w:rsid w:val="00333C25"/>
    <w:rsid w:val="0033434F"/>
    <w:rsid w:val="003344C9"/>
    <w:rsid w:val="0033477D"/>
    <w:rsid w:val="00334913"/>
    <w:rsid w:val="003349B0"/>
    <w:rsid w:val="003349CB"/>
    <w:rsid w:val="00334B1B"/>
    <w:rsid w:val="00334C6D"/>
    <w:rsid w:val="00334CB8"/>
    <w:rsid w:val="00334EE2"/>
    <w:rsid w:val="003350AC"/>
    <w:rsid w:val="00335168"/>
    <w:rsid w:val="003351BF"/>
    <w:rsid w:val="00335275"/>
    <w:rsid w:val="00335864"/>
    <w:rsid w:val="00335AC7"/>
    <w:rsid w:val="00335D40"/>
    <w:rsid w:val="00335D75"/>
    <w:rsid w:val="00335FEB"/>
    <w:rsid w:val="00336032"/>
    <w:rsid w:val="0033603E"/>
    <w:rsid w:val="00336442"/>
    <w:rsid w:val="00336615"/>
    <w:rsid w:val="0033666C"/>
    <w:rsid w:val="00336703"/>
    <w:rsid w:val="003367D1"/>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356"/>
    <w:rsid w:val="00340A48"/>
    <w:rsid w:val="00340E10"/>
    <w:rsid w:val="00340EFC"/>
    <w:rsid w:val="003410EB"/>
    <w:rsid w:val="003413A4"/>
    <w:rsid w:val="0034154D"/>
    <w:rsid w:val="0034178B"/>
    <w:rsid w:val="00341849"/>
    <w:rsid w:val="003418E8"/>
    <w:rsid w:val="003419B5"/>
    <w:rsid w:val="00341A33"/>
    <w:rsid w:val="00341B0B"/>
    <w:rsid w:val="00341C2D"/>
    <w:rsid w:val="00341DA3"/>
    <w:rsid w:val="00341E2F"/>
    <w:rsid w:val="00341F63"/>
    <w:rsid w:val="00341F85"/>
    <w:rsid w:val="00342278"/>
    <w:rsid w:val="00342305"/>
    <w:rsid w:val="00342634"/>
    <w:rsid w:val="00342800"/>
    <w:rsid w:val="00342841"/>
    <w:rsid w:val="00342ACC"/>
    <w:rsid w:val="00342B73"/>
    <w:rsid w:val="00342DA9"/>
    <w:rsid w:val="00342E1E"/>
    <w:rsid w:val="00342EA2"/>
    <w:rsid w:val="00342F5A"/>
    <w:rsid w:val="00342FA7"/>
    <w:rsid w:val="003431A8"/>
    <w:rsid w:val="003432C9"/>
    <w:rsid w:val="00343368"/>
    <w:rsid w:val="003433D6"/>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7A1"/>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35"/>
    <w:rsid w:val="00346DB1"/>
    <w:rsid w:val="00346E3D"/>
    <w:rsid w:val="00346E50"/>
    <w:rsid w:val="003471FF"/>
    <w:rsid w:val="003474E3"/>
    <w:rsid w:val="003474F4"/>
    <w:rsid w:val="00347514"/>
    <w:rsid w:val="0034768B"/>
    <w:rsid w:val="003479A3"/>
    <w:rsid w:val="00347B1C"/>
    <w:rsid w:val="00347CCB"/>
    <w:rsid w:val="00347CD2"/>
    <w:rsid w:val="0035050D"/>
    <w:rsid w:val="0035066B"/>
    <w:rsid w:val="00350807"/>
    <w:rsid w:val="00350A87"/>
    <w:rsid w:val="00350B5E"/>
    <w:rsid w:val="00350C12"/>
    <w:rsid w:val="00350C95"/>
    <w:rsid w:val="00350E1F"/>
    <w:rsid w:val="00350FD8"/>
    <w:rsid w:val="0035100B"/>
    <w:rsid w:val="0035106D"/>
    <w:rsid w:val="00351157"/>
    <w:rsid w:val="003511F2"/>
    <w:rsid w:val="003512E4"/>
    <w:rsid w:val="003514E1"/>
    <w:rsid w:val="0035191F"/>
    <w:rsid w:val="00351965"/>
    <w:rsid w:val="00351DFE"/>
    <w:rsid w:val="00351E91"/>
    <w:rsid w:val="00351FB1"/>
    <w:rsid w:val="00351FCE"/>
    <w:rsid w:val="00352092"/>
    <w:rsid w:val="00352137"/>
    <w:rsid w:val="003521A2"/>
    <w:rsid w:val="0035244D"/>
    <w:rsid w:val="00352698"/>
    <w:rsid w:val="00352753"/>
    <w:rsid w:val="0035298B"/>
    <w:rsid w:val="003529F1"/>
    <w:rsid w:val="00352A10"/>
    <w:rsid w:val="00352A1B"/>
    <w:rsid w:val="00352BE1"/>
    <w:rsid w:val="00352C09"/>
    <w:rsid w:val="00352E19"/>
    <w:rsid w:val="00353036"/>
    <w:rsid w:val="003531C0"/>
    <w:rsid w:val="0035335D"/>
    <w:rsid w:val="003533A9"/>
    <w:rsid w:val="00353580"/>
    <w:rsid w:val="00353628"/>
    <w:rsid w:val="00353E8D"/>
    <w:rsid w:val="00354029"/>
    <w:rsid w:val="003541B0"/>
    <w:rsid w:val="0035420E"/>
    <w:rsid w:val="0035438F"/>
    <w:rsid w:val="00354505"/>
    <w:rsid w:val="00354516"/>
    <w:rsid w:val="0035455A"/>
    <w:rsid w:val="003545E3"/>
    <w:rsid w:val="003545EE"/>
    <w:rsid w:val="003546B7"/>
    <w:rsid w:val="00354738"/>
    <w:rsid w:val="00354959"/>
    <w:rsid w:val="00354AE5"/>
    <w:rsid w:val="00354B7B"/>
    <w:rsid w:val="0035520E"/>
    <w:rsid w:val="003554C3"/>
    <w:rsid w:val="00355656"/>
    <w:rsid w:val="0035590B"/>
    <w:rsid w:val="00355B6B"/>
    <w:rsid w:val="00355BA5"/>
    <w:rsid w:val="00355C4F"/>
    <w:rsid w:val="00355D03"/>
    <w:rsid w:val="00355F65"/>
    <w:rsid w:val="00355FAC"/>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4E9"/>
    <w:rsid w:val="00360741"/>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7DF"/>
    <w:rsid w:val="003628F1"/>
    <w:rsid w:val="00362949"/>
    <w:rsid w:val="00362D60"/>
    <w:rsid w:val="00362E6F"/>
    <w:rsid w:val="00362FF1"/>
    <w:rsid w:val="003631D5"/>
    <w:rsid w:val="00363231"/>
    <w:rsid w:val="00363346"/>
    <w:rsid w:val="003637A8"/>
    <w:rsid w:val="0036395E"/>
    <w:rsid w:val="00363BCC"/>
    <w:rsid w:val="00363C5E"/>
    <w:rsid w:val="00363E65"/>
    <w:rsid w:val="003641D8"/>
    <w:rsid w:val="003643C2"/>
    <w:rsid w:val="0036440C"/>
    <w:rsid w:val="003645E2"/>
    <w:rsid w:val="003645FA"/>
    <w:rsid w:val="003647D3"/>
    <w:rsid w:val="003648B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53A"/>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9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73E"/>
    <w:rsid w:val="00373976"/>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DF"/>
    <w:rsid w:val="00376AFA"/>
    <w:rsid w:val="00376B22"/>
    <w:rsid w:val="00376D9F"/>
    <w:rsid w:val="003770FA"/>
    <w:rsid w:val="003772B9"/>
    <w:rsid w:val="00377380"/>
    <w:rsid w:val="0037756F"/>
    <w:rsid w:val="0037762A"/>
    <w:rsid w:val="003776CC"/>
    <w:rsid w:val="00377C88"/>
    <w:rsid w:val="00377E94"/>
    <w:rsid w:val="00377EBC"/>
    <w:rsid w:val="003800FA"/>
    <w:rsid w:val="00380285"/>
    <w:rsid w:val="003804FC"/>
    <w:rsid w:val="003806E5"/>
    <w:rsid w:val="003808DF"/>
    <w:rsid w:val="00380939"/>
    <w:rsid w:val="00380A67"/>
    <w:rsid w:val="00380DA7"/>
    <w:rsid w:val="003810AC"/>
    <w:rsid w:val="0038115A"/>
    <w:rsid w:val="0038117C"/>
    <w:rsid w:val="003812E9"/>
    <w:rsid w:val="00381390"/>
    <w:rsid w:val="003814DC"/>
    <w:rsid w:val="003816FA"/>
    <w:rsid w:val="003818EC"/>
    <w:rsid w:val="00381A29"/>
    <w:rsid w:val="00381AA8"/>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2E89"/>
    <w:rsid w:val="003830A7"/>
    <w:rsid w:val="00383C89"/>
    <w:rsid w:val="00383CD4"/>
    <w:rsid w:val="00384145"/>
    <w:rsid w:val="00384401"/>
    <w:rsid w:val="00384529"/>
    <w:rsid w:val="0038457E"/>
    <w:rsid w:val="003845AE"/>
    <w:rsid w:val="0038473F"/>
    <w:rsid w:val="003847A9"/>
    <w:rsid w:val="00384851"/>
    <w:rsid w:val="0038489C"/>
    <w:rsid w:val="00384B0A"/>
    <w:rsid w:val="00384B4C"/>
    <w:rsid w:val="00384C17"/>
    <w:rsid w:val="00384C38"/>
    <w:rsid w:val="00384D79"/>
    <w:rsid w:val="00384D87"/>
    <w:rsid w:val="00384F06"/>
    <w:rsid w:val="00385196"/>
    <w:rsid w:val="0038579C"/>
    <w:rsid w:val="003859DB"/>
    <w:rsid w:val="00385C52"/>
    <w:rsid w:val="00385C5E"/>
    <w:rsid w:val="00385DA3"/>
    <w:rsid w:val="00385DC3"/>
    <w:rsid w:val="003861A8"/>
    <w:rsid w:val="003861B3"/>
    <w:rsid w:val="003862D0"/>
    <w:rsid w:val="003863BD"/>
    <w:rsid w:val="00386C31"/>
    <w:rsid w:val="00386C42"/>
    <w:rsid w:val="00386D54"/>
    <w:rsid w:val="00386EF2"/>
    <w:rsid w:val="00386F36"/>
    <w:rsid w:val="003874A3"/>
    <w:rsid w:val="0038752F"/>
    <w:rsid w:val="00387582"/>
    <w:rsid w:val="003877AB"/>
    <w:rsid w:val="003878EF"/>
    <w:rsid w:val="00387ADA"/>
    <w:rsid w:val="00387B71"/>
    <w:rsid w:val="00387CA2"/>
    <w:rsid w:val="00387D1B"/>
    <w:rsid w:val="00387DCD"/>
    <w:rsid w:val="00387EF4"/>
    <w:rsid w:val="00387F2B"/>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E77"/>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3F60"/>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4D0"/>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C6C"/>
    <w:rsid w:val="00397E78"/>
    <w:rsid w:val="00397EF6"/>
    <w:rsid w:val="00397FD4"/>
    <w:rsid w:val="003A0074"/>
    <w:rsid w:val="003A0264"/>
    <w:rsid w:val="003A044B"/>
    <w:rsid w:val="003A05AD"/>
    <w:rsid w:val="003A0617"/>
    <w:rsid w:val="003A061F"/>
    <w:rsid w:val="003A0A2E"/>
    <w:rsid w:val="003A0A56"/>
    <w:rsid w:val="003A0B36"/>
    <w:rsid w:val="003A0DB1"/>
    <w:rsid w:val="003A0F41"/>
    <w:rsid w:val="003A1331"/>
    <w:rsid w:val="003A1825"/>
    <w:rsid w:val="003A184F"/>
    <w:rsid w:val="003A18CF"/>
    <w:rsid w:val="003A192E"/>
    <w:rsid w:val="003A1A78"/>
    <w:rsid w:val="003A1ABC"/>
    <w:rsid w:val="003A1BAD"/>
    <w:rsid w:val="003A1C36"/>
    <w:rsid w:val="003A1D3D"/>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293"/>
    <w:rsid w:val="003A34B8"/>
    <w:rsid w:val="003A3659"/>
    <w:rsid w:val="003A370A"/>
    <w:rsid w:val="003A3855"/>
    <w:rsid w:val="003A3948"/>
    <w:rsid w:val="003A3C5F"/>
    <w:rsid w:val="003A3EC7"/>
    <w:rsid w:val="003A400D"/>
    <w:rsid w:val="003A405A"/>
    <w:rsid w:val="003A41DE"/>
    <w:rsid w:val="003A42E3"/>
    <w:rsid w:val="003A4477"/>
    <w:rsid w:val="003A458A"/>
    <w:rsid w:val="003A45AB"/>
    <w:rsid w:val="003A4814"/>
    <w:rsid w:val="003A4A42"/>
    <w:rsid w:val="003A4C3A"/>
    <w:rsid w:val="003A4E3A"/>
    <w:rsid w:val="003A5010"/>
    <w:rsid w:val="003A5162"/>
    <w:rsid w:val="003A5391"/>
    <w:rsid w:val="003A56E6"/>
    <w:rsid w:val="003A5AC6"/>
    <w:rsid w:val="003A5B6C"/>
    <w:rsid w:val="003A5C6B"/>
    <w:rsid w:val="003A5DEC"/>
    <w:rsid w:val="003A5EEB"/>
    <w:rsid w:val="003A6015"/>
    <w:rsid w:val="003A6273"/>
    <w:rsid w:val="003A6436"/>
    <w:rsid w:val="003A6437"/>
    <w:rsid w:val="003A649B"/>
    <w:rsid w:val="003A6678"/>
    <w:rsid w:val="003A671B"/>
    <w:rsid w:val="003A6AD9"/>
    <w:rsid w:val="003A6E61"/>
    <w:rsid w:val="003A6F20"/>
    <w:rsid w:val="003A6FAE"/>
    <w:rsid w:val="003A7025"/>
    <w:rsid w:val="003A71A3"/>
    <w:rsid w:val="003A739F"/>
    <w:rsid w:val="003A73C8"/>
    <w:rsid w:val="003A7485"/>
    <w:rsid w:val="003A7610"/>
    <w:rsid w:val="003A7665"/>
    <w:rsid w:val="003A7796"/>
    <w:rsid w:val="003A7885"/>
    <w:rsid w:val="003A7AC5"/>
    <w:rsid w:val="003A7B24"/>
    <w:rsid w:val="003A7C50"/>
    <w:rsid w:val="003A7E01"/>
    <w:rsid w:val="003B021F"/>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5BC"/>
    <w:rsid w:val="003B17B7"/>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0EF"/>
    <w:rsid w:val="003B4287"/>
    <w:rsid w:val="003B4350"/>
    <w:rsid w:val="003B445A"/>
    <w:rsid w:val="003B46A6"/>
    <w:rsid w:val="003B476B"/>
    <w:rsid w:val="003B47C4"/>
    <w:rsid w:val="003B4892"/>
    <w:rsid w:val="003B4B5A"/>
    <w:rsid w:val="003B4BBB"/>
    <w:rsid w:val="003B4C3D"/>
    <w:rsid w:val="003B53CA"/>
    <w:rsid w:val="003B549A"/>
    <w:rsid w:val="003B54AA"/>
    <w:rsid w:val="003B54B4"/>
    <w:rsid w:val="003B560A"/>
    <w:rsid w:val="003B5715"/>
    <w:rsid w:val="003B57E5"/>
    <w:rsid w:val="003B581E"/>
    <w:rsid w:val="003B5885"/>
    <w:rsid w:val="003B5978"/>
    <w:rsid w:val="003B5B44"/>
    <w:rsid w:val="003B5C6C"/>
    <w:rsid w:val="003B5DE6"/>
    <w:rsid w:val="003B5E16"/>
    <w:rsid w:val="003B5E25"/>
    <w:rsid w:val="003B5FFC"/>
    <w:rsid w:val="003B5FFE"/>
    <w:rsid w:val="003B655D"/>
    <w:rsid w:val="003B6587"/>
    <w:rsid w:val="003B65AF"/>
    <w:rsid w:val="003B66B1"/>
    <w:rsid w:val="003B68A9"/>
    <w:rsid w:val="003B6906"/>
    <w:rsid w:val="003B6926"/>
    <w:rsid w:val="003B6A24"/>
    <w:rsid w:val="003B6AF5"/>
    <w:rsid w:val="003B70D3"/>
    <w:rsid w:val="003B726E"/>
    <w:rsid w:val="003B7305"/>
    <w:rsid w:val="003B74B8"/>
    <w:rsid w:val="003B74C7"/>
    <w:rsid w:val="003B7817"/>
    <w:rsid w:val="003B78FF"/>
    <w:rsid w:val="003B7B02"/>
    <w:rsid w:val="003C007C"/>
    <w:rsid w:val="003C0475"/>
    <w:rsid w:val="003C05B7"/>
    <w:rsid w:val="003C06C3"/>
    <w:rsid w:val="003C07A9"/>
    <w:rsid w:val="003C07CB"/>
    <w:rsid w:val="003C0B27"/>
    <w:rsid w:val="003C0EC3"/>
    <w:rsid w:val="003C0EC5"/>
    <w:rsid w:val="003C0F77"/>
    <w:rsid w:val="003C0F7E"/>
    <w:rsid w:val="003C1269"/>
    <w:rsid w:val="003C12AE"/>
    <w:rsid w:val="003C14FC"/>
    <w:rsid w:val="003C1750"/>
    <w:rsid w:val="003C1A28"/>
    <w:rsid w:val="003C1D2A"/>
    <w:rsid w:val="003C1E70"/>
    <w:rsid w:val="003C1F24"/>
    <w:rsid w:val="003C20E6"/>
    <w:rsid w:val="003C2177"/>
    <w:rsid w:val="003C22D2"/>
    <w:rsid w:val="003C2478"/>
    <w:rsid w:val="003C257B"/>
    <w:rsid w:val="003C257E"/>
    <w:rsid w:val="003C260E"/>
    <w:rsid w:val="003C26E5"/>
    <w:rsid w:val="003C278A"/>
    <w:rsid w:val="003C29D2"/>
    <w:rsid w:val="003C2B19"/>
    <w:rsid w:val="003C2C65"/>
    <w:rsid w:val="003C2E34"/>
    <w:rsid w:val="003C2EF4"/>
    <w:rsid w:val="003C31DB"/>
    <w:rsid w:val="003C32B3"/>
    <w:rsid w:val="003C3383"/>
    <w:rsid w:val="003C348D"/>
    <w:rsid w:val="003C3610"/>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6EF9"/>
    <w:rsid w:val="003C7424"/>
    <w:rsid w:val="003C756B"/>
    <w:rsid w:val="003C75A0"/>
    <w:rsid w:val="003C7702"/>
    <w:rsid w:val="003C7AA2"/>
    <w:rsid w:val="003C7AC2"/>
    <w:rsid w:val="003C7AE9"/>
    <w:rsid w:val="003C7D74"/>
    <w:rsid w:val="003C7F06"/>
    <w:rsid w:val="003C7F47"/>
    <w:rsid w:val="003C7FA2"/>
    <w:rsid w:val="003D0372"/>
    <w:rsid w:val="003D06C1"/>
    <w:rsid w:val="003D0ACE"/>
    <w:rsid w:val="003D0BCD"/>
    <w:rsid w:val="003D0F01"/>
    <w:rsid w:val="003D1176"/>
    <w:rsid w:val="003D1398"/>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9DC"/>
    <w:rsid w:val="003D3B23"/>
    <w:rsid w:val="003D3C69"/>
    <w:rsid w:val="003D3CAC"/>
    <w:rsid w:val="003D3D24"/>
    <w:rsid w:val="003D4313"/>
    <w:rsid w:val="003D44A1"/>
    <w:rsid w:val="003D45B3"/>
    <w:rsid w:val="003D468E"/>
    <w:rsid w:val="003D4BB8"/>
    <w:rsid w:val="003D4BD5"/>
    <w:rsid w:val="003D4CD8"/>
    <w:rsid w:val="003D4EF7"/>
    <w:rsid w:val="003D5020"/>
    <w:rsid w:val="003D5053"/>
    <w:rsid w:val="003D517B"/>
    <w:rsid w:val="003D556B"/>
    <w:rsid w:val="003D56AA"/>
    <w:rsid w:val="003D5ABF"/>
    <w:rsid w:val="003D5B79"/>
    <w:rsid w:val="003D5C6F"/>
    <w:rsid w:val="003D5F03"/>
    <w:rsid w:val="003D641D"/>
    <w:rsid w:val="003D643A"/>
    <w:rsid w:val="003D660E"/>
    <w:rsid w:val="003D6649"/>
    <w:rsid w:val="003D687E"/>
    <w:rsid w:val="003D6E12"/>
    <w:rsid w:val="003D6E42"/>
    <w:rsid w:val="003D6F96"/>
    <w:rsid w:val="003D7055"/>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0E48"/>
    <w:rsid w:val="003E1043"/>
    <w:rsid w:val="003E11B8"/>
    <w:rsid w:val="003E199A"/>
    <w:rsid w:val="003E1D0D"/>
    <w:rsid w:val="003E1E48"/>
    <w:rsid w:val="003E1E9C"/>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9E5"/>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2C"/>
    <w:rsid w:val="003E4844"/>
    <w:rsid w:val="003E4892"/>
    <w:rsid w:val="003E49C0"/>
    <w:rsid w:val="003E4BCE"/>
    <w:rsid w:val="003E4E7C"/>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44"/>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6BA"/>
    <w:rsid w:val="003F18DF"/>
    <w:rsid w:val="003F1928"/>
    <w:rsid w:val="003F1ACD"/>
    <w:rsid w:val="003F1B40"/>
    <w:rsid w:val="003F1B5E"/>
    <w:rsid w:val="003F1BC1"/>
    <w:rsid w:val="003F1CE3"/>
    <w:rsid w:val="003F1DFD"/>
    <w:rsid w:val="003F1E6D"/>
    <w:rsid w:val="003F1F59"/>
    <w:rsid w:val="003F1FF2"/>
    <w:rsid w:val="003F2065"/>
    <w:rsid w:val="003F2137"/>
    <w:rsid w:val="003F2165"/>
    <w:rsid w:val="003F26FB"/>
    <w:rsid w:val="003F2B11"/>
    <w:rsid w:val="003F2BBE"/>
    <w:rsid w:val="003F2BDA"/>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5AE"/>
    <w:rsid w:val="003F462D"/>
    <w:rsid w:val="003F473D"/>
    <w:rsid w:val="003F487A"/>
    <w:rsid w:val="003F48F9"/>
    <w:rsid w:val="003F498B"/>
    <w:rsid w:val="003F4BC7"/>
    <w:rsid w:val="003F4E5F"/>
    <w:rsid w:val="003F4E95"/>
    <w:rsid w:val="003F50C3"/>
    <w:rsid w:val="003F5190"/>
    <w:rsid w:val="003F51A7"/>
    <w:rsid w:val="003F52B1"/>
    <w:rsid w:val="003F52EC"/>
    <w:rsid w:val="003F54E1"/>
    <w:rsid w:val="003F55A7"/>
    <w:rsid w:val="003F5612"/>
    <w:rsid w:val="003F5615"/>
    <w:rsid w:val="003F57A9"/>
    <w:rsid w:val="003F595F"/>
    <w:rsid w:val="003F5A93"/>
    <w:rsid w:val="003F5B50"/>
    <w:rsid w:val="003F5B6C"/>
    <w:rsid w:val="003F5C09"/>
    <w:rsid w:val="003F5C35"/>
    <w:rsid w:val="003F5FA6"/>
    <w:rsid w:val="003F6455"/>
    <w:rsid w:val="003F64FC"/>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8FD"/>
    <w:rsid w:val="003F7A33"/>
    <w:rsid w:val="00400408"/>
    <w:rsid w:val="0040050D"/>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6D0"/>
    <w:rsid w:val="00401866"/>
    <w:rsid w:val="00401925"/>
    <w:rsid w:val="00401950"/>
    <w:rsid w:val="00401A02"/>
    <w:rsid w:val="00401AC3"/>
    <w:rsid w:val="00401BB9"/>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643"/>
    <w:rsid w:val="00404780"/>
    <w:rsid w:val="004048A5"/>
    <w:rsid w:val="004049F5"/>
    <w:rsid w:val="00404B90"/>
    <w:rsid w:val="00404ED2"/>
    <w:rsid w:val="00405034"/>
    <w:rsid w:val="004050F8"/>
    <w:rsid w:val="0040521E"/>
    <w:rsid w:val="0040526C"/>
    <w:rsid w:val="0040529A"/>
    <w:rsid w:val="004053F3"/>
    <w:rsid w:val="00405420"/>
    <w:rsid w:val="0040560D"/>
    <w:rsid w:val="00405620"/>
    <w:rsid w:val="004059CC"/>
    <w:rsid w:val="00405A38"/>
    <w:rsid w:val="00405A3C"/>
    <w:rsid w:val="00405AE4"/>
    <w:rsid w:val="00405EBE"/>
    <w:rsid w:val="00405FA2"/>
    <w:rsid w:val="00405FE8"/>
    <w:rsid w:val="00406064"/>
    <w:rsid w:val="00406179"/>
    <w:rsid w:val="0040629B"/>
    <w:rsid w:val="0040636A"/>
    <w:rsid w:val="00406381"/>
    <w:rsid w:val="00406404"/>
    <w:rsid w:val="004066C1"/>
    <w:rsid w:val="004067C6"/>
    <w:rsid w:val="004069D9"/>
    <w:rsid w:val="00406ADE"/>
    <w:rsid w:val="00406D22"/>
    <w:rsid w:val="00406E83"/>
    <w:rsid w:val="00406FFB"/>
    <w:rsid w:val="00407052"/>
    <w:rsid w:val="0040708C"/>
    <w:rsid w:val="004071B5"/>
    <w:rsid w:val="004071B6"/>
    <w:rsid w:val="004072EC"/>
    <w:rsid w:val="0040734E"/>
    <w:rsid w:val="004073D9"/>
    <w:rsid w:val="004073E6"/>
    <w:rsid w:val="004075D2"/>
    <w:rsid w:val="0040779F"/>
    <w:rsid w:val="004077E4"/>
    <w:rsid w:val="00407BFB"/>
    <w:rsid w:val="00407C4A"/>
    <w:rsid w:val="00407EC0"/>
    <w:rsid w:val="0041004E"/>
    <w:rsid w:val="0041016D"/>
    <w:rsid w:val="00410176"/>
    <w:rsid w:val="00410218"/>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CB9"/>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107"/>
    <w:rsid w:val="0041528D"/>
    <w:rsid w:val="004155D2"/>
    <w:rsid w:val="00415A97"/>
    <w:rsid w:val="00415B9D"/>
    <w:rsid w:val="00415BCE"/>
    <w:rsid w:val="00415E50"/>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DFD"/>
    <w:rsid w:val="00417F22"/>
    <w:rsid w:val="00417F4C"/>
    <w:rsid w:val="004200D2"/>
    <w:rsid w:val="004201E4"/>
    <w:rsid w:val="00420258"/>
    <w:rsid w:val="0042060D"/>
    <w:rsid w:val="0042063B"/>
    <w:rsid w:val="004206D8"/>
    <w:rsid w:val="004206EF"/>
    <w:rsid w:val="00420758"/>
    <w:rsid w:val="004207F0"/>
    <w:rsid w:val="00420D39"/>
    <w:rsid w:val="00420EB7"/>
    <w:rsid w:val="00420EFA"/>
    <w:rsid w:val="00421021"/>
    <w:rsid w:val="004211FB"/>
    <w:rsid w:val="004214F6"/>
    <w:rsid w:val="0042152C"/>
    <w:rsid w:val="0042165C"/>
    <w:rsid w:val="0042174C"/>
    <w:rsid w:val="00421766"/>
    <w:rsid w:val="004217D2"/>
    <w:rsid w:val="0042188B"/>
    <w:rsid w:val="004219B5"/>
    <w:rsid w:val="00421BCB"/>
    <w:rsid w:val="00421BF8"/>
    <w:rsid w:val="00421CA8"/>
    <w:rsid w:val="00421E68"/>
    <w:rsid w:val="0042219A"/>
    <w:rsid w:val="004222B3"/>
    <w:rsid w:val="004224A0"/>
    <w:rsid w:val="00422731"/>
    <w:rsid w:val="00422986"/>
    <w:rsid w:val="00422BB9"/>
    <w:rsid w:val="00422BCE"/>
    <w:rsid w:val="00422E28"/>
    <w:rsid w:val="004231AB"/>
    <w:rsid w:val="00423240"/>
    <w:rsid w:val="0042342A"/>
    <w:rsid w:val="0042345C"/>
    <w:rsid w:val="00423849"/>
    <w:rsid w:val="004238D9"/>
    <w:rsid w:val="0042394D"/>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ADD"/>
    <w:rsid w:val="00424C59"/>
    <w:rsid w:val="00424CF3"/>
    <w:rsid w:val="00425151"/>
    <w:rsid w:val="00425184"/>
    <w:rsid w:val="0042520A"/>
    <w:rsid w:val="0042533F"/>
    <w:rsid w:val="0042541F"/>
    <w:rsid w:val="00425445"/>
    <w:rsid w:val="004255DA"/>
    <w:rsid w:val="0042567B"/>
    <w:rsid w:val="004259BD"/>
    <w:rsid w:val="00425B09"/>
    <w:rsid w:val="00425BA2"/>
    <w:rsid w:val="00425D44"/>
    <w:rsid w:val="00425DF4"/>
    <w:rsid w:val="00425FFD"/>
    <w:rsid w:val="00426012"/>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47"/>
    <w:rsid w:val="0043029D"/>
    <w:rsid w:val="0043035A"/>
    <w:rsid w:val="004303E4"/>
    <w:rsid w:val="0043041C"/>
    <w:rsid w:val="00430548"/>
    <w:rsid w:val="00430567"/>
    <w:rsid w:val="004307EF"/>
    <w:rsid w:val="0043092D"/>
    <w:rsid w:val="00430952"/>
    <w:rsid w:val="00430975"/>
    <w:rsid w:val="00430A03"/>
    <w:rsid w:val="00430AF7"/>
    <w:rsid w:val="00430BDB"/>
    <w:rsid w:val="00430C0B"/>
    <w:rsid w:val="00430C56"/>
    <w:rsid w:val="00430CCB"/>
    <w:rsid w:val="00430D40"/>
    <w:rsid w:val="00430E40"/>
    <w:rsid w:val="00430E67"/>
    <w:rsid w:val="00430FB5"/>
    <w:rsid w:val="00431266"/>
    <w:rsid w:val="00431286"/>
    <w:rsid w:val="0043128F"/>
    <w:rsid w:val="004313EB"/>
    <w:rsid w:val="00431888"/>
    <w:rsid w:val="00431999"/>
    <w:rsid w:val="00431DA6"/>
    <w:rsid w:val="00431FBC"/>
    <w:rsid w:val="0043208C"/>
    <w:rsid w:val="0043218F"/>
    <w:rsid w:val="00432344"/>
    <w:rsid w:val="00432425"/>
    <w:rsid w:val="00432601"/>
    <w:rsid w:val="004326A6"/>
    <w:rsid w:val="00432734"/>
    <w:rsid w:val="004329A9"/>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892"/>
    <w:rsid w:val="00435984"/>
    <w:rsid w:val="004359C5"/>
    <w:rsid w:val="00435B08"/>
    <w:rsid w:val="00435DB2"/>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4F8"/>
    <w:rsid w:val="00437607"/>
    <w:rsid w:val="004377C0"/>
    <w:rsid w:val="004378B2"/>
    <w:rsid w:val="00437A1A"/>
    <w:rsid w:val="00437C36"/>
    <w:rsid w:val="00437ED4"/>
    <w:rsid w:val="00437F1F"/>
    <w:rsid w:val="0044008D"/>
    <w:rsid w:val="00440125"/>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2F29"/>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90F"/>
    <w:rsid w:val="0044792B"/>
    <w:rsid w:val="004479B3"/>
    <w:rsid w:val="00447BAB"/>
    <w:rsid w:val="004500E9"/>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2FEF"/>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90"/>
    <w:rsid w:val="00454BDF"/>
    <w:rsid w:val="00454D69"/>
    <w:rsid w:val="00454DDC"/>
    <w:rsid w:val="00454EED"/>
    <w:rsid w:val="004550E3"/>
    <w:rsid w:val="00455162"/>
    <w:rsid w:val="0045522C"/>
    <w:rsid w:val="00455406"/>
    <w:rsid w:val="004555CD"/>
    <w:rsid w:val="00455778"/>
    <w:rsid w:val="0045595C"/>
    <w:rsid w:val="00455A25"/>
    <w:rsid w:val="00455C44"/>
    <w:rsid w:val="00455C65"/>
    <w:rsid w:val="00455D91"/>
    <w:rsid w:val="00455DAE"/>
    <w:rsid w:val="00455E4B"/>
    <w:rsid w:val="00455F43"/>
    <w:rsid w:val="00455F64"/>
    <w:rsid w:val="00456010"/>
    <w:rsid w:val="004560DA"/>
    <w:rsid w:val="00456274"/>
    <w:rsid w:val="0045631A"/>
    <w:rsid w:val="004565A2"/>
    <w:rsid w:val="004565A5"/>
    <w:rsid w:val="00456651"/>
    <w:rsid w:val="00456676"/>
    <w:rsid w:val="0045673F"/>
    <w:rsid w:val="004569B0"/>
    <w:rsid w:val="00456A5F"/>
    <w:rsid w:val="00456AFF"/>
    <w:rsid w:val="00456C77"/>
    <w:rsid w:val="00456D86"/>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DE"/>
    <w:rsid w:val="00461BF7"/>
    <w:rsid w:val="00461E72"/>
    <w:rsid w:val="00461E92"/>
    <w:rsid w:val="00461EFB"/>
    <w:rsid w:val="0046208E"/>
    <w:rsid w:val="004620A8"/>
    <w:rsid w:val="004620CF"/>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9D1"/>
    <w:rsid w:val="00465B2F"/>
    <w:rsid w:val="00465B9B"/>
    <w:rsid w:val="00465C55"/>
    <w:rsid w:val="00465D6B"/>
    <w:rsid w:val="00465E12"/>
    <w:rsid w:val="00465E27"/>
    <w:rsid w:val="004661FD"/>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95"/>
    <w:rsid w:val="004707F5"/>
    <w:rsid w:val="0047088D"/>
    <w:rsid w:val="00470C83"/>
    <w:rsid w:val="00470C8F"/>
    <w:rsid w:val="00470EBD"/>
    <w:rsid w:val="00470F0A"/>
    <w:rsid w:val="00470F95"/>
    <w:rsid w:val="00471070"/>
    <w:rsid w:val="00471219"/>
    <w:rsid w:val="004712AA"/>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B5B"/>
    <w:rsid w:val="00472C12"/>
    <w:rsid w:val="00472E5D"/>
    <w:rsid w:val="00472F94"/>
    <w:rsid w:val="004735B8"/>
    <w:rsid w:val="004737DA"/>
    <w:rsid w:val="00473862"/>
    <w:rsid w:val="004738DE"/>
    <w:rsid w:val="00473A63"/>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C8C"/>
    <w:rsid w:val="00475DF7"/>
    <w:rsid w:val="00475ED3"/>
    <w:rsid w:val="004763AF"/>
    <w:rsid w:val="0047643E"/>
    <w:rsid w:val="0047652C"/>
    <w:rsid w:val="00476732"/>
    <w:rsid w:val="00476992"/>
    <w:rsid w:val="00476ACD"/>
    <w:rsid w:val="00476B94"/>
    <w:rsid w:val="00476B9B"/>
    <w:rsid w:val="00476D77"/>
    <w:rsid w:val="00476E39"/>
    <w:rsid w:val="00476EF0"/>
    <w:rsid w:val="00477174"/>
    <w:rsid w:val="004771E1"/>
    <w:rsid w:val="00477394"/>
    <w:rsid w:val="00477562"/>
    <w:rsid w:val="004776AE"/>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68"/>
    <w:rsid w:val="004815DA"/>
    <w:rsid w:val="0048180F"/>
    <w:rsid w:val="0048187B"/>
    <w:rsid w:val="004818A3"/>
    <w:rsid w:val="00481BF4"/>
    <w:rsid w:val="00481E8F"/>
    <w:rsid w:val="00482176"/>
    <w:rsid w:val="004821A4"/>
    <w:rsid w:val="00482460"/>
    <w:rsid w:val="00482627"/>
    <w:rsid w:val="00482B3E"/>
    <w:rsid w:val="00482BA3"/>
    <w:rsid w:val="00482CF7"/>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4F6F"/>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7"/>
    <w:rsid w:val="004912CB"/>
    <w:rsid w:val="00491403"/>
    <w:rsid w:val="004914B0"/>
    <w:rsid w:val="0049156B"/>
    <w:rsid w:val="00491756"/>
    <w:rsid w:val="004917D4"/>
    <w:rsid w:val="00491A9B"/>
    <w:rsid w:val="00491CC8"/>
    <w:rsid w:val="00491D21"/>
    <w:rsid w:val="00491E83"/>
    <w:rsid w:val="00492016"/>
    <w:rsid w:val="0049204D"/>
    <w:rsid w:val="00492153"/>
    <w:rsid w:val="004921CD"/>
    <w:rsid w:val="0049223A"/>
    <w:rsid w:val="0049230A"/>
    <w:rsid w:val="004923AD"/>
    <w:rsid w:val="00492697"/>
    <w:rsid w:val="0049276E"/>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BCE"/>
    <w:rsid w:val="00494C62"/>
    <w:rsid w:val="00494E02"/>
    <w:rsid w:val="00494E0E"/>
    <w:rsid w:val="00494F72"/>
    <w:rsid w:val="00494FB0"/>
    <w:rsid w:val="004952A6"/>
    <w:rsid w:val="004955A9"/>
    <w:rsid w:val="0049566B"/>
    <w:rsid w:val="0049577C"/>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6DB1"/>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C3"/>
    <w:rsid w:val="004A16DB"/>
    <w:rsid w:val="004A1828"/>
    <w:rsid w:val="004A184E"/>
    <w:rsid w:val="004A18A9"/>
    <w:rsid w:val="004A18E6"/>
    <w:rsid w:val="004A1925"/>
    <w:rsid w:val="004A1E30"/>
    <w:rsid w:val="004A1EF0"/>
    <w:rsid w:val="004A2046"/>
    <w:rsid w:val="004A22B4"/>
    <w:rsid w:val="004A22FD"/>
    <w:rsid w:val="004A2416"/>
    <w:rsid w:val="004A255A"/>
    <w:rsid w:val="004A2628"/>
    <w:rsid w:val="004A27F1"/>
    <w:rsid w:val="004A281C"/>
    <w:rsid w:val="004A29AB"/>
    <w:rsid w:val="004A2B68"/>
    <w:rsid w:val="004A2C15"/>
    <w:rsid w:val="004A2E6F"/>
    <w:rsid w:val="004A2F66"/>
    <w:rsid w:val="004A30F5"/>
    <w:rsid w:val="004A314E"/>
    <w:rsid w:val="004A33E5"/>
    <w:rsid w:val="004A3401"/>
    <w:rsid w:val="004A342E"/>
    <w:rsid w:val="004A3494"/>
    <w:rsid w:val="004A36C4"/>
    <w:rsid w:val="004A377A"/>
    <w:rsid w:val="004A398B"/>
    <w:rsid w:val="004A39C6"/>
    <w:rsid w:val="004A3CFB"/>
    <w:rsid w:val="004A3D4D"/>
    <w:rsid w:val="004A4130"/>
    <w:rsid w:val="004A4171"/>
    <w:rsid w:val="004A41E7"/>
    <w:rsid w:val="004A431B"/>
    <w:rsid w:val="004A466B"/>
    <w:rsid w:val="004A487C"/>
    <w:rsid w:val="004A4A8B"/>
    <w:rsid w:val="004A4B65"/>
    <w:rsid w:val="004A4BEB"/>
    <w:rsid w:val="004A4DBB"/>
    <w:rsid w:val="004A4E6F"/>
    <w:rsid w:val="004A4F98"/>
    <w:rsid w:val="004A5074"/>
    <w:rsid w:val="004A5082"/>
    <w:rsid w:val="004A51EB"/>
    <w:rsid w:val="004A51F0"/>
    <w:rsid w:val="004A52E9"/>
    <w:rsid w:val="004A52FB"/>
    <w:rsid w:val="004A5498"/>
    <w:rsid w:val="004A56B2"/>
    <w:rsid w:val="004A585C"/>
    <w:rsid w:val="004A587C"/>
    <w:rsid w:val="004A59E5"/>
    <w:rsid w:val="004A5C82"/>
    <w:rsid w:val="004A5E28"/>
    <w:rsid w:val="004A5E6D"/>
    <w:rsid w:val="004A6568"/>
    <w:rsid w:val="004A671C"/>
    <w:rsid w:val="004A6ACE"/>
    <w:rsid w:val="004A6B5E"/>
    <w:rsid w:val="004A6D22"/>
    <w:rsid w:val="004A6D93"/>
    <w:rsid w:val="004A7068"/>
    <w:rsid w:val="004A7161"/>
    <w:rsid w:val="004A74AF"/>
    <w:rsid w:val="004A7665"/>
    <w:rsid w:val="004A7702"/>
    <w:rsid w:val="004A7ADB"/>
    <w:rsid w:val="004A7B10"/>
    <w:rsid w:val="004A7BAA"/>
    <w:rsid w:val="004A7CD4"/>
    <w:rsid w:val="004B0055"/>
    <w:rsid w:val="004B0159"/>
    <w:rsid w:val="004B0287"/>
    <w:rsid w:val="004B046E"/>
    <w:rsid w:val="004B0A72"/>
    <w:rsid w:val="004B0B91"/>
    <w:rsid w:val="004B0C60"/>
    <w:rsid w:val="004B0C6D"/>
    <w:rsid w:val="004B0ECB"/>
    <w:rsid w:val="004B0F26"/>
    <w:rsid w:val="004B0FAC"/>
    <w:rsid w:val="004B10E6"/>
    <w:rsid w:val="004B1100"/>
    <w:rsid w:val="004B143B"/>
    <w:rsid w:val="004B146C"/>
    <w:rsid w:val="004B1488"/>
    <w:rsid w:val="004B14EE"/>
    <w:rsid w:val="004B1516"/>
    <w:rsid w:val="004B172B"/>
    <w:rsid w:val="004B18FD"/>
    <w:rsid w:val="004B1BD6"/>
    <w:rsid w:val="004B1C47"/>
    <w:rsid w:val="004B2123"/>
    <w:rsid w:val="004B2289"/>
    <w:rsid w:val="004B2309"/>
    <w:rsid w:val="004B2640"/>
    <w:rsid w:val="004B27B3"/>
    <w:rsid w:val="004B29F7"/>
    <w:rsid w:val="004B2B6A"/>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78"/>
    <w:rsid w:val="004B4781"/>
    <w:rsid w:val="004B4C96"/>
    <w:rsid w:val="004B4E9E"/>
    <w:rsid w:val="004B4ECE"/>
    <w:rsid w:val="004B4EDF"/>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6F3B"/>
    <w:rsid w:val="004B71D0"/>
    <w:rsid w:val="004B7270"/>
    <w:rsid w:val="004B7759"/>
    <w:rsid w:val="004B7CBF"/>
    <w:rsid w:val="004B7D67"/>
    <w:rsid w:val="004B7DEB"/>
    <w:rsid w:val="004B7E86"/>
    <w:rsid w:val="004B7E88"/>
    <w:rsid w:val="004B7F8D"/>
    <w:rsid w:val="004C007A"/>
    <w:rsid w:val="004C00DB"/>
    <w:rsid w:val="004C017F"/>
    <w:rsid w:val="004C0271"/>
    <w:rsid w:val="004C02A2"/>
    <w:rsid w:val="004C08DF"/>
    <w:rsid w:val="004C0978"/>
    <w:rsid w:val="004C0B7F"/>
    <w:rsid w:val="004C0BA5"/>
    <w:rsid w:val="004C0E82"/>
    <w:rsid w:val="004C11E7"/>
    <w:rsid w:val="004C1486"/>
    <w:rsid w:val="004C157C"/>
    <w:rsid w:val="004C16FF"/>
    <w:rsid w:val="004C17F1"/>
    <w:rsid w:val="004C1857"/>
    <w:rsid w:val="004C1CD0"/>
    <w:rsid w:val="004C1D4E"/>
    <w:rsid w:val="004C1DA5"/>
    <w:rsid w:val="004C1DEE"/>
    <w:rsid w:val="004C2464"/>
    <w:rsid w:val="004C2477"/>
    <w:rsid w:val="004C2597"/>
    <w:rsid w:val="004C27A3"/>
    <w:rsid w:val="004C28F9"/>
    <w:rsid w:val="004C2953"/>
    <w:rsid w:val="004C296F"/>
    <w:rsid w:val="004C2B88"/>
    <w:rsid w:val="004C2BC2"/>
    <w:rsid w:val="004C3080"/>
    <w:rsid w:val="004C329E"/>
    <w:rsid w:val="004C32B3"/>
    <w:rsid w:val="004C331A"/>
    <w:rsid w:val="004C34E8"/>
    <w:rsid w:val="004C3738"/>
    <w:rsid w:val="004C3875"/>
    <w:rsid w:val="004C3969"/>
    <w:rsid w:val="004C3B9C"/>
    <w:rsid w:val="004C3D98"/>
    <w:rsid w:val="004C3E58"/>
    <w:rsid w:val="004C3EE0"/>
    <w:rsid w:val="004C3EF7"/>
    <w:rsid w:val="004C4164"/>
    <w:rsid w:val="004C41A2"/>
    <w:rsid w:val="004C425F"/>
    <w:rsid w:val="004C4277"/>
    <w:rsid w:val="004C430D"/>
    <w:rsid w:val="004C46FB"/>
    <w:rsid w:val="004C4882"/>
    <w:rsid w:val="004C4A13"/>
    <w:rsid w:val="004C4D11"/>
    <w:rsid w:val="004C5018"/>
    <w:rsid w:val="004C504C"/>
    <w:rsid w:val="004C535F"/>
    <w:rsid w:val="004C5494"/>
    <w:rsid w:val="004C57A5"/>
    <w:rsid w:val="004C57F4"/>
    <w:rsid w:val="004C5852"/>
    <w:rsid w:val="004C5B1E"/>
    <w:rsid w:val="004C5D62"/>
    <w:rsid w:val="004C5F94"/>
    <w:rsid w:val="004C6046"/>
    <w:rsid w:val="004C6449"/>
    <w:rsid w:val="004C66E7"/>
    <w:rsid w:val="004C67BB"/>
    <w:rsid w:val="004C68DA"/>
    <w:rsid w:val="004C6A9A"/>
    <w:rsid w:val="004C6D77"/>
    <w:rsid w:val="004C6F46"/>
    <w:rsid w:val="004C6F53"/>
    <w:rsid w:val="004C70CD"/>
    <w:rsid w:val="004C7133"/>
    <w:rsid w:val="004C7229"/>
    <w:rsid w:val="004C731E"/>
    <w:rsid w:val="004C7448"/>
    <w:rsid w:val="004C74C1"/>
    <w:rsid w:val="004C74D2"/>
    <w:rsid w:val="004C7500"/>
    <w:rsid w:val="004C7586"/>
    <w:rsid w:val="004C764F"/>
    <w:rsid w:val="004C770C"/>
    <w:rsid w:val="004C772A"/>
    <w:rsid w:val="004C7A22"/>
    <w:rsid w:val="004C7ABE"/>
    <w:rsid w:val="004C7B1A"/>
    <w:rsid w:val="004C7C8B"/>
    <w:rsid w:val="004C7F42"/>
    <w:rsid w:val="004C7FC6"/>
    <w:rsid w:val="004D0143"/>
    <w:rsid w:val="004D015B"/>
    <w:rsid w:val="004D035C"/>
    <w:rsid w:val="004D03BC"/>
    <w:rsid w:val="004D03D5"/>
    <w:rsid w:val="004D03F4"/>
    <w:rsid w:val="004D040D"/>
    <w:rsid w:val="004D051C"/>
    <w:rsid w:val="004D05CF"/>
    <w:rsid w:val="004D05E7"/>
    <w:rsid w:val="004D0779"/>
    <w:rsid w:val="004D079C"/>
    <w:rsid w:val="004D08DC"/>
    <w:rsid w:val="004D0B0D"/>
    <w:rsid w:val="004D0BB0"/>
    <w:rsid w:val="004D0F3F"/>
    <w:rsid w:val="004D1254"/>
    <w:rsid w:val="004D1441"/>
    <w:rsid w:val="004D16ED"/>
    <w:rsid w:val="004D1A15"/>
    <w:rsid w:val="004D1AB7"/>
    <w:rsid w:val="004D1B33"/>
    <w:rsid w:val="004D1B8C"/>
    <w:rsid w:val="004D1C18"/>
    <w:rsid w:val="004D1CB7"/>
    <w:rsid w:val="004D1DE3"/>
    <w:rsid w:val="004D1EBD"/>
    <w:rsid w:val="004D1FD0"/>
    <w:rsid w:val="004D2193"/>
    <w:rsid w:val="004D2451"/>
    <w:rsid w:val="004D28DB"/>
    <w:rsid w:val="004D2C59"/>
    <w:rsid w:val="004D2CC6"/>
    <w:rsid w:val="004D2CFC"/>
    <w:rsid w:val="004D2DD4"/>
    <w:rsid w:val="004D3191"/>
    <w:rsid w:val="004D33AA"/>
    <w:rsid w:val="004D33DE"/>
    <w:rsid w:val="004D352E"/>
    <w:rsid w:val="004D3741"/>
    <w:rsid w:val="004D38D6"/>
    <w:rsid w:val="004D3B14"/>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2"/>
    <w:rsid w:val="004D521F"/>
    <w:rsid w:val="004D52D8"/>
    <w:rsid w:val="004D5341"/>
    <w:rsid w:val="004D5690"/>
    <w:rsid w:val="004D57BF"/>
    <w:rsid w:val="004D5919"/>
    <w:rsid w:val="004D5A0F"/>
    <w:rsid w:val="004D5B51"/>
    <w:rsid w:val="004D5C6B"/>
    <w:rsid w:val="004D5FD8"/>
    <w:rsid w:val="004D6028"/>
    <w:rsid w:val="004D6053"/>
    <w:rsid w:val="004D60F5"/>
    <w:rsid w:val="004D6314"/>
    <w:rsid w:val="004D64CE"/>
    <w:rsid w:val="004D6524"/>
    <w:rsid w:val="004D666F"/>
    <w:rsid w:val="004D691D"/>
    <w:rsid w:val="004D6AB6"/>
    <w:rsid w:val="004D6B1E"/>
    <w:rsid w:val="004D6C23"/>
    <w:rsid w:val="004D6C5A"/>
    <w:rsid w:val="004D6C7B"/>
    <w:rsid w:val="004D70CA"/>
    <w:rsid w:val="004D7165"/>
    <w:rsid w:val="004D71E7"/>
    <w:rsid w:val="004D736E"/>
    <w:rsid w:val="004D7448"/>
    <w:rsid w:val="004D745E"/>
    <w:rsid w:val="004D74C0"/>
    <w:rsid w:val="004D7565"/>
    <w:rsid w:val="004D78D9"/>
    <w:rsid w:val="004D7A52"/>
    <w:rsid w:val="004D7CA0"/>
    <w:rsid w:val="004D7CDF"/>
    <w:rsid w:val="004D7EFB"/>
    <w:rsid w:val="004E0393"/>
    <w:rsid w:val="004E03CC"/>
    <w:rsid w:val="004E03E2"/>
    <w:rsid w:val="004E044E"/>
    <w:rsid w:val="004E04B1"/>
    <w:rsid w:val="004E0660"/>
    <w:rsid w:val="004E0984"/>
    <w:rsid w:val="004E0994"/>
    <w:rsid w:val="004E0B84"/>
    <w:rsid w:val="004E0BE2"/>
    <w:rsid w:val="004E0C72"/>
    <w:rsid w:val="004E0E03"/>
    <w:rsid w:val="004E1210"/>
    <w:rsid w:val="004E133F"/>
    <w:rsid w:val="004E140E"/>
    <w:rsid w:val="004E167B"/>
    <w:rsid w:val="004E195D"/>
    <w:rsid w:val="004E1ADA"/>
    <w:rsid w:val="004E1C09"/>
    <w:rsid w:val="004E1CFE"/>
    <w:rsid w:val="004E1D10"/>
    <w:rsid w:val="004E1F61"/>
    <w:rsid w:val="004E21EA"/>
    <w:rsid w:val="004E2298"/>
    <w:rsid w:val="004E229C"/>
    <w:rsid w:val="004E2388"/>
    <w:rsid w:val="004E23DB"/>
    <w:rsid w:val="004E240A"/>
    <w:rsid w:val="004E2561"/>
    <w:rsid w:val="004E265B"/>
    <w:rsid w:val="004E2757"/>
    <w:rsid w:val="004E275E"/>
    <w:rsid w:val="004E27EA"/>
    <w:rsid w:val="004E2902"/>
    <w:rsid w:val="004E290F"/>
    <w:rsid w:val="004E298C"/>
    <w:rsid w:val="004E2A8A"/>
    <w:rsid w:val="004E2BD2"/>
    <w:rsid w:val="004E2BE7"/>
    <w:rsid w:val="004E2C1F"/>
    <w:rsid w:val="004E2E05"/>
    <w:rsid w:val="004E2E4A"/>
    <w:rsid w:val="004E2F14"/>
    <w:rsid w:val="004E309A"/>
    <w:rsid w:val="004E30B6"/>
    <w:rsid w:val="004E3173"/>
    <w:rsid w:val="004E35C9"/>
    <w:rsid w:val="004E36BE"/>
    <w:rsid w:val="004E3756"/>
    <w:rsid w:val="004E379B"/>
    <w:rsid w:val="004E37F5"/>
    <w:rsid w:val="004E38FF"/>
    <w:rsid w:val="004E3954"/>
    <w:rsid w:val="004E3A4E"/>
    <w:rsid w:val="004E3ABB"/>
    <w:rsid w:val="004E3DC5"/>
    <w:rsid w:val="004E3F23"/>
    <w:rsid w:val="004E4070"/>
    <w:rsid w:val="004E40F5"/>
    <w:rsid w:val="004E40FF"/>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0D7"/>
    <w:rsid w:val="004E63D8"/>
    <w:rsid w:val="004E641D"/>
    <w:rsid w:val="004E6474"/>
    <w:rsid w:val="004E656C"/>
    <w:rsid w:val="004E6589"/>
    <w:rsid w:val="004E684E"/>
    <w:rsid w:val="004E690F"/>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A5F"/>
    <w:rsid w:val="004F0B5C"/>
    <w:rsid w:val="004F0D7E"/>
    <w:rsid w:val="004F0E7A"/>
    <w:rsid w:val="004F0EA2"/>
    <w:rsid w:val="004F110F"/>
    <w:rsid w:val="004F1304"/>
    <w:rsid w:val="004F1462"/>
    <w:rsid w:val="004F14E0"/>
    <w:rsid w:val="004F188D"/>
    <w:rsid w:val="004F1899"/>
    <w:rsid w:val="004F19DD"/>
    <w:rsid w:val="004F19E8"/>
    <w:rsid w:val="004F1A56"/>
    <w:rsid w:val="004F1AB3"/>
    <w:rsid w:val="004F1B2B"/>
    <w:rsid w:val="004F1F75"/>
    <w:rsid w:val="004F1F90"/>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18"/>
    <w:rsid w:val="004F3261"/>
    <w:rsid w:val="004F32DC"/>
    <w:rsid w:val="004F3409"/>
    <w:rsid w:val="004F3445"/>
    <w:rsid w:val="004F3628"/>
    <w:rsid w:val="004F364B"/>
    <w:rsid w:val="004F3741"/>
    <w:rsid w:val="004F37A9"/>
    <w:rsid w:val="004F38B2"/>
    <w:rsid w:val="004F3900"/>
    <w:rsid w:val="004F39DE"/>
    <w:rsid w:val="004F3B02"/>
    <w:rsid w:val="004F3E2F"/>
    <w:rsid w:val="004F42BC"/>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31D"/>
    <w:rsid w:val="004F64FD"/>
    <w:rsid w:val="004F6664"/>
    <w:rsid w:val="004F676F"/>
    <w:rsid w:val="004F6795"/>
    <w:rsid w:val="004F6850"/>
    <w:rsid w:val="004F692B"/>
    <w:rsid w:val="004F6970"/>
    <w:rsid w:val="004F6B1F"/>
    <w:rsid w:val="004F6C32"/>
    <w:rsid w:val="004F6CF1"/>
    <w:rsid w:val="004F6D59"/>
    <w:rsid w:val="004F6EAC"/>
    <w:rsid w:val="004F72CC"/>
    <w:rsid w:val="004F732B"/>
    <w:rsid w:val="004F7407"/>
    <w:rsid w:val="004F7434"/>
    <w:rsid w:val="004F75CB"/>
    <w:rsid w:val="004F7765"/>
    <w:rsid w:val="004F779C"/>
    <w:rsid w:val="004F7A1C"/>
    <w:rsid w:val="004F7ACC"/>
    <w:rsid w:val="004F7AF9"/>
    <w:rsid w:val="004F7AFE"/>
    <w:rsid w:val="004F7CD7"/>
    <w:rsid w:val="004F7D15"/>
    <w:rsid w:val="004F7E00"/>
    <w:rsid w:val="004F7F7E"/>
    <w:rsid w:val="004F7F7F"/>
    <w:rsid w:val="004F7FCE"/>
    <w:rsid w:val="005001E8"/>
    <w:rsid w:val="0050024F"/>
    <w:rsid w:val="00500280"/>
    <w:rsid w:val="005002BD"/>
    <w:rsid w:val="005006FB"/>
    <w:rsid w:val="00500830"/>
    <w:rsid w:val="0050090F"/>
    <w:rsid w:val="00500A7B"/>
    <w:rsid w:val="00500AF4"/>
    <w:rsid w:val="00500BF8"/>
    <w:rsid w:val="00500E10"/>
    <w:rsid w:val="00500FDC"/>
    <w:rsid w:val="00501221"/>
    <w:rsid w:val="0050132B"/>
    <w:rsid w:val="00501471"/>
    <w:rsid w:val="005016D6"/>
    <w:rsid w:val="005018B0"/>
    <w:rsid w:val="00501947"/>
    <w:rsid w:val="00501A2E"/>
    <w:rsid w:val="00501A6E"/>
    <w:rsid w:val="00501B3B"/>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3DD"/>
    <w:rsid w:val="00503961"/>
    <w:rsid w:val="00503ACE"/>
    <w:rsid w:val="00503B03"/>
    <w:rsid w:val="00503B23"/>
    <w:rsid w:val="00503C63"/>
    <w:rsid w:val="00503D64"/>
    <w:rsid w:val="00503E5F"/>
    <w:rsid w:val="00503EBC"/>
    <w:rsid w:val="00503F95"/>
    <w:rsid w:val="0050431A"/>
    <w:rsid w:val="00504493"/>
    <w:rsid w:val="00504A53"/>
    <w:rsid w:val="00504B4A"/>
    <w:rsid w:val="00504CF4"/>
    <w:rsid w:val="00504FB6"/>
    <w:rsid w:val="00505021"/>
    <w:rsid w:val="00505028"/>
    <w:rsid w:val="00505090"/>
    <w:rsid w:val="005053DC"/>
    <w:rsid w:val="00505444"/>
    <w:rsid w:val="00505480"/>
    <w:rsid w:val="0050598A"/>
    <w:rsid w:val="00505A71"/>
    <w:rsid w:val="00505BD4"/>
    <w:rsid w:val="00505E9B"/>
    <w:rsid w:val="0050602A"/>
    <w:rsid w:val="005061ED"/>
    <w:rsid w:val="00506418"/>
    <w:rsid w:val="0050649B"/>
    <w:rsid w:val="0050654B"/>
    <w:rsid w:val="00506C2B"/>
    <w:rsid w:val="00506E4A"/>
    <w:rsid w:val="00506ECC"/>
    <w:rsid w:val="005070A8"/>
    <w:rsid w:val="0050731F"/>
    <w:rsid w:val="00507380"/>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83"/>
    <w:rsid w:val="005116DB"/>
    <w:rsid w:val="005116FD"/>
    <w:rsid w:val="005117FC"/>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23"/>
    <w:rsid w:val="00513A8F"/>
    <w:rsid w:val="00513B53"/>
    <w:rsid w:val="00513CAF"/>
    <w:rsid w:val="00513EB8"/>
    <w:rsid w:val="00513ED3"/>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069"/>
    <w:rsid w:val="005161AD"/>
    <w:rsid w:val="00516259"/>
    <w:rsid w:val="005162AC"/>
    <w:rsid w:val="005165DC"/>
    <w:rsid w:val="005166E5"/>
    <w:rsid w:val="005167EB"/>
    <w:rsid w:val="005168A0"/>
    <w:rsid w:val="00516A1F"/>
    <w:rsid w:val="00516B16"/>
    <w:rsid w:val="00516BB2"/>
    <w:rsid w:val="00516CA4"/>
    <w:rsid w:val="005172B1"/>
    <w:rsid w:val="00517386"/>
    <w:rsid w:val="0051750A"/>
    <w:rsid w:val="0051796F"/>
    <w:rsid w:val="00517B0B"/>
    <w:rsid w:val="00517B4D"/>
    <w:rsid w:val="00517C2D"/>
    <w:rsid w:val="00517F19"/>
    <w:rsid w:val="005204E1"/>
    <w:rsid w:val="00520673"/>
    <w:rsid w:val="0052069D"/>
    <w:rsid w:val="00520D0A"/>
    <w:rsid w:val="0052120D"/>
    <w:rsid w:val="00521571"/>
    <w:rsid w:val="00521712"/>
    <w:rsid w:val="00521A48"/>
    <w:rsid w:val="00521AB4"/>
    <w:rsid w:val="00521AE1"/>
    <w:rsid w:val="00521AE8"/>
    <w:rsid w:val="00521BB4"/>
    <w:rsid w:val="00521D31"/>
    <w:rsid w:val="00521E9D"/>
    <w:rsid w:val="00521F5D"/>
    <w:rsid w:val="00521FA8"/>
    <w:rsid w:val="00521FD6"/>
    <w:rsid w:val="0052223F"/>
    <w:rsid w:val="00522359"/>
    <w:rsid w:val="00522570"/>
    <w:rsid w:val="00522877"/>
    <w:rsid w:val="005228AE"/>
    <w:rsid w:val="00522C64"/>
    <w:rsid w:val="00522C7F"/>
    <w:rsid w:val="00522C94"/>
    <w:rsid w:val="00522DA7"/>
    <w:rsid w:val="00522E48"/>
    <w:rsid w:val="00522EA1"/>
    <w:rsid w:val="00522EA8"/>
    <w:rsid w:val="00522EF5"/>
    <w:rsid w:val="00522FF8"/>
    <w:rsid w:val="005231A0"/>
    <w:rsid w:val="005231F7"/>
    <w:rsid w:val="00523418"/>
    <w:rsid w:val="005238BC"/>
    <w:rsid w:val="00523B48"/>
    <w:rsid w:val="00523D74"/>
    <w:rsid w:val="00523DEA"/>
    <w:rsid w:val="00523F1F"/>
    <w:rsid w:val="00524227"/>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E57"/>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A39"/>
    <w:rsid w:val="00532E47"/>
    <w:rsid w:val="00533185"/>
    <w:rsid w:val="005331F6"/>
    <w:rsid w:val="005332F0"/>
    <w:rsid w:val="0053338E"/>
    <w:rsid w:val="005333D0"/>
    <w:rsid w:val="00533644"/>
    <w:rsid w:val="00533661"/>
    <w:rsid w:val="00533719"/>
    <w:rsid w:val="00533750"/>
    <w:rsid w:val="0053389C"/>
    <w:rsid w:val="00533B0C"/>
    <w:rsid w:val="00533DCE"/>
    <w:rsid w:val="00533E19"/>
    <w:rsid w:val="00533E4E"/>
    <w:rsid w:val="00533EFD"/>
    <w:rsid w:val="005340B9"/>
    <w:rsid w:val="00534473"/>
    <w:rsid w:val="00534543"/>
    <w:rsid w:val="00534652"/>
    <w:rsid w:val="00534854"/>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6C"/>
    <w:rsid w:val="005365A3"/>
    <w:rsid w:val="005365AF"/>
    <w:rsid w:val="00536881"/>
    <w:rsid w:val="00536B0E"/>
    <w:rsid w:val="00536B83"/>
    <w:rsid w:val="00536CD5"/>
    <w:rsid w:val="00536CDC"/>
    <w:rsid w:val="00536FA1"/>
    <w:rsid w:val="00536FA8"/>
    <w:rsid w:val="0053714B"/>
    <w:rsid w:val="00537162"/>
    <w:rsid w:val="0053718D"/>
    <w:rsid w:val="005371CD"/>
    <w:rsid w:val="00537522"/>
    <w:rsid w:val="00537573"/>
    <w:rsid w:val="00537763"/>
    <w:rsid w:val="005377E9"/>
    <w:rsid w:val="005379F8"/>
    <w:rsid w:val="00537D21"/>
    <w:rsid w:val="00537F01"/>
    <w:rsid w:val="0054012A"/>
    <w:rsid w:val="0054013E"/>
    <w:rsid w:val="005402FF"/>
    <w:rsid w:val="00540512"/>
    <w:rsid w:val="005409C6"/>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1A"/>
    <w:rsid w:val="00542AA1"/>
    <w:rsid w:val="00542AD0"/>
    <w:rsid w:val="00542D45"/>
    <w:rsid w:val="00542D47"/>
    <w:rsid w:val="00542E0B"/>
    <w:rsid w:val="00542EC6"/>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05"/>
    <w:rsid w:val="00544E7E"/>
    <w:rsid w:val="005452B4"/>
    <w:rsid w:val="00545452"/>
    <w:rsid w:val="00545464"/>
    <w:rsid w:val="005455F0"/>
    <w:rsid w:val="0054571F"/>
    <w:rsid w:val="00545802"/>
    <w:rsid w:val="00545972"/>
    <w:rsid w:val="00545A90"/>
    <w:rsid w:val="00545AD9"/>
    <w:rsid w:val="00545DF3"/>
    <w:rsid w:val="00545E55"/>
    <w:rsid w:val="00545E86"/>
    <w:rsid w:val="00546040"/>
    <w:rsid w:val="0054611E"/>
    <w:rsid w:val="0054629D"/>
    <w:rsid w:val="005462CA"/>
    <w:rsid w:val="00546567"/>
    <w:rsid w:val="0054657C"/>
    <w:rsid w:val="00546821"/>
    <w:rsid w:val="00546879"/>
    <w:rsid w:val="005468F5"/>
    <w:rsid w:val="00546A34"/>
    <w:rsid w:val="00546A60"/>
    <w:rsid w:val="00546ACF"/>
    <w:rsid w:val="00546B18"/>
    <w:rsid w:val="00546BD0"/>
    <w:rsid w:val="00546E75"/>
    <w:rsid w:val="00546FBC"/>
    <w:rsid w:val="0054714F"/>
    <w:rsid w:val="0054728B"/>
    <w:rsid w:val="005472D1"/>
    <w:rsid w:val="005474B1"/>
    <w:rsid w:val="00547607"/>
    <w:rsid w:val="0054768E"/>
    <w:rsid w:val="0054783D"/>
    <w:rsid w:val="00547F5D"/>
    <w:rsid w:val="00550027"/>
    <w:rsid w:val="005502E6"/>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B76"/>
    <w:rsid w:val="00551C02"/>
    <w:rsid w:val="00551C5A"/>
    <w:rsid w:val="00551CF1"/>
    <w:rsid w:val="00551CF6"/>
    <w:rsid w:val="00551FFE"/>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20"/>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BF0"/>
    <w:rsid w:val="00557C77"/>
    <w:rsid w:val="00557FA3"/>
    <w:rsid w:val="0056013D"/>
    <w:rsid w:val="005601FA"/>
    <w:rsid w:val="0056034F"/>
    <w:rsid w:val="00560518"/>
    <w:rsid w:val="0056067B"/>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A75"/>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32"/>
    <w:rsid w:val="005627A2"/>
    <w:rsid w:val="005629F4"/>
    <w:rsid w:val="00562B3D"/>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1A5"/>
    <w:rsid w:val="00564247"/>
    <w:rsid w:val="0056446E"/>
    <w:rsid w:val="005644C3"/>
    <w:rsid w:val="005644C5"/>
    <w:rsid w:val="005646D2"/>
    <w:rsid w:val="00564847"/>
    <w:rsid w:val="0056495D"/>
    <w:rsid w:val="00564BDE"/>
    <w:rsid w:val="00564C70"/>
    <w:rsid w:val="00564E39"/>
    <w:rsid w:val="00564E4D"/>
    <w:rsid w:val="00565241"/>
    <w:rsid w:val="00565351"/>
    <w:rsid w:val="005653A5"/>
    <w:rsid w:val="00565423"/>
    <w:rsid w:val="00565483"/>
    <w:rsid w:val="0056567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932"/>
    <w:rsid w:val="00567D5B"/>
    <w:rsid w:val="00567E24"/>
    <w:rsid w:val="00570115"/>
    <w:rsid w:val="0057035C"/>
    <w:rsid w:val="00570374"/>
    <w:rsid w:val="0057042A"/>
    <w:rsid w:val="00570A0A"/>
    <w:rsid w:val="00570BAF"/>
    <w:rsid w:val="00570C01"/>
    <w:rsid w:val="00570C5E"/>
    <w:rsid w:val="00570C89"/>
    <w:rsid w:val="00570E63"/>
    <w:rsid w:val="00570FF1"/>
    <w:rsid w:val="005712E3"/>
    <w:rsid w:val="005713FF"/>
    <w:rsid w:val="00571920"/>
    <w:rsid w:val="00571A7E"/>
    <w:rsid w:val="00571B06"/>
    <w:rsid w:val="00571B0A"/>
    <w:rsid w:val="00571C3C"/>
    <w:rsid w:val="00571CC0"/>
    <w:rsid w:val="00571E66"/>
    <w:rsid w:val="00571F48"/>
    <w:rsid w:val="00572033"/>
    <w:rsid w:val="005722D8"/>
    <w:rsid w:val="005724DE"/>
    <w:rsid w:val="00572540"/>
    <w:rsid w:val="00572715"/>
    <w:rsid w:val="00572788"/>
    <w:rsid w:val="00572812"/>
    <w:rsid w:val="00572829"/>
    <w:rsid w:val="005729D7"/>
    <w:rsid w:val="005729E7"/>
    <w:rsid w:val="00572AAE"/>
    <w:rsid w:val="00572C6C"/>
    <w:rsid w:val="00572CD9"/>
    <w:rsid w:val="00572D0E"/>
    <w:rsid w:val="00572D6B"/>
    <w:rsid w:val="00572DA0"/>
    <w:rsid w:val="00572F6C"/>
    <w:rsid w:val="0057304F"/>
    <w:rsid w:val="005730C1"/>
    <w:rsid w:val="00573122"/>
    <w:rsid w:val="00573156"/>
    <w:rsid w:val="005731CF"/>
    <w:rsid w:val="005733D8"/>
    <w:rsid w:val="00573409"/>
    <w:rsid w:val="00573544"/>
    <w:rsid w:val="005738E5"/>
    <w:rsid w:val="00573914"/>
    <w:rsid w:val="00573919"/>
    <w:rsid w:val="005739C2"/>
    <w:rsid w:val="005739FD"/>
    <w:rsid w:val="00573C4B"/>
    <w:rsid w:val="00573D08"/>
    <w:rsid w:val="00573EED"/>
    <w:rsid w:val="00573FCD"/>
    <w:rsid w:val="00574033"/>
    <w:rsid w:val="00574060"/>
    <w:rsid w:val="005741F0"/>
    <w:rsid w:val="0057420D"/>
    <w:rsid w:val="00574269"/>
    <w:rsid w:val="005742AE"/>
    <w:rsid w:val="00574360"/>
    <w:rsid w:val="00574448"/>
    <w:rsid w:val="0057447B"/>
    <w:rsid w:val="005745A6"/>
    <w:rsid w:val="005746E6"/>
    <w:rsid w:val="005749F6"/>
    <w:rsid w:val="00574B0F"/>
    <w:rsid w:val="00574B53"/>
    <w:rsid w:val="00574B54"/>
    <w:rsid w:val="00574E85"/>
    <w:rsid w:val="00574EF8"/>
    <w:rsid w:val="00574F2B"/>
    <w:rsid w:val="0057526B"/>
    <w:rsid w:val="005752EC"/>
    <w:rsid w:val="00575402"/>
    <w:rsid w:val="005755A7"/>
    <w:rsid w:val="005755E9"/>
    <w:rsid w:val="0057573B"/>
    <w:rsid w:val="0057585E"/>
    <w:rsid w:val="00575937"/>
    <w:rsid w:val="00575946"/>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D07"/>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449"/>
    <w:rsid w:val="00581AF1"/>
    <w:rsid w:val="00581CE4"/>
    <w:rsid w:val="00581D55"/>
    <w:rsid w:val="00581DB3"/>
    <w:rsid w:val="00581DF7"/>
    <w:rsid w:val="00582076"/>
    <w:rsid w:val="00582211"/>
    <w:rsid w:val="00582569"/>
    <w:rsid w:val="00582935"/>
    <w:rsid w:val="00582A14"/>
    <w:rsid w:val="00582B4E"/>
    <w:rsid w:val="00582D14"/>
    <w:rsid w:val="00582D82"/>
    <w:rsid w:val="00583364"/>
    <w:rsid w:val="005833EB"/>
    <w:rsid w:val="00583B89"/>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C45"/>
    <w:rsid w:val="00584D6C"/>
    <w:rsid w:val="00584E24"/>
    <w:rsid w:val="00584E9F"/>
    <w:rsid w:val="00584F22"/>
    <w:rsid w:val="00584F5B"/>
    <w:rsid w:val="005850F0"/>
    <w:rsid w:val="00585218"/>
    <w:rsid w:val="005852F4"/>
    <w:rsid w:val="005853EB"/>
    <w:rsid w:val="0058561B"/>
    <w:rsid w:val="0058565B"/>
    <w:rsid w:val="0058574D"/>
    <w:rsid w:val="005858ED"/>
    <w:rsid w:val="00585A10"/>
    <w:rsid w:val="00585CDF"/>
    <w:rsid w:val="00585CF6"/>
    <w:rsid w:val="00585D04"/>
    <w:rsid w:val="00585D32"/>
    <w:rsid w:val="00585DD5"/>
    <w:rsid w:val="00585E56"/>
    <w:rsid w:val="00586093"/>
    <w:rsid w:val="00586258"/>
    <w:rsid w:val="00586484"/>
    <w:rsid w:val="0058665F"/>
    <w:rsid w:val="005866D7"/>
    <w:rsid w:val="005868A9"/>
    <w:rsid w:val="005868D6"/>
    <w:rsid w:val="005868E7"/>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8D4"/>
    <w:rsid w:val="0059095B"/>
    <w:rsid w:val="00590A78"/>
    <w:rsid w:val="00590B4C"/>
    <w:rsid w:val="00590B77"/>
    <w:rsid w:val="00590BAA"/>
    <w:rsid w:val="00590BB1"/>
    <w:rsid w:val="00590E7F"/>
    <w:rsid w:val="0059112F"/>
    <w:rsid w:val="005911EA"/>
    <w:rsid w:val="005911EE"/>
    <w:rsid w:val="00591206"/>
    <w:rsid w:val="00591385"/>
    <w:rsid w:val="005913A5"/>
    <w:rsid w:val="005913FD"/>
    <w:rsid w:val="00591427"/>
    <w:rsid w:val="0059147B"/>
    <w:rsid w:val="00591586"/>
    <w:rsid w:val="00591597"/>
    <w:rsid w:val="00591775"/>
    <w:rsid w:val="005918DD"/>
    <w:rsid w:val="00591A37"/>
    <w:rsid w:val="00591DB7"/>
    <w:rsid w:val="00591F7E"/>
    <w:rsid w:val="00592085"/>
    <w:rsid w:val="00592145"/>
    <w:rsid w:val="0059224F"/>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A1"/>
    <w:rsid w:val="005949D2"/>
    <w:rsid w:val="00594A36"/>
    <w:rsid w:val="00594AA1"/>
    <w:rsid w:val="00594B10"/>
    <w:rsid w:val="00594B5D"/>
    <w:rsid w:val="00595211"/>
    <w:rsid w:val="00595344"/>
    <w:rsid w:val="0059557A"/>
    <w:rsid w:val="005955EF"/>
    <w:rsid w:val="005956E7"/>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672"/>
    <w:rsid w:val="0059786D"/>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70C"/>
    <w:rsid w:val="005A3935"/>
    <w:rsid w:val="005A3C7F"/>
    <w:rsid w:val="005A3F3A"/>
    <w:rsid w:val="005A3FCF"/>
    <w:rsid w:val="005A4051"/>
    <w:rsid w:val="005A4058"/>
    <w:rsid w:val="005A40C0"/>
    <w:rsid w:val="005A4161"/>
    <w:rsid w:val="005A417B"/>
    <w:rsid w:val="005A41C6"/>
    <w:rsid w:val="005A440E"/>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7F"/>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1E22"/>
    <w:rsid w:val="005B22E4"/>
    <w:rsid w:val="005B2404"/>
    <w:rsid w:val="005B24F8"/>
    <w:rsid w:val="005B29D6"/>
    <w:rsid w:val="005B2BD2"/>
    <w:rsid w:val="005B2D7B"/>
    <w:rsid w:val="005B2F30"/>
    <w:rsid w:val="005B2FFA"/>
    <w:rsid w:val="005B3057"/>
    <w:rsid w:val="005B31C6"/>
    <w:rsid w:val="005B3329"/>
    <w:rsid w:val="005B352F"/>
    <w:rsid w:val="005B3541"/>
    <w:rsid w:val="005B37BC"/>
    <w:rsid w:val="005B38FD"/>
    <w:rsid w:val="005B3B06"/>
    <w:rsid w:val="005B3CDD"/>
    <w:rsid w:val="005B3D11"/>
    <w:rsid w:val="005B3D58"/>
    <w:rsid w:val="005B4001"/>
    <w:rsid w:val="005B406C"/>
    <w:rsid w:val="005B41E7"/>
    <w:rsid w:val="005B427A"/>
    <w:rsid w:val="005B4284"/>
    <w:rsid w:val="005B42E7"/>
    <w:rsid w:val="005B43E2"/>
    <w:rsid w:val="005B4521"/>
    <w:rsid w:val="005B4DBE"/>
    <w:rsid w:val="005B4FA6"/>
    <w:rsid w:val="005B50FD"/>
    <w:rsid w:val="005B544F"/>
    <w:rsid w:val="005B548F"/>
    <w:rsid w:val="005B557F"/>
    <w:rsid w:val="005B595D"/>
    <w:rsid w:val="005B5964"/>
    <w:rsid w:val="005B598A"/>
    <w:rsid w:val="005B5A69"/>
    <w:rsid w:val="005B5AAB"/>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97"/>
    <w:rsid w:val="005B7EC0"/>
    <w:rsid w:val="005B7F76"/>
    <w:rsid w:val="005B7FF7"/>
    <w:rsid w:val="005C009B"/>
    <w:rsid w:val="005C0241"/>
    <w:rsid w:val="005C0486"/>
    <w:rsid w:val="005C052A"/>
    <w:rsid w:val="005C098B"/>
    <w:rsid w:val="005C0D88"/>
    <w:rsid w:val="005C0EA1"/>
    <w:rsid w:val="005C0F26"/>
    <w:rsid w:val="005C0FF3"/>
    <w:rsid w:val="005C1086"/>
    <w:rsid w:val="005C1224"/>
    <w:rsid w:val="005C133C"/>
    <w:rsid w:val="005C14DD"/>
    <w:rsid w:val="005C1869"/>
    <w:rsid w:val="005C1984"/>
    <w:rsid w:val="005C1A5B"/>
    <w:rsid w:val="005C1C22"/>
    <w:rsid w:val="005C1C73"/>
    <w:rsid w:val="005C1EC4"/>
    <w:rsid w:val="005C22C4"/>
    <w:rsid w:val="005C23CC"/>
    <w:rsid w:val="005C2465"/>
    <w:rsid w:val="005C2717"/>
    <w:rsid w:val="005C27D0"/>
    <w:rsid w:val="005C280D"/>
    <w:rsid w:val="005C29C8"/>
    <w:rsid w:val="005C2F2A"/>
    <w:rsid w:val="005C2F8D"/>
    <w:rsid w:val="005C316D"/>
    <w:rsid w:val="005C33E8"/>
    <w:rsid w:val="005C346D"/>
    <w:rsid w:val="005C3A9D"/>
    <w:rsid w:val="005C3BEF"/>
    <w:rsid w:val="005C3FB4"/>
    <w:rsid w:val="005C400D"/>
    <w:rsid w:val="005C4129"/>
    <w:rsid w:val="005C437F"/>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10"/>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BE9"/>
    <w:rsid w:val="005C7CCE"/>
    <w:rsid w:val="005C7E82"/>
    <w:rsid w:val="005C7FAC"/>
    <w:rsid w:val="005C7FEB"/>
    <w:rsid w:val="005D0081"/>
    <w:rsid w:val="005D03A4"/>
    <w:rsid w:val="005D0AD9"/>
    <w:rsid w:val="005D0B02"/>
    <w:rsid w:val="005D0C43"/>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2C9"/>
    <w:rsid w:val="005D23AC"/>
    <w:rsid w:val="005D246B"/>
    <w:rsid w:val="005D2777"/>
    <w:rsid w:val="005D27DD"/>
    <w:rsid w:val="005D2FE4"/>
    <w:rsid w:val="005D309D"/>
    <w:rsid w:val="005D344B"/>
    <w:rsid w:val="005D346E"/>
    <w:rsid w:val="005D34DB"/>
    <w:rsid w:val="005D3615"/>
    <w:rsid w:val="005D3623"/>
    <w:rsid w:val="005D39B7"/>
    <w:rsid w:val="005D3A34"/>
    <w:rsid w:val="005D3BE1"/>
    <w:rsid w:val="005D3D60"/>
    <w:rsid w:val="005D3D7E"/>
    <w:rsid w:val="005D3F5B"/>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4CF"/>
    <w:rsid w:val="005D6A91"/>
    <w:rsid w:val="005D6B12"/>
    <w:rsid w:val="005D6E4E"/>
    <w:rsid w:val="005D6EAC"/>
    <w:rsid w:val="005D6F0D"/>
    <w:rsid w:val="005D701D"/>
    <w:rsid w:val="005D702A"/>
    <w:rsid w:val="005D7152"/>
    <w:rsid w:val="005D71F0"/>
    <w:rsid w:val="005D72B1"/>
    <w:rsid w:val="005D74B8"/>
    <w:rsid w:val="005D7648"/>
    <w:rsid w:val="005D77A7"/>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EE6"/>
    <w:rsid w:val="005E1F9C"/>
    <w:rsid w:val="005E1FAB"/>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C36"/>
    <w:rsid w:val="005E3D7D"/>
    <w:rsid w:val="005E3FE3"/>
    <w:rsid w:val="005E4016"/>
    <w:rsid w:val="005E40AE"/>
    <w:rsid w:val="005E40C8"/>
    <w:rsid w:val="005E4315"/>
    <w:rsid w:val="005E44A2"/>
    <w:rsid w:val="005E4620"/>
    <w:rsid w:val="005E4737"/>
    <w:rsid w:val="005E4740"/>
    <w:rsid w:val="005E476C"/>
    <w:rsid w:val="005E4794"/>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5F6B"/>
    <w:rsid w:val="005E6110"/>
    <w:rsid w:val="005E6161"/>
    <w:rsid w:val="005E64B9"/>
    <w:rsid w:val="005E64F1"/>
    <w:rsid w:val="005E6637"/>
    <w:rsid w:val="005E6F62"/>
    <w:rsid w:val="005E6FE3"/>
    <w:rsid w:val="005E7083"/>
    <w:rsid w:val="005E71CF"/>
    <w:rsid w:val="005E7311"/>
    <w:rsid w:val="005E74F1"/>
    <w:rsid w:val="005E7557"/>
    <w:rsid w:val="005E77A6"/>
    <w:rsid w:val="005E7E25"/>
    <w:rsid w:val="005F01F3"/>
    <w:rsid w:val="005F02AC"/>
    <w:rsid w:val="005F03CB"/>
    <w:rsid w:val="005F0401"/>
    <w:rsid w:val="005F0468"/>
    <w:rsid w:val="005F0550"/>
    <w:rsid w:val="005F061E"/>
    <w:rsid w:val="005F0657"/>
    <w:rsid w:val="005F070C"/>
    <w:rsid w:val="005F08D3"/>
    <w:rsid w:val="005F099E"/>
    <w:rsid w:val="005F0AD0"/>
    <w:rsid w:val="005F0CC6"/>
    <w:rsid w:val="005F0D95"/>
    <w:rsid w:val="005F0FAA"/>
    <w:rsid w:val="005F114D"/>
    <w:rsid w:val="005F1176"/>
    <w:rsid w:val="005F120B"/>
    <w:rsid w:val="005F1238"/>
    <w:rsid w:val="005F12E9"/>
    <w:rsid w:val="005F140E"/>
    <w:rsid w:val="005F151A"/>
    <w:rsid w:val="005F1600"/>
    <w:rsid w:val="005F17CB"/>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BF5"/>
    <w:rsid w:val="005F2CFD"/>
    <w:rsid w:val="005F2E0B"/>
    <w:rsid w:val="005F2EBF"/>
    <w:rsid w:val="005F2ECB"/>
    <w:rsid w:val="005F30C1"/>
    <w:rsid w:val="005F30EC"/>
    <w:rsid w:val="005F312A"/>
    <w:rsid w:val="005F327D"/>
    <w:rsid w:val="005F35FA"/>
    <w:rsid w:val="005F3758"/>
    <w:rsid w:val="005F3B32"/>
    <w:rsid w:val="005F3C41"/>
    <w:rsid w:val="005F4305"/>
    <w:rsid w:val="005F432D"/>
    <w:rsid w:val="005F47A7"/>
    <w:rsid w:val="005F4853"/>
    <w:rsid w:val="005F4A27"/>
    <w:rsid w:val="005F4ABC"/>
    <w:rsid w:val="005F4AE2"/>
    <w:rsid w:val="005F4CC8"/>
    <w:rsid w:val="005F4D6A"/>
    <w:rsid w:val="005F4D96"/>
    <w:rsid w:val="005F4F7C"/>
    <w:rsid w:val="005F50F0"/>
    <w:rsid w:val="005F50F8"/>
    <w:rsid w:val="005F5333"/>
    <w:rsid w:val="005F5414"/>
    <w:rsid w:val="005F557D"/>
    <w:rsid w:val="005F559D"/>
    <w:rsid w:val="005F574C"/>
    <w:rsid w:val="005F5791"/>
    <w:rsid w:val="005F5860"/>
    <w:rsid w:val="005F5997"/>
    <w:rsid w:val="005F5B57"/>
    <w:rsid w:val="005F5EF7"/>
    <w:rsid w:val="005F5F2C"/>
    <w:rsid w:val="005F610A"/>
    <w:rsid w:val="005F6182"/>
    <w:rsid w:val="005F6557"/>
    <w:rsid w:val="005F6589"/>
    <w:rsid w:val="005F65AF"/>
    <w:rsid w:val="005F6986"/>
    <w:rsid w:val="005F6A3E"/>
    <w:rsid w:val="005F71CE"/>
    <w:rsid w:val="005F7674"/>
    <w:rsid w:val="005F7682"/>
    <w:rsid w:val="005F79C0"/>
    <w:rsid w:val="005F79F9"/>
    <w:rsid w:val="005F79FE"/>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118"/>
    <w:rsid w:val="006013A0"/>
    <w:rsid w:val="0060174B"/>
    <w:rsid w:val="00601849"/>
    <w:rsid w:val="0060187A"/>
    <w:rsid w:val="00601DDB"/>
    <w:rsid w:val="0060205A"/>
    <w:rsid w:val="0060227E"/>
    <w:rsid w:val="006024D4"/>
    <w:rsid w:val="006026F0"/>
    <w:rsid w:val="00602921"/>
    <w:rsid w:val="00602B5B"/>
    <w:rsid w:val="0060327D"/>
    <w:rsid w:val="006032E7"/>
    <w:rsid w:val="006037F8"/>
    <w:rsid w:val="0060391D"/>
    <w:rsid w:val="006039BD"/>
    <w:rsid w:val="00603C33"/>
    <w:rsid w:val="00603DD6"/>
    <w:rsid w:val="00603E74"/>
    <w:rsid w:val="00603E81"/>
    <w:rsid w:val="00603EF1"/>
    <w:rsid w:val="00603F9A"/>
    <w:rsid w:val="00603FA2"/>
    <w:rsid w:val="0060404E"/>
    <w:rsid w:val="0060423D"/>
    <w:rsid w:val="00604454"/>
    <w:rsid w:val="006044DC"/>
    <w:rsid w:val="006047FA"/>
    <w:rsid w:val="00604837"/>
    <w:rsid w:val="00604902"/>
    <w:rsid w:val="00604A0F"/>
    <w:rsid w:val="00604CFE"/>
    <w:rsid w:val="00604D1E"/>
    <w:rsid w:val="00604D42"/>
    <w:rsid w:val="00604E9D"/>
    <w:rsid w:val="0060518B"/>
    <w:rsid w:val="006051A1"/>
    <w:rsid w:val="006051B8"/>
    <w:rsid w:val="006053C0"/>
    <w:rsid w:val="0060544D"/>
    <w:rsid w:val="006057D4"/>
    <w:rsid w:val="0060597E"/>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918"/>
    <w:rsid w:val="00607D70"/>
    <w:rsid w:val="00607F01"/>
    <w:rsid w:val="00607F30"/>
    <w:rsid w:val="00607FE4"/>
    <w:rsid w:val="00610026"/>
    <w:rsid w:val="006100E9"/>
    <w:rsid w:val="00610108"/>
    <w:rsid w:val="006102A5"/>
    <w:rsid w:val="006103A3"/>
    <w:rsid w:val="00610947"/>
    <w:rsid w:val="006109C5"/>
    <w:rsid w:val="00610D7D"/>
    <w:rsid w:val="00610EC4"/>
    <w:rsid w:val="00611241"/>
    <w:rsid w:val="00611327"/>
    <w:rsid w:val="0061135B"/>
    <w:rsid w:val="00611973"/>
    <w:rsid w:val="00611ADA"/>
    <w:rsid w:val="00611E18"/>
    <w:rsid w:val="0061202F"/>
    <w:rsid w:val="0061203E"/>
    <w:rsid w:val="006122D7"/>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D9"/>
    <w:rsid w:val="00614BF2"/>
    <w:rsid w:val="00614C38"/>
    <w:rsid w:val="00614C43"/>
    <w:rsid w:val="00614C70"/>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6FF4"/>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B6F"/>
    <w:rsid w:val="00621D59"/>
    <w:rsid w:val="00621E1F"/>
    <w:rsid w:val="00621FF3"/>
    <w:rsid w:val="00622210"/>
    <w:rsid w:val="0062223D"/>
    <w:rsid w:val="006222E4"/>
    <w:rsid w:val="006222E7"/>
    <w:rsid w:val="006223FE"/>
    <w:rsid w:val="00622483"/>
    <w:rsid w:val="0062261D"/>
    <w:rsid w:val="0062272D"/>
    <w:rsid w:val="00622ADA"/>
    <w:rsid w:val="00622B1B"/>
    <w:rsid w:val="00622CE8"/>
    <w:rsid w:val="00622D0D"/>
    <w:rsid w:val="00622E8F"/>
    <w:rsid w:val="00622EF6"/>
    <w:rsid w:val="006231AD"/>
    <w:rsid w:val="006232E2"/>
    <w:rsid w:val="00623333"/>
    <w:rsid w:val="006233D8"/>
    <w:rsid w:val="006236BB"/>
    <w:rsid w:val="00623816"/>
    <w:rsid w:val="0062381B"/>
    <w:rsid w:val="00623C31"/>
    <w:rsid w:val="00623F7A"/>
    <w:rsid w:val="00623FAC"/>
    <w:rsid w:val="0062421F"/>
    <w:rsid w:val="006242A3"/>
    <w:rsid w:val="006242B6"/>
    <w:rsid w:val="006242C6"/>
    <w:rsid w:val="00624325"/>
    <w:rsid w:val="006244E2"/>
    <w:rsid w:val="0062450E"/>
    <w:rsid w:val="00624655"/>
    <w:rsid w:val="006246EF"/>
    <w:rsid w:val="00624788"/>
    <w:rsid w:val="00624C4B"/>
    <w:rsid w:val="00624D41"/>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01"/>
    <w:rsid w:val="00625C4C"/>
    <w:rsid w:val="00625CA6"/>
    <w:rsid w:val="00625D85"/>
    <w:rsid w:val="0062605A"/>
    <w:rsid w:val="00626209"/>
    <w:rsid w:val="00626276"/>
    <w:rsid w:val="006264C9"/>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2DF"/>
    <w:rsid w:val="0063071B"/>
    <w:rsid w:val="006307E5"/>
    <w:rsid w:val="0063084F"/>
    <w:rsid w:val="00630871"/>
    <w:rsid w:val="006308EA"/>
    <w:rsid w:val="00630957"/>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9D3"/>
    <w:rsid w:val="00632AFE"/>
    <w:rsid w:val="00632C5F"/>
    <w:rsid w:val="00632F7D"/>
    <w:rsid w:val="0063310F"/>
    <w:rsid w:val="0063312A"/>
    <w:rsid w:val="0063320A"/>
    <w:rsid w:val="0063322E"/>
    <w:rsid w:val="00633233"/>
    <w:rsid w:val="00633388"/>
    <w:rsid w:val="0063372D"/>
    <w:rsid w:val="00633780"/>
    <w:rsid w:val="0063383D"/>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51D"/>
    <w:rsid w:val="006365DA"/>
    <w:rsid w:val="0063690D"/>
    <w:rsid w:val="006369C0"/>
    <w:rsid w:val="00636B47"/>
    <w:rsid w:val="00636BF0"/>
    <w:rsid w:val="00636D24"/>
    <w:rsid w:val="00636E90"/>
    <w:rsid w:val="00636F32"/>
    <w:rsid w:val="00637101"/>
    <w:rsid w:val="0063721D"/>
    <w:rsid w:val="0063749B"/>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0E"/>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24D"/>
    <w:rsid w:val="00643402"/>
    <w:rsid w:val="006435E9"/>
    <w:rsid w:val="006436D8"/>
    <w:rsid w:val="00643766"/>
    <w:rsid w:val="00643957"/>
    <w:rsid w:val="00643A78"/>
    <w:rsid w:val="00643A83"/>
    <w:rsid w:val="00643ACE"/>
    <w:rsid w:val="00643E4C"/>
    <w:rsid w:val="00643ED8"/>
    <w:rsid w:val="006440F7"/>
    <w:rsid w:val="006444B4"/>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02E"/>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2ED"/>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39A"/>
    <w:rsid w:val="0065254C"/>
    <w:rsid w:val="00652630"/>
    <w:rsid w:val="006527A8"/>
    <w:rsid w:val="0065281E"/>
    <w:rsid w:val="00652872"/>
    <w:rsid w:val="006529F6"/>
    <w:rsid w:val="00652A94"/>
    <w:rsid w:val="00652B15"/>
    <w:rsid w:val="00652BB1"/>
    <w:rsid w:val="00652D1C"/>
    <w:rsid w:val="00652DF8"/>
    <w:rsid w:val="00652E81"/>
    <w:rsid w:val="00652ECD"/>
    <w:rsid w:val="00652F67"/>
    <w:rsid w:val="00653394"/>
    <w:rsid w:val="0065344C"/>
    <w:rsid w:val="00653451"/>
    <w:rsid w:val="00653763"/>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80"/>
    <w:rsid w:val="00657AD5"/>
    <w:rsid w:val="00657CBA"/>
    <w:rsid w:val="00657D2C"/>
    <w:rsid w:val="00657E96"/>
    <w:rsid w:val="006600EF"/>
    <w:rsid w:val="00660360"/>
    <w:rsid w:val="006604A9"/>
    <w:rsid w:val="0066083C"/>
    <w:rsid w:val="006608D1"/>
    <w:rsid w:val="00660A70"/>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90A"/>
    <w:rsid w:val="00662B8F"/>
    <w:rsid w:val="00662D85"/>
    <w:rsid w:val="00662F79"/>
    <w:rsid w:val="00662FE0"/>
    <w:rsid w:val="0066304C"/>
    <w:rsid w:val="0066315D"/>
    <w:rsid w:val="00663303"/>
    <w:rsid w:val="006634C0"/>
    <w:rsid w:val="0066376B"/>
    <w:rsid w:val="00663938"/>
    <w:rsid w:val="00663B27"/>
    <w:rsid w:val="00663B28"/>
    <w:rsid w:val="00663E76"/>
    <w:rsid w:val="00663FAD"/>
    <w:rsid w:val="0066479A"/>
    <w:rsid w:val="006647E6"/>
    <w:rsid w:val="006648EB"/>
    <w:rsid w:val="0066498E"/>
    <w:rsid w:val="006649F3"/>
    <w:rsid w:val="00664A78"/>
    <w:rsid w:val="00664C0A"/>
    <w:rsid w:val="00664F0D"/>
    <w:rsid w:val="0066510E"/>
    <w:rsid w:val="006651DF"/>
    <w:rsid w:val="006652A0"/>
    <w:rsid w:val="00665534"/>
    <w:rsid w:val="006655D4"/>
    <w:rsid w:val="00665719"/>
    <w:rsid w:val="006657CE"/>
    <w:rsid w:val="00665835"/>
    <w:rsid w:val="006659A6"/>
    <w:rsid w:val="00665A76"/>
    <w:rsid w:val="00665AE9"/>
    <w:rsid w:val="00665E4F"/>
    <w:rsid w:val="00665FD2"/>
    <w:rsid w:val="006661CA"/>
    <w:rsid w:val="00666273"/>
    <w:rsid w:val="006662AD"/>
    <w:rsid w:val="00666314"/>
    <w:rsid w:val="00666320"/>
    <w:rsid w:val="0066656F"/>
    <w:rsid w:val="006665C3"/>
    <w:rsid w:val="006667B3"/>
    <w:rsid w:val="00666826"/>
    <w:rsid w:val="006668D6"/>
    <w:rsid w:val="006669A4"/>
    <w:rsid w:val="00666C0B"/>
    <w:rsid w:val="00666CB7"/>
    <w:rsid w:val="00666D5A"/>
    <w:rsid w:val="00667027"/>
    <w:rsid w:val="006674B1"/>
    <w:rsid w:val="006676B6"/>
    <w:rsid w:val="006678E4"/>
    <w:rsid w:val="00667901"/>
    <w:rsid w:val="006679B4"/>
    <w:rsid w:val="00667A25"/>
    <w:rsid w:val="00667B43"/>
    <w:rsid w:val="00667B7D"/>
    <w:rsid w:val="00667F1B"/>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A96"/>
    <w:rsid w:val="00672B35"/>
    <w:rsid w:val="00672B58"/>
    <w:rsid w:val="00672B68"/>
    <w:rsid w:val="00672CD3"/>
    <w:rsid w:val="00672D0D"/>
    <w:rsid w:val="00672F3F"/>
    <w:rsid w:val="00672F7A"/>
    <w:rsid w:val="00672FBC"/>
    <w:rsid w:val="006732B7"/>
    <w:rsid w:val="006732BB"/>
    <w:rsid w:val="00673369"/>
    <w:rsid w:val="006733DD"/>
    <w:rsid w:val="00673457"/>
    <w:rsid w:val="00673632"/>
    <w:rsid w:val="006738F9"/>
    <w:rsid w:val="00673B66"/>
    <w:rsid w:val="00673DB1"/>
    <w:rsid w:val="00673FEC"/>
    <w:rsid w:val="006740DD"/>
    <w:rsid w:val="00674407"/>
    <w:rsid w:val="006744DD"/>
    <w:rsid w:val="00674506"/>
    <w:rsid w:val="006745DC"/>
    <w:rsid w:val="0067467F"/>
    <w:rsid w:val="00674694"/>
    <w:rsid w:val="006746F3"/>
    <w:rsid w:val="006747BD"/>
    <w:rsid w:val="00674858"/>
    <w:rsid w:val="00674AC5"/>
    <w:rsid w:val="00674B4E"/>
    <w:rsid w:val="00674D06"/>
    <w:rsid w:val="00674D09"/>
    <w:rsid w:val="00674D5E"/>
    <w:rsid w:val="00674E72"/>
    <w:rsid w:val="00675533"/>
    <w:rsid w:val="00675596"/>
    <w:rsid w:val="006756F3"/>
    <w:rsid w:val="00675A76"/>
    <w:rsid w:val="00675C46"/>
    <w:rsid w:val="00675C88"/>
    <w:rsid w:val="00675CE5"/>
    <w:rsid w:val="00675DF1"/>
    <w:rsid w:val="0067629E"/>
    <w:rsid w:val="00676409"/>
    <w:rsid w:val="0067644C"/>
    <w:rsid w:val="00676551"/>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563"/>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498"/>
    <w:rsid w:val="006825EF"/>
    <w:rsid w:val="00682667"/>
    <w:rsid w:val="00682894"/>
    <w:rsid w:val="006828EC"/>
    <w:rsid w:val="00682BFC"/>
    <w:rsid w:val="006830AD"/>
    <w:rsid w:val="00683146"/>
    <w:rsid w:val="0068337A"/>
    <w:rsid w:val="00683616"/>
    <w:rsid w:val="00683639"/>
    <w:rsid w:val="00683646"/>
    <w:rsid w:val="006836C6"/>
    <w:rsid w:val="00683AB2"/>
    <w:rsid w:val="00683CE0"/>
    <w:rsid w:val="00683D32"/>
    <w:rsid w:val="00683D98"/>
    <w:rsid w:val="00683DDF"/>
    <w:rsid w:val="00683F33"/>
    <w:rsid w:val="0068416B"/>
    <w:rsid w:val="00684206"/>
    <w:rsid w:val="0068442A"/>
    <w:rsid w:val="006846C7"/>
    <w:rsid w:val="00684838"/>
    <w:rsid w:val="006848AF"/>
    <w:rsid w:val="0068496F"/>
    <w:rsid w:val="00684AB6"/>
    <w:rsid w:val="00684C48"/>
    <w:rsid w:val="00684D5E"/>
    <w:rsid w:val="00684DCD"/>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3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0EC"/>
    <w:rsid w:val="006902E0"/>
    <w:rsid w:val="006902E7"/>
    <w:rsid w:val="00690597"/>
    <w:rsid w:val="00690660"/>
    <w:rsid w:val="006907BB"/>
    <w:rsid w:val="006907EE"/>
    <w:rsid w:val="006907FD"/>
    <w:rsid w:val="0069090E"/>
    <w:rsid w:val="00690A47"/>
    <w:rsid w:val="00690B9D"/>
    <w:rsid w:val="00690C32"/>
    <w:rsid w:val="00690CDC"/>
    <w:rsid w:val="00690DDE"/>
    <w:rsid w:val="00690FF8"/>
    <w:rsid w:val="0069115B"/>
    <w:rsid w:val="00691177"/>
    <w:rsid w:val="006911CF"/>
    <w:rsid w:val="0069123C"/>
    <w:rsid w:val="00691533"/>
    <w:rsid w:val="00691570"/>
    <w:rsid w:val="00691788"/>
    <w:rsid w:val="00691A62"/>
    <w:rsid w:val="00691A87"/>
    <w:rsid w:val="00691D19"/>
    <w:rsid w:val="00691F0A"/>
    <w:rsid w:val="00691F52"/>
    <w:rsid w:val="00692008"/>
    <w:rsid w:val="0069236A"/>
    <w:rsid w:val="006923EE"/>
    <w:rsid w:val="0069256C"/>
    <w:rsid w:val="00692794"/>
    <w:rsid w:val="006928AD"/>
    <w:rsid w:val="00692915"/>
    <w:rsid w:val="00692B1A"/>
    <w:rsid w:val="00692B24"/>
    <w:rsid w:val="00692D60"/>
    <w:rsid w:val="00692E67"/>
    <w:rsid w:val="00692F27"/>
    <w:rsid w:val="00693040"/>
    <w:rsid w:val="0069317E"/>
    <w:rsid w:val="006931A4"/>
    <w:rsid w:val="006933EF"/>
    <w:rsid w:val="00693513"/>
    <w:rsid w:val="00693714"/>
    <w:rsid w:val="0069372E"/>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7B"/>
    <w:rsid w:val="00696392"/>
    <w:rsid w:val="00696481"/>
    <w:rsid w:val="00696564"/>
    <w:rsid w:val="0069662C"/>
    <w:rsid w:val="00696708"/>
    <w:rsid w:val="0069674A"/>
    <w:rsid w:val="006967AD"/>
    <w:rsid w:val="006967DD"/>
    <w:rsid w:val="00696C5D"/>
    <w:rsid w:val="00696C8E"/>
    <w:rsid w:val="00696EED"/>
    <w:rsid w:val="00697187"/>
    <w:rsid w:val="0069726E"/>
    <w:rsid w:val="0069738E"/>
    <w:rsid w:val="0069758F"/>
    <w:rsid w:val="006975F2"/>
    <w:rsid w:val="0069794D"/>
    <w:rsid w:val="00697A1B"/>
    <w:rsid w:val="00697A75"/>
    <w:rsid w:val="00697E84"/>
    <w:rsid w:val="00697F7E"/>
    <w:rsid w:val="006A00C9"/>
    <w:rsid w:val="006A0172"/>
    <w:rsid w:val="006A01AD"/>
    <w:rsid w:val="006A0281"/>
    <w:rsid w:val="006A0488"/>
    <w:rsid w:val="006A05CB"/>
    <w:rsid w:val="006A05D8"/>
    <w:rsid w:val="006A0771"/>
    <w:rsid w:val="006A07AC"/>
    <w:rsid w:val="006A07B3"/>
    <w:rsid w:val="006A09B2"/>
    <w:rsid w:val="006A09B5"/>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41D"/>
    <w:rsid w:val="006A2636"/>
    <w:rsid w:val="006A284B"/>
    <w:rsid w:val="006A28CA"/>
    <w:rsid w:val="006A2970"/>
    <w:rsid w:val="006A29C8"/>
    <w:rsid w:val="006A2A10"/>
    <w:rsid w:val="006A2AFE"/>
    <w:rsid w:val="006A2D1B"/>
    <w:rsid w:val="006A2D23"/>
    <w:rsid w:val="006A2F21"/>
    <w:rsid w:val="006A2F97"/>
    <w:rsid w:val="006A30D2"/>
    <w:rsid w:val="006A320D"/>
    <w:rsid w:val="006A321D"/>
    <w:rsid w:val="006A3247"/>
    <w:rsid w:val="006A35AF"/>
    <w:rsid w:val="006A35BC"/>
    <w:rsid w:val="006A3868"/>
    <w:rsid w:val="006A395D"/>
    <w:rsid w:val="006A3A7A"/>
    <w:rsid w:val="006A3C71"/>
    <w:rsid w:val="006A3D96"/>
    <w:rsid w:val="006A3E68"/>
    <w:rsid w:val="006A3E9D"/>
    <w:rsid w:val="006A40C1"/>
    <w:rsid w:val="006A416C"/>
    <w:rsid w:val="006A41C9"/>
    <w:rsid w:val="006A4239"/>
    <w:rsid w:val="006A44F4"/>
    <w:rsid w:val="006A4556"/>
    <w:rsid w:val="006A4559"/>
    <w:rsid w:val="006A4681"/>
    <w:rsid w:val="006A46C9"/>
    <w:rsid w:val="006A47FD"/>
    <w:rsid w:val="006A4841"/>
    <w:rsid w:val="006A525D"/>
    <w:rsid w:val="006A545E"/>
    <w:rsid w:val="006A5795"/>
    <w:rsid w:val="006A5872"/>
    <w:rsid w:val="006A58C8"/>
    <w:rsid w:val="006A62CE"/>
    <w:rsid w:val="006A62D9"/>
    <w:rsid w:val="006A637A"/>
    <w:rsid w:val="006A64A7"/>
    <w:rsid w:val="006A66B3"/>
    <w:rsid w:val="006A675B"/>
    <w:rsid w:val="006A69A3"/>
    <w:rsid w:val="006A6BAC"/>
    <w:rsid w:val="006A72C8"/>
    <w:rsid w:val="006A753E"/>
    <w:rsid w:val="006A7603"/>
    <w:rsid w:val="006A76EB"/>
    <w:rsid w:val="006A7762"/>
    <w:rsid w:val="006A7770"/>
    <w:rsid w:val="006A7787"/>
    <w:rsid w:val="006A7887"/>
    <w:rsid w:val="006A7B44"/>
    <w:rsid w:val="006A7BAD"/>
    <w:rsid w:val="006A7C92"/>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0F1F"/>
    <w:rsid w:val="006B1178"/>
    <w:rsid w:val="006B128D"/>
    <w:rsid w:val="006B1519"/>
    <w:rsid w:val="006B15FE"/>
    <w:rsid w:val="006B1629"/>
    <w:rsid w:val="006B162B"/>
    <w:rsid w:val="006B16BC"/>
    <w:rsid w:val="006B19EC"/>
    <w:rsid w:val="006B1AA0"/>
    <w:rsid w:val="006B1BDE"/>
    <w:rsid w:val="006B1BE2"/>
    <w:rsid w:val="006B1C01"/>
    <w:rsid w:val="006B1D3C"/>
    <w:rsid w:val="006B1FFB"/>
    <w:rsid w:val="006B2302"/>
    <w:rsid w:val="006B23B7"/>
    <w:rsid w:val="006B2498"/>
    <w:rsid w:val="006B24EC"/>
    <w:rsid w:val="006B2551"/>
    <w:rsid w:val="006B2596"/>
    <w:rsid w:val="006B25C7"/>
    <w:rsid w:val="006B273A"/>
    <w:rsid w:val="006B27DF"/>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98E"/>
    <w:rsid w:val="006B4B0B"/>
    <w:rsid w:val="006B4B62"/>
    <w:rsid w:val="006B4FBE"/>
    <w:rsid w:val="006B5221"/>
    <w:rsid w:val="006B530E"/>
    <w:rsid w:val="006B544E"/>
    <w:rsid w:val="006B5866"/>
    <w:rsid w:val="006B58F0"/>
    <w:rsid w:val="006B59C6"/>
    <w:rsid w:val="006B5B04"/>
    <w:rsid w:val="006B5D1A"/>
    <w:rsid w:val="006B5E2C"/>
    <w:rsid w:val="006B5EE7"/>
    <w:rsid w:val="006B60E4"/>
    <w:rsid w:val="006B63B4"/>
    <w:rsid w:val="006B64EE"/>
    <w:rsid w:val="006B66C2"/>
    <w:rsid w:val="006B68BE"/>
    <w:rsid w:val="006B693B"/>
    <w:rsid w:val="006B6B99"/>
    <w:rsid w:val="006B6D6C"/>
    <w:rsid w:val="006B6D6F"/>
    <w:rsid w:val="006B6EAB"/>
    <w:rsid w:val="006B72C5"/>
    <w:rsid w:val="006B72FD"/>
    <w:rsid w:val="006B73BF"/>
    <w:rsid w:val="006B7643"/>
    <w:rsid w:val="006B772A"/>
    <w:rsid w:val="006B7763"/>
    <w:rsid w:val="006B7A4D"/>
    <w:rsid w:val="006B7A69"/>
    <w:rsid w:val="006B7BA9"/>
    <w:rsid w:val="006B7C83"/>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BD"/>
    <w:rsid w:val="006C28DF"/>
    <w:rsid w:val="006C2C31"/>
    <w:rsid w:val="006C2C99"/>
    <w:rsid w:val="006C2E4D"/>
    <w:rsid w:val="006C2EF1"/>
    <w:rsid w:val="006C34F3"/>
    <w:rsid w:val="006C360C"/>
    <w:rsid w:val="006C36E7"/>
    <w:rsid w:val="006C3A94"/>
    <w:rsid w:val="006C3AB8"/>
    <w:rsid w:val="006C3ABA"/>
    <w:rsid w:val="006C3D52"/>
    <w:rsid w:val="006C3D7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9B"/>
    <w:rsid w:val="006C52A3"/>
    <w:rsid w:val="006C532B"/>
    <w:rsid w:val="006C5470"/>
    <w:rsid w:val="006C5525"/>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486"/>
    <w:rsid w:val="006D06E3"/>
    <w:rsid w:val="006D0AA6"/>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BA"/>
    <w:rsid w:val="006D45EE"/>
    <w:rsid w:val="006D474B"/>
    <w:rsid w:val="006D4761"/>
    <w:rsid w:val="006D478A"/>
    <w:rsid w:val="006D4881"/>
    <w:rsid w:val="006D493B"/>
    <w:rsid w:val="006D4AA8"/>
    <w:rsid w:val="006D4D09"/>
    <w:rsid w:val="006D500F"/>
    <w:rsid w:val="006D531A"/>
    <w:rsid w:val="006D549E"/>
    <w:rsid w:val="006D55E9"/>
    <w:rsid w:val="006D5655"/>
    <w:rsid w:val="006D56E7"/>
    <w:rsid w:val="006D5889"/>
    <w:rsid w:val="006D589B"/>
    <w:rsid w:val="006D5944"/>
    <w:rsid w:val="006D5BAC"/>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CF"/>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26"/>
    <w:rsid w:val="006E1F43"/>
    <w:rsid w:val="006E1FE2"/>
    <w:rsid w:val="006E2125"/>
    <w:rsid w:val="006E21D1"/>
    <w:rsid w:val="006E2234"/>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59B"/>
    <w:rsid w:val="006E4625"/>
    <w:rsid w:val="006E470C"/>
    <w:rsid w:val="006E4A67"/>
    <w:rsid w:val="006E4B50"/>
    <w:rsid w:val="006E4BE2"/>
    <w:rsid w:val="006E4C47"/>
    <w:rsid w:val="006E4CA7"/>
    <w:rsid w:val="006E4CC4"/>
    <w:rsid w:val="006E4F04"/>
    <w:rsid w:val="006E4FC3"/>
    <w:rsid w:val="006E5071"/>
    <w:rsid w:val="006E5270"/>
    <w:rsid w:val="006E53F0"/>
    <w:rsid w:val="006E55A9"/>
    <w:rsid w:val="006E55FC"/>
    <w:rsid w:val="006E5753"/>
    <w:rsid w:val="006E582F"/>
    <w:rsid w:val="006E5ABF"/>
    <w:rsid w:val="006E5B19"/>
    <w:rsid w:val="006E5CE0"/>
    <w:rsid w:val="006E60FE"/>
    <w:rsid w:val="006E6368"/>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2A"/>
    <w:rsid w:val="006F3E55"/>
    <w:rsid w:val="006F4000"/>
    <w:rsid w:val="006F40A1"/>
    <w:rsid w:val="006F40F9"/>
    <w:rsid w:val="006F411F"/>
    <w:rsid w:val="006F413F"/>
    <w:rsid w:val="006F450A"/>
    <w:rsid w:val="006F4757"/>
    <w:rsid w:val="006F4779"/>
    <w:rsid w:val="006F48CC"/>
    <w:rsid w:val="006F49FD"/>
    <w:rsid w:val="006F4A48"/>
    <w:rsid w:val="006F4CCD"/>
    <w:rsid w:val="006F4D28"/>
    <w:rsid w:val="006F5184"/>
    <w:rsid w:val="006F5371"/>
    <w:rsid w:val="006F5491"/>
    <w:rsid w:val="006F54CC"/>
    <w:rsid w:val="006F56DA"/>
    <w:rsid w:val="006F5794"/>
    <w:rsid w:val="006F58C8"/>
    <w:rsid w:val="006F593B"/>
    <w:rsid w:val="006F599C"/>
    <w:rsid w:val="006F5C36"/>
    <w:rsid w:val="006F5F33"/>
    <w:rsid w:val="006F5FB9"/>
    <w:rsid w:val="006F6258"/>
    <w:rsid w:val="006F631E"/>
    <w:rsid w:val="006F6453"/>
    <w:rsid w:val="006F6498"/>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384"/>
    <w:rsid w:val="00700585"/>
    <w:rsid w:val="007005FF"/>
    <w:rsid w:val="00700689"/>
    <w:rsid w:val="007008A9"/>
    <w:rsid w:val="00701227"/>
    <w:rsid w:val="007012B1"/>
    <w:rsid w:val="00701424"/>
    <w:rsid w:val="007015F3"/>
    <w:rsid w:val="00701709"/>
    <w:rsid w:val="00701740"/>
    <w:rsid w:val="00701920"/>
    <w:rsid w:val="00701ACB"/>
    <w:rsid w:val="00701BBF"/>
    <w:rsid w:val="00701D82"/>
    <w:rsid w:val="00701D9C"/>
    <w:rsid w:val="0070206C"/>
    <w:rsid w:val="00702110"/>
    <w:rsid w:val="0070238C"/>
    <w:rsid w:val="007027F9"/>
    <w:rsid w:val="00702895"/>
    <w:rsid w:val="007028CB"/>
    <w:rsid w:val="007029F1"/>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4F"/>
    <w:rsid w:val="0070495F"/>
    <w:rsid w:val="00704BB3"/>
    <w:rsid w:val="00704CD5"/>
    <w:rsid w:val="007050E0"/>
    <w:rsid w:val="00705213"/>
    <w:rsid w:val="0070522D"/>
    <w:rsid w:val="00705252"/>
    <w:rsid w:val="007052AF"/>
    <w:rsid w:val="00705528"/>
    <w:rsid w:val="0070558D"/>
    <w:rsid w:val="00705655"/>
    <w:rsid w:val="00705729"/>
    <w:rsid w:val="00705761"/>
    <w:rsid w:val="0070591F"/>
    <w:rsid w:val="007059C6"/>
    <w:rsid w:val="007059F2"/>
    <w:rsid w:val="00705A21"/>
    <w:rsid w:val="00705A4D"/>
    <w:rsid w:val="00705AE0"/>
    <w:rsid w:val="00705B1D"/>
    <w:rsid w:val="00705C2F"/>
    <w:rsid w:val="00705FD7"/>
    <w:rsid w:val="007060F5"/>
    <w:rsid w:val="00706286"/>
    <w:rsid w:val="00706366"/>
    <w:rsid w:val="007063C1"/>
    <w:rsid w:val="007064E8"/>
    <w:rsid w:val="00706601"/>
    <w:rsid w:val="00706704"/>
    <w:rsid w:val="00706757"/>
    <w:rsid w:val="00706883"/>
    <w:rsid w:val="00706B24"/>
    <w:rsid w:val="00706C07"/>
    <w:rsid w:val="00706DBD"/>
    <w:rsid w:val="00706EF1"/>
    <w:rsid w:val="00706FFC"/>
    <w:rsid w:val="0070705B"/>
    <w:rsid w:val="00707145"/>
    <w:rsid w:val="0070717C"/>
    <w:rsid w:val="007072E8"/>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6F5"/>
    <w:rsid w:val="00711AD6"/>
    <w:rsid w:val="00711AFC"/>
    <w:rsid w:val="00711DCC"/>
    <w:rsid w:val="00711E0B"/>
    <w:rsid w:val="007120A4"/>
    <w:rsid w:val="00712296"/>
    <w:rsid w:val="007122B1"/>
    <w:rsid w:val="007122DB"/>
    <w:rsid w:val="00712893"/>
    <w:rsid w:val="007129A8"/>
    <w:rsid w:val="00712ADC"/>
    <w:rsid w:val="00712FFC"/>
    <w:rsid w:val="007131D0"/>
    <w:rsid w:val="0071329F"/>
    <w:rsid w:val="00713325"/>
    <w:rsid w:val="007133FC"/>
    <w:rsid w:val="007134C5"/>
    <w:rsid w:val="007137D7"/>
    <w:rsid w:val="00714108"/>
    <w:rsid w:val="00714339"/>
    <w:rsid w:val="007143F1"/>
    <w:rsid w:val="00714536"/>
    <w:rsid w:val="00714576"/>
    <w:rsid w:val="00714694"/>
    <w:rsid w:val="007148BF"/>
    <w:rsid w:val="00714A76"/>
    <w:rsid w:val="00714AF9"/>
    <w:rsid w:val="00714BA5"/>
    <w:rsid w:val="00714BCB"/>
    <w:rsid w:val="00714C56"/>
    <w:rsid w:val="00714C6A"/>
    <w:rsid w:val="00714C85"/>
    <w:rsid w:val="00714E39"/>
    <w:rsid w:val="00714E41"/>
    <w:rsid w:val="00714E55"/>
    <w:rsid w:val="00714EC1"/>
    <w:rsid w:val="00714FAF"/>
    <w:rsid w:val="00715006"/>
    <w:rsid w:val="0071515B"/>
    <w:rsid w:val="00715331"/>
    <w:rsid w:val="007153E0"/>
    <w:rsid w:val="0071544E"/>
    <w:rsid w:val="00715462"/>
    <w:rsid w:val="00715600"/>
    <w:rsid w:val="0071564E"/>
    <w:rsid w:val="00715665"/>
    <w:rsid w:val="00715827"/>
    <w:rsid w:val="0071582C"/>
    <w:rsid w:val="00715A60"/>
    <w:rsid w:val="00715D53"/>
    <w:rsid w:val="00715D88"/>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381"/>
    <w:rsid w:val="00720525"/>
    <w:rsid w:val="007205A1"/>
    <w:rsid w:val="007205BE"/>
    <w:rsid w:val="0072064E"/>
    <w:rsid w:val="007206B1"/>
    <w:rsid w:val="00720842"/>
    <w:rsid w:val="0072089B"/>
    <w:rsid w:val="00720ADC"/>
    <w:rsid w:val="00720C5C"/>
    <w:rsid w:val="00720ECA"/>
    <w:rsid w:val="00720F58"/>
    <w:rsid w:val="00720F78"/>
    <w:rsid w:val="0072104D"/>
    <w:rsid w:val="00721077"/>
    <w:rsid w:val="00721146"/>
    <w:rsid w:val="0072132D"/>
    <w:rsid w:val="00721567"/>
    <w:rsid w:val="007215AD"/>
    <w:rsid w:val="007216BF"/>
    <w:rsid w:val="007218AA"/>
    <w:rsid w:val="0072195D"/>
    <w:rsid w:val="00721A50"/>
    <w:rsid w:val="00721BD3"/>
    <w:rsid w:val="00721CA8"/>
    <w:rsid w:val="0072243E"/>
    <w:rsid w:val="00722800"/>
    <w:rsid w:val="0072288D"/>
    <w:rsid w:val="00722A7F"/>
    <w:rsid w:val="007230AA"/>
    <w:rsid w:val="007230E5"/>
    <w:rsid w:val="007231C1"/>
    <w:rsid w:val="0072333B"/>
    <w:rsid w:val="0072365C"/>
    <w:rsid w:val="00723686"/>
    <w:rsid w:val="00723839"/>
    <w:rsid w:val="00723844"/>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15"/>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5E"/>
    <w:rsid w:val="00727577"/>
    <w:rsid w:val="007275A3"/>
    <w:rsid w:val="007275C9"/>
    <w:rsid w:val="00727680"/>
    <w:rsid w:val="007276D6"/>
    <w:rsid w:val="00727784"/>
    <w:rsid w:val="007278C7"/>
    <w:rsid w:val="00727A0C"/>
    <w:rsid w:val="00727BAA"/>
    <w:rsid w:val="00727D9B"/>
    <w:rsid w:val="00730082"/>
    <w:rsid w:val="00730118"/>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E9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C03"/>
    <w:rsid w:val="00735DB8"/>
    <w:rsid w:val="00735F44"/>
    <w:rsid w:val="00736018"/>
    <w:rsid w:val="007361CF"/>
    <w:rsid w:val="00736243"/>
    <w:rsid w:val="0073629C"/>
    <w:rsid w:val="0073643B"/>
    <w:rsid w:val="0073682C"/>
    <w:rsid w:val="00736957"/>
    <w:rsid w:val="00736C59"/>
    <w:rsid w:val="00736D71"/>
    <w:rsid w:val="00736EB9"/>
    <w:rsid w:val="00736EBF"/>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BFD"/>
    <w:rsid w:val="00741D66"/>
    <w:rsid w:val="00741DDF"/>
    <w:rsid w:val="00741DE3"/>
    <w:rsid w:val="00741F19"/>
    <w:rsid w:val="00741F73"/>
    <w:rsid w:val="007421B9"/>
    <w:rsid w:val="0074240F"/>
    <w:rsid w:val="00742789"/>
    <w:rsid w:val="00742849"/>
    <w:rsid w:val="00742891"/>
    <w:rsid w:val="00742D8D"/>
    <w:rsid w:val="00742E84"/>
    <w:rsid w:val="00743099"/>
    <w:rsid w:val="007430D9"/>
    <w:rsid w:val="00743235"/>
    <w:rsid w:val="0074323F"/>
    <w:rsid w:val="00743240"/>
    <w:rsid w:val="00743790"/>
    <w:rsid w:val="007437BC"/>
    <w:rsid w:val="007438A8"/>
    <w:rsid w:val="00743D23"/>
    <w:rsid w:val="00743D31"/>
    <w:rsid w:val="00743DD4"/>
    <w:rsid w:val="0074408F"/>
    <w:rsid w:val="007441F3"/>
    <w:rsid w:val="00744317"/>
    <w:rsid w:val="007443BB"/>
    <w:rsid w:val="007444F9"/>
    <w:rsid w:val="00744673"/>
    <w:rsid w:val="00744802"/>
    <w:rsid w:val="00744ADF"/>
    <w:rsid w:val="00744AE5"/>
    <w:rsid w:val="00744C47"/>
    <w:rsid w:val="00744CA7"/>
    <w:rsid w:val="00744E2B"/>
    <w:rsid w:val="00744FD8"/>
    <w:rsid w:val="0074511B"/>
    <w:rsid w:val="007451C8"/>
    <w:rsid w:val="00745451"/>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840"/>
    <w:rsid w:val="00746A67"/>
    <w:rsid w:val="00746BA1"/>
    <w:rsid w:val="00746DA9"/>
    <w:rsid w:val="00746F58"/>
    <w:rsid w:val="00746FAD"/>
    <w:rsid w:val="00747296"/>
    <w:rsid w:val="007473FE"/>
    <w:rsid w:val="007474A8"/>
    <w:rsid w:val="00747586"/>
    <w:rsid w:val="007475CF"/>
    <w:rsid w:val="00747726"/>
    <w:rsid w:val="007477F2"/>
    <w:rsid w:val="00747911"/>
    <w:rsid w:val="0074797D"/>
    <w:rsid w:val="007479C6"/>
    <w:rsid w:val="007479E8"/>
    <w:rsid w:val="00747A31"/>
    <w:rsid w:val="00747AF3"/>
    <w:rsid w:val="00747CF0"/>
    <w:rsid w:val="00747DDF"/>
    <w:rsid w:val="00747DF2"/>
    <w:rsid w:val="00750284"/>
    <w:rsid w:val="007502A6"/>
    <w:rsid w:val="0075035F"/>
    <w:rsid w:val="00750472"/>
    <w:rsid w:val="0075077D"/>
    <w:rsid w:val="00750D60"/>
    <w:rsid w:val="00750E57"/>
    <w:rsid w:val="00750E7F"/>
    <w:rsid w:val="00750F98"/>
    <w:rsid w:val="00750FC5"/>
    <w:rsid w:val="0075102E"/>
    <w:rsid w:val="00751033"/>
    <w:rsid w:val="007510A7"/>
    <w:rsid w:val="007511A9"/>
    <w:rsid w:val="0075136E"/>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316"/>
    <w:rsid w:val="00754451"/>
    <w:rsid w:val="007545BC"/>
    <w:rsid w:val="00754676"/>
    <w:rsid w:val="00754856"/>
    <w:rsid w:val="0075493B"/>
    <w:rsid w:val="00755035"/>
    <w:rsid w:val="00755222"/>
    <w:rsid w:val="0075537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D"/>
    <w:rsid w:val="00756E4F"/>
    <w:rsid w:val="00756FE0"/>
    <w:rsid w:val="00757092"/>
    <w:rsid w:val="00757143"/>
    <w:rsid w:val="00757212"/>
    <w:rsid w:val="00757308"/>
    <w:rsid w:val="00757353"/>
    <w:rsid w:val="0075758E"/>
    <w:rsid w:val="0075768F"/>
    <w:rsid w:val="00757A02"/>
    <w:rsid w:val="00757BEB"/>
    <w:rsid w:val="00757C6C"/>
    <w:rsid w:val="00760317"/>
    <w:rsid w:val="0076049F"/>
    <w:rsid w:val="007607D4"/>
    <w:rsid w:val="00760818"/>
    <w:rsid w:val="0076089C"/>
    <w:rsid w:val="00760B02"/>
    <w:rsid w:val="00760BA5"/>
    <w:rsid w:val="00760BC7"/>
    <w:rsid w:val="00760DA7"/>
    <w:rsid w:val="00760F89"/>
    <w:rsid w:val="00761677"/>
    <w:rsid w:val="00761692"/>
    <w:rsid w:val="007616AD"/>
    <w:rsid w:val="00761886"/>
    <w:rsid w:val="0076192A"/>
    <w:rsid w:val="007619BF"/>
    <w:rsid w:val="00761B1A"/>
    <w:rsid w:val="00761C17"/>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07"/>
    <w:rsid w:val="00763C26"/>
    <w:rsid w:val="00763DF9"/>
    <w:rsid w:val="00763E25"/>
    <w:rsid w:val="00763E78"/>
    <w:rsid w:val="00764053"/>
    <w:rsid w:val="00764107"/>
    <w:rsid w:val="00764408"/>
    <w:rsid w:val="00764878"/>
    <w:rsid w:val="00764A08"/>
    <w:rsid w:val="00764B39"/>
    <w:rsid w:val="00764D04"/>
    <w:rsid w:val="00764D09"/>
    <w:rsid w:val="00764E0F"/>
    <w:rsid w:val="00764FC2"/>
    <w:rsid w:val="0076508C"/>
    <w:rsid w:val="007650C6"/>
    <w:rsid w:val="007653D6"/>
    <w:rsid w:val="00765529"/>
    <w:rsid w:val="00765758"/>
    <w:rsid w:val="00765A39"/>
    <w:rsid w:val="00765AC4"/>
    <w:rsid w:val="00765CE8"/>
    <w:rsid w:val="00766689"/>
    <w:rsid w:val="00766745"/>
    <w:rsid w:val="0076683B"/>
    <w:rsid w:val="007669FA"/>
    <w:rsid w:val="00766A86"/>
    <w:rsid w:val="00766AB7"/>
    <w:rsid w:val="00766AD6"/>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3"/>
    <w:rsid w:val="00771277"/>
    <w:rsid w:val="00771529"/>
    <w:rsid w:val="00771A5C"/>
    <w:rsid w:val="00771B91"/>
    <w:rsid w:val="00771C12"/>
    <w:rsid w:val="00771C3F"/>
    <w:rsid w:val="00771CEB"/>
    <w:rsid w:val="00771ECC"/>
    <w:rsid w:val="007723A8"/>
    <w:rsid w:val="00772853"/>
    <w:rsid w:val="00772902"/>
    <w:rsid w:val="0077299F"/>
    <w:rsid w:val="00772CD6"/>
    <w:rsid w:val="0077323A"/>
    <w:rsid w:val="00773395"/>
    <w:rsid w:val="007733DF"/>
    <w:rsid w:val="007733F8"/>
    <w:rsid w:val="007738E7"/>
    <w:rsid w:val="0077390A"/>
    <w:rsid w:val="00773B03"/>
    <w:rsid w:val="00773B34"/>
    <w:rsid w:val="00773C1F"/>
    <w:rsid w:val="00773ED5"/>
    <w:rsid w:val="00773F68"/>
    <w:rsid w:val="0077421D"/>
    <w:rsid w:val="0077429A"/>
    <w:rsid w:val="007743A9"/>
    <w:rsid w:val="00774731"/>
    <w:rsid w:val="007747A5"/>
    <w:rsid w:val="00774DAB"/>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6EEC"/>
    <w:rsid w:val="0077717D"/>
    <w:rsid w:val="00777302"/>
    <w:rsid w:val="00777495"/>
    <w:rsid w:val="00777666"/>
    <w:rsid w:val="007778B6"/>
    <w:rsid w:val="00777A73"/>
    <w:rsid w:val="00777C61"/>
    <w:rsid w:val="00777D3F"/>
    <w:rsid w:val="00777F1E"/>
    <w:rsid w:val="00780528"/>
    <w:rsid w:val="00780606"/>
    <w:rsid w:val="0078077B"/>
    <w:rsid w:val="007807D2"/>
    <w:rsid w:val="007807D4"/>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2C6"/>
    <w:rsid w:val="007823E1"/>
    <w:rsid w:val="00782881"/>
    <w:rsid w:val="00782A3A"/>
    <w:rsid w:val="00782CB6"/>
    <w:rsid w:val="00782CC4"/>
    <w:rsid w:val="00782D68"/>
    <w:rsid w:val="00782E05"/>
    <w:rsid w:val="00783295"/>
    <w:rsid w:val="007834B5"/>
    <w:rsid w:val="007839B0"/>
    <w:rsid w:val="00783A27"/>
    <w:rsid w:val="00783BEC"/>
    <w:rsid w:val="00783D38"/>
    <w:rsid w:val="00783DE3"/>
    <w:rsid w:val="00783E67"/>
    <w:rsid w:val="00783FF5"/>
    <w:rsid w:val="00784152"/>
    <w:rsid w:val="00784289"/>
    <w:rsid w:val="007844A0"/>
    <w:rsid w:val="0078480A"/>
    <w:rsid w:val="00784B85"/>
    <w:rsid w:val="00784D47"/>
    <w:rsid w:val="00784D4A"/>
    <w:rsid w:val="00785060"/>
    <w:rsid w:val="0078527D"/>
    <w:rsid w:val="00785347"/>
    <w:rsid w:val="0078535F"/>
    <w:rsid w:val="007853AC"/>
    <w:rsid w:val="00785416"/>
    <w:rsid w:val="00785493"/>
    <w:rsid w:val="0078566D"/>
    <w:rsid w:val="0078584D"/>
    <w:rsid w:val="00785B6C"/>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147"/>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7F1"/>
    <w:rsid w:val="007918A3"/>
    <w:rsid w:val="00791B07"/>
    <w:rsid w:val="00791BBF"/>
    <w:rsid w:val="00791F27"/>
    <w:rsid w:val="00792081"/>
    <w:rsid w:val="0079210B"/>
    <w:rsid w:val="00792276"/>
    <w:rsid w:val="00792398"/>
    <w:rsid w:val="007923B4"/>
    <w:rsid w:val="007924C9"/>
    <w:rsid w:val="007926A3"/>
    <w:rsid w:val="007927DF"/>
    <w:rsid w:val="00792954"/>
    <w:rsid w:val="00792BD7"/>
    <w:rsid w:val="00792C46"/>
    <w:rsid w:val="00792CB8"/>
    <w:rsid w:val="00792D83"/>
    <w:rsid w:val="00792F95"/>
    <w:rsid w:val="0079336E"/>
    <w:rsid w:val="007934B9"/>
    <w:rsid w:val="00793629"/>
    <w:rsid w:val="00793661"/>
    <w:rsid w:val="007936AF"/>
    <w:rsid w:val="007936C2"/>
    <w:rsid w:val="0079381E"/>
    <w:rsid w:val="0079393A"/>
    <w:rsid w:val="00793A94"/>
    <w:rsid w:val="00793ABD"/>
    <w:rsid w:val="00793AD8"/>
    <w:rsid w:val="00793C02"/>
    <w:rsid w:val="00793C68"/>
    <w:rsid w:val="00793CB3"/>
    <w:rsid w:val="0079423C"/>
    <w:rsid w:val="00794695"/>
    <w:rsid w:val="007946A2"/>
    <w:rsid w:val="00794882"/>
    <w:rsid w:val="007948B3"/>
    <w:rsid w:val="007949B8"/>
    <w:rsid w:val="007949BF"/>
    <w:rsid w:val="00794D27"/>
    <w:rsid w:val="00794DC9"/>
    <w:rsid w:val="00794F03"/>
    <w:rsid w:val="00795031"/>
    <w:rsid w:val="007950F6"/>
    <w:rsid w:val="0079528D"/>
    <w:rsid w:val="0079529C"/>
    <w:rsid w:val="0079534D"/>
    <w:rsid w:val="007953A7"/>
    <w:rsid w:val="00795BAD"/>
    <w:rsid w:val="00795C3F"/>
    <w:rsid w:val="00795C72"/>
    <w:rsid w:val="00795D82"/>
    <w:rsid w:val="00795D9A"/>
    <w:rsid w:val="00795DE5"/>
    <w:rsid w:val="00795E6E"/>
    <w:rsid w:val="00795F5D"/>
    <w:rsid w:val="00795F99"/>
    <w:rsid w:val="007961BD"/>
    <w:rsid w:val="007961EC"/>
    <w:rsid w:val="00796214"/>
    <w:rsid w:val="0079639B"/>
    <w:rsid w:val="007966FF"/>
    <w:rsid w:val="007968BB"/>
    <w:rsid w:val="00796914"/>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707"/>
    <w:rsid w:val="007A08BC"/>
    <w:rsid w:val="007A0A4A"/>
    <w:rsid w:val="007A0A7B"/>
    <w:rsid w:val="007A0BC4"/>
    <w:rsid w:val="007A0DD0"/>
    <w:rsid w:val="007A1020"/>
    <w:rsid w:val="007A1491"/>
    <w:rsid w:val="007A17C6"/>
    <w:rsid w:val="007A1934"/>
    <w:rsid w:val="007A1A1F"/>
    <w:rsid w:val="007A1B2C"/>
    <w:rsid w:val="007A1C93"/>
    <w:rsid w:val="007A1D66"/>
    <w:rsid w:val="007A1EF3"/>
    <w:rsid w:val="007A1FBC"/>
    <w:rsid w:val="007A24EC"/>
    <w:rsid w:val="007A258F"/>
    <w:rsid w:val="007A25D8"/>
    <w:rsid w:val="007A26B3"/>
    <w:rsid w:val="007A2737"/>
    <w:rsid w:val="007A27A4"/>
    <w:rsid w:val="007A29C7"/>
    <w:rsid w:val="007A2A74"/>
    <w:rsid w:val="007A2B0E"/>
    <w:rsid w:val="007A2C21"/>
    <w:rsid w:val="007A2CA0"/>
    <w:rsid w:val="007A2D3E"/>
    <w:rsid w:val="007A2EB3"/>
    <w:rsid w:val="007A2F0A"/>
    <w:rsid w:val="007A301B"/>
    <w:rsid w:val="007A3061"/>
    <w:rsid w:val="007A3090"/>
    <w:rsid w:val="007A30E6"/>
    <w:rsid w:val="007A3147"/>
    <w:rsid w:val="007A32A5"/>
    <w:rsid w:val="007A3307"/>
    <w:rsid w:val="007A33A8"/>
    <w:rsid w:val="007A3456"/>
    <w:rsid w:val="007A3789"/>
    <w:rsid w:val="007A3C8A"/>
    <w:rsid w:val="007A3E30"/>
    <w:rsid w:val="007A3E41"/>
    <w:rsid w:val="007A3E72"/>
    <w:rsid w:val="007A4044"/>
    <w:rsid w:val="007A41F8"/>
    <w:rsid w:val="007A4202"/>
    <w:rsid w:val="007A453C"/>
    <w:rsid w:val="007A455A"/>
    <w:rsid w:val="007A4628"/>
    <w:rsid w:val="007A4657"/>
    <w:rsid w:val="007A4868"/>
    <w:rsid w:val="007A4B87"/>
    <w:rsid w:val="007A4B9F"/>
    <w:rsid w:val="007A4BA9"/>
    <w:rsid w:val="007A4F40"/>
    <w:rsid w:val="007A5016"/>
    <w:rsid w:val="007A5384"/>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8D8"/>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C0"/>
    <w:rsid w:val="007B17F5"/>
    <w:rsid w:val="007B1896"/>
    <w:rsid w:val="007B18DA"/>
    <w:rsid w:val="007B191B"/>
    <w:rsid w:val="007B1A71"/>
    <w:rsid w:val="007B1AEB"/>
    <w:rsid w:val="007B1BBB"/>
    <w:rsid w:val="007B1CDF"/>
    <w:rsid w:val="007B1D4C"/>
    <w:rsid w:val="007B23DB"/>
    <w:rsid w:val="007B25D5"/>
    <w:rsid w:val="007B25E0"/>
    <w:rsid w:val="007B2987"/>
    <w:rsid w:val="007B299F"/>
    <w:rsid w:val="007B29ED"/>
    <w:rsid w:val="007B2A12"/>
    <w:rsid w:val="007B2A44"/>
    <w:rsid w:val="007B2C8A"/>
    <w:rsid w:val="007B2E53"/>
    <w:rsid w:val="007B2F18"/>
    <w:rsid w:val="007B2FE1"/>
    <w:rsid w:val="007B30FD"/>
    <w:rsid w:val="007B3864"/>
    <w:rsid w:val="007B3BC6"/>
    <w:rsid w:val="007B3F8F"/>
    <w:rsid w:val="007B4259"/>
    <w:rsid w:val="007B42E6"/>
    <w:rsid w:val="007B4318"/>
    <w:rsid w:val="007B4359"/>
    <w:rsid w:val="007B43B2"/>
    <w:rsid w:val="007B46B3"/>
    <w:rsid w:val="007B49A4"/>
    <w:rsid w:val="007B4AB7"/>
    <w:rsid w:val="007B4DC1"/>
    <w:rsid w:val="007B4E06"/>
    <w:rsid w:val="007B4E33"/>
    <w:rsid w:val="007B4FDB"/>
    <w:rsid w:val="007B5278"/>
    <w:rsid w:val="007B52AC"/>
    <w:rsid w:val="007B53B4"/>
    <w:rsid w:val="007B541A"/>
    <w:rsid w:val="007B5946"/>
    <w:rsid w:val="007B5DDD"/>
    <w:rsid w:val="007B5E9E"/>
    <w:rsid w:val="007B601A"/>
    <w:rsid w:val="007B60AA"/>
    <w:rsid w:val="007B60AE"/>
    <w:rsid w:val="007B61A2"/>
    <w:rsid w:val="007B61D5"/>
    <w:rsid w:val="007B62E3"/>
    <w:rsid w:val="007B62F4"/>
    <w:rsid w:val="007B64B0"/>
    <w:rsid w:val="007B656D"/>
    <w:rsid w:val="007B6783"/>
    <w:rsid w:val="007B6B23"/>
    <w:rsid w:val="007B6B32"/>
    <w:rsid w:val="007B6D86"/>
    <w:rsid w:val="007B6E76"/>
    <w:rsid w:val="007B7153"/>
    <w:rsid w:val="007B7240"/>
    <w:rsid w:val="007B7433"/>
    <w:rsid w:val="007B765B"/>
    <w:rsid w:val="007B795C"/>
    <w:rsid w:val="007B79BC"/>
    <w:rsid w:val="007B7BD9"/>
    <w:rsid w:val="007B7BE2"/>
    <w:rsid w:val="007B7D68"/>
    <w:rsid w:val="007C0021"/>
    <w:rsid w:val="007C010C"/>
    <w:rsid w:val="007C01FA"/>
    <w:rsid w:val="007C0301"/>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1F3C"/>
    <w:rsid w:val="007C20DC"/>
    <w:rsid w:val="007C21DE"/>
    <w:rsid w:val="007C229E"/>
    <w:rsid w:val="007C2352"/>
    <w:rsid w:val="007C23B4"/>
    <w:rsid w:val="007C2554"/>
    <w:rsid w:val="007C2710"/>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2E9"/>
    <w:rsid w:val="007C4375"/>
    <w:rsid w:val="007C4467"/>
    <w:rsid w:val="007C458E"/>
    <w:rsid w:val="007C4662"/>
    <w:rsid w:val="007C48D7"/>
    <w:rsid w:val="007C4A48"/>
    <w:rsid w:val="007C4D3B"/>
    <w:rsid w:val="007C4E51"/>
    <w:rsid w:val="007C4E83"/>
    <w:rsid w:val="007C556A"/>
    <w:rsid w:val="007C55D4"/>
    <w:rsid w:val="007C5619"/>
    <w:rsid w:val="007C5A3A"/>
    <w:rsid w:val="007C5C3B"/>
    <w:rsid w:val="007C5C62"/>
    <w:rsid w:val="007C5D98"/>
    <w:rsid w:val="007C60AE"/>
    <w:rsid w:val="007C60FE"/>
    <w:rsid w:val="007C65A7"/>
    <w:rsid w:val="007C684C"/>
    <w:rsid w:val="007C68C8"/>
    <w:rsid w:val="007C6A71"/>
    <w:rsid w:val="007C6BC5"/>
    <w:rsid w:val="007C6BDA"/>
    <w:rsid w:val="007C6D1A"/>
    <w:rsid w:val="007C6EA0"/>
    <w:rsid w:val="007C7003"/>
    <w:rsid w:val="007C714F"/>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22"/>
    <w:rsid w:val="007D1F62"/>
    <w:rsid w:val="007D21A3"/>
    <w:rsid w:val="007D2253"/>
    <w:rsid w:val="007D22EB"/>
    <w:rsid w:val="007D22FE"/>
    <w:rsid w:val="007D2346"/>
    <w:rsid w:val="007D235B"/>
    <w:rsid w:val="007D23FD"/>
    <w:rsid w:val="007D2504"/>
    <w:rsid w:val="007D2596"/>
    <w:rsid w:val="007D25E7"/>
    <w:rsid w:val="007D282C"/>
    <w:rsid w:val="007D2853"/>
    <w:rsid w:val="007D2946"/>
    <w:rsid w:val="007D2960"/>
    <w:rsid w:val="007D2994"/>
    <w:rsid w:val="007D29D4"/>
    <w:rsid w:val="007D2BEC"/>
    <w:rsid w:val="007D2F2D"/>
    <w:rsid w:val="007D2F4D"/>
    <w:rsid w:val="007D2FDA"/>
    <w:rsid w:val="007D3092"/>
    <w:rsid w:val="007D3540"/>
    <w:rsid w:val="007D3633"/>
    <w:rsid w:val="007D3754"/>
    <w:rsid w:val="007D380E"/>
    <w:rsid w:val="007D3D7D"/>
    <w:rsid w:val="007D3DBE"/>
    <w:rsid w:val="007D3F7F"/>
    <w:rsid w:val="007D3FC7"/>
    <w:rsid w:val="007D4209"/>
    <w:rsid w:val="007D42E0"/>
    <w:rsid w:val="007D432C"/>
    <w:rsid w:val="007D44F2"/>
    <w:rsid w:val="007D44F6"/>
    <w:rsid w:val="007D45C0"/>
    <w:rsid w:val="007D47F1"/>
    <w:rsid w:val="007D48AA"/>
    <w:rsid w:val="007D4972"/>
    <w:rsid w:val="007D4A32"/>
    <w:rsid w:val="007D4B43"/>
    <w:rsid w:val="007D4C46"/>
    <w:rsid w:val="007D4CD6"/>
    <w:rsid w:val="007D4D21"/>
    <w:rsid w:val="007D4E66"/>
    <w:rsid w:val="007D5153"/>
    <w:rsid w:val="007D5436"/>
    <w:rsid w:val="007D55E9"/>
    <w:rsid w:val="007D5700"/>
    <w:rsid w:val="007D5751"/>
    <w:rsid w:val="007D5961"/>
    <w:rsid w:val="007D59BC"/>
    <w:rsid w:val="007D59C4"/>
    <w:rsid w:val="007D5DCC"/>
    <w:rsid w:val="007D5F44"/>
    <w:rsid w:val="007D6189"/>
    <w:rsid w:val="007D630F"/>
    <w:rsid w:val="007D63F4"/>
    <w:rsid w:val="007D6595"/>
    <w:rsid w:val="007D6745"/>
    <w:rsid w:val="007D678F"/>
    <w:rsid w:val="007D67F4"/>
    <w:rsid w:val="007D6898"/>
    <w:rsid w:val="007D6D05"/>
    <w:rsid w:val="007D6EC4"/>
    <w:rsid w:val="007D6EE4"/>
    <w:rsid w:val="007D70E9"/>
    <w:rsid w:val="007D7157"/>
    <w:rsid w:val="007D7428"/>
    <w:rsid w:val="007D75FF"/>
    <w:rsid w:val="007D77F0"/>
    <w:rsid w:val="007D7902"/>
    <w:rsid w:val="007D7BF0"/>
    <w:rsid w:val="007D7E79"/>
    <w:rsid w:val="007D7FF0"/>
    <w:rsid w:val="007E02A4"/>
    <w:rsid w:val="007E041D"/>
    <w:rsid w:val="007E0560"/>
    <w:rsid w:val="007E07E3"/>
    <w:rsid w:val="007E07EF"/>
    <w:rsid w:val="007E0871"/>
    <w:rsid w:val="007E0A87"/>
    <w:rsid w:val="007E0AB2"/>
    <w:rsid w:val="007E0AB7"/>
    <w:rsid w:val="007E0AF9"/>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7C5"/>
    <w:rsid w:val="007E2808"/>
    <w:rsid w:val="007E28C4"/>
    <w:rsid w:val="007E291E"/>
    <w:rsid w:val="007E2BBA"/>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185"/>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1F5B"/>
    <w:rsid w:val="007F2090"/>
    <w:rsid w:val="007F2121"/>
    <w:rsid w:val="007F253C"/>
    <w:rsid w:val="007F2C26"/>
    <w:rsid w:val="007F2C36"/>
    <w:rsid w:val="007F2D50"/>
    <w:rsid w:val="007F2DFC"/>
    <w:rsid w:val="007F2E74"/>
    <w:rsid w:val="007F2F9A"/>
    <w:rsid w:val="007F30C9"/>
    <w:rsid w:val="007F32E7"/>
    <w:rsid w:val="007F33E1"/>
    <w:rsid w:val="007F3709"/>
    <w:rsid w:val="007F3F91"/>
    <w:rsid w:val="007F43AC"/>
    <w:rsid w:val="007F43C4"/>
    <w:rsid w:val="007F4421"/>
    <w:rsid w:val="007F4ADA"/>
    <w:rsid w:val="007F564F"/>
    <w:rsid w:val="007F5666"/>
    <w:rsid w:val="007F57CC"/>
    <w:rsid w:val="007F586D"/>
    <w:rsid w:val="007F5924"/>
    <w:rsid w:val="007F5B9B"/>
    <w:rsid w:val="007F60E3"/>
    <w:rsid w:val="007F646F"/>
    <w:rsid w:val="007F6B39"/>
    <w:rsid w:val="007F6BC8"/>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7AA"/>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03"/>
    <w:rsid w:val="00801D8E"/>
    <w:rsid w:val="008020D7"/>
    <w:rsid w:val="00802273"/>
    <w:rsid w:val="008022BE"/>
    <w:rsid w:val="0080333A"/>
    <w:rsid w:val="008033DC"/>
    <w:rsid w:val="008034A6"/>
    <w:rsid w:val="008035C8"/>
    <w:rsid w:val="008035E4"/>
    <w:rsid w:val="008037FD"/>
    <w:rsid w:val="00803A41"/>
    <w:rsid w:val="00803A91"/>
    <w:rsid w:val="00803C0D"/>
    <w:rsid w:val="00803C7B"/>
    <w:rsid w:val="00803CCA"/>
    <w:rsid w:val="008040AA"/>
    <w:rsid w:val="008040B7"/>
    <w:rsid w:val="008040C7"/>
    <w:rsid w:val="00804249"/>
    <w:rsid w:val="0080463B"/>
    <w:rsid w:val="00804931"/>
    <w:rsid w:val="00804A91"/>
    <w:rsid w:val="00804D0E"/>
    <w:rsid w:val="00804EB6"/>
    <w:rsid w:val="0080504C"/>
    <w:rsid w:val="0080513A"/>
    <w:rsid w:val="008051A4"/>
    <w:rsid w:val="0080528E"/>
    <w:rsid w:val="00805292"/>
    <w:rsid w:val="008052DB"/>
    <w:rsid w:val="00805366"/>
    <w:rsid w:val="0080556E"/>
    <w:rsid w:val="008055BD"/>
    <w:rsid w:val="008056BE"/>
    <w:rsid w:val="0080579F"/>
    <w:rsid w:val="008058F4"/>
    <w:rsid w:val="00805AD4"/>
    <w:rsid w:val="00805E91"/>
    <w:rsid w:val="00805FC7"/>
    <w:rsid w:val="00806113"/>
    <w:rsid w:val="00806332"/>
    <w:rsid w:val="008064BC"/>
    <w:rsid w:val="00806540"/>
    <w:rsid w:val="008065A2"/>
    <w:rsid w:val="00806828"/>
    <w:rsid w:val="0080695E"/>
    <w:rsid w:val="00806BC2"/>
    <w:rsid w:val="00806F80"/>
    <w:rsid w:val="0080703B"/>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4C"/>
    <w:rsid w:val="00810594"/>
    <w:rsid w:val="00810684"/>
    <w:rsid w:val="0081083E"/>
    <w:rsid w:val="00810907"/>
    <w:rsid w:val="0081094E"/>
    <w:rsid w:val="00810B16"/>
    <w:rsid w:val="00810DCE"/>
    <w:rsid w:val="00810E3B"/>
    <w:rsid w:val="0081106D"/>
    <w:rsid w:val="0081115E"/>
    <w:rsid w:val="00811216"/>
    <w:rsid w:val="00811A64"/>
    <w:rsid w:val="00811A77"/>
    <w:rsid w:val="00811BCE"/>
    <w:rsid w:val="00811E45"/>
    <w:rsid w:val="00811F5C"/>
    <w:rsid w:val="008128D5"/>
    <w:rsid w:val="00812A72"/>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428"/>
    <w:rsid w:val="00814640"/>
    <w:rsid w:val="008147BF"/>
    <w:rsid w:val="0081492B"/>
    <w:rsid w:val="00814B84"/>
    <w:rsid w:val="00814D23"/>
    <w:rsid w:val="00814D5D"/>
    <w:rsid w:val="00814E9D"/>
    <w:rsid w:val="00814F82"/>
    <w:rsid w:val="00815044"/>
    <w:rsid w:val="008155AA"/>
    <w:rsid w:val="008155C1"/>
    <w:rsid w:val="00815ACE"/>
    <w:rsid w:val="00815CD0"/>
    <w:rsid w:val="00815D62"/>
    <w:rsid w:val="00815E98"/>
    <w:rsid w:val="00815F90"/>
    <w:rsid w:val="008162B2"/>
    <w:rsid w:val="00816568"/>
    <w:rsid w:val="00816788"/>
    <w:rsid w:val="008169A4"/>
    <w:rsid w:val="00816BAC"/>
    <w:rsid w:val="00816C9E"/>
    <w:rsid w:val="00817189"/>
    <w:rsid w:val="008171F1"/>
    <w:rsid w:val="008172B8"/>
    <w:rsid w:val="0081745D"/>
    <w:rsid w:val="008174E5"/>
    <w:rsid w:val="0081757F"/>
    <w:rsid w:val="00817739"/>
    <w:rsid w:val="00817807"/>
    <w:rsid w:val="00817834"/>
    <w:rsid w:val="0081786A"/>
    <w:rsid w:val="008179D1"/>
    <w:rsid w:val="00817D2E"/>
    <w:rsid w:val="00817E83"/>
    <w:rsid w:val="00817F0E"/>
    <w:rsid w:val="00817F18"/>
    <w:rsid w:val="00817F7E"/>
    <w:rsid w:val="008205B4"/>
    <w:rsid w:val="00820649"/>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5D"/>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07"/>
    <w:rsid w:val="0082509E"/>
    <w:rsid w:val="0082527E"/>
    <w:rsid w:val="008252BF"/>
    <w:rsid w:val="008252EA"/>
    <w:rsid w:val="00825700"/>
    <w:rsid w:val="00825900"/>
    <w:rsid w:val="00825A73"/>
    <w:rsid w:val="00825AF5"/>
    <w:rsid w:val="00825B69"/>
    <w:rsid w:val="00825F95"/>
    <w:rsid w:val="0082609B"/>
    <w:rsid w:val="008261AE"/>
    <w:rsid w:val="008265FA"/>
    <w:rsid w:val="0082673D"/>
    <w:rsid w:val="0082675B"/>
    <w:rsid w:val="0082676B"/>
    <w:rsid w:val="00826975"/>
    <w:rsid w:val="00826C99"/>
    <w:rsid w:val="00826F9D"/>
    <w:rsid w:val="00827AB2"/>
    <w:rsid w:val="00827FA6"/>
    <w:rsid w:val="00827FFD"/>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886"/>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AD5"/>
    <w:rsid w:val="00832B93"/>
    <w:rsid w:val="00832BE2"/>
    <w:rsid w:val="00832C15"/>
    <w:rsid w:val="00832C56"/>
    <w:rsid w:val="0083304F"/>
    <w:rsid w:val="00833133"/>
    <w:rsid w:val="00833256"/>
    <w:rsid w:val="0083342A"/>
    <w:rsid w:val="008334CD"/>
    <w:rsid w:val="008334D5"/>
    <w:rsid w:val="00833835"/>
    <w:rsid w:val="0083390A"/>
    <w:rsid w:val="00833922"/>
    <w:rsid w:val="00833E0A"/>
    <w:rsid w:val="00833FE9"/>
    <w:rsid w:val="008340B2"/>
    <w:rsid w:val="008340C3"/>
    <w:rsid w:val="00834263"/>
    <w:rsid w:val="00834376"/>
    <w:rsid w:val="00834522"/>
    <w:rsid w:val="0083453A"/>
    <w:rsid w:val="0083495C"/>
    <w:rsid w:val="00834AB5"/>
    <w:rsid w:val="00834BD5"/>
    <w:rsid w:val="00834E50"/>
    <w:rsid w:val="00834F61"/>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8FD"/>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2E18"/>
    <w:rsid w:val="00843076"/>
    <w:rsid w:val="0084314D"/>
    <w:rsid w:val="008431ED"/>
    <w:rsid w:val="00843291"/>
    <w:rsid w:val="008432C6"/>
    <w:rsid w:val="0084356B"/>
    <w:rsid w:val="008435EE"/>
    <w:rsid w:val="0084395B"/>
    <w:rsid w:val="008439AA"/>
    <w:rsid w:val="00843CBF"/>
    <w:rsid w:val="00843D69"/>
    <w:rsid w:val="00843E84"/>
    <w:rsid w:val="00844093"/>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DF7"/>
    <w:rsid w:val="00846F18"/>
    <w:rsid w:val="00846F49"/>
    <w:rsid w:val="0084739C"/>
    <w:rsid w:val="0084787A"/>
    <w:rsid w:val="008478DA"/>
    <w:rsid w:val="00847BCD"/>
    <w:rsid w:val="0085007C"/>
    <w:rsid w:val="00850128"/>
    <w:rsid w:val="00850405"/>
    <w:rsid w:val="0085060E"/>
    <w:rsid w:val="0085097F"/>
    <w:rsid w:val="00850ADB"/>
    <w:rsid w:val="00850C12"/>
    <w:rsid w:val="00850C42"/>
    <w:rsid w:val="00850D90"/>
    <w:rsid w:val="00850DB0"/>
    <w:rsid w:val="00850E29"/>
    <w:rsid w:val="00850E75"/>
    <w:rsid w:val="00850EDD"/>
    <w:rsid w:val="008510B9"/>
    <w:rsid w:val="0085125E"/>
    <w:rsid w:val="008514C9"/>
    <w:rsid w:val="0085157A"/>
    <w:rsid w:val="00851690"/>
    <w:rsid w:val="00851939"/>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764"/>
    <w:rsid w:val="008527D0"/>
    <w:rsid w:val="00852854"/>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5F14"/>
    <w:rsid w:val="0085601E"/>
    <w:rsid w:val="008563CD"/>
    <w:rsid w:val="008566CC"/>
    <w:rsid w:val="00856AEB"/>
    <w:rsid w:val="00856B24"/>
    <w:rsid w:val="00856BD8"/>
    <w:rsid w:val="00856D14"/>
    <w:rsid w:val="00856D59"/>
    <w:rsid w:val="00856EDD"/>
    <w:rsid w:val="00856F03"/>
    <w:rsid w:val="0085719B"/>
    <w:rsid w:val="008574A1"/>
    <w:rsid w:val="008576FF"/>
    <w:rsid w:val="00857861"/>
    <w:rsid w:val="00857999"/>
    <w:rsid w:val="008579D9"/>
    <w:rsid w:val="00857A51"/>
    <w:rsid w:val="00857B22"/>
    <w:rsid w:val="00857C2D"/>
    <w:rsid w:val="00857C7C"/>
    <w:rsid w:val="00857DD7"/>
    <w:rsid w:val="00857DE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59"/>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2F97"/>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991"/>
    <w:rsid w:val="00864A8B"/>
    <w:rsid w:val="00864ACB"/>
    <w:rsid w:val="00864E45"/>
    <w:rsid w:val="00864FFE"/>
    <w:rsid w:val="008651FD"/>
    <w:rsid w:val="008655A8"/>
    <w:rsid w:val="00865605"/>
    <w:rsid w:val="00865680"/>
    <w:rsid w:val="0086573F"/>
    <w:rsid w:val="00865768"/>
    <w:rsid w:val="0086585D"/>
    <w:rsid w:val="00865AD9"/>
    <w:rsid w:val="00865C5A"/>
    <w:rsid w:val="00865EA3"/>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A9"/>
    <w:rsid w:val="00867AD7"/>
    <w:rsid w:val="00867C42"/>
    <w:rsid w:val="00867E65"/>
    <w:rsid w:val="00867F79"/>
    <w:rsid w:val="00867F99"/>
    <w:rsid w:val="00870152"/>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0E"/>
    <w:rsid w:val="0087321E"/>
    <w:rsid w:val="00873317"/>
    <w:rsid w:val="008733A4"/>
    <w:rsid w:val="0087347C"/>
    <w:rsid w:val="0087373B"/>
    <w:rsid w:val="0087386C"/>
    <w:rsid w:val="00873917"/>
    <w:rsid w:val="008739B9"/>
    <w:rsid w:val="008739C1"/>
    <w:rsid w:val="008739C9"/>
    <w:rsid w:val="00873A83"/>
    <w:rsid w:val="00873ABF"/>
    <w:rsid w:val="00873B92"/>
    <w:rsid w:val="00873D24"/>
    <w:rsid w:val="00873E24"/>
    <w:rsid w:val="008741B4"/>
    <w:rsid w:val="0087431B"/>
    <w:rsid w:val="008745FD"/>
    <w:rsid w:val="00874820"/>
    <w:rsid w:val="00874863"/>
    <w:rsid w:val="00874A52"/>
    <w:rsid w:val="00874BEA"/>
    <w:rsid w:val="00874E25"/>
    <w:rsid w:val="00874E5E"/>
    <w:rsid w:val="0087508F"/>
    <w:rsid w:val="008751F3"/>
    <w:rsid w:val="00875392"/>
    <w:rsid w:val="0087549C"/>
    <w:rsid w:val="008754FF"/>
    <w:rsid w:val="00875584"/>
    <w:rsid w:val="008755D1"/>
    <w:rsid w:val="008755F2"/>
    <w:rsid w:val="00875744"/>
    <w:rsid w:val="00875977"/>
    <w:rsid w:val="00875AC8"/>
    <w:rsid w:val="00875B45"/>
    <w:rsid w:val="00875E03"/>
    <w:rsid w:val="00875F8B"/>
    <w:rsid w:val="0087609B"/>
    <w:rsid w:val="008760A6"/>
    <w:rsid w:val="008760D7"/>
    <w:rsid w:val="008760FC"/>
    <w:rsid w:val="0087619A"/>
    <w:rsid w:val="00876223"/>
    <w:rsid w:val="0087633F"/>
    <w:rsid w:val="00876419"/>
    <w:rsid w:val="008764BD"/>
    <w:rsid w:val="008764C6"/>
    <w:rsid w:val="008764C9"/>
    <w:rsid w:val="00876631"/>
    <w:rsid w:val="00876695"/>
    <w:rsid w:val="0087676F"/>
    <w:rsid w:val="008769FC"/>
    <w:rsid w:val="00876C92"/>
    <w:rsid w:val="00876CA3"/>
    <w:rsid w:val="00876CB9"/>
    <w:rsid w:val="00876FFB"/>
    <w:rsid w:val="008770B2"/>
    <w:rsid w:val="0087738B"/>
    <w:rsid w:val="008779C0"/>
    <w:rsid w:val="00877A85"/>
    <w:rsid w:val="00877B99"/>
    <w:rsid w:val="00877BF4"/>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0B"/>
    <w:rsid w:val="00885452"/>
    <w:rsid w:val="0088545A"/>
    <w:rsid w:val="008855FB"/>
    <w:rsid w:val="008856C7"/>
    <w:rsid w:val="008858F7"/>
    <w:rsid w:val="00885B09"/>
    <w:rsid w:val="00885C6B"/>
    <w:rsid w:val="008862DE"/>
    <w:rsid w:val="00886305"/>
    <w:rsid w:val="0088630C"/>
    <w:rsid w:val="008866FE"/>
    <w:rsid w:val="00886832"/>
    <w:rsid w:val="00886908"/>
    <w:rsid w:val="00886A7F"/>
    <w:rsid w:val="00886AD9"/>
    <w:rsid w:val="00886ADD"/>
    <w:rsid w:val="00886B4C"/>
    <w:rsid w:val="00886CAE"/>
    <w:rsid w:val="00886D82"/>
    <w:rsid w:val="00887037"/>
    <w:rsid w:val="0088703C"/>
    <w:rsid w:val="00887144"/>
    <w:rsid w:val="00887155"/>
    <w:rsid w:val="00887407"/>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4CC"/>
    <w:rsid w:val="0089259C"/>
    <w:rsid w:val="00892753"/>
    <w:rsid w:val="00892A77"/>
    <w:rsid w:val="00892C38"/>
    <w:rsid w:val="00892C8A"/>
    <w:rsid w:val="00892D98"/>
    <w:rsid w:val="008930CF"/>
    <w:rsid w:val="00893188"/>
    <w:rsid w:val="008931F0"/>
    <w:rsid w:val="008932E6"/>
    <w:rsid w:val="00893444"/>
    <w:rsid w:val="0089358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5F"/>
    <w:rsid w:val="00896CDE"/>
    <w:rsid w:val="00896D38"/>
    <w:rsid w:val="00896E05"/>
    <w:rsid w:val="008972B8"/>
    <w:rsid w:val="00897341"/>
    <w:rsid w:val="0089739D"/>
    <w:rsid w:val="00897447"/>
    <w:rsid w:val="00897479"/>
    <w:rsid w:val="008974B8"/>
    <w:rsid w:val="00897771"/>
    <w:rsid w:val="00897C0E"/>
    <w:rsid w:val="00897CD0"/>
    <w:rsid w:val="00897D07"/>
    <w:rsid w:val="00897DED"/>
    <w:rsid w:val="008A02BF"/>
    <w:rsid w:val="008A02F7"/>
    <w:rsid w:val="008A05D4"/>
    <w:rsid w:val="008A05DC"/>
    <w:rsid w:val="008A07EF"/>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468"/>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5FE"/>
    <w:rsid w:val="008A472C"/>
    <w:rsid w:val="008A4A08"/>
    <w:rsid w:val="008A4B07"/>
    <w:rsid w:val="008A4BCB"/>
    <w:rsid w:val="008A4C99"/>
    <w:rsid w:val="008A4D43"/>
    <w:rsid w:val="008A4F73"/>
    <w:rsid w:val="008A5067"/>
    <w:rsid w:val="008A520A"/>
    <w:rsid w:val="008A53D1"/>
    <w:rsid w:val="008A54A2"/>
    <w:rsid w:val="008A56AD"/>
    <w:rsid w:val="008A5751"/>
    <w:rsid w:val="008A5CEE"/>
    <w:rsid w:val="008A60BD"/>
    <w:rsid w:val="008A61E2"/>
    <w:rsid w:val="008A632A"/>
    <w:rsid w:val="008A6605"/>
    <w:rsid w:val="008A66B4"/>
    <w:rsid w:val="008A66E5"/>
    <w:rsid w:val="008A670E"/>
    <w:rsid w:val="008A697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5C"/>
    <w:rsid w:val="008B04C4"/>
    <w:rsid w:val="008B0611"/>
    <w:rsid w:val="008B0632"/>
    <w:rsid w:val="008B06E6"/>
    <w:rsid w:val="008B070E"/>
    <w:rsid w:val="008B0A32"/>
    <w:rsid w:val="008B0ABD"/>
    <w:rsid w:val="008B0C59"/>
    <w:rsid w:val="008B0DCB"/>
    <w:rsid w:val="008B0F11"/>
    <w:rsid w:val="008B0F61"/>
    <w:rsid w:val="008B0FC0"/>
    <w:rsid w:val="008B0FE2"/>
    <w:rsid w:val="008B15F8"/>
    <w:rsid w:val="008B1922"/>
    <w:rsid w:val="008B1AB5"/>
    <w:rsid w:val="008B1C83"/>
    <w:rsid w:val="008B212A"/>
    <w:rsid w:val="008B2146"/>
    <w:rsid w:val="008B2276"/>
    <w:rsid w:val="008B232E"/>
    <w:rsid w:val="008B2543"/>
    <w:rsid w:val="008B2637"/>
    <w:rsid w:val="008B28C1"/>
    <w:rsid w:val="008B2915"/>
    <w:rsid w:val="008B29BB"/>
    <w:rsid w:val="008B2ADB"/>
    <w:rsid w:val="008B2AF3"/>
    <w:rsid w:val="008B2D14"/>
    <w:rsid w:val="008B2D4D"/>
    <w:rsid w:val="008B2DB2"/>
    <w:rsid w:val="008B2EB9"/>
    <w:rsid w:val="008B2ED7"/>
    <w:rsid w:val="008B2EE2"/>
    <w:rsid w:val="008B3103"/>
    <w:rsid w:val="008B31CF"/>
    <w:rsid w:val="008B3228"/>
    <w:rsid w:val="008B32BF"/>
    <w:rsid w:val="008B3409"/>
    <w:rsid w:val="008B3478"/>
    <w:rsid w:val="008B3712"/>
    <w:rsid w:val="008B372F"/>
    <w:rsid w:val="008B37D9"/>
    <w:rsid w:val="008B3A23"/>
    <w:rsid w:val="008B3BA9"/>
    <w:rsid w:val="008B3D13"/>
    <w:rsid w:val="008B3FD0"/>
    <w:rsid w:val="008B40C5"/>
    <w:rsid w:val="008B4198"/>
    <w:rsid w:val="008B423B"/>
    <w:rsid w:val="008B43C4"/>
    <w:rsid w:val="008B442F"/>
    <w:rsid w:val="008B44A6"/>
    <w:rsid w:val="008B474A"/>
    <w:rsid w:val="008B475D"/>
    <w:rsid w:val="008B4DE9"/>
    <w:rsid w:val="008B4FF8"/>
    <w:rsid w:val="008B52D7"/>
    <w:rsid w:val="008B54CB"/>
    <w:rsid w:val="008B566E"/>
    <w:rsid w:val="008B57BE"/>
    <w:rsid w:val="008B5D96"/>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586"/>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87"/>
    <w:rsid w:val="008C14BF"/>
    <w:rsid w:val="008C1513"/>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3BC"/>
    <w:rsid w:val="008C3557"/>
    <w:rsid w:val="008C3607"/>
    <w:rsid w:val="008C3645"/>
    <w:rsid w:val="008C3673"/>
    <w:rsid w:val="008C37EF"/>
    <w:rsid w:val="008C3B2A"/>
    <w:rsid w:val="008C3B49"/>
    <w:rsid w:val="008C3D3A"/>
    <w:rsid w:val="008C3D6C"/>
    <w:rsid w:val="008C3DA5"/>
    <w:rsid w:val="008C4005"/>
    <w:rsid w:val="008C402B"/>
    <w:rsid w:val="008C40C9"/>
    <w:rsid w:val="008C4175"/>
    <w:rsid w:val="008C4289"/>
    <w:rsid w:val="008C42F0"/>
    <w:rsid w:val="008C43D6"/>
    <w:rsid w:val="008C4685"/>
    <w:rsid w:val="008C4798"/>
    <w:rsid w:val="008C4902"/>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6F50"/>
    <w:rsid w:val="008C7063"/>
    <w:rsid w:val="008C711B"/>
    <w:rsid w:val="008C72DF"/>
    <w:rsid w:val="008C7306"/>
    <w:rsid w:val="008C7364"/>
    <w:rsid w:val="008C7642"/>
    <w:rsid w:val="008C7693"/>
    <w:rsid w:val="008C770F"/>
    <w:rsid w:val="008C77A4"/>
    <w:rsid w:val="008C79A1"/>
    <w:rsid w:val="008C79A3"/>
    <w:rsid w:val="008C79D4"/>
    <w:rsid w:val="008C7B07"/>
    <w:rsid w:val="008C7D80"/>
    <w:rsid w:val="008C7F1D"/>
    <w:rsid w:val="008C7FA8"/>
    <w:rsid w:val="008D00EF"/>
    <w:rsid w:val="008D00F5"/>
    <w:rsid w:val="008D0128"/>
    <w:rsid w:val="008D02B9"/>
    <w:rsid w:val="008D0727"/>
    <w:rsid w:val="008D09B8"/>
    <w:rsid w:val="008D09D4"/>
    <w:rsid w:val="008D0A42"/>
    <w:rsid w:val="008D0A63"/>
    <w:rsid w:val="008D0B1E"/>
    <w:rsid w:val="008D0DB9"/>
    <w:rsid w:val="008D0ED8"/>
    <w:rsid w:val="008D0F27"/>
    <w:rsid w:val="008D145F"/>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1A"/>
    <w:rsid w:val="008D3BEC"/>
    <w:rsid w:val="008D3BF9"/>
    <w:rsid w:val="008D3D0D"/>
    <w:rsid w:val="008D3E34"/>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61D"/>
    <w:rsid w:val="008E0A61"/>
    <w:rsid w:val="008E0ACC"/>
    <w:rsid w:val="008E0BAA"/>
    <w:rsid w:val="008E0D28"/>
    <w:rsid w:val="008E0DF5"/>
    <w:rsid w:val="008E0E66"/>
    <w:rsid w:val="008E0EEF"/>
    <w:rsid w:val="008E0F3E"/>
    <w:rsid w:val="008E0FE0"/>
    <w:rsid w:val="008E121E"/>
    <w:rsid w:val="008E1279"/>
    <w:rsid w:val="008E15AB"/>
    <w:rsid w:val="008E15B8"/>
    <w:rsid w:val="008E1655"/>
    <w:rsid w:val="008E1B4E"/>
    <w:rsid w:val="008E1C80"/>
    <w:rsid w:val="008E1E1D"/>
    <w:rsid w:val="008E1E40"/>
    <w:rsid w:val="008E1EF9"/>
    <w:rsid w:val="008E2132"/>
    <w:rsid w:val="008E23F3"/>
    <w:rsid w:val="008E247C"/>
    <w:rsid w:val="008E259B"/>
    <w:rsid w:val="008E274A"/>
    <w:rsid w:val="008E27F8"/>
    <w:rsid w:val="008E2867"/>
    <w:rsid w:val="008E2A07"/>
    <w:rsid w:val="008E2A66"/>
    <w:rsid w:val="008E2EF2"/>
    <w:rsid w:val="008E2F04"/>
    <w:rsid w:val="008E3169"/>
    <w:rsid w:val="008E3429"/>
    <w:rsid w:val="008E35AD"/>
    <w:rsid w:val="008E3854"/>
    <w:rsid w:val="008E399B"/>
    <w:rsid w:val="008E3BBE"/>
    <w:rsid w:val="008E3CEB"/>
    <w:rsid w:val="008E3E12"/>
    <w:rsid w:val="008E4015"/>
    <w:rsid w:val="008E4037"/>
    <w:rsid w:val="008E4193"/>
    <w:rsid w:val="008E4565"/>
    <w:rsid w:val="008E4568"/>
    <w:rsid w:val="008E45E7"/>
    <w:rsid w:val="008E49AF"/>
    <w:rsid w:val="008E4C59"/>
    <w:rsid w:val="008E4C8A"/>
    <w:rsid w:val="008E50B6"/>
    <w:rsid w:val="008E50F2"/>
    <w:rsid w:val="008E5173"/>
    <w:rsid w:val="008E5561"/>
    <w:rsid w:val="008E57E8"/>
    <w:rsid w:val="008E5836"/>
    <w:rsid w:val="008E5C79"/>
    <w:rsid w:val="008E5EF8"/>
    <w:rsid w:val="008E65F2"/>
    <w:rsid w:val="008E6716"/>
    <w:rsid w:val="008E67EC"/>
    <w:rsid w:val="008E68AB"/>
    <w:rsid w:val="008E698A"/>
    <w:rsid w:val="008E69B2"/>
    <w:rsid w:val="008E6AAF"/>
    <w:rsid w:val="008E6DC7"/>
    <w:rsid w:val="008E6E0B"/>
    <w:rsid w:val="008E6E12"/>
    <w:rsid w:val="008E6E36"/>
    <w:rsid w:val="008E6ED4"/>
    <w:rsid w:val="008E7010"/>
    <w:rsid w:val="008E701E"/>
    <w:rsid w:val="008E719F"/>
    <w:rsid w:val="008E7385"/>
    <w:rsid w:val="008E7608"/>
    <w:rsid w:val="008E7650"/>
    <w:rsid w:val="008E78B1"/>
    <w:rsid w:val="008E7996"/>
    <w:rsid w:val="008E7A66"/>
    <w:rsid w:val="008E7D3B"/>
    <w:rsid w:val="008E7D9D"/>
    <w:rsid w:val="008F01E4"/>
    <w:rsid w:val="008F036C"/>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14A"/>
    <w:rsid w:val="008F3313"/>
    <w:rsid w:val="008F35BE"/>
    <w:rsid w:val="008F35DA"/>
    <w:rsid w:val="008F35F8"/>
    <w:rsid w:val="008F3715"/>
    <w:rsid w:val="008F37B8"/>
    <w:rsid w:val="008F39FC"/>
    <w:rsid w:val="008F3A04"/>
    <w:rsid w:val="008F3A0F"/>
    <w:rsid w:val="008F3AD1"/>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3DB"/>
    <w:rsid w:val="008F54C2"/>
    <w:rsid w:val="008F5502"/>
    <w:rsid w:val="008F550A"/>
    <w:rsid w:val="008F56CB"/>
    <w:rsid w:val="008F58BB"/>
    <w:rsid w:val="008F5B59"/>
    <w:rsid w:val="008F5BC7"/>
    <w:rsid w:val="008F5C4F"/>
    <w:rsid w:val="008F5DC7"/>
    <w:rsid w:val="008F5F4D"/>
    <w:rsid w:val="008F6145"/>
    <w:rsid w:val="008F653A"/>
    <w:rsid w:val="008F65F1"/>
    <w:rsid w:val="008F66CD"/>
    <w:rsid w:val="008F673B"/>
    <w:rsid w:val="008F6850"/>
    <w:rsid w:val="008F6859"/>
    <w:rsid w:val="008F6864"/>
    <w:rsid w:val="008F686B"/>
    <w:rsid w:val="008F693D"/>
    <w:rsid w:val="008F6E20"/>
    <w:rsid w:val="008F6FE2"/>
    <w:rsid w:val="008F70B1"/>
    <w:rsid w:val="008F711D"/>
    <w:rsid w:val="008F7281"/>
    <w:rsid w:val="008F72F0"/>
    <w:rsid w:val="008F74A0"/>
    <w:rsid w:val="008F7583"/>
    <w:rsid w:val="008F7715"/>
    <w:rsid w:val="008F78CA"/>
    <w:rsid w:val="008F7913"/>
    <w:rsid w:val="008F7CF6"/>
    <w:rsid w:val="008F7E55"/>
    <w:rsid w:val="009002B6"/>
    <w:rsid w:val="00900406"/>
    <w:rsid w:val="009005C5"/>
    <w:rsid w:val="00900735"/>
    <w:rsid w:val="00900AAE"/>
    <w:rsid w:val="00900C64"/>
    <w:rsid w:val="00900D6F"/>
    <w:rsid w:val="00900E09"/>
    <w:rsid w:val="00900E0F"/>
    <w:rsid w:val="00900F42"/>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48"/>
    <w:rsid w:val="0090338D"/>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6EA"/>
    <w:rsid w:val="00905751"/>
    <w:rsid w:val="00905A01"/>
    <w:rsid w:val="00905B1C"/>
    <w:rsid w:val="00905B22"/>
    <w:rsid w:val="00905BAC"/>
    <w:rsid w:val="00905DAE"/>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405"/>
    <w:rsid w:val="00907518"/>
    <w:rsid w:val="00907573"/>
    <w:rsid w:val="0090762E"/>
    <w:rsid w:val="00907637"/>
    <w:rsid w:val="00907DD9"/>
    <w:rsid w:val="00907FA7"/>
    <w:rsid w:val="00910069"/>
    <w:rsid w:val="009101CE"/>
    <w:rsid w:val="00910634"/>
    <w:rsid w:val="00910818"/>
    <w:rsid w:val="009109F1"/>
    <w:rsid w:val="00910B03"/>
    <w:rsid w:val="00910B51"/>
    <w:rsid w:val="00910D68"/>
    <w:rsid w:val="00910ED6"/>
    <w:rsid w:val="0091113C"/>
    <w:rsid w:val="009112E9"/>
    <w:rsid w:val="00911351"/>
    <w:rsid w:val="00911550"/>
    <w:rsid w:val="00911670"/>
    <w:rsid w:val="00911789"/>
    <w:rsid w:val="009118B3"/>
    <w:rsid w:val="009119BB"/>
    <w:rsid w:val="00911B0C"/>
    <w:rsid w:val="009120D8"/>
    <w:rsid w:val="009120F6"/>
    <w:rsid w:val="00912289"/>
    <w:rsid w:val="009123D0"/>
    <w:rsid w:val="0091241D"/>
    <w:rsid w:val="00912425"/>
    <w:rsid w:val="009124B7"/>
    <w:rsid w:val="00912883"/>
    <w:rsid w:val="00912891"/>
    <w:rsid w:val="009128BF"/>
    <w:rsid w:val="00912917"/>
    <w:rsid w:val="00912A11"/>
    <w:rsid w:val="00912A48"/>
    <w:rsid w:val="00912B7C"/>
    <w:rsid w:val="00912D11"/>
    <w:rsid w:val="00912DDD"/>
    <w:rsid w:val="00912FA8"/>
    <w:rsid w:val="00913050"/>
    <w:rsid w:val="0091306B"/>
    <w:rsid w:val="009130BF"/>
    <w:rsid w:val="00913157"/>
    <w:rsid w:val="00913360"/>
    <w:rsid w:val="00913436"/>
    <w:rsid w:val="00913709"/>
    <w:rsid w:val="00913794"/>
    <w:rsid w:val="00913934"/>
    <w:rsid w:val="00913A7F"/>
    <w:rsid w:val="00913E5B"/>
    <w:rsid w:val="00914749"/>
    <w:rsid w:val="0091496A"/>
    <w:rsid w:val="009149D8"/>
    <w:rsid w:val="00914A31"/>
    <w:rsid w:val="00914A3B"/>
    <w:rsid w:val="00914C3F"/>
    <w:rsid w:val="00914C48"/>
    <w:rsid w:val="00914E5B"/>
    <w:rsid w:val="00914EED"/>
    <w:rsid w:val="00914F5F"/>
    <w:rsid w:val="009150CB"/>
    <w:rsid w:val="009151AF"/>
    <w:rsid w:val="009152BF"/>
    <w:rsid w:val="00915432"/>
    <w:rsid w:val="00915476"/>
    <w:rsid w:val="009154C2"/>
    <w:rsid w:val="009155BF"/>
    <w:rsid w:val="00915811"/>
    <w:rsid w:val="00915BFA"/>
    <w:rsid w:val="00915C48"/>
    <w:rsid w:val="00915CC8"/>
    <w:rsid w:val="00915D40"/>
    <w:rsid w:val="00915D4D"/>
    <w:rsid w:val="00915EB1"/>
    <w:rsid w:val="00915F2B"/>
    <w:rsid w:val="0091611D"/>
    <w:rsid w:val="00916583"/>
    <w:rsid w:val="00916760"/>
    <w:rsid w:val="00916777"/>
    <w:rsid w:val="00916851"/>
    <w:rsid w:val="00916920"/>
    <w:rsid w:val="00916954"/>
    <w:rsid w:val="0091695C"/>
    <w:rsid w:val="00916A3E"/>
    <w:rsid w:val="00916B08"/>
    <w:rsid w:val="00916CCD"/>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B38"/>
    <w:rsid w:val="00920E62"/>
    <w:rsid w:val="009210A9"/>
    <w:rsid w:val="00921331"/>
    <w:rsid w:val="0092136D"/>
    <w:rsid w:val="00921496"/>
    <w:rsid w:val="0092156E"/>
    <w:rsid w:val="00921720"/>
    <w:rsid w:val="009218A7"/>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B98"/>
    <w:rsid w:val="00922CF6"/>
    <w:rsid w:val="00922CFF"/>
    <w:rsid w:val="00922E2D"/>
    <w:rsid w:val="0092321D"/>
    <w:rsid w:val="00923427"/>
    <w:rsid w:val="009235C4"/>
    <w:rsid w:val="0092374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964"/>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53"/>
    <w:rsid w:val="00927863"/>
    <w:rsid w:val="009278AE"/>
    <w:rsid w:val="009278F6"/>
    <w:rsid w:val="0092794D"/>
    <w:rsid w:val="00927B3B"/>
    <w:rsid w:val="00927BDD"/>
    <w:rsid w:val="00927D8F"/>
    <w:rsid w:val="00927DE3"/>
    <w:rsid w:val="00930011"/>
    <w:rsid w:val="00930104"/>
    <w:rsid w:val="0093026A"/>
    <w:rsid w:val="009302B2"/>
    <w:rsid w:val="00930689"/>
    <w:rsid w:val="009307C4"/>
    <w:rsid w:val="00930A85"/>
    <w:rsid w:val="00930B3A"/>
    <w:rsid w:val="00930BC7"/>
    <w:rsid w:val="00930C7B"/>
    <w:rsid w:val="00930F8E"/>
    <w:rsid w:val="00931116"/>
    <w:rsid w:val="0093119B"/>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31E"/>
    <w:rsid w:val="0093237C"/>
    <w:rsid w:val="009324C8"/>
    <w:rsid w:val="00932510"/>
    <w:rsid w:val="009325EE"/>
    <w:rsid w:val="00932A0E"/>
    <w:rsid w:val="00932AD8"/>
    <w:rsid w:val="00932B63"/>
    <w:rsid w:val="00932CDC"/>
    <w:rsid w:val="00932D0F"/>
    <w:rsid w:val="00932F87"/>
    <w:rsid w:val="00932FEA"/>
    <w:rsid w:val="00933222"/>
    <w:rsid w:val="0093326C"/>
    <w:rsid w:val="009334C8"/>
    <w:rsid w:val="0093371D"/>
    <w:rsid w:val="0093373B"/>
    <w:rsid w:val="009339B8"/>
    <w:rsid w:val="00933A5F"/>
    <w:rsid w:val="00933AB4"/>
    <w:rsid w:val="00933AC4"/>
    <w:rsid w:val="00933CB2"/>
    <w:rsid w:val="00933DB4"/>
    <w:rsid w:val="00933DE2"/>
    <w:rsid w:val="00933F44"/>
    <w:rsid w:val="00934057"/>
    <w:rsid w:val="00934077"/>
    <w:rsid w:val="0093409F"/>
    <w:rsid w:val="0093426D"/>
    <w:rsid w:val="00934406"/>
    <w:rsid w:val="00934451"/>
    <w:rsid w:val="009346EF"/>
    <w:rsid w:val="00934716"/>
    <w:rsid w:val="009348FA"/>
    <w:rsid w:val="009349BF"/>
    <w:rsid w:val="00934ADA"/>
    <w:rsid w:val="00934AE5"/>
    <w:rsid w:val="00934D28"/>
    <w:rsid w:val="00934E88"/>
    <w:rsid w:val="00934E96"/>
    <w:rsid w:val="00934F48"/>
    <w:rsid w:val="00934F9D"/>
    <w:rsid w:val="00934FF3"/>
    <w:rsid w:val="00935549"/>
    <w:rsid w:val="0093558C"/>
    <w:rsid w:val="00935595"/>
    <w:rsid w:val="00935C57"/>
    <w:rsid w:val="00935DDE"/>
    <w:rsid w:val="00935EEF"/>
    <w:rsid w:val="0093606C"/>
    <w:rsid w:val="009361C4"/>
    <w:rsid w:val="009362A3"/>
    <w:rsid w:val="00936543"/>
    <w:rsid w:val="009367AA"/>
    <w:rsid w:val="009367B0"/>
    <w:rsid w:val="009369D7"/>
    <w:rsid w:val="00936BC8"/>
    <w:rsid w:val="00936D59"/>
    <w:rsid w:val="00936DD8"/>
    <w:rsid w:val="00936F15"/>
    <w:rsid w:val="00936FDE"/>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75D"/>
    <w:rsid w:val="00940941"/>
    <w:rsid w:val="00940BF0"/>
    <w:rsid w:val="00940CB8"/>
    <w:rsid w:val="00940DA7"/>
    <w:rsid w:val="00940DF5"/>
    <w:rsid w:val="00941007"/>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3F"/>
    <w:rsid w:val="009433B1"/>
    <w:rsid w:val="0094379A"/>
    <w:rsid w:val="009437BD"/>
    <w:rsid w:val="00943DC5"/>
    <w:rsid w:val="00943EC0"/>
    <w:rsid w:val="0094435D"/>
    <w:rsid w:val="00944366"/>
    <w:rsid w:val="009443F6"/>
    <w:rsid w:val="0094461E"/>
    <w:rsid w:val="00944737"/>
    <w:rsid w:val="0094476E"/>
    <w:rsid w:val="00944938"/>
    <w:rsid w:val="0094493A"/>
    <w:rsid w:val="00944995"/>
    <w:rsid w:val="00944B30"/>
    <w:rsid w:val="00944D7C"/>
    <w:rsid w:val="00945001"/>
    <w:rsid w:val="009450AC"/>
    <w:rsid w:val="00945106"/>
    <w:rsid w:val="0094528F"/>
    <w:rsid w:val="009452AB"/>
    <w:rsid w:val="009453D3"/>
    <w:rsid w:val="00945483"/>
    <w:rsid w:val="009454C2"/>
    <w:rsid w:val="009456E2"/>
    <w:rsid w:val="00945761"/>
    <w:rsid w:val="00945957"/>
    <w:rsid w:val="00945A2C"/>
    <w:rsid w:val="00945A9A"/>
    <w:rsid w:val="00945AE3"/>
    <w:rsid w:val="00945B7A"/>
    <w:rsid w:val="00945BB6"/>
    <w:rsid w:val="00945BC8"/>
    <w:rsid w:val="00945CF0"/>
    <w:rsid w:val="00945FC1"/>
    <w:rsid w:val="009460DA"/>
    <w:rsid w:val="009460EB"/>
    <w:rsid w:val="0094617B"/>
    <w:rsid w:val="009461CC"/>
    <w:rsid w:val="009462C4"/>
    <w:rsid w:val="00946315"/>
    <w:rsid w:val="009468CB"/>
    <w:rsid w:val="00946CE5"/>
    <w:rsid w:val="00947598"/>
    <w:rsid w:val="009477EC"/>
    <w:rsid w:val="00947908"/>
    <w:rsid w:val="00947AB3"/>
    <w:rsid w:val="00947F9C"/>
    <w:rsid w:val="009502A3"/>
    <w:rsid w:val="00950352"/>
    <w:rsid w:val="0095056E"/>
    <w:rsid w:val="00950773"/>
    <w:rsid w:val="009508BD"/>
    <w:rsid w:val="009508F4"/>
    <w:rsid w:val="00951036"/>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55"/>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5972"/>
    <w:rsid w:val="00955A9D"/>
    <w:rsid w:val="00955B06"/>
    <w:rsid w:val="00956128"/>
    <w:rsid w:val="00956303"/>
    <w:rsid w:val="0095661E"/>
    <w:rsid w:val="009568BE"/>
    <w:rsid w:val="00956F5E"/>
    <w:rsid w:val="009570DD"/>
    <w:rsid w:val="00957201"/>
    <w:rsid w:val="009572A9"/>
    <w:rsid w:val="009575AD"/>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745"/>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606"/>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A20"/>
    <w:rsid w:val="00970C9E"/>
    <w:rsid w:val="00970E41"/>
    <w:rsid w:val="00971012"/>
    <w:rsid w:val="009710C9"/>
    <w:rsid w:val="00971118"/>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1F"/>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76"/>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C3"/>
    <w:rsid w:val="009813ED"/>
    <w:rsid w:val="00981419"/>
    <w:rsid w:val="00981552"/>
    <w:rsid w:val="009815FA"/>
    <w:rsid w:val="009817A1"/>
    <w:rsid w:val="0098193E"/>
    <w:rsid w:val="009819A2"/>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12"/>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1C"/>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4B5"/>
    <w:rsid w:val="0099169B"/>
    <w:rsid w:val="0099175E"/>
    <w:rsid w:val="009917A1"/>
    <w:rsid w:val="0099180B"/>
    <w:rsid w:val="0099181B"/>
    <w:rsid w:val="0099190C"/>
    <w:rsid w:val="009919DD"/>
    <w:rsid w:val="00991DEC"/>
    <w:rsid w:val="00991E54"/>
    <w:rsid w:val="00992030"/>
    <w:rsid w:val="009927B0"/>
    <w:rsid w:val="00992884"/>
    <w:rsid w:val="00992E21"/>
    <w:rsid w:val="00992F04"/>
    <w:rsid w:val="00992F26"/>
    <w:rsid w:val="009931C0"/>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4F78"/>
    <w:rsid w:val="00994FF1"/>
    <w:rsid w:val="0099510C"/>
    <w:rsid w:val="00995232"/>
    <w:rsid w:val="0099528F"/>
    <w:rsid w:val="00995365"/>
    <w:rsid w:val="009954D3"/>
    <w:rsid w:val="0099592D"/>
    <w:rsid w:val="00995A26"/>
    <w:rsid w:val="00995BB3"/>
    <w:rsid w:val="00995BE6"/>
    <w:rsid w:val="00995C02"/>
    <w:rsid w:val="00995D3E"/>
    <w:rsid w:val="00995DD7"/>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241"/>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250"/>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4E"/>
    <w:rsid w:val="009A3CFF"/>
    <w:rsid w:val="009A3EF8"/>
    <w:rsid w:val="009A4013"/>
    <w:rsid w:val="009A407F"/>
    <w:rsid w:val="009A409C"/>
    <w:rsid w:val="009A44EB"/>
    <w:rsid w:val="009A4618"/>
    <w:rsid w:val="009A46B2"/>
    <w:rsid w:val="009A46B7"/>
    <w:rsid w:val="009A496F"/>
    <w:rsid w:val="009A4B06"/>
    <w:rsid w:val="009A4C69"/>
    <w:rsid w:val="009A5081"/>
    <w:rsid w:val="009A508A"/>
    <w:rsid w:val="009A519B"/>
    <w:rsid w:val="009A526E"/>
    <w:rsid w:val="009A539D"/>
    <w:rsid w:val="009A5771"/>
    <w:rsid w:val="009A5870"/>
    <w:rsid w:val="009A58E2"/>
    <w:rsid w:val="009A59CF"/>
    <w:rsid w:val="009A5B22"/>
    <w:rsid w:val="009A5C3F"/>
    <w:rsid w:val="009A5DC8"/>
    <w:rsid w:val="009A6304"/>
    <w:rsid w:val="009A6441"/>
    <w:rsid w:val="009A6493"/>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8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9DE"/>
    <w:rsid w:val="009B1A8A"/>
    <w:rsid w:val="009B1DEE"/>
    <w:rsid w:val="009B1EC6"/>
    <w:rsid w:val="009B1ED0"/>
    <w:rsid w:val="009B1F45"/>
    <w:rsid w:val="009B1F5E"/>
    <w:rsid w:val="009B1FB8"/>
    <w:rsid w:val="009B2070"/>
    <w:rsid w:val="009B2351"/>
    <w:rsid w:val="009B249A"/>
    <w:rsid w:val="009B24A6"/>
    <w:rsid w:val="009B25EC"/>
    <w:rsid w:val="009B2C2E"/>
    <w:rsid w:val="009B2D2F"/>
    <w:rsid w:val="009B2F10"/>
    <w:rsid w:val="009B2FAE"/>
    <w:rsid w:val="009B3357"/>
    <w:rsid w:val="009B388D"/>
    <w:rsid w:val="009B39CC"/>
    <w:rsid w:val="009B3C25"/>
    <w:rsid w:val="009B3CD8"/>
    <w:rsid w:val="009B3E1E"/>
    <w:rsid w:val="009B3E55"/>
    <w:rsid w:val="009B411B"/>
    <w:rsid w:val="009B417B"/>
    <w:rsid w:val="009B4299"/>
    <w:rsid w:val="009B43E0"/>
    <w:rsid w:val="009B44A1"/>
    <w:rsid w:val="009B46D8"/>
    <w:rsid w:val="009B4743"/>
    <w:rsid w:val="009B4897"/>
    <w:rsid w:val="009B4964"/>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719"/>
    <w:rsid w:val="009B7842"/>
    <w:rsid w:val="009B7954"/>
    <w:rsid w:val="009B79F4"/>
    <w:rsid w:val="009B7A19"/>
    <w:rsid w:val="009B7A80"/>
    <w:rsid w:val="009B7F50"/>
    <w:rsid w:val="009B7F6A"/>
    <w:rsid w:val="009C01F3"/>
    <w:rsid w:val="009C06CA"/>
    <w:rsid w:val="009C0AB0"/>
    <w:rsid w:val="009C0BF9"/>
    <w:rsid w:val="009C0C18"/>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077"/>
    <w:rsid w:val="009C3385"/>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07E"/>
    <w:rsid w:val="009C5753"/>
    <w:rsid w:val="009C57D3"/>
    <w:rsid w:val="009C57F1"/>
    <w:rsid w:val="009C5A3E"/>
    <w:rsid w:val="009C5CC6"/>
    <w:rsid w:val="009C5CDB"/>
    <w:rsid w:val="009C5F59"/>
    <w:rsid w:val="009C6021"/>
    <w:rsid w:val="009C60E7"/>
    <w:rsid w:val="009C61A0"/>
    <w:rsid w:val="009C621D"/>
    <w:rsid w:val="009C627D"/>
    <w:rsid w:val="009C62E0"/>
    <w:rsid w:val="009C6310"/>
    <w:rsid w:val="009C6397"/>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ABC"/>
    <w:rsid w:val="009C7C11"/>
    <w:rsid w:val="009C7C91"/>
    <w:rsid w:val="009C7D87"/>
    <w:rsid w:val="009C7DE4"/>
    <w:rsid w:val="009D0006"/>
    <w:rsid w:val="009D033B"/>
    <w:rsid w:val="009D0391"/>
    <w:rsid w:val="009D040F"/>
    <w:rsid w:val="009D04D7"/>
    <w:rsid w:val="009D0762"/>
    <w:rsid w:val="009D0890"/>
    <w:rsid w:val="009D0A28"/>
    <w:rsid w:val="009D0C21"/>
    <w:rsid w:val="009D0C2D"/>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4B5"/>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67C"/>
    <w:rsid w:val="009D5AA8"/>
    <w:rsid w:val="009D5D9A"/>
    <w:rsid w:val="009D5FFC"/>
    <w:rsid w:val="009D6172"/>
    <w:rsid w:val="009D639D"/>
    <w:rsid w:val="009D63B6"/>
    <w:rsid w:val="009D6432"/>
    <w:rsid w:val="009D64AC"/>
    <w:rsid w:val="009D6569"/>
    <w:rsid w:val="009D65B4"/>
    <w:rsid w:val="009D6623"/>
    <w:rsid w:val="009D69DA"/>
    <w:rsid w:val="009D6DD9"/>
    <w:rsid w:val="009D6EE5"/>
    <w:rsid w:val="009D6EED"/>
    <w:rsid w:val="009D6FA5"/>
    <w:rsid w:val="009D6FC8"/>
    <w:rsid w:val="009D72E6"/>
    <w:rsid w:val="009D739B"/>
    <w:rsid w:val="009D73F5"/>
    <w:rsid w:val="009D758D"/>
    <w:rsid w:val="009D786A"/>
    <w:rsid w:val="009D7916"/>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4AF"/>
    <w:rsid w:val="009E1853"/>
    <w:rsid w:val="009E189B"/>
    <w:rsid w:val="009E1C2E"/>
    <w:rsid w:val="009E1D5A"/>
    <w:rsid w:val="009E1D9F"/>
    <w:rsid w:val="009E1DBC"/>
    <w:rsid w:val="009E1E93"/>
    <w:rsid w:val="009E1F7E"/>
    <w:rsid w:val="009E23F1"/>
    <w:rsid w:val="009E249B"/>
    <w:rsid w:val="009E24A1"/>
    <w:rsid w:val="009E24CE"/>
    <w:rsid w:val="009E2731"/>
    <w:rsid w:val="009E29E4"/>
    <w:rsid w:val="009E2A3B"/>
    <w:rsid w:val="009E2AB1"/>
    <w:rsid w:val="009E2AE1"/>
    <w:rsid w:val="009E2B4A"/>
    <w:rsid w:val="009E2BE0"/>
    <w:rsid w:val="009E2C43"/>
    <w:rsid w:val="009E2CA0"/>
    <w:rsid w:val="009E2CE7"/>
    <w:rsid w:val="009E2CFF"/>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809"/>
    <w:rsid w:val="009E4936"/>
    <w:rsid w:val="009E49F0"/>
    <w:rsid w:val="009E4B19"/>
    <w:rsid w:val="009E4B41"/>
    <w:rsid w:val="009E4C15"/>
    <w:rsid w:val="009E4E5D"/>
    <w:rsid w:val="009E4F07"/>
    <w:rsid w:val="009E4FF1"/>
    <w:rsid w:val="009E5053"/>
    <w:rsid w:val="009E51D7"/>
    <w:rsid w:val="009E5272"/>
    <w:rsid w:val="009E52FE"/>
    <w:rsid w:val="009E5314"/>
    <w:rsid w:val="009E5325"/>
    <w:rsid w:val="009E543B"/>
    <w:rsid w:val="009E5523"/>
    <w:rsid w:val="009E555C"/>
    <w:rsid w:val="009E55C3"/>
    <w:rsid w:val="009E5A75"/>
    <w:rsid w:val="009E5F1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83"/>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C3C"/>
    <w:rsid w:val="009F1E73"/>
    <w:rsid w:val="009F1F32"/>
    <w:rsid w:val="009F201C"/>
    <w:rsid w:val="009F21BF"/>
    <w:rsid w:val="009F224E"/>
    <w:rsid w:val="009F2337"/>
    <w:rsid w:val="009F251A"/>
    <w:rsid w:val="009F27EF"/>
    <w:rsid w:val="009F2B11"/>
    <w:rsid w:val="009F2C18"/>
    <w:rsid w:val="009F2E5A"/>
    <w:rsid w:val="009F303C"/>
    <w:rsid w:val="009F30D4"/>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5EA"/>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B9"/>
    <w:rsid w:val="009F5FE3"/>
    <w:rsid w:val="009F607E"/>
    <w:rsid w:val="009F62E0"/>
    <w:rsid w:val="009F63B3"/>
    <w:rsid w:val="009F65F2"/>
    <w:rsid w:val="009F6937"/>
    <w:rsid w:val="009F697C"/>
    <w:rsid w:val="009F6A42"/>
    <w:rsid w:val="009F6BE2"/>
    <w:rsid w:val="009F6D20"/>
    <w:rsid w:val="009F706C"/>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BD7"/>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CD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16"/>
    <w:rsid w:val="00A04E2E"/>
    <w:rsid w:val="00A0542D"/>
    <w:rsid w:val="00A05510"/>
    <w:rsid w:val="00A05537"/>
    <w:rsid w:val="00A05A20"/>
    <w:rsid w:val="00A05E1A"/>
    <w:rsid w:val="00A05ED6"/>
    <w:rsid w:val="00A05F09"/>
    <w:rsid w:val="00A05FC8"/>
    <w:rsid w:val="00A0622E"/>
    <w:rsid w:val="00A0633C"/>
    <w:rsid w:val="00A06380"/>
    <w:rsid w:val="00A0657A"/>
    <w:rsid w:val="00A06666"/>
    <w:rsid w:val="00A06771"/>
    <w:rsid w:val="00A0679B"/>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BF9"/>
    <w:rsid w:val="00A10DB8"/>
    <w:rsid w:val="00A10DEF"/>
    <w:rsid w:val="00A10E1D"/>
    <w:rsid w:val="00A11068"/>
    <w:rsid w:val="00A112F8"/>
    <w:rsid w:val="00A1135E"/>
    <w:rsid w:val="00A11438"/>
    <w:rsid w:val="00A11542"/>
    <w:rsid w:val="00A11B3C"/>
    <w:rsid w:val="00A11CFF"/>
    <w:rsid w:val="00A12020"/>
    <w:rsid w:val="00A1208D"/>
    <w:rsid w:val="00A12117"/>
    <w:rsid w:val="00A1229E"/>
    <w:rsid w:val="00A122AC"/>
    <w:rsid w:val="00A1239F"/>
    <w:rsid w:val="00A128E5"/>
    <w:rsid w:val="00A129AC"/>
    <w:rsid w:val="00A12ACA"/>
    <w:rsid w:val="00A12D0C"/>
    <w:rsid w:val="00A12F1E"/>
    <w:rsid w:val="00A13081"/>
    <w:rsid w:val="00A13152"/>
    <w:rsid w:val="00A1315A"/>
    <w:rsid w:val="00A13323"/>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70C"/>
    <w:rsid w:val="00A14927"/>
    <w:rsid w:val="00A14B0A"/>
    <w:rsid w:val="00A14BE5"/>
    <w:rsid w:val="00A14C3F"/>
    <w:rsid w:val="00A14F5C"/>
    <w:rsid w:val="00A15142"/>
    <w:rsid w:val="00A15389"/>
    <w:rsid w:val="00A15476"/>
    <w:rsid w:val="00A15651"/>
    <w:rsid w:val="00A1565F"/>
    <w:rsid w:val="00A15795"/>
    <w:rsid w:val="00A157A0"/>
    <w:rsid w:val="00A15851"/>
    <w:rsid w:val="00A15961"/>
    <w:rsid w:val="00A15B62"/>
    <w:rsid w:val="00A15ED6"/>
    <w:rsid w:val="00A16255"/>
    <w:rsid w:val="00A1634D"/>
    <w:rsid w:val="00A164CE"/>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2D"/>
    <w:rsid w:val="00A17EC3"/>
    <w:rsid w:val="00A20317"/>
    <w:rsid w:val="00A20A4D"/>
    <w:rsid w:val="00A20A9B"/>
    <w:rsid w:val="00A20C03"/>
    <w:rsid w:val="00A20CAA"/>
    <w:rsid w:val="00A20CD8"/>
    <w:rsid w:val="00A20D13"/>
    <w:rsid w:val="00A20D52"/>
    <w:rsid w:val="00A20DA9"/>
    <w:rsid w:val="00A20DEE"/>
    <w:rsid w:val="00A20E69"/>
    <w:rsid w:val="00A20F3C"/>
    <w:rsid w:val="00A20FC9"/>
    <w:rsid w:val="00A2103E"/>
    <w:rsid w:val="00A21077"/>
    <w:rsid w:val="00A21109"/>
    <w:rsid w:val="00A21237"/>
    <w:rsid w:val="00A21374"/>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960"/>
    <w:rsid w:val="00A25AF2"/>
    <w:rsid w:val="00A25BBC"/>
    <w:rsid w:val="00A25F5B"/>
    <w:rsid w:val="00A25F9D"/>
    <w:rsid w:val="00A26210"/>
    <w:rsid w:val="00A26246"/>
    <w:rsid w:val="00A26311"/>
    <w:rsid w:val="00A2649D"/>
    <w:rsid w:val="00A26590"/>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0BAC"/>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9C7"/>
    <w:rsid w:val="00A33A0E"/>
    <w:rsid w:val="00A33A2E"/>
    <w:rsid w:val="00A33DF8"/>
    <w:rsid w:val="00A33FBD"/>
    <w:rsid w:val="00A33FCB"/>
    <w:rsid w:val="00A34010"/>
    <w:rsid w:val="00A341AE"/>
    <w:rsid w:val="00A34354"/>
    <w:rsid w:val="00A34383"/>
    <w:rsid w:val="00A34412"/>
    <w:rsid w:val="00A3441E"/>
    <w:rsid w:val="00A34477"/>
    <w:rsid w:val="00A34549"/>
    <w:rsid w:val="00A34556"/>
    <w:rsid w:val="00A34BDF"/>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3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7C"/>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842"/>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48"/>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411"/>
    <w:rsid w:val="00A515C3"/>
    <w:rsid w:val="00A5173E"/>
    <w:rsid w:val="00A517A7"/>
    <w:rsid w:val="00A519A6"/>
    <w:rsid w:val="00A51A9F"/>
    <w:rsid w:val="00A51D0F"/>
    <w:rsid w:val="00A51E08"/>
    <w:rsid w:val="00A51EAC"/>
    <w:rsid w:val="00A5249F"/>
    <w:rsid w:val="00A524A4"/>
    <w:rsid w:val="00A526F4"/>
    <w:rsid w:val="00A52A4E"/>
    <w:rsid w:val="00A52A8B"/>
    <w:rsid w:val="00A52B73"/>
    <w:rsid w:val="00A52BED"/>
    <w:rsid w:val="00A52C69"/>
    <w:rsid w:val="00A52CBF"/>
    <w:rsid w:val="00A52E48"/>
    <w:rsid w:val="00A5330A"/>
    <w:rsid w:val="00A533BF"/>
    <w:rsid w:val="00A53C3C"/>
    <w:rsid w:val="00A53C97"/>
    <w:rsid w:val="00A53EA9"/>
    <w:rsid w:val="00A5417F"/>
    <w:rsid w:val="00A541FF"/>
    <w:rsid w:val="00A5420E"/>
    <w:rsid w:val="00A543AE"/>
    <w:rsid w:val="00A544EF"/>
    <w:rsid w:val="00A545E3"/>
    <w:rsid w:val="00A54611"/>
    <w:rsid w:val="00A546E7"/>
    <w:rsid w:val="00A547F9"/>
    <w:rsid w:val="00A548C4"/>
    <w:rsid w:val="00A54AE5"/>
    <w:rsid w:val="00A54B82"/>
    <w:rsid w:val="00A54BFA"/>
    <w:rsid w:val="00A551B4"/>
    <w:rsid w:val="00A55290"/>
    <w:rsid w:val="00A5549D"/>
    <w:rsid w:val="00A55642"/>
    <w:rsid w:val="00A556BD"/>
    <w:rsid w:val="00A556F7"/>
    <w:rsid w:val="00A55842"/>
    <w:rsid w:val="00A55A05"/>
    <w:rsid w:val="00A55AF0"/>
    <w:rsid w:val="00A55BC8"/>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6F76"/>
    <w:rsid w:val="00A57002"/>
    <w:rsid w:val="00A570EA"/>
    <w:rsid w:val="00A57150"/>
    <w:rsid w:val="00A571C1"/>
    <w:rsid w:val="00A57214"/>
    <w:rsid w:val="00A572E1"/>
    <w:rsid w:val="00A576FE"/>
    <w:rsid w:val="00A577AF"/>
    <w:rsid w:val="00A57868"/>
    <w:rsid w:val="00A5789C"/>
    <w:rsid w:val="00A57907"/>
    <w:rsid w:val="00A57F1A"/>
    <w:rsid w:val="00A57F35"/>
    <w:rsid w:val="00A57FBF"/>
    <w:rsid w:val="00A6008D"/>
    <w:rsid w:val="00A600BF"/>
    <w:rsid w:val="00A60238"/>
    <w:rsid w:val="00A602C7"/>
    <w:rsid w:val="00A60385"/>
    <w:rsid w:val="00A60483"/>
    <w:rsid w:val="00A605A2"/>
    <w:rsid w:val="00A6083E"/>
    <w:rsid w:val="00A60909"/>
    <w:rsid w:val="00A60975"/>
    <w:rsid w:val="00A60AE1"/>
    <w:rsid w:val="00A60BAA"/>
    <w:rsid w:val="00A60BCE"/>
    <w:rsid w:val="00A60D96"/>
    <w:rsid w:val="00A60E07"/>
    <w:rsid w:val="00A60F6A"/>
    <w:rsid w:val="00A6122B"/>
    <w:rsid w:val="00A61385"/>
    <w:rsid w:val="00A6167F"/>
    <w:rsid w:val="00A6172B"/>
    <w:rsid w:val="00A61889"/>
    <w:rsid w:val="00A61894"/>
    <w:rsid w:val="00A618C9"/>
    <w:rsid w:val="00A618EB"/>
    <w:rsid w:val="00A619E1"/>
    <w:rsid w:val="00A61A52"/>
    <w:rsid w:val="00A61B92"/>
    <w:rsid w:val="00A61E0B"/>
    <w:rsid w:val="00A62454"/>
    <w:rsid w:val="00A6269F"/>
    <w:rsid w:val="00A627D9"/>
    <w:rsid w:val="00A627E0"/>
    <w:rsid w:val="00A62A90"/>
    <w:rsid w:val="00A62BA8"/>
    <w:rsid w:val="00A62BCB"/>
    <w:rsid w:val="00A63879"/>
    <w:rsid w:val="00A63E83"/>
    <w:rsid w:val="00A64158"/>
    <w:rsid w:val="00A643B5"/>
    <w:rsid w:val="00A64404"/>
    <w:rsid w:val="00A644CE"/>
    <w:rsid w:val="00A644DC"/>
    <w:rsid w:val="00A6481C"/>
    <w:rsid w:val="00A64947"/>
    <w:rsid w:val="00A64F80"/>
    <w:rsid w:val="00A650B9"/>
    <w:rsid w:val="00A650F9"/>
    <w:rsid w:val="00A6510A"/>
    <w:rsid w:val="00A6511A"/>
    <w:rsid w:val="00A65236"/>
    <w:rsid w:val="00A65B7A"/>
    <w:rsid w:val="00A65C82"/>
    <w:rsid w:val="00A65E4A"/>
    <w:rsid w:val="00A65EB3"/>
    <w:rsid w:val="00A66066"/>
    <w:rsid w:val="00A663B0"/>
    <w:rsid w:val="00A66501"/>
    <w:rsid w:val="00A665AE"/>
    <w:rsid w:val="00A66968"/>
    <w:rsid w:val="00A669E3"/>
    <w:rsid w:val="00A66A4D"/>
    <w:rsid w:val="00A66B0B"/>
    <w:rsid w:val="00A66B5F"/>
    <w:rsid w:val="00A66EC0"/>
    <w:rsid w:val="00A6716D"/>
    <w:rsid w:val="00A67257"/>
    <w:rsid w:val="00A6726A"/>
    <w:rsid w:val="00A678AC"/>
    <w:rsid w:val="00A678D0"/>
    <w:rsid w:val="00A678F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85"/>
    <w:rsid w:val="00A710DF"/>
    <w:rsid w:val="00A7130D"/>
    <w:rsid w:val="00A713E7"/>
    <w:rsid w:val="00A71645"/>
    <w:rsid w:val="00A71753"/>
    <w:rsid w:val="00A71991"/>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559"/>
    <w:rsid w:val="00A7368A"/>
    <w:rsid w:val="00A7378A"/>
    <w:rsid w:val="00A739E9"/>
    <w:rsid w:val="00A73A1E"/>
    <w:rsid w:val="00A73AD1"/>
    <w:rsid w:val="00A73ADF"/>
    <w:rsid w:val="00A73D70"/>
    <w:rsid w:val="00A73F0A"/>
    <w:rsid w:val="00A740C2"/>
    <w:rsid w:val="00A74101"/>
    <w:rsid w:val="00A74472"/>
    <w:rsid w:val="00A74709"/>
    <w:rsid w:val="00A747C6"/>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AB8"/>
    <w:rsid w:val="00A76C5E"/>
    <w:rsid w:val="00A76EA6"/>
    <w:rsid w:val="00A770C5"/>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2A9"/>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696"/>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356"/>
    <w:rsid w:val="00A86736"/>
    <w:rsid w:val="00A86820"/>
    <w:rsid w:val="00A86865"/>
    <w:rsid w:val="00A8697D"/>
    <w:rsid w:val="00A86AB3"/>
    <w:rsid w:val="00A86F21"/>
    <w:rsid w:val="00A87008"/>
    <w:rsid w:val="00A873CE"/>
    <w:rsid w:val="00A87463"/>
    <w:rsid w:val="00A875CC"/>
    <w:rsid w:val="00A8767A"/>
    <w:rsid w:val="00A8773F"/>
    <w:rsid w:val="00A8783B"/>
    <w:rsid w:val="00A87952"/>
    <w:rsid w:val="00A87AC6"/>
    <w:rsid w:val="00A87D7A"/>
    <w:rsid w:val="00A87DFE"/>
    <w:rsid w:val="00A87F96"/>
    <w:rsid w:val="00A9007B"/>
    <w:rsid w:val="00A9008E"/>
    <w:rsid w:val="00A90283"/>
    <w:rsid w:val="00A902B3"/>
    <w:rsid w:val="00A902E2"/>
    <w:rsid w:val="00A90369"/>
    <w:rsid w:val="00A90636"/>
    <w:rsid w:val="00A906F0"/>
    <w:rsid w:val="00A9099E"/>
    <w:rsid w:val="00A90B36"/>
    <w:rsid w:val="00A90BBC"/>
    <w:rsid w:val="00A90C44"/>
    <w:rsid w:val="00A90D40"/>
    <w:rsid w:val="00A90DFB"/>
    <w:rsid w:val="00A90F27"/>
    <w:rsid w:val="00A91100"/>
    <w:rsid w:val="00A91A8C"/>
    <w:rsid w:val="00A91BD3"/>
    <w:rsid w:val="00A91F7C"/>
    <w:rsid w:val="00A920F0"/>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CC0"/>
    <w:rsid w:val="00A93F1A"/>
    <w:rsid w:val="00A93F63"/>
    <w:rsid w:val="00A9421F"/>
    <w:rsid w:val="00A94395"/>
    <w:rsid w:val="00A94454"/>
    <w:rsid w:val="00A94525"/>
    <w:rsid w:val="00A947BB"/>
    <w:rsid w:val="00A948CF"/>
    <w:rsid w:val="00A94BD0"/>
    <w:rsid w:val="00A94CA8"/>
    <w:rsid w:val="00A94D3B"/>
    <w:rsid w:val="00A94EFF"/>
    <w:rsid w:val="00A95077"/>
    <w:rsid w:val="00A950F4"/>
    <w:rsid w:val="00A9512C"/>
    <w:rsid w:val="00A95139"/>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674"/>
    <w:rsid w:val="00A967B2"/>
    <w:rsid w:val="00A969C5"/>
    <w:rsid w:val="00A96E21"/>
    <w:rsid w:val="00A96FF5"/>
    <w:rsid w:val="00A9703A"/>
    <w:rsid w:val="00A971A8"/>
    <w:rsid w:val="00A97365"/>
    <w:rsid w:val="00A973CD"/>
    <w:rsid w:val="00A973DB"/>
    <w:rsid w:val="00A975A0"/>
    <w:rsid w:val="00A97853"/>
    <w:rsid w:val="00A97956"/>
    <w:rsid w:val="00A97A35"/>
    <w:rsid w:val="00A97B62"/>
    <w:rsid w:val="00A97CD7"/>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0C7"/>
    <w:rsid w:val="00AA1125"/>
    <w:rsid w:val="00AA118C"/>
    <w:rsid w:val="00AA128D"/>
    <w:rsid w:val="00AA1329"/>
    <w:rsid w:val="00AA1651"/>
    <w:rsid w:val="00AA1788"/>
    <w:rsid w:val="00AA17B3"/>
    <w:rsid w:val="00AA1833"/>
    <w:rsid w:val="00AA1993"/>
    <w:rsid w:val="00AA19A6"/>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4B6"/>
    <w:rsid w:val="00AA3874"/>
    <w:rsid w:val="00AA3ADF"/>
    <w:rsid w:val="00AA3E1D"/>
    <w:rsid w:val="00AA408D"/>
    <w:rsid w:val="00AA40A7"/>
    <w:rsid w:val="00AA44CB"/>
    <w:rsid w:val="00AA4780"/>
    <w:rsid w:val="00AA49E8"/>
    <w:rsid w:val="00AA4A53"/>
    <w:rsid w:val="00AA4C73"/>
    <w:rsid w:val="00AA4CC3"/>
    <w:rsid w:val="00AA4D6E"/>
    <w:rsid w:val="00AA52E1"/>
    <w:rsid w:val="00AA52EC"/>
    <w:rsid w:val="00AA53BA"/>
    <w:rsid w:val="00AA5AF6"/>
    <w:rsid w:val="00AA5BD5"/>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11"/>
    <w:rsid w:val="00AB30D6"/>
    <w:rsid w:val="00AB357D"/>
    <w:rsid w:val="00AB37C0"/>
    <w:rsid w:val="00AB37C4"/>
    <w:rsid w:val="00AB3932"/>
    <w:rsid w:val="00AB3966"/>
    <w:rsid w:val="00AB3B03"/>
    <w:rsid w:val="00AB3ED2"/>
    <w:rsid w:val="00AB3FB7"/>
    <w:rsid w:val="00AB410E"/>
    <w:rsid w:val="00AB4364"/>
    <w:rsid w:val="00AB43B9"/>
    <w:rsid w:val="00AB43C3"/>
    <w:rsid w:val="00AB44E9"/>
    <w:rsid w:val="00AB4535"/>
    <w:rsid w:val="00AB4763"/>
    <w:rsid w:val="00AB4816"/>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5E"/>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BF2"/>
    <w:rsid w:val="00AB7C5A"/>
    <w:rsid w:val="00AB7DF0"/>
    <w:rsid w:val="00AB7F11"/>
    <w:rsid w:val="00AC0144"/>
    <w:rsid w:val="00AC038B"/>
    <w:rsid w:val="00AC03AB"/>
    <w:rsid w:val="00AC040A"/>
    <w:rsid w:val="00AC04AE"/>
    <w:rsid w:val="00AC054E"/>
    <w:rsid w:val="00AC054F"/>
    <w:rsid w:val="00AC07BB"/>
    <w:rsid w:val="00AC07D7"/>
    <w:rsid w:val="00AC0862"/>
    <w:rsid w:val="00AC0909"/>
    <w:rsid w:val="00AC0B2C"/>
    <w:rsid w:val="00AC0B55"/>
    <w:rsid w:val="00AC0B9B"/>
    <w:rsid w:val="00AC0C7C"/>
    <w:rsid w:val="00AC109C"/>
    <w:rsid w:val="00AC1128"/>
    <w:rsid w:val="00AC12A1"/>
    <w:rsid w:val="00AC146E"/>
    <w:rsid w:val="00AC1DF6"/>
    <w:rsid w:val="00AC1E11"/>
    <w:rsid w:val="00AC1E71"/>
    <w:rsid w:val="00AC2070"/>
    <w:rsid w:val="00AC21AC"/>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510"/>
    <w:rsid w:val="00AC4622"/>
    <w:rsid w:val="00AC48C7"/>
    <w:rsid w:val="00AC4928"/>
    <w:rsid w:val="00AC49E7"/>
    <w:rsid w:val="00AC4A20"/>
    <w:rsid w:val="00AC4A22"/>
    <w:rsid w:val="00AC4D14"/>
    <w:rsid w:val="00AC4D3D"/>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8BB"/>
    <w:rsid w:val="00AC7A88"/>
    <w:rsid w:val="00AC7B45"/>
    <w:rsid w:val="00AC7FB5"/>
    <w:rsid w:val="00AD00D6"/>
    <w:rsid w:val="00AD0151"/>
    <w:rsid w:val="00AD0154"/>
    <w:rsid w:val="00AD040B"/>
    <w:rsid w:val="00AD0446"/>
    <w:rsid w:val="00AD06D6"/>
    <w:rsid w:val="00AD081F"/>
    <w:rsid w:val="00AD0B54"/>
    <w:rsid w:val="00AD0D76"/>
    <w:rsid w:val="00AD11A1"/>
    <w:rsid w:val="00AD12B9"/>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7"/>
    <w:rsid w:val="00AD41FC"/>
    <w:rsid w:val="00AD420D"/>
    <w:rsid w:val="00AD4254"/>
    <w:rsid w:val="00AD454F"/>
    <w:rsid w:val="00AD47F0"/>
    <w:rsid w:val="00AD4CB8"/>
    <w:rsid w:val="00AD4CC5"/>
    <w:rsid w:val="00AD4D8F"/>
    <w:rsid w:val="00AD4FCA"/>
    <w:rsid w:val="00AD550D"/>
    <w:rsid w:val="00AD5604"/>
    <w:rsid w:val="00AD5665"/>
    <w:rsid w:val="00AD5941"/>
    <w:rsid w:val="00AD59CD"/>
    <w:rsid w:val="00AD59EB"/>
    <w:rsid w:val="00AD5B63"/>
    <w:rsid w:val="00AD5E9D"/>
    <w:rsid w:val="00AD6091"/>
    <w:rsid w:val="00AD6147"/>
    <w:rsid w:val="00AD61E6"/>
    <w:rsid w:val="00AD63BD"/>
    <w:rsid w:val="00AD6430"/>
    <w:rsid w:val="00AD661E"/>
    <w:rsid w:val="00AD6697"/>
    <w:rsid w:val="00AD6702"/>
    <w:rsid w:val="00AD6A4D"/>
    <w:rsid w:val="00AD6BCF"/>
    <w:rsid w:val="00AD6C76"/>
    <w:rsid w:val="00AD6D98"/>
    <w:rsid w:val="00AD6F99"/>
    <w:rsid w:val="00AD7665"/>
    <w:rsid w:val="00AD767F"/>
    <w:rsid w:val="00AD7878"/>
    <w:rsid w:val="00AD78B9"/>
    <w:rsid w:val="00AD7920"/>
    <w:rsid w:val="00AD7AA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3F35"/>
    <w:rsid w:val="00AE4019"/>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EC3"/>
    <w:rsid w:val="00AE6FF1"/>
    <w:rsid w:val="00AE725E"/>
    <w:rsid w:val="00AE7620"/>
    <w:rsid w:val="00AE7762"/>
    <w:rsid w:val="00AE7960"/>
    <w:rsid w:val="00AE7F76"/>
    <w:rsid w:val="00AF0043"/>
    <w:rsid w:val="00AF04CA"/>
    <w:rsid w:val="00AF081D"/>
    <w:rsid w:val="00AF086A"/>
    <w:rsid w:val="00AF08FC"/>
    <w:rsid w:val="00AF0B99"/>
    <w:rsid w:val="00AF0BDF"/>
    <w:rsid w:val="00AF0C49"/>
    <w:rsid w:val="00AF0D92"/>
    <w:rsid w:val="00AF0DB8"/>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19"/>
    <w:rsid w:val="00AF38FB"/>
    <w:rsid w:val="00AF3AAD"/>
    <w:rsid w:val="00AF3B18"/>
    <w:rsid w:val="00AF3B4B"/>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1C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45D"/>
    <w:rsid w:val="00AF6553"/>
    <w:rsid w:val="00AF6643"/>
    <w:rsid w:val="00AF6907"/>
    <w:rsid w:val="00AF6A90"/>
    <w:rsid w:val="00AF6B65"/>
    <w:rsid w:val="00AF6B84"/>
    <w:rsid w:val="00AF6BF0"/>
    <w:rsid w:val="00AF7296"/>
    <w:rsid w:val="00AF730A"/>
    <w:rsid w:val="00AF74B8"/>
    <w:rsid w:val="00AF74F6"/>
    <w:rsid w:val="00AF75CE"/>
    <w:rsid w:val="00AF764C"/>
    <w:rsid w:val="00AF7A65"/>
    <w:rsid w:val="00AF7AB5"/>
    <w:rsid w:val="00AF7C15"/>
    <w:rsid w:val="00B00270"/>
    <w:rsid w:val="00B00349"/>
    <w:rsid w:val="00B0037B"/>
    <w:rsid w:val="00B005CD"/>
    <w:rsid w:val="00B0080F"/>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1F10"/>
    <w:rsid w:val="00B0232D"/>
    <w:rsid w:val="00B0236D"/>
    <w:rsid w:val="00B024CB"/>
    <w:rsid w:val="00B02617"/>
    <w:rsid w:val="00B02667"/>
    <w:rsid w:val="00B02695"/>
    <w:rsid w:val="00B028C3"/>
    <w:rsid w:val="00B02927"/>
    <w:rsid w:val="00B02AD5"/>
    <w:rsid w:val="00B02C06"/>
    <w:rsid w:val="00B02EF1"/>
    <w:rsid w:val="00B02F43"/>
    <w:rsid w:val="00B030DC"/>
    <w:rsid w:val="00B030F9"/>
    <w:rsid w:val="00B031A1"/>
    <w:rsid w:val="00B034BB"/>
    <w:rsid w:val="00B03A16"/>
    <w:rsid w:val="00B03B3A"/>
    <w:rsid w:val="00B03B51"/>
    <w:rsid w:val="00B03C05"/>
    <w:rsid w:val="00B03DD8"/>
    <w:rsid w:val="00B03F18"/>
    <w:rsid w:val="00B03FCD"/>
    <w:rsid w:val="00B040BD"/>
    <w:rsid w:val="00B040C2"/>
    <w:rsid w:val="00B041A1"/>
    <w:rsid w:val="00B041E6"/>
    <w:rsid w:val="00B0460C"/>
    <w:rsid w:val="00B04638"/>
    <w:rsid w:val="00B04641"/>
    <w:rsid w:val="00B04984"/>
    <w:rsid w:val="00B04A49"/>
    <w:rsid w:val="00B05386"/>
    <w:rsid w:val="00B05527"/>
    <w:rsid w:val="00B05566"/>
    <w:rsid w:val="00B05813"/>
    <w:rsid w:val="00B058DB"/>
    <w:rsid w:val="00B05B7B"/>
    <w:rsid w:val="00B05BCD"/>
    <w:rsid w:val="00B05C6D"/>
    <w:rsid w:val="00B05D26"/>
    <w:rsid w:val="00B05F90"/>
    <w:rsid w:val="00B06186"/>
    <w:rsid w:val="00B063A1"/>
    <w:rsid w:val="00B06595"/>
    <w:rsid w:val="00B067AE"/>
    <w:rsid w:val="00B06824"/>
    <w:rsid w:val="00B06879"/>
    <w:rsid w:val="00B06A55"/>
    <w:rsid w:val="00B06AE1"/>
    <w:rsid w:val="00B06DCD"/>
    <w:rsid w:val="00B06F73"/>
    <w:rsid w:val="00B07132"/>
    <w:rsid w:val="00B071DE"/>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04"/>
    <w:rsid w:val="00B10777"/>
    <w:rsid w:val="00B10810"/>
    <w:rsid w:val="00B10AF2"/>
    <w:rsid w:val="00B10BF3"/>
    <w:rsid w:val="00B10EC3"/>
    <w:rsid w:val="00B10FCD"/>
    <w:rsid w:val="00B11014"/>
    <w:rsid w:val="00B1104F"/>
    <w:rsid w:val="00B11515"/>
    <w:rsid w:val="00B11583"/>
    <w:rsid w:val="00B1184B"/>
    <w:rsid w:val="00B11970"/>
    <w:rsid w:val="00B11A6D"/>
    <w:rsid w:val="00B11AA6"/>
    <w:rsid w:val="00B11C68"/>
    <w:rsid w:val="00B11C90"/>
    <w:rsid w:val="00B1229B"/>
    <w:rsid w:val="00B12650"/>
    <w:rsid w:val="00B12726"/>
    <w:rsid w:val="00B127E6"/>
    <w:rsid w:val="00B12867"/>
    <w:rsid w:val="00B128C9"/>
    <w:rsid w:val="00B129A8"/>
    <w:rsid w:val="00B12C7F"/>
    <w:rsid w:val="00B12D0E"/>
    <w:rsid w:val="00B12DC6"/>
    <w:rsid w:val="00B12E1D"/>
    <w:rsid w:val="00B12EBB"/>
    <w:rsid w:val="00B12F0E"/>
    <w:rsid w:val="00B12F7D"/>
    <w:rsid w:val="00B13173"/>
    <w:rsid w:val="00B13291"/>
    <w:rsid w:val="00B132ED"/>
    <w:rsid w:val="00B13413"/>
    <w:rsid w:val="00B1342D"/>
    <w:rsid w:val="00B1349F"/>
    <w:rsid w:val="00B13600"/>
    <w:rsid w:val="00B13780"/>
    <w:rsid w:val="00B13804"/>
    <w:rsid w:val="00B13A64"/>
    <w:rsid w:val="00B13A8A"/>
    <w:rsid w:val="00B13C6F"/>
    <w:rsid w:val="00B13CCF"/>
    <w:rsid w:val="00B13FEF"/>
    <w:rsid w:val="00B140F7"/>
    <w:rsid w:val="00B14191"/>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83D"/>
    <w:rsid w:val="00B209BD"/>
    <w:rsid w:val="00B20A1D"/>
    <w:rsid w:val="00B20CBD"/>
    <w:rsid w:val="00B20D08"/>
    <w:rsid w:val="00B20D1A"/>
    <w:rsid w:val="00B21100"/>
    <w:rsid w:val="00B21120"/>
    <w:rsid w:val="00B2115C"/>
    <w:rsid w:val="00B211E5"/>
    <w:rsid w:val="00B212E7"/>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21"/>
    <w:rsid w:val="00B23830"/>
    <w:rsid w:val="00B23983"/>
    <w:rsid w:val="00B239FA"/>
    <w:rsid w:val="00B23A73"/>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2F"/>
    <w:rsid w:val="00B256EE"/>
    <w:rsid w:val="00B25752"/>
    <w:rsid w:val="00B257D6"/>
    <w:rsid w:val="00B258A9"/>
    <w:rsid w:val="00B25A4E"/>
    <w:rsid w:val="00B25A90"/>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4D9"/>
    <w:rsid w:val="00B2754D"/>
    <w:rsid w:val="00B279D9"/>
    <w:rsid w:val="00B27A51"/>
    <w:rsid w:val="00B27D2E"/>
    <w:rsid w:val="00B27F8E"/>
    <w:rsid w:val="00B3027A"/>
    <w:rsid w:val="00B30297"/>
    <w:rsid w:val="00B30436"/>
    <w:rsid w:val="00B3052B"/>
    <w:rsid w:val="00B30556"/>
    <w:rsid w:val="00B305C4"/>
    <w:rsid w:val="00B305FB"/>
    <w:rsid w:val="00B307FD"/>
    <w:rsid w:val="00B30A89"/>
    <w:rsid w:val="00B30B8B"/>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215"/>
    <w:rsid w:val="00B3246C"/>
    <w:rsid w:val="00B3257F"/>
    <w:rsid w:val="00B3287D"/>
    <w:rsid w:val="00B330BE"/>
    <w:rsid w:val="00B33156"/>
    <w:rsid w:val="00B332F3"/>
    <w:rsid w:val="00B3346B"/>
    <w:rsid w:val="00B335CD"/>
    <w:rsid w:val="00B33B2F"/>
    <w:rsid w:val="00B33E1E"/>
    <w:rsid w:val="00B3400E"/>
    <w:rsid w:val="00B340F8"/>
    <w:rsid w:val="00B3450D"/>
    <w:rsid w:val="00B34613"/>
    <w:rsid w:val="00B34712"/>
    <w:rsid w:val="00B34AAA"/>
    <w:rsid w:val="00B34C4B"/>
    <w:rsid w:val="00B34E04"/>
    <w:rsid w:val="00B3528F"/>
    <w:rsid w:val="00B35310"/>
    <w:rsid w:val="00B354FA"/>
    <w:rsid w:val="00B35589"/>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64"/>
    <w:rsid w:val="00B41486"/>
    <w:rsid w:val="00B41521"/>
    <w:rsid w:val="00B41559"/>
    <w:rsid w:val="00B41567"/>
    <w:rsid w:val="00B419D8"/>
    <w:rsid w:val="00B41D4C"/>
    <w:rsid w:val="00B41D6D"/>
    <w:rsid w:val="00B41E12"/>
    <w:rsid w:val="00B4210E"/>
    <w:rsid w:val="00B4219B"/>
    <w:rsid w:val="00B4226F"/>
    <w:rsid w:val="00B42423"/>
    <w:rsid w:val="00B42483"/>
    <w:rsid w:val="00B4261A"/>
    <w:rsid w:val="00B42738"/>
    <w:rsid w:val="00B42BD0"/>
    <w:rsid w:val="00B42D43"/>
    <w:rsid w:val="00B42D64"/>
    <w:rsid w:val="00B42D6E"/>
    <w:rsid w:val="00B42E65"/>
    <w:rsid w:val="00B42F68"/>
    <w:rsid w:val="00B433D5"/>
    <w:rsid w:val="00B43434"/>
    <w:rsid w:val="00B43522"/>
    <w:rsid w:val="00B43547"/>
    <w:rsid w:val="00B436CD"/>
    <w:rsid w:val="00B43860"/>
    <w:rsid w:val="00B43A28"/>
    <w:rsid w:val="00B43C29"/>
    <w:rsid w:val="00B43C4C"/>
    <w:rsid w:val="00B43C62"/>
    <w:rsid w:val="00B43C7D"/>
    <w:rsid w:val="00B441BF"/>
    <w:rsid w:val="00B441F6"/>
    <w:rsid w:val="00B4469C"/>
    <w:rsid w:val="00B44877"/>
    <w:rsid w:val="00B44A8B"/>
    <w:rsid w:val="00B44B3F"/>
    <w:rsid w:val="00B44C19"/>
    <w:rsid w:val="00B44C35"/>
    <w:rsid w:val="00B44C97"/>
    <w:rsid w:val="00B44E00"/>
    <w:rsid w:val="00B45070"/>
    <w:rsid w:val="00B45071"/>
    <w:rsid w:val="00B450D1"/>
    <w:rsid w:val="00B452FA"/>
    <w:rsid w:val="00B45359"/>
    <w:rsid w:val="00B453DF"/>
    <w:rsid w:val="00B453E4"/>
    <w:rsid w:val="00B454A0"/>
    <w:rsid w:val="00B45655"/>
    <w:rsid w:val="00B4583A"/>
    <w:rsid w:val="00B45897"/>
    <w:rsid w:val="00B45A1E"/>
    <w:rsid w:val="00B45C4C"/>
    <w:rsid w:val="00B45C58"/>
    <w:rsid w:val="00B45CBF"/>
    <w:rsid w:val="00B45DAB"/>
    <w:rsid w:val="00B45E2E"/>
    <w:rsid w:val="00B45E9E"/>
    <w:rsid w:val="00B45EFE"/>
    <w:rsid w:val="00B45F45"/>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6FD"/>
    <w:rsid w:val="00B5076D"/>
    <w:rsid w:val="00B5086A"/>
    <w:rsid w:val="00B5088D"/>
    <w:rsid w:val="00B50897"/>
    <w:rsid w:val="00B50AF3"/>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0A"/>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ACE"/>
    <w:rsid w:val="00B55B7D"/>
    <w:rsid w:val="00B55CB8"/>
    <w:rsid w:val="00B55D9B"/>
    <w:rsid w:val="00B55DB5"/>
    <w:rsid w:val="00B55DF3"/>
    <w:rsid w:val="00B5634C"/>
    <w:rsid w:val="00B56459"/>
    <w:rsid w:val="00B56568"/>
    <w:rsid w:val="00B567B5"/>
    <w:rsid w:val="00B568C1"/>
    <w:rsid w:val="00B5692A"/>
    <w:rsid w:val="00B56956"/>
    <w:rsid w:val="00B56AA2"/>
    <w:rsid w:val="00B56B4F"/>
    <w:rsid w:val="00B56BA3"/>
    <w:rsid w:val="00B56DB5"/>
    <w:rsid w:val="00B56E05"/>
    <w:rsid w:val="00B5700B"/>
    <w:rsid w:val="00B57199"/>
    <w:rsid w:val="00B571C3"/>
    <w:rsid w:val="00B57280"/>
    <w:rsid w:val="00B57311"/>
    <w:rsid w:val="00B57385"/>
    <w:rsid w:val="00B57445"/>
    <w:rsid w:val="00B5749B"/>
    <w:rsid w:val="00B574E3"/>
    <w:rsid w:val="00B57693"/>
    <w:rsid w:val="00B5785E"/>
    <w:rsid w:val="00B579DC"/>
    <w:rsid w:val="00B57B28"/>
    <w:rsid w:val="00B57BF7"/>
    <w:rsid w:val="00B57C86"/>
    <w:rsid w:val="00B57D8E"/>
    <w:rsid w:val="00B57FA8"/>
    <w:rsid w:val="00B6009E"/>
    <w:rsid w:val="00B601A3"/>
    <w:rsid w:val="00B601CD"/>
    <w:rsid w:val="00B60244"/>
    <w:rsid w:val="00B60290"/>
    <w:rsid w:val="00B60524"/>
    <w:rsid w:val="00B6056C"/>
    <w:rsid w:val="00B605AD"/>
    <w:rsid w:val="00B605BC"/>
    <w:rsid w:val="00B605E3"/>
    <w:rsid w:val="00B606D6"/>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1F9A"/>
    <w:rsid w:val="00B62020"/>
    <w:rsid w:val="00B62101"/>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37"/>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522"/>
    <w:rsid w:val="00B656F8"/>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044"/>
    <w:rsid w:val="00B67295"/>
    <w:rsid w:val="00B6762B"/>
    <w:rsid w:val="00B677A4"/>
    <w:rsid w:val="00B67ABA"/>
    <w:rsid w:val="00B67CAA"/>
    <w:rsid w:val="00B67CBC"/>
    <w:rsid w:val="00B705B1"/>
    <w:rsid w:val="00B705B7"/>
    <w:rsid w:val="00B709D4"/>
    <w:rsid w:val="00B70AAB"/>
    <w:rsid w:val="00B70AAD"/>
    <w:rsid w:val="00B70C7D"/>
    <w:rsid w:val="00B70E3A"/>
    <w:rsid w:val="00B70F07"/>
    <w:rsid w:val="00B70F46"/>
    <w:rsid w:val="00B70F61"/>
    <w:rsid w:val="00B70F78"/>
    <w:rsid w:val="00B70FD0"/>
    <w:rsid w:val="00B7106A"/>
    <w:rsid w:val="00B7106E"/>
    <w:rsid w:val="00B71443"/>
    <w:rsid w:val="00B7150B"/>
    <w:rsid w:val="00B71718"/>
    <w:rsid w:val="00B72132"/>
    <w:rsid w:val="00B72145"/>
    <w:rsid w:val="00B72177"/>
    <w:rsid w:val="00B72505"/>
    <w:rsid w:val="00B725DD"/>
    <w:rsid w:val="00B7278A"/>
    <w:rsid w:val="00B729DD"/>
    <w:rsid w:val="00B72A9B"/>
    <w:rsid w:val="00B72B47"/>
    <w:rsid w:val="00B72D6F"/>
    <w:rsid w:val="00B72D81"/>
    <w:rsid w:val="00B72E6D"/>
    <w:rsid w:val="00B7317E"/>
    <w:rsid w:val="00B7335B"/>
    <w:rsid w:val="00B7357C"/>
    <w:rsid w:val="00B736FB"/>
    <w:rsid w:val="00B737F1"/>
    <w:rsid w:val="00B73C7A"/>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76B"/>
    <w:rsid w:val="00B7585C"/>
    <w:rsid w:val="00B75983"/>
    <w:rsid w:val="00B75AC0"/>
    <w:rsid w:val="00B75B68"/>
    <w:rsid w:val="00B75D61"/>
    <w:rsid w:val="00B75D73"/>
    <w:rsid w:val="00B75F07"/>
    <w:rsid w:val="00B76430"/>
    <w:rsid w:val="00B76601"/>
    <w:rsid w:val="00B7661F"/>
    <w:rsid w:val="00B7676E"/>
    <w:rsid w:val="00B76991"/>
    <w:rsid w:val="00B769FD"/>
    <w:rsid w:val="00B76A88"/>
    <w:rsid w:val="00B76B38"/>
    <w:rsid w:val="00B76C0D"/>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92C"/>
    <w:rsid w:val="00B80A0F"/>
    <w:rsid w:val="00B80B6C"/>
    <w:rsid w:val="00B80C1A"/>
    <w:rsid w:val="00B80CF3"/>
    <w:rsid w:val="00B80D15"/>
    <w:rsid w:val="00B80E5D"/>
    <w:rsid w:val="00B80FFB"/>
    <w:rsid w:val="00B811AA"/>
    <w:rsid w:val="00B81200"/>
    <w:rsid w:val="00B813F9"/>
    <w:rsid w:val="00B8147D"/>
    <w:rsid w:val="00B8161A"/>
    <w:rsid w:val="00B816CD"/>
    <w:rsid w:val="00B8194D"/>
    <w:rsid w:val="00B81AEA"/>
    <w:rsid w:val="00B81B68"/>
    <w:rsid w:val="00B81C46"/>
    <w:rsid w:val="00B81E58"/>
    <w:rsid w:val="00B81FC5"/>
    <w:rsid w:val="00B822B2"/>
    <w:rsid w:val="00B822BF"/>
    <w:rsid w:val="00B82302"/>
    <w:rsid w:val="00B82368"/>
    <w:rsid w:val="00B8238A"/>
    <w:rsid w:val="00B823A7"/>
    <w:rsid w:val="00B824C7"/>
    <w:rsid w:val="00B82898"/>
    <w:rsid w:val="00B82C84"/>
    <w:rsid w:val="00B82CF7"/>
    <w:rsid w:val="00B82D48"/>
    <w:rsid w:val="00B82D4A"/>
    <w:rsid w:val="00B82EB1"/>
    <w:rsid w:val="00B83192"/>
    <w:rsid w:val="00B83347"/>
    <w:rsid w:val="00B8342D"/>
    <w:rsid w:val="00B83592"/>
    <w:rsid w:val="00B835E7"/>
    <w:rsid w:val="00B836B1"/>
    <w:rsid w:val="00B83745"/>
    <w:rsid w:val="00B8382E"/>
    <w:rsid w:val="00B83A02"/>
    <w:rsid w:val="00B83EA5"/>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4FDC"/>
    <w:rsid w:val="00B8536E"/>
    <w:rsid w:val="00B853F5"/>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B05"/>
    <w:rsid w:val="00B86E63"/>
    <w:rsid w:val="00B86EE7"/>
    <w:rsid w:val="00B87209"/>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0E40"/>
    <w:rsid w:val="00B90FE7"/>
    <w:rsid w:val="00B910D6"/>
    <w:rsid w:val="00B91330"/>
    <w:rsid w:val="00B915CA"/>
    <w:rsid w:val="00B91669"/>
    <w:rsid w:val="00B91775"/>
    <w:rsid w:val="00B9194A"/>
    <w:rsid w:val="00B9199A"/>
    <w:rsid w:val="00B919C8"/>
    <w:rsid w:val="00B91C97"/>
    <w:rsid w:val="00B91D19"/>
    <w:rsid w:val="00B91DB6"/>
    <w:rsid w:val="00B91EEC"/>
    <w:rsid w:val="00B91F6A"/>
    <w:rsid w:val="00B9222E"/>
    <w:rsid w:val="00B9227A"/>
    <w:rsid w:val="00B923AE"/>
    <w:rsid w:val="00B923DE"/>
    <w:rsid w:val="00B9254F"/>
    <w:rsid w:val="00B92695"/>
    <w:rsid w:val="00B92716"/>
    <w:rsid w:val="00B9285B"/>
    <w:rsid w:val="00B9298A"/>
    <w:rsid w:val="00B92B39"/>
    <w:rsid w:val="00B92CCA"/>
    <w:rsid w:val="00B93315"/>
    <w:rsid w:val="00B93377"/>
    <w:rsid w:val="00B93586"/>
    <w:rsid w:val="00B935E3"/>
    <w:rsid w:val="00B936EF"/>
    <w:rsid w:val="00B936F9"/>
    <w:rsid w:val="00B93A0A"/>
    <w:rsid w:val="00B93A32"/>
    <w:rsid w:val="00B93D01"/>
    <w:rsid w:val="00B93D33"/>
    <w:rsid w:val="00B93F66"/>
    <w:rsid w:val="00B93F8E"/>
    <w:rsid w:val="00B94008"/>
    <w:rsid w:val="00B94053"/>
    <w:rsid w:val="00B94056"/>
    <w:rsid w:val="00B94147"/>
    <w:rsid w:val="00B9443E"/>
    <w:rsid w:val="00B9462C"/>
    <w:rsid w:val="00B94943"/>
    <w:rsid w:val="00B94B5C"/>
    <w:rsid w:val="00B94D27"/>
    <w:rsid w:val="00B95224"/>
    <w:rsid w:val="00B9560D"/>
    <w:rsid w:val="00B9563F"/>
    <w:rsid w:val="00B9577A"/>
    <w:rsid w:val="00B95AE2"/>
    <w:rsid w:val="00B95B3F"/>
    <w:rsid w:val="00B9614B"/>
    <w:rsid w:val="00B9629F"/>
    <w:rsid w:val="00B96687"/>
    <w:rsid w:val="00B96897"/>
    <w:rsid w:val="00B968BB"/>
    <w:rsid w:val="00B968C3"/>
    <w:rsid w:val="00B96939"/>
    <w:rsid w:val="00B96A60"/>
    <w:rsid w:val="00B96FDA"/>
    <w:rsid w:val="00B9712A"/>
    <w:rsid w:val="00B972E9"/>
    <w:rsid w:val="00B97323"/>
    <w:rsid w:val="00B9746B"/>
    <w:rsid w:val="00B9776C"/>
    <w:rsid w:val="00B977DE"/>
    <w:rsid w:val="00B978B8"/>
    <w:rsid w:val="00B9797A"/>
    <w:rsid w:val="00B97A0B"/>
    <w:rsid w:val="00B97A3C"/>
    <w:rsid w:val="00B97B85"/>
    <w:rsid w:val="00B97D90"/>
    <w:rsid w:val="00BA0425"/>
    <w:rsid w:val="00BA0592"/>
    <w:rsid w:val="00BA06BD"/>
    <w:rsid w:val="00BA06D0"/>
    <w:rsid w:val="00BA08CF"/>
    <w:rsid w:val="00BA0A01"/>
    <w:rsid w:val="00BA0A9E"/>
    <w:rsid w:val="00BA0B47"/>
    <w:rsid w:val="00BA0E21"/>
    <w:rsid w:val="00BA0F21"/>
    <w:rsid w:val="00BA0F53"/>
    <w:rsid w:val="00BA115C"/>
    <w:rsid w:val="00BA11E8"/>
    <w:rsid w:val="00BA1293"/>
    <w:rsid w:val="00BA136E"/>
    <w:rsid w:val="00BA1412"/>
    <w:rsid w:val="00BA1446"/>
    <w:rsid w:val="00BA15EE"/>
    <w:rsid w:val="00BA15FE"/>
    <w:rsid w:val="00BA18BA"/>
    <w:rsid w:val="00BA1A6C"/>
    <w:rsid w:val="00BA1BC4"/>
    <w:rsid w:val="00BA1BF2"/>
    <w:rsid w:val="00BA1EA4"/>
    <w:rsid w:val="00BA1EA5"/>
    <w:rsid w:val="00BA1EA9"/>
    <w:rsid w:val="00BA1EC4"/>
    <w:rsid w:val="00BA202F"/>
    <w:rsid w:val="00BA217B"/>
    <w:rsid w:val="00BA23D9"/>
    <w:rsid w:val="00BA24AD"/>
    <w:rsid w:val="00BA25EB"/>
    <w:rsid w:val="00BA2942"/>
    <w:rsid w:val="00BA2BAF"/>
    <w:rsid w:val="00BA2D31"/>
    <w:rsid w:val="00BA3175"/>
    <w:rsid w:val="00BA3184"/>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6E9"/>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35D"/>
    <w:rsid w:val="00BB1484"/>
    <w:rsid w:val="00BB198F"/>
    <w:rsid w:val="00BB1C3A"/>
    <w:rsid w:val="00BB1D9E"/>
    <w:rsid w:val="00BB1EA5"/>
    <w:rsid w:val="00BB1F9D"/>
    <w:rsid w:val="00BB207F"/>
    <w:rsid w:val="00BB21E7"/>
    <w:rsid w:val="00BB22BB"/>
    <w:rsid w:val="00BB2339"/>
    <w:rsid w:val="00BB23A1"/>
    <w:rsid w:val="00BB23E8"/>
    <w:rsid w:val="00BB23E9"/>
    <w:rsid w:val="00BB268F"/>
    <w:rsid w:val="00BB2786"/>
    <w:rsid w:val="00BB2939"/>
    <w:rsid w:val="00BB2BA3"/>
    <w:rsid w:val="00BB3136"/>
    <w:rsid w:val="00BB3253"/>
    <w:rsid w:val="00BB3A44"/>
    <w:rsid w:val="00BB3CC7"/>
    <w:rsid w:val="00BB3D65"/>
    <w:rsid w:val="00BB3DBB"/>
    <w:rsid w:val="00BB3F67"/>
    <w:rsid w:val="00BB42C4"/>
    <w:rsid w:val="00BB434A"/>
    <w:rsid w:val="00BB44BA"/>
    <w:rsid w:val="00BB44F9"/>
    <w:rsid w:val="00BB4945"/>
    <w:rsid w:val="00BB4FA6"/>
    <w:rsid w:val="00BB50E6"/>
    <w:rsid w:val="00BB527D"/>
    <w:rsid w:val="00BB52CE"/>
    <w:rsid w:val="00BB5321"/>
    <w:rsid w:val="00BB5332"/>
    <w:rsid w:val="00BB546F"/>
    <w:rsid w:val="00BB5714"/>
    <w:rsid w:val="00BB5AB3"/>
    <w:rsid w:val="00BB5B5B"/>
    <w:rsid w:val="00BB5CA8"/>
    <w:rsid w:val="00BB5D3D"/>
    <w:rsid w:val="00BB5D55"/>
    <w:rsid w:val="00BB66E6"/>
    <w:rsid w:val="00BB675A"/>
    <w:rsid w:val="00BB69CA"/>
    <w:rsid w:val="00BB6ADD"/>
    <w:rsid w:val="00BB6AE5"/>
    <w:rsid w:val="00BB6D6C"/>
    <w:rsid w:val="00BB7008"/>
    <w:rsid w:val="00BB70AB"/>
    <w:rsid w:val="00BB73B2"/>
    <w:rsid w:val="00BB73F0"/>
    <w:rsid w:val="00BB7541"/>
    <w:rsid w:val="00BB7580"/>
    <w:rsid w:val="00BB758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32D"/>
    <w:rsid w:val="00BC25EE"/>
    <w:rsid w:val="00BC2678"/>
    <w:rsid w:val="00BC279B"/>
    <w:rsid w:val="00BC27C2"/>
    <w:rsid w:val="00BC27DB"/>
    <w:rsid w:val="00BC2806"/>
    <w:rsid w:val="00BC2AEA"/>
    <w:rsid w:val="00BC2B2E"/>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2D5"/>
    <w:rsid w:val="00BC430F"/>
    <w:rsid w:val="00BC4463"/>
    <w:rsid w:val="00BC46DC"/>
    <w:rsid w:val="00BC473A"/>
    <w:rsid w:val="00BC47FA"/>
    <w:rsid w:val="00BC4910"/>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057"/>
    <w:rsid w:val="00BC61C3"/>
    <w:rsid w:val="00BC620C"/>
    <w:rsid w:val="00BC629F"/>
    <w:rsid w:val="00BC62E8"/>
    <w:rsid w:val="00BC64AA"/>
    <w:rsid w:val="00BC66ED"/>
    <w:rsid w:val="00BC69A0"/>
    <w:rsid w:val="00BC6A39"/>
    <w:rsid w:val="00BC6D96"/>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5F6"/>
    <w:rsid w:val="00BD06F9"/>
    <w:rsid w:val="00BD0A5C"/>
    <w:rsid w:val="00BD0DD4"/>
    <w:rsid w:val="00BD0F48"/>
    <w:rsid w:val="00BD127F"/>
    <w:rsid w:val="00BD12FE"/>
    <w:rsid w:val="00BD1373"/>
    <w:rsid w:val="00BD13AB"/>
    <w:rsid w:val="00BD13C5"/>
    <w:rsid w:val="00BD1496"/>
    <w:rsid w:val="00BD1616"/>
    <w:rsid w:val="00BD174F"/>
    <w:rsid w:val="00BD198A"/>
    <w:rsid w:val="00BD1BDA"/>
    <w:rsid w:val="00BD1CE3"/>
    <w:rsid w:val="00BD1F42"/>
    <w:rsid w:val="00BD1FB5"/>
    <w:rsid w:val="00BD217C"/>
    <w:rsid w:val="00BD23FE"/>
    <w:rsid w:val="00BD24F9"/>
    <w:rsid w:val="00BD252E"/>
    <w:rsid w:val="00BD25B2"/>
    <w:rsid w:val="00BD2653"/>
    <w:rsid w:val="00BD2858"/>
    <w:rsid w:val="00BD28E3"/>
    <w:rsid w:val="00BD2A80"/>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670"/>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13"/>
    <w:rsid w:val="00BD533C"/>
    <w:rsid w:val="00BD54AE"/>
    <w:rsid w:val="00BD56E4"/>
    <w:rsid w:val="00BD5946"/>
    <w:rsid w:val="00BD5A84"/>
    <w:rsid w:val="00BD5BD2"/>
    <w:rsid w:val="00BD5E3E"/>
    <w:rsid w:val="00BD60EE"/>
    <w:rsid w:val="00BD61E7"/>
    <w:rsid w:val="00BD6305"/>
    <w:rsid w:val="00BD6329"/>
    <w:rsid w:val="00BD658A"/>
    <w:rsid w:val="00BD67B0"/>
    <w:rsid w:val="00BD67BF"/>
    <w:rsid w:val="00BD696A"/>
    <w:rsid w:val="00BD6C7B"/>
    <w:rsid w:val="00BD6E29"/>
    <w:rsid w:val="00BD6EC9"/>
    <w:rsid w:val="00BD7273"/>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08EA"/>
    <w:rsid w:val="00BE0BE4"/>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86B"/>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A2E"/>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6EF"/>
    <w:rsid w:val="00BF272B"/>
    <w:rsid w:val="00BF2756"/>
    <w:rsid w:val="00BF289D"/>
    <w:rsid w:val="00BF2A68"/>
    <w:rsid w:val="00BF2B2A"/>
    <w:rsid w:val="00BF2E63"/>
    <w:rsid w:val="00BF2EBC"/>
    <w:rsid w:val="00BF3171"/>
    <w:rsid w:val="00BF3377"/>
    <w:rsid w:val="00BF33CB"/>
    <w:rsid w:val="00BF370A"/>
    <w:rsid w:val="00BF397D"/>
    <w:rsid w:val="00BF39D2"/>
    <w:rsid w:val="00BF3B7C"/>
    <w:rsid w:val="00BF3B83"/>
    <w:rsid w:val="00BF3BD8"/>
    <w:rsid w:val="00BF3C12"/>
    <w:rsid w:val="00BF3C78"/>
    <w:rsid w:val="00BF3D02"/>
    <w:rsid w:val="00BF3DAF"/>
    <w:rsid w:val="00BF3EE7"/>
    <w:rsid w:val="00BF3F0A"/>
    <w:rsid w:val="00BF4461"/>
    <w:rsid w:val="00BF44E4"/>
    <w:rsid w:val="00BF44E6"/>
    <w:rsid w:val="00BF45B6"/>
    <w:rsid w:val="00BF469E"/>
    <w:rsid w:val="00BF46F3"/>
    <w:rsid w:val="00BF480E"/>
    <w:rsid w:val="00BF4918"/>
    <w:rsid w:val="00BF4B89"/>
    <w:rsid w:val="00BF4BF4"/>
    <w:rsid w:val="00BF4D3F"/>
    <w:rsid w:val="00BF4D40"/>
    <w:rsid w:val="00BF4DA7"/>
    <w:rsid w:val="00BF4EEA"/>
    <w:rsid w:val="00BF53FF"/>
    <w:rsid w:val="00BF5483"/>
    <w:rsid w:val="00BF54A1"/>
    <w:rsid w:val="00BF5826"/>
    <w:rsid w:val="00BF58AD"/>
    <w:rsid w:val="00BF5A38"/>
    <w:rsid w:val="00BF5B34"/>
    <w:rsid w:val="00BF5B4E"/>
    <w:rsid w:val="00BF5BBD"/>
    <w:rsid w:val="00BF5D48"/>
    <w:rsid w:val="00BF5D69"/>
    <w:rsid w:val="00BF5F91"/>
    <w:rsid w:val="00BF6040"/>
    <w:rsid w:val="00BF60AB"/>
    <w:rsid w:val="00BF6342"/>
    <w:rsid w:val="00BF65CB"/>
    <w:rsid w:val="00BF671B"/>
    <w:rsid w:val="00BF691D"/>
    <w:rsid w:val="00BF6A14"/>
    <w:rsid w:val="00BF6A9A"/>
    <w:rsid w:val="00BF6CE5"/>
    <w:rsid w:val="00BF6D80"/>
    <w:rsid w:val="00BF6DC1"/>
    <w:rsid w:val="00BF72A1"/>
    <w:rsid w:val="00BF7392"/>
    <w:rsid w:val="00BF7422"/>
    <w:rsid w:val="00BF753E"/>
    <w:rsid w:val="00BF769A"/>
    <w:rsid w:val="00BF7885"/>
    <w:rsid w:val="00BF7DBC"/>
    <w:rsid w:val="00BF7E75"/>
    <w:rsid w:val="00BF7F1B"/>
    <w:rsid w:val="00C00205"/>
    <w:rsid w:val="00C00681"/>
    <w:rsid w:val="00C00850"/>
    <w:rsid w:val="00C0095C"/>
    <w:rsid w:val="00C00D5E"/>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43"/>
    <w:rsid w:val="00C0496D"/>
    <w:rsid w:val="00C04CED"/>
    <w:rsid w:val="00C04CF8"/>
    <w:rsid w:val="00C04FFF"/>
    <w:rsid w:val="00C050E8"/>
    <w:rsid w:val="00C05325"/>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68"/>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0FA0"/>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B0C"/>
    <w:rsid w:val="00C13CD4"/>
    <w:rsid w:val="00C13F4E"/>
    <w:rsid w:val="00C13F65"/>
    <w:rsid w:val="00C13F96"/>
    <w:rsid w:val="00C14507"/>
    <w:rsid w:val="00C1463C"/>
    <w:rsid w:val="00C14757"/>
    <w:rsid w:val="00C1482B"/>
    <w:rsid w:val="00C14C41"/>
    <w:rsid w:val="00C14F2D"/>
    <w:rsid w:val="00C14FCB"/>
    <w:rsid w:val="00C15054"/>
    <w:rsid w:val="00C15222"/>
    <w:rsid w:val="00C15271"/>
    <w:rsid w:val="00C152E5"/>
    <w:rsid w:val="00C1530F"/>
    <w:rsid w:val="00C15564"/>
    <w:rsid w:val="00C1560B"/>
    <w:rsid w:val="00C159D0"/>
    <w:rsid w:val="00C159D9"/>
    <w:rsid w:val="00C15ACA"/>
    <w:rsid w:val="00C15D99"/>
    <w:rsid w:val="00C15EC9"/>
    <w:rsid w:val="00C1612A"/>
    <w:rsid w:val="00C161F9"/>
    <w:rsid w:val="00C16368"/>
    <w:rsid w:val="00C164A8"/>
    <w:rsid w:val="00C165F9"/>
    <w:rsid w:val="00C166E2"/>
    <w:rsid w:val="00C16E94"/>
    <w:rsid w:val="00C16EBC"/>
    <w:rsid w:val="00C16EC6"/>
    <w:rsid w:val="00C1711F"/>
    <w:rsid w:val="00C17332"/>
    <w:rsid w:val="00C173D8"/>
    <w:rsid w:val="00C17727"/>
    <w:rsid w:val="00C179A6"/>
    <w:rsid w:val="00C179F9"/>
    <w:rsid w:val="00C17A97"/>
    <w:rsid w:val="00C17B2C"/>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629"/>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1A2"/>
    <w:rsid w:val="00C234A7"/>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72B"/>
    <w:rsid w:val="00C26829"/>
    <w:rsid w:val="00C268A4"/>
    <w:rsid w:val="00C26924"/>
    <w:rsid w:val="00C26B75"/>
    <w:rsid w:val="00C26DA7"/>
    <w:rsid w:val="00C26E16"/>
    <w:rsid w:val="00C27001"/>
    <w:rsid w:val="00C270A5"/>
    <w:rsid w:val="00C272B6"/>
    <w:rsid w:val="00C27424"/>
    <w:rsid w:val="00C27446"/>
    <w:rsid w:val="00C2752B"/>
    <w:rsid w:val="00C2765F"/>
    <w:rsid w:val="00C276D4"/>
    <w:rsid w:val="00C27753"/>
    <w:rsid w:val="00C2787D"/>
    <w:rsid w:val="00C278FE"/>
    <w:rsid w:val="00C27BD9"/>
    <w:rsid w:val="00C27CDD"/>
    <w:rsid w:val="00C27F2A"/>
    <w:rsid w:val="00C27F79"/>
    <w:rsid w:val="00C27FE0"/>
    <w:rsid w:val="00C30044"/>
    <w:rsid w:val="00C30086"/>
    <w:rsid w:val="00C30244"/>
    <w:rsid w:val="00C3030F"/>
    <w:rsid w:val="00C30356"/>
    <w:rsid w:val="00C30442"/>
    <w:rsid w:val="00C30455"/>
    <w:rsid w:val="00C3077D"/>
    <w:rsid w:val="00C30856"/>
    <w:rsid w:val="00C30880"/>
    <w:rsid w:val="00C30979"/>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35"/>
    <w:rsid w:val="00C33386"/>
    <w:rsid w:val="00C333BD"/>
    <w:rsid w:val="00C333F3"/>
    <w:rsid w:val="00C33477"/>
    <w:rsid w:val="00C3357C"/>
    <w:rsid w:val="00C335E6"/>
    <w:rsid w:val="00C33763"/>
    <w:rsid w:val="00C3384F"/>
    <w:rsid w:val="00C33B6B"/>
    <w:rsid w:val="00C33F0A"/>
    <w:rsid w:val="00C3414C"/>
    <w:rsid w:val="00C3416E"/>
    <w:rsid w:val="00C34185"/>
    <w:rsid w:val="00C341A0"/>
    <w:rsid w:val="00C341DC"/>
    <w:rsid w:val="00C34240"/>
    <w:rsid w:val="00C34369"/>
    <w:rsid w:val="00C343DB"/>
    <w:rsid w:val="00C3448E"/>
    <w:rsid w:val="00C3455F"/>
    <w:rsid w:val="00C34724"/>
    <w:rsid w:val="00C347C2"/>
    <w:rsid w:val="00C3488B"/>
    <w:rsid w:val="00C34B5B"/>
    <w:rsid w:val="00C34BE9"/>
    <w:rsid w:val="00C34D6F"/>
    <w:rsid w:val="00C34DF0"/>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916"/>
    <w:rsid w:val="00C36C70"/>
    <w:rsid w:val="00C36CE4"/>
    <w:rsid w:val="00C36E58"/>
    <w:rsid w:val="00C36EE4"/>
    <w:rsid w:val="00C3703D"/>
    <w:rsid w:val="00C370DE"/>
    <w:rsid w:val="00C37135"/>
    <w:rsid w:val="00C371DE"/>
    <w:rsid w:val="00C37451"/>
    <w:rsid w:val="00C374D9"/>
    <w:rsid w:val="00C37569"/>
    <w:rsid w:val="00C37623"/>
    <w:rsid w:val="00C377AF"/>
    <w:rsid w:val="00C377E8"/>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228"/>
    <w:rsid w:val="00C43568"/>
    <w:rsid w:val="00C438B9"/>
    <w:rsid w:val="00C43A50"/>
    <w:rsid w:val="00C43BD2"/>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5AFA"/>
    <w:rsid w:val="00C4618A"/>
    <w:rsid w:val="00C46252"/>
    <w:rsid w:val="00C4647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79C"/>
    <w:rsid w:val="00C509E5"/>
    <w:rsid w:val="00C50A0C"/>
    <w:rsid w:val="00C50B02"/>
    <w:rsid w:val="00C50C7C"/>
    <w:rsid w:val="00C50D4A"/>
    <w:rsid w:val="00C50E05"/>
    <w:rsid w:val="00C50EEA"/>
    <w:rsid w:val="00C50F32"/>
    <w:rsid w:val="00C51015"/>
    <w:rsid w:val="00C51072"/>
    <w:rsid w:val="00C51116"/>
    <w:rsid w:val="00C511D1"/>
    <w:rsid w:val="00C512BF"/>
    <w:rsid w:val="00C51334"/>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33"/>
    <w:rsid w:val="00C5364D"/>
    <w:rsid w:val="00C53B88"/>
    <w:rsid w:val="00C53B8E"/>
    <w:rsid w:val="00C53CA3"/>
    <w:rsid w:val="00C53ED6"/>
    <w:rsid w:val="00C5434B"/>
    <w:rsid w:val="00C54503"/>
    <w:rsid w:val="00C546CF"/>
    <w:rsid w:val="00C54783"/>
    <w:rsid w:val="00C54C5D"/>
    <w:rsid w:val="00C54D86"/>
    <w:rsid w:val="00C54ECE"/>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5FF9"/>
    <w:rsid w:val="00C5612F"/>
    <w:rsid w:val="00C567E6"/>
    <w:rsid w:val="00C567F8"/>
    <w:rsid w:val="00C5692E"/>
    <w:rsid w:val="00C56932"/>
    <w:rsid w:val="00C56995"/>
    <w:rsid w:val="00C56A6C"/>
    <w:rsid w:val="00C56C75"/>
    <w:rsid w:val="00C56D0A"/>
    <w:rsid w:val="00C56D25"/>
    <w:rsid w:val="00C56D98"/>
    <w:rsid w:val="00C56E23"/>
    <w:rsid w:val="00C576A7"/>
    <w:rsid w:val="00C576BA"/>
    <w:rsid w:val="00C57B36"/>
    <w:rsid w:val="00C57E75"/>
    <w:rsid w:val="00C57EDD"/>
    <w:rsid w:val="00C57FC3"/>
    <w:rsid w:val="00C6003D"/>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81"/>
    <w:rsid w:val="00C61BC0"/>
    <w:rsid w:val="00C61BC5"/>
    <w:rsid w:val="00C61BE6"/>
    <w:rsid w:val="00C61C38"/>
    <w:rsid w:val="00C61C55"/>
    <w:rsid w:val="00C61CA9"/>
    <w:rsid w:val="00C62128"/>
    <w:rsid w:val="00C62207"/>
    <w:rsid w:val="00C623D3"/>
    <w:rsid w:val="00C62645"/>
    <w:rsid w:val="00C62897"/>
    <w:rsid w:val="00C628D0"/>
    <w:rsid w:val="00C6294A"/>
    <w:rsid w:val="00C62967"/>
    <w:rsid w:val="00C62A48"/>
    <w:rsid w:val="00C62BB2"/>
    <w:rsid w:val="00C62BF2"/>
    <w:rsid w:val="00C62C5B"/>
    <w:rsid w:val="00C62D05"/>
    <w:rsid w:val="00C62D2E"/>
    <w:rsid w:val="00C62E35"/>
    <w:rsid w:val="00C62F5B"/>
    <w:rsid w:val="00C63376"/>
    <w:rsid w:val="00C633AC"/>
    <w:rsid w:val="00C63613"/>
    <w:rsid w:val="00C6364D"/>
    <w:rsid w:val="00C637C6"/>
    <w:rsid w:val="00C63872"/>
    <w:rsid w:val="00C639E2"/>
    <w:rsid w:val="00C63AB2"/>
    <w:rsid w:val="00C63B74"/>
    <w:rsid w:val="00C63D1D"/>
    <w:rsid w:val="00C640B5"/>
    <w:rsid w:val="00C64328"/>
    <w:rsid w:val="00C64466"/>
    <w:rsid w:val="00C64716"/>
    <w:rsid w:val="00C64768"/>
    <w:rsid w:val="00C647A2"/>
    <w:rsid w:val="00C6483E"/>
    <w:rsid w:val="00C64B1B"/>
    <w:rsid w:val="00C64BF0"/>
    <w:rsid w:val="00C64F05"/>
    <w:rsid w:val="00C64F7C"/>
    <w:rsid w:val="00C65097"/>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7F"/>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B4D"/>
    <w:rsid w:val="00C67D69"/>
    <w:rsid w:val="00C67FD5"/>
    <w:rsid w:val="00C70132"/>
    <w:rsid w:val="00C70197"/>
    <w:rsid w:val="00C701A1"/>
    <w:rsid w:val="00C7024F"/>
    <w:rsid w:val="00C7042C"/>
    <w:rsid w:val="00C70454"/>
    <w:rsid w:val="00C704BE"/>
    <w:rsid w:val="00C70808"/>
    <w:rsid w:val="00C70A1D"/>
    <w:rsid w:val="00C70B0A"/>
    <w:rsid w:val="00C70B26"/>
    <w:rsid w:val="00C70B40"/>
    <w:rsid w:val="00C7143F"/>
    <w:rsid w:val="00C717FD"/>
    <w:rsid w:val="00C7189A"/>
    <w:rsid w:val="00C71A78"/>
    <w:rsid w:val="00C71AC9"/>
    <w:rsid w:val="00C71EC2"/>
    <w:rsid w:val="00C71EEE"/>
    <w:rsid w:val="00C72147"/>
    <w:rsid w:val="00C72203"/>
    <w:rsid w:val="00C7247E"/>
    <w:rsid w:val="00C7261C"/>
    <w:rsid w:val="00C72788"/>
    <w:rsid w:val="00C72C80"/>
    <w:rsid w:val="00C72CE1"/>
    <w:rsid w:val="00C72DCD"/>
    <w:rsid w:val="00C72E95"/>
    <w:rsid w:val="00C730E3"/>
    <w:rsid w:val="00C73128"/>
    <w:rsid w:val="00C73255"/>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AD6"/>
    <w:rsid w:val="00C75C21"/>
    <w:rsid w:val="00C75F04"/>
    <w:rsid w:val="00C76356"/>
    <w:rsid w:val="00C7697B"/>
    <w:rsid w:val="00C76997"/>
    <w:rsid w:val="00C76A25"/>
    <w:rsid w:val="00C76C8B"/>
    <w:rsid w:val="00C76F9B"/>
    <w:rsid w:val="00C76FAE"/>
    <w:rsid w:val="00C7708C"/>
    <w:rsid w:val="00C7713F"/>
    <w:rsid w:val="00C771A8"/>
    <w:rsid w:val="00C77293"/>
    <w:rsid w:val="00C7732E"/>
    <w:rsid w:val="00C775B5"/>
    <w:rsid w:val="00C777AE"/>
    <w:rsid w:val="00C77814"/>
    <w:rsid w:val="00C77833"/>
    <w:rsid w:val="00C778C2"/>
    <w:rsid w:val="00C77B9F"/>
    <w:rsid w:val="00C77DA7"/>
    <w:rsid w:val="00C80176"/>
    <w:rsid w:val="00C802BF"/>
    <w:rsid w:val="00C80422"/>
    <w:rsid w:val="00C80616"/>
    <w:rsid w:val="00C807A3"/>
    <w:rsid w:val="00C8085B"/>
    <w:rsid w:val="00C80D88"/>
    <w:rsid w:val="00C80EE0"/>
    <w:rsid w:val="00C8105A"/>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44"/>
    <w:rsid w:val="00C83FBD"/>
    <w:rsid w:val="00C84069"/>
    <w:rsid w:val="00C84072"/>
    <w:rsid w:val="00C840B5"/>
    <w:rsid w:val="00C84574"/>
    <w:rsid w:val="00C8493A"/>
    <w:rsid w:val="00C84A93"/>
    <w:rsid w:val="00C84D14"/>
    <w:rsid w:val="00C84D3B"/>
    <w:rsid w:val="00C84D58"/>
    <w:rsid w:val="00C84FE7"/>
    <w:rsid w:val="00C851B7"/>
    <w:rsid w:val="00C8564D"/>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77C"/>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BB2"/>
    <w:rsid w:val="00C93D35"/>
    <w:rsid w:val="00C93D85"/>
    <w:rsid w:val="00C93F1C"/>
    <w:rsid w:val="00C9401A"/>
    <w:rsid w:val="00C940EF"/>
    <w:rsid w:val="00C94118"/>
    <w:rsid w:val="00C94187"/>
    <w:rsid w:val="00C94562"/>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51"/>
    <w:rsid w:val="00C965AA"/>
    <w:rsid w:val="00C96B9F"/>
    <w:rsid w:val="00C96CB6"/>
    <w:rsid w:val="00C96D69"/>
    <w:rsid w:val="00C96E61"/>
    <w:rsid w:val="00C96EC8"/>
    <w:rsid w:val="00C97106"/>
    <w:rsid w:val="00C9728A"/>
    <w:rsid w:val="00C972B3"/>
    <w:rsid w:val="00C97310"/>
    <w:rsid w:val="00C973CE"/>
    <w:rsid w:val="00C97408"/>
    <w:rsid w:val="00C9749C"/>
    <w:rsid w:val="00C97545"/>
    <w:rsid w:val="00C975BB"/>
    <w:rsid w:val="00C9762F"/>
    <w:rsid w:val="00C9768C"/>
    <w:rsid w:val="00C976A6"/>
    <w:rsid w:val="00C97769"/>
    <w:rsid w:val="00C9787D"/>
    <w:rsid w:val="00C979AE"/>
    <w:rsid w:val="00C97B3D"/>
    <w:rsid w:val="00CA0000"/>
    <w:rsid w:val="00CA019E"/>
    <w:rsid w:val="00CA0200"/>
    <w:rsid w:val="00CA02BD"/>
    <w:rsid w:val="00CA0411"/>
    <w:rsid w:val="00CA0461"/>
    <w:rsid w:val="00CA064E"/>
    <w:rsid w:val="00CA069C"/>
    <w:rsid w:val="00CA0721"/>
    <w:rsid w:val="00CA075E"/>
    <w:rsid w:val="00CA0805"/>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3FBB"/>
    <w:rsid w:val="00CA4040"/>
    <w:rsid w:val="00CA4394"/>
    <w:rsid w:val="00CA469A"/>
    <w:rsid w:val="00CA477D"/>
    <w:rsid w:val="00CA4974"/>
    <w:rsid w:val="00CA4984"/>
    <w:rsid w:val="00CA49D0"/>
    <w:rsid w:val="00CA4A0E"/>
    <w:rsid w:val="00CA4A90"/>
    <w:rsid w:val="00CA4A96"/>
    <w:rsid w:val="00CA4D1C"/>
    <w:rsid w:val="00CA4D92"/>
    <w:rsid w:val="00CA4FD7"/>
    <w:rsid w:val="00CA5247"/>
    <w:rsid w:val="00CA526E"/>
    <w:rsid w:val="00CA5285"/>
    <w:rsid w:val="00CA5384"/>
    <w:rsid w:val="00CA5615"/>
    <w:rsid w:val="00CA5631"/>
    <w:rsid w:val="00CA5649"/>
    <w:rsid w:val="00CA56E2"/>
    <w:rsid w:val="00CA577B"/>
    <w:rsid w:val="00CA57B3"/>
    <w:rsid w:val="00CA57EC"/>
    <w:rsid w:val="00CA595C"/>
    <w:rsid w:val="00CA5ACE"/>
    <w:rsid w:val="00CA5B86"/>
    <w:rsid w:val="00CA5B97"/>
    <w:rsid w:val="00CA5BC5"/>
    <w:rsid w:val="00CA5D0F"/>
    <w:rsid w:val="00CA5FC0"/>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889"/>
    <w:rsid w:val="00CB0973"/>
    <w:rsid w:val="00CB0D31"/>
    <w:rsid w:val="00CB0D4B"/>
    <w:rsid w:val="00CB0D6A"/>
    <w:rsid w:val="00CB0D74"/>
    <w:rsid w:val="00CB0F57"/>
    <w:rsid w:val="00CB0F76"/>
    <w:rsid w:val="00CB11C2"/>
    <w:rsid w:val="00CB11F3"/>
    <w:rsid w:val="00CB15C0"/>
    <w:rsid w:val="00CB1980"/>
    <w:rsid w:val="00CB1B3E"/>
    <w:rsid w:val="00CB1B6E"/>
    <w:rsid w:val="00CB1B70"/>
    <w:rsid w:val="00CB1CA8"/>
    <w:rsid w:val="00CB1D0E"/>
    <w:rsid w:val="00CB1D76"/>
    <w:rsid w:val="00CB1F79"/>
    <w:rsid w:val="00CB210D"/>
    <w:rsid w:val="00CB216B"/>
    <w:rsid w:val="00CB229B"/>
    <w:rsid w:val="00CB235C"/>
    <w:rsid w:val="00CB25D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847"/>
    <w:rsid w:val="00CB3CAF"/>
    <w:rsid w:val="00CB3CFB"/>
    <w:rsid w:val="00CB3EC1"/>
    <w:rsid w:val="00CB4043"/>
    <w:rsid w:val="00CB429B"/>
    <w:rsid w:val="00CB44BF"/>
    <w:rsid w:val="00CB4511"/>
    <w:rsid w:val="00CB453C"/>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3B7"/>
    <w:rsid w:val="00CB6516"/>
    <w:rsid w:val="00CB665A"/>
    <w:rsid w:val="00CB6699"/>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71"/>
    <w:rsid w:val="00CC05D3"/>
    <w:rsid w:val="00CC05D9"/>
    <w:rsid w:val="00CC0636"/>
    <w:rsid w:val="00CC06BD"/>
    <w:rsid w:val="00CC0840"/>
    <w:rsid w:val="00CC107E"/>
    <w:rsid w:val="00CC1171"/>
    <w:rsid w:val="00CC119A"/>
    <w:rsid w:val="00CC149A"/>
    <w:rsid w:val="00CC14B6"/>
    <w:rsid w:val="00CC185C"/>
    <w:rsid w:val="00CC1D25"/>
    <w:rsid w:val="00CC1D96"/>
    <w:rsid w:val="00CC1DCC"/>
    <w:rsid w:val="00CC1EDD"/>
    <w:rsid w:val="00CC237A"/>
    <w:rsid w:val="00CC248E"/>
    <w:rsid w:val="00CC292E"/>
    <w:rsid w:val="00CC29DC"/>
    <w:rsid w:val="00CC2A87"/>
    <w:rsid w:val="00CC2B5B"/>
    <w:rsid w:val="00CC2B94"/>
    <w:rsid w:val="00CC2BE1"/>
    <w:rsid w:val="00CC2FC4"/>
    <w:rsid w:val="00CC3013"/>
    <w:rsid w:val="00CC322A"/>
    <w:rsid w:val="00CC357E"/>
    <w:rsid w:val="00CC3697"/>
    <w:rsid w:val="00CC3721"/>
    <w:rsid w:val="00CC3923"/>
    <w:rsid w:val="00CC3A14"/>
    <w:rsid w:val="00CC3B16"/>
    <w:rsid w:val="00CC3B7F"/>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4ED2"/>
    <w:rsid w:val="00CC5027"/>
    <w:rsid w:val="00CC50D5"/>
    <w:rsid w:val="00CC514F"/>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8D2"/>
    <w:rsid w:val="00CC6A35"/>
    <w:rsid w:val="00CC6D3F"/>
    <w:rsid w:val="00CC6D51"/>
    <w:rsid w:val="00CC6DAB"/>
    <w:rsid w:val="00CC6F26"/>
    <w:rsid w:val="00CC6F7A"/>
    <w:rsid w:val="00CC703B"/>
    <w:rsid w:val="00CC7050"/>
    <w:rsid w:val="00CC71A5"/>
    <w:rsid w:val="00CC71D0"/>
    <w:rsid w:val="00CC71DE"/>
    <w:rsid w:val="00CC7353"/>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177"/>
    <w:rsid w:val="00CD020F"/>
    <w:rsid w:val="00CD024A"/>
    <w:rsid w:val="00CD0265"/>
    <w:rsid w:val="00CD05FC"/>
    <w:rsid w:val="00CD063E"/>
    <w:rsid w:val="00CD06E4"/>
    <w:rsid w:val="00CD0848"/>
    <w:rsid w:val="00CD0A44"/>
    <w:rsid w:val="00CD0BD1"/>
    <w:rsid w:val="00CD0DD8"/>
    <w:rsid w:val="00CD0FAC"/>
    <w:rsid w:val="00CD0FF9"/>
    <w:rsid w:val="00CD1263"/>
    <w:rsid w:val="00CD12B3"/>
    <w:rsid w:val="00CD1475"/>
    <w:rsid w:val="00CD1739"/>
    <w:rsid w:val="00CD197C"/>
    <w:rsid w:val="00CD19BE"/>
    <w:rsid w:val="00CD19F2"/>
    <w:rsid w:val="00CD1FDA"/>
    <w:rsid w:val="00CD20AB"/>
    <w:rsid w:val="00CD2143"/>
    <w:rsid w:val="00CD239D"/>
    <w:rsid w:val="00CD23E3"/>
    <w:rsid w:val="00CD257D"/>
    <w:rsid w:val="00CD26B7"/>
    <w:rsid w:val="00CD291C"/>
    <w:rsid w:val="00CD2FA0"/>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7DD"/>
    <w:rsid w:val="00CD58C4"/>
    <w:rsid w:val="00CD58D5"/>
    <w:rsid w:val="00CD5E85"/>
    <w:rsid w:val="00CD5EF1"/>
    <w:rsid w:val="00CD602E"/>
    <w:rsid w:val="00CD60F6"/>
    <w:rsid w:val="00CD61ED"/>
    <w:rsid w:val="00CD6711"/>
    <w:rsid w:val="00CD6856"/>
    <w:rsid w:val="00CD68D2"/>
    <w:rsid w:val="00CD6993"/>
    <w:rsid w:val="00CD6AA7"/>
    <w:rsid w:val="00CD6C67"/>
    <w:rsid w:val="00CD6CE1"/>
    <w:rsid w:val="00CD6DB3"/>
    <w:rsid w:val="00CD6F06"/>
    <w:rsid w:val="00CD717A"/>
    <w:rsid w:val="00CD7BEC"/>
    <w:rsid w:val="00CD7D10"/>
    <w:rsid w:val="00CD7D6C"/>
    <w:rsid w:val="00CD7DB3"/>
    <w:rsid w:val="00CD7E76"/>
    <w:rsid w:val="00CD7FC2"/>
    <w:rsid w:val="00CE004A"/>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ADD"/>
    <w:rsid w:val="00CE1BDB"/>
    <w:rsid w:val="00CE1ED1"/>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13D"/>
    <w:rsid w:val="00CE31D2"/>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89E"/>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CD9"/>
    <w:rsid w:val="00CE6E07"/>
    <w:rsid w:val="00CE6F96"/>
    <w:rsid w:val="00CE7055"/>
    <w:rsid w:val="00CE72C7"/>
    <w:rsid w:val="00CE751F"/>
    <w:rsid w:val="00CE7816"/>
    <w:rsid w:val="00CE7A5E"/>
    <w:rsid w:val="00CE7C52"/>
    <w:rsid w:val="00CE7ED3"/>
    <w:rsid w:val="00CE7F4F"/>
    <w:rsid w:val="00CF004F"/>
    <w:rsid w:val="00CF0088"/>
    <w:rsid w:val="00CF008C"/>
    <w:rsid w:val="00CF0145"/>
    <w:rsid w:val="00CF0433"/>
    <w:rsid w:val="00CF0B8A"/>
    <w:rsid w:val="00CF0BCE"/>
    <w:rsid w:val="00CF0BF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54"/>
    <w:rsid w:val="00CF2878"/>
    <w:rsid w:val="00CF28CF"/>
    <w:rsid w:val="00CF2A3D"/>
    <w:rsid w:val="00CF2B26"/>
    <w:rsid w:val="00CF2EC7"/>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97"/>
    <w:rsid w:val="00CF47B1"/>
    <w:rsid w:val="00CF47CD"/>
    <w:rsid w:val="00CF483D"/>
    <w:rsid w:val="00CF4865"/>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1B6"/>
    <w:rsid w:val="00CF72AD"/>
    <w:rsid w:val="00CF72DB"/>
    <w:rsid w:val="00CF731C"/>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21F"/>
    <w:rsid w:val="00D014EC"/>
    <w:rsid w:val="00D018E9"/>
    <w:rsid w:val="00D01B4F"/>
    <w:rsid w:val="00D01B88"/>
    <w:rsid w:val="00D01BE2"/>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8B8"/>
    <w:rsid w:val="00D03A41"/>
    <w:rsid w:val="00D03AFA"/>
    <w:rsid w:val="00D03B44"/>
    <w:rsid w:val="00D03CF0"/>
    <w:rsid w:val="00D03E23"/>
    <w:rsid w:val="00D04080"/>
    <w:rsid w:val="00D0441E"/>
    <w:rsid w:val="00D04486"/>
    <w:rsid w:val="00D04541"/>
    <w:rsid w:val="00D046CB"/>
    <w:rsid w:val="00D0474E"/>
    <w:rsid w:val="00D04AAC"/>
    <w:rsid w:val="00D04B0F"/>
    <w:rsid w:val="00D04C7B"/>
    <w:rsid w:val="00D04CE7"/>
    <w:rsid w:val="00D04D6D"/>
    <w:rsid w:val="00D04E37"/>
    <w:rsid w:val="00D04FC6"/>
    <w:rsid w:val="00D05003"/>
    <w:rsid w:val="00D05208"/>
    <w:rsid w:val="00D05481"/>
    <w:rsid w:val="00D056CE"/>
    <w:rsid w:val="00D056D1"/>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4CE"/>
    <w:rsid w:val="00D07544"/>
    <w:rsid w:val="00D076B2"/>
    <w:rsid w:val="00D0777B"/>
    <w:rsid w:val="00D07AEE"/>
    <w:rsid w:val="00D07B68"/>
    <w:rsid w:val="00D07EBE"/>
    <w:rsid w:val="00D104CC"/>
    <w:rsid w:val="00D10620"/>
    <w:rsid w:val="00D10739"/>
    <w:rsid w:val="00D107A3"/>
    <w:rsid w:val="00D107A7"/>
    <w:rsid w:val="00D108A6"/>
    <w:rsid w:val="00D109F8"/>
    <w:rsid w:val="00D10A49"/>
    <w:rsid w:val="00D10B36"/>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3DBA"/>
    <w:rsid w:val="00D141AD"/>
    <w:rsid w:val="00D142E1"/>
    <w:rsid w:val="00D142F6"/>
    <w:rsid w:val="00D1452F"/>
    <w:rsid w:val="00D149B2"/>
    <w:rsid w:val="00D14AB8"/>
    <w:rsid w:val="00D14B05"/>
    <w:rsid w:val="00D15069"/>
    <w:rsid w:val="00D1510A"/>
    <w:rsid w:val="00D15315"/>
    <w:rsid w:val="00D15322"/>
    <w:rsid w:val="00D153AD"/>
    <w:rsid w:val="00D15736"/>
    <w:rsid w:val="00D1573C"/>
    <w:rsid w:val="00D157F0"/>
    <w:rsid w:val="00D159D7"/>
    <w:rsid w:val="00D15A0C"/>
    <w:rsid w:val="00D15CE5"/>
    <w:rsid w:val="00D15DF3"/>
    <w:rsid w:val="00D15F7F"/>
    <w:rsid w:val="00D16069"/>
    <w:rsid w:val="00D161DB"/>
    <w:rsid w:val="00D1638E"/>
    <w:rsid w:val="00D1659D"/>
    <w:rsid w:val="00D167BA"/>
    <w:rsid w:val="00D1688E"/>
    <w:rsid w:val="00D16BB0"/>
    <w:rsid w:val="00D16C4D"/>
    <w:rsid w:val="00D16D57"/>
    <w:rsid w:val="00D16DB0"/>
    <w:rsid w:val="00D16DD6"/>
    <w:rsid w:val="00D16F30"/>
    <w:rsid w:val="00D173EC"/>
    <w:rsid w:val="00D177CC"/>
    <w:rsid w:val="00D17A36"/>
    <w:rsid w:val="00D17D54"/>
    <w:rsid w:val="00D17DBE"/>
    <w:rsid w:val="00D202E3"/>
    <w:rsid w:val="00D202FF"/>
    <w:rsid w:val="00D204BF"/>
    <w:rsid w:val="00D20878"/>
    <w:rsid w:val="00D20C50"/>
    <w:rsid w:val="00D20CFC"/>
    <w:rsid w:val="00D20DC9"/>
    <w:rsid w:val="00D20E3B"/>
    <w:rsid w:val="00D20E56"/>
    <w:rsid w:val="00D20EFF"/>
    <w:rsid w:val="00D2100E"/>
    <w:rsid w:val="00D21089"/>
    <w:rsid w:val="00D210C5"/>
    <w:rsid w:val="00D21145"/>
    <w:rsid w:val="00D21355"/>
    <w:rsid w:val="00D21537"/>
    <w:rsid w:val="00D21667"/>
    <w:rsid w:val="00D2171D"/>
    <w:rsid w:val="00D21847"/>
    <w:rsid w:val="00D2186A"/>
    <w:rsid w:val="00D218FA"/>
    <w:rsid w:val="00D21ADC"/>
    <w:rsid w:val="00D21F48"/>
    <w:rsid w:val="00D22273"/>
    <w:rsid w:val="00D22429"/>
    <w:rsid w:val="00D22634"/>
    <w:rsid w:val="00D2272C"/>
    <w:rsid w:val="00D22A20"/>
    <w:rsid w:val="00D22A69"/>
    <w:rsid w:val="00D22B80"/>
    <w:rsid w:val="00D22E46"/>
    <w:rsid w:val="00D22FEF"/>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AE1"/>
    <w:rsid w:val="00D26C3B"/>
    <w:rsid w:val="00D26F71"/>
    <w:rsid w:val="00D27309"/>
    <w:rsid w:val="00D273E2"/>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38D"/>
    <w:rsid w:val="00D31480"/>
    <w:rsid w:val="00D3155D"/>
    <w:rsid w:val="00D31745"/>
    <w:rsid w:val="00D317DE"/>
    <w:rsid w:val="00D31AA6"/>
    <w:rsid w:val="00D31AB2"/>
    <w:rsid w:val="00D31C40"/>
    <w:rsid w:val="00D31D6A"/>
    <w:rsid w:val="00D31DA2"/>
    <w:rsid w:val="00D31E49"/>
    <w:rsid w:val="00D3203F"/>
    <w:rsid w:val="00D32215"/>
    <w:rsid w:val="00D323CF"/>
    <w:rsid w:val="00D32436"/>
    <w:rsid w:val="00D32465"/>
    <w:rsid w:val="00D32526"/>
    <w:rsid w:val="00D327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73"/>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6F"/>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37"/>
    <w:rsid w:val="00D41666"/>
    <w:rsid w:val="00D41720"/>
    <w:rsid w:val="00D4174A"/>
    <w:rsid w:val="00D41B99"/>
    <w:rsid w:val="00D41C15"/>
    <w:rsid w:val="00D41EC1"/>
    <w:rsid w:val="00D41ED3"/>
    <w:rsid w:val="00D41EFC"/>
    <w:rsid w:val="00D41FD2"/>
    <w:rsid w:val="00D42601"/>
    <w:rsid w:val="00D42813"/>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4E"/>
    <w:rsid w:val="00D440B9"/>
    <w:rsid w:val="00D440F2"/>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D45"/>
    <w:rsid w:val="00D45DC3"/>
    <w:rsid w:val="00D45E7C"/>
    <w:rsid w:val="00D45E92"/>
    <w:rsid w:val="00D45F74"/>
    <w:rsid w:val="00D4603B"/>
    <w:rsid w:val="00D46143"/>
    <w:rsid w:val="00D4678C"/>
    <w:rsid w:val="00D467A4"/>
    <w:rsid w:val="00D46B29"/>
    <w:rsid w:val="00D46C2B"/>
    <w:rsid w:val="00D477A4"/>
    <w:rsid w:val="00D47859"/>
    <w:rsid w:val="00D4796E"/>
    <w:rsid w:val="00D47E5D"/>
    <w:rsid w:val="00D47E64"/>
    <w:rsid w:val="00D47E99"/>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B85"/>
    <w:rsid w:val="00D51C6A"/>
    <w:rsid w:val="00D51C80"/>
    <w:rsid w:val="00D52112"/>
    <w:rsid w:val="00D521B1"/>
    <w:rsid w:val="00D521BE"/>
    <w:rsid w:val="00D5238B"/>
    <w:rsid w:val="00D52491"/>
    <w:rsid w:val="00D5249D"/>
    <w:rsid w:val="00D524C9"/>
    <w:rsid w:val="00D52CB0"/>
    <w:rsid w:val="00D533D0"/>
    <w:rsid w:val="00D53429"/>
    <w:rsid w:val="00D53726"/>
    <w:rsid w:val="00D53756"/>
    <w:rsid w:val="00D539B7"/>
    <w:rsid w:val="00D53AEF"/>
    <w:rsid w:val="00D53D2F"/>
    <w:rsid w:val="00D53F55"/>
    <w:rsid w:val="00D54366"/>
    <w:rsid w:val="00D54576"/>
    <w:rsid w:val="00D546F1"/>
    <w:rsid w:val="00D5476C"/>
    <w:rsid w:val="00D548BB"/>
    <w:rsid w:val="00D54B86"/>
    <w:rsid w:val="00D54BFD"/>
    <w:rsid w:val="00D54E25"/>
    <w:rsid w:val="00D54E33"/>
    <w:rsid w:val="00D550DE"/>
    <w:rsid w:val="00D554E4"/>
    <w:rsid w:val="00D555D1"/>
    <w:rsid w:val="00D55752"/>
    <w:rsid w:val="00D5578A"/>
    <w:rsid w:val="00D558BF"/>
    <w:rsid w:val="00D55D1B"/>
    <w:rsid w:val="00D55DED"/>
    <w:rsid w:val="00D55F42"/>
    <w:rsid w:val="00D5603F"/>
    <w:rsid w:val="00D560CA"/>
    <w:rsid w:val="00D5667F"/>
    <w:rsid w:val="00D566CA"/>
    <w:rsid w:val="00D5680F"/>
    <w:rsid w:val="00D56875"/>
    <w:rsid w:val="00D56B3F"/>
    <w:rsid w:val="00D56BA7"/>
    <w:rsid w:val="00D56EC3"/>
    <w:rsid w:val="00D56F97"/>
    <w:rsid w:val="00D57166"/>
    <w:rsid w:val="00D57381"/>
    <w:rsid w:val="00D5738D"/>
    <w:rsid w:val="00D57802"/>
    <w:rsid w:val="00D57895"/>
    <w:rsid w:val="00D578AE"/>
    <w:rsid w:val="00D578BD"/>
    <w:rsid w:val="00D57A4E"/>
    <w:rsid w:val="00D57A6B"/>
    <w:rsid w:val="00D57A71"/>
    <w:rsid w:val="00D57B02"/>
    <w:rsid w:val="00D57E1B"/>
    <w:rsid w:val="00D57EFF"/>
    <w:rsid w:val="00D60167"/>
    <w:rsid w:val="00D60452"/>
    <w:rsid w:val="00D604DF"/>
    <w:rsid w:val="00D6063A"/>
    <w:rsid w:val="00D606DA"/>
    <w:rsid w:val="00D6087B"/>
    <w:rsid w:val="00D608D3"/>
    <w:rsid w:val="00D60941"/>
    <w:rsid w:val="00D60A46"/>
    <w:rsid w:val="00D60A4B"/>
    <w:rsid w:val="00D60BB7"/>
    <w:rsid w:val="00D60D3F"/>
    <w:rsid w:val="00D60EB4"/>
    <w:rsid w:val="00D611E3"/>
    <w:rsid w:val="00D6126B"/>
    <w:rsid w:val="00D613CF"/>
    <w:rsid w:val="00D6148B"/>
    <w:rsid w:val="00D61563"/>
    <w:rsid w:val="00D615F1"/>
    <w:rsid w:val="00D61714"/>
    <w:rsid w:val="00D61B7C"/>
    <w:rsid w:val="00D61BB9"/>
    <w:rsid w:val="00D61BF8"/>
    <w:rsid w:val="00D61DA0"/>
    <w:rsid w:val="00D61F8B"/>
    <w:rsid w:val="00D62091"/>
    <w:rsid w:val="00D620F4"/>
    <w:rsid w:val="00D623AC"/>
    <w:rsid w:val="00D62438"/>
    <w:rsid w:val="00D624B4"/>
    <w:rsid w:val="00D6250A"/>
    <w:rsid w:val="00D62858"/>
    <w:rsid w:val="00D62CAA"/>
    <w:rsid w:val="00D62F74"/>
    <w:rsid w:val="00D62FF4"/>
    <w:rsid w:val="00D63094"/>
    <w:rsid w:val="00D631C9"/>
    <w:rsid w:val="00D63313"/>
    <w:rsid w:val="00D6359E"/>
    <w:rsid w:val="00D63669"/>
    <w:rsid w:val="00D6369F"/>
    <w:rsid w:val="00D6371D"/>
    <w:rsid w:val="00D63B87"/>
    <w:rsid w:val="00D63E1F"/>
    <w:rsid w:val="00D63EE3"/>
    <w:rsid w:val="00D63F41"/>
    <w:rsid w:val="00D641F7"/>
    <w:rsid w:val="00D643EE"/>
    <w:rsid w:val="00D64528"/>
    <w:rsid w:val="00D6456F"/>
    <w:rsid w:val="00D64573"/>
    <w:rsid w:val="00D64691"/>
    <w:rsid w:val="00D646FF"/>
    <w:rsid w:val="00D647AE"/>
    <w:rsid w:val="00D6481E"/>
    <w:rsid w:val="00D6483A"/>
    <w:rsid w:val="00D64BF5"/>
    <w:rsid w:val="00D64D4E"/>
    <w:rsid w:val="00D64E40"/>
    <w:rsid w:val="00D65844"/>
    <w:rsid w:val="00D65A39"/>
    <w:rsid w:val="00D65C2B"/>
    <w:rsid w:val="00D65C6E"/>
    <w:rsid w:val="00D65ED2"/>
    <w:rsid w:val="00D65F02"/>
    <w:rsid w:val="00D6603C"/>
    <w:rsid w:val="00D660B0"/>
    <w:rsid w:val="00D66161"/>
    <w:rsid w:val="00D6625B"/>
    <w:rsid w:val="00D66A6A"/>
    <w:rsid w:val="00D66B66"/>
    <w:rsid w:val="00D66C37"/>
    <w:rsid w:val="00D66D94"/>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0DB"/>
    <w:rsid w:val="00D71104"/>
    <w:rsid w:val="00D71325"/>
    <w:rsid w:val="00D71867"/>
    <w:rsid w:val="00D7190C"/>
    <w:rsid w:val="00D71A4D"/>
    <w:rsid w:val="00D71BF3"/>
    <w:rsid w:val="00D71CE8"/>
    <w:rsid w:val="00D71F0E"/>
    <w:rsid w:val="00D7201D"/>
    <w:rsid w:val="00D7229A"/>
    <w:rsid w:val="00D7229F"/>
    <w:rsid w:val="00D722FE"/>
    <w:rsid w:val="00D72312"/>
    <w:rsid w:val="00D723A6"/>
    <w:rsid w:val="00D724A6"/>
    <w:rsid w:val="00D72572"/>
    <w:rsid w:val="00D727F5"/>
    <w:rsid w:val="00D72883"/>
    <w:rsid w:val="00D7289E"/>
    <w:rsid w:val="00D728B3"/>
    <w:rsid w:val="00D72992"/>
    <w:rsid w:val="00D72A0A"/>
    <w:rsid w:val="00D72A8B"/>
    <w:rsid w:val="00D72AE1"/>
    <w:rsid w:val="00D72AE4"/>
    <w:rsid w:val="00D72D9B"/>
    <w:rsid w:val="00D72E32"/>
    <w:rsid w:val="00D7312C"/>
    <w:rsid w:val="00D733B9"/>
    <w:rsid w:val="00D735F3"/>
    <w:rsid w:val="00D73637"/>
    <w:rsid w:val="00D7369B"/>
    <w:rsid w:val="00D73931"/>
    <w:rsid w:val="00D73A69"/>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489"/>
    <w:rsid w:val="00D81688"/>
    <w:rsid w:val="00D8185A"/>
    <w:rsid w:val="00D8197C"/>
    <w:rsid w:val="00D81B0B"/>
    <w:rsid w:val="00D81CB2"/>
    <w:rsid w:val="00D81D1E"/>
    <w:rsid w:val="00D81D22"/>
    <w:rsid w:val="00D81D54"/>
    <w:rsid w:val="00D81DE3"/>
    <w:rsid w:val="00D81E39"/>
    <w:rsid w:val="00D81F46"/>
    <w:rsid w:val="00D81F5C"/>
    <w:rsid w:val="00D81FF3"/>
    <w:rsid w:val="00D82091"/>
    <w:rsid w:val="00D8220B"/>
    <w:rsid w:val="00D8235F"/>
    <w:rsid w:val="00D825C4"/>
    <w:rsid w:val="00D82920"/>
    <w:rsid w:val="00D829F9"/>
    <w:rsid w:val="00D82A3D"/>
    <w:rsid w:val="00D82F18"/>
    <w:rsid w:val="00D830D5"/>
    <w:rsid w:val="00D832B6"/>
    <w:rsid w:val="00D837A8"/>
    <w:rsid w:val="00D83820"/>
    <w:rsid w:val="00D83831"/>
    <w:rsid w:val="00D838AD"/>
    <w:rsid w:val="00D838E0"/>
    <w:rsid w:val="00D83BB6"/>
    <w:rsid w:val="00D83C3D"/>
    <w:rsid w:val="00D83C46"/>
    <w:rsid w:val="00D83CD3"/>
    <w:rsid w:val="00D840F9"/>
    <w:rsid w:val="00D8422D"/>
    <w:rsid w:val="00D84493"/>
    <w:rsid w:val="00D8457E"/>
    <w:rsid w:val="00D84617"/>
    <w:rsid w:val="00D84623"/>
    <w:rsid w:val="00D84A64"/>
    <w:rsid w:val="00D84A9A"/>
    <w:rsid w:val="00D84E76"/>
    <w:rsid w:val="00D851BE"/>
    <w:rsid w:val="00D8522F"/>
    <w:rsid w:val="00D85428"/>
    <w:rsid w:val="00D85521"/>
    <w:rsid w:val="00D85698"/>
    <w:rsid w:val="00D856FC"/>
    <w:rsid w:val="00D85766"/>
    <w:rsid w:val="00D85848"/>
    <w:rsid w:val="00D85933"/>
    <w:rsid w:val="00D85941"/>
    <w:rsid w:val="00D85A00"/>
    <w:rsid w:val="00D85B3A"/>
    <w:rsid w:val="00D860AF"/>
    <w:rsid w:val="00D8622A"/>
    <w:rsid w:val="00D8658B"/>
    <w:rsid w:val="00D86646"/>
    <w:rsid w:val="00D86689"/>
    <w:rsid w:val="00D868E6"/>
    <w:rsid w:val="00D86D21"/>
    <w:rsid w:val="00D86D39"/>
    <w:rsid w:val="00D86EF5"/>
    <w:rsid w:val="00D871A0"/>
    <w:rsid w:val="00D8735C"/>
    <w:rsid w:val="00D87459"/>
    <w:rsid w:val="00D87A86"/>
    <w:rsid w:val="00D87BEA"/>
    <w:rsid w:val="00D87C16"/>
    <w:rsid w:val="00D87C1B"/>
    <w:rsid w:val="00D87D02"/>
    <w:rsid w:val="00D87D0C"/>
    <w:rsid w:val="00D87F77"/>
    <w:rsid w:val="00D9003D"/>
    <w:rsid w:val="00D9006B"/>
    <w:rsid w:val="00D901D2"/>
    <w:rsid w:val="00D902F5"/>
    <w:rsid w:val="00D90310"/>
    <w:rsid w:val="00D90563"/>
    <w:rsid w:val="00D90569"/>
    <w:rsid w:val="00D90987"/>
    <w:rsid w:val="00D90D26"/>
    <w:rsid w:val="00D90DFE"/>
    <w:rsid w:val="00D90E6E"/>
    <w:rsid w:val="00D9106E"/>
    <w:rsid w:val="00D9107D"/>
    <w:rsid w:val="00D912F2"/>
    <w:rsid w:val="00D91436"/>
    <w:rsid w:val="00D916B7"/>
    <w:rsid w:val="00D91797"/>
    <w:rsid w:val="00D91A3B"/>
    <w:rsid w:val="00D91D54"/>
    <w:rsid w:val="00D91DD7"/>
    <w:rsid w:val="00D91DDC"/>
    <w:rsid w:val="00D91DEB"/>
    <w:rsid w:val="00D91E59"/>
    <w:rsid w:val="00D921B7"/>
    <w:rsid w:val="00D92276"/>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608"/>
    <w:rsid w:val="00D9387E"/>
    <w:rsid w:val="00D939B9"/>
    <w:rsid w:val="00D93BBE"/>
    <w:rsid w:val="00D93CCF"/>
    <w:rsid w:val="00D93EE7"/>
    <w:rsid w:val="00D940E4"/>
    <w:rsid w:val="00D940F7"/>
    <w:rsid w:val="00D94172"/>
    <w:rsid w:val="00D9436F"/>
    <w:rsid w:val="00D943EA"/>
    <w:rsid w:val="00D9454E"/>
    <w:rsid w:val="00D946EC"/>
    <w:rsid w:val="00D9517E"/>
    <w:rsid w:val="00D9540A"/>
    <w:rsid w:val="00D9556A"/>
    <w:rsid w:val="00D9556C"/>
    <w:rsid w:val="00D95620"/>
    <w:rsid w:val="00D959C4"/>
    <w:rsid w:val="00D95AE9"/>
    <w:rsid w:val="00D95AF8"/>
    <w:rsid w:val="00D95BA0"/>
    <w:rsid w:val="00D96166"/>
    <w:rsid w:val="00D96256"/>
    <w:rsid w:val="00D964D4"/>
    <w:rsid w:val="00D96A3A"/>
    <w:rsid w:val="00D96CD4"/>
    <w:rsid w:val="00D96D91"/>
    <w:rsid w:val="00D96E78"/>
    <w:rsid w:val="00D96E83"/>
    <w:rsid w:val="00D97000"/>
    <w:rsid w:val="00D9711D"/>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84"/>
    <w:rsid w:val="00DA3CDB"/>
    <w:rsid w:val="00DA3D84"/>
    <w:rsid w:val="00DA3E28"/>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CE7"/>
    <w:rsid w:val="00DA6CFA"/>
    <w:rsid w:val="00DA6ED8"/>
    <w:rsid w:val="00DA6F91"/>
    <w:rsid w:val="00DA717D"/>
    <w:rsid w:val="00DA739A"/>
    <w:rsid w:val="00DA74CD"/>
    <w:rsid w:val="00DA74FE"/>
    <w:rsid w:val="00DA766B"/>
    <w:rsid w:val="00DA76D0"/>
    <w:rsid w:val="00DA7A1A"/>
    <w:rsid w:val="00DA7A55"/>
    <w:rsid w:val="00DA7A78"/>
    <w:rsid w:val="00DA7AB4"/>
    <w:rsid w:val="00DA7C02"/>
    <w:rsid w:val="00DA7C6E"/>
    <w:rsid w:val="00DA7CFF"/>
    <w:rsid w:val="00DA7E3A"/>
    <w:rsid w:val="00DA7E56"/>
    <w:rsid w:val="00DA7ECF"/>
    <w:rsid w:val="00DB00B4"/>
    <w:rsid w:val="00DB0100"/>
    <w:rsid w:val="00DB0176"/>
    <w:rsid w:val="00DB026C"/>
    <w:rsid w:val="00DB030B"/>
    <w:rsid w:val="00DB0330"/>
    <w:rsid w:val="00DB061D"/>
    <w:rsid w:val="00DB069B"/>
    <w:rsid w:val="00DB0881"/>
    <w:rsid w:val="00DB097E"/>
    <w:rsid w:val="00DB0E9D"/>
    <w:rsid w:val="00DB0F39"/>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334"/>
    <w:rsid w:val="00DB2426"/>
    <w:rsid w:val="00DB274C"/>
    <w:rsid w:val="00DB2A18"/>
    <w:rsid w:val="00DB2B73"/>
    <w:rsid w:val="00DB2E4F"/>
    <w:rsid w:val="00DB2E60"/>
    <w:rsid w:val="00DB2EE0"/>
    <w:rsid w:val="00DB2F3D"/>
    <w:rsid w:val="00DB307B"/>
    <w:rsid w:val="00DB35DE"/>
    <w:rsid w:val="00DB394A"/>
    <w:rsid w:val="00DB3965"/>
    <w:rsid w:val="00DB3B0A"/>
    <w:rsid w:val="00DB3BC0"/>
    <w:rsid w:val="00DB3F48"/>
    <w:rsid w:val="00DB3F82"/>
    <w:rsid w:val="00DB42B1"/>
    <w:rsid w:val="00DB467A"/>
    <w:rsid w:val="00DB4974"/>
    <w:rsid w:val="00DB49F1"/>
    <w:rsid w:val="00DB4A02"/>
    <w:rsid w:val="00DB4C8E"/>
    <w:rsid w:val="00DB4CB2"/>
    <w:rsid w:val="00DB4CF7"/>
    <w:rsid w:val="00DB4EF7"/>
    <w:rsid w:val="00DB5112"/>
    <w:rsid w:val="00DB5324"/>
    <w:rsid w:val="00DB53BA"/>
    <w:rsid w:val="00DB5AB0"/>
    <w:rsid w:val="00DB5C1F"/>
    <w:rsid w:val="00DB5C55"/>
    <w:rsid w:val="00DB5C6E"/>
    <w:rsid w:val="00DB5D2F"/>
    <w:rsid w:val="00DB5D3C"/>
    <w:rsid w:val="00DB5DFD"/>
    <w:rsid w:val="00DB60B1"/>
    <w:rsid w:val="00DB60EA"/>
    <w:rsid w:val="00DB61DD"/>
    <w:rsid w:val="00DB6270"/>
    <w:rsid w:val="00DB67BF"/>
    <w:rsid w:val="00DB6820"/>
    <w:rsid w:val="00DB6866"/>
    <w:rsid w:val="00DB69FC"/>
    <w:rsid w:val="00DB6BA6"/>
    <w:rsid w:val="00DB6EAA"/>
    <w:rsid w:val="00DB70AD"/>
    <w:rsid w:val="00DB71A2"/>
    <w:rsid w:val="00DB768A"/>
    <w:rsid w:val="00DB7B07"/>
    <w:rsid w:val="00DB7B88"/>
    <w:rsid w:val="00DB7B9C"/>
    <w:rsid w:val="00DB7E72"/>
    <w:rsid w:val="00DC018F"/>
    <w:rsid w:val="00DC049A"/>
    <w:rsid w:val="00DC0827"/>
    <w:rsid w:val="00DC0A89"/>
    <w:rsid w:val="00DC0BCC"/>
    <w:rsid w:val="00DC0D0A"/>
    <w:rsid w:val="00DC0E30"/>
    <w:rsid w:val="00DC0EC6"/>
    <w:rsid w:val="00DC0FD4"/>
    <w:rsid w:val="00DC105D"/>
    <w:rsid w:val="00DC119A"/>
    <w:rsid w:val="00DC126D"/>
    <w:rsid w:val="00DC12DC"/>
    <w:rsid w:val="00DC14E5"/>
    <w:rsid w:val="00DC1818"/>
    <w:rsid w:val="00DC194B"/>
    <w:rsid w:val="00DC198E"/>
    <w:rsid w:val="00DC1D6E"/>
    <w:rsid w:val="00DC1EE1"/>
    <w:rsid w:val="00DC1F13"/>
    <w:rsid w:val="00DC2066"/>
    <w:rsid w:val="00DC21A3"/>
    <w:rsid w:val="00DC223F"/>
    <w:rsid w:val="00DC2364"/>
    <w:rsid w:val="00DC23DF"/>
    <w:rsid w:val="00DC23F4"/>
    <w:rsid w:val="00DC25A8"/>
    <w:rsid w:val="00DC2638"/>
    <w:rsid w:val="00DC289B"/>
    <w:rsid w:val="00DC29DA"/>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812"/>
    <w:rsid w:val="00DC3ABE"/>
    <w:rsid w:val="00DC3EDE"/>
    <w:rsid w:val="00DC4097"/>
    <w:rsid w:val="00DC40C5"/>
    <w:rsid w:val="00DC4286"/>
    <w:rsid w:val="00DC439B"/>
    <w:rsid w:val="00DC464A"/>
    <w:rsid w:val="00DC47A2"/>
    <w:rsid w:val="00DC486A"/>
    <w:rsid w:val="00DC4B4A"/>
    <w:rsid w:val="00DC4B51"/>
    <w:rsid w:val="00DC4D9D"/>
    <w:rsid w:val="00DC4E1E"/>
    <w:rsid w:val="00DC4E7D"/>
    <w:rsid w:val="00DC4ED0"/>
    <w:rsid w:val="00DC4FE0"/>
    <w:rsid w:val="00DC53A1"/>
    <w:rsid w:val="00DC53B0"/>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1C8"/>
    <w:rsid w:val="00DD032A"/>
    <w:rsid w:val="00DD04BC"/>
    <w:rsid w:val="00DD05F9"/>
    <w:rsid w:val="00DD08BF"/>
    <w:rsid w:val="00DD0983"/>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25"/>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2E"/>
    <w:rsid w:val="00DD4D92"/>
    <w:rsid w:val="00DD4E54"/>
    <w:rsid w:val="00DD4E77"/>
    <w:rsid w:val="00DD4F6E"/>
    <w:rsid w:val="00DD5012"/>
    <w:rsid w:val="00DD52E7"/>
    <w:rsid w:val="00DD5363"/>
    <w:rsid w:val="00DD5521"/>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54"/>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1EC7"/>
    <w:rsid w:val="00DE209A"/>
    <w:rsid w:val="00DE209E"/>
    <w:rsid w:val="00DE21D3"/>
    <w:rsid w:val="00DE238A"/>
    <w:rsid w:val="00DE26EB"/>
    <w:rsid w:val="00DE271A"/>
    <w:rsid w:val="00DE28F6"/>
    <w:rsid w:val="00DE2A38"/>
    <w:rsid w:val="00DE2AEC"/>
    <w:rsid w:val="00DE2B04"/>
    <w:rsid w:val="00DE2CE9"/>
    <w:rsid w:val="00DE2F35"/>
    <w:rsid w:val="00DE3426"/>
    <w:rsid w:val="00DE34AA"/>
    <w:rsid w:val="00DE3BA8"/>
    <w:rsid w:val="00DE3BEF"/>
    <w:rsid w:val="00DE4052"/>
    <w:rsid w:val="00DE4097"/>
    <w:rsid w:val="00DE40CB"/>
    <w:rsid w:val="00DE43E6"/>
    <w:rsid w:val="00DE4746"/>
    <w:rsid w:val="00DE476D"/>
    <w:rsid w:val="00DE47F6"/>
    <w:rsid w:val="00DE4962"/>
    <w:rsid w:val="00DE49E1"/>
    <w:rsid w:val="00DE4C49"/>
    <w:rsid w:val="00DE4F53"/>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96"/>
    <w:rsid w:val="00DE6EBE"/>
    <w:rsid w:val="00DE6FD6"/>
    <w:rsid w:val="00DE7081"/>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0C5"/>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35"/>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A33"/>
    <w:rsid w:val="00DF5BE3"/>
    <w:rsid w:val="00DF5C32"/>
    <w:rsid w:val="00DF6025"/>
    <w:rsid w:val="00DF6249"/>
    <w:rsid w:val="00DF627B"/>
    <w:rsid w:val="00DF62BC"/>
    <w:rsid w:val="00DF6312"/>
    <w:rsid w:val="00DF63C4"/>
    <w:rsid w:val="00DF642E"/>
    <w:rsid w:val="00DF643D"/>
    <w:rsid w:val="00DF6603"/>
    <w:rsid w:val="00DF6687"/>
    <w:rsid w:val="00DF6794"/>
    <w:rsid w:val="00DF684A"/>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1D7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C78"/>
    <w:rsid w:val="00E03DCB"/>
    <w:rsid w:val="00E03DD3"/>
    <w:rsid w:val="00E03FAF"/>
    <w:rsid w:val="00E04025"/>
    <w:rsid w:val="00E04395"/>
    <w:rsid w:val="00E045C3"/>
    <w:rsid w:val="00E04954"/>
    <w:rsid w:val="00E04BBF"/>
    <w:rsid w:val="00E04E68"/>
    <w:rsid w:val="00E04E83"/>
    <w:rsid w:val="00E04F02"/>
    <w:rsid w:val="00E04F72"/>
    <w:rsid w:val="00E05046"/>
    <w:rsid w:val="00E05320"/>
    <w:rsid w:val="00E05408"/>
    <w:rsid w:val="00E0540C"/>
    <w:rsid w:val="00E055E2"/>
    <w:rsid w:val="00E05733"/>
    <w:rsid w:val="00E05881"/>
    <w:rsid w:val="00E058AC"/>
    <w:rsid w:val="00E0593F"/>
    <w:rsid w:val="00E0594C"/>
    <w:rsid w:val="00E05A3C"/>
    <w:rsid w:val="00E05B0C"/>
    <w:rsid w:val="00E05CA3"/>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4BE"/>
    <w:rsid w:val="00E07593"/>
    <w:rsid w:val="00E0762B"/>
    <w:rsid w:val="00E078F0"/>
    <w:rsid w:val="00E07928"/>
    <w:rsid w:val="00E079CE"/>
    <w:rsid w:val="00E079D7"/>
    <w:rsid w:val="00E07A42"/>
    <w:rsid w:val="00E07E8C"/>
    <w:rsid w:val="00E10019"/>
    <w:rsid w:val="00E10633"/>
    <w:rsid w:val="00E10676"/>
    <w:rsid w:val="00E10824"/>
    <w:rsid w:val="00E10976"/>
    <w:rsid w:val="00E10AF6"/>
    <w:rsid w:val="00E10CF4"/>
    <w:rsid w:val="00E10ECD"/>
    <w:rsid w:val="00E11297"/>
    <w:rsid w:val="00E11453"/>
    <w:rsid w:val="00E1155B"/>
    <w:rsid w:val="00E1171E"/>
    <w:rsid w:val="00E11B85"/>
    <w:rsid w:val="00E11E27"/>
    <w:rsid w:val="00E11F41"/>
    <w:rsid w:val="00E12004"/>
    <w:rsid w:val="00E12028"/>
    <w:rsid w:val="00E1203D"/>
    <w:rsid w:val="00E12135"/>
    <w:rsid w:val="00E121FB"/>
    <w:rsid w:val="00E12262"/>
    <w:rsid w:val="00E12348"/>
    <w:rsid w:val="00E125CE"/>
    <w:rsid w:val="00E12AD0"/>
    <w:rsid w:val="00E12B04"/>
    <w:rsid w:val="00E12C73"/>
    <w:rsid w:val="00E12D81"/>
    <w:rsid w:val="00E12DC2"/>
    <w:rsid w:val="00E12F99"/>
    <w:rsid w:val="00E13053"/>
    <w:rsid w:val="00E1342A"/>
    <w:rsid w:val="00E13583"/>
    <w:rsid w:val="00E135A4"/>
    <w:rsid w:val="00E136AA"/>
    <w:rsid w:val="00E13718"/>
    <w:rsid w:val="00E13726"/>
    <w:rsid w:val="00E1377A"/>
    <w:rsid w:val="00E137A6"/>
    <w:rsid w:val="00E13869"/>
    <w:rsid w:val="00E13A8E"/>
    <w:rsid w:val="00E13B38"/>
    <w:rsid w:val="00E13CBA"/>
    <w:rsid w:val="00E13D94"/>
    <w:rsid w:val="00E13F3F"/>
    <w:rsid w:val="00E1436E"/>
    <w:rsid w:val="00E14379"/>
    <w:rsid w:val="00E143E9"/>
    <w:rsid w:val="00E1463E"/>
    <w:rsid w:val="00E149FA"/>
    <w:rsid w:val="00E14A72"/>
    <w:rsid w:val="00E14A9A"/>
    <w:rsid w:val="00E14AAA"/>
    <w:rsid w:val="00E14CD3"/>
    <w:rsid w:val="00E14E75"/>
    <w:rsid w:val="00E150AC"/>
    <w:rsid w:val="00E151BF"/>
    <w:rsid w:val="00E1532B"/>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CF9"/>
    <w:rsid w:val="00E17D9C"/>
    <w:rsid w:val="00E20034"/>
    <w:rsid w:val="00E200EF"/>
    <w:rsid w:val="00E2011C"/>
    <w:rsid w:val="00E204A1"/>
    <w:rsid w:val="00E20831"/>
    <w:rsid w:val="00E208DB"/>
    <w:rsid w:val="00E208DD"/>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903"/>
    <w:rsid w:val="00E22A14"/>
    <w:rsid w:val="00E22B83"/>
    <w:rsid w:val="00E22B88"/>
    <w:rsid w:val="00E22C9A"/>
    <w:rsid w:val="00E22F9B"/>
    <w:rsid w:val="00E232E3"/>
    <w:rsid w:val="00E23305"/>
    <w:rsid w:val="00E23318"/>
    <w:rsid w:val="00E23354"/>
    <w:rsid w:val="00E2340D"/>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591"/>
    <w:rsid w:val="00E255D2"/>
    <w:rsid w:val="00E25610"/>
    <w:rsid w:val="00E256F6"/>
    <w:rsid w:val="00E258BF"/>
    <w:rsid w:val="00E25DF2"/>
    <w:rsid w:val="00E25E09"/>
    <w:rsid w:val="00E2637A"/>
    <w:rsid w:val="00E2644D"/>
    <w:rsid w:val="00E264F1"/>
    <w:rsid w:val="00E265D8"/>
    <w:rsid w:val="00E26721"/>
    <w:rsid w:val="00E2683A"/>
    <w:rsid w:val="00E2684E"/>
    <w:rsid w:val="00E26C0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0A"/>
    <w:rsid w:val="00E27E33"/>
    <w:rsid w:val="00E27E4D"/>
    <w:rsid w:val="00E30323"/>
    <w:rsid w:val="00E3052A"/>
    <w:rsid w:val="00E3082E"/>
    <w:rsid w:val="00E30953"/>
    <w:rsid w:val="00E30C7E"/>
    <w:rsid w:val="00E30CCF"/>
    <w:rsid w:val="00E30E17"/>
    <w:rsid w:val="00E30FF6"/>
    <w:rsid w:val="00E310C5"/>
    <w:rsid w:val="00E310EE"/>
    <w:rsid w:val="00E3137C"/>
    <w:rsid w:val="00E31752"/>
    <w:rsid w:val="00E3193E"/>
    <w:rsid w:val="00E31A01"/>
    <w:rsid w:val="00E31AB4"/>
    <w:rsid w:val="00E31BE0"/>
    <w:rsid w:val="00E31DE9"/>
    <w:rsid w:val="00E31EC7"/>
    <w:rsid w:val="00E32011"/>
    <w:rsid w:val="00E32049"/>
    <w:rsid w:val="00E320B0"/>
    <w:rsid w:val="00E3224A"/>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7A"/>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2F4"/>
    <w:rsid w:val="00E41357"/>
    <w:rsid w:val="00E418D9"/>
    <w:rsid w:val="00E41B00"/>
    <w:rsid w:val="00E41B27"/>
    <w:rsid w:val="00E41BF7"/>
    <w:rsid w:val="00E41C92"/>
    <w:rsid w:val="00E41E2E"/>
    <w:rsid w:val="00E41E32"/>
    <w:rsid w:val="00E41F47"/>
    <w:rsid w:val="00E41FDD"/>
    <w:rsid w:val="00E423F7"/>
    <w:rsid w:val="00E426F5"/>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86"/>
    <w:rsid w:val="00E457F0"/>
    <w:rsid w:val="00E45994"/>
    <w:rsid w:val="00E45B94"/>
    <w:rsid w:val="00E45BAB"/>
    <w:rsid w:val="00E45C74"/>
    <w:rsid w:val="00E45D3B"/>
    <w:rsid w:val="00E45DBF"/>
    <w:rsid w:val="00E460CD"/>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3A"/>
    <w:rsid w:val="00E520A1"/>
    <w:rsid w:val="00E520D0"/>
    <w:rsid w:val="00E5214D"/>
    <w:rsid w:val="00E521ED"/>
    <w:rsid w:val="00E52380"/>
    <w:rsid w:val="00E524E5"/>
    <w:rsid w:val="00E52558"/>
    <w:rsid w:val="00E525FA"/>
    <w:rsid w:val="00E52647"/>
    <w:rsid w:val="00E526E4"/>
    <w:rsid w:val="00E52790"/>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2AE"/>
    <w:rsid w:val="00E5437C"/>
    <w:rsid w:val="00E5440B"/>
    <w:rsid w:val="00E54451"/>
    <w:rsid w:val="00E544F8"/>
    <w:rsid w:val="00E545D0"/>
    <w:rsid w:val="00E54786"/>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1E7"/>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57EA8"/>
    <w:rsid w:val="00E601D5"/>
    <w:rsid w:val="00E60231"/>
    <w:rsid w:val="00E603D0"/>
    <w:rsid w:val="00E604DB"/>
    <w:rsid w:val="00E605F4"/>
    <w:rsid w:val="00E6064C"/>
    <w:rsid w:val="00E6070A"/>
    <w:rsid w:val="00E6072E"/>
    <w:rsid w:val="00E608A2"/>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209"/>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8B3"/>
    <w:rsid w:val="00E70E00"/>
    <w:rsid w:val="00E71069"/>
    <w:rsid w:val="00E71074"/>
    <w:rsid w:val="00E71162"/>
    <w:rsid w:val="00E711A1"/>
    <w:rsid w:val="00E712E5"/>
    <w:rsid w:val="00E713CC"/>
    <w:rsid w:val="00E7140E"/>
    <w:rsid w:val="00E714A1"/>
    <w:rsid w:val="00E7180E"/>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1A"/>
    <w:rsid w:val="00E751DF"/>
    <w:rsid w:val="00E7525B"/>
    <w:rsid w:val="00E75287"/>
    <w:rsid w:val="00E754E5"/>
    <w:rsid w:val="00E75624"/>
    <w:rsid w:val="00E7572E"/>
    <w:rsid w:val="00E758CB"/>
    <w:rsid w:val="00E75914"/>
    <w:rsid w:val="00E75926"/>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AA7"/>
    <w:rsid w:val="00E80B1C"/>
    <w:rsid w:val="00E80B8F"/>
    <w:rsid w:val="00E80E88"/>
    <w:rsid w:val="00E80E93"/>
    <w:rsid w:val="00E80F52"/>
    <w:rsid w:val="00E80F64"/>
    <w:rsid w:val="00E8107F"/>
    <w:rsid w:val="00E8126B"/>
    <w:rsid w:val="00E81296"/>
    <w:rsid w:val="00E81738"/>
    <w:rsid w:val="00E81D35"/>
    <w:rsid w:val="00E82102"/>
    <w:rsid w:val="00E82308"/>
    <w:rsid w:val="00E823B1"/>
    <w:rsid w:val="00E824E3"/>
    <w:rsid w:val="00E82657"/>
    <w:rsid w:val="00E82AC2"/>
    <w:rsid w:val="00E82D75"/>
    <w:rsid w:val="00E82DB8"/>
    <w:rsid w:val="00E82E56"/>
    <w:rsid w:val="00E82E76"/>
    <w:rsid w:val="00E83147"/>
    <w:rsid w:val="00E83358"/>
    <w:rsid w:val="00E833FF"/>
    <w:rsid w:val="00E835D7"/>
    <w:rsid w:val="00E836B1"/>
    <w:rsid w:val="00E83894"/>
    <w:rsid w:val="00E83913"/>
    <w:rsid w:val="00E83962"/>
    <w:rsid w:val="00E839DC"/>
    <w:rsid w:val="00E83B24"/>
    <w:rsid w:val="00E83BDE"/>
    <w:rsid w:val="00E83CC9"/>
    <w:rsid w:val="00E83D7B"/>
    <w:rsid w:val="00E83E94"/>
    <w:rsid w:val="00E83E98"/>
    <w:rsid w:val="00E83EC4"/>
    <w:rsid w:val="00E8413D"/>
    <w:rsid w:val="00E84271"/>
    <w:rsid w:val="00E8447D"/>
    <w:rsid w:val="00E844C5"/>
    <w:rsid w:val="00E84711"/>
    <w:rsid w:val="00E8472B"/>
    <w:rsid w:val="00E847E8"/>
    <w:rsid w:val="00E84804"/>
    <w:rsid w:val="00E8480E"/>
    <w:rsid w:val="00E849F7"/>
    <w:rsid w:val="00E84CB7"/>
    <w:rsid w:val="00E84D05"/>
    <w:rsid w:val="00E84DF6"/>
    <w:rsid w:val="00E84EDF"/>
    <w:rsid w:val="00E84F07"/>
    <w:rsid w:val="00E850C5"/>
    <w:rsid w:val="00E853E3"/>
    <w:rsid w:val="00E854F1"/>
    <w:rsid w:val="00E8551E"/>
    <w:rsid w:val="00E857F5"/>
    <w:rsid w:val="00E85893"/>
    <w:rsid w:val="00E859FF"/>
    <w:rsid w:val="00E85C65"/>
    <w:rsid w:val="00E85CA1"/>
    <w:rsid w:val="00E85CD3"/>
    <w:rsid w:val="00E85F50"/>
    <w:rsid w:val="00E85FC1"/>
    <w:rsid w:val="00E8603F"/>
    <w:rsid w:val="00E860A1"/>
    <w:rsid w:val="00E861CF"/>
    <w:rsid w:val="00E86261"/>
    <w:rsid w:val="00E862A0"/>
    <w:rsid w:val="00E862D9"/>
    <w:rsid w:val="00E862F9"/>
    <w:rsid w:val="00E86326"/>
    <w:rsid w:val="00E86456"/>
    <w:rsid w:val="00E86583"/>
    <w:rsid w:val="00E86833"/>
    <w:rsid w:val="00E86850"/>
    <w:rsid w:val="00E86912"/>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65"/>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47"/>
    <w:rsid w:val="00E92CAC"/>
    <w:rsid w:val="00E92F2F"/>
    <w:rsid w:val="00E93139"/>
    <w:rsid w:val="00E931D6"/>
    <w:rsid w:val="00E93274"/>
    <w:rsid w:val="00E93426"/>
    <w:rsid w:val="00E935BC"/>
    <w:rsid w:val="00E936F9"/>
    <w:rsid w:val="00E93787"/>
    <w:rsid w:val="00E93D60"/>
    <w:rsid w:val="00E93EE0"/>
    <w:rsid w:val="00E94087"/>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43C"/>
    <w:rsid w:val="00E9669D"/>
    <w:rsid w:val="00E96713"/>
    <w:rsid w:val="00E9689F"/>
    <w:rsid w:val="00E9691B"/>
    <w:rsid w:val="00E96A65"/>
    <w:rsid w:val="00E96B5B"/>
    <w:rsid w:val="00E96FEB"/>
    <w:rsid w:val="00E97009"/>
    <w:rsid w:val="00E97058"/>
    <w:rsid w:val="00E97239"/>
    <w:rsid w:val="00E9727C"/>
    <w:rsid w:val="00E9733E"/>
    <w:rsid w:val="00E973D0"/>
    <w:rsid w:val="00E9747D"/>
    <w:rsid w:val="00E9748A"/>
    <w:rsid w:val="00E97592"/>
    <w:rsid w:val="00E97679"/>
    <w:rsid w:val="00E976A9"/>
    <w:rsid w:val="00E9787F"/>
    <w:rsid w:val="00E978BD"/>
    <w:rsid w:val="00E97A4B"/>
    <w:rsid w:val="00E97B02"/>
    <w:rsid w:val="00E97B91"/>
    <w:rsid w:val="00EA009B"/>
    <w:rsid w:val="00EA04BB"/>
    <w:rsid w:val="00EA05A5"/>
    <w:rsid w:val="00EA0689"/>
    <w:rsid w:val="00EA069E"/>
    <w:rsid w:val="00EA0805"/>
    <w:rsid w:val="00EA0AEC"/>
    <w:rsid w:val="00EA0BE7"/>
    <w:rsid w:val="00EA0BF9"/>
    <w:rsid w:val="00EA0BFD"/>
    <w:rsid w:val="00EA0C10"/>
    <w:rsid w:val="00EA0DCB"/>
    <w:rsid w:val="00EA0E01"/>
    <w:rsid w:val="00EA0E0F"/>
    <w:rsid w:val="00EA0EEB"/>
    <w:rsid w:val="00EA1386"/>
    <w:rsid w:val="00EA1468"/>
    <w:rsid w:val="00EA168A"/>
    <w:rsid w:val="00EA168E"/>
    <w:rsid w:val="00EA16D1"/>
    <w:rsid w:val="00EA17FE"/>
    <w:rsid w:val="00EA1873"/>
    <w:rsid w:val="00EA1B13"/>
    <w:rsid w:val="00EA1D79"/>
    <w:rsid w:val="00EA1E8A"/>
    <w:rsid w:val="00EA1FCA"/>
    <w:rsid w:val="00EA225F"/>
    <w:rsid w:val="00EA2281"/>
    <w:rsid w:val="00EA2387"/>
    <w:rsid w:val="00EA2393"/>
    <w:rsid w:val="00EA2570"/>
    <w:rsid w:val="00EA27C3"/>
    <w:rsid w:val="00EA27D0"/>
    <w:rsid w:val="00EA27DF"/>
    <w:rsid w:val="00EA2A7D"/>
    <w:rsid w:val="00EA2A98"/>
    <w:rsid w:val="00EA2B2F"/>
    <w:rsid w:val="00EA2B54"/>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C37"/>
    <w:rsid w:val="00EA3D69"/>
    <w:rsid w:val="00EA3E68"/>
    <w:rsid w:val="00EA41C9"/>
    <w:rsid w:val="00EA43AD"/>
    <w:rsid w:val="00EA43CD"/>
    <w:rsid w:val="00EA43EB"/>
    <w:rsid w:val="00EA477C"/>
    <w:rsid w:val="00EA4780"/>
    <w:rsid w:val="00EA47E3"/>
    <w:rsid w:val="00EA495A"/>
    <w:rsid w:val="00EA4BFF"/>
    <w:rsid w:val="00EA4D38"/>
    <w:rsid w:val="00EA4E8F"/>
    <w:rsid w:val="00EA5088"/>
    <w:rsid w:val="00EA517D"/>
    <w:rsid w:val="00EA559A"/>
    <w:rsid w:val="00EA55A9"/>
    <w:rsid w:val="00EA5700"/>
    <w:rsid w:val="00EA5AB5"/>
    <w:rsid w:val="00EA5FBE"/>
    <w:rsid w:val="00EA67D6"/>
    <w:rsid w:val="00EA685A"/>
    <w:rsid w:val="00EA6971"/>
    <w:rsid w:val="00EA69B6"/>
    <w:rsid w:val="00EA6ABE"/>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3FC9"/>
    <w:rsid w:val="00EB4050"/>
    <w:rsid w:val="00EB423E"/>
    <w:rsid w:val="00EB4572"/>
    <w:rsid w:val="00EB4771"/>
    <w:rsid w:val="00EB47F9"/>
    <w:rsid w:val="00EB4A4C"/>
    <w:rsid w:val="00EB4BF5"/>
    <w:rsid w:val="00EB4F6D"/>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40"/>
    <w:rsid w:val="00EB67CC"/>
    <w:rsid w:val="00EB686F"/>
    <w:rsid w:val="00EB6A67"/>
    <w:rsid w:val="00EB6B36"/>
    <w:rsid w:val="00EB6C7E"/>
    <w:rsid w:val="00EB6C9B"/>
    <w:rsid w:val="00EB6CF9"/>
    <w:rsid w:val="00EB6DC6"/>
    <w:rsid w:val="00EB78F4"/>
    <w:rsid w:val="00EB7957"/>
    <w:rsid w:val="00EB7AE4"/>
    <w:rsid w:val="00EB7B38"/>
    <w:rsid w:val="00EB7D54"/>
    <w:rsid w:val="00EC0140"/>
    <w:rsid w:val="00EC0191"/>
    <w:rsid w:val="00EC0619"/>
    <w:rsid w:val="00EC0683"/>
    <w:rsid w:val="00EC0951"/>
    <w:rsid w:val="00EC0A20"/>
    <w:rsid w:val="00EC0CCE"/>
    <w:rsid w:val="00EC0F3F"/>
    <w:rsid w:val="00EC0FC9"/>
    <w:rsid w:val="00EC10D6"/>
    <w:rsid w:val="00EC123E"/>
    <w:rsid w:val="00EC1492"/>
    <w:rsid w:val="00EC1517"/>
    <w:rsid w:val="00EC1584"/>
    <w:rsid w:val="00EC1855"/>
    <w:rsid w:val="00EC18F7"/>
    <w:rsid w:val="00EC1C5E"/>
    <w:rsid w:val="00EC1EAB"/>
    <w:rsid w:val="00EC1F12"/>
    <w:rsid w:val="00EC1F59"/>
    <w:rsid w:val="00EC1FB3"/>
    <w:rsid w:val="00EC22EA"/>
    <w:rsid w:val="00EC236A"/>
    <w:rsid w:val="00EC25F9"/>
    <w:rsid w:val="00EC2606"/>
    <w:rsid w:val="00EC26A5"/>
    <w:rsid w:val="00EC288E"/>
    <w:rsid w:val="00EC2968"/>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3ED7"/>
    <w:rsid w:val="00EC40D8"/>
    <w:rsid w:val="00EC41DB"/>
    <w:rsid w:val="00EC43F6"/>
    <w:rsid w:val="00EC4620"/>
    <w:rsid w:val="00EC4708"/>
    <w:rsid w:val="00EC493D"/>
    <w:rsid w:val="00EC4C19"/>
    <w:rsid w:val="00EC4DF4"/>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C7D7F"/>
    <w:rsid w:val="00ED0029"/>
    <w:rsid w:val="00ED01F1"/>
    <w:rsid w:val="00ED01F4"/>
    <w:rsid w:val="00ED031D"/>
    <w:rsid w:val="00ED03B9"/>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A2"/>
    <w:rsid w:val="00ED30B8"/>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48"/>
    <w:rsid w:val="00ED4A6B"/>
    <w:rsid w:val="00ED4AE1"/>
    <w:rsid w:val="00ED4B07"/>
    <w:rsid w:val="00ED4BB3"/>
    <w:rsid w:val="00ED4F45"/>
    <w:rsid w:val="00ED50A2"/>
    <w:rsid w:val="00ED50D6"/>
    <w:rsid w:val="00ED51B4"/>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4BB"/>
    <w:rsid w:val="00EE0588"/>
    <w:rsid w:val="00EE081F"/>
    <w:rsid w:val="00EE083F"/>
    <w:rsid w:val="00EE08E1"/>
    <w:rsid w:val="00EE0C32"/>
    <w:rsid w:val="00EE0C3A"/>
    <w:rsid w:val="00EE0CE8"/>
    <w:rsid w:val="00EE0F96"/>
    <w:rsid w:val="00EE120E"/>
    <w:rsid w:val="00EE1522"/>
    <w:rsid w:val="00EE1762"/>
    <w:rsid w:val="00EE19E5"/>
    <w:rsid w:val="00EE1B1E"/>
    <w:rsid w:val="00EE1B4C"/>
    <w:rsid w:val="00EE1CE6"/>
    <w:rsid w:val="00EE1D1B"/>
    <w:rsid w:val="00EE1D79"/>
    <w:rsid w:val="00EE2041"/>
    <w:rsid w:val="00EE2529"/>
    <w:rsid w:val="00EE25C1"/>
    <w:rsid w:val="00EE2770"/>
    <w:rsid w:val="00EE2894"/>
    <w:rsid w:val="00EE2B23"/>
    <w:rsid w:val="00EE2C0A"/>
    <w:rsid w:val="00EE3178"/>
    <w:rsid w:val="00EE32B9"/>
    <w:rsid w:val="00EE37A1"/>
    <w:rsid w:val="00EE37F3"/>
    <w:rsid w:val="00EE397D"/>
    <w:rsid w:val="00EE3AD4"/>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39"/>
    <w:rsid w:val="00EE605D"/>
    <w:rsid w:val="00EE6091"/>
    <w:rsid w:val="00EE6142"/>
    <w:rsid w:val="00EE6234"/>
    <w:rsid w:val="00EE6375"/>
    <w:rsid w:val="00EE63A4"/>
    <w:rsid w:val="00EE6812"/>
    <w:rsid w:val="00EE6948"/>
    <w:rsid w:val="00EE6BA7"/>
    <w:rsid w:val="00EE6C13"/>
    <w:rsid w:val="00EE6D5B"/>
    <w:rsid w:val="00EE6E75"/>
    <w:rsid w:val="00EE6F55"/>
    <w:rsid w:val="00EE7325"/>
    <w:rsid w:val="00EE7470"/>
    <w:rsid w:val="00EE7902"/>
    <w:rsid w:val="00EE7907"/>
    <w:rsid w:val="00EE7B75"/>
    <w:rsid w:val="00EE7CB6"/>
    <w:rsid w:val="00EE7EF5"/>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D8D"/>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0F"/>
    <w:rsid w:val="00EF50FC"/>
    <w:rsid w:val="00EF5147"/>
    <w:rsid w:val="00EF51B3"/>
    <w:rsid w:val="00EF51F6"/>
    <w:rsid w:val="00EF5324"/>
    <w:rsid w:val="00EF5598"/>
    <w:rsid w:val="00EF5674"/>
    <w:rsid w:val="00EF571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4C"/>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0D8"/>
    <w:rsid w:val="00F0124B"/>
    <w:rsid w:val="00F01308"/>
    <w:rsid w:val="00F01538"/>
    <w:rsid w:val="00F015D6"/>
    <w:rsid w:val="00F01799"/>
    <w:rsid w:val="00F018E3"/>
    <w:rsid w:val="00F01917"/>
    <w:rsid w:val="00F0193C"/>
    <w:rsid w:val="00F01A30"/>
    <w:rsid w:val="00F01A74"/>
    <w:rsid w:val="00F01BCB"/>
    <w:rsid w:val="00F01C56"/>
    <w:rsid w:val="00F01D5E"/>
    <w:rsid w:val="00F01D6C"/>
    <w:rsid w:val="00F01E01"/>
    <w:rsid w:val="00F01EEE"/>
    <w:rsid w:val="00F0212D"/>
    <w:rsid w:val="00F0217C"/>
    <w:rsid w:val="00F0233E"/>
    <w:rsid w:val="00F027A6"/>
    <w:rsid w:val="00F0286E"/>
    <w:rsid w:val="00F02A08"/>
    <w:rsid w:val="00F02A3A"/>
    <w:rsid w:val="00F02EBB"/>
    <w:rsid w:val="00F032EB"/>
    <w:rsid w:val="00F032FB"/>
    <w:rsid w:val="00F03336"/>
    <w:rsid w:val="00F034C3"/>
    <w:rsid w:val="00F0357A"/>
    <w:rsid w:val="00F0363C"/>
    <w:rsid w:val="00F03676"/>
    <w:rsid w:val="00F03867"/>
    <w:rsid w:val="00F03977"/>
    <w:rsid w:val="00F03AEA"/>
    <w:rsid w:val="00F03BA9"/>
    <w:rsid w:val="00F03BD5"/>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8FF"/>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AD"/>
    <w:rsid w:val="00F07CF3"/>
    <w:rsid w:val="00F102B7"/>
    <w:rsid w:val="00F10698"/>
    <w:rsid w:val="00F1079C"/>
    <w:rsid w:val="00F107A1"/>
    <w:rsid w:val="00F109CC"/>
    <w:rsid w:val="00F10C74"/>
    <w:rsid w:val="00F10D4B"/>
    <w:rsid w:val="00F10DDC"/>
    <w:rsid w:val="00F10F21"/>
    <w:rsid w:val="00F10FA5"/>
    <w:rsid w:val="00F110AF"/>
    <w:rsid w:val="00F1110C"/>
    <w:rsid w:val="00F11376"/>
    <w:rsid w:val="00F11549"/>
    <w:rsid w:val="00F1156F"/>
    <w:rsid w:val="00F117F0"/>
    <w:rsid w:val="00F117F1"/>
    <w:rsid w:val="00F11968"/>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1A5"/>
    <w:rsid w:val="00F132E8"/>
    <w:rsid w:val="00F136E6"/>
    <w:rsid w:val="00F13805"/>
    <w:rsid w:val="00F13813"/>
    <w:rsid w:val="00F138BC"/>
    <w:rsid w:val="00F13A07"/>
    <w:rsid w:val="00F13BA7"/>
    <w:rsid w:val="00F13C7C"/>
    <w:rsid w:val="00F13CCF"/>
    <w:rsid w:val="00F13D88"/>
    <w:rsid w:val="00F13E5E"/>
    <w:rsid w:val="00F13EB6"/>
    <w:rsid w:val="00F14112"/>
    <w:rsid w:val="00F142D1"/>
    <w:rsid w:val="00F1432C"/>
    <w:rsid w:val="00F14506"/>
    <w:rsid w:val="00F14600"/>
    <w:rsid w:val="00F1461C"/>
    <w:rsid w:val="00F14734"/>
    <w:rsid w:val="00F14956"/>
    <w:rsid w:val="00F149F5"/>
    <w:rsid w:val="00F14C72"/>
    <w:rsid w:val="00F15026"/>
    <w:rsid w:val="00F150A6"/>
    <w:rsid w:val="00F15102"/>
    <w:rsid w:val="00F15374"/>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36F"/>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A89"/>
    <w:rsid w:val="00F20B02"/>
    <w:rsid w:val="00F20FA9"/>
    <w:rsid w:val="00F2107A"/>
    <w:rsid w:val="00F2162B"/>
    <w:rsid w:val="00F21833"/>
    <w:rsid w:val="00F21A34"/>
    <w:rsid w:val="00F21DEB"/>
    <w:rsid w:val="00F22173"/>
    <w:rsid w:val="00F221EC"/>
    <w:rsid w:val="00F22228"/>
    <w:rsid w:val="00F2226B"/>
    <w:rsid w:val="00F222D9"/>
    <w:rsid w:val="00F224B0"/>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07B"/>
    <w:rsid w:val="00F2427B"/>
    <w:rsid w:val="00F24726"/>
    <w:rsid w:val="00F2472B"/>
    <w:rsid w:val="00F2483D"/>
    <w:rsid w:val="00F248A3"/>
    <w:rsid w:val="00F24A87"/>
    <w:rsid w:val="00F24C05"/>
    <w:rsid w:val="00F24E85"/>
    <w:rsid w:val="00F24F43"/>
    <w:rsid w:val="00F256D4"/>
    <w:rsid w:val="00F25862"/>
    <w:rsid w:val="00F25A8E"/>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C19"/>
    <w:rsid w:val="00F27CD1"/>
    <w:rsid w:val="00F27E0E"/>
    <w:rsid w:val="00F30430"/>
    <w:rsid w:val="00F30648"/>
    <w:rsid w:val="00F309B7"/>
    <w:rsid w:val="00F30C09"/>
    <w:rsid w:val="00F30D55"/>
    <w:rsid w:val="00F3102B"/>
    <w:rsid w:val="00F31089"/>
    <w:rsid w:val="00F31152"/>
    <w:rsid w:val="00F3149D"/>
    <w:rsid w:val="00F316AF"/>
    <w:rsid w:val="00F316FF"/>
    <w:rsid w:val="00F31860"/>
    <w:rsid w:val="00F31906"/>
    <w:rsid w:val="00F31A64"/>
    <w:rsid w:val="00F31B1D"/>
    <w:rsid w:val="00F31C70"/>
    <w:rsid w:val="00F31D73"/>
    <w:rsid w:val="00F31DE3"/>
    <w:rsid w:val="00F32536"/>
    <w:rsid w:val="00F326E8"/>
    <w:rsid w:val="00F3273C"/>
    <w:rsid w:val="00F327C4"/>
    <w:rsid w:val="00F32924"/>
    <w:rsid w:val="00F32A23"/>
    <w:rsid w:val="00F32AF9"/>
    <w:rsid w:val="00F32B30"/>
    <w:rsid w:val="00F32CC1"/>
    <w:rsid w:val="00F32FE9"/>
    <w:rsid w:val="00F32FF6"/>
    <w:rsid w:val="00F33162"/>
    <w:rsid w:val="00F332E6"/>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1C0"/>
    <w:rsid w:val="00F3529A"/>
    <w:rsid w:val="00F352F1"/>
    <w:rsid w:val="00F35306"/>
    <w:rsid w:val="00F3533C"/>
    <w:rsid w:val="00F353A2"/>
    <w:rsid w:val="00F353B5"/>
    <w:rsid w:val="00F35436"/>
    <w:rsid w:val="00F355F0"/>
    <w:rsid w:val="00F35600"/>
    <w:rsid w:val="00F3577C"/>
    <w:rsid w:val="00F35F15"/>
    <w:rsid w:val="00F3606D"/>
    <w:rsid w:val="00F361C0"/>
    <w:rsid w:val="00F367B0"/>
    <w:rsid w:val="00F36B05"/>
    <w:rsid w:val="00F36CF3"/>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7DF"/>
    <w:rsid w:val="00F41A8A"/>
    <w:rsid w:val="00F41C21"/>
    <w:rsid w:val="00F41CE2"/>
    <w:rsid w:val="00F41ED5"/>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57"/>
    <w:rsid w:val="00F43292"/>
    <w:rsid w:val="00F43349"/>
    <w:rsid w:val="00F43448"/>
    <w:rsid w:val="00F43A58"/>
    <w:rsid w:val="00F43A9A"/>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02"/>
    <w:rsid w:val="00F4612A"/>
    <w:rsid w:val="00F4629F"/>
    <w:rsid w:val="00F462B5"/>
    <w:rsid w:val="00F462F6"/>
    <w:rsid w:val="00F46315"/>
    <w:rsid w:val="00F463A5"/>
    <w:rsid w:val="00F463D8"/>
    <w:rsid w:val="00F46461"/>
    <w:rsid w:val="00F46742"/>
    <w:rsid w:val="00F46844"/>
    <w:rsid w:val="00F468EC"/>
    <w:rsid w:val="00F46A48"/>
    <w:rsid w:val="00F46A61"/>
    <w:rsid w:val="00F46AFB"/>
    <w:rsid w:val="00F46BE1"/>
    <w:rsid w:val="00F46CB5"/>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C60"/>
    <w:rsid w:val="00F50FC7"/>
    <w:rsid w:val="00F510DB"/>
    <w:rsid w:val="00F511A6"/>
    <w:rsid w:val="00F51BFF"/>
    <w:rsid w:val="00F5216A"/>
    <w:rsid w:val="00F521CE"/>
    <w:rsid w:val="00F523F6"/>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8E3"/>
    <w:rsid w:val="00F54B9A"/>
    <w:rsid w:val="00F54DA1"/>
    <w:rsid w:val="00F54ED9"/>
    <w:rsid w:val="00F54F48"/>
    <w:rsid w:val="00F5500A"/>
    <w:rsid w:val="00F55371"/>
    <w:rsid w:val="00F55372"/>
    <w:rsid w:val="00F5539F"/>
    <w:rsid w:val="00F553BC"/>
    <w:rsid w:val="00F5551A"/>
    <w:rsid w:val="00F5558F"/>
    <w:rsid w:val="00F558F7"/>
    <w:rsid w:val="00F55A71"/>
    <w:rsid w:val="00F55AC0"/>
    <w:rsid w:val="00F55B7E"/>
    <w:rsid w:val="00F55BB5"/>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190"/>
    <w:rsid w:val="00F572B6"/>
    <w:rsid w:val="00F574DA"/>
    <w:rsid w:val="00F575E1"/>
    <w:rsid w:val="00F579A0"/>
    <w:rsid w:val="00F579F1"/>
    <w:rsid w:val="00F57AA8"/>
    <w:rsid w:val="00F57B1F"/>
    <w:rsid w:val="00F57B85"/>
    <w:rsid w:val="00F57C10"/>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08F"/>
    <w:rsid w:val="00F6118B"/>
    <w:rsid w:val="00F6153F"/>
    <w:rsid w:val="00F61670"/>
    <w:rsid w:val="00F616B5"/>
    <w:rsid w:val="00F61718"/>
    <w:rsid w:val="00F61A02"/>
    <w:rsid w:val="00F62047"/>
    <w:rsid w:val="00F62101"/>
    <w:rsid w:val="00F62184"/>
    <w:rsid w:val="00F62202"/>
    <w:rsid w:val="00F6224A"/>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3FE3"/>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BD"/>
    <w:rsid w:val="00F65BC6"/>
    <w:rsid w:val="00F65CB2"/>
    <w:rsid w:val="00F65D93"/>
    <w:rsid w:val="00F65EBB"/>
    <w:rsid w:val="00F66086"/>
    <w:rsid w:val="00F660B4"/>
    <w:rsid w:val="00F66202"/>
    <w:rsid w:val="00F6621F"/>
    <w:rsid w:val="00F66400"/>
    <w:rsid w:val="00F6641C"/>
    <w:rsid w:val="00F66458"/>
    <w:rsid w:val="00F66673"/>
    <w:rsid w:val="00F666AE"/>
    <w:rsid w:val="00F667DF"/>
    <w:rsid w:val="00F668E0"/>
    <w:rsid w:val="00F66969"/>
    <w:rsid w:val="00F66AD0"/>
    <w:rsid w:val="00F66C5C"/>
    <w:rsid w:val="00F66CC9"/>
    <w:rsid w:val="00F66D3C"/>
    <w:rsid w:val="00F67016"/>
    <w:rsid w:val="00F6705D"/>
    <w:rsid w:val="00F67111"/>
    <w:rsid w:val="00F67204"/>
    <w:rsid w:val="00F672F5"/>
    <w:rsid w:val="00F67657"/>
    <w:rsid w:val="00F678D4"/>
    <w:rsid w:val="00F67921"/>
    <w:rsid w:val="00F67BF2"/>
    <w:rsid w:val="00F67DF8"/>
    <w:rsid w:val="00F67E42"/>
    <w:rsid w:val="00F67E86"/>
    <w:rsid w:val="00F67ECB"/>
    <w:rsid w:val="00F67EE2"/>
    <w:rsid w:val="00F67F56"/>
    <w:rsid w:val="00F67F9B"/>
    <w:rsid w:val="00F70186"/>
    <w:rsid w:val="00F70290"/>
    <w:rsid w:val="00F702D3"/>
    <w:rsid w:val="00F702F8"/>
    <w:rsid w:val="00F704E6"/>
    <w:rsid w:val="00F706BB"/>
    <w:rsid w:val="00F70889"/>
    <w:rsid w:val="00F7088A"/>
    <w:rsid w:val="00F7094F"/>
    <w:rsid w:val="00F70B6E"/>
    <w:rsid w:val="00F70BB0"/>
    <w:rsid w:val="00F70C95"/>
    <w:rsid w:val="00F70D3C"/>
    <w:rsid w:val="00F70EB2"/>
    <w:rsid w:val="00F71090"/>
    <w:rsid w:val="00F711CE"/>
    <w:rsid w:val="00F7147C"/>
    <w:rsid w:val="00F71600"/>
    <w:rsid w:val="00F71788"/>
    <w:rsid w:val="00F71D5B"/>
    <w:rsid w:val="00F71D8C"/>
    <w:rsid w:val="00F71E59"/>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23"/>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1BD"/>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67"/>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DD3"/>
    <w:rsid w:val="00F83EDC"/>
    <w:rsid w:val="00F83FCA"/>
    <w:rsid w:val="00F84140"/>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5FB6"/>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87FFB"/>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1C"/>
    <w:rsid w:val="00F91D34"/>
    <w:rsid w:val="00F91D7C"/>
    <w:rsid w:val="00F91FCC"/>
    <w:rsid w:val="00F92269"/>
    <w:rsid w:val="00F9228F"/>
    <w:rsid w:val="00F924DF"/>
    <w:rsid w:val="00F924F2"/>
    <w:rsid w:val="00F925D5"/>
    <w:rsid w:val="00F9283B"/>
    <w:rsid w:val="00F92912"/>
    <w:rsid w:val="00F9291D"/>
    <w:rsid w:val="00F92B7C"/>
    <w:rsid w:val="00F92C67"/>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903"/>
    <w:rsid w:val="00F94D0B"/>
    <w:rsid w:val="00F94DBB"/>
    <w:rsid w:val="00F94EE4"/>
    <w:rsid w:val="00F94FAF"/>
    <w:rsid w:val="00F95046"/>
    <w:rsid w:val="00F95118"/>
    <w:rsid w:val="00F9543E"/>
    <w:rsid w:val="00F95487"/>
    <w:rsid w:val="00F9589D"/>
    <w:rsid w:val="00F95CF1"/>
    <w:rsid w:val="00F95D39"/>
    <w:rsid w:val="00F95E40"/>
    <w:rsid w:val="00F95FC3"/>
    <w:rsid w:val="00F95FD6"/>
    <w:rsid w:val="00F960B7"/>
    <w:rsid w:val="00F96706"/>
    <w:rsid w:val="00F96AD6"/>
    <w:rsid w:val="00F96C2F"/>
    <w:rsid w:val="00F96D9C"/>
    <w:rsid w:val="00F96E07"/>
    <w:rsid w:val="00F96E65"/>
    <w:rsid w:val="00F96E9A"/>
    <w:rsid w:val="00F96F9E"/>
    <w:rsid w:val="00F970D0"/>
    <w:rsid w:val="00F970D2"/>
    <w:rsid w:val="00F97109"/>
    <w:rsid w:val="00F97459"/>
    <w:rsid w:val="00F97580"/>
    <w:rsid w:val="00F9758A"/>
    <w:rsid w:val="00F9762A"/>
    <w:rsid w:val="00F97641"/>
    <w:rsid w:val="00F977CD"/>
    <w:rsid w:val="00F978A5"/>
    <w:rsid w:val="00F97935"/>
    <w:rsid w:val="00F97A9D"/>
    <w:rsid w:val="00F97B1B"/>
    <w:rsid w:val="00F97B67"/>
    <w:rsid w:val="00F97D2E"/>
    <w:rsid w:val="00F97ECD"/>
    <w:rsid w:val="00FA004F"/>
    <w:rsid w:val="00FA00A4"/>
    <w:rsid w:val="00FA0107"/>
    <w:rsid w:val="00FA02F2"/>
    <w:rsid w:val="00FA0315"/>
    <w:rsid w:val="00FA0373"/>
    <w:rsid w:val="00FA038E"/>
    <w:rsid w:val="00FA0729"/>
    <w:rsid w:val="00FA07D0"/>
    <w:rsid w:val="00FA07DF"/>
    <w:rsid w:val="00FA0999"/>
    <w:rsid w:val="00FA09EE"/>
    <w:rsid w:val="00FA0AC6"/>
    <w:rsid w:val="00FA0AF9"/>
    <w:rsid w:val="00FA0EDC"/>
    <w:rsid w:val="00FA0F13"/>
    <w:rsid w:val="00FA0FBA"/>
    <w:rsid w:val="00FA110F"/>
    <w:rsid w:val="00FA1145"/>
    <w:rsid w:val="00FA130A"/>
    <w:rsid w:val="00FA1359"/>
    <w:rsid w:val="00FA1574"/>
    <w:rsid w:val="00FA1683"/>
    <w:rsid w:val="00FA1842"/>
    <w:rsid w:val="00FA1990"/>
    <w:rsid w:val="00FA1AE7"/>
    <w:rsid w:val="00FA1F9E"/>
    <w:rsid w:val="00FA2095"/>
    <w:rsid w:val="00FA20FB"/>
    <w:rsid w:val="00FA22FE"/>
    <w:rsid w:val="00FA23A4"/>
    <w:rsid w:val="00FA264C"/>
    <w:rsid w:val="00FA2737"/>
    <w:rsid w:val="00FA2979"/>
    <w:rsid w:val="00FA2AB8"/>
    <w:rsid w:val="00FA2BE3"/>
    <w:rsid w:val="00FA2C0D"/>
    <w:rsid w:val="00FA2C6D"/>
    <w:rsid w:val="00FA2CD0"/>
    <w:rsid w:val="00FA2E2A"/>
    <w:rsid w:val="00FA2E89"/>
    <w:rsid w:val="00FA2F08"/>
    <w:rsid w:val="00FA32B7"/>
    <w:rsid w:val="00FA33B1"/>
    <w:rsid w:val="00FA352E"/>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D2F"/>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6FF"/>
    <w:rsid w:val="00FA67B3"/>
    <w:rsid w:val="00FA683D"/>
    <w:rsid w:val="00FA6B15"/>
    <w:rsid w:val="00FA6B95"/>
    <w:rsid w:val="00FA6BEB"/>
    <w:rsid w:val="00FA6D05"/>
    <w:rsid w:val="00FA6D8C"/>
    <w:rsid w:val="00FA6F4E"/>
    <w:rsid w:val="00FA6F91"/>
    <w:rsid w:val="00FA6F95"/>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5D8"/>
    <w:rsid w:val="00FB16CE"/>
    <w:rsid w:val="00FB173E"/>
    <w:rsid w:val="00FB183F"/>
    <w:rsid w:val="00FB192C"/>
    <w:rsid w:val="00FB19AE"/>
    <w:rsid w:val="00FB1B1A"/>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EC0"/>
    <w:rsid w:val="00FB3F3A"/>
    <w:rsid w:val="00FB3FEA"/>
    <w:rsid w:val="00FB4094"/>
    <w:rsid w:val="00FB4271"/>
    <w:rsid w:val="00FB4280"/>
    <w:rsid w:val="00FB4642"/>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BB8"/>
    <w:rsid w:val="00FC0CDD"/>
    <w:rsid w:val="00FC0F2E"/>
    <w:rsid w:val="00FC0F4F"/>
    <w:rsid w:val="00FC0FFB"/>
    <w:rsid w:val="00FC115D"/>
    <w:rsid w:val="00FC12D6"/>
    <w:rsid w:val="00FC134C"/>
    <w:rsid w:val="00FC1488"/>
    <w:rsid w:val="00FC1494"/>
    <w:rsid w:val="00FC19FE"/>
    <w:rsid w:val="00FC1DC1"/>
    <w:rsid w:val="00FC1E5E"/>
    <w:rsid w:val="00FC1ED1"/>
    <w:rsid w:val="00FC1FEE"/>
    <w:rsid w:val="00FC20FC"/>
    <w:rsid w:val="00FC2117"/>
    <w:rsid w:val="00FC21D3"/>
    <w:rsid w:val="00FC22B4"/>
    <w:rsid w:val="00FC2416"/>
    <w:rsid w:val="00FC2607"/>
    <w:rsid w:val="00FC27A8"/>
    <w:rsid w:val="00FC2A3C"/>
    <w:rsid w:val="00FC2DD7"/>
    <w:rsid w:val="00FC2E70"/>
    <w:rsid w:val="00FC3003"/>
    <w:rsid w:val="00FC3060"/>
    <w:rsid w:val="00FC306A"/>
    <w:rsid w:val="00FC31A0"/>
    <w:rsid w:val="00FC31F2"/>
    <w:rsid w:val="00FC324C"/>
    <w:rsid w:val="00FC331F"/>
    <w:rsid w:val="00FC3345"/>
    <w:rsid w:val="00FC3438"/>
    <w:rsid w:val="00FC35B6"/>
    <w:rsid w:val="00FC37B1"/>
    <w:rsid w:val="00FC37E9"/>
    <w:rsid w:val="00FC37F6"/>
    <w:rsid w:val="00FC3820"/>
    <w:rsid w:val="00FC3B1C"/>
    <w:rsid w:val="00FC3D88"/>
    <w:rsid w:val="00FC3E9B"/>
    <w:rsid w:val="00FC3FD6"/>
    <w:rsid w:val="00FC4001"/>
    <w:rsid w:val="00FC4048"/>
    <w:rsid w:val="00FC4120"/>
    <w:rsid w:val="00FC4232"/>
    <w:rsid w:val="00FC436B"/>
    <w:rsid w:val="00FC45F3"/>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4B"/>
    <w:rsid w:val="00FC60D8"/>
    <w:rsid w:val="00FC619B"/>
    <w:rsid w:val="00FC6301"/>
    <w:rsid w:val="00FC64E2"/>
    <w:rsid w:val="00FC6735"/>
    <w:rsid w:val="00FC67EC"/>
    <w:rsid w:val="00FC6851"/>
    <w:rsid w:val="00FC6B34"/>
    <w:rsid w:val="00FC6BAD"/>
    <w:rsid w:val="00FC6E6C"/>
    <w:rsid w:val="00FC760C"/>
    <w:rsid w:val="00FC79ED"/>
    <w:rsid w:val="00FC7EEB"/>
    <w:rsid w:val="00FC7FD7"/>
    <w:rsid w:val="00FD0104"/>
    <w:rsid w:val="00FD01B3"/>
    <w:rsid w:val="00FD01FD"/>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8C1"/>
    <w:rsid w:val="00FD1C48"/>
    <w:rsid w:val="00FD1CAA"/>
    <w:rsid w:val="00FD1F2C"/>
    <w:rsid w:val="00FD2280"/>
    <w:rsid w:val="00FD232F"/>
    <w:rsid w:val="00FD2399"/>
    <w:rsid w:val="00FD2401"/>
    <w:rsid w:val="00FD276F"/>
    <w:rsid w:val="00FD27A0"/>
    <w:rsid w:val="00FD2887"/>
    <w:rsid w:val="00FD2B63"/>
    <w:rsid w:val="00FD2B84"/>
    <w:rsid w:val="00FD2C47"/>
    <w:rsid w:val="00FD2FD0"/>
    <w:rsid w:val="00FD335B"/>
    <w:rsid w:val="00FD3403"/>
    <w:rsid w:val="00FD35AD"/>
    <w:rsid w:val="00FD36E6"/>
    <w:rsid w:val="00FD3720"/>
    <w:rsid w:val="00FD37B5"/>
    <w:rsid w:val="00FD397F"/>
    <w:rsid w:val="00FD3A12"/>
    <w:rsid w:val="00FD3C77"/>
    <w:rsid w:val="00FD3D0B"/>
    <w:rsid w:val="00FD3E83"/>
    <w:rsid w:val="00FD3F71"/>
    <w:rsid w:val="00FD4108"/>
    <w:rsid w:val="00FD410D"/>
    <w:rsid w:val="00FD434D"/>
    <w:rsid w:val="00FD436A"/>
    <w:rsid w:val="00FD4496"/>
    <w:rsid w:val="00FD44B9"/>
    <w:rsid w:val="00FD4502"/>
    <w:rsid w:val="00FD468B"/>
    <w:rsid w:val="00FD48AF"/>
    <w:rsid w:val="00FD48F2"/>
    <w:rsid w:val="00FD4975"/>
    <w:rsid w:val="00FD4B2B"/>
    <w:rsid w:val="00FD4B88"/>
    <w:rsid w:val="00FD4E6A"/>
    <w:rsid w:val="00FD4FF7"/>
    <w:rsid w:val="00FD50A3"/>
    <w:rsid w:val="00FD5380"/>
    <w:rsid w:val="00FD5462"/>
    <w:rsid w:val="00FD5A09"/>
    <w:rsid w:val="00FD5C0D"/>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CCF"/>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0FB5"/>
    <w:rsid w:val="00FE10D4"/>
    <w:rsid w:val="00FE13DD"/>
    <w:rsid w:val="00FE143C"/>
    <w:rsid w:val="00FE15E1"/>
    <w:rsid w:val="00FE197E"/>
    <w:rsid w:val="00FE1AFE"/>
    <w:rsid w:val="00FE1B46"/>
    <w:rsid w:val="00FE1C80"/>
    <w:rsid w:val="00FE2052"/>
    <w:rsid w:val="00FE213D"/>
    <w:rsid w:val="00FE22E1"/>
    <w:rsid w:val="00FE233A"/>
    <w:rsid w:val="00FE233F"/>
    <w:rsid w:val="00FE23D6"/>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5E8B"/>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364"/>
    <w:rsid w:val="00FE742B"/>
    <w:rsid w:val="00FE7556"/>
    <w:rsid w:val="00FE7594"/>
    <w:rsid w:val="00FE75AA"/>
    <w:rsid w:val="00FE7637"/>
    <w:rsid w:val="00FE76F6"/>
    <w:rsid w:val="00FE77EE"/>
    <w:rsid w:val="00FE786A"/>
    <w:rsid w:val="00FE7AE6"/>
    <w:rsid w:val="00FE7B36"/>
    <w:rsid w:val="00FE7BB2"/>
    <w:rsid w:val="00FE7D0F"/>
    <w:rsid w:val="00FE7DAD"/>
    <w:rsid w:val="00FE7DC1"/>
    <w:rsid w:val="00FF029D"/>
    <w:rsid w:val="00FF033A"/>
    <w:rsid w:val="00FF04CA"/>
    <w:rsid w:val="00FF06CB"/>
    <w:rsid w:val="00FF07E1"/>
    <w:rsid w:val="00FF092B"/>
    <w:rsid w:val="00FF0A50"/>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613"/>
    <w:rsid w:val="00FF276C"/>
    <w:rsid w:val="00FF2773"/>
    <w:rsid w:val="00FF291F"/>
    <w:rsid w:val="00FF2D01"/>
    <w:rsid w:val="00FF2DD6"/>
    <w:rsid w:val="00FF2E08"/>
    <w:rsid w:val="00FF2F28"/>
    <w:rsid w:val="00FF324E"/>
    <w:rsid w:val="00FF3313"/>
    <w:rsid w:val="00FF3371"/>
    <w:rsid w:val="00FF3527"/>
    <w:rsid w:val="00FF36B5"/>
    <w:rsid w:val="00FF379C"/>
    <w:rsid w:val="00FF37BE"/>
    <w:rsid w:val="00FF38C0"/>
    <w:rsid w:val="00FF3C01"/>
    <w:rsid w:val="00FF3DDF"/>
    <w:rsid w:val="00FF3E57"/>
    <w:rsid w:val="00FF3EF9"/>
    <w:rsid w:val="00FF3FD9"/>
    <w:rsid w:val="00FF3FF3"/>
    <w:rsid w:val="00FF4111"/>
    <w:rsid w:val="00FF419C"/>
    <w:rsid w:val="00FF41EB"/>
    <w:rsid w:val="00FF428B"/>
    <w:rsid w:val="00FF434F"/>
    <w:rsid w:val="00FF4484"/>
    <w:rsid w:val="00FF44D0"/>
    <w:rsid w:val="00FF4656"/>
    <w:rsid w:val="00FF4669"/>
    <w:rsid w:val="00FF4861"/>
    <w:rsid w:val="00FF4BDC"/>
    <w:rsid w:val="00FF4CC5"/>
    <w:rsid w:val="00FF4DA2"/>
    <w:rsid w:val="00FF4DD9"/>
    <w:rsid w:val="00FF5008"/>
    <w:rsid w:val="00FF53CA"/>
    <w:rsid w:val="00FF54AC"/>
    <w:rsid w:val="00FF5697"/>
    <w:rsid w:val="00FF5971"/>
    <w:rsid w:val="00FF59F8"/>
    <w:rsid w:val="00FF5C3A"/>
    <w:rsid w:val="00FF5E72"/>
    <w:rsid w:val="00FF5EA3"/>
    <w:rsid w:val="00FF66F9"/>
    <w:rsid w:val="00FF6746"/>
    <w:rsid w:val="00FF6A7B"/>
    <w:rsid w:val="00FF6A8C"/>
    <w:rsid w:val="00FF6DD5"/>
    <w:rsid w:val="00FF7305"/>
    <w:rsid w:val="00FF7419"/>
    <w:rsid w:val="00FF75B5"/>
    <w:rsid w:val="00FF7840"/>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C1C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3195</Words>
  <Characters>18217</Characters>
  <Application>Microsoft Office Word</Application>
  <DocSecurity>0</DocSecurity>
  <Lines>151</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2022-12-16T05:54:00Z</dcterms:created>
  <dcterms:modified xsi:type="dcterms:W3CDTF">2022-12-16T05:54:00Z</dcterms:modified>
</cp:coreProperties>
</file>